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38B" w:rsidRPr="00FF3E7E" w:rsidRDefault="000F538B" w:rsidP="000F538B">
      <w:pPr>
        <w:pStyle w:val="2"/>
        <w:tabs>
          <w:tab w:val="left" w:pos="5387"/>
        </w:tabs>
        <w:spacing w:before="0" w:after="0" w:line="228" w:lineRule="auto"/>
        <w:ind w:left="10065"/>
        <w:jc w:val="both"/>
        <w:rPr>
          <w:rFonts w:ascii="Times New Roman" w:hAnsi="Times New Roman" w:cs="Times New Roman"/>
          <w:b w:val="0"/>
          <w:bCs w:val="0"/>
          <w:i w:val="0"/>
          <w:iCs w:val="0"/>
        </w:rPr>
      </w:pPr>
      <w:r w:rsidRPr="00FF3E7E">
        <w:rPr>
          <w:rFonts w:ascii="Times New Roman" w:hAnsi="Times New Roman" w:cs="Times New Roman"/>
          <w:b w:val="0"/>
          <w:bCs w:val="0"/>
          <w:i w:val="0"/>
          <w:iCs w:val="0"/>
        </w:rPr>
        <w:t xml:space="preserve">Приложение 7 к </w:t>
      </w:r>
      <w:hyperlink r:id="rId9" w:history="1">
        <w:r w:rsidRPr="00FF3E7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Закону Сарато</w:t>
        </w:r>
        <w:r w:rsidRPr="00FF3E7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в</w:t>
        </w:r>
        <w:r w:rsidRPr="00FF3E7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ской области «Об областном бю</w:t>
        </w:r>
        <w:r w:rsidRPr="00FF3E7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д</w:t>
        </w:r>
        <w:r w:rsidRPr="00FF3E7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жете на 202</w:t>
        </w:r>
        <w:r w:rsidRPr="0014624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1</w:t>
        </w:r>
        <w:r w:rsidRPr="00FF3E7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 и на плановый период 202</w:t>
        </w:r>
        <w:r w:rsidRPr="0014624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2</w:t>
        </w:r>
        <w:r w:rsidRPr="00FF3E7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и 202</w:t>
        </w:r>
        <w:r w:rsidRPr="00146248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>3</w:t>
        </w:r>
        <w:r w:rsidRPr="00FF3E7E">
          <w:rPr>
            <w:rStyle w:val="af7"/>
            <w:rFonts w:ascii="Times New Roman" w:hAnsi="Times New Roman" w:cs="Times New Roman"/>
            <w:b w:val="0"/>
            <w:bCs w:val="0"/>
            <w:i w:val="0"/>
            <w:iCs w:val="0"/>
            <w:color w:val="auto"/>
          </w:rPr>
          <w:t xml:space="preserve"> годов»</w:t>
        </w:r>
      </w:hyperlink>
    </w:p>
    <w:p w:rsidR="000F538B" w:rsidRPr="001A492D" w:rsidRDefault="000F538B" w:rsidP="000F538B">
      <w:pPr>
        <w:spacing w:line="228" w:lineRule="auto"/>
        <w:rPr>
          <w:sz w:val="28"/>
          <w:szCs w:val="28"/>
        </w:rPr>
      </w:pPr>
    </w:p>
    <w:p w:rsidR="000F538B" w:rsidRDefault="000F538B" w:rsidP="000F538B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1A492D">
        <w:rPr>
          <w:b/>
          <w:bCs/>
          <w:sz w:val="28"/>
          <w:szCs w:val="28"/>
        </w:rPr>
        <w:t xml:space="preserve">Распределение бюджетных ассигнований по разделам, подразделам, целевым статьям (государственным </w:t>
      </w:r>
    </w:p>
    <w:p w:rsidR="000F538B" w:rsidRDefault="000F538B" w:rsidP="000F538B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1A492D">
        <w:rPr>
          <w:b/>
          <w:bCs/>
          <w:sz w:val="28"/>
          <w:szCs w:val="28"/>
        </w:rPr>
        <w:t xml:space="preserve">программам области и непрограммным направлениям деятельности), группам видов расходов классификации </w:t>
      </w:r>
    </w:p>
    <w:p w:rsidR="000F538B" w:rsidRPr="001A492D" w:rsidRDefault="000F538B" w:rsidP="000F538B">
      <w:pPr>
        <w:overflowPunct/>
        <w:autoSpaceDE/>
        <w:autoSpaceDN/>
        <w:adjustRightInd/>
        <w:jc w:val="center"/>
        <w:textAlignment w:val="auto"/>
        <w:rPr>
          <w:b/>
          <w:bCs/>
          <w:sz w:val="28"/>
          <w:szCs w:val="28"/>
        </w:rPr>
      </w:pPr>
      <w:r w:rsidRPr="001A492D">
        <w:rPr>
          <w:b/>
          <w:bCs/>
          <w:sz w:val="28"/>
          <w:szCs w:val="28"/>
        </w:rPr>
        <w:t>расходов областного бюджета на 2021 год и на плановый период 2022 и 2023 годов</w:t>
      </w:r>
    </w:p>
    <w:p w:rsidR="000F538B" w:rsidRPr="001A492D" w:rsidRDefault="000F538B" w:rsidP="000F538B">
      <w:pPr>
        <w:spacing w:line="228" w:lineRule="auto"/>
        <w:jc w:val="center"/>
        <w:rPr>
          <w:b/>
          <w:bCs/>
          <w:sz w:val="28"/>
          <w:szCs w:val="28"/>
        </w:rPr>
      </w:pPr>
    </w:p>
    <w:p w:rsidR="000F538B" w:rsidRPr="00FF3E7E" w:rsidRDefault="000F538B" w:rsidP="000F538B">
      <w:pPr>
        <w:spacing w:line="228" w:lineRule="auto"/>
        <w:ind w:right="-709"/>
        <w:jc w:val="right"/>
        <w:rPr>
          <w:b/>
          <w:sz w:val="28"/>
          <w:szCs w:val="28"/>
        </w:rPr>
      </w:pPr>
      <w:r w:rsidRPr="00FF3E7E">
        <w:rPr>
          <w:sz w:val="24"/>
          <w:szCs w:val="28"/>
        </w:rPr>
        <w:t xml:space="preserve"> (тыс. рублей)</w:t>
      </w: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701"/>
        <w:gridCol w:w="1559"/>
      </w:tblGrid>
      <w:tr w:rsidR="000F538B" w:rsidRPr="00FF3E7E" w:rsidTr="00DF1260">
        <w:trPr>
          <w:trHeight w:val="77"/>
        </w:trPr>
        <w:tc>
          <w:tcPr>
            <w:tcW w:w="5529" w:type="dxa"/>
          </w:tcPr>
          <w:p w:rsidR="000F538B" w:rsidRPr="00FF3E7E" w:rsidRDefault="000F538B" w:rsidP="00DF1260">
            <w:pPr>
              <w:spacing w:line="228" w:lineRule="auto"/>
              <w:jc w:val="center"/>
              <w:rPr>
                <w:b/>
                <w:bCs/>
                <w:sz w:val="24"/>
              </w:rPr>
            </w:pPr>
            <w:r w:rsidRPr="00FF3E7E">
              <w:rPr>
                <w:bCs/>
                <w:sz w:val="24"/>
              </w:rPr>
              <w:t>Наименование</w:t>
            </w:r>
          </w:p>
          <w:p w:rsidR="000F538B" w:rsidRPr="00FF3E7E" w:rsidRDefault="000F538B" w:rsidP="00DF1260">
            <w:pPr>
              <w:spacing w:line="228" w:lineRule="auto"/>
              <w:jc w:val="center"/>
              <w:rPr>
                <w:b/>
                <w:sz w:val="28"/>
                <w:szCs w:val="28"/>
                <w:lang w:val="en-US"/>
              </w:rPr>
            </w:pPr>
          </w:p>
        </w:tc>
        <w:tc>
          <w:tcPr>
            <w:tcW w:w="850" w:type="dxa"/>
          </w:tcPr>
          <w:p w:rsidR="000F538B" w:rsidRPr="00FF3E7E" w:rsidRDefault="000F538B" w:rsidP="00DF1260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FF3E7E">
              <w:rPr>
                <w:bCs/>
                <w:sz w:val="24"/>
              </w:rPr>
              <w:t>Раздел</w:t>
            </w:r>
          </w:p>
        </w:tc>
        <w:tc>
          <w:tcPr>
            <w:tcW w:w="993" w:type="dxa"/>
          </w:tcPr>
          <w:p w:rsidR="000F538B" w:rsidRPr="00FF3E7E" w:rsidRDefault="000F538B" w:rsidP="00DF1260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FF3E7E">
              <w:rPr>
                <w:bCs/>
                <w:sz w:val="24"/>
              </w:rPr>
              <w:t>Под-раздел</w:t>
            </w:r>
          </w:p>
        </w:tc>
        <w:tc>
          <w:tcPr>
            <w:tcW w:w="1984" w:type="dxa"/>
          </w:tcPr>
          <w:p w:rsidR="000F538B" w:rsidRPr="00FF3E7E" w:rsidRDefault="000F538B" w:rsidP="00DF1260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FF3E7E">
              <w:rPr>
                <w:bCs/>
                <w:sz w:val="24"/>
              </w:rPr>
              <w:t>Целевая статья</w:t>
            </w:r>
          </w:p>
        </w:tc>
        <w:tc>
          <w:tcPr>
            <w:tcW w:w="992" w:type="dxa"/>
          </w:tcPr>
          <w:p w:rsidR="000F538B" w:rsidRPr="00FF3E7E" w:rsidRDefault="000F538B" w:rsidP="00DF1260">
            <w:pPr>
              <w:spacing w:line="228" w:lineRule="auto"/>
              <w:ind w:left="-108" w:right="-108"/>
              <w:jc w:val="center"/>
              <w:rPr>
                <w:b/>
                <w:bCs/>
                <w:sz w:val="24"/>
              </w:rPr>
            </w:pPr>
            <w:r w:rsidRPr="00FF3E7E">
              <w:rPr>
                <w:bCs/>
                <w:sz w:val="24"/>
              </w:rPr>
              <w:t>Вид ра</w:t>
            </w:r>
            <w:r w:rsidRPr="00FF3E7E">
              <w:rPr>
                <w:bCs/>
                <w:sz w:val="24"/>
              </w:rPr>
              <w:t>с</w:t>
            </w:r>
            <w:r w:rsidRPr="00FF3E7E">
              <w:rPr>
                <w:bCs/>
                <w:sz w:val="24"/>
              </w:rPr>
              <w:t>ходов</w:t>
            </w:r>
          </w:p>
        </w:tc>
        <w:tc>
          <w:tcPr>
            <w:tcW w:w="1560" w:type="dxa"/>
          </w:tcPr>
          <w:p w:rsidR="000F538B" w:rsidRPr="00FF3E7E" w:rsidRDefault="000F538B" w:rsidP="00DF1260">
            <w:pPr>
              <w:spacing w:line="228" w:lineRule="auto"/>
              <w:jc w:val="center"/>
              <w:rPr>
                <w:bCs/>
                <w:sz w:val="24"/>
                <w:lang w:val="en-US"/>
              </w:rPr>
            </w:pPr>
            <w:r w:rsidRPr="00FF3E7E">
              <w:rPr>
                <w:bCs/>
                <w:sz w:val="24"/>
              </w:rPr>
              <w:t>202</w:t>
            </w:r>
            <w:r>
              <w:rPr>
                <w:bCs/>
                <w:sz w:val="24"/>
                <w:lang w:val="en-US"/>
              </w:rPr>
              <w:t>1</w:t>
            </w:r>
            <w:r w:rsidRPr="00FF3E7E">
              <w:rPr>
                <w:bCs/>
                <w:sz w:val="24"/>
              </w:rPr>
              <w:t xml:space="preserve"> год</w:t>
            </w:r>
          </w:p>
        </w:tc>
        <w:tc>
          <w:tcPr>
            <w:tcW w:w="1701" w:type="dxa"/>
          </w:tcPr>
          <w:p w:rsidR="000F538B" w:rsidRPr="00FF3E7E" w:rsidRDefault="000F538B" w:rsidP="00DF1260">
            <w:pPr>
              <w:spacing w:line="228" w:lineRule="auto"/>
              <w:jc w:val="center"/>
              <w:rPr>
                <w:bCs/>
                <w:sz w:val="24"/>
              </w:rPr>
            </w:pPr>
            <w:r w:rsidRPr="00FF3E7E">
              <w:rPr>
                <w:bCs/>
                <w:sz w:val="24"/>
              </w:rPr>
              <w:t>202</w:t>
            </w:r>
            <w:r>
              <w:rPr>
                <w:bCs/>
                <w:sz w:val="24"/>
                <w:lang w:val="en-US"/>
              </w:rPr>
              <w:t>2</w:t>
            </w:r>
            <w:r w:rsidRPr="00FF3E7E">
              <w:rPr>
                <w:bCs/>
                <w:sz w:val="24"/>
              </w:rPr>
              <w:t xml:space="preserve"> год</w:t>
            </w:r>
          </w:p>
        </w:tc>
        <w:tc>
          <w:tcPr>
            <w:tcW w:w="1559" w:type="dxa"/>
          </w:tcPr>
          <w:p w:rsidR="000F538B" w:rsidRPr="00FF3E7E" w:rsidRDefault="000F538B" w:rsidP="00DF1260">
            <w:pPr>
              <w:spacing w:line="228" w:lineRule="auto"/>
              <w:jc w:val="center"/>
              <w:rPr>
                <w:bCs/>
                <w:sz w:val="24"/>
              </w:rPr>
            </w:pPr>
            <w:r w:rsidRPr="00FF3E7E">
              <w:rPr>
                <w:bCs/>
                <w:sz w:val="24"/>
              </w:rPr>
              <w:t>202</w:t>
            </w:r>
            <w:r>
              <w:rPr>
                <w:bCs/>
                <w:sz w:val="24"/>
                <w:lang w:val="en-US"/>
              </w:rPr>
              <w:t>3</w:t>
            </w:r>
            <w:r w:rsidRPr="00FF3E7E">
              <w:rPr>
                <w:bCs/>
                <w:sz w:val="24"/>
              </w:rPr>
              <w:t xml:space="preserve"> год</w:t>
            </w:r>
          </w:p>
        </w:tc>
      </w:tr>
    </w:tbl>
    <w:p w:rsidR="000F538B" w:rsidRPr="00FF3E7E" w:rsidRDefault="000F538B" w:rsidP="000F538B">
      <w:pPr>
        <w:spacing w:line="228" w:lineRule="auto"/>
        <w:rPr>
          <w:sz w:val="4"/>
          <w:szCs w:val="4"/>
        </w:rPr>
      </w:pPr>
    </w:p>
    <w:tbl>
      <w:tblPr>
        <w:tblStyle w:val="aff2"/>
        <w:tblW w:w="15168" w:type="dxa"/>
        <w:tblInd w:w="-34" w:type="dxa"/>
        <w:tblLook w:val="04A0" w:firstRow="1" w:lastRow="0" w:firstColumn="1" w:lastColumn="0" w:noHBand="0" w:noVBand="1"/>
      </w:tblPr>
      <w:tblGrid>
        <w:gridCol w:w="5529"/>
        <w:gridCol w:w="850"/>
        <w:gridCol w:w="993"/>
        <w:gridCol w:w="1984"/>
        <w:gridCol w:w="992"/>
        <w:gridCol w:w="1560"/>
        <w:gridCol w:w="1701"/>
        <w:gridCol w:w="1559"/>
      </w:tblGrid>
      <w:tr w:rsidR="000F538B" w:rsidRPr="00FF3E7E" w:rsidTr="00DF1260">
        <w:trPr>
          <w:tblHeader/>
        </w:trPr>
        <w:tc>
          <w:tcPr>
            <w:tcW w:w="5529" w:type="dxa"/>
            <w:tcBorders>
              <w:bottom w:val="single" w:sz="4" w:space="0" w:color="auto"/>
            </w:tcBorders>
            <w:vAlign w:val="bottom"/>
          </w:tcPr>
          <w:p w:rsidR="000F538B" w:rsidRPr="00FF3E7E" w:rsidRDefault="000F538B" w:rsidP="00DF1260">
            <w:pPr>
              <w:spacing w:line="216" w:lineRule="auto"/>
              <w:jc w:val="center"/>
              <w:rPr>
                <w:bCs/>
                <w:sz w:val="24"/>
                <w:szCs w:val="24"/>
              </w:rPr>
            </w:pPr>
            <w:r w:rsidRPr="00FF3E7E">
              <w:rPr>
                <w:bCs/>
                <w:sz w:val="24"/>
                <w:szCs w:val="24"/>
              </w:rPr>
              <w:t>1</w:t>
            </w:r>
          </w:p>
        </w:tc>
        <w:tc>
          <w:tcPr>
            <w:tcW w:w="850" w:type="dxa"/>
            <w:tcBorders>
              <w:bottom w:val="single" w:sz="4" w:space="0" w:color="auto"/>
            </w:tcBorders>
            <w:vAlign w:val="center"/>
          </w:tcPr>
          <w:p w:rsidR="000F538B" w:rsidRPr="00FF3E7E" w:rsidRDefault="000F538B" w:rsidP="00DF1260">
            <w:pPr>
              <w:spacing w:line="216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FF3E7E">
              <w:rPr>
                <w:bCs/>
                <w:sz w:val="24"/>
                <w:szCs w:val="24"/>
                <w:lang w:val="en-US"/>
              </w:rPr>
              <w:t>2</w:t>
            </w:r>
          </w:p>
        </w:tc>
        <w:tc>
          <w:tcPr>
            <w:tcW w:w="993" w:type="dxa"/>
            <w:tcBorders>
              <w:bottom w:val="single" w:sz="4" w:space="0" w:color="auto"/>
            </w:tcBorders>
            <w:vAlign w:val="center"/>
          </w:tcPr>
          <w:p w:rsidR="000F538B" w:rsidRPr="00FF3E7E" w:rsidRDefault="000F538B" w:rsidP="00DF1260">
            <w:pPr>
              <w:spacing w:line="216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FF3E7E">
              <w:rPr>
                <w:bCs/>
                <w:sz w:val="24"/>
                <w:szCs w:val="24"/>
                <w:lang w:val="en-US"/>
              </w:rPr>
              <w:t>3</w:t>
            </w:r>
          </w:p>
        </w:tc>
        <w:tc>
          <w:tcPr>
            <w:tcW w:w="1984" w:type="dxa"/>
            <w:tcBorders>
              <w:bottom w:val="single" w:sz="4" w:space="0" w:color="auto"/>
            </w:tcBorders>
            <w:vAlign w:val="center"/>
          </w:tcPr>
          <w:p w:rsidR="000F538B" w:rsidRPr="00FF3E7E" w:rsidRDefault="000F538B" w:rsidP="00DF1260">
            <w:pPr>
              <w:spacing w:line="216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FF3E7E">
              <w:rPr>
                <w:bCs/>
                <w:sz w:val="24"/>
                <w:szCs w:val="24"/>
                <w:lang w:val="en-US"/>
              </w:rPr>
              <w:t>4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vAlign w:val="center"/>
          </w:tcPr>
          <w:p w:rsidR="000F538B" w:rsidRPr="00FF3E7E" w:rsidRDefault="000F538B" w:rsidP="00DF1260">
            <w:pPr>
              <w:spacing w:line="216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FF3E7E">
              <w:rPr>
                <w:bCs/>
                <w:sz w:val="24"/>
                <w:szCs w:val="24"/>
                <w:lang w:val="en-US"/>
              </w:rPr>
              <w:t>5</w:t>
            </w:r>
          </w:p>
        </w:tc>
        <w:tc>
          <w:tcPr>
            <w:tcW w:w="1560" w:type="dxa"/>
            <w:tcBorders>
              <w:bottom w:val="single" w:sz="4" w:space="0" w:color="auto"/>
            </w:tcBorders>
            <w:vAlign w:val="center"/>
          </w:tcPr>
          <w:p w:rsidR="000F538B" w:rsidRPr="00FF3E7E" w:rsidRDefault="000F538B" w:rsidP="00DF1260">
            <w:pPr>
              <w:spacing w:line="216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FF3E7E">
              <w:rPr>
                <w:bCs/>
                <w:sz w:val="24"/>
                <w:szCs w:val="24"/>
                <w:lang w:val="en-US"/>
              </w:rPr>
              <w:t>6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vAlign w:val="bottom"/>
          </w:tcPr>
          <w:p w:rsidR="000F538B" w:rsidRPr="00FF3E7E" w:rsidRDefault="000F538B" w:rsidP="00DF1260">
            <w:pPr>
              <w:spacing w:line="216" w:lineRule="auto"/>
              <w:jc w:val="center"/>
              <w:rPr>
                <w:bCs/>
                <w:sz w:val="24"/>
                <w:szCs w:val="24"/>
                <w:lang w:val="en-US"/>
              </w:rPr>
            </w:pPr>
            <w:r w:rsidRPr="00FF3E7E">
              <w:rPr>
                <w:bCs/>
                <w:sz w:val="24"/>
                <w:szCs w:val="24"/>
                <w:lang w:val="en-US"/>
              </w:rPr>
              <w:t>7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0F538B" w:rsidRPr="00FF3E7E" w:rsidRDefault="000F538B" w:rsidP="00DF1260">
            <w:pPr>
              <w:spacing w:line="216" w:lineRule="auto"/>
              <w:jc w:val="center"/>
              <w:rPr>
                <w:bCs/>
                <w:sz w:val="24"/>
                <w:lang w:val="en-US"/>
              </w:rPr>
            </w:pPr>
            <w:r w:rsidRPr="00FF3E7E">
              <w:rPr>
                <w:bCs/>
                <w:sz w:val="24"/>
                <w:lang w:val="en-US"/>
              </w:rPr>
              <w:t>8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>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 xml:space="preserve">8330990,1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 xml:space="preserve">7451861,1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 xml:space="preserve">5974004,8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Функционирование высшего должностного лица субъекта Российской Федерации и муниципальн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5067,5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5067,5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Обеспечение деятельности органов исполнител</w:t>
            </w:r>
            <w:r w:rsidRPr="00490109">
              <w:rPr>
                <w:sz w:val="24"/>
                <w:szCs w:val="24"/>
              </w:rPr>
              <w:t>ь</w:t>
            </w:r>
            <w:r w:rsidRPr="00490109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5067,5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обеспечение деятельности Губернатора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5067,5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выплаты персоналу в целях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выполнения функций государственными (м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ниципальными) органами, казенными учрежден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ями, органами управления государственными вн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5067,5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5067,5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Функционирование законодательных (представ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тельных) органов государственной власти и пре</w:t>
            </w:r>
            <w:r w:rsidRPr="00490109">
              <w:rPr>
                <w:sz w:val="24"/>
                <w:szCs w:val="24"/>
              </w:rPr>
              <w:t>д</w:t>
            </w:r>
            <w:r w:rsidRPr="00490109">
              <w:rPr>
                <w:sz w:val="24"/>
                <w:szCs w:val="24"/>
              </w:rPr>
              <w:t>ставительных органов муниципальных образов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185667,9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185667,9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185669,7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1194,3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«Повышение эффективности де</w:t>
            </w:r>
            <w:r w:rsidRPr="00490109">
              <w:rPr>
                <w:sz w:val="24"/>
                <w:szCs w:val="24"/>
              </w:rPr>
              <w:t>я</w:t>
            </w:r>
            <w:r w:rsidRPr="00490109">
              <w:rPr>
                <w:sz w:val="24"/>
                <w:szCs w:val="24"/>
              </w:rPr>
              <w:lastRenderedPageBreak/>
              <w:t>тельности органов исполнительной и законод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тельной власти Саратовской области, госуда</w:t>
            </w:r>
            <w:r w:rsidRPr="00490109">
              <w:rPr>
                <w:sz w:val="24"/>
                <w:szCs w:val="24"/>
              </w:rPr>
              <w:t>р</w:t>
            </w:r>
            <w:r w:rsidRPr="00490109">
              <w:rPr>
                <w:sz w:val="24"/>
                <w:szCs w:val="24"/>
              </w:rPr>
              <w:t>ственных органов Саратовской области за счет и</w:t>
            </w:r>
            <w:r w:rsidRPr="00490109">
              <w:rPr>
                <w:sz w:val="24"/>
                <w:szCs w:val="24"/>
              </w:rPr>
              <w:t>с</w:t>
            </w:r>
            <w:r w:rsidRPr="00490109">
              <w:rPr>
                <w:sz w:val="24"/>
                <w:szCs w:val="24"/>
              </w:rPr>
              <w:t>пользования информационно-коммуникационных технологий»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1194,3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Основное мероприятие «Формирование и обесп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1194,3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1194,3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1194,3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1194,3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184473,6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184473,6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184475,4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Обеспечение деятельности представительного о</w:t>
            </w:r>
            <w:r w:rsidRPr="00490109">
              <w:rPr>
                <w:sz w:val="24"/>
                <w:szCs w:val="24"/>
              </w:rPr>
              <w:t>р</w:t>
            </w:r>
            <w:r w:rsidRPr="00490109">
              <w:rPr>
                <w:sz w:val="24"/>
                <w:szCs w:val="24"/>
              </w:rPr>
              <w:t>гана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184473,6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184473,6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184475,4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обеспечение деятельности Председат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ля Саратовской областной Думы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91 1 00 01100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4406,0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4406,0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4406,0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выплаты персоналу в целях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выполнения функций государственными (м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ниципальными) органами, казенными учрежден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ями, органами управления государственными вн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91 1 00 01100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4406,0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4406,0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4406,0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обеспечение деятельности депутатов Саратовской областной Думы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91 1 00 01200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28300,0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выплаты персоналу в целях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выполнения функций государственными (м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ниципальными) органами, казенными учрежден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ями, органами управления государственными вн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91 1 00 01200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28300,0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151056,1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151056,1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151057,9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выплаты персоналу в целях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выполнения функций государственными (м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ниципальными) органами, казенными учрежден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lastRenderedPageBreak/>
              <w:t>ями, органами управления государственными вн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133173,8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133173,8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133175,6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17877,3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17877,3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17877,3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</w:t>
            </w:r>
            <w:r w:rsidRPr="00490109">
              <w:rPr>
                <w:sz w:val="24"/>
                <w:szCs w:val="24"/>
              </w:rPr>
              <w:t>с</w:t>
            </w:r>
            <w:r w:rsidRPr="00490109">
              <w:rPr>
                <w:sz w:val="24"/>
                <w:szCs w:val="24"/>
              </w:rPr>
              <w:t>ударственной власти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91 1 00 06100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711,5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91 1 00 06100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711,5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711,5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Функционирование Правительства Российской Федерации, высших исполнительных органов го</w:t>
            </w:r>
            <w:r w:rsidRPr="00490109">
              <w:rPr>
                <w:sz w:val="24"/>
                <w:szCs w:val="24"/>
              </w:rPr>
              <w:t>с</w:t>
            </w:r>
            <w:r w:rsidRPr="00490109">
              <w:rPr>
                <w:sz w:val="24"/>
                <w:szCs w:val="24"/>
              </w:rPr>
              <w:t>ударственной власти субъектов Российской Фед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рации, местных администраций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272636,3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272640,9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272642,0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272139,7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272144,3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272145,4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Обеспечение деятельности органов исполнител</w:t>
            </w:r>
            <w:r w:rsidRPr="00490109">
              <w:rPr>
                <w:sz w:val="24"/>
                <w:szCs w:val="24"/>
              </w:rPr>
              <w:t>ь</w:t>
            </w:r>
            <w:r w:rsidRPr="00490109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272139,7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272144,3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272145,4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обеспечение деятельности Председат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ля Правительства области и его заместителей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34269,8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34269,8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34269,8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выплаты персоналу в целях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выполнения функций государственными (м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ниципальными) органами, казенными учрежден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ями, органами управления государственными вн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34269,8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34269,8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34269,8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237869,9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237874,5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237875,6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выплаты персоналу в целях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выполнения функций государственными (м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ниципальными) органами, казенными учрежден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ями, органами управления государственными вн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231944,8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231949,4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231950,5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5925,1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5925,1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5925,1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496,6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496,6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Внепрограммные мероприятия в сфере общегос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дарственных вопросов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99 3 00 08400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496,6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99 3 00 08400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496,6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496,6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Судебная система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375369,3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375369,3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375401,7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14725,2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14725,2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14725,2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«Повышение эффективности де</w:t>
            </w:r>
            <w:r w:rsidRPr="00490109">
              <w:rPr>
                <w:sz w:val="24"/>
                <w:szCs w:val="24"/>
              </w:rPr>
              <w:t>я</w:t>
            </w:r>
            <w:r w:rsidRPr="00490109">
              <w:rPr>
                <w:sz w:val="24"/>
                <w:szCs w:val="24"/>
              </w:rPr>
              <w:t>тельности органов исполнительной и законод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тельной власти Саратовской области, госуда</w:t>
            </w:r>
            <w:r w:rsidRPr="00490109">
              <w:rPr>
                <w:sz w:val="24"/>
                <w:szCs w:val="24"/>
              </w:rPr>
              <w:t>р</w:t>
            </w:r>
            <w:r w:rsidRPr="00490109">
              <w:rPr>
                <w:sz w:val="24"/>
                <w:szCs w:val="24"/>
              </w:rPr>
              <w:t>ственных органов Саратовской области за счет и</w:t>
            </w:r>
            <w:r w:rsidRPr="00490109">
              <w:rPr>
                <w:sz w:val="24"/>
                <w:szCs w:val="24"/>
              </w:rPr>
              <w:t>с</w:t>
            </w:r>
            <w:r w:rsidRPr="00490109">
              <w:rPr>
                <w:sz w:val="24"/>
                <w:szCs w:val="24"/>
              </w:rPr>
              <w:t>пользования информационно-коммуникационных технологий»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14725,2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14725,2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14725,2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«Формирование и обесп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9337,5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9337,5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9337,5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9337,5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9337,5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9337,5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9337,5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9337,5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9337,5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«Автоматизация делопр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изводства и обеспечение доступа к информации о деятельности мировых судей»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5И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4408,9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5И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4408,9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5И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4408,9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4408,9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</w:t>
            </w:r>
            <w:r w:rsidRPr="00490109">
              <w:rPr>
                <w:sz w:val="24"/>
                <w:szCs w:val="24"/>
              </w:rPr>
              <w:t>ю</w:t>
            </w:r>
            <w:r w:rsidRPr="00490109">
              <w:rPr>
                <w:sz w:val="24"/>
                <w:szCs w:val="24"/>
              </w:rPr>
              <w:t>щей государственную тайну, и информации огр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ниченного доступа, не составляющей госуда</w:t>
            </w:r>
            <w:r w:rsidRPr="00490109">
              <w:rPr>
                <w:sz w:val="24"/>
                <w:szCs w:val="24"/>
              </w:rPr>
              <w:t>р</w:t>
            </w:r>
            <w:r w:rsidRPr="00490109">
              <w:rPr>
                <w:sz w:val="24"/>
                <w:szCs w:val="24"/>
              </w:rPr>
              <w:t>ственную тайну»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978,8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978,8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978,8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978,8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978,8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978,8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978,8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978,8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978,8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Выполнение функций органами государственной </w:t>
            </w:r>
            <w:r w:rsidRPr="00490109">
              <w:rPr>
                <w:sz w:val="24"/>
                <w:szCs w:val="24"/>
              </w:rPr>
              <w:lastRenderedPageBreak/>
              <w:t>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260722,9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260722,9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260750,5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Обеспечение деятельности иных государственных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246402,5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246402,5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246428,9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246402,5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246402,5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246428,9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выплаты персоналу в целях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выполнения функций государственными (м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ниципальными) органами, казенными учрежден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ями, органами управления государственными вн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188050,9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188050,9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188050,9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58351,6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58351,6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58378,0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Обеспечение деятельности органов исполнител</w:t>
            </w:r>
            <w:r w:rsidRPr="00490109">
              <w:rPr>
                <w:sz w:val="24"/>
                <w:szCs w:val="24"/>
              </w:rPr>
              <w:t>ь</w:t>
            </w:r>
            <w:r w:rsidRPr="00490109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14320,4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14320,4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14321,6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14320,4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14320,4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14321,6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выплаты персоналу в целях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выполнения функций государственными (м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ниципальными) органами, казенными учрежден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ями, органами управления государственными вн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14195,9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14195,9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14195,9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125,7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96343,4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96343,4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96348,2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95531,4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95531,4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95536,2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выплаты персоналу в целях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выполнения функций государственными (м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ниципальными) органами, казенными учрежден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ями, органами управления государственными вн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50236,0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50236,0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50236,0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45295,4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45295,4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45300,2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Уплата земельного налога, налога на имущество </w:t>
            </w:r>
            <w:r w:rsidRPr="00490109">
              <w:rPr>
                <w:sz w:val="24"/>
                <w:szCs w:val="24"/>
              </w:rPr>
              <w:lastRenderedPageBreak/>
              <w:t>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812,0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812,0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812,0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812,0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812,0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812,0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3577,8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3577,8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3577,8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3577,8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3577,8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3577,8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Бланки строгой отчетности и прочие бланки, сп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циальная продукция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3577,8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3577,8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3577,8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3577,8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3577,8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3577,8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Обеспечение деятельности финансовых, налоговых и таможенных органов и органов финансового (финансово-бюджетного) надзора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218970,3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211082,2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211085,8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57754,6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49866,0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49866,0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 «Управление региональными ф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57754,6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49866,0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49866,0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 «Организация межбю</w:t>
            </w:r>
            <w:r w:rsidRPr="00490109">
              <w:rPr>
                <w:sz w:val="24"/>
                <w:szCs w:val="24"/>
              </w:rPr>
              <w:t>д</w:t>
            </w:r>
            <w:r w:rsidRPr="00490109">
              <w:rPr>
                <w:sz w:val="24"/>
                <w:szCs w:val="24"/>
              </w:rPr>
              <w:t>жетных отношений с муниципальными образов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ниями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14837,5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14837,5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14837,5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Осуществление органами местного самоуправл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отдельных государственных полномочий по санкционированию финансовыми органами мун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ципальных образований области кассовых выплат получателям средств областного бюджета, облас</w:t>
            </w:r>
            <w:r w:rsidRPr="00490109">
              <w:rPr>
                <w:sz w:val="24"/>
                <w:szCs w:val="24"/>
              </w:rPr>
              <w:t>т</w:t>
            </w:r>
            <w:r w:rsidRPr="00490109">
              <w:rPr>
                <w:sz w:val="24"/>
                <w:szCs w:val="24"/>
              </w:rPr>
              <w:t>ным государственным автономным и бюджетным учреждениям, иным юридическим лицам, не явл</w:t>
            </w:r>
            <w:r w:rsidRPr="00490109">
              <w:rPr>
                <w:sz w:val="24"/>
                <w:szCs w:val="24"/>
              </w:rPr>
              <w:t>я</w:t>
            </w:r>
            <w:r w:rsidRPr="00490109">
              <w:rPr>
                <w:sz w:val="24"/>
                <w:szCs w:val="24"/>
              </w:rPr>
              <w:t>ющимся участниками бюджетного процесса, ра</w:t>
            </w:r>
            <w:r w:rsidRPr="00490109">
              <w:rPr>
                <w:sz w:val="24"/>
                <w:szCs w:val="24"/>
              </w:rPr>
              <w:t>с</w:t>
            </w:r>
            <w:r w:rsidRPr="00490109">
              <w:rPr>
                <w:sz w:val="24"/>
                <w:szCs w:val="24"/>
              </w:rPr>
              <w:t>положенным на территориях муниципальных обр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зований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66 4 01 77150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14837,5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14837,5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14837,5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66 4 01 77150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14837,5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14837,5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14837,5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«Развитие и сопровожд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ние информационных систем и ресурсов»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66 4 06 00000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42917,1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35028,5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4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42917,1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35028,5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 w:rsidRPr="00490109">
              <w:rPr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4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42917,1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35028,5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35028,5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161215,7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161216,2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161219,8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42377,9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42378,4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42378,4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обеспечение деятельности руководит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ля Счетной палаты Саратовской области и его з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местителя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91 2 00 01300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6846,9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6846,9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6846,9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выплаты персоналу в целях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выполнения функций государственными (м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ниципальными) органами, казенными учрежден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ями, органами управления государственными вн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91 2 00 01300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6846,9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6846,9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6846,9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35476,0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35476,5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35476,5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выплаты персоналу в целях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выполнения функций государственными (м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ниципальными) органами, казенными учрежден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ями, органами управления государственными вн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31833,2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31833,2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31833,2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3642,8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3643,3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3643,3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</w:t>
            </w:r>
            <w:r w:rsidRPr="00490109">
              <w:rPr>
                <w:sz w:val="24"/>
                <w:szCs w:val="24"/>
              </w:rPr>
              <w:t>с</w:t>
            </w:r>
            <w:r w:rsidRPr="00490109">
              <w:rPr>
                <w:sz w:val="24"/>
                <w:szCs w:val="24"/>
              </w:rPr>
              <w:t>ударственной власти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91 2 00 06100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91 2 00 06100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Обеспечение деятельности органов исполнител</w:t>
            </w:r>
            <w:r w:rsidRPr="00490109">
              <w:rPr>
                <w:sz w:val="24"/>
                <w:szCs w:val="24"/>
              </w:rPr>
              <w:t>ь</w:t>
            </w:r>
            <w:r w:rsidRPr="00490109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118837,8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118837,8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118841,4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118822,3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118822,3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118825,9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выплаты персоналу в целях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выполнения функций государственными (м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ниципальными) органами, казенными учрежден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ями, органами управления государственными вн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106183,9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106183,9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106187,5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12588,4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12588,4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12588,4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</w:t>
            </w:r>
            <w:r w:rsidRPr="00490109">
              <w:rPr>
                <w:sz w:val="24"/>
                <w:szCs w:val="24"/>
              </w:rPr>
              <w:t>с</w:t>
            </w:r>
            <w:r w:rsidRPr="00490109">
              <w:rPr>
                <w:sz w:val="24"/>
                <w:szCs w:val="24"/>
              </w:rPr>
              <w:t>ударственной власти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102682,8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87678,4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87678,4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84957,8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84958,4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84958,4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84957,8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84958,4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84958,4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обеспечение деятельности членов и</w:t>
            </w:r>
            <w:r w:rsidRPr="00490109">
              <w:rPr>
                <w:sz w:val="24"/>
                <w:szCs w:val="24"/>
              </w:rPr>
              <w:t>з</w:t>
            </w:r>
            <w:r w:rsidRPr="00490109">
              <w:rPr>
                <w:sz w:val="24"/>
                <w:szCs w:val="24"/>
              </w:rPr>
              <w:t>бирательной комиссии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91 2 00 01400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8623,0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8623,0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8623,0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выплаты персоналу в целях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выполнения функций государственными (м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ниципальными) органами, казенными учрежден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ями, органами управления государственными вн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91 2 00 01400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8623,0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8623,0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8623,0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29057,9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29057,9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29057,9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выплаты персоналу в целях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выполнения функций государственными (м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ниципальными) органами, казенными учрежден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ями, органами управления государственными вн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28203,2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28203,2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28203,2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849,7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849,7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849,7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обеспечение функций территориал</w:t>
            </w:r>
            <w:r w:rsidRPr="00490109">
              <w:rPr>
                <w:sz w:val="24"/>
                <w:szCs w:val="24"/>
              </w:rPr>
              <w:t>ь</w:t>
            </w:r>
            <w:r w:rsidRPr="00490109">
              <w:rPr>
                <w:sz w:val="24"/>
                <w:szCs w:val="24"/>
              </w:rPr>
              <w:t>ных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47276,9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47277,5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47277,5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выплаты персоналу в целях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выполнения функций государственными (м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ниципальными) органами, казенными учрежден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ями, органами управления государственными вн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lastRenderedPageBreak/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43470,7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43471,3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43471,3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3788,6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3788,6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3788,6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Обеспечение проведения выборов и референдумов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98 0 00 00000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17725,0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2720,0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Проведение выборов в законодательный (предст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вительный) орган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98 0 00 03100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98 0 00 03100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автоматизированная система «Выборы»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98 0 00 03400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2720,0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98 0 00 03400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2720,0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Резервные фонды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 «Управление региональными ф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«Управление резервными средствами»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66 4 03 00000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Средства, выделяемые из резервного фонда Прав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тельства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66 4 03 99990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66 4 03 99990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Прикладные научные исследования в области о</w:t>
            </w:r>
            <w:r w:rsidRPr="00490109">
              <w:rPr>
                <w:sz w:val="24"/>
                <w:szCs w:val="24"/>
              </w:rPr>
              <w:t>б</w:t>
            </w:r>
            <w:r w:rsidRPr="00490109">
              <w:rPr>
                <w:sz w:val="24"/>
                <w:szCs w:val="24"/>
              </w:rPr>
              <w:t>щегосударственных вопросов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197,9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197,9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197,9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«Проведение обследований имущ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ственного комплекса государственных учрежд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ний, подведомственных министерству здравоохр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нения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197,9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lastRenderedPageBreak/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3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197,9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3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197,9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Другие общегосударственные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6670398,1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5814157,0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4336261,8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93408,3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93402,8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93406,2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«Архивы»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93408,3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93402,8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93406,2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«Обеспечение сохранности, учета документов и предоставление пользователям архивной информации»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55 8 03 00000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93408,3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93402,8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93406,2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55 8 03 04100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93408,3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93402,8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93406,2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55 8 03 04100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93408,3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93402,8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93406,2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ние инвестиционной привлекательности региона»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468647,1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468647,1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468647,1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«Стратегическое планирование и оперативное управление социально-экономическим развитием региона»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58 1 00 00000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«Статистическое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ние органов исполнительной власти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58 1 01 00000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58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58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«Сокращение административных барьеров, повышение доступности государстве</w:t>
            </w:r>
            <w:r w:rsidRPr="00490109">
              <w:rPr>
                <w:sz w:val="24"/>
                <w:szCs w:val="24"/>
              </w:rPr>
              <w:t>н</w:t>
            </w:r>
            <w:r w:rsidRPr="00490109">
              <w:rPr>
                <w:sz w:val="24"/>
                <w:szCs w:val="24"/>
              </w:rPr>
              <w:t>ных услуг»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58 5 00 00000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467047,1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«Предоставление госуда</w:t>
            </w:r>
            <w:r w:rsidRPr="00490109">
              <w:rPr>
                <w:sz w:val="24"/>
                <w:szCs w:val="24"/>
              </w:rPr>
              <w:t>р</w:t>
            </w:r>
            <w:r w:rsidRPr="00490109">
              <w:rPr>
                <w:sz w:val="24"/>
                <w:szCs w:val="24"/>
              </w:rPr>
              <w:t>ственных и муниципальных услуг по принципу «одного окна»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58 5 04 00000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467047,1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Расходы на выполнение государственных заданий </w:t>
            </w:r>
            <w:r w:rsidRPr="00490109">
              <w:rPr>
                <w:sz w:val="24"/>
                <w:szCs w:val="24"/>
              </w:rPr>
              <w:lastRenderedPageBreak/>
              <w:t>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58 5 04 04100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467047,1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58 5 04 04100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467047,1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467047,1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15543,9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«Обеспечение реализации госуда</w:t>
            </w:r>
            <w:r w:rsidRPr="00490109">
              <w:rPr>
                <w:sz w:val="24"/>
                <w:szCs w:val="24"/>
              </w:rPr>
              <w:t>р</w:t>
            </w:r>
            <w:r w:rsidRPr="00490109">
              <w:rPr>
                <w:sz w:val="24"/>
                <w:szCs w:val="24"/>
              </w:rPr>
              <w:t>ственной программы Саратовской области «Разв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тие сельского хозяйства и регулирование рынков сельскохозяйственной продукции, сырья и прод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15543,9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«Оказание услуг по администрати</w:t>
            </w:r>
            <w:r w:rsidRPr="00490109">
              <w:rPr>
                <w:sz w:val="24"/>
                <w:szCs w:val="24"/>
              </w:rPr>
              <w:t>в</w:t>
            </w:r>
            <w:r w:rsidRPr="00490109">
              <w:rPr>
                <w:sz w:val="24"/>
                <w:szCs w:val="24"/>
              </w:rPr>
              <w:t>но-хозяйственному и архивному обслуживанию органов исполнительной власти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5Г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15543,9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5Г 4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15543,9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5Г 4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15543,9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15543,9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490109">
              <w:rPr>
                <w:sz w:val="24"/>
                <w:szCs w:val="24"/>
              </w:rPr>
              <w:t>с</w:t>
            </w:r>
            <w:r w:rsidRPr="00490109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46558,6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46558,6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46558,6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46328,6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46328,6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46328,6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«Проведение мероприятий по изъятию добровольно сданного незаконно хр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нящегося оружия, боеприпасов, взрывчатых в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ществ и взрывных устройств»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«Проведение мероприятий, направленных на организацию работы обществе</w:t>
            </w:r>
            <w:r w:rsidRPr="00490109">
              <w:rPr>
                <w:sz w:val="24"/>
                <w:szCs w:val="24"/>
              </w:rPr>
              <w:t>н</w:t>
            </w:r>
            <w:r w:rsidRPr="00490109">
              <w:rPr>
                <w:sz w:val="24"/>
                <w:szCs w:val="24"/>
              </w:rPr>
              <w:t>ных объединений и населения в обеспечении пр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вопорядка и безопасности на улицах, в транспорте, в других общественных местах, жилом секторе, работе с подростками и молодежью, а также сов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тов общественности при участковых пунктах п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лиции»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43,3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43,3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1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«Осуществление ГУ МВД Российской Федерации по Саратовской области полномочий по составлению протоколов об адм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нистративных правонарушениях, предусмотре</w:t>
            </w:r>
            <w:r w:rsidRPr="00490109">
              <w:rPr>
                <w:sz w:val="24"/>
                <w:szCs w:val="24"/>
              </w:rPr>
              <w:t>н</w:t>
            </w:r>
            <w:r w:rsidRPr="00490109">
              <w:rPr>
                <w:sz w:val="24"/>
                <w:szCs w:val="24"/>
              </w:rPr>
              <w:t>ных Законом Саратовской области от 29 июля 2009 года № 104-ЗСО «Об административных правон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рушениях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595,9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Субвенции федеральному бюджету на осущест</w:t>
            </w:r>
            <w:r w:rsidRPr="00490109">
              <w:rPr>
                <w:sz w:val="24"/>
                <w:szCs w:val="24"/>
              </w:rPr>
              <w:t>в</w:t>
            </w:r>
            <w:r w:rsidRPr="00490109">
              <w:rPr>
                <w:sz w:val="24"/>
                <w:szCs w:val="24"/>
              </w:rPr>
              <w:t>ление части переданных полномочий по составл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 протоколов об административных правонар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шениях, посягающих на общественный порядок и общественную безопасность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65 1 09 57010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595,9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65 1 09 57010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595,9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595,9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«Создание и организация деятельности комиссий по делам несовершенн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летних и защите их прав»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65 1 10 00000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28563,3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28563,3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28563,3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Осуществление органами местного самоуправл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 xml:space="preserve">ния государственных полномочий по созданию и организации деятельности комиссий по делам </w:t>
            </w:r>
            <w:r w:rsidRPr="00490109">
              <w:rPr>
                <w:sz w:val="24"/>
                <w:szCs w:val="24"/>
              </w:rPr>
              <w:lastRenderedPageBreak/>
              <w:t>несовершеннолетних и защите их прав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65 1 10 76600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28563,3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28563,3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28563,3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65 1 10 76600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28563,3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28563,3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28563,3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«Образование и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ние деятельности административных комиссий, определение перечня должностных лиц, уполн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моченных составлять протоколы об администр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тивных правонарушениях»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65 1 11 00000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16876,1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16876,1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16876,1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Осуществление органами местного самоуправл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государственных полномочий по образованию и обеспечению деятельности административных комиссий, определению перечня должностных лиц, уполномоченных составлять протоколы об адм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нистративных правонарушениях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65 1 11 76500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16876,1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16876,1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16876,1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65 1 11 76500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16876,1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16876,1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16876,1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«Противодействие коррупции в С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«Организация и провед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ние опросов общественного мнения для оценки уровня коррупции, выявления недостатков в о</w:t>
            </w:r>
            <w:r w:rsidRPr="00490109">
              <w:rPr>
                <w:sz w:val="24"/>
                <w:szCs w:val="24"/>
              </w:rPr>
              <w:t>б</w:t>
            </w:r>
            <w:r w:rsidRPr="00490109">
              <w:rPr>
                <w:sz w:val="24"/>
                <w:szCs w:val="24"/>
              </w:rPr>
              <w:t>ластном законодательстве, способствующих с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вершению коррупционных правонарушений, выя</w:t>
            </w:r>
            <w:r w:rsidRPr="00490109">
              <w:rPr>
                <w:sz w:val="24"/>
                <w:szCs w:val="24"/>
              </w:rPr>
              <w:t>в</w:t>
            </w:r>
            <w:r w:rsidRPr="00490109">
              <w:rPr>
                <w:sz w:val="24"/>
                <w:szCs w:val="24"/>
              </w:rPr>
              <w:t>ления коррупционных сфер деятельности, подг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товка сводного отчета»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4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4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513342,1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496778,3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497129,8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«Развитие местного самоуправл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1851,3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«Участие в организации отбора и переподготовки (повышения квалифик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ции) лиц, зачисленных в проект «Школа молодых управленцев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1851,3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Предоставление гранта в форме субсидии Ассоц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ации «Совет муниципальных образований Сар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66 1 03 42300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1851,3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66 1 03 42300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1851,3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1851,3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«Создание условий для реализации установленных полномочий (функций) управления делами Правительства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381450,8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364887,0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365238,5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«Оперативное транспор</w:t>
            </w:r>
            <w:r w:rsidRPr="00490109">
              <w:rPr>
                <w:sz w:val="24"/>
                <w:szCs w:val="24"/>
              </w:rPr>
              <w:t>т</w:t>
            </w:r>
            <w:r w:rsidRPr="00490109">
              <w:rPr>
                <w:sz w:val="24"/>
                <w:szCs w:val="24"/>
              </w:rPr>
              <w:t>ное обеспечение деятельности Губернатора обл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сти, Правительства области, иных органов гос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дарственной власти области и государственных органов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241263,8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241436,0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241616,5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207663,8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207836,0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208016,5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207663,8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207836,0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208016,5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33600,0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33600,0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33600,0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33600,0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33600,0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33600,0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«Создание условий для осуществления деятельности Губернатора области, Правительства области, управления делами Прав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тельства области, областных государственных учреждений, подведомственных управлению дел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ми Правительства области, иных органов госуда</w:t>
            </w:r>
            <w:r w:rsidRPr="00490109">
              <w:rPr>
                <w:sz w:val="24"/>
                <w:szCs w:val="24"/>
              </w:rPr>
              <w:t>р</w:t>
            </w:r>
            <w:r w:rsidRPr="00490109">
              <w:rPr>
                <w:sz w:val="24"/>
                <w:szCs w:val="24"/>
              </w:rPr>
              <w:t>ственной власти области и государственных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 xml:space="preserve">нов области, не имеющих счетов получателей бюджетных средств»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57964,7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58129,7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58300,7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lastRenderedPageBreak/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66 2 04 04100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54425,9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54590,9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54761,9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66 2 04 04100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54425,9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54590,9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54761,9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3538,8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3538,8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3538,8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3538,8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3538,8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3538,8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«Обеспечение функцион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рования корпоративной сети и центра обработки данных Правительства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66 2 05 00000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30600,0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2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30600,0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2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30600,0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«Внедрение и сопровожд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ние информационных систем органов исполн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тельной власти области, государственных органов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17372,3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17371,3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25371,3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17372,3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17371,3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25371,3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17372,3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17371,3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25371,3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«Создание Ситуационного центра Губернатора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17350,0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17350,0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17350,0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 «Управление региональными ф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130040,0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130040,0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130040,0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Выплата вознаграждения (комиссии) агентам за оказание агентских услуг в сфере размещения, о</w:t>
            </w:r>
            <w:r w:rsidRPr="00490109">
              <w:rPr>
                <w:sz w:val="24"/>
                <w:szCs w:val="24"/>
              </w:rPr>
              <w:t>б</w:t>
            </w:r>
            <w:r w:rsidRPr="00490109">
              <w:rPr>
                <w:sz w:val="24"/>
                <w:szCs w:val="24"/>
              </w:rPr>
              <w:t>служивания, выкупа, обмена и погашения госуда</w:t>
            </w:r>
            <w:r w:rsidRPr="00490109">
              <w:rPr>
                <w:sz w:val="24"/>
                <w:szCs w:val="24"/>
              </w:rPr>
              <w:t>р</w:t>
            </w:r>
            <w:r w:rsidRPr="00490109">
              <w:rPr>
                <w:sz w:val="24"/>
                <w:szCs w:val="24"/>
              </w:rPr>
              <w:t>ственных долговых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4 02 A9710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4 02 A9710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Основное мероприятие «Повышение бюджетной грамотности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4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4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«Развитие инициативного бюджетирования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66 4 05 00000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120000,0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проектов развития муниципальных о</w:t>
            </w:r>
            <w:r w:rsidRPr="00490109">
              <w:rPr>
                <w:sz w:val="24"/>
                <w:szCs w:val="24"/>
              </w:rPr>
              <w:t>б</w:t>
            </w:r>
            <w:r w:rsidRPr="00490109">
              <w:rPr>
                <w:sz w:val="24"/>
                <w:szCs w:val="24"/>
              </w:rPr>
              <w:t>разований области, основанных на местных иниц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ативах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66 4 05 72100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120000,0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66 4 05 72100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120000,0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Обеспечение деятельности Общественной палаты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5307,0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5318,9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5331,2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5285,8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5292,7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5305,0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выплаты персоналу в целях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выполнения функций государственными (м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ниципальными) органами, казенными учрежден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ями, органами управления государственными вн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3670,4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3670,2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3669,8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1614,8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1621,9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1634,6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89 0 00 04200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0,6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89 0 00 06200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89 0 00 06200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Обеспечение гарантий деятельности членов Общ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ственной палаты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89 0 00 93200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выплаты персоналу в целях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выполнения функций государственными (м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ниципальными) органами, казенными учрежден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ями, органами управления государственными вн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89 0 00 93200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264611,2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264612,9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264614,7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21785,9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21786,1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21786,1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21785,9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21786,1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21786,1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выплаты персоналу в целях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выполнения функций государственными (м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ниципальными) органами, казенными учрежден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ями, органами управления государственными вн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21785,9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21786,1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21786,1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Обеспечение деятельности органов исполнител</w:t>
            </w:r>
            <w:r w:rsidRPr="00490109">
              <w:rPr>
                <w:sz w:val="24"/>
                <w:szCs w:val="24"/>
              </w:rPr>
              <w:t>ь</w:t>
            </w:r>
            <w:r w:rsidRPr="00490109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242825,3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242826,8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242828,6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242757,7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242759,2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242761,0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выплаты персоналу в целях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выполнения функций государственными (м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ниципальными) органами, казенными учрежден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ями, органами управления государственными вн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232467,1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232468,4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232470,2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10286,2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10286,4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10286,4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</w:t>
            </w:r>
            <w:r w:rsidRPr="00490109">
              <w:rPr>
                <w:sz w:val="24"/>
                <w:szCs w:val="24"/>
              </w:rPr>
              <w:t>с</w:t>
            </w:r>
            <w:r w:rsidRPr="00490109">
              <w:rPr>
                <w:sz w:val="24"/>
                <w:szCs w:val="24"/>
              </w:rPr>
              <w:t>ударственной власти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67,6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67,6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335383,8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351981,1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351603,4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93 0 00 04100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18934,4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18946,0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18958,2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93 0 00 04100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18934,4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18946,0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18958,2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311184,9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327802,1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327449,0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выплаты персоналу в целях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выполнения функций государственными (м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ниципальными) органами, казенными учрежден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ями, органами управления государственными вн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211691,5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211691,5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211691,5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99313,4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115930,6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115577,5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5264,5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5233,0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5196,2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5264,5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5233,0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5196,2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213,0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Обеспечение и проведение предпродажной подг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товки и продажи государственного имущества о</w:t>
            </w:r>
            <w:r w:rsidRPr="00490109">
              <w:rPr>
                <w:sz w:val="24"/>
                <w:szCs w:val="24"/>
              </w:rPr>
              <w:t>б</w:t>
            </w:r>
            <w:r w:rsidRPr="00490109">
              <w:rPr>
                <w:sz w:val="24"/>
                <w:szCs w:val="24"/>
              </w:rPr>
              <w:t>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94 0 00 06500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183,0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94 0 00 06500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183,0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Оценка недвижимости, признание прав и регул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рование отношений по государственной собстве</w:t>
            </w:r>
            <w:r w:rsidRPr="00490109">
              <w:rPr>
                <w:sz w:val="24"/>
                <w:szCs w:val="24"/>
              </w:rPr>
              <w:t>н</w:t>
            </w:r>
            <w:r w:rsidRPr="00490109">
              <w:rPr>
                <w:sz w:val="24"/>
                <w:szCs w:val="24"/>
              </w:rPr>
              <w:t>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94 0 00 06600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94 0 00 06600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4927383,1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4071100,4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2593213,9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Исполнение судебных решений, не связанных с погашением кредиторской задолженности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99 2 00 00000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198659,7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по исполнительным листам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198659,7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99 2 00 94100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198659,7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4728723,4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4071100,4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2593213,9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Зарезервированные средства на обеспечение мер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приятий национальных проектов и иных меропр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ятий государственных программ Российской Фед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lastRenderedPageBreak/>
              <w:t>рации, не связанных с реализацией национальных проектов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99 3 00 08191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4305887,1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4069770,9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2591884,4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99 3 00 08191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4305887,1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4069770,9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2591884,4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Средства, зарезервированные для обеспечения д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полнительных расходных обязательств, связанных с изменением прогнозного минимального размера оплаты труда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99 3 00 08192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421506,8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99 3 00 08192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421506,8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Бланки строгой отчетности и прочие бланки, сп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циальная продукция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849,5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849,5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849,5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849,5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849,5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849,5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Мероприятия по присвоению, подтверждению, п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ресмотру  кредитных рейтингов Саратовской обл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сти и государственных ценных бумаг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99 3 00 08800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480,0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99 3 00 08800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480,0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>Национальная оборона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 xml:space="preserve">2367,2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 xml:space="preserve">2373,2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 xml:space="preserve">2379,3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Мобилизационная подготовка экономики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2367,2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2373,2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2379,3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2367,2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2373,2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2379,3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2367,2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2373,2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2379,3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Мероприятия по обеспечению мобилизационной готовности экономики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99 3 00 08200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2367,2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2373,2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2379,3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99 3 00 08200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2367,2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2373,2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2379,3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>Национальная безопасность и правоохран</w:t>
            </w:r>
            <w:r w:rsidRPr="00490109">
              <w:rPr>
                <w:b/>
                <w:bCs/>
                <w:sz w:val="24"/>
                <w:szCs w:val="24"/>
              </w:rPr>
              <w:t>и</w:t>
            </w:r>
            <w:r w:rsidRPr="00490109">
              <w:rPr>
                <w:b/>
                <w:bCs/>
                <w:sz w:val="24"/>
                <w:szCs w:val="24"/>
              </w:rPr>
              <w:t>тельная деятельность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 xml:space="preserve">388690,1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 xml:space="preserve">388690,7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 xml:space="preserve">388691,0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388690,1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388690,7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388691,0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352822,9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352823,5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352823,8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«Снижение рисков и смягчение п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lastRenderedPageBreak/>
              <w:t>следствий чрезвычайных ситуаций природного и техногенного характера»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187246,9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187247,5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187247,8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64033,4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64034,0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64034,3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63919,6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63920,2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63920,5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выплаты персоналу в целях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выполнения функций государственными (м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ниципальными) органами, казенными учрежден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ями, органами управления государственными вн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60175,4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60175,4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60175,4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3744,2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3744,8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3745,1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64 1 03 06200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113,8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64 1 03 06200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113,8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«Организация предупр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 и ликвидации чрезвычайных ситуаций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123213,5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123213,5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123213,5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122754,8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122754,8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122754,8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выплаты персоналу в целях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выполнения функций государственными (м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ниципальными) органами, казенными учрежден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ями, органами управления государственными вн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118121,7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118121,7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118121,7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64 1 08 04200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4633,1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4633,1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4633,1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64 1 08 06200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458,7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458,7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458,7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64 1 08 06200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458,7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458,7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458,7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151685,1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151685,1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151685,1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Основное мероприятие «Организация обеспечения </w:t>
            </w:r>
            <w:r w:rsidRPr="00490109">
              <w:rPr>
                <w:sz w:val="24"/>
                <w:szCs w:val="24"/>
              </w:rPr>
              <w:lastRenderedPageBreak/>
              <w:t>пожарной безопасности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151685,1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151685,1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151685,1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151257,0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151257,0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151257,0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выплаты персоналу в целях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выполнения функций государственными (м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ниципальными) органами, казенными учрежден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ями, органами управления государственными вн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148633,0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148633,0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148633,0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64 2 08 04200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2624,0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2624,0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2624,0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64 2 08 06200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428,1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64 2 08 06200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428,1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428,1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«Построение и развитие аппаратно-программного комплекса «Безопасный город»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13890,9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13890,9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13890,9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«Реконструкция реги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нальной системы оповещения населения Сарато</w:t>
            </w:r>
            <w:r w:rsidRPr="00490109">
              <w:rPr>
                <w:sz w:val="24"/>
                <w:szCs w:val="24"/>
              </w:rPr>
              <w:t>в</w:t>
            </w:r>
            <w:r w:rsidRPr="00490109">
              <w:rPr>
                <w:sz w:val="24"/>
                <w:szCs w:val="24"/>
              </w:rPr>
              <w:t>ской области о чрезвычайных ситуациях приро</w:t>
            </w:r>
            <w:r w:rsidRPr="00490109">
              <w:rPr>
                <w:sz w:val="24"/>
                <w:szCs w:val="24"/>
              </w:rPr>
              <w:t>д</w:t>
            </w:r>
            <w:r w:rsidRPr="00490109">
              <w:rPr>
                <w:sz w:val="24"/>
                <w:szCs w:val="24"/>
              </w:rPr>
              <w:t>ного и техногенного характера на основе примен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современных технологий и оборудования и мероприятия, связанные с ее реализацией и эк</w:t>
            </w:r>
            <w:r w:rsidRPr="00490109">
              <w:rPr>
                <w:sz w:val="24"/>
                <w:szCs w:val="24"/>
              </w:rPr>
              <w:t>с</w:t>
            </w:r>
            <w:r w:rsidRPr="00490109">
              <w:rPr>
                <w:sz w:val="24"/>
                <w:szCs w:val="24"/>
              </w:rPr>
              <w:t>плуатационно-техническим обслуживанием де</w:t>
            </w:r>
            <w:r w:rsidRPr="00490109">
              <w:rPr>
                <w:sz w:val="24"/>
                <w:szCs w:val="24"/>
              </w:rPr>
              <w:t>й</w:t>
            </w:r>
            <w:r w:rsidRPr="00490109">
              <w:rPr>
                <w:sz w:val="24"/>
                <w:szCs w:val="24"/>
              </w:rPr>
              <w:t>ствующей региональной системы оповещения»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2890,9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2890,9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2890,9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2890,9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«Построение, развитие и обеспечение функционирования системы обесп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чения вызова экстренных оперативных служб по единому номеру «112» (системы-112) в Сарато</w:t>
            </w:r>
            <w:r w:rsidRPr="00490109">
              <w:rPr>
                <w:sz w:val="24"/>
                <w:szCs w:val="24"/>
              </w:rPr>
              <w:t>в</w:t>
            </w:r>
            <w:r w:rsidRPr="00490109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 w:rsidRPr="00490109">
              <w:rPr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35867,2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35867,2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35867,2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Обеспечение деятельности органов исполнител</w:t>
            </w:r>
            <w:r w:rsidRPr="00490109">
              <w:rPr>
                <w:sz w:val="24"/>
                <w:szCs w:val="24"/>
              </w:rPr>
              <w:t>ь</w:t>
            </w:r>
            <w:r w:rsidRPr="00490109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35867,2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35867,2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35867,2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35867,2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35867,2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35867,2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выплаты персоналу в целях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выполнения функций государственными (м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ниципальными) органами, казенными учрежден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ями, органами управления государственными вн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33087,1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33087,1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33087,1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2780,1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2780,1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2780,1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>Национальная экономика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 xml:space="preserve">12397737,1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 xml:space="preserve">13101100,9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 xml:space="preserve">15204291,7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Общеэкономические вопросы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411571,5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412088,0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413170,3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вание социально-трудовых отношений и регулир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вание трудовой миграции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39688,8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39769,2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40399,3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33239,8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33320,2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33950,3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32110,3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32190,7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32820,8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Финансовая поддержка безработных граждан в рамках реализации мероприятий активной полит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ки занятости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28073,5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27498,9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27974,7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182,5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1 01 49100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27891,7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27318,9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27792,2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мероприятий активной политики зан</w:t>
            </w:r>
            <w:r w:rsidRPr="00490109">
              <w:rPr>
                <w:sz w:val="24"/>
                <w:szCs w:val="24"/>
              </w:rPr>
              <w:t>я</w:t>
            </w:r>
            <w:r w:rsidRPr="00490109">
              <w:rPr>
                <w:sz w:val="24"/>
                <w:szCs w:val="24"/>
              </w:rPr>
              <w:t>тости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4036,8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4691,8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4846,1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4036,8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4691,8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4846,1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Основное мероприятие «Создание условий для и</w:t>
            </w:r>
            <w:r w:rsidRPr="00490109">
              <w:rPr>
                <w:sz w:val="24"/>
                <w:szCs w:val="24"/>
              </w:rPr>
              <w:t>н</w:t>
            </w:r>
            <w:r w:rsidRPr="00490109">
              <w:rPr>
                <w:sz w:val="24"/>
                <w:szCs w:val="24"/>
              </w:rPr>
              <w:t>теграции в трудовую деятельность граждан, исп</w:t>
            </w:r>
            <w:r w:rsidRPr="00490109">
              <w:rPr>
                <w:sz w:val="24"/>
                <w:szCs w:val="24"/>
              </w:rPr>
              <w:t>ы</w:t>
            </w:r>
            <w:r w:rsidRPr="00490109">
              <w:rPr>
                <w:sz w:val="24"/>
                <w:szCs w:val="24"/>
              </w:rPr>
              <w:t>тывающих трудности в поиске работы»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1129,5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1129,5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1129,5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Создание условий для интеграции в трудовую де</w:t>
            </w:r>
            <w:r w:rsidRPr="00490109">
              <w:rPr>
                <w:sz w:val="24"/>
                <w:szCs w:val="24"/>
              </w:rPr>
              <w:t>я</w:t>
            </w:r>
            <w:r w:rsidRPr="00490109">
              <w:rPr>
                <w:sz w:val="24"/>
                <w:szCs w:val="24"/>
              </w:rPr>
              <w:t>тельность граждан, испытывающих трудности в поиске работы (за исключением оборудования (оснащения) рабочих мест для незанятых инвал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дов)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1 02 47110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1129,5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1129,5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1129,5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1 02 47110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1129,5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1129,5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1129,5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«Регулирование трудовой мигр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1326,0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«Стимулирование внутре</w:t>
            </w:r>
            <w:r w:rsidRPr="00490109">
              <w:rPr>
                <w:sz w:val="24"/>
                <w:szCs w:val="24"/>
              </w:rPr>
              <w:t>н</w:t>
            </w:r>
            <w:r w:rsidRPr="00490109">
              <w:rPr>
                <w:sz w:val="24"/>
                <w:szCs w:val="24"/>
              </w:rPr>
              <w:t>ней трудовой миграции, в  том числе  содействие безработным гражданам в переезде и безработным гражданам и членам их семей в переселении в др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гую местность для трудоустройства по направл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 органов службы занятости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1326,0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Расходы, связанные с перечислением финансовой поддержки безработным гражданам при переезде и переселении в другую местность для трудоустро</w:t>
            </w:r>
            <w:r w:rsidRPr="00490109">
              <w:rPr>
                <w:sz w:val="24"/>
                <w:szCs w:val="24"/>
              </w:rPr>
              <w:t>й</w:t>
            </w:r>
            <w:r w:rsidRPr="00490109">
              <w:rPr>
                <w:sz w:val="24"/>
                <w:szCs w:val="24"/>
              </w:rPr>
              <w:t>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2 01 49300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1326,0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2 01 49300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1326,0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«Сопровождение инвалидов мол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дого возраста при трудоустройстве»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6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«Возмещение затрат раб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тодателей, организующих мероприятия по соде</w:t>
            </w:r>
            <w:r w:rsidRPr="00490109">
              <w:rPr>
                <w:sz w:val="24"/>
                <w:szCs w:val="24"/>
              </w:rPr>
              <w:t>й</w:t>
            </w:r>
            <w:r w:rsidRPr="00490109">
              <w:rPr>
                <w:sz w:val="24"/>
                <w:szCs w:val="24"/>
              </w:rPr>
              <w:t>ствию в трудоустройстве инвалидов молодого во</w:t>
            </w:r>
            <w:r w:rsidRPr="00490109">
              <w:rPr>
                <w:sz w:val="24"/>
                <w:szCs w:val="24"/>
              </w:rPr>
              <w:t>з</w:t>
            </w:r>
            <w:r w:rsidRPr="00490109">
              <w:rPr>
                <w:sz w:val="24"/>
                <w:szCs w:val="24"/>
              </w:rPr>
              <w:t>раста»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6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6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6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«Материально-техническая база и кадровый потенциал сферы занятости, труда и м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грации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7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4123,0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«Формирование и обесп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lastRenderedPageBreak/>
              <w:t>чение функционирования информационно-технологической инфраструктуры областных гос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дарственных учреждений»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7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4123,0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7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4123,0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7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4123,0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4123,0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54331,2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54331,2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54331,2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Обеспечение деятельности органов исполнител</w:t>
            </w:r>
            <w:r w:rsidRPr="00490109">
              <w:rPr>
                <w:sz w:val="24"/>
                <w:szCs w:val="24"/>
              </w:rPr>
              <w:t>ь</w:t>
            </w:r>
            <w:r w:rsidRPr="00490109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54331,2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54331,2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54331,2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54331,2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54331,2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54331,2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выплаты персоналу в целях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выполнения функций государственными (м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ниципальными) органами, казенными учрежден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ями, органами управления государственными вн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54331,2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54331,2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54331,2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302786,3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303222,4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303674,6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300451,9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300888,0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301340,2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выплаты персоналу в целях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выполнения функций государственными (м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ниципальными) органами, казенными учрежден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ями, органами управления государственными вн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273674,6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273674,6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273674,6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26776,8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27212,9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27665,1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0,5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2334,4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2334,4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2334,4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2334,4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2334,4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2334,4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14765,2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14765,2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14765,2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Предоставление межбюджетных трансфертов </w:t>
            </w:r>
            <w:r w:rsidRPr="00490109">
              <w:rPr>
                <w:sz w:val="24"/>
                <w:szCs w:val="24"/>
              </w:rPr>
              <w:lastRenderedPageBreak/>
              <w:t>местным бюджетам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14765,2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14765,2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14765,2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Осуществление органами местного самоуправл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отдельных государственных полномочий по государственному управлению охраной труда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96 1 00 76300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14765,2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14765,2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14765,2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96 1 00 76300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14765,2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14765,2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14765,2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Топливно-энергетический комплекс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«Обеспечение населения твердым топливом»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63 1 00 00000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«Возмещение недопол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ченных доходов в связи с реализацией населению твердого топлива»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63 1 01 00000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Возмещение недополученных доходов в связи с реализацией населению твердого топлива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63 1 01 Г3000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63 1 01 Г3000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Сельское хозяйство и рыболовство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444765,9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444765,9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444765,9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414272,7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414272,7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414272,7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«Развитие отраслей агропромы</w:t>
            </w:r>
            <w:r w:rsidRPr="00490109">
              <w:rPr>
                <w:sz w:val="24"/>
                <w:szCs w:val="24"/>
              </w:rPr>
              <w:t>ш</w:t>
            </w:r>
            <w:r w:rsidRPr="00490109">
              <w:rPr>
                <w:sz w:val="24"/>
                <w:szCs w:val="24"/>
              </w:rPr>
              <w:t>ленного комплекса, обеспечивающих ускоренное импортозамещение основных видов сельскохозя</w:t>
            </w:r>
            <w:r w:rsidRPr="00490109">
              <w:rPr>
                <w:sz w:val="24"/>
                <w:szCs w:val="24"/>
              </w:rPr>
              <w:t>й</w:t>
            </w:r>
            <w:r w:rsidRPr="00490109">
              <w:rPr>
                <w:sz w:val="24"/>
                <w:szCs w:val="24"/>
              </w:rPr>
              <w:t>ственной продукции, сырья и продовольствия»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5Г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8983,6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8983,6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8983,6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«Развитие товарной аквакультуры»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5Г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Развитие товарной аквакультуры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5Г 1 02 82100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5Г 1 02 82100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«Развитие птицеводства»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5Г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Развитие птицеводства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5Г 1 03 83600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5Г 1 03 83600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«Возмещение части затрат сельск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 xml:space="preserve">хозяйственным потребительским кооперативам, связанных с предоставлением услуг по реализации </w:t>
            </w:r>
            <w:r w:rsidRPr="00490109">
              <w:rPr>
                <w:sz w:val="24"/>
                <w:szCs w:val="24"/>
              </w:rPr>
              <w:lastRenderedPageBreak/>
              <w:t>сельскохозяйственной продукции»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5Г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Возмещение части затрат сельскохозяйственным потребительским кооперативам, связанных с предоставлением услуг по реализации сельскох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зяйственной продукции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5Г 1 04 83100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5Г 1 04 83100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«Проведение противоэпизоотич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ских мероприятий»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5Г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227,9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5Г 1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227,9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5Г 1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227,9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«Предотвращение заноса и распр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странения вируса африканской чумы свиней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5Г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255,7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5Г 1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255,7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5Г 1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255,7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«Обеспечение реализации госуда</w:t>
            </w:r>
            <w:r w:rsidRPr="00490109">
              <w:rPr>
                <w:sz w:val="24"/>
                <w:szCs w:val="24"/>
              </w:rPr>
              <w:t>р</w:t>
            </w:r>
            <w:r w:rsidRPr="00490109">
              <w:rPr>
                <w:sz w:val="24"/>
                <w:szCs w:val="24"/>
              </w:rPr>
              <w:t>ственной программы Саратовской области «Разв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тие сельского хозяйства и регулирование рынков сельскохозяйственной продукции, сырья и прод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405289,1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405289,1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405289,1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«Оказание услуг по организации 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ализации сельскохозяйственной продукции и и</w:t>
            </w:r>
            <w:r w:rsidRPr="00490109">
              <w:rPr>
                <w:sz w:val="24"/>
                <w:szCs w:val="24"/>
              </w:rPr>
              <w:t>н</w:t>
            </w:r>
            <w:r w:rsidRPr="00490109">
              <w:rPr>
                <w:sz w:val="24"/>
                <w:szCs w:val="24"/>
              </w:rPr>
              <w:t>формационно-консультационному обеспечению агропромышленного комплекса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5Г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37018,0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37018,0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37018,0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5Г 4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37018,0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37018,0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37018,0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5Г 4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37018,0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37018,0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37018,0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«Проведение выставок, семинаров, конкурсов, презентаций»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5Г 4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5Г 4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5Г 4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«Оказание ветеринарных услуг и проведение мероприятий по предупреждению и ликвидации болезней животных и их лечению»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5Г 4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362771,1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362771,1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362771,1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5Г 4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362771,1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362771,1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362771,1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5Г 4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362771,1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362771,1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362771,1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22927,8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22927,8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22927,8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Обеспечение деятельности органов исполнител</w:t>
            </w:r>
            <w:r w:rsidRPr="00490109">
              <w:rPr>
                <w:sz w:val="24"/>
                <w:szCs w:val="24"/>
              </w:rPr>
              <w:t>ь</w:t>
            </w:r>
            <w:r w:rsidRPr="00490109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22927,8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22927,8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22927,8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22847,8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22847,8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22847,8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выплаты персоналу в целях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выполнения функций государственными (м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ниципальными) органами, казенными учрежден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ями, органами управления государственными вн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21488,1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21488,1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21488,1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1359,7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1359,7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1359,7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</w:t>
            </w:r>
            <w:r w:rsidRPr="00490109">
              <w:rPr>
                <w:sz w:val="24"/>
                <w:szCs w:val="24"/>
              </w:rPr>
              <w:t>с</w:t>
            </w:r>
            <w:r w:rsidRPr="00490109">
              <w:rPr>
                <w:sz w:val="24"/>
                <w:szCs w:val="24"/>
              </w:rPr>
              <w:t>ударственной власти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7565,4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7565,4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7565,4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7565,4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7565,4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7565,4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Осуществление органами местного самоуправл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отдельных государственных полномочий по организации проведения мероприятий при ос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ществлении деятельности по обращению с живо</w:t>
            </w:r>
            <w:r w:rsidRPr="00490109">
              <w:rPr>
                <w:sz w:val="24"/>
                <w:szCs w:val="24"/>
              </w:rPr>
              <w:t>т</w:t>
            </w:r>
            <w:r w:rsidRPr="00490109">
              <w:rPr>
                <w:sz w:val="24"/>
                <w:szCs w:val="24"/>
              </w:rPr>
              <w:lastRenderedPageBreak/>
              <w:t>ными без владельцев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96 1 00 77130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7565,4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7565,4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7565,4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96 1 00 77130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7565,4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7565,4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7565,4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Водное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«Развитие водохозяйственного комплекса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«Проектно-изыскательские работы по определению границ зон затопления, подтопления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62 2 37 00000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62 2 37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62 2 37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Лесное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54412,8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54488,2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54564,4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54261,0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54337,9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54415,1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«Развитие лесного хозяйства Сар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54261,0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54337,9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54415,1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«Организация, содержание и оснащение мобилизационных групп по тушению лесных пожаров»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62 3 03 00000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54261,0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54337,9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54415,1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62 3 03 04100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54261,0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54337,9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54415,1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62 3 03 04100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54261,0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54337,9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54415,1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149,3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146,3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146,3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Транспорт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263495,2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263495,3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263495,3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218005,3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218005,4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218005,4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«Модернизация и развитие тран</w:t>
            </w:r>
            <w:r w:rsidRPr="00490109">
              <w:rPr>
                <w:sz w:val="24"/>
                <w:szCs w:val="24"/>
              </w:rPr>
              <w:t>с</w:t>
            </w:r>
            <w:r w:rsidRPr="00490109">
              <w:rPr>
                <w:sz w:val="24"/>
                <w:szCs w:val="24"/>
              </w:rPr>
              <w:t>портного комплекса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218005,3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218005,4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218005,4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«Обеспечение перевозок пассажиров речным транспортом»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21784,0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22655,4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23493,6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Возмещение недополученных доходов в связи с оказанием услуг по перевозке пассажиров и багажа внутренним водным транспортом общего польз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1 02 89640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21784,0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22655,4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23493,6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1 02 89640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21784,0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22655,4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23493,6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«Обеспечение перевозок пассажиров автомобильным транспортом»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11681,2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5841,9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Возмещение части затрат на выполнение работ, связанных с осуществлением регулярных перев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зок по межмуниципальным маршрутам регулярных перевозок по регулируемым тарифам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1 03 89752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11681,2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5841,9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1 03 89752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11681,2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5841,9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«Обеспечение перевозок пассажиров железнодорожным транспортом»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118983,0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121689,4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124409,0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Возмещение недополученных  доходов, возник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ющих от применения регулируемых тарифов на пассажирские перевозки, осуществляемые желе</w:t>
            </w:r>
            <w:r w:rsidRPr="00490109">
              <w:rPr>
                <w:sz w:val="24"/>
                <w:szCs w:val="24"/>
              </w:rPr>
              <w:t>з</w:t>
            </w:r>
            <w:r w:rsidRPr="00490109">
              <w:rPr>
                <w:sz w:val="24"/>
                <w:szCs w:val="24"/>
              </w:rPr>
              <w:t>нодорожным транспортом в пригородном сообщ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1 04 89850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118983,0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121689,4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124409,0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1 04 89850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118983,0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121689,4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124409,0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«Обеспечение организации тран</w:t>
            </w:r>
            <w:r w:rsidRPr="00490109">
              <w:rPr>
                <w:sz w:val="24"/>
                <w:szCs w:val="24"/>
              </w:rPr>
              <w:t>с</w:t>
            </w:r>
            <w:r w:rsidRPr="00490109">
              <w:rPr>
                <w:sz w:val="24"/>
                <w:szCs w:val="24"/>
              </w:rPr>
              <w:t>портного обслуживания населения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15172,5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15450,7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15826,8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14267,5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14545,7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14921,8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выплаты персоналу в целях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выполнения функций государственными (м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ниципальными) органами, казенными учрежден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ями, органами управления государственными вн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8649,9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8960,4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9297,0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5365,6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5333,3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5372,8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252,0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1 05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905,0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1 05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905,0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905,0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«Модернизация и техническое обе</w:t>
            </w:r>
            <w:r w:rsidRPr="00490109">
              <w:rPr>
                <w:sz w:val="24"/>
                <w:szCs w:val="24"/>
              </w:rPr>
              <w:t>с</w:t>
            </w:r>
            <w:r w:rsidRPr="00490109">
              <w:rPr>
                <w:sz w:val="24"/>
                <w:szCs w:val="24"/>
              </w:rPr>
              <w:t>печение функционирования информационно-технологической инфраструктуры министерства транспорта и дорожного хозяйства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1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1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«Обеспечение доступности возду</w:t>
            </w:r>
            <w:r w:rsidRPr="00490109">
              <w:rPr>
                <w:sz w:val="24"/>
                <w:szCs w:val="24"/>
              </w:rPr>
              <w:t>ш</w:t>
            </w:r>
            <w:r w:rsidRPr="00490109">
              <w:rPr>
                <w:sz w:val="24"/>
                <w:szCs w:val="24"/>
              </w:rPr>
              <w:t>ных перевозок пассажиров»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49584,6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51568,0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53476,0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Возмещение авиаперевозчикам недополученных доходов от осуществления региональных возду</w:t>
            </w:r>
            <w:r w:rsidRPr="00490109">
              <w:rPr>
                <w:sz w:val="24"/>
                <w:szCs w:val="24"/>
              </w:rPr>
              <w:t>ш</w:t>
            </w:r>
            <w:r w:rsidRPr="00490109">
              <w:rPr>
                <w:sz w:val="24"/>
                <w:szCs w:val="24"/>
              </w:rPr>
              <w:t>ных перевозок пассажиров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1 09 00680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49584,6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51568,0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53476,0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1 09 00680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49584,6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51568,0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53476,0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45489,9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45489,9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45489,9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Обеспечение деятельности органов исполнител</w:t>
            </w:r>
            <w:r w:rsidRPr="00490109">
              <w:rPr>
                <w:sz w:val="24"/>
                <w:szCs w:val="24"/>
              </w:rPr>
              <w:t>ь</w:t>
            </w:r>
            <w:r w:rsidRPr="00490109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45489,9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45489,9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45489,9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45489,9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45489,9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45489,9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выплаты персоналу в целях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выполнения функций государственными (м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lastRenderedPageBreak/>
              <w:t>ниципальными) органами, казенными учрежден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ями, органами управления государственными вн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42251,7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42251,7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42251,7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3238,2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3238,2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3238,2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Дорожное хозяйство (дорожные фонды)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10971777,5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11674499,3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13776530,6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10724739,5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11519102,8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13626530,6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«Развитие и обеспечение сохранн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сти сети автомобильных дорог Саратовской обл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10475284,2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11267541,4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13372700,9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«Строительство и реконструкция а</w:t>
            </w:r>
            <w:r w:rsidRPr="00490109">
              <w:rPr>
                <w:sz w:val="24"/>
                <w:szCs w:val="24"/>
              </w:rPr>
              <w:t>в</w:t>
            </w:r>
            <w:r w:rsidRPr="00490109">
              <w:rPr>
                <w:sz w:val="24"/>
                <w:szCs w:val="24"/>
              </w:rPr>
              <w:t>томобильных дорог общего пользования реги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нального и межмуниципального значения, мостов и мостовых переходов, находящихся в госуда</w:t>
            </w:r>
            <w:r w:rsidRPr="00490109">
              <w:rPr>
                <w:sz w:val="24"/>
                <w:szCs w:val="24"/>
              </w:rPr>
              <w:t>р</w:t>
            </w:r>
            <w:r w:rsidRPr="00490109">
              <w:rPr>
                <w:sz w:val="24"/>
                <w:szCs w:val="24"/>
              </w:rPr>
              <w:t>ственной собственности области, за счет средств областного дорожного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292000,0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361600,0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230804,0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Реконструкция автоподъезда к д.Хомяковка–с.Грачевка от автомобильной дороги «P-158 «Ни</w:t>
            </w:r>
            <w:r w:rsidRPr="00490109">
              <w:rPr>
                <w:sz w:val="24"/>
                <w:szCs w:val="24"/>
              </w:rPr>
              <w:t>ж</w:t>
            </w:r>
            <w:r w:rsidRPr="00490109">
              <w:rPr>
                <w:sz w:val="24"/>
                <w:szCs w:val="24"/>
              </w:rPr>
              <w:t>ний Новогород-Арзамас-Саранск-Исса-Пенза-Саратов» на участке моста через ручей на км 4+496 в Петровском районе Саратовской области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2 01 D9810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2 01 D9810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Реконструкция автомобильной дороги «Екатер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новка-Альшанка-Бакуры–Ивановка-Зеленовка (Пензенская область)» на участке моста через овраг Кривский на км 25+306 в Екатериновском районе Саратовской области за счет средств о</w:t>
            </w:r>
            <w:r w:rsidRPr="00490109">
              <w:rPr>
                <w:sz w:val="24"/>
                <w:szCs w:val="24"/>
              </w:rPr>
              <w:t>б</w:t>
            </w:r>
            <w:r w:rsidRPr="00490109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2 01 D9820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47300,0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2 01 D9820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47300,0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Реконструкция автоподъезда к с.Вязовка от авт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мобильной дороги «P-158 «Нижний Новгород–</w:t>
            </w:r>
            <w:r w:rsidRPr="00490109">
              <w:rPr>
                <w:sz w:val="24"/>
                <w:szCs w:val="24"/>
              </w:rPr>
              <w:lastRenderedPageBreak/>
              <w:t>Арзамас-Саранск-Исса-Пенза-Саратов» на участке моста через р.Чекуриха на км 2+167 в Татище</w:t>
            </w:r>
            <w:r w:rsidRPr="00490109">
              <w:rPr>
                <w:sz w:val="24"/>
                <w:szCs w:val="24"/>
              </w:rPr>
              <w:t>в</w:t>
            </w:r>
            <w:r w:rsidRPr="00490109">
              <w:rPr>
                <w:sz w:val="24"/>
                <w:szCs w:val="24"/>
              </w:rPr>
              <w:t>ском районе Саратовской области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2 01 D9830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63504,0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2 01 D9830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57600,0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63504,0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Проектно-изыскательские, научно-исследовательские, опытно-конструкторские раб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ты по объектам строительства и реконструкции на автомобильных дорогах общего пользования рег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онального и межмуниципального значения и и</w:t>
            </w:r>
            <w:r w:rsidRPr="00490109">
              <w:rPr>
                <w:sz w:val="24"/>
                <w:szCs w:val="24"/>
              </w:rPr>
              <w:t>с</w:t>
            </w:r>
            <w:r w:rsidRPr="00490109">
              <w:rPr>
                <w:sz w:val="24"/>
                <w:szCs w:val="24"/>
              </w:rPr>
              <w:t>кусственных сооружений на них, находящихся в государственной собственности области,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2 01 D99A0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56000,0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2 01 D99A0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56000,0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Реконструкция автомобильной дороги «Ершов - Орлов Гай» на участке моста через реку Таловка на км 29+999 в Ершовском районе Саратовской обл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сти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2 01 D99С0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2 01 D99С0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Строительство путепровода через ж.д. «Саратов-Сенная» на км 13+410 автомобильной дороги «С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ратов - Дубки - Новая Липовка» в Саратовском районе Саратовской области за счет средств о</w:t>
            </w:r>
            <w:r w:rsidRPr="00490109">
              <w:rPr>
                <w:sz w:val="24"/>
                <w:szCs w:val="24"/>
              </w:rPr>
              <w:t>б</w:t>
            </w:r>
            <w:r w:rsidRPr="00490109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2 01 D99Ф0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168000,0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2 01 D99Ф0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168000,0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Реконструкция автомобильной дороги «Перелюб - Натальин Яр – Тараховка» на участке моста через овраг Широкий на км 26+114 в Перелюбском ра</w:t>
            </w:r>
            <w:r w:rsidRPr="00490109">
              <w:rPr>
                <w:sz w:val="24"/>
                <w:szCs w:val="24"/>
              </w:rPr>
              <w:t>й</w:t>
            </w:r>
            <w:r w:rsidRPr="00490109">
              <w:rPr>
                <w:sz w:val="24"/>
                <w:szCs w:val="24"/>
              </w:rPr>
              <w:t>оне Саратовской области за счет средств областн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2 01 D99Щ0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47000,0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Капитальные вложения в объекты государственной </w:t>
            </w:r>
            <w:r w:rsidRPr="00490109">
              <w:rPr>
                <w:sz w:val="24"/>
                <w:szCs w:val="24"/>
              </w:rPr>
              <w:lastRenderedPageBreak/>
              <w:t>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2 01 D99Щ0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47000,0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Мероприятие «Капитальный ремонт, ремонт и с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держание автомобильных дорог общего пользов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ния регионального и межмуниципального знач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ния, мостов и иных искусственных сооружений на них, находящихся в государственной собственн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сти области, за счет средств областного дорожного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4478628,4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5113540,0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5193466,4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мероприятия за счет средств областн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2 02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4478628,4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5113540,0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5193466,4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2 02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4478628,4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5113540,0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5193466,4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«Обеспечение организации испол</w:t>
            </w:r>
            <w:r w:rsidRPr="00490109">
              <w:rPr>
                <w:sz w:val="24"/>
                <w:szCs w:val="24"/>
              </w:rPr>
              <w:t>ь</w:t>
            </w:r>
            <w:r w:rsidRPr="00490109">
              <w:rPr>
                <w:sz w:val="24"/>
                <w:szCs w:val="24"/>
              </w:rPr>
              <w:t>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472850,0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487570,0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490834,6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113716,5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116503,1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119767,7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выплаты персоналу в целях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выполнения функций государственными (м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ниципальными) органами, казенными учрежден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ями, органами управления государственными вн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83468,8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86379,1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89560,3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30037,7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29914,0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29997,4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</w:t>
            </w:r>
            <w:r w:rsidRPr="00490109">
              <w:rPr>
                <w:sz w:val="24"/>
                <w:szCs w:val="24"/>
              </w:rPr>
              <w:t>т</w:t>
            </w:r>
            <w:r w:rsidRPr="00490109">
              <w:rPr>
                <w:sz w:val="24"/>
                <w:szCs w:val="24"/>
              </w:rPr>
              <w:t>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2 03 D6200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359133,5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371066,9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371066,9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2 03 D6200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359133,5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371066,9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371066,9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«Приобретение дорожной эксплу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тационно-строительной техники и другого имущ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ства, необходимого для строительства, реко</w:t>
            </w:r>
            <w:r w:rsidRPr="00490109">
              <w:rPr>
                <w:sz w:val="24"/>
                <w:szCs w:val="24"/>
              </w:rPr>
              <w:t>н</w:t>
            </w:r>
            <w:r w:rsidRPr="00490109">
              <w:rPr>
                <w:sz w:val="24"/>
                <w:szCs w:val="24"/>
              </w:rPr>
              <w:lastRenderedPageBreak/>
              <w:t>струкции, капитального ремонта, ремонта и соде</w:t>
            </w:r>
            <w:r w:rsidRPr="00490109">
              <w:rPr>
                <w:sz w:val="24"/>
                <w:szCs w:val="24"/>
              </w:rPr>
              <w:t>р</w:t>
            </w:r>
            <w:r w:rsidRPr="00490109">
              <w:rPr>
                <w:sz w:val="24"/>
                <w:szCs w:val="24"/>
              </w:rPr>
              <w:t>жания автомобильных дорог общего пользования регионального или межмуниципального значения, за счет средств областного дорожного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5376,8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Реализация мероприятия за счет средств областн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2 04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5376,8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2 04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5376,8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«Строительство, реконструкция, к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питальный ремонт и ремонт уникальных дорожных искусственных сооружений»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2 20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88888,9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72222,2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Финансовое обеспечение дорожной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2 20 53900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88888,9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72222,2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2 20 53900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88888,9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72222,2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«Дорожная сеть»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2 R1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5072731,9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5157232,4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7228095,9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Осуществление дорожной деятельности в отнош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нии автомобильных дорог общего пользования 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гионального или межмуниципального значения за счет средств областного дорожного фонда (в ра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ках достижения соответствующих задач федерал</w:t>
            </w:r>
            <w:r w:rsidRPr="00490109">
              <w:rPr>
                <w:sz w:val="24"/>
                <w:szCs w:val="24"/>
              </w:rPr>
              <w:t>ь</w:t>
            </w:r>
            <w:r w:rsidRPr="00490109">
              <w:rPr>
                <w:sz w:val="24"/>
                <w:szCs w:val="24"/>
              </w:rPr>
              <w:t>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2 R1 U0230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3679731,9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3857232,4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5928095,9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2 R1 U0230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3679731,9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3857232,4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5928095,9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Осуществление дорожной деятельности в отнош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нии автомобильных дорог общего пользования местного значения Саратовской агломерации в границах городских округов области в рамках д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стижения соответствующих задач национального проекта «Безопасные и качественные автомобил</w:t>
            </w:r>
            <w:r w:rsidRPr="00490109">
              <w:rPr>
                <w:sz w:val="24"/>
                <w:szCs w:val="24"/>
              </w:rPr>
              <w:t>ь</w:t>
            </w:r>
            <w:r w:rsidRPr="00490109">
              <w:rPr>
                <w:sz w:val="24"/>
                <w:szCs w:val="24"/>
              </w:rPr>
              <w:t>ные дороги»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2 R1 U7190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1393000,0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2 R1 U7190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1393000,0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Осуществление дорожной деятельности в отнош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lastRenderedPageBreak/>
              <w:t>нии автомобильных дорог общего пользования местного значения Саратовской агломерации в границах городских поселений области в рамках достижения соответствующих задач национальн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го проекта «Безопасные и качественные автом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бильные дороги» за счет средств областного д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2 R1 U7210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2 R1 U7210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регионального проекта (программы) в целях выполнения задач федерального проекта «Общесистемные меры развития дорожного хозя</w:t>
            </w:r>
            <w:r w:rsidRPr="00490109">
              <w:rPr>
                <w:sz w:val="24"/>
                <w:szCs w:val="24"/>
              </w:rPr>
              <w:t>й</w:t>
            </w:r>
            <w:r w:rsidRPr="00490109">
              <w:rPr>
                <w:sz w:val="24"/>
                <w:szCs w:val="24"/>
              </w:rPr>
              <w:t>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2 R2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219500,0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Внедрение автоматизированных технологий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низации дорожного движения и контроля за с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блюдением правил дорожного движения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2 R2 U0120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49000,0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219500,0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2 R2 U0120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49000,0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219500,0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Разработка документов транспортного планиров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ния (в рамках достижения соответствующих задач федерального проекта)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2 R2 U1280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2 R2 U1280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«Повышение безопасности доро</w:t>
            </w:r>
            <w:r w:rsidRPr="00490109">
              <w:rPr>
                <w:sz w:val="24"/>
                <w:szCs w:val="24"/>
              </w:rPr>
              <w:t>ж</w:t>
            </w:r>
            <w:r w:rsidRPr="00490109">
              <w:rPr>
                <w:sz w:val="24"/>
                <w:szCs w:val="24"/>
              </w:rPr>
              <w:t>ного движения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249455,3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251561,4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253829,7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223897,8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226003,9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228272,2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59968,2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61630,4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63620,2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выплаты персоналу в целях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выполнения функций государственными (м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lastRenderedPageBreak/>
              <w:t>ниципальными) органами, казенными учрежден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ями, органами управления государственными вн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54285,6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56095,7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58057,0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5682,6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5534,7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5563,2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 за счет средств облас</w:t>
            </w:r>
            <w:r w:rsidRPr="00490109">
              <w:rPr>
                <w:sz w:val="24"/>
                <w:szCs w:val="24"/>
              </w:rPr>
              <w:t>т</w:t>
            </w:r>
            <w:r w:rsidRPr="00490109">
              <w:rPr>
                <w:sz w:val="24"/>
                <w:szCs w:val="24"/>
              </w:rPr>
              <w:t>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3 01 D6200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2022,0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3 01 D6200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2022,0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2022,0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Организация мероприятий по рассылке и доставке постановлений об административных правонар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шениях, выявленных при помощи автоматизир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ванной системы фотовидеофиксации нарушений правил дорожного движения, за счет средств о</w:t>
            </w:r>
            <w:r w:rsidRPr="00490109">
              <w:rPr>
                <w:sz w:val="24"/>
                <w:szCs w:val="24"/>
              </w:rPr>
              <w:t>б</w:t>
            </w:r>
            <w:r w:rsidRPr="00490109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3 01 D89A0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104100,0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104100,0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104100,0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3 01 D89A0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104100,0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104100,0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104100,0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Организация мероприятий по содержанию, ремо</w:t>
            </w:r>
            <w:r w:rsidRPr="00490109">
              <w:rPr>
                <w:sz w:val="24"/>
                <w:szCs w:val="24"/>
              </w:rPr>
              <w:t>н</w:t>
            </w:r>
            <w:r w:rsidRPr="00490109">
              <w:rPr>
                <w:sz w:val="24"/>
                <w:szCs w:val="24"/>
              </w:rPr>
              <w:t>ту и техническому обслуживанию автоматической системы фотовидеофиксации нарушений правил дорожного движения, обновление программного обеспечения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3 01 D89Г0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57807,6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58251,5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58530,0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3 01 D89Г0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57807,6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58251,5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58530,0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«Комплексное развитие автоматиз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рованных систем фиксации нарушений правил д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рожного движения на территории Саратовской о</w:t>
            </w:r>
            <w:r w:rsidRPr="00490109">
              <w:rPr>
                <w:sz w:val="24"/>
                <w:szCs w:val="24"/>
              </w:rPr>
              <w:t>б</w:t>
            </w:r>
            <w:r w:rsidRPr="00490109">
              <w:rPr>
                <w:sz w:val="24"/>
                <w:szCs w:val="24"/>
              </w:rPr>
              <w:t>ласти за счет средств областного дорожного фо</w:t>
            </w:r>
            <w:r w:rsidRPr="00490109">
              <w:rPr>
                <w:sz w:val="24"/>
                <w:szCs w:val="24"/>
              </w:rPr>
              <w:t>н</w:t>
            </w:r>
            <w:r w:rsidRPr="00490109">
              <w:rPr>
                <w:sz w:val="24"/>
                <w:szCs w:val="24"/>
              </w:rPr>
              <w:t>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25557,5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Приобретение автоматизированных комплексов фотовидеофиксации нарушений правил дорожного движения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3 02 D89В0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25557,5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3 02 D89В0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25557,5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25557,5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490109">
              <w:rPr>
                <w:sz w:val="24"/>
                <w:szCs w:val="24"/>
              </w:rPr>
              <w:t>с</w:t>
            </w:r>
            <w:r w:rsidRPr="00490109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«Профилактика терроризма и эк</w:t>
            </w:r>
            <w:r w:rsidRPr="00490109">
              <w:rPr>
                <w:sz w:val="24"/>
                <w:szCs w:val="24"/>
              </w:rPr>
              <w:t>с</w:t>
            </w:r>
            <w:r w:rsidRPr="00490109">
              <w:rPr>
                <w:sz w:val="24"/>
                <w:szCs w:val="24"/>
              </w:rPr>
              <w:t>тремизма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«Проведение оценки ант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террористической защищенности объектов тран</w:t>
            </w:r>
            <w:r w:rsidRPr="00490109">
              <w:rPr>
                <w:sz w:val="24"/>
                <w:szCs w:val="24"/>
              </w:rPr>
              <w:t>с</w:t>
            </w:r>
            <w:r w:rsidRPr="00490109">
              <w:rPr>
                <w:sz w:val="24"/>
                <w:szCs w:val="24"/>
              </w:rPr>
              <w:t>портной инфраструктуры, в том числе автом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бильных дорог общего пользования регионального и межмуниципального значения и искусственных дорожных сооружений на них, и транспортных средств, разработка планов обеспечения тран</w:t>
            </w:r>
            <w:r w:rsidRPr="00490109">
              <w:rPr>
                <w:sz w:val="24"/>
                <w:szCs w:val="24"/>
              </w:rPr>
              <w:t>с</w:t>
            </w:r>
            <w:r w:rsidRPr="00490109">
              <w:rPr>
                <w:sz w:val="24"/>
                <w:szCs w:val="24"/>
              </w:rPr>
              <w:t>портной безопасности объектов транспортной и</w:t>
            </w:r>
            <w:r w:rsidRPr="00490109">
              <w:rPr>
                <w:sz w:val="24"/>
                <w:szCs w:val="24"/>
              </w:rPr>
              <w:t>н</w:t>
            </w:r>
            <w:r w:rsidRPr="00490109">
              <w:rPr>
                <w:sz w:val="24"/>
                <w:szCs w:val="24"/>
              </w:rPr>
              <w:t>фраструктуры, в том числе автомобильных дорог общего пользования регионального и межмуниц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пального значения и искусственных дорожных с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оружений на них, и транспортных средств за счет средств областного дорожного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мероприятия за счет средств областн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2 08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2 08 D0000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«Комплексное развитие сельских территорий»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70 0 00 00000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47038,0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5396,5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«Создание и развитие инфрастру</w:t>
            </w:r>
            <w:r w:rsidRPr="00490109">
              <w:rPr>
                <w:sz w:val="24"/>
                <w:szCs w:val="24"/>
              </w:rPr>
              <w:t>к</w:t>
            </w:r>
            <w:r w:rsidRPr="00490109">
              <w:rPr>
                <w:sz w:val="24"/>
                <w:szCs w:val="24"/>
              </w:rPr>
              <w:t>туры на сельских территориях»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70 3 00 00000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47038,0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5396,5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Ведомственный проект «Развитие транспортной инфраструктуры на сельских территориях»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70 3 03 00000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47038,0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5396,5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Развитие транспортной инфраструктуры на сел</w:t>
            </w:r>
            <w:r w:rsidRPr="00490109">
              <w:rPr>
                <w:sz w:val="24"/>
                <w:szCs w:val="24"/>
              </w:rPr>
              <w:t>ь</w:t>
            </w:r>
            <w:r w:rsidRPr="00490109">
              <w:rPr>
                <w:sz w:val="24"/>
                <w:szCs w:val="24"/>
              </w:rPr>
              <w:t>ских территориях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70 3 03 R3720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47038,0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5396,5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70 3 03 R3720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47038,0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5396,5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Связь и информатика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57647,2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57647,2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57647,2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36082,0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36082,0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36082,0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 «Формирование электронного пр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вительства»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5И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32946,1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32946,1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32946,1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«Перевод государственных и муниципальных услуг в электронный вид и их модернизация в целях повышения эффективности государственного управления, взаимодействия гражданского общества и бизнеса с органами гос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дарственной власти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5И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9395,0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5И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9395,0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5И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9395,0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9395,0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«Оптимизация электро</w:t>
            </w:r>
            <w:r w:rsidRPr="00490109">
              <w:rPr>
                <w:sz w:val="24"/>
                <w:szCs w:val="24"/>
              </w:rPr>
              <w:t>н</w:t>
            </w:r>
            <w:r w:rsidRPr="00490109">
              <w:rPr>
                <w:sz w:val="24"/>
                <w:szCs w:val="24"/>
              </w:rPr>
              <w:t>ных форм заявлений услуг, техническая поддержка системы электронных услуг,  региональной сист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мы межведомственного электронного  взаимоде</w:t>
            </w:r>
            <w:r w:rsidRPr="00490109">
              <w:rPr>
                <w:sz w:val="24"/>
                <w:szCs w:val="24"/>
              </w:rPr>
              <w:t>й</w:t>
            </w:r>
            <w:r w:rsidRPr="00490109">
              <w:rPr>
                <w:sz w:val="24"/>
                <w:szCs w:val="24"/>
              </w:rPr>
              <w:t>ствия и автоматизированной информационной с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стемы  многофункциональных центров»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5И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23551,1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5И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23551,1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5И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23551,1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23551,1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«Повышение эффективности де</w:t>
            </w:r>
            <w:r w:rsidRPr="00490109">
              <w:rPr>
                <w:sz w:val="24"/>
                <w:szCs w:val="24"/>
              </w:rPr>
              <w:t>я</w:t>
            </w:r>
            <w:r w:rsidRPr="00490109">
              <w:rPr>
                <w:sz w:val="24"/>
                <w:szCs w:val="24"/>
              </w:rPr>
              <w:t>тельности органов исполнительной и законод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тельной власти Саратовской области, госуда</w:t>
            </w:r>
            <w:r w:rsidRPr="00490109">
              <w:rPr>
                <w:sz w:val="24"/>
                <w:szCs w:val="24"/>
              </w:rPr>
              <w:t>р</w:t>
            </w:r>
            <w:r w:rsidRPr="00490109">
              <w:rPr>
                <w:sz w:val="24"/>
                <w:szCs w:val="24"/>
              </w:rPr>
              <w:t>ственных органов Саратовской области за счет и</w:t>
            </w:r>
            <w:r w:rsidRPr="00490109">
              <w:rPr>
                <w:sz w:val="24"/>
                <w:szCs w:val="24"/>
              </w:rPr>
              <w:t>с</w:t>
            </w:r>
            <w:r w:rsidRPr="00490109">
              <w:rPr>
                <w:sz w:val="24"/>
                <w:szCs w:val="24"/>
              </w:rPr>
              <w:t>пользования информационно-коммуникационных технологий»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3135,9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3135,9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3135,9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«Формирование и обесп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852,9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852,9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852,9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852,9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852,9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852,9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 w:rsidRPr="00490109">
              <w:rPr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852,9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852,9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852,9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Основное мероприятие «Проведение мероприятий по технической защите информации, составля</w:t>
            </w:r>
            <w:r w:rsidRPr="00490109">
              <w:rPr>
                <w:sz w:val="24"/>
                <w:szCs w:val="24"/>
              </w:rPr>
              <w:t>ю</w:t>
            </w:r>
            <w:r w:rsidRPr="00490109">
              <w:rPr>
                <w:sz w:val="24"/>
                <w:szCs w:val="24"/>
              </w:rPr>
              <w:t>щей государственную тайну, и информации огр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ниченного доступа, не составляющей госуда</w:t>
            </w:r>
            <w:r w:rsidRPr="00490109">
              <w:rPr>
                <w:sz w:val="24"/>
                <w:szCs w:val="24"/>
              </w:rPr>
              <w:t>р</w:t>
            </w:r>
            <w:r w:rsidRPr="00490109">
              <w:rPr>
                <w:sz w:val="24"/>
                <w:szCs w:val="24"/>
              </w:rPr>
              <w:t>ственную тайну»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408,0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408,0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408,0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«Создание и обеспечение функционирования центра управления регионом»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5И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1875,0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5И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1875,0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5И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1875,0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21565,2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21565,2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21565,2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Обеспечение деятельности органов исполнител</w:t>
            </w:r>
            <w:r w:rsidRPr="00490109">
              <w:rPr>
                <w:sz w:val="24"/>
                <w:szCs w:val="24"/>
              </w:rPr>
              <w:t>ь</w:t>
            </w:r>
            <w:r w:rsidRPr="00490109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21565,2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21565,2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21565,2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21565,2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21565,2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21565,2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выплаты персоналу в целях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выполнения функций государственными (м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ниципальными) органами, казенными учрежден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ями, органами управления государственными вн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19551,0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19551,0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19551,0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2014,2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2014,2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2014,2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Прикладные научные исследования в области национальной экономики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«Обеспечение реализации госуда</w:t>
            </w:r>
            <w:r w:rsidRPr="00490109">
              <w:rPr>
                <w:sz w:val="24"/>
                <w:szCs w:val="24"/>
              </w:rPr>
              <w:t>р</w:t>
            </w:r>
            <w:r w:rsidRPr="00490109">
              <w:rPr>
                <w:sz w:val="24"/>
                <w:szCs w:val="24"/>
              </w:rPr>
              <w:t>ственной программы Саратовской области «Разв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lastRenderedPageBreak/>
              <w:t>тие сельского хозяйства и регулирование рынков сельскохозяйственной продукции, сырья и прод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Мероприятие «Разработка приоритетных научных исследований»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5Г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5Г 4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5Г 4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Другие вопросы в области национальной эконом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191767,0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191817,0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191818,0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3936,5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«Туризм»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3936,5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«Рекламно-информационная деятельность в сфере туризма, направленная на формирование единого турист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ческого информационного пространства Сарато</w:t>
            </w:r>
            <w:r w:rsidRPr="00490109">
              <w:rPr>
                <w:sz w:val="24"/>
                <w:szCs w:val="24"/>
              </w:rPr>
              <w:t>в</w:t>
            </w:r>
            <w:r w:rsidRPr="00490109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3936,5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Организация и участие в специализированных т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ристических мероприятиях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56 2 02 80640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3936,5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56 2 02 80640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3936,5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3936,5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«Развитие экономического потенциала и повыш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ние инвестиционной привлекательности региона»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58 0 00 00000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62580,1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62580,1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62580,1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«Развитие инвестиционной, вне</w:t>
            </w:r>
            <w:r w:rsidRPr="00490109">
              <w:rPr>
                <w:sz w:val="24"/>
                <w:szCs w:val="24"/>
              </w:rPr>
              <w:t>ш</w:t>
            </w:r>
            <w:r w:rsidRPr="00490109">
              <w:rPr>
                <w:sz w:val="24"/>
                <w:szCs w:val="24"/>
              </w:rPr>
              <w:t>неэкономической деятельности, международного сотрудничества и межрегиональных связей Сар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58 2 00 00000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41350,1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41350,1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41350,1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«Проведение ежегодного областного конкурса «Инвестор года»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58 2 02 00000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58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58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Основное мероприятие «Организация участия о</w:t>
            </w:r>
            <w:r w:rsidRPr="00490109">
              <w:rPr>
                <w:sz w:val="24"/>
                <w:szCs w:val="24"/>
              </w:rPr>
              <w:t>б</w:t>
            </w:r>
            <w:r w:rsidRPr="00490109">
              <w:rPr>
                <w:sz w:val="24"/>
                <w:szCs w:val="24"/>
              </w:rPr>
              <w:t>ласти в приоритетных конгрессно-выставочных мероприятиях, проводимых на территории Росси</w:t>
            </w:r>
            <w:r w:rsidRPr="00490109">
              <w:rPr>
                <w:sz w:val="24"/>
                <w:szCs w:val="24"/>
              </w:rPr>
              <w:t>й</w:t>
            </w:r>
            <w:r w:rsidRPr="00490109">
              <w:rPr>
                <w:sz w:val="24"/>
                <w:szCs w:val="24"/>
              </w:rPr>
              <w:t>ской Федерации и за рубежом»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58 2 14 00000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6848,1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58 2 14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6848,1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58 2 14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6848,1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6848,1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«Формирование единого информационного пространства Саратовской обл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сти в сфере инвестиционной деятельности, обесп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чение его функционирования»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58 2 34 00000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58 2 34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58 2 34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«Обеспечение проведения государственной кадастровой оценки объектов 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движимости, расположенных на территории Сар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58 2 35 00000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34227,0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58 2 35 04100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34227,0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58 2 35 04100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34227,0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34227,0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«Развитие малого и среднего пре</w:t>
            </w:r>
            <w:r w:rsidRPr="00490109">
              <w:rPr>
                <w:sz w:val="24"/>
                <w:szCs w:val="24"/>
              </w:rPr>
              <w:t>д</w:t>
            </w:r>
            <w:r w:rsidRPr="00490109">
              <w:rPr>
                <w:sz w:val="24"/>
                <w:szCs w:val="24"/>
              </w:rPr>
              <w:t>принимательства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58 3 00 00000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21230,0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21230,0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21230,0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«Субсидия бюджетам 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ниципальных районов области на обеспечение де</w:t>
            </w:r>
            <w:r w:rsidRPr="00490109">
              <w:rPr>
                <w:sz w:val="24"/>
                <w:szCs w:val="24"/>
              </w:rPr>
              <w:t>я</w:t>
            </w:r>
            <w:r w:rsidRPr="00490109">
              <w:rPr>
                <w:sz w:val="24"/>
                <w:szCs w:val="24"/>
              </w:rPr>
              <w:t>тельности муниципальных бизнес-инкубаторов»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58 3 01 00000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Обеспечение деятельности муниципальных бизнес-инкубаторов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58 3 01 71100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58 3 01 71100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Основное мероприятие «Проведение ежегодного областного конкурса среди субъектов малого и среднего предпринимательства «Предприниматель </w:t>
            </w:r>
            <w:r w:rsidRPr="00490109">
              <w:rPr>
                <w:sz w:val="24"/>
                <w:szCs w:val="24"/>
              </w:rPr>
              <w:lastRenderedPageBreak/>
              <w:t>Саратовской губернии»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58 3 16 00000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58 3 16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58 3 16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«Проведение ежегодной научно-практической конференции «Перспективы развития предпринимательства в молодежной ср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де»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58 3 28 00000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58 3 28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58 3 28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«Организация проведения обучающих мероприятий в сфере развития малого предпринимательства, внедрения стандарта разв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тия конкуренции»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58 3 37 00000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58 3 37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58 3 37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«Возмещение затрат в св</w:t>
            </w:r>
            <w:r w:rsidRPr="00490109">
              <w:rPr>
                <w:sz w:val="24"/>
                <w:szCs w:val="24"/>
              </w:rPr>
              <w:t>я</w:t>
            </w:r>
            <w:r w:rsidRPr="00490109">
              <w:rPr>
                <w:sz w:val="24"/>
                <w:szCs w:val="24"/>
              </w:rPr>
              <w:t>зи с оказанием областным бизнес-инкубатором услуг субъектам малого предпринимательства»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58 3 38 00000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14730,0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Возмещение затрат в связи с оказанием областным бизнес-инкубатором услуг субъектам малого пре</w:t>
            </w:r>
            <w:r w:rsidRPr="00490109">
              <w:rPr>
                <w:sz w:val="24"/>
                <w:szCs w:val="24"/>
              </w:rPr>
              <w:t>д</w:t>
            </w:r>
            <w:r w:rsidRPr="00490109">
              <w:rPr>
                <w:sz w:val="24"/>
                <w:szCs w:val="24"/>
              </w:rPr>
              <w:t>принимательства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58 3 38 43100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14730,0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58 3 38 43100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14730,0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14730,0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</w:t>
            </w:r>
            <w:r w:rsidRPr="00490109">
              <w:rPr>
                <w:sz w:val="24"/>
                <w:szCs w:val="24"/>
              </w:rPr>
              <w:t>з</w:t>
            </w:r>
            <w:r w:rsidRPr="00490109">
              <w:rPr>
                <w:sz w:val="24"/>
                <w:szCs w:val="24"/>
              </w:rPr>
              <w:t>витие жилищно-коммунальной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 «Обеспечение инженерной инфр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структурой земельных участков, являющихся ф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деральной собственностью и подлежащих пред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ставлению для жилищного строительства гражд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нам, имеющим трех и более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Обеспечение инженерной инфраструктурой з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мельных участков в соответствии с проектом пл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нировки и межевания территории на части бывших земель ФГБНУ «НИИСХ Юго-Востока», от улицы им.Шехурдина А.П. до ул.Танкистов и реки 1-я Г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селка в Ленинском и Кировском районах г.Саратова, подлежащих предоставлению гражд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нам, имеющим трех и более детей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1 02 40Д00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1 02 40Д00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«Повышение эффективности де</w:t>
            </w:r>
            <w:r w:rsidRPr="00490109">
              <w:rPr>
                <w:sz w:val="24"/>
                <w:szCs w:val="24"/>
              </w:rPr>
              <w:t>я</w:t>
            </w:r>
            <w:r w:rsidRPr="00490109">
              <w:rPr>
                <w:sz w:val="24"/>
                <w:szCs w:val="24"/>
              </w:rPr>
              <w:t>тельности органов исполнительной и законод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тельной власти Саратовской области, госуда</w:t>
            </w:r>
            <w:r w:rsidRPr="00490109">
              <w:rPr>
                <w:sz w:val="24"/>
                <w:szCs w:val="24"/>
              </w:rPr>
              <w:t>р</w:t>
            </w:r>
            <w:r w:rsidRPr="00490109">
              <w:rPr>
                <w:sz w:val="24"/>
                <w:szCs w:val="24"/>
              </w:rPr>
              <w:t>ственных органов Саратовской области за счет и</w:t>
            </w:r>
            <w:r w:rsidRPr="00490109">
              <w:rPr>
                <w:sz w:val="24"/>
                <w:szCs w:val="24"/>
              </w:rPr>
              <w:t>с</w:t>
            </w:r>
            <w:r w:rsidRPr="00490109">
              <w:rPr>
                <w:sz w:val="24"/>
                <w:szCs w:val="24"/>
              </w:rPr>
              <w:t>пользования информационно-коммуникационных технологий»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«Формирование и обесп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«Развитие промышленности в Саратовской обл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67 0 00 00000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17363,7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17413,7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17413,7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«Развитие и государственная по</w:t>
            </w:r>
            <w:r w:rsidRPr="00490109">
              <w:rPr>
                <w:sz w:val="24"/>
                <w:szCs w:val="24"/>
              </w:rPr>
              <w:t>д</w:t>
            </w:r>
            <w:r w:rsidRPr="00490109">
              <w:rPr>
                <w:sz w:val="24"/>
                <w:szCs w:val="24"/>
              </w:rPr>
              <w:t>держка промышленных предприятий обрабатыв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ющих производств»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67 8 00 00000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17363,7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17413,7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17413,7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«Поддержка промышле</w:t>
            </w:r>
            <w:r w:rsidRPr="00490109">
              <w:rPr>
                <w:sz w:val="24"/>
                <w:szCs w:val="24"/>
              </w:rPr>
              <w:t>н</w:t>
            </w:r>
            <w:r w:rsidRPr="00490109">
              <w:rPr>
                <w:sz w:val="24"/>
                <w:szCs w:val="24"/>
              </w:rPr>
              <w:t>ных предприятий обрабатывающих производств на компенсацию части затрат на реализацию мер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приятий по модернизации и техническому перев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lastRenderedPageBreak/>
              <w:t>оружению производственных мощностей, связа</w:t>
            </w:r>
            <w:r w:rsidRPr="00490109">
              <w:rPr>
                <w:sz w:val="24"/>
                <w:szCs w:val="24"/>
              </w:rPr>
              <w:t>н</w:t>
            </w:r>
            <w:r w:rsidRPr="00490109">
              <w:rPr>
                <w:sz w:val="24"/>
                <w:szCs w:val="24"/>
              </w:rPr>
              <w:t>ных с реализацией инвестиционных проектов»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67 8 03 00000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10992,1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7492,1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Поддержка промышленных предприятий обраб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тывающих производств на компенсацию части з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трат на реализацию мероприятий по модернизации и техническому перевооружению производстве</w:t>
            </w:r>
            <w:r w:rsidRPr="00490109">
              <w:rPr>
                <w:sz w:val="24"/>
                <w:szCs w:val="24"/>
              </w:rPr>
              <w:t>н</w:t>
            </w:r>
            <w:r w:rsidRPr="00490109">
              <w:rPr>
                <w:sz w:val="24"/>
                <w:szCs w:val="24"/>
              </w:rPr>
              <w:t>ных мощностей, связанных с реализацией инв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стиционных проектов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67 8 03 86100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10992,1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7492,1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67 8 03 86100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10992,1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7492,1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«Организация и провед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ние Саратовского салона изобретений, инноваций и инвестиций»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67 8 06 00000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67 8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67 8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«Поддержка субъектов м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лого и среднего предпринимательства на возмещ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ние части затрат на проведение научно-исследовательских и опытно-конструкторских р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бот в рамках реализации инновационных прое</w:t>
            </w:r>
            <w:r w:rsidRPr="00490109">
              <w:rPr>
                <w:sz w:val="24"/>
                <w:szCs w:val="24"/>
              </w:rPr>
              <w:t>к</w:t>
            </w:r>
            <w:r w:rsidRPr="00490109">
              <w:rPr>
                <w:sz w:val="24"/>
                <w:szCs w:val="24"/>
              </w:rPr>
              <w:t>тов»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67 8 07 00000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2942,1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Поддержка субъектов малого и среднего предпр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нимательства на возмещение части затрат на пр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ведение научно-исследовательских и опытно-конструкторских работ в рамках реализации инн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вационных проектов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67 8 07 42A00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2942,1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67 8 07 42A00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2942,1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«Создание и развитие о</w:t>
            </w:r>
            <w:r w:rsidRPr="00490109">
              <w:rPr>
                <w:sz w:val="24"/>
                <w:szCs w:val="24"/>
              </w:rPr>
              <w:t>р</w:t>
            </w:r>
            <w:r w:rsidRPr="00490109">
              <w:rPr>
                <w:sz w:val="24"/>
                <w:szCs w:val="24"/>
              </w:rPr>
              <w:t>ганизаций, осуществляющих финансовую по</w:t>
            </w:r>
            <w:r w:rsidRPr="00490109">
              <w:rPr>
                <w:sz w:val="24"/>
                <w:szCs w:val="24"/>
              </w:rPr>
              <w:t>д</w:t>
            </w:r>
            <w:r w:rsidRPr="00490109">
              <w:rPr>
                <w:sz w:val="24"/>
                <w:szCs w:val="24"/>
              </w:rPr>
              <w:t>держку промышленных предприятий, реализу</w:t>
            </w:r>
            <w:r w:rsidRPr="00490109">
              <w:rPr>
                <w:sz w:val="24"/>
                <w:szCs w:val="24"/>
              </w:rPr>
              <w:t>ю</w:t>
            </w:r>
            <w:r w:rsidRPr="00490109">
              <w:rPr>
                <w:sz w:val="24"/>
                <w:szCs w:val="24"/>
              </w:rPr>
              <w:t>щих инвестиционные проекты»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67 8 17 00000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6421,6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Субсидия некоммерческой организации «Фонд развития промышленности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67 8 17 84800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6421,6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lastRenderedPageBreak/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67 8 17 84800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6421,6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6421,6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81855,8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81855,8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81856,8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Обеспечение деятельности органов исполнител</w:t>
            </w:r>
            <w:r w:rsidRPr="00490109">
              <w:rPr>
                <w:sz w:val="24"/>
                <w:szCs w:val="24"/>
              </w:rPr>
              <w:t>ь</w:t>
            </w:r>
            <w:r w:rsidRPr="00490109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81855,8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81855,8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81856,8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81835,8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81835,8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81836,8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выплаты персоналу в целях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выполнения функций государственными (м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ниципальными) органами, казенными учрежден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ями, органами управления государственными вн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78959,8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78959,8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78960,8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2868,7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2868,7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2868,7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</w:t>
            </w:r>
            <w:r w:rsidRPr="00490109">
              <w:rPr>
                <w:sz w:val="24"/>
                <w:szCs w:val="24"/>
              </w:rPr>
              <w:t>с</w:t>
            </w:r>
            <w:r w:rsidRPr="00490109">
              <w:rPr>
                <w:sz w:val="24"/>
                <w:szCs w:val="24"/>
              </w:rPr>
              <w:t>ударственной власти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Мероприятия в сфере приватизации и продажи государственного имущества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Мероприятия по землеустройству и землепольз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ванию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94 0 00 06700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94 0 00 06700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>Жилищно-коммунальное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 xml:space="preserve">734896,7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 xml:space="preserve">717380,9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 xml:space="preserve">739739,0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Жилищное хозяйство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363039,9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313090,9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319531,4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</w:t>
            </w:r>
            <w:r w:rsidRPr="00490109">
              <w:rPr>
                <w:sz w:val="24"/>
                <w:szCs w:val="24"/>
              </w:rPr>
              <w:t>з</w:t>
            </w:r>
            <w:r w:rsidRPr="00490109">
              <w:rPr>
                <w:sz w:val="24"/>
                <w:szCs w:val="24"/>
              </w:rPr>
              <w:t>витие жилищно-коммунальной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308427,4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258462,8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264754,0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«Комплексное освоение и развитие территорий в целях жилищного строительства»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«Осуществление деятельности, направленной на обеспечение защиты прав гра</w:t>
            </w:r>
            <w:r w:rsidRPr="00490109">
              <w:rPr>
                <w:sz w:val="24"/>
                <w:szCs w:val="24"/>
              </w:rPr>
              <w:t>ж</w:t>
            </w:r>
            <w:r w:rsidRPr="00490109">
              <w:rPr>
                <w:sz w:val="24"/>
                <w:szCs w:val="24"/>
              </w:rPr>
              <w:t>дан – участников долевого строительства Сарато</w:t>
            </w:r>
            <w:r w:rsidRPr="00490109">
              <w:rPr>
                <w:sz w:val="24"/>
                <w:szCs w:val="24"/>
              </w:rPr>
              <w:t>в</w:t>
            </w:r>
            <w:r w:rsidRPr="00490109">
              <w:rPr>
                <w:sz w:val="24"/>
                <w:szCs w:val="24"/>
              </w:rPr>
              <w:lastRenderedPageBreak/>
              <w:t>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Субсидия некоммерческой организации «Фонд з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щиты прав граждан – участников долевого стро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тельства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1 03 40Ф10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1 03 40Ф10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«Капитальный ремонт и ремонт в многоквартирных домах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168573,7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174953,0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181244,2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«Осуществление деятельности, направленной на обеспечение проведения кап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тального ремонта общего имущества в многоква</w:t>
            </w:r>
            <w:r w:rsidRPr="00490109">
              <w:rPr>
                <w:sz w:val="24"/>
                <w:szCs w:val="24"/>
              </w:rPr>
              <w:t>р</w:t>
            </w:r>
            <w:r w:rsidRPr="00490109">
              <w:rPr>
                <w:sz w:val="24"/>
                <w:szCs w:val="24"/>
              </w:rPr>
              <w:t>тирных домах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163573,7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169953,0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176244,2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</w:t>
            </w:r>
            <w:r w:rsidRPr="00490109">
              <w:rPr>
                <w:sz w:val="24"/>
                <w:szCs w:val="24"/>
              </w:rPr>
              <w:t>в</w:t>
            </w:r>
            <w:r w:rsidRPr="00490109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2 01 41800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163573,7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169953,0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176244,2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2 01 41800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163573,7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169953,0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176244,2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«Оказание  дополнительной помощи при возникновении неотложной необходимости в проведении капитального ремонта общего имущ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ства в многоквартирных домах»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Субсидия юридическим лицам (владельцам спец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альных счетов) на оказание  дополнительной п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мощи при возникновении неотложной необход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мости в проведении капитального ремонта общего имущества в многоквартирных домах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2 02 17200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2 02 17200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Субсидия специализированной некоммерческой организации «Фонд капитального ремонта общего имущества в многоквартирных домах в Сарато</w:t>
            </w:r>
            <w:r w:rsidRPr="00490109">
              <w:rPr>
                <w:sz w:val="24"/>
                <w:szCs w:val="24"/>
              </w:rPr>
              <w:t>в</w:t>
            </w:r>
            <w:r w:rsidRPr="00490109">
              <w:rPr>
                <w:sz w:val="24"/>
                <w:szCs w:val="24"/>
              </w:rPr>
              <w:t>ской области» на оказание  дополнительной пом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 xml:space="preserve">щи при возникновении неотложной необходимости </w:t>
            </w:r>
            <w:r w:rsidRPr="00490109">
              <w:rPr>
                <w:sz w:val="24"/>
                <w:szCs w:val="24"/>
              </w:rPr>
              <w:lastRenderedPageBreak/>
              <w:t>в проведении капитального ремонта общего им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щества в многоквартирных домах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2 02 17300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2 02 17300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«Обеспечение жилыми помещен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 отдельных категорий граждан, установленных законодательством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124853,7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68509,8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гражданам, стр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дающим тяжелой формой хронических заболев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5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55324,4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жилых помещений по договорам социального найма гражданам,  страдающим тяж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лой формой хронических заболеваний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5 02 40600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55324,4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5 02 40600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55324,4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многодетным с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мьям»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5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68509,8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жилых помещений по договорам социального найма многодетным семьям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5 04 40500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68509,8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5 04 40500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68509,8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68509,8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«Предоставление жилых помещений по договорам социального найма реабилитирова</w:t>
            </w:r>
            <w:r w:rsidRPr="00490109">
              <w:rPr>
                <w:sz w:val="24"/>
                <w:szCs w:val="24"/>
              </w:rPr>
              <w:t>н</w:t>
            </w:r>
            <w:r w:rsidRPr="00490109">
              <w:rPr>
                <w:sz w:val="24"/>
                <w:szCs w:val="24"/>
              </w:rPr>
              <w:t>ным лицам»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5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1019,5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жилых помещений по договорам социального найма реабилитированным лицам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5 05 40800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1019,5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5 05 40800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1019,5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54612,5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54628,1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54777,4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54612,5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54628,1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54777,4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Внепрограммные мероприятия в области жили</w:t>
            </w:r>
            <w:r w:rsidRPr="00490109">
              <w:rPr>
                <w:sz w:val="24"/>
                <w:szCs w:val="24"/>
              </w:rPr>
              <w:t>щ</w:t>
            </w:r>
            <w:r w:rsidRPr="00490109">
              <w:rPr>
                <w:sz w:val="24"/>
                <w:szCs w:val="24"/>
              </w:rPr>
              <w:t>ного хозяйства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99 3 00 08Д00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6560,7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6576,3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6725,6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99 3 00 08Д00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6560,7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6576,3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6725,6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Уплата налогов, сборов и иных платежей по объе</w:t>
            </w:r>
            <w:r w:rsidRPr="00490109">
              <w:rPr>
                <w:sz w:val="24"/>
                <w:szCs w:val="24"/>
              </w:rPr>
              <w:t>к</w:t>
            </w:r>
            <w:r w:rsidRPr="00490109">
              <w:rPr>
                <w:sz w:val="24"/>
                <w:szCs w:val="24"/>
              </w:rPr>
              <w:t>там государственного жилищного фонда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48051,8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48051,8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48051,8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99 3 00 08Н00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48051,8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48051,8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48051,8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Благоустройство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112520,1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116683,3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121000,6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112520,1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116683,3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121000,6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«Снижение рисков и смягчение п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следствий чрезвычайных ситуаций природного и техногенного характера»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112520,1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116683,3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121000,6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«Осуществление технич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ской эксплуатации и текущего ремонта сооруж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ний инженерной защиты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64 1 12 00000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112520,1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116683,3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121000,6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Возмещение затрат при осуществлении технич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ской эксплуатации и текущего ремонта сооруж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ний инженерной защиты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1 12 Г7100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112520,1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116683,3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121000,6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1 12 Г7100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112520,1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116683,3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121000,6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Другие вопросы в области жилищно-коммунального хозяйства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259336,7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287606,7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299207,0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</w:t>
            </w:r>
            <w:r w:rsidRPr="00490109">
              <w:rPr>
                <w:sz w:val="24"/>
                <w:szCs w:val="24"/>
              </w:rPr>
              <w:t>з</w:t>
            </w:r>
            <w:r w:rsidRPr="00490109">
              <w:rPr>
                <w:sz w:val="24"/>
                <w:szCs w:val="24"/>
              </w:rPr>
              <w:t>витие жилищно-коммунальной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«Повышение качества водоснабж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и водоотведения»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8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«Выполнение работ по описанию м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стоположения границ зон санитарной охраны во</w:t>
            </w:r>
            <w:r w:rsidRPr="00490109">
              <w:rPr>
                <w:sz w:val="24"/>
                <w:szCs w:val="24"/>
              </w:rPr>
              <w:t>д</w:t>
            </w:r>
            <w:r w:rsidRPr="00490109">
              <w:rPr>
                <w:sz w:val="24"/>
                <w:szCs w:val="24"/>
              </w:rPr>
              <w:t>ных объектов, формирование перечня координат характерных точек границ таких зон»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8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8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8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2113,0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2083,0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2083,0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Подпрограмма «Повышение эффективности де</w:t>
            </w:r>
            <w:r w:rsidRPr="00490109">
              <w:rPr>
                <w:sz w:val="24"/>
                <w:szCs w:val="24"/>
              </w:rPr>
              <w:t>я</w:t>
            </w:r>
            <w:r w:rsidRPr="00490109">
              <w:rPr>
                <w:sz w:val="24"/>
                <w:szCs w:val="24"/>
              </w:rPr>
              <w:t>тельности органов исполнительной и законод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тельной власти Саратовской области, госуда</w:t>
            </w:r>
            <w:r w:rsidRPr="00490109">
              <w:rPr>
                <w:sz w:val="24"/>
                <w:szCs w:val="24"/>
              </w:rPr>
              <w:t>р</w:t>
            </w:r>
            <w:r w:rsidRPr="00490109">
              <w:rPr>
                <w:sz w:val="24"/>
                <w:szCs w:val="24"/>
              </w:rPr>
              <w:t>ственных органов Саратовской области за счет и</w:t>
            </w:r>
            <w:r w:rsidRPr="00490109">
              <w:rPr>
                <w:sz w:val="24"/>
                <w:szCs w:val="24"/>
              </w:rPr>
              <w:t>с</w:t>
            </w:r>
            <w:r w:rsidRPr="00490109">
              <w:rPr>
                <w:sz w:val="24"/>
                <w:szCs w:val="24"/>
              </w:rPr>
              <w:t>пользования информационно-коммуникационных технологий»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2113,0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2083,0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2083,0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«Формирование и обесп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чение функционирования информационно-технологической инфраструктуры органов власти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5И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1730,0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1730,0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5И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1730,0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«Сопровождение ведо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ственных информационных систем»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5И 2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183,0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5И 2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183,0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5И 2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183,0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</w:t>
            </w:r>
            <w:r w:rsidRPr="00490109">
              <w:rPr>
                <w:sz w:val="24"/>
                <w:szCs w:val="24"/>
              </w:rPr>
              <w:t>ю</w:t>
            </w:r>
            <w:r w:rsidRPr="00490109">
              <w:rPr>
                <w:sz w:val="24"/>
                <w:szCs w:val="24"/>
              </w:rPr>
              <w:t>щей государственную тайну, и информации огр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ниченного доступа, не составляющей госуда</w:t>
            </w:r>
            <w:r w:rsidRPr="00490109">
              <w:rPr>
                <w:sz w:val="24"/>
                <w:szCs w:val="24"/>
              </w:rPr>
              <w:t>р</w:t>
            </w:r>
            <w:r w:rsidRPr="00490109">
              <w:rPr>
                <w:sz w:val="24"/>
                <w:szCs w:val="24"/>
              </w:rPr>
              <w:t>ственную тайну»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179434,7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208034,7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219634,7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«Снижение рисков и смягчение п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следствий чрезвычайных ситуаций природного и техногенного характера»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179434,7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208034,7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219634,7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«Предупреждение чрезв</w:t>
            </w:r>
            <w:r w:rsidRPr="00490109">
              <w:rPr>
                <w:sz w:val="24"/>
                <w:szCs w:val="24"/>
              </w:rPr>
              <w:t>ы</w:t>
            </w:r>
            <w:r w:rsidRPr="00490109">
              <w:rPr>
                <w:sz w:val="24"/>
                <w:szCs w:val="24"/>
              </w:rPr>
              <w:t>чайных ситуаций, которые могут привести к нар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шению функционирования объектов жизнеобесп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lastRenderedPageBreak/>
              <w:t>чения при предоставлении услуг населению по тепло-, водоснабжению, водоотведению»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64 1 13 00000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178900,0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207500,0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219100,0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Возмещение затрат на предупреждение чрезвыча</w:t>
            </w:r>
            <w:r w:rsidRPr="00490109">
              <w:rPr>
                <w:sz w:val="24"/>
                <w:szCs w:val="24"/>
              </w:rPr>
              <w:t>й</w:t>
            </w:r>
            <w:r w:rsidRPr="00490109">
              <w:rPr>
                <w:sz w:val="24"/>
                <w:szCs w:val="24"/>
              </w:rPr>
              <w:t>ных ситуаций, которые могут привести к наруш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 функционирования объектов жизнеобеспеч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при предоставлении услуг населению по те</w:t>
            </w:r>
            <w:r w:rsidRPr="00490109">
              <w:rPr>
                <w:sz w:val="24"/>
                <w:szCs w:val="24"/>
              </w:rPr>
              <w:t>п</w:t>
            </w:r>
            <w:r w:rsidRPr="00490109">
              <w:rPr>
                <w:sz w:val="24"/>
                <w:szCs w:val="24"/>
              </w:rPr>
              <w:t>ло-, водоснабжению, водоотведению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1 13 Г7200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178900,0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207500,0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219100,0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1 13 Г7200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178900,0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207500,0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219100,0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«Обеспечение функцион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рования региональной системы государственного учета и контроля радиоактивных веществ и ради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активных отходов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64 1 15 00000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534,7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Обеспечение функционирования региональной с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стемы государственного учета и контроля радиоа</w:t>
            </w:r>
            <w:r w:rsidRPr="00490109">
              <w:rPr>
                <w:sz w:val="24"/>
                <w:szCs w:val="24"/>
              </w:rPr>
              <w:t>к</w:t>
            </w:r>
            <w:r w:rsidRPr="00490109">
              <w:rPr>
                <w:sz w:val="24"/>
                <w:szCs w:val="24"/>
              </w:rPr>
              <w:t>тивных веществ и радиоактивных отходов на те</w:t>
            </w:r>
            <w:r w:rsidRPr="00490109">
              <w:rPr>
                <w:sz w:val="24"/>
                <w:szCs w:val="24"/>
              </w:rPr>
              <w:t>р</w:t>
            </w:r>
            <w:r w:rsidRPr="00490109">
              <w:rPr>
                <w:sz w:val="24"/>
                <w:szCs w:val="24"/>
              </w:rPr>
              <w:t>ритории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1 15 Г7400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534,7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1 15 Г7400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534,7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77189,0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77189,0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77189,3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Обеспечение деятельности органов исполнител</w:t>
            </w:r>
            <w:r w:rsidRPr="00490109">
              <w:rPr>
                <w:sz w:val="24"/>
                <w:szCs w:val="24"/>
              </w:rPr>
              <w:t>ь</w:t>
            </w:r>
            <w:r w:rsidRPr="00490109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77189,0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77189,0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77189,3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77189,0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77189,0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77189,3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выплаты персоналу в целях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выполнения функций государственными (м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ниципальными) органами, казенными учрежден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ями, органами управления государственными вн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74761,9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74761,9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74762,2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2427,1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2427,1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2427,1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>Охрана окружающей среды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 xml:space="preserve">54278,8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 xml:space="preserve">54204,2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 xml:space="preserve">54129,6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Охрана объектов растительного и животного мира и среды их обитания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11264,5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11189,9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11114,1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Pr="00490109">
              <w:rPr>
                <w:sz w:val="24"/>
                <w:szCs w:val="24"/>
              </w:rPr>
              <w:lastRenderedPageBreak/>
              <w:t>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11264,5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11189,9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11114,1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Подпрограмма «Охрана окружающей среды, защ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та природных комплексов, объектов и ресурсов»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11264,5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11189,9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11114,1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«Издание ежегодного д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клада «О состоянии и об охране окружающей ср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ды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62 1 02 00000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62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62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«Осуществление экоанал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тического контроля за источниками антропогенн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го воздействия»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62 1 04 00000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62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62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«Защита природных ко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плексов, объектов и ресурсов»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62 1 05 00000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10470,6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10396,0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10320,2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62 1 05 04100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10470,6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10396,0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10320,2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62 1 05 04100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10470,6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10396,0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10320,2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62 1 06 00000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 «Мониторинг окружа</w:t>
            </w:r>
            <w:r w:rsidRPr="00490109">
              <w:rPr>
                <w:sz w:val="24"/>
                <w:szCs w:val="24"/>
              </w:rPr>
              <w:t>ю</w:t>
            </w:r>
            <w:r w:rsidRPr="00490109">
              <w:rPr>
                <w:sz w:val="24"/>
                <w:szCs w:val="24"/>
              </w:rPr>
              <w:t>щей среды»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62 1 07 00000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62 1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62 1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«Благоустройство родн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ков особо охраняемых природных территорий С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62 1 08 00000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62 1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62 1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«Экологическое образов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ние, просвещение и развитие экологического дв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жения»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62 1 09 00000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438,9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62 1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438,9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62 1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438,9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438,9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Прикладные научные исследования в области охраны окружающей среды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«Охрана окружающей среды, защ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та природных комплексов, объектов и ресурсов»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«Ведение Красной книги Саратовской области (выявление новых редких в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дов и регистрация новых мест обитания видов ра</w:t>
            </w:r>
            <w:r w:rsidRPr="00490109">
              <w:rPr>
                <w:sz w:val="24"/>
                <w:szCs w:val="24"/>
              </w:rPr>
              <w:t>с</w:t>
            </w:r>
            <w:r w:rsidRPr="00490109">
              <w:rPr>
                <w:sz w:val="24"/>
                <w:szCs w:val="24"/>
              </w:rPr>
              <w:t>тений и животных, занесенных в Красную книгу Саратовской области)»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62 1 01 00000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62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62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«Выявление природных комплексов и объектов для организации особо охраняемых природных территорий регионального значения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62 1 06 00000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62 1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Другие вопросы в области охраны окружающей среды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42864,3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42864,3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42865,5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«Охрана окружающей среды, воспроизводство и рациональное использование природных ресурсов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«Совершенствование системы о</w:t>
            </w:r>
            <w:r w:rsidRPr="00490109">
              <w:rPr>
                <w:sz w:val="24"/>
                <w:szCs w:val="24"/>
              </w:rPr>
              <w:t>б</w:t>
            </w:r>
            <w:r w:rsidRPr="00490109">
              <w:rPr>
                <w:sz w:val="24"/>
                <w:szCs w:val="24"/>
              </w:rPr>
              <w:t>ращения с отходами производства и потребления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62 4 00 00000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«Актуализация территор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альной схемы в области обращения с отходами, в том числе с твердыми коммунальными отходами, в Саратовской области, включая разработку эле</w:t>
            </w:r>
            <w:r w:rsidRPr="00490109">
              <w:rPr>
                <w:sz w:val="24"/>
                <w:szCs w:val="24"/>
              </w:rPr>
              <w:t>к</w:t>
            </w:r>
            <w:r w:rsidRPr="00490109">
              <w:rPr>
                <w:sz w:val="24"/>
                <w:szCs w:val="24"/>
              </w:rPr>
              <w:t>тронной модели территориальной схемы обращ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с отходами»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62 4 04 00000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62 4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62 4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41539,3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41539,3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41540,5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Обеспечение деятельности органов исполнител</w:t>
            </w:r>
            <w:r w:rsidRPr="00490109">
              <w:rPr>
                <w:sz w:val="24"/>
                <w:szCs w:val="24"/>
              </w:rPr>
              <w:t>ь</w:t>
            </w:r>
            <w:r w:rsidRPr="00490109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41539,3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41539,3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41540,5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41473,0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41473,0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41474,2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выплаты персоналу в целях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выполнения функций государственными (м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ниципальными) органами, казенными учрежден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ями, органами управления государственными вн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37749,3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37749,3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37749,3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3723,7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3723,7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3724,9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</w:t>
            </w:r>
            <w:r w:rsidRPr="00490109">
              <w:rPr>
                <w:sz w:val="24"/>
                <w:szCs w:val="24"/>
              </w:rPr>
              <w:t>с</w:t>
            </w:r>
            <w:r w:rsidRPr="00490109">
              <w:rPr>
                <w:sz w:val="24"/>
                <w:szCs w:val="24"/>
              </w:rPr>
              <w:lastRenderedPageBreak/>
              <w:t>ударственной власти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66,3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66,3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66,3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Бланки строгой отчетности и прочие бланки, сп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циальная продукция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99 3 00 08700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>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 xml:space="preserve">25637898,8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 xml:space="preserve">25658064,0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 xml:space="preserve">25675770,5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Дошкольное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6193320,0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6193332,4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6193345,3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2269,9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2282,3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2295,2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«Социальное обслуживание гра</w:t>
            </w:r>
            <w:r w:rsidRPr="00490109">
              <w:rPr>
                <w:sz w:val="24"/>
                <w:szCs w:val="24"/>
              </w:rPr>
              <w:t>ж</w:t>
            </w:r>
            <w:r w:rsidRPr="00490109">
              <w:rPr>
                <w:sz w:val="24"/>
                <w:szCs w:val="24"/>
              </w:rPr>
              <w:t>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2269,9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2282,3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2295,2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«Оказание государстве</w:t>
            </w:r>
            <w:r w:rsidRPr="00490109">
              <w:rPr>
                <w:sz w:val="24"/>
                <w:szCs w:val="24"/>
              </w:rPr>
              <w:t>н</w:t>
            </w:r>
            <w:r w:rsidRPr="00490109">
              <w:rPr>
                <w:sz w:val="24"/>
                <w:szCs w:val="24"/>
              </w:rPr>
              <w:t>ных услуг населению учреждениями социальной защиты»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2269,9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2282,3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2295,2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2269,9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2282,3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2295,2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2269,9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2282,3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2295,2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6191050,1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6191050,1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6191050,1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6191050,1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6191050,1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6191050,1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«Развитие сети дошкольных образ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вательных организаций»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1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1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«Создание условий для повышения квалификации педагогических и руководящих ка</w:t>
            </w:r>
            <w:r w:rsidRPr="00490109">
              <w:rPr>
                <w:sz w:val="24"/>
                <w:szCs w:val="24"/>
              </w:rPr>
              <w:t>д</w:t>
            </w:r>
            <w:r w:rsidRPr="00490109">
              <w:rPr>
                <w:sz w:val="24"/>
                <w:szCs w:val="24"/>
              </w:rPr>
              <w:lastRenderedPageBreak/>
              <w:t>ров в системе дошкольного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выплаты персоналу в целях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выполнения функций государственными (м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ниципальными) органами, казенными учрежден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ями, органами управления государственными вн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410,0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1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«Внедрение независимой системы оценки качества дошкольного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1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1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«Материальная поддержка воспит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ния и обучения детей, посещающих образовател</w:t>
            </w:r>
            <w:r w:rsidRPr="00490109">
              <w:rPr>
                <w:sz w:val="24"/>
                <w:szCs w:val="24"/>
              </w:rPr>
              <w:t>ь</w:t>
            </w:r>
            <w:r w:rsidRPr="00490109">
              <w:rPr>
                <w:sz w:val="24"/>
                <w:szCs w:val="24"/>
              </w:rPr>
              <w:t>ные организации, реализующие образовательную программу дошкольного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82819,7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Частичное финансирование расходов на присмотр и уход за детьми дошкольного возраста в муниц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пальных образовательных организациях, реализ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ющих основную общеобразовательную программу дошкольного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1 04 76900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82819,7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1 04 76900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82819,7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82819,7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«Обеспечение государственных 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рантий на получение общедоступного и бесплатн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го дошкольного образования в муниципальных и частных дошкольных образовательных организ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циях»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6106300,4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6106300,4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6106300,4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частным дошкольным образовательным организациям на возмещение з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трат на обеспечение образовательной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1 05 13300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18700,5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18700,5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18700,5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lastRenderedPageBreak/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1 05 13300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18700,5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18700,5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18700,5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Предоставление субсидий юридическим лицам (за исключением субсидий государственным  (мун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ципальным) учреждениям), индивидуальным предпринимателям, осуществляющим образов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тельную деятельность по программам дошкольн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го образования, на возмещение затрат на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ние образовательной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1 05 13310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3864,2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3864,2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3864,2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1 05 13310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3864,2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3864,2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3864,2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Финансовое обеспечение образовательной де</w:t>
            </w:r>
            <w:r w:rsidRPr="00490109">
              <w:rPr>
                <w:sz w:val="24"/>
                <w:szCs w:val="24"/>
              </w:rPr>
              <w:t>я</w:t>
            </w:r>
            <w:r w:rsidRPr="00490109">
              <w:rPr>
                <w:sz w:val="24"/>
                <w:szCs w:val="24"/>
              </w:rPr>
              <w:t>тельности муниципальных дошкольных образов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1 05 76700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6083735,7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6083735,7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6083735,7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1 05 76700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6083735,7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6083735,7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6083735,7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Общее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14731272,3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14735152,0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14735279,7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38219,5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38305,4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38394,4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«Социальное обслуживание гра</w:t>
            </w:r>
            <w:r w:rsidRPr="00490109">
              <w:rPr>
                <w:sz w:val="24"/>
                <w:szCs w:val="24"/>
              </w:rPr>
              <w:t>ж</w:t>
            </w:r>
            <w:r w:rsidRPr="00490109">
              <w:rPr>
                <w:sz w:val="24"/>
                <w:szCs w:val="24"/>
              </w:rPr>
              <w:t>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38219,5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38305,4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38394,4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«Оказание государстве</w:t>
            </w:r>
            <w:r w:rsidRPr="00490109">
              <w:rPr>
                <w:sz w:val="24"/>
                <w:szCs w:val="24"/>
              </w:rPr>
              <w:t>н</w:t>
            </w:r>
            <w:r w:rsidRPr="00490109">
              <w:rPr>
                <w:sz w:val="24"/>
                <w:szCs w:val="24"/>
              </w:rPr>
              <w:t>ных услуг населению учреждениями социальной защиты»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38219,5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38305,4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38394,4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38219,5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38305,4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38394,4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38219,5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38305,4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38394,4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14688302,8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14692096,6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14692135,3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«Развитие системы общего и д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14530863,0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14534655,5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14534692,9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«Развитие сети общеобразовател</w:t>
            </w:r>
            <w:r w:rsidRPr="00490109">
              <w:rPr>
                <w:sz w:val="24"/>
                <w:szCs w:val="24"/>
              </w:rPr>
              <w:t>ь</w:t>
            </w:r>
            <w:r w:rsidRPr="00490109">
              <w:rPr>
                <w:sz w:val="24"/>
                <w:szCs w:val="24"/>
              </w:rPr>
              <w:t xml:space="preserve">ных организаций и организаций дополнительного </w:t>
            </w:r>
            <w:r w:rsidRPr="00490109">
              <w:rPr>
                <w:sz w:val="24"/>
                <w:szCs w:val="24"/>
              </w:rPr>
              <w:lastRenderedPageBreak/>
              <w:t>образования, соответствующих современным тр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бованиям, развитие творческих способностей уч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щихся»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2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2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«Обеспечение условий для обучения детей с ограниченными возможностями здоровья, обучающихся в общеобразовательных организац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13592,1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2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13592,1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2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13592,1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13592,1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«Развитие кадрового потенциала с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стемы общего и дополнительного образования д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выплаты персоналу в целях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выполнения функций государственными (м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ниципальными) органами, казенными учрежден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ями, органами управления государственными вн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2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1870,0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«Развитие дополнительного и 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формального образования и социализации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18958,5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18958,5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18958,5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выплаты персоналу в целях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выполнения функций государственными (м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ниципальными) органами, казенными учрежден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ями, органами управления государственными вн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17785,5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17785,5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17785,5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lastRenderedPageBreak/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2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Мероприятие «Формирование и развитие реги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нальной системы оценки качества образования, в том числе развитие национально-региональной с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стемы независимой оценки качества общего обр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зования через реализацию пилотных региональных проектов и создание национальных механизмов оценки качества»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2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98661,2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98661,2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98661,2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выплаты персоналу в целях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выполнения функций государственными (м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ниципальными) органами, казенными учрежден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ями, органами управления государственными вн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21200,0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2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76161,2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76161,2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76161,2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«Обеспечение соответствия облас</w:t>
            </w:r>
            <w:r w:rsidRPr="00490109">
              <w:rPr>
                <w:sz w:val="24"/>
                <w:szCs w:val="24"/>
              </w:rPr>
              <w:t>т</w:t>
            </w:r>
            <w:r w:rsidRPr="00490109">
              <w:rPr>
                <w:sz w:val="24"/>
                <w:szCs w:val="24"/>
              </w:rPr>
              <w:t>ных образовательных организаций требованиям федерального государственного стандарта, сан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тарным нормам и правилам, требованиям против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пожарной и антитеррористической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53482,5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53644,1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53644,1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53482,5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53644,1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53644,1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27730,0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53644,1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53644,1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25752,5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«Поощрение лучших учителей»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430,0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2 08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430,0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2 08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430,0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Мероприятие «Оказание государственных услуг </w:t>
            </w:r>
            <w:r w:rsidRPr="00490109">
              <w:rPr>
                <w:sz w:val="24"/>
                <w:szCs w:val="24"/>
              </w:rPr>
              <w:lastRenderedPageBreak/>
              <w:t>общеобразовательными организациями, в том чи</w:t>
            </w:r>
            <w:r w:rsidRPr="00490109">
              <w:rPr>
                <w:sz w:val="24"/>
                <w:szCs w:val="24"/>
              </w:rPr>
              <w:t>с</w:t>
            </w:r>
            <w:r w:rsidRPr="00490109">
              <w:rPr>
                <w:sz w:val="24"/>
                <w:szCs w:val="24"/>
              </w:rPr>
              <w:t>ле для обучающихся по адаптированным образов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тельным программам, организациями дополн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тельного образования, иными организациями в сфере оценки качества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1273821,2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1273821,3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1273821,4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1273821,2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1273821,3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1273821,4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1273821,2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1273821,3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1273821,4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«Социальное обеспечение обуча</w:t>
            </w:r>
            <w:r w:rsidRPr="00490109">
              <w:rPr>
                <w:sz w:val="24"/>
                <w:szCs w:val="24"/>
              </w:rPr>
              <w:t>ю</w:t>
            </w:r>
            <w:r w:rsidRPr="00490109">
              <w:rPr>
                <w:sz w:val="24"/>
                <w:szCs w:val="24"/>
              </w:rPr>
              <w:t>щихся общеобразовательных областных госуда</w:t>
            </w:r>
            <w:r w:rsidRPr="00490109">
              <w:rPr>
                <w:sz w:val="24"/>
                <w:szCs w:val="24"/>
              </w:rPr>
              <w:t>р</w:t>
            </w:r>
            <w:r w:rsidRPr="00490109">
              <w:rPr>
                <w:sz w:val="24"/>
                <w:szCs w:val="24"/>
              </w:rPr>
              <w:t>ственных учреждений, за исключением детей-сирот и детей, оставшихся без попечения родит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2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144952,7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141491,4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141528,7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2 10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144952,7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141491,4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141528,7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2 10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144952,7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141491,4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141528,7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«Обеспечение государственных 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рантий на получение общедоступного и бесплатн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го дошкольного, начального общего, основного общего, среднего общего образования в муниц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пальных и частных общеобразовательных орган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зациях»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2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12597180,8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12597180,8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12597180,8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субсидии частным общеобразов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тельным организациям, осуществляющим образ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вательную деятельность по имеющим госуда</w:t>
            </w:r>
            <w:r w:rsidRPr="00490109">
              <w:rPr>
                <w:sz w:val="24"/>
                <w:szCs w:val="24"/>
              </w:rPr>
              <w:t>р</w:t>
            </w:r>
            <w:r w:rsidRPr="00490109">
              <w:rPr>
                <w:sz w:val="24"/>
                <w:szCs w:val="24"/>
              </w:rPr>
              <w:t>ственную аккредитацию основным общеобразов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тельным программам, на возмещение затрат на обеспечение образовательной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2 11 13400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46568,0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46568,0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46568,0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2 11 13400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46568,0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46568,0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46568,0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Выравнивание возможностей местных бюджетов по обеспечению образовательной деятельности муниципальных общеобразовательных учрежд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2 11 71110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245819,1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2 11 71110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245819,1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245819,1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Финансовое обеспечение образовательной де</w:t>
            </w:r>
            <w:r w:rsidRPr="00490109">
              <w:rPr>
                <w:sz w:val="24"/>
                <w:szCs w:val="24"/>
              </w:rPr>
              <w:t>я</w:t>
            </w:r>
            <w:r w:rsidRPr="00490109">
              <w:rPr>
                <w:sz w:val="24"/>
                <w:szCs w:val="24"/>
              </w:rPr>
              <w:t>тельности муниципальных общеобразовательных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2 11 77000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12304793,7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12304793,7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12304793,7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2 11 77000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12304793,7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12304793,7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12304793,7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«Организация предоставления пит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ния отдельным категориям обучающихся в мун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ципальных образовательных организациях, реал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</w:t>
            </w:r>
            <w:r w:rsidRPr="00490109">
              <w:rPr>
                <w:sz w:val="24"/>
                <w:szCs w:val="24"/>
              </w:rPr>
              <w:t>б</w:t>
            </w:r>
            <w:r w:rsidRPr="00490109">
              <w:rPr>
                <w:sz w:val="24"/>
                <w:szCs w:val="24"/>
              </w:rPr>
              <w:t>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2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333126,1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питания отдельным категориям обучающихся в муниципальных образовательных организациях, реализующих образовательные пр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граммы начального общего, основного общего и среднего общего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2 12 77200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333126,1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2 12 77200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333126,1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333126,1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«Поддержка одаренных детей Сар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10479,3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10479,3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10479,3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«Оказание государственной по</w:t>
            </w:r>
            <w:r w:rsidRPr="00490109">
              <w:rPr>
                <w:sz w:val="24"/>
                <w:szCs w:val="24"/>
              </w:rPr>
              <w:t>д</w:t>
            </w:r>
            <w:r w:rsidRPr="00490109">
              <w:rPr>
                <w:sz w:val="24"/>
                <w:szCs w:val="24"/>
              </w:rPr>
              <w:t>держки, поощрение одаренных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3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3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«Проведение региональных этапов всероссийских мероприятий с одаренными дет</w:t>
            </w:r>
            <w:r w:rsidRPr="00490109">
              <w:rPr>
                <w:sz w:val="24"/>
                <w:szCs w:val="24"/>
              </w:rPr>
              <w:t>ь</w:t>
            </w:r>
            <w:r w:rsidRPr="00490109">
              <w:rPr>
                <w:sz w:val="24"/>
                <w:szCs w:val="24"/>
              </w:rPr>
              <w:t>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1705,0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3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1705,0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1705,0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3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1405,0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1405,0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lastRenderedPageBreak/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3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Мероприятие «Организация областных меропри</w:t>
            </w:r>
            <w:r w:rsidRPr="00490109">
              <w:rPr>
                <w:sz w:val="24"/>
                <w:szCs w:val="24"/>
              </w:rPr>
              <w:t>я</w:t>
            </w:r>
            <w:r w:rsidRPr="00490109">
              <w:rPr>
                <w:sz w:val="24"/>
                <w:szCs w:val="24"/>
              </w:rPr>
              <w:t>тий с одаренными детьми»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3964,3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3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3964,3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3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3964,3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3964,3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«Участие одаренных детей во вс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российских мероприятиях»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3150,0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3150,0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выплаты персоналу в целях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выполнения функций государственными (м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ниципальными) органами, казенными учрежден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ями, органами управления государственными вн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3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2950,0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2950,0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2950,0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«Участие в проведении междунаро</w:t>
            </w:r>
            <w:r w:rsidRPr="00490109">
              <w:rPr>
                <w:sz w:val="24"/>
                <w:szCs w:val="24"/>
              </w:rPr>
              <w:t>д</w:t>
            </w:r>
            <w:r w:rsidRPr="00490109">
              <w:rPr>
                <w:sz w:val="24"/>
                <w:szCs w:val="24"/>
              </w:rPr>
              <w:t>ных мероприятий с одаренными детьми»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3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3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«Поощрение педагогических рабо</w:t>
            </w:r>
            <w:r w:rsidRPr="00490109">
              <w:rPr>
                <w:sz w:val="24"/>
                <w:szCs w:val="24"/>
              </w:rPr>
              <w:t>т</w:t>
            </w:r>
            <w:r w:rsidRPr="00490109">
              <w:rPr>
                <w:sz w:val="24"/>
                <w:szCs w:val="24"/>
              </w:rPr>
              <w:t>ников образовательных организаций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3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760,0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3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760,0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3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760,0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«Разработка олимпиадных заданий для муниципального этапа Всероссийской олимп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ады школьников»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3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3 07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3 07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родит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146960,5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146961,8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146963,1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Мероприятие «Развитие семейных форм устро</w:t>
            </w:r>
            <w:r w:rsidRPr="00490109">
              <w:rPr>
                <w:sz w:val="24"/>
                <w:szCs w:val="24"/>
              </w:rPr>
              <w:t>й</w:t>
            </w:r>
            <w:r w:rsidRPr="00490109">
              <w:rPr>
                <w:sz w:val="24"/>
                <w:szCs w:val="24"/>
              </w:rPr>
              <w:t>ства детей, оставшихся без попечения родителей, и успешная социализация детей, переданных на во</w:t>
            </w:r>
            <w:r w:rsidRPr="00490109">
              <w:rPr>
                <w:sz w:val="24"/>
                <w:szCs w:val="24"/>
              </w:rPr>
              <w:t>с</w:t>
            </w:r>
            <w:r w:rsidRPr="00490109">
              <w:rPr>
                <w:sz w:val="24"/>
                <w:szCs w:val="24"/>
              </w:rPr>
              <w:t>питание в замещающие семьи»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5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5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«Создание условий для адаптации воспитанников государственных организаций из числа детей-сирот и детей, оставшихся без попеч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5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8135,0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8135,0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8135,0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8135,0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8135,0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8135,0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8135,0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8135,0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5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7769,0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24453,7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24454,8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24455,9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24453,7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24454,8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24455,9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24453,7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24454,8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24455,9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«Оказание государственных услуг центрами психолого-педагогического и медико-социального сопровождения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5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114171,8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114172,0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114172,2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5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114171,8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114172,0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114172,2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5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114171,8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114172,0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114172,2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lastRenderedPageBreak/>
              <w:t>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«Повышение энергоэффе</w:t>
            </w:r>
            <w:r w:rsidRPr="00490109">
              <w:rPr>
                <w:sz w:val="24"/>
                <w:szCs w:val="24"/>
              </w:rPr>
              <w:t>к</w:t>
            </w:r>
            <w:r w:rsidRPr="00490109">
              <w:rPr>
                <w:sz w:val="24"/>
                <w:szCs w:val="24"/>
              </w:rPr>
              <w:t>тивности в образовательных учреждениях, подв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домственных министерству образования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63 2 10 00000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490109">
              <w:rPr>
                <w:sz w:val="24"/>
                <w:szCs w:val="24"/>
              </w:rPr>
              <w:t>с</w:t>
            </w:r>
            <w:r w:rsidRPr="00490109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«Профилактика терроризма и эк</w:t>
            </w:r>
            <w:r w:rsidRPr="00490109">
              <w:rPr>
                <w:sz w:val="24"/>
                <w:szCs w:val="24"/>
              </w:rPr>
              <w:t>с</w:t>
            </w:r>
            <w:r w:rsidRPr="00490109">
              <w:rPr>
                <w:sz w:val="24"/>
                <w:szCs w:val="24"/>
              </w:rPr>
              <w:t>тремизма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«Усиление антитеррор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стической защищенности объектов социальной сферы»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«Противодействие злоупотребл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 наркотиками и их незаконному обороту в С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«Проведение конкурса а</w:t>
            </w:r>
            <w:r w:rsidRPr="00490109">
              <w:rPr>
                <w:sz w:val="24"/>
                <w:szCs w:val="24"/>
              </w:rPr>
              <w:t>н</w:t>
            </w:r>
            <w:r w:rsidRPr="00490109">
              <w:rPr>
                <w:sz w:val="24"/>
                <w:szCs w:val="24"/>
              </w:rPr>
              <w:t>тинаркотических проектов обучающихся»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65 3 08 00000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3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 w:rsidRPr="00490109">
              <w:rPr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3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Дополнительное образование детей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586072,2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586736,2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588794,1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124267,9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124429,8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124886,2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«Социальное обслуживание гра</w:t>
            </w:r>
            <w:r w:rsidRPr="00490109">
              <w:rPr>
                <w:sz w:val="24"/>
                <w:szCs w:val="24"/>
              </w:rPr>
              <w:t>ж</w:t>
            </w:r>
            <w:r w:rsidRPr="00490109">
              <w:rPr>
                <w:sz w:val="24"/>
                <w:szCs w:val="24"/>
              </w:rPr>
              <w:t>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122994,8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123156,7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123613,1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«Оказание государстве</w:t>
            </w:r>
            <w:r w:rsidRPr="00490109">
              <w:rPr>
                <w:sz w:val="24"/>
                <w:szCs w:val="24"/>
              </w:rPr>
              <w:t>н</w:t>
            </w:r>
            <w:r w:rsidRPr="00490109">
              <w:rPr>
                <w:sz w:val="24"/>
                <w:szCs w:val="24"/>
              </w:rPr>
              <w:t>ных услуг населению учреждениями социальной защиты»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122994,8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123156,7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123613,1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122994,8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123156,7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123613,1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122994,8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123156,7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123613,1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«Развитие системы социальной з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щиты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1273,1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1273,1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1273,1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 социальной защиты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1273,1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1273,1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1273,1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1273,1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1273,1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1273,1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1273,1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1273,1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1273,1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397547,2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397976,6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399206,7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369039,3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369039,3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369039,3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«Оказание государстве</w:t>
            </w:r>
            <w:r w:rsidRPr="00490109">
              <w:rPr>
                <w:sz w:val="24"/>
                <w:szCs w:val="24"/>
              </w:rPr>
              <w:t>н</w:t>
            </w:r>
            <w:r w:rsidRPr="00490109">
              <w:rPr>
                <w:sz w:val="24"/>
                <w:szCs w:val="24"/>
              </w:rPr>
              <w:t>ных услуг населению областными образовател</w:t>
            </w:r>
            <w:r w:rsidRPr="00490109">
              <w:rPr>
                <w:sz w:val="24"/>
                <w:szCs w:val="24"/>
              </w:rPr>
              <w:t>ь</w:t>
            </w:r>
            <w:r w:rsidRPr="00490109">
              <w:rPr>
                <w:sz w:val="24"/>
                <w:szCs w:val="24"/>
              </w:rPr>
              <w:t>ными организациями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369039,3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369039,3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369039,3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lastRenderedPageBreak/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369039,3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369039,3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369039,3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369039,3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369039,3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369039,3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28507,9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28937,3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30167,4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</w:t>
            </w:r>
            <w:r w:rsidRPr="00490109">
              <w:rPr>
                <w:sz w:val="24"/>
                <w:szCs w:val="24"/>
              </w:rPr>
              <w:t>р</w:t>
            </w:r>
            <w:r w:rsidRPr="00490109">
              <w:rPr>
                <w:sz w:val="24"/>
                <w:szCs w:val="24"/>
              </w:rPr>
              <w:t>ганизаций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A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28507,9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28937,3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30167,4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28507,9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28937,3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30167,4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28507,9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28937,3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30167,4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62689,0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62689,3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62689,9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«Развитие системы общего и д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62689,0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62689,3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62689,9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«Обеспечение соответствия облас</w:t>
            </w:r>
            <w:r w:rsidRPr="00490109">
              <w:rPr>
                <w:sz w:val="24"/>
                <w:szCs w:val="24"/>
              </w:rPr>
              <w:t>т</w:t>
            </w:r>
            <w:r w:rsidRPr="00490109">
              <w:rPr>
                <w:sz w:val="24"/>
                <w:szCs w:val="24"/>
              </w:rPr>
              <w:t>ных образовательных организаций требованиям федерального государственного стандарта, сан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тарным нормам и правилам, требованиям против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пожарной и антитеррористической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953,3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953,6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954,2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953,3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953,6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954,2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953,6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954,2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2 06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953,3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</w:t>
            </w:r>
            <w:r w:rsidRPr="00490109">
              <w:rPr>
                <w:sz w:val="24"/>
                <w:szCs w:val="24"/>
              </w:rPr>
              <w:t>с</w:t>
            </w:r>
            <w:r w:rsidRPr="00490109">
              <w:rPr>
                <w:sz w:val="24"/>
                <w:szCs w:val="24"/>
              </w:rPr>
              <w:t>ле для обучающихся по адаптированным образов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тельным программам, организациями дополн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тельного образования, иными организациями в сфере оценки качества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58735,7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58735,7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58735,7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58735,7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58735,7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58735,7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58735,7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58735,7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58735,7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«Оказание государственных услуг социально ориентированными некоммерческими организациями, предоставляющими услуги по д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полнительному образованию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2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социально ориентир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ванным некоммерческим организациям, пред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ставляющим услуги по дополнительному образ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ванию детей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2 15 13500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2 15 13500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вание социально-трудовых отношений и регулир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вание трудовой миграции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278,1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278,1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</w:t>
            </w:r>
            <w:r w:rsidRPr="00490109">
              <w:rPr>
                <w:sz w:val="24"/>
                <w:szCs w:val="24"/>
              </w:rPr>
              <w:t>н</w:t>
            </w:r>
            <w:r w:rsidRPr="00490109">
              <w:rPr>
                <w:sz w:val="24"/>
                <w:szCs w:val="24"/>
              </w:rPr>
              <w:t>ных технологий обучения»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«Организация и провед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ние специальной оценки условий труда в госуда</w:t>
            </w:r>
            <w:r w:rsidRPr="00490109">
              <w:rPr>
                <w:sz w:val="24"/>
                <w:szCs w:val="24"/>
              </w:rPr>
              <w:t>р</w:t>
            </w:r>
            <w:r w:rsidRPr="00490109">
              <w:rPr>
                <w:sz w:val="24"/>
                <w:szCs w:val="24"/>
              </w:rPr>
              <w:t>ственных учреждениях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218,1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218,1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lastRenderedPageBreak/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218,1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Государственная программа Саратовской области «Повышение энергоэффективности и энергосбер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«Повышение энергоэффе</w:t>
            </w:r>
            <w:r w:rsidRPr="00490109">
              <w:rPr>
                <w:sz w:val="24"/>
                <w:szCs w:val="24"/>
              </w:rPr>
              <w:t>к</w:t>
            </w:r>
            <w:r w:rsidRPr="00490109">
              <w:rPr>
                <w:sz w:val="24"/>
                <w:szCs w:val="24"/>
              </w:rPr>
              <w:t>тивности областных государственных учреждений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1251,4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1332,7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1733,2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1251,4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1332,7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1733,2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вым пребыванием людей»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1251,4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1332,7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1733,2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1251,4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1332,7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1733,2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1251,4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1332,7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1733,2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Среднее профессиональное образование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3007180,3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3004736,5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3006189,6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13391,4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13442,0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13497,8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«Социальное обслуживание гра</w:t>
            </w:r>
            <w:r w:rsidRPr="00490109">
              <w:rPr>
                <w:sz w:val="24"/>
                <w:szCs w:val="24"/>
              </w:rPr>
              <w:t>ж</w:t>
            </w:r>
            <w:r w:rsidRPr="00490109">
              <w:rPr>
                <w:sz w:val="24"/>
                <w:szCs w:val="24"/>
              </w:rPr>
              <w:t>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13391,4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13442,0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13497,8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«Оказание государстве</w:t>
            </w:r>
            <w:r w:rsidRPr="00490109">
              <w:rPr>
                <w:sz w:val="24"/>
                <w:szCs w:val="24"/>
              </w:rPr>
              <w:t>н</w:t>
            </w:r>
            <w:r w:rsidRPr="00490109">
              <w:rPr>
                <w:sz w:val="24"/>
                <w:szCs w:val="24"/>
              </w:rPr>
              <w:t>ных услуг населению учреждениями социальной защиты»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13391,4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13442,0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13497,8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13391,4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13442,0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13497,8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13391,4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13442,0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13497,8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334864,9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334294,0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335478,4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332570,6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332294,0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332478,4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«Оказание государстве</w:t>
            </w:r>
            <w:r w:rsidRPr="00490109">
              <w:rPr>
                <w:sz w:val="24"/>
                <w:szCs w:val="24"/>
              </w:rPr>
              <w:t>н</w:t>
            </w:r>
            <w:r w:rsidRPr="00490109">
              <w:rPr>
                <w:sz w:val="24"/>
                <w:szCs w:val="24"/>
              </w:rPr>
              <w:t>ных услуг населению областными образовател</w:t>
            </w:r>
            <w:r w:rsidRPr="00490109">
              <w:rPr>
                <w:sz w:val="24"/>
                <w:szCs w:val="24"/>
              </w:rPr>
              <w:t>ь</w:t>
            </w:r>
            <w:r w:rsidRPr="00490109">
              <w:rPr>
                <w:sz w:val="24"/>
                <w:szCs w:val="24"/>
              </w:rPr>
              <w:t>ными организациями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315135,6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315135,6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315135,6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315135,6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315135,6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315135,6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315135,6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315135,6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315135,6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«Обеспечение социальных гарантий участников образовательного процесса областных образовательных организаций»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55 5 05 00000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17435,0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17158,4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17342,8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55 5 05 91800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5908,4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6092,8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55 5 05 91800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5908,4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6092,8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Стипендиальное обеспечение и другие формы м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териальной поддержки обучающихся областных государственных профессиональных образов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55 5 05 91900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11250,0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55 5 05 91900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11250,0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«Укрепление материально-</w:t>
            </w:r>
            <w:r w:rsidRPr="00490109">
              <w:rPr>
                <w:sz w:val="24"/>
                <w:szCs w:val="24"/>
              </w:rPr>
              <w:lastRenderedPageBreak/>
              <w:t>технической базы и обеспечение деятельности учреждений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2294,3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Основное мероприятие «Укрепление материально-технической базы областных образовательных о</w:t>
            </w:r>
            <w:r w:rsidRPr="00490109">
              <w:rPr>
                <w:sz w:val="24"/>
                <w:szCs w:val="24"/>
              </w:rPr>
              <w:t>р</w:t>
            </w:r>
            <w:r w:rsidRPr="00490109">
              <w:rPr>
                <w:sz w:val="24"/>
                <w:szCs w:val="24"/>
              </w:rPr>
              <w:t>ганизаций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A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2294,3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2294,3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2294,3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17287,8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17243,9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17381,4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17287,8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17243,9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17381,4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17287,8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17243,9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17381,4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13741,5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13768,7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13791,3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13741,5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13768,7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13791,3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56 1 05 91800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463,3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578,2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56 1 05 91800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463,3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578,2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Стипендиальное обеспечение и другие формы м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териальной поддержки обучающихся областных государственных профессиональных образов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56 1 05 91900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3011,9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3011,9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3011,9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56 1 05 91900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3011,9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3011,9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3011,9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Pr="00490109">
              <w:rPr>
                <w:sz w:val="24"/>
                <w:szCs w:val="24"/>
              </w:rPr>
              <w:lastRenderedPageBreak/>
              <w:t>«Развитие образования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2426550,3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2427192,2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2427192,2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Подпрограмма «Развитие профессионального о</w:t>
            </w:r>
            <w:r w:rsidRPr="00490109">
              <w:rPr>
                <w:sz w:val="24"/>
                <w:szCs w:val="24"/>
              </w:rPr>
              <w:t>б</w:t>
            </w:r>
            <w:r w:rsidRPr="00490109">
              <w:rPr>
                <w:sz w:val="24"/>
                <w:szCs w:val="24"/>
              </w:rPr>
              <w:t>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2300787,3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2301429,2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2301429,2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«Развитие инфраструктуры образ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вания и повышение ее инвестиционной привлек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тельности, ремонт, реконструкция зданий, соор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жений и коммунальной инфраструктуры, ликвид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ция аварийных ситуаций, обеспечение соотве</w:t>
            </w:r>
            <w:r w:rsidRPr="00490109">
              <w:rPr>
                <w:sz w:val="24"/>
                <w:szCs w:val="24"/>
              </w:rPr>
              <w:t>т</w:t>
            </w:r>
            <w:r w:rsidRPr="00490109">
              <w:rPr>
                <w:sz w:val="24"/>
                <w:szCs w:val="24"/>
              </w:rPr>
              <w:t>ствия областных государственных профессионал</w:t>
            </w:r>
            <w:r w:rsidRPr="00490109">
              <w:rPr>
                <w:sz w:val="24"/>
                <w:szCs w:val="24"/>
              </w:rPr>
              <w:t>ь</w:t>
            </w:r>
            <w:r w:rsidRPr="00490109">
              <w:rPr>
                <w:sz w:val="24"/>
                <w:szCs w:val="24"/>
              </w:rPr>
              <w:t>ных образовательных организаций требованиям федерального государственного стандарта, сан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тарным нормам и правилам, оборудование орган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заций в соответствии с требованиями противоп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жарной и антитеррористической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102363,1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103005,0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103005,0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102363,1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103005,0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103005,0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4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102363,1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103005,0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103005,0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«Развитие современной инфрастру</w:t>
            </w:r>
            <w:r w:rsidRPr="00490109">
              <w:rPr>
                <w:sz w:val="24"/>
                <w:szCs w:val="24"/>
              </w:rPr>
              <w:t>к</w:t>
            </w:r>
            <w:r w:rsidRPr="00490109">
              <w:rPr>
                <w:sz w:val="24"/>
                <w:szCs w:val="24"/>
              </w:rPr>
              <w:t>туры подготовки высококвалифицированных сп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циалистов и рабочих кадров в соответствии с с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временными стандартами и передовыми технол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гиями»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4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4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4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4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«Создание комплексной системы профессиональной ориентации молодежи, напра</w:t>
            </w:r>
            <w:r w:rsidRPr="00490109">
              <w:rPr>
                <w:sz w:val="24"/>
                <w:szCs w:val="24"/>
              </w:rPr>
              <w:t>в</w:t>
            </w:r>
            <w:r w:rsidRPr="00490109">
              <w:rPr>
                <w:sz w:val="24"/>
                <w:szCs w:val="24"/>
              </w:rPr>
              <w:t>ленной на повышение привлекательности пр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грамм профессионального образования, востреб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ванных на региональном рынке труда, проведение ежегодных культурно-массовых и спортивных м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роприятий для обучающихся и студентов профе</w:t>
            </w:r>
            <w:r w:rsidRPr="00490109">
              <w:rPr>
                <w:sz w:val="24"/>
                <w:szCs w:val="24"/>
              </w:rPr>
              <w:t>с</w:t>
            </w:r>
            <w:r w:rsidRPr="00490109">
              <w:rPr>
                <w:sz w:val="24"/>
                <w:szCs w:val="24"/>
              </w:rPr>
              <w:lastRenderedPageBreak/>
              <w:t>сиональных образовательных организаций обл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4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4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4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4880,0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«Стипендиальное обеспечение и другие формы материальной поддержки обуча</w:t>
            </w:r>
            <w:r w:rsidRPr="00490109">
              <w:rPr>
                <w:sz w:val="24"/>
                <w:szCs w:val="24"/>
              </w:rPr>
              <w:t>ю</w:t>
            </w:r>
            <w:r w:rsidRPr="00490109">
              <w:rPr>
                <w:sz w:val="24"/>
                <w:szCs w:val="24"/>
              </w:rPr>
              <w:t>щихся областных государственных професси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нальных образовательных организаций»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4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210401,1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Стипендиальное обеспечение и другие формы м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териальной поддержки обучающихся областных государственных профессиональных образов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4 06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210401,1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4 06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210401,1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210401,1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«Оказание государственных услуг профессиональными образовательными организ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циями»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1981722,8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1981722,8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1981722,8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1981539,2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1981539,2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1981539,2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1981539,2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1981539,2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1981539,2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на возмещение расходов частных профессиональных образовательных о</w:t>
            </w:r>
            <w:r w:rsidRPr="00490109">
              <w:rPr>
                <w:sz w:val="24"/>
                <w:szCs w:val="24"/>
              </w:rPr>
              <w:t>р</w:t>
            </w:r>
            <w:r w:rsidRPr="00490109">
              <w:rPr>
                <w:sz w:val="24"/>
                <w:szCs w:val="24"/>
              </w:rPr>
              <w:t>ганизаций на обучение детей-сирот и детей, оставшихся без попечения родителей, лиц из числа детей-сирот и детей, оставшихся без попечения р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дителей, при получении второго среднего профе</w:t>
            </w:r>
            <w:r w:rsidRPr="00490109">
              <w:rPr>
                <w:sz w:val="24"/>
                <w:szCs w:val="24"/>
              </w:rPr>
              <w:t>с</w:t>
            </w:r>
            <w:r w:rsidRPr="00490109">
              <w:rPr>
                <w:sz w:val="24"/>
                <w:szCs w:val="24"/>
              </w:rPr>
              <w:t>сионального образования по программе подгото</w:t>
            </w:r>
            <w:r w:rsidRPr="00490109">
              <w:rPr>
                <w:sz w:val="24"/>
                <w:szCs w:val="24"/>
              </w:rPr>
              <w:t>в</w:t>
            </w:r>
            <w:r w:rsidRPr="00490109">
              <w:rPr>
                <w:sz w:val="24"/>
                <w:szCs w:val="24"/>
              </w:rPr>
              <w:lastRenderedPageBreak/>
              <w:t>ки квалифицированных рабочих (служащих)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4 07 13600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183,6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4 07 13600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183,6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родит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125763,0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125763,0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125763,0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«Социальная поддержка детей-сирот и детей, оставшихся без попечения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125763,0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125763,0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125763,0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125763,0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125763,0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125763,0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5 03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125763,0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125763,0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125763,0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206689,9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206714,4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206789,8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«Развитие кадровых ресурсов в здравоохранении»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206689,9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206714,4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206789,8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«Социальная и материальная по</w:t>
            </w:r>
            <w:r w:rsidRPr="00490109">
              <w:rPr>
                <w:sz w:val="24"/>
                <w:szCs w:val="24"/>
              </w:rPr>
              <w:t>д</w:t>
            </w:r>
            <w:r w:rsidRPr="00490109">
              <w:rPr>
                <w:sz w:val="24"/>
                <w:szCs w:val="24"/>
              </w:rPr>
              <w:t>держка студентов профессиональных образов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тельных организаций, подведомственных мин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стерству здравоохранения области, и медицинских работников»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36988,3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36782,5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36619,0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2 04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14466,5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14032,5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13645,5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2 04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14466,5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14032,5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13645,5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Стипендиальное обеспечение и другие формы м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териальной поддержки обучающихся областных государственных профессиональных образов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2 04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22521,8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22973,5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2 04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22521,8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22973,5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Мероприятие «Реализация основных професси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нальных образовательных программ среднего пр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фессионального образования – программ подг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товки специалистов среднего звена»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2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169701,6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169931,9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170170,8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2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169701,6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169931,9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170170,8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2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169701,6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169931,9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170170,8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2782,0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2782,0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«Повышение энергоэффе</w:t>
            </w:r>
            <w:r w:rsidRPr="00490109">
              <w:rPr>
                <w:sz w:val="24"/>
                <w:szCs w:val="24"/>
              </w:rPr>
              <w:t>к</w:t>
            </w:r>
            <w:r w:rsidRPr="00490109">
              <w:rPr>
                <w:sz w:val="24"/>
                <w:szCs w:val="24"/>
              </w:rPr>
              <w:t>тивности областных государственных учреждений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«Повышение энергоэффе</w:t>
            </w:r>
            <w:r w:rsidRPr="00490109">
              <w:rPr>
                <w:sz w:val="24"/>
                <w:szCs w:val="24"/>
              </w:rPr>
              <w:t>к</w:t>
            </w:r>
            <w:r w:rsidRPr="00490109">
              <w:rPr>
                <w:sz w:val="24"/>
                <w:szCs w:val="24"/>
              </w:rPr>
              <w:t>тивности в образовательных учреждениях, подв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домственных министерству образования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63 2 10 00000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63 2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490109">
              <w:rPr>
                <w:sz w:val="24"/>
                <w:szCs w:val="24"/>
              </w:rPr>
              <w:t>с</w:t>
            </w:r>
            <w:r w:rsidRPr="00490109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5614,0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4700,0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«Профилактика терроризма и эк</w:t>
            </w:r>
            <w:r w:rsidRPr="00490109">
              <w:rPr>
                <w:sz w:val="24"/>
                <w:szCs w:val="24"/>
              </w:rPr>
              <w:t>с</w:t>
            </w:r>
            <w:r w:rsidRPr="00490109">
              <w:rPr>
                <w:sz w:val="24"/>
                <w:szCs w:val="24"/>
              </w:rPr>
              <w:t>тремизма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5614,0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4700,0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Основное мероприятие «Усиление антитеррор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стической защищенности объектов социальной сферы»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5614,0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4700,0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5614,0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4700,0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4700,0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914,0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209100,4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210829,2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210466,1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33090,8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33137,7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32137,7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«Система образования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32137,7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32137,7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32137,7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«Оказание государстве</w:t>
            </w:r>
            <w:r w:rsidRPr="00490109">
              <w:rPr>
                <w:sz w:val="24"/>
                <w:szCs w:val="24"/>
              </w:rPr>
              <w:t>н</w:t>
            </w:r>
            <w:r w:rsidRPr="00490109">
              <w:rPr>
                <w:sz w:val="24"/>
                <w:szCs w:val="24"/>
              </w:rPr>
              <w:t>ных услуг населению областными образовател</w:t>
            </w:r>
            <w:r w:rsidRPr="00490109">
              <w:rPr>
                <w:sz w:val="24"/>
                <w:szCs w:val="24"/>
              </w:rPr>
              <w:t>ь</w:t>
            </w:r>
            <w:r w:rsidRPr="00490109">
              <w:rPr>
                <w:sz w:val="24"/>
                <w:szCs w:val="24"/>
              </w:rPr>
              <w:t>ными организациями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32137,7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32137,7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32137,7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32137,7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32137,7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32137,7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55 5 01 04100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32137,7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32137,7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32137,7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953,1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«Укрепление материально-технической базы областных образовательных о</w:t>
            </w:r>
            <w:r w:rsidRPr="00490109">
              <w:rPr>
                <w:sz w:val="24"/>
                <w:szCs w:val="24"/>
              </w:rPr>
              <w:t>р</w:t>
            </w:r>
            <w:r w:rsidRPr="00490109">
              <w:rPr>
                <w:sz w:val="24"/>
                <w:szCs w:val="24"/>
              </w:rPr>
              <w:t>ганизаций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A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953,1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953,1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A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953,1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Государственная программа Саратовской области </w:t>
            </w:r>
            <w:r w:rsidRPr="00490109">
              <w:rPr>
                <w:sz w:val="24"/>
                <w:szCs w:val="24"/>
              </w:rPr>
              <w:lastRenderedPageBreak/>
              <w:t>«Развитие образования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119750,3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119750,3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119750,3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Подпрограмма «Развитие профессионального о</w:t>
            </w:r>
            <w:r w:rsidRPr="00490109">
              <w:rPr>
                <w:sz w:val="24"/>
                <w:szCs w:val="24"/>
              </w:rPr>
              <w:t>б</w:t>
            </w:r>
            <w:r w:rsidRPr="00490109">
              <w:rPr>
                <w:sz w:val="24"/>
                <w:szCs w:val="24"/>
              </w:rPr>
              <w:t>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119750,3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119750,3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119750,3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«Внедрение методов комплексного планирования объемов и структуры подготовки кадров в регионе на основе анализа прогнозных потребностей в трудовых ресурсах по всем уро</w:t>
            </w:r>
            <w:r w:rsidRPr="00490109">
              <w:rPr>
                <w:sz w:val="24"/>
                <w:szCs w:val="24"/>
              </w:rPr>
              <w:t>в</w:t>
            </w:r>
            <w:r w:rsidRPr="00490109">
              <w:rPr>
                <w:sz w:val="24"/>
                <w:szCs w:val="24"/>
              </w:rPr>
              <w:t>ням профессионального образования, повышение квалификации и переподготовка кадров»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825,0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4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825,0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4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825,0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4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«Оказание государственных услуг профессиональными образовательными организ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циями»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118925,3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118925,3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118925,3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118925,3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118925,3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118925,3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4 07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118925,3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118925,3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118925,3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вание социально-трудовых отношений и регулир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вание трудовой миграции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42137,0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43391,0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44624,0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«Содействие занятости населения и социальная поддержка безработных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34254,0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35487,0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«Реализация мероприятий активной политики занятости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34254,0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35487,0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мероприятий активной политики зан</w:t>
            </w:r>
            <w:r w:rsidRPr="00490109">
              <w:rPr>
                <w:sz w:val="24"/>
                <w:szCs w:val="24"/>
              </w:rPr>
              <w:t>я</w:t>
            </w:r>
            <w:r w:rsidRPr="00490109">
              <w:rPr>
                <w:sz w:val="24"/>
                <w:szCs w:val="24"/>
              </w:rPr>
              <w:t>тости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34254,0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35487,0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 w:rsidRPr="00490109">
              <w:rPr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1 01 49200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34254,0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35487,0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Подпрограмма «Материально-техническая база и кадровый потенциал сферы занятости, труда и м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грации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7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9137,0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9137,0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9137,0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«Обучение, професси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нальная подготовка, повышение квалификации специалистов областных государственных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7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9137,0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9137,0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9137,0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7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9137,0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9137,0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9137,0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7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9137,0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9137,0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9137,0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979,2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979,2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979,2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«Модернизация и развитие тран</w:t>
            </w:r>
            <w:r w:rsidRPr="00490109">
              <w:rPr>
                <w:sz w:val="24"/>
                <w:szCs w:val="24"/>
              </w:rPr>
              <w:t>с</w:t>
            </w:r>
            <w:r w:rsidRPr="00490109">
              <w:rPr>
                <w:sz w:val="24"/>
                <w:szCs w:val="24"/>
              </w:rPr>
              <w:t>портного комплекса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«Обеспечение организации тран</w:t>
            </w:r>
            <w:r w:rsidRPr="00490109">
              <w:rPr>
                <w:sz w:val="24"/>
                <w:szCs w:val="24"/>
              </w:rPr>
              <w:t>с</w:t>
            </w:r>
            <w:r w:rsidRPr="00490109">
              <w:rPr>
                <w:sz w:val="24"/>
                <w:szCs w:val="24"/>
              </w:rPr>
              <w:t>портного обслуживания населения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«Развитие и обеспечение сохранн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сти сети автомобильных дорог Саратовской обл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550,3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Мероприятие «Обеспечение организации испол</w:t>
            </w:r>
            <w:r w:rsidRPr="00490109">
              <w:rPr>
                <w:sz w:val="24"/>
                <w:szCs w:val="24"/>
              </w:rPr>
              <w:t>ь</w:t>
            </w:r>
            <w:r w:rsidRPr="00490109">
              <w:rPr>
                <w:sz w:val="24"/>
                <w:szCs w:val="24"/>
              </w:rPr>
              <w:t>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550,3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550,3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550,3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«Повышение безопасности доро</w:t>
            </w:r>
            <w:r w:rsidRPr="00490109">
              <w:rPr>
                <w:sz w:val="24"/>
                <w:szCs w:val="24"/>
              </w:rPr>
              <w:t>ж</w:t>
            </w:r>
            <w:r w:rsidRPr="00490109">
              <w:rPr>
                <w:sz w:val="24"/>
                <w:szCs w:val="24"/>
              </w:rPr>
              <w:t>ного движения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413,2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413,2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413,2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413,2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8578,4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9055,3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8459,2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«Снижение рисков и смягчение п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следствий чрезвычайных ситуаций природного и техногенного характера»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8459,2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8459,2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8459,2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46,2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46,2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46,2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46,2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«Организация обучения в области гражданской обороны, пожарной безопа</w:t>
            </w:r>
            <w:r w:rsidRPr="00490109">
              <w:rPr>
                <w:sz w:val="24"/>
                <w:szCs w:val="24"/>
              </w:rPr>
              <w:t>с</w:t>
            </w:r>
            <w:r w:rsidRPr="00490109">
              <w:rPr>
                <w:sz w:val="24"/>
                <w:szCs w:val="24"/>
              </w:rPr>
              <w:t xml:space="preserve">ности, предупреждения и защиты от чрезвычайных </w:t>
            </w:r>
            <w:r w:rsidRPr="00490109">
              <w:rPr>
                <w:sz w:val="24"/>
                <w:szCs w:val="24"/>
              </w:rPr>
              <w:lastRenderedPageBreak/>
              <w:t>ситуаций»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8413,0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8413,0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8413,0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8381,0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8381,0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8381,0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выплаты персоналу в целях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выполнения функций государственными (м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ниципальными) органами, казенными учрежден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ями, органами управления государственными вн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7160,5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7160,5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7160,5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64 1 09 04200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1220,5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1220,5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1220,5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64 1 09 06200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64 1 09 06200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596,1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вым пребыванием людей»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596,1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596,1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596,1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230,4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«О дополнительном професси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нальном образовании лиц, включенных в упра</w:t>
            </w:r>
            <w:r w:rsidRPr="00490109">
              <w:rPr>
                <w:sz w:val="24"/>
                <w:szCs w:val="24"/>
              </w:rPr>
              <w:t>в</w:t>
            </w:r>
            <w:r w:rsidRPr="00490109">
              <w:rPr>
                <w:sz w:val="24"/>
                <w:szCs w:val="24"/>
              </w:rPr>
              <w:t>ленческий кадровый резерв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230,4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«Организация получения дополнительного профессионального образования лиц, включенных в резерв управленческих кадров Саратовской области, в соответствии с законод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тельством»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230,4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230,4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 w:rsidRPr="00490109">
              <w:rPr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230,4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656,9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606,9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656,9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606,9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656,9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606,9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3607,4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3608,4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3608,4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3607,4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3608,4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3608,4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Мероприятия по профессиональному развитию государственных гражданских служащих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2990,2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2991,2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2991,2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99 3 00 08210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2990,2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2991,2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2991,2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Организация деятельности учреждения, не связа</w:t>
            </w:r>
            <w:r w:rsidRPr="00490109">
              <w:rPr>
                <w:sz w:val="24"/>
                <w:szCs w:val="24"/>
              </w:rPr>
              <w:t>н</w:t>
            </w:r>
            <w:r w:rsidRPr="00490109">
              <w:rPr>
                <w:sz w:val="24"/>
                <w:szCs w:val="24"/>
              </w:rPr>
              <w:t>ной с выполнением государственного задания на оказание государственных услуг (выполнение р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99 3 00 08L00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117,2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99 3 00 08L00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117,2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Мероприятия по профессиональной переподгото</w:t>
            </w:r>
            <w:r w:rsidRPr="00490109">
              <w:rPr>
                <w:sz w:val="24"/>
                <w:szCs w:val="24"/>
              </w:rPr>
              <w:t>в</w:t>
            </w:r>
            <w:r w:rsidRPr="00490109">
              <w:rPr>
                <w:sz w:val="24"/>
                <w:szCs w:val="24"/>
              </w:rPr>
              <w:t>ке и повышению квалификации мировых судей о</w:t>
            </w:r>
            <w:r w:rsidRPr="00490109">
              <w:rPr>
                <w:sz w:val="24"/>
                <w:szCs w:val="24"/>
              </w:rPr>
              <w:t>б</w:t>
            </w:r>
            <w:r w:rsidRPr="00490109">
              <w:rPr>
                <w:sz w:val="24"/>
                <w:szCs w:val="24"/>
              </w:rPr>
              <w:t>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99 3 00 08Л00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99 3 00 08Л00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Молодежная политика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663214,1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676736,4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689297,2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288065,5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290521,4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292191,1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«Развитие системы социальной з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щиты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288065,5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290521,4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292191,1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«Организация и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ние отдыха и оздоровления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288065,5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290521,4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292191,1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lastRenderedPageBreak/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120151,4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122607,3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124277,0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120151,4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122607,3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124277,0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Укрепление материально-технической базы и бл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гоустройство территории некоммерческих оздор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вительных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52 3 03 08820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52 3 03 08820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Укрепление материально-технической базы озд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ровительных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21400,0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52 3 03 21510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8400,0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Организация отдыха и оздоровления детей и по</w:t>
            </w:r>
            <w:r w:rsidRPr="00490109">
              <w:rPr>
                <w:sz w:val="24"/>
                <w:szCs w:val="24"/>
              </w:rPr>
              <w:t>д</w:t>
            </w:r>
            <w:r w:rsidRPr="00490109">
              <w:rPr>
                <w:sz w:val="24"/>
                <w:szCs w:val="24"/>
              </w:rPr>
              <w:t>ростков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143514,1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143514,1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143514,1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1288,3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1288,3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1288,3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115362,0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115362,0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115362,0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52 3 03 21520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26863,8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26863,8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26863,8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36659,6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36659,6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36659,6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«Молодежная политика»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36659,6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36659,6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36659,6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«Проведение областных, межрегиональных, всероссийских и междунаро</w:t>
            </w:r>
            <w:r w:rsidRPr="00490109">
              <w:rPr>
                <w:sz w:val="24"/>
                <w:szCs w:val="24"/>
              </w:rPr>
              <w:t>д</w:t>
            </w:r>
            <w:r w:rsidRPr="00490109">
              <w:rPr>
                <w:sz w:val="24"/>
                <w:szCs w:val="24"/>
              </w:rPr>
              <w:t>ных мероприятий в сфере молодежной политики на территории области; организация участия пре</w:t>
            </w:r>
            <w:r w:rsidRPr="00490109">
              <w:rPr>
                <w:sz w:val="24"/>
                <w:szCs w:val="24"/>
              </w:rPr>
              <w:t>д</w:t>
            </w:r>
            <w:r w:rsidRPr="00490109">
              <w:rPr>
                <w:sz w:val="24"/>
                <w:szCs w:val="24"/>
              </w:rPr>
              <w:t>ставителей молодежи области в мероприятиях о</w:t>
            </w:r>
            <w:r w:rsidRPr="00490109">
              <w:rPr>
                <w:sz w:val="24"/>
                <w:szCs w:val="24"/>
              </w:rPr>
              <w:t>б</w:t>
            </w:r>
            <w:r w:rsidRPr="00490109">
              <w:rPr>
                <w:sz w:val="24"/>
                <w:szCs w:val="24"/>
              </w:rPr>
              <w:lastRenderedPageBreak/>
              <w:t>ластного, межрегионального, всероссийского и международного уровня»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6218,7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6218,7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6218,7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6218,7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«Поддержка талантливой молодежи»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2715,2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2715,2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2715,2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2715,2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«Информационное обесп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чение системы работы с молодежью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33,7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33,7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33,7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«Поддержка и развитие творческого потенциала молодежи»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1402,8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Организация и проведение мероприятий среди творческой молодежи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56 3 04 81700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1402,8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56 3 04 81700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1402,8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1402,8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«Организация работы с м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лодежью»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25238,8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56 3 05 04100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25238,8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56 3 05 04100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25238,8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25238,8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«Проведение мероприятий по развитию добровольчества на территории рег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lastRenderedPageBreak/>
              <w:t>она»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56 3 06 00000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3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3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«Государственная по</w:t>
            </w:r>
            <w:r w:rsidRPr="00490109">
              <w:rPr>
                <w:sz w:val="24"/>
                <w:szCs w:val="24"/>
              </w:rPr>
              <w:t>д</w:t>
            </w:r>
            <w:r w:rsidRPr="00490109">
              <w:rPr>
                <w:sz w:val="24"/>
                <w:szCs w:val="24"/>
              </w:rPr>
              <w:t>держка победителей конкурсов молодежных пр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ектов»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56 3 07 00000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проектов в сфере государственной м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лодежной политики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3 07 15Д00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3 07 15Д00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337309,0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348375,4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359266,5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«Совершенствование оказания м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дицинской помощи, включая профилактику заб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337309,0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348375,4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359266,5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«Обеспечение санаторно-курортным лечением»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17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337309,0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348375,4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359266,5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17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50444,8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50610,3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50781,9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17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50444,8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50610,3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50781,9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Оздоровление детей в детских санаториях и сан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торных оздоровительных лагерях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286864,2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297765,1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308484,6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580,2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602,3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624,0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17 12810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286284,0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297162,8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307860,6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490109">
              <w:rPr>
                <w:sz w:val="24"/>
                <w:szCs w:val="24"/>
              </w:rPr>
              <w:t>с</w:t>
            </w:r>
            <w:r w:rsidRPr="00490109">
              <w:rPr>
                <w:sz w:val="24"/>
                <w:szCs w:val="24"/>
              </w:rPr>
              <w:t xml:space="preserve">тремизма и противодействие незаконному обороту </w:t>
            </w:r>
            <w:r w:rsidRPr="00490109">
              <w:rPr>
                <w:sz w:val="24"/>
                <w:szCs w:val="24"/>
              </w:rPr>
              <w:lastRenderedPageBreak/>
              <w:t>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Подпрограмма «Профилактика терроризма и эк</w:t>
            </w:r>
            <w:r w:rsidRPr="00490109">
              <w:rPr>
                <w:sz w:val="24"/>
                <w:szCs w:val="24"/>
              </w:rPr>
              <w:t>с</w:t>
            </w:r>
            <w:r w:rsidRPr="00490109">
              <w:rPr>
                <w:sz w:val="24"/>
                <w:szCs w:val="24"/>
              </w:rPr>
              <w:t>тремизма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«Проведение информац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онно-пропагандистских мероприятий в сфере пр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филактики терроризма»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«Противодействие злоупотребл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 наркотиками и их незаконному обороту в С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«Развитие системы мер по сокращению спроса на наркотики»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«Патриотическое воспитание граждан в Сарато</w:t>
            </w:r>
            <w:r w:rsidRPr="00490109">
              <w:rPr>
                <w:sz w:val="24"/>
                <w:szCs w:val="24"/>
              </w:rPr>
              <w:t>в</w:t>
            </w:r>
            <w:r w:rsidRPr="00490109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68 0 00 00000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1140,0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«Гражданско-патриотическое во</w:t>
            </w:r>
            <w:r w:rsidRPr="00490109">
              <w:rPr>
                <w:sz w:val="24"/>
                <w:szCs w:val="24"/>
              </w:rPr>
              <w:t>с</w:t>
            </w:r>
            <w:r w:rsidRPr="00490109">
              <w:rPr>
                <w:sz w:val="24"/>
                <w:szCs w:val="24"/>
              </w:rPr>
              <w:t>питание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68 1 00 00000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 «Информационное и мет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дическое обеспечение мероприятий, направленных на гражданско-патриотическое воспитание гра</w:t>
            </w:r>
            <w:r w:rsidRPr="00490109">
              <w:rPr>
                <w:sz w:val="24"/>
                <w:szCs w:val="24"/>
              </w:rPr>
              <w:t>ж</w:t>
            </w:r>
            <w:r w:rsidRPr="00490109">
              <w:rPr>
                <w:sz w:val="24"/>
                <w:szCs w:val="24"/>
              </w:rPr>
              <w:t>дан. Методическое обеспечение деятельности о</w:t>
            </w:r>
            <w:r w:rsidRPr="00490109">
              <w:rPr>
                <w:sz w:val="24"/>
                <w:szCs w:val="24"/>
              </w:rPr>
              <w:t>б</w:t>
            </w:r>
            <w:r w:rsidRPr="00490109">
              <w:rPr>
                <w:sz w:val="24"/>
                <w:szCs w:val="24"/>
              </w:rPr>
              <w:t>щественных объединений патриотической напра</w:t>
            </w:r>
            <w:r w:rsidRPr="00490109">
              <w:rPr>
                <w:sz w:val="24"/>
                <w:szCs w:val="24"/>
              </w:rPr>
              <w:t>в</w:t>
            </w:r>
            <w:r w:rsidRPr="00490109">
              <w:rPr>
                <w:sz w:val="24"/>
                <w:szCs w:val="24"/>
              </w:rPr>
              <w:t>ленности и патриотических клубов»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68 1 01 00000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lastRenderedPageBreak/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68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Основное мероприятие «Организация гражданско-патриотического воспитания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68 1 02 00000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68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гражданско-патриотического воспитания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68 1 03 00000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68 1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«Военно-патриотическое воспит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ние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68 2 00 00000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760,0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«Военно-патриотическая ориентация и подготовка граждан к военной слу</w:t>
            </w:r>
            <w:r w:rsidRPr="00490109">
              <w:rPr>
                <w:sz w:val="24"/>
                <w:szCs w:val="24"/>
              </w:rPr>
              <w:t>ж</w:t>
            </w:r>
            <w:r w:rsidRPr="00490109">
              <w:rPr>
                <w:sz w:val="24"/>
                <w:szCs w:val="24"/>
              </w:rPr>
              <w:t>бе»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68 2 01 00000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735,0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735,0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415,0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415,0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68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«Организация областных (региональных) конкурсов, фестивалей и акций в сфере военно-патриотического воспитания гра</w:t>
            </w:r>
            <w:r w:rsidRPr="00490109">
              <w:rPr>
                <w:sz w:val="24"/>
                <w:szCs w:val="24"/>
              </w:rPr>
              <w:t>ж</w:t>
            </w:r>
            <w:r w:rsidRPr="00490109">
              <w:rPr>
                <w:sz w:val="24"/>
                <w:szCs w:val="24"/>
              </w:rPr>
              <w:t>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68 2 02 00000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68 2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Другие вопросы в области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247739,5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250541,3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252398,5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136749,7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139551,4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141408,5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22624,2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24883,1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26153,1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«Материальная поддержка воспит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ния и обучения детей, посещающих образовател</w:t>
            </w:r>
            <w:r w:rsidRPr="00490109">
              <w:rPr>
                <w:sz w:val="24"/>
                <w:szCs w:val="24"/>
              </w:rPr>
              <w:t>ь</w:t>
            </w:r>
            <w:r w:rsidRPr="00490109">
              <w:rPr>
                <w:sz w:val="24"/>
                <w:szCs w:val="24"/>
              </w:rPr>
              <w:t>ные организации, реализующие образовательную программу дошкольного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22624,2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24883,1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26153,1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Осуществление органами местного самоуправл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государственных полномочий по организации предоставления компенсации родительской платы за присмотр и уход за детьми в образовательных организациях, реализующих основную общеобр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зовательную программу дошкольного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1 04 77800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22624,2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24883,1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26153,1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1 04 77800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22624,2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24883,1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26153,1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«Развитие системы общего и д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полнительного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38496,8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39039,6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39626,7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«Оказание государственных услуг общеобразовательными организациями, в том чи</w:t>
            </w:r>
            <w:r w:rsidRPr="00490109">
              <w:rPr>
                <w:sz w:val="24"/>
                <w:szCs w:val="24"/>
              </w:rPr>
              <w:t>с</w:t>
            </w:r>
            <w:r w:rsidRPr="00490109">
              <w:rPr>
                <w:sz w:val="24"/>
                <w:szCs w:val="24"/>
              </w:rPr>
              <w:t>ле для обучающихся по адаптированным образов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тельным программам, организациями дополн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тельного образования, иными организациями в сфере оценки качества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2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22068,5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22068,5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22068,5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22068,5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22068,5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22068,5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2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22068,5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22068,5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22068,5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Мероприятие «Организация предоставления пит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ния отдельным категориям обучающихся в мун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ципальных образовательных организациях, реал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зующих образовательные программы начального общего, основного общего и среднего общего о</w:t>
            </w:r>
            <w:r w:rsidRPr="00490109">
              <w:rPr>
                <w:sz w:val="24"/>
                <w:szCs w:val="24"/>
              </w:rPr>
              <w:t>б</w:t>
            </w:r>
            <w:r w:rsidRPr="00490109">
              <w:rPr>
                <w:sz w:val="24"/>
                <w:szCs w:val="24"/>
              </w:rPr>
              <w:t>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2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16428,3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16971,1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17558,2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Осуществление органами местного самоуправл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государственных полномочий по организации предоставления питания отдельным категориям обучающихся в муниципальных образовательных организациях, реализующих образовательные пр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граммы начального общего, основного общего и среднего общего образования, и частичному  ф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нансированию расходов на присмотр и уход за детьми дошкольного возраста в муниципальных образовательных организациях, реализующих о</w:t>
            </w:r>
            <w:r w:rsidRPr="00490109">
              <w:rPr>
                <w:sz w:val="24"/>
                <w:szCs w:val="24"/>
              </w:rPr>
              <w:t>с</w:t>
            </w:r>
            <w:r w:rsidRPr="00490109">
              <w:rPr>
                <w:sz w:val="24"/>
                <w:szCs w:val="24"/>
              </w:rPr>
              <w:t>новную общеобразовательную программу д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школьного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2 12 77300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16428,3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16971,1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17558,2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2 12 77300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16428,3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16971,1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17558,2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родит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70628,7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70628,7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70628,7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5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70628,7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70628,7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70628,7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Осуществление органами местного самоуправл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отдельных государственных полномочий по осуществлению деятельности по опеке и попеч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тельству в отношении несовершеннолетних гра</w:t>
            </w:r>
            <w:r w:rsidRPr="00490109">
              <w:rPr>
                <w:sz w:val="24"/>
                <w:szCs w:val="24"/>
              </w:rPr>
              <w:t>ж</w:t>
            </w:r>
            <w:r w:rsidRPr="00490109">
              <w:rPr>
                <w:sz w:val="24"/>
                <w:szCs w:val="24"/>
              </w:rPr>
              <w:t>дан в части расходов на оплату труда, уплату стр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ховых взносов по обязательному социальному страхованию в государственные внебюджетные фонды Российской Федерации, обеспечение де</w:t>
            </w:r>
            <w:r w:rsidRPr="00490109">
              <w:rPr>
                <w:sz w:val="24"/>
                <w:szCs w:val="24"/>
              </w:rPr>
              <w:t>я</w:t>
            </w:r>
            <w:r w:rsidRPr="00490109">
              <w:rPr>
                <w:sz w:val="24"/>
                <w:szCs w:val="24"/>
              </w:rPr>
              <w:t>тельности штатных работников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5 05 77120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70628,7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70628,7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70628,7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5 05 77120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70628,7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70628,7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70628,7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Подпрограмма «Развитие финансовой грамотности </w:t>
            </w:r>
            <w:r w:rsidRPr="00490109">
              <w:rPr>
                <w:sz w:val="24"/>
                <w:szCs w:val="24"/>
              </w:rPr>
              <w:lastRenderedPageBreak/>
              <w:t>населения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6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Мероприятие «Мониторинг и оценка уровня ф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нансовой грамотности населения области и защиты прав потребителей финансовых услуг»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6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6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6 01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«Создание потенциала в области п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вышения финансовой грамотности»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6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6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6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«Разработка и реализация образов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тельных программ и информационных кампаний по повышению финансовой грамотности»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6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3900,0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6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3900,0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6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3900,0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«Совершенствование защиты прав потребителей финансовых услуг»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6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6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6 04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«Информационное общество»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5И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2544,4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«Повышение эффективности де</w:t>
            </w:r>
            <w:r w:rsidRPr="00490109">
              <w:rPr>
                <w:sz w:val="24"/>
                <w:szCs w:val="24"/>
              </w:rPr>
              <w:t>я</w:t>
            </w:r>
            <w:r w:rsidRPr="00490109">
              <w:rPr>
                <w:sz w:val="24"/>
                <w:szCs w:val="24"/>
              </w:rPr>
              <w:t>тельности органов исполнительной и законод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тельной власти Саратовской области, госуда</w:t>
            </w:r>
            <w:r w:rsidRPr="00490109">
              <w:rPr>
                <w:sz w:val="24"/>
                <w:szCs w:val="24"/>
              </w:rPr>
              <w:t>р</w:t>
            </w:r>
            <w:r w:rsidRPr="00490109">
              <w:rPr>
                <w:sz w:val="24"/>
                <w:szCs w:val="24"/>
              </w:rPr>
              <w:t>ственных органов Саратовской области за счет и</w:t>
            </w:r>
            <w:r w:rsidRPr="00490109">
              <w:rPr>
                <w:sz w:val="24"/>
                <w:szCs w:val="24"/>
              </w:rPr>
              <w:t>с</w:t>
            </w:r>
            <w:r w:rsidRPr="00490109">
              <w:rPr>
                <w:sz w:val="24"/>
                <w:szCs w:val="24"/>
              </w:rPr>
              <w:t>пользования информационно-коммуникационных технологий»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5И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2544,4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«Проведение мероприятий по технической защите информации, составля</w:t>
            </w:r>
            <w:r w:rsidRPr="00490109">
              <w:rPr>
                <w:sz w:val="24"/>
                <w:szCs w:val="24"/>
              </w:rPr>
              <w:t>ю</w:t>
            </w:r>
            <w:r w:rsidRPr="00490109">
              <w:rPr>
                <w:sz w:val="24"/>
                <w:szCs w:val="24"/>
              </w:rPr>
              <w:t>щей государственную тайну, и информации огр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ниченного доступа, не составляющей госуда</w:t>
            </w:r>
            <w:r w:rsidRPr="00490109">
              <w:rPr>
                <w:sz w:val="24"/>
                <w:szCs w:val="24"/>
              </w:rPr>
              <w:t>р</w:t>
            </w:r>
            <w:r w:rsidRPr="00490109">
              <w:rPr>
                <w:sz w:val="24"/>
                <w:szCs w:val="24"/>
              </w:rPr>
              <w:lastRenderedPageBreak/>
              <w:t>ственную тайну»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5И 2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2544,4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2544,4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5И 2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2544,4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2544,4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48972,7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48972,7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48972,7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Обеспечение деятельности органов исполнител</w:t>
            </w:r>
            <w:r w:rsidRPr="00490109">
              <w:rPr>
                <w:sz w:val="24"/>
                <w:szCs w:val="24"/>
              </w:rPr>
              <w:t>ь</w:t>
            </w:r>
            <w:r w:rsidRPr="00490109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48972,7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48972,7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48972,7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45257,2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44874,7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44810,7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выплаты персоналу в целях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выполнения функций государственными (м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ниципальными) органами, казенными учрежден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ями, органами управления государственными вн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43683,5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43683,5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43683,5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1573,7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1191,2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1127,2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Осуществление переданных полномочий Росси</w:t>
            </w:r>
            <w:r w:rsidRPr="00490109">
              <w:rPr>
                <w:sz w:val="24"/>
                <w:szCs w:val="24"/>
              </w:rPr>
              <w:t>й</w:t>
            </w:r>
            <w:r w:rsidRPr="00490109">
              <w:rPr>
                <w:sz w:val="24"/>
                <w:szCs w:val="24"/>
              </w:rPr>
              <w:t>ской Федерации по подтверждению документов государственного образца об образовании, об уч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ных степенях и ученых званиях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575,0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562,5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582,5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575,0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562,5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582,5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Осуществление мероприятий по государственному контролю (надзору) в сфере образования, лиценз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рованию и государственной аккредитации образ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вательной деятельности организаций, осуществл</w:t>
            </w:r>
            <w:r w:rsidRPr="00490109">
              <w:rPr>
                <w:sz w:val="24"/>
                <w:szCs w:val="24"/>
              </w:rPr>
              <w:t>я</w:t>
            </w:r>
            <w:r w:rsidRPr="00490109">
              <w:rPr>
                <w:sz w:val="24"/>
                <w:szCs w:val="24"/>
              </w:rPr>
              <w:t>ющих образовательную деятельность на террит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рии Саратовской области, за счет средств облас</w:t>
            </w:r>
            <w:r w:rsidRPr="00490109">
              <w:rPr>
                <w:sz w:val="24"/>
                <w:szCs w:val="24"/>
              </w:rPr>
              <w:t>т</w:t>
            </w:r>
            <w:r w:rsidRPr="00490109">
              <w:rPr>
                <w:sz w:val="24"/>
                <w:szCs w:val="24"/>
              </w:rPr>
              <w:t>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3463,0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3507,0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3463,0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3507,0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органами го</w:t>
            </w:r>
            <w:r w:rsidRPr="00490109">
              <w:rPr>
                <w:sz w:val="24"/>
                <w:szCs w:val="24"/>
              </w:rPr>
              <w:t>с</w:t>
            </w:r>
            <w:r w:rsidRPr="00490109">
              <w:rPr>
                <w:sz w:val="24"/>
                <w:szCs w:val="24"/>
              </w:rPr>
              <w:t>ударственной власти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72,5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72,5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59472,7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59472,8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59472,9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59411,2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59411,3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59411,4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выплаты персоналу в целях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выполнения функций государственными (м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ниципальными) органами, казенными учрежден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ями, органами управления государственными вн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48894,0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48894,0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48894,0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10517,2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10517,3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10517,4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61,5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61,5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>Культура, кинематография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 xml:space="preserve">1284201,1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 xml:space="preserve">1286292,4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 xml:space="preserve">1285103,2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Культура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1238688,6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1240779,9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1239590,7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«Культура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1232733,8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1232990,6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1231576,1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«Музеи»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187432,6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187432,6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187432,6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«Оказание государстве</w:t>
            </w:r>
            <w:r w:rsidRPr="00490109">
              <w:rPr>
                <w:sz w:val="24"/>
                <w:szCs w:val="24"/>
              </w:rPr>
              <w:t>н</w:t>
            </w:r>
            <w:r w:rsidRPr="00490109">
              <w:rPr>
                <w:sz w:val="24"/>
                <w:szCs w:val="24"/>
              </w:rPr>
              <w:t>ных услуг населению музеями»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180782,6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180782,6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180782,6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180782,6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180782,6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180782,6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180782,6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180782,6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180782,6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«Обеспечение сохранности музейных предметов и музейных коллекций, нах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дящихся в государственной собственности обл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lastRenderedPageBreak/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55 1 02 04100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55 1 02 04100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«Обеспечение пополнения и комплектования фондов областных музеев н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выми уникальными экспонатами»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55 1 03 04100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55 1 03 04100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«Организация и провед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ние выставочной деятельности музеев на террит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рии Саратовской области, в субъектах Российской Федерации и в зарубежных странах»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3730,0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55 1 04 04100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3730,0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55 1 04 04100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3730,0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3730,0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«Организация и провед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ние мероприятий по популяризации музейного д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ла»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2270,0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1370,0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1370,0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55 1 05 68300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55 1 05 68300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«Театры»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554582,7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555681,5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555317,1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«Оказание государстве</w:t>
            </w:r>
            <w:r w:rsidRPr="00490109">
              <w:rPr>
                <w:sz w:val="24"/>
                <w:szCs w:val="24"/>
              </w:rPr>
              <w:t>н</w:t>
            </w:r>
            <w:r w:rsidRPr="00490109">
              <w:rPr>
                <w:sz w:val="24"/>
                <w:szCs w:val="24"/>
              </w:rPr>
              <w:t>ных услуг населению театрами»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531932,7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533031,5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532667,1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531932,7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533031,5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532667,1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531932,7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533031,5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532667,1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«Создание новых спекта</w:t>
            </w:r>
            <w:r w:rsidRPr="00490109">
              <w:rPr>
                <w:sz w:val="24"/>
                <w:szCs w:val="24"/>
              </w:rPr>
              <w:t>к</w:t>
            </w:r>
            <w:r w:rsidRPr="00490109">
              <w:rPr>
                <w:sz w:val="24"/>
                <w:szCs w:val="24"/>
              </w:rPr>
              <w:t>лей в областных театрах»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6700,0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55 2 02 04100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6700,0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55 2 02 04100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6700,0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«Осуществление облас</w:t>
            </w:r>
            <w:r w:rsidRPr="00490109">
              <w:rPr>
                <w:sz w:val="24"/>
                <w:szCs w:val="24"/>
              </w:rPr>
              <w:t>т</w:t>
            </w:r>
            <w:r w:rsidRPr="00490109">
              <w:rPr>
                <w:sz w:val="24"/>
                <w:szCs w:val="24"/>
              </w:rPr>
              <w:t>ными театрами фестивальной деятельности»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13400,0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55 2 03 04100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13400,0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55 2 03 04100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13400,0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«Осуществление гастрол</w:t>
            </w:r>
            <w:r w:rsidRPr="00490109">
              <w:rPr>
                <w:sz w:val="24"/>
                <w:szCs w:val="24"/>
              </w:rPr>
              <w:t>ь</w:t>
            </w:r>
            <w:r w:rsidRPr="00490109">
              <w:rPr>
                <w:sz w:val="24"/>
                <w:szCs w:val="24"/>
              </w:rPr>
              <w:t>ной деятельности областных театров на террит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рии Саратовской области, в субъектах Российской Федерации и в зарубежных странах»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55 2 04 04100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55 2 04 04100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«Организация и провед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ние мероприятий по популяризации театрального дела»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55 2 05 00000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55 2 05 04100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55 2 05 04100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55 2 05 68300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55 2 05 68300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«Концертные организации и ко</w:t>
            </w:r>
            <w:r w:rsidRPr="00490109">
              <w:rPr>
                <w:sz w:val="24"/>
                <w:szCs w:val="24"/>
              </w:rPr>
              <w:t>л</w:t>
            </w:r>
            <w:r w:rsidRPr="00490109">
              <w:rPr>
                <w:sz w:val="24"/>
                <w:szCs w:val="24"/>
              </w:rPr>
              <w:t>лективы»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144897,3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144897,3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144897,3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«Оказание государстве</w:t>
            </w:r>
            <w:r w:rsidRPr="00490109">
              <w:rPr>
                <w:sz w:val="24"/>
                <w:szCs w:val="24"/>
              </w:rPr>
              <w:t>н</w:t>
            </w:r>
            <w:r w:rsidRPr="00490109">
              <w:rPr>
                <w:sz w:val="24"/>
                <w:szCs w:val="24"/>
              </w:rPr>
              <w:t>ных услуг населению концертными организациями и коллективами»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142247,3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55 3 01 04100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142247,3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55 3 01 04100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142247,3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142247,3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«Создание новых концер</w:t>
            </w:r>
            <w:r w:rsidRPr="00490109">
              <w:rPr>
                <w:sz w:val="24"/>
                <w:szCs w:val="24"/>
              </w:rPr>
              <w:t>т</w:t>
            </w:r>
            <w:r w:rsidRPr="00490109">
              <w:rPr>
                <w:sz w:val="24"/>
                <w:szCs w:val="24"/>
              </w:rPr>
              <w:t>ных программ, спектаклей и иных зрелищных пр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грамм и мероприятий областными концертными организациями»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lastRenderedPageBreak/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55 3 02 04100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55 3 02 04100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«Осуществление фест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вальной деятельности областными концертными организациями»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55 3 03 04100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«Осуществление гастрол</w:t>
            </w:r>
            <w:r w:rsidRPr="00490109">
              <w:rPr>
                <w:sz w:val="24"/>
                <w:szCs w:val="24"/>
              </w:rPr>
              <w:t>ь</w:t>
            </w:r>
            <w:r w:rsidRPr="00490109">
              <w:rPr>
                <w:sz w:val="24"/>
                <w:szCs w:val="24"/>
              </w:rPr>
              <w:t>ной деятельности областных концертных орган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заций на территории Саратовской области, в суб</w:t>
            </w:r>
            <w:r w:rsidRPr="00490109">
              <w:rPr>
                <w:sz w:val="24"/>
                <w:szCs w:val="24"/>
              </w:rPr>
              <w:t>ъ</w:t>
            </w:r>
            <w:r w:rsidRPr="00490109">
              <w:rPr>
                <w:sz w:val="24"/>
                <w:szCs w:val="24"/>
              </w:rPr>
              <w:t>ектах Российской Федерации и в зарубежных стр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нах»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55 3 04 00000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55 3 04 04100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55 3 04 04100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«Организация и провед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ние мероприятий по популяризации концертной деятельности»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55 3 05 04100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55 3 05 04100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Оказание государственной поддержки социально ориентированным некоммерческим организациям </w:t>
            </w:r>
            <w:r w:rsidRPr="00490109">
              <w:rPr>
                <w:sz w:val="24"/>
                <w:szCs w:val="24"/>
              </w:rPr>
              <w:lastRenderedPageBreak/>
              <w:t>в области 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55 3 05 68300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55 3 05 68300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«Библиотеки»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118154,3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118154,3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118154,3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«Оказание государстве</w:t>
            </w:r>
            <w:r w:rsidRPr="00490109">
              <w:rPr>
                <w:sz w:val="24"/>
                <w:szCs w:val="24"/>
              </w:rPr>
              <w:t>н</w:t>
            </w:r>
            <w:r w:rsidRPr="00490109">
              <w:rPr>
                <w:sz w:val="24"/>
                <w:szCs w:val="24"/>
              </w:rPr>
              <w:t>ных услуг населению библиотеками»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114504,3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55 4 01 04100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114504,3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55 4 01 04100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114504,3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114504,3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«Комплектование фондов библиотек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55 4 02 04100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55 4 02 04100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«Организация и провед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ние мероприятий, направленных на популяриз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цию чтения и библиотечного дела»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55 4 03 00000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2465,0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55 4 03 04100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2465,0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55 4 03 04100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2465,0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2465,0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«Организация и провед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ние мероприятий по сохранности библиотечных фондов государственных библиотек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55 4 04 00000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lastRenderedPageBreak/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55 4 04 04100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55 4 04 04100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«Культурно-досуговые учрежд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55 6 00 00000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155633,7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155633,7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155633,7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«Оказание государстве</w:t>
            </w:r>
            <w:r w:rsidRPr="00490109">
              <w:rPr>
                <w:sz w:val="24"/>
                <w:szCs w:val="24"/>
              </w:rPr>
              <w:t>н</w:t>
            </w:r>
            <w:r w:rsidRPr="00490109">
              <w:rPr>
                <w:sz w:val="24"/>
                <w:szCs w:val="24"/>
              </w:rPr>
              <w:t>ных услуг населению культурно-досуговыми учреждениями»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55 6 01 00000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146033,7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55 6 01 04100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146033,7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55 6 01 04100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146033,7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146033,7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«Организация, проведение и участие областных государственных учреждений культуры в областных, межрегиональных, всеро</w:t>
            </w:r>
            <w:r w:rsidRPr="00490109">
              <w:rPr>
                <w:sz w:val="24"/>
                <w:szCs w:val="24"/>
              </w:rPr>
              <w:t>с</w:t>
            </w:r>
            <w:r w:rsidRPr="00490109">
              <w:rPr>
                <w:sz w:val="24"/>
                <w:szCs w:val="24"/>
              </w:rPr>
              <w:t>сийских и международных фестивалях, праздн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ках, выставках»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55 6 02 00000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6500,0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55 6 02 04100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6500,0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55 6 02 04100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6500,0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«Организация участия сп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циалистов областных творческих коллективов и их исполнителей в областных, межрегиональных, вс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российских и международных мероприятиях»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55 6 03 00000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55 6 03 04100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lastRenderedPageBreak/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55 6 03 04100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Основное мероприятие «Организация, проведение и участие государственных учреждений культурно-досугового типа в областных, межрегиональных, всероссийских и международных киномероприят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55 6 05 00000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55 6 05 04100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55 6 05 04100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Оказание государственной поддержки социально ориентированным некоммерческим организациям в области 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55 6 05 68300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55 6 05 68300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«Организация и провед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ние мероприятий по популяризации народного творчества и культурно-досуговой деятельности»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55 6 06 00000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55 6 06 04100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55 6 06 04100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«Государственная охрана, сохран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ние и популяризация объектов культурного насл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дия»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55 7 00 00000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38713,2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«Выполнение госуда</w:t>
            </w:r>
            <w:r w:rsidRPr="00490109">
              <w:rPr>
                <w:sz w:val="24"/>
                <w:szCs w:val="24"/>
              </w:rPr>
              <w:t>р</w:t>
            </w:r>
            <w:r w:rsidRPr="00490109">
              <w:rPr>
                <w:sz w:val="24"/>
                <w:szCs w:val="24"/>
              </w:rPr>
              <w:t>ственных работ в области охраны объектов кул</w:t>
            </w:r>
            <w:r w:rsidRPr="00490109">
              <w:rPr>
                <w:sz w:val="24"/>
                <w:szCs w:val="24"/>
              </w:rPr>
              <w:t>ь</w:t>
            </w:r>
            <w:r w:rsidRPr="00490109">
              <w:rPr>
                <w:sz w:val="24"/>
                <w:szCs w:val="24"/>
              </w:rPr>
              <w:t>турного наследия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55 7 01 00000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38713,2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lastRenderedPageBreak/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55 7 01 04100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38713,2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55 7 01 04100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38713,2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38713,2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«Творческое развитие детей и м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лодежи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55 9 00 00000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6450,0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5970,0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«Организация и провед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ние мероприятий по обеспечению участия детей и молодежи в творческих школах, творческих и и</w:t>
            </w:r>
            <w:r w:rsidRPr="00490109">
              <w:rPr>
                <w:sz w:val="24"/>
                <w:szCs w:val="24"/>
              </w:rPr>
              <w:t>н</w:t>
            </w:r>
            <w:r w:rsidRPr="00490109">
              <w:rPr>
                <w:sz w:val="24"/>
                <w:szCs w:val="24"/>
              </w:rPr>
              <w:t>теллектуальных соревновательных мероприятиях областного, межрегионального, всероссийского и международного уровней»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55 9 02 00000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1884,0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55 9 02 04100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1884,0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55 9 02 04100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1884,0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1884,0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«Обеспечение поддержки творчески одаренных детей, молодежи и их преп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давателей»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55 9 03 00000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4566,0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4086,0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55 9 03 04100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420,0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55 9 03 04100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420,0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Выплаты стипендий одаренным детям и молодежи и поощрение педагогам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55 9 03 68200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3666,0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55 9 03 68200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3666,0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3666,0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«Укрепление материально-технической базы и обеспечение деятельности учреждений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A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12090,0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11908,0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10677,9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«Укрепление материально-</w:t>
            </w:r>
            <w:r w:rsidRPr="00490109">
              <w:rPr>
                <w:sz w:val="24"/>
                <w:szCs w:val="24"/>
              </w:rPr>
              <w:lastRenderedPageBreak/>
              <w:t>технической базы областных учреждений музейн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го типа»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A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A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A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«Укрепление материально-технической базы областных театров»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A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3298,0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4137,9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A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3298,0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4137,9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A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3298,0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4137,9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«Укрепление материально-технической базы областных учреждений библи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течного типа»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A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2600,0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A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2600,0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A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2600,0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«Укрепление материально-технической базы областных культурно-досуговых учреждений»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A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A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A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«Сбор и обобщение и</w:t>
            </w:r>
            <w:r w:rsidRPr="00490109">
              <w:rPr>
                <w:sz w:val="24"/>
                <w:szCs w:val="24"/>
              </w:rPr>
              <w:t>н</w:t>
            </w:r>
            <w:r w:rsidRPr="00490109">
              <w:rPr>
                <w:sz w:val="24"/>
                <w:szCs w:val="24"/>
              </w:rPr>
              <w:t>формации о качестве условий оказания услуг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низациями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A 19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A 19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A 19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«Развитие кадрового потенциала сферы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Б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4780,0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5020,0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4780,0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«Организация и осущест</w:t>
            </w:r>
            <w:r w:rsidRPr="00490109">
              <w:rPr>
                <w:sz w:val="24"/>
                <w:szCs w:val="24"/>
              </w:rPr>
              <w:t>в</w:t>
            </w:r>
            <w:r w:rsidRPr="00490109">
              <w:rPr>
                <w:sz w:val="24"/>
                <w:szCs w:val="24"/>
              </w:rPr>
              <w:lastRenderedPageBreak/>
              <w:t>ление методического обеспечения деятельности образовательных организаций, музеев, библиотек, культурно-досуговых учреждений»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Б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Б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Б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«Создание системы пр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фессиональной ориентации молодежи, направле</w:t>
            </w:r>
            <w:r w:rsidRPr="00490109">
              <w:rPr>
                <w:sz w:val="24"/>
                <w:szCs w:val="24"/>
              </w:rPr>
              <w:t>н</w:t>
            </w:r>
            <w:r w:rsidRPr="00490109">
              <w:rPr>
                <w:sz w:val="24"/>
                <w:szCs w:val="24"/>
              </w:rPr>
              <w:t>ной на повышение привлекательности профессий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Б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Б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Б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«Выплата стипендий, гра</w:t>
            </w:r>
            <w:r w:rsidRPr="00490109">
              <w:rPr>
                <w:sz w:val="24"/>
                <w:szCs w:val="24"/>
              </w:rPr>
              <w:t>н</w:t>
            </w:r>
            <w:r w:rsidRPr="00490109">
              <w:rPr>
                <w:sz w:val="24"/>
                <w:szCs w:val="24"/>
              </w:rPr>
              <w:t>тов и других именных или тематических премий участникам культурного процесса с целью пов</w:t>
            </w:r>
            <w:r w:rsidRPr="00490109">
              <w:rPr>
                <w:sz w:val="24"/>
                <w:szCs w:val="24"/>
              </w:rPr>
              <w:t>ы</w:t>
            </w:r>
            <w:r w:rsidRPr="00490109">
              <w:rPr>
                <w:sz w:val="24"/>
                <w:szCs w:val="24"/>
              </w:rPr>
              <w:t>шения мотивации к совершенствованию их де</w:t>
            </w:r>
            <w:r w:rsidRPr="00490109">
              <w:rPr>
                <w:sz w:val="24"/>
                <w:szCs w:val="24"/>
              </w:rPr>
              <w:t>я</w:t>
            </w:r>
            <w:r w:rsidRPr="00490109">
              <w:rPr>
                <w:sz w:val="24"/>
                <w:szCs w:val="24"/>
              </w:rPr>
              <w:t>тельности и повышения престижности деятельн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сти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Б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2930,0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3170,0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2930,0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Б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Б 04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Присуждение стипендий и других денежных п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ощрений в сфере культуры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Б 04 6Б200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1530,0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Б 04 6Б200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1530,0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Реализация регионального проекта (программы) в целях выполнения задач федерального проекта «Творческие люди»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Б A2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Поддержка творческих проектов, направленных на укрепление российской гражданской идентичности на основе духовно-нравственных и культурных ценностей народов Российской Федерации, вкл</w:t>
            </w:r>
            <w:r w:rsidRPr="00490109">
              <w:rPr>
                <w:sz w:val="24"/>
                <w:szCs w:val="24"/>
              </w:rPr>
              <w:t>ю</w:t>
            </w:r>
            <w:r w:rsidRPr="00490109">
              <w:rPr>
                <w:sz w:val="24"/>
                <w:szCs w:val="24"/>
              </w:rPr>
              <w:t>чая мероприятия, направленные на популяризацию русского языка и литературы, народных худож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ственных промыслов и ремесел, поддержку изо</w:t>
            </w:r>
            <w:r w:rsidRPr="00490109">
              <w:rPr>
                <w:sz w:val="24"/>
                <w:szCs w:val="24"/>
              </w:rPr>
              <w:t>б</w:t>
            </w:r>
            <w:r w:rsidRPr="00490109">
              <w:rPr>
                <w:sz w:val="24"/>
                <w:szCs w:val="24"/>
              </w:rPr>
              <w:t>разительного искусства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Б A2 Д0140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Б A2 Д0140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Поддержка всероссийских, международных и ме</w:t>
            </w:r>
            <w:r w:rsidRPr="00490109">
              <w:rPr>
                <w:sz w:val="24"/>
                <w:szCs w:val="24"/>
              </w:rPr>
              <w:t>ж</w:t>
            </w:r>
            <w:r w:rsidRPr="00490109">
              <w:rPr>
                <w:sz w:val="24"/>
                <w:szCs w:val="24"/>
              </w:rPr>
              <w:t>региональных творческих проектов в области 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зыкального и театрального искусства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Б A2 Д0150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Б A2 Д0150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«Популяризация культурных тр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диций»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Г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«Организация и провед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ние мероприятий, посвященных государственным праздникам, значимым событиям общества, ро</w:t>
            </w:r>
            <w:r w:rsidRPr="00490109">
              <w:rPr>
                <w:sz w:val="24"/>
                <w:szCs w:val="24"/>
              </w:rPr>
              <w:t>с</w:t>
            </w:r>
            <w:r w:rsidRPr="00490109">
              <w:rPr>
                <w:sz w:val="24"/>
                <w:szCs w:val="24"/>
              </w:rPr>
              <w:t>сийской культуры и развитию культурного сотру</w:t>
            </w:r>
            <w:r w:rsidRPr="00490109">
              <w:rPr>
                <w:sz w:val="24"/>
                <w:szCs w:val="24"/>
              </w:rPr>
              <w:t>д</w:t>
            </w:r>
            <w:r w:rsidRPr="00490109">
              <w:rPr>
                <w:sz w:val="24"/>
                <w:szCs w:val="24"/>
              </w:rPr>
              <w:t>ничества»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Г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55 Г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9500,0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lastRenderedPageBreak/>
              <w:t>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829,4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2470,3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829,4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2470,3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«Повышение энергоэффе</w:t>
            </w:r>
            <w:r w:rsidRPr="00490109">
              <w:rPr>
                <w:sz w:val="24"/>
                <w:szCs w:val="24"/>
              </w:rPr>
              <w:t>к</w:t>
            </w:r>
            <w:r w:rsidRPr="00490109">
              <w:rPr>
                <w:sz w:val="24"/>
                <w:szCs w:val="24"/>
              </w:rPr>
              <w:t>тивности областных государственных учреждений в сфере культуры»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63 2 07 00000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829,4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2470,3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829,4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2470,3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63 2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829,4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2470,3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4539,4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3819,0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4014,6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4539,4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3819,0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4014,6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вым пребыванием людей»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4539,4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3819,0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4014,6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4539,4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3819,0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4014,6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4539,4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3819,0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4014,6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490109">
              <w:rPr>
                <w:sz w:val="24"/>
                <w:szCs w:val="24"/>
              </w:rPr>
              <w:t>с</w:t>
            </w:r>
            <w:r w:rsidRPr="00490109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586,0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«Профилактика терроризма и эк</w:t>
            </w:r>
            <w:r w:rsidRPr="00490109">
              <w:rPr>
                <w:sz w:val="24"/>
                <w:szCs w:val="24"/>
              </w:rPr>
              <w:t>с</w:t>
            </w:r>
            <w:r w:rsidRPr="00490109">
              <w:rPr>
                <w:sz w:val="24"/>
                <w:szCs w:val="24"/>
              </w:rPr>
              <w:t>тремизма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586,0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«Усиление антитеррор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стической защищенности объектов социальной сферы»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586,0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586,0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586,0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Другие вопросы в области культуры, кинематогр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фии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45512,5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45512,5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45512,5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45512,5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45512,5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45512,5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Обеспечение деятельности органов исполнител</w:t>
            </w:r>
            <w:r w:rsidRPr="00490109">
              <w:rPr>
                <w:sz w:val="24"/>
                <w:szCs w:val="24"/>
              </w:rPr>
              <w:t>ь</w:t>
            </w:r>
            <w:r w:rsidRPr="00490109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45512,5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45512,5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45512,5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45512,5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45512,5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45512,5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выплаты персоналу в целях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выполнения функций государственными (м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ниципальными) органами, казенными учрежден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ями, органами управления государственными вн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43686,1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43686,1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43686,1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08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1826,4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1826,4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1826,4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>Здравоохранение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 xml:space="preserve">4861236,7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 xml:space="preserve">4881840,9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 xml:space="preserve">4902051,6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Стационарная медицинская помощь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2778016,7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2783894,9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2789990,7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2778016,7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2783894,9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2789990,7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«Совершенствование оказания м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дицинской помощи, включая профилактику заб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2778016,7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2783894,9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2789990,7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«Организация оказания и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медицинской помощи населению медици</w:t>
            </w:r>
            <w:r w:rsidRPr="00490109">
              <w:rPr>
                <w:sz w:val="24"/>
                <w:szCs w:val="24"/>
              </w:rPr>
              <w:t>н</w:t>
            </w:r>
            <w:r w:rsidRPr="00490109">
              <w:rPr>
                <w:sz w:val="24"/>
                <w:szCs w:val="24"/>
              </w:rPr>
              <w:t>скими организациями в рамках территориальной программы государственных гарантий бесплатного оказания гражданам медицинской помощи в Сар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2738482,6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2744327,7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2750389,1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2673601,3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2679331,1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2685272,7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2673601,3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2679331,1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2685272,7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Обеспечение транспортировки пациентов, страд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lastRenderedPageBreak/>
              <w:t>ющих хронической почечной недостаточностью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47729,7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47729,7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47729,7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47729,7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47729,7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47729,7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17151,6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17266,9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17386,7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17151,6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17266,9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17386,7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«Совершенствование системы ранн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го выявления и коррекции нарушений развития 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бенка»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17697,6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17704,9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17712,5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Медико-генетическое консультирование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05 12Д00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17697,6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17704,9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17712,5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05 12Д00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17697,6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17704,9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17712,5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«Совершенствование системы оказ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ния медицинской помощи матерям и детям»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8591,9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8593,2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8594,6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Сбор, обработка, хранение и предоставление и</w:t>
            </w:r>
            <w:r w:rsidRPr="00490109">
              <w:rPr>
                <w:sz w:val="24"/>
                <w:szCs w:val="24"/>
              </w:rPr>
              <w:t>н</w:t>
            </w:r>
            <w:r w:rsidRPr="00490109">
              <w:rPr>
                <w:sz w:val="24"/>
                <w:szCs w:val="24"/>
              </w:rPr>
              <w:t>формации, обеспечивающей оценку деятельности системы здравоохранения и здоровья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06 11В00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8591,9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8593,2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8594,6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06 11В00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8591,9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8593,2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8594,6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«Организация медицинской деятел</w:t>
            </w:r>
            <w:r w:rsidRPr="00490109">
              <w:rPr>
                <w:sz w:val="24"/>
                <w:szCs w:val="24"/>
              </w:rPr>
              <w:t>ь</w:t>
            </w:r>
            <w:r w:rsidRPr="00490109">
              <w:rPr>
                <w:sz w:val="24"/>
                <w:szCs w:val="24"/>
              </w:rPr>
              <w:t>ности, связанной с донорством органов человека»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13244,6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13269,1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13294,5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13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13244,6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13269,1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13294,5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13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13244,6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13269,1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13294,5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Амбулаторная помощь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110902,6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111031,8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111165,9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110902,6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111031,8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111165,9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«Совершенствование оказания м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lastRenderedPageBreak/>
              <w:t>дицинской помощи, включая профилактику заб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110902,6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111031,8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111165,9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Мероприятие «Организация оказания и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медицинской помощи населению медици</w:t>
            </w:r>
            <w:r w:rsidRPr="00490109">
              <w:rPr>
                <w:sz w:val="24"/>
                <w:szCs w:val="24"/>
              </w:rPr>
              <w:t>н</w:t>
            </w:r>
            <w:r w:rsidRPr="00490109">
              <w:rPr>
                <w:sz w:val="24"/>
                <w:szCs w:val="24"/>
              </w:rPr>
              <w:t>скими организациями в рамках территориальной программы государственных гарантий бесплатного оказания гражданам медицинской помощи в Сар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110902,6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111031,8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111165,9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92134,8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92241,1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92351,4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92134,8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92241,1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92351,4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Обеспечение транспортировки пациентов, страд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ющих хронической почечной недостаточностью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17477,8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17477,8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17477,8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01 12Н00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17477,8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17477,8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17477,8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1312,9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1336,7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1312,9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1336,7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Скорая медицинская помощь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150227,5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150496,4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150775,2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150227,5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150496,4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150775,2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«Совершенствование оказания м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дицинской помощи, включая профилактику заб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150227,5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150496,4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150775,2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«Организация оказания и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медицинской помощи населению медици</w:t>
            </w:r>
            <w:r w:rsidRPr="00490109">
              <w:rPr>
                <w:sz w:val="24"/>
                <w:szCs w:val="24"/>
              </w:rPr>
              <w:t>н</w:t>
            </w:r>
            <w:r w:rsidRPr="00490109">
              <w:rPr>
                <w:sz w:val="24"/>
                <w:szCs w:val="24"/>
              </w:rPr>
              <w:t xml:space="preserve">скими организациями в рамках территориальной программы государственных гарантий бесплатного </w:t>
            </w:r>
            <w:r w:rsidRPr="00490109">
              <w:rPr>
                <w:sz w:val="24"/>
                <w:szCs w:val="24"/>
              </w:rPr>
              <w:lastRenderedPageBreak/>
              <w:t>оказания гражданам медицинской помощи в Сар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150227,5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150496,4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150775,2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34686,2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34802,6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34923,2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34686,2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34802,6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34923,2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Мероприятия по повышению оплаты труда прочим категориям работников государственных учрежд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ний здравоохранения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01 12100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95187,8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01 12100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95187,8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95187,8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Оказание медицинской помощи не застрахованным по обязательному медицинскому страхованию гражданам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20353,5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20506,0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20664,2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01 13В00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20353,5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20506,0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20664,2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Санаторно-оздоровительная помощь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93451,2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93767,0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94094,6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93451,2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93767,0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94094,6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«Совершенствование оказания м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дицинской помощи, включая профилактику заб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93451,2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93767,0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94094,6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«Организация оказания и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медицинской помощи населению медици</w:t>
            </w:r>
            <w:r w:rsidRPr="00490109">
              <w:rPr>
                <w:sz w:val="24"/>
                <w:szCs w:val="24"/>
              </w:rPr>
              <w:t>н</w:t>
            </w:r>
            <w:r w:rsidRPr="00490109">
              <w:rPr>
                <w:sz w:val="24"/>
                <w:szCs w:val="24"/>
              </w:rPr>
              <w:t>скими организациями в рамках территориальной программы государственных гарантий бесплатного оказания гражданам медицинской помощи в Сар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93451,2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93767,0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94094,6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93451,2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93767,0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94094,6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93451,2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93767,0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94094,6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Заготовка, переработка, хранение и обеспечение безопасности донорской крови и ее компонентов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205599,2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205935,5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206284,3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205599,2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205935,5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206284,3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«Совершенствование оказания м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дицинской помощи, включая профилактику заб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205599,2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205935,5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206284,3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«Организация оказания и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медицинской помощи населению медици</w:t>
            </w:r>
            <w:r w:rsidRPr="00490109">
              <w:rPr>
                <w:sz w:val="24"/>
                <w:szCs w:val="24"/>
              </w:rPr>
              <w:t>н</w:t>
            </w:r>
            <w:r w:rsidRPr="00490109">
              <w:rPr>
                <w:sz w:val="24"/>
                <w:szCs w:val="24"/>
              </w:rPr>
              <w:t>скими организациями в рамках территориальной программы государственных гарантий бесплатного оказания гражданам медицинской помощи в Сар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200538,7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200875,0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201223,8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200538,7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200875,0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201223,8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200538,7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200875,0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201223,8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5060,5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Развитие службы крови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14 11A00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5060,5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14 11A00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5060,5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5060,5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Санитарно-эпидемиологическое благополучие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7176,2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7190,7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7205,7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7176,2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7190,7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7205,7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«Совершенствование оказания м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дицинской помощи, включая профилактику заб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7176,2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7190,7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7205,7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«Организация оказания и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медицинской помощи населению медици</w:t>
            </w:r>
            <w:r w:rsidRPr="00490109">
              <w:rPr>
                <w:sz w:val="24"/>
                <w:szCs w:val="24"/>
              </w:rPr>
              <w:t>н</w:t>
            </w:r>
            <w:r w:rsidRPr="00490109">
              <w:rPr>
                <w:sz w:val="24"/>
                <w:szCs w:val="24"/>
              </w:rPr>
              <w:t xml:space="preserve">скими организациями в рамках территориальной </w:t>
            </w:r>
            <w:r w:rsidRPr="00490109">
              <w:rPr>
                <w:sz w:val="24"/>
                <w:szCs w:val="24"/>
              </w:rPr>
              <w:lastRenderedPageBreak/>
              <w:t>программы государственных гарантий бесплатного оказания гражданам медицинской помощи в Сар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7176,2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7190,7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7205,7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7176,2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7190,7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7205,7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07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7176,2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7190,7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7205,7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Другие вопросы в области здравоохранения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1515863,3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1529524,6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1542535,2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«Меры социальной по</w:t>
            </w:r>
            <w:r w:rsidRPr="00490109">
              <w:rPr>
                <w:sz w:val="24"/>
                <w:szCs w:val="24"/>
              </w:rPr>
              <w:t>д</w:t>
            </w:r>
            <w:r w:rsidRPr="00490109">
              <w:rPr>
                <w:sz w:val="24"/>
                <w:szCs w:val="24"/>
              </w:rPr>
              <w:t>держки семей и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Социальная поддержка детей-сирот и детей, оставшихся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52 1 07 91800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52 1 07 91800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1442228,7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1455890,0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1468900,6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«Совершенствование оказания м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дицинской помощи, включая профилактику заб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1306207,8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1319602,7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1332337,1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«Организация оказания и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медицинской помощи населению медици</w:t>
            </w:r>
            <w:r w:rsidRPr="00490109">
              <w:rPr>
                <w:sz w:val="24"/>
                <w:szCs w:val="24"/>
              </w:rPr>
              <w:t>н</w:t>
            </w:r>
            <w:r w:rsidRPr="00490109">
              <w:rPr>
                <w:sz w:val="24"/>
                <w:szCs w:val="24"/>
              </w:rPr>
              <w:t>скими организациями в рамках территориальной программы государственных гарантий бесплатного оказания гражданам медицинской помощи в Сар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295855,7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296284,1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296728,1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294855,7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295284,1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295728,1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294855,7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295284,1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295728,1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Проведение независимой оценки качества условий оказания услуг медицинскими организациями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01 13Л00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01 13Л00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«Профилактика инфекционных заб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леваний, включая иммунопрофилактику»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69532,7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69532,7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69532,7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Приобретение иммунобиологических лекарстве</w:t>
            </w:r>
            <w:r w:rsidRPr="00490109">
              <w:rPr>
                <w:sz w:val="24"/>
                <w:szCs w:val="24"/>
              </w:rPr>
              <w:t>н</w:t>
            </w:r>
            <w:r w:rsidRPr="00490109">
              <w:rPr>
                <w:sz w:val="24"/>
                <w:szCs w:val="24"/>
              </w:rPr>
              <w:t>ных препаратов для проведения иммунизации лиц, подлежащих призыву на военную службу, против менингококковой инфекции, пневмококковой и</w:t>
            </w:r>
            <w:r w:rsidRPr="00490109">
              <w:rPr>
                <w:sz w:val="24"/>
                <w:szCs w:val="24"/>
              </w:rPr>
              <w:t>н</w:t>
            </w:r>
            <w:r w:rsidRPr="00490109">
              <w:rPr>
                <w:sz w:val="24"/>
                <w:szCs w:val="24"/>
              </w:rPr>
              <w:t>фекции, ветряной оспы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02 12Д00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15750,0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02 12Д00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15750,0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Приобретение вакцины по эпидемическим показ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02 14300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51782,7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02 14300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51782,7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51782,7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Приобретение иммунобиологических лекарстве</w:t>
            </w:r>
            <w:r w:rsidRPr="00490109">
              <w:rPr>
                <w:sz w:val="24"/>
                <w:szCs w:val="24"/>
              </w:rPr>
              <w:t>н</w:t>
            </w:r>
            <w:r w:rsidRPr="00490109">
              <w:rPr>
                <w:sz w:val="24"/>
                <w:szCs w:val="24"/>
              </w:rPr>
              <w:t>ных препаратов для проведения иммунизации лиц из группы риска (лиц старше 60 лет, страдающих хроническими заболеваниями легких) против пневмококковой инфекции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02 14E00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02 14E00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«Профилактика развития наркотич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ской зависимости»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2432,0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2432,0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Приобретение расходных материалов для провед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предварительного химико-токсикологического исследования биологической жидкости обуча</w:t>
            </w:r>
            <w:r w:rsidRPr="00490109">
              <w:rPr>
                <w:sz w:val="24"/>
                <w:szCs w:val="24"/>
              </w:rPr>
              <w:t>ю</w:t>
            </w:r>
            <w:r w:rsidRPr="00490109">
              <w:rPr>
                <w:sz w:val="24"/>
                <w:szCs w:val="24"/>
              </w:rPr>
              <w:t>щихся лиц на наличие наркотических веществ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04 16100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04 16100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Приобретение расходных материалов для провед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химико-токсикологического исследования биологических жидкостей организма человека на наличие наркотических средств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04 16200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932,0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04 16200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932,0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«Совершенствование системы ранн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го выявления и коррекции нарушений развития 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бенка»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24550,0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24550,0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24550,0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Приобретение расходных материалов для неон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тального скрининга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05 12A00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3540,0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05 12A00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3540,0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Приобретение расходных материалов для прен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тальной диагностики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05 12В00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05 12В00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Приобретение специализированных лечебных пр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дуктов питания для детей с наследственными б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лезнями обмена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05 12Г00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10010,0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05 12Г00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10010,0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«Совершенствование системы оказ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ния медицинской помощи больным туберкулезом»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32557,0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Совершенствование системы оказания медици</w:t>
            </w:r>
            <w:r w:rsidRPr="00490109">
              <w:rPr>
                <w:sz w:val="24"/>
                <w:szCs w:val="24"/>
              </w:rPr>
              <w:t>н</w:t>
            </w:r>
            <w:r w:rsidRPr="00490109">
              <w:rPr>
                <w:sz w:val="24"/>
                <w:szCs w:val="24"/>
              </w:rPr>
              <w:t>ской помощи больным туберкулезом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07 11Д00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32557,0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07 11Д00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32557,0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32557,0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«Совершенствование системы оказ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ния медицинской помощи лицам, инфицирова</w:t>
            </w:r>
            <w:r w:rsidRPr="00490109">
              <w:rPr>
                <w:sz w:val="24"/>
                <w:szCs w:val="24"/>
              </w:rPr>
              <w:t>н</w:t>
            </w:r>
            <w:r w:rsidRPr="00490109">
              <w:rPr>
                <w:sz w:val="24"/>
                <w:szCs w:val="24"/>
              </w:rPr>
              <w:t>ным вирусом иммунодефицита человека, в том числе в сочетании с вирусами гепатитов В и С»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5580,0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Приобретение лекарственных препаратов для 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чения лиц, инфицированных вирусом иммунод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фицита человека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08 11E00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08 11E00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Приобретение лекарственных препаратов для 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чения лиц детского населения, страдающих хрон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ческими вирусными гепатитами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08 11Б00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2600,0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08 11Б00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2600,0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Приобретение лекарственных препаратов для 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чения лиц взрослого населения, страдающих хр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ническими вирусными гепатитами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08 11Г00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2780,0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08 11Г00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2780,0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«Совершенствование системы оказ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ния медицинской помощи больным с инфекциями, передаваемыми половым путем»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868,0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Приобретение лекарственных препаратов для 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чения больных инфекциями, передаваемыми пол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вым путем, и сопутствующих заболеваний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09 17A00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868,0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09 17A00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868,0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«Совершенствование системы оказ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ния медицинской помощи больным с психическ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ми и наркологическими расстройствами»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Приобретение лекарственных препаратов для а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булаторного лечения больных, страдающих псих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ческими и наркологическими расстройствами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10 13100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10 13100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«Совершенствование системы оказ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ния медицинской помощи пострадавшим при д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рожно-транспортных происшествиях»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1037,5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1038,3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1039,1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Обучение участников ликвидации последствий ДТП приемам и навыкам оказания первой помощи пострадавшим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11 18A00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1037,5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1038,3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1039,1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lastRenderedPageBreak/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11 18A00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1037,5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1038,3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1039,1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Мероприятие «Совершенствование системы оказ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ния паллиативной медицинской помощи»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Приобретение наркотических лекарственных пр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паратов для больных, страдающих неизлечимыми прогрессирующими заболеваниями и состояниями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15 14400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15 14400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«Совершенствование системы лека</w:t>
            </w:r>
            <w:r w:rsidRPr="00490109">
              <w:rPr>
                <w:sz w:val="24"/>
                <w:szCs w:val="24"/>
              </w:rPr>
              <w:t>р</w:t>
            </w:r>
            <w:r w:rsidRPr="00490109">
              <w:rPr>
                <w:sz w:val="24"/>
                <w:szCs w:val="24"/>
              </w:rPr>
              <w:t>ственного обеспечения в амбулаторных условиях»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16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861037,4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874003,1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886292,7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Бесплатное лекарственное обеспечение отдельных категорий граждан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16 13160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375333,7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389596,4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403621,8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16 13160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375333,7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389596,4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403621,8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Льготное лекарственное обеспечение многодетных семей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16 13170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3429,0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3552,5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16 13170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3303,5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3429,0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3552,5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Бесплатное лекарственное обеспечение граждан, страдающих заболеваниями, включенными в пер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чень жизнеугрожающих и хронических прогресс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рующих редких (орфанных) заболеваний, прив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дящих к сокращению продолжительности жизни граждан или их инвалидности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16 13180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170355,0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176487,8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16 13180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164118,5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170355,0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176487,8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Осуществление организационных мероприятий по обеспечению больных лекарственными препарат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ми и медицинскими изделиями в соответствии с Законом Саратовской области от 2 декабря 1999 года № 60-ЗСО «О лекарственном обеспечении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16 13190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25521,1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25558,6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25597,5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lastRenderedPageBreak/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16 13190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25521,1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25558,6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25597,5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Приобретение сахароснижающих лекарственных средств: современных препаратов инсулина и та</w:t>
            </w:r>
            <w:r w:rsidRPr="00490109">
              <w:rPr>
                <w:sz w:val="24"/>
                <w:szCs w:val="24"/>
              </w:rPr>
              <w:t>б</w:t>
            </w:r>
            <w:r w:rsidRPr="00490109">
              <w:rPr>
                <w:sz w:val="24"/>
                <w:szCs w:val="24"/>
              </w:rPr>
              <w:t>летированных сахароснижающих препаратов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16 14500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246160,6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238464,1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230433,1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16 14500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246160,6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238464,1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230433,1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Приобретение средств введения инсулина: инсул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новых шприцев, игл к шприц-ручкам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16 14600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16 14600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Приобретение средств самоконтроля: тест-полосок для глюкометра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16 14700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37600,0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16 14700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37600,0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37600,0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«Обеспечение граждан, не имеющих инвалидности, медицинскими изделиями: ортоп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дической обувью, слуховыми аппаратами, прот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зами молочной железы»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18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7757,5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Льготное обеспечение граждан, не имеющих инв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лидности, протезами молочной железы, лифами для фиксации протезов молочной железы, ортоп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дической обувью, слуховыми аппаратами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18 62100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7757,5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18 62100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7757,5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7757,5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136020,9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136287,3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136563,5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129022,7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129275,7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129538,0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127621,0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127874,0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128136,3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выплаты персоналу в целях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выполнения функций государственными (м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ниципальными) органами, казенными учрежден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ями, органами управления государственными вн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100346,9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100346,9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100346,9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27267,5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27520,5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27782,8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3 01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751,7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751,7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751,7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3 01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751,7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751,7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751,7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Проведение мероприятий, посвященных професс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ональным праздникам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3 01 14100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3 01 14100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«Статистическое наблюдение в сф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ре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6998,2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7011,6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7025,5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Медицинская статистика, создание и внедрение информационных технологий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3 03 13Г00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6998,2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7011,6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7025,5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3 03 13Г00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6998,2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7011,6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7025,5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73609,4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73609,4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73609,4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Обеспечение деятельности органов исполнител</w:t>
            </w:r>
            <w:r w:rsidRPr="00490109">
              <w:rPr>
                <w:sz w:val="24"/>
                <w:szCs w:val="24"/>
              </w:rPr>
              <w:t>ь</w:t>
            </w:r>
            <w:r w:rsidRPr="00490109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73609,4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73609,4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73609,4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73609,4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73609,4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73609,4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выплаты персоналу в целях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выполнения функций государственными (м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ниципальными) органами, казенными учрежден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ями, органами управления государственными вн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69576,1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69576,1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69576,1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09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4033,3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4033,3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4033,3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>Социальная политика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 xml:space="preserve">28761749,8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 xml:space="preserve">29595521,4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 xml:space="preserve">30407455,5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Пенсионное обеспечение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104283,9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110125,5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116226,7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lastRenderedPageBreak/>
              <w:t>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104283,9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110125,5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116226,7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Подпрограмма «Социальная поддержка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104283,9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110125,5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116226,7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«Региональные доплаты к пенсии, дополнительное пенсионное обеспечение»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104283,9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110125,5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116226,7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Доплаты к пенсии лицам, замещавшим должности в органах государственной власти и управления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12009,1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12009,1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12009,1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177,5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52 1 02 20020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11831,6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11831,6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11831,6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Пенсия за выслугу лет государственных гражда</w:t>
            </w:r>
            <w:r w:rsidRPr="00490109">
              <w:rPr>
                <w:sz w:val="24"/>
                <w:szCs w:val="24"/>
              </w:rPr>
              <w:t>н</w:t>
            </w:r>
            <w:r w:rsidRPr="00490109">
              <w:rPr>
                <w:sz w:val="24"/>
                <w:szCs w:val="24"/>
              </w:rPr>
              <w:t>ских служащих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92274,8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98116,4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104217,6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1375,5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1461,8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1552,0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02 200М0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90899,3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96654,6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102665,6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обслуживание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6003476,1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6135358,0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6182759,3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5956792,6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6069392,9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6079533,5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«Социальное обслуживание гра</w:t>
            </w:r>
            <w:r w:rsidRPr="00490109">
              <w:rPr>
                <w:sz w:val="24"/>
                <w:szCs w:val="24"/>
              </w:rPr>
              <w:t>ж</w:t>
            </w:r>
            <w:r w:rsidRPr="00490109">
              <w:rPr>
                <w:sz w:val="24"/>
                <w:szCs w:val="24"/>
              </w:rPr>
              <w:t>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5914357,2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5949336,3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5959476,9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«Оказание государстве</w:t>
            </w:r>
            <w:r w:rsidRPr="00490109">
              <w:rPr>
                <w:sz w:val="24"/>
                <w:szCs w:val="24"/>
              </w:rPr>
              <w:t>н</w:t>
            </w:r>
            <w:r w:rsidRPr="00490109">
              <w:rPr>
                <w:sz w:val="24"/>
                <w:szCs w:val="24"/>
              </w:rPr>
              <w:t>ных услуг населению учреждениями социальной защиты»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5902357,2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5909950,0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5918859,6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5902357,2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5909950,0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5918859,6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52 2 01 04100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5902357,2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5909950,0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5918859,6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«Оказание государстве</w:t>
            </w:r>
            <w:r w:rsidRPr="00490109">
              <w:rPr>
                <w:sz w:val="24"/>
                <w:szCs w:val="24"/>
              </w:rPr>
              <w:t>н</w:t>
            </w:r>
            <w:r w:rsidRPr="00490109">
              <w:rPr>
                <w:sz w:val="24"/>
                <w:szCs w:val="24"/>
              </w:rPr>
              <w:t>ных услуг населению негосударственными орган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зациями, предоставляющими социальные услуги»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52 2 02 00000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39386,3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40617,3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Возмещение затрат поставщику или поставщикам социальных услуг, включенным в реестр поста</w:t>
            </w:r>
            <w:r w:rsidRPr="00490109">
              <w:rPr>
                <w:sz w:val="24"/>
                <w:szCs w:val="24"/>
              </w:rPr>
              <w:t>в</w:t>
            </w:r>
            <w:r w:rsidRPr="00490109">
              <w:rPr>
                <w:sz w:val="24"/>
                <w:szCs w:val="24"/>
              </w:rPr>
              <w:t>щиков социальных услуг Саратовской области, но не участвующим в выполнении государственного задания (заказа), предоставляющим гражданам с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циальные услуги, предусмотренные индивидуал</w:t>
            </w:r>
            <w:r w:rsidRPr="00490109">
              <w:rPr>
                <w:sz w:val="24"/>
                <w:szCs w:val="24"/>
              </w:rPr>
              <w:t>ь</w:t>
            </w:r>
            <w:r w:rsidRPr="00490109">
              <w:rPr>
                <w:sz w:val="24"/>
                <w:szCs w:val="24"/>
              </w:rPr>
              <w:t>ной программой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52 2 02 21100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39386,3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40617,3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52 2 02 21100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39386,3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40617,3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«Развитие системы социальной з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щиты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42435,4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120056,6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120056,6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4130,0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4130,0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4130,0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«Укрепление материально-технической базы и благоустройство территорий государственных учреждений социальной защиты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38305,4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107056,6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107056,6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38305,4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107056,6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107056,6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38305,4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107056,6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107056,6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вание социально-трудовых отношений и регулир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вание трудовой миграции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1429,4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1429,4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1429,4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1429,4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1429,4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1429,4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</w:t>
            </w:r>
            <w:r w:rsidRPr="00490109">
              <w:rPr>
                <w:sz w:val="24"/>
                <w:szCs w:val="24"/>
              </w:rPr>
              <w:t>н</w:t>
            </w:r>
            <w:r w:rsidRPr="00490109">
              <w:rPr>
                <w:sz w:val="24"/>
                <w:szCs w:val="24"/>
              </w:rPr>
              <w:lastRenderedPageBreak/>
              <w:t>ных технологий обучения»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«Организация и провед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ние специальной оценки условий труда в госуда</w:t>
            </w:r>
            <w:r w:rsidRPr="00490109">
              <w:rPr>
                <w:sz w:val="24"/>
                <w:szCs w:val="24"/>
              </w:rPr>
              <w:t>р</w:t>
            </w:r>
            <w:r w:rsidRPr="00490109">
              <w:rPr>
                <w:sz w:val="24"/>
                <w:szCs w:val="24"/>
              </w:rPr>
              <w:t>ственных учреждениях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1124,4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1124,4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1124,4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1124,4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1124,4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1124,4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1124,4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1124,4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1124,4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3427,5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3427,5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19427,5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3427,5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3427,5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19427,5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«Повышение энергоэффе</w:t>
            </w:r>
            <w:r w:rsidRPr="00490109">
              <w:rPr>
                <w:sz w:val="24"/>
                <w:szCs w:val="24"/>
              </w:rPr>
              <w:t>к</w:t>
            </w:r>
            <w:r w:rsidRPr="00490109">
              <w:rPr>
                <w:sz w:val="24"/>
                <w:szCs w:val="24"/>
              </w:rPr>
              <w:t>тивности в областных государственных учрежд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ниях сферы труда и социальной защиты»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3427,5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3427,5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19427,5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3427,5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3427,5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19427,5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3427,5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3427,5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19427,5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36645,2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55926,8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55926,8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«Пожарная безопасность»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36645,2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55926,8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55926,8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вым пребыванием людей»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36645,2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55926,8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55926,8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36645,2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55926,8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55926,8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lastRenderedPageBreak/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36645,2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55926,8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55926,8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Государственная программа Саратовской области «Профилактика правонарушений, терроризма, эк</w:t>
            </w:r>
            <w:r w:rsidRPr="00490109">
              <w:rPr>
                <w:sz w:val="24"/>
                <w:szCs w:val="24"/>
              </w:rPr>
              <w:t>с</w:t>
            </w:r>
            <w:r w:rsidRPr="00490109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5181,4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5181,4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26442,1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«Профилактика терроризма и эк</w:t>
            </w:r>
            <w:r w:rsidRPr="00490109">
              <w:rPr>
                <w:sz w:val="24"/>
                <w:szCs w:val="24"/>
              </w:rPr>
              <w:t>с</w:t>
            </w:r>
            <w:r w:rsidRPr="00490109">
              <w:rPr>
                <w:sz w:val="24"/>
                <w:szCs w:val="24"/>
              </w:rPr>
              <w:t>тремизма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5181,4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5181,4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26442,1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«Усиление антитеррор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стической защищенности объектов социальной сферы»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5181,4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5181,4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26442,1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5181,4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5181,4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26442,1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5181,4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5181,4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26442,1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17900390,5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18515774,8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19155524,0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6554520,0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6700644,6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6892726,3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6554520,0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6700644,6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6892726,3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«Региональные доплаты к пенсии, дополнительное пенсионное обеспечение»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148621,3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152859,0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155650,8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Ежемесячная доплата к пенсии лицам, принима</w:t>
            </w:r>
            <w:r w:rsidRPr="00490109">
              <w:rPr>
                <w:sz w:val="24"/>
                <w:szCs w:val="24"/>
              </w:rPr>
              <w:t>в</w:t>
            </w:r>
            <w:r w:rsidRPr="00490109">
              <w:rPr>
                <w:sz w:val="24"/>
                <w:szCs w:val="24"/>
              </w:rPr>
              <w:t>шим участие в военно-стратегической операции «Анадырь»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315,6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315,6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315,6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52 1 02 20030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310,8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310,8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310,8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Доплата к пенсии Героям Советского Союза, Гер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ям Российской Федерации и полным кавалерам о</w:t>
            </w:r>
            <w:r w:rsidRPr="00490109">
              <w:rPr>
                <w:sz w:val="24"/>
                <w:szCs w:val="24"/>
              </w:rPr>
              <w:t>р</w:t>
            </w:r>
            <w:r w:rsidRPr="00490109">
              <w:rPr>
                <w:sz w:val="24"/>
                <w:szCs w:val="24"/>
              </w:rPr>
              <w:t>дена Славы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52 1 02 20050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52 1 02 20050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Доплата к пенсии Почетным гражданам Сарато</w:t>
            </w:r>
            <w:r w:rsidRPr="00490109">
              <w:rPr>
                <w:sz w:val="24"/>
                <w:szCs w:val="24"/>
              </w:rPr>
              <w:t>в</w:t>
            </w:r>
            <w:r w:rsidRPr="00490109">
              <w:rPr>
                <w:sz w:val="24"/>
                <w:szCs w:val="24"/>
              </w:rPr>
              <w:t>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52 1 02 20060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3654,0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4014,0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4374,0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52 1 02 20060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52 1 02 20060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3960,0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4320,0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Доплата к пенсии инвалидам вследствие ранения, контузии, увечья или заболевания, полученных при исполнении обязанностей военной службы, слу</w:t>
            </w:r>
            <w:r w:rsidRPr="00490109">
              <w:rPr>
                <w:sz w:val="24"/>
                <w:szCs w:val="24"/>
              </w:rPr>
              <w:t>ж</w:t>
            </w:r>
            <w:r w:rsidRPr="00490109">
              <w:rPr>
                <w:sz w:val="24"/>
                <w:szCs w:val="24"/>
              </w:rPr>
              <w:t>бы в органах внутренних дел в районах боевых действий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1607,6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1607,6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1607,6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52 1 02 20070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1584,0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1584,0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1584,0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Доплата к пенсии гражданам, имеющим особые заслуги перед Саратовской областью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59514,4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62140,6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64377,9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842,8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875,2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906,6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52 1 02 20080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58671,6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61265,4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63471,3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Ежемесячная доплата к пенсии лицам, замеща</w:t>
            </w:r>
            <w:r w:rsidRPr="00490109">
              <w:rPr>
                <w:sz w:val="24"/>
                <w:szCs w:val="24"/>
              </w:rPr>
              <w:t>в</w:t>
            </w:r>
            <w:r w:rsidRPr="00490109">
              <w:rPr>
                <w:sz w:val="24"/>
                <w:szCs w:val="24"/>
              </w:rPr>
              <w:t>шим государственные должности Саратовской о</w:t>
            </w:r>
            <w:r w:rsidRPr="00490109">
              <w:rPr>
                <w:sz w:val="24"/>
                <w:szCs w:val="24"/>
              </w:rPr>
              <w:t>б</w:t>
            </w:r>
            <w:r w:rsidRPr="00490109">
              <w:rPr>
                <w:sz w:val="24"/>
                <w:szCs w:val="24"/>
              </w:rPr>
              <w:t>ласти, в соответствии с Законом Саратовской обл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сти от 5 сентября 1996 года «О Правительстве С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31909,4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33160,9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33355,4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52 1 02 20090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31609,4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32860,9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33055,4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Ежемесячная доплата к пенсии лицам, замеща</w:t>
            </w:r>
            <w:r w:rsidRPr="00490109">
              <w:rPr>
                <w:sz w:val="24"/>
                <w:szCs w:val="24"/>
              </w:rPr>
              <w:t>в</w:t>
            </w:r>
            <w:r w:rsidRPr="00490109">
              <w:rPr>
                <w:sz w:val="24"/>
                <w:szCs w:val="24"/>
              </w:rPr>
              <w:t>шим государственные должности, в соответствии с Законом Саратовской области от 21 июля 1997 г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да № 43-ЗСО «О социальных гарантиях»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12887,8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12887,8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12887,8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74,0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lastRenderedPageBreak/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02 200A0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12813,8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12813,8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12813,8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Ежемесячная доплата к пенсии лицам, замеща</w:t>
            </w:r>
            <w:r w:rsidRPr="00490109">
              <w:rPr>
                <w:sz w:val="24"/>
                <w:szCs w:val="24"/>
              </w:rPr>
              <w:t>в</w:t>
            </w:r>
            <w:r w:rsidRPr="00490109">
              <w:rPr>
                <w:sz w:val="24"/>
                <w:szCs w:val="24"/>
              </w:rPr>
              <w:t>шим государственные должности Саратовской о</w:t>
            </w:r>
            <w:r w:rsidRPr="00490109">
              <w:rPr>
                <w:sz w:val="24"/>
                <w:szCs w:val="24"/>
              </w:rPr>
              <w:t>б</w:t>
            </w:r>
            <w:r w:rsidRPr="00490109">
              <w:rPr>
                <w:sz w:val="24"/>
                <w:szCs w:val="24"/>
              </w:rPr>
              <w:t>ласти, в соответствии с Законом Саратовской обл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сти от 27 сентября 2011 года № 125-ЗСО «О Сче</w:t>
            </w:r>
            <w:r w:rsidRPr="00490109">
              <w:rPr>
                <w:sz w:val="24"/>
                <w:szCs w:val="24"/>
              </w:rPr>
              <w:t>т</w:t>
            </w:r>
            <w:r w:rsidRPr="00490109">
              <w:rPr>
                <w:sz w:val="24"/>
                <w:szCs w:val="24"/>
              </w:rPr>
              <w:t>ной палате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02 200Б0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3752,0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3752,0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3752,0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02 200Б0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3752,0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3752,0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3752,0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Ежемесячная доплата к пенсии лицам, замеща</w:t>
            </w:r>
            <w:r w:rsidRPr="00490109">
              <w:rPr>
                <w:sz w:val="24"/>
                <w:szCs w:val="24"/>
              </w:rPr>
              <w:t>в</w:t>
            </w:r>
            <w:r w:rsidRPr="00490109">
              <w:rPr>
                <w:sz w:val="24"/>
                <w:szCs w:val="24"/>
              </w:rPr>
              <w:t>шим государственную должность Уполномоченн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го по правам человека в Саратовской области, в соответствии с Законом Саратовской области от 30 июня 2020 года № 74-ЗСО «Об Уполномоченном по правам человека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02 200Г0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786,9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786,9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786,9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02 200Г0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786,9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786,9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786,9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Ежемесячная доплата к пенсии лицам, замеща</w:t>
            </w:r>
            <w:r w:rsidRPr="00490109">
              <w:rPr>
                <w:sz w:val="24"/>
                <w:szCs w:val="24"/>
              </w:rPr>
              <w:t>в</w:t>
            </w:r>
            <w:r w:rsidRPr="00490109">
              <w:rPr>
                <w:sz w:val="24"/>
                <w:szCs w:val="24"/>
              </w:rPr>
              <w:t>шим государственные должности Саратовской о</w:t>
            </w:r>
            <w:r w:rsidRPr="00490109">
              <w:rPr>
                <w:sz w:val="24"/>
                <w:szCs w:val="24"/>
              </w:rPr>
              <w:t>б</w:t>
            </w:r>
            <w:r w:rsidRPr="00490109">
              <w:rPr>
                <w:sz w:val="24"/>
                <w:szCs w:val="24"/>
              </w:rPr>
              <w:t>ласти, в соответствии с Законом Саратовской обл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сти от 5 марта 2004 года № 12-ЗСО «Об избир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тельной комиссии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3100,0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02 200Д0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3068,0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Ежемесячная доплата к пенсии лицам, замеща</w:t>
            </w:r>
            <w:r w:rsidRPr="00490109">
              <w:rPr>
                <w:sz w:val="24"/>
                <w:szCs w:val="24"/>
              </w:rPr>
              <w:t>в</w:t>
            </w:r>
            <w:r w:rsidRPr="00490109">
              <w:rPr>
                <w:sz w:val="24"/>
                <w:szCs w:val="24"/>
              </w:rPr>
              <w:t>шим государственные должности Саратовской о</w:t>
            </w:r>
            <w:r w:rsidRPr="00490109">
              <w:rPr>
                <w:sz w:val="24"/>
                <w:szCs w:val="24"/>
              </w:rPr>
              <w:t>б</w:t>
            </w:r>
            <w:r w:rsidRPr="00490109">
              <w:rPr>
                <w:sz w:val="24"/>
                <w:szCs w:val="24"/>
              </w:rPr>
              <w:t>ласти, в соответствии с Законом Саратовской обл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сти от 3 марта 2004 года № 10-ЗСО «О статусе д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путата Саратовской областной Думы»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28968,3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28968,3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28968,3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284,0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02 200Ж0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28684,3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28684,3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28684,3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Ежемесячная доплата к пенсии в соответствии с </w:t>
            </w:r>
            <w:r w:rsidRPr="00490109">
              <w:rPr>
                <w:sz w:val="24"/>
                <w:szCs w:val="24"/>
              </w:rPr>
              <w:lastRenderedPageBreak/>
              <w:t>Законом Саратовской области от 5 мая 2004 года № 22-ЗСО «О территориальных избирательных комиссиях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02 200И0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2101,3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2101,3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2101,3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02 200И0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02 200И0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2091,3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2091,3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2091,3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«Социальные выплаты о</w:t>
            </w:r>
            <w:r w:rsidRPr="00490109">
              <w:rPr>
                <w:sz w:val="24"/>
                <w:szCs w:val="24"/>
              </w:rPr>
              <w:t>т</w:t>
            </w:r>
            <w:r w:rsidRPr="00490109">
              <w:rPr>
                <w:sz w:val="24"/>
                <w:szCs w:val="24"/>
              </w:rPr>
              <w:t>дельным категориям граждан на оплату жилого помещения и коммунальных услуг»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3116315,0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3217780,1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3352880,1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Компенсация расходов  на оплату жилого помещ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ния, отопления (топлива) и электроэнергии педаг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гическим работникам образовательных организ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ций, проживающим и работающим в сельской местности, рабочих поселках (поселках городского типа)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455650,3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475133,6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495078,4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7700,0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52 1 03 20130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448450,3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467733,6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487378,4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Выплаты на оплату жилого помещения и комм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нальных услуг участникам Великой Отечественной войны, инвалидам Великой Отечественной войны и инвалидам боевых действий, а также приравне</w:t>
            </w:r>
            <w:r w:rsidRPr="00490109">
              <w:rPr>
                <w:sz w:val="24"/>
                <w:szCs w:val="24"/>
              </w:rPr>
              <w:t>н</w:t>
            </w:r>
            <w:r w:rsidRPr="00490109">
              <w:rPr>
                <w:sz w:val="24"/>
                <w:szCs w:val="24"/>
              </w:rPr>
              <w:t>ным к ним гражданам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14918,6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15556,7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16205,7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229,0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52 1 03 20140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14700,6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15332,7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15976,7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Ежемесячная денежная выплата на оплату жилого помещения и коммунальных услуг отдельным к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тегориям граждан, проживающих и работающих в сельской местности, рабочих поселках (поселках городского типа)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235360,6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245517,7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255861,5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Закупка товаров, работ и услуг для обеспечения </w:t>
            </w:r>
            <w:r w:rsidRPr="00490109">
              <w:rPr>
                <w:sz w:val="24"/>
                <w:szCs w:val="24"/>
              </w:rPr>
              <w:lastRenderedPageBreak/>
              <w:t>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4200,0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52 1 03 20150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231560,6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241517,7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251661,5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Выплаты на оплату жилого помещения и комм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нальных услуг ветеранам труда Саратовской обл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832263,9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849631,2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885289,7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12792,0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13048,0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13570,0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52 1 03 20170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819471,9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836583,2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871719,7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Выплаты на оплату жилого помещения и комм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нальных услуг реабилитированным лицам и лицам, признанным пострадавшими от политических 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прессий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41331,0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43108,8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44919,0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610,2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637,0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663,4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52 1 03 20190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40720,8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42471,8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44255,6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Выплаты на оплату жилого помещения и комм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нальных услуг ветеранам труда, ветеранам военной службы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1536790,6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1588832,1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1655525,8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24460,0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25450,0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03 201П0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1513590,6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1564372,1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1630075,8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«Меры социальной по</w:t>
            </w:r>
            <w:r w:rsidRPr="00490109">
              <w:rPr>
                <w:sz w:val="24"/>
                <w:szCs w:val="24"/>
              </w:rPr>
              <w:t>д</w:t>
            </w:r>
            <w:r w:rsidRPr="00490109">
              <w:rPr>
                <w:sz w:val="24"/>
                <w:szCs w:val="24"/>
              </w:rPr>
              <w:t>держки отдельных категорий граждан в Сарато</w:t>
            </w:r>
            <w:r w:rsidRPr="00490109">
              <w:rPr>
                <w:sz w:val="24"/>
                <w:szCs w:val="24"/>
              </w:rPr>
              <w:t>в</w:t>
            </w:r>
            <w:r w:rsidRPr="00490109">
              <w:rPr>
                <w:sz w:val="24"/>
                <w:szCs w:val="24"/>
              </w:rPr>
              <w:t>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2453886,1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2464176,8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2487711,2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Ежемесячная денежная выплата ветеранам труда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209063,6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216997,1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224786,6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3286,0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52 1 05 20310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205777,6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213597,1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221286,6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Ежемесячная денежная выплата труженикам тыла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42644,0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44261,0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45847,0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880,4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910,4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935,8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52 1 05 20330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41763,6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43350,6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44911,2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Ежемесячная денежная выплата реабилитирова</w:t>
            </w:r>
            <w:r w:rsidRPr="00490109">
              <w:rPr>
                <w:sz w:val="24"/>
                <w:szCs w:val="24"/>
              </w:rPr>
              <w:t>н</w:t>
            </w:r>
            <w:r w:rsidRPr="00490109">
              <w:rPr>
                <w:sz w:val="24"/>
                <w:szCs w:val="24"/>
              </w:rPr>
              <w:t>ным лицам и лицам, признанным пострадавшими от политических репрессий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14728,0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15288,0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15838,2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234,0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52 1 05 20340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14510,6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15062,0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15604,2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Возмещение расходов на проезд один раз в год  реабилитированным лицам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2298,0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2385,4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2471,3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52 1 05 20360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2264,2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2350,2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2434,8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Возмещение расходов на погребение  реабилит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рованным лицам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152,9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52 1 05 20370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ветеранам труда С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106309,6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100173,2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96601,4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1769,1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1677,4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1427,6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52 1 05 20380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104540,5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98495,8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95173,8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ветеранам труда, в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теранам военной службы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201154,9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181083,1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172146,3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3169,8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2863,3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2741,0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52 1 05 20390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197985,1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178219,8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169405,3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заций на железнодорожном транспорте пригоро</w:t>
            </w:r>
            <w:r w:rsidRPr="00490109">
              <w:rPr>
                <w:sz w:val="24"/>
                <w:szCs w:val="24"/>
              </w:rPr>
              <w:t>д</w:t>
            </w:r>
            <w:r w:rsidRPr="00490109">
              <w:rPr>
                <w:sz w:val="24"/>
                <w:szCs w:val="24"/>
              </w:rPr>
              <w:t>ного сообщения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05 203A0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104479,3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05 203A0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104479,3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104479,3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труженикам тыла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6440,2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5392,5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4513,4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96,5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05 203Б0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6314,0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5281,0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4416,9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Обеспечение перевозки отдельных категорий граждан на внутреннем водном транспорте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05 203В0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960,2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05 203В0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960,2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960,2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Возмещение расходов по оплате услуг телефонной связи и за пользование радио  реабилитированным лицам и лицам, признанным пострадавшими от п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литических репрессий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3134,8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2889,6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2663,9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85,8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78,8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05 203Г0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3049,0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2807,5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2585,1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 Сар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05 203Д0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167218,7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173573,2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179821,8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05 203Д0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167218,7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173573,2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179821,8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Меры социальной поддержки по изготовлению и ремонту зубных протезов ветеранам труда, ветер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нам военной службы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05 203Ж0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231873,6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240685,1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249349,5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lastRenderedPageBreak/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05 203Ж0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231873,6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240685,1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249349,5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Меры социальной поддержки по изготовлению и ремонту зубных протезов труженикам тыла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05 203И0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1769,8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1837,0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1903,1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05 203И0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1769,8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1837,0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1903,1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заций на автобусах городского и пригородного с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общения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05 203К0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900181,4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900181,4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900181,4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05 203К0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900181,4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900181,4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900181,4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Меры социальной поддержки по изготовлению и ремонту зубных протезов реабилитированным л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цам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05 203Л0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2270,1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2356,4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2441,2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05 203Л0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2270,1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2356,4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2441,2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Обеспечение перевозки отдельных категорий граждан и обучающихся образовательных орган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заций на городском электрическом транспорте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05 203М0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136122,7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136122,7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136122,7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05 203М0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136122,7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136122,7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136122,7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Ежемесячная денежная выплата ветеранам труда, ветеранам военной службы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323095,0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335364,0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347431,0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4971,7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5152,0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5331,4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05 203Н0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318123,3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330212,0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342099,6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«Меры социальной по</w:t>
            </w:r>
            <w:r w:rsidRPr="00490109">
              <w:rPr>
                <w:sz w:val="24"/>
                <w:szCs w:val="24"/>
              </w:rPr>
              <w:t>д</w:t>
            </w:r>
            <w:r w:rsidRPr="00490109">
              <w:rPr>
                <w:sz w:val="24"/>
                <w:szCs w:val="24"/>
              </w:rPr>
              <w:t>держки семей и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2233,0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2233,0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2233,0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Единовременное пособие членам семьи умершего лица, замещающего государственную должность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07 205A0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507,5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07 205A0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lastRenderedPageBreak/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07 205A0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Единовременное пособие членам семьи умершего государственного гражданского служащего Сар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07 205Б0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507,5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07 205Б0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07 205Б0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Единовременное пособие членам семей погибших (умерших) военнослужащих, граждан, проходи</w:t>
            </w:r>
            <w:r w:rsidRPr="00490109">
              <w:rPr>
                <w:sz w:val="24"/>
                <w:szCs w:val="24"/>
              </w:rPr>
              <w:t>в</w:t>
            </w:r>
            <w:r w:rsidRPr="00490109">
              <w:rPr>
                <w:sz w:val="24"/>
                <w:szCs w:val="24"/>
              </w:rPr>
              <w:t>ших военные сборы, сотрудников милиции и п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лиции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07 205Д0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1218,0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1218,0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1218,0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07 205Д0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07 205Д0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«Оказание других видов социальной поддержки»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106587,9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108055,1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109509,4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Единовременная денежная выплата молодым сп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циалистам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17161,8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17690,3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18218,9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123,9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52 1 08 20610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17045,0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17570,0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18095,0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пособие на погребение умерших, в о</w:t>
            </w:r>
            <w:r w:rsidRPr="00490109">
              <w:rPr>
                <w:sz w:val="24"/>
                <w:szCs w:val="24"/>
              </w:rPr>
              <w:t>т</w:t>
            </w:r>
            <w:r w:rsidRPr="00490109">
              <w:rPr>
                <w:sz w:val="24"/>
                <w:szCs w:val="24"/>
              </w:rPr>
              <w:t>ношении которых гарантии обеспечиваются за счет средств областного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20718,0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21499,4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22268,0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482,0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494,0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52 1 08 20620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20248,0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21017,4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21774,0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Меры социальной поддержки малоимущих семей и малоимущих одиноко проживающих граждан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57380,0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57380,0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57380,0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780,0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780,0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52 1 08 20630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56600,0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56600,0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Выплата денежной компенсации отдельных видов расходов в соответствии с Законом Саратовской области от 28 июля 1997 года № 51-ЗСО «О П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четном гражданине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52 1 08 20660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425,3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468,2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511,9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52 1 08 20660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52 1 08 20660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419,1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461,3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504,3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Пожизненное ежемесячное денежное содержание спортсменам-инвалидам, имеющим высокие награды и звания, и их тренерам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52 1 08 20670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1120,6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1176,6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1232,6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52 1 08 20670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52 1 08 20670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1104,0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1159,2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1214,4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Ежемесячное пособие вдове погибшего при испо</w:t>
            </w:r>
            <w:r w:rsidRPr="00490109">
              <w:rPr>
                <w:sz w:val="24"/>
                <w:szCs w:val="24"/>
              </w:rPr>
              <w:t>л</w:t>
            </w:r>
            <w:r w:rsidRPr="00490109">
              <w:rPr>
                <w:sz w:val="24"/>
                <w:szCs w:val="24"/>
              </w:rPr>
              <w:t>нении служебных обязанностей прокурора Сар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товской области Е.Ф.Григорьева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08 206Б0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08 206Б0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социальная помощь, оказываемая малоимущим семьям и малоимущим одиноко пр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живающим гражданам на основании социального контракта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7886,0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7886,0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86,0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08 206И0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7800,0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7800,0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Возмещение затрат специализированным службам по вопросам похоронного дела в связи с оказанием услуг, предоставленных согласно гарантированн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му перечню услуг по погребению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08 206К0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1594,6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1652,0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08 206К0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1536,2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1594,6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1652,0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Основное мероприятие «Компенсация расходов, связанных с оказанием бесплатной юридической помощи»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Компенсация расходов участникам государстве</w:t>
            </w:r>
            <w:r w:rsidRPr="00490109">
              <w:rPr>
                <w:sz w:val="24"/>
                <w:szCs w:val="24"/>
              </w:rPr>
              <w:t>н</w:t>
            </w:r>
            <w:r w:rsidRPr="00490109">
              <w:rPr>
                <w:sz w:val="24"/>
                <w:szCs w:val="24"/>
              </w:rPr>
              <w:t>ной системы бесплатной юридической помощи в рамках оказания гражданам бесплатной юридич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ской помощи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52 1 09 20710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52 1 09 20710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«Организация предоста</w:t>
            </w:r>
            <w:r w:rsidRPr="00490109">
              <w:rPr>
                <w:sz w:val="24"/>
                <w:szCs w:val="24"/>
              </w:rPr>
              <w:t>в</w:t>
            </w:r>
            <w:r w:rsidRPr="00490109">
              <w:rPr>
                <w:sz w:val="24"/>
                <w:szCs w:val="24"/>
              </w:rPr>
              <w:t>ления гражданам субсидий на оплату жилого п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мещения и коммунальных услуг»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52 1 23 00000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56274,7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56274,7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56274,7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Осуществление органами местного самоуправл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государственных полномочий по организации предоставления гражданам субсидий на оплату жилого помещения и коммунальных услуг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23 77Б00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56274,7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56274,7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56274,7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23 77Б00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56274,7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56274,7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56274,7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«Предоставление гражд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нам субсидий на оплату жилого помещения и ко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мунальных услуг»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52 1 24 00000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666602,0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695265,9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724467,1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Осуществление органами местного самоуправл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государственных полномочий по предоставл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 гражданам субсидий на оплату жилого пом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щения и коммунальных услуг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52 1 24 77110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666602,0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695265,9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724467,1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52 1 24 77110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666602,0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695265,9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724467,1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1562,0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1618,2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1562,0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1618,2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«Материальное стимулир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вание спортсменов и их тренеров»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1562,0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1618,2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Осуществление выплаты ежемесячного пожизне</w:t>
            </w:r>
            <w:r w:rsidRPr="00490109">
              <w:rPr>
                <w:sz w:val="24"/>
                <w:szCs w:val="24"/>
              </w:rPr>
              <w:t>н</w:t>
            </w:r>
            <w:r w:rsidRPr="00490109">
              <w:rPr>
                <w:sz w:val="24"/>
                <w:szCs w:val="24"/>
              </w:rPr>
              <w:t>ного денежного содержания спортсменам и их тр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нерам, имеющим высокие награды и звания, п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lastRenderedPageBreak/>
              <w:t>стоянно проживающим на территории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56 1 06 80610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1562,0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1618,2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56 1 06 80610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1562,0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1618,2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«Развитие профессионального о</w:t>
            </w:r>
            <w:r w:rsidRPr="00490109">
              <w:rPr>
                <w:sz w:val="24"/>
                <w:szCs w:val="24"/>
              </w:rPr>
              <w:t>б</w:t>
            </w:r>
            <w:r w:rsidRPr="00490109">
              <w:rPr>
                <w:sz w:val="24"/>
                <w:szCs w:val="24"/>
              </w:rPr>
              <w:t>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«Государственная поддержка в</w:t>
            </w:r>
            <w:r w:rsidRPr="00490109">
              <w:rPr>
                <w:sz w:val="24"/>
                <w:szCs w:val="24"/>
              </w:rPr>
              <w:t>ы</w:t>
            </w:r>
            <w:r w:rsidRPr="00490109">
              <w:rPr>
                <w:sz w:val="24"/>
                <w:szCs w:val="24"/>
              </w:rPr>
              <w:t>пускников профессиональных образовательных организаций и образовательных организаций вы</w:t>
            </w:r>
            <w:r w:rsidRPr="00490109">
              <w:rPr>
                <w:sz w:val="24"/>
                <w:szCs w:val="24"/>
              </w:rPr>
              <w:t>с</w:t>
            </w:r>
            <w:r w:rsidRPr="00490109">
              <w:rPr>
                <w:sz w:val="24"/>
                <w:szCs w:val="24"/>
              </w:rPr>
              <w:t>шего образования, прибывших на работу в образ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вательные организации, расположенные в сельской местности»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4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Единовременное денежное пособие выпускникам профессиональных образовательных организаций и образовательных организаций высшего образ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вания, прибывшим на работу в образовательные организации, расположенные в сельской местности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4 08 9A200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4 08 9A200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</w:t>
            </w:r>
            <w:r w:rsidRPr="00490109">
              <w:rPr>
                <w:sz w:val="24"/>
                <w:szCs w:val="24"/>
              </w:rPr>
              <w:t>з</w:t>
            </w:r>
            <w:r w:rsidRPr="00490109">
              <w:rPr>
                <w:sz w:val="24"/>
                <w:szCs w:val="24"/>
              </w:rPr>
              <w:t>витие жилищно-коммунальной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287105,9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315410,5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303666,0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«Обеспечение жилыми помещен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 отдельных категорий граждан, установленных законодательством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120559,4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148864,0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137119,5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«Государственная поддержка рабо</w:t>
            </w:r>
            <w:r w:rsidRPr="00490109">
              <w:rPr>
                <w:sz w:val="24"/>
                <w:szCs w:val="24"/>
              </w:rPr>
              <w:t>т</w:t>
            </w:r>
            <w:r w:rsidRPr="00490109">
              <w:rPr>
                <w:sz w:val="24"/>
                <w:szCs w:val="24"/>
              </w:rPr>
              <w:t>ников бюджетной сферы при строительстве (пр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обретении) жилого помещения»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6524,8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11744,5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социальной выплаты на стро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тельство (приобретение) жилого помещения р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ботникам бюджетной сферы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5 01 40300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6524,8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11744,5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5 01 40300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6524,8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11744,5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«Государственная поддержка мног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lastRenderedPageBreak/>
              <w:t>детных семей при строительстве (приобретении) жилого помещения»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106324,8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137069,5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137069,5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Социальные выплаты на строительство (приобр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тение) жилого помещения многодетным семьям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5 03 40400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106324,8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137069,5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137069,5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5 03 40400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106324,8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137069,5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137069,5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«Организационное обеспечение ре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лизации подпрограммы «Обеспечение жилыми помещениями отдельных категорий граждан, уст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новленных законодательством Саратовской обл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5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5 08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5 08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«Государственная поддержка гос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дарственных гражданских служащих Саратовской области при приобретении жилого помещения»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5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7659,8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Единовременная субсидия на приобретение жилого помещения государственным гражданским служ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щим Саратовской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5 11 13120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7659,8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5 11 13120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7659,8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«Развитие ипотечного жилищного кредитования»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6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166496,5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166496,5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166496,5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«Возмещение гражданам части ра</w:t>
            </w:r>
            <w:r w:rsidRPr="00490109">
              <w:rPr>
                <w:sz w:val="24"/>
                <w:szCs w:val="24"/>
              </w:rPr>
              <w:t>с</w:t>
            </w:r>
            <w:r w:rsidRPr="00490109">
              <w:rPr>
                <w:sz w:val="24"/>
                <w:szCs w:val="24"/>
              </w:rPr>
              <w:t>ходов по оплате процентов ипотечного займа (кр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дита) на приобретение (строительство) жилых п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мещений»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6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155035,0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Социальные выплаты гражданам на возмещение части расходов по оплате процентов ипотечного займа (кредита) на приобретение (строительство) жилых помещений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155035,0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155035,0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1535,0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lastRenderedPageBreak/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6 01 41600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153500,0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153500,0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153500,0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Мероприятие «Частичное возмещение расходов на оплату процентов по ипотечному займу (кредиту) на приобретение (строительство) жилых помещ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ний отдельным категориям педагогических рабо</w:t>
            </w:r>
            <w:r w:rsidRPr="00490109">
              <w:rPr>
                <w:sz w:val="24"/>
                <w:szCs w:val="24"/>
              </w:rPr>
              <w:t>т</w:t>
            </w:r>
            <w:r w:rsidRPr="00490109">
              <w:rPr>
                <w:sz w:val="24"/>
                <w:szCs w:val="24"/>
              </w:rPr>
              <w:t>ников»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6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2612,9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Социальные выплаты педагогическим работникам, проживающим и работающим в Саратовской обл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сти, на частичное возмещение расходов на оплату процентов по ипотечному займу (кредиту) на пр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обретение (строительство) жилых помещений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2612,9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2612,9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6 03 41200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2587,0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2587,0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2587,0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«Частичное возмещение расходов на оплату процентов по ипотечному займу (кредиту) на приобретение (строительство) жилых помещ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ний работникам бюджетной сферы»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6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8648,6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8648,6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8648,6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Социальные выплаты работникам бюджетной сф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ры на возмещение расходов на оплату процентов по ипотечному займу (кредиту) на приобретение (строительство) жилых помещений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8648,6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8648,6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8648,6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85,6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6 04 41300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8563,0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8563,0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8563,0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«Обеспечение работы  программного комплекса в целях предоставления меры социал</w:t>
            </w:r>
            <w:r w:rsidRPr="00490109">
              <w:rPr>
                <w:sz w:val="24"/>
                <w:szCs w:val="24"/>
              </w:rPr>
              <w:t>ь</w:t>
            </w:r>
            <w:r w:rsidRPr="00490109">
              <w:rPr>
                <w:sz w:val="24"/>
                <w:szCs w:val="24"/>
              </w:rPr>
              <w:t>ной поддержки гражданам, участвующим в ип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течном кредитовании»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6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Техническое сопровождение работы программного комплекса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6 05 43A00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6 05 43A00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Подпрограмма «Обеспечение жильем отдельных категорий граждан в соответствии с федеральным законодательством»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7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«Организационное обеспечение ре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лизации подпрограммы «Обеспечение жильем о</w:t>
            </w:r>
            <w:r w:rsidRPr="00490109">
              <w:rPr>
                <w:sz w:val="24"/>
                <w:szCs w:val="24"/>
              </w:rPr>
              <w:t>т</w:t>
            </w:r>
            <w:r w:rsidRPr="00490109">
              <w:rPr>
                <w:sz w:val="24"/>
                <w:szCs w:val="24"/>
              </w:rPr>
              <w:t>дельных категорий граждан в соответствии с фед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ральным законодательством»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7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7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7 05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«Развитие сельского хозяйства и регулирование рынков сельскохозяйственной продукции, сырья и продовольствия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5Г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«Обеспечение реализации госуда</w:t>
            </w:r>
            <w:r w:rsidRPr="00490109">
              <w:rPr>
                <w:sz w:val="24"/>
                <w:szCs w:val="24"/>
              </w:rPr>
              <w:t>р</w:t>
            </w:r>
            <w:r w:rsidRPr="00490109">
              <w:rPr>
                <w:sz w:val="24"/>
                <w:szCs w:val="24"/>
              </w:rPr>
              <w:t>ственной программы Саратовской области «Разв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тие сельского хозяйства и регулирование рынков сельскохозяйственной продукции, сырья и прод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вольствия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5Г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«Государственная поддержка кадр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вого потенциала агропромышленного комплекса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5Г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единовременной денежной выпл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ты молодым специалистам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5Г 4 07 Б4600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9230,0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5Г 4 07 Б4600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9230,0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ежегодного денежного пособия молодым специалистам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5Г 4 07 Б4700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5Г 4 07 Б4700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770,0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10989980,3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11430878,2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11890234,0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«Совершенствование оказания м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дицинской помощи, включая профилактику заб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леваний и формирование здорового образа жизни»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10989980,3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11430878,2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11890234,0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Мероприятие «Организация оказания и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медицинской помощи населению медици</w:t>
            </w:r>
            <w:r w:rsidRPr="00490109">
              <w:rPr>
                <w:sz w:val="24"/>
                <w:szCs w:val="24"/>
              </w:rPr>
              <w:t>н</w:t>
            </w:r>
            <w:r w:rsidRPr="00490109">
              <w:rPr>
                <w:sz w:val="24"/>
                <w:szCs w:val="24"/>
              </w:rPr>
              <w:t>скими организациями в рамках территориальной программы государственных гарантий бесплатного оказания гражданам медицинской помощи в Сар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10955425,3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11395010,1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11853074,7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Уплата страховых взносов на обязательное мед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цинское страхование неработающего населения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01 08150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10955425,3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11395010,1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11853074,7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01 08150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10955425,3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11395010,1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11853074,7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«Совершенствование службы крови»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34555,0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35868,1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37159,3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Единовременные выплаты донорам, безвозмездно сдавшим кровь и (или) ее компоненты в госуда</w:t>
            </w:r>
            <w:r w:rsidRPr="00490109">
              <w:rPr>
                <w:sz w:val="24"/>
                <w:szCs w:val="24"/>
              </w:rPr>
              <w:t>р</w:t>
            </w:r>
            <w:r w:rsidRPr="00490109">
              <w:rPr>
                <w:sz w:val="24"/>
                <w:szCs w:val="24"/>
              </w:rPr>
              <w:t>ственных учреждениях здравоохранения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14 11900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34555,0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35868,1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37159,3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1 14 11900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34555,0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35868,1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37159,3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Меры социальной поддержки и материальная по</w:t>
            </w:r>
            <w:r w:rsidRPr="00490109">
              <w:rPr>
                <w:sz w:val="24"/>
                <w:szCs w:val="24"/>
              </w:rPr>
              <w:t>д</w:t>
            </w:r>
            <w:r w:rsidRPr="00490109">
              <w:rPr>
                <w:sz w:val="24"/>
                <w:szCs w:val="24"/>
              </w:rPr>
              <w:t>держка отдельных категорий населения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иных гарантий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97 3 00 00000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Денежные выплаты на расходы, связанные с обе</w:t>
            </w:r>
            <w:r w:rsidRPr="00490109">
              <w:rPr>
                <w:sz w:val="24"/>
                <w:szCs w:val="24"/>
              </w:rPr>
              <w:t>с</w:t>
            </w:r>
            <w:r w:rsidRPr="00490109">
              <w:rPr>
                <w:sz w:val="24"/>
                <w:szCs w:val="24"/>
              </w:rPr>
              <w:t>печением депутатской деятельности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97 3 00 93100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97 3 00 93100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46879,5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46879,5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46879,5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46879,5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46879,5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46879,5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Мероприятия по изготовлению и организации ре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лизации единых социальных проездных билетов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99 3 00 08В00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46879,5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46879,5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46879,5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99 3 00 08В00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46879,5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46879,5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46879,5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Охрана семьи и детства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3650552,5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3729299,6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3846048,8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1701442,7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1739590,7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1810771,6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1701442,7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1739590,7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1810771,6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«Социальные выплаты о</w:t>
            </w:r>
            <w:r w:rsidRPr="00490109">
              <w:rPr>
                <w:sz w:val="24"/>
                <w:szCs w:val="24"/>
              </w:rPr>
              <w:t>т</w:t>
            </w:r>
            <w:r w:rsidRPr="00490109">
              <w:rPr>
                <w:sz w:val="24"/>
                <w:szCs w:val="24"/>
              </w:rPr>
              <w:lastRenderedPageBreak/>
              <w:t>дельным категориям граждан на оплату жилого помещения и коммунальных услуг»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103586,6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110506,4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116821,6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Выплаты на оплату жилого помещения и комм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нальных услуг семьям, имеющим детей-инвалидов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12674,8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13220,8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13776,8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52 1 03 20120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12487,8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13024,8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13571,8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Выплаты на оплату жилого помещения и комм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нальных услуг многодетным семьям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90911,8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97285,6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103044,8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1345,0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1438,9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1520,7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52 1 03 20160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89566,8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95846,7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101524,1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«Социальная поддержка многодетных семей»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95381,7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101730,3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107410,1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Денежные средства на приобретение комплекта школьной одежды, спортивной одежды и обуви на детей из многодетных семей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32508,4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34982,0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37524,5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480,2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516,5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554,2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52 1 04 20210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32028,2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34465,5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36970,3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Денежные средства на детей из многодетных с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мей, посещающих занятия  в физкультурно-спортивных сооружениях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14074,5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16069,4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18312,6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237,3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270,6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52 1 04 20220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13866,5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15832,1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18042,0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Денежные средства на каждого члена многодетной семьи для посещения театров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11994,6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13466,1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13951,0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177,2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198,9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206,2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lastRenderedPageBreak/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52 1 04 20230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11817,4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13267,2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13744,8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Дополнительное единовременное пособие при рождении ребенка многодетным семьям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8560,2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8968,8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9378,0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126,5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138,6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52 1 04 20240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8433,7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8836,3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9239,4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Выделение автотранспорта многодетным семьям, имеющим семь и более несовершеннолетних детей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52 1 04 20250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28244,0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52 1 04 20250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28244,0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28244,0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«Меры социальной по</w:t>
            </w:r>
            <w:r w:rsidRPr="00490109">
              <w:rPr>
                <w:sz w:val="24"/>
                <w:szCs w:val="24"/>
              </w:rPr>
              <w:t>д</w:t>
            </w:r>
            <w:r w:rsidRPr="00490109">
              <w:rPr>
                <w:sz w:val="24"/>
                <w:szCs w:val="24"/>
              </w:rPr>
              <w:t>держки семей и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1502450,6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1527330,2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1586516,1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Социальная выплата на обустройство предоста</w:t>
            </w:r>
            <w:r w:rsidRPr="00490109">
              <w:rPr>
                <w:sz w:val="24"/>
                <w:szCs w:val="24"/>
              </w:rPr>
              <w:t>в</w:t>
            </w:r>
            <w:r w:rsidRPr="00490109">
              <w:rPr>
                <w:sz w:val="24"/>
                <w:szCs w:val="24"/>
              </w:rPr>
              <w:t>ленного жилого помещения детям-сиротам и д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тям, оставшимся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15610,7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15631,0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20300,0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52 1 07 20520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15380,0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Меры социальной поддержки беременных же</w:t>
            </w:r>
            <w:r w:rsidRPr="00490109">
              <w:rPr>
                <w:sz w:val="24"/>
                <w:szCs w:val="24"/>
              </w:rPr>
              <w:t>н</w:t>
            </w:r>
            <w:r w:rsidRPr="00490109">
              <w:rPr>
                <w:sz w:val="24"/>
                <w:szCs w:val="24"/>
              </w:rPr>
              <w:t>щин, кормящих матерей и детей в возрасте до трех лет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52 1 07 20530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163209,5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169743,6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176149,4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52 1 07 20530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163209,5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169743,6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176149,4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Единовременное пособие лицам, награжденным орденом «Родительская слава»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52 1 07 20540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37,9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52 1 07 20540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0,6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52 1 07 20540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37,3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Пособие на ребенка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1323595,1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1341919,0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1390028,8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4816,9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4164,6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4115,2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lastRenderedPageBreak/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07 205Г0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1318778,2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1337754,4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1385913,6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Основное мероприятие «Организация предоста</w:t>
            </w:r>
            <w:r w:rsidRPr="00490109">
              <w:rPr>
                <w:sz w:val="24"/>
                <w:szCs w:val="24"/>
              </w:rPr>
              <w:t>в</w:t>
            </w:r>
            <w:r w:rsidRPr="00490109">
              <w:rPr>
                <w:sz w:val="24"/>
                <w:szCs w:val="24"/>
              </w:rPr>
              <w:t>ления мер социальной поддержки отдельным кат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гориям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52 1 26 00000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выплаты персоналу в целях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выполнения функций государственными (м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ниципальными) органами, казенными учрежден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ями, органами управления государственными вн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«Развитие образования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1401198,8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1441808,3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1487431,3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«Развитие системы дошкольного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602970,9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623656,6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643397,4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«Материальная поддержка воспит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ния и обучения детей, посещающих образовател</w:t>
            </w:r>
            <w:r w:rsidRPr="00490109">
              <w:rPr>
                <w:sz w:val="24"/>
                <w:szCs w:val="24"/>
              </w:rPr>
              <w:t>ь</w:t>
            </w:r>
            <w:r w:rsidRPr="00490109">
              <w:rPr>
                <w:sz w:val="24"/>
                <w:szCs w:val="24"/>
              </w:rPr>
              <w:t>ные организации, реализующие образовательную программу дошкольного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602970,9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623656,6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643397,4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Компенсация родительской платы за присмотр и уход за детьми в государственных образовател</w:t>
            </w:r>
            <w:r w:rsidRPr="00490109">
              <w:rPr>
                <w:sz w:val="24"/>
                <w:szCs w:val="24"/>
              </w:rPr>
              <w:t>ь</w:t>
            </w:r>
            <w:r w:rsidRPr="00490109">
              <w:rPr>
                <w:sz w:val="24"/>
                <w:szCs w:val="24"/>
              </w:rPr>
              <w:t>ных организациях, реализующих основную общ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образовательную программу дошкольного образ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1 04 13И00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836,8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868,5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899,8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1 04 13И00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836,8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868,5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899,8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Компенсация родительской платы за присмотр и уход за детьми  в образовательных организациях, реализующих основную общеобразовательную программу дошкольного образования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1 04 77900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584284,1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604938,1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624647,6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1 04 77900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584284,1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604938,1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624647,6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Выплата компенсации затрат на воспитание и об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чение одному из родителей (законных представ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телей) ребенка-инвалида, воспитание и обучение которого по общеобразовательной программе д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lastRenderedPageBreak/>
              <w:t>школьного образования осуществляется на дому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1 04 91300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17850,0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1 04 91300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17850,0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17850,0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«Социальная адаптация детей-сирот, детей, оставшихся без попечения родит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798227,9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818151,7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844033,9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«Обеспечение деятельности органов опеки»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5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1520,0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1573,9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1632,2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Финансирование мероприятий, связанных с пер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возкой по территории области несовершенноле</w:t>
            </w:r>
            <w:r w:rsidRPr="00490109">
              <w:rPr>
                <w:sz w:val="24"/>
                <w:szCs w:val="24"/>
              </w:rPr>
              <w:t>т</w:t>
            </w:r>
            <w:r w:rsidRPr="00490109">
              <w:rPr>
                <w:sz w:val="24"/>
                <w:szCs w:val="24"/>
              </w:rPr>
              <w:t>них, самовольно ушедших из детских домов, школ-интернатов, специальных учебно-воспитательных и иных детских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5 05 08A00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33,3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5 05 08A00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33,3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Осуществление органами местного самоуправл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отдельных государственных полномочий по осуществлению деятельности по опеке и попеч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тельству в отношении несовершеннолетних гра</w:t>
            </w:r>
            <w:r w:rsidRPr="00490109">
              <w:rPr>
                <w:sz w:val="24"/>
                <w:szCs w:val="24"/>
              </w:rPr>
              <w:t>ж</w:t>
            </w:r>
            <w:r w:rsidRPr="00490109">
              <w:rPr>
                <w:sz w:val="24"/>
                <w:szCs w:val="24"/>
              </w:rPr>
              <w:t>дан в части расходов на обеспечение деятельности по сохранению, содержанию и ремонту пустующих жилых помещений, закрепленных за детьми-сиротами и детьми, оставшимися без попечения родителей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5 05 77И00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1486,7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1540,6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1598,9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5 05 77И00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1486,7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1540,6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1598,9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«Государственная поддержка при усыновлении (удочерении) детей-сирот и детей, оставшихся без попечения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5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1318,4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1394,2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Выплата единовременного пособия при всех фо</w:t>
            </w:r>
            <w:r w:rsidRPr="00490109">
              <w:rPr>
                <w:sz w:val="24"/>
                <w:szCs w:val="24"/>
              </w:rPr>
              <w:t>р</w:t>
            </w:r>
            <w:r w:rsidRPr="00490109">
              <w:rPr>
                <w:sz w:val="24"/>
                <w:szCs w:val="24"/>
              </w:rPr>
              <w:t>мах устройства детей, лишенных родительского попечения, в семью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5 07 9A400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1318,4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1394,2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5 07 9A400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1318,4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1345,7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1394,2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«Выплаты приемной семье на с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держание подопечных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5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136429,5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138895,2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144002,8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Ежемесячные денежные средства на содержание ребенка (детей) в приемной семье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5 08 9A500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136429,5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138895,2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144002,8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5 08 9A500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136429,5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138895,2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144002,8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«Меры социальной поддержки и м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териальное обеспечение приемных семей»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5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135303,9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135027,4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135222,6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Вознаграждение, причитающееся приемным род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телям за воспитание приемного ребенка (детей), и материальное обеспечение приемных семей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5 09 9A600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135303,9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135027,4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135222,6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5 09 9A600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135303,9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135027,4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135222,6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«Выплаты семьям опекунов на с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держание подопечных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5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521988,3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539689,4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560100,7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Ежемесячные денежные выплаты на содержание детей-сирот и детей, оставшихся без попечения р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дителей, переданных под опеку (попечительство)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5 10 9A700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521988,3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539689,4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560100,7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5 10 9A700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521988,3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539689,4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560100,7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«Социальная поддержка лиц из чи</w:t>
            </w:r>
            <w:r w:rsidRPr="00490109">
              <w:rPr>
                <w:sz w:val="24"/>
                <w:szCs w:val="24"/>
              </w:rPr>
              <w:t>с</w:t>
            </w:r>
            <w:r w:rsidRPr="00490109">
              <w:rPr>
                <w:sz w:val="24"/>
                <w:szCs w:val="24"/>
              </w:rPr>
              <w:t>ла детей-сирот и детей, оставшихся без попечения родителей, в период получения образования»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5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1667,8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1620,1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1681,4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Ежемесячные денежные выплаты лицам из числа детей-сирот и детей, оставшихся без попечения р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дителей, до получения ими среднего общего обр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зования, но не более чем до достижения возраста 19 лет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5 11 9A100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1667,8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1620,1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1681,4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5A 5 11 9A100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1667,8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1620,1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1681,4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«Обеспечение населения доступным жильем и ра</w:t>
            </w:r>
            <w:r w:rsidRPr="00490109">
              <w:rPr>
                <w:sz w:val="24"/>
                <w:szCs w:val="24"/>
              </w:rPr>
              <w:t>з</w:t>
            </w:r>
            <w:r w:rsidRPr="00490109">
              <w:rPr>
                <w:sz w:val="24"/>
                <w:szCs w:val="24"/>
              </w:rPr>
              <w:t>витие жилищно-коммунальной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547621,8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547621,8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547621,8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«Обеспечение жилыми помещен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 молодых семей»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«Государственная поддержка при рождении (усыновлении)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Предоставление дополнительной социальной в</w:t>
            </w:r>
            <w:r w:rsidRPr="00490109">
              <w:rPr>
                <w:sz w:val="24"/>
                <w:szCs w:val="24"/>
              </w:rPr>
              <w:t>ы</w:t>
            </w:r>
            <w:r w:rsidRPr="00490109">
              <w:rPr>
                <w:sz w:val="24"/>
                <w:szCs w:val="24"/>
              </w:rPr>
              <w:t>платы при рождении (усыновлении) детей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3 02 40Б00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3 02 40Б00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«Организационное обеспечение ре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лизации подпрограммы «Обеспечение жильем м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лодых семей»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3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3 03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«Обеспечение жилыми помещен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  детей-сирот и детей, оставшихся без попеч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547071,8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547071,8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547071,8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«Предоставление жилых помещений детям-сиротам и детям, оставшимся без попечения родителей, лицам из числа детей-сирот и детей, оставшихся без попечения родителей, из специал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зированного государственного жилищного фонда по договорам найма специализированных жилых помещений»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547021,8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547021,8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547021,8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жилых помещений детям-сиротам и детям, оставшимся без попечения родителей, л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цам из числа детей-сирот и детей, оставшихся без попечения родителей, из специализированного государственного жилищного фонда по договорам найма специализированных жилых помещений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4 01 42200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547021,8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547021,8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547021,8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Капитальные вложения в объекты государственной (муниципальной) собственности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4 01 42200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400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547021,8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547021,8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547021,8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«Организационное обеспечение ре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лизации подпрограммы «Обеспечение жилыми помещениями  детей-сирот и детей, оставшихся без попечения родителей»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4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5E 4 02 М0000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Государственная программа Саратовской области «Развитие здравоохранения»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«Информационные технологии и управление развитием отрасли»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«Реализация функций министерства здравоохранения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выплаты персоналу в целях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выполнения функций государственными (м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ниципальными) органами, казенными учрежден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ями, органами управления государственными вн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5Д 3 01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«Развитие транспортной системы»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«Модернизация и развитие тран</w:t>
            </w:r>
            <w:r w:rsidRPr="00490109">
              <w:rPr>
                <w:sz w:val="24"/>
                <w:szCs w:val="24"/>
              </w:rPr>
              <w:t>с</w:t>
            </w:r>
            <w:r w:rsidRPr="00490109">
              <w:rPr>
                <w:sz w:val="24"/>
                <w:szCs w:val="24"/>
              </w:rPr>
              <w:t>портного комплекса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«Обеспечение организации тран</w:t>
            </w:r>
            <w:r w:rsidRPr="00490109">
              <w:rPr>
                <w:sz w:val="24"/>
                <w:szCs w:val="24"/>
              </w:rPr>
              <w:t>с</w:t>
            </w:r>
            <w:r w:rsidRPr="00490109">
              <w:rPr>
                <w:sz w:val="24"/>
                <w:szCs w:val="24"/>
              </w:rPr>
              <w:t>портного обслуживания населения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выплаты персоналу в целях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выполнения функций государственными (м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ниципальными) органами, казенными учрежден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ями, органами управления государственными вн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1 05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0,1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«Развитие и обеспечение сохранн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сти сети автомобильных дорог Саратовской обл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«Обеспечение организации испол</w:t>
            </w:r>
            <w:r w:rsidRPr="00490109">
              <w:rPr>
                <w:sz w:val="24"/>
                <w:szCs w:val="24"/>
              </w:rPr>
              <w:t>ь</w:t>
            </w:r>
            <w:r w:rsidRPr="00490109">
              <w:rPr>
                <w:sz w:val="24"/>
                <w:szCs w:val="24"/>
              </w:rPr>
              <w:t>зования автомобильных дорог и осуществления дорожной деятельности за счет средств областного дорожного фонда»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2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Расходы на обеспечение деятельности областных </w:t>
            </w:r>
            <w:r w:rsidRPr="00490109">
              <w:rPr>
                <w:sz w:val="24"/>
                <w:szCs w:val="24"/>
              </w:rPr>
              <w:lastRenderedPageBreak/>
              <w:t>государственных казенных учреждений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Расходы на выплаты персоналу в целях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выполнения функций государственными (м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ниципальными) органами, казенными учрежден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ями, органами управления государственными вн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2 03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«Повышение безопасности доро</w:t>
            </w:r>
            <w:r w:rsidRPr="00490109">
              <w:rPr>
                <w:sz w:val="24"/>
                <w:szCs w:val="24"/>
              </w:rPr>
              <w:t>ж</w:t>
            </w:r>
            <w:r w:rsidRPr="00490109">
              <w:rPr>
                <w:sz w:val="24"/>
                <w:szCs w:val="24"/>
              </w:rPr>
              <w:t>ного движения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Мероприятие «Обеспечение функционирования автоматической системы фотовидеофиксации нарушений правил дорожного движения на терр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 за счет средств областного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выплаты персоналу в целях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выполнения функций государственными (м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ниципальными) органами, казенными учрежден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ями, органами управления государственными вн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5Ж 3 01 D4200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«Защита населения и территорий от чрезвычайных 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«Снижение рисков и смягчение п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следствий чрезвычайных ситуаций природного и техногенного характера»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«Организация управления в кризисных ситуациях на территории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выплаты персоналу в целях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выполнения функций государственными (м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ниципальными) органами, казенными учрежден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ями, органами управления государственными вн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lastRenderedPageBreak/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64 1 03 04200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56,6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Обеспечение деятельности представительного о</w:t>
            </w:r>
            <w:r w:rsidRPr="00490109">
              <w:rPr>
                <w:sz w:val="24"/>
                <w:szCs w:val="24"/>
              </w:rPr>
              <w:t>р</w:t>
            </w:r>
            <w:r w:rsidRPr="00490109">
              <w:rPr>
                <w:sz w:val="24"/>
                <w:szCs w:val="24"/>
              </w:rPr>
              <w:t>гана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выплаты персоналу в целях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выполнения функций государственными (м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ниципальными) органами, казенными учрежден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ями, органами управления государственными вн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91 1 00 02200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Обеспечение деятельности иных государственных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обеспечение деятельности участков мировых судей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выплаты персоналу в целях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выполнения функций государственными (м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ниципальными) органами, казенными учрежден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ями, органами управления государственными вн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91 2 00 01500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выплаты персоналу в целях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выполнения функций государственными (м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ниципальными) органами, казенными учрежден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ями, органами управления государственными вн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91 2 00 02200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0,7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обеспечение функций территориал</w:t>
            </w:r>
            <w:r w:rsidRPr="00490109">
              <w:rPr>
                <w:sz w:val="24"/>
                <w:szCs w:val="24"/>
              </w:rPr>
              <w:t>ь</w:t>
            </w:r>
            <w:r w:rsidRPr="00490109">
              <w:rPr>
                <w:sz w:val="24"/>
                <w:szCs w:val="24"/>
              </w:rPr>
              <w:t>ных органов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выплаты персоналу в целях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выполнения функций государственными (м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ниципальными) органами, казенными учрежден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ями, органами управления государственными вн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91 2 00 02300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Обеспечение деятельности органов исполнител</w:t>
            </w:r>
            <w:r w:rsidRPr="00490109">
              <w:rPr>
                <w:sz w:val="24"/>
                <w:szCs w:val="24"/>
              </w:rPr>
              <w:t>ь</w:t>
            </w:r>
            <w:r w:rsidRPr="00490109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выплаты персоналу в целях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выполнения функций государственными (м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ниципальными) органами, казенными учрежден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ями, органами управления государственными вн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выплаты персоналу в целях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выполнения функций государственными (м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ниципальными) органами, казенными учрежден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ями, органами управления государственными вн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Меры социальной поддержки и материальная по</w:t>
            </w:r>
            <w:r w:rsidRPr="00490109">
              <w:rPr>
                <w:sz w:val="24"/>
                <w:szCs w:val="24"/>
              </w:rPr>
              <w:t>д</w:t>
            </w:r>
            <w:r w:rsidRPr="00490109">
              <w:rPr>
                <w:sz w:val="24"/>
                <w:szCs w:val="24"/>
              </w:rPr>
              <w:t>держка отдельных категорий населения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97 0 00 00000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180,4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Материальная поддержка детей и учащихся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97 2 00 00000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180,4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Стипендиальное обеспечение и другие формы м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териальной поддержки обучающихся областных государственных профессиональных образов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тельных организаций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97 2 00 91900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180,4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97 2 00 91900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180,4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Мероприятия по борьбе с беспризорностью, по опеке и попечительству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99 3 00 08500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99 3 00 08500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Другие вопросы в области социальной политики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1103046,8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1104963,5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1106896,7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«Социальная поддержка и социальное обслужив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ние населения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817992,7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819722,7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821451,6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«Социальная поддержка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763648,1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765378,1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767107,0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«Обеспечение работы а</w:t>
            </w:r>
            <w:r w:rsidRPr="00490109">
              <w:rPr>
                <w:sz w:val="24"/>
                <w:szCs w:val="24"/>
              </w:rPr>
              <w:t>в</w:t>
            </w:r>
            <w:r w:rsidRPr="00490109">
              <w:rPr>
                <w:sz w:val="24"/>
                <w:szCs w:val="24"/>
              </w:rPr>
              <w:t>томатизированной системы обслуживания опер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ций, связанных с предоставлением гражданам су</w:t>
            </w:r>
            <w:r w:rsidRPr="00490109">
              <w:rPr>
                <w:sz w:val="24"/>
                <w:szCs w:val="24"/>
              </w:rPr>
              <w:t>б</w:t>
            </w:r>
            <w:r w:rsidRPr="00490109">
              <w:rPr>
                <w:sz w:val="24"/>
                <w:szCs w:val="24"/>
              </w:rPr>
              <w:t>сидий на оплату жилого помещения и коммунал</w:t>
            </w:r>
            <w:r w:rsidRPr="00490109">
              <w:rPr>
                <w:sz w:val="24"/>
                <w:szCs w:val="24"/>
              </w:rPr>
              <w:t>ь</w:t>
            </w:r>
            <w:r w:rsidRPr="00490109">
              <w:rPr>
                <w:sz w:val="24"/>
                <w:szCs w:val="24"/>
              </w:rPr>
              <w:t>ных услуг»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52 1 10 00000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10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«Организация предоста</w:t>
            </w:r>
            <w:r w:rsidRPr="00490109">
              <w:rPr>
                <w:sz w:val="24"/>
                <w:szCs w:val="24"/>
              </w:rPr>
              <w:t>в</w:t>
            </w:r>
            <w:r w:rsidRPr="00490109">
              <w:rPr>
                <w:sz w:val="24"/>
                <w:szCs w:val="24"/>
              </w:rPr>
              <w:t>ления мер социальной поддержки отдельным кат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гориям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52 1 26 00000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762448,1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764178,1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765907,0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761878,5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763608,5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765337,4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выплаты персоналу в целях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выполнения функций государственными (м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ниципальными) органами, казенными учрежден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ями, органами управления государственными вн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681083,8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681083,8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681083,8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80682,7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82412,7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84141,6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52 1 26 04200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112,0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52 1 26 06200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569,6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569,6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569,6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52 1 26 06200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569,6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569,6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569,6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«Развитие системы социальной з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щиты граждан»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50738,5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50738,5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50738,5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«Методическое и кадровое обеспечение министерства труда и социальной з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 xml:space="preserve">щиты Саратовской области и подведомственных </w:t>
            </w:r>
            <w:r w:rsidRPr="00490109">
              <w:rPr>
                <w:sz w:val="24"/>
                <w:szCs w:val="24"/>
              </w:rPr>
              <w:lastRenderedPageBreak/>
              <w:t>областных государственных учреждений»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52 3 01 00000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1035,0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Информационное освещение деятельности органов государственной власти и поддержка средств ма</w:t>
            </w:r>
            <w:r w:rsidRPr="00490109">
              <w:rPr>
                <w:sz w:val="24"/>
                <w:szCs w:val="24"/>
              </w:rPr>
              <w:t>с</w:t>
            </w:r>
            <w:r w:rsidRPr="00490109">
              <w:rPr>
                <w:sz w:val="24"/>
                <w:szCs w:val="24"/>
              </w:rPr>
              <w:t>совой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52 3 01 98720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52 3 01 98720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3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«Проведение социально значимых мероприятий»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31168,0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31168,0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31168,0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Единовременное поощрение лиц, награжденных Почетным знаком Губернатора Саратовской обл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сти «За достойное воспитание детей»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52 3 02 21E00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1257,8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52 3 02 21E00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1257,8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1257,8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Организация и проведение социально значимых мероприятий, направленных на улучшение соц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ально-экономического положения семей и детей, а также посвященных официальным праздникам, мероприятиям, памятным датам и событиям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29910,2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29910,2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29910,2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28810,2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28810,2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28810,2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3 02 21Г00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«Обустройство и адаптация зданий, сооружений и территорий для инвалидов и других маломобильных групп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52 3 05 00000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3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«Укрепление материально-</w:t>
            </w:r>
            <w:r w:rsidRPr="00490109">
              <w:rPr>
                <w:sz w:val="24"/>
                <w:szCs w:val="24"/>
              </w:rPr>
              <w:lastRenderedPageBreak/>
              <w:t>технической базы и благоустройство территорий государственных учреждений социальной защиты населения»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52 3 09 00000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7221,5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7221,5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7221,5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7221,5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7221,5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7221,5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3 09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7221,5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7221,5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7221,5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«Модернизация информ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ционно-технологической инфраструктуры и в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домственных информационных систем министе</w:t>
            </w:r>
            <w:r w:rsidRPr="00490109">
              <w:rPr>
                <w:sz w:val="24"/>
                <w:szCs w:val="24"/>
              </w:rPr>
              <w:t>р</w:t>
            </w:r>
            <w:r w:rsidRPr="00490109">
              <w:rPr>
                <w:sz w:val="24"/>
                <w:szCs w:val="24"/>
              </w:rPr>
              <w:t>ства труда и социальной защиты Саратовской о</w:t>
            </w:r>
            <w:r w:rsidRPr="00490109">
              <w:rPr>
                <w:sz w:val="24"/>
                <w:szCs w:val="24"/>
              </w:rPr>
              <w:t>б</w:t>
            </w:r>
            <w:r w:rsidRPr="00490109">
              <w:rPr>
                <w:sz w:val="24"/>
                <w:szCs w:val="24"/>
              </w:rPr>
              <w:t>ласти и подведомственных учреждений»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52 3 14 00000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9314,0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9314,0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9314,0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3 14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9314,0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9314,0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9314,0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3 14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9314,0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9314,0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9314,0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«Старшее поколение»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3255,5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3255,5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3255,5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«Укрепление здоровья п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жилых людей»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52 4 03 00000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213,0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4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213,0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4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213,0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213,0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«Организация свободного времени и культурного досуга пожилых людей»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52 4 06 00000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3042,5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4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3042,5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4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3042,5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3042,5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«Развитие институтов гражданского общества и поддержка социально ориентирова</w:t>
            </w:r>
            <w:r w:rsidRPr="00490109">
              <w:rPr>
                <w:sz w:val="24"/>
                <w:szCs w:val="24"/>
              </w:rPr>
              <w:t>н</w:t>
            </w:r>
            <w:r w:rsidRPr="00490109">
              <w:rPr>
                <w:sz w:val="24"/>
                <w:szCs w:val="24"/>
              </w:rPr>
              <w:t>ных некоммерческих организаций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350,6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«Мероприятия по по</w:t>
            </w:r>
            <w:r w:rsidRPr="00490109">
              <w:rPr>
                <w:sz w:val="24"/>
                <w:szCs w:val="24"/>
              </w:rPr>
              <w:t>д</w:t>
            </w:r>
            <w:r w:rsidRPr="00490109">
              <w:rPr>
                <w:sz w:val="24"/>
                <w:szCs w:val="24"/>
              </w:rPr>
              <w:t>держке социально ориентированных некоммерч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ских организаций, связанных с реализацией общ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ственно полезных (социальных) проектов»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350,6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общественно полезных (социальных) проектов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350,6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52 5 01 14В00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«Содействие занятости населения, совершенств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вание социально-трудовых отношений и регулир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вание трудовой миграции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871,8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871,8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871,8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«Совершенствование социального партнерства»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109,3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109,3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109,3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«Совершенствование соц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ального партнерства и коллективно-договорных отношений»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83,3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4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83,3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4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83,3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«Мониторинг состояния и разработка прогнозных оценок в сфере социальн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го партнерства»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26,0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4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26,0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4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26,0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 «Улучшение условий и охраны труда»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762,5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762,5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762,5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«Организация работы по проведению предупредительных мер по сокращ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 производственного травматизма и професси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нальной заболеваемости»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5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5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5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«Непрерывная подготовка работников по охране труда на основе совреме</w:t>
            </w:r>
            <w:r w:rsidRPr="00490109">
              <w:rPr>
                <w:sz w:val="24"/>
                <w:szCs w:val="24"/>
              </w:rPr>
              <w:t>н</w:t>
            </w:r>
            <w:r w:rsidRPr="00490109">
              <w:rPr>
                <w:sz w:val="24"/>
                <w:szCs w:val="24"/>
              </w:rPr>
              <w:t>ных технологий обучения»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228,1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228,1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228,1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«Информационное обесп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чение и пропаганда охраны труда»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5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195,7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5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195,7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5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195,7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«Подготовка нормативных правовых актов, направленных на осуществление государственной политики в области охраны тр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5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5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5 05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«Организация и провед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ние специальной оценки условий труда в госуда</w:t>
            </w:r>
            <w:r w:rsidRPr="00490109">
              <w:rPr>
                <w:sz w:val="24"/>
                <w:szCs w:val="24"/>
              </w:rPr>
              <w:t>р</w:t>
            </w:r>
            <w:r w:rsidRPr="00490109">
              <w:rPr>
                <w:sz w:val="24"/>
                <w:szCs w:val="24"/>
              </w:rPr>
              <w:t>ственных учреждениях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5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323,7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323,7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5В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323,7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323,7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323,7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4072,5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4072,5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4072,5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4072,5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4072,5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4072,5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«Повышение энергоэффе</w:t>
            </w:r>
            <w:r w:rsidRPr="00490109">
              <w:rPr>
                <w:sz w:val="24"/>
                <w:szCs w:val="24"/>
              </w:rPr>
              <w:t>к</w:t>
            </w:r>
            <w:r w:rsidRPr="00490109">
              <w:rPr>
                <w:sz w:val="24"/>
                <w:szCs w:val="24"/>
              </w:rPr>
              <w:t>тивности в областных государственных учрежд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ниях сферы труда и социальной защиты»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63 2 08 00000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4072,5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4072,5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4072,5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4072,5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4072,5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4072,5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63 2 08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4072,5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4072,5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4072,5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Государственная программа Саратовской области «Защита населения и территорий от чрезвычайных </w:t>
            </w:r>
            <w:r w:rsidRPr="00490109">
              <w:rPr>
                <w:sz w:val="24"/>
                <w:szCs w:val="24"/>
              </w:rPr>
              <w:lastRenderedPageBreak/>
              <w:t>ситуаций, обеспечение пожарной безопасности»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4480,9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Подпрограмма «Пожарная безопасность»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4480,9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«Обеспечение пожарной безопасности объектов социальной сферы с масс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вым пребыванием людей»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64 2 04 00000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4480,9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4480,9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64 2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4480,9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4480,9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«Профилактика правонарушений, терроризма, эк</w:t>
            </w:r>
            <w:r w:rsidRPr="00490109">
              <w:rPr>
                <w:sz w:val="24"/>
                <w:szCs w:val="24"/>
              </w:rPr>
              <w:t>с</w:t>
            </w:r>
            <w:r w:rsidRPr="00490109">
              <w:rPr>
                <w:sz w:val="24"/>
                <w:szCs w:val="24"/>
              </w:rPr>
              <w:t>тремизма и противодействие незаконному обороту наркотических средств»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1780,4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1780,4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1780,4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«Профилактика правонарушений и усиление борьбы с преступностью на территории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«Проведение мероприятий для специалистов областных учреждений помощи семье и детям с привлечением ученых вузов по проблемам профилактики безнадзорности и прав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нарушений несовершеннолетних, в том числе з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действованных в работе по судебному и постс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дебному сопровождению несовершеннолетних, попавших в систему уголовного правосудия»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43,5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43,5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43,5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«Информационное обесп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чение профилактики безнадзорности и правонар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шений среди несовершеннолетних, в том числе информационное сопровождение мероприятий по судебному и постсудебному сопровождению нес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вершеннолетних, попавших в систему уголовного правосудия»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1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«Профилактика терроризма и эк</w:t>
            </w:r>
            <w:r w:rsidRPr="00490109">
              <w:rPr>
                <w:sz w:val="24"/>
                <w:szCs w:val="24"/>
              </w:rPr>
              <w:t>с</w:t>
            </w:r>
            <w:r w:rsidRPr="00490109">
              <w:rPr>
                <w:sz w:val="24"/>
                <w:szCs w:val="24"/>
              </w:rPr>
              <w:t>тремизма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1595,6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1595,6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1595,6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«Усиление антитеррор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стической защищенности объектов социальной сферы»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65 2 01 00000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1595,6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1595,6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1595,6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1595,6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1595,6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1595,6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2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1595,6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1595,6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1595,6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«Противодействие злоупотребл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 наркотиками и их незаконному обороту в С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131,3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131,3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131,3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«Проведение информац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онного обеспечения профилактики наркомании и противодействия наркопреступности»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65 3 02 00000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3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«Развитие и укрепление материально-технической базы органов исполн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тельной власти области – субъектов профилактики наркомании»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65 3 03 00000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127,0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127,0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65 3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127,0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127,0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203885,5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203885,5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203896,3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Обеспечение деятельности органов исполнител</w:t>
            </w:r>
            <w:r w:rsidRPr="00490109">
              <w:rPr>
                <w:sz w:val="24"/>
                <w:szCs w:val="24"/>
              </w:rPr>
              <w:t>ь</w:t>
            </w:r>
            <w:r w:rsidRPr="00490109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203885,5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203885,5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203896,3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203885,5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203885,5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203896,3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Расходы на выплаты персоналу в целях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выполнения функций государственными (м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ниципальными) органами, казенными учрежден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ями, органами управления государственными вн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196813,3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196813,3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196824,1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7072,2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7072,2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7072,2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Обеспечение деятельности учреждений (оказание государственных услуг, выполнение работ)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48834,2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49020,9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49214,4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обеспечение деятельности областных государственных казенных учреждений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48604,0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48790,7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48984,2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выплаты персоналу в целях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выполнения функций государственными (м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ниципальными) органами, казенными учрежден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ями, органами управления государственными вн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28872,6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28872,6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28872,6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93 0 00 04200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19731,4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19918,1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20111,6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Уплата земельного налога, налога на имущество организаций и транспортного налога областными казенными учреждениями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230,2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93 0 00 06200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230,2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230,2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межбюджетных трансфертов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21128,8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21128,8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21128,8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межбюджетных трансфертов местным бюджетам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21128,8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21128,8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21128,8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Осуществление органами местного самоуправл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отдельных государственных полномочий по осуществлению деятельности по опеке и попеч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тельству в отношении совершеннолетних граждан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96 1 00 76400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21128,8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21128,8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21128,8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06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96 1 00 76400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21128,8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21128,8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21128,8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>Физическая культура и спорт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 xml:space="preserve">1178207,7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 xml:space="preserve">1177910,3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 xml:space="preserve">1177724,4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Физическая культура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600764,6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598020,5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599981,4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583875,6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593020,5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594981,4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Подпрограмма «Физическая культура и спорт. 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573519,5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592222,9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594981,4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«Учебно-методическое и информационное обеспечение»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659,0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659,0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659,0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</w:t>
            </w:r>
            <w:r w:rsidRPr="00490109">
              <w:rPr>
                <w:sz w:val="24"/>
                <w:szCs w:val="24"/>
              </w:rPr>
              <w:t>с</w:t>
            </w:r>
            <w:r w:rsidRPr="00490109">
              <w:rPr>
                <w:sz w:val="24"/>
                <w:szCs w:val="24"/>
              </w:rPr>
              <w:t>совой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56 1 01 98720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59,0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56 1 01 98720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59,0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59,0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600,0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572860,5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591563,9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594322,4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572860,5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591563,9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594322,4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572860,5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591563,9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594322,4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«Материально-техническая база спорта»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10356,1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797,6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«Укрепление материально-технической базы государственных учреждений»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56 4 07 00000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10356,1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797,6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4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10356,1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797,6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4 07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10356,1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797,6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по исполнению отдельных обязательств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99 0 00 00000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16889,0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Внепрограммные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99 3 00 00000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16889,0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Погашение денежных обязательств и обязательных платежей в целях предупреждения банкротства гос-ударственного унитарного предприятия Сар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товской области «Спортивный комплекс «Кр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lastRenderedPageBreak/>
              <w:t>сталл»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99 3 00 08810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99 3 00 08810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Организация деятельности учреждения, не связа</w:t>
            </w:r>
            <w:r w:rsidRPr="00490109">
              <w:rPr>
                <w:sz w:val="24"/>
                <w:szCs w:val="24"/>
              </w:rPr>
              <w:t>н</w:t>
            </w:r>
            <w:r w:rsidRPr="00490109">
              <w:rPr>
                <w:sz w:val="24"/>
                <w:szCs w:val="24"/>
              </w:rPr>
              <w:t>ной с выполнением государственного задания на оказание государственных услуг (выполнение р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бот)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99 3 00 08L00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11889,0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99 3 00 08L00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11889,0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Массовый спорт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55860,2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55801,6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55840,4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55860,2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55801,6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55840,4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55860,2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55801,6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55840,4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«Учебно-методическое и информационное обеспечение»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56 1 01 00000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9935,5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9835,5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9835,5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9935,5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9835,5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9835,5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1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9935,5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9835,5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9835,5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«Организация и провед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ние физкультурных и спортивно-массовых мер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приятий»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56 1 02 00000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2166,4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56 1 02 04100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2166,4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56 1 02 04100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2166,4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2166,4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«Организация и провед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ние физкультурно-массовых и спортивных мер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приятий среди инвалидов и лиц с ограниченными возможностями здоровья»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42008,3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42049,7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42088,5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42008,3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42049,7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42088,5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42008,3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42049,7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42088,5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Спорт высших достижений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500719,1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503224,4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501038,8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«Развитие физической культуры, спорта, туризма и молодежной политики»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500719,1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503224,4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501038,8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«Физическая культура и спорт. 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56 1 00 00000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500719,1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503224,4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501038,8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«Олимпийская, парали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пийская и сурдлимпийская подготовка»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56 1 03 00000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24156,9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24156,9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24156,9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56 1 03 04100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56 1 03 04100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Мероприятия по олимпийской, паралимпийской и сурдлимпийской подготовке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1 03 80В00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1156,9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1156,9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1156,9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1 03 80В00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1156,9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1156,9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1156,9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1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1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«Организация и провед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lastRenderedPageBreak/>
              <w:t>ние физкультурно-массовых и спортивных мер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приятий среди инвалидов и лиц с ограниченными возможностями здоровья»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56 1 04 00000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1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«Подготовка спортивного резерва»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56 1 05 00000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84686,9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84692,2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84697,1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83186,9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83192,2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83197,1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56 1 05 04100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83186,9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83192,2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83197,1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Участие, организация и проведение на территории области тренировочных сборов, спортивных и физкультурно-массовых мероприятий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1 05 80Г00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1 05 80Г00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«Материальное стимулир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вание спортсменов и их тренеров»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56 1 06 00000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7908,2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10408,2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8217,7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Выплата ежемесячных специальных стипендий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4908,2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4908,2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4908,2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48,2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48,2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48,2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56 1 06 80620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4860,0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4860,0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Осуществление материального стимулирования отдельных спортсменов и тренеров за высокие спортивные результаты и призовые места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56 1 06 80630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3309,5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56 1 06 80630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3309,5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«Грантовая поддержка ра</w:t>
            </w:r>
            <w:r w:rsidRPr="00490109">
              <w:rPr>
                <w:sz w:val="24"/>
                <w:szCs w:val="24"/>
              </w:rPr>
              <w:t>з</w:t>
            </w:r>
            <w:r w:rsidRPr="00490109">
              <w:rPr>
                <w:sz w:val="24"/>
                <w:szCs w:val="24"/>
              </w:rPr>
              <w:t xml:space="preserve">вития на территории области отдельных видов </w:t>
            </w:r>
            <w:r w:rsidRPr="00490109">
              <w:rPr>
                <w:sz w:val="24"/>
                <w:szCs w:val="24"/>
              </w:rPr>
              <w:lastRenderedPageBreak/>
              <w:t>спорта (спортивных дисциплин)»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56 1 12 00000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383917,1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Развитие на территории области отдельных видов спорта (спортивных дисциплин)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1 12 14Д00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383917,1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56 1 12 14Д00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383917,1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383917,1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Другие вопросы в области физической культуры и спорта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20863,8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20863,8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20863,8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20863,8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20863,8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20863,8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Обеспечение деятельности органов исполнител</w:t>
            </w:r>
            <w:r w:rsidRPr="00490109">
              <w:rPr>
                <w:sz w:val="24"/>
                <w:szCs w:val="24"/>
              </w:rPr>
              <w:t>ь</w:t>
            </w:r>
            <w:r w:rsidRPr="00490109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20863,8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20863,8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20863,8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20863,8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20863,8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20863,8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выплаты персоналу в целях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выполнения функций государственными (м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ниципальными) органами, казенными учрежден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ями, органами управления государственными вн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19965,5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19965,5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19965,5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05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898,3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898,3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898,3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>Средства массовой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 xml:space="preserve">72653,1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 xml:space="preserve">72653,1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 xml:space="preserve">72653,1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Телевидение и радиовещание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31201,2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31554,7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31927,2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31201,2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31554,7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31927,2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«Информационная открытость о</w:t>
            </w:r>
            <w:r w:rsidRPr="00490109">
              <w:rPr>
                <w:sz w:val="24"/>
                <w:szCs w:val="24"/>
              </w:rPr>
              <w:t>р</w:t>
            </w:r>
            <w:r w:rsidRPr="00490109">
              <w:rPr>
                <w:sz w:val="24"/>
                <w:szCs w:val="24"/>
              </w:rPr>
              <w:t>ганов государственной власти»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31201,2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31554,7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31927,2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«Выпуск литературно-художественного журнала «Волга – ХХI век»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66 5 09 00000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570,0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66 5 09 04100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570,0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lastRenderedPageBreak/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66 5 09 04100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534,1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551,5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570,0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Основное мероприятие «Обеспечение официальн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го опубликования нормативных правовых актов органов государственной власти области в сре</w:t>
            </w:r>
            <w:r w:rsidRPr="00490109">
              <w:rPr>
                <w:sz w:val="24"/>
                <w:szCs w:val="24"/>
              </w:rPr>
              <w:t>д</w:t>
            </w:r>
            <w:r w:rsidRPr="00490109">
              <w:rPr>
                <w:sz w:val="24"/>
                <w:szCs w:val="24"/>
              </w:rPr>
              <w:t>ствах массовой информации»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66 5 13 00000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3803,5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3929,7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4056,0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3803,5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3929,7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4056,0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3803,5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3929,7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4056,0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66 5 14 00000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26863,6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27073,5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27301,2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26863,6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27073,5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27301,2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26863,6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27073,5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27301,2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Периодическая печать и издательства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18141,9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18256,4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19001,5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18141,9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18256,4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19001,5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«Информационная открытость о</w:t>
            </w:r>
            <w:r w:rsidRPr="00490109">
              <w:rPr>
                <w:sz w:val="24"/>
                <w:szCs w:val="24"/>
              </w:rPr>
              <w:t>р</w:t>
            </w:r>
            <w:r w:rsidRPr="00490109">
              <w:rPr>
                <w:sz w:val="24"/>
                <w:szCs w:val="24"/>
              </w:rPr>
              <w:t>ганов государственной власти»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18141,9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18256,4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19001,5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«Обеспечение официальн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го опубликования нормативных правовых актов органов государственной власти области в сре</w:t>
            </w:r>
            <w:r w:rsidRPr="00490109">
              <w:rPr>
                <w:sz w:val="24"/>
                <w:szCs w:val="24"/>
              </w:rPr>
              <w:t>д</w:t>
            </w:r>
            <w:r w:rsidRPr="00490109">
              <w:rPr>
                <w:sz w:val="24"/>
                <w:szCs w:val="24"/>
              </w:rPr>
              <w:t>ствах массовой информации»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66 5 13 00000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2208,1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2316,4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2208,1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2316,4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lastRenderedPageBreak/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66 5 13 04100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2208,1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2260,0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2316,4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Основное мероприятие «Размещение официальной информации в средствах массовой информации»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66 5 14 00000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15933,8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15996,4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16685,1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выполнение государственных заданий областными бюджетными и автономными учр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ждениями в сфере информационного освещения деятельности органов государственной власти и поддержки средств массовой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15933,8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15996,4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16685,1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66 5 14 98710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15933,8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15996,4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16685,1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Другие вопросы в области средств массовой и</w:t>
            </w:r>
            <w:r w:rsidRPr="00490109">
              <w:rPr>
                <w:sz w:val="24"/>
                <w:szCs w:val="24"/>
              </w:rPr>
              <w:t>н</w:t>
            </w:r>
            <w:r w:rsidRPr="00490109">
              <w:rPr>
                <w:sz w:val="24"/>
                <w:szCs w:val="24"/>
              </w:rPr>
              <w:t>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23310,0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22842,0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21724,4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4842,4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4374,4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3256,8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«Информационная открытость о</w:t>
            </w:r>
            <w:r w:rsidRPr="00490109">
              <w:rPr>
                <w:sz w:val="24"/>
                <w:szCs w:val="24"/>
              </w:rPr>
              <w:t>р</w:t>
            </w:r>
            <w:r w:rsidRPr="00490109">
              <w:rPr>
                <w:sz w:val="24"/>
                <w:szCs w:val="24"/>
              </w:rPr>
              <w:t>ганов государственной власти»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66 5 00 00000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4842,4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4374,4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3256,8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 «Организация серии об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чающих семинаров для представителей средств массовой информации при участии професси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нальных общественных организаций»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66 5 01 00000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5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5 01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«Проведение творческих конкурсов в сфере журналистики»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66 5 02 00000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5 02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«Присуждение премии имени журналиста Александра Никитина для пре</w:t>
            </w:r>
            <w:r w:rsidRPr="00490109">
              <w:rPr>
                <w:sz w:val="24"/>
                <w:szCs w:val="24"/>
              </w:rPr>
              <w:t>д</w:t>
            </w:r>
            <w:r w:rsidRPr="00490109">
              <w:rPr>
                <w:sz w:val="24"/>
                <w:szCs w:val="24"/>
              </w:rPr>
              <w:lastRenderedPageBreak/>
              <w:t>ставителей средств массовой информации»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66 5 03 00000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53,5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Выплата премии имени журналиста Александра Никитина представителям средств массовой и</w:t>
            </w:r>
            <w:r w:rsidRPr="00490109">
              <w:rPr>
                <w:sz w:val="24"/>
                <w:szCs w:val="24"/>
              </w:rPr>
              <w:t>н</w:t>
            </w:r>
            <w:r w:rsidRPr="00490109">
              <w:rPr>
                <w:sz w:val="24"/>
                <w:szCs w:val="24"/>
              </w:rPr>
              <w:t>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66 5 03 88700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66 5 03 88700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5 03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«Присуждение премии и стипендии Губернатора области в сфере журнал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стики»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66 5 04 00000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249,5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Выплата премии и стипендии Губернатора области в сфере журналистики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66 5 04 88900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66 5 04 88900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5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5 04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9,5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«Проведение Дня росси</w:t>
            </w:r>
            <w:r w:rsidRPr="00490109">
              <w:rPr>
                <w:sz w:val="24"/>
                <w:szCs w:val="24"/>
              </w:rPr>
              <w:t>й</w:t>
            </w:r>
            <w:r w:rsidRPr="00490109">
              <w:rPr>
                <w:sz w:val="24"/>
                <w:szCs w:val="24"/>
              </w:rPr>
              <w:t>ской печати»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66 5 06 00000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5 06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«Издание социально зн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чимой литературы»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66 5 08 00000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Возмещение затрат на издание социально знач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мой литературы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66 5 08 88200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66 5 08 88200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«Издание Книги памяти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66 5 11 00000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1879,7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1411,7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294,1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5 11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1879,7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1411,7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294,1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Предоставление субсидий бюджетным, автоно</w:t>
            </w:r>
            <w:r w:rsidRPr="00490109">
              <w:rPr>
                <w:sz w:val="24"/>
                <w:szCs w:val="24"/>
              </w:rPr>
              <w:t>м</w:t>
            </w:r>
            <w:r w:rsidRPr="00490109">
              <w:rPr>
                <w:sz w:val="24"/>
                <w:szCs w:val="24"/>
              </w:rPr>
              <w:t>ным учреждениям и иным некоммерческим орг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низациям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5 11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1879,7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1411,7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294,1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Основное мероприятие «Проведение областного конкурса «Лучшие книги года»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66 5 12 00000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209,7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209,7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209,7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Выплата премии лауреатам конкурса «Лучшие книги года»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66 5 12 89100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Социальное обеспечение и иные выплаты насел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нию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66 5 12 89100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300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Реализация основного мероприятия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5 12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5 12 V0000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24,7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«Проведение конкурса для определения региональных телеканала и радиок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нала, освещающих деятельность политических партий, представленных в Саратовской областной Думе»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66 5 15 00000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Информационное освещение деятельности органов государственной власти и поддержка средств ма</w:t>
            </w:r>
            <w:r w:rsidRPr="00490109">
              <w:rPr>
                <w:sz w:val="24"/>
                <w:szCs w:val="24"/>
              </w:rPr>
              <w:t>с</w:t>
            </w:r>
            <w:r w:rsidRPr="00490109">
              <w:rPr>
                <w:sz w:val="24"/>
                <w:szCs w:val="24"/>
              </w:rPr>
              <w:t>совой информации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66 5 15 98720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Иные бюджетные ассигнования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66 5 15 98720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800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1400,0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Выполнение функций органами государственной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18467,6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18467,6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18467,6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Обеспечение деятельности органов исполнител</w:t>
            </w:r>
            <w:r w:rsidRPr="00490109">
              <w:rPr>
                <w:sz w:val="24"/>
                <w:szCs w:val="24"/>
              </w:rPr>
              <w:t>ь</w:t>
            </w:r>
            <w:r w:rsidRPr="00490109">
              <w:rPr>
                <w:sz w:val="24"/>
                <w:szCs w:val="24"/>
              </w:rPr>
              <w:t>ной власти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18467,6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18467,6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18467,6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обеспечение функций центрального аппарата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18467,6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18467,6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18467,6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Расходы на выплаты персоналу в целях обеспеч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ния выполнения функций государственными (м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ниципальными) органами, казенными учрежден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ями, органами управления государственными вн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бюджетными фондами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17941,9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17941,9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17941,9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12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04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91 3 00 02200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200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525,7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525,7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525,7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>Обслуживание государственного и муниц</w:t>
            </w:r>
            <w:r w:rsidRPr="00490109">
              <w:rPr>
                <w:b/>
                <w:bCs/>
                <w:sz w:val="24"/>
                <w:szCs w:val="24"/>
              </w:rPr>
              <w:t>и</w:t>
            </w:r>
            <w:r w:rsidRPr="00490109">
              <w:rPr>
                <w:b/>
                <w:bCs/>
                <w:sz w:val="24"/>
                <w:szCs w:val="24"/>
              </w:rPr>
              <w:t xml:space="preserve">пального долга 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 xml:space="preserve">2175715,3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 xml:space="preserve">2374375,0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 xml:space="preserve">2374375,0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Обслуживание государственного внутреннего и муниципального долга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2175715,3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2374375,0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2374375,0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2175715,3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2374375,0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2374375,0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 «Управление региональными ф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2175715,3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2374375,0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2374375,0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«Управление долговыми обязательствами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66 4 02 00000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2175715,3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2374375,0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2374375,0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Процентные платежи по государственному долгу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66 4 02 09710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2151048,0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2350959,2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2352210,8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Обслуживание государственного (муниципальн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го) долга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66 4 02 09710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700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2151048,0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2350959,2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2352210,8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Проценты за рассрочку погашения реструктурир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ванной задолженности по бюджетным кредитам, предоставленным из федерального бюджета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66 4 02 09740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22422,0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21170,5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19918,9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Обслуживание государственного (муниципальн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го) долга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66 4 02 09740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700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22422,0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21170,5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19918,9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Обслуживание долговых обязательств области, связанных с использованием бюджетных кредитов, полученных из федерального бюджета на стро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тельство (реконструкцию), капитальный ремонт, ремонт и содержание автомобильных дорог общего пользования (за исключением автомобильных д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рог федерального значения), за счет средств о</w:t>
            </w:r>
            <w:r w:rsidRPr="00490109">
              <w:rPr>
                <w:sz w:val="24"/>
                <w:szCs w:val="24"/>
              </w:rPr>
              <w:t>б</w:t>
            </w:r>
            <w:r w:rsidRPr="00490109">
              <w:rPr>
                <w:sz w:val="24"/>
                <w:szCs w:val="24"/>
              </w:rPr>
              <w:t>ластного дорожного фонда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4 02 D9720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2245,3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Обслуживание государственного (муниципальн</w:t>
            </w:r>
            <w:r w:rsidRPr="00490109">
              <w:rPr>
                <w:sz w:val="24"/>
                <w:szCs w:val="24"/>
              </w:rPr>
              <w:t>о</w:t>
            </w:r>
            <w:r w:rsidRPr="00490109">
              <w:rPr>
                <w:sz w:val="24"/>
                <w:szCs w:val="24"/>
              </w:rPr>
              <w:t>го) долга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13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4 02 D9720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700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2245,3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2245,3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>Межбюджетные трансферты общего характера бюджетам бюджетной системы Российской Ф</w:t>
            </w:r>
            <w:r w:rsidRPr="00490109">
              <w:rPr>
                <w:b/>
                <w:bCs/>
                <w:sz w:val="24"/>
                <w:szCs w:val="24"/>
              </w:rPr>
              <w:t>е</w:t>
            </w:r>
            <w:r w:rsidRPr="00490109">
              <w:rPr>
                <w:b/>
                <w:bCs/>
                <w:sz w:val="24"/>
                <w:szCs w:val="24"/>
              </w:rPr>
              <w:t>дерации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 xml:space="preserve">5479884,3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 xml:space="preserve">4662774,0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 xml:space="preserve">4397785,3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Дотации на выравнивание бюджетной обеспече</w:t>
            </w:r>
            <w:r w:rsidRPr="00490109">
              <w:rPr>
                <w:sz w:val="24"/>
                <w:szCs w:val="24"/>
              </w:rPr>
              <w:t>н</w:t>
            </w:r>
            <w:r w:rsidRPr="00490109">
              <w:rPr>
                <w:sz w:val="24"/>
                <w:szCs w:val="24"/>
              </w:rPr>
              <w:t>ности субъектов Российской Федерации и муниц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пальных образований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3430574,3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3425796,0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3157769,3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3430574,3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3425796,0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3157769,3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Подпрограмма  «Управление региональными ф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3430574,3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3425796,0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3157769,3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 «Организация межбю</w:t>
            </w:r>
            <w:r w:rsidRPr="00490109">
              <w:rPr>
                <w:sz w:val="24"/>
                <w:szCs w:val="24"/>
              </w:rPr>
              <w:t>д</w:t>
            </w:r>
            <w:r w:rsidRPr="00490109">
              <w:rPr>
                <w:sz w:val="24"/>
                <w:szCs w:val="24"/>
              </w:rPr>
              <w:t>жетных отношений с муниципальными образов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ниями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3430574,3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3425796,0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3157769,3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Дотации на выравнивание бюджетной обеспече</w:t>
            </w:r>
            <w:r w:rsidRPr="00490109">
              <w:rPr>
                <w:sz w:val="24"/>
                <w:szCs w:val="24"/>
              </w:rPr>
              <w:t>н</w:t>
            </w:r>
            <w:r w:rsidRPr="00490109">
              <w:rPr>
                <w:sz w:val="24"/>
                <w:szCs w:val="24"/>
              </w:rPr>
              <w:t>ности муниципальных районов (городских окр</w:t>
            </w:r>
            <w:r w:rsidRPr="00490109">
              <w:rPr>
                <w:sz w:val="24"/>
                <w:szCs w:val="24"/>
              </w:rPr>
              <w:t>у</w:t>
            </w:r>
            <w:r w:rsidRPr="00490109">
              <w:rPr>
                <w:sz w:val="24"/>
                <w:szCs w:val="24"/>
              </w:rPr>
              <w:t>гов) области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66 4 01 70200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3430574,3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3425796,0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3157769,3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01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66 4 01 70200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3430574,3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3425796,0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3157769,3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Иные дотации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815717,3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815717,3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 «Управление региональными ф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815717,3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 «Организация межбю</w:t>
            </w:r>
            <w:r w:rsidRPr="00490109">
              <w:rPr>
                <w:sz w:val="24"/>
                <w:szCs w:val="24"/>
              </w:rPr>
              <w:t>д</w:t>
            </w:r>
            <w:r w:rsidRPr="00490109">
              <w:rPr>
                <w:sz w:val="24"/>
                <w:szCs w:val="24"/>
              </w:rPr>
              <w:t>жетных отношений с муниципальными образов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ниями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815717,3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Дотации на поддержку мер по обеспечению сб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лансированности бюджетов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66 4 01 70300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815717,3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02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66 4 01 70300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815717,3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textAlignment w:val="auto"/>
              <w:rPr>
                <w:sz w:val="24"/>
                <w:szCs w:val="24"/>
              </w:rPr>
            </w:pP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Прочие межбюджетные трансферты общего хара</w:t>
            </w:r>
            <w:r w:rsidRPr="00490109">
              <w:rPr>
                <w:sz w:val="24"/>
                <w:szCs w:val="24"/>
              </w:rPr>
              <w:t>к</w:t>
            </w:r>
            <w:r w:rsidRPr="00490109">
              <w:rPr>
                <w:sz w:val="24"/>
                <w:szCs w:val="24"/>
              </w:rPr>
              <w:t>тера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1233592,7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1236978,0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1240016,0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«Повышение энергоэффективности и энергосбер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жения в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63 0 00 00000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«Энергосбережение и повышение энергоэффективности теплоснабжения и системы коммунальной инфраструктуры»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63 2 00 00000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«Осуществление меропр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ятий в области энергосбережения и повышения энергетической эффективности»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63 2 11 00000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Осуществление мероприятий в области энергосб</w:t>
            </w:r>
            <w:r w:rsidRPr="00490109">
              <w:rPr>
                <w:sz w:val="24"/>
                <w:szCs w:val="24"/>
              </w:rPr>
              <w:t>е</w:t>
            </w:r>
            <w:r w:rsidRPr="00490109">
              <w:rPr>
                <w:sz w:val="24"/>
                <w:szCs w:val="24"/>
              </w:rPr>
              <w:t>режения и повышения энергетической эффекти</w:t>
            </w:r>
            <w:r w:rsidRPr="00490109">
              <w:rPr>
                <w:sz w:val="24"/>
                <w:szCs w:val="24"/>
              </w:rPr>
              <w:t>в</w:t>
            </w:r>
            <w:r w:rsidRPr="00490109">
              <w:rPr>
                <w:sz w:val="24"/>
                <w:szCs w:val="24"/>
              </w:rPr>
              <w:t>ности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63 2 11 79Б00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lastRenderedPageBreak/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63 2 11 79Б00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100000,0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100000,0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Государственная программа Саратовской области «Развитие государственного и муниципального управления»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66 0 00 00000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1133592,7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1136978,0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1140016,0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Подпрограмма  «Управление региональными ф</w:t>
            </w:r>
            <w:r w:rsidRPr="00490109">
              <w:rPr>
                <w:sz w:val="24"/>
                <w:szCs w:val="24"/>
              </w:rPr>
              <w:t>и</w:t>
            </w:r>
            <w:r w:rsidRPr="00490109">
              <w:rPr>
                <w:sz w:val="24"/>
                <w:szCs w:val="24"/>
              </w:rPr>
              <w:t>нансами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66 4 00 00000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1133592,7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1136978,0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1140016,0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Основное мероприятие  «Организация межбю</w:t>
            </w:r>
            <w:r w:rsidRPr="00490109">
              <w:rPr>
                <w:sz w:val="24"/>
                <w:szCs w:val="24"/>
              </w:rPr>
              <w:t>д</w:t>
            </w:r>
            <w:r w:rsidRPr="00490109">
              <w:rPr>
                <w:sz w:val="24"/>
                <w:szCs w:val="24"/>
              </w:rPr>
              <w:t>жетных отношений с муниципальными образов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ниями Саратовской области»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66 4 01 00000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1133592,7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1136978,0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1140016,0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Обеспечение сохранения достигнутых показателей повышения оплаты труда отдельных категорий р</w:t>
            </w:r>
            <w:r w:rsidRPr="00490109">
              <w:rPr>
                <w:sz w:val="24"/>
                <w:szCs w:val="24"/>
              </w:rPr>
              <w:t>а</w:t>
            </w:r>
            <w:r w:rsidRPr="00490109">
              <w:rPr>
                <w:sz w:val="24"/>
                <w:szCs w:val="24"/>
              </w:rPr>
              <w:t>ботников бюджетной сферы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66 4 01 72500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1052020,6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66 4 01 72500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1052020,6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1052020,6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Исполнение государственных полномочий по ра</w:t>
            </w:r>
            <w:r w:rsidRPr="00490109">
              <w:rPr>
                <w:sz w:val="24"/>
                <w:szCs w:val="24"/>
              </w:rPr>
              <w:t>с</w:t>
            </w:r>
            <w:r w:rsidRPr="00490109">
              <w:rPr>
                <w:sz w:val="24"/>
                <w:szCs w:val="24"/>
              </w:rPr>
              <w:t>чету и предоставлению дотаций поселениям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66 4 01 76100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81572,1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84957,4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87995,4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Межбюджетные трансферты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14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03</w:t>
            </w: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66 4 01 76100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>500</w:t>
            </w: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81572,1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84957,4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sz w:val="24"/>
                <w:szCs w:val="24"/>
              </w:rPr>
            </w:pPr>
            <w:r w:rsidRPr="00490109">
              <w:rPr>
                <w:sz w:val="24"/>
                <w:szCs w:val="24"/>
              </w:rPr>
              <w:t xml:space="preserve">87995,4 </w:t>
            </w:r>
          </w:p>
        </w:tc>
      </w:tr>
      <w:tr w:rsidR="000F538B" w:rsidRPr="00FF3E7E" w:rsidTr="00DF1260">
        <w:tc>
          <w:tcPr>
            <w:tcW w:w="552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both"/>
              <w:textAlignment w:val="auto"/>
              <w:rPr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>Всего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984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center"/>
              <w:textAlignment w:val="auto"/>
              <w:rPr>
                <w:b/>
                <w:bCs/>
                <w:sz w:val="24"/>
                <w:szCs w:val="24"/>
              </w:rPr>
            </w:pPr>
          </w:p>
        </w:tc>
        <w:tc>
          <w:tcPr>
            <w:tcW w:w="156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 xml:space="preserve">91360506,8 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 xml:space="preserve">91425042,1 </w:t>
            </w:r>
          </w:p>
        </w:tc>
        <w:tc>
          <w:tcPr>
            <w:tcW w:w="155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0F538B" w:rsidRPr="00490109" w:rsidRDefault="000F538B" w:rsidP="00DF1260">
            <w:pPr>
              <w:overflowPunct/>
              <w:autoSpaceDE/>
              <w:autoSpaceDN/>
              <w:adjustRightInd/>
              <w:spacing w:line="228" w:lineRule="auto"/>
              <w:jc w:val="right"/>
              <w:textAlignment w:val="auto"/>
              <w:rPr>
                <w:b/>
                <w:bCs/>
                <w:sz w:val="24"/>
                <w:szCs w:val="24"/>
              </w:rPr>
            </w:pPr>
            <w:r w:rsidRPr="00490109">
              <w:rPr>
                <w:b/>
                <w:bCs/>
                <w:sz w:val="24"/>
                <w:szCs w:val="24"/>
              </w:rPr>
              <w:t xml:space="preserve">92656154,0 </w:t>
            </w:r>
          </w:p>
        </w:tc>
      </w:tr>
    </w:tbl>
    <w:p w:rsidR="000F538B" w:rsidRDefault="000F538B" w:rsidP="000F538B"/>
    <w:p w:rsidR="000F538B" w:rsidRDefault="000F538B" w:rsidP="000F538B"/>
    <w:p w:rsidR="000F538B" w:rsidRDefault="000F538B" w:rsidP="000F538B"/>
    <w:p w:rsidR="00BB3266" w:rsidRPr="000F538B" w:rsidRDefault="00BB3266" w:rsidP="000F538B">
      <w:bookmarkStart w:id="0" w:name="_GoBack"/>
      <w:bookmarkEnd w:id="0"/>
    </w:p>
    <w:sectPr w:rsidR="00BB3266" w:rsidRPr="000F538B" w:rsidSect="005E5A8B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6840" w:h="11907" w:orient="landscape" w:code="9"/>
      <w:pgMar w:top="1134" w:right="1418" w:bottom="993" w:left="1134" w:header="720" w:footer="720" w:gutter="0"/>
      <w:cols w:space="720"/>
      <w:titlePg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33D13" w:rsidRDefault="00333D13" w:rsidP="004F5335">
      <w:r>
        <w:separator/>
      </w:r>
    </w:p>
  </w:endnote>
  <w:endnote w:type="continuationSeparator" w:id="0">
    <w:p w:rsidR="00333D13" w:rsidRDefault="00333D13" w:rsidP="004F53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Academy">
    <w:altName w:val="Microsoft YaHei"/>
    <w:charset w:val="CC"/>
    <w:family w:val="auto"/>
    <w:pitch w:val="variable"/>
    <w:sig w:usb0="00000001" w:usb1="00000000" w:usb2="00000000" w:usb3="00000000" w:csb0="00000005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7942" w:rsidRDefault="00777942">
    <w:pPr>
      <w:pStyle w:val="ae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7942" w:rsidRDefault="00777942">
    <w:pPr>
      <w:pStyle w:val="ae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7942" w:rsidRDefault="00777942">
    <w:pPr>
      <w:pStyle w:val="ae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33D13" w:rsidRDefault="00333D13" w:rsidP="004F5335">
      <w:r>
        <w:separator/>
      </w:r>
    </w:p>
  </w:footnote>
  <w:footnote w:type="continuationSeparator" w:id="0">
    <w:p w:rsidR="00333D13" w:rsidRDefault="00333D13" w:rsidP="004F533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7942" w:rsidRDefault="00777942">
    <w:pPr>
      <w:pStyle w:val="ac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7942" w:rsidRPr="001C630A" w:rsidRDefault="00777942">
    <w:pPr>
      <w:pStyle w:val="ac"/>
      <w:jc w:val="center"/>
      <w:rPr>
        <w:sz w:val="24"/>
        <w:szCs w:val="24"/>
      </w:rPr>
    </w:pPr>
    <w:r w:rsidRPr="001C630A">
      <w:rPr>
        <w:sz w:val="24"/>
        <w:szCs w:val="24"/>
      </w:rPr>
      <w:fldChar w:fldCharType="begin"/>
    </w:r>
    <w:r w:rsidRPr="001C630A">
      <w:rPr>
        <w:sz w:val="24"/>
        <w:szCs w:val="24"/>
      </w:rPr>
      <w:instrText xml:space="preserve"> PAGE   \* MERGEFORMAT </w:instrText>
    </w:r>
    <w:r w:rsidRPr="001C630A">
      <w:rPr>
        <w:sz w:val="24"/>
        <w:szCs w:val="24"/>
      </w:rPr>
      <w:fldChar w:fldCharType="separate"/>
    </w:r>
    <w:r w:rsidR="000F538B">
      <w:rPr>
        <w:noProof/>
        <w:sz w:val="24"/>
        <w:szCs w:val="24"/>
      </w:rPr>
      <w:t>2</w:t>
    </w:r>
    <w:r w:rsidRPr="001C630A">
      <w:rPr>
        <w:noProof/>
        <w:sz w:val="24"/>
        <w:szCs w:val="24"/>
      </w:rPr>
      <w:fldChar w:fldCharType="end"/>
    </w:r>
  </w:p>
  <w:p w:rsidR="00777942" w:rsidRDefault="00777942">
    <w:pPr>
      <w:pStyle w:val="ac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77942" w:rsidRDefault="00777942">
    <w:pPr>
      <w:pStyle w:val="ac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B06186"/>
    <w:multiLevelType w:val="hybridMultilevel"/>
    <w:tmpl w:val="F4527028"/>
    <w:lvl w:ilvl="0" w:tplc="27C64806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0B823220"/>
    <w:multiLevelType w:val="multilevel"/>
    <w:tmpl w:val="803C1A6E"/>
    <w:name w:val="WW8Num2"/>
    <w:lvl w:ilvl="0">
      <w:start w:val="1"/>
      <w:numFmt w:val="decimal"/>
      <w:lvlText w:val="%1."/>
      <w:lvlJc w:val="left"/>
      <w:pPr>
        <w:tabs>
          <w:tab w:val="num" w:pos="834"/>
        </w:tabs>
        <w:ind w:left="834" w:hanging="664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2">
    <w:nsid w:val="0E592015"/>
    <w:multiLevelType w:val="multilevel"/>
    <w:tmpl w:val="84F29FA6"/>
    <w:name w:val="WW8Num3"/>
    <w:lvl w:ilvl="0">
      <w:start w:val="1"/>
      <w:numFmt w:val="decimal"/>
      <w:lvlText w:val="%1."/>
      <w:lvlJc w:val="left"/>
      <w:pPr>
        <w:tabs>
          <w:tab w:val="num" w:pos="834"/>
        </w:tabs>
        <w:ind w:left="737" w:hanging="737"/>
      </w:pPr>
      <w:rPr>
        <w:rFonts w:cs="Times New Roman" w:hint="default"/>
      </w:rPr>
    </w:lvl>
    <w:lvl w:ilvl="1">
      <w:start w:val="1"/>
      <w:numFmt w:val="lowerLetter"/>
      <w:lvlText w:val="%2."/>
      <w:lvlJc w:val="left"/>
      <w:pPr>
        <w:tabs>
          <w:tab w:val="num" w:pos="1156"/>
        </w:tabs>
        <w:ind w:left="1156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1876"/>
        </w:tabs>
        <w:ind w:left="1876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596"/>
        </w:tabs>
        <w:ind w:left="2596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316"/>
        </w:tabs>
        <w:ind w:left="3316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036"/>
        </w:tabs>
        <w:ind w:left="4036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4756"/>
        </w:tabs>
        <w:ind w:left="4756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476"/>
        </w:tabs>
        <w:ind w:left="5476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196"/>
        </w:tabs>
        <w:ind w:left="6196" w:hanging="180"/>
      </w:pPr>
      <w:rPr>
        <w:rFonts w:cs="Times New Roman"/>
      </w:rPr>
    </w:lvl>
  </w:abstractNum>
  <w:abstractNum w:abstractNumId="3">
    <w:nsid w:val="14651352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">
    <w:nsid w:val="18BF0B77"/>
    <w:multiLevelType w:val="hybridMultilevel"/>
    <w:tmpl w:val="702EF748"/>
    <w:lvl w:ilvl="0" w:tplc="C110F43E">
      <w:start w:val="1"/>
      <w:numFmt w:val="decimal"/>
      <w:lvlText w:val="%1)"/>
      <w:lvlJc w:val="left"/>
      <w:pPr>
        <w:ind w:left="1068" w:hanging="360"/>
      </w:pPr>
      <w:rPr>
        <w:rFonts w:hint="default"/>
        <w:color w:val="000000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5">
    <w:nsid w:val="19726BF6"/>
    <w:multiLevelType w:val="hybridMultilevel"/>
    <w:tmpl w:val="5D8E93C2"/>
    <w:lvl w:ilvl="0" w:tplc="DD1E5940">
      <w:start w:val="2"/>
      <w:numFmt w:val="decimal"/>
      <w:lvlText w:val="%1)"/>
      <w:lvlJc w:val="left"/>
      <w:pPr>
        <w:ind w:left="107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6">
    <w:nsid w:val="1CB1723C"/>
    <w:multiLevelType w:val="hybridMultilevel"/>
    <w:tmpl w:val="86BA0B74"/>
    <w:lvl w:ilvl="0" w:tplc="59D2263E">
      <w:start w:val="1"/>
      <w:numFmt w:val="decimal"/>
      <w:lvlText w:val="%1)"/>
      <w:lvlJc w:val="left"/>
      <w:pPr>
        <w:ind w:left="107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90" w:hanging="360"/>
      </w:pPr>
    </w:lvl>
    <w:lvl w:ilvl="2" w:tplc="0419001B" w:tentative="1">
      <w:start w:val="1"/>
      <w:numFmt w:val="lowerRoman"/>
      <w:lvlText w:val="%3."/>
      <w:lvlJc w:val="right"/>
      <w:pPr>
        <w:ind w:left="2510" w:hanging="180"/>
      </w:pPr>
    </w:lvl>
    <w:lvl w:ilvl="3" w:tplc="0419000F" w:tentative="1">
      <w:start w:val="1"/>
      <w:numFmt w:val="decimal"/>
      <w:lvlText w:val="%4."/>
      <w:lvlJc w:val="left"/>
      <w:pPr>
        <w:ind w:left="3230" w:hanging="360"/>
      </w:pPr>
    </w:lvl>
    <w:lvl w:ilvl="4" w:tplc="04190019" w:tentative="1">
      <w:start w:val="1"/>
      <w:numFmt w:val="lowerLetter"/>
      <w:lvlText w:val="%5."/>
      <w:lvlJc w:val="left"/>
      <w:pPr>
        <w:ind w:left="3950" w:hanging="360"/>
      </w:pPr>
    </w:lvl>
    <w:lvl w:ilvl="5" w:tplc="0419001B" w:tentative="1">
      <w:start w:val="1"/>
      <w:numFmt w:val="lowerRoman"/>
      <w:lvlText w:val="%6."/>
      <w:lvlJc w:val="right"/>
      <w:pPr>
        <w:ind w:left="4670" w:hanging="180"/>
      </w:pPr>
    </w:lvl>
    <w:lvl w:ilvl="6" w:tplc="0419000F" w:tentative="1">
      <w:start w:val="1"/>
      <w:numFmt w:val="decimal"/>
      <w:lvlText w:val="%7."/>
      <w:lvlJc w:val="left"/>
      <w:pPr>
        <w:ind w:left="5390" w:hanging="360"/>
      </w:pPr>
    </w:lvl>
    <w:lvl w:ilvl="7" w:tplc="04190019" w:tentative="1">
      <w:start w:val="1"/>
      <w:numFmt w:val="lowerLetter"/>
      <w:lvlText w:val="%8."/>
      <w:lvlJc w:val="left"/>
      <w:pPr>
        <w:ind w:left="6110" w:hanging="360"/>
      </w:pPr>
    </w:lvl>
    <w:lvl w:ilvl="8" w:tplc="0419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7">
    <w:nsid w:val="20AC0F93"/>
    <w:multiLevelType w:val="hybridMultilevel"/>
    <w:tmpl w:val="C47A026C"/>
    <w:lvl w:ilvl="0" w:tplc="5B4AB7D0">
      <w:start w:val="1"/>
      <w:numFmt w:val="decimal"/>
      <w:lvlText w:val="%1)"/>
      <w:lvlJc w:val="left"/>
      <w:pPr>
        <w:ind w:left="1070" w:hanging="360"/>
      </w:pPr>
      <w:rPr>
        <w:rFonts w:hint="default"/>
        <w:b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8">
    <w:nsid w:val="20C553B7"/>
    <w:multiLevelType w:val="hybridMultilevel"/>
    <w:tmpl w:val="4F7CABE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8E55FF"/>
    <w:multiLevelType w:val="hybridMultilevel"/>
    <w:tmpl w:val="9370ACE8"/>
    <w:lvl w:ilvl="0" w:tplc="468A75E6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0">
    <w:nsid w:val="24E63834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11">
    <w:nsid w:val="3285564B"/>
    <w:multiLevelType w:val="hybridMultilevel"/>
    <w:tmpl w:val="3760AA38"/>
    <w:lvl w:ilvl="0" w:tplc="C6F438F4">
      <w:start w:val="3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3A465A2"/>
    <w:multiLevelType w:val="hybridMultilevel"/>
    <w:tmpl w:val="A44A4010"/>
    <w:lvl w:ilvl="0" w:tplc="3686FA6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>
    <w:nsid w:val="39B62E1B"/>
    <w:multiLevelType w:val="hybridMultilevel"/>
    <w:tmpl w:val="ABF448CE"/>
    <w:lvl w:ilvl="0" w:tplc="5CCC8256">
      <w:start w:val="1"/>
      <w:numFmt w:val="decimal"/>
      <w:lvlText w:val="%1."/>
      <w:lvlJc w:val="left"/>
      <w:pPr>
        <w:ind w:left="11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4" w:hanging="360"/>
      </w:pPr>
    </w:lvl>
    <w:lvl w:ilvl="2" w:tplc="0419001B" w:tentative="1">
      <w:start w:val="1"/>
      <w:numFmt w:val="lowerRoman"/>
      <w:lvlText w:val="%3."/>
      <w:lvlJc w:val="right"/>
      <w:pPr>
        <w:ind w:left="2584" w:hanging="180"/>
      </w:pPr>
    </w:lvl>
    <w:lvl w:ilvl="3" w:tplc="0419000F" w:tentative="1">
      <w:start w:val="1"/>
      <w:numFmt w:val="decimal"/>
      <w:lvlText w:val="%4."/>
      <w:lvlJc w:val="left"/>
      <w:pPr>
        <w:ind w:left="3304" w:hanging="360"/>
      </w:pPr>
    </w:lvl>
    <w:lvl w:ilvl="4" w:tplc="04190019" w:tentative="1">
      <w:start w:val="1"/>
      <w:numFmt w:val="lowerLetter"/>
      <w:lvlText w:val="%5."/>
      <w:lvlJc w:val="left"/>
      <w:pPr>
        <w:ind w:left="4024" w:hanging="360"/>
      </w:pPr>
    </w:lvl>
    <w:lvl w:ilvl="5" w:tplc="0419001B" w:tentative="1">
      <w:start w:val="1"/>
      <w:numFmt w:val="lowerRoman"/>
      <w:lvlText w:val="%6."/>
      <w:lvlJc w:val="right"/>
      <w:pPr>
        <w:ind w:left="4744" w:hanging="180"/>
      </w:pPr>
    </w:lvl>
    <w:lvl w:ilvl="6" w:tplc="0419000F" w:tentative="1">
      <w:start w:val="1"/>
      <w:numFmt w:val="decimal"/>
      <w:lvlText w:val="%7."/>
      <w:lvlJc w:val="left"/>
      <w:pPr>
        <w:ind w:left="5464" w:hanging="360"/>
      </w:pPr>
    </w:lvl>
    <w:lvl w:ilvl="7" w:tplc="04190019" w:tentative="1">
      <w:start w:val="1"/>
      <w:numFmt w:val="lowerLetter"/>
      <w:lvlText w:val="%8."/>
      <w:lvlJc w:val="left"/>
      <w:pPr>
        <w:ind w:left="6184" w:hanging="360"/>
      </w:pPr>
    </w:lvl>
    <w:lvl w:ilvl="8" w:tplc="0419001B" w:tentative="1">
      <w:start w:val="1"/>
      <w:numFmt w:val="lowerRoman"/>
      <w:lvlText w:val="%9."/>
      <w:lvlJc w:val="right"/>
      <w:pPr>
        <w:ind w:left="6904" w:hanging="180"/>
      </w:pPr>
    </w:lvl>
  </w:abstractNum>
  <w:abstractNum w:abstractNumId="14">
    <w:nsid w:val="39C56CCA"/>
    <w:multiLevelType w:val="hybridMultilevel"/>
    <w:tmpl w:val="65B8E30A"/>
    <w:lvl w:ilvl="0" w:tplc="27C64806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>
    <w:nsid w:val="3A4C4136"/>
    <w:multiLevelType w:val="hybridMultilevel"/>
    <w:tmpl w:val="9B4063BE"/>
    <w:lvl w:ilvl="0" w:tplc="B7FCE138">
      <w:start w:val="4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>
    <w:nsid w:val="3F600A1F"/>
    <w:multiLevelType w:val="hybridMultilevel"/>
    <w:tmpl w:val="8690CE38"/>
    <w:lvl w:ilvl="0" w:tplc="6368EE32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42D229EE"/>
    <w:multiLevelType w:val="hybridMultilevel"/>
    <w:tmpl w:val="7F00A616"/>
    <w:lvl w:ilvl="0" w:tplc="5E86A0CE">
      <w:start w:val="1"/>
      <w:numFmt w:val="decimal"/>
      <w:lvlText w:val="%1)"/>
      <w:lvlJc w:val="left"/>
      <w:pPr>
        <w:ind w:left="14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8">
    <w:nsid w:val="449A0911"/>
    <w:multiLevelType w:val="hybridMultilevel"/>
    <w:tmpl w:val="2AA6990A"/>
    <w:lvl w:ilvl="0" w:tplc="4EBE2FFC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19">
    <w:nsid w:val="46AA3036"/>
    <w:multiLevelType w:val="hybridMultilevel"/>
    <w:tmpl w:val="AA4A8488"/>
    <w:lvl w:ilvl="0" w:tplc="EEDE6CC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0">
    <w:nsid w:val="4B6A665D"/>
    <w:multiLevelType w:val="hybridMultilevel"/>
    <w:tmpl w:val="B0A680CC"/>
    <w:lvl w:ilvl="0" w:tplc="8D8A859C">
      <w:start w:val="1"/>
      <w:numFmt w:val="decimal"/>
      <w:lvlText w:val="%1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50E950AA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2">
    <w:nsid w:val="552B2122"/>
    <w:multiLevelType w:val="hybridMultilevel"/>
    <w:tmpl w:val="F5EE6F0C"/>
    <w:lvl w:ilvl="0" w:tplc="EBB889A4">
      <w:start w:val="4"/>
      <w:numFmt w:val="decimal"/>
      <w:lvlText w:val="%1)"/>
      <w:lvlJc w:val="left"/>
      <w:pPr>
        <w:ind w:left="1211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3">
    <w:nsid w:val="5CB26F85"/>
    <w:multiLevelType w:val="hybridMultilevel"/>
    <w:tmpl w:val="6CC2D12A"/>
    <w:lvl w:ilvl="0" w:tplc="348E7268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abstractNum w:abstractNumId="24">
    <w:nsid w:val="67863C06"/>
    <w:multiLevelType w:val="hybridMultilevel"/>
    <w:tmpl w:val="F47270F6"/>
    <w:lvl w:ilvl="0" w:tplc="2082635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>
    <w:nsid w:val="699B243E"/>
    <w:multiLevelType w:val="hybridMultilevel"/>
    <w:tmpl w:val="1F9AB77C"/>
    <w:lvl w:ilvl="0" w:tplc="74D211F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B7D687F"/>
    <w:multiLevelType w:val="hybridMultilevel"/>
    <w:tmpl w:val="A19C7656"/>
    <w:lvl w:ilvl="0" w:tplc="356CC7F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>
    <w:nsid w:val="6D430266"/>
    <w:multiLevelType w:val="hybridMultilevel"/>
    <w:tmpl w:val="1FDA6E86"/>
    <w:lvl w:ilvl="0" w:tplc="A86E0B2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8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abstractNum w:abstractNumId="29">
    <w:nsid w:val="70C21088"/>
    <w:multiLevelType w:val="hybridMultilevel"/>
    <w:tmpl w:val="AB2C69A0"/>
    <w:lvl w:ilvl="0" w:tplc="719A8326">
      <w:start w:val="1"/>
      <w:numFmt w:val="decimal"/>
      <w:lvlText w:val="%1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abstractNum w:abstractNumId="30">
    <w:nsid w:val="7314113D"/>
    <w:multiLevelType w:val="hybridMultilevel"/>
    <w:tmpl w:val="7968F9E2"/>
    <w:lvl w:ilvl="0" w:tplc="70922CD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>
    <w:nsid w:val="73815D86"/>
    <w:multiLevelType w:val="hybridMultilevel"/>
    <w:tmpl w:val="5CC094E2"/>
    <w:lvl w:ilvl="0" w:tplc="C73A7FA4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>
    <w:nsid w:val="76696F39"/>
    <w:multiLevelType w:val="hybridMultilevel"/>
    <w:tmpl w:val="318ACC2E"/>
    <w:lvl w:ilvl="0" w:tplc="8514E1FC">
      <w:start w:val="3"/>
      <w:numFmt w:val="decimal"/>
      <w:lvlText w:val="%1)"/>
      <w:lvlJc w:val="left"/>
      <w:pPr>
        <w:ind w:left="128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8" w:hanging="360"/>
      </w:pPr>
    </w:lvl>
    <w:lvl w:ilvl="2" w:tplc="0419001B" w:tentative="1">
      <w:start w:val="1"/>
      <w:numFmt w:val="lowerRoman"/>
      <w:lvlText w:val="%3."/>
      <w:lvlJc w:val="right"/>
      <w:pPr>
        <w:ind w:left="2728" w:hanging="180"/>
      </w:pPr>
    </w:lvl>
    <w:lvl w:ilvl="3" w:tplc="0419000F" w:tentative="1">
      <w:start w:val="1"/>
      <w:numFmt w:val="decimal"/>
      <w:lvlText w:val="%4."/>
      <w:lvlJc w:val="left"/>
      <w:pPr>
        <w:ind w:left="3448" w:hanging="360"/>
      </w:pPr>
    </w:lvl>
    <w:lvl w:ilvl="4" w:tplc="04190019" w:tentative="1">
      <w:start w:val="1"/>
      <w:numFmt w:val="lowerLetter"/>
      <w:lvlText w:val="%5."/>
      <w:lvlJc w:val="left"/>
      <w:pPr>
        <w:ind w:left="4168" w:hanging="360"/>
      </w:pPr>
    </w:lvl>
    <w:lvl w:ilvl="5" w:tplc="0419001B" w:tentative="1">
      <w:start w:val="1"/>
      <w:numFmt w:val="lowerRoman"/>
      <w:lvlText w:val="%6."/>
      <w:lvlJc w:val="right"/>
      <w:pPr>
        <w:ind w:left="4888" w:hanging="180"/>
      </w:pPr>
    </w:lvl>
    <w:lvl w:ilvl="6" w:tplc="0419000F" w:tentative="1">
      <w:start w:val="1"/>
      <w:numFmt w:val="decimal"/>
      <w:lvlText w:val="%7."/>
      <w:lvlJc w:val="left"/>
      <w:pPr>
        <w:ind w:left="5608" w:hanging="360"/>
      </w:pPr>
    </w:lvl>
    <w:lvl w:ilvl="7" w:tplc="04190019" w:tentative="1">
      <w:start w:val="1"/>
      <w:numFmt w:val="lowerLetter"/>
      <w:lvlText w:val="%8."/>
      <w:lvlJc w:val="left"/>
      <w:pPr>
        <w:ind w:left="6328" w:hanging="360"/>
      </w:pPr>
    </w:lvl>
    <w:lvl w:ilvl="8" w:tplc="0419001B" w:tentative="1">
      <w:start w:val="1"/>
      <w:numFmt w:val="lowerRoman"/>
      <w:lvlText w:val="%9."/>
      <w:lvlJc w:val="right"/>
      <w:pPr>
        <w:ind w:left="7048" w:hanging="180"/>
      </w:pPr>
    </w:lvl>
  </w:abstractNum>
  <w:abstractNum w:abstractNumId="33">
    <w:nsid w:val="7B250675"/>
    <w:multiLevelType w:val="hybridMultilevel"/>
    <w:tmpl w:val="0D3E8084"/>
    <w:lvl w:ilvl="0" w:tplc="E01874AA">
      <w:start w:val="1"/>
      <w:numFmt w:val="decimal"/>
      <w:lvlText w:val="%1"/>
      <w:lvlJc w:val="left"/>
      <w:pPr>
        <w:ind w:left="6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2" w:hanging="360"/>
      </w:pPr>
    </w:lvl>
    <w:lvl w:ilvl="2" w:tplc="0419001B" w:tentative="1">
      <w:start w:val="1"/>
      <w:numFmt w:val="lowerRoman"/>
      <w:lvlText w:val="%3."/>
      <w:lvlJc w:val="right"/>
      <w:pPr>
        <w:ind w:left="2052" w:hanging="180"/>
      </w:pPr>
    </w:lvl>
    <w:lvl w:ilvl="3" w:tplc="0419000F" w:tentative="1">
      <w:start w:val="1"/>
      <w:numFmt w:val="decimal"/>
      <w:lvlText w:val="%4."/>
      <w:lvlJc w:val="left"/>
      <w:pPr>
        <w:ind w:left="2772" w:hanging="360"/>
      </w:pPr>
    </w:lvl>
    <w:lvl w:ilvl="4" w:tplc="04190019" w:tentative="1">
      <w:start w:val="1"/>
      <w:numFmt w:val="lowerLetter"/>
      <w:lvlText w:val="%5."/>
      <w:lvlJc w:val="left"/>
      <w:pPr>
        <w:ind w:left="3492" w:hanging="360"/>
      </w:pPr>
    </w:lvl>
    <w:lvl w:ilvl="5" w:tplc="0419001B" w:tentative="1">
      <w:start w:val="1"/>
      <w:numFmt w:val="lowerRoman"/>
      <w:lvlText w:val="%6."/>
      <w:lvlJc w:val="right"/>
      <w:pPr>
        <w:ind w:left="4212" w:hanging="180"/>
      </w:pPr>
    </w:lvl>
    <w:lvl w:ilvl="6" w:tplc="0419000F" w:tentative="1">
      <w:start w:val="1"/>
      <w:numFmt w:val="decimal"/>
      <w:lvlText w:val="%7."/>
      <w:lvlJc w:val="left"/>
      <w:pPr>
        <w:ind w:left="4932" w:hanging="360"/>
      </w:pPr>
    </w:lvl>
    <w:lvl w:ilvl="7" w:tplc="04190019" w:tentative="1">
      <w:start w:val="1"/>
      <w:numFmt w:val="lowerLetter"/>
      <w:lvlText w:val="%8."/>
      <w:lvlJc w:val="left"/>
      <w:pPr>
        <w:ind w:left="5652" w:hanging="360"/>
      </w:pPr>
    </w:lvl>
    <w:lvl w:ilvl="8" w:tplc="0419001B" w:tentative="1">
      <w:start w:val="1"/>
      <w:numFmt w:val="lowerRoman"/>
      <w:lvlText w:val="%9."/>
      <w:lvlJc w:val="right"/>
      <w:pPr>
        <w:ind w:left="6372" w:hanging="180"/>
      </w:pPr>
    </w:lvl>
  </w:abstractNum>
  <w:num w:numId="1">
    <w:abstractNumId w:val="9"/>
  </w:num>
  <w:num w:numId="2">
    <w:abstractNumId w:val="0"/>
  </w:num>
  <w:num w:numId="3">
    <w:abstractNumId w:val="14"/>
  </w:num>
  <w:num w:numId="4">
    <w:abstractNumId w:val="25"/>
  </w:num>
  <w:num w:numId="5">
    <w:abstractNumId w:val="17"/>
  </w:num>
  <w:num w:numId="6">
    <w:abstractNumId w:val="18"/>
  </w:num>
  <w:num w:numId="7">
    <w:abstractNumId w:val="20"/>
  </w:num>
  <w:num w:numId="8">
    <w:abstractNumId w:val="23"/>
  </w:num>
  <w:num w:numId="9">
    <w:abstractNumId w:val="19"/>
  </w:num>
  <w:num w:numId="10">
    <w:abstractNumId w:val="33"/>
  </w:num>
  <w:num w:numId="11">
    <w:abstractNumId w:val="29"/>
  </w:num>
  <w:num w:numId="12">
    <w:abstractNumId w:val="21"/>
  </w:num>
  <w:num w:numId="13">
    <w:abstractNumId w:val="10"/>
  </w:num>
  <w:num w:numId="14">
    <w:abstractNumId w:val="8"/>
  </w:num>
  <w:num w:numId="15">
    <w:abstractNumId w:val="16"/>
  </w:num>
  <w:num w:numId="16">
    <w:abstractNumId w:val="27"/>
  </w:num>
  <w:num w:numId="17">
    <w:abstractNumId w:val="26"/>
  </w:num>
  <w:num w:numId="18">
    <w:abstractNumId w:val="24"/>
  </w:num>
  <w:num w:numId="19">
    <w:abstractNumId w:val="31"/>
  </w:num>
  <w:num w:numId="20">
    <w:abstractNumId w:val="3"/>
  </w:num>
  <w:num w:numId="21">
    <w:abstractNumId w:val="6"/>
  </w:num>
  <w:num w:numId="22">
    <w:abstractNumId w:val="5"/>
  </w:num>
  <w:num w:numId="23">
    <w:abstractNumId w:val="15"/>
  </w:num>
  <w:num w:numId="24">
    <w:abstractNumId w:val="32"/>
  </w:num>
  <w:num w:numId="25">
    <w:abstractNumId w:val="30"/>
  </w:num>
  <w:num w:numId="26">
    <w:abstractNumId w:val="28"/>
  </w:num>
  <w:num w:numId="27">
    <w:abstractNumId w:val="13"/>
  </w:num>
  <w:num w:numId="28">
    <w:abstractNumId w:val="2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2"/>
  </w:num>
  <w:num w:numId="30">
    <w:abstractNumId w:val="22"/>
  </w:num>
  <w:num w:numId="31">
    <w:abstractNumId w:val="11"/>
  </w:num>
  <w:num w:numId="32">
    <w:abstractNumId w:val="4"/>
  </w:num>
  <w:num w:numId="3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doNotHyphenateCaps/>
  <w:drawingGridHorizontalSpacing w:val="10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B3785"/>
    <w:rsid w:val="00000048"/>
    <w:rsid w:val="000015F9"/>
    <w:rsid w:val="00010E3D"/>
    <w:rsid w:val="00015345"/>
    <w:rsid w:val="000230C0"/>
    <w:rsid w:val="0002522A"/>
    <w:rsid w:val="000254D7"/>
    <w:rsid w:val="000320B2"/>
    <w:rsid w:val="00036FC1"/>
    <w:rsid w:val="00040FA9"/>
    <w:rsid w:val="000436F3"/>
    <w:rsid w:val="00047532"/>
    <w:rsid w:val="0005019F"/>
    <w:rsid w:val="000513DA"/>
    <w:rsid w:val="00055189"/>
    <w:rsid w:val="00060335"/>
    <w:rsid w:val="00064F4F"/>
    <w:rsid w:val="000655B4"/>
    <w:rsid w:val="00067DDD"/>
    <w:rsid w:val="000714A1"/>
    <w:rsid w:val="00074516"/>
    <w:rsid w:val="00074E7A"/>
    <w:rsid w:val="0007545A"/>
    <w:rsid w:val="0007677F"/>
    <w:rsid w:val="00077352"/>
    <w:rsid w:val="00080D16"/>
    <w:rsid w:val="00082307"/>
    <w:rsid w:val="00082D23"/>
    <w:rsid w:val="0008410F"/>
    <w:rsid w:val="00084167"/>
    <w:rsid w:val="00094DEF"/>
    <w:rsid w:val="00094E7D"/>
    <w:rsid w:val="00096C48"/>
    <w:rsid w:val="000A2D41"/>
    <w:rsid w:val="000A40CC"/>
    <w:rsid w:val="000A4B74"/>
    <w:rsid w:val="000A5E55"/>
    <w:rsid w:val="000A69F6"/>
    <w:rsid w:val="000B3094"/>
    <w:rsid w:val="000C2B8B"/>
    <w:rsid w:val="000C4073"/>
    <w:rsid w:val="000C77C1"/>
    <w:rsid w:val="000D0AB9"/>
    <w:rsid w:val="000D6EE7"/>
    <w:rsid w:val="000E031F"/>
    <w:rsid w:val="000E09AF"/>
    <w:rsid w:val="000E3BE7"/>
    <w:rsid w:val="000F0802"/>
    <w:rsid w:val="000F115E"/>
    <w:rsid w:val="000F25D2"/>
    <w:rsid w:val="000F3A3C"/>
    <w:rsid w:val="000F5147"/>
    <w:rsid w:val="000F538B"/>
    <w:rsid w:val="000F5DCF"/>
    <w:rsid w:val="001012B0"/>
    <w:rsid w:val="0010301B"/>
    <w:rsid w:val="00112F1E"/>
    <w:rsid w:val="001145FE"/>
    <w:rsid w:val="001146E0"/>
    <w:rsid w:val="001239D7"/>
    <w:rsid w:val="00133C14"/>
    <w:rsid w:val="001356AE"/>
    <w:rsid w:val="001356DD"/>
    <w:rsid w:val="00136AB2"/>
    <w:rsid w:val="00140486"/>
    <w:rsid w:val="0014458A"/>
    <w:rsid w:val="00144AE3"/>
    <w:rsid w:val="00146248"/>
    <w:rsid w:val="00146B4B"/>
    <w:rsid w:val="001502F1"/>
    <w:rsid w:val="001510C1"/>
    <w:rsid w:val="0015515E"/>
    <w:rsid w:val="00156A89"/>
    <w:rsid w:val="00162139"/>
    <w:rsid w:val="00163558"/>
    <w:rsid w:val="00170600"/>
    <w:rsid w:val="001733D1"/>
    <w:rsid w:val="00173B6C"/>
    <w:rsid w:val="00175B23"/>
    <w:rsid w:val="001822DE"/>
    <w:rsid w:val="00184D9C"/>
    <w:rsid w:val="00186328"/>
    <w:rsid w:val="00187668"/>
    <w:rsid w:val="00187C2A"/>
    <w:rsid w:val="001935CE"/>
    <w:rsid w:val="0019579A"/>
    <w:rsid w:val="00195B17"/>
    <w:rsid w:val="001967C3"/>
    <w:rsid w:val="001A3247"/>
    <w:rsid w:val="001A492D"/>
    <w:rsid w:val="001A4F64"/>
    <w:rsid w:val="001A61D5"/>
    <w:rsid w:val="001B26F4"/>
    <w:rsid w:val="001B3DBA"/>
    <w:rsid w:val="001B440D"/>
    <w:rsid w:val="001B7230"/>
    <w:rsid w:val="001C4BD3"/>
    <w:rsid w:val="001C630A"/>
    <w:rsid w:val="001C6CD2"/>
    <w:rsid w:val="001D0735"/>
    <w:rsid w:val="001E1730"/>
    <w:rsid w:val="001E2B42"/>
    <w:rsid w:val="001F0DE6"/>
    <w:rsid w:val="001F4164"/>
    <w:rsid w:val="001F4A30"/>
    <w:rsid w:val="001F54DA"/>
    <w:rsid w:val="001F70FA"/>
    <w:rsid w:val="001F7FCC"/>
    <w:rsid w:val="002019FA"/>
    <w:rsid w:val="00203A11"/>
    <w:rsid w:val="00205AAE"/>
    <w:rsid w:val="00205F28"/>
    <w:rsid w:val="0021037E"/>
    <w:rsid w:val="00213489"/>
    <w:rsid w:val="00214BC5"/>
    <w:rsid w:val="00214C48"/>
    <w:rsid w:val="0022228B"/>
    <w:rsid w:val="00224351"/>
    <w:rsid w:val="00225E30"/>
    <w:rsid w:val="00236FAD"/>
    <w:rsid w:val="00237999"/>
    <w:rsid w:val="00240B44"/>
    <w:rsid w:val="00252611"/>
    <w:rsid w:val="002541BC"/>
    <w:rsid w:val="002543E1"/>
    <w:rsid w:val="00256768"/>
    <w:rsid w:val="002569B4"/>
    <w:rsid w:val="00257439"/>
    <w:rsid w:val="002629DA"/>
    <w:rsid w:val="00267DFF"/>
    <w:rsid w:val="0027662D"/>
    <w:rsid w:val="0028333D"/>
    <w:rsid w:val="00290267"/>
    <w:rsid w:val="00290BAF"/>
    <w:rsid w:val="00291752"/>
    <w:rsid w:val="0029658B"/>
    <w:rsid w:val="00296F58"/>
    <w:rsid w:val="002A1A92"/>
    <w:rsid w:val="002A2782"/>
    <w:rsid w:val="002A3760"/>
    <w:rsid w:val="002A7E69"/>
    <w:rsid w:val="002B382E"/>
    <w:rsid w:val="002B54D6"/>
    <w:rsid w:val="002B5767"/>
    <w:rsid w:val="002B6AE9"/>
    <w:rsid w:val="002C0678"/>
    <w:rsid w:val="002C6FFB"/>
    <w:rsid w:val="002C7AFB"/>
    <w:rsid w:val="002D770D"/>
    <w:rsid w:val="002E6BDF"/>
    <w:rsid w:val="002E6F15"/>
    <w:rsid w:val="002E6F82"/>
    <w:rsid w:val="002E7D8F"/>
    <w:rsid w:val="002F0E6C"/>
    <w:rsid w:val="002F0F8D"/>
    <w:rsid w:val="002F366B"/>
    <w:rsid w:val="002F3755"/>
    <w:rsid w:val="00302B27"/>
    <w:rsid w:val="00303FC6"/>
    <w:rsid w:val="003058C4"/>
    <w:rsid w:val="00316191"/>
    <w:rsid w:val="00317299"/>
    <w:rsid w:val="003200ED"/>
    <w:rsid w:val="00321E65"/>
    <w:rsid w:val="0032688F"/>
    <w:rsid w:val="0032716A"/>
    <w:rsid w:val="003278BD"/>
    <w:rsid w:val="0033006B"/>
    <w:rsid w:val="00330B05"/>
    <w:rsid w:val="00331968"/>
    <w:rsid w:val="00333D13"/>
    <w:rsid w:val="00334CB4"/>
    <w:rsid w:val="003564DD"/>
    <w:rsid w:val="00356A6D"/>
    <w:rsid w:val="003673C2"/>
    <w:rsid w:val="00370B57"/>
    <w:rsid w:val="003728C3"/>
    <w:rsid w:val="003744D1"/>
    <w:rsid w:val="00375D78"/>
    <w:rsid w:val="0037733F"/>
    <w:rsid w:val="003822A0"/>
    <w:rsid w:val="0039035F"/>
    <w:rsid w:val="00390F2D"/>
    <w:rsid w:val="003976B3"/>
    <w:rsid w:val="003A08D8"/>
    <w:rsid w:val="003B0210"/>
    <w:rsid w:val="003B098A"/>
    <w:rsid w:val="003B1E97"/>
    <w:rsid w:val="003B2CF8"/>
    <w:rsid w:val="003B2EF5"/>
    <w:rsid w:val="003B30B4"/>
    <w:rsid w:val="003B43CD"/>
    <w:rsid w:val="003B443E"/>
    <w:rsid w:val="003B4A6F"/>
    <w:rsid w:val="003C5B3D"/>
    <w:rsid w:val="003D6C8F"/>
    <w:rsid w:val="003E1BAA"/>
    <w:rsid w:val="003E2FC4"/>
    <w:rsid w:val="003E5EB6"/>
    <w:rsid w:val="003E7715"/>
    <w:rsid w:val="003F0C4E"/>
    <w:rsid w:val="003F2D2F"/>
    <w:rsid w:val="003F48E9"/>
    <w:rsid w:val="003F52E5"/>
    <w:rsid w:val="003F72DE"/>
    <w:rsid w:val="00403BFE"/>
    <w:rsid w:val="004122C7"/>
    <w:rsid w:val="0041250B"/>
    <w:rsid w:val="00413CCC"/>
    <w:rsid w:val="00414894"/>
    <w:rsid w:val="00421429"/>
    <w:rsid w:val="00425E6E"/>
    <w:rsid w:val="00427EB1"/>
    <w:rsid w:val="004311DE"/>
    <w:rsid w:val="0043174F"/>
    <w:rsid w:val="0043228A"/>
    <w:rsid w:val="00433416"/>
    <w:rsid w:val="0043384D"/>
    <w:rsid w:val="00436645"/>
    <w:rsid w:val="00444010"/>
    <w:rsid w:val="004446BE"/>
    <w:rsid w:val="004474E2"/>
    <w:rsid w:val="0045170C"/>
    <w:rsid w:val="004530AE"/>
    <w:rsid w:val="0045432C"/>
    <w:rsid w:val="004570FE"/>
    <w:rsid w:val="004600BF"/>
    <w:rsid w:val="00460FBE"/>
    <w:rsid w:val="004644E1"/>
    <w:rsid w:val="00466B63"/>
    <w:rsid w:val="00471F8E"/>
    <w:rsid w:val="0047571C"/>
    <w:rsid w:val="004818E0"/>
    <w:rsid w:val="00482ECE"/>
    <w:rsid w:val="0048462B"/>
    <w:rsid w:val="00484AAF"/>
    <w:rsid w:val="00485576"/>
    <w:rsid w:val="00486CDA"/>
    <w:rsid w:val="004915BC"/>
    <w:rsid w:val="00493FFD"/>
    <w:rsid w:val="00496520"/>
    <w:rsid w:val="004A374D"/>
    <w:rsid w:val="004A3A89"/>
    <w:rsid w:val="004A3BBD"/>
    <w:rsid w:val="004A6B9C"/>
    <w:rsid w:val="004B14FF"/>
    <w:rsid w:val="004B722D"/>
    <w:rsid w:val="004B7D0B"/>
    <w:rsid w:val="004C3198"/>
    <w:rsid w:val="004C6BFA"/>
    <w:rsid w:val="004C6CB1"/>
    <w:rsid w:val="004C7B2D"/>
    <w:rsid w:val="004D17BC"/>
    <w:rsid w:val="004D227C"/>
    <w:rsid w:val="004D3C6F"/>
    <w:rsid w:val="004E0266"/>
    <w:rsid w:val="004E0C0D"/>
    <w:rsid w:val="004E1342"/>
    <w:rsid w:val="004E141A"/>
    <w:rsid w:val="004E39A2"/>
    <w:rsid w:val="004E4F1C"/>
    <w:rsid w:val="004E67CE"/>
    <w:rsid w:val="004F0FC2"/>
    <w:rsid w:val="004F5335"/>
    <w:rsid w:val="004F7EF5"/>
    <w:rsid w:val="005025A8"/>
    <w:rsid w:val="00504EC5"/>
    <w:rsid w:val="00505EAA"/>
    <w:rsid w:val="00505FAA"/>
    <w:rsid w:val="00511AD7"/>
    <w:rsid w:val="0051361A"/>
    <w:rsid w:val="0051634B"/>
    <w:rsid w:val="0052219E"/>
    <w:rsid w:val="005436F8"/>
    <w:rsid w:val="00543FC0"/>
    <w:rsid w:val="00544F14"/>
    <w:rsid w:val="00546BBA"/>
    <w:rsid w:val="005529E8"/>
    <w:rsid w:val="00552FEC"/>
    <w:rsid w:val="005556D5"/>
    <w:rsid w:val="00555F18"/>
    <w:rsid w:val="00556B91"/>
    <w:rsid w:val="00560346"/>
    <w:rsid w:val="005636C6"/>
    <w:rsid w:val="005661D1"/>
    <w:rsid w:val="00566F0A"/>
    <w:rsid w:val="00567B1D"/>
    <w:rsid w:val="00571741"/>
    <w:rsid w:val="00572003"/>
    <w:rsid w:val="00573931"/>
    <w:rsid w:val="0057394C"/>
    <w:rsid w:val="005777A2"/>
    <w:rsid w:val="0058108B"/>
    <w:rsid w:val="00581FAB"/>
    <w:rsid w:val="00587BD4"/>
    <w:rsid w:val="00590058"/>
    <w:rsid w:val="00595B94"/>
    <w:rsid w:val="00596077"/>
    <w:rsid w:val="005A2AB4"/>
    <w:rsid w:val="005A4D92"/>
    <w:rsid w:val="005B06A2"/>
    <w:rsid w:val="005B109C"/>
    <w:rsid w:val="005B20A1"/>
    <w:rsid w:val="005B2511"/>
    <w:rsid w:val="005C17A6"/>
    <w:rsid w:val="005C1E40"/>
    <w:rsid w:val="005C2502"/>
    <w:rsid w:val="005D196D"/>
    <w:rsid w:val="005D29B2"/>
    <w:rsid w:val="005D4BA8"/>
    <w:rsid w:val="005D6393"/>
    <w:rsid w:val="005D6A6B"/>
    <w:rsid w:val="005D7590"/>
    <w:rsid w:val="005E0C02"/>
    <w:rsid w:val="005E0DFD"/>
    <w:rsid w:val="005E5A8B"/>
    <w:rsid w:val="005F0E1D"/>
    <w:rsid w:val="005F217F"/>
    <w:rsid w:val="005F2F1E"/>
    <w:rsid w:val="005F3741"/>
    <w:rsid w:val="005F661B"/>
    <w:rsid w:val="0061169A"/>
    <w:rsid w:val="00616783"/>
    <w:rsid w:val="00624096"/>
    <w:rsid w:val="00624D18"/>
    <w:rsid w:val="006412EF"/>
    <w:rsid w:val="00641648"/>
    <w:rsid w:val="00642314"/>
    <w:rsid w:val="00642605"/>
    <w:rsid w:val="00646477"/>
    <w:rsid w:val="00651458"/>
    <w:rsid w:val="00651C27"/>
    <w:rsid w:val="00652D07"/>
    <w:rsid w:val="00655B33"/>
    <w:rsid w:val="0065712B"/>
    <w:rsid w:val="006603F5"/>
    <w:rsid w:val="00660A35"/>
    <w:rsid w:val="00660EA6"/>
    <w:rsid w:val="00661270"/>
    <w:rsid w:val="00662EBE"/>
    <w:rsid w:val="0066346E"/>
    <w:rsid w:val="00666CAD"/>
    <w:rsid w:val="00673420"/>
    <w:rsid w:val="00680C68"/>
    <w:rsid w:val="006910D0"/>
    <w:rsid w:val="0069161D"/>
    <w:rsid w:val="006A439A"/>
    <w:rsid w:val="006A45EB"/>
    <w:rsid w:val="006A6C3E"/>
    <w:rsid w:val="006A6F87"/>
    <w:rsid w:val="006B118F"/>
    <w:rsid w:val="006B23E5"/>
    <w:rsid w:val="006B4B0C"/>
    <w:rsid w:val="006B68BF"/>
    <w:rsid w:val="006C0FA3"/>
    <w:rsid w:val="006C3854"/>
    <w:rsid w:val="006C7049"/>
    <w:rsid w:val="006C721E"/>
    <w:rsid w:val="006D0490"/>
    <w:rsid w:val="006D3009"/>
    <w:rsid w:val="006D6A84"/>
    <w:rsid w:val="006D72B8"/>
    <w:rsid w:val="006E0E87"/>
    <w:rsid w:val="006E0F0D"/>
    <w:rsid w:val="006E5BA6"/>
    <w:rsid w:val="006E60E8"/>
    <w:rsid w:val="006E7438"/>
    <w:rsid w:val="006F095E"/>
    <w:rsid w:val="006F3AE6"/>
    <w:rsid w:val="006F70E7"/>
    <w:rsid w:val="00702801"/>
    <w:rsid w:val="00704269"/>
    <w:rsid w:val="00704C96"/>
    <w:rsid w:val="00704E09"/>
    <w:rsid w:val="007069F1"/>
    <w:rsid w:val="00707118"/>
    <w:rsid w:val="00712257"/>
    <w:rsid w:val="00714441"/>
    <w:rsid w:val="00715DF3"/>
    <w:rsid w:val="0071790E"/>
    <w:rsid w:val="007208EA"/>
    <w:rsid w:val="00722735"/>
    <w:rsid w:val="00722C69"/>
    <w:rsid w:val="00730AEC"/>
    <w:rsid w:val="00731075"/>
    <w:rsid w:val="007319EF"/>
    <w:rsid w:val="00736AF4"/>
    <w:rsid w:val="00736B77"/>
    <w:rsid w:val="007409EE"/>
    <w:rsid w:val="00747C05"/>
    <w:rsid w:val="00750AE4"/>
    <w:rsid w:val="00751A26"/>
    <w:rsid w:val="00756CFE"/>
    <w:rsid w:val="007644A1"/>
    <w:rsid w:val="00770FA8"/>
    <w:rsid w:val="007711CE"/>
    <w:rsid w:val="00777942"/>
    <w:rsid w:val="0078390B"/>
    <w:rsid w:val="00786739"/>
    <w:rsid w:val="00786AF2"/>
    <w:rsid w:val="00790B70"/>
    <w:rsid w:val="0079259D"/>
    <w:rsid w:val="007952CB"/>
    <w:rsid w:val="00795CA1"/>
    <w:rsid w:val="00796A61"/>
    <w:rsid w:val="007A1831"/>
    <w:rsid w:val="007A252F"/>
    <w:rsid w:val="007A441C"/>
    <w:rsid w:val="007B3825"/>
    <w:rsid w:val="007B42DA"/>
    <w:rsid w:val="007B5A6B"/>
    <w:rsid w:val="007B6655"/>
    <w:rsid w:val="007B7F48"/>
    <w:rsid w:val="007C059B"/>
    <w:rsid w:val="007C15B2"/>
    <w:rsid w:val="007C3E7D"/>
    <w:rsid w:val="007C76B1"/>
    <w:rsid w:val="007C7E91"/>
    <w:rsid w:val="007D4C93"/>
    <w:rsid w:val="007E153F"/>
    <w:rsid w:val="007E486F"/>
    <w:rsid w:val="007E51C0"/>
    <w:rsid w:val="007E7125"/>
    <w:rsid w:val="007E7A11"/>
    <w:rsid w:val="007E7B79"/>
    <w:rsid w:val="007F14CF"/>
    <w:rsid w:val="0080186C"/>
    <w:rsid w:val="00806041"/>
    <w:rsid w:val="0081266C"/>
    <w:rsid w:val="00814902"/>
    <w:rsid w:val="0081525C"/>
    <w:rsid w:val="0081548B"/>
    <w:rsid w:val="008304FF"/>
    <w:rsid w:val="00847A31"/>
    <w:rsid w:val="00847D8D"/>
    <w:rsid w:val="0085125B"/>
    <w:rsid w:val="0085430D"/>
    <w:rsid w:val="00856F18"/>
    <w:rsid w:val="0086149C"/>
    <w:rsid w:val="00864538"/>
    <w:rsid w:val="00864CFB"/>
    <w:rsid w:val="00866ED7"/>
    <w:rsid w:val="008743E9"/>
    <w:rsid w:val="00875614"/>
    <w:rsid w:val="00876B3D"/>
    <w:rsid w:val="00877AD0"/>
    <w:rsid w:val="00880020"/>
    <w:rsid w:val="008825D8"/>
    <w:rsid w:val="0088407F"/>
    <w:rsid w:val="008905EE"/>
    <w:rsid w:val="00892665"/>
    <w:rsid w:val="008959BA"/>
    <w:rsid w:val="008A15D5"/>
    <w:rsid w:val="008A6743"/>
    <w:rsid w:val="008B48F4"/>
    <w:rsid w:val="008C0148"/>
    <w:rsid w:val="008C6DCC"/>
    <w:rsid w:val="008C72D6"/>
    <w:rsid w:val="008C7AF6"/>
    <w:rsid w:val="008D1635"/>
    <w:rsid w:val="008D2050"/>
    <w:rsid w:val="008D67AE"/>
    <w:rsid w:val="008E0F11"/>
    <w:rsid w:val="008E2273"/>
    <w:rsid w:val="008E6140"/>
    <w:rsid w:val="008E647F"/>
    <w:rsid w:val="008F151A"/>
    <w:rsid w:val="008F317F"/>
    <w:rsid w:val="00903E9A"/>
    <w:rsid w:val="00905E95"/>
    <w:rsid w:val="009144AD"/>
    <w:rsid w:val="00914623"/>
    <w:rsid w:val="00920F5B"/>
    <w:rsid w:val="00926419"/>
    <w:rsid w:val="00934419"/>
    <w:rsid w:val="00941EC5"/>
    <w:rsid w:val="00944A50"/>
    <w:rsid w:val="00944F2B"/>
    <w:rsid w:val="0094635D"/>
    <w:rsid w:val="009467EE"/>
    <w:rsid w:val="00953E06"/>
    <w:rsid w:val="0096317C"/>
    <w:rsid w:val="009645D5"/>
    <w:rsid w:val="00966F6B"/>
    <w:rsid w:val="009703D6"/>
    <w:rsid w:val="009735D0"/>
    <w:rsid w:val="009736CF"/>
    <w:rsid w:val="00976B2D"/>
    <w:rsid w:val="00977A82"/>
    <w:rsid w:val="00981243"/>
    <w:rsid w:val="00981420"/>
    <w:rsid w:val="0098535C"/>
    <w:rsid w:val="00987128"/>
    <w:rsid w:val="00993C78"/>
    <w:rsid w:val="00995E4B"/>
    <w:rsid w:val="00995E96"/>
    <w:rsid w:val="0099635E"/>
    <w:rsid w:val="00996FD6"/>
    <w:rsid w:val="00997A54"/>
    <w:rsid w:val="009A0349"/>
    <w:rsid w:val="009A1EF2"/>
    <w:rsid w:val="009A3D15"/>
    <w:rsid w:val="009B3785"/>
    <w:rsid w:val="009C2F7D"/>
    <w:rsid w:val="009C344F"/>
    <w:rsid w:val="009C34D8"/>
    <w:rsid w:val="009D0000"/>
    <w:rsid w:val="009D0827"/>
    <w:rsid w:val="009D4B90"/>
    <w:rsid w:val="009D5210"/>
    <w:rsid w:val="009D7EDB"/>
    <w:rsid w:val="009E0291"/>
    <w:rsid w:val="009E0924"/>
    <w:rsid w:val="009E150A"/>
    <w:rsid w:val="009E2BD3"/>
    <w:rsid w:val="009E6569"/>
    <w:rsid w:val="009E7544"/>
    <w:rsid w:val="009F5150"/>
    <w:rsid w:val="009F62EB"/>
    <w:rsid w:val="00A00606"/>
    <w:rsid w:val="00A00752"/>
    <w:rsid w:val="00A0278F"/>
    <w:rsid w:val="00A14982"/>
    <w:rsid w:val="00A179C9"/>
    <w:rsid w:val="00A20068"/>
    <w:rsid w:val="00A24766"/>
    <w:rsid w:val="00A3426D"/>
    <w:rsid w:val="00A346FB"/>
    <w:rsid w:val="00A3613C"/>
    <w:rsid w:val="00A426D1"/>
    <w:rsid w:val="00A43025"/>
    <w:rsid w:val="00A44362"/>
    <w:rsid w:val="00A44D24"/>
    <w:rsid w:val="00A46FC2"/>
    <w:rsid w:val="00A509DC"/>
    <w:rsid w:val="00A62874"/>
    <w:rsid w:val="00A6615E"/>
    <w:rsid w:val="00A741C6"/>
    <w:rsid w:val="00A757E5"/>
    <w:rsid w:val="00A75CB0"/>
    <w:rsid w:val="00A81D81"/>
    <w:rsid w:val="00A83A34"/>
    <w:rsid w:val="00A91791"/>
    <w:rsid w:val="00A92202"/>
    <w:rsid w:val="00A936BA"/>
    <w:rsid w:val="00A96412"/>
    <w:rsid w:val="00AA5AF4"/>
    <w:rsid w:val="00AA5B53"/>
    <w:rsid w:val="00AC6744"/>
    <w:rsid w:val="00AC72C2"/>
    <w:rsid w:val="00AC7E10"/>
    <w:rsid w:val="00AD0C31"/>
    <w:rsid w:val="00AD21E2"/>
    <w:rsid w:val="00AD2D8B"/>
    <w:rsid w:val="00AD462B"/>
    <w:rsid w:val="00AD4851"/>
    <w:rsid w:val="00AD70CA"/>
    <w:rsid w:val="00AE09F6"/>
    <w:rsid w:val="00AE66CD"/>
    <w:rsid w:val="00AF2CD2"/>
    <w:rsid w:val="00AF72C7"/>
    <w:rsid w:val="00B01FC4"/>
    <w:rsid w:val="00B03EA2"/>
    <w:rsid w:val="00B1322C"/>
    <w:rsid w:val="00B139E2"/>
    <w:rsid w:val="00B14345"/>
    <w:rsid w:val="00B153D3"/>
    <w:rsid w:val="00B235E7"/>
    <w:rsid w:val="00B23E0D"/>
    <w:rsid w:val="00B24217"/>
    <w:rsid w:val="00B306F4"/>
    <w:rsid w:val="00B32855"/>
    <w:rsid w:val="00B32C74"/>
    <w:rsid w:val="00B338CA"/>
    <w:rsid w:val="00B437AF"/>
    <w:rsid w:val="00B4728C"/>
    <w:rsid w:val="00B56FFF"/>
    <w:rsid w:val="00B64722"/>
    <w:rsid w:val="00B649D7"/>
    <w:rsid w:val="00B6579E"/>
    <w:rsid w:val="00B71FA7"/>
    <w:rsid w:val="00B75153"/>
    <w:rsid w:val="00B757D9"/>
    <w:rsid w:val="00B76C18"/>
    <w:rsid w:val="00B8773E"/>
    <w:rsid w:val="00B90939"/>
    <w:rsid w:val="00B93A91"/>
    <w:rsid w:val="00B977DF"/>
    <w:rsid w:val="00BA0980"/>
    <w:rsid w:val="00BA24FF"/>
    <w:rsid w:val="00BA261A"/>
    <w:rsid w:val="00BB3266"/>
    <w:rsid w:val="00BB3DA1"/>
    <w:rsid w:val="00BC150C"/>
    <w:rsid w:val="00BC22F3"/>
    <w:rsid w:val="00BC36BA"/>
    <w:rsid w:val="00BC4085"/>
    <w:rsid w:val="00BD0F14"/>
    <w:rsid w:val="00BD310C"/>
    <w:rsid w:val="00BD49A5"/>
    <w:rsid w:val="00BD71D7"/>
    <w:rsid w:val="00BD73C7"/>
    <w:rsid w:val="00BE09DB"/>
    <w:rsid w:val="00BE13FD"/>
    <w:rsid w:val="00BE36AC"/>
    <w:rsid w:val="00BE5742"/>
    <w:rsid w:val="00BE659A"/>
    <w:rsid w:val="00BF5260"/>
    <w:rsid w:val="00BF7345"/>
    <w:rsid w:val="00C018B6"/>
    <w:rsid w:val="00C041AE"/>
    <w:rsid w:val="00C05F38"/>
    <w:rsid w:val="00C148F1"/>
    <w:rsid w:val="00C15318"/>
    <w:rsid w:val="00C2378E"/>
    <w:rsid w:val="00C23922"/>
    <w:rsid w:val="00C32348"/>
    <w:rsid w:val="00C344D4"/>
    <w:rsid w:val="00C42571"/>
    <w:rsid w:val="00C46144"/>
    <w:rsid w:val="00C562E7"/>
    <w:rsid w:val="00C56B6C"/>
    <w:rsid w:val="00C62594"/>
    <w:rsid w:val="00C72E68"/>
    <w:rsid w:val="00C75878"/>
    <w:rsid w:val="00C77F44"/>
    <w:rsid w:val="00C823C0"/>
    <w:rsid w:val="00C82A8D"/>
    <w:rsid w:val="00C84F21"/>
    <w:rsid w:val="00C87618"/>
    <w:rsid w:val="00C9180C"/>
    <w:rsid w:val="00C927F0"/>
    <w:rsid w:val="00C93604"/>
    <w:rsid w:val="00CA3EBC"/>
    <w:rsid w:val="00CA5285"/>
    <w:rsid w:val="00CA56F7"/>
    <w:rsid w:val="00CA5E45"/>
    <w:rsid w:val="00CB054E"/>
    <w:rsid w:val="00CB4CAB"/>
    <w:rsid w:val="00CB6590"/>
    <w:rsid w:val="00CB6F2C"/>
    <w:rsid w:val="00CC1EDB"/>
    <w:rsid w:val="00CC2205"/>
    <w:rsid w:val="00CC6141"/>
    <w:rsid w:val="00CC6247"/>
    <w:rsid w:val="00CC677F"/>
    <w:rsid w:val="00CD1178"/>
    <w:rsid w:val="00CD2583"/>
    <w:rsid w:val="00CD262E"/>
    <w:rsid w:val="00CE06D2"/>
    <w:rsid w:val="00CE15E9"/>
    <w:rsid w:val="00CE24D5"/>
    <w:rsid w:val="00CE31B2"/>
    <w:rsid w:val="00CE32A6"/>
    <w:rsid w:val="00CE5BCD"/>
    <w:rsid w:val="00CE5CF4"/>
    <w:rsid w:val="00CE5ED2"/>
    <w:rsid w:val="00CE66AD"/>
    <w:rsid w:val="00CF4AD8"/>
    <w:rsid w:val="00CF642B"/>
    <w:rsid w:val="00CF7B67"/>
    <w:rsid w:val="00D013DD"/>
    <w:rsid w:val="00D034A0"/>
    <w:rsid w:val="00D12A2D"/>
    <w:rsid w:val="00D157C8"/>
    <w:rsid w:val="00D16F0A"/>
    <w:rsid w:val="00D17B36"/>
    <w:rsid w:val="00D210AA"/>
    <w:rsid w:val="00D23AA0"/>
    <w:rsid w:val="00D27318"/>
    <w:rsid w:val="00D343F8"/>
    <w:rsid w:val="00D45CFC"/>
    <w:rsid w:val="00D460FB"/>
    <w:rsid w:val="00D4754E"/>
    <w:rsid w:val="00D5079E"/>
    <w:rsid w:val="00D51DA7"/>
    <w:rsid w:val="00D527C6"/>
    <w:rsid w:val="00D54031"/>
    <w:rsid w:val="00D5645D"/>
    <w:rsid w:val="00D600FB"/>
    <w:rsid w:val="00D60792"/>
    <w:rsid w:val="00D6095B"/>
    <w:rsid w:val="00D60B10"/>
    <w:rsid w:val="00D64B93"/>
    <w:rsid w:val="00D6553F"/>
    <w:rsid w:val="00D66386"/>
    <w:rsid w:val="00D705DA"/>
    <w:rsid w:val="00D73804"/>
    <w:rsid w:val="00D739CE"/>
    <w:rsid w:val="00D7584F"/>
    <w:rsid w:val="00D80125"/>
    <w:rsid w:val="00D84018"/>
    <w:rsid w:val="00D846FD"/>
    <w:rsid w:val="00D858C7"/>
    <w:rsid w:val="00D917D3"/>
    <w:rsid w:val="00D92922"/>
    <w:rsid w:val="00DA0C97"/>
    <w:rsid w:val="00DA139A"/>
    <w:rsid w:val="00DA1E78"/>
    <w:rsid w:val="00DA50D6"/>
    <w:rsid w:val="00DA5CB5"/>
    <w:rsid w:val="00DA5F9E"/>
    <w:rsid w:val="00DB06B7"/>
    <w:rsid w:val="00DB1CDB"/>
    <w:rsid w:val="00DB3362"/>
    <w:rsid w:val="00DB6D57"/>
    <w:rsid w:val="00DC0E04"/>
    <w:rsid w:val="00DC1ACA"/>
    <w:rsid w:val="00DC2A12"/>
    <w:rsid w:val="00DC4795"/>
    <w:rsid w:val="00DC6DF5"/>
    <w:rsid w:val="00DC72F9"/>
    <w:rsid w:val="00DD1A50"/>
    <w:rsid w:val="00DD20EF"/>
    <w:rsid w:val="00DD23CB"/>
    <w:rsid w:val="00DD2A27"/>
    <w:rsid w:val="00DD5C8B"/>
    <w:rsid w:val="00DE665A"/>
    <w:rsid w:val="00DE6D60"/>
    <w:rsid w:val="00DF10D3"/>
    <w:rsid w:val="00DF4519"/>
    <w:rsid w:val="00E01FA6"/>
    <w:rsid w:val="00E02953"/>
    <w:rsid w:val="00E02DAE"/>
    <w:rsid w:val="00E02F4C"/>
    <w:rsid w:val="00E1049B"/>
    <w:rsid w:val="00E10790"/>
    <w:rsid w:val="00E111FE"/>
    <w:rsid w:val="00E14788"/>
    <w:rsid w:val="00E14892"/>
    <w:rsid w:val="00E15D85"/>
    <w:rsid w:val="00E20846"/>
    <w:rsid w:val="00E2794E"/>
    <w:rsid w:val="00E32167"/>
    <w:rsid w:val="00E328F0"/>
    <w:rsid w:val="00E408D5"/>
    <w:rsid w:val="00E52D2A"/>
    <w:rsid w:val="00E53C44"/>
    <w:rsid w:val="00E55C42"/>
    <w:rsid w:val="00E575EF"/>
    <w:rsid w:val="00E60861"/>
    <w:rsid w:val="00E6140D"/>
    <w:rsid w:val="00E641A2"/>
    <w:rsid w:val="00E64F6B"/>
    <w:rsid w:val="00E67054"/>
    <w:rsid w:val="00E678D3"/>
    <w:rsid w:val="00E7695F"/>
    <w:rsid w:val="00E77A45"/>
    <w:rsid w:val="00E863BD"/>
    <w:rsid w:val="00E867AF"/>
    <w:rsid w:val="00E91876"/>
    <w:rsid w:val="00E92679"/>
    <w:rsid w:val="00E962AE"/>
    <w:rsid w:val="00EA0AAA"/>
    <w:rsid w:val="00EA5264"/>
    <w:rsid w:val="00EA655A"/>
    <w:rsid w:val="00EA674A"/>
    <w:rsid w:val="00EB3B43"/>
    <w:rsid w:val="00EB3C9E"/>
    <w:rsid w:val="00EB6D0C"/>
    <w:rsid w:val="00EB7743"/>
    <w:rsid w:val="00EC1050"/>
    <w:rsid w:val="00EC20EA"/>
    <w:rsid w:val="00EC4DB4"/>
    <w:rsid w:val="00ED2644"/>
    <w:rsid w:val="00ED61FC"/>
    <w:rsid w:val="00ED68A7"/>
    <w:rsid w:val="00ED7A23"/>
    <w:rsid w:val="00ED7F4C"/>
    <w:rsid w:val="00EE6F43"/>
    <w:rsid w:val="00EF0F18"/>
    <w:rsid w:val="00F06F4A"/>
    <w:rsid w:val="00F10290"/>
    <w:rsid w:val="00F16F35"/>
    <w:rsid w:val="00F22056"/>
    <w:rsid w:val="00F23743"/>
    <w:rsid w:val="00F25B89"/>
    <w:rsid w:val="00F273F0"/>
    <w:rsid w:val="00F33FE5"/>
    <w:rsid w:val="00F43D79"/>
    <w:rsid w:val="00F45075"/>
    <w:rsid w:val="00F475F9"/>
    <w:rsid w:val="00F51F3F"/>
    <w:rsid w:val="00F632DE"/>
    <w:rsid w:val="00F728B8"/>
    <w:rsid w:val="00F77DF1"/>
    <w:rsid w:val="00F823E6"/>
    <w:rsid w:val="00F855FA"/>
    <w:rsid w:val="00F869C0"/>
    <w:rsid w:val="00F86F91"/>
    <w:rsid w:val="00F877DA"/>
    <w:rsid w:val="00F91AB2"/>
    <w:rsid w:val="00FA3BFC"/>
    <w:rsid w:val="00FA4579"/>
    <w:rsid w:val="00FA4E06"/>
    <w:rsid w:val="00FA680C"/>
    <w:rsid w:val="00FA7263"/>
    <w:rsid w:val="00FB034F"/>
    <w:rsid w:val="00FB2864"/>
    <w:rsid w:val="00FC73E5"/>
    <w:rsid w:val="00FC7C14"/>
    <w:rsid w:val="00FD033D"/>
    <w:rsid w:val="00FE0E6F"/>
    <w:rsid w:val="00FE1EFF"/>
    <w:rsid w:val="00FE34BE"/>
    <w:rsid w:val="00FE51B9"/>
    <w:rsid w:val="00FE57D3"/>
    <w:rsid w:val="00FE5B00"/>
    <w:rsid w:val="00FE5E44"/>
    <w:rsid w:val="00FE6804"/>
    <w:rsid w:val="00FF1F64"/>
    <w:rsid w:val="00FF3E7E"/>
    <w:rsid w:val="00FF65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uiPriority w:val="99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c"/>
    <w:rsid w:val="004F5335"/>
  </w:style>
  <w:style w:type="paragraph" w:styleId="ae">
    <w:name w:val="footer"/>
    <w:basedOn w:val="a"/>
    <w:link w:val="af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uiPriority w:val="99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25676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a"/>
    <w:rsid w:val="007E7125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6">
    <w:name w:val="xl96"/>
    <w:basedOn w:val="a"/>
    <w:rsid w:val="007E7125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a"/>
    <w:rsid w:val="007E712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7E712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  <w:sz w:val="16"/>
      <w:szCs w:val="16"/>
    </w:rPr>
  </w:style>
  <w:style w:type="paragraph" w:customStyle="1" w:styleId="xl100">
    <w:name w:val="xl100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101">
    <w:name w:val="xl101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E712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E712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E712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rsid w:val="007E712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7E71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Основной текст_"/>
    <w:link w:val="2a"/>
    <w:rsid w:val="00E867AF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E867AF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E867AF"/>
  </w:style>
  <w:style w:type="character" w:customStyle="1" w:styleId="1e">
    <w:name w:val="Основной текст с отступом Знак1"/>
    <w:basedOn w:val="a0"/>
    <w:uiPriority w:val="99"/>
    <w:semiHidden/>
    <w:rsid w:val="00E867AF"/>
  </w:style>
  <w:style w:type="character" w:customStyle="1" w:styleId="1f">
    <w:name w:val="Основной текст Знак1"/>
    <w:basedOn w:val="a0"/>
    <w:uiPriority w:val="99"/>
    <w:semiHidden/>
    <w:rsid w:val="00E867AF"/>
  </w:style>
  <w:style w:type="character" w:customStyle="1" w:styleId="214">
    <w:name w:val="Основной текст с отступом 2 Знак1"/>
    <w:basedOn w:val="a0"/>
    <w:uiPriority w:val="99"/>
    <w:semiHidden/>
    <w:rsid w:val="00E867AF"/>
  </w:style>
  <w:style w:type="character" w:customStyle="1" w:styleId="313">
    <w:name w:val="Основной текст 3 Знак1"/>
    <w:basedOn w:val="a0"/>
    <w:uiPriority w:val="99"/>
    <w:semiHidden/>
    <w:rsid w:val="00E867AF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E867A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E867AF"/>
  </w:style>
  <w:style w:type="paragraph" w:customStyle="1" w:styleId="affd">
    <w:name w:val="Прижатый влево"/>
    <w:basedOn w:val="a"/>
    <w:next w:val="a"/>
    <w:uiPriority w:val="99"/>
    <w:rsid w:val="00E867AF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Standard">
    <w:name w:val="Standard"/>
    <w:uiPriority w:val="99"/>
    <w:rsid w:val="00E867AF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uiPriority w:val="99"/>
    <w:rsid w:val="00E867AF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E867AF"/>
    <w:rPr>
      <w:color w:val="106BBE"/>
    </w:rPr>
  </w:style>
  <w:style w:type="character" w:customStyle="1" w:styleId="afff">
    <w:name w:val="Цветовое выделение"/>
    <w:rsid w:val="00E867AF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E867AF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uiPriority w:val="99"/>
    <w:rsid w:val="00E867A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E867AF"/>
    <w:rPr>
      <w:color w:val="0000FF"/>
      <w:u w:val="single"/>
    </w:rPr>
  </w:style>
  <w:style w:type="paragraph" w:customStyle="1" w:styleId="1f3">
    <w:name w:val="Основной текст1"/>
    <w:basedOn w:val="a"/>
    <w:uiPriority w:val="99"/>
    <w:rsid w:val="00E867AF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E867AF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E867A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E867AF"/>
  </w:style>
  <w:style w:type="paragraph" w:customStyle="1" w:styleId="xl113">
    <w:name w:val="xl113"/>
    <w:basedOn w:val="a"/>
    <w:uiPriority w:val="99"/>
    <w:rsid w:val="00E867A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uiPriority w:val="99"/>
    <w:rsid w:val="00E867AF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E867AF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E867AF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uiPriority w:val="99"/>
    <w:rsid w:val="00E867AF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uiPriority w:val="99"/>
    <w:rsid w:val="00B235E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table" w:customStyle="1" w:styleId="1f5">
    <w:name w:val="Сетка таблицы1"/>
    <w:basedOn w:val="a1"/>
    <w:next w:val="aff2"/>
    <w:uiPriority w:val="59"/>
    <w:rsid w:val="00DA5CB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5">
    <w:name w:val="xl115"/>
    <w:basedOn w:val="a"/>
    <w:uiPriority w:val="99"/>
    <w:rsid w:val="00DA5C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DA5CB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DA5CB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DA5CB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DA5CB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DA5CB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A5CB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A5CB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DA5CB5"/>
  </w:style>
  <w:style w:type="character" w:styleId="afff9">
    <w:name w:val="Strong"/>
    <w:basedOn w:val="a0"/>
    <w:uiPriority w:val="22"/>
    <w:qFormat/>
    <w:rsid w:val="00DA5CB5"/>
    <w:rPr>
      <w:b/>
      <w:bCs/>
    </w:rPr>
  </w:style>
  <w:style w:type="paragraph" w:customStyle="1" w:styleId="indent1">
    <w:name w:val="indent_1"/>
    <w:basedOn w:val="a"/>
    <w:uiPriority w:val="99"/>
    <w:rsid w:val="00CE15E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uiPriority w:val="99"/>
    <w:rsid w:val="00CE15E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0" w:qFormat="1"/>
    <w:lsdException w:name="heading 3" w:uiPriority="0" w:qFormat="1"/>
    <w:lsdException w:name="heading 4" w:qFormat="1"/>
    <w:lsdException w:name="heading 5" w:uiPriority="0" w:qFormat="1"/>
    <w:lsdException w:name="heading 6" w:qFormat="1"/>
    <w:lsdException w:name="heading 7" w:qFormat="1"/>
    <w:lsdException w:name="heading 8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nhideWhenUsed="0" w:qFormat="1"/>
    <w:lsdException w:name="page number" w:uiPriority="0"/>
    <w:lsdException w:name="Title" w:semiHidden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02F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link w:val="10"/>
    <w:uiPriority w:val="99"/>
    <w:qFormat/>
    <w:rsid w:val="008A15D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2">
    <w:name w:val="heading 2"/>
    <w:basedOn w:val="a"/>
    <w:next w:val="a"/>
    <w:link w:val="20"/>
    <w:qFormat/>
    <w:rsid w:val="008A15D5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qFormat/>
    <w:rsid w:val="008A15D5"/>
    <w:pPr>
      <w:keepNext/>
      <w:jc w:val="center"/>
      <w:outlineLvl w:val="2"/>
    </w:pPr>
    <w:rPr>
      <w:b/>
      <w:bCs/>
      <w:sz w:val="24"/>
      <w:szCs w:val="24"/>
    </w:rPr>
  </w:style>
  <w:style w:type="paragraph" w:styleId="4">
    <w:name w:val="heading 4"/>
    <w:basedOn w:val="a"/>
    <w:next w:val="a"/>
    <w:link w:val="40"/>
    <w:uiPriority w:val="99"/>
    <w:qFormat/>
    <w:rsid w:val="008A15D5"/>
    <w:pPr>
      <w:keepNext/>
      <w:outlineLvl w:val="3"/>
    </w:pPr>
    <w:rPr>
      <w:sz w:val="26"/>
      <w:szCs w:val="26"/>
    </w:rPr>
  </w:style>
  <w:style w:type="paragraph" w:styleId="5">
    <w:name w:val="heading 5"/>
    <w:basedOn w:val="a"/>
    <w:next w:val="a"/>
    <w:link w:val="50"/>
    <w:qFormat/>
    <w:rsid w:val="008A15D5"/>
    <w:pPr>
      <w:keepNext/>
      <w:jc w:val="center"/>
      <w:outlineLvl w:val="4"/>
    </w:pPr>
    <w:rPr>
      <w:b/>
      <w:sz w:val="28"/>
      <w:szCs w:val="26"/>
    </w:rPr>
  </w:style>
  <w:style w:type="paragraph" w:styleId="6">
    <w:name w:val="heading 6"/>
    <w:basedOn w:val="a"/>
    <w:next w:val="a"/>
    <w:link w:val="60"/>
    <w:uiPriority w:val="99"/>
    <w:qFormat/>
    <w:rsid w:val="008A15D5"/>
    <w:pPr>
      <w:keepNext/>
      <w:ind w:left="5310"/>
      <w:outlineLvl w:val="5"/>
    </w:pPr>
    <w:rPr>
      <w:sz w:val="28"/>
      <w:szCs w:val="26"/>
    </w:rPr>
  </w:style>
  <w:style w:type="paragraph" w:styleId="7">
    <w:name w:val="heading 7"/>
    <w:basedOn w:val="a"/>
    <w:next w:val="a"/>
    <w:link w:val="70"/>
    <w:uiPriority w:val="99"/>
    <w:qFormat/>
    <w:rsid w:val="008A15D5"/>
    <w:pPr>
      <w:spacing w:before="240" w:after="60"/>
      <w:outlineLvl w:val="6"/>
    </w:pPr>
    <w:rPr>
      <w:sz w:val="24"/>
      <w:szCs w:val="24"/>
    </w:rPr>
  </w:style>
  <w:style w:type="paragraph" w:styleId="8">
    <w:name w:val="heading 8"/>
    <w:basedOn w:val="a"/>
    <w:next w:val="a"/>
    <w:link w:val="80"/>
    <w:uiPriority w:val="99"/>
    <w:qFormat/>
    <w:rsid w:val="008A15D5"/>
    <w:pPr>
      <w:keepNext/>
      <w:jc w:val="both"/>
      <w:outlineLvl w:val="7"/>
    </w:pPr>
    <w:rPr>
      <w:bCs/>
      <w:sz w:val="26"/>
      <w:szCs w:val="26"/>
    </w:rPr>
  </w:style>
  <w:style w:type="paragraph" w:styleId="9">
    <w:name w:val="heading 9"/>
    <w:basedOn w:val="a"/>
    <w:next w:val="a"/>
    <w:link w:val="90"/>
    <w:uiPriority w:val="99"/>
    <w:qFormat/>
    <w:rsid w:val="008A15D5"/>
    <w:pPr>
      <w:spacing w:before="240" w:after="60"/>
      <w:outlineLvl w:val="8"/>
    </w:pPr>
    <w:rPr>
      <w:rFonts w:ascii="Arial" w:hAnsi="Arial" w:cs="Arial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8A15D5"/>
    <w:rPr>
      <w:rFonts w:ascii="Cambria" w:eastAsia="Times New Roman" w:hAnsi="Cambria" w:cs="Times New Roman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rsid w:val="008A15D5"/>
    <w:rPr>
      <w:b/>
      <w:bCs/>
      <w:sz w:val="24"/>
      <w:szCs w:val="24"/>
    </w:rPr>
  </w:style>
  <w:style w:type="character" w:customStyle="1" w:styleId="40">
    <w:name w:val="Заголовок 4 Знак"/>
    <w:basedOn w:val="a0"/>
    <w:link w:val="4"/>
    <w:uiPriority w:val="99"/>
    <w:rsid w:val="008A15D5"/>
    <w:rPr>
      <w:sz w:val="26"/>
      <w:szCs w:val="26"/>
    </w:rPr>
  </w:style>
  <w:style w:type="character" w:customStyle="1" w:styleId="50">
    <w:name w:val="Заголовок 5 Знак"/>
    <w:basedOn w:val="a0"/>
    <w:link w:val="5"/>
    <w:rsid w:val="008A15D5"/>
    <w:rPr>
      <w:b/>
      <w:sz w:val="28"/>
      <w:szCs w:val="26"/>
    </w:rPr>
  </w:style>
  <w:style w:type="character" w:customStyle="1" w:styleId="60">
    <w:name w:val="Заголовок 6 Знак"/>
    <w:basedOn w:val="a0"/>
    <w:link w:val="6"/>
    <w:uiPriority w:val="99"/>
    <w:rsid w:val="008A15D5"/>
    <w:rPr>
      <w:sz w:val="28"/>
      <w:szCs w:val="26"/>
    </w:rPr>
  </w:style>
  <w:style w:type="character" w:customStyle="1" w:styleId="70">
    <w:name w:val="Заголовок 7 Знак"/>
    <w:basedOn w:val="a0"/>
    <w:link w:val="7"/>
    <w:uiPriority w:val="99"/>
    <w:rsid w:val="008A15D5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9"/>
    <w:rsid w:val="008A15D5"/>
    <w:rPr>
      <w:bCs/>
      <w:sz w:val="26"/>
      <w:szCs w:val="26"/>
    </w:rPr>
  </w:style>
  <w:style w:type="character" w:customStyle="1" w:styleId="90">
    <w:name w:val="Заголовок 9 Знак"/>
    <w:basedOn w:val="a0"/>
    <w:link w:val="9"/>
    <w:uiPriority w:val="99"/>
    <w:rsid w:val="008A15D5"/>
    <w:rPr>
      <w:rFonts w:ascii="Arial" w:hAnsi="Arial" w:cs="Arial"/>
      <w:sz w:val="22"/>
      <w:szCs w:val="22"/>
    </w:rPr>
  </w:style>
  <w:style w:type="paragraph" w:customStyle="1" w:styleId="a3">
    <w:name w:val="Текст документа"/>
    <w:basedOn w:val="a"/>
    <w:uiPriority w:val="99"/>
    <w:rsid w:val="001502F1"/>
    <w:pPr>
      <w:ind w:firstLine="720"/>
      <w:jc w:val="both"/>
    </w:pPr>
    <w:rPr>
      <w:sz w:val="28"/>
    </w:rPr>
  </w:style>
  <w:style w:type="paragraph" w:customStyle="1" w:styleId="a4">
    <w:name w:val="Когда принят"/>
    <w:basedOn w:val="a"/>
    <w:next w:val="a3"/>
    <w:uiPriority w:val="99"/>
    <w:rsid w:val="001502F1"/>
    <w:pPr>
      <w:suppressAutoHyphens/>
      <w:spacing w:after="480"/>
      <w:jc w:val="both"/>
    </w:pPr>
    <w:rPr>
      <w:i/>
      <w:sz w:val="28"/>
    </w:rPr>
  </w:style>
  <w:style w:type="paragraph" w:customStyle="1" w:styleId="a5">
    <w:name w:val="Название закона"/>
    <w:basedOn w:val="a"/>
    <w:next w:val="a3"/>
    <w:uiPriority w:val="99"/>
    <w:rsid w:val="001502F1"/>
    <w:pPr>
      <w:suppressAutoHyphens/>
      <w:spacing w:after="480"/>
      <w:jc w:val="center"/>
    </w:pPr>
    <w:rPr>
      <w:b/>
      <w:sz w:val="36"/>
    </w:rPr>
  </w:style>
  <w:style w:type="paragraph" w:customStyle="1" w:styleId="a6">
    <w:name w:val="Должность и фамилия"/>
    <w:basedOn w:val="a"/>
    <w:uiPriority w:val="99"/>
    <w:rsid w:val="001502F1"/>
    <w:pPr>
      <w:suppressAutoHyphens/>
      <w:jc w:val="both"/>
    </w:pPr>
    <w:rPr>
      <w:b/>
      <w:sz w:val="28"/>
    </w:rPr>
  </w:style>
  <w:style w:type="paragraph" w:customStyle="1" w:styleId="a7">
    <w:name w:val="Глава или раздел"/>
    <w:basedOn w:val="a"/>
    <w:next w:val="a"/>
    <w:uiPriority w:val="99"/>
    <w:rsid w:val="001502F1"/>
    <w:pPr>
      <w:suppressAutoHyphens/>
      <w:jc w:val="center"/>
    </w:pPr>
    <w:rPr>
      <w:b/>
      <w:sz w:val="32"/>
    </w:rPr>
  </w:style>
  <w:style w:type="paragraph" w:styleId="a8">
    <w:name w:val="caption"/>
    <w:basedOn w:val="a"/>
    <w:next w:val="a"/>
    <w:uiPriority w:val="99"/>
    <w:qFormat/>
    <w:rsid w:val="001502F1"/>
    <w:pPr>
      <w:framePr w:hSpace="142" w:wrap="notBeside" w:vAnchor="page" w:hAnchor="margin" w:xAlign="center" w:y="1645"/>
      <w:tabs>
        <w:tab w:val="left" w:pos="4536"/>
      </w:tabs>
      <w:spacing w:before="80" w:line="360" w:lineRule="exact"/>
      <w:jc w:val="center"/>
    </w:pPr>
    <w:rPr>
      <w:rFonts w:ascii="Academy" w:hAnsi="Academy"/>
      <w:b/>
      <w:spacing w:val="20"/>
      <w:sz w:val="28"/>
    </w:rPr>
  </w:style>
  <w:style w:type="paragraph" w:styleId="a9">
    <w:name w:val="Balloon Text"/>
    <w:basedOn w:val="a"/>
    <w:link w:val="aa"/>
    <w:uiPriority w:val="99"/>
    <w:unhideWhenUsed/>
    <w:rsid w:val="004E0266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rsid w:val="004E0266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uiPriority w:val="99"/>
    <w:rsid w:val="004F5335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Oaenoaieoiaioa">
    <w:name w:val="Oaeno aieoiaioa"/>
    <w:basedOn w:val="a"/>
    <w:uiPriority w:val="99"/>
    <w:rsid w:val="004F5335"/>
    <w:pPr>
      <w:ind w:firstLine="720"/>
      <w:jc w:val="both"/>
      <w:textAlignment w:val="auto"/>
    </w:pPr>
    <w:rPr>
      <w:sz w:val="28"/>
    </w:rPr>
  </w:style>
  <w:style w:type="paragraph" w:customStyle="1" w:styleId="ab">
    <w:name w:val="Òåêñò äîêóìåíòà"/>
    <w:basedOn w:val="a"/>
    <w:uiPriority w:val="99"/>
    <w:rsid w:val="004F5335"/>
    <w:pPr>
      <w:ind w:firstLine="720"/>
      <w:jc w:val="both"/>
    </w:pPr>
    <w:rPr>
      <w:sz w:val="28"/>
    </w:rPr>
  </w:style>
  <w:style w:type="paragraph" w:styleId="ac">
    <w:name w:val="header"/>
    <w:aliases w:val="Знак,Знак Знак Знак Знак Знак Знак,Знак Знак Знак Знак Знак Знак Знак,Знак Знак Знак Знак Знак Знак Знак Знак,Знак1, Знак"/>
    <w:basedOn w:val="a"/>
    <w:link w:val="ad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aliases w:val="Знак Знак10,Знак Знак Знак Знак Знак Знак Знак1,Знак Знак Знак Знак Знак Знак Знак Знак1,Знак Знак Знак Знак Знак Знак Знак Знак Знак,Знак1 Знак, Знак Знак"/>
    <w:basedOn w:val="a0"/>
    <w:link w:val="ac"/>
    <w:rsid w:val="004F5335"/>
  </w:style>
  <w:style w:type="paragraph" w:styleId="ae">
    <w:name w:val="footer"/>
    <w:basedOn w:val="a"/>
    <w:link w:val="af"/>
    <w:uiPriority w:val="99"/>
    <w:unhideWhenUsed/>
    <w:rsid w:val="004F5335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4F5335"/>
  </w:style>
  <w:style w:type="paragraph" w:customStyle="1" w:styleId="Style21">
    <w:name w:val="Style21"/>
    <w:basedOn w:val="a"/>
    <w:next w:val="a"/>
    <w:uiPriority w:val="99"/>
    <w:rsid w:val="004F5335"/>
    <w:pPr>
      <w:overflowPunct/>
      <w:jc w:val="both"/>
      <w:textAlignment w:val="auto"/>
    </w:pPr>
    <w:rPr>
      <w:rFonts w:ascii="Arial" w:hAnsi="Arial" w:cs="Arial"/>
      <w:sz w:val="24"/>
      <w:szCs w:val="24"/>
    </w:rPr>
  </w:style>
  <w:style w:type="character" w:styleId="af0">
    <w:name w:val="page number"/>
    <w:basedOn w:val="a0"/>
    <w:rsid w:val="008A15D5"/>
  </w:style>
  <w:style w:type="character" w:customStyle="1" w:styleId="14">
    <w:name w:val="Знак Знак14"/>
    <w:basedOn w:val="a0"/>
    <w:uiPriority w:val="99"/>
    <w:locked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3">
    <w:name w:val="Знак Знак13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81">
    <w:name w:val="Знак Знак8"/>
    <w:basedOn w:val="a0"/>
    <w:uiPriority w:val="99"/>
    <w:locked/>
    <w:rsid w:val="008A15D5"/>
    <w:rPr>
      <w:lang w:val="ru-RU" w:eastAsia="ru-RU" w:bidi="ar-SA"/>
    </w:rPr>
  </w:style>
  <w:style w:type="character" w:customStyle="1" w:styleId="71">
    <w:name w:val="Знак Знак7"/>
    <w:basedOn w:val="a0"/>
    <w:uiPriority w:val="99"/>
    <w:locked/>
    <w:rsid w:val="008A15D5"/>
    <w:rPr>
      <w:lang w:val="ru-RU" w:eastAsia="ru-RU" w:bidi="ar-SA"/>
    </w:rPr>
  </w:style>
  <w:style w:type="paragraph" w:styleId="af1">
    <w:name w:val="Body Text Indent"/>
    <w:basedOn w:val="a"/>
    <w:link w:val="af2"/>
    <w:uiPriority w:val="99"/>
    <w:rsid w:val="008A15D5"/>
    <w:pPr>
      <w:spacing w:after="120"/>
      <w:ind w:left="283"/>
    </w:pPr>
  </w:style>
  <w:style w:type="character" w:customStyle="1" w:styleId="af2">
    <w:name w:val="Основной текст с отступом Знак"/>
    <w:basedOn w:val="a0"/>
    <w:link w:val="af1"/>
    <w:uiPriority w:val="99"/>
    <w:rsid w:val="008A15D5"/>
  </w:style>
  <w:style w:type="paragraph" w:styleId="af3">
    <w:name w:val="Document Map"/>
    <w:basedOn w:val="a"/>
    <w:link w:val="11"/>
    <w:uiPriority w:val="99"/>
    <w:rsid w:val="008A15D5"/>
    <w:pPr>
      <w:shd w:val="clear" w:color="auto" w:fill="000080"/>
    </w:pPr>
    <w:rPr>
      <w:rFonts w:ascii="Tahoma" w:hAnsi="Tahoma" w:cs="Tahoma"/>
    </w:rPr>
  </w:style>
  <w:style w:type="character" w:customStyle="1" w:styleId="11">
    <w:name w:val="Схема документа Знак1"/>
    <w:basedOn w:val="a0"/>
    <w:link w:val="af3"/>
    <w:uiPriority w:val="99"/>
    <w:locked/>
    <w:rsid w:val="008A15D5"/>
    <w:rPr>
      <w:rFonts w:ascii="Tahoma" w:hAnsi="Tahoma" w:cs="Tahoma"/>
      <w:shd w:val="clear" w:color="auto" w:fill="000080"/>
    </w:rPr>
  </w:style>
  <w:style w:type="character" w:customStyle="1" w:styleId="af4">
    <w:name w:val="Схема документа Знак"/>
    <w:basedOn w:val="a0"/>
    <w:uiPriority w:val="99"/>
    <w:rsid w:val="008A15D5"/>
    <w:rPr>
      <w:rFonts w:ascii="Tahoma" w:hAnsi="Tahoma" w:cs="Tahoma"/>
      <w:sz w:val="16"/>
      <w:szCs w:val="16"/>
    </w:rPr>
  </w:style>
  <w:style w:type="character" w:customStyle="1" w:styleId="21">
    <w:name w:val="Знак Знак2"/>
    <w:basedOn w:val="a0"/>
    <w:locked/>
    <w:rsid w:val="008A15D5"/>
    <w:rPr>
      <w:lang w:val="ru-RU" w:eastAsia="ru-RU" w:bidi="ar-SA"/>
    </w:rPr>
  </w:style>
  <w:style w:type="paragraph" w:customStyle="1" w:styleId="22">
    <w:name w:val="Стиль2"/>
    <w:basedOn w:val="ae"/>
    <w:autoRedefine/>
    <w:uiPriority w:val="99"/>
    <w:rsid w:val="008A15D5"/>
    <w:rPr>
      <w:sz w:val="16"/>
    </w:rPr>
  </w:style>
  <w:style w:type="paragraph" w:styleId="23">
    <w:name w:val="Body Text 2"/>
    <w:basedOn w:val="a"/>
    <w:link w:val="24"/>
    <w:uiPriority w:val="99"/>
    <w:rsid w:val="008A15D5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uiPriority w:val="99"/>
    <w:rsid w:val="008A15D5"/>
  </w:style>
  <w:style w:type="paragraph" w:customStyle="1" w:styleId="ConsPlusNonformat">
    <w:name w:val="ConsPlusNonformat"/>
    <w:uiPriority w:val="99"/>
    <w:rsid w:val="008A15D5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31">
    <w:name w:val="Основной текст 31"/>
    <w:basedOn w:val="a"/>
    <w:uiPriority w:val="99"/>
    <w:rsid w:val="008A15D5"/>
    <w:pPr>
      <w:jc w:val="center"/>
    </w:pPr>
    <w:rPr>
      <w:b/>
      <w:sz w:val="26"/>
    </w:rPr>
  </w:style>
  <w:style w:type="paragraph" w:styleId="af5">
    <w:name w:val="Body Text"/>
    <w:basedOn w:val="a"/>
    <w:link w:val="af6"/>
    <w:uiPriority w:val="99"/>
    <w:rsid w:val="008A15D5"/>
    <w:pPr>
      <w:spacing w:after="120"/>
    </w:pPr>
  </w:style>
  <w:style w:type="character" w:customStyle="1" w:styleId="af6">
    <w:name w:val="Основной текст Знак"/>
    <w:basedOn w:val="a0"/>
    <w:link w:val="af5"/>
    <w:uiPriority w:val="99"/>
    <w:rsid w:val="008A15D5"/>
  </w:style>
  <w:style w:type="character" w:styleId="af7">
    <w:name w:val="Hyperlink"/>
    <w:basedOn w:val="a0"/>
    <w:uiPriority w:val="99"/>
    <w:rsid w:val="008A15D5"/>
    <w:rPr>
      <w:strike w:val="0"/>
      <w:dstrike w:val="0"/>
      <w:color w:val="068FAB"/>
      <w:u w:val="none"/>
      <w:effect w:val="none"/>
    </w:rPr>
  </w:style>
  <w:style w:type="paragraph" w:styleId="32">
    <w:name w:val="Body Text Indent 3"/>
    <w:basedOn w:val="a"/>
    <w:link w:val="310"/>
    <w:uiPriority w:val="99"/>
    <w:rsid w:val="008A15D5"/>
    <w:pPr>
      <w:spacing w:after="120"/>
      <w:ind w:left="283"/>
    </w:pPr>
    <w:rPr>
      <w:sz w:val="16"/>
      <w:szCs w:val="16"/>
    </w:rPr>
  </w:style>
  <w:style w:type="character" w:customStyle="1" w:styleId="310">
    <w:name w:val="Основной текст с отступом 3 Знак1"/>
    <w:basedOn w:val="a0"/>
    <w:link w:val="32"/>
    <w:uiPriority w:val="99"/>
    <w:locked/>
    <w:rsid w:val="008A15D5"/>
    <w:rPr>
      <w:sz w:val="16"/>
      <w:szCs w:val="16"/>
    </w:rPr>
  </w:style>
  <w:style w:type="character" w:customStyle="1" w:styleId="33">
    <w:name w:val="Основной текст с отступом 3 Знак"/>
    <w:basedOn w:val="a0"/>
    <w:uiPriority w:val="99"/>
    <w:rsid w:val="008A15D5"/>
    <w:rPr>
      <w:sz w:val="16"/>
      <w:szCs w:val="16"/>
    </w:rPr>
  </w:style>
  <w:style w:type="paragraph" w:styleId="25">
    <w:name w:val="Body Text Indent 2"/>
    <w:basedOn w:val="a"/>
    <w:link w:val="26"/>
    <w:uiPriority w:val="99"/>
    <w:rsid w:val="008A15D5"/>
    <w:pPr>
      <w:spacing w:after="120" w:line="480" w:lineRule="auto"/>
      <w:ind w:left="283"/>
    </w:pPr>
  </w:style>
  <w:style w:type="character" w:customStyle="1" w:styleId="26">
    <w:name w:val="Основной текст с отступом 2 Знак"/>
    <w:basedOn w:val="a0"/>
    <w:link w:val="25"/>
    <w:uiPriority w:val="99"/>
    <w:rsid w:val="008A15D5"/>
  </w:style>
  <w:style w:type="paragraph" w:customStyle="1" w:styleId="af8">
    <w:name w:val="Êîãäà ïðèíÿò"/>
    <w:basedOn w:val="a"/>
    <w:next w:val="ab"/>
    <w:uiPriority w:val="99"/>
    <w:rsid w:val="008A15D5"/>
    <w:pPr>
      <w:suppressAutoHyphens/>
      <w:spacing w:after="480"/>
      <w:jc w:val="both"/>
    </w:pPr>
    <w:rPr>
      <w:i/>
      <w:sz w:val="28"/>
    </w:rPr>
  </w:style>
  <w:style w:type="paragraph" w:customStyle="1" w:styleId="af9">
    <w:name w:val="Íàçâàíèå çàêîíà"/>
    <w:basedOn w:val="a"/>
    <w:next w:val="ab"/>
    <w:uiPriority w:val="99"/>
    <w:rsid w:val="008A15D5"/>
    <w:pPr>
      <w:suppressAutoHyphens/>
      <w:spacing w:after="480"/>
      <w:jc w:val="center"/>
    </w:pPr>
    <w:rPr>
      <w:b/>
      <w:sz w:val="36"/>
    </w:rPr>
  </w:style>
  <w:style w:type="paragraph" w:customStyle="1" w:styleId="afa">
    <w:name w:val="Äîëæíîñòü è ôàìèëèÿ"/>
    <w:basedOn w:val="a"/>
    <w:uiPriority w:val="99"/>
    <w:rsid w:val="008A15D5"/>
    <w:pPr>
      <w:suppressAutoHyphens/>
      <w:jc w:val="both"/>
    </w:pPr>
    <w:rPr>
      <w:b/>
      <w:sz w:val="28"/>
    </w:rPr>
  </w:style>
  <w:style w:type="paragraph" w:customStyle="1" w:styleId="afb">
    <w:name w:val="Ãëàâà èëè ðàçäåë"/>
    <w:basedOn w:val="a"/>
    <w:next w:val="a"/>
    <w:uiPriority w:val="99"/>
    <w:rsid w:val="008A15D5"/>
    <w:pPr>
      <w:suppressAutoHyphens/>
      <w:jc w:val="center"/>
    </w:pPr>
    <w:rPr>
      <w:b/>
      <w:sz w:val="32"/>
    </w:rPr>
  </w:style>
  <w:style w:type="paragraph" w:customStyle="1" w:styleId="210">
    <w:name w:val="Основной текст 21"/>
    <w:basedOn w:val="a"/>
    <w:uiPriority w:val="99"/>
    <w:rsid w:val="008A15D5"/>
    <w:pPr>
      <w:ind w:firstLine="700"/>
      <w:jc w:val="both"/>
    </w:pPr>
    <w:rPr>
      <w:sz w:val="26"/>
    </w:rPr>
  </w:style>
  <w:style w:type="paragraph" w:customStyle="1" w:styleId="xl225732">
    <w:name w:val="xl2257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sz w:val="24"/>
      <w:szCs w:val="24"/>
    </w:rPr>
  </w:style>
  <w:style w:type="paragraph" w:customStyle="1" w:styleId="xl39">
    <w:name w:val="xl39"/>
    <w:basedOn w:val="a"/>
    <w:uiPriority w:val="99"/>
    <w:rsid w:val="008A15D5"/>
    <w:pPr>
      <w:pBdr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b/>
      <w:bCs/>
      <w:sz w:val="22"/>
      <w:szCs w:val="22"/>
    </w:rPr>
  </w:style>
  <w:style w:type="paragraph" w:customStyle="1" w:styleId="ConsPlusTitle">
    <w:name w:val="ConsPlusTitle"/>
    <w:uiPriority w:val="99"/>
    <w:rsid w:val="008A15D5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character" w:customStyle="1" w:styleId="Heading3Char">
    <w:name w:val="Heading 3 Char"/>
    <w:basedOn w:val="a0"/>
    <w:uiPriority w:val="99"/>
    <w:locked/>
    <w:rsid w:val="008A15D5"/>
    <w:rPr>
      <w:rFonts w:cs="Times New Roman"/>
      <w:b/>
      <w:bCs/>
      <w:sz w:val="24"/>
      <w:szCs w:val="24"/>
    </w:rPr>
  </w:style>
  <w:style w:type="paragraph" w:customStyle="1" w:styleId="ConsPlusCell">
    <w:name w:val="ConsPlusCell"/>
    <w:uiPriority w:val="99"/>
    <w:rsid w:val="008A15D5"/>
    <w:pPr>
      <w:autoSpaceDE w:val="0"/>
      <w:autoSpaceDN w:val="0"/>
      <w:adjustRightInd w:val="0"/>
    </w:pPr>
    <w:rPr>
      <w:rFonts w:ascii="Arial" w:hAnsi="Arial" w:cs="Arial"/>
    </w:rPr>
  </w:style>
  <w:style w:type="character" w:customStyle="1" w:styleId="34">
    <w:name w:val="Знак Знак3"/>
    <w:basedOn w:val="a0"/>
    <w:uiPriority w:val="99"/>
    <w:locked/>
    <w:rsid w:val="008A15D5"/>
    <w:rPr>
      <w:b/>
      <w:bCs/>
      <w:sz w:val="24"/>
      <w:szCs w:val="24"/>
      <w:lang w:val="ru-RU" w:eastAsia="ru-RU" w:bidi="ar-SA"/>
    </w:rPr>
  </w:style>
  <w:style w:type="paragraph" w:customStyle="1" w:styleId="Aeaaaeeeacaae">
    <w:name w:val="Aeaaa eee ?acaae"/>
    <w:basedOn w:val="a"/>
    <w:next w:val="a"/>
    <w:uiPriority w:val="99"/>
    <w:rsid w:val="008A15D5"/>
    <w:pPr>
      <w:suppressAutoHyphens/>
      <w:jc w:val="center"/>
      <w:textAlignment w:val="auto"/>
    </w:pPr>
    <w:rPr>
      <w:b/>
      <w:sz w:val="32"/>
    </w:rPr>
  </w:style>
  <w:style w:type="character" w:customStyle="1" w:styleId="afc">
    <w:name w:val="Знак Знак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12">
    <w:name w:val="Знак Знак1"/>
    <w:aliases w:val="Верхний колонтитул Знак1,Знак Знак Знак Знак Знак Знак Знак2,Знак Знак Знак Знак Знак Знак Знак Знак2,Знак Знак Знак Знак Знак Знак Знак Знак Знак1,Знак1 Знак1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styleId="35">
    <w:name w:val="Body Text 3"/>
    <w:basedOn w:val="a"/>
    <w:link w:val="36"/>
    <w:uiPriority w:val="99"/>
    <w:rsid w:val="008A15D5"/>
    <w:pPr>
      <w:spacing w:after="120"/>
    </w:pPr>
    <w:rPr>
      <w:sz w:val="16"/>
      <w:szCs w:val="16"/>
    </w:rPr>
  </w:style>
  <w:style w:type="character" w:customStyle="1" w:styleId="36">
    <w:name w:val="Основной текст 3 Знак"/>
    <w:basedOn w:val="a0"/>
    <w:link w:val="35"/>
    <w:uiPriority w:val="99"/>
    <w:rsid w:val="008A15D5"/>
    <w:rPr>
      <w:sz w:val="16"/>
      <w:szCs w:val="16"/>
    </w:rPr>
  </w:style>
  <w:style w:type="paragraph" w:styleId="afd">
    <w:name w:val="Title"/>
    <w:basedOn w:val="a"/>
    <w:link w:val="afe"/>
    <w:uiPriority w:val="99"/>
    <w:qFormat/>
    <w:rsid w:val="008A15D5"/>
    <w:pPr>
      <w:overflowPunct/>
      <w:autoSpaceDE/>
      <w:autoSpaceDN/>
      <w:adjustRightInd/>
      <w:jc w:val="center"/>
      <w:textAlignment w:val="auto"/>
    </w:pPr>
    <w:rPr>
      <w:b/>
      <w:sz w:val="32"/>
    </w:rPr>
  </w:style>
  <w:style w:type="character" w:customStyle="1" w:styleId="afe">
    <w:name w:val="Название Знак"/>
    <w:basedOn w:val="a0"/>
    <w:link w:val="afd"/>
    <w:uiPriority w:val="99"/>
    <w:rsid w:val="008A15D5"/>
    <w:rPr>
      <w:b/>
      <w:sz w:val="32"/>
    </w:rPr>
  </w:style>
  <w:style w:type="character" w:customStyle="1" w:styleId="Heading2Char">
    <w:name w:val="Heading 2 Char"/>
    <w:basedOn w:val="a0"/>
    <w:uiPriority w:val="99"/>
    <w:locked/>
    <w:rsid w:val="008A15D5"/>
    <w:rPr>
      <w:rFonts w:ascii="Arial" w:hAnsi="Arial" w:cs="Arial"/>
      <w:b/>
      <w:bCs/>
      <w:i/>
      <w:iCs/>
      <w:sz w:val="28"/>
      <w:szCs w:val="28"/>
    </w:rPr>
  </w:style>
  <w:style w:type="character" w:customStyle="1" w:styleId="Heading4Char">
    <w:name w:val="Heading 4 Char"/>
    <w:basedOn w:val="a0"/>
    <w:uiPriority w:val="99"/>
    <w:locked/>
    <w:rsid w:val="008A15D5"/>
    <w:rPr>
      <w:rFonts w:cs="Times New Roman"/>
      <w:b/>
      <w:bCs/>
      <w:sz w:val="28"/>
      <w:szCs w:val="28"/>
    </w:rPr>
  </w:style>
  <w:style w:type="character" w:customStyle="1" w:styleId="Heading5Char">
    <w:name w:val="Heading 5 Char"/>
    <w:basedOn w:val="a0"/>
    <w:uiPriority w:val="99"/>
    <w:locked/>
    <w:rsid w:val="008A15D5"/>
    <w:rPr>
      <w:rFonts w:cs="Times New Roman"/>
      <w:b/>
      <w:bCs/>
      <w:i/>
      <w:iCs/>
      <w:sz w:val="26"/>
      <w:szCs w:val="26"/>
    </w:rPr>
  </w:style>
  <w:style w:type="character" w:customStyle="1" w:styleId="Heading6Char">
    <w:name w:val="Heading 6 Char"/>
    <w:basedOn w:val="a0"/>
    <w:uiPriority w:val="99"/>
    <w:locked/>
    <w:rsid w:val="008A15D5"/>
    <w:rPr>
      <w:rFonts w:cs="Times New Roman"/>
      <w:b/>
      <w:bCs/>
      <w:sz w:val="22"/>
      <w:szCs w:val="22"/>
    </w:rPr>
  </w:style>
  <w:style w:type="character" w:customStyle="1" w:styleId="BodyText2Char">
    <w:name w:val="Body Text 2 Char"/>
    <w:basedOn w:val="a0"/>
    <w:uiPriority w:val="99"/>
    <w:locked/>
    <w:rsid w:val="008A15D5"/>
    <w:rPr>
      <w:rFonts w:cs="Times New Roman"/>
    </w:rPr>
  </w:style>
  <w:style w:type="character" w:customStyle="1" w:styleId="BodyTextIndentChar">
    <w:name w:val="Body Text Indent Char"/>
    <w:basedOn w:val="a0"/>
    <w:uiPriority w:val="99"/>
    <w:locked/>
    <w:rsid w:val="008A15D5"/>
    <w:rPr>
      <w:rFonts w:cs="Times New Roman"/>
    </w:rPr>
  </w:style>
  <w:style w:type="character" w:customStyle="1" w:styleId="BodyTextChar">
    <w:name w:val="Body Text Char"/>
    <w:basedOn w:val="a0"/>
    <w:uiPriority w:val="99"/>
    <w:locked/>
    <w:rsid w:val="008A15D5"/>
    <w:rPr>
      <w:rFonts w:cs="Times New Roman"/>
    </w:rPr>
  </w:style>
  <w:style w:type="character" w:customStyle="1" w:styleId="41">
    <w:name w:val="Знак Знак4"/>
    <w:basedOn w:val="a0"/>
    <w:rsid w:val="008A15D5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311">
    <w:name w:val="Знак Знак31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330">
    <w:name w:val="Знак Знак33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20">
    <w:name w:val="Знак Знак22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320">
    <w:name w:val="Основной текст 32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21">
    <w:name w:val="Основной текст 22"/>
    <w:basedOn w:val="a"/>
    <w:uiPriority w:val="99"/>
    <w:rsid w:val="008A15D5"/>
    <w:pPr>
      <w:ind w:firstLine="700"/>
      <w:jc w:val="both"/>
    </w:pPr>
    <w:rPr>
      <w:sz w:val="26"/>
    </w:rPr>
  </w:style>
  <w:style w:type="paragraph" w:styleId="aff">
    <w:name w:val="Normal (Web)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character" w:customStyle="1" w:styleId="61">
    <w:name w:val="Знак Знак6"/>
    <w:basedOn w:val="a0"/>
    <w:locked/>
    <w:rsid w:val="008A15D5"/>
    <w:rPr>
      <w:rFonts w:cs="Times New Roman"/>
      <w:lang w:val="ru-RU" w:eastAsia="ru-RU" w:bidi="ar-SA"/>
    </w:rPr>
  </w:style>
  <w:style w:type="character" w:customStyle="1" w:styleId="321">
    <w:name w:val="Знак Знак32"/>
    <w:basedOn w:val="a0"/>
    <w:uiPriority w:val="99"/>
    <w:locked/>
    <w:rsid w:val="008A15D5"/>
    <w:rPr>
      <w:rFonts w:cs="Times New Roman"/>
      <w:b/>
      <w:bCs/>
      <w:sz w:val="24"/>
      <w:szCs w:val="24"/>
      <w:lang w:val="ru-RU" w:eastAsia="ru-RU" w:bidi="ar-SA"/>
    </w:rPr>
  </w:style>
  <w:style w:type="character" w:customStyle="1" w:styleId="211">
    <w:name w:val="Знак Знак21"/>
    <w:basedOn w:val="a0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51">
    <w:name w:val="Знак Знак5"/>
    <w:basedOn w:val="a0"/>
    <w:uiPriority w:val="99"/>
    <w:rsid w:val="008A15D5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331">
    <w:name w:val="Основной текст 33"/>
    <w:basedOn w:val="a"/>
    <w:uiPriority w:val="99"/>
    <w:rsid w:val="008A15D5"/>
    <w:pPr>
      <w:jc w:val="center"/>
    </w:pPr>
    <w:rPr>
      <w:b/>
      <w:sz w:val="26"/>
    </w:rPr>
  </w:style>
  <w:style w:type="paragraph" w:customStyle="1" w:styleId="230">
    <w:name w:val="Основной текст 23"/>
    <w:basedOn w:val="a"/>
    <w:uiPriority w:val="99"/>
    <w:rsid w:val="008A15D5"/>
    <w:pPr>
      <w:ind w:firstLine="700"/>
      <w:jc w:val="both"/>
    </w:pPr>
    <w:rPr>
      <w:sz w:val="26"/>
    </w:rPr>
  </w:style>
  <w:style w:type="character" w:customStyle="1" w:styleId="610">
    <w:name w:val="Знак Знак6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2">
    <w:name w:val="Основной текст с отступом 2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character" w:customStyle="1" w:styleId="19">
    <w:name w:val="Знак Знак19"/>
    <w:basedOn w:val="a0"/>
    <w:uiPriority w:val="99"/>
    <w:rsid w:val="008A15D5"/>
    <w:rPr>
      <w:rFonts w:ascii="Arial" w:hAnsi="Arial" w:cs="Arial"/>
      <w:b/>
      <w:bCs/>
      <w:kern w:val="32"/>
      <w:sz w:val="32"/>
      <w:szCs w:val="32"/>
      <w:lang w:val="ru-RU" w:eastAsia="ru-RU" w:bidi="ar-SA"/>
    </w:rPr>
  </w:style>
  <w:style w:type="character" w:customStyle="1" w:styleId="18">
    <w:name w:val="Знак Знак18"/>
    <w:basedOn w:val="a0"/>
    <w:uiPriority w:val="99"/>
    <w:rsid w:val="008A15D5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7">
    <w:name w:val="Знак Знак17"/>
    <w:basedOn w:val="a0"/>
    <w:uiPriority w:val="99"/>
    <w:rsid w:val="008A15D5"/>
    <w:rPr>
      <w:b/>
      <w:bCs/>
      <w:sz w:val="24"/>
      <w:szCs w:val="24"/>
      <w:lang w:val="ru-RU" w:eastAsia="ru-RU" w:bidi="ar-SA"/>
    </w:rPr>
  </w:style>
  <w:style w:type="character" w:customStyle="1" w:styleId="16">
    <w:name w:val="Знак Знак16"/>
    <w:basedOn w:val="a0"/>
    <w:uiPriority w:val="99"/>
    <w:rsid w:val="008A15D5"/>
    <w:rPr>
      <w:b/>
      <w:bCs/>
      <w:sz w:val="28"/>
      <w:szCs w:val="28"/>
      <w:lang w:val="ru-RU" w:eastAsia="ru-RU" w:bidi="ar-SA"/>
    </w:rPr>
  </w:style>
  <w:style w:type="character" w:customStyle="1" w:styleId="15">
    <w:name w:val="Знак Знак15"/>
    <w:basedOn w:val="a0"/>
    <w:uiPriority w:val="99"/>
    <w:rsid w:val="008A15D5"/>
    <w:rPr>
      <w:b/>
      <w:bCs/>
      <w:i/>
      <w:iCs/>
      <w:sz w:val="26"/>
      <w:szCs w:val="26"/>
      <w:lang w:val="ru-RU" w:eastAsia="ru-RU" w:bidi="ar-SA"/>
    </w:rPr>
  </w:style>
  <w:style w:type="character" w:styleId="aff0">
    <w:name w:val="FollowedHyperlink"/>
    <w:basedOn w:val="a0"/>
    <w:uiPriority w:val="99"/>
    <w:rsid w:val="008A15D5"/>
    <w:rPr>
      <w:color w:val="800080"/>
      <w:u w:val="single"/>
    </w:rPr>
  </w:style>
  <w:style w:type="character" w:customStyle="1" w:styleId="BalloonTextChar">
    <w:name w:val="Balloon Text Char"/>
    <w:basedOn w:val="a0"/>
    <w:uiPriority w:val="99"/>
    <w:semiHidden/>
    <w:locked/>
    <w:rsid w:val="008A15D5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basedOn w:val="a0"/>
    <w:uiPriority w:val="99"/>
    <w:semiHidden/>
    <w:locked/>
    <w:rsid w:val="008A15D5"/>
    <w:rPr>
      <w:rFonts w:ascii="Tahoma" w:hAnsi="Tahoma" w:cs="Tahoma"/>
      <w:shd w:val="clear" w:color="auto" w:fill="000080"/>
    </w:rPr>
  </w:style>
  <w:style w:type="character" w:customStyle="1" w:styleId="410">
    <w:name w:val="Знак Знак41"/>
    <w:basedOn w:val="a0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2110">
    <w:name w:val="Основной текст с отступом 211"/>
    <w:basedOn w:val="a"/>
    <w:uiPriority w:val="99"/>
    <w:rsid w:val="008A15D5"/>
    <w:pPr>
      <w:overflowPunct/>
      <w:autoSpaceDE/>
      <w:autoSpaceDN/>
      <w:adjustRightInd/>
      <w:spacing w:line="360" w:lineRule="auto"/>
      <w:ind w:firstLine="567"/>
      <w:jc w:val="both"/>
      <w:textAlignment w:val="auto"/>
    </w:pPr>
    <w:rPr>
      <w:sz w:val="24"/>
    </w:rPr>
  </w:style>
  <w:style w:type="paragraph" w:customStyle="1" w:styleId="xl25">
    <w:name w:val="xl25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6">
    <w:name w:val="xl26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7">
    <w:name w:val="xl27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28">
    <w:name w:val="xl28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29">
    <w:name w:val="xl29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0">
    <w:name w:val="xl30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31">
    <w:name w:val="xl31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32">
    <w:name w:val="xl32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3">
    <w:name w:val="xl33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34">
    <w:name w:val="xl34"/>
    <w:basedOn w:val="a"/>
    <w:uiPriority w:val="99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aff1">
    <w:name w:val="Нормальный (таблица)"/>
    <w:basedOn w:val="a"/>
    <w:next w:val="a"/>
    <w:uiPriority w:val="99"/>
    <w:rsid w:val="008A15D5"/>
    <w:pPr>
      <w:overflowPunct/>
      <w:jc w:val="both"/>
      <w:textAlignment w:val="auto"/>
    </w:pPr>
    <w:rPr>
      <w:rFonts w:ascii="Arial" w:hAnsi="Arial"/>
      <w:sz w:val="24"/>
      <w:szCs w:val="24"/>
    </w:rPr>
  </w:style>
  <w:style w:type="table" w:styleId="aff2">
    <w:name w:val="Table Grid"/>
    <w:basedOn w:val="a1"/>
    <w:uiPriority w:val="59"/>
    <w:rsid w:val="008A15D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42">
    <w:name w:val="Знак Знак42"/>
    <w:uiPriority w:val="99"/>
    <w:locked/>
    <w:rsid w:val="008A15D5"/>
    <w:rPr>
      <w:rFonts w:cs="Times New Roman"/>
      <w:lang w:val="ru-RU" w:eastAsia="ru-RU" w:bidi="ar-SA"/>
    </w:rPr>
  </w:style>
  <w:style w:type="character" w:customStyle="1" w:styleId="110">
    <w:name w:val="Знак Знак11"/>
    <w:uiPriority w:val="99"/>
    <w:locked/>
    <w:rsid w:val="008A15D5"/>
    <w:rPr>
      <w:rFonts w:cs="Times New Roman"/>
      <w:lang w:val="ru-RU" w:eastAsia="ru-RU" w:bidi="ar-SA"/>
    </w:rPr>
  </w:style>
  <w:style w:type="paragraph" w:customStyle="1" w:styleId="xl66">
    <w:name w:val="xl6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7">
    <w:name w:val="xl67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8">
    <w:name w:val="xl68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69">
    <w:name w:val="xl69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sz w:val="18"/>
      <w:szCs w:val="18"/>
    </w:rPr>
  </w:style>
  <w:style w:type="paragraph" w:customStyle="1" w:styleId="xl70">
    <w:name w:val="xl70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1">
    <w:name w:val="xl71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2">
    <w:name w:val="xl72"/>
    <w:basedOn w:val="a"/>
    <w:rsid w:val="008A15D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3">
    <w:name w:val="xl73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4">
    <w:name w:val="xl7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5">
    <w:name w:val="xl7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76">
    <w:name w:val="xl76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7">
    <w:name w:val="xl77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78">
    <w:name w:val="xl78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3">
    <w:name w:val="footnote text"/>
    <w:basedOn w:val="a"/>
    <w:link w:val="aff4"/>
    <w:uiPriority w:val="99"/>
    <w:rsid w:val="008A15D5"/>
  </w:style>
  <w:style w:type="character" w:customStyle="1" w:styleId="aff4">
    <w:name w:val="Текст сноски Знак"/>
    <w:basedOn w:val="a0"/>
    <w:link w:val="aff3"/>
    <w:uiPriority w:val="99"/>
    <w:rsid w:val="008A15D5"/>
  </w:style>
  <w:style w:type="character" w:styleId="aff5">
    <w:name w:val="footnote reference"/>
    <w:basedOn w:val="a0"/>
    <w:uiPriority w:val="99"/>
    <w:rsid w:val="008A15D5"/>
    <w:rPr>
      <w:vertAlign w:val="superscript"/>
    </w:rPr>
  </w:style>
  <w:style w:type="paragraph" w:customStyle="1" w:styleId="xl64">
    <w:name w:val="xl64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65">
    <w:name w:val="xl65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79">
    <w:name w:val="xl79"/>
    <w:basedOn w:val="a"/>
    <w:rsid w:val="008A15D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styleId="aff6">
    <w:name w:val="List Paragraph"/>
    <w:basedOn w:val="a"/>
    <w:uiPriority w:val="34"/>
    <w:qFormat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31">
    <w:name w:val="Знак Знак23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10">
    <w:name w:val="Основной текст 311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11">
    <w:name w:val="Основной текст 211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10">
    <w:name w:val="Знак Знак71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paragraph" w:customStyle="1" w:styleId="1a">
    <w:name w:val="Абзац списка1"/>
    <w:basedOn w:val="a"/>
    <w:uiPriority w:val="99"/>
    <w:rsid w:val="0098535C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240">
    <w:name w:val="Знак Знак24"/>
    <w:basedOn w:val="a0"/>
    <w:uiPriority w:val="99"/>
    <w:locked/>
    <w:rsid w:val="0098535C"/>
    <w:rPr>
      <w:rFonts w:cs="Times New Roman"/>
      <w:lang w:val="ru-RU" w:eastAsia="ru-RU" w:bidi="ar-SA"/>
    </w:rPr>
  </w:style>
  <w:style w:type="paragraph" w:customStyle="1" w:styleId="312">
    <w:name w:val="Основной текст 312"/>
    <w:basedOn w:val="a"/>
    <w:uiPriority w:val="99"/>
    <w:rsid w:val="0098535C"/>
    <w:pPr>
      <w:jc w:val="center"/>
    </w:pPr>
    <w:rPr>
      <w:b/>
      <w:sz w:val="26"/>
    </w:rPr>
  </w:style>
  <w:style w:type="paragraph" w:customStyle="1" w:styleId="2120">
    <w:name w:val="Основной текст 212"/>
    <w:basedOn w:val="a"/>
    <w:uiPriority w:val="99"/>
    <w:rsid w:val="0098535C"/>
    <w:pPr>
      <w:ind w:firstLine="700"/>
      <w:jc w:val="both"/>
    </w:pPr>
    <w:rPr>
      <w:sz w:val="26"/>
    </w:rPr>
  </w:style>
  <w:style w:type="character" w:customStyle="1" w:styleId="72">
    <w:name w:val="Знак Знак72"/>
    <w:basedOn w:val="a0"/>
    <w:uiPriority w:val="99"/>
    <w:rsid w:val="0098535C"/>
    <w:rPr>
      <w:rFonts w:ascii="Tahoma" w:hAnsi="Tahoma" w:cs="Tahoma"/>
      <w:sz w:val="16"/>
      <w:szCs w:val="16"/>
      <w:lang w:val="ru-RU" w:eastAsia="ru-RU" w:bidi="ar-SA"/>
    </w:rPr>
  </w:style>
  <w:style w:type="character" w:customStyle="1" w:styleId="250">
    <w:name w:val="Знак Знак25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43">
    <w:name w:val="Знак Знак43"/>
    <w:basedOn w:val="a0"/>
    <w:uiPriority w:val="99"/>
    <w:locked/>
    <w:rsid w:val="00040FA9"/>
    <w:rPr>
      <w:lang w:val="ru-RU" w:eastAsia="ru-RU" w:bidi="ar-SA"/>
    </w:rPr>
  </w:style>
  <w:style w:type="character" w:customStyle="1" w:styleId="62">
    <w:name w:val="Знак Знак62"/>
    <w:basedOn w:val="a0"/>
    <w:uiPriority w:val="99"/>
    <w:locked/>
    <w:rsid w:val="00040FA9"/>
    <w:rPr>
      <w:lang w:val="ru-RU" w:eastAsia="ru-RU" w:bidi="ar-SA"/>
    </w:rPr>
  </w:style>
  <w:style w:type="character" w:customStyle="1" w:styleId="91">
    <w:name w:val="Знак Знак9"/>
    <w:basedOn w:val="a0"/>
    <w:uiPriority w:val="99"/>
    <w:locked/>
    <w:rsid w:val="00040FA9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character" w:customStyle="1" w:styleId="120">
    <w:name w:val="Знак Знак12"/>
    <w:basedOn w:val="a0"/>
    <w:uiPriority w:val="99"/>
    <w:locked/>
    <w:rsid w:val="00040FA9"/>
    <w:rPr>
      <w:lang w:val="ru-RU" w:eastAsia="ru-RU" w:bidi="ar-SA"/>
    </w:rPr>
  </w:style>
  <w:style w:type="paragraph" w:customStyle="1" w:styleId="xl80">
    <w:name w:val="xl80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</w:rPr>
  </w:style>
  <w:style w:type="paragraph" w:customStyle="1" w:styleId="xl81">
    <w:name w:val="xl81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82">
    <w:name w:val="xl82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3">
    <w:name w:val="xl83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4">
    <w:name w:val="xl84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5">
    <w:name w:val="xl85"/>
    <w:basedOn w:val="a"/>
    <w:rsid w:val="00040FA9"/>
    <w:pPr>
      <w:pBdr>
        <w:top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6">
    <w:name w:val="xl86"/>
    <w:basedOn w:val="a"/>
    <w:rsid w:val="00040FA9"/>
    <w:pPr>
      <w:pBdr>
        <w:top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7">
    <w:name w:val="xl87"/>
    <w:basedOn w:val="a"/>
    <w:rsid w:val="00040FA9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88">
    <w:name w:val="xl88"/>
    <w:basedOn w:val="a"/>
    <w:rsid w:val="00040FA9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6"/>
      <w:szCs w:val="16"/>
    </w:rPr>
  </w:style>
  <w:style w:type="paragraph" w:customStyle="1" w:styleId="xl89">
    <w:name w:val="xl89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90">
    <w:name w:val="xl90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1">
    <w:name w:val="xl91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2">
    <w:name w:val="xl92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93">
    <w:name w:val="xl93"/>
    <w:basedOn w:val="a"/>
    <w:rsid w:val="00040FA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92">
    <w:name w:val="Основной шрифт абзаца9"/>
    <w:rsid w:val="00C77F44"/>
  </w:style>
  <w:style w:type="character" w:customStyle="1" w:styleId="82">
    <w:name w:val="Основной шрифт абзаца8"/>
    <w:rsid w:val="00C77F44"/>
  </w:style>
  <w:style w:type="character" w:customStyle="1" w:styleId="73">
    <w:name w:val="Основной шрифт абзаца7"/>
    <w:rsid w:val="00C77F44"/>
  </w:style>
  <w:style w:type="character" w:customStyle="1" w:styleId="63">
    <w:name w:val="Основной шрифт абзаца6"/>
    <w:rsid w:val="00C77F44"/>
  </w:style>
  <w:style w:type="character" w:customStyle="1" w:styleId="52">
    <w:name w:val="Основной шрифт абзаца5"/>
    <w:rsid w:val="00C77F44"/>
  </w:style>
  <w:style w:type="character" w:customStyle="1" w:styleId="Absatz-Standardschriftart">
    <w:name w:val="Absatz-Standardschriftart"/>
    <w:rsid w:val="00C77F44"/>
  </w:style>
  <w:style w:type="character" w:customStyle="1" w:styleId="WW-Absatz-Standardschriftart">
    <w:name w:val="WW-Absatz-Standardschriftart"/>
    <w:rsid w:val="00C77F44"/>
  </w:style>
  <w:style w:type="character" w:customStyle="1" w:styleId="44">
    <w:name w:val="Основной шрифт абзаца4"/>
    <w:rsid w:val="00C77F44"/>
  </w:style>
  <w:style w:type="character" w:customStyle="1" w:styleId="37">
    <w:name w:val="Основной шрифт абзаца3"/>
    <w:rsid w:val="00C77F44"/>
  </w:style>
  <w:style w:type="character" w:customStyle="1" w:styleId="27">
    <w:name w:val="Основной шрифт абзаца2"/>
    <w:rsid w:val="00C77F44"/>
  </w:style>
  <w:style w:type="character" w:customStyle="1" w:styleId="WW-Absatz-Standardschriftart1">
    <w:name w:val="WW-Absatz-Standardschriftart1"/>
    <w:rsid w:val="00C77F44"/>
  </w:style>
  <w:style w:type="character" w:customStyle="1" w:styleId="1b">
    <w:name w:val="Основной шрифт абзаца1"/>
    <w:rsid w:val="00C77F44"/>
  </w:style>
  <w:style w:type="character" w:customStyle="1" w:styleId="aff7">
    <w:name w:val="Символ нумерации"/>
    <w:rsid w:val="00C77F44"/>
  </w:style>
  <w:style w:type="character" w:customStyle="1" w:styleId="ConsPlusNormal0">
    <w:name w:val="ConsPlusNormal Знак"/>
    <w:basedOn w:val="44"/>
    <w:rsid w:val="00C77F44"/>
    <w:rPr>
      <w:rFonts w:ascii="Arial" w:hAnsi="Arial" w:cs="Arial"/>
      <w:lang w:val="ru-RU" w:eastAsia="ar-SA" w:bidi="ar-SA"/>
    </w:rPr>
  </w:style>
  <w:style w:type="paragraph" w:customStyle="1" w:styleId="aff8">
    <w:name w:val="Заголовок"/>
    <w:basedOn w:val="a"/>
    <w:next w:val="af5"/>
    <w:uiPriority w:val="99"/>
    <w:rsid w:val="00C77F44"/>
    <w:pPr>
      <w:keepNext/>
      <w:suppressAutoHyphens/>
      <w:overflowPunct/>
      <w:autoSpaceDE/>
      <w:autoSpaceDN/>
      <w:adjustRightInd/>
      <w:spacing w:before="240" w:after="120"/>
      <w:textAlignment w:val="auto"/>
    </w:pPr>
    <w:rPr>
      <w:rFonts w:ascii="Arial" w:eastAsia="Lucida Sans Unicode" w:hAnsi="Arial" w:cs="Tahoma"/>
      <w:sz w:val="28"/>
      <w:szCs w:val="28"/>
      <w:lang w:eastAsia="ar-SA"/>
    </w:rPr>
  </w:style>
  <w:style w:type="paragraph" w:styleId="aff9">
    <w:name w:val="List"/>
    <w:basedOn w:val="af5"/>
    <w:uiPriority w:val="99"/>
    <w:rsid w:val="00C77F44"/>
    <w:pPr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93">
    <w:name w:val="Название9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94">
    <w:name w:val="Указатель9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83">
    <w:name w:val="Название8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84">
    <w:name w:val="Указатель8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74">
    <w:name w:val="Название7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75">
    <w:name w:val="Указатель7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64">
    <w:name w:val="Название6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65">
    <w:name w:val="Указатель6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53">
    <w:name w:val="Название5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54">
    <w:name w:val="Указатель5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45">
    <w:name w:val="Название4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46">
    <w:name w:val="Указатель4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38">
    <w:name w:val="Название3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39">
    <w:name w:val="Указатель3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28">
    <w:name w:val="Название2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29">
    <w:name w:val="Указатель2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1c">
    <w:name w:val="Название1"/>
    <w:basedOn w:val="a"/>
    <w:uiPriority w:val="99"/>
    <w:rsid w:val="00C77F44"/>
    <w:pPr>
      <w:suppressLineNumbers/>
      <w:suppressAutoHyphens/>
      <w:overflowPunct/>
      <w:autoSpaceDE/>
      <w:autoSpaceDN/>
      <w:adjustRightInd/>
      <w:spacing w:before="120" w:after="120"/>
      <w:textAlignment w:val="auto"/>
    </w:pPr>
    <w:rPr>
      <w:rFonts w:ascii="Arial" w:hAnsi="Arial" w:cs="Tahoma"/>
      <w:i/>
      <w:iCs/>
      <w:szCs w:val="24"/>
      <w:lang w:eastAsia="ar-SA"/>
    </w:rPr>
  </w:style>
  <w:style w:type="paragraph" w:customStyle="1" w:styleId="1d">
    <w:name w:val="Указатель1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rFonts w:ascii="Arial" w:hAnsi="Arial" w:cs="Tahoma"/>
      <w:sz w:val="24"/>
      <w:lang w:eastAsia="ar-SA"/>
    </w:rPr>
  </w:style>
  <w:style w:type="paragraph" w:customStyle="1" w:styleId="affa">
    <w:name w:val="Содержимое таблицы"/>
    <w:basedOn w:val="a"/>
    <w:uiPriority w:val="99"/>
    <w:rsid w:val="00C77F44"/>
    <w:pPr>
      <w:suppressLineNumbers/>
      <w:suppressAutoHyphens/>
      <w:overflowPunct/>
      <w:autoSpaceDE/>
      <w:autoSpaceDN/>
      <w:adjustRightInd/>
      <w:textAlignment w:val="auto"/>
    </w:pPr>
    <w:rPr>
      <w:sz w:val="24"/>
      <w:lang w:eastAsia="ar-SA"/>
    </w:rPr>
  </w:style>
  <w:style w:type="paragraph" w:customStyle="1" w:styleId="affb">
    <w:name w:val="Заголовок таблицы"/>
    <w:basedOn w:val="affa"/>
    <w:uiPriority w:val="99"/>
    <w:rsid w:val="00C77F44"/>
    <w:pPr>
      <w:jc w:val="center"/>
    </w:pPr>
    <w:rPr>
      <w:b/>
      <w:bCs/>
    </w:rPr>
  </w:style>
  <w:style w:type="paragraph" w:customStyle="1" w:styleId="xl94">
    <w:name w:val="xl94"/>
    <w:basedOn w:val="a"/>
    <w:rsid w:val="00256768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95">
    <w:name w:val="xl95"/>
    <w:basedOn w:val="a"/>
    <w:rsid w:val="007E7125"/>
    <w:pPr>
      <w:pBdr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6">
    <w:name w:val="xl96"/>
    <w:basedOn w:val="a"/>
    <w:rsid w:val="007E7125"/>
    <w:pPr>
      <w:pBdr>
        <w:top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7">
    <w:name w:val="xl97"/>
    <w:basedOn w:val="a"/>
    <w:rsid w:val="007E7125"/>
    <w:pPr>
      <w:pBdr>
        <w:top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6"/>
      <w:szCs w:val="16"/>
    </w:rPr>
  </w:style>
  <w:style w:type="paragraph" w:customStyle="1" w:styleId="xl98">
    <w:name w:val="xl98"/>
    <w:basedOn w:val="a"/>
    <w:rsid w:val="007E7125"/>
    <w:pPr>
      <w:overflowPunct/>
      <w:autoSpaceDE/>
      <w:autoSpaceDN/>
      <w:adjustRightInd/>
      <w:spacing w:before="100" w:beforeAutospacing="1" w:after="100" w:afterAutospacing="1"/>
      <w:jc w:val="right"/>
      <w:textAlignment w:val="auto"/>
    </w:pPr>
    <w:rPr>
      <w:rFonts w:ascii="Arial" w:hAnsi="Arial" w:cs="Arial"/>
      <w:sz w:val="18"/>
      <w:szCs w:val="18"/>
    </w:rPr>
  </w:style>
  <w:style w:type="paragraph" w:customStyle="1" w:styleId="xl99">
    <w:name w:val="xl99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color w:val="FFFFFF"/>
      <w:sz w:val="16"/>
      <w:szCs w:val="16"/>
    </w:rPr>
  </w:style>
  <w:style w:type="paragraph" w:customStyle="1" w:styleId="xl100">
    <w:name w:val="xl100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</w:rPr>
  </w:style>
  <w:style w:type="paragraph" w:customStyle="1" w:styleId="xl101">
    <w:name w:val="xl101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02">
    <w:name w:val="xl102"/>
    <w:basedOn w:val="a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xl103">
    <w:name w:val="xl103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4">
    <w:name w:val="xl104"/>
    <w:basedOn w:val="a"/>
    <w:rsid w:val="007E712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5">
    <w:name w:val="xl105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6">
    <w:name w:val="xl106"/>
    <w:basedOn w:val="a"/>
    <w:rsid w:val="007E7125"/>
    <w:pPr>
      <w:pBdr>
        <w:top w:val="single" w:sz="4" w:space="0" w:color="auto"/>
        <w:lef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7">
    <w:name w:val="xl107"/>
    <w:basedOn w:val="a"/>
    <w:rsid w:val="007E71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8">
    <w:name w:val="xl108"/>
    <w:basedOn w:val="a"/>
    <w:rsid w:val="007E712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09">
    <w:name w:val="xl109"/>
    <w:basedOn w:val="a"/>
    <w:rsid w:val="007E7125"/>
    <w:pPr>
      <w:overflowPunct/>
      <w:autoSpaceDE/>
      <w:autoSpaceDN/>
      <w:adjustRightInd/>
      <w:spacing w:before="100" w:beforeAutospacing="1" w:after="100" w:afterAutospacing="1"/>
      <w:jc w:val="center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0">
    <w:name w:val="xl110"/>
    <w:basedOn w:val="a"/>
    <w:uiPriority w:val="99"/>
    <w:rsid w:val="007E712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1">
    <w:name w:val="xl111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2">
    <w:name w:val="xl112"/>
    <w:basedOn w:val="a"/>
    <w:uiPriority w:val="99"/>
    <w:rsid w:val="007E712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character" w:customStyle="1" w:styleId="affc">
    <w:name w:val="Основной текст_"/>
    <w:link w:val="2a"/>
    <w:rsid w:val="00E867AF"/>
    <w:rPr>
      <w:spacing w:val="1"/>
      <w:sz w:val="14"/>
      <w:szCs w:val="14"/>
      <w:shd w:val="clear" w:color="auto" w:fill="FFFFFF"/>
    </w:rPr>
  </w:style>
  <w:style w:type="paragraph" w:customStyle="1" w:styleId="2a">
    <w:name w:val="Основной текст2"/>
    <w:basedOn w:val="a"/>
    <w:link w:val="affc"/>
    <w:rsid w:val="00E867AF"/>
    <w:pPr>
      <w:shd w:val="clear" w:color="auto" w:fill="FFFFFF"/>
      <w:overflowPunct/>
      <w:autoSpaceDE/>
      <w:autoSpaceDN/>
      <w:adjustRightInd/>
      <w:spacing w:before="120" w:line="200" w:lineRule="exact"/>
      <w:jc w:val="center"/>
      <w:textAlignment w:val="auto"/>
    </w:pPr>
    <w:rPr>
      <w:spacing w:val="1"/>
      <w:sz w:val="14"/>
      <w:szCs w:val="14"/>
    </w:rPr>
  </w:style>
  <w:style w:type="character" w:customStyle="1" w:styleId="213">
    <w:name w:val="Основной текст 2 Знак1"/>
    <w:basedOn w:val="a0"/>
    <w:uiPriority w:val="99"/>
    <w:semiHidden/>
    <w:rsid w:val="00E867AF"/>
  </w:style>
  <w:style w:type="character" w:customStyle="1" w:styleId="1e">
    <w:name w:val="Основной текст с отступом Знак1"/>
    <w:basedOn w:val="a0"/>
    <w:uiPriority w:val="99"/>
    <w:semiHidden/>
    <w:rsid w:val="00E867AF"/>
  </w:style>
  <w:style w:type="character" w:customStyle="1" w:styleId="1f">
    <w:name w:val="Основной текст Знак1"/>
    <w:basedOn w:val="a0"/>
    <w:uiPriority w:val="99"/>
    <w:semiHidden/>
    <w:rsid w:val="00E867AF"/>
  </w:style>
  <w:style w:type="character" w:customStyle="1" w:styleId="214">
    <w:name w:val="Основной текст с отступом 2 Знак1"/>
    <w:basedOn w:val="a0"/>
    <w:uiPriority w:val="99"/>
    <w:semiHidden/>
    <w:rsid w:val="00E867AF"/>
  </w:style>
  <w:style w:type="character" w:customStyle="1" w:styleId="313">
    <w:name w:val="Основной текст 3 Знак1"/>
    <w:basedOn w:val="a0"/>
    <w:uiPriority w:val="99"/>
    <w:semiHidden/>
    <w:rsid w:val="00E867AF"/>
    <w:rPr>
      <w:sz w:val="16"/>
      <w:szCs w:val="16"/>
    </w:rPr>
  </w:style>
  <w:style w:type="character" w:customStyle="1" w:styleId="1f0">
    <w:name w:val="Название Знак1"/>
    <w:basedOn w:val="a0"/>
    <w:uiPriority w:val="10"/>
    <w:rsid w:val="00E867A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1f1">
    <w:name w:val="Текст сноски Знак1"/>
    <w:basedOn w:val="a0"/>
    <w:uiPriority w:val="99"/>
    <w:semiHidden/>
    <w:rsid w:val="00E867AF"/>
  </w:style>
  <w:style w:type="paragraph" w:customStyle="1" w:styleId="affd">
    <w:name w:val="Прижатый влево"/>
    <w:basedOn w:val="a"/>
    <w:next w:val="a"/>
    <w:uiPriority w:val="99"/>
    <w:rsid w:val="00E867AF"/>
    <w:pPr>
      <w:overflowPunct/>
      <w:textAlignment w:val="auto"/>
    </w:pPr>
    <w:rPr>
      <w:rFonts w:ascii="Arial" w:eastAsiaTheme="minorHAnsi" w:hAnsi="Arial" w:cs="Arial"/>
      <w:sz w:val="24"/>
      <w:szCs w:val="24"/>
      <w:lang w:eastAsia="en-US"/>
    </w:rPr>
  </w:style>
  <w:style w:type="paragraph" w:customStyle="1" w:styleId="Standard">
    <w:name w:val="Standard"/>
    <w:uiPriority w:val="99"/>
    <w:rsid w:val="00E867AF"/>
    <w:pPr>
      <w:widowControl w:val="0"/>
      <w:suppressAutoHyphens/>
      <w:autoSpaceDN w:val="0"/>
      <w:textAlignment w:val="baseline"/>
    </w:pPr>
    <w:rPr>
      <w:rFonts w:eastAsia="Lucida Sans Unicode" w:cs="Mangal"/>
      <w:kern w:val="3"/>
      <w:sz w:val="24"/>
      <w:szCs w:val="24"/>
      <w:lang w:eastAsia="zh-CN" w:bidi="hi-IN"/>
    </w:rPr>
  </w:style>
  <w:style w:type="paragraph" w:customStyle="1" w:styleId="2b">
    <w:name w:val="Абзац списка2"/>
    <w:basedOn w:val="a"/>
    <w:uiPriority w:val="99"/>
    <w:rsid w:val="00E867AF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hAnsi="Calibri"/>
      <w:sz w:val="22"/>
      <w:szCs w:val="22"/>
      <w:lang w:eastAsia="en-US"/>
    </w:rPr>
  </w:style>
  <w:style w:type="character" w:customStyle="1" w:styleId="affe">
    <w:name w:val="Гипертекстовая ссылка"/>
    <w:basedOn w:val="a0"/>
    <w:uiPriority w:val="99"/>
    <w:rsid w:val="00E867AF"/>
    <w:rPr>
      <w:color w:val="106BBE"/>
    </w:rPr>
  </w:style>
  <w:style w:type="character" w:customStyle="1" w:styleId="afff">
    <w:name w:val="Цветовое выделение"/>
    <w:rsid w:val="00E867AF"/>
    <w:rPr>
      <w:b/>
      <w:bCs/>
      <w:color w:val="26282F"/>
      <w:sz w:val="26"/>
      <w:szCs w:val="26"/>
    </w:rPr>
  </w:style>
  <w:style w:type="paragraph" w:styleId="afff0">
    <w:name w:val="No Spacing"/>
    <w:uiPriority w:val="1"/>
    <w:qFormat/>
    <w:rsid w:val="00E867AF"/>
    <w:pPr>
      <w:widowControl w:val="0"/>
      <w:autoSpaceDE w:val="0"/>
      <w:autoSpaceDN w:val="0"/>
      <w:adjustRightInd w:val="0"/>
      <w:ind w:firstLine="72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fff1">
    <w:name w:val="a"/>
    <w:basedOn w:val="a"/>
    <w:uiPriority w:val="99"/>
    <w:rsid w:val="00E867A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eastAsiaTheme="minorHAnsi"/>
      <w:sz w:val="24"/>
      <w:szCs w:val="24"/>
    </w:rPr>
  </w:style>
  <w:style w:type="character" w:customStyle="1" w:styleId="1f2">
    <w:name w:val="Гиперссылка1"/>
    <w:basedOn w:val="a0"/>
    <w:uiPriority w:val="99"/>
    <w:semiHidden/>
    <w:unhideWhenUsed/>
    <w:rsid w:val="00E867AF"/>
    <w:rPr>
      <w:color w:val="0000FF"/>
      <w:u w:val="single"/>
    </w:rPr>
  </w:style>
  <w:style w:type="paragraph" w:customStyle="1" w:styleId="1f3">
    <w:name w:val="Основной текст1"/>
    <w:basedOn w:val="a"/>
    <w:uiPriority w:val="99"/>
    <w:rsid w:val="00E867AF"/>
    <w:pPr>
      <w:widowControl w:val="0"/>
      <w:shd w:val="clear" w:color="auto" w:fill="FFFFFF"/>
      <w:overflowPunct/>
      <w:autoSpaceDE/>
      <w:autoSpaceDN/>
      <w:adjustRightInd/>
      <w:spacing w:before="480" w:after="360" w:line="0" w:lineRule="atLeast"/>
      <w:jc w:val="center"/>
      <w:textAlignment w:val="auto"/>
    </w:pPr>
    <w:rPr>
      <w:rFonts w:asciiTheme="minorHAnsi" w:eastAsiaTheme="minorHAnsi" w:hAnsiTheme="minorHAnsi" w:cstheme="minorBidi"/>
      <w:spacing w:val="-1"/>
      <w:sz w:val="25"/>
      <w:szCs w:val="25"/>
      <w:lang w:eastAsia="en-US"/>
    </w:rPr>
  </w:style>
  <w:style w:type="paragraph" w:styleId="afff2">
    <w:name w:val="Subtitle"/>
    <w:basedOn w:val="a"/>
    <w:next w:val="a"/>
    <w:link w:val="afff3"/>
    <w:uiPriority w:val="11"/>
    <w:qFormat/>
    <w:rsid w:val="00E867AF"/>
    <w:pPr>
      <w:numPr>
        <w:ilvl w:val="1"/>
      </w:numPr>
      <w:overflowPunct/>
      <w:autoSpaceDE/>
      <w:autoSpaceDN/>
      <w:adjustRightInd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character" w:customStyle="1" w:styleId="afff3">
    <w:name w:val="Подзаголовок Знак"/>
    <w:basedOn w:val="a0"/>
    <w:link w:val="afff2"/>
    <w:uiPriority w:val="11"/>
    <w:rsid w:val="00E867A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  <w:lang w:eastAsia="en-US"/>
    </w:rPr>
  </w:style>
  <w:style w:type="numbering" w:customStyle="1" w:styleId="1f4">
    <w:name w:val="Нет списка1"/>
    <w:next w:val="a2"/>
    <w:uiPriority w:val="99"/>
    <w:semiHidden/>
    <w:unhideWhenUsed/>
    <w:rsid w:val="00E867AF"/>
  </w:style>
  <w:style w:type="paragraph" w:customStyle="1" w:styleId="xl113">
    <w:name w:val="xl113"/>
    <w:basedOn w:val="a"/>
    <w:uiPriority w:val="99"/>
    <w:rsid w:val="00E867AF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ConsPlusDocList">
    <w:name w:val="ConsPlusDocList"/>
    <w:uiPriority w:val="99"/>
    <w:rsid w:val="00E867AF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Page">
    <w:name w:val="ConsPlusTitlePage"/>
    <w:uiPriority w:val="99"/>
    <w:rsid w:val="00E867AF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uiPriority w:val="99"/>
    <w:rsid w:val="00E867AF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uiPriority w:val="99"/>
    <w:rsid w:val="00E867AF"/>
    <w:pPr>
      <w:widowControl w:val="0"/>
      <w:autoSpaceDE w:val="0"/>
      <w:autoSpaceDN w:val="0"/>
    </w:pPr>
    <w:rPr>
      <w:rFonts w:ascii="Arial" w:hAnsi="Arial" w:cs="Arial"/>
    </w:rPr>
  </w:style>
  <w:style w:type="paragraph" w:customStyle="1" w:styleId="xl114">
    <w:name w:val="xl114"/>
    <w:basedOn w:val="a"/>
    <w:uiPriority w:val="99"/>
    <w:rsid w:val="00B235E7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table" w:customStyle="1" w:styleId="1f5">
    <w:name w:val="Сетка таблицы1"/>
    <w:basedOn w:val="a1"/>
    <w:next w:val="aff2"/>
    <w:uiPriority w:val="59"/>
    <w:rsid w:val="00DA5CB5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xl115">
    <w:name w:val="xl115"/>
    <w:basedOn w:val="a"/>
    <w:uiPriority w:val="99"/>
    <w:rsid w:val="00DA5CB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6">
    <w:name w:val="xl116"/>
    <w:basedOn w:val="a"/>
    <w:uiPriority w:val="99"/>
    <w:rsid w:val="00DA5CB5"/>
    <w:pPr>
      <w:pBdr>
        <w:top w:val="single" w:sz="4" w:space="0" w:color="auto"/>
        <w:left w:val="single" w:sz="4" w:space="0" w:color="auto"/>
        <w:right w:val="single" w:sz="4" w:space="0" w:color="auto"/>
      </w:pBdr>
      <w:overflowPunct/>
      <w:autoSpaceDE/>
      <w:autoSpaceDN/>
      <w:adjustRightInd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</w:rPr>
  </w:style>
  <w:style w:type="paragraph" w:customStyle="1" w:styleId="xl117">
    <w:name w:val="xl117"/>
    <w:basedOn w:val="a"/>
    <w:uiPriority w:val="99"/>
    <w:rsid w:val="00DA5CB5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b/>
      <w:bCs/>
      <w:sz w:val="18"/>
      <w:szCs w:val="18"/>
    </w:rPr>
  </w:style>
  <w:style w:type="paragraph" w:customStyle="1" w:styleId="xl118">
    <w:name w:val="xl118"/>
    <w:basedOn w:val="a"/>
    <w:uiPriority w:val="99"/>
    <w:rsid w:val="00DA5CB5"/>
    <w:pPr>
      <w:shd w:val="clear" w:color="000000" w:fill="FFFF00"/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Arial" w:hAnsi="Arial" w:cs="Arial"/>
      <w:sz w:val="18"/>
      <w:szCs w:val="18"/>
    </w:rPr>
  </w:style>
  <w:style w:type="paragraph" w:customStyle="1" w:styleId="afff4">
    <w:name w:val="Текст (справка)"/>
    <w:basedOn w:val="a"/>
    <w:next w:val="a"/>
    <w:uiPriority w:val="99"/>
    <w:rsid w:val="00DA5CB5"/>
    <w:pPr>
      <w:widowControl w:val="0"/>
      <w:overflowPunct/>
      <w:ind w:left="170" w:right="170"/>
      <w:textAlignment w:val="auto"/>
    </w:pPr>
    <w:rPr>
      <w:rFonts w:ascii="Arial" w:eastAsiaTheme="minorEastAsia" w:hAnsi="Arial" w:cs="Arial"/>
      <w:sz w:val="24"/>
      <w:szCs w:val="24"/>
    </w:rPr>
  </w:style>
  <w:style w:type="paragraph" w:customStyle="1" w:styleId="afff5">
    <w:name w:val="Комментарий"/>
    <w:basedOn w:val="afff4"/>
    <w:next w:val="a"/>
    <w:uiPriority w:val="99"/>
    <w:rsid w:val="00DA5CB5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fff6">
    <w:name w:val="Информация об изменениях документа"/>
    <w:basedOn w:val="afff5"/>
    <w:next w:val="a"/>
    <w:uiPriority w:val="99"/>
    <w:rsid w:val="00DA5CB5"/>
    <w:rPr>
      <w:i/>
      <w:iCs/>
    </w:rPr>
  </w:style>
  <w:style w:type="paragraph" w:customStyle="1" w:styleId="afff7">
    <w:name w:val="Таблицы (моноширинный)"/>
    <w:basedOn w:val="a"/>
    <w:next w:val="a"/>
    <w:uiPriority w:val="99"/>
    <w:rsid w:val="00DA5CB5"/>
    <w:pPr>
      <w:widowControl w:val="0"/>
      <w:overflowPunct/>
      <w:textAlignment w:val="auto"/>
    </w:pPr>
    <w:rPr>
      <w:rFonts w:ascii="Courier New" w:eastAsiaTheme="minorEastAsia" w:hAnsi="Courier New" w:cs="Courier New"/>
      <w:sz w:val="24"/>
      <w:szCs w:val="24"/>
    </w:rPr>
  </w:style>
  <w:style w:type="character" w:customStyle="1" w:styleId="afff8">
    <w:name w:val="Цветовое выделение для Текст"/>
    <w:uiPriority w:val="99"/>
    <w:rsid w:val="00DA5CB5"/>
  </w:style>
  <w:style w:type="character" w:styleId="afff9">
    <w:name w:val="Strong"/>
    <w:basedOn w:val="a0"/>
    <w:uiPriority w:val="22"/>
    <w:qFormat/>
    <w:rsid w:val="00DA5CB5"/>
    <w:rPr>
      <w:b/>
      <w:bCs/>
    </w:rPr>
  </w:style>
  <w:style w:type="paragraph" w:customStyle="1" w:styleId="indent1">
    <w:name w:val="indent_1"/>
    <w:basedOn w:val="a"/>
    <w:uiPriority w:val="99"/>
    <w:rsid w:val="00CE15E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  <w:style w:type="paragraph" w:customStyle="1" w:styleId="8513566194da8905consplusnormal">
    <w:name w:val="8513566194da8905consplusnormal"/>
    <w:basedOn w:val="a"/>
    <w:uiPriority w:val="99"/>
    <w:rsid w:val="00CE15E9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30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2912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72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2896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3825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512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3129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15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082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285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831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3237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87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967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8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36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91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04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8217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3142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9062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8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20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79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455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9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76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758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210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5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622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902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364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088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700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2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766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168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61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56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hyperlink" Target="file:///\\mfbl03\post_all\MashB\2018%20&#1075;&#1086;&#1076;\&#1044;&#1083;&#1103;%20&#1089;&#1072;&#1081;&#1090;&#1072;%20(&#1047;&#1057;&#1054;%20&#1086;&#1090;%2028.11.2017%20&#8470;%20115-&#1047;&#1057;&#1054;%20)\&#1047;&#1057;&#1054;%20&#1054;&#1073;_&#1086;&#1073;&#1083;&#1072;&#1089;&#1090;&#1085;&#1086;&#1084;_&#1073;&#1102;&#1076;&#1078;&#1077;&#1090;&#1077;_&#1085;&#1072;_2018_&#1075;&#1086;&#1076;_&#1080;_&#1085;&#1072;_&#1087;&#1083;&#1072;&#1085;&#1086;&#1074;&#1099;&#1081;_&#1087;&#1077;&#1088;&#1080;&#1086;&#1076;_2019_&#1080;_2020_&#1075;&#1086;&#1076;&#1086;&#1074;%20&#1086;&#1090;%2028.11.2017%20&#1075;&#1086;&#1076;&#1072;%20&#8470;%20115-&#1047;&#1057;&#1054;.docx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67F3AE6-C802-4435-A287-B089B5C668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70</TotalTime>
  <Pages>162</Pages>
  <Words>45873</Words>
  <Characters>261481</Characters>
  <Application>Microsoft Office Word</Application>
  <DocSecurity>0</DocSecurity>
  <Lines>2179</Lines>
  <Paragraphs>613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Закон</vt:lpstr>
    </vt:vector>
  </TitlesOfParts>
  <Company>Саратовская областная Дума</Company>
  <LinksUpToDate>false</LinksUpToDate>
  <CharactersWithSpaces>306741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Закон</dc:title>
  <dc:creator>Уполовникова</dc:creator>
  <cp:lastModifiedBy>Хохлова Анна Юрьевна</cp:lastModifiedBy>
  <cp:revision>22</cp:revision>
  <cp:lastPrinted>2019-11-26T07:53:00Z</cp:lastPrinted>
  <dcterms:created xsi:type="dcterms:W3CDTF">2020-10-08T14:00:00Z</dcterms:created>
  <dcterms:modified xsi:type="dcterms:W3CDTF">2020-10-09T06:48:00Z</dcterms:modified>
</cp:coreProperties>
</file>