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CEE" w:rsidRPr="0004374D" w:rsidRDefault="00374CEE" w:rsidP="00374CEE">
      <w:pPr>
        <w:pStyle w:val="2"/>
        <w:tabs>
          <w:tab w:val="left" w:pos="5387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437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6 к </w:t>
      </w:r>
      <w:hyperlink r:id="rId9" w:history="1">
        <w:r w:rsidRPr="0004374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04374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04374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ской области «Об областном бю</w:t>
        </w:r>
        <w:r w:rsidRPr="0004374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04374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202</w:t>
        </w:r>
        <w:r w:rsidRPr="00E31FC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04374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на плановый период 202</w:t>
        </w:r>
        <w:r w:rsidRPr="00E31FC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04374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Pr="00E31FC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04374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:rsidR="00374CEE" w:rsidRPr="0004374D" w:rsidRDefault="00374CEE" w:rsidP="00374CEE">
      <w:pPr>
        <w:ind w:left="10065" w:firstLine="720"/>
        <w:jc w:val="both"/>
        <w:rPr>
          <w:color w:val="000000"/>
          <w:sz w:val="28"/>
          <w:szCs w:val="28"/>
        </w:rPr>
      </w:pPr>
    </w:p>
    <w:p w:rsidR="00374CEE" w:rsidRPr="0004374D" w:rsidRDefault="00374CEE" w:rsidP="00374CEE">
      <w:pPr>
        <w:jc w:val="center"/>
        <w:rPr>
          <w:b/>
          <w:sz w:val="28"/>
          <w:szCs w:val="28"/>
        </w:rPr>
      </w:pPr>
      <w:r w:rsidRPr="0004374D">
        <w:rPr>
          <w:b/>
          <w:sz w:val="28"/>
          <w:szCs w:val="28"/>
        </w:rPr>
        <w:t>Ведомственная структура расходов областного бюджета</w:t>
      </w:r>
    </w:p>
    <w:p w:rsidR="00374CEE" w:rsidRPr="0004374D" w:rsidRDefault="00374CEE" w:rsidP="00374CEE">
      <w:pPr>
        <w:jc w:val="center"/>
        <w:rPr>
          <w:b/>
          <w:sz w:val="28"/>
          <w:szCs w:val="28"/>
        </w:rPr>
      </w:pPr>
      <w:r w:rsidRPr="0004374D">
        <w:rPr>
          <w:b/>
          <w:sz w:val="28"/>
          <w:szCs w:val="28"/>
        </w:rPr>
        <w:t>на 202</w:t>
      </w:r>
      <w:r w:rsidRPr="00E31FCD">
        <w:rPr>
          <w:b/>
          <w:sz w:val="28"/>
          <w:szCs w:val="28"/>
        </w:rPr>
        <w:t>1</w:t>
      </w:r>
      <w:r w:rsidRPr="0004374D">
        <w:rPr>
          <w:b/>
          <w:sz w:val="28"/>
          <w:szCs w:val="28"/>
        </w:rPr>
        <w:t xml:space="preserve"> год и на плановый период 202</w:t>
      </w:r>
      <w:r w:rsidRPr="00E31FCD">
        <w:rPr>
          <w:b/>
          <w:sz w:val="28"/>
          <w:szCs w:val="28"/>
        </w:rPr>
        <w:t>2</w:t>
      </w:r>
      <w:r w:rsidRPr="0004374D">
        <w:rPr>
          <w:b/>
          <w:sz w:val="28"/>
          <w:szCs w:val="28"/>
        </w:rPr>
        <w:t xml:space="preserve"> и 202</w:t>
      </w:r>
      <w:r w:rsidRPr="00E31FCD">
        <w:rPr>
          <w:b/>
          <w:sz w:val="28"/>
          <w:szCs w:val="28"/>
        </w:rPr>
        <w:t>3</w:t>
      </w:r>
      <w:r w:rsidRPr="0004374D">
        <w:rPr>
          <w:b/>
          <w:sz w:val="28"/>
          <w:szCs w:val="28"/>
        </w:rPr>
        <w:t xml:space="preserve"> годов</w:t>
      </w:r>
    </w:p>
    <w:p w:rsidR="00374CEE" w:rsidRPr="0004374D" w:rsidRDefault="00374CEE" w:rsidP="00374CEE">
      <w:pPr>
        <w:jc w:val="center"/>
        <w:rPr>
          <w:sz w:val="24"/>
          <w:szCs w:val="24"/>
        </w:rPr>
      </w:pPr>
    </w:p>
    <w:p w:rsidR="00374CEE" w:rsidRPr="00623A12" w:rsidRDefault="00374CEE" w:rsidP="00374CEE">
      <w:pPr>
        <w:spacing w:line="223" w:lineRule="auto"/>
        <w:ind w:right="-709"/>
        <w:jc w:val="right"/>
        <w:rPr>
          <w:b/>
          <w:sz w:val="28"/>
          <w:szCs w:val="28"/>
        </w:rPr>
      </w:pPr>
      <w:r w:rsidRPr="00623A12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708"/>
        <w:gridCol w:w="993"/>
        <w:gridCol w:w="992"/>
        <w:gridCol w:w="1843"/>
        <w:gridCol w:w="992"/>
        <w:gridCol w:w="1512"/>
        <w:gridCol w:w="1512"/>
        <w:gridCol w:w="1512"/>
      </w:tblGrid>
      <w:tr w:rsidR="00374CEE" w:rsidRPr="00623A12" w:rsidTr="00574F75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623A12" w:rsidRDefault="00374CEE" w:rsidP="00574F75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23A12">
              <w:rPr>
                <w:bCs/>
                <w:sz w:val="24"/>
                <w:szCs w:val="24"/>
              </w:rPr>
              <w:t>Наименование</w:t>
            </w:r>
          </w:p>
          <w:p w:rsidR="00374CEE" w:rsidRPr="00623A12" w:rsidRDefault="00374CEE" w:rsidP="00574F75">
            <w:pPr>
              <w:spacing w:line="223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623A12" w:rsidRDefault="00374CEE" w:rsidP="00574F75">
            <w:pPr>
              <w:spacing w:line="223" w:lineRule="auto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623A12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623A12" w:rsidRDefault="00374CEE" w:rsidP="00574F75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623A12">
              <w:rPr>
                <w:bCs/>
                <w:sz w:val="24"/>
                <w:szCs w:val="24"/>
              </w:rPr>
              <w:t>Раздел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623A12" w:rsidRDefault="00374CEE" w:rsidP="00574F75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623A12">
              <w:rPr>
                <w:bCs/>
                <w:sz w:val="24"/>
                <w:szCs w:val="24"/>
              </w:rPr>
              <w:t>Под-раздел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623A12" w:rsidRDefault="00374CEE" w:rsidP="00574F75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623A12">
              <w:rPr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623A12" w:rsidRDefault="00374CEE" w:rsidP="00574F75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623A12">
              <w:rPr>
                <w:bCs/>
                <w:sz w:val="24"/>
                <w:szCs w:val="24"/>
              </w:rPr>
              <w:t>Вид ра</w:t>
            </w:r>
            <w:r w:rsidRPr="00623A12">
              <w:rPr>
                <w:bCs/>
                <w:sz w:val="24"/>
                <w:szCs w:val="24"/>
              </w:rPr>
              <w:t>с</w:t>
            </w:r>
            <w:r w:rsidRPr="00623A12">
              <w:rPr>
                <w:bCs/>
                <w:sz w:val="24"/>
                <w:szCs w:val="24"/>
              </w:rPr>
              <w:t>ходов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623A12" w:rsidRDefault="00374CEE" w:rsidP="00574F75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23A12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  <w:lang w:val="en-US"/>
              </w:rPr>
              <w:t>1</w:t>
            </w:r>
            <w:r w:rsidRPr="00623A12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623A12" w:rsidRDefault="00374CEE" w:rsidP="00574F7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23A12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  <w:lang w:val="en-US"/>
              </w:rPr>
              <w:t>2</w:t>
            </w:r>
            <w:r w:rsidRPr="00623A12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623A12" w:rsidRDefault="00374CEE" w:rsidP="00574F7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23A12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  <w:lang w:val="en-US"/>
              </w:rPr>
              <w:t>3</w:t>
            </w:r>
            <w:r w:rsidRPr="00623A12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374CEE" w:rsidRPr="0004374D" w:rsidRDefault="00374CEE" w:rsidP="00374CEE">
      <w:pPr>
        <w:spacing w:line="223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708"/>
        <w:gridCol w:w="993"/>
        <w:gridCol w:w="992"/>
        <w:gridCol w:w="1843"/>
        <w:gridCol w:w="992"/>
        <w:gridCol w:w="1512"/>
        <w:gridCol w:w="1512"/>
        <w:gridCol w:w="1512"/>
      </w:tblGrid>
      <w:tr w:rsidR="00374CEE" w:rsidRPr="00623A12" w:rsidTr="00574F75">
        <w:trPr>
          <w:tblHeader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F66E56" w:rsidRDefault="00374CEE" w:rsidP="00574F7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F66E5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F66E56" w:rsidRDefault="00374CEE" w:rsidP="00574F7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F66E5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F66E56" w:rsidRDefault="00374CEE" w:rsidP="00574F7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F66E5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F66E56" w:rsidRDefault="00374CEE" w:rsidP="00574F7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F66E5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F66E56" w:rsidRDefault="00374CEE" w:rsidP="00574F75">
            <w:pPr>
              <w:spacing w:line="223" w:lineRule="auto"/>
              <w:ind w:left="-120" w:right="-160"/>
              <w:jc w:val="center"/>
              <w:rPr>
                <w:bCs/>
                <w:sz w:val="24"/>
                <w:szCs w:val="24"/>
              </w:rPr>
            </w:pPr>
            <w:r w:rsidRPr="00F66E56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F66E56" w:rsidRDefault="00374CEE" w:rsidP="00574F7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F66E56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F66E56" w:rsidRDefault="00374CEE" w:rsidP="00574F7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F66E56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F66E56" w:rsidRDefault="00374CEE" w:rsidP="00574F7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F66E56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CEE" w:rsidRPr="00F66E56" w:rsidRDefault="00374CEE" w:rsidP="00574F7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F66E56">
              <w:rPr>
                <w:bCs/>
                <w:sz w:val="24"/>
                <w:szCs w:val="24"/>
              </w:rPr>
              <w:t>9</w:t>
            </w:r>
          </w:p>
        </w:tc>
      </w:tr>
      <w:tr w:rsidR="00374CEE" w:rsidRPr="00623A12" w:rsidTr="00574F75">
        <w:tc>
          <w:tcPr>
            <w:tcW w:w="5104" w:type="dxa"/>
            <w:tcBorders>
              <w:top w:val="single" w:sz="4" w:space="0" w:color="auto"/>
            </w:tcBorders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191266,3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191266,3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191266,3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185667,9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185667,9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185669,7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Функционирование законодательных (предст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185667,9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185667,9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185669,7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нодательной власти Саратовской области, го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онно-технологической инфраструктуры орг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нов власти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184473,6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184473,6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184475,4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Обеспечение деятельности представительного органа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184473,6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184473,6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184475,4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Предс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дателя Саратовской областной Думы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депут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тов Саратовской областной Думы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151056,1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151056,1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151057,9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133173,8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133173,8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133175,6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17877,3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17877,3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17877,3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711,5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711,5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Управление делами Правительства Сар</w:t>
            </w:r>
            <w:r w:rsidRPr="00E23BBE">
              <w:rPr>
                <w:b/>
                <w:bCs/>
                <w:sz w:val="24"/>
                <w:szCs w:val="24"/>
              </w:rPr>
              <w:t>а</w:t>
            </w:r>
            <w:r w:rsidRPr="00E23BBE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1214272,6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1214272,6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1214272,6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1129979,2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1130024,3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1130014,9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ципального образования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lastRenderedPageBreak/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Губе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натора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272636,3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272640,9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272642,0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272139,7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272144,3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272145,4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272139,7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272144,3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272145,4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Предс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дателя Правительства области и его заместит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лей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34269,8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34269,8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34269,8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34269,8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34269,8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34269,8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237869,9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237874,5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237875,6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231944,8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231949,4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231950,5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5925,1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5925,1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5925,1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 в сфере общ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финансовых, нал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говых и таможенных органов и органов ф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нансового (финансово-бюджетного) надзора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21152,4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831123,0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831163,5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831153,0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93406,2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93406,2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сохра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ности, учета документов и предоставление пользователям архивной информации»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93406,2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93406,2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93406,2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lastRenderedPageBreak/>
              <w:t>ласти «Профилактика правонарушений, 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ризма, экстремизма и противодействие нез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46308,6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46308,6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46308,6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«Профилактика правонаруш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ний и усиление борьбы с преступностью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46078,6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46078,6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46078,6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меропр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лов об административных правонарушениях, предусмотренных Законом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 от 29 июля 2009 года № 104-ЗСО «Об а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министративных правонарушениях на терр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595,9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Субвенции федеральному бюджету на ос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ществление части переданных полномочий по составлению протоколов об административных правонарушениях, посягающих на обществе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595,9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595,9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«Создание и организ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lastRenderedPageBreak/>
              <w:t>ция деятельности комиссий по делам несове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шеннолетних и защите их прав»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28563,3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Осуществление органами местного самоупра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государственных полномочий по созд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нию и организации деятельности комиссий по делам несовершеннолетних и защите их прав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28563,3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28563,3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«Образование и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печение деятельности административных 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16876,1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органами местного самоупра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государственных полномочий по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зованию и обеспечению деятельности админ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стративных комиссий, определению перечня должностных лиц, уполномоченных соста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лять протоколы об административных прав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нарушениях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16876,1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16876,1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опросов общественного мнения для оценки уровня коррупции, выявления нед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статков в областном законодательстве, спосо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ствующих совершению коррупционных прав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нарушений, выявления коррупционных сфер деятельности, подготовка сводного отчета»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государственного и 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383302,1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366738,3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367089,8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«Развитие местного самоупра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«Участие в организ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ции отбора и переподготовки (повышения кв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лификации) лиц, зачисленных в проект «Шк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ла молодых управленцев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гранта в форме субсидии А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социации «Совет муниципальных образований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«Создание условий для реал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зации установленных полномочий (функций) управления делами Правительства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381450,8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364887,0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365238,5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«Оперативное тран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портное обеспечение деятельности Губернат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ра области, Правительства области, иных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ганов государственной власти области и гос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дарственных органов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241263,8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241436,0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241616,5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207663,8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207836,0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208016,5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207663,8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207836,0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208016,5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ласти, Правительства области, управления д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лами Правительства области, областных гос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lastRenderedPageBreak/>
              <w:t>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</w:t>
            </w:r>
            <w:r w:rsidRPr="00E23BBE">
              <w:rPr>
                <w:sz w:val="24"/>
                <w:szCs w:val="24"/>
              </w:rPr>
              <w:t>ю</w:t>
            </w:r>
            <w:r w:rsidRPr="00E23BBE">
              <w:rPr>
                <w:sz w:val="24"/>
                <w:szCs w:val="24"/>
              </w:rPr>
              <w:t xml:space="preserve">щих счетов получателей бюджетных средств» 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57964,7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58129,7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58300,7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54425,9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54590,9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54761,9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54425,9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54590,9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54761,9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3538,8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3538,8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3538,8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3538,8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3538,8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3538,8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функц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онирования корпоративной сети и центра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работки данных Правительства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«Внедрение и сопр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вождение информационных систем органов исполнительной власти области,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17372,3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17371,3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25371,3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17372,3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17371,3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25371,3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17372,3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17371,3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25371,3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«Создание Ситуацио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ного центра Губернатора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Общественной п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5307,0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5318,9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5331,2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5285,8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5292,7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5305,0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3670,4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3670,2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3669,8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1621,9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1634,6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65249,5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65250,7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65250,7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иных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21785,9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21786,1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21786,1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21785,9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21786,1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21786,1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21785,9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21786,1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21786,1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43463,6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43464,6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43464,6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lastRenderedPageBreak/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43463,6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43464,6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43464,6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43462,6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43463,6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43463,6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237547,5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254144,2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253766,5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7778,9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7790,5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7802,7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7778,9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7790,5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7802,7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224504,1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241120,7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240767,6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132836,0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132836,0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132836,0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91488,1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108104,7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107751,6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5264,5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5233,0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5196,2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5264,5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5233,0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5196,2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Мероприятия по обеспечению мобилизацио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готовности экономики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76765,1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76815,1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76815,1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«Обеспечение населения тве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дым топливом»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«Возмещение недоп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лученных доходов в связи с реализацией нас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лению твердого топлива»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национальной эк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номики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20933,9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20983,9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20983,9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«Рекламно-информационная деятельность в сфере тури</w:t>
            </w:r>
            <w:r w:rsidRPr="00E23BBE">
              <w:rPr>
                <w:sz w:val="24"/>
                <w:szCs w:val="24"/>
              </w:rPr>
              <w:t>з</w:t>
            </w:r>
            <w:r w:rsidRPr="00E23BBE">
              <w:rPr>
                <w:sz w:val="24"/>
                <w:szCs w:val="24"/>
              </w:rPr>
              <w:t>ма, направленная на формирование единого туристического информационного простра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промышленности в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10942,1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10992,1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батывающих производств»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10942,1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10992,1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«Поддержка промы</w:t>
            </w:r>
            <w:r w:rsidRPr="00E23BBE">
              <w:rPr>
                <w:sz w:val="24"/>
                <w:szCs w:val="24"/>
              </w:rPr>
              <w:t>ш</w:t>
            </w:r>
            <w:r w:rsidRPr="00E23BBE">
              <w:rPr>
                <w:sz w:val="24"/>
                <w:szCs w:val="24"/>
              </w:rPr>
              <w:t>ленных предприятий обрабатывающих прои</w:t>
            </w:r>
            <w:r w:rsidRPr="00E23BBE">
              <w:rPr>
                <w:sz w:val="24"/>
                <w:szCs w:val="24"/>
              </w:rPr>
              <w:t>з</w:t>
            </w:r>
            <w:r w:rsidRPr="00E23BBE">
              <w:rPr>
                <w:sz w:val="24"/>
                <w:szCs w:val="24"/>
              </w:rPr>
              <w:t>водств на компенсацию части затрат на реал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зацию мероприятий по модернизации и техн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ческому перевооружению производственных мощностей, связанных с реализацией инвест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ционных проектов»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67 8 03 00000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7492,1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Поддержка промышленных предприятий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батывающих производств на компенсацию ч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 затрат на реализацию мероприятий по м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7492,1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7492,1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Саратовского салона изобретений, инн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ваций и инвестиций»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«Поддержка субъектов малого и среднего предпринимательства на возмещение части затрат на проведение нау</w:t>
            </w:r>
            <w:r w:rsidRPr="00E23BBE">
              <w:rPr>
                <w:sz w:val="24"/>
                <w:szCs w:val="24"/>
              </w:rPr>
              <w:t>ч</w:t>
            </w:r>
            <w:r w:rsidRPr="00E23BBE">
              <w:rPr>
                <w:sz w:val="24"/>
                <w:szCs w:val="24"/>
              </w:rPr>
              <w:t>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2942,1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Поддержка субъектов малого и среднего пре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принимательства на возмещение части затрат на проведение научно-исследовательских и опытно-конструкторских работ в рамках ре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лизации инновационных проектов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2942,1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2942,1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ного и техногенного характера»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функц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онирования региональной системы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lastRenderedPageBreak/>
              <w:t>ственного учета и контроля радиоактивных веществ и радиоактивных отходов на террит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Обеспечение функционирования региональной системы государственного учета и контроля радиоактивных веществ и радиоактивных 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ходов на территории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1381,9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1282,9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1282,9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1381,9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1282,9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1282,9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государственного и 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«О дополнительном професс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получ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дополнительного профессионального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разования лиц, включенных в резерв 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ленческих кадров Саратовской области, в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ответствии с законодательством»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«Организация оказания и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медицинской помощи населению 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дицинскими организациями в рамках террит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риальной программы государственных гара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тий бесплатного оказания гражданам медици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иных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lastRenderedPageBreak/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социальной полит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ки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институтов гражда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ского общества и поддержка социально орие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тированных некоммерческих организаций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«Мероприятия по по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держке социально ориентированных неко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мерческих организаций, связанных с реализ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lastRenderedPageBreak/>
              <w:t>цией общественно полезных (социальных) проектов»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общественно полезных (социал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ных) проектов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Министерство финансов Саратовской обл</w:t>
            </w:r>
            <w:r w:rsidRPr="00E23BBE">
              <w:rPr>
                <w:b/>
                <w:bCs/>
                <w:sz w:val="24"/>
                <w:szCs w:val="24"/>
              </w:rPr>
              <w:t>а</w:t>
            </w:r>
            <w:r w:rsidRPr="00E23BBE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13338953,9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11856332,0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10113456,8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5782891,5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4918720,2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3440837,3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финансовых, нал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говых и таможенных органов и органов ф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нансового (финансово-бюджетного) надзора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147551,4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147555,0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государственного и 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57754,6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49866,0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49866,0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57754,6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49866,0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49866,0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 «Организация ме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14837,5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органами местного самоупра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отдельных государственных полном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чий по санкционированию финансовыми орг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нами муниципальных образований области кассовых выплат получателям средств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женным на территориях муниципальных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зований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14837,5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14837,5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«Развитие и сопрово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дение информационных систем и ресурсов»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42917,1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35028,5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35028,5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42917,1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35028,5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35028,5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42917,1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35028,5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35028,5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97685,4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97685,4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97689,0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97685,4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97685,4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97689,0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97669,9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97669,9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97673,5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85031,5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85031,5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85035,1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12588,4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12588,4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12588,4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государственного и 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«Управление резер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ными средствами»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5127451,5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4271168,8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2793282,3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государственного и 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«Управление долгов</w:t>
            </w:r>
            <w:r w:rsidRPr="00E23BBE">
              <w:rPr>
                <w:sz w:val="24"/>
                <w:szCs w:val="24"/>
              </w:rPr>
              <w:t>ы</w:t>
            </w:r>
            <w:r w:rsidRPr="00E23BBE">
              <w:rPr>
                <w:sz w:val="24"/>
                <w:szCs w:val="24"/>
              </w:rPr>
              <w:t>ми обязательствами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ния, обслуживания, выкупа, обмена и погаш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долговых обязательств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«Повышение бюдже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ной грамотности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«Развитие инициати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ного бюджетирования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70877,9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70877,9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70877,9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11155,5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11155,5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11155,5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11155,5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11155,5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11155,5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59722,4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59722,4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59722,4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52162,5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52162,5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52162,5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7559,9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7559,9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7559,9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4926533,6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4070250,9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2592364,4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198659,7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198659,7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198659,7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4727873,9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4070250,9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2592364,4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Зарезервированные средства на обеспечение мероприятий национальных проектов и иных мероприятий государственных программ Ро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сийской Федерации, не связанных с реализ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цией национальных проектов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4305887,1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4069770,9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2591884,4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4305887,1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4069770,9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2591884,4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Средства, зарезервированные для обеспечения дополнительных расходных обязательств, св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занных с изменением прогнозного минимал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ного размера оплаты труда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421506,8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421506,8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459,2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459,2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lastRenderedPageBreak/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192,3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192,3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192,3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192,3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Обслуживание государственного и 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 xml:space="preserve">пального долга 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2374375,0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2374375,0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государственного и 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2374375,0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2374375,0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«Управление долгов</w:t>
            </w:r>
            <w:r w:rsidRPr="00E23BBE">
              <w:rPr>
                <w:sz w:val="24"/>
                <w:szCs w:val="24"/>
              </w:rPr>
              <w:t>ы</w:t>
            </w:r>
            <w:r w:rsidRPr="00E23BBE">
              <w:rPr>
                <w:sz w:val="24"/>
                <w:szCs w:val="24"/>
              </w:rPr>
              <w:t>ми обязательствами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2374375,0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2151048,0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2350959,2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2352210,8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Обслуживание государственного (муниц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2151048,0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2350959,2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2352210,8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Проценты за рассрочку погашения реструкт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22422,0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21170,5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19918,9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Обслуживание государственного (муниц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22422,0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21170,5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19918,9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дитов, полученных из федерального бюджета на строительство (реконструкцию), капитал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ный ремонт, ремонт и содержание автом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бильных дорог общего пользования (за искл</w:t>
            </w:r>
            <w:r w:rsidRPr="00E23BBE">
              <w:rPr>
                <w:sz w:val="24"/>
                <w:szCs w:val="24"/>
              </w:rPr>
              <w:t>ю</w:t>
            </w:r>
            <w:r w:rsidRPr="00E23BBE">
              <w:rPr>
                <w:sz w:val="24"/>
                <w:szCs w:val="24"/>
              </w:rPr>
              <w:t>чением автомобильных дорог федерального значения), за счет средств областного доро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2245,3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2245,3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2245,3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Обслуживание государственного (муниц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2245,3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2245,3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2245,3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5379884,3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4562774,0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4297785,3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Дотации на выравнивание бюджетной обесп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ченности субъектов Российской Федерации и муниципальных образований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3157769,3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государственного и 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3157769,3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3157769,3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 «Организация ме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lastRenderedPageBreak/>
              <w:t>бюджетных отношений с муниципальными образованиями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3157769,3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Дотации на выравнивание бюджетной обесп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ченности муниципальных районов (городских округов)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3157769,3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3157769,3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815717,3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государственного и 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815717,3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815717,3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 «Организация ме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815717,3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815717,3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815717,3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1133592,7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1136978,0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1140016,0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государственного и 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1133592,7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1136978,0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1140016,0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1133592,7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1136978,0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1140016,0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 «Организация ме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1133592,7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1136978,0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1140016,0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сохранения достигнутых показ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телей повышения оплаты труда отдельных к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тегорий работников бюджетной сферы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1052020,6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1052020,6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1052020,6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1052020,6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1052020,6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1052020,6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81572,1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84957,4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87995,4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81572,1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84957,4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87995,4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592335,8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592335,8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592335,8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556228,4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556228,4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556230,2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556228,4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556228,4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556230,2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экономического потенциала и повышение инвестиционной привлекательн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сти региона»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468647,1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468647,1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468647,1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«Статистическое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печение органов исполнительной власти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«Сокращение администрати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ных барьеров, повышение доступности гос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дарственных услуг»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467047,1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«Предоставление гос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дарственных и муниципальных услуг по при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ципу «одного окна»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467047,1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467047,1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467047,1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87538,1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87538,1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lastRenderedPageBreak/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87538,1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85489,1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85488,9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85490,7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2047,2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2047,4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2047,4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36035,6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36035,6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36035,6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нодательной власти Саратовской области, го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онно-технологической инфраструктуры орг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нов власти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852,9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меропр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ятий по технической защите информации,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ставляющей государственную тайну, и инфо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lastRenderedPageBreak/>
              <w:t>мации ограниченного доступа, не составля</w:t>
            </w:r>
            <w:r w:rsidRPr="00E23BBE">
              <w:rPr>
                <w:sz w:val="24"/>
                <w:szCs w:val="24"/>
              </w:rPr>
              <w:t>ю</w:t>
            </w:r>
            <w:r w:rsidRPr="00E23BBE">
              <w:rPr>
                <w:sz w:val="24"/>
                <w:szCs w:val="24"/>
              </w:rPr>
              <w:t>щей государственную тайну»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национальной эк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номики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34774,7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34774,7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34774,7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экономического потенциала и повышение инвестиционной привлекательн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сти региона»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28353,1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28353,1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28353,1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народного сотрудничества и межрегиональных связей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7123,1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7123,1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7123,1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ежего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ного областного конкурса «Инвестор года»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жом»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«Формирование един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информационного пространства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 в сфере инвестиционной де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тельности, обеспечение его функциониров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21230,0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21230,0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21230,0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деятельности муниципальных бизнес-инкубаторов»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ежего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ного областного конкурса среди субъектов м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лого и среднего предпринимательства «Пре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приниматель Саратовской губернии»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ежего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ной научно-практической конференции «Пе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спективы развития предпринимательства в м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лодежной среде»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дения обучающих мероприятий в сфере разв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тия малого предпринимательства, внедрения стандарта развития конкуренции»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58 3 37 00000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Возмещение затрат в связи с оказанием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 бизнес-инкубатором услуг субъектам малого предпринимательства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промышленности в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батывающих производств»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лизующих инвестиционные проекты»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6421,6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390234,5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390234,5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390234,5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390219,7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390219,7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390219,7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370820,1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370820,1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370820,1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сельского хозяйства и регул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рование рынков сельскохозяйственной 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дукции, сырья и продовольствия в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363254,7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363254,7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363254,7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отраслей агропр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мышленного комплекса, обеспечивающих ускоренное импортозамещение основных в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дов сельскохозяйственной продукции, сырья и продовольствия»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483,6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«Проведение противоэпизоот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ческих мероприятий»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«Предотвращение заноса и ра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пространения вируса африканской чумы св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ней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«Обеспечение реализации го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lastRenderedPageBreak/>
              <w:t>ударственной программы Саратовской области «Развитие сельского хозяйства и регулиров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рынков сельскохозяйственной продукции, сырья и продовольствия в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362771,1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Мероприятие «Оказание ветеринарных услуг и проведение мероприятий по предупреждению и ликвидации болезней животных и их леч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нию»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362771,1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362771,1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362771,1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7565,4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7565,4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органами местного самоупра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отдельных государственных полном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чий по организации проведения мероприятий при осуществлении деятельности по обращ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7565,4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7565,4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национальной эк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номики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19399,6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19399,6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19399,6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19399,6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 xml:space="preserve">ными (муниципальными) органами, казенными </w:t>
            </w:r>
            <w:r w:rsidRPr="00E23BBE">
              <w:rPr>
                <w:sz w:val="24"/>
                <w:szCs w:val="24"/>
              </w:rPr>
              <w:lastRenderedPageBreak/>
              <w:t>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18846,5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18846,5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18846,5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545,8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545,8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545,8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Министерство сельского хозяйства Сар</w:t>
            </w:r>
            <w:r w:rsidRPr="00E23BBE">
              <w:rPr>
                <w:b/>
                <w:bCs/>
                <w:sz w:val="24"/>
                <w:szCs w:val="24"/>
              </w:rPr>
              <w:t>а</w:t>
            </w:r>
            <w:r w:rsidRPr="00E23BBE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134213,8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134213,8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134213,8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сельского хозяйства и регул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рование рынков сельскохозяйственной 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дукции, сырья и продовольствия в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«Обеспечение реализации го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ударственной программы Саратовской области «Развитие сельского хозяйства и регулиров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рынков сельскохозяйственной продукции, сырья и продовольствия в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«Оказание услуг по администр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тивно-хозяйственному и архивному обслуж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ванию органов исполнительной власти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15543,9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108618,9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108618,9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108619,9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51018,0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51018,0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51018,0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сельского хозяйства и регул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рование рынков сельскохозяйственной 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дукции, сырья и продовольствия в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51018,0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51018,0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51018,0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отраслей агропр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мышленного комплекса, обеспечивающих ускоренное импортозамещение основных в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дов сельскохозяйственной продукции, сырья и продовольствия»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«Развитие товарной аквакульт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«Возмещение части затрат сел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скохозяйственным потребительским коопер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части затрат сельскохозяйстве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 потребительским кооперативам, связа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ных с предоставлением услуг по реализации сельскохозяйственной продукции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«Обеспечение реализации го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lastRenderedPageBreak/>
              <w:t>ударственной программы Саратовской области «Развитие сельского хозяйства и регулиров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рынков сельскохозяйственной продукции, сырья и продовольствия в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42518,0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42518,0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42518,0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Мероприятие «Оказание услуг по организации реализации сельскохозяйственной продукции и информационно-консультационному обесп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чению агропромышленного комплекса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37018,0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37018,0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37018,0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«Проведение выставок, семин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ров, конкурсов, презентаций»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сельского хозяйства и регул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рование рынков сельскохозяйственной 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дукции, сырья и продовольствия в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«Обеспечение реализации го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ударственной программы Саратовской области «Развитие сельского хозяйства и регулиров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рынков сельскохозяйственной продукции, сырья и продовольствия в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Мероприятие «Разработка приоритетных </w:t>
            </w:r>
            <w:r w:rsidRPr="00E23BBE">
              <w:rPr>
                <w:sz w:val="24"/>
                <w:szCs w:val="24"/>
              </w:rPr>
              <w:lastRenderedPageBreak/>
              <w:t>научных исследований»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национальной эк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номики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57400,9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57400,9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57401,9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нодательной власти Саратовской области, го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онно-технологической инфраструктуры орг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нов власти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56400,9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56400,9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56401,9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56400,9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56400,9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56401,9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56380,9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56380,9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56381,9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54058,0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54058,0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54059,0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2322,9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2322,9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2322,9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сельского хозяйства и регул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рование рынков сельскохозяйственной 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дукции, сырья и продовольствия в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«Обеспечение реализации го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ударственной программы Саратовской области «Развитие сельского хозяйства и регулиров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рынков сельскохозяйственной продукции, сырья и продовольствия в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9230,0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9230,0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ежегодного денежного пос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lastRenderedPageBreak/>
              <w:t>бия молодым специалистам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 самоходных м</w:t>
            </w:r>
            <w:r w:rsidRPr="00E23BBE">
              <w:rPr>
                <w:b/>
                <w:bCs/>
                <w:sz w:val="24"/>
                <w:szCs w:val="24"/>
              </w:rPr>
              <w:t>а</w:t>
            </w:r>
            <w:r w:rsidRPr="00E23BBE">
              <w:rPr>
                <w:b/>
                <w:bCs/>
                <w:sz w:val="24"/>
                <w:szCs w:val="24"/>
              </w:rPr>
              <w:t>шин и других видов техники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33741,7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33741,7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33741,7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33615,1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33615,1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33615,1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33615,1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33615,1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33615,1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32810,6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32810,6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32810,6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32810,6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32810,6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32810,6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32752,5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32752,5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32752,5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28254,0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28254,0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28254,0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4498,5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4498,5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4498,5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804,5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804,5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804,5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804,5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Государственная жилищная инспекция С</w:t>
            </w:r>
            <w:r w:rsidRPr="00E23BBE">
              <w:rPr>
                <w:b/>
                <w:bCs/>
                <w:sz w:val="24"/>
                <w:szCs w:val="24"/>
              </w:rPr>
              <w:t>а</w:t>
            </w:r>
            <w:r w:rsidRPr="00E23BBE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38286,1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38286,1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38286,1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38154,1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lastRenderedPageBreak/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36541,7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36542,2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36542,2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Комитет по управлению имуществом Сар</w:t>
            </w:r>
            <w:r w:rsidRPr="00E23BBE">
              <w:rPr>
                <w:b/>
                <w:bCs/>
                <w:sz w:val="24"/>
                <w:szCs w:val="24"/>
              </w:rPr>
              <w:t>а</w:t>
            </w:r>
            <w:r w:rsidRPr="00E23BBE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69208,7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69208,7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69208,7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34825,8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34825,8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34825,8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Подпрограмма «Информационные технологии </w:t>
            </w:r>
            <w:r w:rsidRPr="00E23BBE">
              <w:rPr>
                <w:sz w:val="24"/>
                <w:szCs w:val="24"/>
              </w:rPr>
              <w:lastRenderedPageBreak/>
              <w:t>и управление развитием отрасли»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34627,9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34627,9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34627,9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34414,9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34414,9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34414,9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34414,9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34414,9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34414,9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34405,4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34405,4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34405,4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32661,9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32661,9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32661,9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1739,1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щества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Оценка недвижимости, признание прав и рег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лирование отношений по государственной собственности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национальной эк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номики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экономического потенциала и повышение инвестиционной привлекательн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сти региона»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народного сотрудничества и межрегиональных связей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34227,0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землеустройству и землепол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зованию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Министерство природных ресурсов и экол</w:t>
            </w:r>
            <w:r w:rsidRPr="00E23BBE">
              <w:rPr>
                <w:b/>
                <w:bCs/>
                <w:sz w:val="24"/>
                <w:szCs w:val="24"/>
              </w:rPr>
              <w:t>о</w:t>
            </w:r>
            <w:r w:rsidRPr="00E23BBE">
              <w:rPr>
                <w:b/>
                <w:bCs/>
                <w:sz w:val="24"/>
                <w:szCs w:val="24"/>
              </w:rPr>
              <w:t>гии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109347,8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109347,8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109347,8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55012,8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55088,2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55164,4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«Охрана окружающей среды, воспрои</w:t>
            </w:r>
            <w:r w:rsidRPr="00E23BBE">
              <w:rPr>
                <w:sz w:val="24"/>
                <w:szCs w:val="24"/>
              </w:rPr>
              <w:t>з</w:t>
            </w:r>
            <w:r w:rsidRPr="00E23BBE">
              <w:rPr>
                <w:sz w:val="24"/>
                <w:szCs w:val="24"/>
              </w:rPr>
              <w:t>водство и рациональное использование 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«Проектно-изыскательские работы по определению гр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ниц зон затопления, подтопления на террит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54412,8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54488,2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54564,4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«Охрана окружающей среды, воспрои</w:t>
            </w:r>
            <w:r w:rsidRPr="00E23BBE">
              <w:rPr>
                <w:sz w:val="24"/>
                <w:szCs w:val="24"/>
              </w:rPr>
              <w:t>з</w:t>
            </w:r>
            <w:r w:rsidRPr="00E23BBE">
              <w:rPr>
                <w:sz w:val="24"/>
                <w:szCs w:val="24"/>
              </w:rPr>
              <w:t>водство и рациональное использование 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54261,0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54415,1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54261,0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54415,1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«Организация, соде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lastRenderedPageBreak/>
              <w:t>жание и оснащение мобилизационных групп по тушению лесных пожаров»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54261,0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54415,1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54261,0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54415,1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54261,0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54337,9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54415,1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54278,8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54204,2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54129,6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11264,5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11189,9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11114,1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«Охрана окружающей среды, воспрои</w:t>
            </w:r>
            <w:r w:rsidRPr="00E23BBE">
              <w:rPr>
                <w:sz w:val="24"/>
                <w:szCs w:val="24"/>
              </w:rPr>
              <w:t>з</w:t>
            </w:r>
            <w:r w:rsidRPr="00E23BBE">
              <w:rPr>
                <w:sz w:val="24"/>
                <w:szCs w:val="24"/>
              </w:rPr>
              <w:t>водство и рациональное использование 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11264,5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11189,9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11114,1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сурсов»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11264,5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11189,9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11114,1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</w:t>
            </w:r>
            <w:r w:rsidRPr="00E23BBE">
              <w:rPr>
                <w:sz w:val="24"/>
                <w:szCs w:val="24"/>
              </w:rPr>
              <w:t>ю</w:t>
            </w:r>
            <w:r w:rsidRPr="00E23BBE">
              <w:rPr>
                <w:sz w:val="24"/>
                <w:szCs w:val="24"/>
              </w:rPr>
              <w:t>щей среды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«Осуществление эк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аналитического контроля за источниками 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lastRenderedPageBreak/>
              <w:t>тропогенного воздействия»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10470,6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10396,0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10320,2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10470,6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10396,0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10320,2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10470,6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10396,0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10320,2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«Выявление приро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ных комплексов и объектов для организации особо охраняемых природных территорий 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гионального значения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 «Мониторинг окр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жающей среды»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«Благоустройство ро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ников особо охраняемых природных террит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рий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«Экологическое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зование, просвещение и развитие экологич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ского движения»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Прикладные научные исследования в области охраны окружающей среды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«Охрана окружающей среды, воспрои</w:t>
            </w:r>
            <w:r w:rsidRPr="00E23BBE">
              <w:rPr>
                <w:sz w:val="24"/>
                <w:szCs w:val="24"/>
              </w:rPr>
              <w:t>з</w:t>
            </w:r>
            <w:r w:rsidRPr="00E23BBE">
              <w:rPr>
                <w:sz w:val="24"/>
                <w:szCs w:val="24"/>
              </w:rPr>
              <w:t>водство и рациональное использование 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сурсов»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«Ведение Красной кн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ги Саратовской области (выявление новых редких видов и регистрация новых мест обит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 видов растений и животных, занесенных в Красную книгу Саратовской области)»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«Выявление приро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ных комплексов и объектов для организации особо охраняемых природных территорий 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гионального значения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охраны окружа</w:t>
            </w:r>
            <w:r w:rsidRPr="00E23BBE">
              <w:rPr>
                <w:sz w:val="24"/>
                <w:szCs w:val="24"/>
              </w:rPr>
              <w:t>ю</w:t>
            </w:r>
            <w:r w:rsidRPr="00E23BBE">
              <w:rPr>
                <w:sz w:val="24"/>
                <w:szCs w:val="24"/>
              </w:rPr>
              <w:t>щей среды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42864,3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42864,3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42865,5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«Охрана окружающей среды, воспрои</w:t>
            </w:r>
            <w:r w:rsidRPr="00E23BBE">
              <w:rPr>
                <w:sz w:val="24"/>
                <w:szCs w:val="24"/>
              </w:rPr>
              <w:t>з</w:t>
            </w:r>
            <w:r w:rsidRPr="00E23BBE">
              <w:rPr>
                <w:sz w:val="24"/>
                <w:szCs w:val="24"/>
              </w:rPr>
              <w:t>водство и рациональное использование 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«Совершенствование системы обращения с отходами производства и потре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ления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«Актуализация терр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lastRenderedPageBreak/>
              <w:t>ториальной схемы в области обращения с 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ходами, в том числе с твердыми коммунал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ными отходами, в Саратовской области, вкл</w:t>
            </w:r>
            <w:r w:rsidRPr="00E23BBE">
              <w:rPr>
                <w:sz w:val="24"/>
                <w:szCs w:val="24"/>
              </w:rPr>
              <w:t>ю</w:t>
            </w:r>
            <w:r w:rsidRPr="00E23BBE">
              <w:rPr>
                <w:sz w:val="24"/>
                <w:szCs w:val="24"/>
              </w:rPr>
              <w:t>чая разработку электронной модели террит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риальной схемы обращения с отходами»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41539,3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41539,3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41540,5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41539,3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41539,3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41540,5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41473,0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41473,0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41474,2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37749,3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37749,3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37749,3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3723,7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3723,7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3724,9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Управление обеспечения безопасности жи</w:t>
            </w:r>
            <w:r w:rsidRPr="00E23BBE">
              <w:rPr>
                <w:b/>
                <w:bCs/>
                <w:sz w:val="24"/>
                <w:szCs w:val="24"/>
              </w:rPr>
              <w:t>з</w:t>
            </w:r>
            <w:r w:rsidRPr="00E23BBE">
              <w:rPr>
                <w:b/>
                <w:bCs/>
                <w:sz w:val="24"/>
                <w:szCs w:val="24"/>
              </w:rPr>
              <w:t>недеятельности населения Правительства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397150,2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397150,2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397150,2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Национальная безопасность и правоохран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тельная деятельность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388690,1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388690,7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388691,0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Защита населения и территории от чрезвыча</w:t>
            </w:r>
            <w:r w:rsidRPr="00E23BBE">
              <w:rPr>
                <w:sz w:val="24"/>
                <w:szCs w:val="24"/>
              </w:rPr>
              <w:t>й</w:t>
            </w:r>
            <w:r w:rsidRPr="00E23BBE">
              <w:rPr>
                <w:sz w:val="24"/>
                <w:szCs w:val="24"/>
              </w:rPr>
              <w:t>ных ситуаций природного и техногенного х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рактера, пожарная безопасность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388690,1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388690,7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388691,0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352822,9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352823,5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352823,8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ного и техногенного характера»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187246,9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187247,5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187247,8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в кризисных ситуациях на территории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64033,4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64034,0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64034,3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63919,6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63920,2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63920,5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60175,4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60175,4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60175,4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3744,2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3744,8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3745,1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пред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преждения и ликвидации чрезвычайных ситу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ций на территории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123213,5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123213,5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123213,5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122754,8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122754,8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122754,8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lastRenderedPageBreak/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118121,7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118121,7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118121,7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4633,1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4633,1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4633,1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458,7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458,7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151685,1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151685,1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151685,1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обесп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чения пожарной безопасности на территории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151685,1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151685,1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151685,1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151257,0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151257,0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151257,0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148633,0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148633,0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148633,0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2624,0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2624,0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2624,0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«Построение и развитие апп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ратно-программного комплекса «Безопасный город»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13890,9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13890,9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13890,9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«Реконструкция реги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нальной системы оповещения населения Сар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товской области о чрезвычайных ситуациях природного и техногенного характера на осн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 xml:space="preserve">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</w:t>
            </w:r>
            <w:r w:rsidRPr="00E23BBE">
              <w:rPr>
                <w:sz w:val="24"/>
                <w:szCs w:val="24"/>
              </w:rPr>
              <w:lastRenderedPageBreak/>
              <w:t>системы оповещения»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35867,2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35867,2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35867,2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33087,1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33087,1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33087,1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2780,1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8459,2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8459,2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8459,2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ного и техногенного характера»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8459,2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«Организация 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в кризисных ситуациях на территории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обуч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8413,0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8413,0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8413,0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8381,0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8381,0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8381,0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7160,5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7160,5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7160,5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1220,5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1220,5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1220,5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ного и техногенного характера»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 xml:space="preserve">ления в кризисных ситуациях на территории </w:t>
            </w:r>
            <w:r w:rsidRPr="00E23BBE">
              <w:rPr>
                <w:sz w:val="24"/>
                <w:szCs w:val="24"/>
              </w:rPr>
              <w:lastRenderedPageBreak/>
              <w:t>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25207751,4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25257530,1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25306480,9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23801540,6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23810709,8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23814037,6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6191050,1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6191050,1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6191050,1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6191050,1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6191050,1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6191050,1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системы дошкольн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образования»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6191050,1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6191050,1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6191050,1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«Развитие сети дошкольных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«Создание условий для повыш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квалификации педагогических и руков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дящих кадров в системе дошкольного образ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E23BBE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Мероприятие «Внедрение независимой сист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мы оценки качества дошкольного 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«Материальная поддержка во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питания и обучения детей, посещающих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зовательные организации, реализующие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зовательную программу дошкольного образ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82819,7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Частичное финансирование расходов на 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смотр и уход за детьми дошкольного возраста в муниципальных образовательных организ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циях, реализующих основную общеобразов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82819,7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82819,7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платного дошкольного образования в 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пальных и частных дошкольных образовател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6106300,4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6106300,4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6106300,4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частным дошкол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ным образовательным организациям на во</w:t>
            </w:r>
            <w:r w:rsidRPr="00E23BBE">
              <w:rPr>
                <w:sz w:val="24"/>
                <w:szCs w:val="24"/>
              </w:rPr>
              <w:t>з</w:t>
            </w:r>
            <w:r w:rsidRPr="00E23BBE">
              <w:rPr>
                <w:sz w:val="24"/>
                <w:szCs w:val="24"/>
              </w:rPr>
              <w:t>мещение затрат на обеспечение образовател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18700,5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18700,5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18700,5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18700,5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18700,5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18700,5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 xml:space="preserve">альным предпринимателям, осуществляющим образовательную деятельность по программам </w:t>
            </w:r>
            <w:r w:rsidRPr="00E23BBE">
              <w:rPr>
                <w:sz w:val="24"/>
                <w:szCs w:val="24"/>
              </w:rPr>
              <w:lastRenderedPageBreak/>
              <w:t>дошкольного образования, на возмещение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трат на обеспечение образовательной деятел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3864,2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3864,2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3864,2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3864,2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3864,2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3864,2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Финансовое обеспечение образовательной де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тельности муниципальных дошкольных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6083735,7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6083735,7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6083735,7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6083735,7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6083735,7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6083735,7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14693052,8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14696846,6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14696885,3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14688302,8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14692096,6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14692135,3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14530863,0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14534655,5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14534692,9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«Развитие сети общеобразов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тельных организаций и организаций дополн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тельного образования, соответствующих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временным требованиям, развитие творческих способностей учащихся»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условий для об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чения детей с ограниченными возможностями здоровья, обучающихся в общеобразовател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13592,1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13592,1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13592,1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13592,1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13592,1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13592,1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lastRenderedPageBreak/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18958,5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18958,5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18958,5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18958,5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18958,5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18958,5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17785,5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17785,5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17785,5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«Формирование и развитие рег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ональной системы оценки качества 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ния, в том числе развитие национально-региональной системы независимой оценки качества общего образования через реализ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цию пилотных региональных проектов и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здание национальных механизмов оценки к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чества»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98661,2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98661,2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98661,2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98661,2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98661,2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98661,2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lastRenderedPageBreak/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76161,2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76161,2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76161,2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Мероприятие «Обеспечение соответствия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ластных образовательных организаций треб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ваниям федерального государственного ста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дарта, санитарным нормам и правилам, треб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ваниям противопожарной и антитеррористич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53482,5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53644,1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53644,1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53482,5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53644,1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53644,1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53644,1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53644,1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25752,5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 образовательным программам, организ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1273821,2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1273821,3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1273821,4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1273821,2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1273821,3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1273821,4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1273821,2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1273821,3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1273821,4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«Социальное обеспечение об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 xml:space="preserve">чающихся общеобразовательных областных государственных учреждений, за исключением детей-сирот и детей, оставшихся без попечения </w:t>
            </w:r>
            <w:r w:rsidRPr="00E23BBE">
              <w:rPr>
                <w:sz w:val="24"/>
                <w:szCs w:val="24"/>
              </w:rPr>
              <w:lastRenderedPageBreak/>
              <w:t>родителей»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144952,7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141491,4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141528,7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144952,7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141491,4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141528,7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144952,7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141491,4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141528,7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платного дошкольного, начального общего, основного общего, среднего общего 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 в муниципальных и частных общеобраз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вательных организациях»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12597180,8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12597180,8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12597180,8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субсидии частным общеобр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зовательным организациям, осуществляющим образовательную деятельность по имеющим государственную аккредитацию основным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щеобразовательным программам, на возмещ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затрат на обеспечение образовательной деятельности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46568,0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46568,0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46568,0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46568,0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46568,0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46568,0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Выравнивание возможностей местных бюдж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тов по обеспечению образовательной деятел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ности муниципальных общеобразовательных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245819,1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245819,1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245819,1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245819,1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245819,1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245819,1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Финансовое обеспечение образовательной де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тельности муниципальных общеобразовател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12304793,7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12304793,7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12304793,7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12304793,7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12304793,7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12304793,7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циях, реализующих образовательные програ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 xml:space="preserve">мы начального общего, основного общего и </w:t>
            </w:r>
            <w:r w:rsidRPr="00E23BBE">
              <w:rPr>
                <w:sz w:val="24"/>
                <w:szCs w:val="24"/>
              </w:rPr>
              <w:lastRenderedPageBreak/>
              <w:t>среднего общего образования»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333126,1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333126,1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333126,1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Предоставление питания отдельным категор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ям обучающихся в муниципальных 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тельных организациях, реализующих образ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вательные программы начального общего, 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новного общего и среднего общего 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333126,1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333126,1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333126,1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333126,1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333126,1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333126,1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«Оказание государственной по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«Проведение региональных эт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пов всероссийских мероприятий с одаренными детьми»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«Организация областных мер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3964,3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3964,3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3964,3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lastRenderedPageBreak/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«Участие в проведении межд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народных мероприятий с одаренными детьми»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«Поощрение педагогических 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ботников образовательных организаций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«Разработка олимпиадных зад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ний для муниципального этапа Всероссийской олимпиады школьников»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146960,5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146961,8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146963,1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мьи»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«Создание условий для адапт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ции воспитанников государственных орган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заций из числа детей-сирот и детей, оставши</w:t>
            </w:r>
            <w:r w:rsidRPr="00E23BBE">
              <w:rPr>
                <w:sz w:val="24"/>
                <w:szCs w:val="24"/>
              </w:rPr>
              <w:t>х</w:t>
            </w:r>
            <w:r w:rsidRPr="00E23BBE">
              <w:rPr>
                <w:sz w:val="24"/>
                <w:szCs w:val="24"/>
              </w:rPr>
              <w:t>ся без попечения родителей»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8135,0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8135,0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8135,0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7769,0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дителей»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24453,7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24454,8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24455,9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24453,7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24454,8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24455,9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24453,7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24454,8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24455,9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114171,8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114172,0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114172,2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114171,8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114172,0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114172,2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114171,8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114172,0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114172,2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«Энергосбережение и повыш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«Повышение эне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гоэффективности в образовательных учрежд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ниях, подведомственных министерству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зования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«Профилактика правонарушений, 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ризма, экстремизма и противодействие нез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«Усиление антитерр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ристической защищенности объектов социал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ной сферы»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«Противодействие злоупотре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лению наркотиками и их незаконному обороту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62689,0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62689,3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62689,9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62689,0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62689,3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62689,9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62689,0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62689,3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62689,9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соответствия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ластных образовательных организаций треб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lastRenderedPageBreak/>
              <w:t>ваниям федерального государственного ста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дарта, санитарным нормам и правилам, треб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ваниям противопожарной и антитеррористич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 образовательным программам, организ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58735,7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58735,7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58735,7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мерческими организациями, предоставляющ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ми услуги по дополнительному образованию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социально ориент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2432400,3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2433042,2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2433042,2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2426550,3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2427192,2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2427192,2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2300787,3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2301429,2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2301429,2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«Развитие инфраструктуры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зования и повышение ее инвестиционной 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влекательности, ремонт, реконструкция зд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ний, сооружений и коммунальной инфрастру</w:t>
            </w:r>
            <w:r w:rsidRPr="00E23BBE">
              <w:rPr>
                <w:sz w:val="24"/>
                <w:szCs w:val="24"/>
              </w:rPr>
              <w:t>к</w:t>
            </w:r>
            <w:r w:rsidRPr="00E23BBE">
              <w:rPr>
                <w:sz w:val="24"/>
                <w:szCs w:val="24"/>
              </w:rPr>
              <w:t>туры, ликвидация аварийных ситуаций,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печение соответствия областных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профессиональных образовательных организаций требованиям федерального гос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дарственного стандарта, санитарным нормам и правилам, оборудование организаций в соо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ветствии с требованиями противопожарной и антитеррористической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102363,1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103005,0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103005,0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102363,1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103005,0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103005,0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102363,1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103005,0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103005,0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«Развитие современной инфр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структуры подготовки высококвалифицир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ванных специалистов и рабочих кадров в соо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ветствии с современными стандартами и пер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довыми технологиями»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lastRenderedPageBreak/>
              <w:t>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чающихся областных государственных 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фессиональных образовательных организаций»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210401,1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210401,1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210401,1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1981722,8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1981722,8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1981722,8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1981539,2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1981539,2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1981539,2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1981539,2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1981539,2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1981539,2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на возмещение ра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ходов частных профессиональных 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 xml:space="preserve">тельных организаций на обучение детей-сирот </w:t>
            </w:r>
            <w:r w:rsidRPr="00E23BBE">
              <w:rPr>
                <w:sz w:val="24"/>
                <w:szCs w:val="24"/>
              </w:rPr>
              <w:lastRenderedPageBreak/>
              <w:t>и детей, оставшихся без попечения родителей, лиц из числа детей-сирот и детей, оставшихся без попечения родителей, при получении 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125763,0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дителей»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125763,0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125763,0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125763,0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«Энергосбережение и повыш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«Повышение эне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гоэффективности в образовательных учрежд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ниях, подведомственных министерству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зования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«Профилактика правонарушений, 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lastRenderedPageBreak/>
              <w:t>ризма, экстремизма и противодействие нез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«Усиление антитерр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ристической защищенности объектов социал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ной сферы»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119901,3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119901,3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119901,3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119750,3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119750,3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119750,3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119750,3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119750,3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119750,3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«Внедрение методов комплек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ного планирования объемов и структуры по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готовки кадров в регионе на основе анализа прогнозных потребностей в трудовых ресурсах по всем уровням профессионального 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ния, повышение квалификации и переподг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товка кадров»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118925,3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lastRenderedPageBreak/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118925,3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118925,3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54707,6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56639,0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58070,3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54087,6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56019,0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57450,3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54087,6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56019,0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57450,3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54087,6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56019,0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57450,3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41087,6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43019,0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44450,3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41087,6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43019,0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44450,3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«Патриотическое воспитание граждан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ских клубов»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гра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данско-патриотического воспитания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«Военно-патриотическое во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питание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(региональных) конкурсов, фестивалей и акций в сфере военно-патриотического восп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тания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247739,5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250541,3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252398,5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136749,7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139551,4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141408,5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системы дошкольн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образования»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22624,2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24883,1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26153,1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«Материальная поддержка во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питания и обучения детей, посещающих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lastRenderedPageBreak/>
              <w:t>зовательные организации, реализующие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зовательную программу дошкольного образ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22624,2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24883,1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26153,1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Осуществление органами местного самоупра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государственных полномочий по орг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низации предоставления компенсации род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22624,2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24883,1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26153,1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22624,2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24883,1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26153,1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38496,8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39039,6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39626,7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 образовательным программам, организ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22068,5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22068,5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22068,5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циях, реализующих образовательные програ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мы начального общего, основного общего и среднего общего образования»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16428,3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16971,1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17558,2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органами местного самоупра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государственных полномочий по орг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 xml:space="preserve">низации предоставления питания отдельным </w:t>
            </w:r>
            <w:r w:rsidRPr="00E23BBE">
              <w:rPr>
                <w:sz w:val="24"/>
                <w:szCs w:val="24"/>
              </w:rPr>
              <w:lastRenderedPageBreak/>
              <w:t>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го, основного общего и среднего общего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зования, и частичному  финансированию ра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ходов на присмотр и уход за детьми дошкол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ного возраста в муниципальных образовател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ных организациях, реализующих основную общеобразовательную программу дошкольн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16428,3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16971,1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17558,2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16428,3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16971,1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17558,2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70628,7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деятельности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ганов опеки»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70628,7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органами местного самоупра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отдельных государственных полном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чий по осуществлению деятельности по опеке и попечительству в отношении несовершенн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летних граждан в части расходов на оплату труда, уплату страховых взносов по обязател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ному социальному страхованию в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ственные внебюджетные фонды Российской Федерации, обеспечение деятельности шта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работников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70628,7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70628,7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финансовой грамо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ности населения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«Разработка и реализация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зовательных программ и информационных кампаний по повышению финансовой грамо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нодательной власти Саратовской области, го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меропр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ятий по технической защите информации,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ставляющей государственную тайну, и инфо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мации ограниченного доступа, не составля</w:t>
            </w:r>
            <w:r w:rsidRPr="00E23BBE">
              <w:rPr>
                <w:sz w:val="24"/>
                <w:szCs w:val="24"/>
              </w:rPr>
              <w:t>ю</w:t>
            </w:r>
            <w:r w:rsidRPr="00E23BBE">
              <w:rPr>
                <w:sz w:val="24"/>
                <w:szCs w:val="24"/>
              </w:rPr>
              <w:t>щей государственную тайну»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48972,7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48972,7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48972,7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48972,7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48972,7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48972,7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45257,2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44874,7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44810,7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43683,5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43683,5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43683,5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1573,7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1127,2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переданных полномочий Ро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сийской Федерации по подтверждению док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ментов государственного образца об 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нии, об ученых степенях и ученых званиях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мероприятий по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ному контролю (надзору) в сфере образования, лицензированию и государственной аккред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тации образовательной деятельности орган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заций, осуществляющих образовательную де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тельность на территории Саратовской области, за счет средств областного бюджета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3463,0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3463,0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59472,7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59472,8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59472,9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59411,2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59411,3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59411,4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lastRenderedPageBreak/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48894,0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48894,0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48894,0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10517,2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10517,3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10517,4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1406210,8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1446820,3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1492443,3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тельных организаций и образовательных орг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низаций высшего образования, прибывших на работу в образовательные организации, расп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ложенные в сельской местности»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Единовременное денежное пособие выпускн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кам профессиональных образовательных орг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низаций и образовательных организаций вы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шего образования, прибывшим на работу в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разовательные организации, расположенные в сельской местности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1401210,8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1441820,3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1487443,3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1401198,8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1441808,3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1487431,3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«Развитие системы дошкольн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образования»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602970,9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623656,6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643397,4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«Материальная поддержка во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питания и обучения детей, посещающих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зовательные организации, реализующие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зовательную программу дошкольного образ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602970,9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623656,6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643397,4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тельных организациях, реализующих осно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ную общеобразовательную программу 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899,8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899,8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циях, реализующих основную общеобразов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584284,1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604938,1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624647,6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584284,1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604938,1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624647,6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ществляется на дому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798227,9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818151,7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844033,9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деятельности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ганов опеки»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1573,9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1632,2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 xml:space="preserve">шеннолетних, самовольно ушедших из детских </w:t>
            </w:r>
            <w:r w:rsidRPr="00E23BBE">
              <w:rPr>
                <w:sz w:val="24"/>
                <w:szCs w:val="24"/>
              </w:rPr>
              <w:lastRenderedPageBreak/>
              <w:t>домов, школ-интернатов, специальных учебно-воспитательных и иных детских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органами местного самоупра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отдельных государственных полном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чий по осуществлению деятельности по опеке и попечительству в отношении несовершенн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летних граждан в части расходов на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деятельности по сохранению, содержанию и ремонту пустующих жилых помещений,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1540,6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1540,6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1318,4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1394,2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1318,4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1394,2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1318,4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1394,2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136429,5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138895,2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144002,8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Ежемесячные денежные средства на содерж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ребенка (детей) в приемной семье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136429,5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138895,2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144002,8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136429,5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138895,2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144002,8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135303,9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135027,4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135222,6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ных семей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135303,9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135027,4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135222,6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E23BBE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135303,9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135027,4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135222,6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Мероприятие «Выплаты семьям опекунов на содержание подопечных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521988,3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539689,4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560100,7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Ежемесячные денежные выплаты на содерж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детей-сирот и детей, оставшихся без поп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чения родителей, переданных под опеку (поп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чительство)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521988,3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539689,4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560100,7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521988,3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539689,4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560100,7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печения родителей, в период получения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1667,8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1620,1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печения родителей, до получения ими средн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го общего образования, но не более чем до 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стижения возраста 19 лет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1667,8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1620,1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1667,8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1620,1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Министерство культуры Саратовской обл</w:t>
            </w:r>
            <w:r w:rsidRPr="00E23BBE">
              <w:rPr>
                <w:b/>
                <w:bCs/>
                <w:sz w:val="24"/>
                <w:szCs w:val="24"/>
              </w:rPr>
              <w:t>а</w:t>
            </w:r>
            <w:r w:rsidRPr="00E23BBE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2000484,3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2000484,3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2000484,3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769504,2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767412,9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768602,1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398123,3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398625,1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400226,0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397547,2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397976,6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399206,7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«Система образования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369039,3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услуг населению областными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зовательными организациями в сфере культ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369039,3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369039,3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369039,3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28507,9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28937,3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30167,4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«Укрепление матер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ально-технической базы областных 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тельных организаций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28507,9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28937,3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30167,4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28507,9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28937,3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30167,4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28507,9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28937,3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30167,4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«Содействие занятости населения,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вершенствование социально-трудовых отн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специальной оценки условий труда в государственных учреждениях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«Энергосбережение и повыш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«Повышение эне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гоэффективности областных государственных учреждений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337410,9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334294,0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335478,4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334864,9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334294,0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335478,4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332570,6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332294,0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332478,4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услуг населению областными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зовательными организациями в сфере культ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315135,6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315135,6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315135,6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соц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альных гарантий участников образовательного процесса областных образовательных орган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заций»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17435,0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17158,4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17342,8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5908,4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6092,8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5908,4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6092,8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«Укрепление матер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ально-технической базы областных 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тельных организаций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«Энергосбережение и повыш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«Повышение эне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гоэффективности областных государственных учреждений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«Профилактика правонарушений, 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ризма, экстремизма и противодействие нез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«Усиление антитерр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ристической защищенности объектов социал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ной сферы»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33240,0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33763,8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32167,7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33090,8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33137,7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32137,7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32137,7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услуг населению областными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зовательными организациями в сфере культ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32137,7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lastRenderedPageBreak/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32137,7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32137,7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«Укрепление матер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ально-технической базы областных образов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тельных организаций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1230980,1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1233071,4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1231882,2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1199975,4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1202066,7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1200877,5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1194020,6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1194277,4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1192862,9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187432,6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187432,6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187432,6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услуг населению музеями»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180782,6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180782,6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180782,6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сохра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ности музейных предметов и музейных ко</w:t>
            </w:r>
            <w:r w:rsidRPr="00E23BBE">
              <w:rPr>
                <w:sz w:val="24"/>
                <w:szCs w:val="24"/>
              </w:rPr>
              <w:t>л</w:t>
            </w:r>
            <w:r w:rsidRPr="00E23BBE">
              <w:rPr>
                <w:sz w:val="24"/>
                <w:szCs w:val="24"/>
              </w:rPr>
              <w:t>лекций, находящихся в государственной со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ственности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«Обеспечение попо</w:t>
            </w:r>
            <w:r w:rsidRPr="00E23BBE">
              <w:rPr>
                <w:sz w:val="24"/>
                <w:szCs w:val="24"/>
              </w:rPr>
              <w:t>л</w:t>
            </w:r>
            <w:r w:rsidRPr="00E23BBE">
              <w:rPr>
                <w:sz w:val="24"/>
                <w:szCs w:val="24"/>
              </w:rPr>
              <w:t>нения и комплектования фондов областных музеев новыми уникальными экспонатами»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выставочной деятельности музеев на территории Саратовской области, в субъектах Российской Федерации и в зарубежных стр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нах»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мероприятий по популяризации музе</w:t>
            </w:r>
            <w:r w:rsidRPr="00E23BBE">
              <w:rPr>
                <w:sz w:val="24"/>
                <w:szCs w:val="24"/>
              </w:rPr>
              <w:t>й</w:t>
            </w:r>
            <w:r w:rsidRPr="00E23BBE">
              <w:rPr>
                <w:sz w:val="24"/>
                <w:szCs w:val="24"/>
              </w:rPr>
              <w:t>ного дела»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Оказание государственной поддержки соц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 ориентированным некоммерческим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«Театры»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554582,7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555681,5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555317,1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услуг населению театрами»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531932,7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533031,5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532667,1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531932,7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533031,5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532667,1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531932,7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533031,5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532667,1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«Создание новых спе</w:t>
            </w:r>
            <w:r w:rsidRPr="00E23BBE">
              <w:rPr>
                <w:sz w:val="24"/>
                <w:szCs w:val="24"/>
              </w:rPr>
              <w:t>к</w:t>
            </w:r>
            <w:r w:rsidRPr="00E23BBE">
              <w:rPr>
                <w:sz w:val="24"/>
                <w:szCs w:val="24"/>
              </w:rPr>
              <w:t>таклей в областных театрах»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«Осуществление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театрами фестивальной деятельн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«Осуществление 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строльной деятельности областных театров на территории Саратовской области, в субъектах Российской Федерации и в зарубежных стр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нах»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мероприятий по популяризации теа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рального дела»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Оказание государственной поддержки соц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 ориентированным некоммерческим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144897,3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144897,3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144897,3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услуг населению концертными орг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низациями и коллективами»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142247,3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142247,3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142247,3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«Создание новых ко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цертных программ, спектаклей и иных зр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лищных программ и мероприятий областными концертными организациями»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lastRenderedPageBreak/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«Осуществление ф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стивальной деятельности областными ко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цертными организациями»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«Осуществление 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строльной деятельности областных концер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мероприятий по популяризации ко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цертной деятельности»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Оказание государственной поддержки соц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 ориентированным некоммерческим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lastRenderedPageBreak/>
              <w:t>ганизациям в области культуры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118154,3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118154,3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118154,3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услуг населению библиотеками»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114504,3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114504,3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114504,3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«Комплектование фо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дов библиотек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мероприятий, направленных на попул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ризацию чтения и библиотечного дела»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мероприятий по сохранности библи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течных фондов государственных библиотек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lastRenderedPageBreak/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«Культурно-досуговые учр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ждения»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155633,7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155633,7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155633,7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услуг населению культурно-досуговыми учреждениями»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146033,7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146033,7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146033,7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«Организация,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и участие областных государственных учреждений культуры в областных, межреги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нальных, всероссийских и международных ф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вов и их исполнителей в областных, межрег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ональных, всероссийских и международных мероприятиях»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«Организация,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и участие государственных учреждений культурно-досугового типа в областных, ме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региональных, всероссийских и междунаро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ных киномероприятиях»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Оказание государственной поддержки соц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 ориентированным некоммерческим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мероприятий по популяризации наро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ного творчества и культурно-досуговой де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тельности»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мероприятий по обеспечению участия детей и молодежи в творческих школах, тво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lastRenderedPageBreak/>
              <w:t>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по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держки творчески одаренных детей, молодежи и их преподавателей»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4566,0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4086,0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Выплаты стипендий одаренным детям и мол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дежи и поощрение педагогам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11908,0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10677,9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«Укрепление матер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ально-технической базы областных учрежд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ний музейного типа»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«Укрепление матер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ально-технической базы областных театров»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3298,0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3298,0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3298,0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«Укрепление матер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ально-технической базы областных учрежд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ний библиотечного типа»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«Укрепление матер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ально-технической базы областных культурно-досуговых учреждений»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кадрового потенци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ла сферы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ос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ществление методического обеспечения де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тельности образовательных организаций, м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зеев, библиотек, культурно-досуговых учр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ждений»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«Создание системы профессиональной ориентации молодежи, направленной на повышение привлекательн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сти профессий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ванию их деятельности и повышения прести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ности деятельности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регионального проекта (програ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мы) в целях выполнения задач федерального проекта «Творческие люди»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Поддержка творческих проектов, направле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ных на укрепление российской гражданской идентичности на основе духовно-нравственных и культурных ценностей нар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дов Российской Федерации, включая меропр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lastRenderedPageBreak/>
              <w:t>ятия, направленные на популяризацию русск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языка и литературы, народных худож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ственных промыслов и ремесел, поддержку изобразительного искусства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 музыкального и театрального искусства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мероприятий, посвященных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«Энергосбережение и повыш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«Повышение эне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гоэффективности областных государственных учреждений в сфере культуры»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4014,6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4014,6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4014,6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4014,6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4014,6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«Профилактика правонарушений, 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ризма, экстремизма и противодействие нез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«Усиление антитерр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ристической защищенности объектов социал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ной сферы»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культуры, кинем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тографии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29771,6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29771,6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29771,6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Министерство цифрового развития и связи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56471,3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56471,3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56471,3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56386,3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56386,3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56386,3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56386,3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56386,3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56386,3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34821,1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34821,1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34821,1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32946,1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32946,1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32946,1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«Перевод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и муниципальных услуг в электро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ный вид и их модернизация в целях повыш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эффективности государственного управл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9395,0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9395,0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9395,0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«Оптимизация эле</w:t>
            </w:r>
            <w:r w:rsidRPr="00E23BBE">
              <w:rPr>
                <w:sz w:val="24"/>
                <w:szCs w:val="24"/>
              </w:rPr>
              <w:t>к</w:t>
            </w:r>
            <w:r w:rsidRPr="00E23BBE">
              <w:rPr>
                <w:sz w:val="24"/>
                <w:szCs w:val="24"/>
              </w:rPr>
              <w:t>тронных форм заявлений услуг, техническая поддержка системы электронных услуг,  рег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ональной системы межведомственного эле</w:t>
            </w:r>
            <w:r w:rsidRPr="00E23BBE">
              <w:rPr>
                <w:sz w:val="24"/>
                <w:szCs w:val="24"/>
              </w:rPr>
              <w:t>к</w:t>
            </w:r>
            <w:r w:rsidRPr="00E23BBE">
              <w:rPr>
                <w:sz w:val="24"/>
                <w:szCs w:val="24"/>
              </w:rPr>
              <w:t>тронного  взаимодействия и автоматизирова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информационной системы  многофункц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ональных центров»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23551,1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23551,1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23551,1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нодательной власти Саратовской области, го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«Создание и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функционирования центра управления 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гионом»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21565,2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21565,2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21565,2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19551,0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19551,0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19551,0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2014,2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2014,2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2014,2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lastRenderedPageBreak/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Министерство информации и печати Сар</w:t>
            </w:r>
            <w:r w:rsidRPr="00E23BBE">
              <w:rPr>
                <w:b/>
                <w:bCs/>
                <w:sz w:val="24"/>
                <w:szCs w:val="24"/>
              </w:rPr>
              <w:t>а</w:t>
            </w:r>
            <w:r w:rsidRPr="00E23BBE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72693,1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72693,1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72693,1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72653,1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72653,1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72653,1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31201,2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31554,7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31927,2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государственного и 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31201,2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31554,7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31927,2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31201,2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31554,7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31927,2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офиц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ального опубликования нормативных прав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вых актов органов государственной власти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в средствах массовой информации»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3803,5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3929,7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4056,0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3803,5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3929,7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4056,0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3803,5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3929,7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4056,0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«Размещение офиц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альной информации в средствах массовой 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формации»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26863,6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27073,5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27301,2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 в сфере информационн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освещения деятельности органов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ственной власти и поддержки средств масс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вой информации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26863,6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27073,5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27301,2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26863,6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27073,5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27301,2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18141,9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18256,4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19001,5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государственного и 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18141,9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18256,4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19001,5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18141,9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18256,4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19001,5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офиц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ального опубликования нормативных прав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вых актов органов государственной власти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в средствах массовой информации»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2208,1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2316,4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2208,1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2316,4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2208,1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2316,4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«Размещение офиц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lastRenderedPageBreak/>
              <w:t>альной информации в средствах массовой 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формации»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15933,8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15996,4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16685,1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 в сфере информационн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освещения деятельности органов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ственной власти и поддержки средств масс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вой информации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15933,8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15996,4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16685,1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15933,8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15996,4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16685,1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23310,0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22842,0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21724,4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государственного и 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4842,4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4374,4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3256,8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4842,4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4374,4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3256,8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творч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ских конкурсов в сфере журналистики»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Основное мероприятие «Присуждение премии имени журналиста Александра Никитина для </w:t>
            </w:r>
            <w:r w:rsidRPr="00E23BBE">
              <w:rPr>
                <w:sz w:val="24"/>
                <w:szCs w:val="24"/>
              </w:rPr>
              <w:lastRenderedPageBreak/>
              <w:t>представителей средств массовой информ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Выплата премии имени журналиста Але</w:t>
            </w:r>
            <w:r w:rsidRPr="00E23BBE">
              <w:rPr>
                <w:sz w:val="24"/>
                <w:szCs w:val="24"/>
              </w:rPr>
              <w:t>к</w:t>
            </w:r>
            <w:r w:rsidRPr="00E23BBE">
              <w:rPr>
                <w:sz w:val="24"/>
                <w:szCs w:val="24"/>
              </w:rPr>
              <w:t>сандра Никитина представителям средств ма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Выплата премии и стипендии Губернатора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 xml:space="preserve">ласти в сфере журналистики 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Дня ро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сийской печати»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затрат на издание социально зн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чимой литературы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«Издание Книги пам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ти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1411,7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1411,7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1411,7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«Проведение областн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конкурса «Лучшие книги года»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209,7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тических партий, представленных в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Информационное освещение деятельности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ганов государственной власти и поддержка средств массовой информации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18467,6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18467,6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18467,6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17941,9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17941,9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17941,9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1247274,3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1247331,5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1247387,7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83520,0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83817,4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84003,3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17287,8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17381,4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17287,8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17381,4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17287,8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17381,4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«Подготовка спорти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ного резерва»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17287,8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17243,9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17381,4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13741,5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13768,7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13791,3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13741,5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13768,7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13791,3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3011,9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3011,9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3011,9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3011,9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3011,9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3011,9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 xml:space="preserve">Молодежная политика 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66192,2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66533,5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66581,9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28972,6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29313,9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29362,3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28972,6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29313,9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29362,3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28972,6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29313,9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29362,3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22472,6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22813,9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22862,3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22472,6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22813,9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22862,3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36659,6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36659,6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36659,6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36659,6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36659,6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36659,6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ных, межрегиональных, всероссийских и ме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 xml:space="preserve">дународных мероприятий в сфере молодежной политики на территории области; организация </w:t>
            </w:r>
            <w:r w:rsidRPr="00E23BBE">
              <w:rPr>
                <w:sz w:val="24"/>
                <w:szCs w:val="24"/>
              </w:rPr>
              <w:lastRenderedPageBreak/>
              <w:t>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6218,7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6218,7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6218,7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«Поддержка талантл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вой молодежи»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2715,2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2715,2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2715,2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1402,8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1402,8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1402,8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25238,8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25238,8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25238,8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«Проведение меропр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ятий по развитию добровольчества на террит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рии региона»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«Государственная по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держка победителей конкурсов молодежных проектов»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«Профилактика правонарушений, 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ризма, экстремизма и противодействие нез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информ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ционно-пропагандистских мероприятий в сф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ре профилактики терроризма»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«Противодействие злоупотре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лению наркотиками и их незаконному обороту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lastRenderedPageBreak/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«Патриотическое воспитание граждан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гра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данско-патриотического воспитания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«Военно-патриотическое во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питание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«Материальное стим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лирование спортсменов и их тренеров»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выплаты ежемесячного п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жизненного денежного содержания спортсм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нам и их тренерам, имеющим высокие награды и звания, постоянно проживающим на терр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тории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1162249,5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1161952,1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1161766,2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600764,6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598020,5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599981,4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583875,6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593020,5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594981,4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573519,5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592222,9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594981,4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Информационное освещение деятельности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ганов государственной власти и поддержка средств массовой информации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«Подготовка спорти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ного резерва»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572860,5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591563,9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594322,4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572860,5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591563,9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594322,4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lastRenderedPageBreak/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572860,5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591563,9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594322,4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«Материально-техническая б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за спорта»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10356,1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«Укрепление матер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ально-технической базы государственных учреждений»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10356,1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10356,1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10356,1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16889,0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16889,0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Погашение денежных обязательств и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тельных платежей в целях предупреждения банкротства гос-ударственного унитарного предприятия Саратовской области «Спорти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ный комплекс «Кристалл»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Организация деятельности учреждения, не св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занной с выполнением государственного зад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 на оказание государственных услуг (в</w:t>
            </w:r>
            <w:r w:rsidRPr="00E23BBE">
              <w:rPr>
                <w:sz w:val="24"/>
                <w:szCs w:val="24"/>
              </w:rPr>
              <w:t>ы</w:t>
            </w:r>
            <w:r w:rsidRPr="00E23BBE">
              <w:rPr>
                <w:sz w:val="24"/>
                <w:szCs w:val="24"/>
              </w:rPr>
              <w:t>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11889,0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11889,0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54160,2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54101,6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54140,4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54160,2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54101,6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54140,4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54160,2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54101,6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54140,4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9935,5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9835,5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9835,5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9935,5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9835,5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9835,5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9935,5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9835,5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9835,5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физкультурных и спортивно-массовых мероприятий»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2166,4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2166,4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2166,4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физкультурно-массовых и спортивных мероприятий среди инвалидов и лиц с огран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ченными возможностями здоровья»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«Подготовка спорти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ного резерва»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42008,3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42049,7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42088,5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42008,3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42049,7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42088,5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42008,3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42049,7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42088,5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486460,9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488966,2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486780,6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486460,9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488966,2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486780,6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486460,9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488966,2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486780,6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«Олимпийская, пар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лимпийская и сурдлимпийская подготовка»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16156,9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16156,9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16156,9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олимпийской, паралимпи</w:t>
            </w:r>
            <w:r w:rsidRPr="00E23BBE">
              <w:rPr>
                <w:sz w:val="24"/>
                <w:szCs w:val="24"/>
              </w:rPr>
              <w:t>й</w:t>
            </w:r>
            <w:r w:rsidRPr="00E23BBE">
              <w:rPr>
                <w:sz w:val="24"/>
                <w:szCs w:val="24"/>
              </w:rPr>
              <w:t>ской и сурдлимпийской подготовке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физкультурно-массовых и спортивных мероприятий среди инвалидов и лиц с огран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ченными возможностями здоровья»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«Подготовка спорти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ного резерва»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84686,9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84692,2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84697,1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83186,9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83192,2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83197,1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83186,9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83192,2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83197,1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Участие, организация и проведение на терр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тории области тренировочных сборов, спо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тивных и физкультурно-массовых меропри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тий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«Материальное стим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лирование спортсменов и их тренеров»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материального стимулиров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 отдельных спортсменов и тренеров за в</w:t>
            </w:r>
            <w:r w:rsidRPr="00E23BBE">
              <w:rPr>
                <w:sz w:val="24"/>
                <w:szCs w:val="24"/>
              </w:rPr>
              <w:t>ы</w:t>
            </w:r>
            <w:r w:rsidRPr="00E23BBE">
              <w:rPr>
                <w:sz w:val="24"/>
                <w:szCs w:val="24"/>
              </w:rPr>
              <w:t>сокие спортивные результаты и призовые 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дов спорта (спортивных дисциплин)»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383917,1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383917,1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383917,1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физической культ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ры и спорта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20863,8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20863,8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20863,8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20863,8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19965,5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19965,5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19965,5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898,3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lastRenderedPageBreak/>
              <w:t>Министерство строительства и жилищно-коммунального хозяйства Саратовской о</w:t>
            </w:r>
            <w:r w:rsidRPr="00E23BBE">
              <w:rPr>
                <w:b/>
                <w:bCs/>
                <w:sz w:val="24"/>
                <w:szCs w:val="24"/>
              </w:rPr>
              <w:t>б</w:t>
            </w:r>
            <w:r w:rsidRPr="00E23BBE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2418338,8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2457791,5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2497606,0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национальной эк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номики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«Обеспечение населения доступным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льем и развитие жилищно-коммунальной 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фраструктуры»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«Комплексное освоение и ра</w:t>
            </w:r>
            <w:r w:rsidRPr="00E23BBE">
              <w:rPr>
                <w:sz w:val="24"/>
                <w:szCs w:val="24"/>
              </w:rPr>
              <w:t>з</w:t>
            </w:r>
            <w:r w:rsidRPr="00E23BBE">
              <w:rPr>
                <w:sz w:val="24"/>
                <w:szCs w:val="24"/>
              </w:rPr>
              <w:t>витие территорий в целях жилищного стро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тельства»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 «Обеспечение инженерной 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фраструктурой земельных участков, явля</w:t>
            </w:r>
            <w:r w:rsidRPr="00E23BBE">
              <w:rPr>
                <w:sz w:val="24"/>
                <w:szCs w:val="24"/>
              </w:rPr>
              <w:t>ю</w:t>
            </w:r>
            <w:r w:rsidRPr="00E23BBE">
              <w:rPr>
                <w:sz w:val="24"/>
                <w:szCs w:val="24"/>
              </w:rPr>
              <w:t>щихся федеральной собственностью и подл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жащих предоставлению для жилищного стро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тельства гражданам, имеющим трех и более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734362,0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716846,2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739204,3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363039,9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313090,9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319531,4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«Обеспечение населения доступным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льем и развитие жилищно-коммунальной 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lastRenderedPageBreak/>
              <w:t>фраструктуры»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308427,4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258462,8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264754,0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«Комплексное освоение и ра</w:t>
            </w:r>
            <w:r w:rsidRPr="00E23BBE">
              <w:rPr>
                <w:sz w:val="24"/>
                <w:szCs w:val="24"/>
              </w:rPr>
              <w:t>з</w:t>
            </w:r>
            <w:r w:rsidRPr="00E23BBE">
              <w:rPr>
                <w:sz w:val="24"/>
                <w:szCs w:val="24"/>
              </w:rPr>
              <w:t>витие территорий в целях жилищного стро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тельства»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168573,7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174953,0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181244,2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питального ремонта общего имущества в мн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гоквартирных домах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163573,7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169953,0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176244,2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Субсидия специализированной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ской организации «Фонд капитального ремо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та общего имущества в многоквартирных 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мах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163573,7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169953,0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176244,2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163573,7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169953,0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176244,2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«Оказание  дополнительной п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мощи при возникновении неотложной необх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димости в проведении капитального ремонта общего имущества в многоквартирных домах»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помощи при возникновении неотло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lastRenderedPageBreak/>
              <w:t>ной необходимости в проведении капитальн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ремонта общего имущества в многоква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тирных домах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Субсидия специализированной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ской организации «Фонд капитального ремо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та общего имущества в многоквартирных 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мах в Саратовской области» на оказание  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полнительной помощи при возникновении н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отложной необходимости в проведении кап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тального ремонта общего имущества в мног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квартирных домах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«Обеспечение жилыми пом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щениями отдельных категорий граждан, уст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новленных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124853,7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68509,8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«Предоставление жилых пом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щений по договорам социального найма гра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данам, страдающим тяжелой формой хронич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ских заболеваний»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55324,4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жилых помещений по догов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рам социального найма гражданам,  страда</w:t>
            </w:r>
            <w:r w:rsidRPr="00E23BBE">
              <w:rPr>
                <w:sz w:val="24"/>
                <w:szCs w:val="24"/>
              </w:rPr>
              <w:t>ю</w:t>
            </w:r>
            <w:r w:rsidRPr="00E23BBE">
              <w:rPr>
                <w:sz w:val="24"/>
                <w:szCs w:val="24"/>
              </w:rPr>
              <w:t>щим тяжелой формой хронических заболев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55324,4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Капитальные вложения в объекты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55324,4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«Предоставление жилых пом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щений по договорам социального найма мн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годетным семьям»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68509,8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жилых помещений по догов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68509,8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Капитальные вложения в объекты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lastRenderedPageBreak/>
              <w:t>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68509,8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Мероприятие «Предоставление жилых пом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щений по договорам социального найма ре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билитированным лицам»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1019,5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жилых помещений по догов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рам социального найма реабилитированным лицам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1019,5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Капитальные вложения в объекты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1019,5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54612,5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54628,1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54777,4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54612,5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54628,1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54777,4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 в области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лищного хозяйства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6560,7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6576,3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6725,6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6560,7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6576,3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6725,6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48051,8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48051,8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48051,8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48051,8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48051,8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48051,8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121000,6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121000,6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ного и техногенного характера»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121000,6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«Осуществление те</w:t>
            </w:r>
            <w:r w:rsidRPr="00E23BBE">
              <w:rPr>
                <w:sz w:val="24"/>
                <w:szCs w:val="24"/>
              </w:rPr>
              <w:t>х</w:t>
            </w:r>
            <w:r w:rsidRPr="00E23BBE">
              <w:rPr>
                <w:sz w:val="24"/>
                <w:szCs w:val="24"/>
              </w:rPr>
              <w:t>нической эксплуатации и текущего ремонта сооружений инженерной защиты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121000,6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затрат при осуществлении техн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ческой эксплуатации и текущего ремонта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оружений инженерной защиты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121000,6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121000,6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258802,0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287072,0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298672,3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«Обеспечение населения доступным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льем и развитие жилищно-коммунальной 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фраструктуры»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«Повышение качества вод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снабжения и водоотведения»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ны водных объектов, формирование перечня координат характерных точек границ таких зон»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нодательной власти Саратовской области, го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онно-технологической инфраструктуры орг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нов власти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«Сопровождение 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домственных информационных систем»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«Проведение меропр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ятий по технической защите информации,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ставляющей государственную тайну, и инфо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мации ограниченного доступа, не составля</w:t>
            </w:r>
            <w:r w:rsidRPr="00E23BBE">
              <w:rPr>
                <w:sz w:val="24"/>
                <w:szCs w:val="24"/>
              </w:rPr>
              <w:t>ю</w:t>
            </w:r>
            <w:r w:rsidRPr="00E23BBE">
              <w:rPr>
                <w:sz w:val="24"/>
                <w:szCs w:val="24"/>
              </w:rPr>
              <w:t>щей государственную тайну»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219100,0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ного и техногенного характера»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219100,0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сти к нарушению функционирования объектов жизнеобеспечения при предоставлении услуг населению по тепло-, водоснабжению, водоо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ведению»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219100,0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затрат на предупреждение чре</w:t>
            </w:r>
            <w:r w:rsidRPr="00E23BBE">
              <w:rPr>
                <w:sz w:val="24"/>
                <w:szCs w:val="24"/>
              </w:rPr>
              <w:t>з</w:t>
            </w:r>
            <w:r w:rsidRPr="00E23BBE">
              <w:rPr>
                <w:sz w:val="24"/>
                <w:szCs w:val="24"/>
              </w:rPr>
              <w:t>вычайных ситуаций, которые могут привести к нарушению функционирования объектов жи</w:t>
            </w:r>
            <w:r w:rsidRPr="00E23BBE">
              <w:rPr>
                <w:sz w:val="24"/>
                <w:szCs w:val="24"/>
              </w:rPr>
              <w:t>з</w:t>
            </w:r>
            <w:r w:rsidRPr="00E23BBE">
              <w:rPr>
                <w:sz w:val="24"/>
                <w:szCs w:val="24"/>
              </w:rPr>
              <w:t>необеспечения при предоставлении услуг населению по тепло-, водоснабжению, водоо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ведению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219100,0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219100,0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77189,3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77189,3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77189,3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74761,9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74761,9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74762,2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2427,1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2427,1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2427,1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1558804,7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1615773,2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1633229,6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1009982,6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1066951,1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1084407,8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722876,7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751540,6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780741,8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«Социальная поддержка гра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722876,7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751540,6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780741,8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пред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ставления гражданам субсидий на оплату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лого помещения и коммунальных услуг»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56274,7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органами местного самоупра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государственных полномочий по орг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56274,7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56274,7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«Предоставление гражданам субсидий на оплату жилого пом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щения и коммунальных услуг»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666602,0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695265,9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724467,1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органами местного самоупра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государственных полномочий по пред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ставлению гражданам субсидий на оплату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лого помещения и коммунальных услуг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666602,0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695265,9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724467,1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666602,0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695265,9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724467,1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«Обеспечение населения доступным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льем и развитие жилищно-коммунальной 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фраструктуры»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287105,9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315410,5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303666,0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«Обеспечение жилыми пом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щениями отдельных категорий граждан, уст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новленных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120559,4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148864,0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137119,5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6524,8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11744,5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социальной выплаты на стр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ительство (приобретение) жилого помещения работникам бюджетной сферы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6524,8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11744,5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6524,8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11744,5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ретении) жилого помещения»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106324,8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137069,5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137069,5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Социальные выплаты на строительство (пр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обретение) жилого помещения многодетным семьям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106324,8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137069,5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137069,5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106324,8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137069,5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137069,5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 xml:space="preserve">лыми помещениями отдельных категорий </w:t>
            </w:r>
            <w:r w:rsidRPr="00E23BBE">
              <w:rPr>
                <w:sz w:val="24"/>
                <w:szCs w:val="24"/>
              </w:rPr>
              <w:lastRenderedPageBreak/>
              <w:t>граждан, установленных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ратовской области при приобретении жилого помещения»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7659,8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ским служащим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7659,8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7659,8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ипотечного жили</w:t>
            </w:r>
            <w:r w:rsidRPr="00E23BBE">
              <w:rPr>
                <w:sz w:val="24"/>
                <w:szCs w:val="24"/>
              </w:rPr>
              <w:t>щ</w:t>
            </w:r>
            <w:r w:rsidRPr="00E23BBE">
              <w:rPr>
                <w:sz w:val="24"/>
                <w:szCs w:val="24"/>
              </w:rPr>
              <w:t>ного кредитования»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166496,5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166496,5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166496,5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ство) жилых помещений»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155035,0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155035,0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155035,0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Социальные выплаты гражданам на возмещ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части расходов по оплате процентов ип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течного займа (кредита) на приобретение (строительство) жилых помещений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155035,0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155035,0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155035,0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«Частичное возмещение расх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дов на оплату процентов по ипотечному займу (кредиту) на приобретение (строительство) жилых помещений отдельным категориям п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дагогических работников»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2612,9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2612,9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2612,9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Социальные выплаты педагогическим рабо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никам, проживающим и работающим в Сар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lastRenderedPageBreak/>
              <w:t>товской области, на частичное возмещение расходов на оплату процентов по ипотечному займу (кредиту) на приобретение (строител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2612,9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2612,9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2612,9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2587,0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2587,0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2587,0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«Частичное возмещение расх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8648,6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8648,6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8648,6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центов по ипотечному займу (кредиту) на 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обретение (строительство) жилых помещений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8648,6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8648,6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8648,6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8563,0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8563,0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8563,0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работы  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Техническое сопровождение работы 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граммного комплекса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«Обеспечение жильем отдел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ных категорий граждан в соответствии с фед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ральным законодательством»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льем отдельных категорий граждан в соотве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lastRenderedPageBreak/>
              <w:t>ствии с федеральным законодательством»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547622,1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547622,1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547621,8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«Обеспечение населения доступным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льем и развитие жилищно-коммунальной 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фраструктуры»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547621,8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547621,8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547621,8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«Обеспечение жилыми пом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щениями молодых семей»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льем молодых семей»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«Обеспечение жилыми пом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щениями 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547071,8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547071,8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547071,8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«Предоставление жилых пом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щений детям-сиротам и детям, оставшимся без попечения родителей, лицам из числа детей-сирот и детей, оставшихся без попечения 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дителей, из специализированного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ственного жилищного фонда по договорам найма специализированных жилых помещ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547021,8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547021,8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547021,8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жилых помещений детям-</w:t>
            </w:r>
            <w:r w:rsidRPr="00E23BBE">
              <w:rPr>
                <w:sz w:val="24"/>
                <w:szCs w:val="24"/>
              </w:rPr>
              <w:lastRenderedPageBreak/>
              <w:t>сиротам и детям, оставшимся без попечения родителей, лицам из числа детей-сирот и д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тей, оставшихся без попечения родителей, из специализированного государственного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лищного фонда по договорам найма специал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зированных жилых помещений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547021,8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547021,8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547021,8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547021,8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547021,8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547021,8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лыми помещениями 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социальной полит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ки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«Социальная поддержка гра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Основное мероприятие «Обеспечение работы </w:t>
            </w:r>
            <w:r w:rsidRPr="00E23BBE">
              <w:rPr>
                <w:sz w:val="24"/>
                <w:szCs w:val="24"/>
              </w:rPr>
              <w:lastRenderedPageBreak/>
              <w:t>автоматизированной системы обслуживания операций, связанных с предоставлением гра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данам субсидий на оплату жилого помещения и коммунальных услуг»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«Энергосбережение и повыш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«Осуществление мер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приятий в области энергосбережения и пов</w:t>
            </w:r>
            <w:r w:rsidRPr="00E23BBE">
              <w:rPr>
                <w:sz w:val="24"/>
                <w:szCs w:val="24"/>
              </w:rPr>
              <w:t>ы</w:t>
            </w:r>
            <w:r w:rsidRPr="00E23BBE">
              <w:rPr>
                <w:sz w:val="24"/>
                <w:szCs w:val="24"/>
              </w:rPr>
              <w:t>шения энергетической эффективности»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мероприятий в области эне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госбережения и повышения энергетической эффективности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Министерство транспорта и дорожного х</w:t>
            </w:r>
            <w:r w:rsidRPr="00E23BBE">
              <w:rPr>
                <w:b/>
                <w:bCs/>
                <w:sz w:val="24"/>
                <w:szCs w:val="24"/>
              </w:rPr>
              <w:t>о</w:t>
            </w:r>
            <w:r w:rsidRPr="00E23BBE">
              <w:rPr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11236353,7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11939075,0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14041106,3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11235272,7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11937994,6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14040025,9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Транспорт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263495,2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263495,3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263495,3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транспортной системы»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218005,3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218005,4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218005,4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218005,3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218005,4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218005,4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перевозок пасс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lastRenderedPageBreak/>
              <w:t>жиров речным транспортом»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21784,0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22655,4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23493,6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Возмещение недополученных доходов в связи с оказанием услуг по перевозке пассажиров и багажа внутренним водным транспортом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щего пользования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21784,0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22655,4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23493,6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21784,0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22655,4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23493,6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перевозок пасс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жиров автомобильным транспортом»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11681,2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5841,9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части затрат на выполнение 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бот, связанных с осуществлением регулярных перевозок по межмуниципальным маршрутам регулярных перевозок по регулируемым тар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фам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11681,2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5841,9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11681,2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5841,9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перевозок пасс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жиров железнодорожным транспортом»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118983,0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121689,4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124409,0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недополученных  доходов, возн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кающих от применения регулируемых тарифов на пассажирские перевозки, осуществляемые железнодорожным транспортом в пригоро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ном сообщении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118983,0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121689,4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124409,0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118983,0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121689,4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124409,0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15450,7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15826,8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14267,5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14545,7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14921,8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8649,9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8960,4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9297,0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5365,6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5333,3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5372,8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онно-технологической инфраструктуры мин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стерства транспорта и дорожного хозяйства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доступности во</w:t>
            </w:r>
            <w:r w:rsidRPr="00E23BBE">
              <w:rPr>
                <w:sz w:val="24"/>
                <w:szCs w:val="24"/>
              </w:rPr>
              <w:t>з</w:t>
            </w:r>
            <w:r w:rsidRPr="00E23BBE">
              <w:rPr>
                <w:sz w:val="24"/>
                <w:szCs w:val="24"/>
              </w:rPr>
              <w:t>душных перевозок пассажиров»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49584,6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51568,0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53476,0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авиаперевозчикам недополуче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ных доходов от осуществления региональных воздушных перевозок пассажиров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49584,6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51568,0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53476,0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49584,6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51568,0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53476,0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45489,9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45489,9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45489,9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42251,7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42251,7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42251,7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3238,2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3238,2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3238,2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10971777,5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11674499,3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13776530,6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транспортной системы»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10724739,5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11519102,8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13626530,6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и обеспечение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lastRenderedPageBreak/>
              <w:t>хранности сети автомобильных дорог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10475284,2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11267541,4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13372700,9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Мероприятие «Строительство и реконструкция автомобильных дорог общего пользования 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361600,0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230804,0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Реконструкция автоподъезда к д.Хомяковка–с.Грачевка от автомобильной дороги «P-158 «Нижний Новогород-Арзамас-Саранск-Исса-Пенза-Саратов»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Капитальные вложения в объекты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Реконструкция автомобильной дороги «Екат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риновка-Альшанка-Бакуры–Ивановка-Зеленовка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Капитальные вложения в объекты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город–Арзамас-Саранск-Исса-Пенза-Саратов»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63504,0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Капитальные вложения в объекты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63504,0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Проектно-изыскательские, научно-исследовательские, опытно-конструкторские </w:t>
            </w:r>
            <w:r w:rsidRPr="00E23BBE">
              <w:rPr>
                <w:sz w:val="24"/>
                <w:szCs w:val="24"/>
              </w:rPr>
              <w:lastRenderedPageBreak/>
              <w:t>работы по объектам строительства и реко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струкции на автомобильных дорогах общего пользования регионального и межмуниц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значения и искусственных сооруж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ний на них, находящихся в государственной собственности области, за счет средств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Реконструкция автомобильной дороги «Ершов - Орлов Гай» на участке моста через реку Т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ловка на км 29+999 в Ершовском районе Сар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Капитальные вложения в объекты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Строительство путепровода через ж.д. «Сар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тов-Сенная» на км 13+410 автомобильной 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роги «Саратов - Дубки - Новая Липовка» в С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ратовском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Капитальные вложения в объекты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168000,0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Реконструкция автомобильной дороги «Пер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люб -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Капитальные вложения в объекты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значения, мостов и иных искусстве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ных сооружений на них, находящихся в гос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lastRenderedPageBreak/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4478628,4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5113540,0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5193466,4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мероприятия за счет средств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4478628,4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5113540,0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5193466,4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4478628,4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5113540,0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5193466,4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организации и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пользования автомобильных дорог и ос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ществления дорожной деятельности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472850,0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487570,0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490834,6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113716,5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116503,1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119767,7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83468,8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86379,1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89560,3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30037,7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29914,0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29997,4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359133,5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371066,9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371066,9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359133,5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371066,9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371066,9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«Приобретение дорожной эк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плуатационно-строительной техники и другого имущества, необходимого для строительства, реконструкции, капитального ремонта, ремо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та и содержания автомобильных дорог общего пользования регионального или межмуниц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пального значения,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5376,8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 за счет средств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lastRenderedPageBreak/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5376,8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5185,0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5376,8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рожных искусственных сооружений»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20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88888,9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72222,2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Финансовое обеспечение дорожной деятельн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20 53900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88888,9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72222,2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20 53900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88888,9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72222,2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регионального проекта (програ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мы) в целях выполнения задач федерального проекта «Дорожная сеть»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5072731,9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5157232,4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7228095,9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дорожной деятельности в 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ношении автомобильных дорог общего пол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зования регионального или межмуниципальн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значения за счет средств областного доро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ного фонда (в рамках достижения соотве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3679731,9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3857232,4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5928095,9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3679731,9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3857232,4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5928095,9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дорожной деятельности в 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ношении автомобильных дорог общего пол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зования местного значения Саратовской агл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мерации в границах городских округов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1393000,0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1393000,0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дорожной деятельности в 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ношении автомобильных дорог общего пол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зования местного значения Саратовской агл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мерации в границах городских поселений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 xml:space="preserve">ласти в рамках достижения соответствующих </w:t>
            </w:r>
            <w:r w:rsidRPr="00E23BBE">
              <w:rPr>
                <w:sz w:val="24"/>
                <w:szCs w:val="24"/>
              </w:rPr>
              <w:lastRenderedPageBreak/>
              <w:t>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регионального проекта (програ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мы) в целях выполнения задач федерального проекта «Общесистемные меры развития 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рожного хозяйства»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219500,0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219500,0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219500,0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Разработка документов транспортного план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рования (в рамках достижения соответству</w:t>
            </w:r>
            <w:r w:rsidRPr="00E23BBE">
              <w:rPr>
                <w:sz w:val="24"/>
                <w:szCs w:val="24"/>
              </w:rPr>
              <w:t>ю</w:t>
            </w:r>
            <w:r w:rsidRPr="00E23BBE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«Повышение безопасности 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рожного движения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249455,3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251561,4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253829,7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функциониров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 автоматической системы фотовидеофикс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ции нарушений правил дорожного движения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223897,8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226003,9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228272,2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59968,2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61630,4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63620,2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54285,6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56095,7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58057,0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5682,6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5563,2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2022,0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2022,0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2022,0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2022,0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2022,0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2022,0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Организация мероприятий по рассылке и 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ставке постановлений об административных правонарушениях, выявленных при помощи автоматизированной системы фотовидеофи</w:t>
            </w:r>
            <w:r w:rsidRPr="00E23BBE">
              <w:rPr>
                <w:sz w:val="24"/>
                <w:szCs w:val="24"/>
              </w:rPr>
              <w:t>к</w:t>
            </w:r>
            <w:r w:rsidRPr="00E23BBE">
              <w:rPr>
                <w:sz w:val="24"/>
                <w:szCs w:val="24"/>
              </w:rPr>
              <w:t>сации нарушений правил дорожного движения,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Организация мероприятий по содержанию, 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монту и техническому обслуживанию автом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тической системы фотовидеофиксации нар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шений правил дорожного движения, обновл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программного обеспечения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57807,6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58251,5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58530,0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57807,6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58251,5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58530,0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«Комплексное развитие автом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тизированных систем фиксации нарушений правил дорожного движения на территории Саратовской области за счет средств областн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25557,5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автоматизированных компле</w:t>
            </w:r>
            <w:r w:rsidRPr="00E23BBE">
              <w:rPr>
                <w:sz w:val="24"/>
                <w:szCs w:val="24"/>
              </w:rPr>
              <w:t>к</w:t>
            </w:r>
            <w:r w:rsidRPr="00E23BBE">
              <w:rPr>
                <w:sz w:val="24"/>
                <w:szCs w:val="24"/>
              </w:rPr>
              <w:t>сов фотовидеофиксации нарушений правил дорожного движения за счет средств областн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25557,5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25557,5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«Профилактика правонарушений, 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lastRenderedPageBreak/>
              <w:t>ризма, экстремизма и противодействие нез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</w:t>
            </w:r>
            <w:r w:rsidRPr="00E23BBE">
              <w:rPr>
                <w:sz w:val="24"/>
                <w:szCs w:val="24"/>
              </w:rPr>
              <w:t>к</w:t>
            </w:r>
            <w:r w:rsidRPr="00E23BBE">
              <w:rPr>
                <w:sz w:val="24"/>
                <w:szCs w:val="24"/>
              </w:rPr>
              <w:t>тов транспортной инфраструктуры, в том чи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нов обеспечения транспортной безопасности объектов транспортной инфраструктуры, в том числе автомобильных дорог общего пользов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 регионального и межмуниципального зн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 за счет средств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«Комплексное развитие сельских терр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торий»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47038,0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5396,5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«Создание и развитие инфр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структуры на сельских территориях»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47038,0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5396,5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Ведомственный проект «Развитие транспор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ной инфраструктуры на сельских территориях»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47038,0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5396,5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47038,0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5396,5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47038,0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5396,5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1079,2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lastRenderedPageBreak/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1079,2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транспортной системы»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979,2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и обеспечение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хранности сети автомобильных дорог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организации и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пользования автомобильных дорог и ос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ществления дорожной деятельности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«Повышение безопасности 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рожного движения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функциониров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 автоматической системы фотовидеофикс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ции нарушений правил дорожного движения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транспортной системы»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и обеспечение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хранности сети автомобильных дорог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организации и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пользования автомобильных дорог и ос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ществления дорожной деятельности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 xml:space="preserve">ных государственных казенных учреждений за </w:t>
            </w:r>
            <w:r w:rsidRPr="00E23BBE">
              <w:rPr>
                <w:sz w:val="24"/>
                <w:szCs w:val="24"/>
              </w:rPr>
              <w:lastRenderedPageBreak/>
              <w:t>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«Повышение безопасности 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рожного движения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функциониров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 автоматической системы фотовидеофикс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ции нарушений правил дорожного движения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42457,7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42457,7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42457,7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42377,9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42378,4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42378,4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финансовых, нал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говых и таможенных органов и органов ф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нансового (финансово-бюджетного) надзора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42377,9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42378,4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42378,4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42377,9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42378,4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42378,4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иных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42377,9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42378,4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42378,4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руков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дителя Счетной палаты Саратовской области и его заместителя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 xml:space="preserve">ными (муниципальными) органами, казенными </w:t>
            </w:r>
            <w:r w:rsidRPr="00E23BBE">
              <w:rPr>
                <w:sz w:val="24"/>
                <w:szCs w:val="24"/>
              </w:rPr>
              <w:lastRenderedPageBreak/>
              <w:t>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6846,9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35476,0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35476,5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35476,5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31833,2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31833,2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31833,2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3642,8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3643,3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3643,3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иных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lastRenderedPageBreak/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032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lastRenderedPageBreak/>
              <w:t>Избирательная комиссия Саратовской о</w:t>
            </w:r>
            <w:r w:rsidRPr="00E23BBE">
              <w:rPr>
                <w:b/>
                <w:bCs/>
                <w:sz w:val="24"/>
                <w:szCs w:val="24"/>
              </w:rPr>
              <w:t>б</w:t>
            </w:r>
            <w:r w:rsidRPr="00E23BBE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102735,0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87730,0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87730,0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102682,8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87678,4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87678,4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проведения выборов и рефере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думов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102682,8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87678,4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87678,4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84957,8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84958,4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84958,4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иных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84957,8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84958,4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84958,4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8623,0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8623,0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29057,9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29057,9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29057,9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28203,2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28203,2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28203,2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849,7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территор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альных органов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47276,9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47277,5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47277,5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 xml:space="preserve">ными (муниципальными) органами, казенными </w:t>
            </w:r>
            <w:r w:rsidRPr="00E23BBE">
              <w:rPr>
                <w:sz w:val="24"/>
                <w:szCs w:val="24"/>
              </w:rPr>
              <w:lastRenderedPageBreak/>
              <w:t>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43470,7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43471,3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43471,3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3788,6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3788,6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3788,6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проведения выборов и рефере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думов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17725,0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Проведение выборов в законодательный (пре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ставительный) орган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иных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территор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альных органов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lastRenderedPageBreak/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034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lastRenderedPageBreak/>
              <w:t>Комитет по обеспечению деятельности м</w:t>
            </w:r>
            <w:r w:rsidRPr="00E23BBE">
              <w:rPr>
                <w:b/>
                <w:bCs/>
                <w:sz w:val="24"/>
                <w:szCs w:val="24"/>
              </w:rPr>
              <w:t>и</w:t>
            </w:r>
            <w:r w:rsidRPr="00E23BBE">
              <w:rPr>
                <w:b/>
                <w:bCs/>
                <w:sz w:val="24"/>
                <w:szCs w:val="24"/>
              </w:rPr>
              <w:t>ровых судей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375966,7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375966,7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375966,7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375369,3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375369,3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375401,7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375369,3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375369,3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375401,7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14725,2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14725,2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14725,2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нодательной власти Саратовской области, го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14725,2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14725,2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14725,2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онно-технологической инфраструктуры орг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нов власти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9337,5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9337,5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9337,5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«Автоматизация дел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производства и обеспечение доступа к инфо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мации о деятельности мировых судей»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4408,9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меропр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ятий по технической защите информации,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ставляющей государственную тайну, и инфо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мации ограниченного доступа, не составля</w:t>
            </w:r>
            <w:r w:rsidRPr="00E23BBE">
              <w:rPr>
                <w:sz w:val="24"/>
                <w:szCs w:val="24"/>
              </w:rPr>
              <w:t>ю</w:t>
            </w:r>
            <w:r w:rsidRPr="00E23BBE">
              <w:rPr>
                <w:sz w:val="24"/>
                <w:szCs w:val="24"/>
              </w:rPr>
              <w:t>щей государственную тайну»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978,8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978,8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978,8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260722,9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260722,9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260750,5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иных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246402,5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246402,5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246428,9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учас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ков мировых судей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246402,5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246402,5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246428,9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188050,9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188050,9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188050,9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58351,6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58351,6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58378,0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14320,4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14320,4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14321,6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14320,4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14320,4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14321,6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14195,9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14195,9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14195,9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96343,4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96343,4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96348,2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95531,4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95531,4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95536,2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50236,0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50236,0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50236,0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45295,4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45295,4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45300,2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профессиональной перепо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готовке и повышению квалификации мировых судей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иных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учас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ков мировых судей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Управление по охране объектов культурн</w:t>
            </w:r>
            <w:r w:rsidRPr="00E23BBE">
              <w:rPr>
                <w:b/>
                <w:bCs/>
                <w:sz w:val="24"/>
                <w:szCs w:val="24"/>
              </w:rPr>
              <w:t>о</w:t>
            </w:r>
            <w:r w:rsidRPr="00E23BBE">
              <w:rPr>
                <w:b/>
                <w:bCs/>
                <w:sz w:val="24"/>
                <w:szCs w:val="24"/>
              </w:rPr>
              <w:t>го наследия Правительства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53221,0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53221,0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53221,0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53221,0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53221,0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53221,0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«Государственная охрана,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хранение и популяризация объектов культу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ного наследия»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«Выполнение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работ в области охраны объектов культурного наследия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38713,2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культуры, кинем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тографии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14507,8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14507,8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14507,8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14507,8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14507,8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14507,8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14507,8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14507,8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14507,8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14507,8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14507,8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14507,8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13914,5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13914,5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13914,5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Министерство здравоохранения Сарато</w:t>
            </w:r>
            <w:r w:rsidRPr="00E23BBE">
              <w:rPr>
                <w:b/>
                <w:bCs/>
                <w:sz w:val="24"/>
                <w:szCs w:val="24"/>
              </w:rPr>
              <w:t>в</w:t>
            </w:r>
            <w:r w:rsidRPr="00E23BBE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16047451,0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16508973,5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16988611,0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206871,5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206896,0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206971,4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206689,9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206714,4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206789,8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206689,9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206714,4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206789,8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«Развитие кадровых ресурсов в здравоохранении»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206689,9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206714,4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206789,8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зовательных организаций, подведомственных министерству здравоохранения области, и 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дицинских работников»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36988,3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36782,5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36619,0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14466,5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14032,5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13645,5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14466,5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14032,5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13645,5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22521,8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22973,5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22521,8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22973,5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«Реализация основных профе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сиональных образовательных программ сре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него профессионального образования – 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грамм подготовки специалистов среднего зв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169701,6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169931,9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170170,8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169701,6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169931,9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170170,8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169701,6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169931,9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170170,8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Подпрограмма «Информационные технологии </w:t>
            </w:r>
            <w:r w:rsidRPr="00E23BBE">
              <w:rPr>
                <w:sz w:val="24"/>
                <w:szCs w:val="24"/>
              </w:rPr>
              <w:lastRenderedPageBreak/>
              <w:t>и управление развитием отрасли»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Мероприятие «Реализация функций министе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ства здравоохранения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4850592,6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4871192,7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4891399,0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2778016,7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2783894,9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2789990,7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2778016,7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2783894,9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2789990,7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2778016,7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2783894,9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2789990,7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«Организация оказания и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медицинской помощи населению 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дицинскими организациями в рамках террит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риальной программы государственных гара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тий бесплатного оказания гражданам медици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2738482,6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2744327,7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2750389,1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2673601,3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2679331,1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2685272,7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2673601,3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2679331,1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2685272,7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Обеспечение транспортировки пациентов, страдающих хронической почечной недост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точностью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47729,7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47729,7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47729,7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47729,7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47729,7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47729,7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Оказание медицинской помощи не застрах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ванным по обязательному медицинскому стр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хованию гражданам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17151,6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17266,9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17386,7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17151,6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17266,9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17386,7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17697,6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17704,9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17712,5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17697,6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17704,9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17712,5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17697,6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17704,9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17712,5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тям»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8591,9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8593,2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8594,6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тельности системы здравоохранения и здор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вья населения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8591,9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8593,2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8594,6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8591,9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8593,2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8594,6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«Организация медицинской де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тельности, связанной с донорством органов человека»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13244,6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13294,5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13244,6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13294,5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13244,6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13294,5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Амбулаторная помощь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108016,0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108141,1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108270,8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108016,0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108141,1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108270,8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108016,0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108141,1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108270,8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«Организация оказания и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медицинской помощи населению 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дицинскими организациями в рамках террит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риальной программы государственных гара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тий бесплатного оказания гражданам медици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108016,0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108141,1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108270,8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89248,2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89350,4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89456,3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89248,2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89350,4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89456,3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точностью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17477,8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17477,8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17477,8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17477,8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17477,8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17477,8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Оказание медицинской помощи не застрах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ванным по обязательному медицинскому стр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хованию гражданам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1312,9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1336,7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1290,0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1312,9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1336,7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150227,5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150496,4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150775,2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150227,5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150496,4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150775,2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150227,5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150496,4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150775,2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«Организация оказания и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медицинской помощи населению 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дицинскими организациями в рамках террит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риальной программы государственных гара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тий бесплатного оказания гражданам медици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150227,5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150496,4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150775,2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34686,2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34802,6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34923,2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34686,2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34802,6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34923,2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ных учреждений здравоохранения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95187,8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95187,8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95187,8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95187,8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95187,8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95187,8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Оказание медицинской помощи не застрах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ванным по обязательному медицинскому стр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хованию гражданам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20353,5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20506,0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20664,2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20353,5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20506,0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20664,2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94094,6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94094,6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94094,6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Мероприятие «Организация оказания и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медицинской помощи населению 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дицинскими организациями в рамках террит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риальной программы государственных гара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тий бесплатного оказания гражданам медици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94094,6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94094,6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94094,6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Заготовка, переработка, хранение и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безопасности донорской крови и ее комп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нентов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205599,2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205935,5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206284,3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205599,2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205935,5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206284,3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205599,2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205935,5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206284,3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«Организация оказания и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медицинской помощи населению 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дицинскими организациями в рамках террит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риальной программы государственных гара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тий бесплатного оказания гражданам медици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200538,7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200875,0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201223,8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200538,7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200875,0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201223,8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200538,7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200875,0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201223,8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5060,5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Развитие службы крови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5060,5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5060,5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7205,7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7205,7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7205,7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«Организация оказания и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медицинской помощи населению 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дицинскими организациями в рамках террит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риальной программы государственных гара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тий бесплатного оказания гражданам медици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7205,7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7205,7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7205,7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1508105,8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1521767,1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1534777,7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«Социальная поддержка гра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1434471,2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1448132,5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1461143,1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1298450,3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1311845,2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1324579,6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«Организация оказания и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медицинской помощи населению 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дицинскими организациями в рамках террит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риальной программы государственных гара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тий бесплатного оказания гражданам медици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295855,7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296284,1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296728,1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294855,7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295284,1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295728,1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294855,7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295284,1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295728,1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зациями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69532,7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69532,7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69532,7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иммунобиологических лека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препаратов для проведения иммун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15750,0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15750,0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15750,0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вакцины по эпидемическим п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казаниям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51782,7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51782,7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51782,7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51782,7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51782,7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51782,7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иммунобиологических лека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препаратов для проведения иммун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«Профилактика развития нарк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тической зависимости»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2432,0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расходных материалов для 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ведения предварительного химико-токсикологического исследования биологич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ской жидкости обучающихся лиц на наличие наркотических веществ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расходных материалов для 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ведения химико-токсикологического исслед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вания биологических жидкостей организма 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ловека на наличие наркотических средств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24550,0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24550,0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24550,0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расходных материалов для не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натального скрининга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3540,0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3540,0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расходных материалов для пр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натальной диагностики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Приобретение специализированных лечебных продуктов питания для детей с наследстве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болезнями обмена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беркулезом»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32557,0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32557,0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32557,0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Совершенствование системы оказания мед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цинской помощи больным туберкулезом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32557,0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32557,0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32557,0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32557,0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32557,0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32557,0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цированным вирусом иммунодефицита чел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века, в том числе в сочетании с вирусами геп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титов В и С»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нодефицита человека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фекциями, передаваемыми половым путем»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</w:t>
            </w:r>
            <w:r w:rsidRPr="00E23BBE">
              <w:rPr>
                <w:sz w:val="24"/>
                <w:szCs w:val="24"/>
              </w:rPr>
              <w:t>й</w:t>
            </w:r>
            <w:r w:rsidRPr="00E23BBE">
              <w:rPr>
                <w:sz w:val="24"/>
                <w:szCs w:val="24"/>
              </w:rPr>
              <w:t>ствами»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</w:t>
            </w:r>
            <w:r w:rsidRPr="00E23BBE">
              <w:rPr>
                <w:sz w:val="24"/>
                <w:szCs w:val="24"/>
              </w:rPr>
              <w:t>й</w:t>
            </w:r>
            <w:r w:rsidRPr="00E23BBE">
              <w:rPr>
                <w:sz w:val="24"/>
                <w:szCs w:val="24"/>
              </w:rPr>
              <w:t>ствами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1039,1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мощи пострадавшим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1039,1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1039,1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чимыми прогрессирующими заболеваниями и состояниями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861037,4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874003,1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886292,7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Бесплатное лекарственное обеспечение 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375333,7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389596,4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403621,8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375333,7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389596,4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403621,8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Льготное лекарственное обеспечение мног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детных семей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3303,5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3552,5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3303,5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3552,5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Бесплатное лекарственное обеспечение гра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дан, страдающих заболеваниями, включенн</w:t>
            </w:r>
            <w:r w:rsidRPr="00E23BBE">
              <w:rPr>
                <w:sz w:val="24"/>
                <w:szCs w:val="24"/>
              </w:rPr>
              <w:t>ы</w:t>
            </w:r>
            <w:r w:rsidRPr="00E23BBE">
              <w:rPr>
                <w:sz w:val="24"/>
                <w:szCs w:val="24"/>
              </w:rPr>
              <w:t>ми в перечень жизнеугрожающих и хронич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ских прогрессирующих редких (орфанных)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болеваний, приводящих к сокращению 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должительности жизни граждан или их инв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лидности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164118,5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170355,0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176487,8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164118,5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170355,0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176487,8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организационных меропри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тий по обеспечению больных лекарственными препаратами и медицинскими изделиями в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ответствии с Законом Саратовской области от 2 декабря 1999 года № 60-ЗСО «О лекарстве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ном обеспечении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25521,1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25558,6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25597,5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25521,1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25558,6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25597,5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сахароснижающих лекарстве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ных средств: современных препаратов инсул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на и таблетированных сахароснижающих пр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паратов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246160,6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238464,1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230433,1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246160,6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238464,1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230433,1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средств введения инсулина: 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сулиновых шприцев, игл к шприц-ручкам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136020,9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136287,3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136563,5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«Реализация функций министе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ства здравоохранения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129022,7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129275,7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129538,0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127621,0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127874,0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128136,3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100346,9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100346,9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100346,9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27267,5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27520,5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27782,8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751,7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751,7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Проведение мероприятий, посвященных пр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фессиональным праздникам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6998,2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7011,6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7025,5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Медицинская статистика, создание и внедр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информационных технологий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6998,2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7011,6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7025,5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6998,2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7011,6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7025,5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73609,4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73609,4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73609,4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69576,1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69576,1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69576,1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4033,3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4033,3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4033,3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10989986,9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11430884,8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11890240,6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10989980,3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11430878,2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11890234,0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10989980,3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11430878,2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11890234,0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10989980,3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11430878,2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11890234,0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«Организация оказания и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медицинской помощи населению 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дицинскими организациями в рамках террит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риальной программы государственных гара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тий бесплатного оказания гражданам медици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10955425,3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11395010,1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11853074,7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страховых взносов на обязательное 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дицинское страхование неработающего нас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ления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10955425,3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11395010,1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11853074,7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10955425,3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11395010,1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11853074,7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34555,0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35868,1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37159,3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Единовременные выплаты донорам, безво</w:t>
            </w:r>
            <w:r w:rsidRPr="00E23BBE">
              <w:rPr>
                <w:sz w:val="24"/>
                <w:szCs w:val="24"/>
              </w:rPr>
              <w:t>з</w:t>
            </w:r>
            <w:r w:rsidRPr="00E23BBE">
              <w:rPr>
                <w:sz w:val="24"/>
                <w:szCs w:val="24"/>
              </w:rPr>
              <w:lastRenderedPageBreak/>
              <w:t>мездно сдавшим кровь и (или) ее компоненты в государственных учреждениях здравоохр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нения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34555,0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35868,1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37159,3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34555,0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35868,1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37159,3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«Реализация функций министе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ства здравоохранения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</w:t>
            </w:r>
            <w:r w:rsidRPr="00E23BBE">
              <w:rPr>
                <w:b/>
                <w:bCs/>
                <w:sz w:val="24"/>
                <w:szCs w:val="24"/>
              </w:rPr>
              <w:t>б</w:t>
            </w:r>
            <w:r w:rsidRPr="00E23BBE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33405,3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33405,3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33405,3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33404,7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33405,3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33405,3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33404,7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33405,3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33405,3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6446,3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6446,3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6446,3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6057,8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26958,4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26959,0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26959,0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26958,4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26959,0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26959,0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26693,0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26693,0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26693,0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15933640,9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16242270,7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16545767,5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357240,3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357756,8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358839,1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357240,3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357756,8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358839,1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«Содействие занятости населения,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вершенствование социально-трудовых отн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39688,8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39769,2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40399,3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«Содействие занятости насел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 xml:space="preserve">ния и социальная поддержка безработных </w:t>
            </w:r>
            <w:r w:rsidRPr="00E23BBE">
              <w:rPr>
                <w:sz w:val="24"/>
                <w:szCs w:val="24"/>
              </w:rPr>
              <w:lastRenderedPageBreak/>
              <w:t>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33239,8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33320,2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33950,3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«Реализация меропри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тий активной политики занятости населения»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32110,3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32820,8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литики занятости населения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28073,5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27498,9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27974,7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27891,7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27318,9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27792,2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4036,8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4691,8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4846,1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4036,8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4691,8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4846,1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сти в поиске работы (за исключением оборуд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вания (оснащения) рабочих мест для незан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тых инвалидов)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«Регулирование трудовой м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грации»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устройства по направлению органов службы занятости населения»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Расходы, связанные с перечислением финанс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 xml:space="preserve">вой поддержки безработным гражданам при переезде и переселении в другую местность </w:t>
            </w:r>
            <w:r w:rsidRPr="00E23BBE">
              <w:rPr>
                <w:sz w:val="24"/>
                <w:szCs w:val="24"/>
              </w:rPr>
              <w:lastRenderedPageBreak/>
              <w:t>для трудоустройства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лодого возраста»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«Материально-техническая б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за и кадровый потенциал сферы занятости, труда и миграции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4123,0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онно-технологической инфраструктуры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ластных государственных учреждений»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4123,0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4123,0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4123,0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302786,3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303222,4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303674,6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300451,9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300888,0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301340,2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273674,6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273674,6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273674,6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26776,8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27212,9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27665,1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lastRenderedPageBreak/>
              <w:t>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2334,4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2334,4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2334,4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2334,4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2334,4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2334,4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14765,2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14765,2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органами местного самоупра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отдельных государственных полном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чий по государственному управлению охраной труда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14765,2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14765,2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763248,1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776112,5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789040,7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услуг населению учреждениями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циальной защиты»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lastRenderedPageBreak/>
              <w:t>ственных услуг населению учреждениями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циальной защиты»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38394,4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125259,9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125421,8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125878,2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124267,9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124429,8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124886,2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122994,8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123156,7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123613,1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услуг населению учреждениями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циальной защиты»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122994,8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123156,7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123613,1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122994,8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123156,7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123613,1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122994,8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123156,7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123613,1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«Укрепление матер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ально-технической базы и благоустройство территорий государственных учреждений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циальной защиты населения»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lastRenderedPageBreak/>
              <w:t>ласти «Содействие занятости населения,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вершенствование социально-трудовых отн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 «Улучшение условий и охраны труда»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«Непрерывная подг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товка работников по охране труда на основе современных технологий обучения»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специальной оценки условий труда в государственных учреждениях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13497,8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 xml:space="preserve">ласти «Социальная поддержка и социальное </w:t>
            </w:r>
            <w:r w:rsidRPr="00E23BBE">
              <w:rPr>
                <w:sz w:val="24"/>
                <w:szCs w:val="24"/>
              </w:rPr>
              <w:lastRenderedPageBreak/>
              <w:t>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13497,8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13497,8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услуг населению учреждениями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циальной защиты»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13497,8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13497,8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13497,8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42523,1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43827,1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45060,1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«Содействие занятости населения,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вершенствование социально-трудовых отн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42137,0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43391,0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44624,0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«Содействие занятости насел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и социальная поддержка безработных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35487,0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«Реализация меропри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тий активной политики занятости населения»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35487,0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35487,0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34254,0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35487,0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«Материально-техническая б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за и кадровый потенциал сферы занятости, труда и миграции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9137,0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«Обучение, професс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ональная подготовка, повышение квалифик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 xml:space="preserve">ции специалистов областных государственных </w:t>
            </w:r>
            <w:r w:rsidRPr="00E23BBE">
              <w:rPr>
                <w:sz w:val="24"/>
                <w:szCs w:val="24"/>
              </w:rPr>
              <w:lastRenderedPageBreak/>
              <w:t>учреждений»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9137,0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9137,0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9137,0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Организация деятельности учреждения, не св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занной с выполнением государственного зад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 на оказание государственных услуг (в</w:t>
            </w:r>
            <w:r w:rsidRPr="00E23BBE">
              <w:rPr>
                <w:sz w:val="24"/>
                <w:szCs w:val="24"/>
              </w:rPr>
              <w:t>ы</w:t>
            </w:r>
            <w:r w:rsidRPr="00E23BBE">
              <w:rPr>
                <w:sz w:val="24"/>
                <w:szCs w:val="24"/>
              </w:rPr>
              <w:t>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117,2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117,2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541584,3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552833,9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563915,0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204275,3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204458,5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204648,5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204275,3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204458,5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204648,5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204275,3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204458,5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204648,5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56591,2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56774,4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56964,4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56591,2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56774,4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56964,4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Укрепление материально-технической базы </w:t>
            </w:r>
            <w:r w:rsidRPr="00E23BBE">
              <w:rPr>
                <w:sz w:val="24"/>
                <w:szCs w:val="24"/>
              </w:rPr>
              <w:lastRenderedPageBreak/>
              <w:t>оздоровительных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142784,1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142784,1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142784,1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1288,3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1288,3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1288,3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115362,0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115362,0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115362,0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26133,8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26133,8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26133,8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337309,0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348375,4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359266,5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337309,0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348375,4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359266,5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337309,0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348375,4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359266,5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50444,8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50610,3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50781,9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50444,8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50610,3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50781,9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286864,2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297765,1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308484,6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602,3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286284,0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297162,8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307860,6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Мероприятие «Обеспечение граждан, не им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ющих инвалидности, медицинскими издели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ми: ортопедической обувью, слуховыми апп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ратами, протезами молочной железы»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лезы, ортопедической обувью, слуховыми а</w:t>
            </w:r>
            <w:r w:rsidRPr="00E23BBE">
              <w:rPr>
                <w:sz w:val="24"/>
                <w:szCs w:val="24"/>
              </w:rPr>
              <w:t>п</w:t>
            </w:r>
            <w:r w:rsidRPr="00E23BBE">
              <w:rPr>
                <w:sz w:val="24"/>
                <w:szCs w:val="24"/>
              </w:rPr>
              <w:t>паратами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7757,5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14789436,8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15084685,7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15374172,0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104283,9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110125,5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116226,7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104283,9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110125,5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116226,7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«Социальная поддержка гра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104283,9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110125,5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116226,7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«Региональные допл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ты к пенсии, дополнительное пенсионное обеспечение»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104283,9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110125,5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116226,7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Доплаты к пенсии лицам, замещавшим дол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ности в органах государственной власти и управления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12009,1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11831,6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11831,6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11831,6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Пенсия за выслугу лет государственных гра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данских служащих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92274,8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98116,4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104217,6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1461,8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90899,3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96654,6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102665,6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6003476,1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6135358,0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6182759,3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5956792,6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6069392,9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6079533,5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5914357,2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5949336,3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5959476,9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услуг населению учреждениями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циальной защиты»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5902357,2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5909950,0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5918859,6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выполнение государственных 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даний областными бюджетными и автоно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5902357,2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5909950,0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5918859,6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5902357,2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5909950,0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5918859,6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ственных услуг населению негосударственн</w:t>
            </w:r>
            <w:r w:rsidRPr="00E23BBE">
              <w:rPr>
                <w:sz w:val="24"/>
                <w:szCs w:val="24"/>
              </w:rPr>
              <w:t>ы</w:t>
            </w:r>
            <w:r w:rsidRPr="00E23BBE">
              <w:rPr>
                <w:sz w:val="24"/>
                <w:szCs w:val="24"/>
              </w:rPr>
              <w:t>ми организациями, предоставляющими соц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альные услуги»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39386,3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40617,3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затрат поставщику или поставщ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ляющим гражданам социальные услуги, предусмотренные индивидуальной програ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мой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39386,3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40617,3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lastRenderedPageBreak/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39386,3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40617,3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42435,4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120056,6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120056,6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«Обустройство и ада</w:t>
            </w:r>
            <w:r w:rsidRPr="00E23BBE">
              <w:rPr>
                <w:sz w:val="24"/>
                <w:szCs w:val="24"/>
              </w:rPr>
              <w:t>п</w:t>
            </w:r>
            <w:r w:rsidRPr="00E23BBE">
              <w:rPr>
                <w:sz w:val="24"/>
                <w:szCs w:val="24"/>
              </w:rPr>
              <w:t>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«Укрепление матер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ально-технической базы и благоустройство территорий государственных учреждений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циальной защиты населения»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107056,6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107056,6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107056,6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107056,6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107056,6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107056,6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«Содействие занятости населения,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вершенствование социально-трудовых отн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1429,4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1429,4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«Непрерывная подг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товка работников по охране труда на основе современных технологий обучения»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дение специальной оценки условий труда в государственных учреждениях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19427,5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«Энергосбережение и повыш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19427,5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«Повышение эне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гоэффективности в областных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ных учреждениях сферы труда и социальной защиты»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19427,5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19427,5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19427,5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55926,8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55926,8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55926,8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55926,8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55926,8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«Профилактика правонарушений, 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ризма, экстремизма и противодействие нез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lastRenderedPageBreak/>
              <w:t>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26442,1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26442,1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«Усиление антитерр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ристической защищенности объектов социал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ной сферы»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26442,1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26442,1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26442,1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5878522,8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5995983,5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6158864,0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5831643,3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5949104,0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6111984,5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«Социальная поддержка гра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5831643,3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5949104,0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6111984,5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«Региональные допл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ты к пенсии, дополнительное пенсионное обеспечение»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148621,3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152859,0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155650,8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Ежемесячная доплата к пенсии лицам, прин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мавшим участие в военно-стратегической оп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рации «Анадырь»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лерам ордена Славы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Доплата к пенсии Почетным гражданам Сар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3654,0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4014,0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4374,0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3960,0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4320,0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Доплата к пенсии инвалидам вследствие ран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ния, контузии, увечья или заболевания, пол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1607,6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1584,0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1584,0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1584,0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Доплата к пенсии гражданам, имеющим ос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бые заслуги перед Саратовской областью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59514,4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62140,6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64377,9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842,8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58671,6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61265,4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63471,3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Ежемесячная доплата к пенсии лицам, зам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щавшим государственные должности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области, в соответствии с Законом Сар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товской области от 5 сентября 1996 года «О Правительстве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31909,4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33160,9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33355,4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31609,4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32860,9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33055,4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Ежемесячная доплата к пенсии лицам, зам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щавшим государственные должности, в соо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ветствии с Законом Саратовской области от 21 июля 1997 года № 43-ЗСО «О социальных г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рантиях»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12887,8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12887,8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12887,8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E23BBE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12813,8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12813,8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12813,8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Ежемесячная доплата к пенсии лицам, зам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щавшим государственные должности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области, в соответствии с Законом Сар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товской области от 27 сентября 2011 года № 125-ЗСО «О Счетной палате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Ежемесячная доплата к пенсии лицам, зам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щавшим государственную должность Уполн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моченного по правам человека в Саратовской области, в соответствии с Законом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Ежемесячная доплата к пенсии лицам, зам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щавшим государственные должности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области, в соответствии с Законом Сар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товской области от 5 марта 2004 года № 12-ЗСО «Об избирательной комиссии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3068,0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Ежемесячная доплата к пенсии лицам, зам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щавшим государственные должности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области, в соответствии с Законом Сар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товской области от 3 марта 2004 года № 10-ЗСО «О статусе депутата Саратовской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ной Думы»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28968,3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28968,3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28968,3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28684,3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28684,3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28684,3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тельных комиссиях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2091,3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2091,3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2091,3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лого помещения и коммунальных услуг»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3116315,0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3217780,1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3352880,1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Компенсация расходов  на оплату жилого п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мещения, отопления (топлива) и электроэне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гии педагогическим работникам образовател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ных организаций, проживающим и работа</w:t>
            </w:r>
            <w:r w:rsidRPr="00E23BBE">
              <w:rPr>
                <w:sz w:val="24"/>
                <w:szCs w:val="24"/>
              </w:rPr>
              <w:t>ю</w:t>
            </w:r>
            <w:r w:rsidRPr="00E23BBE">
              <w:rPr>
                <w:sz w:val="24"/>
                <w:szCs w:val="24"/>
              </w:rPr>
              <w:t>щим в сельской местности, рабочих поселках (поселках городского типа)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455650,3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475133,6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495078,4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448450,3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467733,6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487378,4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Выплаты на оплату жилого помещения и ко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мунальных услуг участникам Великой Отеч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ственной войны, инвалидам Великой Отеч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ственной войны и инвалидам боевых действий, а также приравненным к ним гражданам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14918,6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15556,7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16205,7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14700,6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15332,7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15976,7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Ежемесячная денежная выплата на оплату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лого помещения и коммунальных услуг о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lastRenderedPageBreak/>
              <w:t>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235360,6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245517,7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255861,5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231560,6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241517,7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251661,5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Выплаты на оплату жилого помещения и ко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мунальных услуг ветеранам труда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832263,9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849631,2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885289,7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12792,0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13048,0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13570,0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819471,9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836583,2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871719,7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Выплаты на оплату жилого помещения и ко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мунальных услуг реабилитированным лицам и лицам, признанным пострадавшими от пол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тических репрессий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41331,0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43108,8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44919,0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610,2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663,4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42471,8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44255,6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Выплаты на оплату жилого помещения и ко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мунальных услуг ветеранам труда, ветеранам военной службы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1536790,6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1588832,1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1655525,8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24460,0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25450,0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1513590,6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1564372,1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1630075,8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2453886,1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2464176,8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2487711,2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209063,6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216997,1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224786,6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3286,0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205777,6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213597,1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221286,6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42644,0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44261,0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45847,0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880,4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935,8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41763,6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43350,6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44911,2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Ежемесячная денежная выплата реабилитир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ванным лицам и лицам, признанным постр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давшими от политических репрессий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14728,0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15288,0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15838,2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14510,6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15062,0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15604,2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2385,4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2471,3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2264,2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2434,8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расходов на погребение  реабил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тированным лицам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147,6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152,9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расходов по оплате услуг тел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фонной связи и за пользование радио  ветер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нам труда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106309,6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100173,2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96601,4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1769,1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1677,4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1427,6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104540,5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98495,8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95173,8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Возмещение расходов по оплате услуг тел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фонной связи и за пользование радио ветер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нам труда, ветеранам военной службы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201154,9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181083,1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172146,3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3169,8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2863,3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2741,0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197985,1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178219,8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169405,3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ганизаций на железнодорожном транспорте пригородного сообщения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104479,3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104479,3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104479,3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104479,3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104479,3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104479,3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расходов по оплате услуг тел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фонной связи и за пользование радио тружен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кам тыла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6440,2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5392,5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4513,4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6314,0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5281,0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4416,9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расходов по оплате услуг тел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фонной связи и за пользование радио  реаб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литированным лицам и лицам, признанным пострадавшими от политических репрессий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3134,8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2889,6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2663,9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3049,0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2807,5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2585,1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167218,7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173573,2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179821,8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167218,7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173573,2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179821,8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231873,6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240685,1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249349,5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231873,6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240685,1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249349,5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1769,8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1903,1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1769,8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1903,1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ганизаций на автобусах городского и приг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родного сообщения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900181,4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900181,4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900181,4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900181,4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900181,4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900181,4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 лицам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2441,2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2270,1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2356,4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2441,2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ганизаций на городском электрическом тран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порте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136122,7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136122,7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136122,7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136122,7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136122,7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136122,7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323095,0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335364,0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347431,0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4971,7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5152,0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5331,4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318123,3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330212,0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342099,6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Основное мероприятие «Меры социальной </w:t>
            </w:r>
            <w:r w:rsidRPr="00E23BBE">
              <w:rPr>
                <w:sz w:val="24"/>
                <w:szCs w:val="24"/>
              </w:rPr>
              <w:lastRenderedPageBreak/>
              <w:t>поддержки семей и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2233,0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2233,0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2233,0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Единовременное пособие членам семьи уме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шего лица, замещающего государственную должность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Единовременное пособие членам семьи уме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шего государственного гражданского служ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щего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Единовременное пособие членам семей п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1218,0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«Оказание других в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дов социальной поддержки»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106587,9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108055,1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109509,4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17161,8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17690,3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18218,9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17045,0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17570,0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18095,0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20718,0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21499,4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22268,0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470,0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20248,0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21017,4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21774,0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Меры социальной поддержки малоимущих с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мей и малоимущих одиноко проживающих граждан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57380,0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57380,0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57380,0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56600,0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56600,0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ратовской области от 28 июля 1997 года № 51-ЗСО «О Почетном гражданине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425,3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511,9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419,1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Пожизненное ежемесячное денежное содерж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спортсменам-инвалидам, имеющим выс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кие награды и звания, и их тренерам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1176,6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1232,6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1159,2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1214,4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рора Саратовской области Е.Ф.Григорьева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социальная помощь, оказыв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емая малоимущим семьям и малоимущим од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ноко проживающим гражданам на основании социального контракта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7886,0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7886,0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7886,0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7800,0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зи с оказанием услуг, предоставленных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гласно гарантированному перечню услуг по погребению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1652,0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1652,0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«Компенсация расх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дов, связанных с оказанием бесплатной юр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дической помощи»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Компенсация расходов участникам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ственной системы бесплатной юридической помощи в рамках оказания гражданам 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платной юридической помощи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46879,5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46879,5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летов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46879,5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46879,5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1701657,8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1739805,8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1810975,9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1701442,7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1739590,7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1810771,6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«Социальная поддержка гра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1701442,7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1739590,7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1810771,6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Основное мероприятие «Социальные выплаты </w:t>
            </w:r>
            <w:r w:rsidRPr="00E23BBE">
              <w:rPr>
                <w:sz w:val="24"/>
                <w:szCs w:val="24"/>
              </w:rPr>
              <w:lastRenderedPageBreak/>
              <w:t>отдельным категориям граждан на оплату ж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лого помещения и коммунальных услуг»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103586,6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110506,4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116821,6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Выплаты на оплату жилого помещения и ко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мунальных услуг семьям, имеющим детей-инвалидов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12674,8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13220,8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13776,8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12487,8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13024,8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13571,8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Выплаты на оплату жилого помещения и ко</w:t>
            </w:r>
            <w:r w:rsidRPr="00E23BBE">
              <w:rPr>
                <w:sz w:val="24"/>
                <w:szCs w:val="24"/>
              </w:rPr>
              <w:t>м</w:t>
            </w:r>
            <w:r w:rsidRPr="00E23BBE">
              <w:rPr>
                <w:sz w:val="24"/>
                <w:szCs w:val="24"/>
              </w:rPr>
              <w:t>мунальных услуг многодетным семьям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90911,8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97285,6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103044,8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1438,9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1520,7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89566,8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95846,7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101524,1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«Социальная поддер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ка многодетных семей»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95381,7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101730,3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107410,1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Денежные средства на приобретение компле</w:t>
            </w:r>
            <w:r w:rsidRPr="00E23BBE">
              <w:rPr>
                <w:sz w:val="24"/>
                <w:szCs w:val="24"/>
              </w:rPr>
              <w:t>к</w:t>
            </w:r>
            <w:r w:rsidRPr="00E23BBE">
              <w:rPr>
                <w:sz w:val="24"/>
                <w:szCs w:val="24"/>
              </w:rPr>
              <w:t>та школьной одежды, спортивной одежды и обуви на детей из многодетных семей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32508,4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34982,0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37524,5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516,5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554,2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32028,2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34465,5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36970,3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14074,5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16069,4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18312,6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237,3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270,6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13866,5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15832,1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18042,0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Денежные средства на каждого члена мног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детной семьи для посещения театров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11994,6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13466,1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13951,0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198,9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206,2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11817,4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13267,2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13744,8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8560,2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8968,8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9378,0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138,6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8433,7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8836,3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9239,4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Выделение автотранспорта многодетным с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мьям, имеющим семь и более несовершенн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летних детей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28244,0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28244,0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28244,0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28244,0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28244,0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28244,0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1502450,6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1527330,2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1586516,1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Социальная выплата на обустройство пред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ставленного жилого помещения детям-сиротам и детям, оставшимся без попечения родителей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15610,7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15631,0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231,0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15380,0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15400,0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163209,5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169743,6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176149,4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163209,5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169743,6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176149,4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Единовременное пособие лицам, награжде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 орденом «Родительская слава»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35,3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34,7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37,3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1323595,1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1341919,0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1390028,8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4816,9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4164,6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4115,2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1318778,2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1337754,4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1385913,6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пред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ставления мер социальной поддержки отдел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ным категориям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lastRenderedPageBreak/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Материальная поддержка детей и учащихся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180,4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вопросы в области социальной полит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ки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1101496,2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1103412,9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1105346,1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816442,1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818172,1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819901,0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«Социальная поддержка гра</w:t>
            </w:r>
            <w:r w:rsidRPr="00E23BBE">
              <w:rPr>
                <w:sz w:val="24"/>
                <w:szCs w:val="24"/>
              </w:rPr>
              <w:t>ж</w:t>
            </w:r>
            <w:r w:rsidRPr="00E23BBE">
              <w:rPr>
                <w:sz w:val="24"/>
                <w:szCs w:val="24"/>
              </w:rPr>
              <w:t>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762448,1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764178,1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765907,0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пред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ставления мер социальной поддержки отдел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ным категориям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762448,1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764178,1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765907,0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761878,5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763608,5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765337,4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681083,8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681083,8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681083,8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80682,7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82412,7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84141,6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112,0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569,6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569,6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50738,5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50738,5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50738,5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«Методическое и ка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ровое обеспечение министерства труда и соц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альной защиты Саратовской области и подв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домственных областных государственных учреждений»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1035,0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Информационное освещение деятельности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ганов государственной власти и поддержка средств массовой информации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социал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но значимых мероприятий»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31168,0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31168,0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31168,0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Единовременное поощрение лиц, награжде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ных Почетным знаком Губернатора Сарато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ской области «За достойное воспитание детей»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1257,8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Организация и проведение социально знач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мых мероприятий, направленных на улучш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социально-экономического положения с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мей и детей, а также посвященных официал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ным праздникам, мероприятиям, памятным датам и событиям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29910,2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29910,2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29910,2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28810,2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28810,2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28810,2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«Обустройство и ада</w:t>
            </w:r>
            <w:r w:rsidRPr="00E23BBE">
              <w:rPr>
                <w:sz w:val="24"/>
                <w:szCs w:val="24"/>
              </w:rPr>
              <w:t>п</w:t>
            </w:r>
            <w:r w:rsidRPr="00E23BBE">
              <w:rPr>
                <w:sz w:val="24"/>
                <w:szCs w:val="24"/>
              </w:rPr>
              <w:t>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«Укрепление матер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ально-технической базы и благоустройство территорий государственных учреждений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циальной защиты населения»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7221,5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7221,5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7221,5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«Модернизация и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формационно-технологической инфраструкт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ры и ведомственных информационных систем министерства труда и социальной защиты С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ратовской области и подведомственных учр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ждений»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9314,0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9314,0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9314,0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3255,5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213,0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«Организация свобо</w:t>
            </w:r>
            <w:r w:rsidRPr="00E23BBE">
              <w:rPr>
                <w:sz w:val="24"/>
                <w:szCs w:val="24"/>
              </w:rPr>
              <w:t>д</w:t>
            </w:r>
            <w:r w:rsidRPr="00E23BBE">
              <w:rPr>
                <w:sz w:val="24"/>
                <w:szCs w:val="24"/>
              </w:rPr>
              <w:t>ного времени и культурного досуга пожилых людей»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3042,5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3042,5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3042,5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«Содействие занятости населения,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вершенствование социально-трудовых отн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871,8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871,8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«Совершенствование социал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ного партнерства»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109,3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83,3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«Мониторинг состо</w:t>
            </w:r>
            <w:r w:rsidRPr="00E23BBE">
              <w:rPr>
                <w:sz w:val="24"/>
                <w:szCs w:val="24"/>
              </w:rPr>
              <w:t>я</w:t>
            </w:r>
            <w:r w:rsidRPr="00E23BBE">
              <w:rPr>
                <w:sz w:val="24"/>
                <w:szCs w:val="24"/>
              </w:rPr>
              <w:t>ния и разработка прогнозных оценок в сфере социального партнерства»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26,0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762,5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кращению производственного травматизма и профессиональной заболеваемости»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Основное мероприятие «Непрерывная подг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товка работников по охране труда на основе современных технологий обучения»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195,7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«Подготовка норм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специальной оценки условий труда в государственных учреждениях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323,7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323,7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323,7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«Энергосбережение и повыш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«Повышение эне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гоэффективности в областных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ных учреждениях сферы труда и социальной защиты»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4072,5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«Обеспечение пожа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4480,9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«Профилактика правонарушений, 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ризма, экстремизма и противодействие нез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1780,4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1780,4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«Профилактика правонаруш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ний и усиление борьбы с преступностью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53,5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меропр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ятий для специалистов областных учреждений помощи семье и детям с привлечением ученых вузов по проблемам профилактики безнадзо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ности и правонарушений несовершеннолетних, в том числе задействованных в работе по с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43,5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Основное мероприятие «Информационное обеспечение профилактики безнадзорности и </w:t>
            </w:r>
            <w:r w:rsidRPr="00E23BBE">
              <w:rPr>
                <w:sz w:val="24"/>
                <w:szCs w:val="24"/>
              </w:rPr>
              <w:lastRenderedPageBreak/>
              <w:t>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ших в систему уголовного правосудия»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«Усиление антитерр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ристической защищенности объектов социал</w:t>
            </w:r>
            <w:r w:rsidRPr="00E23BBE">
              <w:rPr>
                <w:sz w:val="24"/>
                <w:szCs w:val="24"/>
              </w:rPr>
              <w:t>ь</w:t>
            </w:r>
            <w:r w:rsidRPr="00E23BBE">
              <w:rPr>
                <w:sz w:val="24"/>
                <w:szCs w:val="24"/>
              </w:rPr>
              <w:t>ной сферы»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«Противодействие злоупотре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лению наркотиками и их незаконному обороту в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131,3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131,3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информ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ционного обеспечения профилактики нарк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мании и противодействия наркопреступности»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«Развитие и укрепл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127,0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203896,3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203896,3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203896,3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196813,3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196813,3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196824,1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7072,2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7072,2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7072,2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учреждений (оказ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48834,2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49020,9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49214,4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деятельности облас</w:t>
            </w:r>
            <w:r w:rsidRPr="00E23BBE">
              <w:rPr>
                <w:sz w:val="24"/>
                <w:szCs w:val="24"/>
              </w:rPr>
              <w:t>т</w:t>
            </w:r>
            <w:r w:rsidRPr="00E23BB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48604,0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48790,7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48984,2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28872,6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28872,6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28872,6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19731,4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19918,1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20111,6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230,2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21128,8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21128,8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Осуществление органами местного самоупра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ления отдельных государственных полном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чий по осуществлению деятельности по опеке и попечительству в отношении совершенн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lastRenderedPageBreak/>
              <w:t>летних граждан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21128,8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21128,8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15958,2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«Организация и пров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дение физкультурно-массовых и спортивных мероприятий среди инвалидов и лиц с огран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ченными возможностями здоровья»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1700,0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14258,2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14258,2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14258,2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«Олимпийская, пар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лимпийская и сурдлимпийская подготовка»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Предоставление субсидий бюджетным, авт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номным учреждениям и иным некоммерч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«Материальное стим</w:t>
            </w:r>
            <w:r w:rsidRPr="00E23BBE">
              <w:rPr>
                <w:sz w:val="24"/>
                <w:szCs w:val="24"/>
              </w:rPr>
              <w:t>у</w:t>
            </w:r>
            <w:r w:rsidRPr="00E23BBE">
              <w:rPr>
                <w:sz w:val="24"/>
                <w:szCs w:val="24"/>
              </w:rPr>
              <w:t>лирование спортсменов и их тренеров»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6258,2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6258,2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6258,2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3258,2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48,2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48,2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E23BBE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3210,0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Осуществление материального стимулиров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ния отдельных спортсменов и тренеров за в</w:t>
            </w:r>
            <w:r w:rsidRPr="00E23BBE">
              <w:rPr>
                <w:sz w:val="24"/>
                <w:szCs w:val="24"/>
              </w:rPr>
              <w:t>ы</w:t>
            </w:r>
            <w:r w:rsidRPr="00E23BBE">
              <w:rPr>
                <w:sz w:val="24"/>
                <w:szCs w:val="24"/>
              </w:rPr>
              <w:t>сокие спортивные результаты и призовые м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Комитет охотничьего хозяйства и рыболо</w:t>
            </w:r>
            <w:r w:rsidRPr="00E23BBE">
              <w:rPr>
                <w:b/>
                <w:bCs/>
                <w:sz w:val="24"/>
                <w:szCs w:val="24"/>
              </w:rPr>
              <w:t>в</w:t>
            </w:r>
            <w:r w:rsidRPr="00E23BBE">
              <w:rPr>
                <w:b/>
                <w:bCs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23250,9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23250,9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23250,9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Государственная программа Саратовской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 «Профилактика правонарушений, терр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ризма, экстремизма и противодействие нез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Подпрограмма «Профилактика правонаруш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ний и усиление борьбы с преступностью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Основное мероприятие «Проведение меропр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ятий по изъятию добровольно сданного нез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конно хранящегося оружия, боеприпасов, взрывчатых веществ и взрывных устройств»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250,0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22927,8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22927,8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Выполнение функций органами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22927,8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Обеспечение деятельности органов исполн</w:t>
            </w:r>
            <w:r w:rsidRPr="00E23BBE">
              <w:rPr>
                <w:sz w:val="24"/>
                <w:szCs w:val="24"/>
              </w:rPr>
              <w:t>и</w:t>
            </w:r>
            <w:r w:rsidRPr="00E23BB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22927,8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обеспечение функций центральн</w:t>
            </w:r>
            <w:r w:rsidRPr="00E23BBE">
              <w:rPr>
                <w:sz w:val="24"/>
                <w:szCs w:val="24"/>
              </w:rPr>
              <w:t>о</w:t>
            </w:r>
            <w:r w:rsidRPr="00E23BB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22847,8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22847,8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22847,8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на выплаты персоналу в целях обе</w:t>
            </w:r>
            <w:r w:rsidRPr="00E23BBE">
              <w:rPr>
                <w:sz w:val="24"/>
                <w:szCs w:val="24"/>
              </w:rPr>
              <w:t>с</w:t>
            </w:r>
            <w:r w:rsidRPr="00E23BBE">
              <w:rPr>
                <w:sz w:val="24"/>
                <w:szCs w:val="24"/>
              </w:rPr>
              <w:t>печения выполнения функций государстве</w:t>
            </w:r>
            <w:r w:rsidRPr="00E23BBE">
              <w:rPr>
                <w:sz w:val="24"/>
                <w:szCs w:val="24"/>
              </w:rPr>
              <w:t>н</w:t>
            </w:r>
            <w:r w:rsidRPr="00E23BBE">
              <w:rPr>
                <w:sz w:val="24"/>
                <w:szCs w:val="24"/>
              </w:rPr>
              <w:lastRenderedPageBreak/>
              <w:t>ными (муниципальными) органами, казенными учреждениями, органами управления госуда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21488,1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21488,1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21488,1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1359,7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1359,7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Уплата земельного налога, налога на имущ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ство организаций и транспортного налога о</w:t>
            </w:r>
            <w:r w:rsidRPr="00E23BBE">
              <w:rPr>
                <w:sz w:val="24"/>
                <w:szCs w:val="24"/>
              </w:rPr>
              <w:t>р</w:t>
            </w:r>
            <w:r w:rsidRPr="00E23BBE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80,0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Профессиональная подготовка, переподгото</w:t>
            </w:r>
            <w:r w:rsidRPr="00E23BBE">
              <w:rPr>
                <w:sz w:val="24"/>
                <w:szCs w:val="24"/>
              </w:rPr>
              <w:t>в</w:t>
            </w:r>
            <w:r w:rsidRPr="00E23BB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Расходы по исполнению отдельных обяз</w:t>
            </w:r>
            <w:r w:rsidRPr="00E23BBE">
              <w:rPr>
                <w:sz w:val="24"/>
                <w:szCs w:val="24"/>
              </w:rPr>
              <w:t>а</w:t>
            </w:r>
            <w:r w:rsidRPr="00E23BB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23BBE">
              <w:rPr>
                <w:sz w:val="24"/>
                <w:szCs w:val="24"/>
              </w:rPr>
              <w:t>б</w:t>
            </w:r>
            <w:r w:rsidRPr="00E23BB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Закупка товаров, работ и услуг для обеспеч</w:t>
            </w:r>
            <w:r w:rsidRPr="00E23BBE">
              <w:rPr>
                <w:sz w:val="24"/>
                <w:szCs w:val="24"/>
              </w:rPr>
              <w:t>е</w:t>
            </w:r>
            <w:r w:rsidRPr="00E23BB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3BBE">
              <w:rPr>
                <w:sz w:val="24"/>
                <w:szCs w:val="24"/>
              </w:rPr>
              <w:t>73,1</w:t>
            </w:r>
          </w:p>
        </w:tc>
      </w:tr>
      <w:tr w:rsidR="00374CEE" w:rsidRPr="00623A12" w:rsidTr="00574F75">
        <w:tc>
          <w:tcPr>
            <w:tcW w:w="5104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91360506,8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91425042,1</w:t>
            </w:r>
          </w:p>
        </w:tc>
        <w:tc>
          <w:tcPr>
            <w:tcW w:w="1512" w:type="dxa"/>
            <w:vAlign w:val="bottom"/>
          </w:tcPr>
          <w:p w:rsidR="00374CEE" w:rsidRPr="00E23BBE" w:rsidRDefault="00374CEE" w:rsidP="00574F7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23BBE">
              <w:rPr>
                <w:b/>
                <w:bCs/>
                <w:sz w:val="24"/>
                <w:szCs w:val="24"/>
              </w:rPr>
              <w:t>92656154,0</w:t>
            </w:r>
          </w:p>
        </w:tc>
      </w:tr>
    </w:tbl>
    <w:p w:rsidR="00374CEE" w:rsidRDefault="00374CEE" w:rsidP="00374CEE"/>
    <w:p w:rsidR="00374CEE" w:rsidRDefault="00374CEE" w:rsidP="00374CEE"/>
    <w:p w:rsidR="00374CEE" w:rsidRDefault="00374CEE" w:rsidP="00374CEE">
      <w:pPr>
        <w:spacing w:line="223" w:lineRule="auto"/>
      </w:pPr>
    </w:p>
    <w:p w:rsidR="002F63D4" w:rsidRPr="00374CEE" w:rsidRDefault="002F63D4" w:rsidP="00374CEE">
      <w:bookmarkStart w:id="0" w:name="_GoBack"/>
      <w:bookmarkEnd w:id="0"/>
    </w:p>
    <w:sectPr w:rsidR="002F63D4" w:rsidRPr="00374CEE" w:rsidSect="007144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993" w:right="1418" w:bottom="993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49D" w:rsidRDefault="001D149D" w:rsidP="004F5335">
      <w:r>
        <w:separator/>
      </w:r>
    </w:p>
  </w:endnote>
  <w:endnote w:type="continuationSeparator" w:id="0">
    <w:p w:rsidR="001D149D" w:rsidRDefault="001D149D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F4E" w:rsidRDefault="00433F4E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F4E" w:rsidRDefault="00433F4E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F4E" w:rsidRDefault="00433F4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49D" w:rsidRDefault="001D149D" w:rsidP="004F5335">
      <w:r>
        <w:separator/>
      </w:r>
    </w:p>
  </w:footnote>
  <w:footnote w:type="continuationSeparator" w:id="0">
    <w:p w:rsidR="001D149D" w:rsidRDefault="001D149D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F4E" w:rsidRDefault="00433F4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F4E" w:rsidRPr="008510DC" w:rsidRDefault="00433F4E">
    <w:pPr>
      <w:pStyle w:val="ac"/>
      <w:jc w:val="center"/>
      <w:rPr>
        <w:sz w:val="24"/>
        <w:szCs w:val="24"/>
      </w:rPr>
    </w:pPr>
    <w:r w:rsidRPr="008510DC">
      <w:rPr>
        <w:sz w:val="24"/>
        <w:szCs w:val="24"/>
      </w:rPr>
      <w:fldChar w:fldCharType="begin"/>
    </w:r>
    <w:r w:rsidRPr="008510DC">
      <w:rPr>
        <w:sz w:val="24"/>
        <w:szCs w:val="24"/>
      </w:rPr>
      <w:instrText xml:space="preserve"> PAGE   \* MERGEFORMAT </w:instrText>
    </w:r>
    <w:r w:rsidRPr="008510DC">
      <w:rPr>
        <w:sz w:val="24"/>
        <w:szCs w:val="24"/>
      </w:rPr>
      <w:fldChar w:fldCharType="separate"/>
    </w:r>
    <w:r w:rsidR="00374CEE">
      <w:rPr>
        <w:noProof/>
        <w:sz w:val="24"/>
        <w:szCs w:val="24"/>
      </w:rPr>
      <w:t>2</w:t>
    </w:r>
    <w:r w:rsidRPr="008510DC">
      <w:rPr>
        <w:noProof/>
        <w:sz w:val="24"/>
        <w:szCs w:val="24"/>
      </w:rPr>
      <w:fldChar w:fldCharType="end"/>
    </w:r>
  </w:p>
  <w:p w:rsidR="00433F4E" w:rsidRDefault="00433F4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F4E" w:rsidRDefault="00433F4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28"/>
  </w:num>
  <w:num w:numId="5">
    <w:abstractNumId w:val="19"/>
  </w:num>
  <w:num w:numId="6">
    <w:abstractNumId w:val="20"/>
  </w:num>
  <w:num w:numId="7">
    <w:abstractNumId w:val="22"/>
  </w:num>
  <w:num w:numId="8">
    <w:abstractNumId w:val="25"/>
  </w:num>
  <w:num w:numId="9">
    <w:abstractNumId w:val="21"/>
  </w:num>
  <w:num w:numId="10">
    <w:abstractNumId w:val="36"/>
  </w:num>
  <w:num w:numId="11">
    <w:abstractNumId w:val="32"/>
  </w:num>
  <w:num w:numId="12">
    <w:abstractNumId w:val="23"/>
  </w:num>
  <w:num w:numId="13">
    <w:abstractNumId w:val="12"/>
  </w:num>
  <w:num w:numId="14">
    <w:abstractNumId w:val="10"/>
  </w:num>
  <w:num w:numId="15">
    <w:abstractNumId w:val="18"/>
  </w:num>
  <w:num w:numId="16">
    <w:abstractNumId w:val="30"/>
  </w:num>
  <w:num w:numId="17">
    <w:abstractNumId w:val="29"/>
  </w:num>
  <w:num w:numId="18">
    <w:abstractNumId w:val="27"/>
  </w:num>
  <w:num w:numId="19">
    <w:abstractNumId w:val="34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5"/>
  </w:num>
  <w:num w:numId="25">
    <w:abstractNumId w:val="33"/>
  </w:num>
  <w:num w:numId="26">
    <w:abstractNumId w:val="31"/>
  </w:num>
  <w:num w:numId="27">
    <w:abstractNumId w:val="1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13"/>
  </w:num>
  <w:num w:numId="32">
    <w:abstractNumId w:val="6"/>
  </w:num>
  <w:num w:numId="33">
    <w:abstractNumId w:val="9"/>
  </w:num>
  <w:num w:numId="34">
    <w:abstractNumId w:val="26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057"/>
    <w:rsid w:val="000071A8"/>
    <w:rsid w:val="00010187"/>
    <w:rsid w:val="00014284"/>
    <w:rsid w:val="000157A5"/>
    <w:rsid w:val="000171B7"/>
    <w:rsid w:val="000178ED"/>
    <w:rsid w:val="000201DF"/>
    <w:rsid w:val="00020F34"/>
    <w:rsid w:val="000230C0"/>
    <w:rsid w:val="0002373B"/>
    <w:rsid w:val="000279AB"/>
    <w:rsid w:val="00036E19"/>
    <w:rsid w:val="00040FA9"/>
    <w:rsid w:val="00041A7D"/>
    <w:rsid w:val="0004374D"/>
    <w:rsid w:val="00046FC3"/>
    <w:rsid w:val="00047532"/>
    <w:rsid w:val="0005019F"/>
    <w:rsid w:val="00050448"/>
    <w:rsid w:val="000530F0"/>
    <w:rsid w:val="00054852"/>
    <w:rsid w:val="00055189"/>
    <w:rsid w:val="00056E1A"/>
    <w:rsid w:val="00060A67"/>
    <w:rsid w:val="000619A1"/>
    <w:rsid w:val="00062585"/>
    <w:rsid w:val="000655B4"/>
    <w:rsid w:val="00065F18"/>
    <w:rsid w:val="000663AE"/>
    <w:rsid w:val="00066FA9"/>
    <w:rsid w:val="00071971"/>
    <w:rsid w:val="00072435"/>
    <w:rsid w:val="00074149"/>
    <w:rsid w:val="000743D0"/>
    <w:rsid w:val="00074516"/>
    <w:rsid w:val="0007545A"/>
    <w:rsid w:val="00076284"/>
    <w:rsid w:val="000770CE"/>
    <w:rsid w:val="00082307"/>
    <w:rsid w:val="00082D23"/>
    <w:rsid w:val="00092A38"/>
    <w:rsid w:val="00096C48"/>
    <w:rsid w:val="00097A8B"/>
    <w:rsid w:val="000A0A66"/>
    <w:rsid w:val="000A271E"/>
    <w:rsid w:val="000A4B74"/>
    <w:rsid w:val="000A705C"/>
    <w:rsid w:val="000B26D6"/>
    <w:rsid w:val="000B3094"/>
    <w:rsid w:val="000B4CCC"/>
    <w:rsid w:val="000C467B"/>
    <w:rsid w:val="000C51DC"/>
    <w:rsid w:val="000D195B"/>
    <w:rsid w:val="000D6EE7"/>
    <w:rsid w:val="000D70E0"/>
    <w:rsid w:val="000D7B18"/>
    <w:rsid w:val="000D7FC7"/>
    <w:rsid w:val="000E214A"/>
    <w:rsid w:val="000E3BE7"/>
    <w:rsid w:val="000F312C"/>
    <w:rsid w:val="000F3A3C"/>
    <w:rsid w:val="000F5DCF"/>
    <w:rsid w:val="000F62BC"/>
    <w:rsid w:val="00100A67"/>
    <w:rsid w:val="001012B0"/>
    <w:rsid w:val="0010271B"/>
    <w:rsid w:val="00104B26"/>
    <w:rsid w:val="001067A6"/>
    <w:rsid w:val="00111D63"/>
    <w:rsid w:val="001127CC"/>
    <w:rsid w:val="001145FE"/>
    <w:rsid w:val="001146AC"/>
    <w:rsid w:val="001146E0"/>
    <w:rsid w:val="0012159F"/>
    <w:rsid w:val="001239D7"/>
    <w:rsid w:val="00140268"/>
    <w:rsid w:val="0014470E"/>
    <w:rsid w:val="00146B4B"/>
    <w:rsid w:val="001502F1"/>
    <w:rsid w:val="00162139"/>
    <w:rsid w:val="0016214F"/>
    <w:rsid w:val="00163558"/>
    <w:rsid w:val="001664CB"/>
    <w:rsid w:val="00172871"/>
    <w:rsid w:val="001733D1"/>
    <w:rsid w:val="00173B6C"/>
    <w:rsid w:val="001746D3"/>
    <w:rsid w:val="00182C4E"/>
    <w:rsid w:val="001967C3"/>
    <w:rsid w:val="001A16DB"/>
    <w:rsid w:val="001A2415"/>
    <w:rsid w:val="001A2F0F"/>
    <w:rsid w:val="001A3247"/>
    <w:rsid w:val="001A4A89"/>
    <w:rsid w:val="001A61D5"/>
    <w:rsid w:val="001B1C62"/>
    <w:rsid w:val="001B3DBA"/>
    <w:rsid w:val="001B6FB2"/>
    <w:rsid w:val="001B7230"/>
    <w:rsid w:val="001C4BD3"/>
    <w:rsid w:val="001D149D"/>
    <w:rsid w:val="001D5733"/>
    <w:rsid w:val="001D6755"/>
    <w:rsid w:val="001E2B42"/>
    <w:rsid w:val="001E4656"/>
    <w:rsid w:val="001E47C5"/>
    <w:rsid w:val="001F0DE6"/>
    <w:rsid w:val="001F22CA"/>
    <w:rsid w:val="001F62C4"/>
    <w:rsid w:val="001F6CF8"/>
    <w:rsid w:val="00204B1A"/>
    <w:rsid w:val="00205848"/>
    <w:rsid w:val="00205969"/>
    <w:rsid w:val="00212EF2"/>
    <w:rsid w:val="00214BC5"/>
    <w:rsid w:val="00217B29"/>
    <w:rsid w:val="002208E5"/>
    <w:rsid w:val="00230F02"/>
    <w:rsid w:val="00230F5A"/>
    <w:rsid w:val="00233482"/>
    <w:rsid w:val="0023368C"/>
    <w:rsid w:val="00233781"/>
    <w:rsid w:val="00237999"/>
    <w:rsid w:val="00242FD1"/>
    <w:rsid w:val="00246FBA"/>
    <w:rsid w:val="002474BC"/>
    <w:rsid w:val="00252611"/>
    <w:rsid w:val="00254B57"/>
    <w:rsid w:val="00260379"/>
    <w:rsid w:val="002708DC"/>
    <w:rsid w:val="00270902"/>
    <w:rsid w:val="00272177"/>
    <w:rsid w:val="00283DF5"/>
    <w:rsid w:val="00286524"/>
    <w:rsid w:val="0029000D"/>
    <w:rsid w:val="00290267"/>
    <w:rsid w:val="002905C4"/>
    <w:rsid w:val="00291752"/>
    <w:rsid w:val="00297DFD"/>
    <w:rsid w:val="002A0F5C"/>
    <w:rsid w:val="002A18D4"/>
    <w:rsid w:val="002A4DFA"/>
    <w:rsid w:val="002A7E69"/>
    <w:rsid w:val="002B26A8"/>
    <w:rsid w:val="002B373F"/>
    <w:rsid w:val="002B382E"/>
    <w:rsid w:val="002B54D6"/>
    <w:rsid w:val="002B6AE9"/>
    <w:rsid w:val="002C0678"/>
    <w:rsid w:val="002C4919"/>
    <w:rsid w:val="002C6FFB"/>
    <w:rsid w:val="002D0407"/>
    <w:rsid w:val="002D4628"/>
    <w:rsid w:val="002E0A8D"/>
    <w:rsid w:val="002E3B6E"/>
    <w:rsid w:val="002E6F15"/>
    <w:rsid w:val="002F0480"/>
    <w:rsid w:val="002F0F8D"/>
    <w:rsid w:val="002F108C"/>
    <w:rsid w:val="002F3492"/>
    <w:rsid w:val="002F63D4"/>
    <w:rsid w:val="002F68DC"/>
    <w:rsid w:val="003000E4"/>
    <w:rsid w:val="003039CC"/>
    <w:rsid w:val="00310C82"/>
    <w:rsid w:val="0031170B"/>
    <w:rsid w:val="00311EB4"/>
    <w:rsid w:val="003135C1"/>
    <w:rsid w:val="0033006B"/>
    <w:rsid w:val="00331968"/>
    <w:rsid w:val="00331F56"/>
    <w:rsid w:val="00335675"/>
    <w:rsid w:val="0033616A"/>
    <w:rsid w:val="0034193F"/>
    <w:rsid w:val="00345513"/>
    <w:rsid w:val="003564DD"/>
    <w:rsid w:val="00356C5C"/>
    <w:rsid w:val="003571EB"/>
    <w:rsid w:val="00360460"/>
    <w:rsid w:val="00361429"/>
    <w:rsid w:val="003623B8"/>
    <w:rsid w:val="0036362F"/>
    <w:rsid w:val="00365B03"/>
    <w:rsid w:val="00370B57"/>
    <w:rsid w:val="0037114B"/>
    <w:rsid w:val="00373E70"/>
    <w:rsid w:val="00374CEE"/>
    <w:rsid w:val="00375B4E"/>
    <w:rsid w:val="00375C73"/>
    <w:rsid w:val="0037733F"/>
    <w:rsid w:val="00380915"/>
    <w:rsid w:val="003961D9"/>
    <w:rsid w:val="003972C2"/>
    <w:rsid w:val="003976B3"/>
    <w:rsid w:val="003A31DA"/>
    <w:rsid w:val="003B03D1"/>
    <w:rsid w:val="003B082E"/>
    <w:rsid w:val="003B25DF"/>
    <w:rsid w:val="003B2EF5"/>
    <w:rsid w:val="003B4F84"/>
    <w:rsid w:val="003B5F59"/>
    <w:rsid w:val="003C7069"/>
    <w:rsid w:val="003D140A"/>
    <w:rsid w:val="003D46A3"/>
    <w:rsid w:val="003D6CAA"/>
    <w:rsid w:val="003E07F6"/>
    <w:rsid w:val="003E6AF0"/>
    <w:rsid w:val="003E6EE9"/>
    <w:rsid w:val="003F1AAD"/>
    <w:rsid w:val="003F1B73"/>
    <w:rsid w:val="003F68BC"/>
    <w:rsid w:val="00403272"/>
    <w:rsid w:val="00403BFE"/>
    <w:rsid w:val="00404FE3"/>
    <w:rsid w:val="00414195"/>
    <w:rsid w:val="00417D18"/>
    <w:rsid w:val="00422B32"/>
    <w:rsid w:val="00422E1F"/>
    <w:rsid w:val="00424C93"/>
    <w:rsid w:val="00426B88"/>
    <w:rsid w:val="00427AD3"/>
    <w:rsid w:val="00431327"/>
    <w:rsid w:val="0043174F"/>
    <w:rsid w:val="00432F8A"/>
    <w:rsid w:val="004331F5"/>
    <w:rsid w:val="00433416"/>
    <w:rsid w:val="00433479"/>
    <w:rsid w:val="0043384D"/>
    <w:rsid w:val="00433F4E"/>
    <w:rsid w:val="0043747B"/>
    <w:rsid w:val="00441DFE"/>
    <w:rsid w:val="00444010"/>
    <w:rsid w:val="00445CB6"/>
    <w:rsid w:val="00446484"/>
    <w:rsid w:val="00446A07"/>
    <w:rsid w:val="004474E2"/>
    <w:rsid w:val="0045063E"/>
    <w:rsid w:val="004513DD"/>
    <w:rsid w:val="004517AD"/>
    <w:rsid w:val="00451B10"/>
    <w:rsid w:val="004530AE"/>
    <w:rsid w:val="0045529F"/>
    <w:rsid w:val="004554C3"/>
    <w:rsid w:val="004570FE"/>
    <w:rsid w:val="00460164"/>
    <w:rsid w:val="0046327B"/>
    <w:rsid w:val="00464E18"/>
    <w:rsid w:val="00470852"/>
    <w:rsid w:val="00472EE8"/>
    <w:rsid w:val="00473AF5"/>
    <w:rsid w:val="00473B21"/>
    <w:rsid w:val="004762A4"/>
    <w:rsid w:val="0047793B"/>
    <w:rsid w:val="004828F5"/>
    <w:rsid w:val="00482ECE"/>
    <w:rsid w:val="004840DA"/>
    <w:rsid w:val="0048462B"/>
    <w:rsid w:val="00485576"/>
    <w:rsid w:val="004857A2"/>
    <w:rsid w:val="00486087"/>
    <w:rsid w:val="00486501"/>
    <w:rsid w:val="004915BC"/>
    <w:rsid w:val="00491A0F"/>
    <w:rsid w:val="00494A9F"/>
    <w:rsid w:val="004952AE"/>
    <w:rsid w:val="004A1428"/>
    <w:rsid w:val="004B4064"/>
    <w:rsid w:val="004C4E16"/>
    <w:rsid w:val="004C6CB1"/>
    <w:rsid w:val="004C7E69"/>
    <w:rsid w:val="004D6108"/>
    <w:rsid w:val="004D71E0"/>
    <w:rsid w:val="004D7269"/>
    <w:rsid w:val="004E0266"/>
    <w:rsid w:val="004E1342"/>
    <w:rsid w:val="004E1BCF"/>
    <w:rsid w:val="004E39A2"/>
    <w:rsid w:val="004E3C9C"/>
    <w:rsid w:val="004E4513"/>
    <w:rsid w:val="004E4DEC"/>
    <w:rsid w:val="004E5819"/>
    <w:rsid w:val="004E60CE"/>
    <w:rsid w:val="004E67CE"/>
    <w:rsid w:val="004E70D5"/>
    <w:rsid w:val="004F0EAA"/>
    <w:rsid w:val="004F2827"/>
    <w:rsid w:val="004F5335"/>
    <w:rsid w:val="004F5D8A"/>
    <w:rsid w:val="004F655D"/>
    <w:rsid w:val="004F71DB"/>
    <w:rsid w:val="004F7731"/>
    <w:rsid w:val="004F7EF5"/>
    <w:rsid w:val="005026A4"/>
    <w:rsid w:val="005052CC"/>
    <w:rsid w:val="00505EAA"/>
    <w:rsid w:val="00505FAA"/>
    <w:rsid w:val="00511372"/>
    <w:rsid w:val="005116BE"/>
    <w:rsid w:val="00514E84"/>
    <w:rsid w:val="00516E37"/>
    <w:rsid w:val="00517229"/>
    <w:rsid w:val="00517A7C"/>
    <w:rsid w:val="00523C13"/>
    <w:rsid w:val="005256DD"/>
    <w:rsid w:val="00530CEE"/>
    <w:rsid w:val="00534E97"/>
    <w:rsid w:val="005415E3"/>
    <w:rsid w:val="00542AF0"/>
    <w:rsid w:val="005436F8"/>
    <w:rsid w:val="00544CCC"/>
    <w:rsid w:val="00546BBA"/>
    <w:rsid w:val="00546E58"/>
    <w:rsid w:val="00547105"/>
    <w:rsid w:val="00552FEC"/>
    <w:rsid w:val="005536C7"/>
    <w:rsid w:val="00553D1F"/>
    <w:rsid w:val="005636C6"/>
    <w:rsid w:val="005638DE"/>
    <w:rsid w:val="00563EFA"/>
    <w:rsid w:val="00567E48"/>
    <w:rsid w:val="005708F7"/>
    <w:rsid w:val="0057141C"/>
    <w:rsid w:val="005714B3"/>
    <w:rsid w:val="0057394C"/>
    <w:rsid w:val="00582140"/>
    <w:rsid w:val="005A6B7E"/>
    <w:rsid w:val="005A7391"/>
    <w:rsid w:val="005B1D44"/>
    <w:rsid w:val="005B20A1"/>
    <w:rsid w:val="005B2541"/>
    <w:rsid w:val="005C1DB2"/>
    <w:rsid w:val="005C446B"/>
    <w:rsid w:val="005C5469"/>
    <w:rsid w:val="005C71B7"/>
    <w:rsid w:val="005D196D"/>
    <w:rsid w:val="005D32BC"/>
    <w:rsid w:val="005D3E60"/>
    <w:rsid w:val="005D6A6B"/>
    <w:rsid w:val="005E0C02"/>
    <w:rsid w:val="005E0DFD"/>
    <w:rsid w:val="005F0E1D"/>
    <w:rsid w:val="005F2F1E"/>
    <w:rsid w:val="005F3AE9"/>
    <w:rsid w:val="005F60F1"/>
    <w:rsid w:val="005F661B"/>
    <w:rsid w:val="0060167B"/>
    <w:rsid w:val="00607EED"/>
    <w:rsid w:val="00613362"/>
    <w:rsid w:val="00615D40"/>
    <w:rsid w:val="00616783"/>
    <w:rsid w:val="0062227D"/>
    <w:rsid w:val="00623A12"/>
    <w:rsid w:val="00630BA4"/>
    <w:rsid w:val="00632D2B"/>
    <w:rsid w:val="00636EA3"/>
    <w:rsid w:val="00640E41"/>
    <w:rsid w:val="006422FB"/>
    <w:rsid w:val="00642314"/>
    <w:rsid w:val="0064605B"/>
    <w:rsid w:val="00646ADC"/>
    <w:rsid w:val="00650F02"/>
    <w:rsid w:val="00651458"/>
    <w:rsid w:val="006531F9"/>
    <w:rsid w:val="0065567A"/>
    <w:rsid w:val="00655EC7"/>
    <w:rsid w:val="0065712B"/>
    <w:rsid w:val="006571B6"/>
    <w:rsid w:val="00660A35"/>
    <w:rsid w:val="00661C8E"/>
    <w:rsid w:val="00662EBE"/>
    <w:rsid w:val="00670086"/>
    <w:rsid w:val="00674E52"/>
    <w:rsid w:val="006802F2"/>
    <w:rsid w:val="00680C68"/>
    <w:rsid w:val="00681942"/>
    <w:rsid w:val="00684473"/>
    <w:rsid w:val="0068746B"/>
    <w:rsid w:val="006905A0"/>
    <w:rsid w:val="00693472"/>
    <w:rsid w:val="006936E4"/>
    <w:rsid w:val="006A439A"/>
    <w:rsid w:val="006A45EB"/>
    <w:rsid w:val="006A6C3E"/>
    <w:rsid w:val="006A6F87"/>
    <w:rsid w:val="006B0DEF"/>
    <w:rsid w:val="006B23E5"/>
    <w:rsid w:val="006B3A88"/>
    <w:rsid w:val="006B6A4C"/>
    <w:rsid w:val="006B7DE8"/>
    <w:rsid w:val="006C0EBE"/>
    <w:rsid w:val="006D00B4"/>
    <w:rsid w:val="006D23FF"/>
    <w:rsid w:val="006D3009"/>
    <w:rsid w:val="006D72B2"/>
    <w:rsid w:val="006E050B"/>
    <w:rsid w:val="006E0E87"/>
    <w:rsid w:val="006E0F0D"/>
    <w:rsid w:val="006E2C11"/>
    <w:rsid w:val="006E2C3F"/>
    <w:rsid w:val="006E4A70"/>
    <w:rsid w:val="006E611B"/>
    <w:rsid w:val="006F000A"/>
    <w:rsid w:val="006F1F7A"/>
    <w:rsid w:val="006F4BC1"/>
    <w:rsid w:val="006F6D15"/>
    <w:rsid w:val="006F70E7"/>
    <w:rsid w:val="0070214D"/>
    <w:rsid w:val="007069F1"/>
    <w:rsid w:val="007078D8"/>
    <w:rsid w:val="00714441"/>
    <w:rsid w:val="007144C2"/>
    <w:rsid w:val="00714910"/>
    <w:rsid w:val="00715DF3"/>
    <w:rsid w:val="00721292"/>
    <w:rsid w:val="007319EF"/>
    <w:rsid w:val="00731A5C"/>
    <w:rsid w:val="00733CEA"/>
    <w:rsid w:val="00735AB4"/>
    <w:rsid w:val="00736B77"/>
    <w:rsid w:val="007409EE"/>
    <w:rsid w:val="00741805"/>
    <w:rsid w:val="0074409E"/>
    <w:rsid w:val="007441D4"/>
    <w:rsid w:val="007450DC"/>
    <w:rsid w:val="0074549F"/>
    <w:rsid w:val="007466E8"/>
    <w:rsid w:val="007476A6"/>
    <w:rsid w:val="00750AE4"/>
    <w:rsid w:val="00751A26"/>
    <w:rsid w:val="00752901"/>
    <w:rsid w:val="0075428C"/>
    <w:rsid w:val="0075684F"/>
    <w:rsid w:val="007572E1"/>
    <w:rsid w:val="00762209"/>
    <w:rsid w:val="0076395F"/>
    <w:rsid w:val="007644A1"/>
    <w:rsid w:val="007650F7"/>
    <w:rsid w:val="00766930"/>
    <w:rsid w:val="00770778"/>
    <w:rsid w:val="007739B4"/>
    <w:rsid w:val="007754C3"/>
    <w:rsid w:val="00777704"/>
    <w:rsid w:val="007805EF"/>
    <w:rsid w:val="007849B6"/>
    <w:rsid w:val="00786739"/>
    <w:rsid w:val="00787048"/>
    <w:rsid w:val="00790B70"/>
    <w:rsid w:val="00792898"/>
    <w:rsid w:val="00793BF3"/>
    <w:rsid w:val="0079460B"/>
    <w:rsid w:val="00795739"/>
    <w:rsid w:val="00797D0E"/>
    <w:rsid w:val="007A1C76"/>
    <w:rsid w:val="007A1C95"/>
    <w:rsid w:val="007A4248"/>
    <w:rsid w:val="007A4FE9"/>
    <w:rsid w:val="007B1432"/>
    <w:rsid w:val="007B3DBC"/>
    <w:rsid w:val="007B42DA"/>
    <w:rsid w:val="007C059B"/>
    <w:rsid w:val="007C1653"/>
    <w:rsid w:val="007C3E7D"/>
    <w:rsid w:val="007C46BD"/>
    <w:rsid w:val="007C5B6E"/>
    <w:rsid w:val="007C63ED"/>
    <w:rsid w:val="007D3D6F"/>
    <w:rsid w:val="007E0D7C"/>
    <w:rsid w:val="007E486F"/>
    <w:rsid w:val="007E51C0"/>
    <w:rsid w:val="007E54E4"/>
    <w:rsid w:val="007E6179"/>
    <w:rsid w:val="007F0E16"/>
    <w:rsid w:val="00800BA5"/>
    <w:rsid w:val="0080143A"/>
    <w:rsid w:val="00801BF8"/>
    <w:rsid w:val="00804BEA"/>
    <w:rsid w:val="008053D7"/>
    <w:rsid w:val="0081411D"/>
    <w:rsid w:val="008141AF"/>
    <w:rsid w:val="00814642"/>
    <w:rsid w:val="00820C05"/>
    <w:rsid w:val="00830190"/>
    <w:rsid w:val="0083299F"/>
    <w:rsid w:val="00840C0E"/>
    <w:rsid w:val="00843D00"/>
    <w:rsid w:val="00846FC3"/>
    <w:rsid w:val="00847A31"/>
    <w:rsid w:val="008510DC"/>
    <w:rsid w:val="00851AB1"/>
    <w:rsid w:val="00855348"/>
    <w:rsid w:val="00860B35"/>
    <w:rsid w:val="00873DEA"/>
    <w:rsid w:val="00876DE6"/>
    <w:rsid w:val="00880020"/>
    <w:rsid w:val="00883375"/>
    <w:rsid w:val="0088407F"/>
    <w:rsid w:val="00885ACE"/>
    <w:rsid w:val="00886312"/>
    <w:rsid w:val="008905EE"/>
    <w:rsid w:val="00890787"/>
    <w:rsid w:val="00892665"/>
    <w:rsid w:val="00897CD4"/>
    <w:rsid w:val="008A15D5"/>
    <w:rsid w:val="008A1DD2"/>
    <w:rsid w:val="008A1FDC"/>
    <w:rsid w:val="008A507C"/>
    <w:rsid w:val="008A6743"/>
    <w:rsid w:val="008A6C35"/>
    <w:rsid w:val="008B5732"/>
    <w:rsid w:val="008C0148"/>
    <w:rsid w:val="008C3825"/>
    <w:rsid w:val="008C6C6C"/>
    <w:rsid w:val="008D50D7"/>
    <w:rsid w:val="008D5494"/>
    <w:rsid w:val="008D5BB9"/>
    <w:rsid w:val="008D67AE"/>
    <w:rsid w:val="008E0F11"/>
    <w:rsid w:val="008E2273"/>
    <w:rsid w:val="008E3F66"/>
    <w:rsid w:val="008E6140"/>
    <w:rsid w:val="008E7EE9"/>
    <w:rsid w:val="008F0DC2"/>
    <w:rsid w:val="008F4BED"/>
    <w:rsid w:val="008F6FCB"/>
    <w:rsid w:val="009063E7"/>
    <w:rsid w:val="00906838"/>
    <w:rsid w:val="00906F21"/>
    <w:rsid w:val="009214F7"/>
    <w:rsid w:val="00926419"/>
    <w:rsid w:val="00934215"/>
    <w:rsid w:val="00934419"/>
    <w:rsid w:val="0093514E"/>
    <w:rsid w:val="00935336"/>
    <w:rsid w:val="009455C6"/>
    <w:rsid w:val="009464A4"/>
    <w:rsid w:val="009467EE"/>
    <w:rsid w:val="009469D3"/>
    <w:rsid w:val="0095330D"/>
    <w:rsid w:val="00953E06"/>
    <w:rsid w:val="009620A0"/>
    <w:rsid w:val="0096317C"/>
    <w:rsid w:val="00966F6B"/>
    <w:rsid w:val="009703D6"/>
    <w:rsid w:val="00970484"/>
    <w:rsid w:val="009705A5"/>
    <w:rsid w:val="009735D0"/>
    <w:rsid w:val="009736CF"/>
    <w:rsid w:val="00975281"/>
    <w:rsid w:val="00975EA9"/>
    <w:rsid w:val="00976644"/>
    <w:rsid w:val="00981420"/>
    <w:rsid w:val="009820BB"/>
    <w:rsid w:val="00984F3F"/>
    <w:rsid w:val="0098535C"/>
    <w:rsid w:val="00992116"/>
    <w:rsid w:val="0099324A"/>
    <w:rsid w:val="00995E4B"/>
    <w:rsid w:val="0099635E"/>
    <w:rsid w:val="00997EC8"/>
    <w:rsid w:val="009A15C2"/>
    <w:rsid w:val="009A1EF2"/>
    <w:rsid w:val="009A2AE2"/>
    <w:rsid w:val="009A3495"/>
    <w:rsid w:val="009A3D15"/>
    <w:rsid w:val="009B3785"/>
    <w:rsid w:val="009B5903"/>
    <w:rsid w:val="009C2775"/>
    <w:rsid w:val="009C34D8"/>
    <w:rsid w:val="009C5C08"/>
    <w:rsid w:val="009C7988"/>
    <w:rsid w:val="009D0000"/>
    <w:rsid w:val="009D1385"/>
    <w:rsid w:val="009D324E"/>
    <w:rsid w:val="009E0A7A"/>
    <w:rsid w:val="009E0C2A"/>
    <w:rsid w:val="009E1A2E"/>
    <w:rsid w:val="009E3223"/>
    <w:rsid w:val="009E7544"/>
    <w:rsid w:val="009F4324"/>
    <w:rsid w:val="009F5150"/>
    <w:rsid w:val="009F7A3F"/>
    <w:rsid w:val="00A00606"/>
    <w:rsid w:val="00A00752"/>
    <w:rsid w:val="00A13989"/>
    <w:rsid w:val="00A14360"/>
    <w:rsid w:val="00A14982"/>
    <w:rsid w:val="00A24766"/>
    <w:rsid w:val="00A249CB"/>
    <w:rsid w:val="00A27A52"/>
    <w:rsid w:val="00A315C7"/>
    <w:rsid w:val="00A327C2"/>
    <w:rsid w:val="00A3426D"/>
    <w:rsid w:val="00A426D1"/>
    <w:rsid w:val="00A43B5D"/>
    <w:rsid w:val="00A44BDD"/>
    <w:rsid w:val="00A509DC"/>
    <w:rsid w:val="00A518C4"/>
    <w:rsid w:val="00A51A17"/>
    <w:rsid w:val="00A54ACF"/>
    <w:rsid w:val="00A56070"/>
    <w:rsid w:val="00A61885"/>
    <w:rsid w:val="00A61903"/>
    <w:rsid w:val="00A62A0D"/>
    <w:rsid w:val="00A6771D"/>
    <w:rsid w:val="00A7220E"/>
    <w:rsid w:val="00A7337D"/>
    <w:rsid w:val="00A7391A"/>
    <w:rsid w:val="00A81D81"/>
    <w:rsid w:val="00A8216D"/>
    <w:rsid w:val="00A83A34"/>
    <w:rsid w:val="00A842DA"/>
    <w:rsid w:val="00A8458E"/>
    <w:rsid w:val="00A85249"/>
    <w:rsid w:val="00A92202"/>
    <w:rsid w:val="00A94B4C"/>
    <w:rsid w:val="00A95099"/>
    <w:rsid w:val="00A96412"/>
    <w:rsid w:val="00AA27A9"/>
    <w:rsid w:val="00AA5AF4"/>
    <w:rsid w:val="00AA5B53"/>
    <w:rsid w:val="00AB3BF1"/>
    <w:rsid w:val="00AB4AF6"/>
    <w:rsid w:val="00AC1D01"/>
    <w:rsid w:val="00AC2BDC"/>
    <w:rsid w:val="00AC341D"/>
    <w:rsid w:val="00AC3649"/>
    <w:rsid w:val="00AD1C4A"/>
    <w:rsid w:val="00AD2694"/>
    <w:rsid w:val="00AD2D8B"/>
    <w:rsid w:val="00AD2F38"/>
    <w:rsid w:val="00AD462B"/>
    <w:rsid w:val="00AD70CA"/>
    <w:rsid w:val="00AE1FCE"/>
    <w:rsid w:val="00AE3C6D"/>
    <w:rsid w:val="00AE6415"/>
    <w:rsid w:val="00AE66CD"/>
    <w:rsid w:val="00AE7A56"/>
    <w:rsid w:val="00AE7AD1"/>
    <w:rsid w:val="00AF2CD2"/>
    <w:rsid w:val="00AF58DC"/>
    <w:rsid w:val="00B04880"/>
    <w:rsid w:val="00B04BCB"/>
    <w:rsid w:val="00B1026D"/>
    <w:rsid w:val="00B23C45"/>
    <w:rsid w:val="00B306F4"/>
    <w:rsid w:val="00B338CA"/>
    <w:rsid w:val="00B46294"/>
    <w:rsid w:val="00B50393"/>
    <w:rsid w:val="00B53B47"/>
    <w:rsid w:val="00B55C79"/>
    <w:rsid w:val="00B63F7C"/>
    <w:rsid w:val="00B64722"/>
    <w:rsid w:val="00B649D7"/>
    <w:rsid w:val="00B71FA7"/>
    <w:rsid w:val="00B7269D"/>
    <w:rsid w:val="00B742EE"/>
    <w:rsid w:val="00B76C18"/>
    <w:rsid w:val="00B81280"/>
    <w:rsid w:val="00B81DAF"/>
    <w:rsid w:val="00B8773E"/>
    <w:rsid w:val="00B9377B"/>
    <w:rsid w:val="00B93A91"/>
    <w:rsid w:val="00BA0980"/>
    <w:rsid w:val="00BA0ECF"/>
    <w:rsid w:val="00BB0506"/>
    <w:rsid w:val="00BB0779"/>
    <w:rsid w:val="00BB3C8E"/>
    <w:rsid w:val="00BB4C00"/>
    <w:rsid w:val="00BB5C45"/>
    <w:rsid w:val="00BC30CF"/>
    <w:rsid w:val="00BC3533"/>
    <w:rsid w:val="00BC4ADF"/>
    <w:rsid w:val="00BC5FE1"/>
    <w:rsid w:val="00BD0B65"/>
    <w:rsid w:val="00BD0F14"/>
    <w:rsid w:val="00BD310C"/>
    <w:rsid w:val="00BD3C19"/>
    <w:rsid w:val="00BD49A5"/>
    <w:rsid w:val="00BE09DB"/>
    <w:rsid w:val="00BE13FD"/>
    <w:rsid w:val="00BF2773"/>
    <w:rsid w:val="00BF3AEC"/>
    <w:rsid w:val="00BF6B90"/>
    <w:rsid w:val="00BF7345"/>
    <w:rsid w:val="00C018B6"/>
    <w:rsid w:val="00C05F38"/>
    <w:rsid w:val="00C10D16"/>
    <w:rsid w:val="00C10E9B"/>
    <w:rsid w:val="00C11068"/>
    <w:rsid w:val="00C11F86"/>
    <w:rsid w:val="00C13878"/>
    <w:rsid w:val="00C13ECD"/>
    <w:rsid w:val="00C2378E"/>
    <w:rsid w:val="00C23922"/>
    <w:rsid w:val="00C2462F"/>
    <w:rsid w:val="00C30CBC"/>
    <w:rsid w:val="00C36AF3"/>
    <w:rsid w:val="00C41C12"/>
    <w:rsid w:val="00C42571"/>
    <w:rsid w:val="00C46144"/>
    <w:rsid w:val="00C50FA6"/>
    <w:rsid w:val="00C55D08"/>
    <w:rsid w:val="00C561D8"/>
    <w:rsid w:val="00C6014B"/>
    <w:rsid w:val="00C601E9"/>
    <w:rsid w:val="00C627E6"/>
    <w:rsid w:val="00C6299E"/>
    <w:rsid w:val="00C65AE0"/>
    <w:rsid w:val="00C66568"/>
    <w:rsid w:val="00C71213"/>
    <w:rsid w:val="00C72E68"/>
    <w:rsid w:val="00C732BC"/>
    <w:rsid w:val="00C75878"/>
    <w:rsid w:val="00C76237"/>
    <w:rsid w:val="00C76584"/>
    <w:rsid w:val="00C77F44"/>
    <w:rsid w:val="00C8165C"/>
    <w:rsid w:val="00C85D4B"/>
    <w:rsid w:val="00C8638A"/>
    <w:rsid w:val="00C87E8E"/>
    <w:rsid w:val="00C927F0"/>
    <w:rsid w:val="00C9419C"/>
    <w:rsid w:val="00C970CA"/>
    <w:rsid w:val="00CA01B8"/>
    <w:rsid w:val="00CA0ADF"/>
    <w:rsid w:val="00CA1514"/>
    <w:rsid w:val="00CA28A0"/>
    <w:rsid w:val="00CA39E9"/>
    <w:rsid w:val="00CA3EBC"/>
    <w:rsid w:val="00CA7021"/>
    <w:rsid w:val="00CB28AD"/>
    <w:rsid w:val="00CB4FCE"/>
    <w:rsid w:val="00CB58C0"/>
    <w:rsid w:val="00CB6590"/>
    <w:rsid w:val="00CB6F2C"/>
    <w:rsid w:val="00CB70F8"/>
    <w:rsid w:val="00CB7EE3"/>
    <w:rsid w:val="00CC596C"/>
    <w:rsid w:val="00CC652B"/>
    <w:rsid w:val="00CC677F"/>
    <w:rsid w:val="00CC7F3A"/>
    <w:rsid w:val="00CD0AC5"/>
    <w:rsid w:val="00CD2583"/>
    <w:rsid w:val="00CD262E"/>
    <w:rsid w:val="00CD274B"/>
    <w:rsid w:val="00CD318B"/>
    <w:rsid w:val="00CD698F"/>
    <w:rsid w:val="00CE0299"/>
    <w:rsid w:val="00CE12EB"/>
    <w:rsid w:val="00CE1881"/>
    <w:rsid w:val="00CE259C"/>
    <w:rsid w:val="00CE31B2"/>
    <w:rsid w:val="00CE32A6"/>
    <w:rsid w:val="00CE59F3"/>
    <w:rsid w:val="00CE5BCD"/>
    <w:rsid w:val="00CE5ED2"/>
    <w:rsid w:val="00CF178E"/>
    <w:rsid w:val="00CF3261"/>
    <w:rsid w:val="00CF36BD"/>
    <w:rsid w:val="00D004ED"/>
    <w:rsid w:val="00D034A0"/>
    <w:rsid w:val="00D04962"/>
    <w:rsid w:val="00D1042D"/>
    <w:rsid w:val="00D10861"/>
    <w:rsid w:val="00D1325D"/>
    <w:rsid w:val="00D157C8"/>
    <w:rsid w:val="00D16F0A"/>
    <w:rsid w:val="00D211FE"/>
    <w:rsid w:val="00D21D57"/>
    <w:rsid w:val="00D23AA0"/>
    <w:rsid w:val="00D2613E"/>
    <w:rsid w:val="00D26341"/>
    <w:rsid w:val="00D30BA0"/>
    <w:rsid w:val="00D31AC3"/>
    <w:rsid w:val="00D41F30"/>
    <w:rsid w:val="00D4596B"/>
    <w:rsid w:val="00D46F22"/>
    <w:rsid w:val="00D4754E"/>
    <w:rsid w:val="00D50169"/>
    <w:rsid w:val="00D5079E"/>
    <w:rsid w:val="00D51B2A"/>
    <w:rsid w:val="00D52283"/>
    <w:rsid w:val="00D54031"/>
    <w:rsid w:val="00D57334"/>
    <w:rsid w:val="00D60792"/>
    <w:rsid w:val="00D62282"/>
    <w:rsid w:val="00D62988"/>
    <w:rsid w:val="00D6553F"/>
    <w:rsid w:val="00D70E3C"/>
    <w:rsid w:val="00D73724"/>
    <w:rsid w:val="00D739CE"/>
    <w:rsid w:val="00D80125"/>
    <w:rsid w:val="00D82202"/>
    <w:rsid w:val="00D84018"/>
    <w:rsid w:val="00D841F8"/>
    <w:rsid w:val="00D846FD"/>
    <w:rsid w:val="00D858C7"/>
    <w:rsid w:val="00D917D3"/>
    <w:rsid w:val="00D934EC"/>
    <w:rsid w:val="00D94F71"/>
    <w:rsid w:val="00D96A87"/>
    <w:rsid w:val="00D97377"/>
    <w:rsid w:val="00DA264D"/>
    <w:rsid w:val="00DA37C8"/>
    <w:rsid w:val="00DA50C6"/>
    <w:rsid w:val="00DA50D6"/>
    <w:rsid w:val="00DA55B6"/>
    <w:rsid w:val="00DB06E1"/>
    <w:rsid w:val="00DB7ABF"/>
    <w:rsid w:val="00DC72F9"/>
    <w:rsid w:val="00DD20EF"/>
    <w:rsid w:val="00DD3B32"/>
    <w:rsid w:val="00DD5BF5"/>
    <w:rsid w:val="00DE4B2A"/>
    <w:rsid w:val="00DE5678"/>
    <w:rsid w:val="00DF024A"/>
    <w:rsid w:val="00DF3201"/>
    <w:rsid w:val="00DF4519"/>
    <w:rsid w:val="00DF7BA1"/>
    <w:rsid w:val="00E032F3"/>
    <w:rsid w:val="00E10790"/>
    <w:rsid w:val="00E11BB3"/>
    <w:rsid w:val="00E14788"/>
    <w:rsid w:val="00E1547F"/>
    <w:rsid w:val="00E15D85"/>
    <w:rsid w:val="00E164A1"/>
    <w:rsid w:val="00E22F9B"/>
    <w:rsid w:val="00E25EAC"/>
    <w:rsid w:val="00E26670"/>
    <w:rsid w:val="00E31FCD"/>
    <w:rsid w:val="00E328F0"/>
    <w:rsid w:val="00E3378A"/>
    <w:rsid w:val="00E36FC5"/>
    <w:rsid w:val="00E455C8"/>
    <w:rsid w:val="00E51C0B"/>
    <w:rsid w:val="00E554B8"/>
    <w:rsid w:val="00E5649A"/>
    <w:rsid w:val="00E6140D"/>
    <w:rsid w:val="00E63D3C"/>
    <w:rsid w:val="00E678D3"/>
    <w:rsid w:val="00E701CA"/>
    <w:rsid w:val="00E72306"/>
    <w:rsid w:val="00E768D7"/>
    <w:rsid w:val="00E7695F"/>
    <w:rsid w:val="00E83C9E"/>
    <w:rsid w:val="00E84C6D"/>
    <w:rsid w:val="00E84EAB"/>
    <w:rsid w:val="00E91876"/>
    <w:rsid w:val="00E94AB0"/>
    <w:rsid w:val="00EA0AAA"/>
    <w:rsid w:val="00EA655A"/>
    <w:rsid w:val="00EA674A"/>
    <w:rsid w:val="00EA7D1C"/>
    <w:rsid w:val="00EB1628"/>
    <w:rsid w:val="00EB2AC2"/>
    <w:rsid w:val="00EB3C9E"/>
    <w:rsid w:val="00EB63F1"/>
    <w:rsid w:val="00EB6D54"/>
    <w:rsid w:val="00EC20EA"/>
    <w:rsid w:val="00EC6364"/>
    <w:rsid w:val="00EC7527"/>
    <w:rsid w:val="00ED061B"/>
    <w:rsid w:val="00ED239D"/>
    <w:rsid w:val="00ED25AA"/>
    <w:rsid w:val="00ED299B"/>
    <w:rsid w:val="00ED3E76"/>
    <w:rsid w:val="00ED4A77"/>
    <w:rsid w:val="00ED68A7"/>
    <w:rsid w:val="00ED7A23"/>
    <w:rsid w:val="00ED7F4C"/>
    <w:rsid w:val="00EE3C20"/>
    <w:rsid w:val="00EE403E"/>
    <w:rsid w:val="00EE6F43"/>
    <w:rsid w:val="00EF1578"/>
    <w:rsid w:val="00EF3EE8"/>
    <w:rsid w:val="00EF75C1"/>
    <w:rsid w:val="00F06F4A"/>
    <w:rsid w:val="00F12DB3"/>
    <w:rsid w:val="00F13F30"/>
    <w:rsid w:val="00F1417B"/>
    <w:rsid w:val="00F16F35"/>
    <w:rsid w:val="00F22056"/>
    <w:rsid w:val="00F2291D"/>
    <w:rsid w:val="00F229EC"/>
    <w:rsid w:val="00F231A2"/>
    <w:rsid w:val="00F2353A"/>
    <w:rsid w:val="00F25B89"/>
    <w:rsid w:val="00F31309"/>
    <w:rsid w:val="00F332D6"/>
    <w:rsid w:val="00F40A16"/>
    <w:rsid w:val="00F41CE9"/>
    <w:rsid w:val="00F41F3E"/>
    <w:rsid w:val="00F4416D"/>
    <w:rsid w:val="00F5390A"/>
    <w:rsid w:val="00F61060"/>
    <w:rsid w:val="00F632DE"/>
    <w:rsid w:val="00F659A2"/>
    <w:rsid w:val="00F708C5"/>
    <w:rsid w:val="00F71CFB"/>
    <w:rsid w:val="00F7463C"/>
    <w:rsid w:val="00F75759"/>
    <w:rsid w:val="00F8145F"/>
    <w:rsid w:val="00F81CFF"/>
    <w:rsid w:val="00F82A4B"/>
    <w:rsid w:val="00F84F87"/>
    <w:rsid w:val="00F85CC6"/>
    <w:rsid w:val="00F869C0"/>
    <w:rsid w:val="00F90A58"/>
    <w:rsid w:val="00F91AB2"/>
    <w:rsid w:val="00F91F60"/>
    <w:rsid w:val="00F9232F"/>
    <w:rsid w:val="00F95C33"/>
    <w:rsid w:val="00FA19A1"/>
    <w:rsid w:val="00FA451B"/>
    <w:rsid w:val="00FA4579"/>
    <w:rsid w:val="00FA4E06"/>
    <w:rsid w:val="00FA636E"/>
    <w:rsid w:val="00FA7C06"/>
    <w:rsid w:val="00FB10C0"/>
    <w:rsid w:val="00FB165E"/>
    <w:rsid w:val="00FB2D6F"/>
    <w:rsid w:val="00FB48BF"/>
    <w:rsid w:val="00FB5F3D"/>
    <w:rsid w:val="00FC6509"/>
    <w:rsid w:val="00FC7C14"/>
    <w:rsid w:val="00FD4EA6"/>
    <w:rsid w:val="00FD6501"/>
    <w:rsid w:val="00FD7DB3"/>
    <w:rsid w:val="00FE0E6F"/>
    <w:rsid w:val="00FE14ED"/>
    <w:rsid w:val="00FE1EFF"/>
    <w:rsid w:val="00FE34BE"/>
    <w:rsid w:val="00FE57D3"/>
    <w:rsid w:val="00FE5B00"/>
    <w:rsid w:val="00FF1342"/>
    <w:rsid w:val="00FF4841"/>
    <w:rsid w:val="00FF52A1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8612A3-8A40-4252-A330-4847BD980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53780</Words>
  <Characters>306549</Characters>
  <Application>Microsoft Office Word</Application>
  <DocSecurity>0</DocSecurity>
  <Lines>2554</Lines>
  <Paragraphs>719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359610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subject/>
  <dc:creator>Уполовникова</dc:creator>
  <cp:keywords/>
  <dc:description/>
  <cp:lastModifiedBy>Хохлова Анна Юрьевна</cp:lastModifiedBy>
  <cp:revision>12</cp:revision>
  <cp:lastPrinted>2019-11-26T08:44:00Z</cp:lastPrinted>
  <dcterms:created xsi:type="dcterms:W3CDTF">2020-10-08T13:55:00Z</dcterms:created>
  <dcterms:modified xsi:type="dcterms:W3CDTF">2020-10-09T06:47:00Z</dcterms:modified>
</cp:coreProperties>
</file>