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F62938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F62938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F62938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F6293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F6293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F62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F62938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F62938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F62938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938">
        <w:rPr>
          <w:rFonts w:ascii="Times New Roman" w:hAnsi="Times New Roman" w:cs="Times New Roman"/>
          <w:sz w:val="28"/>
          <w:szCs w:val="28"/>
        </w:rPr>
        <w:t>Р</w:t>
      </w:r>
      <w:r w:rsidR="00FA008C" w:rsidRPr="00F62938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F62938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F62938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F62938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F62938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F62938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938">
        <w:rPr>
          <w:rFonts w:ascii="Times New Roman" w:hAnsi="Times New Roman" w:cs="Times New Roman"/>
          <w:sz w:val="28"/>
          <w:szCs w:val="28"/>
        </w:rPr>
        <w:t>на 20</w:t>
      </w:r>
      <w:r w:rsidR="00740FAA" w:rsidRPr="00F62938">
        <w:rPr>
          <w:rFonts w:ascii="Times New Roman" w:hAnsi="Times New Roman" w:cs="Times New Roman"/>
          <w:sz w:val="28"/>
          <w:szCs w:val="28"/>
        </w:rPr>
        <w:t>20</w:t>
      </w:r>
      <w:r w:rsidRPr="00F62938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F62938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F62938">
        <w:rPr>
          <w:rFonts w:ascii="Times New Roman" w:hAnsi="Times New Roman" w:cs="Times New Roman"/>
          <w:sz w:val="28"/>
          <w:szCs w:val="28"/>
        </w:rPr>
        <w:t>1</w:t>
      </w:r>
      <w:r w:rsidR="0052706C" w:rsidRPr="00F62938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F62938">
        <w:rPr>
          <w:rFonts w:ascii="Times New Roman" w:hAnsi="Times New Roman" w:cs="Times New Roman"/>
          <w:sz w:val="28"/>
          <w:szCs w:val="28"/>
        </w:rPr>
        <w:t>2</w:t>
      </w:r>
      <w:r w:rsidR="0052706C" w:rsidRPr="00F62938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F62938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EB4CA7" w:rsidRPr="00F62938" w:rsidRDefault="00EB4CA7" w:rsidP="00EB4CA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2938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9E6595" w:rsidRPr="00F62938" w:rsidRDefault="008872F1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F62938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F6293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F62938" w:rsidTr="00366761">
        <w:tc>
          <w:tcPr>
            <w:tcW w:w="2978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F629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F62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F62938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F629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F62938" w:rsidTr="00EF236F">
        <w:tc>
          <w:tcPr>
            <w:tcW w:w="2978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F6293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F62938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F62938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F62938" w:rsidTr="00A85C7C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F62938" w:rsidRDefault="00562A37" w:rsidP="00A24604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2593814,4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1790356,3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674211,8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487015,8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4"/>
                <w:szCs w:val="24"/>
              </w:rPr>
            </w:pPr>
            <w:r w:rsidRPr="00F62938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60006,0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специализированного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60006,0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207673,5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данам, страдающим тяж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ных жилых помещений медицинским работникам из специализированного 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государственного жили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тов в строительстве обл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4272,6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 39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64272,6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лях жилищного стро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1651923,1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1651923,1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1623751,9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Стимулирование программ развития жилищного стро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тельства субъектов Росси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ской Федерации (Поликл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ника на 500 посещений в смену во 2-й жилой группе микрорайона № 10 жилого района «Солнечный-2» в Кировском районе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а-ратова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 xml:space="preserve">Детская поликлиника на 350 посещений в смену в микрорайоне № 11 жилого района «Солнечный-2» в Кировском районе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ара-това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5E 1 F1 U1250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2103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Юрия Гагарина              (1-ый этап)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Саратовская 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ласть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868351,9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866578,9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857913,1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1773,0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F62938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636556,9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303095,7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B6EEA" w:rsidRPr="00F62938" w:rsidTr="00DB6EEA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Реконструкция берег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укрепительных сооруж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ний Волгоградского вод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хранилища в районе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аратова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ул.Б.Взвоз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ул.Б.Садовая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III этап. Ко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ректировка. (участок от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.Ш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елковичная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                      ул.2-я Садовая)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635556,9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303095,7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62 2 10 R016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145936,5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129883,5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295000,0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Реконструкция берег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укрепительных сооруж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ний Волгоградского вод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хранилища в районе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аратова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от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ул.Б.Взвоз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ул.Б.Садовая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III этап. Ко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ректировка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часток от ул.2-я Садовая до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ул.Б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 С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довая)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W0162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681595,8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тельства и реконструкции 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на автомобильных дорогах общего пользования реги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Южного автодорожного обхода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с мостовым переходом через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р.Волгу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01 D9930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участке км 25+000 – 25+580 автом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«Гор-           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– Березово» в Пуг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чевском районе Сарато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Строительство путепр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5" w:lineRule="auto"/>
              <w:ind w:left="-106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бильной дороги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«Озинки – Перелюб» на участке гр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ница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Озинского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любском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180612,5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13710,9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км 271+444 в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1" w:lineRule="auto"/>
              <w:ind w:left="-106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1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1" w:lineRule="auto"/>
              <w:ind w:left="-106" w:right="-110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F6293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Строительство автоматич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автоподъезд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.Н</w:t>
            </w:r>
            <w:proofErr w:type="gram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иколь-ское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– </w:t>
            </w:r>
            <w:proofErr w:type="spellStart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Казаково</w:t>
            </w:r>
            <w:proofErr w:type="spellEnd"/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от автом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бильной дороги «Самара – Пугачев – Энгельс – Волг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F62938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град» км 0+747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39992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автомат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ковский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1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Строительство автомат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автодор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автомобильная дорога «Самара – Пугачев – Э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гельс – Волгоград»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гельсский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МР км 424+270 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029</w:t>
            </w:r>
          </w:p>
        </w:tc>
        <w:tc>
          <w:tcPr>
            <w:tcW w:w="708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04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09</w:t>
            </w:r>
          </w:p>
        </w:tc>
        <w:tc>
          <w:tcPr>
            <w:tcW w:w="1701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410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40013,6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Строительство автоматич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ского пункта весового и 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баритного контроля тран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портных средств на реги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нальной автодороге «Сар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тов – Тепловка – Базарный Карабулак – Балтай»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.Т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еп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-ловка км 31+500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 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20249,5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 – Энгельс – Волг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град» до причала в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Энгельсского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Саратовской обл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77874,5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pStyle w:val="af5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автодоро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ати-щево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перег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на Татищево – </w:t>
            </w:r>
            <w:proofErr w:type="spellStart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F6293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lastRenderedPageBreak/>
              <w:t>Подпрограмма «Сове</w:t>
            </w: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2482238,0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16439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45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  <w:lang w:val="en-US"/>
              </w:rPr>
              <w:t>,</w:t>
            </w: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     10 коек реанимации и и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44146,7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2359550,6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2100000,0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1643945,7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здания          ГУЗ «Саратовский 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го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питаль для ветеранов войн»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78540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123070,0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121408,6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на 50 койко-мест в ГАУ СО «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F6293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24285,8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23800,1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ГАУ 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6EEA" w:rsidRPr="00F62938" w:rsidRDefault="00DB6EEA" w:rsidP="00DB6EEA">
            <w:pPr>
              <w:spacing w:line="22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948606,5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8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Строительство физкульту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р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но-оздоровительного ко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м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плекса с универсальным з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 xml:space="preserve">лом 42x24 в </w:t>
            </w:r>
            <w:proofErr w:type="spellStart"/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napToGrid w:val="0"/>
                <w:spacing w:val="-8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128736,9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54954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U1260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28737,0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стадиона «Старт»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 1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 ул. 30 лет Победы, д. 13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2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</w:pPr>
            <w:r w:rsidRPr="00F62938">
              <w:rPr>
                <w:rFonts w:ascii="Times New Roman Полужирный" w:hAnsi="Times New Roman Полужирный" w:cs="Times New Roman"/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34000,0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22 152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здания ГАУК «Саратовский гос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И.А.Слонова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22 15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им.Ю.П.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Киселе-ва</w:t>
            </w:r>
            <w:proofErr w:type="spellEnd"/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ind w:left="-10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9486,6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  <w:vAlign w:val="center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ind w:lef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27000,0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  <w:vAlign w:val="center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 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  <w:vAlign w:val="center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  <w:vAlign w:val="center"/>
          </w:tcPr>
          <w:p w:rsidR="00DB6EEA" w:rsidRPr="00F62938" w:rsidRDefault="00DB6EEA" w:rsidP="00DB6EEA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128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DB6EEA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 Государственная пр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комфортных усл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F6293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F62938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69 1</w:t>
            </w: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F62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32976</w:t>
            </w:r>
            <w:r w:rsidRPr="00F62938">
              <w:rPr>
                <w:rFonts w:ascii="Times New Roman" w:hAnsi="Times New Roman" w:cs="Times New Roman"/>
                <w:bCs/>
                <w:sz w:val="24"/>
                <w:szCs w:val="24"/>
              </w:rPr>
              <w:t>,5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6EEA" w:rsidRPr="00744C59" w:rsidTr="00437F32">
        <w:trPr>
          <w:trHeight w:val="147"/>
        </w:trPr>
        <w:tc>
          <w:tcPr>
            <w:tcW w:w="2978" w:type="dxa"/>
          </w:tcPr>
          <w:p w:rsidR="00DB6EEA" w:rsidRPr="00F62938" w:rsidRDefault="00DB6EEA" w:rsidP="009A79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B6EEA" w:rsidRPr="00F62938" w:rsidRDefault="00DB6EEA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8342344,7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5647926,3</w:t>
            </w:r>
          </w:p>
        </w:tc>
        <w:tc>
          <w:tcPr>
            <w:tcW w:w="1418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01911</w:t>
            </w: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DB6EEA" w:rsidRPr="00F62938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DB6EEA" w:rsidRPr="00DB6EEA" w:rsidRDefault="00DB6EEA" w:rsidP="009A79CE">
            <w:pPr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F6293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2703533,8</w:t>
            </w:r>
            <w:bookmarkStart w:id="0" w:name="_GoBack"/>
            <w:bookmarkEnd w:id="0"/>
          </w:p>
        </w:tc>
      </w:tr>
    </w:tbl>
    <w:p w:rsidR="00DB6EEA" w:rsidRDefault="00DB6EEA"/>
    <w:p w:rsidR="00440E31" w:rsidRDefault="00440E31" w:rsidP="00ED3A9C"/>
    <w:sectPr w:rsidR="00440E31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604" w:rsidRDefault="00A24604" w:rsidP="001B41CE">
      <w:pPr>
        <w:spacing w:after="0" w:line="240" w:lineRule="auto"/>
      </w:pPr>
      <w:r>
        <w:separator/>
      </w:r>
    </w:p>
  </w:endnote>
  <w:end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604" w:rsidRDefault="00A24604" w:rsidP="001B41CE">
      <w:pPr>
        <w:spacing w:after="0" w:line="240" w:lineRule="auto"/>
      </w:pPr>
      <w:r>
        <w:separator/>
      </w:r>
    </w:p>
  </w:footnote>
  <w:footnote w:type="continuationSeparator" w:id="0">
    <w:p w:rsidR="00A24604" w:rsidRDefault="00A2460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604" w:rsidRPr="004729DC" w:rsidRDefault="00A2460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A24604" w:rsidRDefault="00A2460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A24604" w:rsidRPr="00B147D9" w:rsidRDefault="00A2460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F62938">
          <w:rPr>
            <w:rFonts w:ascii="Times New Roman" w:hAnsi="Times New Roman" w:cs="Times New Roman"/>
            <w:noProof/>
          </w:rPr>
          <w:t>16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A24604" w:rsidRDefault="00A2460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91641"/>
    <w:rsid w:val="007B6266"/>
    <w:rsid w:val="007C6A53"/>
    <w:rsid w:val="00812608"/>
    <w:rsid w:val="008139C4"/>
    <w:rsid w:val="008872F1"/>
    <w:rsid w:val="008C4A39"/>
    <w:rsid w:val="008C4BB1"/>
    <w:rsid w:val="008F6C4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B6EEA"/>
    <w:rsid w:val="00DC2DBE"/>
    <w:rsid w:val="00E72674"/>
    <w:rsid w:val="00E80EBD"/>
    <w:rsid w:val="00E870DC"/>
    <w:rsid w:val="00EA3E21"/>
    <w:rsid w:val="00EB4CA7"/>
    <w:rsid w:val="00EC228D"/>
    <w:rsid w:val="00ED3A9C"/>
    <w:rsid w:val="00EF236F"/>
    <w:rsid w:val="00EF4C78"/>
    <w:rsid w:val="00F220BA"/>
    <w:rsid w:val="00F229D9"/>
    <w:rsid w:val="00F26020"/>
    <w:rsid w:val="00F306B4"/>
    <w:rsid w:val="00F62938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F9ED5-4390-47AB-9839-8E3736E8E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16</Pages>
  <Words>2477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28</cp:revision>
  <cp:lastPrinted>2019-11-26T07:41:00Z</cp:lastPrinted>
  <dcterms:created xsi:type="dcterms:W3CDTF">2019-11-28T06:19:00Z</dcterms:created>
  <dcterms:modified xsi:type="dcterms:W3CDTF">2020-09-29T13:52:00Z</dcterms:modified>
</cp:coreProperties>
</file>