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E2" w:rsidRPr="006275F8" w:rsidRDefault="004F5CE2" w:rsidP="003A3AC2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6275F8">
        <w:rPr>
          <w:rFonts w:ascii="Times New Roman" w:hAnsi="Times New Roman" w:cs="Times New Roman"/>
          <w:sz w:val="28"/>
          <w:szCs w:val="28"/>
        </w:rPr>
        <w:t>Приложение 1</w:t>
      </w:r>
      <w:r w:rsidR="00FF4173">
        <w:rPr>
          <w:rFonts w:ascii="Times New Roman" w:hAnsi="Times New Roman" w:cs="Times New Roman"/>
          <w:sz w:val="28"/>
          <w:szCs w:val="28"/>
        </w:rPr>
        <w:t>8</w:t>
      </w:r>
      <w:r w:rsidRPr="006275F8">
        <w:rPr>
          <w:rFonts w:ascii="Times New Roman" w:hAnsi="Times New Roman" w:cs="Times New Roman"/>
          <w:sz w:val="28"/>
          <w:szCs w:val="28"/>
        </w:rPr>
        <w:t xml:space="preserve"> к Закону Сарато</w:t>
      </w:r>
      <w:r w:rsidRPr="006275F8">
        <w:rPr>
          <w:rFonts w:ascii="Times New Roman" w:hAnsi="Times New Roman" w:cs="Times New Roman"/>
          <w:sz w:val="28"/>
          <w:szCs w:val="28"/>
        </w:rPr>
        <w:t>в</w:t>
      </w:r>
      <w:r w:rsidRPr="006275F8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6275F8">
        <w:rPr>
          <w:rFonts w:ascii="Times New Roman" w:hAnsi="Times New Roman" w:cs="Times New Roman"/>
          <w:sz w:val="28"/>
          <w:szCs w:val="28"/>
        </w:rPr>
        <w:t>д</w:t>
      </w:r>
      <w:r w:rsidRPr="006275F8">
        <w:rPr>
          <w:rFonts w:ascii="Times New Roman" w:hAnsi="Times New Roman" w:cs="Times New Roman"/>
          <w:sz w:val="28"/>
          <w:szCs w:val="28"/>
        </w:rPr>
        <w:t>жете на 201</w:t>
      </w:r>
      <w:r w:rsidR="00FF4173">
        <w:rPr>
          <w:rFonts w:ascii="Times New Roman" w:hAnsi="Times New Roman" w:cs="Times New Roman"/>
          <w:sz w:val="28"/>
          <w:szCs w:val="28"/>
        </w:rPr>
        <w:t>7</w:t>
      </w:r>
      <w:r w:rsidRPr="006275F8">
        <w:rPr>
          <w:rFonts w:ascii="Times New Roman" w:hAnsi="Times New Roman" w:cs="Times New Roman"/>
          <w:sz w:val="28"/>
          <w:szCs w:val="28"/>
        </w:rPr>
        <w:t xml:space="preserve"> год</w:t>
      </w:r>
      <w:r w:rsidR="00FF4173">
        <w:rPr>
          <w:rFonts w:ascii="Times New Roman" w:hAnsi="Times New Roman" w:cs="Times New Roman"/>
          <w:sz w:val="28"/>
          <w:szCs w:val="28"/>
        </w:rPr>
        <w:t xml:space="preserve"> и на плановый период 2018 и 2019 годов</w:t>
      </w:r>
      <w:r w:rsidRPr="006275F8">
        <w:rPr>
          <w:rFonts w:ascii="Times New Roman" w:hAnsi="Times New Roman" w:cs="Times New Roman"/>
          <w:sz w:val="28"/>
          <w:szCs w:val="28"/>
        </w:rPr>
        <w:t>»</w:t>
      </w:r>
    </w:p>
    <w:p w:rsidR="004F5CE2" w:rsidRPr="006275F8" w:rsidRDefault="004F5CE2" w:rsidP="004F5CE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F5CE2" w:rsidRPr="006275F8" w:rsidRDefault="004F5CE2" w:rsidP="004F5CE2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75F8">
        <w:rPr>
          <w:rFonts w:ascii="Times New Roman" w:hAnsi="Times New Roman" w:cs="Times New Roman"/>
          <w:b/>
          <w:bCs/>
          <w:sz w:val="28"/>
          <w:szCs w:val="28"/>
        </w:rPr>
        <w:t>Источники финансирования дефицита областного</w:t>
      </w:r>
    </w:p>
    <w:p w:rsidR="004F5CE2" w:rsidRPr="006275F8" w:rsidRDefault="004F5CE2" w:rsidP="004F5CE2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75F8">
        <w:rPr>
          <w:rFonts w:ascii="Times New Roman" w:hAnsi="Times New Roman" w:cs="Times New Roman"/>
          <w:b/>
          <w:bCs/>
          <w:sz w:val="28"/>
          <w:szCs w:val="28"/>
        </w:rPr>
        <w:t>бюджета на 201</w:t>
      </w:r>
      <w:r w:rsidR="00FF4173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6275F8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4F5CE2" w:rsidRPr="006275F8" w:rsidRDefault="004F5CE2" w:rsidP="004F5CE2">
      <w:pPr>
        <w:pStyle w:val="ConsPlusNormal"/>
        <w:widowControl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5CE2" w:rsidRPr="006275F8" w:rsidRDefault="004F5CE2" w:rsidP="004F5CE2">
      <w:pPr>
        <w:pStyle w:val="ConsPlusNormal"/>
        <w:widowControl w:val="0"/>
        <w:jc w:val="right"/>
        <w:rPr>
          <w:rFonts w:ascii="Times New Roman" w:hAnsi="Times New Roman" w:cs="Times New Roman"/>
          <w:sz w:val="24"/>
          <w:szCs w:val="24"/>
        </w:rPr>
      </w:pPr>
      <w:r w:rsidRPr="006275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5387"/>
        <w:gridCol w:w="1559"/>
      </w:tblGrid>
      <w:tr w:rsidR="004A0D99" w:rsidRPr="006275F8" w:rsidTr="002F27DA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6275F8" w:rsidRDefault="004A0D99" w:rsidP="00EB2C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  <w:r w:rsidRPr="00627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0D99" w:rsidRPr="006275F8" w:rsidRDefault="004A0D99" w:rsidP="00EB2C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6275F8" w:rsidRDefault="004A0D99" w:rsidP="00EB2C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финансирования </w:t>
            </w:r>
          </w:p>
          <w:p w:rsidR="004A0D99" w:rsidRPr="006275F8" w:rsidRDefault="004A0D99" w:rsidP="00EB2C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дефицита 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6275F8" w:rsidRDefault="004A0D99" w:rsidP="00EB2C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4A0D99" w:rsidRPr="006275F8" w:rsidRDefault="004A0D99" w:rsidP="004A0D99">
      <w:pPr>
        <w:pStyle w:val="a3"/>
        <w:ind w:firstLine="0"/>
        <w:rPr>
          <w:sz w:val="4"/>
          <w:szCs w:val="4"/>
        </w:rPr>
      </w:pPr>
    </w:p>
    <w:tbl>
      <w:tblPr>
        <w:tblW w:w="949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5387"/>
        <w:gridCol w:w="1559"/>
      </w:tblGrid>
      <w:tr w:rsidR="004A0D99" w:rsidRPr="006275F8" w:rsidTr="002F27DA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99" w:rsidRPr="006275F8" w:rsidRDefault="004A0D99" w:rsidP="002F27DA">
            <w:pPr>
              <w:jc w:val="center"/>
              <w:rPr>
                <w:sz w:val="24"/>
                <w:szCs w:val="24"/>
              </w:rPr>
            </w:pPr>
            <w:r w:rsidRPr="006275F8"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99" w:rsidRPr="006275F8" w:rsidRDefault="004A0D99" w:rsidP="002F27DA">
            <w:pPr>
              <w:jc w:val="center"/>
              <w:rPr>
                <w:sz w:val="24"/>
                <w:szCs w:val="24"/>
              </w:rPr>
            </w:pPr>
            <w:r w:rsidRPr="006275F8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99" w:rsidRPr="006275F8" w:rsidRDefault="004A0D99" w:rsidP="002F27DA">
            <w:pPr>
              <w:jc w:val="center"/>
              <w:rPr>
                <w:sz w:val="24"/>
                <w:szCs w:val="24"/>
              </w:rPr>
            </w:pPr>
            <w:r w:rsidRPr="006275F8">
              <w:rPr>
                <w:sz w:val="24"/>
                <w:szCs w:val="24"/>
              </w:rPr>
              <w:t>3</w:t>
            </w:r>
          </w:p>
        </w:tc>
      </w:tr>
      <w:tr w:rsidR="00EC1391" w:rsidRPr="006275F8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1114FC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1114FC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финансирования дефиц</w:t>
            </w: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391" w:rsidRPr="006275F8" w:rsidRDefault="00EC1391" w:rsidP="001114FC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C1391" w:rsidRPr="006275F8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1114FC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1114FC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организаций в валюте Ро</w:t>
            </w: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391" w:rsidRPr="00A73E8D" w:rsidRDefault="00EC1391" w:rsidP="001114FC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8704073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</w:t>
            </w:r>
          </w:p>
        </w:tc>
      </w:tr>
      <w:tr w:rsidR="00EC1391" w:rsidRPr="006275F8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1114F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1114FC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391" w:rsidRPr="00A73E8D" w:rsidRDefault="00EC1391" w:rsidP="001114FC">
            <w:pPr>
              <w:pStyle w:val="ConsPlusNormal"/>
              <w:spacing w:line="216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12362465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</w:p>
        </w:tc>
      </w:tr>
      <w:tr w:rsidR="00EC1391" w:rsidRPr="006275F8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1114F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1114FC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391" w:rsidRPr="00A73E8D" w:rsidRDefault="00EC1391" w:rsidP="001114FC">
            <w:pPr>
              <w:pStyle w:val="ConsPlusNormal"/>
              <w:spacing w:line="216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12362465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</w:p>
        </w:tc>
      </w:tr>
      <w:tr w:rsidR="00EC1391" w:rsidRPr="006275F8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1114FC">
            <w:pPr>
              <w:overflowPunct/>
              <w:autoSpaceDE/>
              <w:adjustRightInd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6275F8">
              <w:rPr>
                <w:color w:val="000000"/>
                <w:sz w:val="24"/>
                <w:szCs w:val="24"/>
              </w:rPr>
              <w:t>01 02 00 00 00 0000 800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1114FC">
            <w:pPr>
              <w:overflowPunct/>
              <w:autoSpaceDE/>
              <w:adjustRightInd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6275F8">
              <w:rPr>
                <w:spacing w:val="-6"/>
                <w:sz w:val="24"/>
                <w:szCs w:val="24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391" w:rsidRPr="00A73E8D" w:rsidRDefault="00EC1391" w:rsidP="001114FC">
            <w:pPr>
              <w:spacing w:line="216" w:lineRule="auto"/>
              <w:jc w:val="right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-3658392</w:t>
            </w:r>
            <w:r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EC1391" w:rsidRPr="006275F8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1114FC">
            <w:pPr>
              <w:overflowPunct/>
              <w:autoSpaceDE/>
              <w:adjustRightInd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6275F8">
              <w:rPr>
                <w:color w:val="000000"/>
                <w:sz w:val="24"/>
                <w:szCs w:val="24"/>
              </w:rPr>
              <w:t>01 02 00 00 02 0000 810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1114FC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6275F8">
              <w:rPr>
                <w:sz w:val="24"/>
                <w:szCs w:val="24"/>
              </w:rPr>
              <w:t>Погашение бюджетами субъектов Российской Ф</w:t>
            </w:r>
            <w:r w:rsidRPr="006275F8">
              <w:rPr>
                <w:sz w:val="24"/>
                <w:szCs w:val="24"/>
              </w:rPr>
              <w:t>е</w:t>
            </w:r>
            <w:r w:rsidRPr="006275F8">
              <w:rPr>
                <w:sz w:val="24"/>
                <w:szCs w:val="24"/>
              </w:rPr>
              <w:t>дерации кредитов от кредитных организаций в в</w:t>
            </w:r>
            <w:r w:rsidRPr="006275F8">
              <w:rPr>
                <w:sz w:val="24"/>
                <w:szCs w:val="24"/>
              </w:rPr>
              <w:t>а</w:t>
            </w:r>
            <w:r w:rsidRPr="006275F8">
              <w:rPr>
                <w:sz w:val="24"/>
                <w:szCs w:val="24"/>
              </w:rPr>
              <w:t xml:space="preserve">люте Российской Федерации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391" w:rsidRPr="00A73E8D" w:rsidRDefault="00EC1391" w:rsidP="001114FC">
            <w:pPr>
              <w:spacing w:line="216" w:lineRule="auto"/>
              <w:jc w:val="right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-3658392</w:t>
            </w:r>
            <w:r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EC1391" w:rsidRPr="006275F8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1114F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1114FC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391" w:rsidRPr="00A73E8D" w:rsidRDefault="00EC1391" w:rsidP="001114FC">
            <w:pPr>
              <w:pStyle w:val="ConsPlusNormal"/>
              <w:spacing w:line="216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-8704073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EC1391" w:rsidRPr="006275F8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1114F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01 03 01 00 00 0000 700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1114FC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391" w:rsidRPr="00A73E8D" w:rsidRDefault="00EC1391" w:rsidP="001114FC">
            <w:pPr>
              <w:pStyle w:val="ConsPlusNormal"/>
              <w:spacing w:line="216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EC1391" w:rsidRPr="006275F8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1114F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01 03 01 00 02 0000 710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1114FC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Федерации бюдж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тами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391" w:rsidRPr="00A73E8D" w:rsidRDefault="00EC1391" w:rsidP="001114FC">
            <w:pPr>
              <w:pStyle w:val="ConsPlusNormal"/>
              <w:spacing w:line="216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EC1391" w:rsidRPr="006275F8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1114F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01 03 01 00 00 0000 800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1114FC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391" w:rsidRPr="006275F8" w:rsidRDefault="00EC1391" w:rsidP="001114FC">
            <w:pPr>
              <w:pStyle w:val="ConsPlusNormal"/>
              <w:spacing w:line="216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-18704073,2</w:t>
            </w:r>
          </w:p>
        </w:tc>
      </w:tr>
      <w:tr w:rsidR="00EC1391" w:rsidRPr="006275F8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1114F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01 03 01 00 02 0000 810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1114FC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дерации кредитов от других бюджетов бюджетной системы Российской Федерации в валюте Росси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391" w:rsidRPr="006275F8" w:rsidRDefault="00EC1391" w:rsidP="001114FC">
            <w:pPr>
              <w:pStyle w:val="ConsPlusNormal"/>
              <w:spacing w:line="216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-18704073,2</w:t>
            </w:r>
          </w:p>
        </w:tc>
      </w:tr>
      <w:tr w:rsidR="00EC1391" w:rsidRPr="006275F8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8874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01 03 01 00 02 5002 810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1" w:rsidRPr="006275F8" w:rsidRDefault="00EC1391" w:rsidP="008874A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дерации кредитов от других бюджетов бюджетной системы Российской Федерации в валюте Росси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ской Федерации (бюджетные кредиты, предоста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ленные для частичного покрыти</w:t>
            </w:r>
            <w:bookmarkStart w:id="0" w:name="_GoBack"/>
            <w:bookmarkEnd w:id="0"/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я дефицитов бю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жетов субъектов Российской Федерации, возврат которых осуществляется субъектом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391" w:rsidRPr="006275F8" w:rsidRDefault="00EC1391" w:rsidP="008874AA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-18704073,2</w:t>
            </w:r>
          </w:p>
        </w:tc>
      </w:tr>
      <w:tr w:rsidR="00FF4173" w:rsidRPr="00ED6D79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73" w:rsidRPr="00FF4173" w:rsidRDefault="00FF4173" w:rsidP="008874A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01 06 05 00 00 0000 000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73" w:rsidRPr="00FF4173" w:rsidRDefault="00FF4173" w:rsidP="008874A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4173" w:rsidRPr="00FF4173" w:rsidRDefault="00FF4173" w:rsidP="008874AA">
            <w:pPr>
              <w:pStyle w:val="ConsPlusNormal"/>
              <w:ind w:firstLine="7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F4173" w:rsidRPr="00ED6D79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73" w:rsidRPr="00FF4173" w:rsidRDefault="00FF4173" w:rsidP="00FF41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01 06 05 00 00 0000 600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73" w:rsidRPr="00FF4173" w:rsidRDefault="00FF4173" w:rsidP="00FF41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4173" w:rsidRPr="00FF4173" w:rsidRDefault="00FF4173" w:rsidP="00FF4173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462800,0</w:t>
            </w:r>
          </w:p>
        </w:tc>
      </w:tr>
      <w:tr w:rsidR="00FF4173" w:rsidRPr="00ED6D79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73" w:rsidRPr="00FF4173" w:rsidRDefault="00FF4173" w:rsidP="00FF41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01 06 05 02 00 0000 600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73" w:rsidRPr="00FF4173" w:rsidRDefault="00FF4173" w:rsidP="00FF41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4173" w:rsidRPr="00FF4173" w:rsidRDefault="00FF4173" w:rsidP="00FF4173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462800,0</w:t>
            </w:r>
          </w:p>
        </w:tc>
      </w:tr>
      <w:tr w:rsidR="00FF4173" w:rsidRPr="00ED6D79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73" w:rsidRPr="00FF4173" w:rsidRDefault="00FF4173" w:rsidP="00FF41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01 06 05 02 02 0000 640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73" w:rsidRPr="00FF4173" w:rsidRDefault="00FF4173" w:rsidP="00FF41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ской Федерации из бюджетов субъектов Росси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4173" w:rsidRPr="00FF4173" w:rsidRDefault="00FF4173" w:rsidP="00FF4173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462800,0</w:t>
            </w:r>
          </w:p>
        </w:tc>
      </w:tr>
      <w:tr w:rsidR="00FF4173" w:rsidRPr="00ED6D79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73" w:rsidRPr="00FF4173" w:rsidRDefault="00FF4173" w:rsidP="00FF41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01 06 05 02 02 2600 640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73" w:rsidRPr="00FF4173" w:rsidRDefault="00FF4173" w:rsidP="00FF41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ской Федерации из бюджетов субъектов Росси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 (бюджетные кредиты, предоставленные для п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4173" w:rsidRPr="00FF4173" w:rsidRDefault="00FF4173" w:rsidP="00FF4173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100000,0</w:t>
            </w:r>
          </w:p>
        </w:tc>
      </w:tr>
      <w:tr w:rsidR="00FF4173" w:rsidRPr="00ED6D79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73" w:rsidRPr="00FF4173" w:rsidRDefault="00FF4173" w:rsidP="00FF41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01 06 05 02 02 5000 640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73" w:rsidRPr="00FF4173" w:rsidRDefault="00FF4173" w:rsidP="00FF41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ской Федерации из бюджетов субъектов Росси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 (бюджетные кредиты, предоставленные для ч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4173" w:rsidRPr="00FF4173" w:rsidRDefault="00FF4173" w:rsidP="00FF4173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362800,0</w:t>
            </w:r>
          </w:p>
        </w:tc>
      </w:tr>
      <w:tr w:rsidR="00FF4173" w:rsidRPr="00ED6D79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73" w:rsidRPr="00FF4173" w:rsidRDefault="00FF4173" w:rsidP="00FF41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01 06 05 00 00 0000 500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73" w:rsidRPr="00FF4173" w:rsidRDefault="00FF4173" w:rsidP="00FF41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4173" w:rsidRPr="00FF4173" w:rsidRDefault="00FF4173" w:rsidP="00FF4173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-462800,0</w:t>
            </w:r>
          </w:p>
        </w:tc>
      </w:tr>
      <w:tr w:rsidR="00FF4173" w:rsidRPr="00ED6D79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73" w:rsidRPr="00FF4173" w:rsidRDefault="00FF4173" w:rsidP="00FF41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01 06 05 02 00 0000 500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73" w:rsidRPr="00FF4173" w:rsidRDefault="00FF4173" w:rsidP="00FF41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4173" w:rsidRPr="00FF4173" w:rsidRDefault="00FF4173" w:rsidP="00FF4173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-462800,0</w:t>
            </w:r>
          </w:p>
        </w:tc>
      </w:tr>
      <w:tr w:rsidR="00FF4173" w:rsidRPr="00ED6D79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73" w:rsidRPr="00FF4173" w:rsidRDefault="00FF4173" w:rsidP="00FF41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01 06 05 02 02 0000 540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73" w:rsidRPr="00FF4173" w:rsidRDefault="00FF4173" w:rsidP="00FF41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рации из бюджетов субъектов Российской Фед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4173" w:rsidRPr="00FF4173" w:rsidRDefault="00FF4173" w:rsidP="00FF4173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-462800,0</w:t>
            </w:r>
          </w:p>
        </w:tc>
      </w:tr>
      <w:tr w:rsidR="00FF4173" w:rsidRPr="00ED6D79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73" w:rsidRPr="00FF4173" w:rsidRDefault="00FF4173" w:rsidP="00FF41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01 06 05 02 02 2600 540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73" w:rsidRPr="00FF4173" w:rsidRDefault="00FF4173" w:rsidP="00FF41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рации из бюджетов субъектов Российской Фед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 (бюдже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ные кредиты, предоставленные для покрытия вр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4173" w:rsidRPr="00FF4173" w:rsidRDefault="00FF4173" w:rsidP="00FF4173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-100000,0</w:t>
            </w:r>
          </w:p>
        </w:tc>
      </w:tr>
      <w:tr w:rsidR="00FF4173" w:rsidRPr="00ED6D79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73" w:rsidRPr="00FF4173" w:rsidRDefault="00FF4173" w:rsidP="00FF41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01 06 05 02 02 5000 540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73" w:rsidRPr="00FF4173" w:rsidRDefault="00FF4173" w:rsidP="00FF417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рации из бюджетов субъектов Российской Фед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 (бюдже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F4173">
              <w:rPr>
                <w:rFonts w:ascii="Times New Roman" w:hAnsi="Times New Roman" w:cs="Times New Roman"/>
                <w:sz w:val="24"/>
                <w:szCs w:val="24"/>
              </w:rPr>
              <w:t>ные кредиты, предоставленные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4173" w:rsidRPr="00FF4173" w:rsidRDefault="00FF4173" w:rsidP="00FF4173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F41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-362800,0</w:t>
            </w:r>
          </w:p>
        </w:tc>
      </w:tr>
    </w:tbl>
    <w:p w:rsidR="004A0D99" w:rsidRPr="00386DFD" w:rsidRDefault="004A0D99" w:rsidP="004A0D99">
      <w:pPr>
        <w:pStyle w:val="ConsPlusNormal"/>
        <w:widowControl w:val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4A0D99" w:rsidRPr="00386DFD" w:rsidSect="00A46B0D"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0D" w:rsidRDefault="00A46B0D" w:rsidP="00A46B0D">
      <w:r>
        <w:separator/>
      </w:r>
    </w:p>
  </w:endnote>
  <w:endnote w:type="continuationSeparator" w:id="0">
    <w:p w:rsidR="00A46B0D" w:rsidRDefault="00A46B0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0D" w:rsidRDefault="00A46B0D" w:rsidP="00A46B0D">
      <w:r>
        <w:separator/>
      </w:r>
    </w:p>
  </w:footnote>
  <w:footnote w:type="continuationSeparator" w:id="0">
    <w:p w:rsidR="00A46B0D" w:rsidRDefault="00A46B0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/>
    <w:sdtContent>
      <w:p w:rsidR="00A46B0D" w:rsidRDefault="00A46B0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4AA">
          <w:rPr>
            <w:noProof/>
          </w:rPr>
          <w:t>2</w:t>
        </w:r>
        <w: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165246"/>
    <w:rsid w:val="00186B32"/>
    <w:rsid w:val="002A5293"/>
    <w:rsid w:val="002B626E"/>
    <w:rsid w:val="0032009A"/>
    <w:rsid w:val="00386DFD"/>
    <w:rsid w:val="003A3AC2"/>
    <w:rsid w:val="004A0D99"/>
    <w:rsid w:val="004F5CE2"/>
    <w:rsid w:val="005066B0"/>
    <w:rsid w:val="006275F8"/>
    <w:rsid w:val="006442A3"/>
    <w:rsid w:val="00666731"/>
    <w:rsid w:val="008874AA"/>
    <w:rsid w:val="00970DF3"/>
    <w:rsid w:val="00A13248"/>
    <w:rsid w:val="00A46B0D"/>
    <w:rsid w:val="00A71874"/>
    <w:rsid w:val="00B04CD1"/>
    <w:rsid w:val="00B845B9"/>
    <w:rsid w:val="00EB2CAF"/>
    <w:rsid w:val="00EC1391"/>
    <w:rsid w:val="00FC3119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</cp:lastModifiedBy>
  <cp:revision>7</cp:revision>
  <cp:lastPrinted>2016-11-02T13:25:00Z</cp:lastPrinted>
  <dcterms:created xsi:type="dcterms:W3CDTF">2016-10-27T07:17:00Z</dcterms:created>
  <dcterms:modified xsi:type="dcterms:W3CDTF">2016-11-02T13:25:00Z</dcterms:modified>
</cp:coreProperties>
</file>