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4F7" w:rsidRDefault="00E375EB">
      <w:pPr>
        <w:framePr w:h="1433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6.6pt;height:716.3pt">
            <v:imagedata r:id="rId5" o:title=""/>
          </v:shape>
        </w:pict>
      </w:r>
    </w:p>
    <w:p w:rsidR="00B314F7" w:rsidRDefault="00B314F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B314F7" w:rsidRDefault="00B314F7">
      <w:pPr>
        <w:framePr w:h="1433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314F7">
          <w:type w:val="continuous"/>
          <w:pgSz w:w="11909" w:h="16834"/>
          <w:pgMar w:top="1248" w:right="679" w:bottom="360" w:left="1510" w:header="720" w:footer="720" w:gutter="0"/>
          <w:cols w:space="720"/>
          <w:noEndnote/>
        </w:sectPr>
      </w:pPr>
    </w:p>
    <w:p w:rsidR="00B314F7" w:rsidRDefault="00B314F7">
      <w:pPr>
        <w:framePr w:h="924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14F7" w:rsidRDefault="00B314F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B314F7" w:rsidRDefault="00E375EB">
      <w:pPr>
        <w:framePr w:h="564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i1037" type="#_x0000_t75" style="width:475.45pt;height:461.8pt">
            <v:imagedata r:id="rId6" o:title=""/>
          </v:shape>
        </w:pict>
      </w:r>
    </w:p>
    <w:p w:rsidR="00DE653F" w:rsidRDefault="00DE653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  <w:bookmarkStart w:id="0" w:name="_GoBack"/>
      <w:bookmarkEnd w:id="0"/>
    </w:p>
    <w:sectPr w:rsidR="00DE653F">
      <w:pgSz w:w="11909" w:h="16834"/>
      <w:pgMar w:top="1440" w:right="806" w:bottom="720" w:left="153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E653F"/>
    <w:rsid w:val="00530C2C"/>
    <w:rsid w:val="00B314F7"/>
    <w:rsid w:val="00DE653F"/>
    <w:rsid w:val="00E3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6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65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Уполовникова Светлана Геннадьевна</dc:creator>
  <cp:keywords/>
  <dc:description/>
  <cp:lastModifiedBy>Хохлова Анна Юрьевна</cp:lastModifiedBy>
  <cp:revision>2</cp:revision>
  <cp:lastPrinted>2020-09-11T06:09:00Z</cp:lastPrinted>
  <dcterms:created xsi:type="dcterms:W3CDTF">2020-09-11T06:09:00Z</dcterms:created>
  <dcterms:modified xsi:type="dcterms:W3CDTF">2020-09-14T10:26:00Z</dcterms:modified>
</cp:coreProperties>
</file>