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734C00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734C00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734C00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734C00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734C00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734C00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734C00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734C00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734C00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734C00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734C00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734C00">
        <w:rPr>
          <w:rFonts w:ascii="Times New Roman" w:hAnsi="Times New Roman" w:cs="Times New Roman"/>
          <w:szCs w:val="28"/>
        </w:rPr>
        <w:br w:type="page"/>
      </w:r>
    </w:p>
    <w:p w:rsidR="002C22C6" w:rsidRPr="00734C00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734C00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бюджетам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734C00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734C00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734C00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734C00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734C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734C00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734C00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734C00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734C00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734C00">
        <w:rPr>
          <w:rFonts w:ascii="Times New Roman" w:hAnsi="Times New Roman" w:cs="Times New Roman"/>
          <w:bCs/>
          <w:iCs/>
        </w:rPr>
        <w:br w:type="page"/>
      </w:r>
    </w:p>
    <w:p w:rsidR="00EB78E0" w:rsidRPr="00734C0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734C0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734C00" w:rsidRDefault="00EB78E0" w:rsidP="00EB78E0">
      <w:pPr>
        <w:rPr>
          <w:lang w:eastAsia="ru-RU"/>
        </w:rPr>
      </w:pP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734C00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734C00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734C00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734C00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734C0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734C0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734C00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734C00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734C00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734C00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734C00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734C00" w:rsidRDefault="00E44E43" w:rsidP="00E44E43">
      <w:r w:rsidRPr="00734C00">
        <w:br w:type="page"/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734C00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734C00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734C00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734C00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734C00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734C00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734C00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муниципальных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734C00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734C00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734C00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734C00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734C00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734C00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734C00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734C00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734C00" w:rsidRDefault="0072297C" w:rsidP="0072297C">
      <w:pPr>
        <w:rPr>
          <w:lang w:eastAsia="ru-RU"/>
        </w:rPr>
      </w:pP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на содержание уникальных мостовых сооружений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на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автомобильных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дорогах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общего пользования местного значения, находящихся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областного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734C00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734C0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297C"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2297C" w:rsidRPr="00734C00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734C00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734C00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734C00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734C00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нов области на обеспечение капитального ремонта и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ремонта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автом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734C00">
        <w:rPr>
          <w:rFonts w:ascii="Times New Roman" w:hAnsi="Times New Roman" w:cs="Times New Roman"/>
          <w:b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734C00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734C00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734C00" w:rsidTr="0072297C">
        <w:trPr>
          <w:trHeight w:val="60"/>
        </w:trPr>
        <w:tc>
          <w:tcPr>
            <w:tcW w:w="700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734C00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734C00" w:rsidRDefault="00CF035C" w:rsidP="00CF035C">
      <w:r w:rsidRPr="00734C00">
        <w:br w:type="page"/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734C00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  <w:proofErr w:type="gramEnd"/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734C00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734C00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734C00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734C00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734C00" w:rsidRDefault="00974764" w:rsidP="00974764">
      <w:pPr>
        <w:rPr>
          <w:lang w:val="en-US"/>
        </w:rPr>
      </w:pPr>
      <w:r w:rsidRPr="00734C00">
        <w:br w:type="page"/>
      </w:r>
    </w:p>
    <w:p w:rsidR="001607CC" w:rsidRPr="00734C00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734C00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734C00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734C00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734C00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734C00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734C00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734C00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135403,1</w:t>
            </w:r>
          </w:p>
        </w:tc>
      </w:tr>
    </w:tbl>
    <w:p w:rsidR="001607CC" w:rsidRPr="00734C00" w:rsidRDefault="001607CC" w:rsidP="001607CC">
      <w:pPr>
        <w:spacing w:after="0" w:line="240" w:lineRule="auto"/>
        <w:rPr>
          <w:lang w:val="en-US"/>
        </w:rPr>
      </w:pPr>
    </w:p>
    <w:p w:rsidR="00E847D7" w:rsidRPr="00734C00" w:rsidRDefault="00E847D7" w:rsidP="001607CC">
      <w:pPr>
        <w:spacing w:after="0" w:line="240" w:lineRule="auto"/>
        <w:rPr>
          <w:lang w:val="en-US"/>
        </w:rPr>
      </w:pPr>
    </w:p>
    <w:p w:rsidR="00E847D7" w:rsidRPr="00734C00" w:rsidRDefault="00E847D7" w:rsidP="001607CC">
      <w:pPr>
        <w:spacing w:after="0" w:line="240" w:lineRule="auto"/>
        <w:rPr>
          <w:lang w:val="en-US"/>
        </w:rPr>
      </w:pPr>
    </w:p>
    <w:p w:rsidR="001607CC" w:rsidRPr="00734C00" w:rsidRDefault="001607CC" w:rsidP="001607CC">
      <w:pPr>
        <w:spacing w:after="0" w:line="240" w:lineRule="auto"/>
        <w:rPr>
          <w:lang w:val="en-US"/>
        </w:rPr>
      </w:pPr>
      <w:r w:rsidRPr="00734C00">
        <w:rPr>
          <w:lang w:val="en-US"/>
        </w:rPr>
        <w:br w:type="page"/>
      </w:r>
    </w:p>
    <w:p w:rsidR="007C0DA2" w:rsidRPr="00734C00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734C00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734C00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734C00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734C00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734C00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734C00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734C00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734C00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муниципал</w:t>
            </w:r>
            <w:r w:rsidRPr="00734C00">
              <w:rPr>
                <w:sz w:val="24"/>
                <w:szCs w:val="24"/>
              </w:rPr>
              <w:t>ь</w:t>
            </w:r>
            <w:r w:rsidRPr="00734C00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734C00">
              <w:rPr>
                <w:spacing w:val="-6"/>
                <w:sz w:val="24"/>
                <w:szCs w:val="24"/>
              </w:rPr>
              <w:t>у</w:t>
            </w:r>
            <w:r w:rsidRPr="00734C00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2022 год</w:t>
            </w:r>
          </w:p>
        </w:tc>
      </w:tr>
    </w:tbl>
    <w:p w:rsidR="005D04D8" w:rsidRPr="00734C00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734C00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734C00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</w:tr>
      <w:tr w:rsidR="0069564D" w:rsidRPr="00734C00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</w:t>
            </w:r>
            <w:r w:rsidR="00075911" w:rsidRPr="00734C00">
              <w:rPr>
                <w:sz w:val="24"/>
                <w:szCs w:val="24"/>
              </w:rPr>
              <w:t>А</w:t>
            </w:r>
            <w:proofErr w:type="gramEnd"/>
            <w:r w:rsidR="00075911" w:rsidRPr="00734C00">
              <w:rPr>
                <w:sz w:val="24"/>
                <w:szCs w:val="24"/>
              </w:rPr>
              <w:t>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.Б</w:t>
            </w:r>
            <w:proofErr w:type="gramEnd"/>
            <w:r w:rsidRPr="00734C00">
              <w:rPr>
                <w:sz w:val="24"/>
                <w:szCs w:val="24"/>
              </w:rPr>
              <w:t>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.К</w:t>
            </w:r>
            <w:proofErr w:type="gramEnd"/>
            <w:r w:rsidRPr="00734C00">
              <w:rPr>
                <w:sz w:val="24"/>
                <w:szCs w:val="24"/>
              </w:rPr>
              <w:t>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.М</w:t>
            </w:r>
            <w:proofErr w:type="gramEnd"/>
            <w:r w:rsidRPr="00734C00">
              <w:rPr>
                <w:sz w:val="24"/>
                <w:szCs w:val="24"/>
              </w:rPr>
              <w:t>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.П</w:t>
            </w:r>
            <w:proofErr w:type="gramEnd"/>
            <w:r w:rsidRPr="00734C00">
              <w:rPr>
                <w:sz w:val="24"/>
                <w:szCs w:val="24"/>
              </w:rPr>
              <w:t>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.Р</w:t>
            </w:r>
            <w:proofErr w:type="gramEnd"/>
            <w:r w:rsidRPr="00734C00">
              <w:rPr>
                <w:sz w:val="24"/>
                <w:szCs w:val="24"/>
              </w:rPr>
              <w:t>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734C00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734C00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.Х</w:t>
            </w:r>
            <w:proofErr w:type="gramEnd"/>
            <w:r w:rsidRPr="00734C00">
              <w:rPr>
                <w:sz w:val="24"/>
                <w:szCs w:val="24"/>
              </w:rPr>
              <w:t>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.Э</w:t>
            </w:r>
            <w:proofErr w:type="gramEnd"/>
            <w:r w:rsidRPr="00734C00">
              <w:rPr>
                <w:sz w:val="24"/>
                <w:szCs w:val="24"/>
              </w:rPr>
              <w:t>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734C00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734C00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734C00" w:rsidRDefault="00682363" w:rsidP="00682363">
      <w:pPr>
        <w:rPr>
          <w:lang w:eastAsia="ru-RU"/>
        </w:rPr>
      </w:pPr>
      <w:r w:rsidRPr="00734C00">
        <w:rPr>
          <w:lang w:eastAsia="ru-RU"/>
        </w:rPr>
        <w:br w:type="page"/>
      </w:r>
    </w:p>
    <w:p w:rsidR="000428EA" w:rsidRPr="00734C00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734C00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734C00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734C00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734C00">
        <w:rPr>
          <w:rFonts w:ascii="Times New Roman" w:hAnsi="Times New Roman" w:cs="Times New Roman"/>
          <w:sz w:val="28"/>
          <w:szCs w:val="28"/>
        </w:rPr>
        <w:t>б</w:t>
      </w:r>
      <w:r w:rsidRPr="00734C00">
        <w:rPr>
          <w:rFonts w:ascii="Times New Roman" w:hAnsi="Times New Roman" w:cs="Times New Roman"/>
          <w:sz w:val="28"/>
          <w:szCs w:val="28"/>
        </w:rPr>
        <w:t xml:space="preserve">ласти на обеспечение </w:t>
      </w:r>
      <w:proofErr w:type="gramStart"/>
      <w:r w:rsidRPr="00734C00">
        <w:rPr>
          <w:rFonts w:ascii="Times New Roman" w:hAnsi="Times New Roman" w:cs="Times New Roman"/>
          <w:sz w:val="28"/>
          <w:szCs w:val="28"/>
        </w:rPr>
        <w:t>сохранения достигнутых показателей повыш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  <w:proofErr w:type="gramEnd"/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734C00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734C00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734C00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734C00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пальных районов и г</w:t>
            </w:r>
            <w:r w:rsidRPr="00734C00">
              <w:rPr>
                <w:sz w:val="24"/>
                <w:szCs w:val="24"/>
              </w:rPr>
              <w:t>о</w:t>
            </w:r>
            <w:r w:rsidRPr="00734C00">
              <w:rPr>
                <w:sz w:val="24"/>
                <w:szCs w:val="24"/>
              </w:rPr>
              <w:t>родских округов обл</w:t>
            </w:r>
            <w:r w:rsidRPr="00734C00">
              <w:rPr>
                <w:sz w:val="24"/>
                <w:szCs w:val="24"/>
              </w:rPr>
              <w:t>а</w:t>
            </w:r>
            <w:r w:rsidRPr="00734C00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proofErr w:type="gramStart"/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сохран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 пов</w:t>
            </w:r>
            <w:r w:rsidRPr="00734C00">
              <w:rPr>
                <w:sz w:val="24"/>
                <w:szCs w:val="24"/>
              </w:rPr>
              <w:t>ы</w:t>
            </w:r>
            <w:r w:rsidRPr="00734C00">
              <w:rPr>
                <w:sz w:val="24"/>
                <w:szCs w:val="24"/>
              </w:rPr>
              <w:t>шение оплаты труда о</w:t>
            </w:r>
            <w:r w:rsidRPr="00734C00">
              <w:rPr>
                <w:sz w:val="24"/>
                <w:szCs w:val="24"/>
              </w:rPr>
              <w:t>т</w:t>
            </w:r>
            <w:r w:rsidRPr="00734C00">
              <w:rPr>
                <w:sz w:val="24"/>
                <w:szCs w:val="24"/>
              </w:rPr>
              <w:t>дельным категориям работн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ков бю</w:t>
            </w:r>
            <w:r w:rsidRPr="00734C00">
              <w:rPr>
                <w:sz w:val="24"/>
                <w:szCs w:val="24"/>
              </w:rPr>
              <w:t>д</w:t>
            </w:r>
            <w:r w:rsidRPr="00734C00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734C00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15382,3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14065,0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20686,9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13595,7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72580,6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53098,6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10757,5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30755,3</w:t>
            </w:r>
          </w:p>
        </w:tc>
      </w:tr>
      <w:tr w:rsidR="0049071F" w:rsidRPr="00734C00" w:rsidTr="0049071F">
        <w:trPr>
          <w:trHeight w:val="28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10113,5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14612,7</w:t>
            </w:r>
          </w:p>
        </w:tc>
      </w:tr>
      <w:tr w:rsidR="0049071F" w:rsidRPr="00734C00" w:rsidTr="0049071F">
        <w:trPr>
          <w:trHeight w:val="28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8373,2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17943,3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19798,2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14681,3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18523,5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21021,2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18596,9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10821,3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11823,2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29810,8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15532,5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20051,9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15630,0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13552,8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22388,1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15289,4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30044,2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10679,1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9846,9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28000,3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9310,2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27805,8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10072,0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22589,7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9417,8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12922,1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17623,8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145161,3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муниципал</w:t>
            </w:r>
            <w:r w:rsidRPr="00734C00">
              <w:rPr>
                <w:b/>
                <w:sz w:val="24"/>
                <w:szCs w:val="24"/>
              </w:rPr>
              <w:t>ь</w:t>
            </w:r>
            <w:r w:rsidRPr="00734C00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238700,0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.Ш</w:t>
            </w:r>
            <w:proofErr w:type="gramEnd"/>
            <w:r w:rsidRPr="00734C00">
              <w:rPr>
                <w:sz w:val="24"/>
                <w:szCs w:val="24"/>
              </w:rPr>
              <w:t>иханы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4798,2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</w:t>
            </w:r>
            <w:proofErr w:type="gramStart"/>
            <w:r w:rsidRPr="00734C00">
              <w:rPr>
                <w:sz w:val="24"/>
                <w:szCs w:val="24"/>
              </w:rPr>
              <w:t>.М</w:t>
            </w:r>
            <w:proofErr w:type="gramEnd"/>
            <w:r w:rsidRPr="00734C00">
              <w:rPr>
                <w:sz w:val="24"/>
                <w:szCs w:val="24"/>
              </w:rPr>
              <w:t>ихайловский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1677,8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5900,3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734C00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734C00" w:rsidRDefault="00AA558F" w:rsidP="00AA558F">
      <w:pPr>
        <w:rPr>
          <w:lang w:val="en-US" w:eastAsia="ru-RU"/>
        </w:rPr>
      </w:pPr>
      <w:r w:rsidRPr="00734C00">
        <w:rPr>
          <w:lang w:val="en-US" w:eastAsia="ru-RU"/>
        </w:rPr>
        <w:br w:type="page"/>
      </w:r>
    </w:p>
    <w:p w:rsidR="00AA558F" w:rsidRPr="00734C00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734C00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734C00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734C00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11041,1</w:t>
            </w:r>
          </w:p>
        </w:tc>
      </w:tr>
      <w:tr w:rsidR="0069564D" w:rsidRPr="00734C00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734C00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734C00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34C00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734C00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734C00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34C00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DB2" w:rsidRPr="00734C0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734C00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пос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123DD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="007123DD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734C00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734C00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34C00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734C00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734C00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734C00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734C00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734C00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734C00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734C00" w:rsidRDefault="003F1F00"/>
    <w:p w:rsidR="003F1F00" w:rsidRPr="00734C00" w:rsidRDefault="003F1F00" w:rsidP="003F1F00">
      <w:pPr>
        <w:jc w:val="right"/>
        <w:rPr>
          <w:bCs/>
          <w:sz w:val="24"/>
          <w:szCs w:val="24"/>
        </w:rPr>
      </w:pPr>
    </w:p>
    <w:p w:rsidR="00893B9D" w:rsidRPr="00734C00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734C00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734C00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734C00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734C00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734C00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734C00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734C00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734C00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734C00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734C00" w:rsidTr="00E55860">
        <w:tc>
          <w:tcPr>
            <w:tcW w:w="567" w:type="dxa"/>
            <w:vMerge w:val="restart"/>
          </w:tcPr>
          <w:p w:rsidR="001546CC" w:rsidRPr="00734C00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734C00" w:rsidTr="00E55860">
        <w:tc>
          <w:tcPr>
            <w:tcW w:w="567" w:type="dxa"/>
            <w:vMerge/>
          </w:tcPr>
          <w:p w:rsidR="001546CC" w:rsidRPr="00734C00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734C00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734C00" w:rsidTr="0049071F">
        <w:trPr>
          <w:trHeight w:val="2417"/>
        </w:trPr>
        <w:tc>
          <w:tcPr>
            <w:tcW w:w="567" w:type="dxa"/>
            <w:vMerge/>
          </w:tcPr>
          <w:p w:rsidR="0049071F" w:rsidRPr="00734C00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734C00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734C00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734C00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417518,0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279832,0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255620,2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283261,0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258166,3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734C00" w:rsidRDefault="0049071F"/>
    <w:p w:rsidR="00E606E3" w:rsidRPr="00734C00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734C00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734C00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734C00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734C00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734C00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734C00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734C00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734C00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734C00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734C00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64D" w:rsidRPr="00734C00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734C00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734C00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734C00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734C00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734C00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734C00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734C00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49071F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пальным районам </w:t>
            </w:r>
          </w:p>
          <w:p w:rsidR="00FA52E6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734C00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734C00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734C00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734C00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734C00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734C00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734C00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734C00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proofErr w:type="gramStart"/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  <w:proofErr w:type="gramEnd"/>
    </w:p>
    <w:p w:rsidR="00264205" w:rsidRPr="00734C00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734C00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734C00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</w:t>
            </w:r>
            <w:r w:rsidRPr="00734C00">
              <w:rPr>
                <w:rFonts w:ascii="Times New Roman" w:hAnsi="Times New Roman"/>
              </w:rPr>
              <w:t>у</w:t>
            </w:r>
            <w:r w:rsidRPr="00734C00">
              <w:rPr>
                <w:rFonts w:ascii="Times New Roman" w:hAnsi="Times New Roman"/>
              </w:rPr>
              <w:t>ниципальных рай</w:t>
            </w:r>
            <w:r w:rsidRPr="00734C00">
              <w:rPr>
                <w:rFonts w:ascii="Times New Roman" w:hAnsi="Times New Roman"/>
              </w:rPr>
              <w:t>о</w:t>
            </w:r>
            <w:r w:rsidRPr="00734C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</w:tr>
      <w:tr w:rsidR="0069564D" w:rsidRPr="00734C00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734C00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734C00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</w:tr>
      <w:tr w:rsidR="0069564D" w:rsidRPr="00734C00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734C00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</w:t>
            </w:r>
            <w:r w:rsidRPr="00734C00">
              <w:rPr>
                <w:rFonts w:ascii="Times New Roman" w:hAnsi="Times New Roman" w:cs="Times New Roman"/>
              </w:rPr>
              <w:t>н</w:t>
            </w:r>
            <w:r w:rsidRPr="00734C00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</w:rPr>
              <w:t>и</w:t>
            </w:r>
            <w:r w:rsidRPr="00734C00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734C00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264205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264205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136077,5</w:t>
            </w:r>
            <w:r w:rsidR="00B319D3" w:rsidRPr="00734C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734C00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 </w:t>
            </w:r>
            <w:r w:rsidR="00264205"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</w:t>
            </w:r>
            <w:r w:rsidRPr="00734C00">
              <w:rPr>
                <w:rFonts w:ascii="Times New Roman" w:hAnsi="Times New Roman" w:cs="Times New Roman"/>
                <w:b/>
              </w:rPr>
              <w:t>д</w:t>
            </w:r>
            <w:r w:rsidRPr="00734C00">
              <w:rPr>
                <w:rFonts w:ascii="Times New Roman" w:hAnsi="Times New Roman" w:cs="Times New Roman"/>
                <w:b/>
              </w:rPr>
              <w:t>ским округам о</w:t>
            </w:r>
            <w:r w:rsidRPr="00734C00">
              <w:rPr>
                <w:rFonts w:ascii="Times New Roman" w:hAnsi="Times New Roman" w:cs="Times New Roman"/>
                <w:b/>
              </w:rPr>
              <w:t>б</w:t>
            </w:r>
            <w:r w:rsidRPr="00734C00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734C00" w:rsidRDefault="00264205" w:rsidP="00264205"/>
    <w:p w:rsidR="009A64C2" w:rsidRPr="00734C00" w:rsidRDefault="009A64C2" w:rsidP="009A64C2">
      <w:r w:rsidRPr="00734C00">
        <w:br w:type="page"/>
      </w:r>
    </w:p>
    <w:p w:rsidR="009A64C2" w:rsidRPr="00734C00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734C00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734C00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34C00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734C00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734C00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734C00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734C00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734C00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734C00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734C00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734C00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734C00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734C00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734C00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734C00" w:rsidRDefault="008453F5" w:rsidP="00B319D3">
      <w:pPr>
        <w:spacing w:after="0" w:line="240" w:lineRule="auto"/>
      </w:pP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734C00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734C00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734C00" w:rsidTr="00E55860">
        <w:trPr>
          <w:trHeight w:val="828"/>
        </w:trPr>
        <w:tc>
          <w:tcPr>
            <w:tcW w:w="817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734C00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734C00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734C00" w:rsidRDefault="008453F5" w:rsidP="008453F5">
      <w:r w:rsidRPr="00734C00">
        <w:br w:type="page"/>
      </w:r>
    </w:p>
    <w:p w:rsidR="00F25108" w:rsidRPr="00734C00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734C00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734C00" w:rsidRDefault="00F25108" w:rsidP="00B319D3">
      <w:pPr>
        <w:spacing w:after="0" w:line="240" w:lineRule="auto"/>
        <w:rPr>
          <w:lang w:eastAsia="ru-RU"/>
        </w:rPr>
      </w:pP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734C00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734C00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734C00" w:rsidTr="00E55860">
        <w:trPr>
          <w:trHeight w:val="828"/>
        </w:trPr>
        <w:tc>
          <w:tcPr>
            <w:tcW w:w="817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734C00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734C00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734C00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734C00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734C00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бюджетного процесса,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734C00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734C00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734C00" w:rsidTr="00E55860">
        <w:trPr>
          <w:trHeight w:val="828"/>
        </w:trPr>
        <w:tc>
          <w:tcPr>
            <w:tcW w:w="816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00E86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300E86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734C00" w:rsidRDefault="0015389A"/>
    <w:p w:rsidR="00F52CEE" w:rsidRPr="00734C00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734C00" w:rsidRDefault="00F52CEE" w:rsidP="00F52CEE">
      <w:r w:rsidRPr="00734C00">
        <w:br w:type="page"/>
      </w:r>
    </w:p>
    <w:p w:rsidR="00F52CEE" w:rsidRPr="00734C00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734C00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734C00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734C00" w:rsidTr="00E55860">
        <w:trPr>
          <w:trHeight w:val="828"/>
        </w:trPr>
        <w:tc>
          <w:tcPr>
            <w:tcW w:w="81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734C00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734C00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734C00" w:rsidRDefault="0063223A" w:rsidP="0063223A">
      <w:r w:rsidRPr="00734C00">
        <w:br w:type="page"/>
      </w:r>
    </w:p>
    <w:p w:rsidR="00E57884" w:rsidRPr="00734C00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734C00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734C00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734C00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734C00">
        <w:rPr>
          <w:b/>
          <w:sz w:val="28"/>
          <w:szCs w:val="28"/>
        </w:rPr>
        <w:t>Распределение на 2020 год и на плановый период 2021 и 2022 годов</w:t>
      </w:r>
      <w:r w:rsidRPr="00734C00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734C00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734C00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734C00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734C00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734C00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734C00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734C00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734C00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734C00" w:rsidRDefault="009625C9" w:rsidP="009625C9">
      <w:pPr>
        <w:pStyle w:val="aa"/>
        <w:rPr>
          <w:sz w:val="24"/>
        </w:rPr>
      </w:pPr>
      <w:r w:rsidRPr="00734C00">
        <w:rPr>
          <w:sz w:val="24"/>
          <w:vertAlign w:val="superscript"/>
        </w:rPr>
        <w:t>1</w:t>
      </w:r>
      <w:r w:rsidRPr="00734C00">
        <w:rPr>
          <w:sz w:val="24"/>
        </w:rPr>
        <w:t xml:space="preserve"> Право на получение дотаций на выравнивание бюджетной обеспеченности п</w:t>
      </w:r>
      <w:r w:rsidRPr="00734C00">
        <w:rPr>
          <w:sz w:val="24"/>
        </w:rPr>
        <w:t>о</w:t>
      </w:r>
      <w:r w:rsidRPr="00734C00">
        <w:rPr>
          <w:sz w:val="24"/>
        </w:rPr>
        <w:t>селений за счет указанной субвенции имеют все поселения, расположенные на терр</w:t>
      </w:r>
      <w:r w:rsidRPr="00734C00">
        <w:rPr>
          <w:sz w:val="24"/>
        </w:rPr>
        <w:t>и</w:t>
      </w:r>
      <w:r w:rsidRPr="00734C00">
        <w:rPr>
          <w:sz w:val="24"/>
        </w:rPr>
        <w:t>ториях соответствующих муниципальных районов области.</w:t>
      </w:r>
    </w:p>
    <w:p w:rsidR="009625C9" w:rsidRPr="00734C00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734C00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734C00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734C00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734C00" w:rsidTr="003C4B7E">
        <w:trPr>
          <w:trHeight w:val="828"/>
        </w:trPr>
        <w:tc>
          <w:tcPr>
            <w:tcW w:w="817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442A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734C00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734C00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734C00" w:rsidRDefault="00407B40">
      <w:r w:rsidRPr="00734C00">
        <w:br w:type="page"/>
      </w:r>
    </w:p>
    <w:p w:rsidR="00407B40" w:rsidRPr="00734C00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734C00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734C00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734C00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734C00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</w:t>
      </w:r>
      <w:proofErr w:type="gramStart"/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организации проведения мероприятий при осуществлении деятельности по обращению с ж</w:t>
      </w: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  <w:proofErr w:type="gramEnd"/>
    </w:p>
    <w:p w:rsidR="00407B40" w:rsidRPr="00734C00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734C00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734C00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734C00" w:rsidTr="009742BE">
        <w:trPr>
          <w:trHeight w:val="828"/>
        </w:trPr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734C00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734C00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734C00" w:rsidRDefault="003F1F00"/>
    <w:p w:rsidR="00D668FD" w:rsidRPr="00734C00" w:rsidRDefault="00D668FD" w:rsidP="00407B40">
      <w:pPr>
        <w:rPr>
          <w:lang w:val="en-US"/>
        </w:rPr>
      </w:pPr>
    </w:p>
    <w:p w:rsidR="00D668FD" w:rsidRPr="00734C00" w:rsidRDefault="00D668FD" w:rsidP="00D668FD">
      <w:pPr>
        <w:rPr>
          <w:lang w:val="en-US"/>
        </w:rPr>
      </w:pPr>
      <w:r w:rsidRPr="00734C00">
        <w:rPr>
          <w:lang w:val="en-US"/>
        </w:rPr>
        <w:br w:type="page"/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734C00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734C00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734C00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районов и г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2116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финанс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 обесп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чение обр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зовательной деятельн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муниц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пальных д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школьных образов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тельных 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повыш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оплаты труда 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дельным категориям работников бюджетной сферы с 1 июня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734C00" w:rsidTr="0049071F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21046,1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26430,2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706,1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50787,2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1186,3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573719,5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12214,4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189533,7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4415,5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24781,4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514,3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230869,8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5029,9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17139,2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33870,9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800,2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18908,7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21742,9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86677,0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1682,3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38917,5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35338,4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58632,3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76044,1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1507,6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18532,2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24375,4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89984,0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29720,4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70094,6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48333,8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795,2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37086,7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60335,7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1719,0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40199,3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775,7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111624,4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2340,9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31822,7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17070,6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324,9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100803,1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2337,2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17980,7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519,5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124301,7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2571,2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45460,9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1051,9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33985,9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704,9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12190,4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24919,1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25856,3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714746,1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14297,4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3183862,9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67899,2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1891571,4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39820,6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22465,7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642,5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7658,4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40742,3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1962437,8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1920798,0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41639,8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5146300,7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5036761,7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109539,0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49071F" w:rsidRPr="00734C00" w:rsidRDefault="0049071F"/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734C00" w:rsidRDefault="00D668FD">
      <w:pPr>
        <w:rPr>
          <w:lang w:val="en-US"/>
        </w:rPr>
      </w:pPr>
      <w:r w:rsidRPr="00734C00">
        <w:rPr>
          <w:lang w:val="en-US"/>
        </w:rPr>
        <w:br w:type="page"/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734C00" w:rsidRDefault="00D668FD" w:rsidP="00D668FD">
      <w:pPr>
        <w:spacing w:after="0" w:line="240" w:lineRule="auto"/>
      </w:pPr>
    </w:p>
    <w:p w:rsidR="0049071F" w:rsidRPr="00734C00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734C00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>муниципальных общеобразовательных учреждений</w:t>
      </w:r>
    </w:p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734C00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734C00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 фина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совое обеспеч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ние обр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ной де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тельности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общеобр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учр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 пов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шение оплаты труда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дельным категор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ям рабо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ников бюдже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 с 1 июня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734C00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165719,2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3301,5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158670,1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321324,9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5686,9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199944,6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4332,8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952452,2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17605,9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525566,6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10769,2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92964,2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410702,4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8265,7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95236,1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147213,9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3214,4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90179,1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165504,2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3442,3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289053,2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5609,9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157345,4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3198,9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245291,6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5234,3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252826,6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4861,0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199510,8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75527,7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1741,9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160380,2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3297,4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434417,1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8174,6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111707,4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2447,8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188369,5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3926,8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149192,6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2769,5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149482,3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2862,5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218345,1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4200,9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114354,1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2179,0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342715,8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7320,3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126614,8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90013,7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1887,6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271114,3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5634,5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147733,5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3281,3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283626,7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5112,9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132418,1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2508,6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216692,4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4751,6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87525,4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137089,8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2862,7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130585,5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2798,2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1406893,1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25215,1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9444304,2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187165,6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3485492,9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63264,1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24395,1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27452,2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16308,5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61514,1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3587710,6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65102,7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13032014,8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252268,3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734C00" w:rsidRDefault="00407B40" w:rsidP="00407B40">
      <w:pPr>
        <w:rPr>
          <w:lang w:val="en-US"/>
        </w:rPr>
      </w:pPr>
      <w:r w:rsidRPr="00734C00">
        <w:br w:type="page"/>
      </w:r>
    </w:p>
    <w:p w:rsidR="008D10FF" w:rsidRPr="00734C00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734C00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734C00">
        <w:rPr>
          <w:rFonts w:ascii="Times New Roman" w:hAnsi="Times New Roman" w:cs="Times New Roman"/>
          <w:b w:val="0"/>
          <w:i w:val="0"/>
        </w:rPr>
        <w:t>Сарато</w:t>
      </w:r>
      <w:r w:rsidR="008D10FF" w:rsidRPr="00734C00">
        <w:rPr>
          <w:rFonts w:ascii="Times New Roman" w:hAnsi="Times New Roman" w:cs="Times New Roman"/>
          <w:b w:val="0"/>
          <w:i w:val="0"/>
        </w:rPr>
        <w:t>в</w:t>
      </w:r>
      <w:r w:rsidR="008D10FF" w:rsidRPr="00734C00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734C00">
        <w:rPr>
          <w:rFonts w:ascii="Times New Roman" w:hAnsi="Times New Roman" w:cs="Times New Roman"/>
          <w:b w:val="0"/>
          <w:i w:val="0"/>
        </w:rPr>
        <w:t>д</w:t>
      </w:r>
      <w:r w:rsidR="008D10FF" w:rsidRPr="00734C00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734C00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734C00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734C00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734C00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734C00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734C00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ркадак       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8D10FF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ткарск   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C47548" w:rsidRPr="00734C00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734C00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734C00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64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99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178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4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734C00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734C00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734C00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734C00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734C00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734C00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734C00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734C00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734C00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734C00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734C00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734C00" w:rsidRDefault="00790698" w:rsidP="00790698">
      <w:r w:rsidRPr="00734C00">
        <w:br w:type="page"/>
      </w:r>
    </w:p>
    <w:p w:rsidR="00790698" w:rsidRPr="00734C00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734C00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734C00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734C00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734C00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734C00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734C00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734C00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734C00">
        <w:rPr>
          <w:b/>
        </w:rPr>
        <w:t>на поддержку отрасли культуры</w:t>
      </w: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734C00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734C00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 xml:space="preserve"> </w:t>
      </w:r>
      <w:r w:rsidR="00790698" w:rsidRPr="00734C00">
        <w:rPr>
          <w:sz w:val="24"/>
          <w:szCs w:val="24"/>
        </w:rPr>
        <w:t>(тыс. рублей)</w:t>
      </w:r>
    </w:p>
    <w:p w:rsidR="00790698" w:rsidRPr="00734C00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734C00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734C00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734C00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734C00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734C00">
              <w:rPr>
                <w:rFonts w:ascii="Times New Roman" w:hAnsi="Times New Roman" w:cs="Times New Roman"/>
                <w:sz w:val="24"/>
              </w:rPr>
              <w:t>н</w:t>
            </w:r>
            <w:r w:rsidRPr="00734C00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734C00">
              <w:rPr>
                <w:rFonts w:ascii="Times New Roman" w:hAnsi="Times New Roman" w:cs="Times New Roman"/>
                <w:sz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734C00">
              <w:rPr>
                <w:rFonts w:ascii="Times New Roman" w:hAnsi="Times New Roman" w:cs="Times New Roman"/>
                <w:sz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734C00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госуда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734C00">
              <w:rPr>
                <w:rFonts w:ascii="Times New Roman" w:hAnsi="Times New Roman" w:cs="Times New Roman"/>
                <w:sz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734C00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734C00" w:rsidRDefault="00790698" w:rsidP="00790698">
      <w:pPr>
        <w:pStyle w:val="ac"/>
        <w:ind w:firstLine="0"/>
        <w:jc w:val="right"/>
      </w:pPr>
    </w:p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734C00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734C00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734C00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734C00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734C00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  <w:r w:rsidRPr="00734C00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734C00">
        <w:rPr>
          <w:b/>
        </w:rPr>
        <w:t>ь</w:t>
      </w:r>
      <w:r w:rsidRPr="00734C00">
        <w:rPr>
          <w:b/>
        </w:rPr>
        <w:t xml:space="preserve">но-технической базы домов культуры в населенных пунктах </w:t>
      </w: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  <w:r w:rsidRPr="00734C00">
        <w:rPr>
          <w:b/>
        </w:rPr>
        <w:t>с числом жителей до 50 тысяч человек</w:t>
      </w: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</w:p>
    <w:p w:rsidR="00790698" w:rsidRPr="00734C00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734C00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734C00" w:rsidRDefault="00790698" w:rsidP="00790698">
      <w:pPr>
        <w:pStyle w:val="ac"/>
        <w:ind w:firstLine="0"/>
        <w:jc w:val="right"/>
      </w:pPr>
    </w:p>
    <w:p w:rsidR="00790698" w:rsidRPr="00734C00" w:rsidRDefault="00790698" w:rsidP="00790698">
      <w:pPr>
        <w:pStyle w:val="ac"/>
        <w:ind w:firstLine="0"/>
        <w:jc w:val="right"/>
        <w:sectPr w:rsidR="00790698" w:rsidRPr="00734C00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734C00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734C00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734C00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001B" w:rsidRPr="00734C00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поддержку творческой деятельности и укрепл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 xml:space="preserve">ние материально-технической базы муниципальных театров </w:t>
      </w:r>
    </w:p>
    <w:p w:rsidR="0044001B" w:rsidRPr="00734C00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до 300 тысяч человек</w:t>
      </w:r>
    </w:p>
    <w:p w:rsidR="0044001B" w:rsidRPr="00734C00" w:rsidRDefault="0044001B" w:rsidP="00C936C1">
      <w:pPr>
        <w:pStyle w:val="ConsPlusNormal"/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90698" w:rsidRPr="00734C00" w:rsidRDefault="00790698" w:rsidP="00C936C1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734C00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44001B" w:rsidRPr="00734C00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sz w:val="24"/>
                <w:szCs w:val="24"/>
              </w:rPr>
              <w:t>муниципальных</w:t>
            </w:r>
            <w:proofErr w:type="gramEnd"/>
            <w:r w:rsidRPr="00734C00">
              <w:rPr>
                <w:sz w:val="24"/>
                <w:szCs w:val="24"/>
              </w:rPr>
              <w:t xml:space="preserve"> 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поселений мун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4001B" w:rsidRPr="00734C00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5719,0343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.Б</w:t>
            </w:r>
            <w:proofErr w:type="gramEnd"/>
            <w:r w:rsidRPr="00734C00">
              <w:rPr>
                <w:sz w:val="24"/>
                <w:szCs w:val="24"/>
              </w:rPr>
              <w:t>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5719,0343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6130,4176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11849,4519</w:t>
            </w:r>
          </w:p>
        </w:tc>
      </w:tr>
    </w:tbl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734C00" w:rsidRDefault="00790698" w:rsidP="00790698">
      <w:r w:rsidRPr="00734C00">
        <w:br w:type="page"/>
      </w:r>
    </w:p>
    <w:p w:rsidR="00790698" w:rsidRPr="00734C00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734C00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734C00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734C00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734C00">
        <w:rPr>
          <w:rFonts w:ascii="Times New Roman" w:hAnsi="Times New Roman" w:cs="Times New Roman"/>
          <w:color w:val="auto"/>
        </w:rPr>
        <w:t>и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734C00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734C00" w:rsidRDefault="009742BE" w:rsidP="009742BE"/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734C00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734C00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734C00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</w:tr>
      <w:tr w:rsidR="0069564D" w:rsidRPr="00734C00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734C00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734C00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734C00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734C00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734C00">
        <w:rPr>
          <w:rFonts w:ascii="Times New Roman" w:hAnsi="Times New Roman" w:cs="Times New Roman"/>
          <w:color w:val="auto"/>
        </w:rPr>
        <w:t>б</w:t>
      </w:r>
      <w:r w:rsidRPr="00734C00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734C00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734C00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734C00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г.</w:t>
            </w:r>
            <w:r w:rsidR="00CB547D" w:rsidRPr="00734C00">
              <w:rPr>
                <w:rFonts w:ascii="Times New Roman" w:hAnsi="Times New Roman" w:cs="Times New Roman"/>
              </w:rPr>
              <w:t xml:space="preserve"> </w:t>
            </w:r>
            <w:r w:rsidRPr="00734C00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407416,5</w:t>
            </w: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734C00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734C00">
        <w:rPr>
          <w:rFonts w:ascii="Times New Roman" w:hAnsi="Times New Roman" w:cs="Times New Roman"/>
          <w:color w:val="auto"/>
        </w:rPr>
        <w:t>ь</w:t>
      </w:r>
      <w:r w:rsidRPr="00734C00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734C00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  <w:proofErr w:type="gramEnd"/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деятельность </w:t>
      </w:r>
      <w:proofErr w:type="gramStart"/>
      <w:r w:rsidRPr="00734C00">
        <w:rPr>
          <w:rFonts w:ascii="Times New Roman" w:hAnsi="Times New Roman" w:cs="Times New Roman"/>
          <w:color w:val="auto"/>
        </w:rPr>
        <w:t>по</w:t>
      </w:r>
      <w:proofErr w:type="gramEnd"/>
      <w:r w:rsidRPr="00734C00">
        <w:rPr>
          <w:rFonts w:ascii="Times New Roman" w:hAnsi="Times New Roman" w:cs="Times New Roman"/>
          <w:color w:val="auto"/>
        </w:rPr>
        <w:t xml:space="preserve"> адаптированным основным общеобразовательным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734C00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734C00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734C00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</w:t>
            </w:r>
            <w:r w:rsidR="0003523B" w:rsidRPr="00734C00">
              <w:rPr>
                <w:rFonts w:ascii="Times New Roman" w:hAnsi="Times New Roman"/>
              </w:rPr>
              <w:t xml:space="preserve"> муниципальн</w:t>
            </w:r>
            <w:r w:rsidRPr="00734C00">
              <w:rPr>
                <w:rFonts w:ascii="Times New Roman" w:hAnsi="Times New Roman"/>
              </w:rPr>
              <w:t>ых</w:t>
            </w:r>
            <w:r w:rsidR="0003523B" w:rsidRPr="00734C00">
              <w:rPr>
                <w:rFonts w:ascii="Times New Roman" w:hAnsi="Times New Roman"/>
              </w:rPr>
              <w:t xml:space="preserve"> район</w:t>
            </w:r>
            <w:r w:rsidRPr="00734C00">
              <w:rPr>
                <w:rFonts w:ascii="Times New Roman" w:hAnsi="Times New Roman"/>
              </w:rPr>
              <w:t>ов</w:t>
            </w:r>
            <w:r w:rsidR="0003523B" w:rsidRPr="00734C00">
              <w:rPr>
                <w:rFonts w:ascii="Times New Roman" w:hAnsi="Times New Roman"/>
              </w:rPr>
              <w:t xml:space="preserve"> и городск</w:t>
            </w:r>
            <w:r w:rsidRPr="00734C00">
              <w:rPr>
                <w:rFonts w:ascii="Times New Roman" w:hAnsi="Times New Roman"/>
              </w:rPr>
              <w:t>их</w:t>
            </w:r>
            <w:r w:rsidR="0003523B" w:rsidRPr="00734C00">
              <w:rPr>
                <w:rFonts w:ascii="Times New Roman" w:hAnsi="Times New Roman"/>
              </w:rPr>
              <w:t xml:space="preserve"> округ</w:t>
            </w:r>
            <w:r w:rsidRPr="00734C00">
              <w:rPr>
                <w:rFonts w:ascii="Times New Roman" w:hAnsi="Times New Roman"/>
              </w:rPr>
              <w:t>ов</w:t>
            </w:r>
            <w:r w:rsidR="0003523B" w:rsidRPr="00734C00">
              <w:rPr>
                <w:rFonts w:ascii="Times New Roman" w:hAnsi="Times New Roman"/>
              </w:rPr>
              <w:t xml:space="preserve"> </w:t>
            </w:r>
          </w:p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</w:t>
            </w:r>
            <w:r w:rsidR="0003523B" w:rsidRPr="00734C00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734C00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 дошкольных образовател</w:t>
            </w:r>
            <w:r w:rsidRPr="00734C00">
              <w:rPr>
                <w:rFonts w:ascii="Times New Roman" w:hAnsi="Times New Roman"/>
              </w:rPr>
              <w:t>ь</w:t>
            </w:r>
            <w:r w:rsidRPr="00734C00">
              <w:rPr>
                <w:rFonts w:ascii="Times New Roman" w:hAnsi="Times New Roman"/>
              </w:rPr>
              <w:t>ных организ</w:t>
            </w:r>
            <w:r w:rsidRPr="00734C00">
              <w:rPr>
                <w:rFonts w:ascii="Times New Roman" w:hAnsi="Times New Roman"/>
              </w:rPr>
              <w:t>а</w:t>
            </w:r>
            <w:r w:rsidRPr="00734C00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 организациях дополнител</w:t>
            </w:r>
            <w:r w:rsidRPr="00734C00">
              <w:rPr>
                <w:rFonts w:ascii="Times New Roman" w:hAnsi="Times New Roman"/>
              </w:rPr>
              <w:t>ь</w:t>
            </w:r>
            <w:r w:rsidRPr="00734C00">
              <w:rPr>
                <w:rFonts w:ascii="Times New Roman" w:hAnsi="Times New Roman"/>
              </w:rPr>
              <w:t>ного образов</w:t>
            </w:r>
            <w:r w:rsidRPr="00734C00">
              <w:rPr>
                <w:rFonts w:ascii="Times New Roman" w:hAnsi="Times New Roman"/>
              </w:rPr>
              <w:t>а</w:t>
            </w:r>
            <w:r w:rsidRPr="00734C00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1546,4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E69D4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3E69D4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734C00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734C00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734C00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734C00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734C00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C0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734C00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734C00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734C00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734C00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  <w:vAlign w:val="bottom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bottom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734C00" w:rsidRDefault="00E675C7"/>
    <w:p w:rsidR="009625C9" w:rsidRPr="00734C00" w:rsidRDefault="009625C9"/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734C00" w:rsidRDefault="008235B3" w:rsidP="008235B3">
      <w:pPr>
        <w:spacing w:after="0" w:line="24" w:lineRule="auto"/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734C00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734C00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734C00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734C00">
        <w:rPr>
          <w:rFonts w:ascii="Times New Roman" w:hAnsi="Times New Roman"/>
          <w:color w:val="auto"/>
        </w:rPr>
        <w:t>а</w:t>
      </w:r>
      <w:r w:rsidRPr="00734C00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734C00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734C00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</w:t>
            </w:r>
            <w:r w:rsidRPr="00734C00">
              <w:rPr>
                <w:rFonts w:ascii="Times New Roman" w:hAnsi="Times New Roman"/>
              </w:rPr>
              <w:t>о</w:t>
            </w:r>
            <w:r w:rsidRPr="00734C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734C00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734C00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4501,5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03523B" w:rsidRPr="00734C00">
              <w:rPr>
                <w:rFonts w:ascii="Times New Roman" w:hAnsi="Times New Roman" w:cs="Times New Roman"/>
              </w:rPr>
              <w:t>М</w:t>
            </w:r>
            <w:proofErr w:type="gramEnd"/>
            <w:r w:rsidR="0003523B"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03523B" w:rsidRPr="00734C00">
              <w:rPr>
                <w:rFonts w:ascii="Times New Roman" w:hAnsi="Times New Roman" w:cs="Times New Roman"/>
              </w:rPr>
              <w:t>Ш</w:t>
            </w:r>
            <w:proofErr w:type="gramEnd"/>
            <w:r w:rsidR="0003523B"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734C00" w:rsidRDefault="003379A4" w:rsidP="0003523B">
      <w:pPr>
        <w:rPr>
          <w:rFonts w:ascii="Times New Roman" w:hAnsi="Times New Roman" w:cs="Times New Roman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734C00" w:rsidRDefault="003379A4" w:rsidP="003379A4">
      <w:pPr>
        <w:spacing w:after="0" w:line="240" w:lineRule="auto"/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734C00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</w:t>
            </w:r>
            <w:r w:rsidR="00D1027A" w:rsidRPr="00734C00">
              <w:rPr>
                <w:rFonts w:ascii="Times New Roman" w:hAnsi="Times New Roman"/>
              </w:rPr>
              <w:t>я</w:t>
            </w:r>
            <w:r w:rsidRPr="00734C00">
              <w:rPr>
                <w:rFonts w:ascii="Times New Roman" w:hAnsi="Times New Roman"/>
              </w:rPr>
              <w:t xml:space="preserve"> муниципальн</w:t>
            </w:r>
            <w:r w:rsidR="00D1027A" w:rsidRPr="00734C00">
              <w:rPr>
                <w:rFonts w:ascii="Times New Roman" w:hAnsi="Times New Roman"/>
              </w:rPr>
              <w:t>ых районов</w:t>
            </w:r>
          </w:p>
          <w:p w:rsidR="003379A4" w:rsidRPr="00734C00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</w:t>
            </w:r>
            <w:r w:rsidR="00D1027A" w:rsidRPr="00734C00">
              <w:rPr>
                <w:rFonts w:ascii="Times New Roman" w:hAnsi="Times New Roman"/>
              </w:rPr>
              <w:t>их округов</w:t>
            </w:r>
            <w:r w:rsidRPr="00734C00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Сумма</w:t>
            </w:r>
          </w:p>
        </w:tc>
      </w:tr>
      <w:tr w:rsidR="0069564D" w:rsidRPr="00734C00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426200,0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418483,7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734C00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734C00">
        <w:rPr>
          <w:rFonts w:ascii="Times New Roman" w:hAnsi="Times New Roman"/>
          <w:bCs w:val="0"/>
          <w:color w:val="auto"/>
        </w:rPr>
        <w:t>б</w:t>
      </w:r>
      <w:r w:rsidRPr="00734C00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734C00">
        <w:rPr>
          <w:rFonts w:ascii="Times New Roman" w:hAnsi="Times New Roman"/>
          <w:bCs w:val="0"/>
          <w:color w:val="auto"/>
        </w:rPr>
        <w:t>о</w:t>
      </w:r>
      <w:r w:rsidRPr="00734C00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734C00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1349,8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734C00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Сумма</w:t>
            </w:r>
          </w:p>
        </w:tc>
      </w:tr>
      <w:tr w:rsidR="0069564D" w:rsidRPr="00734C00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81053,3</w:t>
            </w:r>
          </w:p>
        </w:tc>
      </w:tr>
      <w:tr w:rsidR="0069564D" w:rsidRPr="00734C00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rPr>
          <w:lang w:eastAsia="ru-RU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color w:val="auto"/>
        </w:rPr>
        <w:t xml:space="preserve"> 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734C00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</w:t>
            </w:r>
            <w:r w:rsidRPr="00734C00">
              <w:rPr>
                <w:rFonts w:ascii="Times New Roman" w:hAnsi="Times New Roman"/>
              </w:rPr>
              <w:t>й</w:t>
            </w:r>
            <w:r w:rsidRPr="00734C00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734C00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7484,2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13957,5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13957,5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11530,0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13350,6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14564,3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10923,2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18205,4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8495,9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15778,0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734C00">
              <w:rPr>
                <w:rFonts w:ascii="Times New Roman" w:hAnsi="Times New Roman" w:cs="Times New Roman"/>
                <w:b/>
              </w:rPr>
              <w:t>о</w:t>
            </w:r>
            <w:r w:rsidRPr="00734C00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М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Ш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734C00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734C00" w:rsidRDefault="00962C19" w:rsidP="00962C19">
      <w:pPr>
        <w:pStyle w:val="2"/>
        <w:spacing w:before="0" w:after="0"/>
        <w:ind w:left="5103"/>
        <w:jc w:val="both"/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734C00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734C00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734C00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734C00" w:rsidRDefault="00D90D8B" w:rsidP="00D90D8B">
      <w:pPr>
        <w:ind w:firstLine="709"/>
        <w:jc w:val="both"/>
      </w:pPr>
    </w:p>
    <w:p w:rsidR="00D90D8B" w:rsidRPr="00734C00" w:rsidRDefault="00D90D8B" w:rsidP="00D90D8B"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734C00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734C00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734C00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734C00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734C00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734C00" w:rsidRDefault="00D90D8B" w:rsidP="00D90D8B"/>
    <w:p w:rsidR="00D90D8B" w:rsidRPr="00734C00" w:rsidRDefault="00D90D8B" w:rsidP="00D90D8B">
      <w:r w:rsidRPr="00734C00">
        <w:br w:type="page"/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734C00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734C00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734C00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734C00" w:rsidRDefault="002B0734" w:rsidP="002B0734">
      <w:pPr>
        <w:pStyle w:val="ac"/>
        <w:ind w:firstLine="0"/>
        <w:jc w:val="center"/>
        <w:rPr>
          <w:b/>
        </w:rPr>
      </w:pPr>
      <w:r w:rsidRPr="00734C00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734C00" w:rsidRDefault="0036638F" w:rsidP="0036638F">
      <w:pPr>
        <w:pStyle w:val="ac"/>
        <w:ind w:firstLine="0"/>
        <w:jc w:val="center"/>
        <w:rPr>
          <w:b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36638F">
      <w:pPr>
        <w:pStyle w:val="ac"/>
        <w:ind w:firstLine="0"/>
        <w:jc w:val="center"/>
        <w:rPr>
          <w:b/>
        </w:rPr>
      </w:pPr>
    </w:p>
    <w:p w:rsidR="0036638F" w:rsidRPr="00734C00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734C00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734C00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734C00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734C00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734C0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734C00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734C0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734C00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734C00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734C00" w:rsidTr="00FE3726">
        <w:trPr>
          <w:trHeight w:val="229"/>
        </w:trPr>
        <w:tc>
          <w:tcPr>
            <w:tcW w:w="709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734C00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3254,9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лександров Гай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3254,9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6966,3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ркадак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6966,3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9779,6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ткарск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9779,6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5760,6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азарный Карабулак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5760,6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47523,8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алаково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47523,8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33893,7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алашов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33893,7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алтай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27002,5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</w:rPr>
              <w:t>ольск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27002,5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</w:rPr>
              <w:t>оскресенское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.Д</w:t>
            </w:r>
            <w:proofErr w:type="gramEnd"/>
            <w:r w:rsidRPr="00734C00">
              <w:rPr>
                <w:rFonts w:ascii="Times New Roman" w:hAnsi="Times New Roman" w:cs="Times New Roman"/>
              </w:rPr>
              <w:t>ергачи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2344,4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.Д</w:t>
            </w:r>
            <w:proofErr w:type="gramEnd"/>
            <w:r w:rsidRPr="00734C00">
              <w:rPr>
                <w:rFonts w:ascii="Times New Roman" w:hAnsi="Times New Roman" w:cs="Times New Roman"/>
              </w:rPr>
              <w:t>уховницкое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2344,4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2612,4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</w:rPr>
              <w:t>катериновка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2612,4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16478,0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</w:rPr>
              <w:t>ршов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16478,0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7444,0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.И</w:t>
            </w:r>
            <w:proofErr w:type="gramEnd"/>
            <w:r w:rsidRPr="00734C00">
              <w:rPr>
                <w:rFonts w:ascii="Times New Roman" w:hAnsi="Times New Roman" w:cs="Times New Roman"/>
              </w:rPr>
              <w:t>вантеевка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7444,0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6430,4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алининск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6430,4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9156,7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расноармейск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9156,7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13463,7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расный Кут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13463,7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5358,7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.Г</w:t>
            </w:r>
            <w:proofErr w:type="gramEnd"/>
            <w:r w:rsidRPr="00734C00">
              <w:rPr>
                <w:rFonts w:ascii="Times New Roman" w:hAnsi="Times New Roman" w:cs="Times New Roman"/>
              </w:rPr>
              <w:t>орный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5358,7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.Л</w:t>
            </w:r>
            <w:proofErr w:type="gramEnd"/>
            <w:r w:rsidRPr="00734C00">
              <w:rPr>
                <w:rFonts w:ascii="Times New Roman" w:hAnsi="Times New Roman" w:cs="Times New Roman"/>
              </w:rPr>
              <w:t>ысые Горы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10676,3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аркс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10676,3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2009,5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</w:rPr>
              <w:t>овые Бурасы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2009,5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</w:rPr>
              <w:t>овоузенск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734C00">
              <w:rPr>
                <w:rFonts w:ascii="Times New Roman" w:hAnsi="Times New Roman" w:cs="Times New Roman"/>
              </w:rPr>
              <w:t xml:space="preserve">– </w:t>
            </w:r>
            <w:r w:rsidRPr="00734C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.О</w:t>
            </w:r>
            <w:proofErr w:type="gramEnd"/>
            <w:r w:rsidRPr="00734C00">
              <w:rPr>
                <w:rFonts w:ascii="Times New Roman" w:hAnsi="Times New Roman" w:cs="Times New Roman"/>
              </w:rPr>
              <w:t>зинки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4440,3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ерелюб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4440,3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18675,1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етровск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18675,1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1473,6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итерка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1473,6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10949,0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угачев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10949,0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овное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2685,3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омановка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2685,3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10091,8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тищево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10091,8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4832,1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амойловка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4832,1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8455,3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околовый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8455,3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8707,9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8707,9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6631,4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.Т</w:t>
            </w:r>
            <w:proofErr w:type="gramEnd"/>
            <w:r w:rsidRPr="00734C00">
              <w:rPr>
                <w:rFonts w:ascii="Times New Roman" w:hAnsi="Times New Roman" w:cs="Times New Roman"/>
              </w:rPr>
              <w:t>атищево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6631,4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  <w:r w:rsidR="00490844"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3787,3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.Т</w:t>
            </w:r>
            <w:proofErr w:type="gramEnd"/>
            <w:r w:rsidRPr="00734C00">
              <w:rPr>
                <w:rFonts w:ascii="Times New Roman" w:hAnsi="Times New Roman" w:cs="Times New Roman"/>
              </w:rPr>
              <w:t>урки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3787,3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3282,2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окроус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3282,2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5492,7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.Х</w:t>
            </w:r>
            <w:proofErr w:type="gramEnd"/>
            <w:r w:rsidRPr="00734C00">
              <w:rPr>
                <w:rFonts w:ascii="Times New Roman" w:hAnsi="Times New Roman" w:cs="Times New Roman"/>
              </w:rPr>
              <w:t>валынск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5492,7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.Э</w:t>
            </w:r>
            <w:proofErr w:type="gramEnd"/>
            <w:r w:rsidRPr="00734C00">
              <w:rPr>
                <w:rFonts w:ascii="Times New Roman" w:hAnsi="Times New Roman" w:cs="Times New Roman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96731,5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323944,5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669,8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734C00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734C00" w:rsidRDefault="00832917"/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734C00" w:rsidRDefault="00D90D8B" w:rsidP="00D90D8B">
      <w:r w:rsidRPr="00734C00">
        <w:br w:type="page"/>
      </w:r>
    </w:p>
    <w:p w:rsidR="0044001B" w:rsidRPr="00734C00" w:rsidRDefault="0044001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4001B" w:rsidRPr="00734C00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D90D8B" w:rsidRPr="00734C00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734C00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и 2021 годы субсидии бюджетам муниципальных районов, городских округов </w:t>
      </w: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</w: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малоэтажного жилищного строительства</w:t>
      </w: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359AF" w:rsidRPr="00734C00" w:rsidRDefault="007359AF" w:rsidP="00C936C1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734C00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734C00" w:rsidTr="004400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4001B" w:rsidRPr="00734C00" w:rsidTr="0044001B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бюдж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</w:t>
            </w:r>
          </w:p>
        </w:tc>
      </w:tr>
    </w:tbl>
    <w:p w:rsidR="0044001B" w:rsidRPr="00734C00" w:rsidRDefault="0044001B" w:rsidP="004400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734C00" w:rsidTr="0044001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</w:tr>
      <w:tr w:rsidR="0044001B" w:rsidRPr="00734C00" w:rsidTr="0044001B"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7749,2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7595,5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153,7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8B2" w:rsidRPr="00734C00" w:rsidTr="0044001B">
        <w:tc>
          <w:tcPr>
            <w:tcW w:w="709" w:type="dxa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417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4698,0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15922,8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15606,4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316,4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77909,6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76355,7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6419,4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6419,4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688254,0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674499,9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13754,1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399320,9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391347,6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7973,3</w:t>
            </w:r>
          </w:p>
        </w:tc>
      </w:tr>
    </w:tbl>
    <w:p w:rsidR="0044001B" w:rsidRPr="00734C00" w:rsidRDefault="0044001B" w:rsidP="0044001B">
      <w:pPr>
        <w:keepNext/>
        <w:tabs>
          <w:tab w:val="left" w:pos="5954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077DCC" w:rsidRPr="00734C00" w:rsidRDefault="00077DCC" w:rsidP="00D90D8B"/>
    <w:p w:rsidR="00077DCC" w:rsidRPr="00734C00" w:rsidRDefault="00077DCC" w:rsidP="00D90D8B"/>
    <w:p w:rsidR="0044001B" w:rsidRPr="00734C00" w:rsidRDefault="0044001B" w:rsidP="00D90D8B">
      <w:pPr>
        <w:sectPr w:rsidR="0044001B" w:rsidRPr="00734C00" w:rsidSect="0044001B">
          <w:pgSz w:w="16840" w:h="11907" w:orient="landscape" w:code="9"/>
          <w:pgMar w:top="1701" w:right="680" w:bottom="851" w:left="1134" w:header="397" w:footer="397" w:gutter="0"/>
          <w:cols w:space="720"/>
          <w:docGrid w:linePitch="360"/>
        </w:sectPr>
      </w:pPr>
    </w:p>
    <w:p w:rsidR="00077DCC" w:rsidRPr="00734C00" w:rsidRDefault="00077DCC" w:rsidP="00D90D8B"/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734C00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2020 год субсидии бюджетам муниципальных районов, городских округов и поселений области на обустройство и во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становление воинских захоронений, находящихся в государственной (муниципальной) собственности </w:t>
      </w:r>
    </w:p>
    <w:p w:rsidR="00D90D8B" w:rsidRPr="00734C00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734C00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734C00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ния посел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ние расч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 пр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734C00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734C00" w:rsidTr="0049071F">
        <w:trPr>
          <w:trHeight w:val="18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1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734C00" w:rsidTr="0049071F">
        <w:trPr>
          <w:trHeight w:val="250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5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8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ршов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7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734C00" w:rsidTr="0049071F">
        <w:trPr>
          <w:trHeight w:val="255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алининск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 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5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6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расноармейск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14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8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8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5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4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3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6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9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734C00" w:rsidTr="0049071F">
        <w:trPr>
          <w:trHeight w:val="9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2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угачев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40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734C00" w:rsidTr="0049071F">
        <w:trPr>
          <w:trHeight w:val="14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5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6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93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23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55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13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5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33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734C00" w:rsidTr="0049071F">
        <w:trPr>
          <w:trHeight w:val="24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734C00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734C00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734C00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734C00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734C00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734C00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734C00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734C00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734C00">
              <w:rPr>
                <w:rFonts w:ascii="Times New Roman" w:hAnsi="Times New Roman" w:cs="Times New Roman"/>
              </w:rPr>
              <w:t xml:space="preserve">– </w:t>
            </w:r>
            <w:r w:rsidRPr="00734C00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734C00" w:rsidTr="009625C9">
        <w:tc>
          <w:tcPr>
            <w:tcW w:w="709" w:type="dxa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ршов </w:t>
            </w:r>
          </w:p>
        </w:tc>
        <w:tc>
          <w:tcPr>
            <w:tcW w:w="1559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734C00" w:rsidTr="00FE3726">
        <w:trPr>
          <w:trHeight w:val="289"/>
        </w:trPr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734C00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734C00">
        <w:rPr>
          <w:b/>
          <w:bCs/>
          <w:sz w:val="28"/>
          <w:szCs w:val="28"/>
        </w:rPr>
        <w:tab/>
      </w:r>
    </w:p>
    <w:p w:rsidR="00D90D8B" w:rsidRPr="00734C00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734C00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734C00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734C00">
        <w:rPr>
          <w:b/>
          <w:bCs/>
          <w:sz w:val="28"/>
          <w:szCs w:val="28"/>
        </w:rPr>
        <w:t>о</w:t>
      </w:r>
      <w:r w:rsidRPr="00734C00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734C00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734C00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734C00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734C00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734C00">
              <w:rPr>
                <w:rFonts w:ascii="Times New Roman" w:hAnsi="Times New Roman" w:cs="Times New Roman"/>
              </w:rPr>
              <w:t>–</w:t>
            </w:r>
            <w:r w:rsidRPr="00734C00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734C00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734C00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4C00">
        <w:rPr>
          <w:bCs/>
          <w:sz w:val="28"/>
          <w:szCs w:val="28"/>
        </w:rPr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734C00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734C00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734C00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734C00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734C00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734C00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734C00" w:rsidRDefault="00AE45BE"/>
    <w:p w:rsidR="00D90D8B" w:rsidRPr="00734C00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734C00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962C19" w:rsidRPr="00734C00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734C00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734C00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734C00">
        <w:rPr>
          <w:rFonts w:ascii="Times New Roman" w:hAnsi="Times New Roman" w:cs="Times New Roman"/>
          <w:sz w:val="28"/>
          <w:szCs w:val="28"/>
        </w:rPr>
        <w:t>я</w:t>
      </w:r>
      <w:r w:rsidRPr="00734C00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734C00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734C00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734C00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26200,0</w:t>
            </w:r>
          </w:p>
        </w:tc>
      </w:tr>
      <w:tr w:rsidR="00B70E4A" w:rsidRPr="00734C00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734C00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734C00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734C00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734C00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  <w:r w:rsidRPr="00734C00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  <w:r w:rsidRPr="00734C00">
        <w:rPr>
          <w:b/>
        </w:rPr>
        <w:t>виртуальных концертных залов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</w:p>
    <w:p w:rsidR="008C7853" w:rsidRPr="00734C00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734C00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734C00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734C00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.</w:t>
            </w:r>
            <w:r w:rsidR="008C7853" w:rsidRPr="00734C00">
              <w:rPr>
                <w:rFonts w:ascii="Times New Roman" w:hAnsi="Times New Roman" w:cs="Times New Roman"/>
                <w:sz w:val="24"/>
              </w:rPr>
              <w:t>Ш</w:t>
            </w:r>
            <w:proofErr w:type="gramEnd"/>
            <w:r w:rsidR="008C7853" w:rsidRPr="00734C00">
              <w:rPr>
                <w:rFonts w:ascii="Times New Roman" w:hAnsi="Times New Roman" w:cs="Times New Roman"/>
                <w:sz w:val="24"/>
              </w:rPr>
              <w:t>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734C00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734C00" w:rsidRDefault="001F4245" w:rsidP="001F4245">
      <w:pPr>
        <w:rPr>
          <w:lang w:val="en-US"/>
        </w:rPr>
      </w:pPr>
      <w:r w:rsidRPr="00734C00">
        <w:rPr>
          <w:lang w:val="en-US"/>
        </w:rPr>
        <w:br w:type="page"/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734C00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734C00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734C00">
        <w:rPr>
          <w:rFonts w:ascii="Times New Roman" w:hAnsi="Times New Roman" w:cs="Times New Roman"/>
          <w:sz w:val="28"/>
          <w:szCs w:val="28"/>
        </w:rPr>
        <w:t>я</w:t>
      </w:r>
      <w:r w:rsidRPr="00734C00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734C00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734C00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36478,8</w:t>
            </w:r>
          </w:p>
        </w:tc>
      </w:tr>
      <w:tr w:rsidR="00B70E4A" w:rsidRPr="00734C00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734C00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734C00" w:rsidRDefault="001F4245">
      <w:r w:rsidRPr="00734C00">
        <w:br w:type="page"/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734C00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734C00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734C00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734C00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734C00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734C00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r w:rsidRPr="00734C00">
        <w:br w:type="page"/>
      </w:r>
    </w:p>
    <w:p w:rsidR="00CD671D" w:rsidRPr="00734C00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734C00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734C00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734C00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734C00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734C00">
        <w:rPr>
          <w:b/>
          <w:bCs/>
          <w:spacing w:val="-6"/>
          <w:szCs w:val="28"/>
        </w:rPr>
        <w:t>й</w:t>
      </w:r>
      <w:r w:rsidRPr="00734C00">
        <w:rPr>
          <w:b/>
          <w:bCs/>
          <w:spacing w:val="-6"/>
          <w:szCs w:val="28"/>
        </w:rPr>
        <w:t>ного жилищного фонда</w:t>
      </w: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734C00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734C00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734C00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734C00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734C00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734C00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734C00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734C00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734C00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734C00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iCs w:val="0"/>
        </w:rPr>
        <w:br w:type="page"/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734C00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734C00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734C00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и</w:t>
      </w:r>
      <w:r w:rsidRPr="00734C00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734C00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734C00">
        <w:rPr>
          <w:rFonts w:ascii="Times New Roman" w:hAnsi="Times New Roman" w:cs="Times New Roman"/>
          <w:color w:val="auto"/>
        </w:rPr>
        <w:t>а</w:t>
      </w:r>
      <w:r w:rsidRPr="00734C00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734C00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734C00" w:rsidRDefault="0042376D" w:rsidP="00CB547D">
      <w:pPr>
        <w:spacing w:after="0" w:line="240" w:lineRule="auto"/>
      </w:pPr>
    </w:p>
    <w:p w:rsidR="0042376D" w:rsidRPr="00734C00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734C00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</w:tr>
      <w:tr w:rsidR="0069564D" w:rsidRPr="00734C00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95147,8</w:t>
            </w:r>
          </w:p>
        </w:tc>
      </w:tr>
      <w:tr w:rsidR="0069564D" w:rsidRPr="00734C00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734C00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734C00" w:rsidRDefault="00860458" w:rsidP="00860458">
      <w:r w:rsidRPr="00734C00">
        <w:br w:type="page"/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734C00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color w:val="auto"/>
        </w:rPr>
        <w:t xml:space="preserve"> су</w:t>
      </w:r>
      <w:r w:rsidRPr="00734C00">
        <w:rPr>
          <w:rFonts w:ascii="Times New Roman" w:hAnsi="Times New Roman" w:cs="Times New Roman"/>
          <w:color w:val="auto"/>
        </w:rPr>
        <w:t>б</w:t>
      </w:r>
      <w:r w:rsidRPr="00734C00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734C00">
        <w:rPr>
          <w:rFonts w:ascii="Times New Roman" w:hAnsi="Times New Roman" w:cs="Times New Roman"/>
          <w:color w:val="auto"/>
        </w:rPr>
        <w:t>е</w:t>
      </w:r>
      <w:r w:rsidRPr="00734C00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734C00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734C00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734C00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734C00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734C00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24432,7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42201,9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28875,0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11105,8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26653,8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15548,1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42201,9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39980,8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46644,2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8884,6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24432,7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17769,2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46644,2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11105,8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31096,1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17769,2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4442,3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734C00" w:rsidRDefault="00860458" w:rsidP="00860458">
      <w:pPr>
        <w:spacing w:line="233" w:lineRule="auto"/>
      </w:pPr>
    </w:p>
    <w:p w:rsidR="00860458" w:rsidRPr="00734C00" w:rsidRDefault="00860458" w:rsidP="00860458">
      <w:r w:rsidRPr="00734C00">
        <w:br w:type="page"/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734C00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734C00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734C00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734C00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734C00" w:rsidRDefault="00E138C1" w:rsidP="00E138C1">
      <w:pPr>
        <w:spacing w:after="0" w:line="240" w:lineRule="auto"/>
      </w:pPr>
    </w:p>
    <w:p w:rsidR="00E138C1" w:rsidRPr="00734C00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734C00" w:rsidRDefault="00E138C1" w:rsidP="00E138C1">
      <w:pPr>
        <w:spacing w:after="0" w:line="240" w:lineRule="auto"/>
      </w:pPr>
    </w:p>
    <w:p w:rsidR="00860458" w:rsidRPr="00734C00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734C00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 </w:t>
            </w: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18510,2</w:t>
            </w:r>
          </w:p>
        </w:tc>
      </w:tr>
      <w:tr w:rsidR="0069564D" w:rsidRPr="00734C00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734C00" w:rsidRDefault="00B70E4A" w:rsidP="00860458">
      <w:pPr>
        <w:pStyle w:val="aa"/>
        <w:spacing w:line="233" w:lineRule="auto"/>
      </w:pPr>
    </w:p>
    <w:p w:rsidR="00B70E4A" w:rsidRPr="00734C00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pStyle w:val="ConsPlusNormal"/>
        <w:ind w:left="4962"/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734C00" w:rsidRDefault="00B70E4A" w:rsidP="00B70E4A">
      <w:pPr>
        <w:pStyle w:val="ConsPlusNormal"/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B70E4A">
      <w:pPr>
        <w:pStyle w:val="ConsPlusNormal"/>
      </w:pPr>
    </w:p>
    <w:p w:rsidR="00B70E4A" w:rsidRPr="00734C00" w:rsidRDefault="00B70E4A" w:rsidP="00B70E4A">
      <w:pPr>
        <w:pStyle w:val="ConsPlusNormal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734C00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69564D" w:rsidRPr="00734C00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25510,2</w:t>
            </w:r>
          </w:p>
        </w:tc>
      </w:tr>
      <w:tr w:rsidR="00B70E4A" w:rsidRPr="00734C00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734C00" w:rsidRDefault="00CB547D" w:rsidP="00B70E4A">
      <w:pPr>
        <w:rPr>
          <w:sz w:val="28"/>
          <w:szCs w:val="28"/>
        </w:rPr>
      </w:pPr>
    </w:p>
    <w:p w:rsidR="00CB547D" w:rsidRPr="00734C00" w:rsidRDefault="00CB547D" w:rsidP="00CB547D"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rPr>
          <w:lang w:eastAsia="ru-RU"/>
        </w:rPr>
      </w:pP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иных межбюджетных трансфертов бюджетам городских округов области в ц</w:t>
      </w:r>
      <w:r w:rsidRPr="00734C00">
        <w:rPr>
          <w:rFonts w:ascii="Times New Roman" w:hAnsi="Times New Roman" w:cs="Times New Roman"/>
          <w:b/>
          <w:sz w:val="28"/>
          <w:szCs w:val="28"/>
        </w:rPr>
        <w:t>е</w:t>
      </w:r>
      <w:r w:rsidRPr="00734C00">
        <w:rPr>
          <w:rFonts w:ascii="Times New Roman" w:hAnsi="Times New Roman" w:cs="Times New Roman"/>
          <w:b/>
          <w:sz w:val="28"/>
          <w:szCs w:val="28"/>
        </w:rPr>
        <w:t>лях внедрения интеллектуальных транспортных систем, предусматр</w:t>
      </w:r>
      <w:r w:rsidRPr="00734C00">
        <w:rPr>
          <w:rFonts w:ascii="Times New Roman" w:hAnsi="Times New Roman" w:cs="Times New Roman"/>
          <w:b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734C00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734C00" w:rsidRDefault="00B70E4A" w:rsidP="00B70E4A">
      <w:pPr>
        <w:pStyle w:val="ConsPlusNormal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734C00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734C00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734C00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160000,0</w:t>
            </w:r>
          </w:p>
        </w:tc>
      </w:tr>
    </w:tbl>
    <w:p w:rsidR="00CB547D" w:rsidRPr="00734C00" w:rsidRDefault="00CB547D" w:rsidP="00B70E4A">
      <w:pPr>
        <w:pStyle w:val="ConsPlusNormal"/>
        <w:ind w:firstLine="709"/>
        <w:outlineLvl w:val="0"/>
      </w:pPr>
    </w:p>
    <w:p w:rsidR="00CB547D" w:rsidRPr="00734C00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rPr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734C00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734C00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734C00" w:rsidRDefault="00860458" w:rsidP="00B70E4A">
      <w:pPr>
        <w:pStyle w:val="aa"/>
      </w:pPr>
    </w:p>
    <w:p w:rsidR="009625C9" w:rsidRPr="00734C00" w:rsidRDefault="009625C9">
      <w:pPr>
        <w:rPr>
          <w:rFonts w:ascii="Times New Roman" w:hAnsi="Times New Roman" w:cs="Times New Roman"/>
          <w:sz w:val="16"/>
        </w:rPr>
      </w:pPr>
      <w:r w:rsidRPr="00734C00">
        <w:rPr>
          <w:rFonts w:ascii="Times New Roman" w:hAnsi="Times New Roman" w:cs="Times New Roman"/>
          <w:sz w:val="16"/>
        </w:rPr>
        <w:br w:type="page"/>
      </w:r>
    </w:p>
    <w:p w:rsidR="009625C9" w:rsidRPr="00734C00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734C00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734C00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44001B" w:rsidRPr="00734C00" w:rsidRDefault="0044001B" w:rsidP="0044001B">
      <w:pPr>
        <w:pStyle w:val="ConsPlusTitle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</w:t>
      </w: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струкция) муниципальных детских школ искусств по видам искусств</w:t>
      </w:r>
    </w:p>
    <w:p w:rsidR="009625C9" w:rsidRPr="00734C00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625C9" w:rsidRPr="00734C00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734C00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 xml:space="preserve"> 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44001B" w:rsidRPr="00734C00" w:rsidTr="00A85E8E">
        <w:trPr>
          <w:trHeight w:val="534"/>
        </w:trPr>
        <w:tc>
          <w:tcPr>
            <w:tcW w:w="675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№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6495,8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6495,8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2605,3</w:t>
            </w:r>
          </w:p>
        </w:tc>
      </w:tr>
      <w:tr w:rsidR="0044001B" w:rsidRPr="00734C00" w:rsidTr="00A85E8E">
        <w:trPr>
          <w:trHeight w:val="2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2605,3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A85E8E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9101,1</w:t>
            </w:r>
          </w:p>
        </w:tc>
      </w:tr>
    </w:tbl>
    <w:p w:rsidR="0044001B" w:rsidRPr="00734C00" w:rsidRDefault="0044001B" w:rsidP="009625C9">
      <w:pPr>
        <w:pStyle w:val="ac"/>
        <w:ind w:right="-1" w:firstLine="0"/>
        <w:jc w:val="right"/>
        <w:rPr>
          <w:sz w:val="24"/>
          <w:szCs w:val="24"/>
        </w:rPr>
      </w:pPr>
    </w:p>
    <w:p w:rsidR="005E0CF2" w:rsidRPr="00734C00" w:rsidRDefault="005E0CF2" w:rsidP="009625C9">
      <w:pPr>
        <w:pStyle w:val="ConsPlusNormal"/>
        <w:ind w:firstLine="709"/>
        <w:outlineLvl w:val="0"/>
      </w:pPr>
    </w:p>
    <w:p w:rsidR="005E0CF2" w:rsidRPr="00734C00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br w:type="page"/>
      </w:r>
    </w:p>
    <w:p w:rsidR="009625C9" w:rsidRPr="00734C00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9625C9" w:rsidRPr="00734C00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734C00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734C00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734C00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734C00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734C00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Наименования муниц</w:t>
            </w:r>
            <w:r w:rsidRPr="00734C00">
              <w:rPr>
                <w:spacing w:val="-6"/>
                <w:sz w:val="24"/>
                <w:szCs w:val="24"/>
              </w:rPr>
              <w:t>и</w:t>
            </w:r>
            <w:r w:rsidRPr="00734C00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69564D" w:rsidRPr="00734C00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50000,0</w:t>
            </w:r>
          </w:p>
        </w:tc>
      </w:tr>
      <w:tr w:rsidR="0069564D" w:rsidRPr="00734C00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50000,0</w:t>
            </w:r>
          </w:p>
        </w:tc>
      </w:tr>
      <w:tr w:rsidR="009625C9" w:rsidRPr="00734C00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734C00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734C00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lang w:val="en-US"/>
        </w:rPr>
        <w:br w:type="page"/>
      </w:r>
    </w:p>
    <w:p w:rsidR="009625C9" w:rsidRPr="00734C00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734C00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734C00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734C00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734C00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734C00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734C00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734C00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734C00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  <w:proofErr w:type="gramEnd"/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734C00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734C00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овоузенск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734C00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734C00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734C00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734C00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734C00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734C00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734C00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торических поселениях в рамках </w:t>
      </w:r>
      <w:proofErr w:type="gramStart"/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2838C3" w:rsidRPr="00734C00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734C00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734C00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734C00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734C00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734C00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734C00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734C00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734C00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734C00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331015" w:rsidRPr="00734C00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734C00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17"/>
        <w:gridCol w:w="4253"/>
        <w:gridCol w:w="2835"/>
        <w:gridCol w:w="1559"/>
      </w:tblGrid>
      <w:tr w:rsidR="00A85E8E" w:rsidRPr="00734C00" w:rsidTr="00A85E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238423,5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320705,0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883522,2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883522,2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1204227,2</w:t>
            </w:r>
          </w:p>
        </w:tc>
      </w:tr>
    </w:tbl>
    <w:p w:rsidR="005B1815" w:rsidRPr="00734C00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734C00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734C00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734C00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734C00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734C00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734C00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734C00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34C00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б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ганизаций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734C00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734C00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734C00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734C00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734C00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  <w:sectPr w:rsidR="001B6401" w:rsidRPr="00734C00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тания обучающихся, получающих начальное общее образование </w:t>
      </w:r>
    </w:p>
    <w:p w:rsidR="001B6401" w:rsidRPr="00734C00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734C00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734C00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734C00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734C00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734C00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734C00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bCs/>
          <w:sz w:val="28"/>
          <w:szCs w:val="28"/>
        </w:rPr>
        <w:t>в</w:t>
      </w:r>
      <w:r w:rsidRPr="00734C00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bCs/>
          <w:sz w:val="28"/>
          <w:szCs w:val="28"/>
        </w:rPr>
        <w:t>д</w:t>
      </w:r>
      <w:r w:rsidRPr="00734C00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bCs/>
          <w:sz w:val="28"/>
          <w:szCs w:val="28"/>
        </w:rPr>
        <w:t>е</w:t>
      </w:r>
      <w:r w:rsidRPr="00734C00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734C00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734C00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734C00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734C00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734C00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734C00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734C00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734C00" w:rsidRDefault="00BB06AB" w:rsidP="00BB06AB">
      <w:r w:rsidRPr="00734C00">
        <w:br w:type="page"/>
      </w:r>
    </w:p>
    <w:p w:rsidR="00DD4AA5" w:rsidRPr="00734C00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734C00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bCs/>
          <w:sz w:val="28"/>
          <w:szCs w:val="28"/>
        </w:rPr>
        <w:t>в</w:t>
      </w:r>
      <w:r w:rsidRPr="00734C00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bCs/>
          <w:sz w:val="28"/>
          <w:szCs w:val="28"/>
        </w:rPr>
        <w:t>д</w:t>
      </w:r>
      <w:r w:rsidRPr="00734C00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bCs/>
          <w:sz w:val="28"/>
          <w:szCs w:val="28"/>
        </w:rPr>
        <w:t>е</w:t>
      </w:r>
      <w:r w:rsidRPr="00734C00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734C00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нормативное 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734C00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734C00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734C00">
              <w:rPr>
                <w:b/>
              </w:rPr>
              <w:t>100000,0</w:t>
            </w:r>
          </w:p>
        </w:tc>
      </w:tr>
    </w:tbl>
    <w:p w:rsidR="0049071F" w:rsidRPr="00734C00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75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рованности бюджетов для компенсации снижения поступления налог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вых и неналоговых доходов консолидированных бюджетов муниц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пальных районов и бюджетов городских округов области в связи с па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демией новой коронавирусной инфекции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34C00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734C00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734C00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734C00" w:rsidRDefault="00A37B18" w:rsidP="00A37B18"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734C00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734C00">
        <w:rPr>
          <w:rFonts w:ascii="Times New Roman" w:hAnsi="Times New Roman" w:cs="Times New Roman"/>
          <w:sz w:val="28"/>
          <w:szCs w:val="28"/>
        </w:rPr>
        <w:t>6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тельству объектов образования</w:t>
      </w: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734C00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734C00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734C00" w:rsidRDefault="00A37B18" w:rsidP="00A37B18"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77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734C00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734C00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734C00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734C00" w:rsidRDefault="00A37B18" w:rsidP="00A37B18">
      <w:pPr>
        <w:pStyle w:val="aa"/>
      </w:pPr>
    </w:p>
    <w:p w:rsidR="00A37B18" w:rsidRPr="00734C00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78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734C00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</w:t>
      </w:r>
      <w:r w:rsidRPr="00734C00">
        <w:rPr>
          <w:rFonts w:ascii="Times New Roman" w:hAnsi="Times New Roman" w:cs="Times New Roman"/>
          <w:b/>
          <w:sz w:val="28"/>
          <w:szCs w:val="28"/>
        </w:rPr>
        <w:t>я</w:t>
      </w:r>
      <w:r w:rsidRPr="00734C00">
        <w:rPr>
          <w:rFonts w:ascii="Times New Roman" w:hAnsi="Times New Roman" w:cs="Times New Roman"/>
          <w:b/>
          <w:sz w:val="28"/>
          <w:szCs w:val="28"/>
        </w:rPr>
        <w:t>ющих объекты туристской инфрастуктуры, расположенные в Сарато</w:t>
      </w:r>
      <w:r w:rsidRPr="00734C00">
        <w:rPr>
          <w:rFonts w:ascii="Times New Roman" w:hAnsi="Times New Roman" w:cs="Times New Roman"/>
          <w:b/>
          <w:sz w:val="28"/>
          <w:szCs w:val="28"/>
        </w:rPr>
        <w:t>в</w:t>
      </w:r>
      <w:r w:rsidRPr="00734C00">
        <w:rPr>
          <w:rFonts w:ascii="Times New Roman" w:hAnsi="Times New Roman" w:cs="Times New Roman"/>
          <w:b/>
          <w:sz w:val="28"/>
          <w:szCs w:val="28"/>
        </w:rPr>
        <w:t>ской области, с автомобильными дорогами общего пользования фед</w:t>
      </w:r>
      <w:r w:rsidRPr="00734C00">
        <w:rPr>
          <w:rFonts w:ascii="Times New Roman" w:hAnsi="Times New Roman" w:cs="Times New Roman"/>
          <w:b/>
          <w:sz w:val="28"/>
          <w:szCs w:val="28"/>
        </w:rPr>
        <w:t>е</w:t>
      </w:r>
      <w:r w:rsidRPr="00734C00">
        <w:rPr>
          <w:rFonts w:ascii="Times New Roman" w:hAnsi="Times New Roman" w:cs="Times New Roman"/>
          <w:b/>
          <w:sz w:val="28"/>
          <w:szCs w:val="28"/>
        </w:rPr>
        <w:t>рального и регионального значения, за счет средств областного доро</w:t>
      </w:r>
      <w:r w:rsidRPr="00734C00">
        <w:rPr>
          <w:rFonts w:ascii="Times New Roman" w:hAnsi="Times New Roman" w:cs="Times New Roman"/>
          <w:b/>
          <w:sz w:val="28"/>
          <w:szCs w:val="28"/>
        </w:rPr>
        <w:t>ж</w:t>
      </w:r>
      <w:r w:rsidRPr="00734C00">
        <w:rPr>
          <w:rFonts w:ascii="Times New Roman" w:hAnsi="Times New Roman" w:cs="Times New Roman"/>
          <w:b/>
          <w:sz w:val="28"/>
          <w:szCs w:val="28"/>
        </w:rPr>
        <w:t>ного фонда</w:t>
      </w:r>
      <w:proofErr w:type="gramEnd"/>
    </w:p>
    <w:p w:rsidR="00A37B18" w:rsidRPr="00734C00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A85E8E" w:rsidRPr="00734C00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rPr>
          <w:lang w:eastAsia="ru-RU"/>
        </w:rPr>
      </w:pPr>
      <w:r w:rsidRPr="00734C00">
        <w:rPr>
          <w:lang w:eastAsia="ru-RU"/>
        </w:rPr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79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734C00">
        <w:rPr>
          <w:rFonts w:ascii="Times New Roman" w:hAnsi="Times New Roman" w:cs="Times New Roman"/>
          <w:b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юрисдикции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A85E8E" w:rsidRPr="00734C00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734C00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A85E8E" w:rsidRPr="00734C00" w:rsidRDefault="00A85E8E" w:rsidP="00A85E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734C00" w:rsidTr="00A85E8E">
        <w:trPr>
          <w:trHeight w:val="1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462,0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ихайловский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240,9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702,9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80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за достижение наилучших значений показ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телей (результатов) по уровню открытости бюджетных данных</w:t>
      </w:r>
    </w:p>
    <w:p w:rsidR="00A85E8E" w:rsidRPr="00734C00" w:rsidRDefault="00A85E8E" w:rsidP="00A85E8E">
      <w:pPr>
        <w:spacing w:after="0" w:line="240" w:lineRule="auto"/>
        <w:rPr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A85E8E" w:rsidRPr="00734C00" w:rsidTr="00A85E8E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9000,0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10000,0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81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реализацию мероприятий по реконстру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к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ции объектов спортивных сооружений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A85E8E" w:rsidRPr="00734C00" w:rsidTr="00A85E8E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12545,5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</w:rPr>
              <w:t>12545,5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82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tabs>
          <w:tab w:val="left" w:pos="8415"/>
        </w:tabs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2020 год субсидии бюджетам поселений области на обе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с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печение </w:t>
      </w:r>
      <w:proofErr w:type="gramStart"/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прироста протяженности сети автомобильных дорог общего пол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ь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зования местного значения городских поселений</w:t>
      </w:r>
      <w:proofErr w:type="gramEnd"/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области, соответствующих нормативным требованиям, за счет средств областного дорожного фонда</w:t>
      </w:r>
    </w:p>
    <w:p w:rsidR="00A85E8E" w:rsidRPr="00734C00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73"/>
        <w:gridCol w:w="3615"/>
        <w:gridCol w:w="1559"/>
      </w:tblGrid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736F43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A85E8E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54000,0</w:t>
            </w:r>
          </w:p>
        </w:tc>
      </w:tr>
    </w:tbl>
    <w:p w:rsidR="00A85E8E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B93742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B93742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Та</w:t>
      </w:r>
      <w:r w:rsidRPr="00B93742">
        <w:rPr>
          <w:rFonts w:ascii="Times New Roman" w:hAnsi="Times New Roman" w:cs="Times New Roman"/>
          <w:sz w:val="28"/>
          <w:szCs w:val="28"/>
        </w:rPr>
        <w:t>б</w:t>
      </w:r>
      <w:r w:rsidRPr="00B93742">
        <w:rPr>
          <w:rFonts w:ascii="Times New Roman" w:hAnsi="Times New Roman" w:cs="Times New Roman"/>
          <w:sz w:val="28"/>
          <w:szCs w:val="28"/>
        </w:rPr>
        <w:t>лица 83</w:t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B93742">
        <w:rPr>
          <w:rFonts w:ascii="Times New Roman" w:hAnsi="Times New Roman" w:cs="Times New Roman"/>
          <w:sz w:val="28"/>
          <w:szCs w:val="28"/>
        </w:rPr>
        <w:t>в</w:t>
      </w:r>
      <w:r w:rsidRPr="00B93742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93742">
        <w:rPr>
          <w:rFonts w:ascii="Times New Roman" w:hAnsi="Times New Roman" w:cs="Times New Roman"/>
          <w:sz w:val="28"/>
          <w:szCs w:val="28"/>
        </w:rPr>
        <w:t>д</w:t>
      </w:r>
      <w:r w:rsidRPr="00B93742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B93742">
        <w:rPr>
          <w:rFonts w:ascii="Times New Roman" w:hAnsi="Times New Roman" w:cs="Times New Roman"/>
          <w:sz w:val="28"/>
          <w:szCs w:val="28"/>
        </w:rPr>
        <w:t>е</w:t>
      </w:r>
      <w:r w:rsidRPr="00B93742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3742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3742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иного межбюджетного трансферта бюджетам городских округов области на соверше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ствование материально-технической базы, инфраструктуры и обеспечение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безопасности мун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ципальных общеобр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93742">
        <w:rPr>
          <w:rFonts w:ascii="Times New Roman" w:hAnsi="Times New Roman" w:cs="Times New Roman"/>
          <w:b/>
          <w:bCs/>
          <w:sz w:val="28"/>
          <w:szCs w:val="28"/>
        </w:rPr>
        <w:t xml:space="preserve">зовательных учреждений </w:t>
      </w:r>
    </w:p>
    <w:p w:rsidR="00B93742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734C00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 xml:space="preserve">3 августа </w:t>
      </w:r>
      <w:r w:rsidRPr="00734C00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B93742" w:rsidRPr="00B93742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74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734C00" w:rsidTr="005D46C5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734C00" w:rsidTr="005D46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734C00" w:rsidRDefault="00B93742" w:rsidP="005D46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1267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57000,0</w:t>
            </w:r>
          </w:p>
        </w:tc>
      </w:tr>
      <w:tr w:rsidR="00B93742" w:rsidRPr="00734C00" w:rsidTr="005D46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734C00" w:rsidRDefault="00B93742" w:rsidP="005D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734C00" w:rsidRDefault="00B93742" w:rsidP="005D46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1267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sz w:val="24"/>
              </w:rPr>
              <w:t>57000,0</w:t>
            </w:r>
          </w:p>
        </w:tc>
      </w:tr>
    </w:tbl>
    <w:p w:rsidR="00B93742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3742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lastRenderedPageBreak/>
        <w:t>Та</w:t>
      </w:r>
      <w:r w:rsidRPr="00B93742">
        <w:rPr>
          <w:rFonts w:ascii="Times New Roman" w:hAnsi="Times New Roman" w:cs="Times New Roman"/>
          <w:sz w:val="28"/>
          <w:szCs w:val="28"/>
        </w:rPr>
        <w:t>б</w:t>
      </w:r>
      <w:r w:rsidRPr="00B93742">
        <w:rPr>
          <w:rFonts w:ascii="Times New Roman" w:hAnsi="Times New Roman" w:cs="Times New Roman"/>
          <w:sz w:val="28"/>
          <w:szCs w:val="28"/>
        </w:rPr>
        <w:t>лица 84</w:t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B93742">
        <w:rPr>
          <w:rFonts w:ascii="Times New Roman" w:hAnsi="Times New Roman" w:cs="Times New Roman"/>
          <w:sz w:val="28"/>
          <w:szCs w:val="28"/>
        </w:rPr>
        <w:t>в</w:t>
      </w:r>
      <w:r w:rsidRPr="00B93742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93742">
        <w:rPr>
          <w:rFonts w:ascii="Times New Roman" w:hAnsi="Times New Roman" w:cs="Times New Roman"/>
          <w:sz w:val="28"/>
          <w:szCs w:val="28"/>
        </w:rPr>
        <w:t>д</w:t>
      </w:r>
      <w:r w:rsidRPr="00B93742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B93742">
        <w:rPr>
          <w:rFonts w:ascii="Times New Roman" w:hAnsi="Times New Roman" w:cs="Times New Roman"/>
          <w:sz w:val="28"/>
          <w:szCs w:val="28"/>
        </w:rPr>
        <w:t>е</w:t>
      </w:r>
      <w:r w:rsidRPr="00B93742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выполнение строительно-монтажных р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бот по строительству и р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монту пешеходных зон и тротуаров</w:t>
      </w:r>
    </w:p>
    <w:p w:rsid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734C00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 xml:space="preserve">3 августа </w:t>
      </w:r>
      <w:r w:rsidRPr="00734C00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B93742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B93742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B93742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B93742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B93742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365000,0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sz w:val="24"/>
              </w:rPr>
              <w:t>365000,0</w:t>
            </w:r>
          </w:p>
        </w:tc>
      </w:tr>
    </w:tbl>
    <w:p w:rsid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lastRenderedPageBreak/>
        <w:t>Та</w:t>
      </w:r>
      <w:r w:rsidRPr="00B93742">
        <w:rPr>
          <w:rFonts w:ascii="Times New Roman" w:hAnsi="Times New Roman" w:cs="Times New Roman"/>
          <w:sz w:val="28"/>
          <w:szCs w:val="28"/>
        </w:rPr>
        <w:t>б</w:t>
      </w:r>
      <w:r w:rsidRPr="00B93742">
        <w:rPr>
          <w:rFonts w:ascii="Times New Roman" w:hAnsi="Times New Roman" w:cs="Times New Roman"/>
          <w:sz w:val="28"/>
          <w:szCs w:val="28"/>
        </w:rPr>
        <w:t>лица 85</w:t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B93742">
        <w:rPr>
          <w:rFonts w:ascii="Times New Roman" w:hAnsi="Times New Roman" w:cs="Times New Roman"/>
          <w:sz w:val="28"/>
          <w:szCs w:val="28"/>
        </w:rPr>
        <w:t>в</w:t>
      </w:r>
      <w:r w:rsidRPr="00B93742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93742">
        <w:rPr>
          <w:rFonts w:ascii="Times New Roman" w:hAnsi="Times New Roman" w:cs="Times New Roman"/>
          <w:sz w:val="28"/>
          <w:szCs w:val="28"/>
        </w:rPr>
        <w:t>д</w:t>
      </w:r>
      <w:r w:rsidRPr="00B93742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B93742">
        <w:rPr>
          <w:rFonts w:ascii="Times New Roman" w:hAnsi="Times New Roman" w:cs="Times New Roman"/>
          <w:sz w:val="28"/>
          <w:szCs w:val="28"/>
        </w:rPr>
        <w:t>е</w:t>
      </w:r>
      <w:r w:rsidRPr="00B93742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городских округов области на </w:t>
      </w:r>
      <w:proofErr w:type="gramStart"/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c</w:t>
      </w:r>
      <w:proofErr w:type="gramEnd"/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нос аварийных, расселенных домов, п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мещений, нежилых зданий, сооружений, иных объектов жилищного фонда </w:t>
      </w:r>
    </w:p>
    <w:p w:rsid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734C00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 xml:space="preserve">3 августа </w:t>
      </w:r>
      <w:r w:rsidRPr="00734C00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B93742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B93742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B93742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B93742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B93742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70000,0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sz w:val="24"/>
              </w:rPr>
              <w:t>70000,0</w:t>
            </w:r>
          </w:p>
        </w:tc>
      </w:tr>
    </w:tbl>
    <w:p w:rsidR="00B93742" w:rsidRPr="00B93742" w:rsidRDefault="00B93742" w:rsidP="00B93742">
      <w:pPr>
        <w:spacing w:after="0" w:line="240" w:lineRule="auto"/>
        <w:rPr>
          <w:rFonts w:ascii="Times New Roman" w:hAnsi="Times New Roman" w:cs="Times New Roman"/>
          <w:color w:val="000000"/>
          <w:szCs w:val="28"/>
        </w:rPr>
      </w:pPr>
    </w:p>
    <w:p w:rsid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lastRenderedPageBreak/>
        <w:t>Та</w:t>
      </w:r>
      <w:r w:rsidRPr="00B93742">
        <w:rPr>
          <w:rFonts w:ascii="Times New Roman" w:hAnsi="Times New Roman" w:cs="Times New Roman"/>
          <w:sz w:val="28"/>
          <w:szCs w:val="28"/>
        </w:rPr>
        <w:t>б</w:t>
      </w:r>
      <w:r w:rsidRPr="00B93742">
        <w:rPr>
          <w:rFonts w:ascii="Times New Roman" w:hAnsi="Times New Roman" w:cs="Times New Roman"/>
          <w:sz w:val="28"/>
          <w:szCs w:val="28"/>
        </w:rPr>
        <w:t>лица 86</w:t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B93742">
        <w:rPr>
          <w:rFonts w:ascii="Times New Roman" w:hAnsi="Times New Roman" w:cs="Times New Roman"/>
          <w:sz w:val="28"/>
          <w:szCs w:val="28"/>
        </w:rPr>
        <w:t>в</w:t>
      </w:r>
      <w:r w:rsidRPr="00B93742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93742">
        <w:rPr>
          <w:rFonts w:ascii="Times New Roman" w:hAnsi="Times New Roman" w:cs="Times New Roman"/>
          <w:sz w:val="28"/>
          <w:szCs w:val="28"/>
        </w:rPr>
        <w:t>д</w:t>
      </w:r>
      <w:r w:rsidRPr="00B93742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B93742">
        <w:rPr>
          <w:rFonts w:ascii="Times New Roman" w:hAnsi="Times New Roman" w:cs="Times New Roman"/>
          <w:sz w:val="28"/>
          <w:szCs w:val="28"/>
        </w:rPr>
        <w:t>е</w:t>
      </w:r>
      <w:r w:rsidRPr="00B93742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ремонт бер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гоукрепительных сооружений</w:t>
      </w:r>
    </w:p>
    <w:p w:rsid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734C00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 xml:space="preserve">3 августа </w:t>
      </w:r>
      <w:r w:rsidRPr="00734C00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B93742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B93742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B93742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B93742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B93742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20000,0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sz w:val="24"/>
              </w:rPr>
              <w:t>20000,0</w:t>
            </w:r>
          </w:p>
        </w:tc>
      </w:tr>
    </w:tbl>
    <w:p w:rsidR="00B93742" w:rsidRPr="00B93742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lastRenderedPageBreak/>
        <w:t>Та</w:t>
      </w:r>
      <w:r w:rsidRPr="00B93742">
        <w:rPr>
          <w:rFonts w:ascii="Times New Roman" w:hAnsi="Times New Roman" w:cs="Times New Roman"/>
          <w:sz w:val="28"/>
          <w:szCs w:val="28"/>
        </w:rPr>
        <w:t>б</w:t>
      </w:r>
      <w:r w:rsidRPr="00B93742">
        <w:rPr>
          <w:rFonts w:ascii="Times New Roman" w:hAnsi="Times New Roman" w:cs="Times New Roman"/>
          <w:sz w:val="28"/>
          <w:szCs w:val="28"/>
        </w:rPr>
        <w:t>лица 87</w:t>
      </w:r>
    </w:p>
    <w:p w:rsidR="00B93742" w:rsidRPr="00B93742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3742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B93742">
        <w:rPr>
          <w:rFonts w:ascii="Times New Roman" w:hAnsi="Times New Roman" w:cs="Times New Roman"/>
          <w:sz w:val="28"/>
          <w:szCs w:val="28"/>
        </w:rPr>
        <w:t>в</w:t>
      </w:r>
      <w:r w:rsidRPr="00B93742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93742">
        <w:rPr>
          <w:rFonts w:ascii="Times New Roman" w:hAnsi="Times New Roman" w:cs="Times New Roman"/>
          <w:sz w:val="28"/>
          <w:szCs w:val="28"/>
        </w:rPr>
        <w:t>д</w:t>
      </w:r>
      <w:r w:rsidRPr="00B93742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B93742">
        <w:rPr>
          <w:rFonts w:ascii="Times New Roman" w:hAnsi="Times New Roman" w:cs="Times New Roman"/>
          <w:sz w:val="28"/>
          <w:szCs w:val="28"/>
        </w:rPr>
        <w:t>е</w:t>
      </w:r>
      <w:r w:rsidRPr="00B93742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3742" w:rsidRP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области на пров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дение капитального ремонта муниципальных общеобразов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тельных организаций, расположенных </w:t>
      </w:r>
    </w:p>
    <w:p w:rsid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3742">
        <w:rPr>
          <w:rFonts w:ascii="Times New Roman" w:eastAsia="Calibri" w:hAnsi="Times New Roman" w:cs="Times New Roman"/>
          <w:b/>
          <w:bCs/>
          <w:sz w:val="28"/>
          <w:szCs w:val="28"/>
        </w:rPr>
        <w:t>в сельской местности</w:t>
      </w:r>
    </w:p>
    <w:p w:rsidR="00B93742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734C00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 xml:space="preserve">3 августа </w:t>
      </w:r>
      <w:r w:rsidRPr="00734C00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B93742" w:rsidRPr="00B93742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B93742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B93742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B93742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муниципальных районов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sz w:val="24"/>
              </w:rPr>
              <w:t>65000,0</w:t>
            </w:r>
          </w:p>
        </w:tc>
      </w:tr>
      <w:tr w:rsidR="00B93742" w:rsidRPr="00B93742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B93742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93742">
              <w:rPr>
                <w:rFonts w:ascii="Times New Roman" w:eastAsia="Calibri" w:hAnsi="Times New Roman" w:cs="Times New Roman"/>
                <w:b/>
                <w:sz w:val="24"/>
              </w:rPr>
              <w:t>65000,0</w:t>
            </w:r>
          </w:p>
        </w:tc>
      </w:tr>
    </w:tbl>
    <w:p w:rsidR="00B93742" w:rsidRPr="00B93742" w:rsidRDefault="00B93742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1" w:name="_GoBack"/>
      <w:bookmarkEnd w:id="1"/>
    </w:p>
    <w:sectPr w:rsidR="00B93742" w:rsidRPr="00B93742" w:rsidSect="00B93742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742">
          <w:rPr>
            <w:noProof/>
          </w:rPr>
          <w:t>20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E8E" w:rsidRDefault="00A85E8E">
    <w:pPr>
      <w:pStyle w:val="ad"/>
      <w:jc w:val="center"/>
    </w:pPr>
  </w:p>
  <w:p w:rsidR="00A85E8E" w:rsidRDefault="00A85E8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742">
          <w:rPr>
            <w:noProof/>
          </w:rPr>
          <w:t>26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742">
          <w:rPr>
            <w:noProof/>
          </w:rPr>
          <w:t>33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742">
          <w:rPr>
            <w:noProof/>
          </w:rPr>
          <w:t>128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742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742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923B0-7062-41FE-9717-1F96A018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129</Pages>
  <Words>20037</Words>
  <Characters>114211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Мальцева Наталья Сергеевна</cp:lastModifiedBy>
  <cp:revision>32</cp:revision>
  <cp:lastPrinted>2019-11-26T15:02:00Z</cp:lastPrinted>
  <dcterms:created xsi:type="dcterms:W3CDTF">2019-11-28T06:53:00Z</dcterms:created>
  <dcterms:modified xsi:type="dcterms:W3CDTF">2020-08-04T08:31:00Z</dcterms:modified>
</cp:coreProperties>
</file>