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5A163D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30"/>
          <w:sz w:val="48"/>
        </w:rPr>
      </w:pPr>
      <w:r w:rsidRPr="005A163D">
        <w:rPr>
          <w:rFonts w:ascii="Academy" w:hAnsi="Academy"/>
          <w:b/>
          <w:spacing w:val="30"/>
          <w:sz w:val="48"/>
        </w:rPr>
        <w:t>ЗАКОН</w:t>
      </w:r>
    </w:p>
    <w:p w:rsidR="001502F1" w:rsidRPr="005A163D" w:rsidRDefault="009B3785" w:rsidP="00631A09">
      <w:pPr>
        <w:pStyle w:val="a8"/>
        <w:framePr w:wrap="notBeside"/>
      </w:pPr>
      <w:r w:rsidRPr="005A163D">
        <w:t>САРАТОВСКОЙ ОБЛАСТИ</w:t>
      </w:r>
    </w:p>
    <w:p w:rsidR="004B741D" w:rsidRDefault="004B741D">
      <w:pPr>
        <w:pStyle w:val="a5"/>
        <w:spacing w:after="360"/>
        <w:rPr>
          <w:color w:val="FF0000"/>
        </w:rPr>
      </w:pPr>
    </w:p>
    <w:p w:rsidR="001502F1" w:rsidRPr="00E478E3" w:rsidRDefault="00631A09">
      <w:pPr>
        <w:pStyle w:val="a5"/>
        <w:spacing w:after="360"/>
        <w:rPr>
          <w:color w:val="FF0000"/>
        </w:rPr>
      </w:pPr>
      <w:r w:rsidRPr="00E478E3">
        <w:rPr>
          <w:noProof/>
          <w:color w:val="FF0000"/>
        </w:rPr>
        <w:drawing>
          <wp:anchor distT="0" distB="0" distL="114300" distR="114300" simplePos="0" relativeHeight="251658240" behindDoc="0" locked="1" layoutInCell="0" allowOverlap="1" wp14:anchorId="4DEF8DE7" wp14:editId="7A23B8EC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2F1" w:rsidRPr="00937892" w:rsidRDefault="00937892" w:rsidP="00937892">
      <w:pPr>
        <w:pStyle w:val="a5"/>
      </w:pPr>
      <w:r w:rsidRPr="00937892">
        <w:t>О внесении изменений в Закон Саратовской области</w:t>
      </w:r>
      <w:r>
        <w:t xml:space="preserve">            </w:t>
      </w:r>
      <w:r w:rsidRPr="00937892">
        <w:t>«О бюджете Территориального фонда обязательного медицинского</w:t>
      </w:r>
      <w:r>
        <w:t xml:space="preserve"> </w:t>
      </w:r>
      <w:r w:rsidRPr="00937892">
        <w:t>страхования Саратовской области</w:t>
      </w:r>
      <w:r>
        <w:t xml:space="preserve">                    </w:t>
      </w:r>
      <w:r w:rsidRPr="00937892">
        <w:t>на 20</w:t>
      </w:r>
      <w:r w:rsidR="004555AF">
        <w:t>20</w:t>
      </w:r>
      <w:r w:rsidR="00F62713">
        <w:t xml:space="preserve"> </w:t>
      </w:r>
      <w:r w:rsidRPr="00937892">
        <w:t>год</w:t>
      </w:r>
      <w:r w:rsidR="002E4073">
        <w:t xml:space="preserve"> и на плановый период 20</w:t>
      </w:r>
      <w:r w:rsidR="002E4073" w:rsidRPr="002E4073">
        <w:t>2</w:t>
      </w:r>
      <w:r w:rsidR="004555AF">
        <w:t>1</w:t>
      </w:r>
      <w:r w:rsidR="00E23680">
        <w:t xml:space="preserve"> и 20</w:t>
      </w:r>
      <w:r w:rsidR="00403F45">
        <w:t>2</w:t>
      </w:r>
      <w:r w:rsidR="004555AF">
        <w:t>2</w:t>
      </w:r>
      <w:r w:rsidR="00E23680">
        <w:t xml:space="preserve"> годов</w:t>
      </w:r>
      <w:r w:rsidRPr="00937892">
        <w:t>»</w:t>
      </w:r>
    </w:p>
    <w:p w:rsidR="004B741D" w:rsidRDefault="004B741D" w:rsidP="006E15BB">
      <w:pPr>
        <w:pStyle w:val="32"/>
        <w:tabs>
          <w:tab w:val="left" w:pos="10915"/>
          <w:tab w:val="left" w:pos="11057"/>
        </w:tabs>
        <w:spacing w:after="0" w:line="235" w:lineRule="auto"/>
        <w:ind w:firstLine="709"/>
        <w:jc w:val="both"/>
        <w:rPr>
          <w:b/>
          <w:bCs/>
          <w:i/>
          <w:iCs/>
          <w:sz w:val="28"/>
          <w:szCs w:val="28"/>
        </w:rPr>
      </w:pPr>
    </w:p>
    <w:p w:rsidR="00937892" w:rsidRPr="001933C4" w:rsidRDefault="00937892" w:rsidP="006E15BB">
      <w:pPr>
        <w:pStyle w:val="32"/>
        <w:tabs>
          <w:tab w:val="left" w:pos="10915"/>
          <w:tab w:val="left" w:pos="11057"/>
        </w:tabs>
        <w:spacing w:after="0" w:line="235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1933C4">
        <w:rPr>
          <w:b/>
          <w:bCs/>
          <w:i/>
          <w:iCs/>
          <w:sz w:val="28"/>
          <w:szCs w:val="28"/>
        </w:rPr>
        <w:t>Статья 1</w:t>
      </w:r>
    </w:p>
    <w:p w:rsidR="005C742E" w:rsidRDefault="005C742E" w:rsidP="00E25937">
      <w:pPr>
        <w:pStyle w:val="a3"/>
        <w:tabs>
          <w:tab w:val="left" w:pos="709"/>
        </w:tabs>
      </w:pPr>
    </w:p>
    <w:p w:rsidR="00E25937" w:rsidRDefault="00937892" w:rsidP="00E25937">
      <w:pPr>
        <w:pStyle w:val="a3"/>
        <w:tabs>
          <w:tab w:val="left" w:pos="709"/>
        </w:tabs>
      </w:pPr>
      <w:r w:rsidRPr="00631A09">
        <w:t xml:space="preserve">Внести в Закон Саратовской области от </w:t>
      </w:r>
      <w:r w:rsidR="00403F45">
        <w:t>2</w:t>
      </w:r>
      <w:r w:rsidR="004555AF">
        <w:t>6</w:t>
      </w:r>
      <w:r w:rsidRPr="00631A09">
        <w:t xml:space="preserve"> </w:t>
      </w:r>
      <w:r w:rsidR="00403F45">
        <w:t>ноя</w:t>
      </w:r>
      <w:r w:rsidRPr="00631A09">
        <w:t>бря 201</w:t>
      </w:r>
      <w:r w:rsidR="004555AF">
        <w:t>9</w:t>
      </w:r>
      <w:r w:rsidRPr="00631A09">
        <w:t xml:space="preserve"> года                          № </w:t>
      </w:r>
      <w:r w:rsidR="0058336F">
        <w:t>1</w:t>
      </w:r>
      <w:r w:rsidR="002E4073" w:rsidRPr="002E4073">
        <w:t>2</w:t>
      </w:r>
      <w:r w:rsidR="004555AF">
        <w:t>4</w:t>
      </w:r>
      <w:r w:rsidRPr="00631A09">
        <w:t>-ЗСО «О бюджете Территориального фонда обязательного медицинского страхования Саратовской области на 20</w:t>
      </w:r>
      <w:r w:rsidR="004555AF">
        <w:t xml:space="preserve">20 </w:t>
      </w:r>
      <w:r w:rsidRPr="00631A09">
        <w:t>год</w:t>
      </w:r>
      <w:r w:rsidR="00E23680">
        <w:t xml:space="preserve"> и на плановый период 20</w:t>
      </w:r>
      <w:r w:rsidR="002E4073" w:rsidRPr="002E4073">
        <w:t>2</w:t>
      </w:r>
      <w:r w:rsidR="004555AF">
        <w:t>1</w:t>
      </w:r>
      <w:r w:rsidR="00E23680">
        <w:t xml:space="preserve"> и 20</w:t>
      </w:r>
      <w:r w:rsidR="00403F45">
        <w:t>2</w:t>
      </w:r>
      <w:r w:rsidR="004555AF">
        <w:t>2</w:t>
      </w:r>
      <w:r w:rsidR="00E23680">
        <w:t xml:space="preserve"> годов</w:t>
      </w:r>
      <w:r w:rsidRPr="00631A09">
        <w:t>» следующие изменения:</w:t>
      </w:r>
    </w:p>
    <w:p w:rsidR="00A936D2" w:rsidRDefault="00A936D2" w:rsidP="00E25937">
      <w:pPr>
        <w:pStyle w:val="a3"/>
        <w:tabs>
          <w:tab w:val="left" w:pos="709"/>
        </w:tabs>
      </w:pPr>
    </w:p>
    <w:p w:rsidR="00907C69" w:rsidRDefault="00081B80" w:rsidP="002D4EE4">
      <w:pPr>
        <w:pStyle w:val="a3"/>
        <w:numPr>
          <w:ilvl w:val="0"/>
          <w:numId w:val="9"/>
        </w:numPr>
        <w:tabs>
          <w:tab w:val="left" w:pos="709"/>
        </w:tabs>
      </w:pPr>
      <w:r>
        <w:t>Ч</w:t>
      </w:r>
      <w:r w:rsidR="002D4EE4">
        <w:t>аст</w:t>
      </w:r>
      <w:r w:rsidR="0060114E">
        <w:t>ь</w:t>
      </w:r>
      <w:r w:rsidR="002D4EE4">
        <w:t xml:space="preserve"> 1 статьи 1</w:t>
      </w:r>
      <w:r w:rsidR="0060114E">
        <w:t xml:space="preserve"> изложить в следующей редакции</w:t>
      </w:r>
      <w:r w:rsidR="00907C69">
        <w:t>:</w:t>
      </w:r>
    </w:p>
    <w:p w:rsidR="0060114E" w:rsidRPr="0060114E" w:rsidRDefault="00C75DDA" w:rsidP="0060114E">
      <w:pPr>
        <w:pStyle w:val="a3"/>
      </w:pPr>
      <w:r>
        <w:t xml:space="preserve"> </w:t>
      </w:r>
      <w:r w:rsidR="00907C69">
        <w:t>«</w:t>
      </w:r>
      <w:r w:rsidR="0060114E">
        <w:t xml:space="preserve">1. </w:t>
      </w:r>
      <w:r w:rsidR="0060114E" w:rsidRPr="0060114E">
        <w:t>Утвердить основные характеристики бюджета Территориального фонда обязательного медицинского страхования Саратовской области (далее – Фонд) на 2020 год:</w:t>
      </w:r>
    </w:p>
    <w:p w:rsidR="00C75DDA" w:rsidRPr="001446E2" w:rsidRDefault="0060114E" w:rsidP="00C75DDA">
      <w:pPr>
        <w:pStyle w:val="a3"/>
        <w:rPr>
          <w:bCs/>
        </w:rPr>
      </w:pPr>
      <w:r w:rsidRPr="0060114E">
        <w:t xml:space="preserve"> </w:t>
      </w:r>
      <w:proofErr w:type="gramStart"/>
      <w:r w:rsidR="00C75DDA">
        <w:t>о</w:t>
      </w:r>
      <w:r w:rsidRPr="0060114E">
        <w:t>бщий объем доходов бюджета Фонда в сумме</w:t>
      </w:r>
      <w:r w:rsidRPr="0060114E">
        <w:rPr>
          <w:b/>
          <w:bCs/>
        </w:rPr>
        <w:t xml:space="preserve"> </w:t>
      </w:r>
      <w:r w:rsidR="00F134C3" w:rsidRPr="00F134C3">
        <w:rPr>
          <w:b/>
          <w:bCs/>
        </w:rPr>
        <w:t>32 054 383,3</w:t>
      </w:r>
      <w:r w:rsidRPr="00F134C3">
        <w:rPr>
          <w:b/>
          <w:bCs/>
        </w:rPr>
        <w:t xml:space="preserve"> тыс. рублей</w:t>
      </w:r>
      <w:r w:rsidRPr="00F134C3">
        <w:t>, в</w:t>
      </w:r>
      <w:r w:rsidRPr="0060114E">
        <w:t xml:space="preserve"> том числе за счет безвозмездных поступлений в сумме </w:t>
      </w:r>
      <w:r w:rsidR="00F134C3" w:rsidRPr="00F134C3">
        <w:t>3</w:t>
      </w:r>
      <w:r w:rsidR="00E54A21">
        <w:t>1</w:t>
      </w:r>
      <w:r w:rsidR="00F134C3" w:rsidRPr="00F134C3">
        <w:t> </w:t>
      </w:r>
      <w:r w:rsidR="00E54A21">
        <w:t>953</w:t>
      </w:r>
      <w:r w:rsidR="00F134C3" w:rsidRPr="00F134C3">
        <w:t> </w:t>
      </w:r>
      <w:r w:rsidR="00E54A21">
        <w:t>576</w:t>
      </w:r>
      <w:r w:rsidR="00F134C3" w:rsidRPr="00F134C3">
        <w:t>,</w:t>
      </w:r>
      <w:r w:rsidR="00E54A21">
        <w:t>4</w:t>
      </w:r>
      <w:r w:rsidRPr="00F134C3">
        <w:t xml:space="preserve"> тыс. рублей, </w:t>
      </w:r>
      <w:r w:rsidRPr="0060114E">
        <w:t xml:space="preserve">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</w:t>
      </w:r>
      <w:r w:rsidRPr="001446E2">
        <w:t>30</w:t>
      </w:r>
      <w:r w:rsidRPr="001446E2">
        <w:rPr>
          <w:bCs/>
        </w:rPr>
        <w:t> 992 919,6 тыс. рублей и прочи</w:t>
      </w:r>
      <w:r w:rsidR="00E54A21" w:rsidRPr="001446E2">
        <w:rPr>
          <w:bCs/>
        </w:rPr>
        <w:t>х</w:t>
      </w:r>
      <w:r w:rsidRPr="001446E2">
        <w:rPr>
          <w:bCs/>
        </w:rPr>
        <w:t xml:space="preserve"> межбюджетны</w:t>
      </w:r>
      <w:r w:rsidR="00E54A21" w:rsidRPr="001446E2">
        <w:rPr>
          <w:bCs/>
        </w:rPr>
        <w:t>х</w:t>
      </w:r>
      <w:r w:rsidRPr="001446E2">
        <w:rPr>
          <w:bCs/>
        </w:rPr>
        <w:t xml:space="preserve"> трансферт</w:t>
      </w:r>
      <w:r w:rsidR="00E54A21" w:rsidRPr="001446E2">
        <w:rPr>
          <w:bCs/>
        </w:rPr>
        <w:t>ов</w:t>
      </w:r>
      <w:proofErr w:type="gramEnd"/>
      <w:r w:rsidRPr="001446E2">
        <w:rPr>
          <w:bCs/>
        </w:rPr>
        <w:t>, передаваемы</w:t>
      </w:r>
      <w:r w:rsidR="00E54A21" w:rsidRPr="001446E2">
        <w:rPr>
          <w:bCs/>
        </w:rPr>
        <w:t>х</w:t>
      </w:r>
      <w:r w:rsidRPr="001446E2">
        <w:rPr>
          <w:bCs/>
        </w:rPr>
        <w:t xml:space="preserve"> бюджету Фонда в сумме 850 </w:t>
      </w:r>
      <w:r w:rsidR="00F134C3" w:rsidRPr="001446E2">
        <w:rPr>
          <w:bCs/>
        </w:rPr>
        <w:t>214</w:t>
      </w:r>
      <w:r w:rsidRPr="001446E2">
        <w:rPr>
          <w:bCs/>
        </w:rPr>
        <w:t>,0 тыс. рублей;</w:t>
      </w:r>
    </w:p>
    <w:p w:rsidR="0060114E" w:rsidRPr="00F134C3" w:rsidRDefault="0060114E" w:rsidP="00C75DDA">
      <w:pPr>
        <w:pStyle w:val="a3"/>
      </w:pPr>
      <w:r w:rsidRPr="0060114E">
        <w:t xml:space="preserve">общий объем расходов бюджета Фонда в сумме </w:t>
      </w:r>
      <w:r w:rsidR="00F134C3" w:rsidRPr="00F134C3">
        <w:rPr>
          <w:b/>
        </w:rPr>
        <w:t>32 438 114,7</w:t>
      </w:r>
      <w:r w:rsidRPr="00F134C3">
        <w:rPr>
          <w:b/>
          <w:bCs/>
        </w:rPr>
        <w:t xml:space="preserve"> тыс. рублей</w:t>
      </w:r>
      <w:r w:rsidR="00C75DDA" w:rsidRPr="00F134C3">
        <w:t>;</w:t>
      </w:r>
    </w:p>
    <w:p w:rsidR="00C75DDA" w:rsidRPr="00C75DDA" w:rsidRDefault="00C75DDA" w:rsidP="00C75DDA">
      <w:pPr>
        <w:pStyle w:val="a3"/>
        <w:rPr>
          <w:b/>
          <w:bCs/>
        </w:rPr>
      </w:pPr>
      <w:r w:rsidRPr="00C75DDA">
        <w:t xml:space="preserve">объем дефицита бюджета Фонда в сумме </w:t>
      </w:r>
      <w:r w:rsidRPr="00072B6A">
        <w:rPr>
          <w:b/>
        </w:rPr>
        <w:t>383 731,4 тыс. рублей.</w:t>
      </w:r>
    </w:p>
    <w:p w:rsidR="00A936D2" w:rsidRDefault="00C75DDA" w:rsidP="0060114E">
      <w:pPr>
        <w:pStyle w:val="a3"/>
        <w:tabs>
          <w:tab w:val="left" w:pos="709"/>
        </w:tabs>
      </w:pPr>
      <w:r>
        <w:t xml:space="preserve">Установить, что источником финансирования дефицита бюджета Фонда на 2020 год является изменение остатков средств бюджета Фонда по состоянию на 1 января 2020 года согласно приложению </w:t>
      </w:r>
      <w:r w:rsidRPr="00FF6039">
        <w:t>11</w:t>
      </w:r>
      <w:r w:rsidRPr="00CE7185">
        <w:rPr>
          <w:color w:val="FF0000"/>
        </w:rPr>
        <w:t xml:space="preserve"> </w:t>
      </w:r>
      <w:r>
        <w:t>к настоящему Зак</w:t>
      </w:r>
      <w:r w:rsidR="003556F2">
        <w:t>о</w:t>
      </w:r>
      <w:r>
        <w:t>ну</w:t>
      </w:r>
      <w:proofErr w:type="gramStart"/>
      <w:r>
        <w:t>.»;</w:t>
      </w:r>
      <w:r w:rsidR="00DA4877">
        <w:tab/>
      </w:r>
      <w:proofErr w:type="gramEnd"/>
    </w:p>
    <w:p w:rsidR="00C75DDA" w:rsidRDefault="00A936D2" w:rsidP="00A936D2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/>
        <w:jc w:val="both"/>
      </w:pPr>
      <w:r>
        <w:tab/>
      </w:r>
    </w:p>
    <w:p w:rsidR="00C75DDA" w:rsidRDefault="00C75DDA" w:rsidP="00A936D2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/>
        <w:jc w:val="both"/>
      </w:pPr>
    </w:p>
    <w:p w:rsidR="00E54A21" w:rsidRDefault="00E54A21" w:rsidP="00A936D2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/>
        <w:jc w:val="both"/>
      </w:pPr>
    </w:p>
    <w:p w:rsidR="00E54A21" w:rsidRDefault="00E54A21" w:rsidP="00A936D2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/>
        <w:jc w:val="both"/>
      </w:pPr>
    </w:p>
    <w:p w:rsidR="0060114E" w:rsidRDefault="00C75DDA" w:rsidP="00C75DDA">
      <w:pPr>
        <w:pStyle w:val="32"/>
        <w:numPr>
          <w:ilvl w:val="0"/>
          <w:numId w:val="9"/>
        </w:numPr>
        <w:tabs>
          <w:tab w:val="left" w:pos="709"/>
          <w:tab w:val="left" w:pos="10915"/>
          <w:tab w:val="left" w:pos="11057"/>
        </w:tabs>
        <w:suppressAutoHyphens/>
        <w:spacing w:after="0"/>
        <w:ind w:right="-31"/>
        <w:jc w:val="both"/>
        <w:rPr>
          <w:sz w:val="28"/>
          <w:szCs w:val="28"/>
        </w:rPr>
      </w:pPr>
      <w:r>
        <w:rPr>
          <w:sz w:val="28"/>
          <w:szCs w:val="28"/>
        </w:rPr>
        <w:t>в статье 7:</w:t>
      </w:r>
    </w:p>
    <w:p w:rsidR="00550A94" w:rsidRPr="009641F5" w:rsidRDefault="00C75DDA" w:rsidP="00C75DDA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left="720" w:right="-3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части 1 </w:t>
      </w:r>
      <w:r w:rsidR="00907C69">
        <w:rPr>
          <w:sz w:val="28"/>
          <w:szCs w:val="28"/>
        </w:rPr>
        <w:t>цифры «</w:t>
      </w:r>
      <w:r w:rsidR="00302D45" w:rsidRPr="00072B6A">
        <w:rPr>
          <w:b/>
          <w:sz w:val="28"/>
          <w:szCs w:val="28"/>
        </w:rPr>
        <w:t>3 860 000,0</w:t>
      </w:r>
      <w:r w:rsidR="00907C69">
        <w:rPr>
          <w:sz w:val="28"/>
          <w:szCs w:val="28"/>
        </w:rPr>
        <w:t xml:space="preserve">» заменить цифрами </w:t>
      </w:r>
      <w:r w:rsidR="00907C69" w:rsidRPr="009641F5">
        <w:rPr>
          <w:sz w:val="28"/>
          <w:szCs w:val="28"/>
        </w:rPr>
        <w:t>«</w:t>
      </w:r>
      <w:r w:rsidR="00BE7B63" w:rsidRPr="009641F5">
        <w:rPr>
          <w:b/>
          <w:sz w:val="28"/>
          <w:szCs w:val="28"/>
        </w:rPr>
        <w:t>4 </w:t>
      </w:r>
      <w:r w:rsidR="000A5186" w:rsidRPr="009641F5">
        <w:rPr>
          <w:b/>
          <w:sz w:val="28"/>
          <w:szCs w:val="28"/>
        </w:rPr>
        <w:t>4</w:t>
      </w:r>
      <w:r w:rsidR="005B7AB1" w:rsidRPr="009641F5">
        <w:rPr>
          <w:b/>
          <w:sz w:val="28"/>
          <w:szCs w:val="28"/>
        </w:rPr>
        <w:t>31</w:t>
      </w:r>
      <w:r w:rsidR="000A5186" w:rsidRPr="009641F5">
        <w:rPr>
          <w:b/>
          <w:sz w:val="28"/>
          <w:szCs w:val="28"/>
        </w:rPr>
        <w:t> </w:t>
      </w:r>
      <w:r w:rsidR="005B7AB1" w:rsidRPr="009641F5">
        <w:rPr>
          <w:b/>
          <w:sz w:val="28"/>
          <w:szCs w:val="28"/>
        </w:rPr>
        <w:t>914</w:t>
      </w:r>
      <w:r w:rsidR="000A5186" w:rsidRPr="009641F5">
        <w:rPr>
          <w:b/>
          <w:sz w:val="28"/>
          <w:szCs w:val="28"/>
        </w:rPr>
        <w:t>,</w:t>
      </w:r>
      <w:r w:rsidR="005B7AB1" w:rsidRPr="009641F5">
        <w:rPr>
          <w:b/>
          <w:sz w:val="28"/>
          <w:szCs w:val="28"/>
        </w:rPr>
        <w:t>2</w:t>
      </w:r>
      <w:r w:rsidR="00907C69" w:rsidRPr="009641F5">
        <w:rPr>
          <w:sz w:val="28"/>
          <w:szCs w:val="28"/>
        </w:rPr>
        <w:t>»</w:t>
      </w:r>
      <w:r w:rsidRPr="009641F5">
        <w:rPr>
          <w:sz w:val="28"/>
          <w:szCs w:val="28"/>
        </w:rPr>
        <w:t>;</w:t>
      </w:r>
    </w:p>
    <w:p w:rsidR="00C75DDA" w:rsidRDefault="00C75DDA" w:rsidP="00C75DDA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left="720" w:right="-3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0114E">
        <w:rPr>
          <w:sz w:val="28"/>
          <w:szCs w:val="28"/>
        </w:rPr>
        <w:t>часть 2</w:t>
      </w:r>
      <w:r w:rsidR="00945562">
        <w:rPr>
          <w:sz w:val="28"/>
          <w:szCs w:val="28"/>
        </w:rPr>
        <w:t xml:space="preserve"> дополнить пунктом</w:t>
      </w:r>
      <w:r>
        <w:rPr>
          <w:sz w:val="28"/>
          <w:szCs w:val="28"/>
        </w:rPr>
        <w:t xml:space="preserve"> 5 следующего содержания:</w:t>
      </w:r>
    </w:p>
    <w:p w:rsidR="00A936D2" w:rsidRDefault="00945562" w:rsidP="00C75DDA">
      <w:pPr>
        <w:pStyle w:val="32"/>
        <w:tabs>
          <w:tab w:val="left" w:pos="0"/>
          <w:tab w:val="left" w:pos="10915"/>
          <w:tab w:val="left" w:pos="11057"/>
        </w:tabs>
        <w:suppressAutoHyphens/>
        <w:spacing w:after="0"/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«5)</w:t>
      </w:r>
      <w:r w:rsidRPr="00945562">
        <w:t xml:space="preserve"> </w:t>
      </w:r>
      <w:r w:rsidRPr="00945562">
        <w:rPr>
          <w:sz w:val="28"/>
          <w:szCs w:val="28"/>
        </w:rPr>
        <w:t>финансово</w:t>
      </w:r>
      <w:r>
        <w:rPr>
          <w:sz w:val="28"/>
          <w:szCs w:val="28"/>
        </w:rPr>
        <w:t>е</w:t>
      </w:r>
      <w:r w:rsidRPr="00945562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е</w:t>
      </w:r>
      <w:r w:rsidRPr="00945562">
        <w:rPr>
          <w:sz w:val="28"/>
          <w:szCs w:val="28"/>
        </w:rPr>
        <w:t xml:space="preserve">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</w:t>
      </w:r>
      <w:proofErr w:type="gramStart"/>
      <w:r w:rsidR="00FF6039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945562" w:rsidRDefault="00945562" w:rsidP="00550A94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 w:firstLine="709"/>
        <w:jc w:val="both"/>
        <w:rPr>
          <w:sz w:val="28"/>
          <w:szCs w:val="28"/>
        </w:rPr>
      </w:pPr>
    </w:p>
    <w:p w:rsidR="00DC5FA2" w:rsidRDefault="00DC5FA2" w:rsidP="00A12C74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 w:firstLine="709"/>
        <w:jc w:val="both"/>
        <w:rPr>
          <w:sz w:val="28"/>
          <w:szCs w:val="28"/>
        </w:rPr>
      </w:pPr>
    </w:p>
    <w:p w:rsidR="00695FC1" w:rsidRDefault="00232313" w:rsidP="00A12C74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 w:firstLine="709"/>
        <w:jc w:val="both"/>
        <w:rPr>
          <w:rFonts w:ascii="Times New Roman CYR" w:hAnsi="Times New Roman CYR" w:cs="Times New Roman CYR"/>
        </w:rPr>
      </w:pPr>
      <w:r>
        <w:rPr>
          <w:sz w:val="28"/>
          <w:szCs w:val="28"/>
        </w:rPr>
        <w:t>3</w:t>
      </w:r>
      <w:r w:rsidR="00501FCF" w:rsidRPr="00550A94">
        <w:rPr>
          <w:sz w:val="28"/>
          <w:szCs w:val="28"/>
        </w:rPr>
        <w:t>) приложение 1 изложить в следующей редакции:</w:t>
      </w:r>
      <w:r w:rsidR="006A3ADC" w:rsidRPr="00550A94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54A21" w:rsidRDefault="00E54A21" w:rsidP="006A3ADC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6A3ADC" w:rsidRDefault="00550A94" w:rsidP="006A3ADC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«</w:t>
      </w:r>
      <w:r w:rsidR="006A3ADC" w:rsidRPr="008A3026">
        <w:rPr>
          <w:rFonts w:ascii="Times New Roman CYR" w:hAnsi="Times New Roman CYR" w:cs="Times New Roman CYR"/>
        </w:rPr>
        <w:t xml:space="preserve">Приложение 1 к Закону Саратовской области </w:t>
      </w:r>
      <w:r w:rsidR="006A3ADC" w:rsidRPr="008A3026">
        <w:t>«</w:t>
      </w:r>
      <w:r w:rsidR="006A3ADC" w:rsidRPr="008A3026">
        <w:rPr>
          <w:rFonts w:ascii="Times New Roman CYR" w:hAnsi="Times New Roman CYR" w:cs="Times New Roman CYR"/>
        </w:rPr>
        <w:t>О бюджете Территориального фонда обязательного медицинского страхования Саратовской области на 20</w:t>
      </w:r>
      <w:r w:rsidR="006A3ADC" w:rsidRPr="00E15D68">
        <w:rPr>
          <w:rFonts w:ascii="Times New Roman CYR" w:hAnsi="Times New Roman CYR" w:cs="Times New Roman CYR"/>
        </w:rPr>
        <w:t>20</w:t>
      </w:r>
      <w:r w:rsidR="006A3ADC" w:rsidRPr="008A3026">
        <w:rPr>
          <w:rFonts w:ascii="Times New Roman CYR" w:hAnsi="Times New Roman CYR" w:cs="Times New Roman CYR"/>
        </w:rPr>
        <w:t xml:space="preserve"> год</w:t>
      </w:r>
      <w:r w:rsidR="006A3ADC" w:rsidRPr="008E2FDF">
        <w:rPr>
          <w:rFonts w:ascii="Times New Roman CYR" w:hAnsi="Times New Roman CYR" w:cs="Times New Roman CYR"/>
        </w:rPr>
        <w:t xml:space="preserve"> и на плановый период 20</w:t>
      </w:r>
      <w:r w:rsidR="006A3ADC">
        <w:rPr>
          <w:rFonts w:ascii="Times New Roman CYR" w:hAnsi="Times New Roman CYR" w:cs="Times New Roman CYR"/>
        </w:rPr>
        <w:t>2</w:t>
      </w:r>
      <w:r w:rsidR="006A3ADC" w:rsidRPr="00E15D68">
        <w:rPr>
          <w:rFonts w:ascii="Times New Roman CYR" w:hAnsi="Times New Roman CYR" w:cs="Times New Roman CYR"/>
        </w:rPr>
        <w:t>1</w:t>
      </w:r>
      <w:r w:rsidR="006A3ADC" w:rsidRPr="008E2FDF">
        <w:rPr>
          <w:rFonts w:ascii="Times New Roman CYR" w:hAnsi="Times New Roman CYR" w:cs="Times New Roman CYR"/>
        </w:rPr>
        <w:t xml:space="preserve"> и 20</w:t>
      </w:r>
      <w:r w:rsidR="006A3ADC">
        <w:rPr>
          <w:rFonts w:ascii="Times New Roman CYR" w:hAnsi="Times New Roman CYR" w:cs="Times New Roman CYR"/>
        </w:rPr>
        <w:t>2</w:t>
      </w:r>
      <w:r w:rsidR="006A3ADC" w:rsidRPr="00E15D68">
        <w:rPr>
          <w:rFonts w:ascii="Times New Roman CYR" w:hAnsi="Times New Roman CYR" w:cs="Times New Roman CYR"/>
        </w:rPr>
        <w:t>2</w:t>
      </w:r>
      <w:r w:rsidR="006A3ADC" w:rsidRPr="008E2FDF">
        <w:rPr>
          <w:rFonts w:ascii="Times New Roman CYR" w:hAnsi="Times New Roman CYR" w:cs="Times New Roman CYR"/>
        </w:rPr>
        <w:t xml:space="preserve"> годов»</w:t>
      </w:r>
    </w:p>
    <w:p w:rsidR="006A3ADC" w:rsidRDefault="006A3ADC" w:rsidP="006A3ADC">
      <w:pPr>
        <w:overflowPunct/>
        <w:spacing w:line="228" w:lineRule="atLeast"/>
        <w:jc w:val="center"/>
        <w:textAlignment w:val="auto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E54A21" w:rsidRDefault="00E54A21" w:rsidP="006A3ADC">
      <w:pPr>
        <w:overflowPunct/>
        <w:spacing w:line="228" w:lineRule="atLeast"/>
        <w:jc w:val="center"/>
        <w:textAlignment w:val="auto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6A3ADC" w:rsidRPr="008E2FDF" w:rsidRDefault="006A3ADC" w:rsidP="006A3ADC">
      <w:pPr>
        <w:overflowPunct/>
        <w:spacing w:line="228" w:lineRule="atLeast"/>
        <w:jc w:val="center"/>
        <w:textAlignment w:val="auto"/>
        <w:rPr>
          <w:rFonts w:ascii="Times New Roman CYR" w:hAnsi="Times New Roman CYR" w:cs="Times New Roman CYR"/>
          <w:b/>
          <w:bCs/>
        </w:rPr>
      </w:pPr>
      <w:r w:rsidRPr="008A3026">
        <w:rPr>
          <w:rFonts w:ascii="Times New Roman CYR" w:hAnsi="Times New Roman CYR" w:cs="Times New Roman CYR"/>
          <w:b/>
          <w:bCs/>
        </w:rPr>
        <w:t>Перечень</w:t>
      </w:r>
      <w:r w:rsidRPr="008A3026">
        <w:rPr>
          <w:rFonts w:ascii="Times New Roman CYR" w:hAnsi="Times New Roman CYR" w:cs="Times New Roman CYR"/>
          <w:b/>
          <w:bCs/>
        </w:rPr>
        <w:br/>
        <w:t xml:space="preserve">главных </w:t>
      </w:r>
      <w:proofErr w:type="gramStart"/>
      <w:r w:rsidRPr="008A3026">
        <w:rPr>
          <w:rFonts w:ascii="Times New Roman CYR" w:hAnsi="Times New Roman CYR" w:cs="Times New Roman CYR"/>
          <w:b/>
          <w:bCs/>
        </w:rPr>
        <w:t xml:space="preserve">администраторов доходов бюджета Территориального фонда обязательного </w:t>
      </w:r>
      <w:r>
        <w:rPr>
          <w:rFonts w:ascii="Times New Roman CYR" w:hAnsi="Times New Roman CYR" w:cs="Times New Roman CYR"/>
          <w:b/>
          <w:bCs/>
        </w:rPr>
        <w:t xml:space="preserve">                    </w:t>
      </w:r>
      <w:r w:rsidRPr="008A3026">
        <w:rPr>
          <w:rFonts w:ascii="Times New Roman CYR" w:hAnsi="Times New Roman CYR" w:cs="Times New Roman CYR"/>
          <w:b/>
          <w:bCs/>
        </w:rPr>
        <w:t>медицинского страхования Саратовской области</w:t>
      </w:r>
      <w:proofErr w:type="gramEnd"/>
      <w:r w:rsidRPr="008A3026">
        <w:rPr>
          <w:rFonts w:ascii="Times New Roman CYR" w:hAnsi="Times New Roman CYR" w:cs="Times New Roman CYR"/>
          <w:b/>
          <w:bCs/>
        </w:rPr>
        <w:t xml:space="preserve"> на </w:t>
      </w:r>
      <w:r w:rsidRPr="008E2FDF">
        <w:rPr>
          <w:rFonts w:ascii="Times New Roman CYR" w:hAnsi="Times New Roman CYR" w:cs="Times New Roman CYR"/>
          <w:b/>
        </w:rPr>
        <w:t>20</w:t>
      </w:r>
      <w:r>
        <w:rPr>
          <w:rFonts w:ascii="Times New Roman CYR" w:hAnsi="Times New Roman CYR" w:cs="Times New Roman CYR"/>
          <w:b/>
        </w:rPr>
        <w:t>20</w:t>
      </w:r>
      <w:r w:rsidRPr="008E2FDF">
        <w:rPr>
          <w:rFonts w:ascii="Times New Roman CYR" w:hAnsi="Times New Roman CYR" w:cs="Times New Roman CYR"/>
          <w:b/>
        </w:rPr>
        <w:t xml:space="preserve"> год и на плановый период 20</w:t>
      </w:r>
      <w:r>
        <w:rPr>
          <w:rFonts w:ascii="Times New Roman CYR" w:hAnsi="Times New Roman CYR" w:cs="Times New Roman CYR"/>
          <w:b/>
        </w:rPr>
        <w:t>21</w:t>
      </w:r>
      <w:r w:rsidRPr="008E2FDF">
        <w:rPr>
          <w:rFonts w:ascii="Times New Roman CYR" w:hAnsi="Times New Roman CYR" w:cs="Times New Roman CYR"/>
          <w:b/>
        </w:rPr>
        <w:t xml:space="preserve"> и 20</w:t>
      </w:r>
      <w:r>
        <w:rPr>
          <w:rFonts w:ascii="Times New Roman CYR" w:hAnsi="Times New Roman CYR" w:cs="Times New Roman CYR"/>
          <w:b/>
        </w:rPr>
        <w:t>22</w:t>
      </w:r>
      <w:r w:rsidRPr="008E2FDF">
        <w:rPr>
          <w:rFonts w:ascii="Times New Roman CYR" w:hAnsi="Times New Roman CYR" w:cs="Times New Roman CYR"/>
          <w:b/>
        </w:rPr>
        <w:t xml:space="preserve"> годов</w:t>
      </w:r>
    </w:p>
    <w:p w:rsidR="006A3ADC" w:rsidRPr="00E12945" w:rsidRDefault="006A3ADC" w:rsidP="006A3ADC">
      <w:pPr>
        <w:overflowPunct/>
        <w:spacing w:line="228" w:lineRule="atLeast"/>
        <w:jc w:val="center"/>
        <w:textAlignment w:val="auto"/>
        <w:rPr>
          <w:b/>
          <w:bCs/>
          <w:sz w:val="16"/>
          <w:szCs w:val="16"/>
        </w:rPr>
      </w:pPr>
    </w:p>
    <w:tbl>
      <w:tblPr>
        <w:tblW w:w="9157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992"/>
        <w:gridCol w:w="1417"/>
        <w:gridCol w:w="1134"/>
        <w:gridCol w:w="1276"/>
      </w:tblGrid>
      <w:tr w:rsidR="008D359F" w:rsidRPr="008A3026" w:rsidTr="00A76B69">
        <w:trPr>
          <w:trHeight w:val="352"/>
        </w:trPr>
        <w:tc>
          <w:tcPr>
            <w:tcW w:w="4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Наименование</w:t>
            </w:r>
          </w:p>
        </w:tc>
        <w:tc>
          <w:tcPr>
            <w:tcW w:w="48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Код классификации доходов бюджетов</w:t>
            </w:r>
          </w:p>
        </w:tc>
      </w:tr>
      <w:tr w:rsidR="008D359F" w:rsidRPr="008A3026" w:rsidTr="00A76B69">
        <w:trPr>
          <w:trHeight w:val="143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главного администратора доходов бюджета</w:t>
            </w: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вида доходов бюджетов</w:t>
            </w:r>
          </w:p>
        </w:tc>
        <w:tc>
          <w:tcPr>
            <w:tcW w:w="24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подвида доходов бюджетов</w:t>
            </w:r>
          </w:p>
        </w:tc>
      </w:tr>
      <w:tr w:rsidR="008D359F" w:rsidRPr="008A3026" w:rsidTr="00A76B69">
        <w:trPr>
          <w:trHeight w:val="143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группа подвида доходов бюджетов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D359F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>аналитическая группа подвида доходов бюджетов</w:t>
            </w:r>
          </w:p>
          <w:p w:rsidR="00E54A21" w:rsidRPr="008A3026" w:rsidRDefault="00E54A21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</w:rPr>
            </w:pP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5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Территориальны</w:t>
            </w:r>
            <w:r>
              <w:rPr>
                <w:rFonts w:ascii="Times New Roman CYR" w:hAnsi="Times New Roman CYR" w:cs="Times New Roman CYR"/>
              </w:rPr>
              <w:t>й</w:t>
            </w:r>
            <w:r w:rsidRPr="008A3026">
              <w:rPr>
                <w:rFonts w:ascii="Times New Roman CYR" w:hAnsi="Times New Roman CYR" w:cs="Times New Roman CYR"/>
              </w:rPr>
              <w:t xml:space="preserve"> фонд обязательного медицинского страхования </w:t>
            </w:r>
            <w:r>
              <w:rPr>
                <w:rFonts w:ascii="Times New Roman CYR" w:hAnsi="Times New Roman CYR" w:cs="Times New Roman CYR"/>
              </w:rPr>
              <w:t>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1 13</w:t>
            </w:r>
            <w:r w:rsidR="009A087D">
              <w:t xml:space="preserve"> </w:t>
            </w:r>
            <w:r w:rsidRPr="008A3026">
              <w:rPr>
                <w:lang w:val="en-US"/>
              </w:rPr>
              <w:t>00000 00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</w:t>
            </w:r>
            <w:r w:rsidRPr="008A3026">
              <w:rPr>
                <w:rFonts w:ascii="Times New Roman CYR" w:hAnsi="Times New Roman CYR" w:cs="Times New Roman CYR"/>
              </w:rPr>
              <w:t>оходы от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1 13</w:t>
            </w:r>
            <w:r w:rsidR="009A087D">
              <w:t xml:space="preserve"> </w:t>
            </w:r>
            <w:r w:rsidRPr="008A3026">
              <w:rPr>
                <w:lang w:val="en-US"/>
              </w:rPr>
              <w:t>02</w:t>
            </w:r>
            <w:r>
              <w:t>00</w:t>
            </w:r>
            <w:r w:rsidRPr="008A3026">
              <w:rPr>
                <w:lang w:val="en-US"/>
              </w:rPr>
              <w:t>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130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доходы от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1 13</w:t>
            </w:r>
            <w:r w:rsidR="009A087D">
              <w:t xml:space="preserve"> </w:t>
            </w:r>
            <w:r w:rsidRPr="008A3026">
              <w:rPr>
                <w:lang w:val="en-US"/>
              </w:rPr>
              <w:t>02990 00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130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1 13 02999 09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130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54A21" w:rsidRPr="00DB79E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 xml:space="preserve">Штрафы, санкции, возмещение ущерба 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1 16 00000 00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3D7E95" w:rsidRPr="008A3026" w:rsidTr="00DB79E4">
        <w:trPr>
          <w:trHeight w:val="2253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3D7E95" w:rsidRPr="008A3026" w:rsidRDefault="003D7E95" w:rsidP="003D7E95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Ш</w:t>
            </w:r>
            <w:r w:rsidRPr="003A4462">
              <w:rPr>
                <w:rFonts w:ascii="Times New Roman CYR" w:hAnsi="Times New Roman CYR" w:cs="Times New Roman CYR"/>
              </w:rPr>
              <w:t xml:space="preserve">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</w:t>
            </w:r>
            <w:r>
              <w:rPr>
                <w:rFonts w:ascii="Times New Roman CYR" w:hAnsi="Times New Roman CYR" w:cs="Times New Roman CYR"/>
              </w:rPr>
              <w:t xml:space="preserve">органом управления государственным внебюджетным фондом, </w:t>
            </w:r>
            <w:r w:rsidRPr="003A4462">
              <w:rPr>
                <w:rFonts w:ascii="Times New Roman CYR" w:hAnsi="Times New Roman CYR" w:cs="Times New Roman CYR"/>
              </w:rPr>
              <w:t>казенным учреждением, Центральным банком Российской Федерации</w:t>
            </w:r>
            <w:r w:rsidRPr="00283624">
              <w:rPr>
                <w:rFonts w:ascii="Times New Roman CYR" w:hAnsi="Times New Roman CYR" w:cs="Times New Roman CYR"/>
              </w:rPr>
              <w:t xml:space="preserve">, </w:t>
            </w:r>
            <w:r>
              <w:rPr>
                <w:rFonts w:ascii="Times New Roman CYR" w:hAnsi="Times New Roman CYR" w:cs="Times New Roman CYR"/>
              </w:rPr>
              <w:t xml:space="preserve">иной </w:t>
            </w:r>
            <w:r w:rsidRPr="00283624">
              <w:rPr>
                <w:rFonts w:ascii="Times New Roman CYR" w:hAnsi="Times New Roman CYR" w:cs="Times New Roman CYR"/>
              </w:rPr>
              <w:t>ор</w:t>
            </w:r>
            <w:r>
              <w:rPr>
                <w:rFonts w:ascii="Times New Roman CYR" w:hAnsi="Times New Roman CYR" w:cs="Times New Roman CYR"/>
              </w:rPr>
              <w:t>ганиза</w:t>
            </w:r>
            <w:r w:rsidRPr="00283624">
              <w:rPr>
                <w:rFonts w:ascii="Times New Roman CYR" w:hAnsi="Times New Roman CYR" w:cs="Times New Roman CYR"/>
              </w:rPr>
              <w:t>цией</w:t>
            </w:r>
            <w:r>
              <w:rPr>
                <w:rFonts w:ascii="Times New Roman CYR" w:hAnsi="Times New Roman CYR" w:cs="Times New Roman CYR"/>
              </w:rPr>
              <w:t>, действующей от имени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8A3026" w:rsidRDefault="003D7E95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07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0</w:t>
            </w:r>
            <w:r w:rsidRPr="008A3026">
              <w:rPr>
                <w:lang w:val="en-US"/>
              </w:rPr>
              <w:t>0 0</w:t>
            </w:r>
            <w:r>
              <w:rPr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bottom"/>
          </w:tcPr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8A3026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8D359F" w:rsidRPr="008A3026" w:rsidTr="00DB79E4">
        <w:trPr>
          <w:trHeight w:val="117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4A21" w:rsidRPr="00E54A21" w:rsidRDefault="008D359F" w:rsidP="007C09D5">
            <w:pPr>
              <w:pStyle w:val="afe"/>
              <w:jc w:val="both"/>
            </w:pPr>
            <w:proofErr w:type="gramStart"/>
            <w:r w:rsidRPr="007507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Штрафы, неустойки, пени, уплаченные в случае просрочки исполнения поставщиком (подрядчи</w:t>
            </w:r>
            <w:r w:rsidR="0073706F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750783">
              <w:rPr>
                <w:rFonts w:ascii="Times New Roman" w:hAnsi="Times New Roman" w:cs="Times New Roman"/>
                <w:sz w:val="20"/>
                <w:szCs w:val="20"/>
              </w:rPr>
              <w:t>ком, исполнителем) обязательств, предусмот</w:t>
            </w:r>
            <w:r w:rsidR="0073706F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750783">
              <w:rPr>
                <w:rFonts w:ascii="Times New Roman" w:hAnsi="Times New Roman" w:cs="Times New Roman"/>
                <w:sz w:val="20"/>
                <w:szCs w:val="20"/>
              </w:rPr>
              <w:t>ренных государственным (муниципальным) кон</w:t>
            </w:r>
            <w:r w:rsidR="0073706F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750783">
              <w:rPr>
                <w:rFonts w:ascii="Times New Roman" w:hAnsi="Times New Roman" w:cs="Times New Roman"/>
                <w:sz w:val="20"/>
                <w:szCs w:val="20"/>
              </w:rPr>
              <w:t>трактом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07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1</w:t>
            </w:r>
            <w:r w:rsidRPr="008A3026">
              <w:rPr>
                <w:lang w:val="en-US"/>
              </w:rPr>
              <w:t>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8D359F" w:rsidRPr="008A3026" w:rsidTr="00DB79E4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6D2FC6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750783">
              <w:rPr>
                <w:rFonts w:ascii="Times New Roman CYR" w:hAnsi="Times New Roman CYR" w:cs="Times New Roman CYR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07010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750783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3A4462">
              <w:rPr>
                <w:rFonts w:ascii="Times New Roman CYR" w:hAnsi="Times New Roman CYR" w:cs="Times New Roman CY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</w:t>
            </w:r>
            <w:r w:rsidRPr="00283624">
              <w:rPr>
                <w:rFonts w:ascii="Times New Roman CYR" w:hAnsi="Times New Roman CYR" w:cs="Times New Roman CYR"/>
              </w:rPr>
              <w:t>, государственной корпорацией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1 16 07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9</w:t>
            </w:r>
            <w:r w:rsidRPr="008A3026">
              <w:rPr>
                <w:lang w:val="en-US"/>
              </w:rPr>
              <w:t>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3A4462">
              <w:rPr>
                <w:rFonts w:ascii="Times New Roman CYR" w:hAnsi="Times New Roman CYR" w:cs="Times New Roman CYR"/>
                <w:spacing w:val="-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1 16 07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9</w:t>
            </w:r>
            <w:r w:rsidRPr="008A3026">
              <w:rPr>
                <w:lang w:val="en-US"/>
              </w:rPr>
              <w:t>0 0</w:t>
            </w:r>
            <w:r>
              <w:rPr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3A4462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3D7E95">
              <w:rPr>
                <w:rFonts w:ascii="Times New Roman CYR" w:hAnsi="Times New Roman CYR" w:cs="Times New Roman CYR"/>
                <w:spacing w:val="-4"/>
              </w:rPr>
              <w:t>Платежи в целях возмещения причиненного ущерба (убытков)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10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0</w:t>
            </w:r>
            <w:r w:rsidRPr="008A3026">
              <w:rPr>
                <w:lang w:val="en-US"/>
              </w:rPr>
              <w:t>0 0</w:t>
            </w: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3A4462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3A4462">
              <w:rPr>
                <w:rFonts w:ascii="Times New Roman CYR" w:hAnsi="Times New Roman CYR" w:cs="Times New Roman CYR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10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50</w:t>
            </w:r>
            <w:r w:rsidRPr="008A3026">
              <w:rPr>
                <w:lang w:val="en-US"/>
              </w:rPr>
              <w:t xml:space="preserve"> 0</w:t>
            </w: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8D359F" w:rsidRPr="002B2137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B2137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proofErr w:type="gramStart"/>
            <w:r w:rsidRPr="002B2137">
              <w:rPr>
                <w:rFonts w:ascii="Times New Roman CYR" w:hAnsi="Times New Roman CYR" w:cs="Times New Roman CYR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B2137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B2137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B2137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B2137">
              <w:rPr>
                <w:lang w:val="en-US"/>
              </w:rPr>
              <w:t>1 16 10058 09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B2137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B2137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B2137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B2137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3A4462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3A4462">
              <w:rPr>
                <w:rFonts w:ascii="Times New Roman CYR" w:hAnsi="Times New Roman CYR" w:cs="Times New Roman CYR"/>
              </w:rPr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10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70</w:t>
            </w:r>
            <w:r w:rsidRPr="008A3026">
              <w:rPr>
                <w:lang w:val="en-US"/>
              </w:rPr>
              <w:t xml:space="preserve"> 0</w:t>
            </w: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3A4462">
              <w:rPr>
                <w:rFonts w:ascii="Times New Roman CYR" w:hAnsi="Times New Roman CYR" w:cs="Times New Roman CYR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10</w:t>
            </w:r>
            <w:r w:rsidRPr="008A3026">
              <w:rPr>
                <w:lang w:val="en-US"/>
              </w:rPr>
              <w:t xml:space="preserve"> 0</w:t>
            </w:r>
            <w:r>
              <w:rPr>
                <w:lang w:val="en-US"/>
              </w:rPr>
              <w:t>78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8D359F" w:rsidRPr="00663743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3A4462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63743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63743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1 16 10 100 00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63743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63743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8D359F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</w:t>
            </w:r>
            <w:r w:rsidR="00DB79E4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ния)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Default="008D359F" w:rsidP="009A087D">
            <w:pPr>
              <w:overflowPunct/>
              <w:spacing w:line="235" w:lineRule="atLeast"/>
              <w:jc w:val="center"/>
              <w:textAlignment w:val="auto"/>
            </w:pPr>
            <w:r>
              <w:t xml:space="preserve">1 16 10100 </w:t>
            </w:r>
            <w:r w:rsidRPr="00DD31C3"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3D7E9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D7E95" w:rsidRDefault="00072001" w:rsidP="00072001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62879">
              <w:rPr>
                <w:rFonts w:ascii="Times New Roman CYR" w:hAnsi="Times New Roman CYR" w:cs="Times New Roman CYR"/>
              </w:rPr>
              <w:t>Возмещение ущерба при возникновении страхо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62879">
              <w:rPr>
                <w:rFonts w:ascii="Times New Roman CYR" w:hAnsi="Times New Roman CYR" w:cs="Times New Roman CYR"/>
              </w:rPr>
              <w:t>вых случаев, когда выгодоприобретателями вы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62879">
              <w:rPr>
                <w:rFonts w:ascii="Times New Roman CYR" w:hAnsi="Times New Roman CYR" w:cs="Times New Roman CYR"/>
              </w:rPr>
              <w:lastRenderedPageBreak/>
              <w:t>ступают получатели средств бюджет</w:t>
            </w:r>
            <w:r>
              <w:rPr>
                <w:rFonts w:ascii="Times New Roman CYR" w:hAnsi="Times New Roman CYR" w:cs="Times New Roman CYR"/>
              </w:rPr>
              <w:t>ов</w:t>
            </w:r>
            <w:r w:rsidRPr="00C62879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государ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ственных внебюджетных фондов и прочее воз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мещение ущерба, причиненного федеральному имуществу, находящемуся в их владении и поль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зовании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3D7E95" w:rsidRDefault="003D7E95" w:rsidP="003D7E95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B79E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3D7E95" w:rsidRDefault="003D7E95" w:rsidP="009A087D">
            <w:pPr>
              <w:overflowPunct/>
              <w:spacing w:line="235" w:lineRule="atLeast"/>
              <w:jc w:val="center"/>
              <w:textAlignment w:val="auto"/>
            </w:pPr>
            <w:r>
              <w:t>1 16 10110 0</w:t>
            </w:r>
            <w:r w:rsidR="00DD31C3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3D7E95" w:rsidRDefault="003D7E95" w:rsidP="003D7E95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3D7E95" w:rsidRDefault="003D7E95" w:rsidP="003D7E95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8D359F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8D359F" w:rsidP="00C45BCD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2"/>
              </w:rPr>
            </w:pPr>
            <w:r w:rsidRPr="00C62879">
              <w:rPr>
                <w:rFonts w:ascii="Times New Roman CYR" w:hAnsi="Times New Roman CYR" w:cs="Times New Roman CYR"/>
              </w:rPr>
              <w:lastRenderedPageBreak/>
              <w:t>Возмещение ущерба при возникновении страхо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62879">
              <w:rPr>
                <w:rFonts w:ascii="Times New Roman CYR" w:hAnsi="Times New Roman CYR" w:cs="Times New Roman CYR"/>
              </w:rPr>
              <w:t>вых случаев, когда выгодоприобретателями вы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62879">
              <w:rPr>
                <w:rFonts w:ascii="Times New Roman CYR" w:hAnsi="Times New Roman CYR" w:cs="Times New Roman CYR"/>
              </w:rPr>
              <w:t>ступают получатели средств бюджета террито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62879">
              <w:rPr>
                <w:rFonts w:ascii="Times New Roman CYR" w:hAnsi="Times New Roman CYR" w:cs="Times New Roman CYR"/>
              </w:rPr>
              <w:t>риального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Default="008D359F" w:rsidP="009A087D">
            <w:pPr>
              <w:overflowPunct/>
              <w:spacing w:line="235" w:lineRule="atLeast"/>
              <w:jc w:val="center"/>
              <w:textAlignment w:val="auto"/>
            </w:pPr>
            <w:r>
              <w:t>1 16 10117 09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8D359F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8D359F" w:rsidP="00C45BCD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8"/>
              </w:rPr>
            </w:pPr>
            <w:r w:rsidRPr="00C62879">
              <w:rPr>
                <w:rFonts w:ascii="Times New Roman CYR" w:hAnsi="Times New Roman CYR" w:cs="Times New Roman CYR"/>
              </w:rPr>
              <w:t>Прочее возмещение ущерба, причиненного 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Default="008D359F" w:rsidP="009A087D">
            <w:pPr>
              <w:overflowPunct/>
              <w:spacing w:line="235" w:lineRule="atLeast"/>
              <w:jc w:val="center"/>
              <w:textAlignment w:val="auto"/>
            </w:pPr>
            <w:r>
              <w:t>1 16 10118 09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242BCC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242BCC" w:rsidP="00C45BCD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2"/>
              </w:rPr>
            </w:pPr>
            <w:r>
              <w:rPr>
                <w:rFonts w:ascii="Times New Roman CYR" w:hAnsi="Times New Roman CYR" w:cs="Times New Roman CYR"/>
              </w:rPr>
              <w:t xml:space="preserve">Платежи по искам, предъявленным </w:t>
            </w:r>
            <w:r w:rsidRPr="00C62879">
              <w:rPr>
                <w:rFonts w:ascii="Times New Roman CYR" w:hAnsi="Times New Roman CYR" w:cs="Times New Roman CYR"/>
              </w:rPr>
              <w:t>территориальн</w:t>
            </w:r>
            <w:r>
              <w:rPr>
                <w:rFonts w:ascii="Times New Roman CYR" w:hAnsi="Times New Roman CYR" w:cs="Times New Roman CYR"/>
              </w:rPr>
              <w:t xml:space="preserve">ым </w:t>
            </w:r>
            <w:r w:rsidRPr="00C62879">
              <w:rPr>
                <w:rFonts w:ascii="Times New Roman CYR" w:hAnsi="Times New Roman CYR" w:cs="Times New Roman CYR"/>
              </w:rPr>
              <w:t>фонд</w:t>
            </w:r>
            <w:r w:rsidR="00AD3FA3">
              <w:rPr>
                <w:rFonts w:ascii="Times New Roman CYR" w:hAnsi="Times New Roman CYR" w:cs="Times New Roman CYR"/>
              </w:rPr>
              <w:t>о</w:t>
            </w:r>
            <w:r>
              <w:rPr>
                <w:rFonts w:ascii="Times New Roman CYR" w:hAnsi="Times New Roman CYR" w:cs="Times New Roman CYR"/>
              </w:rPr>
              <w:t>м</w:t>
            </w:r>
            <w:r w:rsidRPr="00C62879">
              <w:rPr>
                <w:rFonts w:ascii="Times New Roman CYR" w:hAnsi="Times New Roman CYR" w:cs="Times New Roman CYR"/>
              </w:rPr>
              <w:t xml:space="preserve"> обязательного медицинского страхования</w:t>
            </w:r>
            <w:r>
              <w:rPr>
                <w:rFonts w:ascii="Times New Roman CYR" w:hAnsi="Times New Roman CYR" w:cs="Times New Roman CYR"/>
              </w:rPr>
              <w:t>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Default="00242BCC" w:rsidP="009A087D">
            <w:pPr>
              <w:overflowPunct/>
              <w:spacing w:line="235" w:lineRule="atLeast"/>
              <w:jc w:val="center"/>
              <w:textAlignment w:val="auto"/>
            </w:pPr>
            <w:r>
              <w:t>1 16 10119 09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242BCC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242BCC" w:rsidP="00C45BCD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2"/>
              </w:rPr>
            </w:pPr>
            <w:r w:rsidRPr="006D2FC6">
              <w:rPr>
                <w:rFonts w:ascii="Times New Roman CYR" w:hAnsi="Times New Roman CYR" w:cs="Times New Roman CYR"/>
              </w:rPr>
              <w:t>Доходы от денежных взысканий (штрафов), поступающие в счет погашения задолж</w:t>
            </w:r>
            <w:r>
              <w:rPr>
                <w:rFonts w:ascii="Times New Roman CYR" w:hAnsi="Times New Roman CYR" w:cs="Times New Roman CYR"/>
              </w:rPr>
              <w:t xml:space="preserve">енности, образовавшейся до </w:t>
            </w:r>
            <w:r w:rsidRPr="006D2FC6">
              <w:rPr>
                <w:rFonts w:ascii="Times New Roman CYR" w:hAnsi="Times New Roman CYR" w:cs="Times New Roman CYR"/>
              </w:rPr>
              <w:t>1 января 2020 года, подлежащие зачислению в бюджеты бюджетной системы Российской Федерации, по нормативам, действ</w:t>
            </w:r>
            <w:r w:rsidR="00072001">
              <w:rPr>
                <w:rFonts w:ascii="Times New Roman CYR" w:hAnsi="Times New Roman CYR" w:cs="Times New Roman CYR"/>
              </w:rPr>
              <w:t>овавшим</w:t>
            </w:r>
            <w:r w:rsidRPr="006D2FC6">
              <w:rPr>
                <w:rFonts w:ascii="Times New Roman CYR" w:hAnsi="Times New Roman CYR" w:cs="Times New Roman CYR"/>
              </w:rPr>
              <w:t xml:space="preserve"> </w:t>
            </w:r>
            <w:r w:rsidR="00072001">
              <w:rPr>
                <w:rFonts w:ascii="Times New Roman CYR" w:hAnsi="Times New Roman CYR" w:cs="Times New Roman CYR"/>
              </w:rPr>
              <w:t>в</w:t>
            </w:r>
            <w:r w:rsidRPr="006D2FC6">
              <w:rPr>
                <w:rFonts w:ascii="Times New Roman CYR" w:hAnsi="Times New Roman CYR" w:cs="Times New Roman CYR"/>
              </w:rPr>
              <w:t xml:space="preserve"> 20</w:t>
            </w:r>
            <w:r w:rsidR="00072001">
              <w:rPr>
                <w:rFonts w:ascii="Times New Roman CYR" w:hAnsi="Times New Roman CYR" w:cs="Times New Roman CYR"/>
              </w:rPr>
              <w:t>19</w:t>
            </w:r>
            <w:r w:rsidRPr="006D2FC6">
              <w:rPr>
                <w:rFonts w:ascii="Times New Roman CYR" w:hAnsi="Times New Roman CYR" w:cs="Times New Roman CYR"/>
              </w:rPr>
              <w:t xml:space="preserve"> год</w:t>
            </w:r>
            <w:r w:rsidR="00072001">
              <w:rPr>
                <w:rFonts w:ascii="Times New Roman CYR" w:hAnsi="Times New Roman CYR" w:cs="Times New Roman CYR"/>
              </w:rPr>
              <w:t>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Default="00242BCC" w:rsidP="009A087D">
            <w:pPr>
              <w:overflowPunct/>
              <w:spacing w:line="235" w:lineRule="atLeast"/>
              <w:jc w:val="center"/>
              <w:textAlignment w:val="auto"/>
            </w:pPr>
            <w:r>
              <w:t>1 16 10120 00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242BCC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242BCC" w:rsidP="00C45BCD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0"/>
              </w:rPr>
            </w:pPr>
            <w:r w:rsidRPr="006D2FC6">
              <w:rPr>
                <w:rFonts w:ascii="Times New Roman CYR" w:hAnsi="Times New Roman CYR" w:cs="Times New Roman CYR"/>
              </w:rPr>
              <w:t>Доходы от денежных взысканий (штрафов), поступающие в счет погашения за</w:t>
            </w:r>
            <w:r>
              <w:rPr>
                <w:rFonts w:ascii="Times New Roman CYR" w:hAnsi="Times New Roman CYR" w:cs="Times New Roman CYR"/>
              </w:rPr>
              <w:t xml:space="preserve">долженности, образовавшейся до </w:t>
            </w:r>
            <w:r w:rsidRPr="006D2FC6">
              <w:rPr>
                <w:rFonts w:ascii="Times New Roman CYR" w:hAnsi="Times New Roman CYR" w:cs="Times New Roman CYR"/>
              </w:rPr>
              <w:t>1 января 2020 года, подлежащие зачислению в бюджет территориального фонда обязательного медицинского страхования по нормативам, действ</w:t>
            </w:r>
            <w:r>
              <w:rPr>
                <w:rFonts w:ascii="Times New Roman CYR" w:hAnsi="Times New Roman CYR" w:cs="Times New Roman CYR"/>
              </w:rPr>
              <w:t>овавшим</w:t>
            </w:r>
            <w:r w:rsidRPr="006D2FC6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в</w:t>
            </w:r>
            <w:r w:rsidRPr="006D2FC6">
              <w:rPr>
                <w:rFonts w:ascii="Times New Roman CYR" w:hAnsi="Times New Roman CYR" w:cs="Times New Roman CYR"/>
              </w:rPr>
              <w:t xml:space="preserve"> 20</w:t>
            </w:r>
            <w:r>
              <w:rPr>
                <w:rFonts w:ascii="Times New Roman CYR" w:hAnsi="Times New Roman CYR" w:cs="Times New Roman CYR"/>
              </w:rPr>
              <w:t>19</w:t>
            </w:r>
            <w:r w:rsidRPr="006D2FC6">
              <w:rPr>
                <w:rFonts w:ascii="Times New Roman CYR" w:hAnsi="Times New Roman CYR" w:cs="Times New Roman CYR"/>
              </w:rPr>
              <w:t xml:space="preserve"> год</w:t>
            </w:r>
            <w:r>
              <w:rPr>
                <w:rFonts w:ascii="Times New Roman CYR" w:hAnsi="Times New Roman CYR" w:cs="Times New Roman CYR"/>
              </w:rPr>
              <w:t>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Default="00242BCC" w:rsidP="009A087D">
            <w:pPr>
              <w:overflowPunct/>
              <w:spacing w:line="235" w:lineRule="atLeast"/>
              <w:jc w:val="center"/>
              <w:textAlignment w:val="auto"/>
            </w:pPr>
            <w:r>
              <w:t xml:space="preserve">1 16 10127 01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242BCC" w:rsidRPr="008A3026" w:rsidTr="008D359F">
        <w:trPr>
          <w:trHeight w:val="195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1 17 00000 00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>Невыясненные поступления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1 17 01000 00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180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242BCC" w:rsidP="00C45BCD">
            <w:pPr>
              <w:overflowPunct/>
              <w:jc w:val="both"/>
              <w:textAlignment w:val="auto"/>
              <w:rPr>
                <w:rFonts w:ascii="Calibri" w:hAnsi="Calibri" w:cs="Calibri"/>
                <w:sz w:val="14"/>
              </w:rPr>
            </w:pPr>
            <w:r w:rsidRPr="008A3026">
              <w:rPr>
                <w:rFonts w:ascii="Times New Roman CYR" w:hAnsi="Times New Roman CYR" w:cs="Times New Roman CYR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1 17 01090 09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180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242BCC" w:rsidP="00C45BCD">
            <w:pPr>
              <w:overflowPunct/>
              <w:jc w:val="both"/>
              <w:textAlignment w:val="auto"/>
              <w:rPr>
                <w:rFonts w:ascii="Calibri" w:hAnsi="Calibri" w:cs="Calibri"/>
                <w:sz w:val="8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1 17 06000 00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180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242BCC" w:rsidP="007C09D5">
            <w:pPr>
              <w:overflowPunct/>
              <w:jc w:val="both"/>
              <w:textAlignment w:val="auto"/>
              <w:rPr>
                <w:rFonts w:ascii="Calibri" w:hAnsi="Calibri" w:cs="Calibri"/>
                <w:sz w:val="8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1 17 06040 09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180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2 02 00000 00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7C09D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2 02 </w:t>
            </w:r>
            <w:r>
              <w:rPr>
                <w:lang w:val="en-US"/>
              </w:rPr>
              <w:t>50000</w:t>
            </w:r>
            <w:r w:rsidRPr="008A3026">
              <w:rPr>
                <w:lang w:val="en-US"/>
              </w:rPr>
              <w:t xml:space="preserve">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9E0D0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37194E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7194E" w:rsidRPr="008A3026" w:rsidRDefault="0037194E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37194E">
              <w:rPr>
                <w:rFonts w:ascii="Times New Roman CYR" w:hAnsi="Times New Roman CYR" w:cs="Times New Roman CYR"/>
              </w:rPr>
              <w:t>Средства бюджетов субъектов Российской Фе</w:t>
            </w:r>
            <w:r w:rsidR="00DB79E4"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дерации, передаваемые бюджетам территори</w:t>
            </w:r>
            <w:r w:rsidR="00DB79E4"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альных фондов обязательного медицинского страхования на финансовое обеспечение оказа</w:t>
            </w:r>
            <w:r w:rsidR="00DB79E4"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ния дополнительной медицинской помощи, ока</w:t>
            </w:r>
            <w:r w:rsidR="00DB79E4"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зываемой врачами-терапевтами участковыми, врачами-педиатрами участковыми, врачами об</w:t>
            </w:r>
            <w:r w:rsidR="00DB79E4"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щей практики (семейными врачами), медицин</w:t>
            </w:r>
            <w:r w:rsidR="00DB79E4"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скими сестрами участковыми врачей-терапевтов участковых, врачей-педиатров участковых, ме</w:t>
            </w:r>
            <w:r w:rsidR="00DB79E4"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дицинскими сестрами врачей общей практики (семейных врачей)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7194E" w:rsidRPr="0037194E" w:rsidRDefault="0037194E" w:rsidP="00A76B69">
            <w:pPr>
              <w:overflowPunct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7194E" w:rsidRPr="0037194E" w:rsidRDefault="0037194E" w:rsidP="0037194E">
            <w:pPr>
              <w:overflowPunct/>
              <w:jc w:val="center"/>
              <w:textAlignment w:val="auto"/>
            </w:pPr>
            <w:r>
              <w:t xml:space="preserve">2 02 </w:t>
            </w:r>
            <w:r w:rsidRPr="0037194E">
              <w:t>50201 09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7194E" w:rsidRPr="0037194E" w:rsidRDefault="0037194E" w:rsidP="00A76B69">
            <w:pPr>
              <w:overflowPunct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7194E" w:rsidRPr="0037194E" w:rsidRDefault="0037194E" w:rsidP="00A76B69">
            <w:pPr>
              <w:overflowPunct/>
              <w:jc w:val="center"/>
              <w:textAlignment w:val="auto"/>
            </w:pPr>
            <w:r>
              <w:t>150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lastRenderedPageBreak/>
              <w:t>Межбюджетные трансферты из бюджетов субъ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ектов Российской Федерации, передаваемые территориальным фондам обязательного меди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цинского страхования на дополнительное фи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нансовое обеспечение реализации территори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альной программы обязательного медицинского страхования в части базовой программы обяза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73706F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2 02 </w:t>
            </w:r>
            <w:r>
              <w:rPr>
                <w:lang w:val="en-US"/>
              </w:rPr>
              <w:t>50</w:t>
            </w:r>
            <w:r w:rsidRPr="008A3026">
              <w:rPr>
                <w:lang w:val="en-US"/>
              </w:rPr>
              <w:t xml:space="preserve">202 09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73706F" w:rsidRDefault="0073706F" w:rsidP="00A76B69">
            <w:pPr>
              <w:overflowPunct/>
              <w:jc w:val="center"/>
              <w:textAlignment w:val="auto"/>
            </w:pPr>
          </w:p>
          <w:p w:rsidR="00242BCC" w:rsidRPr="009E0D0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762751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62751" w:rsidRPr="008A3026" w:rsidRDefault="00762751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762751">
              <w:rPr>
                <w:rFonts w:ascii="Times New Roman CYR" w:hAnsi="Times New Roman CYR" w:cs="Times New Roman CYR"/>
              </w:rPr>
              <w:t>Межбюджетные трансферты из бюджетов субъ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762751">
              <w:rPr>
                <w:rFonts w:ascii="Times New Roman CYR" w:hAnsi="Times New Roman CYR" w:cs="Times New Roman CYR"/>
              </w:rPr>
              <w:t>ектов Российской Федерации, передаваемые территориальным фондам обязательного меди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762751">
              <w:rPr>
                <w:rFonts w:ascii="Times New Roman CYR" w:hAnsi="Times New Roman CYR" w:cs="Times New Roman CYR"/>
              </w:rPr>
              <w:t>цинского страхования на финансовое обеспече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762751">
              <w:rPr>
                <w:rFonts w:ascii="Times New Roman CYR" w:hAnsi="Times New Roman CYR" w:cs="Times New Roman CYR"/>
              </w:rPr>
              <w:t>ние дополнительных видов и условий оказания медицинской помощи, не установленных базо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762751">
              <w:rPr>
                <w:rFonts w:ascii="Times New Roman CYR" w:hAnsi="Times New Roman CYR" w:cs="Times New Roman CYR"/>
              </w:rPr>
              <w:t>вой программой обязательного медицинского страхования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62751" w:rsidRPr="00762751" w:rsidRDefault="00762751" w:rsidP="00A76B69">
            <w:pPr>
              <w:overflowPunct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62751" w:rsidRPr="00762751" w:rsidRDefault="00762751" w:rsidP="009A087D">
            <w:pPr>
              <w:overflowPunct/>
              <w:jc w:val="center"/>
              <w:textAlignment w:val="auto"/>
            </w:pPr>
            <w:r w:rsidRPr="00762751">
              <w:t>2 02 50203 09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62751" w:rsidRPr="00762751" w:rsidRDefault="00762751" w:rsidP="00A76B69">
            <w:pPr>
              <w:overflowPunct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762751" w:rsidRPr="00762751" w:rsidRDefault="00762751" w:rsidP="00A76B69">
            <w:pPr>
              <w:overflowPunct/>
              <w:jc w:val="center"/>
              <w:textAlignment w:val="auto"/>
            </w:pPr>
            <w:r>
              <w:t>150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A00FB8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>ного медицинского страхования на дополни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 xml:space="preserve">тельное финансовое обеспечение </w:t>
            </w:r>
            <w:r>
              <w:rPr>
                <w:rFonts w:ascii="Times New Roman CYR" w:hAnsi="Times New Roman CYR" w:cs="Times New Roman CYR"/>
              </w:rPr>
              <w:t>территориаль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ных программ</w:t>
            </w:r>
            <w:r w:rsidRPr="00A00FB8">
              <w:rPr>
                <w:rFonts w:ascii="Times New Roman CYR" w:hAnsi="Times New Roman CYR" w:cs="Times New Roman CYR"/>
              </w:rPr>
              <w:t xml:space="preserve">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C0154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C01545" w:rsidRDefault="00242BCC" w:rsidP="009A087D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2</w:t>
            </w:r>
            <w:r>
              <w:rPr>
                <w:lang w:val="en-US"/>
              </w:rPr>
              <w:t xml:space="preserve"> 02 50</w:t>
            </w:r>
            <w:r w:rsidRPr="008A3026">
              <w:rPr>
                <w:lang w:val="en-US"/>
              </w:rPr>
              <w:t>81</w:t>
            </w:r>
            <w:r>
              <w:t>5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C0154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9E0D0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тельного медицинского страхования на террито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риях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2 02 </w:t>
            </w:r>
            <w:r>
              <w:rPr>
                <w:lang w:val="en-US"/>
              </w:rPr>
              <w:t>55093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9E0D0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A2257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A22575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3B19B2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3B19B2">
              <w:rPr>
                <w:rFonts w:ascii="Times New Roman CYR" w:hAnsi="Times New Roman CYR" w:cs="Times New Roman CYR"/>
              </w:rPr>
              <w:t>ного медицинского страхования на осуществле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3B19B2">
              <w:rPr>
                <w:rFonts w:ascii="Times New Roman CYR" w:hAnsi="Times New Roman CYR" w:cs="Times New Roman CYR"/>
              </w:rPr>
              <w:t>ние единовременных выплат медицинским ра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3B19B2">
              <w:rPr>
                <w:rFonts w:ascii="Times New Roman CYR" w:hAnsi="Times New Roman CYR" w:cs="Times New Roman CYR"/>
              </w:rPr>
              <w:t>ботникам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3B19B2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3B19B2" w:rsidRDefault="00242BCC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2 02 55136 09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3B19B2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A2257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3B19B2">
              <w:rPr>
                <w:lang w:val="en-US"/>
              </w:rPr>
              <w:t>15</w:t>
            </w:r>
            <w:r>
              <w:t>0</w:t>
            </w:r>
          </w:p>
        </w:tc>
      </w:tr>
      <w:tr w:rsidR="00AD3FA3" w:rsidRPr="00A2257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D3FA3" w:rsidRPr="00AD3FA3" w:rsidRDefault="00AD3FA3" w:rsidP="00AC268F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AD3FA3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>ного медицинского страхования на финансовое обеспечение формирования нормированного страхового запаса территориального фонда обя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 xml:space="preserve">зательного медицинского страхования 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3B19B2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3B19B2" w:rsidRDefault="00AD3FA3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2 02 55</w:t>
            </w:r>
            <w:r>
              <w:t>257</w:t>
            </w:r>
            <w:r w:rsidRPr="003B19B2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3B19B2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AD3FA3" w:rsidRPr="00A22575" w:rsidRDefault="00AD3FA3" w:rsidP="00A76B69">
            <w:pPr>
              <w:overflowPunct/>
              <w:spacing w:line="235" w:lineRule="atLeast"/>
              <w:jc w:val="center"/>
              <w:textAlignment w:val="auto"/>
            </w:pPr>
            <w:r w:rsidRPr="003B19B2">
              <w:rPr>
                <w:lang w:val="en-US"/>
              </w:rPr>
              <w:t>15</w:t>
            </w:r>
            <w:r>
              <w:t>0</w:t>
            </w:r>
          </w:p>
        </w:tc>
      </w:tr>
      <w:tr w:rsidR="00AD3FA3" w:rsidRPr="00A2257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D3FA3" w:rsidRPr="00AD3FA3" w:rsidRDefault="00AD3FA3" w:rsidP="00AD3FA3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AD3FA3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>ного медицинского страхования на финансовое обеспечение осуществления денежных выплат стимулирующего характера медицинским ра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>ботникам за выявление онкологических заболе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>ваний в ходе проведения диспансеризации и профилактических медицинских осмотров насе</w:t>
            </w:r>
            <w:r w:rsidR="00DC5FA2"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>ления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3B19B2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3B19B2" w:rsidRDefault="00AD3FA3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2 02 55</w:t>
            </w:r>
            <w:r>
              <w:t>258</w:t>
            </w:r>
            <w:r w:rsidRPr="003B19B2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3B19B2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AD3FA3" w:rsidRPr="00A22575" w:rsidRDefault="00AD3FA3" w:rsidP="00A76B69">
            <w:pPr>
              <w:overflowPunct/>
              <w:spacing w:line="235" w:lineRule="atLeast"/>
              <w:jc w:val="center"/>
              <w:textAlignment w:val="auto"/>
            </w:pPr>
            <w:r w:rsidRPr="003B19B2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A00FB8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>ного медицинского страхования на дополни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>тельное финансовое обеспечение оказания спе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>циализированной, в том числе высокотехноло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>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C0154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C01545" w:rsidRDefault="00242BCC" w:rsidP="009A087D">
            <w:pPr>
              <w:overflowPunct/>
              <w:spacing w:line="235" w:lineRule="atLeast"/>
              <w:jc w:val="center"/>
              <w:textAlignment w:val="auto"/>
            </w:pPr>
            <w:r>
              <w:rPr>
                <w:lang w:val="en-US"/>
              </w:rPr>
              <w:t>2 02 55506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C0154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9E0D0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межбюджетные трансферты, передавае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 xml:space="preserve">мые бюджетам государственных внебюджетных фондов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2 02 59</w:t>
            </w:r>
            <w:r w:rsidRPr="008A3026">
              <w:rPr>
                <w:lang w:val="en-US"/>
              </w:rPr>
              <w:t>999 00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9E0D0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межбюджетные трансферты, передавае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мые бюджетам территориальных фондов обяза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2 02 59</w:t>
            </w:r>
            <w:r w:rsidRPr="008A3026">
              <w:rPr>
                <w:lang w:val="en-US"/>
              </w:rPr>
              <w:t xml:space="preserve">999 09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9E0D0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8D359F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lastRenderedPageBreak/>
              <w:t>Прочие безвозмездные поступления от других бюджетов бюджетной системы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2 02</w:t>
            </w:r>
            <w:r>
              <w:rPr>
                <w:lang w:val="en-US"/>
              </w:rPr>
              <w:t xml:space="preserve"> 90</w:t>
            </w:r>
            <w:r w:rsidRPr="008A3026">
              <w:rPr>
                <w:lang w:val="en-US"/>
              </w:rPr>
              <w:t>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9E0D0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9A5D43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9A5D43" w:rsidRPr="008A3026" w:rsidRDefault="009A5D43" w:rsidP="008D359F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9A5D43">
              <w:rPr>
                <w:rFonts w:ascii="Times New Roman CYR" w:hAnsi="Times New Roman CYR" w:cs="Times New Roman CYR"/>
              </w:rPr>
              <w:t>Прочие безвозмездные поступления в террито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9A5D43">
              <w:rPr>
                <w:rFonts w:ascii="Times New Roman CYR" w:hAnsi="Times New Roman CYR" w:cs="Times New Roman CYR"/>
              </w:rPr>
              <w:t>риальные фонды обязательного медицинского страхования от федерального бюджета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9A5D43" w:rsidRPr="008A3026" w:rsidRDefault="009A5D43" w:rsidP="00A76B69">
            <w:pPr>
              <w:overflowPunct/>
              <w:spacing w:line="235" w:lineRule="atLeast"/>
              <w:jc w:val="center"/>
              <w:textAlignment w:val="auto"/>
            </w:pPr>
            <w:r>
              <w:t xml:space="preserve">395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9A5D43" w:rsidRPr="009A5D43" w:rsidRDefault="009A5D43" w:rsidP="009A087D">
            <w:pPr>
              <w:overflowPunct/>
              <w:spacing w:line="235" w:lineRule="atLeast"/>
              <w:jc w:val="center"/>
              <w:textAlignment w:val="auto"/>
            </w:pPr>
            <w:r>
              <w:t xml:space="preserve">2 02 </w:t>
            </w:r>
            <w:r w:rsidRPr="009A5D43">
              <w:t>90019 09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9A5D43" w:rsidRPr="009A5D43" w:rsidRDefault="009A5D43" w:rsidP="00A76B69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A5D43" w:rsidRPr="009A5D43" w:rsidRDefault="009A5D43" w:rsidP="009A5D43">
            <w:pPr>
              <w:overflowPunct/>
              <w:spacing w:line="235" w:lineRule="atLeast"/>
              <w:jc w:val="center"/>
              <w:textAlignment w:val="auto"/>
            </w:pPr>
            <w:r>
              <w:t>150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безвозмездные поступления в террито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2 02 90</w:t>
            </w:r>
            <w:r w:rsidRPr="008A3026">
              <w:rPr>
                <w:lang w:val="en-US"/>
              </w:rPr>
              <w:t>029 09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9E0D0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533C9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242BCC" w:rsidRPr="00533C9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533C95">
              <w:rPr>
                <w:rFonts w:ascii="Times New Roman CYR" w:hAnsi="Times New Roman CYR" w:cs="Times New Roman CYR"/>
              </w:rPr>
              <w:t>Прочие безвозмездные поступления в бюджеты территориальных фондов обязательного меди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533C95">
              <w:rPr>
                <w:rFonts w:ascii="Times New Roman CYR" w:hAnsi="Times New Roman CYR" w:cs="Times New Roman CYR"/>
              </w:rPr>
              <w:t>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242BCC" w:rsidRPr="00533C95" w:rsidRDefault="00242BCC" w:rsidP="00A76B69">
            <w:pPr>
              <w:overflowPunct/>
              <w:jc w:val="center"/>
              <w:textAlignment w:val="auto"/>
            </w:pPr>
            <w:r w:rsidRPr="00533C95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242BCC" w:rsidRPr="00533C95" w:rsidRDefault="00242BCC" w:rsidP="009A087D">
            <w:pPr>
              <w:overflowPunct/>
              <w:jc w:val="center"/>
              <w:textAlignment w:val="auto"/>
            </w:pPr>
            <w:r w:rsidRPr="00533C95">
              <w:t>2 02 90073 09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242BCC" w:rsidRPr="00533C95" w:rsidRDefault="00242BCC" w:rsidP="00A76B69">
            <w:pPr>
              <w:overflowPunct/>
              <w:jc w:val="center"/>
              <w:textAlignment w:val="auto"/>
            </w:pPr>
            <w:r w:rsidRPr="00533C9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242BCC" w:rsidRPr="00533C95" w:rsidRDefault="00242BCC" w:rsidP="00A76B69">
            <w:pPr>
              <w:overflowPunct/>
              <w:jc w:val="center"/>
              <w:textAlignment w:val="auto"/>
            </w:pPr>
            <w:r w:rsidRPr="00533C95">
              <w:t>150</w:t>
            </w:r>
          </w:p>
        </w:tc>
      </w:tr>
      <w:tr w:rsidR="00242BCC" w:rsidRPr="005E4CFA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5E4CFA" w:rsidRDefault="00242BCC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5E4CFA">
              <w:rPr>
                <w:rFonts w:ascii="Times New Roman CYR" w:hAnsi="Times New Roman CYR" w:cs="Times New Roman CYR"/>
              </w:rPr>
              <w:t>Безвозмездные поступления от негосударствен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5E4CFA">
              <w:rPr>
                <w:rFonts w:ascii="Times New Roman CYR" w:hAnsi="Times New Roman CYR" w:cs="Times New Roman CYR"/>
              </w:rPr>
              <w:t xml:space="preserve">ных организаций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5E4CFA" w:rsidRDefault="00242BCC" w:rsidP="00A76B69">
            <w:pPr>
              <w:spacing w:line="235" w:lineRule="atLeast"/>
              <w:jc w:val="center"/>
            </w:pPr>
            <w:r w:rsidRPr="005E4CFA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5E4CFA" w:rsidRDefault="00242BCC" w:rsidP="009A087D">
            <w:pPr>
              <w:spacing w:line="235" w:lineRule="atLeast"/>
              <w:jc w:val="center"/>
            </w:pPr>
            <w:r w:rsidRPr="005E4CFA">
              <w:rPr>
                <w:lang w:val="en-US"/>
              </w:rPr>
              <w:t>2 0</w:t>
            </w:r>
            <w:r w:rsidRPr="005E4CFA">
              <w:t>4</w:t>
            </w:r>
            <w:r w:rsidRPr="005E4CFA">
              <w:rPr>
                <w:lang w:val="en-US"/>
              </w:rPr>
              <w:t xml:space="preserve"> 0</w:t>
            </w:r>
            <w:r w:rsidRPr="005E4CFA">
              <w:t>0000</w:t>
            </w:r>
            <w:r w:rsidRPr="005E4CFA">
              <w:rPr>
                <w:lang w:val="en-US"/>
              </w:rPr>
              <w:t xml:space="preserve"> 0</w:t>
            </w:r>
            <w:r w:rsidRPr="005E4CFA"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5E4CFA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5E4CFA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5E4CFA" w:rsidRDefault="00242BCC" w:rsidP="00A76B69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t>00</w:t>
            </w:r>
            <w:r w:rsidRPr="005E4CFA">
              <w:t>0</w:t>
            </w:r>
          </w:p>
        </w:tc>
      </w:tr>
      <w:tr w:rsidR="00242BCC" w:rsidRPr="000702E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ED19FD" w:rsidRDefault="00242BCC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Безвозмездные поступления от негосударствен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ных организаций в бюджеты территориальных фондов обязательного медицинского страхова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0702E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F78C0" w:rsidRDefault="00242BCC" w:rsidP="009A087D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9000</w:t>
            </w:r>
            <w:r w:rsidRPr="008A3026"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0702E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0702E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1</w:t>
            </w:r>
            <w:r>
              <w:t>50</w:t>
            </w:r>
          </w:p>
        </w:tc>
      </w:tr>
      <w:tr w:rsidR="00242BCC" w:rsidRPr="000702E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от негосу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дарственных организаций в бюджеты террито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F78C0" w:rsidRDefault="00242BCC" w:rsidP="00A76B69">
            <w:pPr>
              <w:spacing w:line="235" w:lineRule="atLeast"/>
              <w:jc w:val="center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F78C0" w:rsidRDefault="00242BCC" w:rsidP="009A087D">
            <w:pPr>
              <w:spacing w:line="235" w:lineRule="atLeast"/>
              <w:jc w:val="center"/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9099</w:t>
            </w:r>
            <w:r w:rsidRPr="008A3026"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0702E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0702E6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1</w:t>
            </w:r>
            <w:r>
              <w:t>50</w:t>
            </w:r>
          </w:p>
        </w:tc>
      </w:tr>
      <w:tr w:rsidR="00444DB1" w:rsidRPr="000702E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44DB1" w:rsidRPr="00444DB1" w:rsidRDefault="00444DB1" w:rsidP="00444DB1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444DB1">
              <w:rPr>
                <w:rFonts w:ascii="Times New Roman CYR" w:hAnsi="Times New Roman CYR" w:cs="Times New Roman CYR"/>
              </w:rPr>
              <w:t>Прочие безвозмездные поступления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44DB1" w:rsidRPr="008A3026" w:rsidRDefault="00444DB1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44DB1" w:rsidRPr="008A3026" w:rsidRDefault="00444DB1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2 0</w:t>
            </w:r>
            <w:r>
              <w:t>7</w:t>
            </w:r>
            <w:r w:rsidRPr="008A3026">
              <w:rPr>
                <w:lang w:val="en-US"/>
              </w:rPr>
              <w:t xml:space="preserve">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44DB1" w:rsidRPr="008A3026" w:rsidRDefault="00444DB1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44DB1" w:rsidRPr="008A3026" w:rsidRDefault="00444DB1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AD3FA3" w:rsidRPr="000702E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D3FA3" w:rsidRDefault="00AD3FA3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в бюджеты территориальных фондов обязательного меди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6F78C0" w:rsidRDefault="00AD3FA3" w:rsidP="00A76B69">
            <w:pPr>
              <w:spacing w:line="235" w:lineRule="atLeast"/>
              <w:jc w:val="center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6F78C0" w:rsidRDefault="00AD3FA3" w:rsidP="009A087D">
            <w:pPr>
              <w:spacing w:line="235" w:lineRule="atLeast"/>
              <w:jc w:val="center"/>
            </w:pPr>
            <w:r>
              <w:rPr>
                <w:lang w:val="en-US"/>
              </w:rPr>
              <w:t>2 0</w:t>
            </w:r>
            <w:r>
              <w:t>7</w:t>
            </w:r>
            <w:r>
              <w:rPr>
                <w:lang w:val="en-US"/>
              </w:rPr>
              <w:t xml:space="preserve"> 0</w:t>
            </w:r>
            <w:r>
              <w:t>9000</w:t>
            </w:r>
            <w:r w:rsidRPr="008A3026"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0702E6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AD3FA3" w:rsidRPr="000702E6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1</w:t>
            </w:r>
            <w:r>
              <w:t>50</w:t>
            </w:r>
          </w:p>
        </w:tc>
      </w:tr>
      <w:tr w:rsidR="00242BCC" w:rsidRPr="008A3026" w:rsidTr="00A76B69">
        <w:trPr>
          <w:trHeight w:val="986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4C1F2B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2 18 00000 00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Доходы бюджетов бюджетной системы Российской Федерации от возврата бюджетами бюджетной системы Российской Федерации  остатков субсидий, субвенций и иных межбюджетных трансфертов, имеющих целевое назначение, прошлых лет</w:t>
            </w:r>
            <w:r>
              <w:rPr>
                <w:rFonts w:ascii="Times New Roman CYR" w:hAnsi="Times New Roman CYR" w:cs="Times New Roman CYR"/>
              </w:rPr>
              <w:t xml:space="preserve">, </w:t>
            </w:r>
            <w:r w:rsidRPr="009E0D04">
              <w:t>а также от возврата организациями остатков субсидий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667182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2 18 00000 00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667182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667182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9E0D0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A2257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41638C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41638C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2 18 0</w:t>
            </w:r>
            <w:r>
              <w:t>0</w:t>
            </w:r>
            <w:r w:rsidRPr="008A3026">
              <w:rPr>
                <w:lang w:val="en-US"/>
              </w:rPr>
              <w:t>000 0</w:t>
            </w:r>
            <w: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9E0D0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41638C">
              <w:rPr>
                <w:rFonts w:ascii="Times New Roman CYR" w:hAnsi="Times New Roman CYR" w:cs="Times New Roman CYR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41638C" w:rsidRDefault="00242BCC" w:rsidP="009A087D">
            <w:pPr>
              <w:overflowPunct/>
              <w:jc w:val="center"/>
              <w:textAlignment w:val="auto"/>
            </w:pPr>
            <w:r>
              <w:t>2 18 51360 09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41638C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9E0D04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A2257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41638C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2 18 </w:t>
            </w:r>
            <w:r>
              <w:t>73</w:t>
            </w:r>
            <w:r w:rsidRPr="008A3026">
              <w:rPr>
                <w:lang w:val="en-US"/>
              </w:rPr>
              <w:t>0</w:t>
            </w:r>
            <w:r>
              <w:t>0</w:t>
            </w:r>
            <w:r w:rsidRPr="008A3026">
              <w:rPr>
                <w:lang w:val="en-US"/>
              </w:rPr>
              <w:t>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9E0D0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2 19 00000 00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242BCC" w:rsidRPr="00667182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06697" w:rsidRDefault="00606697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</w:p>
          <w:p w:rsidR="00242BCC" w:rsidRPr="00A2257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606697" w:rsidRDefault="00606697" w:rsidP="00A76B69">
            <w:pPr>
              <w:overflowPunct/>
              <w:jc w:val="center"/>
              <w:textAlignment w:val="auto"/>
            </w:pPr>
          </w:p>
          <w:p w:rsidR="00242BCC" w:rsidRPr="008A3026" w:rsidRDefault="00DC5FA2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t>3</w:t>
            </w:r>
            <w:r w:rsidR="00242BCC" w:rsidRPr="008A3026">
              <w:rPr>
                <w:lang w:val="en-US"/>
              </w:rPr>
              <w:t>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606697" w:rsidRDefault="00606697" w:rsidP="00A76B69">
            <w:pPr>
              <w:overflowPunct/>
              <w:jc w:val="center"/>
              <w:textAlignment w:val="auto"/>
            </w:pPr>
          </w:p>
          <w:p w:rsidR="00242BCC" w:rsidRPr="0041638C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2 1</w:t>
            </w:r>
            <w:r>
              <w:t>9</w:t>
            </w:r>
            <w:r w:rsidRPr="008A3026">
              <w:rPr>
                <w:lang w:val="en-US"/>
              </w:rPr>
              <w:t xml:space="preserve"> 0</w:t>
            </w:r>
            <w:r>
              <w:t>0</w:t>
            </w:r>
            <w:r w:rsidRPr="008A3026">
              <w:rPr>
                <w:lang w:val="en-US"/>
              </w:rPr>
              <w:t>000 0</w:t>
            </w:r>
            <w: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606697" w:rsidRDefault="00606697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606697" w:rsidRDefault="00606697" w:rsidP="00A76B69">
            <w:pPr>
              <w:overflowPunct/>
              <w:jc w:val="center"/>
              <w:textAlignment w:val="auto"/>
            </w:pPr>
          </w:p>
          <w:p w:rsidR="00242BCC" w:rsidRPr="00667182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667182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A2257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944F6">
              <w:rPr>
                <w:rFonts w:ascii="Times New Roman CYR" w:hAnsi="Times New Roman CYR" w:cs="Times New Roman CYR"/>
              </w:rPr>
              <w:lastRenderedPageBreak/>
              <w:t>Возврат остатков субвенций прошлых лет на финансовое обеспечение организации обяза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тельного медицинского страхования на террито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риях субъектов Российской Федерации в бюджет Федерального фонда обязательного медицин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ского страхования из бюджетов территориаль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ных фондов обязательного медицинского стра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</w:t>
            </w:r>
            <w:r>
              <w:t>9</w:t>
            </w:r>
            <w:r w:rsidRPr="008A3026">
              <w:rPr>
                <w:lang w:val="en-US"/>
              </w:rPr>
              <w:t xml:space="preserve"> </w:t>
            </w:r>
            <w:r>
              <w:t>50930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667182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667182" w:rsidTr="00D4661F">
        <w:trPr>
          <w:trHeight w:val="415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8A3026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дерального фонда обязательного медицинского страхования из бюджетов территориальных фондов обязательного медицинского страхова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8A3026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41638C" w:rsidRDefault="00242BCC" w:rsidP="009A087D">
            <w:pPr>
              <w:overflowPunct/>
              <w:jc w:val="center"/>
              <w:textAlignment w:val="auto"/>
            </w:pPr>
            <w:r>
              <w:t>2 19 51360 09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41638C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Pr="00667182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667182" w:rsidTr="00A76B69">
        <w:trPr>
          <w:trHeight w:val="522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C5FA2" w:rsidRDefault="00DC5FA2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</w:p>
          <w:p w:rsidR="00242BCC" w:rsidRPr="006A59AC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иных межбюджетных транс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фертов прошлых лет на дополнительное финан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совое обеспечение оказания специализирован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ной, в том числе высокотехнологичной меди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цинской помощи, включенной в базовую про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грамму обязательного медицинского страхова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ния</w:t>
            </w:r>
            <w:r>
              <w:rPr>
                <w:rFonts w:ascii="Times New Roman CYR" w:hAnsi="Times New Roman CYR" w:cs="Times New Roman CYR"/>
              </w:rPr>
              <w:t>,</w:t>
            </w:r>
            <w:r w:rsidRPr="00C944F6">
              <w:rPr>
                <w:rFonts w:ascii="Times New Roman CYR" w:hAnsi="Times New Roman CYR" w:cs="Times New Roman CYR"/>
              </w:rPr>
              <w:t xml:space="preserve"> в бюджет Федерального фонда обязатель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ного медицинского страхования из бюджетов территориальных фондов обязательного меди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Default="00242BCC" w:rsidP="009A087D">
            <w:pPr>
              <w:overflowPunct/>
              <w:jc w:val="center"/>
              <w:textAlignment w:val="auto"/>
            </w:pPr>
            <w:r>
              <w:t>2 19 55060 09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Pr="0041638C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Pr="00667182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242BCC" w:rsidRPr="00667182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C5FA2" w:rsidRDefault="00DC5FA2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</w:p>
          <w:p w:rsidR="00242BCC" w:rsidRPr="0041638C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дерального фонда обязательного медицинского страхования из бюджетов территориальных фондов обязательного медицинского страхова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Default="00242BCC" w:rsidP="009A087D">
            <w:pPr>
              <w:overflowPunct/>
              <w:jc w:val="center"/>
              <w:textAlignment w:val="auto"/>
            </w:pPr>
            <w:r>
              <w:t>2 19 70000 09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Pr="0041638C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Pr="00667182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AC268F" w:rsidRPr="00667182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C5FA2" w:rsidRDefault="00DC5FA2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</w:p>
          <w:p w:rsidR="00AC268F" w:rsidRPr="00C944F6" w:rsidRDefault="00AC268F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AC268F">
              <w:rPr>
                <w:rFonts w:ascii="Times New Roman CYR" w:hAnsi="Times New Roman CYR" w:cs="Times New Roman CYR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AC268F">
              <w:rPr>
                <w:rFonts w:ascii="Times New Roman CYR" w:hAnsi="Times New Roman CYR" w:cs="Times New Roman CYR"/>
              </w:rPr>
              <w:t>цинского страхования в бюджеты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DC5FA2" w:rsidRDefault="00DC5FA2" w:rsidP="00DC5FA2">
            <w:pPr>
              <w:overflowPunct/>
              <w:jc w:val="center"/>
              <w:textAlignment w:val="auto"/>
            </w:pPr>
          </w:p>
          <w:p w:rsidR="00AC268F" w:rsidRDefault="00AC268F" w:rsidP="00DC5FA2">
            <w:pPr>
              <w:overflowPunct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Default="007C09D5" w:rsidP="00AC268F">
            <w:pPr>
              <w:overflowPunct/>
              <w:jc w:val="center"/>
              <w:textAlignment w:val="auto"/>
            </w:pPr>
          </w:p>
          <w:p w:rsidR="007C09D5" w:rsidRDefault="007C09D5" w:rsidP="00AC268F">
            <w:pPr>
              <w:overflowPunct/>
              <w:jc w:val="center"/>
              <w:textAlignment w:val="auto"/>
            </w:pPr>
          </w:p>
          <w:p w:rsidR="007C09D5" w:rsidRDefault="007C09D5" w:rsidP="00AC268F">
            <w:pPr>
              <w:overflowPunct/>
              <w:jc w:val="center"/>
              <w:textAlignment w:val="auto"/>
            </w:pPr>
          </w:p>
          <w:p w:rsidR="007C09D5" w:rsidRDefault="007C09D5" w:rsidP="00AC268F">
            <w:pPr>
              <w:overflowPunct/>
              <w:jc w:val="center"/>
              <w:textAlignment w:val="auto"/>
            </w:pPr>
          </w:p>
          <w:p w:rsidR="007C09D5" w:rsidRDefault="007C09D5" w:rsidP="007C09D5">
            <w:pPr>
              <w:overflowPunct/>
              <w:textAlignment w:val="auto"/>
            </w:pPr>
          </w:p>
          <w:p w:rsidR="00DC5FA2" w:rsidRDefault="00DC5FA2" w:rsidP="007C09D5">
            <w:pPr>
              <w:overflowPunct/>
              <w:textAlignment w:val="auto"/>
            </w:pPr>
          </w:p>
          <w:p w:rsidR="00AC268F" w:rsidRDefault="00AC268F" w:rsidP="009A087D">
            <w:pPr>
              <w:overflowPunct/>
              <w:textAlignment w:val="auto"/>
            </w:pPr>
            <w:r w:rsidRPr="00AC268F">
              <w:t>2 19 71030 09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AC268F" w:rsidRDefault="00AC268F" w:rsidP="00A76B69">
            <w:pPr>
              <w:overflowPunct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A76B69">
            <w:pPr>
              <w:overflowPunct/>
              <w:jc w:val="center"/>
              <w:textAlignment w:val="auto"/>
            </w:pPr>
          </w:p>
          <w:p w:rsidR="007C09D5" w:rsidRDefault="007C09D5" w:rsidP="007C09D5">
            <w:pPr>
              <w:overflowPunct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AC268F" w:rsidRDefault="00AC268F" w:rsidP="00A76B69">
            <w:pPr>
              <w:overflowPunct/>
              <w:jc w:val="center"/>
              <w:textAlignment w:val="auto"/>
            </w:pPr>
            <w:r>
              <w:t>150</w:t>
            </w:r>
          </w:p>
        </w:tc>
      </w:tr>
      <w:tr w:rsidR="00242BCC" w:rsidRPr="00667182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C5FA2" w:rsidRDefault="00DC5FA2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</w:p>
          <w:p w:rsidR="00242BCC" w:rsidRPr="0004686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4483C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4483C">
              <w:rPr>
                <w:rFonts w:ascii="Times New Roman CYR" w:hAnsi="Times New Roman CYR" w:cs="Times New Roman CYR"/>
              </w:rPr>
              <w:t>риальных фондов обязательного медицинского страхования в бюджеты территориальных фон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4483C">
              <w:rPr>
                <w:rFonts w:ascii="Times New Roman CYR" w:hAnsi="Times New Roman CYR" w:cs="Times New Roman CYR"/>
              </w:rPr>
              <w:t>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Default="00242BCC" w:rsidP="009A087D">
            <w:pPr>
              <w:overflowPunct/>
              <w:jc w:val="center"/>
              <w:textAlignment w:val="auto"/>
            </w:pPr>
            <w:r>
              <w:t>2 19 73000 09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Pr="0041638C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242BCC" w:rsidRDefault="00242BCC" w:rsidP="00A76B69">
            <w:pPr>
              <w:overflowPunct/>
              <w:jc w:val="center"/>
              <w:textAlignment w:val="auto"/>
            </w:pPr>
          </w:p>
          <w:p w:rsidR="00DC5FA2" w:rsidRDefault="00DC5FA2" w:rsidP="00A76B69">
            <w:pPr>
              <w:overflowPunct/>
              <w:jc w:val="center"/>
              <w:textAlignment w:val="auto"/>
            </w:pPr>
          </w:p>
          <w:p w:rsidR="00242BCC" w:rsidRPr="00667182" w:rsidRDefault="00242BCC" w:rsidP="00A76B69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</w:tbl>
    <w:p w:rsidR="00A936D2" w:rsidRDefault="00A936D2" w:rsidP="00501FCF">
      <w:pPr>
        <w:pStyle w:val="a3"/>
        <w:tabs>
          <w:tab w:val="left" w:pos="709"/>
        </w:tabs>
        <w:ind w:firstLine="709"/>
        <w:rPr>
          <w:szCs w:val="28"/>
        </w:rPr>
      </w:pPr>
    </w:p>
    <w:p w:rsidR="00C45BCD" w:rsidRDefault="00C45BCD" w:rsidP="00501FCF">
      <w:pPr>
        <w:pStyle w:val="a3"/>
        <w:tabs>
          <w:tab w:val="left" w:pos="709"/>
        </w:tabs>
        <w:ind w:firstLine="709"/>
        <w:rPr>
          <w:szCs w:val="28"/>
        </w:rPr>
      </w:pPr>
    </w:p>
    <w:p w:rsidR="00DC5FA2" w:rsidRDefault="00DC5FA2" w:rsidP="00501FCF">
      <w:pPr>
        <w:pStyle w:val="a3"/>
        <w:tabs>
          <w:tab w:val="left" w:pos="709"/>
        </w:tabs>
        <w:ind w:firstLine="709"/>
        <w:rPr>
          <w:szCs w:val="28"/>
        </w:rPr>
      </w:pPr>
    </w:p>
    <w:p w:rsidR="000C7067" w:rsidRPr="00501FCF" w:rsidRDefault="00501FCF" w:rsidP="00501FCF">
      <w:pPr>
        <w:pStyle w:val="a3"/>
        <w:tabs>
          <w:tab w:val="left" w:pos="709"/>
        </w:tabs>
        <w:ind w:firstLine="709"/>
        <w:rPr>
          <w:szCs w:val="28"/>
        </w:rPr>
      </w:pPr>
      <w:r>
        <w:rPr>
          <w:szCs w:val="28"/>
        </w:rPr>
        <w:t>4</w:t>
      </w:r>
      <w:r w:rsidR="00937892" w:rsidRPr="00631A09">
        <w:t>) приложение 3 изложить в следующей редакции:</w:t>
      </w:r>
      <w:r w:rsidR="00945562">
        <w:t xml:space="preserve"> </w:t>
      </w:r>
    </w:p>
    <w:p w:rsidR="00273D4D" w:rsidRDefault="00273D4D" w:rsidP="0058336F">
      <w:pPr>
        <w:ind w:left="4962"/>
        <w:jc w:val="both"/>
      </w:pPr>
    </w:p>
    <w:p w:rsidR="00DC5FA2" w:rsidRDefault="00DC5FA2" w:rsidP="0058336F">
      <w:pPr>
        <w:ind w:left="4962"/>
        <w:jc w:val="both"/>
      </w:pPr>
    </w:p>
    <w:p w:rsidR="00937892" w:rsidRPr="005977FB" w:rsidRDefault="00937892" w:rsidP="0058336F">
      <w:pPr>
        <w:ind w:left="4962"/>
        <w:jc w:val="both"/>
      </w:pPr>
      <w:r w:rsidRPr="005977FB">
        <w:t>«Приложение 3 к Закону Саратовской области «О бюджете Территориального фонда обязательного медицинского страхования Саратовской области на 20</w:t>
      </w:r>
      <w:r w:rsidR="00596F0D">
        <w:t>20</w:t>
      </w:r>
      <w:r w:rsidRPr="005977FB">
        <w:t xml:space="preserve"> год</w:t>
      </w:r>
      <w:r w:rsidR="005977FB" w:rsidRPr="005977FB">
        <w:t xml:space="preserve"> и на плановый период 20</w:t>
      </w:r>
      <w:r w:rsidR="009E496C" w:rsidRPr="009E496C">
        <w:t>2</w:t>
      </w:r>
      <w:r w:rsidR="00596F0D">
        <w:t>1</w:t>
      </w:r>
      <w:r w:rsidR="005977FB" w:rsidRPr="005977FB">
        <w:t xml:space="preserve"> и 20</w:t>
      </w:r>
      <w:r w:rsidR="00A028DE">
        <w:t>2</w:t>
      </w:r>
      <w:r w:rsidR="00596F0D">
        <w:t>2</w:t>
      </w:r>
      <w:r w:rsidR="005977FB" w:rsidRPr="005977FB">
        <w:t xml:space="preserve"> годов</w:t>
      </w:r>
      <w:r w:rsidRPr="005977FB">
        <w:t>»</w:t>
      </w:r>
    </w:p>
    <w:p w:rsidR="0073706F" w:rsidRDefault="0073706F" w:rsidP="00BD670C">
      <w:pPr>
        <w:overflowPunct/>
        <w:ind w:right="-518"/>
        <w:jc w:val="center"/>
        <w:textAlignment w:val="auto"/>
        <w:rPr>
          <w:b/>
          <w:bCs/>
        </w:rPr>
      </w:pPr>
    </w:p>
    <w:p w:rsidR="00DC5FA2" w:rsidRDefault="00DC5FA2" w:rsidP="00BD670C">
      <w:pPr>
        <w:overflowPunct/>
        <w:ind w:right="-518"/>
        <w:jc w:val="center"/>
        <w:textAlignment w:val="auto"/>
        <w:rPr>
          <w:b/>
          <w:bCs/>
        </w:rPr>
      </w:pPr>
    </w:p>
    <w:p w:rsidR="00DC5FA2" w:rsidRDefault="00DC5FA2" w:rsidP="00BD670C">
      <w:pPr>
        <w:overflowPunct/>
        <w:ind w:right="-518"/>
        <w:jc w:val="center"/>
        <w:textAlignment w:val="auto"/>
        <w:rPr>
          <w:b/>
          <w:bCs/>
        </w:rPr>
      </w:pPr>
    </w:p>
    <w:p w:rsidR="00BD670C" w:rsidRPr="008A3026" w:rsidRDefault="00BD670C" w:rsidP="00BD670C">
      <w:pPr>
        <w:overflowPunct/>
        <w:ind w:right="-518"/>
        <w:jc w:val="center"/>
        <w:textAlignment w:val="auto"/>
        <w:rPr>
          <w:b/>
          <w:bCs/>
        </w:rPr>
      </w:pPr>
      <w:r w:rsidRPr="008A3026">
        <w:rPr>
          <w:b/>
          <w:bCs/>
        </w:rPr>
        <w:lastRenderedPageBreak/>
        <w:t xml:space="preserve">Доходы бюджета Территориального фонда обязательного медицинского страхования </w:t>
      </w:r>
    </w:p>
    <w:p w:rsidR="00BD670C" w:rsidRDefault="00BD670C" w:rsidP="00BD670C">
      <w:pPr>
        <w:overflowPunct/>
        <w:ind w:right="-518"/>
        <w:jc w:val="center"/>
        <w:textAlignment w:val="auto"/>
        <w:rPr>
          <w:rFonts w:ascii="Times New Roman CYR" w:hAnsi="Times New Roman CYR" w:cs="Times New Roman CYR"/>
          <w:b/>
        </w:rPr>
      </w:pPr>
      <w:r w:rsidRPr="008A3026">
        <w:rPr>
          <w:b/>
          <w:bCs/>
        </w:rPr>
        <w:t xml:space="preserve">Саратовской области </w:t>
      </w:r>
      <w:r>
        <w:rPr>
          <w:rFonts w:ascii="Times New Roman CYR" w:hAnsi="Times New Roman CYR" w:cs="Times New Roman CYR"/>
          <w:b/>
        </w:rPr>
        <w:t>на 20</w:t>
      </w:r>
      <w:r w:rsidR="00E45D3F">
        <w:rPr>
          <w:rFonts w:ascii="Times New Roman CYR" w:hAnsi="Times New Roman CYR" w:cs="Times New Roman CYR"/>
          <w:b/>
        </w:rPr>
        <w:t>20</w:t>
      </w:r>
      <w:r w:rsidRPr="008E2FDF">
        <w:rPr>
          <w:rFonts w:ascii="Times New Roman CYR" w:hAnsi="Times New Roman CYR" w:cs="Times New Roman CYR"/>
          <w:b/>
        </w:rPr>
        <w:t xml:space="preserve"> год</w:t>
      </w:r>
    </w:p>
    <w:p w:rsidR="00646F47" w:rsidRDefault="00646F47" w:rsidP="00BD670C">
      <w:pPr>
        <w:overflowPunct/>
        <w:ind w:right="-518"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BD670C" w:rsidRPr="008A3026" w:rsidTr="00BD670C">
        <w:trPr>
          <w:trHeight w:val="562"/>
        </w:trPr>
        <w:tc>
          <w:tcPr>
            <w:tcW w:w="357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E2FDF">
              <w:rPr>
                <w:rFonts w:ascii="Times New Roman CYR" w:hAnsi="Times New Roman CYR" w:cs="Times New Roman CYR"/>
                <w:b/>
              </w:rPr>
              <w:t xml:space="preserve"> </w:t>
            </w:r>
            <w:r w:rsidRPr="008A3026">
              <w:t>Наименование дохода</w:t>
            </w:r>
          </w:p>
        </w:tc>
        <w:tc>
          <w:tcPr>
            <w:tcW w:w="411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Код классификации доходов бюджетов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</w:pPr>
            <w:r w:rsidRPr="008A3026">
              <w:t>Сумма,</w:t>
            </w:r>
          </w:p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(</w:t>
            </w:r>
            <w:proofErr w:type="gramStart"/>
            <w:r w:rsidRPr="008A3026">
              <w:t>тыс</w:t>
            </w:r>
            <w:proofErr w:type="gramEnd"/>
            <w:r w:rsidRPr="008A3026">
              <w:t>. руб.)</w:t>
            </w:r>
          </w:p>
        </w:tc>
      </w:tr>
      <w:tr w:rsidR="00BD670C" w:rsidRPr="008A3026" w:rsidTr="00BD670C">
        <w:trPr>
          <w:trHeight w:val="557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главного администратора доходов бюджета</w:t>
            </w:r>
          </w:p>
        </w:tc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вида доходов бюджетов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подвида доходов бюджетов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</w:tr>
      <w:tr w:rsidR="00BD670C" w:rsidRPr="008A3026" w:rsidTr="00BD670C">
        <w:trPr>
          <w:trHeight w:val="1840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группа подвида доходов бюджетов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</w:pPr>
            <w:r w:rsidRPr="008A3026">
              <w:t>аналитическая группа подвида доходов бюджетов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</w:pPr>
          </w:p>
        </w:tc>
      </w:tr>
      <w:tr w:rsidR="00BD670C" w:rsidRPr="008A3026" w:rsidTr="00BD670C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6</w:t>
            </w:r>
          </w:p>
        </w:tc>
      </w:tr>
      <w:tr w:rsidR="00BD670C" w:rsidRPr="000D2A78" w:rsidTr="002670D2">
        <w:trPr>
          <w:trHeight w:val="25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C8183D" w:rsidRDefault="00BD670C" w:rsidP="00BD670C">
            <w:pPr>
              <w:snapToGrid w:val="0"/>
              <w:jc w:val="both"/>
              <w:rPr>
                <w:b/>
              </w:rPr>
            </w:pPr>
            <w:r w:rsidRPr="00C8183D">
              <w:rPr>
                <w:b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C8183D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C8183D">
              <w:rPr>
                <w:b/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C8183D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C8183D">
              <w:rPr>
                <w:b/>
                <w:lang w:val="en-US"/>
              </w:rPr>
              <w:t>1 00 00000 00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C8183D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C8183D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C8183D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C8183D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E83D53" w:rsidRDefault="00AB0E88" w:rsidP="00F134C3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  <w:r w:rsidR="00F134C3">
              <w:rPr>
                <w:b/>
                <w:bCs/>
              </w:rPr>
              <w:t> 806,9</w:t>
            </w:r>
          </w:p>
        </w:tc>
      </w:tr>
      <w:tr w:rsidR="00BD670C" w:rsidRPr="000D2A78" w:rsidTr="00646F47">
        <w:trPr>
          <w:trHeight w:val="363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F24B5A">
            <w:pPr>
              <w:snapToGrid w:val="0"/>
              <w:rPr>
                <w:b/>
              </w:rPr>
            </w:pPr>
            <w:r w:rsidRPr="00122CBB">
              <w:rPr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1 1</w:t>
            </w:r>
            <w:r w:rsidRPr="00122CBB">
              <w:rPr>
                <w:b/>
              </w:rPr>
              <w:t xml:space="preserve">3 </w:t>
            </w:r>
            <w:r w:rsidRPr="00122CBB">
              <w:rPr>
                <w:b/>
                <w:lang w:val="en-US"/>
              </w:rPr>
              <w:t>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C14AB0" w:rsidRDefault="00AB0E88" w:rsidP="00F134C3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88</w:t>
            </w:r>
            <w:r w:rsidR="00F134C3">
              <w:rPr>
                <w:b/>
                <w:bCs/>
              </w:rPr>
              <w:t> </w:t>
            </w:r>
            <w:r>
              <w:rPr>
                <w:b/>
                <w:bCs/>
              </w:rPr>
              <w:t>36</w:t>
            </w:r>
            <w:r w:rsidR="00F134C3">
              <w:rPr>
                <w:b/>
                <w:bCs/>
              </w:rPr>
              <w:t>2,7</w:t>
            </w:r>
          </w:p>
        </w:tc>
      </w:tr>
      <w:tr w:rsidR="00BD670C" w:rsidRPr="000D2A78" w:rsidTr="002670D2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</w:t>
            </w:r>
            <w:r w:rsidRPr="008A3026">
              <w:rPr>
                <w:rFonts w:ascii="Times New Roman CYR" w:hAnsi="Times New Roman CYR" w:cs="Times New Roman CYR"/>
              </w:rPr>
              <w:t>оходы от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D4192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1 13 02</w:t>
            </w:r>
            <w:r w:rsidR="00BD670C">
              <w:t>00</w:t>
            </w:r>
            <w:r w:rsidR="00BD670C" w:rsidRPr="008A3026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64383A" w:rsidRDefault="00AB0E88" w:rsidP="00F134C3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88</w:t>
            </w:r>
            <w:r w:rsidR="00F134C3">
              <w:rPr>
                <w:bCs/>
              </w:rPr>
              <w:t> </w:t>
            </w:r>
            <w:r>
              <w:rPr>
                <w:bCs/>
              </w:rPr>
              <w:t>36</w:t>
            </w:r>
            <w:r w:rsidR="00F134C3">
              <w:rPr>
                <w:bCs/>
              </w:rPr>
              <w:t>2,7</w:t>
            </w:r>
          </w:p>
        </w:tc>
      </w:tr>
      <w:tr w:rsidR="00BD670C" w:rsidRPr="000D2A78" w:rsidTr="002670D2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BD670C" w:rsidP="00BD670C">
            <w:pPr>
              <w:snapToGrid w:val="0"/>
              <w:jc w:val="both"/>
            </w:pPr>
            <w:r w:rsidRPr="002C44A4">
              <w:t>Прочие доходы от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1 1</w:t>
            </w:r>
            <w:r w:rsidRPr="002C44A4">
              <w:t>3</w:t>
            </w:r>
            <w:r w:rsidRPr="002C44A4">
              <w:rPr>
                <w:lang w:val="en-US"/>
              </w:rPr>
              <w:t xml:space="preserve"> 02</w:t>
            </w:r>
            <w:r w:rsidRPr="002C44A4">
              <w:t>99</w:t>
            </w:r>
            <w:r w:rsidRPr="002C44A4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</w:t>
            </w:r>
            <w:r w:rsidRPr="002C44A4">
              <w:t>3</w:t>
            </w:r>
            <w:r w:rsidRPr="002C44A4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64383A" w:rsidRDefault="00AB0E88" w:rsidP="00F134C3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88</w:t>
            </w:r>
            <w:r w:rsidR="00F134C3">
              <w:rPr>
                <w:bCs/>
              </w:rPr>
              <w:t> </w:t>
            </w:r>
            <w:r>
              <w:rPr>
                <w:bCs/>
              </w:rPr>
              <w:t>36</w:t>
            </w:r>
            <w:r w:rsidR="00F134C3">
              <w:rPr>
                <w:bCs/>
              </w:rPr>
              <w:t>2,7</w:t>
            </w:r>
          </w:p>
        </w:tc>
      </w:tr>
      <w:tr w:rsidR="00BD670C" w:rsidRPr="000D2A78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BD670C" w:rsidP="00BD670C">
            <w:pPr>
              <w:snapToGrid w:val="0"/>
              <w:jc w:val="both"/>
            </w:pPr>
            <w:r w:rsidRPr="002C44A4">
              <w:t>Прочие доходы от компенсации затрат бюджетов территориальных фондов обязательного медицинского страхо</w:t>
            </w:r>
            <w:r w:rsidR="0073706F">
              <w:softHyphen/>
            </w:r>
            <w:r w:rsidRPr="002C44A4"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</w:rPr>
            </w:pPr>
            <w:r w:rsidRPr="002C44A4">
              <w:rPr>
                <w:lang w:val="en-US"/>
              </w:rPr>
              <w:t>1 1</w:t>
            </w:r>
            <w:r w:rsidRPr="002C44A4">
              <w:t>3</w:t>
            </w:r>
            <w:r w:rsidRPr="002C44A4">
              <w:rPr>
                <w:lang w:val="en-US"/>
              </w:rPr>
              <w:t xml:space="preserve"> 02</w:t>
            </w:r>
            <w:r w:rsidRPr="002C44A4">
              <w:t>999</w:t>
            </w:r>
            <w:r w:rsidRPr="002C44A4">
              <w:rPr>
                <w:lang w:val="en-US"/>
              </w:rPr>
              <w:t xml:space="preserve"> 0</w:t>
            </w:r>
            <w:r w:rsidRPr="002C44A4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</w:t>
            </w:r>
            <w:r w:rsidRPr="002C44A4">
              <w:t>3</w:t>
            </w:r>
            <w:r w:rsidRPr="002C44A4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14AB0" w:rsidRPr="00F134C3" w:rsidRDefault="00AB0E88" w:rsidP="00F134C3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  <w:lang w:val="en-US"/>
              </w:rPr>
              <w:t>88</w:t>
            </w:r>
            <w:r w:rsidR="00F134C3">
              <w:rPr>
                <w:bCs/>
                <w:lang w:val="en-US"/>
              </w:rPr>
              <w:t> </w:t>
            </w:r>
            <w:r>
              <w:rPr>
                <w:bCs/>
                <w:lang w:val="en-US"/>
              </w:rPr>
              <w:t>36</w:t>
            </w:r>
            <w:r w:rsidR="00F134C3">
              <w:rPr>
                <w:bCs/>
              </w:rPr>
              <w:t>2,7</w:t>
            </w:r>
          </w:p>
        </w:tc>
      </w:tr>
      <w:tr w:rsidR="00BD670C" w:rsidRPr="000D2A78" w:rsidTr="002670D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22CBB" w:rsidRDefault="00BD670C" w:rsidP="00BD670C">
            <w:pPr>
              <w:snapToGrid w:val="0"/>
              <w:jc w:val="both"/>
              <w:rPr>
                <w:b/>
              </w:rPr>
            </w:pPr>
            <w:r w:rsidRPr="00122CBB">
              <w:rPr>
                <w:b/>
              </w:rPr>
              <w:t xml:space="preserve">Штрафы, санкции, возмещение ущерба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1 16 00000 00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E83D53" w:rsidRDefault="00AB0E88" w:rsidP="003822B5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12 444,2</w:t>
            </w:r>
          </w:p>
        </w:tc>
      </w:tr>
      <w:tr w:rsidR="00E501C7" w:rsidRPr="000D2A78" w:rsidTr="002670D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01C7" w:rsidRPr="00122CBB" w:rsidRDefault="00E501C7" w:rsidP="00621523">
            <w:pPr>
              <w:snapToGrid w:val="0"/>
              <w:jc w:val="both"/>
              <w:rPr>
                <w:b/>
              </w:rPr>
            </w:pPr>
            <w:r w:rsidRPr="00E45D3F">
              <w:t xml:space="preserve">Штрафы, неустойки, пени, уплаченные в </w:t>
            </w:r>
            <w:r>
              <w:t>соответствии с законом или догово</w:t>
            </w:r>
            <w:r w:rsidR="0073706F">
              <w:softHyphen/>
            </w:r>
            <w:r>
              <w:t xml:space="preserve">ром в </w:t>
            </w:r>
            <w:r w:rsidRPr="00E45D3F">
              <w:t xml:space="preserve">случае </w:t>
            </w:r>
            <w:r>
              <w:t>неисполнения или ненад</w:t>
            </w:r>
            <w:r w:rsidR="0073706F">
              <w:softHyphen/>
            </w:r>
            <w:r>
              <w:t xml:space="preserve">лежащего исполнения обязательств перед государственным </w:t>
            </w:r>
            <w:r w:rsidR="00137035">
              <w:t>(муниципаль</w:t>
            </w:r>
            <w:r w:rsidR="0073706F">
              <w:softHyphen/>
            </w:r>
            <w:r w:rsidR="00137035">
              <w:t>ным) органом, органом управления государственным внебюджетным фон</w:t>
            </w:r>
            <w:r w:rsidR="0073706F">
              <w:softHyphen/>
            </w:r>
            <w:r w:rsidR="00137035">
              <w:t>дом,</w:t>
            </w:r>
            <w:r w:rsidR="00621523">
              <w:t xml:space="preserve"> </w:t>
            </w:r>
            <w:r w:rsidR="00137035">
              <w:t>казенным учреждением, Цен</w:t>
            </w:r>
            <w:r w:rsidR="0073706F">
              <w:softHyphen/>
            </w:r>
            <w:r w:rsidR="00137035">
              <w:t>тральным банком Российской Федера</w:t>
            </w:r>
            <w:r w:rsidR="0073706F">
              <w:softHyphen/>
            </w:r>
            <w:r w:rsidR="00137035">
              <w:t xml:space="preserve">ции, иной </w:t>
            </w:r>
            <w:r w:rsidR="00621523">
              <w:t>организацией, действующей от имени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2C44A4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E45D3F" w:rsidRDefault="00E501C7" w:rsidP="00A76B69">
            <w:pPr>
              <w:jc w:val="center"/>
              <w:rPr>
                <w:rFonts w:ascii="Calibri" w:hAnsi="Calibri" w:cs="Calibri"/>
              </w:rPr>
            </w:pPr>
            <w:r w:rsidRPr="002C44A4">
              <w:rPr>
                <w:lang w:val="en-US"/>
              </w:rPr>
              <w:t xml:space="preserve">1 16 </w:t>
            </w:r>
            <w:r>
              <w:t>07</w:t>
            </w:r>
            <w:r w:rsidRPr="002C44A4">
              <w:rPr>
                <w:lang w:val="en-US"/>
              </w:rPr>
              <w:t>0</w:t>
            </w:r>
            <w:r>
              <w:t>0</w:t>
            </w:r>
            <w:r w:rsidRPr="002C44A4">
              <w:rPr>
                <w:lang w:val="en-US"/>
              </w:rPr>
              <w:t>0 0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2C44A4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2C44A4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E501C7" w:rsidRDefault="00AB0E88" w:rsidP="002670D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809,5</w:t>
            </w:r>
          </w:p>
        </w:tc>
      </w:tr>
      <w:tr w:rsidR="00E501C7" w:rsidRPr="000D2A78" w:rsidTr="002670D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F47" w:rsidRPr="00646F47" w:rsidRDefault="00E501C7" w:rsidP="00BD670C">
            <w:pPr>
              <w:snapToGrid w:val="0"/>
              <w:jc w:val="both"/>
            </w:pPr>
            <w:proofErr w:type="gramStart"/>
            <w:r w:rsidRPr="00E45D3F">
              <w:t>Штрафы, неустойки, пени, уплаченные в случае просрочки исполнения по</w:t>
            </w:r>
            <w:r w:rsidR="0073706F">
              <w:softHyphen/>
            </w:r>
            <w:r w:rsidRPr="00E45D3F">
              <w:t>ставщиком (подрядчиком, исполните</w:t>
            </w:r>
            <w:r w:rsidR="0073706F">
              <w:softHyphen/>
            </w:r>
            <w:r w:rsidRPr="00E45D3F">
              <w:t xml:space="preserve">лем) обязательств, предусмотренных государственным </w:t>
            </w:r>
            <w:r w:rsidR="00621523">
              <w:t xml:space="preserve">(муниципальным) </w:t>
            </w:r>
            <w:r w:rsidRPr="00E45D3F">
              <w:t>контрактом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2C44A4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621523" w:rsidRDefault="00E501C7" w:rsidP="00621523">
            <w:pPr>
              <w:jc w:val="center"/>
              <w:rPr>
                <w:rFonts w:ascii="Calibri" w:hAnsi="Calibri" w:cs="Calibri"/>
              </w:rPr>
            </w:pPr>
            <w:r w:rsidRPr="002C44A4">
              <w:rPr>
                <w:lang w:val="en-US"/>
              </w:rPr>
              <w:t xml:space="preserve">1 16 </w:t>
            </w:r>
            <w:r>
              <w:t>07</w:t>
            </w:r>
            <w:r w:rsidRPr="002C44A4">
              <w:rPr>
                <w:lang w:val="en-US"/>
              </w:rPr>
              <w:t>0</w:t>
            </w:r>
            <w:r>
              <w:t>1</w:t>
            </w:r>
            <w:r w:rsidRPr="002C44A4">
              <w:rPr>
                <w:lang w:val="en-US"/>
              </w:rPr>
              <w:t>0 0</w:t>
            </w:r>
            <w:r w:rsidR="0062152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2C44A4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2C44A4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621523" w:rsidRDefault="00621523" w:rsidP="002670D2">
            <w:pPr>
              <w:overflowPunct/>
              <w:jc w:val="center"/>
              <w:textAlignment w:val="auto"/>
              <w:rPr>
                <w:bCs/>
              </w:rPr>
            </w:pPr>
            <w:r w:rsidRPr="00621523">
              <w:rPr>
                <w:bCs/>
              </w:rPr>
              <w:t>0,1</w:t>
            </w:r>
          </w:p>
        </w:tc>
      </w:tr>
      <w:tr w:rsidR="00BD670C" w:rsidRPr="000D2A78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E45D3F" w:rsidP="00BD670C">
            <w:pPr>
              <w:snapToGrid w:val="0"/>
              <w:jc w:val="both"/>
            </w:pPr>
            <w:r w:rsidRPr="00E45D3F">
              <w:t>Штрафы, неустойки, пени, уплаченные в случае просрочки исполнения по</w:t>
            </w:r>
            <w:r w:rsidR="0073706F">
              <w:softHyphen/>
            </w:r>
            <w:r w:rsidRPr="00E45D3F">
              <w:t>ставщиком (подрядчиком, исполните</w:t>
            </w:r>
            <w:r w:rsidR="0073706F">
              <w:softHyphen/>
            </w:r>
            <w:r w:rsidRPr="00E45D3F">
              <w:t>лем) обязательств, предусмотренных государственным контрактом, заклю</w:t>
            </w:r>
            <w:r w:rsidR="0073706F">
              <w:softHyphen/>
            </w:r>
            <w:r w:rsidRPr="00E45D3F">
              <w:t>ченным территориальным фондом обязательного медицинского страхо</w:t>
            </w:r>
            <w:r w:rsidR="0073706F">
              <w:softHyphen/>
            </w:r>
            <w:r w:rsidRPr="00E45D3F"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6F47" w:rsidRDefault="00646F47" w:rsidP="00E45D3F">
            <w:pPr>
              <w:jc w:val="center"/>
            </w:pPr>
          </w:p>
          <w:p w:rsidR="00646F47" w:rsidRDefault="00646F47" w:rsidP="00E45D3F">
            <w:pPr>
              <w:jc w:val="center"/>
            </w:pPr>
          </w:p>
          <w:p w:rsidR="00646F47" w:rsidRDefault="00646F47" w:rsidP="00E45D3F">
            <w:pPr>
              <w:jc w:val="center"/>
            </w:pPr>
          </w:p>
          <w:p w:rsidR="00646F47" w:rsidRDefault="00646F47" w:rsidP="00E45D3F">
            <w:pPr>
              <w:jc w:val="center"/>
            </w:pPr>
          </w:p>
          <w:p w:rsidR="00646F47" w:rsidRDefault="00646F47" w:rsidP="00E45D3F">
            <w:pPr>
              <w:jc w:val="center"/>
            </w:pPr>
          </w:p>
          <w:p w:rsidR="00646F47" w:rsidRDefault="00646F47" w:rsidP="00E45D3F">
            <w:pPr>
              <w:jc w:val="center"/>
            </w:pPr>
          </w:p>
          <w:p w:rsidR="00646F47" w:rsidRDefault="00646F47" w:rsidP="00E45D3F">
            <w:pPr>
              <w:jc w:val="center"/>
            </w:pPr>
          </w:p>
          <w:p w:rsidR="00BD670C" w:rsidRPr="00E45D3F" w:rsidRDefault="00BD670C" w:rsidP="00E45D3F">
            <w:pPr>
              <w:jc w:val="center"/>
              <w:rPr>
                <w:rFonts w:ascii="Calibri" w:hAnsi="Calibri" w:cs="Calibri"/>
              </w:rPr>
            </w:pPr>
            <w:r w:rsidRPr="002C44A4">
              <w:rPr>
                <w:lang w:val="en-US"/>
              </w:rPr>
              <w:t xml:space="preserve">1 16 </w:t>
            </w:r>
            <w:r w:rsidR="00E45D3F">
              <w:t>07</w:t>
            </w:r>
            <w:r w:rsidRPr="002C44A4">
              <w:rPr>
                <w:lang w:val="en-US"/>
              </w:rPr>
              <w:t>0</w:t>
            </w:r>
            <w:r w:rsidR="00E45D3F">
              <w:t>1</w:t>
            </w:r>
            <w:r w:rsidRPr="002C44A4">
              <w:rPr>
                <w:lang w:val="en-US"/>
              </w:rPr>
              <w:t>0 0</w:t>
            </w:r>
            <w:r w:rsidR="00E45D3F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646F47" w:rsidRDefault="00646F47" w:rsidP="002670D2">
            <w:pPr>
              <w:jc w:val="center"/>
            </w:pPr>
          </w:p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2A7FB9" w:rsidRDefault="00E45D3F" w:rsidP="003822B5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0,1</w:t>
            </w:r>
          </w:p>
        </w:tc>
      </w:tr>
      <w:tr w:rsidR="00621523" w:rsidRPr="000D2A78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1523" w:rsidRPr="00E45D3F" w:rsidRDefault="00621523" w:rsidP="00621523">
            <w:pPr>
              <w:snapToGrid w:val="0"/>
              <w:jc w:val="both"/>
            </w:pPr>
            <w:r w:rsidRPr="00E45D3F">
              <w:t>Иные штрафы, неустойки, пени, упла</w:t>
            </w:r>
            <w:r w:rsidR="0073706F">
              <w:softHyphen/>
            </w:r>
            <w:r w:rsidRPr="00E45D3F">
              <w:t>ченные в соответствии с законом или договором в случае неисполнения или ненадлежащего исполнения обяза</w:t>
            </w:r>
            <w:r w:rsidR="0073706F">
              <w:softHyphen/>
            </w:r>
            <w:r w:rsidRPr="00E45D3F">
              <w:t xml:space="preserve">тельств перед </w:t>
            </w:r>
            <w:r>
              <w:t>государственным (му</w:t>
            </w:r>
            <w:r w:rsidR="0073706F">
              <w:softHyphen/>
            </w:r>
            <w:r>
              <w:t xml:space="preserve">ниципальным) органом, казенным </w:t>
            </w:r>
            <w:r>
              <w:lastRenderedPageBreak/>
              <w:t>учреждением, Центральным банком Российской Федерации, государствен</w:t>
            </w:r>
            <w:r w:rsidR="0073706F">
              <w:softHyphen/>
            </w:r>
            <w:r>
              <w:t>ной корпорацией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621523" w:rsidRPr="002C44A4" w:rsidRDefault="00621523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3706F" w:rsidRDefault="0073706F" w:rsidP="00621523">
            <w:pPr>
              <w:jc w:val="center"/>
            </w:pPr>
          </w:p>
          <w:p w:rsidR="0073706F" w:rsidRDefault="0073706F" w:rsidP="00621523">
            <w:pPr>
              <w:jc w:val="center"/>
            </w:pPr>
          </w:p>
          <w:p w:rsidR="0073706F" w:rsidRDefault="0073706F" w:rsidP="00621523">
            <w:pPr>
              <w:jc w:val="center"/>
            </w:pPr>
          </w:p>
          <w:p w:rsidR="0073706F" w:rsidRDefault="0073706F" w:rsidP="00621523">
            <w:pPr>
              <w:jc w:val="center"/>
            </w:pPr>
          </w:p>
          <w:p w:rsidR="0073706F" w:rsidRDefault="0073706F" w:rsidP="00621523">
            <w:pPr>
              <w:jc w:val="center"/>
            </w:pPr>
          </w:p>
          <w:p w:rsidR="0073706F" w:rsidRDefault="0073706F" w:rsidP="00621523">
            <w:pPr>
              <w:jc w:val="center"/>
            </w:pPr>
          </w:p>
          <w:p w:rsidR="0073706F" w:rsidRDefault="0073706F" w:rsidP="00621523">
            <w:pPr>
              <w:jc w:val="center"/>
            </w:pPr>
          </w:p>
          <w:p w:rsidR="0073706F" w:rsidRDefault="0073706F" w:rsidP="00621523">
            <w:pPr>
              <w:jc w:val="center"/>
            </w:pPr>
          </w:p>
          <w:p w:rsidR="00621523" w:rsidRPr="00621523" w:rsidRDefault="00621523" w:rsidP="00621523">
            <w:pPr>
              <w:jc w:val="center"/>
              <w:rPr>
                <w:rFonts w:ascii="Calibri" w:hAnsi="Calibri" w:cs="Calibri"/>
              </w:rPr>
            </w:pPr>
            <w:r w:rsidRPr="00E45D3F">
              <w:rPr>
                <w:lang w:val="en-US"/>
              </w:rPr>
              <w:t>1 16 070</w:t>
            </w:r>
            <w:r>
              <w:t>9</w:t>
            </w:r>
            <w:r w:rsidRPr="00E45D3F">
              <w:rPr>
                <w:lang w:val="en-US"/>
              </w:rPr>
              <w:t>0 0</w:t>
            </w: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621523" w:rsidRPr="002C44A4" w:rsidRDefault="00621523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73706F" w:rsidRDefault="0073706F" w:rsidP="00A76B69">
            <w:pPr>
              <w:jc w:val="center"/>
            </w:pPr>
          </w:p>
          <w:p w:rsidR="00621523" w:rsidRPr="002C44A4" w:rsidRDefault="00621523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3706F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621523" w:rsidRPr="00621523" w:rsidRDefault="00AB0E88" w:rsidP="00AB0E88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809,4</w:t>
            </w:r>
          </w:p>
        </w:tc>
      </w:tr>
      <w:tr w:rsidR="00BD670C" w:rsidRPr="000D2A78" w:rsidTr="002670D2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E45D3F" w:rsidP="00BD670C">
            <w:pPr>
              <w:snapToGrid w:val="0"/>
              <w:jc w:val="both"/>
            </w:pPr>
            <w:r w:rsidRPr="00E45D3F">
              <w:lastRenderedPageBreak/>
              <w:t>Иные штрафы, неустойки, пени, упла</w:t>
            </w:r>
            <w:r w:rsidR="0073706F">
              <w:softHyphen/>
            </w:r>
            <w:r w:rsidRPr="00E45D3F">
              <w:t>ченные в соответствии с законом или договором в случае неисполнения или ненадлежащего исполнения обяза</w:t>
            </w:r>
            <w:r w:rsidR="0073706F">
              <w:softHyphen/>
            </w:r>
            <w:r w:rsidRPr="00E45D3F">
              <w:t>тельств перед территориальным фон</w:t>
            </w:r>
            <w:r w:rsidR="0073706F">
              <w:softHyphen/>
            </w:r>
            <w:r w:rsidRPr="00E45D3F">
              <w:t>дом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E45D3F" w:rsidP="00E45D3F">
            <w:pPr>
              <w:jc w:val="center"/>
              <w:rPr>
                <w:rFonts w:ascii="Calibri" w:hAnsi="Calibri" w:cs="Calibri"/>
                <w:lang w:val="en-US"/>
              </w:rPr>
            </w:pPr>
            <w:r w:rsidRPr="00E45D3F">
              <w:rPr>
                <w:lang w:val="en-US"/>
              </w:rPr>
              <w:t>1 16 070</w:t>
            </w:r>
            <w:r>
              <w:t>9</w:t>
            </w:r>
            <w:r w:rsidRPr="00E45D3F">
              <w:rPr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0D2A78" w:rsidRDefault="00AB0E88" w:rsidP="003822B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809,4</w:t>
            </w:r>
          </w:p>
        </w:tc>
      </w:tr>
      <w:tr w:rsidR="00C403CD" w:rsidRPr="000D2A78" w:rsidTr="002670D2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03CD" w:rsidRPr="00E45D3F" w:rsidRDefault="00C403CD" w:rsidP="00BD670C">
            <w:pPr>
              <w:snapToGrid w:val="0"/>
              <w:jc w:val="both"/>
            </w:pPr>
            <w:r>
              <w:t>Платежи в целях возмещения причи</w:t>
            </w:r>
            <w:r w:rsidR="0073706F">
              <w:softHyphen/>
            </w:r>
            <w:r>
              <w:t>ненного ущерба (убытков)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C403CD" w:rsidRDefault="00F54459" w:rsidP="002670D2">
            <w:pPr>
              <w:jc w:val="center"/>
            </w:pPr>
            <w: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C403CD" w:rsidRDefault="00C403CD" w:rsidP="00C403CD">
            <w:pPr>
              <w:jc w:val="center"/>
              <w:rPr>
                <w:rFonts w:ascii="Calibri" w:hAnsi="Calibri" w:cs="Calibri"/>
              </w:rPr>
            </w:pPr>
            <w:r w:rsidRPr="002C44A4">
              <w:rPr>
                <w:lang w:val="en-US"/>
              </w:rPr>
              <w:t xml:space="preserve">1 16 </w:t>
            </w:r>
            <w:r>
              <w:t>100</w:t>
            </w:r>
            <w:r w:rsidRPr="002C44A4">
              <w:rPr>
                <w:lang w:val="en-US"/>
              </w:rPr>
              <w:t>00 0</w:t>
            </w: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2C44A4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2C44A4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Default="00971A12" w:rsidP="00971A1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11 634,7</w:t>
            </w:r>
          </w:p>
        </w:tc>
      </w:tr>
      <w:tr w:rsidR="00C403CD" w:rsidRPr="000D2A78" w:rsidTr="002670D2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03CD" w:rsidRPr="00E45D3F" w:rsidRDefault="00C403CD" w:rsidP="00BD670C">
            <w:pPr>
              <w:snapToGrid w:val="0"/>
              <w:jc w:val="both"/>
            </w:pPr>
            <w:r w:rsidRPr="00E45D3F">
              <w:t>Денежные взыскания, налагаемые в возмещение ущерба, причиненного в результате незаконного или нецеле</w:t>
            </w:r>
            <w:r w:rsidR="0073706F">
              <w:softHyphen/>
            </w:r>
            <w:r w:rsidRPr="00E45D3F">
              <w:t>вого использования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C403CD" w:rsidRDefault="00F54459" w:rsidP="002670D2">
            <w:pPr>
              <w:jc w:val="center"/>
            </w:pPr>
            <w: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C403CD" w:rsidRDefault="00C403CD" w:rsidP="00C403CD">
            <w:pPr>
              <w:jc w:val="center"/>
              <w:rPr>
                <w:rFonts w:ascii="Calibri" w:hAnsi="Calibri" w:cs="Calibri"/>
              </w:rPr>
            </w:pPr>
            <w:r w:rsidRPr="002C44A4">
              <w:rPr>
                <w:lang w:val="en-US"/>
              </w:rPr>
              <w:t xml:space="preserve">1 16 </w:t>
            </w:r>
            <w:r>
              <w:t>101</w:t>
            </w:r>
            <w:r w:rsidRPr="002C44A4">
              <w:rPr>
                <w:lang w:val="en-US"/>
              </w:rPr>
              <w:t>00 0</w:t>
            </w: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2C44A4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2C44A4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Default="00971A12" w:rsidP="002670D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2 437,2</w:t>
            </w:r>
          </w:p>
        </w:tc>
      </w:tr>
      <w:tr w:rsidR="00BD670C" w:rsidRPr="000D2A78" w:rsidTr="002670D2">
        <w:trPr>
          <w:trHeight w:val="944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E45D3F" w:rsidP="00BD670C">
            <w:pPr>
              <w:snapToGrid w:val="0"/>
              <w:jc w:val="both"/>
            </w:pPr>
            <w:r w:rsidRPr="00E45D3F">
              <w:t>Денежные взыскания, налагаемые в возмещение ущерба, причиненного в результате незаконного или нецеле</w:t>
            </w:r>
            <w:r w:rsidR="0073706F">
              <w:softHyphen/>
            </w:r>
            <w:r w:rsidRPr="00E45D3F">
              <w:t>вого использования бюджетных средств (в части бюджетов территори</w:t>
            </w:r>
            <w:r w:rsidR="0073706F">
              <w:softHyphen/>
            </w:r>
            <w:r w:rsidRPr="00E45D3F">
              <w:t>альных фондов обязательного меди</w:t>
            </w:r>
            <w:r w:rsidR="0073706F">
              <w:softHyphen/>
            </w:r>
            <w:r w:rsidRPr="00E45D3F">
              <w:t>цинского страхования)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E45D3F" w:rsidRDefault="00BD670C" w:rsidP="00E45D3F">
            <w:pPr>
              <w:jc w:val="center"/>
              <w:rPr>
                <w:rFonts w:ascii="Calibri" w:hAnsi="Calibri" w:cs="Calibri"/>
              </w:rPr>
            </w:pPr>
            <w:r w:rsidRPr="002C44A4">
              <w:rPr>
                <w:lang w:val="en-US"/>
              </w:rPr>
              <w:t xml:space="preserve">1 16 </w:t>
            </w:r>
            <w:r w:rsidR="00E45D3F">
              <w:t>101</w:t>
            </w:r>
            <w:r w:rsidRPr="002C44A4">
              <w:rPr>
                <w:lang w:val="en-US"/>
              </w:rPr>
              <w:t>00 0</w:t>
            </w:r>
            <w:r w:rsidR="00E45D3F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8D02EE" w:rsidRDefault="008D02EE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2 437,2</w:t>
            </w:r>
          </w:p>
        </w:tc>
      </w:tr>
      <w:tr w:rsidR="00C403CD" w:rsidRPr="000D2A78" w:rsidTr="002670D2">
        <w:trPr>
          <w:trHeight w:val="944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03CD" w:rsidRPr="00E45D3F" w:rsidRDefault="00C403CD" w:rsidP="00C403CD">
            <w:pPr>
              <w:snapToGrid w:val="0"/>
              <w:jc w:val="both"/>
            </w:pPr>
            <w:r>
              <w:t>Возмещение ущерба при возникнове</w:t>
            </w:r>
            <w:r w:rsidR="0073706F">
              <w:softHyphen/>
            </w:r>
            <w:r>
              <w:t>нии страховых случаев, когда выгодо</w:t>
            </w:r>
            <w:r w:rsidR="0073706F">
              <w:softHyphen/>
            </w:r>
            <w:r>
              <w:t>приобретателями выступают получа</w:t>
            </w:r>
            <w:r w:rsidR="0073706F">
              <w:softHyphen/>
            </w:r>
            <w:r>
              <w:t>тели средств бюджетов государствен</w:t>
            </w:r>
            <w:r w:rsidR="0073706F">
              <w:softHyphen/>
            </w:r>
            <w:r>
              <w:t>ных внебюджетных фондов и прочее возмещение ущерба, причиненного федеральному имуществу, находяще</w:t>
            </w:r>
            <w:r w:rsidR="0073706F">
              <w:softHyphen/>
            </w:r>
            <w:r>
              <w:t>муся в их владении и пользовании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Pr="00C403CD" w:rsidRDefault="00C403CD" w:rsidP="00A76B69">
            <w:pPr>
              <w:jc w:val="center"/>
              <w:rPr>
                <w:rFonts w:ascii="Calibri" w:hAnsi="Calibri" w:cs="Calibri"/>
              </w:rPr>
            </w:pPr>
            <w:r w:rsidRPr="00C403CD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Pr="00C403CD" w:rsidRDefault="00C403CD" w:rsidP="00C403CD">
            <w:pPr>
              <w:jc w:val="center"/>
              <w:rPr>
                <w:rFonts w:ascii="Calibri" w:hAnsi="Calibri" w:cs="Calibri"/>
              </w:rPr>
            </w:pPr>
            <w:r w:rsidRPr="00C403CD">
              <w:t xml:space="preserve">1 16 </w:t>
            </w:r>
            <w:r>
              <w:t>10110</w:t>
            </w:r>
            <w:r w:rsidRPr="00C403CD">
              <w:t xml:space="preserve"> 0</w:t>
            </w: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Pr="00C403CD" w:rsidRDefault="00C403CD" w:rsidP="00A76B69">
            <w:pPr>
              <w:jc w:val="center"/>
              <w:rPr>
                <w:rFonts w:ascii="Calibri" w:hAnsi="Calibri" w:cs="Calibri"/>
              </w:rPr>
            </w:pPr>
            <w:r w:rsidRPr="00C403CD"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Default="00C403CD" w:rsidP="00A76B69">
            <w:pPr>
              <w:jc w:val="center"/>
            </w:pPr>
          </w:p>
          <w:p w:rsidR="00C403CD" w:rsidRPr="00C403CD" w:rsidRDefault="00C403CD" w:rsidP="00A76B69">
            <w:pPr>
              <w:jc w:val="center"/>
              <w:rPr>
                <w:rFonts w:ascii="Calibri" w:hAnsi="Calibri" w:cs="Calibri"/>
              </w:rPr>
            </w:pPr>
            <w:r w:rsidRPr="00C403CD"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Default="00C403CD" w:rsidP="00A76B69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03CD" w:rsidRDefault="00C403CD" w:rsidP="00A76B69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03CD" w:rsidRDefault="00C403CD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C403CD" w:rsidRDefault="00C403CD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C403CD" w:rsidRDefault="00C403CD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C403CD" w:rsidRDefault="00C403CD" w:rsidP="00A76B69">
            <w:pPr>
              <w:overflowPunct/>
              <w:jc w:val="right"/>
              <w:textAlignment w:val="auto"/>
              <w:rPr>
                <w:bCs/>
              </w:rPr>
            </w:pPr>
          </w:p>
          <w:p w:rsidR="00C403CD" w:rsidRPr="00C8183D" w:rsidRDefault="00817A94" w:rsidP="00A76B69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65,7</w:t>
            </w:r>
          </w:p>
        </w:tc>
      </w:tr>
      <w:tr w:rsidR="00BD670C" w:rsidRPr="000D2A78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E501C7" w:rsidP="00BD670C">
            <w:pPr>
              <w:snapToGrid w:val="0"/>
              <w:jc w:val="both"/>
            </w:pPr>
            <w:r w:rsidRPr="00E501C7">
              <w:t>Платежи по искам, предъявленным территориальным фондом обязатель</w:t>
            </w:r>
            <w:r w:rsidR="0073706F">
              <w:softHyphen/>
            </w:r>
            <w:r w:rsidRPr="00E501C7">
              <w:t>ного медицинского страхования, к лицам, ответственным за причинение вреда здоровью застрахованного лица, в целях возмещения расходов на ока</w:t>
            </w:r>
            <w:r w:rsidR="0073706F">
              <w:softHyphen/>
            </w:r>
            <w:r w:rsidRPr="00E501C7">
              <w:t>зание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BD670C" w:rsidRPr="002C44A4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BD670C" w:rsidRPr="002C44A4" w:rsidRDefault="00BD670C" w:rsidP="00E501C7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 xml:space="preserve">1 16 </w:t>
            </w:r>
            <w:r w:rsidR="00E501C7">
              <w:t>10119</w:t>
            </w:r>
            <w:r w:rsidRPr="002C44A4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BD670C" w:rsidRPr="002C44A4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BD670C" w:rsidRPr="002C44A4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91637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Default="00C91637" w:rsidP="00C91637">
            <w:pPr>
              <w:overflowPunct/>
              <w:jc w:val="right"/>
              <w:textAlignment w:val="auto"/>
              <w:rPr>
                <w:bCs/>
              </w:rPr>
            </w:pPr>
          </w:p>
          <w:p w:rsidR="00BD670C" w:rsidRPr="00C8183D" w:rsidRDefault="00817A94" w:rsidP="00C91637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65,7</w:t>
            </w:r>
          </w:p>
        </w:tc>
      </w:tr>
      <w:tr w:rsidR="0064383A" w:rsidRPr="000D2A78" w:rsidTr="00132E51">
        <w:trPr>
          <w:trHeight w:val="100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383A" w:rsidRPr="002C44A4" w:rsidRDefault="00183F01" w:rsidP="00BD670C">
            <w:pPr>
              <w:snapToGrid w:val="0"/>
              <w:jc w:val="both"/>
            </w:pPr>
            <w:r>
              <w:t>Доходы от денежных взысканий (штрафов), поступающие в счет пога</w:t>
            </w:r>
            <w:r w:rsidR="0073706F">
              <w:softHyphen/>
            </w:r>
            <w:r>
              <w:t>шения задолженности, образовав</w:t>
            </w:r>
            <w:r w:rsidR="0073706F">
              <w:softHyphen/>
            </w:r>
            <w:r>
              <w:t>шейся до 1 января 2020 года, подле</w:t>
            </w:r>
            <w:r w:rsidR="0073706F">
              <w:softHyphen/>
            </w:r>
            <w:r>
              <w:t>жащие зачислению в бюджеты бюд</w:t>
            </w:r>
            <w:r w:rsidR="0073706F">
              <w:softHyphen/>
            </w:r>
            <w:r>
              <w:t>жетной системы Российской Федера</w:t>
            </w:r>
            <w:r w:rsidR="0073706F">
              <w:softHyphen/>
            </w:r>
            <w:r>
              <w:t>ции по нормативам, действовавшим в 2019 году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Default="0064383A" w:rsidP="008B3FC5">
            <w:pPr>
              <w:jc w:val="center"/>
            </w:pPr>
          </w:p>
          <w:p w:rsidR="0064383A" w:rsidRPr="002C44A4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Pr="00183F01" w:rsidRDefault="00183F01" w:rsidP="00183F01">
            <w:pPr>
              <w:jc w:val="center"/>
              <w:rPr>
                <w:rFonts w:ascii="Calibri" w:hAnsi="Calibri" w:cs="Calibri"/>
              </w:rPr>
            </w:pPr>
            <w:r w:rsidRPr="002C44A4">
              <w:rPr>
                <w:lang w:val="en-US"/>
              </w:rPr>
              <w:t xml:space="preserve">1 16 </w:t>
            </w:r>
            <w:r>
              <w:t>10120</w:t>
            </w:r>
            <w:r w:rsidRPr="002C44A4">
              <w:rPr>
                <w:lang w:val="en-US"/>
              </w:rPr>
              <w:t xml:space="preserve"> 0</w:t>
            </w: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Pr="002C44A4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Pr="002C44A4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Default="0064383A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64383A" w:rsidRDefault="0064383A" w:rsidP="008B3FC5">
            <w:pPr>
              <w:overflowPunct/>
              <w:jc w:val="right"/>
              <w:textAlignment w:val="auto"/>
              <w:rPr>
                <w:bCs/>
              </w:rPr>
            </w:pPr>
          </w:p>
          <w:p w:rsidR="0064383A" w:rsidRPr="00C8183D" w:rsidRDefault="00817A94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9 131,8</w:t>
            </w:r>
          </w:p>
        </w:tc>
      </w:tr>
      <w:tr w:rsidR="0064383A" w:rsidRPr="000D2A78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383A" w:rsidRPr="002C44A4" w:rsidRDefault="00183F01" w:rsidP="00183F01">
            <w:pPr>
              <w:snapToGrid w:val="0"/>
              <w:jc w:val="both"/>
            </w:pPr>
            <w:r>
              <w:t>Доходы от денежных взысканий (штрафов), поступающие в счет пога</w:t>
            </w:r>
            <w:r w:rsidR="0073706F">
              <w:softHyphen/>
            </w:r>
            <w:r>
              <w:t>шения задолженности, образовав</w:t>
            </w:r>
            <w:r w:rsidR="0073706F">
              <w:softHyphen/>
            </w:r>
            <w:r>
              <w:t>шейся до 1 января 2020 года, подле</w:t>
            </w:r>
            <w:r w:rsidR="0073706F">
              <w:softHyphen/>
            </w:r>
            <w:r>
              <w:t>жащие зачислению в бюджет террито</w:t>
            </w:r>
            <w:r w:rsidR="0073706F">
              <w:softHyphen/>
            </w:r>
            <w:r>
              <w:t>риального фонда обязательного меди</w:t>
            </w:r>
            <w:r w:rsidR="0073706F">
              <w:softHyphen/>
            </w:r>
            <w:r>
              <w:t>цинского страхования по нормативам, действовавшим в 2019 году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Pr="002C44A4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Pr="00183F01" w:rsidRDefault="0064383A" w:rsidP="00183F01">
            <w:pPr>
              <w:jc w:val="center"/>
              <w:rPr>
                <w:rFonts w:ascii="Calibri" w:hAnsi="Calibri" w:cs="Calibri"/>
              </w:rPr>
            </w:pPr>
            <w:r w:rsidRPr="002C44A4">
              <w:rPr>
                <w:lang w:val="en-US"/>
              </w:rPr>
              <w:t xml:space="preserve">1 16 </w:t>
            </w:r>
            <w:r w:rsidR="00183F01">
              <w:t>10127</w:t>
            </w:r>
            <w:r w:rsidRPr="002C44A4">
              <w:rPr>
                <w:lang w:val="en-US"/>
              </w:rPr>
              <w:t xml:space="preserve"> 0</w:t>
            </w:r>
            <w:r w:rsidR="00183F01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Pr="002C44A4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64383A" w:rsidRPr="002C44A4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Default="0064383A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64383A" w:rsidRDefault="0064383A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64383A" w:rsidRDefault="0064383A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64383A" w:rsidRDefault="0064383A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64383A" w:rsidRDefault="0064383A" w:rsidP="008B3FC5">
            <w:pPr>
              <w:overflowPunct/>
              <w:jc w:val="right"/>
              <w:textAlignment w:val="auto"/>
              <w:rPr>
                <w:bCs/>
              </w:rPr>
            </w:pPr>
          </w:p>
          <w:p w:rsidR="0064383A" w:rsidRPr="00C8183D" w:rsidRDefault="00817A94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9 131,8</w:t>
            </w:r>
          </w:p>
        </w:tc>
      </w:tr>
      <w:tr w:rsidR="00B07661" w:rsidRPr="002C383C" w:rsidTr="002670D2">
        <w:trPr>
          <w:trHeight w:val="195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78C9" w:rsidRDefault="00FB78C9" w:rsidP="00BD670C">
            <w:pPr>
              <w:snapToGrid w:val="0"/>
              <w:jc w:val="both"/>
              <w:rPr>
                <w:b/>
              </w:rPr>
            </w:pPr>
          </w:p>
          <w:p w:rsidR="00B07661" w:rsidRPr="004A6E09" w:rsidRDefault="00B07661" w:rsidP="00BD670C">
            <w:pPr>
              <w:snapToGrid w:val="0"/>
              <w:jc w:val="both"/>
              <w:rPr>
                <w:b/>
              </w:rPr>
            </w:pPr>
            <w:r w:rsidRPr="004A6E09">
              <w:rPr>
                <w:b/>
              </w:rPr>
              <w:t>Безвозмездные поступления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4A6E09" w:rsidRDefault="004A6E09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4A6E09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4A6E09" w:rsidRDefault="00B07661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4A6E09">
              <w:rPr>
                <w:b/>
                <w:bCs/>
                <w:lang w:val="en-US"/>
              </w:rPr>
              <w:t>2  0</w:t>
            </w:r>
            <w:r w:rsidRPr="004A6E09">
              <w:rPr>
                <w:b/>
                <w:bCs/>
              </w:rPr>
              <w:t>0</w:t>
            </w:r>
            <w:r w:rsidRPr="004A6E09">
              <w:rPr>
                <w:b/>
                <w:bCs/>
                <w:lang w:val="en-US"/>
              </w:rPr>
              <w:t xml:space="preserve">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4A6E09" w:rsidRDefault="00B07661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4A6E09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4A6E09" w:rsidRDefault="00B07661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4A6E09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F131D4" w:rsidRDefault="00135B75" w:rsidP="00F134C3">
            <w:pPr>
              <w:overflowPunct/>
              <w:jc w:val="center"/>
              <w:textAlignment w:val="auto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3</w:t>
            </w:r>
            <w:r w:rsidR="005C58E8">
              <w:rPr>
                <w:b/>
                <w:bCs/>
              </w:rPr>
              <w:t>1</w:t>
            </w:r>
            <w:r>
              <w:rPr>
                <w:b/>
                <w:bCs/>
              </w:rPr>
              <w:t> </w:t>
            </w:r>
            <w:r w:rsidR="005C58E8">
              <w:rPr>
                <w:b/>
                <w:bCs/>
              </w:rPr>
              <w:t>9</w:t>
            </w:r>
            <w:r w:rsidR="000168EA">
              <w:rPr>
                <w:b/>
                <w:bCs/>
              </w:rPr>
              <w:t>5</w:t>
            </w:r>
            <w:r w:rsidR="005C58E8">
              <w:rPr>
                <w:b/>
                <w:bCs/>
              </w:rPr>
              <w:t>3</w:t>
            </w:r>
            <w:r w:rsidR="00F134C3">
              <w:rPr>
                <w:b/>
                <w:bCs/>
              </w:rPr>
              <w:t> 576,4</w:t>
            </w:r>
          </w:p>
        </w:tc>
      </w:tr>
      <w:tr w:rsidR="00BD670C" w:rsidRPr="000D2A78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ind w:right="-108"/>
              <w:jc w:val="both"/>
              <w:textAlignment w:val="auto"/>
            </w:pPr>
            <w:r w:rsidRPr="008A3026">
              <w:rPr>
                <w:b/>
                <w:bCs/>
              </w:rPr>
              <w:t>Безвозмездные поступления от дру</w:t>
            </w:r>
            <w:r w:rsidR="0073706F">
              <w:rPr>
                <w:b/>
                <w:bCs/>
              </w:rPr>
              <w:softHyphen/>
            </w:r>
            <w:r w:rsidRPr="008A3026">
              <w:rPr>
                <w:b/>
                <w:bCs/>
              </w:rPr>
              <w:t>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2  02 00000 00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B65E61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B65E61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B65E61" w:rsidRDefault="00135B75" w:rsidP="00B65E61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32 097 788,1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ind w:right="-108"/>
              <w:jc w:val="both"/>
              <w:textAlignment w:val="auto"/>
            </w:pPr>
            <w:r w:rsidRPr="008A3026">
              <w:rPr>
                <w:b/>
                <w:bCs/>
              </w:rPr>
              <w:t>Межбюджетные трансферты, переда</w:t>
            </w:r>
            <w:r w:rsidR="0073706F">
              <w:rPr>
                <w:b/>
                <w:bCs/>
              </w:rPr>
              <w:softHyphen/>
            </w:r>
            <w:r w:rsidRPr="008A3026">
              <w:rPr>
                <w:b/>
                <w:bCs/>
              </w:rPr>
              <w:t>ваемые бюджетам государственных внебюджетных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2 02 50</w:t>
            </w:r>
            <w:r w:rsidRPr="008A3026">
              <w:rPr>
                <w:b/>
                <w:bCs/>
                <w:lang w:val="en-US"/>
              </w:rPr>
              <w:t>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15</w:t>
            </w:r>
            <w:r w:rsidR="00A22806">
              <w:rPr>
                <w:b/>
                <w:bCs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B65E61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B65E61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B65E61" w:rsidRDefault="00135B75" w:rsidP="00135B75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>
              <w:rPr>
                <w:b/>
                <w:bCs/>
              </w:rPr>
              <w:t>32 097 788,1</w:t>
            </w:r>
          </w:p>
        </w:tc>
      </w:tr>
      <w:tr w:rsidR="00BD670C" w:rsidRPr="002D6CA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lastRenderedPageBreak/>
              <w:t>Субвенции бюджетам территориаль</w:t>
            </w:r>
            <w:r w:rsidR="0073706F">
              <w:rPr>
                <w:color w:val="000000"/>
              </w:rPr>
              <w:softHyphen/>
            </w:r>
            <w:r w:rsidRPr="00897E8A">
              <w:rPr>
                <w:color w:val="000000"/>
              </w:rPr>
              <w:t>ных фондов обязательного медицин</w:t>
            </w:r>
            <w:r w:rsidR="0073706F">
              <w:rPr>
                <w:color w:val="000000"/>
              </w:rPr>
              <w:softHyphen/>
            </w:r>
            <w:r w:rsidRPr="00897E8A">
              <w:rPr>
                <w:color w:val="000000"/>
              </w:rPr>
              <w:t>ского страхования на финансовое обеспечение организации обязатель</w:t>
            </w:r>
            <w:r w:rsidR="0073706F">
              <w:rPr>
                <w:color w:val="000000"/>
              </w:rPr>
              <w:softHyphen/>
            </w:r>
            <w:r w:rsidRPr="00897E8A">
              <w:rPr>
                <w:color w:val="000000"/>
              </w:rPr>
              <w:t>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2  02 </w:t>
            </w:r>
            <w:r>
              <w:rPr>
                <w:lang w:val="en-US"/>
              </w:rPr>
              <w:t>5</w:t>
            </w:r>
            <w:r w:rsidRPr="008A3026">
              <w:rPr>
                <w:lang w:val="en-US"/>
              </w:rPr>
              <w:t>5</w:t>
            </w:r>
            <w:r>
              <w:rPr>
                <w:lang w:val="en-US"/>
              </w:rPr>
              <w:t>093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B65E61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B65E61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B65E61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B65E61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B65E61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B65E61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B65E61" w:rsidRDefault="00A76B69" w:rsidP="00A76B69">
            <w:pPr>
              <w:overflowPunct/>
              <w:jc w:val="center"/>
              <w:textAlignment w:val="auto"/>
            </w:pPr>
            <w:r>
              <w:rPr>
                <w:bCs/>
              </w:rPr>
              <w:t>30 992 919,6</w:t>
            </w:r>
          </w:p>
        </w:tc>
      </w:tr>
      <w:tr w:rsidR="00135B75" w:rsidRPr="002D6CA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5B75" w:rsidRPr="00367F56" w:rsidRDefault="00135B75" w:rsidP="00646F47">
            <w:pPr>
              <w:jc w:val="both"/>
            </w:pPr>
            <w:proofErr w:type="gramStart"/>
            <w:r w:rsidRPr="00367F56">
              <w:t>Межбюджетные трансферты, переда</w:t>
            </w:r>
            <w:r w:rsidR="0073706F">
              <w:softHyphen/>
            </w:r>
            <w:r w:rsidRPr="00367F56">
              <w:t>ваемые бюджетам территориальных фондов обязательного медицинского страхования на финансовое обеспече</w:t>
            </w:r>
            <w:r w:rsidR="0073706F">
              <w:softHyphen/>
            </w:r>
            <w:r w:rsidRPr="00367F56">
              <w:t xml:space="preserve">ние формирования нормированного страхового запаса территориального фонда обязательного медицинского страхования 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135B7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2  02 </w:t>
            </w:r>
            <w:r>
              <w:rPr>
                <w:lang w:val="en-US"/>
              </w:rPr>
              <w:t>5</w:t>
            </w:r>
            <w:r w:rsidRPr="008A3026">
              <w:rPr>
                <w:lang w:val="en-US"/>
              </w:rPr>
              <w:t>5</w:t>
            </w:r>
            <w:r>
              <w:t>257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15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A76B69" w:rsidRDefault="00135B75" w:rsidP="002670D2">
            <w:pPr>
              <w:overflowPunct/>
              <w:jc w:val="center"/>
              <w:textAlignment w:val="auto"/>
            </w:pPr>
            <w:r>
              <w:t>238 866,9</w:t>
            </w:r>
          </w:p>
        </w:tc>
      </w:tr>
      <w:tr w:rsidR="00135B75" w:rsidRPr="002D6CA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5B75" w:rsidRDefault="00135B75" w:rsidP="00646F47">
            <w:pPr>
              <w:jc w:val="both"/>
            </w:pPr>
            <w:proofErr w:type="gramStart"/>
            <w:r w:rsidRPr="00367F56">
              <w:t>Межбюджетные трансферты, переда</w:t>
            </w:r>
            <w:r w:rsidR="0073706F">
              <w:softHyphen/>
            </w:r>
            <w:r w:rsidRPr="00367F56">
              <w:t>ваемые бюджетам территориальных фондов обязательного медицинского страхования на финансовое обеспече</w:t>
            </w:r>
            <w:r w:rsidR="0073706F">
              <w:softHyphen/>
            </w:r>
            <w:r w:rsidRPr="00367F56">
              <w:t>ние осуществления денежных выплат стимулирующего характера медицин</w:t>
            </w:r>
            <w:r w:rsidR="0073706F">
              <w:softHyphen/>
            </w:r>
            <w:r w:rsidRPr="00367F56">
              <w:t>ским работникам за выявление онко</w:t>
            </w:r>
            <w:r w:rsidR="0073706F">
              <w:softHyphen/>
            </w:r>
            <w:r w:rsidRPr="00367F56">
              <w:t>логических заболеваний в ходе прове</w:t>
            </w:r>
            <w:r w:rsidR="0073706F">
              <w:softHyphen/>
            </w:r>
            <w:r w:rsidRPr="00367F56">
              <w:t>дения диспансеризации и профилакти</w:t>
            </w:r>
            <w:r w:rsidR="0073706F">
              <w:softHyphen/>
            </w:r>
            <w:r w:rsidRPr="00367F56">
              <w:t>ческих медицинских осмотров населе</w:t>
            </w:r>
            <w:r w:rsidR="0073706F">
              <w:softHyphen/>
            </w:r>
            <w:r w:rsidRPr="00367F56">
              <w:t>ния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135B7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2  02 </w:t>
            </w:r>
            <w:r>
              <w:rPr>
                <w:lang w:val="en-US"/>
              </w:rPr>
              <w:t>5</w:t>
            </w:r>
            <w:r w:rsidRPr="008A3026">
              <w:rPr>
                <w:lang w:val="en-US"/>
              </w:rPr>
              <w:t>5</w:t>
            </w:r>
            <w:r>
              <w:t>258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8A3026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15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A76B69" w:rsidRDefault="00135B75" w:rsidP="002670D2">
            <w:pPr>
              <w:overflowPunct/>
              <w:jc w:val="center"/>
              <w:textAlignment w:val="auto"/>
            </w:pPr>
            <w:r>
              <w:t>15 787,6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533A27" w:rsidRDefault="00BD670C" w:rsidP="00BD670C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533A27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государ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533A27">
              <w:rPr>
                <w:rFonts w:ascii="Times New Roman CYR" w:hAnsi="Times New Roman CYR" w:cs="Times New Roman CYR"/>
              </w:rPr>
              <w:t xml:space="preserve">ственных внебюджетных фондов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33A27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33A27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33A27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33A27">
              <w:rPr>
                <w:lang w:val="en-US"/>
              </w:rPr>
              <w:t>2 02 59999 00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33A27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33A27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33A27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33A27">
              <w:rPr>
                <w:lang w:val="en-US"/>
              </w:rPr>
              <w:t>15</w:t>
            </w:r>
            <w:r w:rsidR="00A22806" w:rsidRPr="00533A27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B65E61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A76B69" w:rsidRPr="00B65E61" w:rsidRDefault="006E1990" w:rsidP="006E1990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  <w:lang w:val="en-US"/>
              </w:rPr>
              <w:t>850 214</w:t>
            </w:r>
            <w:r>
              <w:rPr>
                <w:bCs/>
              </w:rPr>
              <w:t>,0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альных фондов обязательного меди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2 02 59</w:t>
            </w:r>
            <w:r w:rsidRPr="008A3026">
              <w:rPr>
                <w:lang w:val="en-US"/>
              </w:rPr>
              <w:t>999 09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A76B69" w:rsidRDefault="00A76B69" w:rsidP="00B65E61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  <w:lang w:val="en-US"/>
              </w:rPr>
              <w:t>850 214</w:t>
            </w:r>
            <w:r>
              <w:rPr>
                <w:bCs/>
              </w:rPr>
              <w:t>,0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22CBB" w:rsidRDefault="00BD670C" w:rsidP="00132E51">
            <w:pPr>
              <w:overflowPunct/>
              <w:jc w:val="both"/>
              <w:textAlignment w:val="auto"/>
              <w:rPr>
                <w:rFonts w:ascii="Calibri" w:hAnsi="Calibri" w:cs="Calibri"/>
                <w:b/>
              </w:rPr>
            </w:pPr>
            <w:r w:rsidRPr="00122CBB">
              <w:rPr>
                <w:rFonts w:ascii="Times New Roman CYR" w:hAnsi="Times New Roman CYR" w:cs="Times New Roman CYR"/>
                <w:b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2 18 00000 00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63254A" w:rsidRDefault="00135B75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54,5</w:t>
            </w:r>
          </w:p>
        </w:tc>
      </w:tr>
      <w:tr w:rsidR="00BD670C" w:rsidRPr="000D2A78" w:rsidTr="00132E51">
        <w:trPr>
          <w:trHeight w:val="177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32E51" w:rsidRDefault="00BD670C" w:rsidP="008E3601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Доходы бюджет</w:t>
            </w:r>
            <w:r w:rsidR="008E3601">
              <w:rPr>
                <w:rFonts w:ascii="Times New Roman CYR" w:hAnsi="Times New Roman CYR" w:cs="Times New Roman CYR"/>
              </w:rPr>
              <w:t>ов</w:t>
            </w:r>
            <w:r w:rsidRPr="008A3026">
              <w:rPr>
                <w:rFonts w:ascii="Times New Roman CYR" w:hAnsi="Times New Roman CYR" w:cs="Times New Roman CYR"/>
              </w:rPr>
              <w:t xml:space="preserve"> бюджетной системы Российской Федерации от возврата бюджетами бюджетной системы Российской Федерации  остатков субсидий, субвенций и иных межбюджетных трансфертов, имеющих целевое назначение, прошлых лет</w:t>
            </w:r>
            <w:r w:rsidR="00132E51">
              <w:rPr>
                <w:rFonts w:ascii="Times New Roman CYR" w:hAnsi="Times New Roman CYR" w:cs="Times New Roman CYR"/>
              </w:rPr>
              <w:t>, а также от возврата организациями остатков субсидий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2 18 00000 00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22CBB" w:rsidRDefault="00135B75" w:rsidP="002670D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54,5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41638C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41638C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2 18 0</w:t>
            </w:r>
            <w:r>
              <w:t>0</w:t>
            </w:r>
            <w:r w:rsidRPr="008A3026">
              <w:rPr>
                <w:lang w:val="en-US"/>
              </w:rPr>
              <w:t>000 0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22CBB" w:rsidRDefault="00135B75" w:rsidP="002670D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54,5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41638C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2 18 </w:t>
            </w:r>
            <w:r>
              <w:t>73</w:t>
            </w:r>
            <w:r w:rsidRPr="008A3026">
              <w:rPr>
                <w:lang w:val="en-US"/>
              </w:rPr>
              <w:t>0</w:t>
            </w:r>
            <w:r>
              <w:t>0</w:t>
            </w:r>
            <w:r w:rsidRPr="008A3026">
              <w:rPr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E06C63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2B743F" w:rsidRPr="00122CBB" w:rsidRDefault="00135B75" w:rsidP="002E195C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54,5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4B5A" w:rsidRPr="0063254A" w:rsidRDefault="00BD670C" w:rsidP="006E1990">
            <w:pPr>
              <w:overflowPunct/>
              <w:jc w:val="both"/>
              <w:textAlignment w:val="auto"/>
              <w:rPr>
                <w:rFonts w:ascii="Calibri" w:hAnsi="Calibri" w:cs="Calibri"/>
                <w:b/>
              </w:rPr>
            </w:pPr>
            <w:r w:rsidRPr="0063254A">
              <w:rPr>
                <w:rFonts w:ascii="Times New Roman CYR" w:hAnsi="Times New Roman CYR" w:cs="Times New Roman CYR"/>
                <w:b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3254A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63254A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3254A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63254A">
              <w:rPr>
                <w:b/>
                <w:lang w:val="en-US"/>
              </w:rPr>
              <w:t>2 19 00000 00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3254A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63254A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3254A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63254A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63254A" w:rsidRDefault="000168EA" w:rsidP="00F134C3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-144 2</w:t>
            </w:r>
            <w:r w:rsidR="00F134C3">
              <w:rPr>
                <w:b/>
                <w:bCs/>
              </w:rPr>
              <w:t>6</w:t>
            </w:r>
            <w:r>
              <w:rPr>
                <w:b/>
                <w:bCs/>
              </w:rPr>
              <w:t>6,</w:t>
            </w:r>
            <w:r w:rsidR="00F134C3">
              <w:rPr>
                <w:b/>
                <w:bCs/>
              </w:rPr>
              <w:t>2</w:t>
            </w:r>
          </w:p>
        </w:tc>
      </w:tr>
      <w:tr w:rsidR="0053625E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25E" w:rsidRPr="0053625E" w:rsidRDefault="0053625E" w:rsidP="00BD670C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53625E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53625E">
              <w:rPr>
                <w:rFonts w:ascii="Times New Roman CYR" w:hAnsi="Times New Roman CYR" w:cs="Times New Roman CYR"/>
              </w:rPr>
              <w:t>шлых лет</w:t>
            </w:r>
            <w:r>
              <w:rPr>
                <w:rFonts w:ascii="Times New Roman CYR" w:hAnsi="Times New Roman CYR" w:cs="Times New Roman CYR"/>
              </w:rPr>
              <w:t xml:space="preserve"> из бюджетов территориаль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ных фондов обязательного медицин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53625E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3625E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53625E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53625E">
              <w:rPr>
                <w:lang w:val="en-US"/>
              </w:rPr>
              <w:t>2 19 00000 0</w:t>
            </w:r>
            <w:r w:rsidRPr="0053625E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53625E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3625E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B918C6" w:rsidRDefault="00A22806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C14AB0" w:rsidRDefault="0053625E" w:rsidP="002670D2">
            <w:pPr>
              <w:overflowPunct/>
              <w:jc w:val="center"/>
              <w:textAlignment w:val="auto"/>
              <w:rPr>
                <w:bCs/>
                <w:color w:val="000000" w:themeColor="text1"/>
              </w:rPr>
            </w:pPr>
          </w:p>
          <w:p w:rsidR="0053625E" w:rsidRPr="00C14AB0" w:rsidRDefault="000168EA" w:rsidP="00F134C3">
            <w:pPr>
              <w:overflowPunct/>
              <w:jc w:val="center"/>
              <w:textAlignment w:val="auto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-144 2</w:t>
            </w:r>
            <w:r w:rsidR="00F134C3">
              <w:rPr>
                <w:bCs/>
                <w:color w:val="000000" w:themeColor="text1"/>
              </w:rPr>
              <w:t>6</w:t>
            </w:r>
            <w:r>
              <w:rPr>
                <w:bCs/>
                <w:color w:val="000000" w:themeColor="text1"/>
              </w:rPr>
              <w:t>6,</w:t>
            </w:r>
            <w:r w:rsidR="00F134C3">
              <w:rPr>
                <w:bCs/>
                <w:color w:val="000000" w:themeColor="text1"/>
              </w:rPr>
              <w:t>2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4B0326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субвенций прошлых лет на финансовое обеспечение орга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низации обязательного медицинского страхования на территориях субъектов Российской Федерации в бюджет Фе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дерального фонда обязательного ме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дицинского страхования из бюджетов территориальных фондов обязатель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</w:t>
            </w:r>
            <w:r>
              <w:t>9</w:t>
            </w:r>
            <w:r w:rsidRPr="008A3026">
              <w:rPr>
                <w:lang w:val="en-US"/>
              </w:rPr>
              <w:t xml:space="preserve"> </w:t>
            </w:r>
            <w:r>
              <w:t>50930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C14AB0" w:rsidRDefault="00BD670C" w:rsidP="002670D2">
            <w:pPr>
              <w:overflowPunct/>
              <w:jc w:val="center"/>
              <w:textAlignment w:val="auto"/>
              <w:rPr>
                <w:bCs/>
                <w:color w:val="000000" w:themeColor="text1"/>
              </w:rPr>
            </w:pPr>
          </w:p>
          <w:p w:rsidR="00BD670C" w:rsidRPr="00C14AB0" w:rsidRDefault="00BD670C" w:rsidP="002670D2">
            <w:pPr>
              <w:overflowPunct/>
              <w:jc w:val="center"/>
              <w:textAlignment w:val="auto"/>
              <w:rPr>
                <w:bCs/>
                <w:color w:val="000000" w:themeColor="text1"/>
              </w:rPr>
            </w:pPr>
          </w:p>
          <w:p w:rsidR="00BD670C" w:rsidRPr="00C14AB0" w:rsidRDefault="00BD670C" w:rsidP="002670D2">
            <w:pPr>
              <w:overflowPunct/>
              <w:jc w:val="center"/>
              <w:textAlignment w:val="auto"/>
              <w:rPr>
                <w:bCs/>
                <w:color w:val="000000" w:themeColor="text1"/>
              </w:rPr>
            </w:pPr>
          </w:p>
          <w:p w:rsidR="00BD670C" w:rsidRPr="00C14AB0" w:rsidRDefault="00BD670C" w:rsidP="002670D2">
            <w:pPr>
              <w:overflowPunct/>
              <w:jc w:val="center"/>
              <w:textAlignment w:val="auto"/>
              <w:rPr>
                <w:bCs/>
                <w:color w:val="000000" w:themeColor="text1"/>
              </w:rPr>
            </w:pPr>
          </w:p>
          <w:p w:rsidR="00BD670C" w:rsidRPr="00C14AB0" w:rsidRDefault="00BD670C" w:rsidP="002670D2">
            <w:pPr>
              <w:overflowPunct/>
              <w:jc w:val="center"/>
              <w:textAlignment w:val="auto"/>
              <w:rPr>
                <w:bCs/>
                <w:color w:val="000000" w:themeColor="text1"/>
              </w:rPr>
            </w:pPr>
          </w:p>
          <w:p w:rsidR="00BD670C" w:rsidRPr="00C14AB0" w:rsidRDefault="00BD670C" w:rsidP="002670D2">
            <w:pPr>
              <w:overflowPunct/>
              <w:jc w:val="center"/>
              <w:textAlignment w:val="auto"/>
              <w:rPr>
                <w:bCs/>
                <w:color w:val="000000" w:themeColor="text1"/>
              </w:rPr>
            </w:pPr>
          </w:p>
          <w:p w:rsidR="00BD670C" w:rsidRPr="00C14AB0" w:rsidRDefault="00BD670C" w:rsidP="002670D2">
            <w:pPr>
              <w:overflowPunct/>
              <w:jc w:val="center"/>
              <w:textAlignment w:val="auto"/>
              <w:rPr>
                <w:bCs/>
                <w:color w:val="000000" w:themeColor="text1"/>
              </w:rPr>
            </w:pPr>
          </w:p>
          <w:p w:rsidR="00BD670C" w:rsidRPr="00C14AB0" w:rsidRDefault="00BD670C" w:rsidP="002670D2">
            <w:pPr>
              <w:overflowPunct/>
              <w:jc w:val="center"/>
              <w:textAlignment w:val="auto"/>
              <w:rPr>
                <w:bCs/>
                <w:color w:val="000000" w:themeColor="text1"/>
              </w:rPr>
            </w:pPr>
          </w:p>
          <w:p w:rsidR="00BD670C" w:rsidRPr="00C14AB0" w:rsidRDefault="000168EA" w:rsidP="00F134C3">
            <w:pPr>
              <w:overflowPunct/>
              <w:jc w:val="center"/>
              <w:textAlignment w:val="auto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</w:rPr>
              <w:t>-144</w:t>
            </w:r>
            <w:r w:rsidR="00F134C3">
              <w:rPr>
                <w:bCs/>
                <w:color w:val="000000" w:themeColor="text1"/>
              </w:rPr>
              <w:t> 250,2</w:t>
            </w:r>
          </w:p>
        </w:tc>
      </w:tr>
      <w:tr w:rsidR="0053625E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25E" w:rsidRPr="008A3026" w:rsidRDefault="0053625E" w:rsidP="0053625E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шлых лет из бюджетов территориаль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ных фондов обязательного медицин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ского страхования</w:t>
            </w:r>
            <w:r>
              <w:rPr>
                <w:rFonts w:ascii="Times New Roman CYR" w:hAnsi="Times New Roman CYR" w:cs="Times New Roman CYR"/>
              </w:rPr>
              <w:t xml:space="preserve"> в бюджеты терри</w:t>
            </w:r>
            <w:r w:rsidR="0073706F">
              <w:rPr>
                <w:rFonts w:ascii="Times New Roman CYR" w:hAnsi="Times New Roman CYR" w:cs="Times New Roman CYR"/>
              </w:rPr>
              <w:softHyphen/>
            </w:r>
            <w:r>
              <w:rPr>
                <w:rFonts w:ascii="Times New Roman CYR" w:hAnsi="Times New Roman CYR" w:cs="Times New Roman CYR"/>
              </w:rPr>
              <w:t>ториальных фондов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8A3026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53625E" w:rsidRPr="0063254A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41638C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2 1</w:t>
            </w:r>
            <w:r>
              <w:t>9</w:t>
            </w:r>
            <w:r w:rsidRPr="008A3026">
              <w:rPr>
                <w:lang w:val="en-US"/>
              </w:rPr>
              <w:t xml:space="preserve"> </w:t>
            </w:r>
            <w:r>
              <w:t>73</w:t>
            </w:r>
            <w:r w:rsidRPr="008A3026">
              <w:rPr>
                <w:lang w:val="en-US"/>
              </w:rPr>
              <w:t>000 0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53625E" w:rsidRPr="0063254A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53625E" w:rsidRPr="0063254A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0168EA" w:rsidRDefault="000168EA" w:rsidP="00E83D53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  <w:lang w:val="en-US"/>
              </w:rPr>
              <w:t>-16</w:t>
            </w:r>
            <w:r>
              <w:rPr>
                <w:bCs/>
              </w:rPr>
              <w:t>,0</w:t>
            </w:r>
          </w:p>
        </w:tc>
      </w:tr>
      <w:tr w:rsidR="00BD670C" w:rsidRPr="000D2A78" w:rsidTr="00BD670C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textAlignment w:val="auto"/>
              <w:rPr>
                <w:lang w:val="en-US"/>
              </w:rPr>
            </w:pPr>
            <w:r w:rsidRPr="008A3026">
              <w:rPr>
                <w:b/>
                <w:bCs/>
              </w:rPr>
              <w:t>Всего доходов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0D2A78" w:rsidRDefault="006C56B6" w:rsidP="00F134C3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B65E61">
              <w:rPr>
                <w:b/>
                <w:bCs/>
              </w:rPr>
              <w:t>3</w:t>
            </w:r>
            <w:r w:rsidR="000168EA">
              <w:rPr>
                <w:b/>
                <w:bCs/>
              </w:rPr>
              <w:t>2</w:t>
            </w:r>
            <w:r w:rsidRPr="00B65E61">
              <w:rPr>
                <w:b/>
                <w:bCs/>
              </w:rPr>
              <w:t> </w:t>
            </w:r>
            <w:r w:rsidR="000168EA">
              <w:rPr>
                <w:b/>
                <w:bCs/>
              </w:rPr>
              <w:t>054</w:t>
            </w:r>
            <w:r w:rsidR="00F134C3">
              <w:rPr>
                <w:b/>
                <w:bCs/>
              </w:rPr>
              <w:t> 383,3</w:t>
            </w:r>
            <w:r w:rsidR="00BD670C" w:rsidRPr="00B65E61">
              <w:rPr>
                <w:sz w:val="24"/>
                <w:szCs w:val="24"/>
              </w:rPr>
              <w:t>»;</w:t>
            </w:r>
          </w:p>
        </w:tc>
      </w:tr>
    </w:tbl>
    <w:p w:rsidR="00A936D2" w:rsidRDefault="00BD670C" w:rsidP="00BD670C">
      <w:pPr>
        <w:pStyle w:val="a3"/>
        <w:tabs>
          <w:tab w:val="left" w:pos="709"/>
        </w:tabs>
      </w:pPr>
      <w:r>
        <w:t xml:space="preserve"> </w:t>
      </w:r>
    </w:p>
    <w:p w:rsidR="00606697" w:rsidRDefault="00606697" w:rsidP="00BD670C">
      <w:pPr>
        <w:pStyle w:val="a3"/>
        <w:tabs>
          <w:tab w:val="left" w:pos="709"/>
        </w:tabs>
      </w:pPr>
    </w:p>
    <w:p w:rsidR="00BD670C" w:rsidRPr="00631A09" w:rsidRDefault="00550A94" w:rsidP="00BD670C">
      <w:pPr>
        <w:pStyle w:val="a3"/>
        <w:tabs>
          <w:tab w:val="left" w:pos="709"/>
        </w:tabs>
      </w:pPr>
      <w:r>
        <w:t>5</w:t>
      </w:r>
      <w:r w:rsidR="00BD670C" w:rsidRPr="00631A09">
        <w:t xml:space="preserve">) приложение </w:t>
      </w:r>
      <w:r w:rsidR="00BD670C">
        <w:t>5</w:t>
      </w:r>
      <w:r w:rsidR="00BD670C" w:rsidRPr="00631A09">
        <w:t xml:space="preserve"> изложить в следующей редакции:</w:t>
      </w:r>
    </w:p>
    <w:p w:rsidR="00646F47" w:rsidRDefault="00646F47" w:rsidP="00BD670C">
      <w:pPr>
        <w:ind w:left="4962" w:firstLine="1"/>
        <w:jc w:val="both"/>
      </w:pPr>
    </w:p>
    <w:p w:rsidR="00606697" w:rsidRDefault="00606697" w:rsidP="00BD670C">
      <w:pPr>
        <w:ind w:left="4962" w:firstLine="1"/>
        <w:jc w:val="both"/>
      </w:pPr>
    </w:p>
    <w:p w:rsidR="00BD670C" w:rsidRPr="005977FB" w:rsidRDefault="00BD670C" w:rsidP="00BD670C">
      <w:pPr>
        <w:ind w:left="4962" w:firstLine="1"/>
        <w:jc w:val="both"/>
      </w:pPr>
      <w:r w:rsidRPr="005977FB">
        <w:t xml:space="preserve">«Приложение </w:t>
      </w:r>
      <w:r>
        <w:t>5</w:t>
      </w:r>
      <w:r w:rsidRPr="005977FB">
        <w:t xml:space="preserve"> к Закону Саратовской области «О бюджете Территориального фонда обязательного медицинского страхования Саратовской области на 20</w:t>
      </w:r>
      <w:r w:rsidR="00302D45">
        <w:t>20</w:t>
      </w:r>
      <w:r w:rsidR="003B4AD6">
        <w:t xml:space="preserve"> год и на плановый период 20</w:t>
      </w:r>
      <w:r w:rsidR="003E79B7">
        <w:t>2</w:t>
      </w:r>
      <w:r w:rsidR="00302D45">
        <w:t>1</w:t>
      </w:r>
      <w:r w:rsidRPr="005977FB">
        <w:t xml:space="preserve"> и 20</w:t>
      </w:r>
      <w:r w:rsidR="003B4AD6">
        <w:t>2</w:t>
      </w:r>
      <w:r w:rsidR="00302D45">
        <w:t>2</w:t>
      </w:r>
      <w:r w:rsidRPr="005977FB">
        <w:t xml:space="preserve"> годов»</w:t>
      </w:r>
    </w:p>
    <w:p w:rsidR="00BD670C" w:rsidRPr="00DA74BC" w:rsidRDefault="00BD670C" w:rsidP="00BD670C">
      <w:pPr>
        <w:ind w:left="4962" w:firstLine="1"/>
        <w:jc w:val="both"/>
      </w:pPr>
    </w:p>
    <w:p w:rsidR="00606697" w:rsidRDefault="00606697" w:rsidP="00BD670C">
      <w:pPr>
        <w:overflowPunct/>
        <w:jc w:val="center"/>
        <w:textAlignment w:val="auto"/>
        <w:rPr>
          <w:b/>
          <w:bCs/>
        </w:rPr>
      </w:pPr>
    </w:p>
    <w:p w:rsidR="008B1F54" w:rsidRDefault="00BD670C" w:rsidP="00BD670C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  <w:r w:rsidRPr="008A3026">
        <w:rPr>
          <w:b/>
          <w:bCs/>
        </w:rPr>
        <w:t xml:space="preserve">Распределение бюджетных </w:t>
      </w:r>
      <w:proofErr w:type="gramStart"/>
      <w:r w:rsidRPr="008A3026">
        <w:rPr>
          <w:b/>
          <w:bCs/>
        </w:rPr>
        <w:t>ассигнований бюджета Территориального фонда обязательного медицинского страхования Саратовской области</w:t>
      </w:r>
      <w:proofErr w:type="gramEnd"/>
      <w:r w:rsidRPr="008A3026">
        <w:rPr>
          <w:b/>
          <w:bCs/>
        </w:rPr>
        <w:t xml:space="preserve"> по разделам, подразделам, целевым статьям, группам и подгруппам видов расходов </w:t>
      </w:r>
      <w:r w:rsidRPr="008E2FDF">
        <w:rPr>
          <w:rFonts w:ascii="Times New Roman CYR" w:hAnsi="Times New Roman CYR" w:cs="Times New Roman CYR"/>
          <w:b/>
        </w:rPr>
        <w:t>на 20</w:t>
      </w:r>
      <w:r w:rsidR="00302D45">
        <w:rPr>
          <w:rFonts w:ascii="Times New Roman CYR" w:hAnsi="Times New Roman CYR" w:cs="Times New Roman CYR"/>
          <w:b/>
        </w:rPr>
        <w:t>20</w:t>
      </w:r>
      <w:r w:rsidRPr="008E2FDF">
        <w:rPr>
          <w:rFonts w:ascii="Times New Roman CYR" w:hAnsi="Times New Roman CYR" w:cs="Times New Roman CYR"/>
          <w:b/>
        </w:rPr>
        <w:t xml:space="preserve"> год </w:t>
      </w:r>
    </w:p>
    <w:p w:rsidR="0050300C" w:rsidRDefault="0050300C" w:rsidP="00BD670C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</w:p>
    <w:p w:rsidR="00606697" w:rsidRDefault="00606697" w:rsidP="00BD670C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299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196"/>
        <w:gridCol w:w="850"/>
        <w:gridCol w:w="426"/>
        <w:gridCol w:w="425"/>
        <w:gridCol w:w="1417"/>
        <w:gridCol w:w="567"/>
        <w:gridCol w:w="1418"/>
      </w:tblGrid>
      <w:tr w:rsidR="00BD670C" w:rsidRPr="008A3026" w:rsidTr="00E369F4">
        <w:trPr>
          <w:trHeight w:val="234"/>
        </w:trPr>
        <w:tc>
          <w:tcPr>
            <w:tcW w:w="419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Наименование расхода</w:t>
            </w:r>
          </w:p>
        </w:tc>
        <w:tc>
          <w:tcPr>
            <w:tcW w:w="368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right"/>
              <w:textAlignment w:val="auto"/>
              <w:rPr>
                <w:lang w:val="en-US"/>
              </w:rPr>
            </w:pPr>
            <w:r w:rsidRPr="008A3026">
              <w:t>Код классификации расходов бюджетов</w:t>
            </w:r>
          </w:p>
        </w:tc>
        <w:tc>
          <w:tcPr>
            <w:tcW w:w="14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Сумма</w:t>
            </w:r>
            <w:r w:rsidRPr="008A3026">
              <w:br/>
            </w:r>
            <w:r w:rsidRPr="008A3026">
              <w:rPr>
                <w:lang w:val="en-US"/>
              </w:rPr>
              <w:t>(</w:t>
            </w:r>
            <w:r w:rsidRPr="008A3026">
              <w:t>тыс. руб.)</w:t>
            </w:r>
          </w:p>
        </w:tc>
      </w:tr>
      <w:tr w:rsidR="00BD670C" w:rsidRPr="008A3026" w:rsidTr="00E369F4">
        <w:trPr>
          <w:trHeight w:val="595"/>
        </w:trPr>
        <w:tc>
          <w:tcPr>
            <w:tcW w:w="419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главного распорядителя бюджетных средств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раздела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подраздела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E369F4">
            <w:pPr>
              <w:overflowPunct/>
              <w:jc w:val="center"/>
              <w:textAlignment w:val="auto"/>
            </w:pPr>
            <w:r w:rsidRPr="008A3026">
              <w:t>целевой статьи (программная (непрограммная) статья, направление расходов)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Default="00BD670C" w:rsidP="00E369F4">
            <w:pPr>
              <w:overflowPunct/>
              <w:jc w:val="center"/>
              <w:textAlignment w:val="auto"/>
            </w:pPr>
            <w:r w:rsidRPr="008A3026">
              <w:t>вида расходов (группа, подгруппа)</w:t>
            </w:r>
          </w:p>
          <w:p w:rsidR="00606697" w:rsidRPr="008A3026" w:rsidRDefault="00606697" w:rsidP="00E369F4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E369F4">
            <w:pPr>
              <w:overflowPunct/>
              <w:spacing w:after="200" w:line="276" w:lineRule="auto"/>
              <w:jc w:val="center"/>
              <w:textAlignment w:val="auto"/>
              <w:rPr>
                <w:lang w:val="en-US"/>
              </w:rPr>
            </w:pPr>
          </w:p>
        </w:tc>
      </w:tr>
      <w:tr w:rsidR="00BD670C" w:rsidRPr="008A3026" w:rsidTr="003822B5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7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06697" w:rsidRDefault="00606697" w:rsidP="00BD670C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BD670C" w:rsidRPr="008A3026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65E61" w:rsidRDefault="00ED40A4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120 370,0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65E61" w:rsidRDefault="00ED40A4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120 370,0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rPr>
                <w:color w:val="000000"/>
              </w:rPr>
              <w:t xml:space="preserve">Непрограммные направления </w:t>
            </w:r>
            <w:proofErr w:type="gramStart"/>
            <w:r w:rsidRPr="008A3026">
              <w:rPr>
                <w:color w:val="000000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65E61" w:rsidRDefault="00ED40A4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120 370,0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rPr>
                <w:color w:val="000000"/>
              </w:rPr>
              <w:lastRenderedPageBreak/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07661" w:rsidRDefault="00B07661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73 2 00 00000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65E61" w:rsidRDefault="00ED40A4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120 370,0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09293A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65E61" w:rsidRDefault="00ED40A4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120 370,0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135C9" w:rsidRPr="00F24B5A" w:rsidRDefault="00BD670C" w:rsidP="00BD670C">
            <w:pPr>
              <w:overflowPunct/>
              <w:jc w:val="both"/>
              <w:textAlignment w:val="auto"/>
            </w:pPr>
            <w:r w:rsidRPr="008A3026">
              <w:t>Финансовое обеспечение организации обяза</w:t>
            </w:r>
            <w:r w:rsidR="006D3067">
              <w:softHyphen/>
            </w:r>
            <w:r w:rsidRPr="008A3026">
              <w:t>тельного медицинского страхования на терри</w:t>
            </w:r>
            <w:r w:rsidR="006D3067">
              <w:softHyphen/>
            </w:r>
            <w:r w:rsidRPr="008A3026">
              <w:t>ториях субъектов Российской Федерации</w:t>
            </w:r>
            <w:r>
              <w:t xml:space="preserve"> (фи</w:t>
            </w:r>
            <w:r w:rsidR="006D3067">
              <w:softHyphen/>
            </w:r>
            <w:r>
              <w:t>нансовое обеспечение управленческих функ</w:t>
            </w:r>
            <w:r w:rsidR="006D3067">
              <w:softHyphen/>
            </w:r>
            <w:r>
              <w:t>ций Территориального фонда обязательного медицинского страхования Саратовской обла</w:t>
            </w:r>
            <w:r w:rsidR="006D3067">
              <w:softHyphen/>
            </w:r>
            <w:r>
              <w:t>сти)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09293A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65E61" w:rsidRDefault="00ED40A4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120 370,0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135C9" w:rsidRPr="00F24B5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A3026">
              <w:rPr>
                <w:color w:val="000000"/>
              </w:rPr>
              <w:t>Расходы на выплаты персоналу в целях обес</w:t>
            </w:r>
            <w:r w:rsidR="006D3067">
              <w:rPr>
                <w:color w:val="000000"/>
              </w:rPr>
              <w:softHyphen/>
            </w:r>
            <w:r w:rsidRPr="008A3026">
              <w:rPr>
                <w:color w:val="000000"/>
              </w:rPr>
              <w:t>печения выполнения функций государствен</w:t>
            </w:r>
            <w:r w:rsidR="006D3067">
              <w:rPr>
                <w:color w:val="000000"/>
              </w:rPr>
              <w:softHyphen/>
            </w:r>
            <w:r w:rsidRPr="008A3026">
              <w:rPr>
                <w:color w:val="000000"/>
              </w:rPr>
              <w:t>ными (муниципальными) органами, казенными учреждениями, органами управления государ</w:t>
            </w:r>
            <w:r w:rsidR="006D3067">
              <w:rPr>
                <w:color w:val="000000"/>
              </w:rPr>
              <w:softHyphen/>
            </w:r>
            <w:r w:rsidRPr="008A3026">
              <w:rPr>
                <w:color w:val="000000"/>
              </w:rPr>
              <w:t>ственными внебюджетными фондами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B51D2" w:rsidRPr="00B65E61" w:rsidRDefault="001B51D2" w:rsidP="00E369F4">
            <w:pPr>
              <w:overflowPunct/>
              <w:jc w:val="center"/>
              <w:textAlignment w:val="auto"/>
            </w:pPr>
          </w:p>
          <w:p w:rsidR="001B51D2" w:rsidRPr="00B65E61" w:rsidRDefault="001B51D2" w:rsidP="00E369F4">
            <w:pPr>
              <w:overflowPunct/>
              <w:jc w:val="center"/>
              <w:textAlignment w:val="auto"/>
            </w:pPr>
          </w:p>
          <w:p w:rsidR="001B51D2" w:rsidRPr="00B65E61" w:rsidRDefault="001B51D2" w:rsidP="00E369F4">
            <w:pPr>
              <w:overflowPunct/>
              <w:jc w:val="center"/>
              <w:textAlignment w:val="auto"/>
            </w:pPr>
          </w:p>
          <w:p w:rsidR="00F83ED1" w:rsidRPr="00B65E61" w:rsidRDefault="00ED40A4" w:rsidP="001314A1">
            <w:pPr>
              <w:overflowPunct/>
              <w:jc w:val="center"/>
              <w:textAlignment w:val="auto"/>
            </w:pPr>
            <w:r>
              <w:t>88 024,9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t>Расходы на выплаты персоналу государствен</w:t>
            </w:r>
            <w:r w:rsidR="006D3067">
              <w:softHyphen/>
            </w:r>
            <w:r w:rsidRPr="008A3026">
              <w:t>ных внебюджетных фондов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65E61" w:rsidRDefault="00ED40A4" w:rsidP="00E369F4">
            <w:pPr>
              <w:overflowPunct/>
              <w:jc w:val="center"/>
              <w:textAlignment w:val="auto"/>
            </w:pPr>
            <w:r>
              <w:t>88 024,9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t>Закупка товаров, работ и услуг для обеспече</w:t>
            </w:r>
            <w:r w:rsidR="006D3067">
              <w:softHyphen/>
            </w:r>
            <w:r w:rsidRPr="008A3026"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65E61" w:rsidRDefault="00ED40A4" w:rsidP="0096439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32 2</w:t>
            </w:r>
            <w:r w:rsidR="0096439E">
              <w:t>5</w:t>
            </w:r>
            <w:r>
              <w:t>9,2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t>Иные закупки товаров, работ и услуг для обес</w:t>
            </w:r>
            <w:r w:rsidR="006D3067">
              <w:softHyphen/>
            </w:r>
            <w:r w:rsidRPr="008A3026">
              <w:t>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918C6" w:rsidRDefault="00B918C6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65E61" w:rsidRDefault="00ED40A4" w:rsidP="0096439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32 2</w:t>
            </w:r>
            <w:r w:rsidR="0096439E">
              <w:t>5</w:t>
            </w:r>
            <w:r>
              <w:t>9,2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t>Иные бюджетные ассигнования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800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65E61" w:rsidRDefault="0096439E" w:rsidP="00581A31">
            <w:pPr>
              <w:overflowPunct/>
              <w:jc w:val="center"/>
              <w:textAlignment w:val="auto"/>
            </w:pPr>
            <w:r>
              <w:t>8</w:t>
            </w:r>
            <w:r w:rsidR="00ED40A4">
              <w:t>5,9</w:t>
            </w:r>
          </w:p>
        </w:tc>
      </w:tr>
      <w:tr w:rsidR="00B90BBA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90BBA" w:rsidRPr="008A3026" w:rsidRDefault="00B90BBA" w:rsidP="00BD670C">
            <w:pPr>
              <w:overflowPunct/>
              <w:jc w:val="both"/>
              <w:textAlignment w:val="auto"/>
            </w:pPr>
            <w:r>
              <w:t>Исполнение судебных актов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90BBA" w:rsidRPr="008A3026" w:rsidRDefault="00B90BBA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90BBA" w:rsidRPr="008A3026" w:rsidRDefault="00B90BBA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90BBA" w:rsidRPr="008A3026" w:rsidRDefault="00B90BBA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90BBA" w:rsidRPr="008A3026" w:rsidRDefault="00B90BBA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90BBA" w:rsidRPr="00B90BBA" w:rsidRDefault="00B90BBA" w:rsidP="003822B5">
            <w:pPr>
              <w:overflowPunct/>
              <w:jc w:val="center"/>
              <w:textAlignment w:val="auto"/>
            </w:pPr>
            <w:r>
              <w:t>830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90BBA" w:rsidRPr="00B90BBA" w:rsidRDefault="0096439E" w:rsidP="00581A31">
            <w:pPr>
              <w:overflowPunct/>
              <w:jc w:val="center"/>
              <w:textAlignment w:val="auto"/>
              <w:rPr>
                <w:color w:val="FF0000"/>
              </w:rPr>
            </w:pPr>
            <w:r w:rsidRPr="00F6541B">
              <w:t>30</w:t>
            </w:r>
            <w:r w:rsidR="00B90BBA" w:rsidRPr="00F6541B">
              <w:t>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t xml:space="preserve">Уплата налогов, сборов и иных платежей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850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90BBA" w:rsidRDefault="0096439E" w:rsidP="00E369F4">
            <w:pPr>
              <w:overflowPunct/>
              <w:jc w:val="center"/>
              <w:textAlignment w:val="auto"/>
              <w:rPr>
                <w:color w:val="FF0000"/>
              </w:rPr>
            </w:pPr>
            <w:r w:rsidRPr="0096439E">
              <w:t>55</w:t>
            </w:r>
            <w:r w:rsidR="00ED40A4" w:rsidRPr="0096439E">
              <w:t>,9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t>Здравоохранение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9C1EF7" w:rsidRDefault="00ED40A4" w:rsidP="00F6541B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32</w:t>
            </w:r>
            <w:r w:rsidR="009B7DA4">
              <w:t> 317</w:t>
            </w:r>
            <w:r w:rsidR="00F6541B">
              <w:t> 744,7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9C1EF7" w:rsidRDefault="00ED40A4" w:rsidP="00F6541B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32</w:t>
            </w:r>
            <w:r w:rsidR="009B7DA4">
              <w:t> 317</w:t>
            </w:r>
            <w:r w:rsidR="00F6541B">
              <w:t> 744,7</w:t>
            </w:r>
          </w:p>
        </w:tc>
      </w:tr>
      <w:tr w:rsidR="00BD670C" w:rsidRPr="008A3026" w:rsidTr="00E369F4">
        <w:trPr>
          <w:trHeight w:val="268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rPr>
                <w:color w:val="000000"/>
              </w:rPr>
              <w:t xml:space="preserve">Непрограммные направления </w:t>
            </w:r>
            <w:proofErr w:type="gramStart"/>
            <w:r w:rsidRPr="008A3026">
              <w:rPr>
                <w:color w:val="000000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F6018" w:rsidRPr="009C1EF7" w:rsidRDefault="00ED40A4" w:rsidP="00F6541B">
            <w:pPr>
              <w:overflowPunct/>
              <w:jc w:val="center"/>
              <w:textAlignment w:val="auto"/>
            </w:pPr>
            <w:r>
              <w:t>32</w:t>
            </w:r>
            <w:r w:rsidR="009B7DA4">
              <w:t> 317</w:t>
            </w:r>
            <w:r w:rsidR="00F6541B">
              <w:t> 744,7</w:t>
            </w:r>
          </w:p>
        </w:tc>
      </w:tr>
      <w:tr w:rsidR="00E9267B" w:rsidRPr="00E9267B" w:rsidTr="00E369F4">
        <w:trPr>
          <w:trHeight w:val="268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73 1 00 00000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15250C" w:rsidP="00F6541B">
            <w:pPr>
              <w:overflowPunct/>
              <w:jc w:val="center"/>
              <w:textAlignment w:val="auto"/>
            </w:pPr>
            <w:r>
              <w:t>32 18</w:t>
            </w:r>
            <w:r w:rsidR="009B7DA4">
              <w:t>2</w:t>
            </w:r>
            <w:r w:rsidR="00F6541B">
              <w:t> 285,0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9B7DA4" w:rsidP="00F6541B">
            <w:pPr>
              <w:overflowPunct/>
              <w:jc w:val="center"/>
              <w:textAlignment w:val="auto"/>
            </w:pPr>
            <w:r>
              <w:t>7</w:t>
            </w:r>
            <w:r w:rsidR="00F6541B">
              <w:t> 295,3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9B7DA4" w:rsidP="00F6541B">
            <w:pPr>
              <w:overflowPunct/>
              <w:jc w:val="center"/>
              <w:textAlignment w:val="auto"/>
            </w:pPr>
            <w:r>
              <w:t>7</w:t>
            </w:r>
            <w:r w:rsidR="00F6541B">
              <w:t> 295,3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9B7DA4" w:rsidP="00F6541B">
            <w:pPr>
              <w:overflowPunct/>
              <w:jc w:val="center"/>
              <w:textAlignment w:val="auto"/>
            </w:pPr>
            <w:r>
              <w:t>7</w:t>
            </w:r>
            <w:r w:rsidR="00F6541B">
              <w:t> 295,3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762032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1D73BD" w:rsidRDefault="00BD67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C517F" w:rsidRDefault="0015250C" w:rsidP="000E29DC">
            <w:pPr>
              <w:overflowPunct/>
              <w:jc w:val="center"/>
              <w:textAlignment w:val="auto"/>
              <w:rPr>
                <w:color w:val="FF0000"/>
              </w:rPr>
            </w:pPr>
            <w:r>
              <w:t>31 920 335,2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B2F5A" w:rsidRDefault="00AB2F5A" w:rsidP="00BD670C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  <w:r>
              <w:rPr>
                <w:color w:val="000000"/>
              </w:rPr>
              <w:t xml:space="preserve">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918C6" w:rsidRDefault="00B918C6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918C6" w:rsidRDefault="00B918C6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918C6" w:rsidRDefault="00B918C6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762032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15250C" w:rsidRDefault="0015250C" w:rsidP="000E29DC">
            <w:pPr>
              <w:overflowPunct/>
              <w:jc w:val="center"/>
              <w:textAlignment w:val="auto"/>
            </w:pPr>
            <w:r>
              <w:t>31 070 137,2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9022DF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15250C" w:rsidP="008330FA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29 854 442,0</w:t>
            </w:r>
          </w:p>
        </w:tc>
      </w:tr>
      <w:tr w:rsidR="00BD670C" w:rsidRPr="008A3026" w:rsidTr="00E369F4">
        <w:trPr>
          <w:trHeight w:val="432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Default="00BD670C" w:rsidP="003822B5">
            <w:pPr>
              <w:overflowPunct/>
              <w:jc w:val="center"/>
              <w:textAlignment w:val="auto"/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Default="00BD670C" w:rsidP="003822B5">
            <w:pPr>
              <w:overflowPunct/>
              <w:jc w:val="center"/>
              <w:textAlignment w:val="auto"/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Default="00BD670C" w:rsidP="003822B5">
            <w:pPr>
              <w:overflowPunct/>
              <w:jc w:val="center"/>
              <w:textAlignment w:val="auto"/>
            </w:pPr>
          </w:p>
          <w:p w:rsidR="00BD670C" w:rsidRPr="009022DF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Default="00BD670C" w:rsidP="003822B5">
            <w:pPr>
              <w:overflowPunct/>
              <w:jc w:val="center"/>
              <w:textAlignment w:val="auto"/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BD670C" w:rsidP="00E369F4">
            <w:pPr>
              <w:overflowPunct/>
              <w:jc w:val="center"/>
              <w:textAlignment w:val="auto"/>
            </w:pPr>
          </w:p>
          <w:p w:rsidR="00BD670C" w:rsidRPr="00E9267B" w:rsidRDefault="0015250C" w:rsidP="000E29DC">
            <w:pPr>
              <w:overflowPunct/>
              <w:jc w:val="center"/>
              <w:textAlignment w:val="auto"/>
            </w:pPr>
            <w:r>
              <w:t>29 854 442,0</w:t>
            </w:r>
          </w:p>
        </w:tc>
      </w:tr>
      <w:tr w:rsidR="00BD670C" w:rsidRPr="008A3026" w:rsidTr="00E369F4">
        <w:trPr>
          <w:trHeight w:val="274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B2F5A" w:rsidRDefault="00AB2F5A" w:rsidP="00BD670C">
            <w:pPr>
              <w:overflowPunct/>
              <w:jc w:val="both"/>
              <w:textAlignment w:val="auto"/>
              <w:rPr>
                <w:color w:val="000000"/>
              </w:rPr>
            </w:pPr>
          </w:p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9022DF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1C7BF0" w:rsidRDefault="00BD670C" w:rsidP="003822B5">
            <w:pPr>
              <w:overflowPunct/>
              <w:jc w:val="center"/>
              <w:textAlignment w:val="auto"/>
            </w:pPr>
            <w:r>
              <w:t>500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15250C" w:rsidP="00E369F4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1 215 695,2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  <w:r w:rsidRPr="008A3026">
              <w:rPr>
                <w:rFonts w:ascii="Times New Roman CYR" w:hAnsi="Times New Roman CYR" w:cs="Times New Roman CYR"/>
              </w:rPr>
              <w:t xml:space="preserve"> бюджетам территориальных фондов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5A163D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150473" w:rsidRPr="005A163D" w:rsidRDefault="00150473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9022DF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1C7BF0" w:rsidRDefault="00BD670C" w:rsidP="003822B5">
            <w:pPr>
              <w:overflowPunct/>
              <w:jc w:val="center"/>
              <w:textAlignment w:val="auto"/>
            </w:pPr>
            <w:r>
              <w:t>580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3B3B8B" w:rsidP="0015250C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</w:t>
            </w:r>
            <w:r w:rsidR="0015250C">
              <w:rPr>
                <w:bCs/>
              </w:rPr>
              <w:t> 215 695,2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2C383C" w:rsidRDefault="00BD670C" w:rsidP="00BD670C">
            <w:pPr>
              <w:overflowPunct/>
              <w:jc w:val="both"/>
              <w:textAlignment w:val="auto"/>
            </w:pPr>
            <w:r w:rsidRPr="002C383C"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</w:pPr>
          </w:p>
          <w:p w:rsidR="00D4192C" w:rsidRPr="002C383C" w:rsidRDefault="00D4192C" w:rsidP="003822B5">
            <w:pPr>
              <w:overflowPunct/>
              <w:jc w:val="center"/>
              <w:textAlignment w:val="auto"/>
            </w:pPr>
          </w:p>
          <w:p w:rsidR="00D4192C" w:rsidRPr="002C383C" w:rsidRDefault="00D4192C" w:rsidP="003822B5">
            <w:pPr>
              <w:overflowPunct/>
              <w:jc w:val="center"/>
              <w:textAlignment w:val="auto"/>
            </w:pPr>
          </w:p>
          <w:p w:rsidR="00D4192C" w:rsidRPr="002C383C" w:rsidRDefault="00D4192C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BD670C" w:rsidRPr="002C383C" w:rsidRDefault="00BD670C" w:rsidP="00606697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BD670C" w:rsidRPr="002C383C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BD670C" w:rsidRPr="002C383C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606697" w:rsidRDefault="00606697" w:rsidP="003822B5">
            <w:pPr>
              <w:overflowPunct/>
              <w:jc w:val="center"/>
              <w:textAlignment w:val="auto"/>
            </w:pPr>
          </w:p>
          <w:p w:rsidR="00BD670C" w:rsidRPr="002C383C" w:rsidRDefault="00BD670C" w:rsidP="003822B5">
            <w:pPr>
              <w:overflowPunct/>
              <w:jc w:val="center"/>
              <w:textAlignment w:val="auto"/>
            </w:pPr>
            <w:r w:rsidRPr="002C383C">
              <w:rPr>
                <w:lang w:val="en-US"/>
              </w:rPr>
              <w:t>73 1 00 5093</w:t>
            </w:r>
            <w:r w:rsidRPr="002C383C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606697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606697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606697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606697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606697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606697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E9267B" w:rsidRDefault="0015250C" w:rsidP="008330FA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850 198,0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3C19" w:rsidRDefault="00C63C19" w:rsidP="00BD670C">
            <w:pPr>
              <w:overflowPunct/>
              <w:jc w:val="both"/>
              <w:textAlignment w:val="auto"/>
            </w:pPr>
          </w:p>
          <w:p w:rsidR="00BD670C" w:rsidRPr="002C383C" w:rsidRDefault="00BD670C" w:rsidP="00BD670C">
            <w:pPr>
              <w:overflowPunct/>
              <w:jc w:val="both"/>
              <w:textAlignment w:val="auto"/>
            </w:pPr>
            <w:r w:rsidRPr="002C383C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</w:pPr>
          </w:p>
          <w:p w:rsidR="00BD670C" w:rsidRPr="002C383C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</w:pPr>
            <w:r w:rsidRPr="002C383C">
              <w:rPr>
                <w:lang w:val="en-US"/>
              </w:rPr>
              <w:t>73 1 00 5093</w:t>
            </w:r>
            <w:r w:rsidRPr="002C383C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15250C" w:rsidP="008330FA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850 198,0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3C19" w:rsidRDefault="00C63C19" w:rsidP="00BD670C">
            <w:pPr>
              <w:overflowPunct/>
              <w:jc w:val="both"/>
              <w:textAlignment w:val="auto"/>
            </w:pPr>
          </w:p>
          <w:p w:rsidR="00BD670C" w:rsidRPr="002C383C" w:rsidRDefault="00BD670C" w:rsidP="00BD670C">
            <w:pPr>
              <w:overflowPunct/>
              <w:jc w:val="both"/>
              <w:textAlignment w:val="auto"/>
            </w:pPr>
            <w:r w:rsidRPr="002C383C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</w:pPr>
          </w:p>
          <w:p w:rsidR="00BD670C" w:rsidRPr="002C383C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</w:pPr>
            <w:r w:rsidRPr="002C383C">
              <w:rPr>
                <w:lang w:val="en-US"/>
              </w:rPr>
              <w:t>73 1 00 5093</w:t>
            </w:r>
            <w:r w:rsidRPr="002C383C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C383C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15250C" w:rsidP="00354E36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850 198,0</w:t>
            </w:r>
          </w:p>
        </w:tc>
      </w:tr>
      <w:tr w:rsidR="001525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3C19" w:rsidRDefault="00C63C19" w:rsidP="007D5804">
            <w:pPr>
              <w:overflowPunct/>
              <w:jc w:val="both"/>
              <w:textAlignment w:val="auto"/>
            </w:pPr>
          </w:p>
          <w:p w:rsidR="0015250C" w:rsidRPr="00AB2F5A" w:rsidRDefault="007D5804" w:rsidP="007D5804">
            <w:pPr>
              <w:overflowPunct/>
              <w:jc w:val="both"/>
              <w:textAlignment w:val="auto"/>
            </w:pPr>
            <w:r w:rsidRPr="00AB2F5A">
              <w:t>Ф</w:t>
            </w:r>
            <w:r w:rsidR="0015250C" w:rsidRPr="00AB2F5A">
              <w:t>инансовое обеспечение формирования нор</w:t>
            </w:r>
            <w:r w:rsidRPr="00AB2F5A">
              <w:softHyphen/>
            </w:r>
            <w:r w:rsidR="0015250C" w:rsidRPr="00AB2F5A">
              <w:t>мированного страхового запаса территориаль</w:t>
            </w:r>
            <w:r w:rsidRPr="00AB2F5A">
              <w:softHyphen/>
            </w:r>
            <w:r w:rsidR="0015250C" w:rsidRPr="00AB2F5A">
              <w:t>ного фонда обязательного медицинского стра</w:t>
            </w:r>
            <w:r w:rsidRPr="00AB2F5A">
              <w:softHyphen/>
            </w:r>
            <w:r w:rsidR="0015250C" w:rsidRPr="00AB2F5A">
              <w:t xml:space="preserve">хования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</w:pPr>
          </w:p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15250C" w:rsidRDefault="0015250C" w:rsidP="006663E4">
            <w:pPr>
              <w:overflowPunct/>
              <w:jc w:val="center"/>
              <w:textAlignment w:val="auto"/>
            </w:pPr>
            <w:r w:rsidRPr="002C383C">
              <w:rPr>
                <w:lang w:val="en-US"/>
              </w:rPr>
              <w:t>73 1 00 5</w:t>
            </w:r>
            <w:r>
              <w:t>2570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15250C" w:rsidRDefault="001525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E9267B" w:rsidRDefault="0015250C" w:rsidP="00354E36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238 866,9</w:t>
            </w:r>
          </w:p>
        </w:tc>
      </w:tr>
      <w:tr w:rsidR="001525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3C19" w:rsidRDefault="00C63C19" w:rsidP="006663E4">
            <w:pPr>
              <w:overflowPunct/>
              <w:jc w:val="both"/>
              <w:textAlignment w:val="auto"/>
            </w:pPr>
          </w:p>
          <w:p w:rsidR="0015250C" w:rsidRPr="00AB2F5A" w:rsidRDefault="0015250C" w:rsidP="006663E4">
            <w:pPr>
              <w:overflowPunct/>
              <w:jc w:val="both"/>
              <w:textAlignment w:val="auto"/>
            </w:pPr>
            <w:r w:rsidRPr="00AB2F5A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</w:pPr>
          </w:p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15250C" w:rsidRDefault="0015250C" w:rsidP="0015250C">
            <w:pPr>
              <w:overflowPunct/>
              <w:jc w:val="center"/>
              <w:textAlignment w:val="auto"/>
            </w:pPr>
            <w:r w:rsidRPr="002C383C">
              <w:rPr>
                <w:lang w:val="en-US"/>
              </w:rPr>
              <w:t>73 1 00 5</w:t>
            </w:r>
            <w:r>
              <w:t>2570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E9267B" w:rsidRDefault="0015250C" w:rsidP="006663E4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238 866,9</w:t>
            </w:r>
          </w:p>
        </w:tc>
      </w:tr>
      <w:tr w:rsidR="001525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3C19" w:rsidRDefault="00C63C19" w:rsidP="006663E4">
            <w:pPr>
              <w:overflowPunct/>
              <w:jc w:val="both"/>
              <w:textAlignment w:val="auto"/>
            </w:pPr>
          </w:p>
          <w:p w:rsidR="0015250C" w:rsidRPr="00AB2F5A" w:rsidRDefault="0015250C" w:rsidP="006663E4">
            <w:pPr>
              <w:overflowPunct/>
              <w:jc w:val="both"/>
              <w:textAlignment w:val="auto"/>
            </w:pPr>
            <w:r w:rsidRPr="00AB2F5A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</w:pPr>
          </w:p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15250C" w:rsidRDefault="0015250C" w:rsidP="0015250C">
            <w:pPr>
              <w:overflowPunct/>
              <w:jc w:val="center"/>
              <w:textAlignment w:val="auto"/>
            </w:pPr>
            <w:r w:rsidRPr="002C383C">
              <w:rPr>
                <w:lang w:val="en-US"/>
              </w:rPr>
              <w:t>73 1 00 5</w:t>
            </w:r>
            <w:r>
              <w:t>2570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E9267B" w:rsidRDefault="0015250C" w:rsidP="006663E4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238 866,9</w:t>
            </w:r>
          </w:p>
        </w:tc>
      </w:tr>
      <w:tr w:rsidR="001525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3C19" w:rsidRDefault="00C63C19" w:rsidP="007D5804">
            <w:pPr>
              <w:overflowPunct/>
              <w:jc w:val="both"/>
              <w:textAlignment w:val="auto"/>
            </w:pPr>
          </w:p>
          <w:p w:rsidR="0015250C" w:rsidRPr="00AB2F5A" w:rsidRDefault="007D5804" w:rsidP="007D5804">
            <w:pPr>
              <w:overflowPunct/>
              <w:jc w:val="both"/>
              <w:textAlignment w:val="auto"/>
            </w:pPr>
            <w:r w:rsidRPr="00AB2F5A">
              <w:t>Ф</w:t>
            </w:r>
            <w:r w:rsidR="0015250C" w:rsidRPr="00AB2F5A">
              <w:t>инансовое обеспечение осуществления де</w:t>
            </w:r>
            <w:r w:rsidRPr="00AB2F5A">
              <w:softHyphen/>
            </w:r>
            <w:r w:rsidR="0015250C" w:rsidRPr="00AB2F5A">
              <w:t>нежных выплат стимулирующего характера медицинским работникам за выявление онко</w:t>
            </w:r>
            <w:r w:rsidRPr="00AB2F5A">
              <w:softHyphen/>
            </w:r>
            <w:r w:rsidR="0015250C" w:rsidRPr="00AB2F5A">
              <w:t>логических заболеваний в ходе проведения диспансеризации и профилактических меди</w:t>
            </w:r>
            <w:r w:rsidRPr="00AB2F5A">
              <w:softHyphen/>
            </w:r>
            <w:r w:rsidR="0015250C" w:rsidRPr="00AB2F5A">
              <w:t>цинских осмотров населения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</w:pPr>
          </w:p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15250C" w:rsidRDefault="0015250C" w:rsidP="006663E4">
            <w:pPr>
              <w:overflowPunct/>
              <w:jc w:val="center"/>
              <w:textAlignment w:val="auto"/>
            </w:pPr>
            <w:r w:rsidRPr="002C383C">
              <w:rPr>
                <w:lang w:val="en-US"/>
              </w:rPr>
              <w:t>73 1 00 5</w:t>
            </w:r>
            <w:r>
              <w:t>2580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15250C" w:rsidRDefault="001525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E9267B" w:rsidRDefault="0015250C" w:rsidP="00354E36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15 787,6</w:t>
            </w:r>
          </w:p>
        </w:tc>
      </w:tr>
      <w:tr w:rsidR="001525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3C19" w:rsidRDefault="00C63C19" w:rsidP="006663E4">
            <w:pPr>
              <w:overflowPunct/>
              <w:jc w:val="both"/>
              <w:textAlignment w:val="auto"/>
            </w:pPr>
          </w:p>
          <w:p w:rsidR="0015250C" w:rsidRPr="002C383C" w:rsidRDefault="0015250C" w:rsidP="006663E4">
            <w:pPr>
              <w:overflowPunct/>
              <w:jc w:val="both"/>
              <w:textAlignment w:val="auto"/>
            </w:pPr>
            <w:r w:rsidRPr="002C383C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</w:pPr>
          </w:p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15250C" w:rsidRDefault="0015250C" w:rsidP="0015250C">
            <w:pPr>
              <w:overflowPunct/>
              <w:jc w:val="center"/>
              <w:textAlignment w:val="auto"/>
            </w:pPr>
            <w:r w:rsidRPr="002C383C">
              <w:rPr>
                <w:lang w:val="en-US"/>
              </w:rPr>
              <w:t>73 1 00 5</w:t>
            </w:r>
            <w:r>
              <w:t>2580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E9267B" w:rsidRDefault="0015250C" w:rsidP="006663E4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15 787,6</w:t>
            </w:r>
          </w:p>
        </w:tc>
      </w:tr>
      <w:tr w:rsidR="001525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250C" w:rsidRPr="002C383C" w:rsidRDefault="0015250C" w:rsidP="006663E4">
            <w:pPr>
              <w:overflowPunct/>
              <w:jc w:val="both"/>
              <w:textAlignment w:val="auto"/>
            </w:pPr>
            <w:r w:rsidRPr="002C383C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</w:pPr>
          </w:p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15250C" w:rsidRDefault="0015250C" w:rsidP="0015250C">
            <w:pPr>
              <w:overflowPunct/>
              <w:jc w:val="center"/>
              <w:textAlignment w:val="auto"/>
            </w:pPr>
            <w:r w:rsidRPr="002C383C">
              <w:rPr>
                <w:lang w:val="en-US"/>
              </w:rPr>
              <w:t>73 1 00 5</w:t>
            </w:r>
            <w:r>
              <w:t>2580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2C383C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C383C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E9267B" w:rsidRDefault="0015250C" w:rsidP="006663E4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15 787,6</w:t>
            </w:r>
          </w:p>
        </w:tc>
      </w:tr>
      <w:tr w:rsidR="00BD670C" w:rsidRPr="008A3026" w:rsidTr="00C135C9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63C19" w:rsidRDefault="00C63C19" w:rsidP="00C135C9">
            <w:pPr>
              <w:overflowPunct/>
              <w:textAlignment w:val="auto"/>
            </w:pPr>
          </w:p>
          <w:p w:rsidR="00C135C9" w:rsidRDefault="00BD670C" w:rsidP="00C135C9">
            <w:pPr>
              <w:overflowPunct/>
              <w:textAlignment w:val="auto"/>
            </w:pPr>
            <w:r w:rsidRPr="00473753">
              <w:t>Иные мероприятия</w:t>
            </w:r>
          </w:p>
          <w:p w:rsidR="00CA4C5E" w:rsidRPr="00CA4C5E" w:rsidRDefault="00CA4C5E" w:rsidP="00C135C9">
            <w:pPr>
              <w:overflowPunct/>
              <w:textAlignment w:val="auto"/>
              <w:rPr>
                <w:sz w:val="4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spacing w:line="235" w:lineRule="auto"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spacing w:line="235" w:lineRule="auto"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73 8 00 00000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E60C33" w:rsidP="00E369F4">
            <w:pPr>
              <w:overflowPunct/>
              <w:jc w:val="center"/>
              <w:textAlignment w:val="auto"/>
            </w:pPr>
            <w:r>
              <w:t>135 459,7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t>Финансовое обеспечение мероприятий по ор</w:t>
            </w:r>
            <w:r w:rsidR="00C63C19">
              <w:softHyphen/>
            </w:r>
            <w:r w:rsidRPr="00473753">
              <w:t>ганизации дополнительного профессиональ</w:t>
            </w:r>
            <w:r w:rsidR="00C63C19">
              <w:softHyphen/>
            </w:r>
            <w:r w:rsidRPr="00473753">
              <w:t xml:space="preserve">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BD670C" w:rsidRPr="00473753" w:rsidRDefault="00BD670C" w:rsidP="003822B5">
            <w:pPr>
              <w:overflowPunct/>
              <w:spacing w:line="235" w:lineRule="auto"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BD670C" w:rsidRPr="00473753" w:rsidRDefault="00BD670C" w:rsidP="003822B5">
            <w:pPr>
              <w:overflowPunct/>
              <w:spacing w:line="235" w:lineRule="auto"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BD670C" w:rsidRPr="00473753" w:rsidRDefault="00BD670C" w:rsidP="003822B5">
            <w:pPr>
              <w:overflowPunct/>
              <w:spacing w:line="235" w:lineRule="auto"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76E6" w:rsidRDefault="004C76E6" w:rsidP="003822B5">
            <w:pPr>
              <w:overflowPunct/>
              <w:jc w:val="center"/>
              <w:textAlignment w:val="auto"/>
            </w:pPr>
          </w:p>
          <w:p w:rsidR="004C76E6" w:rsidRDefault="004C76E6" w:rsidP="003822B5">
            <w:pPr>
              <w:overflowPunct/>
              <w:jc w:val="center"/>
              <w:textAlignment w:val="auto"/>
            </w:pPr>
          </w:p>
          <w:p w:rsidR="004C76E6" w:rsidRDefault="004C76E6" w:rsidP="003822B5">
            <w:pPr>
              <w:overflowPunct/>
              <w:jc w:val="center"/>
              <w:textAlignment w:val="auto"/>
            </w:pPr>
          </w:p>
          <w:p w:rsidR="004C76E6" w:rsidRDefault="004C76E6" w:rsidP="003822B5">
            <w:pPr>
              <w:overflowPunct/>
              <w:jc w:val="center"/>
              <w:textAlignment w:val="auto"/>
            </w:pPr>
          </w:p>
          <w:p w:rsidR="004C76E6" w:rsidRDefault="004C76E6" w:rsidP="003822B5">
            <w:pPr>
              <w:overflowPunct/>
              <w:jc w:val="center"/>
              <w:textAlignment w:val="auto"/>
            </w:pPr>
          </w:p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76E6" w:rsidRPr="00E9267B" w:rsidRDefault="004C76E6" w:rsidP="00E369F4">
            <w:pPr>
              <w:overflowPunct/>
              <w:jc w:val="center"/>
              <w:textAlignment w:val="auto"/>
            </w:pPr>
          </w:p>
          <w:p w:rsidR="004C76E6" w:rsidRPr="00E9267B" w:rsidRDefault="004C76E6" w:rsidP="00E369F4">
            <w:pPr>
              <w:overflowPunct/>
              <w:jc w:val="center"/>
              <w:textAlignment w:val="auto"/>
            </w:pPr>
          </w:p>
          <w:p w:rsidR="004C76E6" w:rsidRPr="00E9267B" w:rsidRDefault="004C76E6" w:rsidP="00E369F4">
            <w:pPr>
              <w:overflowPunct/>
              <w:jc w:val="center"/>
              <w:textAlignment w:val="auto"/>
            </w:pPr>
          </w:p>
          <w:p w:rsidR="004C76E6" w:rsidRPr="00E9267B" w:rsidRDefault="004C76E6" w:rsidP="00E369F4">
            <w:pPr>
              <w:overflowPunct/>
              <w:jc w:val="center"/>
              <w:textAlignment w:val="auto"/>
            </w:pPr>
          </w:p>
          <w:p w:rsidR="004C76E6" w:rsidRPr="00E9267B" w:rsidRDefault="004C76E6" w:rsidP="00E369F4">
            <w:pPr>
              <w:overflowPunct/>
              <w:jc w:val="center"/>
              <w:textAlignment w:val="auto"/>
            </w:pPr>
          </w:p>
          <w:p w:rsidR="00BD670C" w:rsidRPr="00E9267B" w:rsidRDefault="00E60C33" w:rsidP="00E369F4">
            <w:pPr>
              <w:overflowPunct/>
              <w:jc w:val="center"/>
              <w:textAlignment w:val="auto"/>
            </w:pPr>
            <w:r>
              <w:t>135 459,7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63C19" w:rsidRDefault="00C63C19" w:rsidP="00BD670C">
            <w:pPr>
              <w:overflowPunct/>
              <w:jc w:val="both"/>
              <w:textAlignment w:val="auto"/>
            </w:pPr>
          </w:p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E60C33" w:rsidP="00E369F4">
            <w:pPr>
              <w:overflowPunct/>
              <w:jc w:val="center"/>
              <w:textAlignment w:val="auto"/>
            </w:pPr>
            <w:r>
              <w:t>135 459,7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E9267B" w:rsidRDefault="00E60C33" w:rsidP="00B83463">
            <w:pPr>
              <w:overflowPunct/>
              <w:jc w:val="center"/>
              <w:textAlignment w:val="auto"/>
            </w:pPr>
            <w:r>
              <w:t>135 459,7</w:t>
            </w:r>
          </w:p>
        </w:tc>
      </w:tr>
      <w:tr w:rsidR="0049733F" w:rsidRPr="0049733F" w:rsidTr="00C135C9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B2F5A" w:rsidRDefault="00AB2F5A" w:rsidP="00C135C9">
            <w:pPr>
              <w:overflowPunct/>
              <w:textAlignment w:val="auto"/>
              <w:rPr>
                <w:b/>
                <w:bCs/>
              </w:rPr>
            </w:pPr>
          </w:p>
          <w:p w:rsidR="00BD670C" w:rsidRPr="008A3026" w:rsidRDefault="00BD670C" w:rsidP="00C135C9">
            <w:pPr>
              <w:overflowPunct/>
              <w:textAlignment w:val="auto"/>
              <w:rPr>
                <w:lang w:val="en-US"/>
              </w:rPr>
            </w:pPr>
            <w:r w:rsidRPr="008A3026">
              <w:rPr>
                <w:b/>
                <w:bCs/>
              </w:rPr>
              <w:t>Всего расходов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9733F" w:rsidRDefault="00997382" w:rsidP="00F6541B">
            <w:pPr>
              <w:overflowPunct/>
              <w:jc w:val="right"/>
              <w:textAlignment w:val="auto"/>
              <w:rPr>
                <w:b/>
              </w:rPr>
            </w:pPr>
            <w:r w:rsidRPr="0049733F">
              <w:rPr>
                <w:b/>
                <w:bCs/>
              </w:rPr>
              <w:t>3</w:t>
            </w:r>
            <w:r w:rsidR="00ED40A4">
              <w:rPr>
                <w:b/>
                <w:bCs/>
              </w:rPr>
              <w:t>2</w:t>
            </w:r>
            <w:r w:rsidR="009B7DA4">
              <w:rPr>
                <w:b/>
                <w:bCs/>
              </w:rPr>
              <w:t> 438</w:t>
            </w:r>
            <w:r w:rsidR="00F6541B">
              <w:rPr>
                <w:b/>
                <w:bCs/>
              </w:rPr>
              <w:t> </w:t>
            </w:r>
            <w:r w:rsidR="009B7DA4">
              <w:rPr>
                <w:b/>
                <w:bCs/>
              </w:rPr>
              <w:t>1</w:t>
            </w:r>
            <w:r w:rsidR="00F6541B">
              <w:rPr>
                <w:b/>
                <w:bCs/>
              </w:rPr>
              <w:t>14,7</w:t>
            </w:r>
            <w:r w:rsidR="00BD670C" w:rsidRPr="0049733F">
              <w:rPr>
                <w:sz w:val="24"/>
                <w:szCs w:val="24"/>
              </w:rPr>
              <w:t>»;</w:t>
            </w:r>
          </w:p>
        </w:tc>
      </w:tr>
    </w:tbl>
    <w:p w:rsidR="00A936D2" w:rsidRDefault="00A936D2" w:rsidP="006F7FE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6F7FEB" w:rsidRDefault="00550A94" w:rsidP="006F7FE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6F7FEB" w:rsidRPr="00290A78">
        <w:rPr>
          <w:bCs/>
          <w:sz w:val="28"/>
          <w:szCs w:val="28"/>
        </w:rPr>
        <w:t>)</w:t>
      </w:r>
      <w:r w:rsidR="006F7FEB">
        <w:rPr>
          <w:bCs/>
          <w:sz w:val="28"/>
          <w:szCs w:val="28"/>
        </w:rPr>
        <w:t> приложение 7 изложить в следующей редакции:</w:t>
      </w:r>
    </w:p>
    <w:p w:rsidR="00134AE0" w:rsidRDefault="00134AE0" w:rsidP="00C135C9">
      <w:pPr>
        <w:ind w:left="4962" w:firstLine="1"/>
        <w:jc w:val="both"/>
      </w:pPr>
    </w:p>
    <w:p w:rsidR="00606697" w:rsidRDefault="00606697" w:rsidP="00C135C9">
      <w:pPr>
        <w:ind w:left="4962" w:firstLine="1"/>
        <w:jc w:val="both"/>
      </w:pPr>
    </w:p>
    <w:p w:rsidR="00C91637" w:rsidRDefault="006F7FEB" w:rsidP="00C135C9">
      <w:pPr>
        <w:ind w:left="4962" w:firstLine="1"/>
        <w:jc w:val="both"/>
      </w:pPr>
      <w:r w:rsidRPr="005977FB">
        <w:t xml:space="preserve">«Приложение </w:t>
      </w:r>
      <w:r>
        <w:t>7</w:t>
      </w:r>
      <w:r w:rsidRPr="005977FB">
        <w:t xml:space="preserve"> к Закону Саратовской области «О бюджете Территориального фонда обязательного медицинского страхования Саратовской области на 20</w:t>
      </w:r>
      <w:r w:rsidR="00302D45">
        <w:t>20</w:t>
      </w:r>
      <w:r w:rsidR="00AC2AA6">
        <w:t xml:space="preserve"> год и на плановый период 202</w:t>
      </w:r>
      <w:r w:rsidR="00302D45">
        <w:t>1</w:t>
      </w:r>
      <w:r w:rsidRPr="005977FB">
        <w:t xml:space="preserve"> и 20</w:t>
      </w:r>
      <w:r>
        <w:t>2</w:t>
      </w:r>
      <w:r w:rsidR="00302D45">
        <w:t>2</w:t>
      </w:r>
      <w:r w:rsidRPr="005977FB">
        <w:t xml:space="preserve"> годов»</w:t>
      </w:r>
    </w:p>
    <w:p w:rsidR="00BE7B63" w:rsidRDefault="00BE7B63" w:rsidP="00C135C9">
      <w:pPr>
        <w:ind w:left="4962" w:firstLine="1"/>
        <w:jc w:val="both"/>
      </w:pPr>
    </w:p>
    <w:p w:rsidR="00AB2F5A" w:rsidRDefault="00AB2F5A" w:rsidP="006F7FEB">
      <w:pPr>
        <w:overflowPunct/>
        <w:jc w:val="center"/>
        <w:textAlignment w:val="auto"/>
        <w:rPr>
          <w:b/>
          <w:bCs/>
        </w:rPr>
      </w:pPr>
    </w:p>
    <w:p w:rsidR="00AB2F5A" w:rsidRDefault="00AB2F5A" w:rsidP="006F7FEB">
      <w:pPr>
        <w:overflowPunct/>
        <w:jc w:val="center"/>
        <w:textAlignment w:val="auto"/>
        <w:rPr>
          <w:b/>
          <w:bCs/>
        </w:rPr>
      </w:pPr>
    </w:p>
    <w:p w:rsidR="006F7FEB" w:rsidRDefault="006F7FEB" w:rsidP="006F7FEB">
      <w:pPr>
        <w:overflowPunct/>
        <w:jc w:val="center"/>
        <w:textAlignment w:val="auto"/>
        <w:rPr>
          <w:rFonts w:ascii="Times New Roman CYR" w:hAnsi="Times New Roman CYR" w:cs="Times New Roman CYR"/>
        </w:rPr>
      </w:pPr>
      <w:r>
        <w:rPr>
          <w:b/>
          <w:bCs/>
        </w:rPr>
        <w:t>Межбюджетные трансферты</w:t>
      </w:r>
      <w:r w:rsidRPr="008A3026">
        <w:rPr>
          <w:b/>
          <w:bCs/>
        </w:rPr>
        <w:t xml:space="preserve"> в бюджет Территориального фонда обязательного медицинского страхования Саратовской области, получаемые из других бюджетов</w:t>
      </w:r>
      <w:r w:rsidRPr="008A3026">
        <w:t xml:space="preserve"> </w:t>
      </w:r>
      <w:r w:rsidRPr="008A3026">
        <w:rPr>
          <w:b/>
          <w:bCs/>
        </w:rPr>
        <w:t>бюджетной системы Российской Федерации</w:t>
      </w:r>
      <w:r>
        <w:rPr>
          <w:b/>
          <w:bCs/>
        </w:rPr>
        <w:t>,</w:t>
      </w:r>
      <w:r w:rsidRPr="008A3026">
        <w:rPr>
          <w:b/>
          <w:bCs/>
        </w:rPr>
        <w:t xml:space="preserve"> в </w:t>
      </w:r>
      <w:r>
        <w:rPr>
          <w:rFonts w:ascii="Times New Roman CYR" w:hAnsi="Times New Roman CYR" w:cs="Times New Roman CYR"/>
          <w:b/>
        </w:rPr>
        <w:t>20</w:t>
      </w:r>
      <w:r w:rsidR="00302D45">
        <w:rPr>
          <w:rFonts w:ascii="Times New Roman CYR" w:hAnsi="Times New Roman CYR" w:cs="Times New Roman CYR"/>
          <w:b/>
        </w:rPr>
        <w:t>20</w:t>
      </w:r>
      <w:r w:rsidRPr="00DF7E3A">
        <w:rPr>
          <w:rFonts w:ascii="Times New Roman CYR" w:hAnsi="Times New Roman CYR" w:cs="Times New Roman CYR"/>
          <w:b/>
        </w:rPr>
        <w:t xml:space="preserve"> году</w:t>
      </w:r>
      <w:r w:rsidRPr="008E2FDF">
        <w:rPr>
          <w:rFonts w:ascii="Times New Roman CYR" w:hAnsi="Times New Roman CYR" w:cs="Times New Roman CYR"/>
        </w:rPr>
        <w:t xml:space="preserve"> </w:t>
      </w:r>
    </w:p>
    <w:p w:rsidR="006F7FEB" w:rsidRDefault="006F7FEB" w:rsidP="006F7FEB">
      <w:pPr>
        <w:overflowPunct/>
        <w:jc w:val="center"/>
        <w:textAlignment w:val="auto"/>
        <w:rPr>
          <w:b/>
          <w:bCs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6F7FEB" w:rsidRPr="008A3026" w:rsidTr="009E496C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 xml:space="preserve">Наименование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center"/>
              <w:textAlignment w:val="auto"/>
            </w:pPr>
            <w:r w:rsidRPr="008A3026">
              <w:t>Сумма,</w:t>
            </w:r>
          </w:p>
          <w:p w:rsidR="006F7FEB" w:rsidRPr="008A3026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(</w:t>
            </w:r>
            <w:proofErr w:type="gramStart"/>
            <w:r w:rsidRPr="008A3026">
              <w:t>тыс</w:t>
            </w:r>
            <w:proofErr w:type="gramEnd"/>
            <w:r w:rsidRPr="008A3026">
              <w:t>. руб.)</w:t>
            </w:r>
          </w:p>
        </w:tc>
      </w:tr>
      <w:tr w:rsidR="006F7FEB" w:rsidRPr="008A3026" w:rsidTr="009E496C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</w:tr>
      <w:tr w:rsidR="006F7FEB" w:rsidRPr="008A3026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</w:t>
            </w:r>
            <w:r w:rsidRPr="008A3026">
              <w:rPr>
                <w:b/>
                <w:bCs/>
              </w:rPr>
              <w:t>, всего</w:t>
            </w:r>
          </w:p>
          <w:p w:rsidR="006F7FEB" w:rsidRPr="008A3026" w:rsidRDefault="006F7FEB" w:rsidP="009E496C">
            <w:pPr>
              <w:overflowPunct/>
              <w:textAlignment w:val="auto"/>
            </w:pPr>
            <w:r w:rsidRPr="008A3026">
              <w:rPr>
                <w:b/>
                <w:bCs/>
              </w:rPr>
              <w:t xml:space="preserve"> в том числе: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F075A3" w:rsidRDefault="004414D6" w:rsidP="000D7493">
            <w:pPr>
              <w:overflowPunct/>
              <w:jc w:val="center"/>
              <w:textAlignment w:val="auto"/>
              <w:rPr>
                <w:b/>
              </w:rPr>
            </w:pPr>
            <w:r w:rsidRPr="004414D6">
              <w:rPr>
                <w:b/>
                <w:bCs/>
              </w:rPr>
              <w:t>3</w:t>
            </w:r>
            <w:r w:rsidR="000D7493">
              <w:rPr>
                <w:b/>
                <w:bCs/>
              </w:rPr>
              <w:t>2</w:t>
            </w:r>
            <w:r w:rsidRPr="004414D6">
              <w:rPr>
                <w:b/>
                <w:bCs/>
              </w:rPr>
              <w:t xml:space="preserve"> </w:t>
            </w:r>
            <w:r w:rsidR="000D7493">
              <w:rPr>
                <w:b/>
                <w:bCs/>
              </w:rPr>
              <w:t>097 788,1</w:t>
            </w:r>
          </w:p>
        </w:tc>
      </w:tr>
      <w:tr w:rsidR="006F7FEB" w:rsidRPr="008A3026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both"/>
              <w:textAlignment w:val="auto"/>
              <w:rPr>
                <w:b/>
                <w:bCs/>
              </w:rPr>
            </w:pPr>
            <w:r w:rsidRPr="008A3026">
              <w:rPr>
                <w:b/>
                <w:bCs/>
              </w:rPr>
              <w:t xml:space="preserve">Средства, получаемые из бюджета Федерального фонда обязательного медицинского страхования, всего </w:t>
            </w:r>
          </w:p>
          <w:p w:rsidR="006F7FEB" w:rsidRPr="008A3026" w:rsidRDefault="006F7FEB" w:rsidP="009E496C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rPr>
                <w:b/>
                <w:bCs/>
              </w:rPr>
              <w:t xml:space="preserve">в том числе: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F075A3" w:rsidRDefault="006F7FEB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6F7FEB" w:rsidRPr="004414D6" w:rsidRDefault="004414D6" w:rsidP="00072B6A">
            <w:pPr>
              <w:overflowPunct/>
              <w:ind w:right="-108"/>
              <w:jc w:val="center"/>
              <w:textAlignment w:val="auto"/>
              <w:rPr>
                <w:b/>
                <w:lang w:val="en-US"/>
              </w:rPr>
            </w:pPr>
            <w:r w:rsidRPr="004414D6">
              <w:rPr>
                <w:b/>
                <w:bCs/>
              </w:rPr>
              <w:t>3</w:t>
            </w:r>
            <w:r w:rsidR="00072B6A">
              <w:rPr>
                <w:b/>
                <w:bCs/>
              </w:rPr>
              <w:t>1</w:t>
            </w:r>
            <w:r w:rsidRPr="004414D6">
              <w:rPr>
                <w:b/>
                <w:bCs/>
              </w:rPr>
              <w:t> </w:t>
            </w:r>
            <w:r w:rsidR="00072B6A">
              <w:rPr>
                <w:b/>
                <w:bCs/>
              </w:rPr>
              <w:t>247 574,1</w:t>
            </w:r>
          </w:p>
        </w:tc>
      </w:tr>
      <w:tr w:rsidR="006F7FEB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both"/>
              <w:textAlignment w:val="auto"/>
            </w:pPr>
            <w:r w:rsidRPr="008A3026"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5977FB" w:rsidRDefault="006F7FEB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E60C43" w:rsidRDefault="00E60C4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6F7FEB" w:rsidRPr="000D7493" w:rsidRDefault="004414D6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30 992 919,6</w:t>
            </w:r>
          </w:p>
        </w:tc>
      </w:tr>
      <w:tr w:rsidR="00072B6A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72B6A" w:rsidRPr="009034D8" w:rsidRDefault="00072B6A" w:rsidP="00E60C43">
            <w:proofErr w:type="gramStart"/>
            <w:r w:rsidRPr="009034D8"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 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D7493" w:rsidRDefault="000D749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D7493" w:rsidRDefault="000D749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E60C43" w:rsidRDefault="00E60C4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72B6A" w:rsidRPr="005977FB" w:rsidRDefault="00072B6A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238 866,9</w:t>
            </w:r>
          </w:p>
        </w:tc>
      </w:tr>
      <w:tr w:rsidR="00072B6A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72B6A" w:rsidRDefault="00072B6A" w:rsidP="00072B6A">
            <w:proofErr w:type="gramStart"/>
            <w:r w:rsidRPr="009034D8"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D7493" w:rsidRDefault="000D749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D7493" w:rsidRDefault="000D749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E60C43" w:rsidRDefault="00E60C4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E60C43" w:rsidRDefault="00E60C4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72B6A" w:rsidRPr="00072B6A" w:rsidRDefault="00072B6A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 w:rsidRPr="000D7493">
              <w:rPr>
                <w:bCs/>
              </w:rPr>
              <w:t>15 787</w:t>
            </w:r>
            <w:r>
              <w:rPr>
                <w:bCs/>
              </w:rPr>
              <w:t>,6</w:t>
            </w:r>
          </w:p>
        </w:tc>
      </w:tr>
      <w:tr w:rsidR="006F7FEB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D141D" w:rsidRDefault="006F7FEB" w:rsidP="009E496C">
            <w:pPr>
              <w:jc w:val="both"/>
              <w:rPr>
                <w:rFonts w:ascii="Times New Roman CYR" w:hAnsi="Times New Roman CYR" w:cs="Times New Roman CYR"/>
                <w:b/>
              </w:rPr>
            </w:pPr>
            <w:r w:rsidRPr="008D141D">
              <w:rPr>
                <w:rFonts w:ascii="Times New Roman CYR" w:hAnsi="Times New Roman CYR" w:cs="Times New Roman CYR"/>
                <w:b/>
              </w:rPr>
              <w:t>Средства, получаемые из других бюджетов бюджетной системы Российской Федерации, всего</w:t>
            </w:r>
          </w:p>
          <w:p w:rsidR="006F7FEB" w:rsidRPr="008D141D" w:rsidRDefault="006F7FEB" w:rsidP="009E496C">
            <w:pPr>
              <w:jc w:val="both"/>
              <w:rPr>
                <w:rFonts w:ascii="Calibri" w:hAnsi="Calibri" w:cs="Calibri"/>
                <w:b/>
              </w:rPr>
            </w:pPr>
            <w:r w:rsidRPr="008D141D">
              <w:rPr>
                <w:rFonts w:ascii="Times New Roman CYR" w:hAnsi="Times New Roman CYR" w:cs="Times New Roman CYR"/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162C1" w:rsidRPr="009C1EF7" w:rsidRDefault="007162C1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6F7FEB" w:rsidRPr="009C1EF7" w:rsidRDefault="004414D6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850 214</w:t>
            </w:r>
            <w:r w:rsidR="009C1EF7" w:rsidRPr="009C1EF7">
              <w:rPr>
                <w:b/>
                <w:bCs/>
              </w:rPr>
              <w:t>,0</w:t>
            </w:r>
          </w:p>
        </w:tc>
      </w:tr>
      <w:tr w:rsidR="006F7FEB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D141D" w:rsidRDefault="006F7FEB" w:rsidP="009E496C">
            <w:pPr>
              <w:jc w:val="both"/>
              <w:rPr>
                <w:rFonts w:ascii="Calibri" w:hAnsi="Calibri" w:cs="Calibri"/>
              </w:rPr>
            </w:pPr>
            <w:r w:rsidRPr="008D141D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162C1" w:rsidRPr="009C1EF7" w:rsidRDefault="007162C1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6F7FEB" w:rsidRPr="009C1EF7" w:rsidRDefault="004414D6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850 214,0</w:t>
            </w:r>
            <w:r w:rsidR="006F7FEB" w:rsidRPr="009C1EF7">
              <w:rPr>
                <w:bCs/>
              </w:rPr>
              <w:t>»;</w:t>
            </w:r>
          </w:p>
        </w:tc>
      </w:tr>
    </w:tbl>
    <w:p w:rsidR="000D7493" w:rsidRDefault="000D7493" w:rsidP="00934FA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134AE0" w:rsidRDefault="00134AE0" w:rsidP="00934FA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934FAB" w:rsidRDefault="00550A94" w:rsidP="00934FA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934FAB">
        <w:rPr>
          <w:bCs/>
          <w:sz w:val="28"/>
          <w:szCs w:val="28"/>
        </w:rPr>
        <w:t>) </w:t>
      </w:r>
      <w:r w:rsidR="00934FAB" w:rsidRPr="00891A04">
        <w:rPr>
          <w:sz w:val="28"/>
          <w:szCs w:val="28"/>
        </w:rPr>
        <w:t>приложение 9 изложить в следующей редакции:</w:t>
      </w:r>
    </w:p>
    <w:p w:rsidR="00134AE0" w:rsidRDefault="00134AE0" w:rsidP="00934FAB">
      <w:pPr>
        <w:ind w:left="4962" w:firstLine="1"/>
        <w:jc w:val="both"/>
      </w:pPr>
    </w:p>
    <w:p w:rsidR="00606697" w:rsidRDefault="00606697" w:rsidP="00934FAB">
      <w:pPr>
        <w:ind w:left="4962" w:firstLine="1"/>
        <w:jc w:val="both"/>
      </w:pPr>
    </w:p>
    <w:p w:rsidR="00934FAB" w:rsidRPr="004C6F7A" w:rsidRDefault="00934FAB" w:rsidP="00934FAB">
      <w:pPr>
        <w:ind w:left="4962" w:firstLine="1"/>
        <w:jc w:val="both"/>
      </w:pPr>
      <w:r w:rsidRPr="004C6F7A">
        <w:t xml:space="preserve">«Приложение </w:t>
      </w:r>
      <w:r>
        <w:t>9</w:t>
      </w:r>
      <w:r w:rsidRPr="004C6F7A">
        <w:t xml:space="preserve"> к Закону Саратовской области «О бюджете Территориального фонда обязательного медицинского страхования Саратовской области на 20</w:t>
      </w:r>
      <w:r w:rsidR="00302D45">
        <w:t>20</w:t>
      </w:r>
      <w:r w:rsidRPr="004C6F7A">
        <w:t xml:space="preserve"> год </w:t>
      </w:r>
      <w:r w:rsidRPr="005977FB">
        <w:t>и на плановый период 20</w:t>
      </w:r>
      <w:r>
        <w:t>2</w:t>
      </w:r>
      <w:r w:rsidR="00302D45">
        <w:t>1</w:t>
      </w:r>
      <w:r w:rsidRPr="005977FB">
        <w:t xml:space="preserve"> и 20</w:t>
      </w:r>
      <w:r>
        <w:t>2</w:t>
      </w:r>
      <w:r w:rsidR="00302D45">
        <w:t>2</w:t>
      </w:r>
      <w:r w:rsidRPr="005977FB">
        <w:t xml:space="preserve"> годов</w:t>
      </w:r>
      <w:r w:rsidRPr="004C6F7A">
        <w:t>»</w:t>
      </w:r>
    </w:p>
    <w:p w:rsidR="00934FAB" w:rsidRPr="004C6F7A" w:rsidRDefault="00934FAB" w:rsidP="00934FAB">
      <w:pPr>
        <w:ind w:left="4962" w:firstLine="1"/>
        <w:jc w:val="both"/>
      </w:pPr>
    </w:p>
    <w:p w:rsidR="00934FAB" w:rsidRPr="004C6F7A" w:rsidRDefault="00934FAB" w:rsidP="00934FAB">
      <w:pPr>
        <w:overflowPunct/>
        <w:jc w:val="center"/>
        <w:textAlignment w:val="auto"/>
        <w:rPr>
          <w:b/>
          <w:bCs/>
        </w:rPr>
      </w:pPr>
      <w:r w:rsidRPr="004C6F7A">
        <w:rPr>
          <w:b/>
          <w:bCs/>
        </w:rPr>
        <w:t>Межбюджетные трансферты из бюджета</w:t>
      </w:r>
      <w:r>
        <w:rPr>
          <w:b/>
          <w:bCs/>
        </w:rPr>
        <w:t xml:space="preserve"> </w:t>
      </w:r>
      <w:r w:rsidRPr="004C6F7A">
        <w:rPr>
          <w:b/>
          <w:bCs/>
        </w:rPr>
        <w:t xml:space="preserve">Территориального фонда обязательного </w:t>
      </w:r>
      <w:r>
        <w:rPr>
          <w:b/>
          <w:bCs/>
        </w:rPr>
        <w:t xml:space="preserve">                         </w:t>
      </w:r>
      <w:r w:rsidRPr="004C6F7A">
        <w:rPr>
          <w:b/>
          <w:bCs/>
        </w:rPr>
        <w:t>медицинского страхования</w:t>
      </w:r>
      <w:r>
        <w:rPr>
          <w:b/>
          <w:bCs/>
        </w:rPr>
        <w:t xml:space="preserve"> </w:t>
      </w:r>
      <w:r w:rsidRPr="004C6F7A">
        <w:rPr>
          <w:b/>
          <w:bCs/>
        </w:rPr>
        <w:t>Саратовской области, передаваемые другим бюджетам</w:t>
      </w:r>
      <w:r w:rsidRPr="004C6F7A">
        <w:rPr>
          <w:b/>
          <w:bCs/>
        </w:rPr>
        <w:br/>
        <w:t>бюджетной системы Российской Федерации, в 20</w:t>
      </w:r>
      <w:r w:rsidR="00302D45">
        <w:rPr>
          <w:b/>
          <w:bCs/>
        </w:rPr>
        <w:t>20</w:t>
      </w:r>
      <w:r w:rsidRPr="004C6F7A">
        <w:rPr>
          <w:b/>
          <w:bCs/>
        </w:rPr>
        <w:t xml:space="preserve"> году </w:t>
      </w:r>
    </w:p>
    <w:p w:rsidR="00934FAB" w:rsidRDefault="00934FAB" w:rsidP="00934FAB">
      <w:pPr>
        <w:jc w:val="center"/>
        <w:rPr>
          <w:b/>
        </w:rPr>
      </w:pPr>
    </w:p>
    <w:p w:rsidR="00606697" w:rsidRPr="001D73BD" w:rsidRDefault="00606697" w:rsidP="00934FAB">
      <w:pPr>
        <w:jc w:val="center"/>
        <w:rPr>
          <w:b/>
        </w:rPr>
      </w:pPr>
    </w:p>
    <w:tbl>
      <w:tblPr>
        <w:tblW w:w="9356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55"/>
        <w:gridCol w:w="1701"/>
      </w:tblGrid>
      <w:tr w:rsidR="00934FAB" w:rsidRPr="000246E1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jc w:val="center"/>
              <w:textAlignment w:val="auto"/>
            </w:pPr>
            <w:r w:rsidRPr="004C6F7A"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jc w:val="center"/>
              <w:textAlignment w:val="auto"/>
            </w:pPr>
            <w:r w:rsidRPr="004C6F7A">
              <w:t xml:space="preserve">Сумма </w:t>
            </w:r>
          </w:p>
          <w:p w:rsidR="00934FAB" w:rsidRPr="004C6F7A" w:rsidRDefault="00934FAB" w:rsidP="00C14AB0">
            <w:pPr>
              <w:overflowPunct/>
              <w:jc w:val="center"/>
              <w:textAlignment w:val="auto"/>
            </w:pPr>
            <w:r w:rsidRPr="004C6F7A">
              <w:t>(тыс. руб.)</w:t>
            </w:r>
          </w:p>
        </w:tc>
      </w:tr>
      <w:tr w:rsidR="00934FAB" w:rsidRPr="00B56688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jc w:val="center"/>
              <w:textAlignment w:val="auto"/>
            </w:pPr>
            <w:r w:rsidRPr="004C6F7A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jc w:val="center"/>
              <w:textAlignment w:val="auto"/>
            </w:pPr>
            <w:r w:rsidRPr="004C6F7A">
              <w:t>2</w:t>
            </w:r>
          </w:p>
        </w:tc>
      </w:tr>
      <w:tr w:rsidR="00934FAB" w:rsidRPr="00B56688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>Межбюджетные трансферты, всего</w:t>
            </w:r>
          </w:p>
          <w:p w:rsidR="00934FAB" w:rsidRPr="004C6F7A" w:rsidRDefault="00934FAB" w:rsidP="00C14AB0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5149D1" w:rsidRDefault="00A936D2" w:rsidP="00C14AB0">
            <w:pPr>
              <w:overflowPunct/>
              <w:jc w:val="center"/>
              <w:textAlignment w:val="auto"/>
              <w:rPr>
                <w:b/>
              </w:rPr>
            </w:pPr>
            <w:r w:rsidRPr="00A936D2">
              <w:rPr>
                <w:b/>
              </w:rPr>
              <w:t>1 215 695,2</w:t>
            </w:r>
          </w:p>
        </w:tc>
      </w:tr>
      <w:tr w:rsidR="00934FAB" w:rsidRPr="00B56688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 xml:space="preserve">Межбюджетные трансферты, </w:t>
            </w:r>
            <w:r>
              <w:rPr>
                <w:b/>
              </w:rPr>
              <w:t>передаваемые другим бюджетам бюджетной системы Российской Федерации</w:t>
            </w:r>
            <w:r w:rsidRPr="004C6F7A">
              <w:rPr>
                <w:b/>
              </w:rPr>
              <w:t>, всего</w:t>
            </w:r>
          </w:p>
          <w:p w:rsidR="00934FAB" w:rsidRPr="004C6F7A" w:rsidRDefault="00934FAB" w:rsidP="00C14AB0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0C43" w:rsidRDefault="00E60C43" w:rsidP="00C14AB0">
            <w:pPr>
              <w:overflowPunct/>
              <w:jc w:val="center"/>
              <w:textAlignment w:val="auto"/>
              <w:rPr>
                <w:b/>
              </w:rPr>
            </w:pPr>
          </w:p>
          <w:p w:rsidR="00934FAB" w:rsidRPr="00A936D2" w:rsidRDefault="00A936D2" w:rsidP="00C14AB0">
            <w:pPr>
              <w:overflowPunct/>
              <w:jc w:val="center"/>
              <w:textAlignment w:val="auto"/>
              <w:rPr>
                <w:b/>
              </w:rPr>
            </w:pPr>
            <w:r w:rsidRPr="00A936D2">
              <w:rPr>
                <w:b/>
              </w:rPr>
              <w:t>1 215 695,2</w:t>
            </w:r>
          </w:p>
        </w:tc>
      </w:tr>
      <w:tr w:rsidR="00934FAB" w:rsidRPr="00B56688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jc w:val="both"/>
              <w:textAlignment w:val="auto"/>
            </w:pPr>
            <w:r w:rsidRPr="004145A4">
              <w:t xml:space="preserve">Межбюджетные трансферты бюджетам территориальных фондов обязательного медицинского страхования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9C1EF7" w:rsidRDefault="00934FAB" w:rsidP="00C14AB0">
            <w:pPr>
              <w:overflowPunct/>
              <w:jc w:val="center"/>
              <w:textAlignment w:val="auto"/>
            </w:pPr>
          </w:p>
          <w:p w:rsidR="00934FAB" w:rsidRPr="009C1EF7" w:rsidRDefault="00A936D2" w:rsidP="00C14AB0">
            <w:pPr>
              <w:overflowPunct/>
              <w:jc w:val="center"/>
              <w:textAlignment w:val="auto"/>
            </w:pPr>
            <w:r>
              <w:t>1 215 695,2</w:t>
            </w:r>
            <w:r w:rsidR="00934FAB" w:rsidRPr="009C1EF7">
              <w:t>»;</w:t>
            </w:r>
          </w:p>
        </w:tc>
      </w:tr>
    </w:tbl>
    <w:p w:rsidR="006C517F" w:rsidRDefault="006C517F" w:rsidP="00937892">
      <w:pPr>
        <w:pStyle w:val="32"/>
        <w:tabs>
          <w:tab w:val="left" w:pos="10915"/>
          <w:tab w:val="left" w:pos="11057"/>
        </w:tabs>
        <w:spacing w:after="0"/>
        <w:ind w:firstLine="709"/>
        <w:jc w:val="both"/>
        <w:rPr>
          <w:b/>
          <w:bCs/>
          <w:i/>
          <w:iCs/>
          <w:sz w:val="28"/>
          <w:szCs w:val="28"/>
        </w:rPr>
      </w:pPr>
    </w:p>
    <w:p w:rsidR="00606697" w:rsidRDefault="00606697" w:rsidP="003556F2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AB2F5A" w:rsidRDefault="00AB2F5A" w:rsidP="003556F2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AB2F5A" w:rsidRDefault="00AB2F5A" w:rsidP="003556F2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3556F2" w:rsidRDefault="003556F2" w:rsidP="003556F2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  <w:bookmarkStart w:id="0" w:name="_GoBack"/>
      <w:bookmarkEnd w:id="0"/>
      <w:r w:rsidRPr="003556F2">
        <w:rPr>
          <w:bCs/>
          <w:sz w:val="28"/>
          <w:szCs w:val="28"/>
        </w:rPr>
        <w:lastRenderedPageBreak/>
        <w:t xml:space="preserve">8) </w:t>
      </w:r>
      <w:r>
        <w:rPr>
          <w:bCs/>
          <w:sz w:val="28"/>
          <w:szCs w:val="28"/>
        </w:rPr>
        <w:t xml:space="preserve">дополнить приложением </w:t>
      </w:r>
      <w:r w:rsidRPr="003556F2">
        <w:rPr>
          <w:bCs/>
          <w:sz w:val="28"/>
          <w:szCs w:val="28"/>
        </w:rPr>
        <w:t xml:space="preserve">11 </w:t>
      </w:r>
      <w:r>
        <w:rPr>
          <w:bCs/>
          <w:sz w:val="28"/>
          <w:szCs w:val="28"/>
        </w:rPr>
        <w:t xml:space="preserve">следующего содержания: </w:t>
      </w:r>
    </w:p>
    <w:p w:rsidR="00134AE0" w:rsidRDefault="00134AE0" w:rsidP="00FE06A7">
      <w:pPr>
        <w:ind w:left="4962" w:firstLine="1"/>
        <w:jc w:val="both"/>
      </w:pPr>
    </w:p>
    <w:p w:rsidR="00FE06A7" w:rsidRPr="005D0410" w:rsidRDefault="00FE06A7" w:rsidP="00FE06A7">
      <w:pPr>
        <w:ind w:left="4962" w:firstLine="1"/>
        <w:jc w:val="both"/>
      </w:pPr>
      <w:r w:rsidRPr="004C6F7A">
        <w:t xml:space="preserve">«Приложение </w:t>
      </w:r>
      <w:r>
        <w:t>11</w:t>
      </w:r>
      <w:r w:rsidRPr="004C6F7A">
        <w:t xml:space="preserve"> к Закону Саратовской области «О бюджете Территориального фонда обязательного медицинского страхования Саратовской области на 20</w:t>
      </w:r>
      <w:r w:rsidRPr="00FE06A7">
        <w:t>20</w:t>
      </w:r>
      <w:r w:rsidRPr="004C6F7A">
        <w:t xml:space="preserve"> год </w:t>
      </w:r>
      <w:r w:rsidRPr="005977FB">
        <w:t>и на плановый период 20</w:t>
      </w:r>
      <w:r>
        <w:t>2</w:t>
      </w:r>
      <w:r w:rsidRPr="00FE06A7">
        <w:t>1</w:t>
      </w:r>
      <w:r w:rsidRPr="005977FB">
        <w:t xml:space="preserve"> и 20</w:t>
      </w:r>
      <w:r>
        <w:t>2</w:t>
      </w:r>
      <w:r w:rsidRPr="00FE06A7">
        <w:t>2</w:t>
      </w:r>
      <w:r w:rsidRPr="005977FB">
        <w:t xml:space="preserve"> годов</w:t>
      </w:r>
      <w:r w:rsidRPr="004C6F7A">
        <w:t>»</w:t>
      </w:r>
    </w:p>
    <w:p w:rsidR="00FE06A7" w:rsidRPr="005D0410" w:rsidRDefault="00FE06A7" w:rsidP="00FE06A7">
      <w:pPr>
        <w:ind w:left="4962" w:firstLine="1"/>
        <w:jc w:val="both"/>
        <w:rPr>
          <w:b/>
          <w:bCs/>
        </w:rPr>
      </w:pPr>
    </w:p>
    <w:p w:rsidR="00AB2F5A" w:rsidRDefault="00AB2F5A" w:rsidP="00FE06A7">
      <w:pPr>
        <w:jc w:val="center"/>
        <w:rPr>
          <w:b/>
          <w:bCs/>
        </w:rPr>
      </w:pPr>
    </w:p>
    <w:p w:rsidR="00FE06A7" w:rsidRPr="004C6F7A" w:rsidRDefault="00FE06A7" w:rsidP="00FE06A7">
      <w:pPr>
        <w:jc w:val="center"/>
        <w:rPr>
          <w:b/>
          <w:bCs/>
        </w:rPr>
      </w:pPr>
      <w:r w:rsidRPr="004C6F7A">
        <w:rPr>
          <w:b/>
          <w:bCs/>
        </w:rPr>
        <w:t>Источники финансирования дефицита бюджета</w:t>
      </w:r>
    </w:p>
    <w:p w:rsidR="00FE06A7" w:rsidRPr="004C6F7A" w:rsidRDefault="00FE06A7" w:rsidP="00FE06A7">
      <w:pPr>
        <w:jc w:val="center"/>
        <w:rPr>
          <w:b/>
          <w:bCs/>
        </w:rPr>
      </w:pPr>
      <w:r w:rsidRPr="004C6F7A">
        <w:rPr>
          <w:b/>
          <w:bCs/>
        </w:rPr>
        <w:t>Территориального фонда обязательного медицинского страхования</w:t>
      </w:r>
    </w:p>
    <w:p w:rsidR="00FE06A7" w:rsidRDefault="00FE06A7" w:rsidP="00FE06A7">
      <w:pPr>
        <w:jc w:val="center"/>
        <w:rPr>
          <w:b/>
          <w:bCs/>
          <w:lang w:val="en-US"/>
        </w:rPr>
      </w:pPr>
      <w:r w:rsidRPr="004C6F7A">
        <w:rPr>
          <w:b/>
          <w:bCs/>
        </w:rPr>
        <w:t>Саратовской области на 20</w:t>
      </w:r>
      <w:r>
        <w:rPr>
          <w:b/>
          <w:bCs/>
          <w:lang w:val="en-US"/>
        </w:rPr>
        <w:t>20</w:t>
      </w:r>
      <w:r w:rsidRPr="004C6F7A">
        <w:rPr>
          <w:b/>
          <w:bCs/>
        </w:rPr>
        <w:t xml:space="preserve"> год</w:t>
      </w:r>
    </w:p>
    <w:p w:rsidR="00FE06A7" w:rsidRPr="000B5DB4" w:rsidRDefault="00FE06A7" w:rsidP="00FE06A7">
      <w:pPr>
        <w:jc w:val="center"/>
        <w:rPr>
          <w:b/>
          <w:lang w:val="en-US"/>
        </w:rPr>
      </w:pPr>
    </w:p>
    <w:tbl>
      <w:tblPr>
        <w:tblW w:w="9356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1417"/>
        <w:gridCol w:w="1134"/>
        <w:gridCol w:w="1418"/>
        <w:gridCol w:w="1134"/>
      </w:tblGrid>
      <w:tr w:rsidR="00FE06A7" w:rsidRPr="008A3026" w:rsidTr="00FE06A7">
        <w:trPr>
          <w:trHeight w:val="458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 xml:space="preserve">Наименование </w:t>
            </w:r>
          </w:p>
          <w:p w:rsidR="00FE06A7" w:rsidRPr="004C6F7A" w:rsidRDefault="00FE06A7" w:rsidP="00FE06A7">
            <w:pPr>
              <w:overflowPunct/>
              <w:spacing w:line="228" w:lineRule="atLeast"/>
              <w:jc w:val="center"/>
              <w:textAlignment w:val="auto"/>
            </w:pPr>
            <w:r w:rsidRPr="004C6F7A">
              <w:t>источников финансирования дефицита бюджета</w:t>
            </w:r>
          </w:p>
        </w:tc>
        <w:tc>
          <w:tcPr>
            <w:tcW w:w="496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spacing w:line="228" w:lineRule="atLeast"/>
              <w:jc w:val="center"/>
              <w:textAlignment w:val="auto"/>
            </w:pPr>
            <w:r w:rsidRPr="004C6F7A">
              <w:t xml:space="preserve">Код </w:t>
            </w:r>
            <w:proofErr w:type="gramStart"/>
            <w:r w:rsidRPr="004C6F7A"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snapToGrid w:val="0"/>
              <w:jc w:val="center"/>
            </w:pPr>
            <w:r w:rsidRPr="004C6F7A">
              <w:t xml:space="preserve">Сумма </w:t>
            </w:r>
          </w:p>
          <w:p w:rsidR="00FE06A7" w:rsidRPr="004C6F7A" w:rsidRDefault="00FE06A7" w:rsidP="00FE06A7">
            <w:pPr>
              <w:overflowPunct/>
              <w:spacing w:line="228" w:lineRule="atLeast"/>
              <w:jc w:val="center"/>
              <w:textAlignment w:val="auto"/>
            </w:pPr>
            <w:r w:rsidRPr="004C6F7A">
              <w:t>(тыс. руб.)</w:t>
            </w:r>
          </w:p>
        </w:tc>
      </w:tr>
      <w:tr w:rsidR="00FE06A7" w:rsidRPr="008A3026" w:rsidTr="00FE06A7">
        <w:trPr>
          <w:trHeight w:val="1"/>
        </w:trPr>
        <w:tc>
          <w:tcPr>
            <w:tcW w:w="326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 xml:space="preserve">главного администратора источников финансирования дефицита бюджета </w:t>
            </w: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группы, подгруппы, статьи источников финансирования дефицитов бюджетов</w:t>
            </w:r>
          </w:p>
        </w:tc>
        <w:tc>
          <w:tcPr>
            <w:tcW w:w="2552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вида источников финансирования дефицитов бюджетов</w:t>
            </w:r>
          </w:p>
        </w:tc>
        <w:tc>
          <w:tcPr>
            <w:tcW w:w="1134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</w:p>
        </w:tc>
      </w:tr>
      <w:tr w:rsidR="00FE06A7" w:rsidRPr="008A3026" w:rsidTr="00FE06A7">
        <w:trPr>
          <w:trHeight w:val="1"/>
        </w:trPr>
        <w:tc>
          <w:tcPr>
            <w:tcW w:w="326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</w:p>
        </w:tc>
        <w:tc>
          <w:tcPr>
            <w:tcW w:w="99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</w:p>
        </w:tc>
        <w:tc>
          <w:tcPr>
            <w:tcW w:w="141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подвида источников финансирования дефицитов бюджетов</w:t>
            </w: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 xml:space="preserve">аналитическая группа </w:t>
            </w:r>
            <w:proofErr w:type="gramStart"/>
            <w:r w:rsidRPr="004C6F7A">
              <w:t>вида источников финансирования дефицитов бюджетов</w:t>
            </w:r>
            <w:proofErr w:type="gramEnd"/>
          </w:p>
        </w:tc>
        <w:tc>
          <w:tcPr>
            <w:tcW w:w="11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</w:p>
        </w:tc>
      </w:tr>
      <w:tr w:rsidR="00FE06A7" w:rsidRPr="008A3026" w:rsidTr="00FE06A7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E06A7" w:rsidRPr="000B3A46" w:rsidRDefault="00FE06A7" w:rsidP="00FE06A7">
            <w:pPr>
              <w:overflowPunct/>
              <w:jc w:val="center"/>
              <w:textAlignment w:val="auto"/>
            </w:pPr>
            <w:r>
              <w:t>6</w:t>
            </w:r>
          </w:p>
        </w:tc>
      </w:tr>
      <w:tr w:rsidR="00FE06A7" w:rsidRPr="008A3026" w:rsidTr="00FE06A7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both"/>
              <w:textAlignment w:val="auto"/>
            </w:pPr>
            <w:r w:rsidRPr="004C6F7A">
              <w:t>Источники внутреннего финансиро</w:t>
            </w:r>
            <w:r w:rsidR="00E60C43">
              <w:softHyphen/>
            </w:r>
            <w:r w:rsidRPr="004C6F7A">
              <w:t>вания дефицитов бюджетов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01 00 00 00 00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>
              <w:rPr>
                <w:lang w:val="en-US"/>
              </w:rPr>
              <w:t>383 731</w:t>
            </w:r>
            <w:r>
              <w:t>,</w:t>
            </w:r>
            <w:r>
              <w:rPr>
                <w:lang w:val="en-US"/>
              </w:rPr>
              <w:t>4</w:t>
            </w:r>
          </w:p>
        </w:tc>
      </w:tr>
      <w:tr w:rsidR="00FE06A7" w:rsidRPr="008A3026" w:rsidTr="00FE06A7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both"/>
              <w:textAlignment w:val="auto"/>
            </w:pPr>
            <w:r w:rsidRPr="004C6F7A">
              <w:t>Изменение остатков средств на сче</w:t>
            </w:r>
            <w:r w:rsidR="00E60C43">
              <w:softHyphen/>
            </w:r>
            <w:r w:rsidRPr="004C6F7A">
              <w:t>тах по учету средств бюджетов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01 05 00 00 00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>
              <w:rPr>
                <w:lang w:val="en-US"/>
              </w:rPr>
              <w:t>383 731</w:t>
            </w:r>
            <w:r>
              <w:t>,</w:t>
            </w:r>
            <w:r>
              <w:rPr>
                <w:lang w:val="en-US"/>
              </w:rPr>
              <w:t>4</w:t>
            </w:r>
          </w:p>
        </w:tc>
      </w:tr>
      <w:tr w:rsidR="00FE06A7" w:rsidRPr="008A3026" w:rsidTr="00FE06A7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both"/>
              <w:textAlignment w:val="auto"/>
            </w:pPr>
            <w:r w:rsidRPr="004C6F7A">
              <w:t>Уменьшение прочих остатков средств бюджетов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01 05 02 00 00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600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>
              <w:rPr>
                <w:lang w:val="en-US"/>
              </w:rPr>
              <w:t>383 731</w:t>
            </w:r>
            <w:r>
              <w:t>,</w:t>
            </w:r>
            <w:r>
              <w:rPr>
                <w:lang w:val="en-US"/>
              </w:rPr>
              <w:t>4</w:t>
            </w:r>
          </w:p>
        </w:tc>
      </w:tr>
      <w:tr w:rsidR="00FE06A7" w:rsidRPr="008A3026" w:rsidTr="00FE06A7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E06A7" w:rsidRPr="004C6F7A" w:rsidRDefault="00FE06A7" w:rsidP="00FE06A7">
            <w:pPr>
              <w:overflowPunct/>
              <w:jc w:val="both"/>
              <w:textAlignment w:val="auto"/>
            </w:pPr>
            <w:r w:rsidRPr="004C6F7A">
              <w:t xml:space="preserve">Уменьшение прочих </w:t>
            </w:r>
            <w:proofErr w:type="gramStart"/>
            <w:r w:rsidRPr="004C6F7A">
              <w:t>остатков де</w:t>
            </w:r>
            <w:r w:rsidR="00E60C43">
              <w:softHyphen/>
            </w:r>
            <w:r w:rsidRPr="004C6F7A">
              <w:t>нежных средств бюджетов террито</w:t>
            </w:r>
            <w:r w:rsidR="00E60C43">
              <w:softHyphen/>
            </w:r>
            <w:r w:rsidRPr="004C6F7A">
              <w:t>риальных фондов обязательного медицинского страхования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01 05 02 01 09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 w:rsidRPr="004C6F7A">
              <w:t>610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E06A7" w:rsidRPr="004C6F7A" w:rsidRDefault="00FE06A7" w:rsidP="00FE06A7">
            <w:pPr>
              <w:overflowPunct/>
              <w:jc w:val="center"/>
              <w:textAlignment w:val="auto"/>
            </w:pPr>
            <w:r>
              <w:rPr>
                <w:lang w:val="en-US"/>
              </w:rPr>
              <w:t>383 731</w:t>
            </w:r>
            <w:proofErr w:type="gramStart"/>
            <w:r>
              <w:t>,</w:t>
            </w:r>
            <w:r>
              <w:rPr>
                <w:lang w:val="en-US"/>
              </w:rPr>
              <w:t>4</w:t>
            </w:r>
            <w:proofErr w:type="gramEnd"/>
            <w:r w:rsidRPr="004C6F7A">
              <w:t>».</w:t>
            </w:r>
          </w:p>
        </w:tc>
      </w:tr>
    </w:tbl>
    <w:p w:rsidR="00134AE0" w:rsidRDefault="00134AE0" w:rsidP="00937892">
      <w:pPr>
        <w:pStyle w:val="32"/>
        <w:tabs>
          <w:tab w:val="left" w:pos="10915"/>
          <w:tab w:val="left" w:pos="11057"/>
        </w:tabs>
        <w:spacing w:after="0"/>
        <w:ind w:firstLine="709"/>
        <w:jc w:val="both"/>
        <w:rPr>
          <w:b/>
          <w:bCs/>
          <w:i/>
          <w:iCs/>
          <w:sz w:val="28"/>
          <w:szCs w:val="28"/>
        </w:rPr>
      </w:pPr>
    </w:p>
    <w:p w:rsidR="00134AE0" w:rsidRDefault="00134AE0" w:rsidP="00937892">
      <w:pPr>
        <w:pStyle w:val="32"/>
        <w:tabs>
          <w:tab w:val="left" w:pos="10915"/>
          <w:tab w:val="left" w:pos="11057"/>
        </w:tabs>
        <w:spacing w:after="0"/>
        <w:ind w:firstLine="709"/>
        <w:jc w:val="both"/>
        <w:rPr>
          <w:b/>
          <w:bCs/>
          <w:i/>
          <w:iCs/>
          <w:sz w:val="28"/>
          <w:szCs w:val="28"/>
        </w:rPr>
      </w:pPr>
    </w:p>
    <w:p w:rsidR="00937892" w:rsidRDefault="00937892" w:rsidP="00937892">
      <w:pPr>
        <w:pStyle w:val="32"/>
        <w:tabs>
          <w:tab w:val="left" w:pos="10915"/>
          <w:tab w:val="left" w:pos="11057"/>
        </w:tabs>
        <w:spacing w:after="0"/>
        <w:ind w:firstLine="709"/>
        <w:jc w:val="both"/>
        <w:rPr>
          <w:b/>
          <w:bCs/>
          <w:i/>
          <w:iCs/>
          <w:sz w:val="28"/>
          <w:szCs w:val="28"/>
        </w:rPr>
      </w:pPr>
      <w:r w:rsidRPr="001933C4">
        <w:rPr>
          <w:b/>
          <w:bCs/>
          <w:i/>
          <w:iCs/>
          <w:sz w:val="28"/>
          <w:szCs w:val="28"/>
        </w:rPr>
        <w:t xml:space="preserve">Статья </w:t>
      </w:r>
      <w:r>
        <w:rPr>
          <w:b/>
          <w:bCs/>
          <w:i/>
          <w:iCs/>
          <w:sz w:val="28"/>
          <w:szCs w:val="28"/>
        </w:rPr>
        <w:t>2</w:t>
      </w:r>
    </w:p>
    <w:p w:rsidR="002E120E" w:rsidRDefault="00937892" w:rsidP="00203742">
      <w:pPr>
        <w:pStyle w:val="a3"/>
        <w:rPr>
          <w:bCs/>
          <w:iCs/>
          <w:szCs w:val="28"/>
        </w:rPr>
      </w:pPr>
      <w:r>
        <w:rPr>
          <w:bCs/>
          <w:iCs/>
          <w:szCs w:val="28"/>
        </w:rPr>
        <w:t>Настоящий Закон вступает в силу со дня его официального опубликовани</w:t>
      </w:r>
      <w:r w:rsidRPr="00CA4C5E">
        <w:rPr>
          <w:bCs/>
          <w:iCs/>
          <w:szCs w:val="28"/>
        </w:rPr>
        <w:t>я</w:t>
      </w:r>
      <w:r>
        <w:rPr>
          <w:bCs/>
          <w:iCs/>
          <w:szCs w:val="28"/>
        </w:rPr>
        <w:t>.</w:t>
      </w:r>
    </w:p>
    <w:sectPr w:rsidR="002E120E" w:rsidSect="00DB79E4">
      <w:headerReference w:type="default" r:id="rId10"/>
      <w:headerReference w:type="first" r:id="rId11"/>
      <w:pgSz w:w="11907" w:h="16840" w:code="9"/>
      <w:pgMar w:top="1276" w:right="1134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C19" w:rsidRDefault="00C63C19" w:rsidP="00DB2C97">
      <w:r>
        <w:separator/>
      </w:r>
    </w:p>
  </w:endnote>
  <w:endnote w:type="continuationSeparator" w:id="0">
    <w:p w:rsidR="00C63C19" w:rsidRDefault="00C63C19" w:rsidP="00DB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C19" w:rsidRDefault="00C63C19" w:rsidP="00DB2C97">
      <w:r>
        <w:separator/>
      </w:r>
    </w:p>
  </w:footnote>
  <w:footnote w:type="continuationSeparator" w:id="0">
    <w:p w:rsidR="00C63C19" w:rsidRDefault="00C63C19" w:rsidP="00DB2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5504465"/>
      <w:docPartObj>
        <w:docPartGallery w:val="Page Numbers (Top of Page)"/>
        <w:docPartUnique/>
      </w:docPartObj>
    </w:sdtPr>
    <w:sdtContent>
      <w:p w:rsidR="00C63C19" w:rsidRDefault="00C63C1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F09">
          <w:rPr>
            <w:noProof/>
          </w:rPr>
          <w:t>2</w:t>
        </w:r>
        <w:r>
          <w:fldChar w:fldCharType="end"/>
        </w:r>
      </w:p>
    </w:sdtContent>
  </w:sdt>
  <w:p w:rsidR="00C63C19" w:rsidRDefault="00C63C19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C19" w:rsidRDefault="00C63C19" w:rsidP="002E120E">
    <w:pPr>
      <w:pStyle w:val="a3"/>
      <w:jc w:val="right"/>
    </w:pPr>
    <w:r>
      <w:rPr>
        <w:bCs/>
        <w:iCs/>
        <w:szCs w:val="28"/>
      </w:rPr>
      <w:t>ПРОЕКТ</w:t>
    </w:r>
  </w:p>
  <w:p w:rsidR="00C63C19" w:rsidRDefault="00C63C1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0D51A12"/>
    <w:multiLevelType w:val="hybridMultilevel"/>
    <w:tmpl w:val="A49C7E86"/>
    <w:lvl w:ilvl="0" w:tplc="8DF0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1EB52C5"/>
    <w:multiLevelType w:val="hybridMultilevel"/>
    <w:tmpl w:val="D1B0C31A"/>
    <w:lvl w:ilvl="0" w:tplc="B89E1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8060ED1"/>
    <w:multiLevelType w:val="hybridMultilevel"/>
    <w:tmpl w:val="473AC9FC"/>
    <w:lvl w:ilvl="0" w:tplc="C6DA11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3AD7749"/>
    <w:multiLevelType w:val="hybridMultilevel"/>
    <w:tmpl w:val="EAC63D84"/>
    <w:lvl w:ilvl="0" w:tplc="718441DC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08C7"/>
    <w:rsid w:val="000168EA"/>
    <w:rsid w:val="00017010"/>
    <w:rsid w:val="000233E0"/>
    <w:rsid w:val="000238C9"/>
    <w:rsid w:val="00033099"/>
    <w:rsid w:val="00033826"/>
    <w:rsid w:val="0004110C"/>
    <w:rsid w:val="000429FD"/>
    <w:rsid w:val="00053EA8"/>
    <w:rsid w:val="00055013"/>
    <w:rsid w:val="00072001"/>
    <w:rsid w:val="00072B6A"/>
    <w:rsid w:val="00074244"/>
    <w:rsid w:val="00081B80"/>
    <w:rsid w:val="00085BE4"/>
    <w:rsid w:val="0009377B"/>
    <w:rsid w:val="000A4B74"/>
    <w:rsid w:val="000A5186"/>
    <w:rsid w:val="000B3A46"/>
    <w:rsid w:val="000B5DB4"/>
    <w:rsid w:val="000C7067"/>
    <w:rsid w:val="000D7493"/>
    <w:rsid w:val="000E29DC"/>
    <w:rsid w:val="000E5264"/>
    <w:rsid w:val="00112374"/>
    <w:rsid w:val="001128C9"/>
    <w:rsid w:val="00120FF2"/>
    <w:rsid w:val="001314A1"/>
    <w:rsid w:val="00132E51"/>
    <w:rsid w:val="00134AE0"/>
    <w:rsid w:val="00135B75"/>
    <w:rsid w:val="00137035"/>
    <w:rsid w:val="001446E2"/>
    <w:rsid w:val="00146B4B"/>
    <w:rsid w:val="001502F1"/>
    <w:rsid w:val="00150473"/>
    <w:rsid w:val="0015250C"/>
    <w:rsid w:val="00153F8D"/>
    <w:rsid w:val="001620A1"/>
    <w:rsid w:val="00171C54"/>
    <w:rsid w:val="0018215E"/>
    <w:rsid w:val="00183F01"/>
    <w:rsid w:val="0019188B"/>
    <w:rsid w:val="001B51D2"/>
    <w:rsid w:val="001D73BD"/>
    <w:rsid w:val="001D754E"/>
    <w:rsid w:val="001D7B0F"/>
    <w:rsid w:val="001E5A62"/>
    <w:rsid w:val="001E788D"/>
    <w:rsid w:val="001F0404"/>
    <w:rsid w:val="001F7AB5"/>
    <w:rsid w:val="00201160"/>
    <w:rsid w:val="0020156D"/>
    <w:rsid w:val="0020221C"/>
    <w:rsid w:val="00203742"/>
    <w:rsid w:val="0021746F"/>
    <w:rsid w:val="0021787B"/>
    <w:rsid w:val="00217BF5"/>
    <w:rsid w:val="00217F66"/>
    <w:rsid w:val="00226284"/>
    <w:rsid w:val="00232313"/>
    <w:rsid w:val="00242BCC"/>
    <w:rsid w:val="00262897"/>
    <w:rsid w:val="002636A7"/>
    <w:rsid w:val="002670D2"/>
    <w:rsid w:val="00273D4D"/>
    <w:rsid w:val="00283884"/>
    <w:rsid w:val="00285711"/>
    <w:rsid w:val="00295D1A"/>
    <w:rsid w:val="002B6AE9"/>
    <w:rsid w:val="002B743F"/>
    <w:rsid w:val="002C351F"/>
    <w:rsid w:val="002C383C"/>
    <w:rsid w:val="002D1510"/>
    <w:rsid w:val="002D4EE4"/>
    <w:rsid w:val="002E120E"/>
    <w:rsid w:val="002E195C"/>
    <w:rsid w:val="002E4073"/>
    <w:rsid w:val="002F0B15"/>
    <w:rsid w:val="00302D45"/>
    <w:rsid w:val="0030509B"/>
    <w:rsid w:val="003113BE"/>
    <w:rsid w:val="00313E26"/>
    <w:rsid w:val="00332FB1"/>
    <w:rsid w:val="00345B0B"/>
    <w:rsid w:val="00353896"/>
    <w:rsid w:val="00354E36"/>
    <w:rsid w:val="003556F2"/>
    <w:rsid w:val="003705BD"/>
    <w:rsid w:val="0037194E"/>
    <w:rsid w:val="00372484"/>
    <w:rsid w:val="00374F47"/>
    <w:rsid w:val="0037592E"/>
    <w:rsid w:val="0037786D"/>
    <w:rsid w:val="003822B5"/>
    <w:rsid w:val="00382C38"/>
    <w:rsid w:val="00391ACC"/>
    <w:rsid w:val="003A70CB"/>
    <w:rsid w:val="003B3B8B"/>
    <w:rsid w:val="003B4AD6"/>
    <w:rsid w:val="003B5A33"/>
    <w:rsid w:val="003D7E95"/>
    <w:rsid w:val="003E5977"/>
    <w:rsid w:val="003E79B7"/>
    <w:rsid w:val="003E7BBB"/>
    <w:rsid w:val="00400079"/>
    <w:rsid w:val="00400552"/>
    <w:rsid w:val="00403F45"/>
    <w:rsid w:val="004042B7"/>
    <w:rsid w:val="00406C20"/>
    <w:rsid w:val="0041111A"/>
    <w:rsid w:val="004145A4"/>
    <w:rsid w:val="0041638C"/>
    <w:rsid w:val="0042044B"/>
    <w:rsid w:val="00421C99"/>
    <w:rsid w:val="004223B4"/>
    <w:rsid w:val="00425221"/>
    <w:rsid w:val="004414D6"/>
    <w:rsid w:val="00444DB1"/>
    <w:rsid w:val="00445744"/>
    <w:rsid w:val="004555AF"/>
    <w:rsid w:val="004570FE"/>
    <w:rsid w:val="004735B5"/>
    <w:rsid w:val="00473753"/>
    <w:rsid w:val="004837D6"/>
    <w:rsid w:val="0049733F"/>
    <w:rsid w:val="004A3F09"/>
    <w:rsid w:val="004A55F4"/>
    <w:rsid w:val="004A6E09"/>
    <w:rsid w:val="004B0326"/>
    <w:rsid w:val="004B368D"/>
    <w:rsid w:val="004B4D18"/>
    <w:rsid w:val="004B741D"/>
    <w:rsid w:val="004C6F7A"/>
    <w:rsid w:val="004C76E6"/>
    <w:rsid w:val="004D72D4"/>
    <w:rsid w:val="004E0266"/>
    <w:rsid w:val="004E1342"/>
    <w:rsid w:val="004F373B"/>
    <w:rsid w:val="004F4E3B"/>
    <w:rsid w:val="004F6457"/>
    <w:rsid w:val="004F7818"/>
    <w:rsid w:val="00501FCF"/>
    <w:rsid w:val="0050300C"/>
    <w:rsid w:val="005149D1"/>
    <w:rsid w:val="00527A43"/>
    <w:rsid w:val="00533A27"/>
    <w:rsid w:val="0053491A"/>
    <w:rsid w:val="0053625E"/>
    <w:rsid w:val="00540887"/>
    <w:rsid w:val="0054406E"/>
    <w:rsid w:val="005457C8"/>
    <w:rsid w:val="00546774"/>
    <w:rsid w:val="00550A94"/>
    <w:rsid w:val="005659A6"/>
    <w:rsid w:val="00565B29"/>
    <w:rsid w:val="0057490C"/>
    <w:rsid w:val="00581A31"/>
    <w:rsid w:val="0058336F"/>
    <w:rsid w:val="00584FA4"/>
    <w:rsid w:val="00596F0D"/>
    <w:rsid w:val="005977FB"/>
    <w:rsid w:val="005A0994"/>
    <w:rsid w:val="005A163D"/>
    <w:rsid w:val="005B7AB1"/>
    <w:rsid w:val="005C35C0"/>
    <w:rsid w:val="005C58E8"/>
    <w:rsid w:val="005C742E"/>
    <w:rsid w:val="005D0410"/>
    <w:rsid w:val="005E21F5"/>
    <w:rsid w:val="005E3CD7"/>
    <w:rsid w:val="005E5092"/>
    <w:rsid w:val="0060114E"/>
    <w:rsid w:val="00606697"/>
    <w:rsid w:val="0061684B"/>
    <w:rsid w:val="00621523"/>
    <w:rsid w:val="00622763"/>
    <w:rsid w:val="00631A09"/>
    <w:rsid w:val="006379A4"/>
    <w:rsid w:val="0064383A"/>
    <w:rsid w:val="00646F47"/>
    <w:rsid w:val="006515B7"/>
    <w:rsid w:val="00662EBE"/>
    <w:rsid w:val="006663E4"/>
    <w:rsid w:val="006814D4"/>
    <w:rsid w:val="006918CB"/>
    <w:rsid w:val="00695FC1"/>
    <w:rsid w:val="006A3ADC"/>
    <w:rsid w:val="006A48F7"/>
    <w:rsid w:val="006A4B11"/>
    <w:rsid w:val="006A6C32"/>
    <w:rsid w:val="006C514E"/>
    <w:rsid w:val="006C517F"/>
    <w:rsid w:val="006C56B6"/>
    <w:rsid w:val="006C6973"/>
    <w:rsid w:val="006D21EF"/>
    <w:rsid w:val="006D3067"/>
    <w:rsid w:val="006E15BB"/>
    <w:rsid w:val="006E1990"/>
    <w:rsid w:val="006F20E5"/>
    <w:rsid w:val="006F3F25"/>
    <w:rsid w:val="006F7FEB"/>
    <w:rsid w:val="00700887"/>
    <w:rsid w:val="00702F74"/>
    <w:rsid w:val="007162C1"/>
    <w:rsid w:val="0071735A"/>
    <w:rsid w:val="0073029F"/>
    <w:rsid w:val="0073706F"/>
    <w:rsid w:val="00737297"/>
    <w:rsid w:val="007479A6"/>
    <w:rsid w:val="00762032"/>
    <w:rsid w:val="00762751"/>
    <w:rsid w:val="00765806"/>
    <w:rsid w:val="00776CA9"/>
    <w:rsid w:val="007774BC"/>
    <w:rsid w:val="00786739"/>
    <w:rsid w:val="00790B70"/>
    <w:rsid w:val="00793498"/>
    <w:rsid w:val="007A17E1"/>
    <w:rsid w:val="007A39E1"/>
    <w:rsid w:val="007C09D5"/>
    <w:rsid w:val="007D5804"/>
    <w:rsid w:val="007D75EC"/>
    <w:rsid w:val="007E4918"/>
    <w:rsid w:val="007F25B7"/>
    <w:rsid w:val="007F6905"/>
    <w:rsid w:val="00814AB1"/>
    <w:rsid w:val="00817A94"/>
    <w:rsid w:val="00825770"/>
    <w:rsid w:val="008330FA"/>
    <w:rsid w:val="008403D3"/>
    <w:rsid w:val="0084284D"/>
    <w:rsid w:val="00861B17"/>
    <w:rsid w:val="00891A04"/>
    <w:rsid w:val="00896488"/>
    <w:rsid w:val="00897371"/>
    <w:rsid w:val="00897E8A"/>
    <w:rsid w:val="008A0076"/>
    <w:rsid w:val="008A5302"/>
    <w:rsid w:val="008A5878"/>
    <w:rsid w:val="008A5AF2"/>
    <w:rsid w:val="008A64A7"/>
    <w:rsid w:val="008B1F54"/>
    <w:rsid w:val="008B3FC5"/>
    <w:rsid w:val="008B783A"/>
    <w:rsid w:val="008B79A7"/>
    <w:rsid w:val="008C4460"/>
    <w:rsid w:val="008D02EE"/>
    <w:rsid w:val="008D141D"/>
    <w:rsid w:val="008D2399"/>
    <w:rsid w:val="008D359F"/>
    <w:rsid w:val="008E0986"/>
    <w:rsid w:val="008E3601"/>
    <w:rsid w:val="008F18D4"/>
    <w:rsid w:val="00900FF8"/>
    <w:rsid w:val="009022DF"/>
    <w:rsid w:val="00905747"/>
    <w:rsid w:val="00907C69"/>
    <w:rsid w:val="00915C7F"/>
    <w:rsid w:val="00920B76"/>
    <w:rsid w:val="00925B52"/>
    <w:rsid w:val="00933929"/>
    <w:rsid w:val="00934FAB"/>
    <w:rsid w:val="00937892"/>
    <w:rsid w:val="00944DCE"/>
    <w:rsid w:val="00945223"/>
    <w:rsid w:val="00945562"/>
    <w:rsid w:val="00945D6C"/>
    <w:rsid w:val="009641F5"/>
    <w:rsid w:val="0096439E"/>
    <w:rsid w:val="00971A12"/>
    <w:rsid w:val="00975DA3"/>
    <w:rsid w:val="00976C3E"/>
    <w:rsid w:val="009776B7"/>
    <w:rsid w:val="00983A18"/>
    <w:rsid w:val="00985FB0"/>
    <w:rsid w:val="00997382"/>
    <w:rsid w:val="009A087D"/>
    <w:rsid w:val="009A31CC"/>
    <w:rsid w:val="009A5D43"/>
    <w:rsid w:val="009B3785"/>
    <w:rsid w:val="009B7DA4"/>
    <w:rsid w:val="009C1EF7"/>
    <w:rsid w:val="009C6376"/>
    <w:rsid w:val="009D56CD"/>
    <w:rsid w:val="009E0835"/>
    <w:rsid w:val="009E496C"/>
    <w:rsid w:val="009E6BC5"/>
    <w:rsid w:val="009F7F00"/>
    <w:rsid w:val="00A028DE"/>
    <w:rsid w:val="00A072C9"/>
    <w:rsid w:val="00A12C74"/>
    <w:rsid w:val="00A22274"/>
    <w:rsid w:val="00A22806"/>
    <w:rsid w:val="00A22E96"/>
    <w:rsid w:val="00A26497"/>
    <w:rsid w:val="00A30517"/>
    <w:rsid w:val="00A52C4C"/>
    <w:rsid w:val="00A61AF2"/>
    <w:rsid w:val="00A76B69"/>
    <w:rsid w:val="00A776E8"/>
    <w:rsid w:val="00A83AE5"/>
    <w:rsid w:val="00A86D15"/>
    <w:rsid w:val="00A936D2"/>
    <w:rsid w:val="00AA617A"/>
    <w:rsid w:val="00AB0E88"/>
    <w:rsid w:val="00AB2B7E"/>
    <w:rsid w:val="00AB2F5A"/>
    <w:rsid w:val="00AC268F"/>
    <w:rsid w:val="00AC2AA6"/>
    <w:rsid w:val="00AD3FA3"/>
    <w:rsid w:val="00AE3474"/>
    <w:rsid w:val="00AF1526"/>
    <w:rsid w:val="00AF2771"/>
    <w:rsid w:val="00AF5536"/>
    <w:rsid w:val="00B07661"/>
    <w:rsid w:val="00B30CB2"/>
    <w:rsid w:val="00B41D7C"/>
    <w:rsid w:val="00B4637F"/>
    <w:rsid w:val="00B465FB"/>
    <w:rsid w:val="00B64BD2"/>
    <w:rsid w:val="00B65E61"/>
    <w:rsid w:val="00B83463"/>
    <w:rsid w:val="00B90BBA"/>
    <w:rsid w:val="00B918C6"/>
    <w:rsid w:val="00B93A91"/>
    <w:rsid w:val="00B97281"/>
    <w:rsid w:val="00BA3B7D"/>
    <w:rsid w:val="00BB09F2"/>
    <w:rsid w:val="00BB1AEA"/>
    <w:rsid w:val="00BD12BB"/>
    <w:rsid w:val="00BD5985"/>
    <w:rsid w:val="00BD670C"/>
    <w:rsid w:val="00BE193A"/>
    <w:rsid w:val="00BE7B63"/>
    <w:rsid w:val="00BF0520"/>
    <w:rsid w:val="00BF500B"/>
    <w:rsid w:val="00BF53A4"/>
    <w:rsid w:val="00BF7345"/>
    <w:rsid w:val="00C01BA9"/>
    <w:rsid w:val="00C13352"/>
    <w:rsid w:val="00C135C9"/>
    <w:rsid w:val="00C137DA"/>
    <w:rsid w:val="00C14AB0"/>
    <w:rsid w:val="00C26CD3"/>
    <w:rsid w:val="00C323EC"/>
    <w:rsid w:val="00C3243F"/>
    <w:rsid w:val="00C364FE"/>
    <w:rsid w:val="00C403CD"/>
    <w:rsid w:val="00C45BCD"/>
    <w:rsid w:val="00C46C1C"/>
    <w:rsid w:val="00C56B40"/>
    <w:rsid w:val="00C63C19"/>
    <w:rsid w:val="00C65AD5"/>
    <w:rsid w:val="00C662FB"/>
    <w:rsid w:val="00C722DF"/>
    <w:rsid w:val="00C72CA2"/>
    <w:rsid w:val="00C75DDA"/>
    <w:rsid w:val="00C764E2"/>
    <w:rsid w:val="00C84438"/>
    <w:rsid w:val="00C91637"/>
    <w:rsid w:val="00C944F6"/>
    <w:rsid w:val="00C97622"/>
    <w:rsid w:val="00CA1EF9"/>
    <w:rsid w:val="00CA4C5E"/>
    <w:rsid w:val="00CB6590"/>
    <w:rsid w:val="00CE01FD"/>
    <w:rsid w:val="00CE7185"/>
    <w:rsid w:val="00CE7718"/>
    <w:rsid w:val="00CF07A2"/>
    <w:rsid w:val="00CF68DD"/>
    <w:rsid w:val="00D0008C"/>
    <w:rsid w:val="00D13557"/>
    <w:rsid w:val="00D16C77"/>
    <w:rsid w:val="00D4192C"/>
    <w:rsid w:val="00D4661F"/>
    <w:rsid w:val="00D46D21"/>
    <w:rsid w:val="00D55D74"/>
    <w:rsid w:val="00D62CAC"/>
    <w:rsid w:val="00D8161E"/>
    <w:rsid w:val="00D96142"/>
    <w:rsid w:val="00DA30A3"/>
    <w:rsid w:val="00DA4877"/>
    <w:rsid w:val="00DA7229"/>
    <w:rsid w:val="00DA74BC"/>
    <w:rsid w:val="00DB2C97"/>
    <w:rsid w:val="00DB4D66"/>
    <w:rsid w:val="00DB5FBA"/>
    <w:rsid w:val="00DB79E4"/>
    <w:rsid w:val="00DC5FA2"/>
    <w:rsid w:val="00DD0655"/>
    <w:rsid w:val="00DD31C3"/>
    <w:rsid w:val="00DE160D"/>
    <w:rsid w:val="00E06C63"/>
    <w:rsid w:val="00E221A5"/>
    <w:rsid w:val="00E23680"/>
    <w:rsid w:val="00E25937"/>
    <w:rsid w:val="00E364C3"/>
    <w:rsid w:val="00E369F4"/>
    <w:rsid w:val="00E4013F"/>
    <w:rsid w:val="00E40948"/>
    <w:rsid w:val="00E45D3F"/>
    <w:rsid w:val="00E478E3"/>
    <w:rsid w:val="00E501C7"/>
    <w:rsid w:val="00E5292F"/>
    <w:rsid w:val="00E54A21"/>
    <w:rsid w:val="00E60C33"/>
    <w:rsid w:val="00E60C43"/>
    <w:rsid w:val="00E7527A"/>
    <w:rsid w:val="00E83D53"/>
    <w:rsid w:val="00E8558A"/>
    <w:rsid w:val="00E91876"/>
    <w:rsid w:val="00E9267B"/>
    <w:rsid w:val="00EC5235"/>
    <w:rsid w:val="00ED0C37"/>
    <w:rsid w:val="00ED40A4"/>
    <w:rsid w:val="00ED7F4C"/>
    <w:rsid w:val="00EE5B07"/>
    <w:rsid w:val="00EF2608"/>
    <w:rsid w:val="00EF34DF"/>
    <w:rsid w:val="00EF5BBB"/>
    <w:rsid w:val="00EF6018"/>
    <w:rsid w:val="00F03456"/>
    <w:rsid w:val="00F131D4"/>
    <w:rsid w:val="00F134C3"/>
    <w:rsid w:val="00F22061"/>
    <w:rsid w:val="00F24B5A"/>
    <w:rsid w:val="00F47CB0"/>
    <w:rsid w:val="00F54459"/>
    <w:rsid w:val="00F62713"/>
    <w:rsid w:val="00F6541B"/>
    <w:rsid w:val="00F80C7E"/>
    <w:rsid w:val="00F83ED1"/>
    <w:rsid w:val="00FA49B2"/>
    <w:rsid w:val="00FB78C9"/>
    <w:rsid w:val="00FC690B"/>
    <w:rsid w:val="00FD1427"/>
    <w:rsid w:val="00FE06A7"/>
    <w:rsid w:val="00FF1585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DB2C97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937892"/>
    <w:pPr>
      <w:keepNext/>
      <w:numPr>
        <w:ilvl w:val="1"/>
        <w:numId w:val="2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937892"/>
    <w:pPr>
      <w:keepNext/>
      <w:numPr>
        <w:ilvl w:val="5"/>
        <w:numId w:val="2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C97"/>
    <w:rPr>
      <w:rFonts w:ascii="Arial" w:hAnsi="Arial" w:cs="Arial"/>
      <w:b/>
      <w:bCs/>
      <w:color w:val="26282F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DB2C97"/>
    <w:rPr>
      <w:color w:val="0000FF" w:themeColor="hyperlink"/>
      <w:u w:val="single"/>
    </w:rPr>
  </w:style>
  <w:style w:type="paragraph" w:customStyle="1" w:styleId="ConsPlusNormal">
    <w:name w:val="ConsPlusNormal"/>
    <w:rsid w:val="00DB2C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DB2C9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B2C97"/>
  </w:style>
  <w:style w:type="paragraph" w:styleId="af">
    <w:name w:val="footer"/>
    <w:basedOn w:val="a"/>
    <w:link w:val="af0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C97"/>
  </w:style>
  <w:style w:type="character" w:customStyle="1" w:styleId="20">
    <w:name w:val="Заголовок 2 Знак"/>
    <w:basedOn w:val="a0"/>
    <w:link w:val="2"/>
    <w:rsid w:val="00937892"/>
    <w:rPr>
      <w:rFonts w:ascii="HelvDL" w:hAnsi="HelvDL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937892"/>
    <w:rPr>
      <w:sz w:val="28"/>
      <w:lang w:eastAsia="ar-SA"/>
    </w:rPr>
  </w:style>
  <w:style w:type="character" w:customStyle="1" w:styleId="14">
    <w:name w:val="Основной шрифт абзаца14"/>
    <w:rsid w:val="00937892"/>
  </w:style>
  <w:style w:type="paragraph" w:customStyle="1" w:styleId="32">
    <w:name w:val="Основной текст 32"/>
    <w:basedOn w:val="a"/>
    <w:rsid w:val="00937892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customStyle="1" w:styleId="9">
    <w:name w:val="Основной шрифт абзаца9"/>
    <w:rsid w:val="00937892"/>
  </w:style>
  <w:style w:type="character" w:customStyle="1" w:styleId="8">
    <w:name w:val="Основной шрифт абзаца8"/>
    <w:rsid w:val="00937892"/>
  </w:style>
  <w:style w:type="character" w:customStyle="1" w:styleId="7">
    <w:name w:val="Основной шрифт абзаца7"/>
    <w:rsid w:val="00937892"/>
  </w:style>
  <w:style w:type="character" w:customStyle="1" w:styleId="61">
    <w:name w:val="Основной шрифт абзаца6"/>
    <w:rsid w:val="00937892"/>
  </w:style>
  <w:style w:type="character" w:customStyle="1" w:styleId="5">
    <w:name w:val="Основной шрифт абзаца5"/>
    <w:rsid w:val="00937892"/>
  </w:style>
  <w:style w:type="character" w:customStyle="1" w:styleId="Absatz-Standardschriftart">
    <w:name w:val="Absatz-Standardschriftart"/>
    <w:rsid w:val="00937892"/>
  </w:style>
  <w:style w:type="character" w:customStyle="1" w:styleId="WW-Absatz-Standardschriftart">
    <w:name w:val="WW-Absatz-Standardschriftart"/>
    <w:rsid w:val="00937892"/>
  </w:style>
  <w:style w:type="character" w:customStyle="1" w:styleId="4">
    <w:name w:val="Основной шрифт абзаца4"/>
    <w:rsid w:val="00937892"/>
  </w:style>
  <w:style w:type="character" w:customStyle="1" w:styleId="3">
    <w:name w:val="Основной шрифт абзаца3"/>
    <w:rsid w:val="00937892"/>
  </w:style>
  <w:style w:type="character" w:customStyle="1" w:styleId="21">
    <w:name w:val="Основной шрифт абзаца2"/>
    <w:rsid w:val="00937892"/>
  </w:style>
  <w:style w:type="character" w:customStyle="1" w:styleId="WW-Absatz-Standardschriftart1">
    <w:name w:val="WW-Absatz-Standardschriftart1"/>
    <w:rsid w:val="00937892"/>
  </w:style>
  <w:style w:type="character" w:customStyle="1" w:styleId="11">
    <w:name w:val="Основной шрифт абзаца1"/>
    <w:rsid w:val="00937892"/>
  </w:style>
  <w:style w:type="character" w:customStyle="1" w:styleId="af1">
    <w:name w:val="Символ нумерации"/>
    <w:rsid w:val="00937892"/>
  </w:style>
  <w:style w:type="character" w:customStyle="1" w:styleId="ConsPlusNormal0">
    <w:name w:val="ConsPlusNormal Знак"/>
    <w:rsid w:val="00937892"/>
    <w:rPr>
      <w:rFonts w:ascii="Arial" w:hAnsi="Arial" w:cs="Arial"/>
      <w:lang w:val="ru-RU" w:eastAsia="ar-SA" w:bidi="ar-SA"/>
    </w:rPr>
  </w:style>
  <w:style w:type="paragraph" w:customStyle="1" w:styleId="af2">
    <w:name w:val="Заголовок"/>
    <w:basedOn w:val="a"/>
    <w:next w:val="af3"/>
    <w:rsid w:val="0093789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3">
    <w:name w:val="Body Text"/>
    <w:basedOn w:val="a"/>
    <w:link w:val="af4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4">
    <w:name w:val="Основной текст Знак"/>
    <w:basedOn w:val="a0"/>
    <w:link w:val="af3"/>
    <w:rsid w:val="00937892"/>
    <w:rPr>
      <w:sz w:val="24"/>
      <w:lang w:eastAsia="ar-SA"/>
    </w:rPr>
  </w:style>
  <w:style w:type="paragraph" w:styleId="af5">
    <w:name w:val="List"/>
    <w:basedOn w:val="af3"/>
    <w:rsid w:val="00937892"/>
    <w:rPr>
      <w:rFonts w:ascii="Arial" w:hAnsi="Arial" w:cs="Tahoma"/>
    </w:rPr>
  </w:style>
  <w:style w:type="paragraph" w:customStyle="1" w:styleId="90">
    <w:name w:val="Название9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6">
    <w:name w:val="Содержимое таблицы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7">
    <w:name w:val="Заголовок таблицы"/>
    <w:basedOn w:val="af6"/>
    <w:rsid w:val="00937892"/>
    <w:pPr>
      <w:jc w:val="center"/>
    </w:pPr>
    <w:rPr>
      <w:b/>
      <w:bCs/>
    </w:rPr>
  </w:style>
  <w:style w:type="character" w:styleId="af8">
    <w:name w:val="annotation reference"/>
    <w:rsid w:val="00937892"/>
    <w:rPr>
      <w:sz w:val="16"/>
      <w:szCs w:val="16"/>
    </w:rPr>
  </w:style>
  <w:style w:type="paragraph" w:styleId="af9">
    <w:name w:val="annotation text"/>
    <w:basedOn w:val="a"/>
    <w:link w:val="afa"/>
    <w:rsid w:val="00937892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a">
    <w:name w:val="Текст примечания Знак"/>
    <w:basedOn w:val="a0"/>
    <w:link w:val="af9"/>
    <w:rsid w:val="00937892"/>
    <w:rPr>
      <w:lang w:eastAsia="ar-SA"/>
    </w:rPr>
  </w:style>
  <w:style w:type="paragraph" w:styleId="afb">
    <w:name w:val="annotation subject"/>
    <w:basedOn w:val="af9"/>
    <w:next w:val="af9"/>
    <w:link w:val="afc"/>
    <w:rsid w:val="00937892"/>
    <w:rPr>
      <w:b/>
      <w:bCs/>
    </w:rPr>
  </w:style>
  <w:style w:type="character" w:customStyle="1" w:styleId="afc">
    <w:name w:val="Тема примечания Знак"/>
    <w:basedOn w:val="afa"/>
    <w:link w:val="afb"/>
    <w:rsid w:val="00937892"/>
    <w:rPr>
      <w:b/>
      <w:bCs/>
      <w:lang w:eastAsia="ar-SA"/>
    </w:rPr>
  </w:style>
  <w:style w:type="table" w:styleId="afd">
    <w:name w:val="Table Grid"/>
    <w:basedOn w:val="a1"/>
    <w:uiPriority w:val="59"/>
    <w:rsid w:val="00937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Прижатый влево"/>
    <w:basedOn w:val="a"/>
    <w:next w:val="a"/>
    <w:uiPriority w:val="99"/>
    <w:rsid w:val="006A3ADC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DB2C97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937892"/>
    <w:pPr>
      <w:keepNext/>
      <w:numPr>
        <w:ilvl w:val="1"/>
        <w:numId w:val="2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937892"/>
    <w:pPr>
      <w:keepNext/>
      <w:numPr>
        <w:ilvl w:val="5"/>
        <w:numId w:val="2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C97"/>
    <w:rPr>
      <w:rFonts w:ascii="Arial" w:hAnsi="Arial" w:cs="Arial"/>
      <w:b/>
      <w:bCs/>
      <w:color w:val="26282F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DB2C97"/>
    <w:rPr>
      <w:color w:val="0000FF" w:themeColor="hyperlink"/>
      <w:u w:val="single"/>
    </w:rPr>
  </w:style>
  <w:style w:type="paragraph" w:customStyle="1" w:styleId="ConsPlusNormal">
    <w:name w:val="ConsPlusNormal"/>
    <w:rsid w:val="00DB2C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DB2C9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B2C97"/>
  </w:style>
  <w:style w:type="paragraph" w:styleId="af">
    <w:name w:val="footer"/>
    <w:basedOn w:val="a"/>
    <w:link w:val="af0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C97"/>
  </w:style>
  <w:style w:type="character" w:customStyle="1" w:styleId="20">
    <w:name w:val="Заголовок 2 Знак"/>
    <w:basedOn w:val="a0"/>
    <w:link w:val="2"/>
    <w:rsid w:val="00937892"/>
    <w:rPr>
      <w:rFonts w:ascii="HelvDL" w:hAnsi="HelvDL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937892"/>
    <w:rPr>
      <w:sz w:val="28"/>
      <w:lang w:eastAsia="ar-SA"/>
    </w:rPr>
  </w:style>
  <w:style w:type="character" w:customStyle="1" w:styleId="14">
    <w:name w:val="Основной шрифт абзаца14"/>
    <w:rsid w:val="00937892"/>
  </w:style>
  <w:style w:type="paragraph" w:customStyle="1" w:styleId="32">
    <w:name w:val="Основной текст 32"/>
    <w:basedOn w:val="a"/>
    <w:rsid w:val="00937892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customStyle="1" w:styleId="9">
    <w:name w:val="Основной шрифт абзаца9"/>
    <w:rsid w:val="00937892"/>
  </w:style>
  <w:style w:type="character" w:customStyle="1" w:styleId="8">
    <w:name w:val="Основной шрифт абзаца8"/>
    <w:rsid w:val="00937892"/>
  </w:style>
  <w:style w:type="character" w:customStyle="1" w:styleId="7">
    <w:name w:val="Основной шрифт абзаца7"/>
    <w:rsid w:val="00937892"/>
  </w:style>
  <w:style w:type="character" w:customStyle="1" w:styleId="61">
    <w:name w:val="Основной шрифт абзаца6"/>
    <w:rsid w:val="00937892"/>
  </w:style>
  <w:style w:type="character" w:customStyle="1" w:styleId="5">
    <w:name w:val="Основной шрифт абзаца5"/>
    <w:rsid w:val="00937892"/>
  </w:style>
  <w:style w:type="character" w:customStyle="1" w:styleId="Absatz-Standardschriftart">
    <w:name w:val="Absatz-Standardschriftart"/>
    <w:rsid w:val="00937892"/>
  </w:style>
  <w:style w:type="character" w:customStyle="1" w:styleId="WW-Absatz-Standardschriftart">
    <w:name w:val="WW-Absatz-Standardschriftart"/>
    <w:rsid w:val="00937892"/>
  </w:style>
  <w:style w:type="character" w:customStyle="1" w:styleId="4">
    <w:name w:val="Основной шрифт абзаца4"/>
    <w:rsid w:val="00937892"/>
  </w:style>
  <w:style w:type="character" w:customStyle="1" w:styleId="3">
    <w:name w:val="Основной шрифт абзаца3"/>
    <w:rsid w:val="00937892"/>
  </w:style>
  <w:style w:type="character" w:customStyle="1" w:styleId="21">
    <w:name w:val="Основной шрифт абзаца2"/>
    <w:rsid w:val="00937892"/>
  </w:style>
  <w:style w:type="character" w:customStyle="1" w:styleId="WW-Absatz-Standardschriftart1">
    <w:name w:val="WW-Absatz-Standardschriftart1"/>
    <w:rsid w:val="00937892"/>
  </w:style>
  <w:style w:type="character" w:customStyle="1" w:styleId="11">
    <w:name w:val="Основной шрифт абзаца1"/>
    <w:rsid w:val="00937892"/>
  </w:style>
  <w:style w:type="character" w:customStyle="1" w:styleId="af1">
    <w:name w:val="Символ нумерации"/>
    <w:rsid w:val="00937892"/>
  </w:style>
  <w:style w:type="character" w:customStyle="1" w:styleId="ConsPlusNormal0">
    <w:name w:val="ConsPlusNormal Знак"/>
    <w:rsid w:val="00937892"/>
    <w:rPr>
      <w:rFonts w:ascii="Arial" w:hAnsi="Arial" w:cs="Arial"/>
      <w:lang w:val="ru-RU" w:eastAsia="ar-SA" w:bidi="ar-SA"/>
    </w:rPr>
  </w:style>
  <w:style w:type="paragraph" w:customStyle="1" w:styleId="af2">
    <w:name w:val="Заголовок"/>
    <w:basedOn w:val="a"/>
    <w:next w:val="af3"/>
    <w:rsid w:val="0093789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3">
    <w:name w:val="Body Text"/>
    <w:basedOn w:val="a"/>
    <w:link w:val="af4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4">
    <w:name w:val="Основной текст Знак"/>
    <w:basedOn w:val="a0"/>
    <w:link w:val="af3"/>
    <w:rsid w:val="00937892"/>
    <w:rPr>
      <w:sz w:val="24"/>
      <w:lang w:eastAsia="ar-SA"/>
    </w:rPr>
  </w:style>
  <w:style w:type="paragraph" w:styleId="af5">
    <w:name w:val="List"/>
    <w:basedOn w:val="af3"/>
    <w:rsid w:val="00937892"/>
    <w:rPr>
      <w:rFonts w:ascii="Arial" w:hAnsi="Arial" w:cs="Tahoma"/>
    </w:rPr>
  </w:style>
  <w:style w:type="paragraph" w:customStyle="1" w:styleId="90">
    <w:name w:val="Название9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6">
    <w:name w:val="Содержимое таблицы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7">
    <w:name w:val="Заголовок таблицы"/>
    <w:basedOn w:val="af6"/>
    <w:rsid w:val="00937892"/>
    <w:pPr>
      <w:jc w:val="center"/>
    </w:pPr>
    <w:rPr>
      <w:b/>
      <w:bCs/>
    </w:rPr>
  </w:style>
  <w:style w:type="character" w:styleId="af8">
    <w:name w:val="annotation reference"/>
    <w:rsid w:val="00937892"/>
    <w:rPr>
      <w:sz w:val="16"/>
      <w:szCs w:val="16"/>
    </w:rPr>
  </w:style>
  <w:style w:type="paragraph" w:styleId="af9">
    <w:name w:val="annotation text"/>
    <w:basedOn w:val="a"/>
    <w:link w:val="afa"/>
    <w:rsid w:val="00937892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a">
    <w:name w:val="Текст примечания Знак"/>
    <w:basedOn w:val="a0"/>
    <w:link w:val="af9"/>
    <w:rsid w:val="00937892"/>
    <w:rPr>
      <w:lang w:eastAsia="ar-SA"/>
    </w:rPr>
  </w:style>
  <w:style w:type="paragraph" w:styleId="afb">
    <w:name w:val="annotation subject"/>
    <w:basedOn w:val="af9"/>
    <w:next w:val="af9"/>
    <w:link w:val="afc"/>
    <w:rsid w:val="00937892"/>
    <w:rPr>
      <w:b/>
      <w:bCs/>
    </w:rPr>
  </w:style>
  <w:style w:type="character" w:customStyle="1" w:styleId="afc">
    <w:name w:val="Тема примечания Знак"/>
    <w:basedOn w:val="afa"/>
    <w:link w:val="afb"/>
    <w:rsid w:val="00937892"/>
    <w:rPr>
      <w:b/>
      <w:bCs/>
      <w:lang w:eastAsia="ar-SA"/>
    </w:rPr>
  </w:style>
  <w:style w:type="table" w:styleId="afd">
    <w:name w:val="Table Grid"/>
    <w:basedOn w:val="a1"/>
    <w:uiPriority w:val="59"/>
    <w:rsid w:val="00937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Прижатый влево"/>
    <w:basedOn w:val="a"/>
    <w:next w:val="a"/>
    <w:uiPriority w:val="99"/>
    <w:rsid w:val="006A3ADC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AC331-3F9F-456B-B0EF-E8E908580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15</Pages>
  <Words>4301</Words>
  <Characters>30512</Characters>
  <Application>Microsoft Office Word</Application>
  <DocSecurity>0</DocSecurity>
  <Lines>254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Lavrinenko</dc:creator>
  <cp:lastModifiedBy>Ешану Наталья Валерьевна</cp:lastModifiedBy>
  <cp:revision>47</cp:revision>
  <cp:lastPrinted>2020-04-30T06:13:00Z</cp:lastPrinted>
  <dcterms:created xsi:type="dcterms:W3CDTF">2020-04-23T09:10:00Z</dcterms:created>
  <dcterms:modified xsi:type="dcterms:W3CDTF">2020-04-30T07:32:00Z</dcterms:modified>
</cp:coreProperties>
</file>