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270" w:rsidRP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15"/>
      <w:bookmarkEnd w:id="0"/>
      <w:r w:rsidRPr="00475270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475270" w:rsidRDefault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39FD" w:rsidRDefault="007839FD" w:rsidP="007839FD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063"/>
      </w:tblGrid>
      <w:tr w:rsidR="007839FD" w:rsidRPr="00F06104" w:rsidTr="007839FD">
        <w:tc>
          <w:tcPr>
            <w:tcW w:w="7008" w:type="dxa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63" w:type="dxa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839FD" w:rsidRPr="00F06104" w:rsidTr="007839FD">
        <w:tc>
          <w:tcPr>
            <w:tcW w:w="7008" w:type="dxa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3" w:type="dxa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39FD" w:rsidRPr="00F06104" w:rsidTr="007839FD">
        <w:tblPrEx>
          <w:tblBorders>
            <w:insideH w:val="nil"/>
          </w:tblBorders>
        </w:tblPrEx>
        <w:tc>
          <w:tcPr>
            <w:tcW w:w="7008" w:type="dxa"/>
            <w:tcBorders>
              <w:bottom w:val="nil"/>
            </w:tcBorders>
          </w:tcPr>
          <w:p w:rsidR="007839FD" w:rsidRPr="00F06104" w:rsidRDefault="007839FD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2063" w:type="dxa"/>
            <w:tcBorders>
              <w:bottom w:val="nil"/>
            </w:tcBorders>
            <w:vAlign w:val="bottom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7839FD" w:rsidRPr="00F06104" w:rsidTr="007839FD">
        <w:tblPrEx>
          <w:tblBorders>
            <w:insideH w:val="nil"/>
          </w:tblBorders>
        </w:tblPrEx>
        <w:tc>
          <w:tcPr>
            <w:tcW w:w="7008" w:type="dxa"/>
            <w:tcBorders>
              <w:top w:val="nil"/>
            </w:tcBorders>
          </w:tcPr>
          <w:p w:rsidR="007839FD" w:rsidRPr="00F06104" w:rsidRDefault="007839FD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63" w:type="dxa"/>
            <w:tcBorders>
              <w:top w:val="nil"/>
            </w:tcBorders>
            <w:vAlign w:val="bottom"/>
          </w:tcPr>
          <w:p w:rsidR="007839FD" w:rsidRPr="00F06104" w:rsidRDefault="007839FD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9FD" w:rsidRPr="00F06104" w:rsidTr="007839FD">
        <w:tblPrEx>
          <w:tblBorders>
            <w:insideH w:val="nil"/>
          </w:tblBorders>
        </w:tblPrEx>
        <w:tc>
          <w:tcPr>
            <w:tcW w:w="7008" w:type="dxa"/>
            <w:tcBorders>
              <w:bottom w:val="nil"/>
            </w:tcBorders>
          </w:tcPr>
          <w:p w:rsidR="007839FD" w:rsidRPr="00F06104" w:rsidRDefault="007839FD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2063" w:type="dxa"/>
            <w:tcBorders>
              <w:bottom w:val="nil"/>
            </w:tcBorders>
            <w:vAlign w:val="bottom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7839FD" w:rsidRPr="00F06104" w:rsidTr="007839FD">
        <w:tblPrEx>
          <w:tblBorders>
            <w:insideH w:val="nil"/>
          </w:tblBorders>
        </w:tblPrEx>
        <w:tc>
          <w:tcPr>
            <w:tcW w:w="7008" w:type="dxa"/>
            <w:tcBorders>
              <w:top w:val="nil"/>
            </w:tcBorders>
          </w:tcPr>
          <w:p w:rsidR="007839FD" w:rsidRPr="00F06104" w:rsidRDefault="007839FD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63" w:type="dxa"/>
            <w:tcBorders>
              <w:top w:val="nil"/>
            </w:tcBorders>
            <w:vAlign w:val="bottom"/>
          </w:tcPr>
          <w:p w:rsidR="007839FD" w:rsidRPr="00F06104" w:rsidRDefault="007839FD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9FD" w:rsidRPr="00F06104" w:rsidTr="007839FD">
        <w:tc>
          <w:tcPr>
            <w:tcW w:w="7008" w:type="dxa"/>
          </w:tcPr>
          <w:p w:rsidR="007839FD" w:rsidRPr="00F06104" w:rsidRDefault="007839FD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2063" w:type="dxa"/>
            <w:vAlign w:val="bottom"/>
          </w:tcPr>
          <w:p w:rsidR="007839FD" w:rsidRPr="00F06104" w:rsidRDefault="007839FD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</w:tbl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39FD" w:rsidRPr="00475270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75270" w:rsidRPr="00475270" w:rsidSect="00A64D9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70"/>
    <w:rsid w:val="00475270"/>
    <w:rsid w:val="006C4724"/>
    <w:rsid w:val="006E2B41"/>
    <w:rsid w:val="0078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2019-11-26T14:40:00Z</dcterms:created>
  <dcterms:modified xsi:type="dcterms:W3CDTF">2020-07-06T10:14:00Z</dcterms:modified>
</cp:coreProperties>
</file>