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0F4" w:rsidRPr="001C0040" w:rsidRDefault="00FF40F4" w:rsidP="00FF40F4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z w:val="28"/>
          <w:szCs w:val="24"/>
        </w:rPr>
      </w:pPr>
      <w:r w:rsidRPr="001C0040">
        <w:rPr>
          <w:rFonts w:ascii="Times New Roman" w:hAnsi="Times New Roman" w:cs="Times New Roman"/>
          <w:sz w:val="28"/>
          <w:szCs w:val="24"/>
        </w:rPr>
        <w:t>Приложение 5 к Закону Саратовской о</w:t>
      </w:r>
      <w:r w:rsidRPr="001C0040">
        <w:rPr>
          <w:rFonts w:ascii="Times New Roman" w:hAnsi="Times New Roman" w:cs="Times New Roman"/>
          <w:sz w:val="28"/>
          <w:szCs w:val="24"/>
        </w:rPr>
        <w:t>б</w:t>
      </w:r>
      <w:r w:rsidRPr="001C0040">
        <w:rPr>
          <w:rFonts w:ascii="Times New Roman" w:hAnsi="Times New Roman" w:cs="Times New Roman"/>
          <w:sz w:val="28"/>
          <w:szCs w:val="24"/>
        </w:rPr>
        <w:t>ласти «Об исполнении бюджета Терр</w:t>
      </w:r>
      <w:r w:rsidRPr="001C0040">
        <w:rPr>
          <w:rFonts w:ascii="Times New Roman" w:hAnsi="Times New Roman" w:cs="Times New Roman"/>
          <w:sz w:val="28"/>
          <w:szCs w:val="24"/>
        </w:rPr>
        <w:t>и</w:t>
      </w:r>
      <w:r w:rsidRPr="001C0040">
        <w:rPr>
          <w:rFonts w:ascii="Times New Roman" w:hAnsi="Times New Roman" w:cs="Times New Roman"/>
          <w:sz w:val="28"/>
          <w:szCs w:val="24"/>
        </w:rPr>
        <w:t>ториального фонда обязательного мед</w:t>
      </w:r>
      <w:r w:rsidRPr="001C0040">
        <w:rPr>
          <w:rFonts w:ascii="Times New Roman" w:hAnsi="Times New Roman" w:cs="Times New Roman"/>
          <w:sz w:val="28"/>
          <w:szCs w:val="24"/>
        </w:rPr>
        <w:t>и</w:t>
      </w:r>
      <w:r w:rsidRPr="001C0040">
        <w:rPr>
          <w:rFonts w:ascii="Times New Roman" w:hAnsi="Times New Roman" w:cs="Times New Roman"/>
          <w:sz w:val="28"/>
          <w:szCs w:val="24"/>
        </w:rPr>
        <w:t>цинского страхования Саратовской обл</w:t>
      </w:r>
      <w:r w:rsidRPr="001C0040">
        <w:rPr>
          <w:rFonts w:ascii="Times New Roman" w:hAnsi="Times New Roman" w:cs="Times New Roman"/>
          <w:sz w:val="28"/>
          <w:szCs w:val="24"/>
        </w:rPr>
        <w:t>а</w:t>
      </w:r>
      <w:r w:rsidRPr="001C0040">
        <w:rPr>
          <w:rFonts w:ascii="Times New Roman" w:hAnsi="Times New Roman" w:cs="Times New Roman"/>
          <w:sz w:val="28"/>
          <w:szCs w:val="24"/>
        </w:rPr>
        <w:t>сти за 201</w:t>
      </w:r>
      <w:r w:rsidR="001209A4">
        <w:rPr>
          <w:rFonts w:ascii="Times New Roman" w:hAnsi="Times New Roman" w:cs="Times New Roman"/>
          <w:sz w:val="28"/>
          <w:szCs w:val="24"/>
        </w:rPr>
        <w:t xml:space="preserve">9 </w:t>
      </w:r>
      <w:r w:rsidRPr="001C0040">
        <w:rPr>
          <w:rFonts w:ascii="Times New Roman" w:hAnsi="Times New Roman" w:cs="Times New Roman"/>
          <w:sz w:val="28"/>
          <w:szCs w:val="24"/>
        </w:rPr>
        <w:t>год»</w:t>
      </w:r>
    </w:p>
    <w:p w:rsidR="00055BB4" w:rsidRPr="001C0040" w:rsidRDefault="00055BB4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CD653A" w:rsidRPr="001C0040" w:rsidRDefault="00CD653A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1209A4" w:rsidRPr="001209A4" w:rsidRDefault="001209A4" w:rsidP="00120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bookmarkStart w:id="0" w:name="_GoBack"/>
      <w:bookmarkEnd w:id="0"/>
      <w:r w:rsidRPr="001209A4">
        <w:rPr>
          <w:rFonts w:ascii="Times New Roman" w:hAnsi="Times New Roman" w:cs="Times New Roman"/>
          <w:b/>
          <w:bCs/>
          <w:sz w:val="28"/>
          <w:szCs w:val="24"/>
        </w:rPr>
        <w:t>Источники финансирования дефицита бюджета</w:t>
      </w:r>
      <w:r w:rsidRPr="001209A4">
        <w:rPr>
          <w:rFonts w:ascii="Times New Roman" w:hAnsi="Times New Roman" w:cs="Times New Roman"/>
          <w:b/>
          <w:bCs/>
          <w:sz w:val="28"/>
          <w:szCs w:val="24"/>
        </w:rPr>
        <w:br/>
        <w:t>Территориального фонда обязательного медицинского</w:t>
      </w:r>
      <w:r w:rsidRPr="001209A4">
        <w:rPr>
          <w:rFonts w:ascii="Times New Roman" w:hAnsi="Times New Roman" w:cs="Times New Roman"/>
          <w:b/>
          <w:bCs/>
          <w:sz w:val="28"/>
          <w:szCs w:val="24"/>
        </w:rPr>
        <w:br/>
        <w:t xml:space="preserve">страхования Саратовской области за 2019 год </w:t>
      </w:r>
    </w:p>
    <w:p w:rsidR="001209A4" w:rsidRPr="00D647C4" w:rsidRDefault="001209A4" w:rsidP="00120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119"/>
        <w:gridCol w:w="1134"/>
        <w:gridCol w:w="1701"/>
        <w:gridCol w:w="1134"/>
        <w:gridCol w:w="1417"/>
        <w:gridCol w:w="1276"/>
      </w:tblGrid>
      <w:tr w:rsidR="001209A4" w:rsidRPr="00D647C4" w:rsidTr="001209A4">
        <w:trPr>
          <w:trHeight w:val="1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Наименования источников ф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нансирования дефицита бюджета</w:t>
            </w:r>
          </w:p>
        </w:tc>
        <w:tc>
          <w:tcPr>
            <w:tcW w:w="5386" w:type="dxa"/>
            <w:gridSpan w:val="4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3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1209A4" w:rsidRPr="00D647C4" w:rsidRDefault="001209A4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Start"/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End"/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. руб.)</w:t>
            </w:r>
          </w:p>
        </w:tc>
      </w:tr>
      <w:tr w:rsidR="001209A4" w:rsidRPr="00D647C4" w:rsidTr="001209A4">
        <w:trPr>
          <w:trHeight w:val="1"/>
        </w:trPr>
        <w:tc>
          <w:tcPr>
            <w:tcW w:w="311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1209A4" w:rsidRPr="00D647C4" w:rsidRDefault="001209A4" w:rsidP="00E64B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главного </w:t>
            </w:r>
            <w:proofErr w:type="spellStart"/>
            <w:proofErr w:type="gramStart"/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адми-нистр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тора</w:t>
            </w:r>
            <w:proofErr w:type="spellEnd"/>
            <w:proofErr w:type="gramEnd"/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точн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ков ф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нанс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рования дефиц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та бю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группы, по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группы, </w:t>
            </w:r>
            <w:proofErr w:type="spellStart"/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тьии</w:t>
            </w:r>
            <w:proofErr w:type="spellEnd"/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сточн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  <w:proofErr w:type="spellEnd"/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 финанс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рования д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фицитов бюджетов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000000" w:fill="FFFFFF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вида источников ф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нансирования деф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цитов бю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жетов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1209A4" w:rsidRPr="00D647C4" w:rsidRDefault="001209A4" w:rsidP="00E64B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9A4" w:rsidRPr="00D647C4" w:rsidTr="001209A4">
        <w:trPr>
          <w:trHeight w:val="1"/>
        </w:trPr>
        <w:tc>
          <w:tcPr>
            <w:tcW w:w="311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1209A4" w:rsidRPr="00D647C4" w:rsidRDefault="001209A4" w:rsidP="00E64B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подвид исто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ников фина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сиров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ния д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фицитов бюдж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аналитич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ская гру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па </w:t>
            </w:r>
            <w:proofErr w:type="gramStart"/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вида и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ников финанс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рования дефицитов бюджетов</w:t>
            </w:r>
            <w:proofErr w:type="gramEnd"/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1209A4" w:rsidRPr="00D647C4" w:rsidRDefault="001209A4" w:rsidP="00E64B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9A4" w:rsidRPr="00D647C4" w:rsidTr="001209A4">
        <w:trPr>
          <w:trHeight w:val="316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9A4" w:rsidRPr="00D647C4" w:rsidRDefault="001209A4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9A4" w:rsidRPr="00D647C4" w:rsidRDefault="001209A4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9A4" w:rsidRPr="00D647C4" w:rsidRDefault="001209A4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9A4" w:rsidRPr="00D647C4" w:rsidRDefault="001209A4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9A4" w:rsidRPr="00D647C4" w:rsidRDefault="001209A4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9A4" w:rsidRPr="00D647C4" w:rsidRDefault="001209A4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209A4" w:rsidRPr="00D647C4" w:rsidTr="001209A4">
        <w:trPr>
          <w:trHeight w:val="481"/>
        </w:trPr>
        <w:tc>
          <w:tcPr>
            <w:tcW w:w="311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1209A4" w:rsidRPr="00D647C4" w:rsidRDefault="001209A4" w:rsidP="00E6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сирования дефицитов бюджетов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01 00 00 00 00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209A4" w:rsidRPr="00D647C4" w:rsidRDefault="001209A4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328 226,7</w:t>
            </w:r>
          </w:p>
        </w:tc>
      </w:tr>
      <w:tr w:rsidR="001209A4" w:rsidRPr="00D647C4" w:rsidTr="001209A4">
        <w:trPr>
          <w:trHeight w:val="1"/>
        </w:trPr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1209A4" w:rsidRPr="00D647C4" w:rsidRDefault="001209A4" w:rsidP="00E6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01 05 00 00 00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209A4" w:rsidRPr="00D647C4" w:rsidRDefault="001209A4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328 226,7</w:t>
            </w:r>
          </w:p>
        </w:tc>
      </w:tr>
      <w:tr w:rsidR="001209A4" w:rsidRPr="00D647C4" w:rsidTr="001209A4">
        <w:trPr>
          <w:trHeight w:val="1"/>
        </w:trPr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1209A4" w:rsidRPr="00D647C4" w:rsidRDefault="001209A4" w:rsidP="00E6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ков средств бюджетов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01 05 02 00 00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-55 504,7</w:t>
            </w:r>
          </w:p>
        </w:tc>
      </w:tr>
      <w:tr w:rsidR="001209A4" w:rsidRPr="00D647C4" w:rsidTr="001209A4">
        <w:trPr>
          <w:trHeight w:val="759"/>
        </w:trPr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1209A4" w:rsidRPr="00D647C4" w:rsidRDefault="001209A4" w:rsidP="00E6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прочих </w:t>
            </w:r>
            <w:proofErr w:type="gramStart"/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оста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ков денежных средств бюджетов те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риториальных фондов обязательного м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дицинского страхования</w:t>
            </w:r>
            <w:proofErr w:type="gramEnd"/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01 05 02 01 09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-55 504,7 </w:t>
            </w:r>
          </w:p>
        </w:tc>
      </w:tr>
      <w:tr w:rsidR="001209A4" w:rsidRPr="00D647C4" w:rsidTr="001209A4">
        <w:trPr>
          <w:trHeight w:val="1"/>
        </w:trPr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1209A4" w:rsidRPr="00D647C4" w:rsidRDefault="001209A4" w:rsidP="00E6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ков средств бюджетов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01 05 02 00 00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383 731,4</w:t>
            </w:r>
          </w:p>
        </w:tc>
      </w:tr>
      <w:tr w:rsidR="001209A4" w:rsidRPr="00D647C4" w:rsidTr="001209A4">
        <w:trPr>
          <w:trHeight w:val="1"/>
        </w:trPr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1209A4" w:rsidRPr="00D647C4" w:rsidRDefault="001209A4" w:rsidP="00E6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оста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ков денежных средств бюджетов территориальных фондов обязательного м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дицинского страх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  <w:proofErr w:type="gramEnd"/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01 05 02 01 09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209A4" w:rsidRPr="00D647C4" w:rsidRDefault="001209A4" w:rsidP="00E64B0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209A4" w:rsidRPr="00D647C4" w:rsidRDefault="001209A4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383 731,4</w:t>
            </w:r>
          </w:p>
        </w:tc>
      </w:tr>
    </w:tbl>
    <w:p w:rsidR="001209A4" w:rsidRPr="00D647C4" w:rsidRDefault="001209A4" w:rsidP="001209A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09A4" w:rsidRPr="00D647C4" w:rsidRDefault="001209A4" w:rsidP="001209A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7FE" w:rsidRPr="00BE07FE" w:rsidRDefault="00BE07FE" w:rsidP="006C6822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BE07FE" w:rsidRPr="00BE07FE" w:rsidSect="00FD3C4E">
      <w:headerReference w:type="default" r:id="rId8"/>
      <w:pgSz w:w="12240" w:h="15840" w:code="1"/>
      <w:pgMar w:top="851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F97" w:rsidRDefault="00C04F97" w:rsidP="0073084E">
      <w:pPr>
        <w:spacing w:after="0" w:line="240" w:lineRule="auto"/>
      </w:pPr>
      <w:r>
        <w:separator/>
      </w:r>
    </w:p>
  </w:endnote>
  <w:endnote w:type="continuationSeparator" w:id="0">
    <w:p w:rsidR="00C04F97" w:rsidRDefault="00C04F97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F97" w:rsidRDefault="00C04F97" w:rsidP="0073084E">
      <w:pPr>
        <w:spacing w:after="0" w:line="240" w:lineRule="auto"/>
      </w:pPr>
      <w:r>
        <w:separator/>
      </w:r>
    </w:p>
  </w:footnote>
  <w:footnote w:type="continuationSeparator" w:id="0">
    <w:p w:rsidR="00C04F97" w:rsidRDefault="00C04F97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983480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09A4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209A4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C0040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4A2F"/>
    <w:rsid w:val="003D7745"/>
    <w:rsid w:val="003E4996"/>
    <w:rsid w:val="003E6A9F"/>
    <w:rsid w:val="003F045A"/>
    <w:rsid w:val="003F4612"/>
    <w:rsid w:val="003F77C9"/>
    <w:rsid w:val="003F7BD4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12AA1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D5BBB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37A72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4F97"/>
    <w:rsid w:val="00C06162"/>
    <w:rsid w:val="00C06D57"/>
    <w:rsid w:val="00C17F51"/>
    <w:rsid w:val="00C224BC"/>
    <w:rsid w:val="00C25E74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B44A4"/>
    <w:rsid w:val="00FC1628"/>
    <w:rsid w:val="00FC16CB"/>
    <w:rsid w:val="00FD1BC3"/>
    <w:rsid w:val="00FD3C4E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A6157-817C-4FE7-AE48-4445001C2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5</cp:revision>
  <cp:lastPrinted>2019-03-06T11:29:00Z</cp:lastPrinted>
  <dcterms:created xsi:type="dcterms:W3CDTF">2019-03-06T12:58:00Z</dcterms:created>
  <dcterms:modified xsi:type="dcterms:W3CDTF">2020-06-01T08:28:00Z</dcterms:modified>
</cp:coreProperties>
</file>