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2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5F1CE9">
        <w:rPr>
          <w:rFonts w:ascii="Times New Roman" w:hAnsi="Times New Roman" w:cs="Times New Roman"/>
          <w:sz w:val="28"/>
          <w:szCs w:val="24"/>
        </w:rPr>
        <w:t>н</w:t>
      </w:r>
      <w:r w:rsidRPr="005F1CE9">
        <w:rPr>
          <w:rFonts w:ascii="Times New Roman" w:hAnsi="Times New Roman" w:cs="Times New Roman"/>
          <w:sz w:val="28"/>
          <w:szCs w:val="24"/>
        </w:rPr>
        <w:t>ского страхования Саратовской области за 201</w:t>
      </w:r>
      <w:r w:rsidR="00A63A5D">
        <w:rPr>
          <w:rFonts w:ascii="Times New Roman" w:hAnsi="Times New Roman" w:cs="Times New Roman"/>
          <w:sz w:val="28"/>
          <w:szCs w:val="24"/>
        </w:rPr>
        <w:t>9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F40F4" w:rsidRPr="005F1CE9" w:rsidRDefault="00BA3F99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Расходы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бюджета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</w:t>
      </w:r>
      <w:bookmarkStart w:id="0" w:name="_GoBack"/>
      <w:bookmarkEnd w:id="0"/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 по разделам, подразделам, целевым статьям,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группам и подгруппам видов расходов за 201</w:t>
      </w:r>
      <w:r w:rsidR="00A63A5D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082F57" w:rsidRPr="005F1CE9" w:rsidRDefault="00082F57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40F4" w:rsidRPr="00A63A5D" w:rsidRDefault="00FF40F4" w:rsidP="00FF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W w:w="1089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1338"/>
        <w:gridCol w:w="907"/>
        <w:gridCol w:w="794"/>
        <w:gridCol w:w="1559"/>
        <w:gridCol w:w="908"/>
        <w:gridCol w:w="1417"/>
      </w:tblGrid>
      <w:tr w:rsidR="00A63A5D" w:rsidTr="00A63A5D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расхода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A63A5D" w:rsidTr="00A63A5D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A5D" w:rsidRDefault="00A63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главного распоряд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теля 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средств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тьи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 расх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 (гру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па,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группа)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A5D" w:rsidRDefault="00A63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общегосударственные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Непрограммные направления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тельности органов управления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ственных внебюджетных фондов 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  <w:proofErr w:type="gram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73 0 00 00000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Выполнение функций аппаратами государственных внебюджетных фондов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73 2 00 00000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(фина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совое обеспеч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управленческих функций Террит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риального фонда обязательного медицинского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Саратовской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ласти)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112113,3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Расходы на выплаты персоналу в ц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лях обеспечения выполнения фун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государственными (муниц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пальными) органами, казенными учреждениями, орг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нами управления государственными внебюджетными фондами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79654,1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на выплаты персоналу 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ударственных внебюджетных фо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79654,1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пальных) нужд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32423,5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ниципальных) нужд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32423,5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3,9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3,9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31,8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Уплата налогов, сборов и иных пл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тежей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31,8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Здравоохранение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29679612,4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здрав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охранения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29679612,4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Непрограммные направления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тельности органов управления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ственных внебюджетных фондов 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  <w:proofErr w:type="gram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73 0 00 00000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29679612,4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Реализация государственных фун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области социальной политики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73 1 00 00000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29566038,1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на финансовое обеспечение территориальной программы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 медицинского страхования Сар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товской 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4636,3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4636,3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4636,3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29561401,8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(фина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совое обеспеч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территориальной программы обязательного медици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страхования на территориях субъектов Российской Ф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28630294,7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27565294,7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27565294,7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территориальных фондов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тельного медицинского страхования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(фина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совое обеспечение расходов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цинских организаций на оплату тр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 врачей и среднего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персонала)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41721,6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41721,6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41721,6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обязательного медицинского страхования на территориях субъе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(оплата за медици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скую помощь, оказанную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медицинских организациях Сар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товской области лицам, застрах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ванным на территории других суб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889385,5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889385,5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889385,5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73 8 00 00000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113574,3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меропри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тий по организации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фессионального образования медицинских работников по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граммам пов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шения квалификации, а также по приобретению и провед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 ремонта медицинского обор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дования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113574,3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платы насел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нию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113574,3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циальных выплат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113574,3</w:t>
            </w:r>
          </w:p>
        </w:tc>
      </w:tr>
      <w:tr w:rsidR="00A63A5D" w:rsidTr="00A63A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A5D" w:rsidRDefault="00A63A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A5D" w:rsidRDefault="00A63A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3A5D" w:rsidRDefault="00A63A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29791725,7</w:t>
            </w:r>
          </w:p>
        </w:tc>
      </w:tr>
    </w:tbl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BE07FE" w:rsidRPr="005F1CE9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E07FE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8C1" w:rsidRDefault="00A918C1" w:rsidP="0073084E">
      <w:pPr>
        <w:spacing w:after="0" w:line="240" w:lineRule="auto"/>
      </w:pPr>
      <w:r>
        <w:separator/>
      </w:r>
    </w:p>
  </w:endnote>
  <w:endnote w:type="continuationSeparator" w:id="0">
    <w:p w:rsidR="00A918C1" w:rsidRDefault="00A918C1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8C1" w:rsidRDefault="00A918C1" w:rsidP="0073084E">
      <w:pPr>
        <w:spacing w:after="0" w:line="240" w:lineRule="auto"/>
      </w:pPr>
      <w:r>
        <w:separator/>
      </w:r>
    </w:p>
  </w:footnote>
  <w:footnote w:type="continuationSeparator" w:id="0">
    <w:p w:rsidR="00A918C1" w:rsidRDefault="00A918C1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A5D">
          <w:rPr>
            <w:noProof/>
          </w:rPr>
          <w:t>4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A5D"/>
    <w:rsid w:val="00A63B44"/>
    <w:rsid w:val="00A717AD"/>
    <w:rsid w:val="00A743F3"/>
    <w:rsid w:val="00A775EB"/>
    <w:rsid w:val="00A839F8"/>
    <w:rsid w:val="00A918C1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6E97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A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A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F4F9B-6F2F-42F3-9841-69FE26A6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2019-07-08T13:48:00Z</dcterms:created>
  <dcterms:modified xsi:type="dcterms:W3CDTF">2020-07-03T07:55:00Z</dcterms:modified>
</cp:coreProperties>
</file>