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615141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151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615141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615141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615141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6151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61514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6151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61514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61514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61514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615141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615141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141">
        <w:rPr>
          <w:rFonts w:ascii="Times New Roman" w:hAnsi="Times New Roman" w:cs="Times New Roman"/>
          <w:sz w:val="28"/>
          <w:szCs w:val="28"/>
        </w:rPr>
        <w:t>Р</w:t>
      </w:r>
      <w:r w:rsidR="00FA008C" w:rsidRPr="00615141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615141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615141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615141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615141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615141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141">
        <w:rPr>
          <w:rFonts w:ascii="Times New Roman" w:hAnsi="Times New Roman" w:cs="Times New Roman"/>
          <w:sz w:val="28"/>
          <w:szCs w:val="28"/>
        </w:rPr>
        <w:t>на 20</w:t>
      </w:r>
      <w:r w:rsidR="00740FAA" w:rsidRPr="00615141">
        <w:rPr>
          <w:rFonts w:ascii="Times New Roman" w:hAnsi="Times New Roman" w:cs="Times New Roman"/>
          <w:sz w:val="28"/>
          <w:szCs w:val="28"/>
        </w:rPr>
        <w:t>20</w:t>
      </w:r>
      <w:r w:rsidRPr="00615141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615141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615141">
        <w:rPr>
          <w:rFonts w:ascii="Times New Roman" w:hAnsi="Times New Roman" w:cs="Times New Roman"/>
          <w:sz w:val="28"/>
          <w:szCs w:val="28"/>
        </w:rPr>
        <w:t>1</w:t>
      </w:r>
      <w:r w:rsidR="0052706C" w:rsidRPr="00615141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615141">
        <w:rPr>
          <w:rFonts w:ascii="Times New Roman" w:hAnsi="Times New Roman" w:cs="Times New Roman"/>
          <w:sz w:val="28"/>
          <w:szCs w:val="28"/>
        </w:rPr>
        <w:t>2</w:t>
      </w:r>
      <w:r w:rsidR="0052706C" w:rsidRPr="0061514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615141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8872F1" w:rsidRPr="00615141" w:rsidRDefault="008872F1" w:rsidP="008872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141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9E6595" w:rsidRPr="00615141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615141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61514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615141" w:rsidTr="00366761">
        <w:tc>
          <w:tcPr>
            <w:tcW w:w="2978" w:type="dxa"/>
            <w:vMerge w:val="restart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61514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61514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61514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61514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61514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6151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615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61514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615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15141" w:rsidTr="00EF236F">
        <w:tc>
          <w:tcPr>
            <w:tcW w:w="2978" w:type="dxa"/>
            <w:vMerge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1514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1514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615141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615141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615141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2610391,2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1806443,2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497211,8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310015,8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цам из их числа по дог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ворам найма специализ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рованных жилых помещ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детей, оставшихся без попечения родителей, из специализированного  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сударственного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горий граждан, устано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ленных законодател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ством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209003,9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данам, страдающим тяж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  <w:p w:rsidR="008872F1" w:rsidRPr="00615141" w:rsidRDefault="008872F1" w:rsidP="008872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Предоставление служе</w:t>
            </w: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 медицинским работникам из специализированного государственного жили</w:t>
            </w: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дома для отдельных кат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горий граждан, распол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женного по адресу: Сар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.Э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н-гельс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ул.Василевского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1669272,5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1669272,5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Стимулирование пр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грамм развития жилищн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го строительства субъе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   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Федера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8872F1" w:rsidRPr="00615141" w:rsidRDefault="008872F1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ции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(Поликлиника на    500 посещений в смену во 2-й жилой группе микр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района № 10 жилого ра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она «Солнечный-2» в К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ровском районе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арато-ва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Поликлиника для детского населения на 350 посещ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ний в смену в микрора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оне № 11 жилого района «Солнечный-2» в Киро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(1-ый этап)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884601,3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882828,3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2B0330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  <w:p w:rsidR="008872F1" w:rsidRPr="00615141" w:rsidRDefault="008872F1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  <w:p w:rsidR="008872F1" w:rsidRPr="00615141" w:rsidRDefault="008872F1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454620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260000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761367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761367,9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761367,9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Проектно-изыскательские, </w:t>
            </w:r>
            <w:proofErr w:type="gramStart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научно-исследователь-</w:t>
            </w:r>
            <w:proofErr w:type="spellStart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ские</w:t>
            </w:r>
            <w:proofErr w:type="spellEnd"/>
            <w:proofErr w:type="gramEnd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, опытно-конструктор-</w:t>
            </w:r>
            <w:proofErr w:type="spellStart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ские</w:t>
            </w:r>
            <w:proofErr w:type="spellEnd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работы по объектам строительства     и     </w:t>
            </w:r>
            <w:proofErr w:type="spellStart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рекон</w:t>
            </w:r>
            <w:proofErr w:type="spellEnd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-</w:t>
            </w:r>
          </w:p>
          <w:p w:rsidR="008872F1" w:rsidRPr="00615141" w:rsidRDefault="008872F1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proofErr w:type="spellStart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струкции</w:t>
            </w:r>
            <w:proofErr w:type="spellEnd"/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на автомобил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ных дорогах общего пол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зования регионального и межмуниципального зн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чения и искусственных с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оружений на них, наход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61514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115000,0</w:t>
            </w:r>
          </w:p>
        </w:tc>
        <w:tc>
          <w:tcPr>
            <w:tcW w:w="1275" w:type="dxa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  <w:vAlign w:val="bottom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            км 25+000 – 25+580 авт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мобильной дороги «Го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ный – Березово» в Пуг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» в Саратовском районе Саратовской обл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сти за счет средств 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8872F1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ница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автодороги «Озинки – Перелюб» на участке отмыкания на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19570,0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бильной дороги «Самара – Пугачев – Энгельс – Во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гоград» на участке моста через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км 271+444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Балаковском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районе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сти за счет средств 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D99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бильной дороги «Самара – Пугачев – Энгельс – Во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гоград» на участке моста через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арлык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на           км 466+383 в Ровенском районе Саратовской обл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сти за счет средств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област-ного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фонда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D99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автодоро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автоподъезд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икольское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«Самара – Пугачев –Энгельс – Волгоград»        км 0+747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R2 U0180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39992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8872F1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Строительство  автомат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МР км 257 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R2 U0180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40141,9</w:t>
            </w:r>
          </w:p>
        </w:tc>
        <w:tc>
          <w:tcPr>
            <w:tcW w:w="1275" w:type="dxa"/>
          </w:tcPr>
          <w:p w:rsidR="008F6C48" w:rsidRPr="00615141" w:rsidRDefault="008F6C48" w:rsidP="008872F1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автомат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гельсский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МР км 424+270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R2 U0180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40013,6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«Саратов – Тепловка – Б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зарный Карабулак – Ба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тай»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км 31+500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5Ж 2 R2 U0180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15549,5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с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велоп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шеходной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частью от авт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мобильной дороги «Сам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ра  –  Пугачев  – Энгельс –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Волгоград» до причала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меловка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Энгельсского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сти за счет средств 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автод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рожного путепровода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атищево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перегона Татищево –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52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1643945,7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52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52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 700  кругло-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10 коек реанимации и и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  <w:p w:rsidR="008872F1" w:rsidRPr="00615141" w:rsidRDefault="008872F1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8872F1" w:rsidRPr="00615141" w:rsidRDefault="008872F1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8872F1" w:rsidRPr="00615141" w:rsidRDefault="008872F1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8872F1" w:rsidRPr="00615141" w:rsidRDefault="008872F1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  <w:p w:rsidR="008872F1" w:rsidRPr="00615141" w:rsidRDefault="008872F1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8872F1" w:rsidRPr="00615141" w:rsidRDefault="008872F1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40133,3</w:t>
            </w:r>
          </w:p>
          <w:p w:rsidR="008872F1" w:rsidRPr="00615141" w:rsidRDefault="008872F1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Государственное учр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1643945,7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F6C48" w:rsidRPr="00615141" w:rsidTr="008872F1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на 50 койко-мест в           ГАУ СО «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Адоевщинский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ПНИ» по адресу: Сарато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ская область, Базарно-Ка-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рабулакский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до-евщина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</w:tcPr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</w:tcPr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2F1" w:rsidRPr="00615141" w:rsidRDefault="008872F1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F6C48" w:rsidRPr="00615141" w:rsidRDefault="008F6C48" w:rsidP="008872F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Жилой корпус на 40 ко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940190,1</w:t>
            </w:r>
          </w:p>
        </w:tc>
        <w:tc>
          <w:tcPr>
            <w:tcW w:w="1275" w:type="dxa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940190,1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940190,1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Строительство физкул</w:t>
            </w:r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турно-оздоровительного комплекса с универсал</w:t>
            </w:r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ным залом 42x24 в </w:t>
            </w:r>
            <w:proofErr w:type="spellStart"/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120320,5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54954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U1260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20320,6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, ул.30 лет Победы, д.13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35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ление </w:t>
            </w:r>
            <w:proofErr w:type="gramStart"/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материально-тех-</w:t>
            </w:r>
            <w:proofErr w:type="spellStart"/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нической</w:t>
            </w:r>
            <w:proofErr w:type="spellEnd"/>
            <w:proofErr w:type="gramEnd"/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базы и обесп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723500,0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Сохранение объекта кул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Ю.П.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14500,0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  <w:vAlign w:val="center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  <w:vAlign w:val="center"/>
          </w:tcPr>
          <w:p w:rsidR="008F6C48" w:rsidRPr="00615141" w:rsidRDefault="008F6C48" w:rsidP="008872F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Государственная пр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8872F1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8872F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«Разв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системы общего и дополнительного обр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  <w:vAlign w:val="center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  <w:vAlign w:val="center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615141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Внепрограммные м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2976,5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151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2976,5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615141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и прохождение экспертизы для строительства приюта для животных в Заво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99 3 00 08130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Cs/>
                <w:sz w:val="24"/>
                <w:szCs w:val="24"/>
              </w:rPr>
              <w:t>2976,5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C48" w:rsidRPr="00727F3A" w:rsidTr="00724A16">
        <w:trPr>
          <w:trHeight w:val="147"/>
        </w:trPr>
        <w:tc>
          <w:tcPr>
            <w:tcW w:w="2978" w:type="dxa"/>
          </w:tcPr>
          <w:p w:rsidR="008F6C48" w:rsidRPr="00615141" w:rsidRDefault="008F6C48" w:rsidP="000268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F6C48" w:rsidRPr="00615141" w:rsidRDefault="008F6C48" w:rsidP="000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8008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543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4129,7</w:t>
            </w:r>
          </w:p>
        </w:tc>
        <w:tc>
          <w:tcPr>
            <w:tcW w:w="1418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401911</w:t>
            </w: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8F6C48" w:rsidRPr="00615141" w:rsidRDefault="008F6C48" w:rsidP="00026818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8F6C48" w:rsidRPr="00615141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8F6C48" w:rsidRPr="008F6C48" w:rsidRDefault="008F6C48" w:rsidP="000268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8F6C48" w:rsidRDefault="008F6C48"/>
    <w:p w:rsidR="002B0330" w:rsidRDefault="002B0330"/>
    <w:p w:rsidR="00B83136" w:rsidRPr="00B83136" w:rsidRDefault="00B83136" w:rsidP="000908B3">
      <w:pPr>
        <w:rPr>
          <w:rFonts w:ascii="Times New Roman" w:hAnsi="Times New Roman" w:cs="Times New Roman"/>
          <w:sz w:val="16"/>
          <w:szCs w:val="28"/>
        </w:rPr>
      </w:pPr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330" w:rsidRDefault="002B0330" w:rsidP="001B41CE">
      <w:pPr>
        <w:spacing w:after="0" w:line="240" w:lineRule="auto"/>
      </w:pPr>
      <w:r>
        <w:separator/>
      </w:r>
    </w:p>
  </w:endnote>
  <w:endnote w:type="continuationSeparator" w:id="0">
    <w:p w:rsidR="002B0330" w:rsidRDefault="002B033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330" w:rsidRDefault="002B0330" w:rsidP="001B41CE">
      <w:pPr>
        <w:spacing w:after="0" w:line="240" w:lineRule="auto"/>
      </w:pPr>
      <w:r>
        <w:separator/>
      </w:r>
    </w:p>
  </w:footnote>
  <w:footnote w:type="continuationSeparator" w:id="0">
    <w:p w:rsidR="002B0330" w:rsidRDefault="002B033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330" w:rsidRPr="004729DC" w:rsidRDefault="002B033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0330" w:rsidRDefault="002B03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0330" w:rsidRPr="00B147D9" w:rsidRDefault="002B0330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615141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2B0330" w:rsidRDefault="002B033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23"/>
  </w:num>
  <w:num w:numId="5">
    <w:abstractNumId w:val="15"/>
  </w:num>
  <w:num w:numId="6">
    <w:abstractNumId w:val="16"/>
  </w:num>
  <w:num w:numId="7">
    <w:abstractNumId w:val="18"/>
  </w:num>
  <w:num w:numId="8">
    <w:abstractNumId w:val="21"/>
  </w:num>
  <w:num w:numId="9">
    <w:abstractNumId w:val="17"/>
  </w:num>
  <w:num w:numId="10">
    <w:abstractNumId w:val="31"/>
  </w:num>
  <w:num w:numId="11">
    <w:abstractNumId w:val="27"/>
  </w:num>
  <w:num w:numId="12">
    <w:abstractNumId w:val="19"/>
  </w:num>
  <w:num w:numId="13">
    <w:abstractNumId w:val="8"/>
  </w:num>
  <w:num w:numId="14">
    <w:abstractNumId w:val="6"/>
  </w:num>
  <w:num w:numId="15">
    <w:abstractNumId w:val="14"/>
  </w:num>
  <w:num w:numId="16">
    <w:abstractNumId w:val="25"/>
  </w:num>
  <w:num w:numId="17">
    <w:abstractNumId w:val="24"/>
  </w:num>
  <w:num w:numId="18">
    <w:abstractNumId w:val="22"/>
  </w:num>
  <w:num w:numId="19">
    <w:abstractNumId w:val="29"/>
  </w:num>
  <w:num w:numId="20">
    <w:abstractNumId w:val="1"/>
  </w:num>
  <w:num w:numId="21">
    <w:abstractNumId w:val="4"/>
  </w:num>
  <w:num w:numId="22">
    <w:abstractNumId w:val="3"/>
  </w:num>
  <w:num w:numId="23">
    <w:abstractNumId w:val="13"/>
  </w:num>
  <w:num w:numId="24">
    <w:abstractNumId w:val="30"/>
  </w:num>
  <w:num w:numId="25">
    <w:abstractNumId w:val="28"/>
  </w:num>
  <w:num w:numId="26">
    <w:abstractNumId w:val="26"/>
  </w:num>
  <w:num w:numId="27">
    <w:abstractNumId w:val="1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20"/>
  </w:num>
  <w:num w:numId="31">
    <w:abstractNumId w:val="9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E0C80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50F6F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A551-D2DD-4F60-A40B-98FC125D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16</Pages>
  <Words>2348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20</cp:revision>
  <cp:lastPrinted>2019-11-26T07:41:00Z</cp:lastPrinted>
  <dcterms:created xsi:type="dcterms:W3CDTF">2019-11-28T06:19:00Z</dcterms:created>
  <dcterms:modified xsi:type="dcterms:W3CDTF">2020-07-14T05:35:00Z</dcterms:modified>
</cp:coreProperties>
</file>