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3E0096" w:rsidRDefault="00DF3201" w:rsidP="00575A59">
      <w:pPr>
        <w:pStyle w:val="2"/>
        <w:tabs>
          <w:tab w:val="left" w:pos="5387"/>
        </w:tabs>
        <w:spacing w:before="0" w:after="0" w:line="228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E009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3E0096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3E009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3E009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3E009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3E009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3E009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3E009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3E009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3E009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3E009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20</w:t>
        </w:r>
        <w:r w:rsidRPr="003E009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3E009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3E009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3E009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3E009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3E009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 w:rsidRPr="003E009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3E009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3E009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 w:rsidRPr="003E009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3E009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3E009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3E0096" w:rsidRDefault="00D30D29" w:rsidP="00575A59">
      <w:pPr>
        <w:spacing w:line="228" w:lineRule="auto"/>
        <w:ind w:firstLine="720"/>
        <w:jc w:val="both"/>
        <w:rPr>
          <w:color w:val="000000"/>
          <w:sz w:val="16"/>
          <w:szCs w:val="16"/>
        </w:rPr>
      </w:pPr>
    </w:p>
    <w:p w:rsidR="00D02A73" w:rsidRPr="003E0096" w:rsidRDefault="00D02A73" w:rsidP="00575A59">
      <w:pPr>
        <w:spacing w:line="228" w:lineRule="auto"/>
        <w:jc w:val="center"/>
        <w:rPr>
          <w:b/>
          <w:color w:val="000000"/>
          <w:sz w:val="28"/>
          <w:szCs w:val="28"/>
        </w:rPr>
      </w:pPr>
      <w:r w:rsidRPr="003E0096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D02A73" w:rsidRPr="003E0096" w:rsidRDefault="00D02A73" w:rsidP="00575A59">
      <w:pPr>
        <w:spacing w:line="228" w:lineRule="auto"/>
        <w:jc w:val="center"/>
        <w:rPr>
          <w:b/>
          <w:color w:val="000000"/>
          <w:sz w:val="28"/>
          <w:szCs w:val="28"/>
        </w:rPr>
      </w:pPr>
      <w:r w:rsidRPr="003E0096">
        <w:rPr>
          <w:b/>
          <w:color w:val="000000"/>
          <w:sz w:val="28"/>
          <w:szCs w:val="28"/>
        </w:rPr>
        <w:t xml:space="preserve">непрограммным направлениям деятельности), группам и подгруппам видов расходов классификации </w:t>
      </w:r>
    </w:p>
    <w:p w:rsidR="00D02A73" w:rsidRPr="003E0096" w:rsidRDefault="00D02A73" w:rsidP="00575A59">
      <w:pPr>
        <w:spacing w:line="228" w:lineRule="auto"/>
        <w:jc w:val="center"/>
        <w:rPr>
          <w:b/>
          <w:color w:val="000000"/>
          <w:sz w:val="28"/>
          <w:szCs w:val="28"/>
        </w:rPr>
      </w:pPr>
      <w:r w:rsidRPr="003E0096">
        <w:rPr>
          <w:b/>
          <w:color w:val="000000"/>
          <w:sz w:val="28"/>
          <w:szCs w:val="28"/>
        </w:rPr>
        <w:t>расходов областного бюджета на 2020 год и на плановый период 2021 и 2022 годов</w:t>
      </w:r>
    </w:p>
    <w:p w:rsidR="00EB2629" w:rsidRPr="003E0096" w:rsidRDefault="00EB2629" w:rsidP="00575A59">
      <w:pPr>
        <w:spacing w:line="228" w:lineRule="auto"/>
        <w:jc w:val="center"/>
        <w:rPr>
          <w:sz w:val="16"/>
          <w:szCs w:val="16"/>
        </w:rPr>
      </w:pPr>
    </w:p>
    <w:p w:rsidR="007B26C6" w:rsidRPr="003E0096" w:rsidRDefault="007B26C6" w:rsidP="007B26C6">
      <w:pPr>
        <w:spacing w:line="228" w:lineRule="auto"/>
        <w:jc w:val="center"/>
        <w:rPr>
          <w:b/>
          <w:bCs/>
          <w:sz w:val="16"/>
          <w:szCs w:val="16"/>
        </w:rPr>
      </w:pPr>
    </w:p>
    <w:p w:rsidR="007B26C6" w:rsidRPr="003E0096" w:rsidRDefault="007B26C6" w:rsidP="007B26C6">
      <w:pPr>
        <w:jc w:val="center"/>
        <w:rPr>
          <w:sz w:val="28"/>
          <w:szCs w:val="28"/>
        </w:rPr>
      </w:pPr>
      <w:r w:rsidRPr="003E0096">
        <w:rPr>
          <w:sz w:val="28"/>
          <w:szCs w:val="28"/>
        </w:rPr>
        <w:t>(с изменениями от 13 июля 2020 года № 89-ЗСО)</w:t>
      </w:r>
    </w:p>
    <w:p w:rsidR="00606800" w:rsidRPr="003E0096" w:rsidRDefault="00606800" w:rsidP="00575A59">
      <w:pPr>
        <w:overflowPunct/>
        <w:autoSpaceDE/>
        <w:autoSpaceDN/>
        <w:adjustRightInd/>
        <w:spacing w:line="228" w:lineRule="auto"/>
        <w:jc w:val="center"/>
        <w:textAlignment w:val="auto"/>
        <w:rPr>
          <w:b/>
          <w:sz w:val="16"/>
          <w:szCs w:val="16"/>
        </w:rPr>
      </w:pPr>
    </w:p>
    <w:p w:rsidR="005A5899" w:rsidRPr="003E0096" w:rsidRDefault="005A5899" w:rsidP="00575A59">
      <w:pPr>
        <w:spacing w:line="228" w:lineRule="auto"/>
        <w:ind w:right="-426"/>
        <w:jc w:val="right"/>
        <w:rPr>
          <w:b/>
          <w:sz w:val="28"/>
          <w:szCs w:val="28"/>
        </w:rPr>
      </w:pPr>
      <w:r w:rsidRPr="003E0096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3E0096" w:rsidTr="00400388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3E0096" w:rsidRDefault="00F726DA" w:rsidP="00575A59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3E0096">
              <w:rPr>
                <w:bCs/>
                <w:sz w:val="24"/>
              </w:rPr>
              <w:t>Наименование</w:t>
            </w:r>
          </w:p>
          <w:p w:rsidR="00F726DA" w:rsidRPr="003E0096" w:rsidRDefault="00F726DA" w:rsidP="00575A59">
            <w:pPr>
              <w:spacing w:line="228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3E0096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</w:rPr>
            </w:pPr>
            <w:r w:rsidRPr="003E0096">
              <w:rPr>
                <w:bCs/>
                <w:sz w:val="24"/>
              </w:rPr>
              <w:t>Целевая</w:t>
            </w:r>
          </w:p>
          <w:p w:rsidR="00F726DA" w:rsidRPr="003E0096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3E0096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3E0096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3E0096">
              <w:rPr>
                <w:bCs/>
                <w:sz w:val="24"/>
              </w:rPr>
              <w:t>Вид</w:t>
            </w:r>
          </w:p>
          <w:p w:rsidR="00F726DA" w:rsidRPr="003E0096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3E0096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3E0096" w:rsidRDefault="00F726DA" w:rsidP="00575A59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3E0096">
              <w:rPr>
                <w:bCs/>
                <w:sz w:val="24"/>
              </w:rPr>
              <w:t>20</w:t>
            </w:r>
            <w:r w:rsidR="00B06BA5" w:rsidRPr="003E0096">
              <w:rPr>
                <w:bCs/>
                <w:sz w:val="24"/>
              </w:rPr>
              <w:t>20</w:t>
            </w:r>
            <w:r w:rsidRPr="003E0096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3E0096" w:rsidRDefault="00F726DA" w:rsidP="00575A59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3E0096">
              <w:rPr>
                <w:bCs/>
                <w:sz w:val="24"/>
              </w:rPr>
              <w:t>20</w:t>
            </w:r>
            <w:r w:rsidR="00D63499" w:rsidRPr="003E0096">
              <w:rPr>
                <w:bCs/>
                <w:sz w:val="24"/>
              </w:rPr>
              <w:t>2</w:t>
            </w:r>
            <w:r w:rsidR="00B06BA5" w:rsidRPr="003E0096">
              <w:rPr>
                <w:bCs/>
                <w:sz w:val="24"/>
              </w:rPr>
              <w:t>1</w:t>
            </w:r>
            <w:r w:rsidRPr="003E0096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3E0096" w:rsidRDefault="00F726DA" w:rsidP="00575A59">
            <w:pPr>
              <w:spacing w:line="228" w:lineRule="auto"/>
              <w:jc w:val="center"/>
              <w:rPr>
                <w:bCs/>
                <w:sz w:val="24"/>
              </w:rPr>
            </w:pPr>
            <w:r w:rsidRPr="003E0096">
              <w:rPr>
                <w:bCs/>
                <w:sz w:val="24"/>
              </w:rPr>
              <w:t>202</w:t>
            </w:r>
            <w:r w:rsidR="00B06BA5" w:rsidRPr="003E0096">
              <w:rPr>
                <w:bCs/>
                <w:sz w:val="24"/>
              </w:rPr>
              <w:t>2</w:t>
            </w:r>
            <w:r w:rsidRPr="003E0096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3E0096" w:rsidRDefault="006E71E2" w:rsidP="00575A59">
      <w:pPr>
        <w:spacing w:line="228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3E0096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3E0096" w:rsidRDefault="005A5899" w:rsidP="007B26C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E009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3E0096" w:rsidRDefault="006E71E2" w:rsidP="007B26C6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3E0096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3E0096" w:rsidRDefault="006E71E2" w:rsidP="007B26C6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3E0096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3E0096" w:rsidRDefault="006E71E2" w:rsidP="007B26C6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3E0096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3E0096" w:rsidRDefault="006E71E2" w:rsidP="007B26C6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3E0096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3E0096" w:rsidRDefault="006E71E2" w:rsidP="007B26C6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3E0096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23446328,1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21135785,5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21766354,9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17599402,9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15344241,3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15716645,8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232995,6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239192,9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245409,7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12559,2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12376,0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12376,0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Доплата к пенсии Героям Советского Союза, Героям Росси</w:t>
            </w:r>
            <w:r w:rsidRPr="003E0096">
              <w:rPr>
                <w:sz w:val="24"/>
                <w:szCs w:val="24"/>
              </w:rPr>
              <w:t>й</w:t>
            </w:r>
            <w:r w:rsidRPr="003E0096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4747,1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4680,0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4680,0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1632,0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1632,0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61750,7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64036,5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66341,8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60838,1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65361,4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60838,1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65361,4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25920,0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25669,0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25669,0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25669,0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11641,6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11584,1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11584,1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 125-ЗСО  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1171,2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1171,2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1171,2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2812,9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2788,9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2788,9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28207,4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27957,0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27957,0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1619,3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1613,8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1613,8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77877,1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81423,4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84969,7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919,9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919,9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77034,0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80541,9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84049,8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77034,0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80541,9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84049,8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3281141,7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3405950,2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3529064,9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12282,4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12861,7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12674,2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12674,2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447847,7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463970,2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480673,2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7035,4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7035,4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441292,8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457179,3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473637,8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441292,8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457179,3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473637,8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18109,9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19437,2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287,9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287,9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18483,9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19149,3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18483,9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19149,3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245851,7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254702,3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263871,6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3895,3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3895,3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242222,4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250942,4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259976,3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242222,4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250942,4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259976,3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85533,1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89498,0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93649,7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1247,9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1247,9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88305,4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92401,8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88305,4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92401,8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855198,7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885985,9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917881,4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12268,7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12710,4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13168,0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12268,7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12710,4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13168,0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873275,5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904713,4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873275,5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904713,4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44767,0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45832,0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46915,6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675,9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675,9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44122,0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45171,7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46239,7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44122,0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45171,7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46239,7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1572105,8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1634917,6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1693774,5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23357,4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24198,2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23357,4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24198,2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1549560,0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1611560,2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1669576,3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1549560,0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1611560,2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1669576,3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86372,5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91896,8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30263,7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31697,0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33197,9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386,4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386,4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32811,5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32811,5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3E0096">
              <w:rPr>
                <w:sz w:val="24"/>
                <w:szCs w:val="24"/>
              </w:rPr>
              <w:t>ю</w:t>
            </w:r>
            <w:r w:rsidRPr="003E0096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9402,7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10381,7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10241,5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10241,5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11149,7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10985,9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10985,9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8923,5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8802,5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8802,5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28244,0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28244,0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28244,0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Основное мероприятие «Меры социальной поддержки отдел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2382302,8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2472794,5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2519209,9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218428,9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226510,7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234891,6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2736,6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2544,9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2736,6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215884,0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232155,0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215884,0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223871,7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232155,0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45138,7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55021,6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896,6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896,6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44305,0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52193,9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54125,0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44305,0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52193,9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54125,0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15456,6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15825,2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16199,8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235,3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235,3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15232,1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15595,3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15964,5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15232,1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15595,3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15964,5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2987,7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2944,0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2944,0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119045,9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123450,5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128018,2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1855,9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1855,9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126162,3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126162,3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E0096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3E0096">
              <w:rPr>
                <w:spacing w:val="-6"/>
                <w:sz w:val="24"/>
                <w:szCs w:val="24"/>
              </w:rPr>
              <w:t>ь</w:t>
            </w:r>
            <w:r w:rsidRPr="003E0096">
              <w:rPr>
                <w:spacing w:val="-6"/>
                <w:sz w:val="24"/>
                <w:szCs w:val="24"/>
              </w:rPr>
              <w:t>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225594,4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233941,4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242597,2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3671,7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3671,7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222180,0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230400,7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238925,5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222180,0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230400,7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238925,5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108885,3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108885,3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108885,3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9246,7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153,0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153,0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8769,3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9093,7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8769,3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9093,7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3611,2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3553,2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3553,2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161408,8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161408,8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161408,8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223820,4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223820,4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223820,3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223820,4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1720,8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1720,8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1720,8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Обеспечение перевозки отдельных категорий граждан и об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836347,0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836347,0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801342,9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829095,6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836347,0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2192,6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2192,6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2192,6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3E0096">
              <w:rPr>
                <w:sz w:val="24"/>
                <w:szCs w:val="24"/>
              </w:rPr>
              <w:t>к</w:t>
            </w:r>
            <w:r w:rsidRPr="003E0096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126286,8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126286,8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125284,5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126286,8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364841,6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5285,5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5285,5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321292,0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346727,2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359556,1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321292,0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346727,2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359556,1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1343122,6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1392342,0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1444646,9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10298,1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19182,7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182,7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182,7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183269,0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183269,0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176571,5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183269,0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455,3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1219,2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1152669,8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1195318,6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1239545,4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2818,7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2818,7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1150048,7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1192600,5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1236726,7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1150048,7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1192600,5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1236726,7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Единовременное пособие членам семей погибших (умерших) военнослужащих, граждан, проходивших военные сборы, с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913,5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487733,1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488609,1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489554,7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16849,0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20484,9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21242,9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22028,8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339,3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339,3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20169,4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20915,7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21689,5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20169,4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20915,7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21689,5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57380,3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56600,3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56600,3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628,8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619,4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619,4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1311,4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1291,7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1291,7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pacing w:val="-3"/>
                <w:sz w:val="24"/>
                <w:szCs w:val="24"/>
              </w:rPr>
            </w:pPr>
            <w:r w:rsidRPr="003E0096">
              <w:rPr>
                <w:spacing w:val="-3"/>
                <w:sz w:val="24"/>
                <w:szCs w:val="24"/>
              </w:rPr>
              <w:t>Ежемесячное пособие вдове погибшего при исполнении служе</w:t>
            </w:r>
            <w:r w:rsidRPr="003E0096">
              <w:rPr>
                <w:spacing w:val="-3"/>
                <w:sz w:val="24"/>
                <w:szCs w:val="24"/>
              </w:rPr>
              <w:t>б</w:t>
            </w:r>
            <w:r w:rsidRPr="003E0096">
              <w:rPr>
                <w:spacing w:val="-3"/>
                <w:sz w:val="24"/>
                <w:szCs w:val="24"/>
              </w:rPr>
              <w:t>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6085,0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6024,0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6024,0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939,2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939,2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939,2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378298,2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349538,7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378298,2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349538,7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378298,2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28759,5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28759,5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тракта отдельным категориям граждан (cредства для достиж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5674,0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5674,0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5674,0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29247,6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31322,3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29247,6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31322,3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29873,3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30914,1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29873,3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30914,1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110565,3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114982,2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119580,9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110565,3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114982,2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119580,9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108985,3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114962,2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119560,9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108985,3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114962,2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119560,9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3E0096">
              <w:rPr>
                <w:sz w:val="24"/>
                <w:szCs w:val="24"/>
              </w:rPr>
              <w:t>ж</w:t>
            </w:r>
            <w:r w:rsidRPr="003E0096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сячной денежной компенсации гражданам при возникновении  поствакцинальных осложнений в соответствии с Федеральным законом от 17 сентября 1998 года № 157-ФЗ «Об иммунопр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801281,7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801254,0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801236,1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801281,7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801254,0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801236,1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788761,7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789254,0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789236,1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788761,7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789254,0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789236,1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чий Российской Федерации по выплате единовременного пос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 xml:space="preserve">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</w:t>
            </w:r>
            <w:r w:rsidR="007B26C6" w:rsidRPr="003E0096">
              <w:rPr>
                <w:sz w:val="24"/>
                <w:szCs w:val="24"/>
              </w:rPr>
              <w:t xml:space="preserve">        </w:t>
            </w:r>
            <w:r w:rsidRPr="003E0096">
              <w:rPr>
                <w:sz w:val="24"/>
                <w:szCs w:val="24"/>
              </w:rPr>
              <w:t>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12672,5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13572,7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12672,5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13572,7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13570,5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13570,5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773,6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773,6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762,6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762,6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E0096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</w:t>
            </w:r>
            <w:r w:rsidRPr="003E0096">
              <w:rPr>
                <w:spacing w:val="-6"/>
                <w:sz w:val="24"/>
                <w:szCs w:val="24"/>
              </w:rPr>
              <w:t>а</w:t>
            </w:r>
            <w:r w:rsidRPr="003E0096">
              <w:rPr>
                <w:spacing w:val="-6"/>
                <w:sz w:val="24"/>
                <w:szCs w:val="24"/>
              </w:rPr>
              <w:t>щим обязательному социальному страхованию на случай време</w:t>
            </w:r>
            <w:r w:rsidRPr="003E0096">
              <w:rPr>
                <w:spacing w:val="-6"/>
                <w:sz w:val="24"/>
                <w:szCs w:val="24"/>
              </w:rPr>
              <w:t>н</w:t>
            </w:r>
            <w:r w:rsidRPr="003E0096">
              <w:rPr>
                <w:spacing w:val="-6"/>
                <w:sz w:val="24"/>
                <w:szCs w:val="24"/>
              </w:rPr>
              <w:t>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982535,9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1011662,9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1051284,9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E0096">
              <w:rPr>
                <w:spacing w:val="-6"/>
                <w:sz w:val="24"/>
                <w:szCs w:val="24"/>
              </w:rPr>
              <w:t>Выплата государственных пособий лицам, не подлежащим обяз</w:t>
            </w:r>
            <w:r w:rsidRPr="003E0096">
              <w:rPr>
                <w:spacing w:val="-6"/>
                <w:sz w:val="24"/>
                <w:szCs w:val="24"/>
              </w:rPr>
              <w:t>а</w:t>
            </w:r>
            <w:r w:rsidRPr="003E0096">
              <w:rPr>
                <w:spacing w:val="-6"/>
                <w:sz w:val="24"/>
                <w:szCs w:val="24"/>
              </w:rPr>
              <w:t>тельному социальному страхованию на случай временной нетр</w:t>
            </w:r>
            <w:r w:rsidRPr="003E0096">
              <w:rPr>
                <w:spacing w:val="-6"/>
                <w:sz w:val="24"/>
                <w:szCs w:val="24"/>
              </w:rPr>
              <w:t>у</w:t>
            </w:r>
            <w:r w:rsidRPr="003E0096">
              <w:rPr>
                <w:spacing w:val="-6"/>
                <w:sz w:val="24"/>
                <w:szCs w:val="24"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</w:t>
            </w:r>
            <w:r w:rsidRPr="003E0096">
              <w:rPr>
                <w:spacing w:val="-6"/>
                <w:sz w:val="24"/>
                <w:szCs w:val="24"/>
              </w:rPr>
              <w:t>и</w:t>
            </w:r>
            <w:r w:rsidRPr="003E0096">
              <w:rPr>
                <w:spacing w:val="-6"/>
                <w:sz w:val="24"/>
                <w:szCs w:val="24"/>
              </w:rPr>
              <w:t>ях гражданам, имеющим детей» (ежемесячное пособие по уходу за ребенком до достижения им возраста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982535,9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1011662,9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1051284,9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982365,9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1011490,9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1051109,9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982365,9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1011490,9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1051109,9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103602,3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107745,5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103602,3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107745,5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99597,5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103577,9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107721,1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99597,5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103577,9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107721,1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55361,3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55361,3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55361,3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55361,3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55361,3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692055,5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692055,5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692055,5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645417,7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668652,7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692055,5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725456,3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745112,9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770233,2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724901,9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744591,6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769711,9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667797,8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692427,6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667797,8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692427,6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77217,0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77217,0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521,3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521,3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521,3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14125,6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17737,0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7964,8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7964,8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7964,8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262,1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262,1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262,1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9510,1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9510,1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9510,1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2855519,9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2813320,1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2813320,1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2813320,1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Оплата услуг по зачислению, доставке и пересылке ежемеся</w:t>
            </w:r>
            <w:r w:rsidRPr="003E0096">
              <w:rPr>
                <w:sz w:val="24"/>
                <w:szCs w:val="24"/>
              </w:rPr>
              <w:t>ч</w:t>
            </w:r>
            <w:r w:rsidRPr="003E0096">
              <w:rPr>
                <w:sz w:val="24"/>
                <w:szCs w:val="24"/>
              </w:rPr>
              <w:t>ных выплат на детей в возрасте от трех до семи лет включ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тельно (средства для достижения показателей результативн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42199,8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42199,8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42199,8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3447918,7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3689948,2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3730742,0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1254733,7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1248199,9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1284836,1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1254733,7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1248199,9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1284836,1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1254733,7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1248199,9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1284836,1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2023612,7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2313058,0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2312998,8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3285,0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3285,0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2020327,7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2309713,8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2020327,7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2309773,0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2309713,8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153642,4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113810,4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118027,2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1357,7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1357,7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112501,2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116669,5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112501,2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116669,5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нии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14379,9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14379,9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14379,9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5289101,2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5361949,4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5643300,8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5240477,9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5600677,5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4988713,4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5600677,5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4988713,4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5319326,1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5600677,5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1041657,5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1163860,7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1193229,1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3947055,9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4155465,4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4407448,4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50911,9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46267,1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выплат стимулирующего характера за особые условия труда и дополнительную нагрузку сотрудникам учр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ждений социального обслуживания населения, оказывающим услуги в стационарной форме обслуживания в режиме посме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ной</w:t>
            </w:r>
            <w:r w:rsidR="007B26C6" w:rsidRPr="003E0096">
              <w:rPr>
                <w:sz w:val="24"/>
                <w:szCs w:val="24"/>
              </w:rPr>
              <w:t xml:space="preserve"> </w:t>
            </w:r>
            <w:r w:rsidRPr="003E0096">
              <w:rPr>
                <w:sz w:val="24"/>
                <w:szCs w:val="24"/>
              </w:rPr>
              <w:t>14-дневной работы с круглосуточным пребыванием рабо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01 1300К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47973,5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01 1300К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47973,5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01 1300К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01 1300К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36245,6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выплат стимулирующего характера за особые условия труда и дополнительную нагрузку работникам стаци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нарных организаций социального обслуживания, стационарных отделений, созданных не в стационарных организациях соц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ального обслуживания, оказывающим социальные услуги гражданам, у которых выявлена новая коронавирусная инфе</w:t>
            </w:r>
            <w:r w:rsidRPr="003E0096">
              <w:rPr>
                <w:sz w:val="24"/>
                <w:szCs w:val="24"/>
              </w:rPr>
              <w:t>к</w:t>
            </w:r>
            <w:r w:rsidRPr="003E0096">
              <w:rPr>
                <w:sz w:val="24"/>
                <w:szCs w:val="24"/>
              </w:rPr>
              <w:t>ция, и лицам из групп риска заражения новой коронавирусной инфекцией,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52 2 01 58340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106612,0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52 2 01 58340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106612,0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52 2 01 58340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32834,0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52 2 01 58340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73778,0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36619,3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36619,3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36619,3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36619,3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36619,3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392351,0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373693,1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379491,4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1153,4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1053,4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1053,4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1053,4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46423,6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29359,0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29359,0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Однократное обеспечение бесплатными многоразовыми лиц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выми масками отдельных категорий граждан в целях пред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преждения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02 1400К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02 1400К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02 1400К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28231,0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27131,1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27131,0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27131,1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27131,0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285989,2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284445,9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290244,2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119531,8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125330,1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119531,8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125330,1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31614,1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34494,7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37692,7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75234,9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87637,4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143514,1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143514,1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143514,1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1288,3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1288,3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115362,0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115362,0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115362,0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115062,0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115062,0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115062,0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26863,8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10055,3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16927,6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16808,5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16808,5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4129,8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4129,8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4129,8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3499,8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46719,0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46719,0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45412,2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39719,0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39719,0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16461,2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28819,0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ционных систем министерства труда и социальной защиты С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7886,0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7886,0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7886,0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7886,0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131111,5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36840,2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8041,5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«Укрепление здоровья пожилых л</w:t>
            </w:r>
            <w:r w:rsidRPr="003E0096">
              <w:rPr>
                <w:sz w:val="24"/>
                <w:szCs w:val="24"/>
              </w:rPr>
              <w:t>ю</w:t>
            </w:r>
            <w:r w:rsidRPr="003E0096">
              <w:rPr>
                <w:sz w:val="24"/>
                <w:szCs w:val="24"/>
              </w:rPr>
              <w:t>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3278,5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3278,5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3278,5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3278,5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«Строительство корпуса ГАУ СО «Социально-оздоровительный центр «Пугачевский»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Строительство корпуса ГАУ СО «Социально-оздоровительный центр «Пугачевский»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«Строительство объекта «Водогрязелечебница в Ершовском районе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Строительство объекта «Водогрязелечебница в Ершовском районе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87770,0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33498,7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тельство корпуса на 50 койко-мест в ГАУ СО «Адоевщинский ПНИ» по адресу: Саратовская область, Базарно-Карабулакский район, с.Адоевщина, ул.Рабочая 21)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24285,8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24285,8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24285,8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циальных услуг в сфере социального обслуживания (Жилой корпус на 40 койко-мест Хватовского дома-интерната для пр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58784,2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3E0096">
              <w:rPr>
                <w:b/>
                <w:bCs/>
                <w:sz w:val="24"/>
                <w:szCs w:val="24"/>
              </w:rPr>
              <w:t>е</w:t>
            </w:r>
            <w:r w:rsidRPr="003E0096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3E0096">
              <w:rPr>
                <w:b/>
                <w:bCs/>
                <w:sz w:val="24"/>
                <w:szCs w:val="24"/>
              </w:rPr>
              <w:t>р</w:t>
            </w:r>
            <w:r w:rsidRPr="003E0096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15650,6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15650,6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15650,6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lastRenderedPageBreak/>
              <w:t>Подпрограмма «Формирование системы комплексной ре</w:t>
            </w:r>
            <w:r w:rsidRPr="003E0096">
              <w:rPr>
                <w:b/>
                <w:bCs/>
                <w:sz w:val="24"/>
                <w:szCs w:val="24"/>
              </w:rPr>
              <w:t>а</w:t>
            </w:r>
            <w:r w:rsidRPr="003E0096">
              <w:rPr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18710,9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18710,9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18524,8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3E0096">
              <w:rPr>
                <w:sz w:val="24"/>
                <w:szCs w:val="24"/>
              </w:rPr>
              <w:t>ж</w:t>
            </w:r>
            <w:r w:rsidRPr="003E0096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подготовки, в том числе по применению методик по реабил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«Адаптация организаций, осуществл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ющих социальную и профессиональную реабилитацию инв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3498,9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3498,9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3498,9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3498,9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«Оснащение оборудованием для соц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Основное мероприятие «Проведение обучения по программам повышения квалификации и профессиональной переподгото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«Приобретение оборудования для ко</w:t>
            </w:r>
            <w:r w:rsidRPr="003E0096">
              <w:rPr>
                <w:sz w:val="24"/>
                <w:szCs w:val="24"/>
              </w:rPr>
              <w:t>м</w:t>
            </w:r>
            <w:r w:rsidRPr="003E0096">
              <w:rPr>
                <w:sz w:val="24"/>
                <w:szCs w:val="24"/>
              </w:rPr>
              <w:t>плексной медицинской реабилитации 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«Приобретение оборудования для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ведения социокультурной реабилитации и абилитации для и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валидов на базе областных организаций социального обслуж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2875,9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2875,9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2875,9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2875,9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«Адаптация организаций социального обслуживания населения для осуществления мероприятий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1184,9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2515,1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«Приобретение оборудования (инве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«Распространение среди населения и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формационных материалов по возможно более раннему выя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лению признаков нарушения функций организма, в том числе психического, с целью оказания ранней помощи и профилакт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ки инвалидности»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3E0096">
              <w:rPr>
                <w:b/>
                <w:bCs/>
                <w:sz w:val="24"/>
                <w:szCs w:val="24"/>
              </w:rPr>
              <w:t>й</w:t>
            </w:r>
            <w:r w:rsidRPr="003E0096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1029447,0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999084,7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57897,1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21564,7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36332,4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36332,4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36332,4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791205,7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791205,7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751561,2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731450,9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«Содействие в трудоустройстве мол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20875,8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20875,8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20875,8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для 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33129,2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Переобучение и повышение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28733,3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24666,5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условий для переобучения и повышения квал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фикации женщин в период отпуска по уходу за ребенком в во</w:t>
            </w:r>
            <w:r w:rsidRPr="003E0096">
              <w:rPr>
                <w:sz w:val="24"/>
                <w:szCs w:val="24"/>
              </w:rPr>
              <w:t>з</w:t>
            </w:r>
            <w:r w:rsidRPr="003E0096">
              <w:rPr>
                <w:sz w:val="24"/>
                <w:szCs w:val="24"/>
              </w:rPr>
              <w:t>расте до трех лет, а также женщин, имеющих детей дошкольн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го возраста, не состоящих в трудовых отношениях и обрати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шихся в органы службы занятости (доставка и пересылка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плат) (в рамках достижения соответствующих результатов ф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84089,5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в возрасте 50-ти лет и старше, а также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61237,0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57157,9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Организация выплат в период профессионального обучения и (или) дополнительного профессионального образования лиц предпенсионного возраста (в рамках достижения соответств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3E0096">
              <w:rPr>
                <w:b/>
                <w:bCs/>
                <w:sz w:val="24"/>
                <w:szCs w:val="24"/>
              </w:rPr>
              <w:t>е</w:t>
            </w:r>
            <w:r w:rsidRPr="003E0096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3E0096">
              <w:rPr>
                <w:b/>
                <w:bCs/>
                <w:sz w:val="24"/>
                <w:szCs w:val="24"/>
              </w:rPr>
              <w:t>о</w:t>
            </w:r>
            <w:r w:rsidRPr="003E0096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3E0096">
              <w:rPr>
                <w:sz w:val="24"/>
                <w:szCs w:val="24"/>
              </w:rPr>
              <w:t>м</w:t>
            </w:r>
            <w:r w:rsidRPr="003E0096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3E0096">
              <w:rPr>
                <w:b/>
                <w:bCs/>
                <w:sz w:val="24"/>
                <w:szCs w:val="24"/>
              </w:rPr>
              <w:t>р</w:t>
            </w:r>
            <w:r w:rsidRPr="003E0096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1605,0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lastRenderedPageBreak/>
              <w:t>Подпрограмма «Сопровождение инвалидов молодого во</w:t>
            </w:r>
            <w:r w:rsidRPr="003E0096">
              <w:rPr>
                <w:b/>
                <w:bCs/>
                <w:sz w:val="24"/>
                <w:szCs w:val="24"/>
              </w:rPr>
              <w:t>з</w:t>
            </w:r>
            <w:r w:rsidRPr="003E0096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3E0096">
              <w:rPr>
                <w:b/>
                <w:bCs/>
                <w:sz w:val="24"/>
                <w:szCs w:val="24"/>
              </w:rPr>
              <w:t>о</w:t>
            </w:r>
            <w:r w:rsidRPr="003E0096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3E0096">
              <w:rPr>
                <w:b/>
                <w:bCs/>
                <w:sz w:val="24"/>
                <w:szCs w:val="24"/>
              </w:rPr>
              <w:t>а</w:t>
            </w:r>
            <w:r w:rsidRPr="003E0096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54 9 00 00000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10926,8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«Проведение капитального и текущего ремонта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54 9 04 00000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товка, повышение квалификации специалистов областных го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54 9 05 00000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«Кул</w:t>
            </w:r>
            <w:r w:rsidRPr="003E0096">
              <w:rPr>
                <w:b/>
                <w:bCs/>
                <w:sz w:val="24"/>
                <w:szCs w:val="24"/>
              </w:rPr>
              <w:t>ь</w:t>
            </w:r>
            <w:r w:rsidRPr="003E0096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2663527,4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2925454,9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2920066,2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159218,3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169197,6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178134,0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171084,0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171084,0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153143,3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162147,6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171084,0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87147,3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92808,4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98407,6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65996,0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69339,2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72676,4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3E0096">
              <w:rPr>
                <w:sz w:val="24"/>
                <w:szCs w:val="24"/>
              </w:rPr>
              <w:t>к</w:t>
            </w:r>
            <w:r w:rsidRPr="003E0096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3E0096">
              <w:rPr>
                <w:sz w:val="24"/>
                <w:szCs w:val="24"/>
              </w:rPr>
              <w:t>ч</w:t>
            </w:r>
            <w:r w:rsidRPr="003E0096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2530,0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2670,0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552984,6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577561,2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605374,3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473832,0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524908,6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473832,0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524908,6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473832,0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524908,6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473832,0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497095,5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524908,6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24719,1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24719,1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12359,6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12359,6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12359,5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12359,5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«Поддержка детских и кукольных теа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32696,6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32696,6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32696,6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32696,6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127817,0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136336,8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144802,5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142352,5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142352,5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142352,5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142352,5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109892,7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109319,2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114945,7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111095,7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111095,7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111095,7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99764,3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105469,2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111095,7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2665,0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2465,0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2465,0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2465,0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«Подключение к сети «Интернет»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информационно-телекоммуникационной сети «Интернет» и развитие библи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течного дела с учетом задачи расширения информационных технологий и оцифровки)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454072,4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575140,3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828967,4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810818,8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810818,8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435956,1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557024,0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810818,8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412723,8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533123,6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786212,7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23232,3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23900,4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24606,1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18116,3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18116,3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18148,6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6947,6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6947,6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6947,6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11201,0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11201,0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11201,0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137908,1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148188,7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156992,5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147392,5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147392,5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147392,5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128778,1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147392,5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E0096">
              <w:rPr>
                <w:spacing w:val="-3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3E0096">
              <w:rPr>
                <w:spacing w:val="-3"/>
                <w:sz w:val="24"/>
                <w:szCs w:val="24"/>
              </w:rPr>
              <w:t>б</w:t>
            </w:r>
            <w:r w:rsidRPr="003E0096">
              <w:rPr>
                <w:spacing w:val="-3"/>
                <w:sz w:val="24"/>
                <w:szCs w:val="24"/>
              </w:rPr>
              <w:t>ластных творческих коллективов и их исполнителей в областных, межрегиональных, всероссийских и международных меропри</w:t>
            </w:r>
            <w:r w:rsidRPr="003E0096">
              <w:rPr>
                <w:spacing w:val="-3"/>
                <w:sz w:val="24"/>
                <w:szCs w:val="24"/>
              </w:rPr>
              <w:t>я</w:t>
            </w:r>
            <w:r w:rsidRPr="003E0096">
              <w:rPr>
                <w:spacing w:val="-3"/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и пополнение фильм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фонда ГАУК «Саратовский областной методический кинов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3E0096">
              <w:rPr>
                <w:b/>
                <w:bCs/>
                <w:sz w:val="24"/>
                <w:szCs w:val="24"/>
              </w:rPr>
              <w:t>о</w:t>
            </w:r>
            <w:r w:rsidRPr="003E0096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24978,9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24978,9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24978,9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24978,9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24978,9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84749,9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82285,1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87614,6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E0096">
              <w:rPr>
                <w:spacing w:val="-6"/>
                <w:sz w:val="24"/>
                <w:szCs w:val="24"/>
              </w:rPr>
              <w:t>Основное мероприятие «Обеспечение сохранности, учета докуме</w:t>
            </w:r>
            <w:r w:rsidRPr="003E0096">
              <w:rPr>
                <w:spacing w:val="-6"/>
                <w:sz w:val="24"/>
                <w:szCs w:val="24"/>
              </w:rPr>
              <w:t>н</w:t>
            </w:r>
            <w:r w:rsidRPr="003E0096">
              <w:rPr>
                <w:spacing w:val="-6"/>
                <w:sz w:val="24"/>
                <w:szCs w:val="24"/>
              </w:rPr>
              <w:t>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84749,9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82285,1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87614,6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82472,4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82472,4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72463,4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82472,4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5142,2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5142,2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5142,2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E0096">
              <w:rPr>
                <w:spacing w:val="-6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июня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8 03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8 03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8 03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1984,0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1984,0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1984,0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1984,0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1132,8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1132,8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1132,8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2383,2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2383,2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2383,2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3E0096">
              <w:rPr>
                <w:b/>
                <w:bCs/>
                <w:spacing w:val="-6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988983,0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1083749,3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758476,3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17970,0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17970,0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17970,0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14970,0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E0096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47851,7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47851,7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47851,7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47851,7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«г.Маркс. Культурно-зрелищный ко</w:t>
            </w:r>
            <w:r w:rsidRPr="003E0096">
              <w:rPr>
                <w:sz w:val="24"/>
                <w:szCs w:val="24"/>
              </w:rPr>
              <w:t>м</w:t>
            </w:r>
            <w:r w:rsidRPr="003E0096">
              <w:rPr>
                <w:sz w:val="24"/>
                <w:szCs w:val="24"/>
              </w:rPr>
              <w:t>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268164,0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г.Маркс. Культурно-зрелищный комплекс для детской цирк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268164,0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268164,0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268164,0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«Сбор и обобщение информации о к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честве условий оказания услуг организациями в сфере культ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«Строительство (реконструкция) объе</w:t>
            </w:r>
            <w:r w:rsidRPr="003E0096">
              <w:rPr>
                <w:sz w:val="24"/>
                <w:szCs w:val="24"/>
              </w:rPr>
              <w:t>к</w:t>
            </w:r>
            <w:r w:rsidRPr="003E0096">
              <w:rPr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Реконструкция здания ГАУК «Саратовский государственный академический театр драмы имени И.А.Слонова»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Реконструкция здания ГАУК «Саратовский областной театр оперетты»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22 15250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22 15250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22 15250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449336,3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на софинансирование капитальных вложений в об</w:t>
            </w:r>
            <w:r w:rsidRPr="003E0096">
              <w:rPr>
                <w:sz w:val="24"/>
                <w:szCs w:val="24"/>
              </w:rPr>
              <w:t>ъ</w:t>
            </w:r>
            <w:r w:rsidRPr="003E0096">
              <w:rPr>
                <w:sz w:val="24"/>
                <w:szCs w:val="24"/>
              </w:rPr>
              <w:t>екты государственной собственности субъектов Российской Федерации (Сохранение объекта культурного наследия реги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449336,3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449336,3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449336,3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«Парк покорителей космоса имени Г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гарина Ю.А. в Энгельсском районе»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Парк покорителей космоса имени Гагарина Ю.А., строител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ство причальных сооружений в районе с.Новая Терновка, Э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гельсского района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207554,2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147906,5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241288,3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40408,2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40408,2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40408,2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95918,4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95918,4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95918,4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Государственная поддержка отрасли культуры (создание и м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44130,2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44130,2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35865,7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44130,2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55831,5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55831,5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55831,5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Модернизация театров юного зрителя и театров кукол (в ра</w:t>
            </w:r>
            <w:r w:rsidRPr="003E0096">
              <w:rPr>
                <w:sz w:val="24"/>
                <w:szCs w:val="24"/>
              </w:rPr>
              <w:t>м</w:t>
            </w:r>
            <w:r w:rsidRPr="003E0096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4040,0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4280,0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3230,0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ная поддержка лучших работников сельских учреждений кул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3E0096">
              <w:rPr>
                <w:b/>
                <w:bCs/>
                <w:sz w:val="24"/>
                <w:szCs w:val="24"/>
              </w:rPr>
              <w:t>е</w:t>
            </w:r>
            <w:r w:rsidRPr="003E0096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3E0096">
              <w:rPr>
                <w:b/>
                <w:bCs/>
                <w:sz w:val="24"/>
                <w:szCs w:val="24"/>
              </w:rPr>
              <w:t>а</w:t>
            </w:r>
            <w:r w:rsidRPr="003E0096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2458,9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«Информационное сопровождение де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тельности в сфере общественных, национальных,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ственно-конфес</w:t>
            </w:r>
            <w:r w:rsidRPr="003E0096">
              <w:rPr>
                <w:sz w:val="24"/>
                <w:szCs w:val="24"/>
              </w:rPr>
              <w:softHyphen/>
              <w:t>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тий, направленных на укрепление общероссийского гражда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ского единства, совместно с национально-культурными авт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2266793,0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1417181,8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1295928,8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1085567,4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1123861,1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1132956,7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2294,1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2294,1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2294,1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2294,1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 по олимпийской, паралимпийской и сурдлимпи</w:t>
            </w:r>
            <w:r w:rsidRPr="003E0096">
              <w:rPr>
                <w:sz w:val="24"/>
                <w:szCs w:val="24"/>
              </w:rPr>
              <w:t>й</w:t>
            </w:r>
            <w:r w:rsidRPr="003E0096">
              <w:rPr>
                <w:sz w:val="24"/>
                <w:szCs w:val="24"/>
              </w:rPr>
              <w:t>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627739,8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649767,6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670410,5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622957,6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644976,8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665559,7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622957,6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644976,8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665559,7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410516,6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424963,6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439560,9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212441,0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220013,2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225998,8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3034,8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3034,8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3034,8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12308,9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выплаты ежемесячного пожизненного дене</w:t>
            </w:r>
            <w:r w:rsidRPr="003E0096">
              <w:rPr>
                <w:sz w:val="24"/>
                <w:szCs w:val="24"/>
              </w:rPr>
              <w:t>ж</w:t>
            </w:r>
            <w:r w:rsidRPr="003E0096">
              <w:rPr>
                <w:sz w:val="24"/>
                <w:szCs w:val="24"/>
              </w:rPr>
              <w:t>ного содержания спортсменам и их тренерам, имеющим выс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5250,1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5250,1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«Государственная поддержка организ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низациям на предоставление услуг в области физической кул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«Грантовая поддержка развития на те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«Имущественный взнос некоммерч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ской организации «Автономная некоммерческая организация «Физкультурно-спортивная организация «Спортивный клуб «Протон»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Имущественный взнос некоммерческой организации «Авт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номная некоммерческая организация «Физкультурно-спортивная организация  «Спортивный клуб «Протон»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56 1 13 16110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56 1 13 16110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56 1 13 16110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55521,5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41684,2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Государственная поддержка спортивных организаций, ос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11994,0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11994,0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11994,0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ведения организаций спортивной подготовки в нормативное состояние (развитие материально-технической базы спорти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11698,1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11698,1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11698,1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ведения организаций спортивной подготовки в нормативное состояние (совершенствование спортивной подготовки по хо</w:t>
            </w:r>
            <w:r w:rsidRPr="003E0096">
              <w:rPr>
                <w:sz w:val="24"/>
                <w:szCs w:val="24"/>
              </w:rPr>
              <w:t>к</w:t>
            </w:r>
            <w:r w:rsidRPr="003E0096">
              <w:rPr>
                <w:sz w:val="24"/>
                <w:szCs w:val="24"/>
              </w:rPr>
              <w:t>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</w:t>
            </w:r>
            <w:r w:rsidRPr="003E0096">
              <w:rPr>
                <w:sz w:val="24"/>
                <w:szCs w:val="24"/>
              </w:rPr>
              <w:t>ю</w:t>
            </w:r>
            <w:r w:rsidRPr="003E0096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16018,1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16018,1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4318,1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3936,5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3936,5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3936,5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3936,5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3936,5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38709,8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36167,1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36994,3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«Проведение областных, межреги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нальных, всероссийских и международных мероприятий в сф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ре молодежной политики на территории области; организация участия представителей молодежи области в мероприятиях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ластного, межрегионального, всероссийского и международн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5098,7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5098,7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5098,7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5098,7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715,2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715,2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715,2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715,2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Организация и проведение мероприятий среди творческой м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24789,0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26573,5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24789,0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26573,5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24789,0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26573,5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24789,0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25746,3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26573,5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«Социальная акти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1070,0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Создание условий для развития наставничества, поддержки общественных инициатив и проектов, в том числе в сфере до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ровольчества (волонтерства) (в рамках достижения соотве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1036,3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1036,3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1036,3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ванной на принципах справедливости, всеобщности и напра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ленной на самоопределение и профессиональную ориентацию всех обучающихся (в рамках достижения соответствующих 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тельства в субъектах Российской Федерации (реализация мер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приятий по поддержке молодежного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1138579,3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253217,1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122041,3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16820,9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5679,0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16820,9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5679,0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16820,9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5679,0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5679,0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«Строительство физкультурно-оздорови-тельных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«Строительство бассейнов на террит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93939,3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на софинансирование капитальных вложений в об</w:t>
            </w:r>
            <w:r w:rsidRPr="003E0096">
              <w:rPr>
                <w:sz w:val="24"/>
                <w:szCs w:val="24"/>
              </w:rPr>
              <w:t>ъ</w:t>
            </w:r>
            <w:r w:rsidRPr="003E0096">
              <w:rPr>
                <w:sz w:val="24"/>
                <w:szCs w:val="24"/>
              </w:rPr>
              <w:t>екты государственной собственности субъектов Российской Федерации (Здание бассейна на территории МБОУ «СОШ № 1 р.п.Самойловка» по адресу: Саратовская обл., р.п.Самойловка, ул.30 лет Победы, д.13)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92812,3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92812,3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92812,3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Здание бассейна на территории МБОУ «СОШ № 1 р.п.Самойловка» по адресу: Саратовская обл., р.п.Самойловка, ул.30 лет Победы, д.13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1022819,1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216362,4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116362,3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турой и спортом (Дворец водных видов спорта, г.Саратов)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720930,3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турой и спортом (Реконструкция  стадиона «Старт» в г.Маркс)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тых помещениях, на которых возможно проводить тестиров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ние населения в соответствии со Всероссийским физкультурно-спортив-ным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16362,3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16362,3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16362,3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ческой культуры и спорта в Российской Федерации на 2016–       2020 годы» (строительство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нистерством спорта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ческой культуры и спорта в Российской Федерации на 2016–       2020 годы» (закупка спортивного оборудования для спорти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школ олимпийского резерва и училищ олимпийского 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ческой культуры и спорта в Российской Федерации на 2016–        2020 годы» (закупка комплектов искусственных покрытий для футбольных полей для спортивных школ)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ческой культуры и спорта в Российской Федерации на 2016–          2020 годы» (строительство физкультурно-оздоровительного комплекса с универсальным залом 42x24 в г.Саратов)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Подготовка основания (в том числе системы подогрева и др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нажа) на футбольном поле стадиона «Локомотив» в г.Саратове для укладки комплекта искусственного покрытия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Строительство физкультурно-оздоровительного комплекса с универсальным залом 42x24 в г.Саратов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U1260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20320,6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U1260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20320,6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U1260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20320,6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Мероприятия по вводу в эксплуатацию объекта «Дворец во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ных видов спорта в г.Саратове» (в рамках достижения соотве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U1395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74841,4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U1395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74841,4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 4 P5 U1395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74841,4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1000823,1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654603,3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706750,7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3E0096">
              <w:rPr>
                <w:b/>
                <w:bCs/>
                <w:sz w:val="24"/>
                <w:szCs w:val="24"/>
              </w:rPr>
              <w:t>в</w:t>
            </w:r>
            <w:r w:rsidRPr="003E0096">
              <w:rPr>
                <w:b/>
                <w:bCs/>
                <w:sz w:val="24"/>
                <w:szCs w:val="24"/>
              </w:rPr>
              <w:t>ное управление социально-экономическим развитием рег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41584,0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</w:t>
            </w:r>
            <w:r w:rsidRPr="003E0096">
              <w:rPr>
                <w:b/>
                <w:bCs/>
                <w:sz w:val="24"/>
                <w:szCs w:val="24"/>
              </w:rPr>
              <w:t>о</w:t>
            </w:r>
            <w:r w:rsidRPr="003E0096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82615,6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74570,1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60096,7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Основное мероприятие «Организация участия области в при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8728,8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«Обеспечение проведения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31208,5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31208,5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31208,5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31208,5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44210,9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38076,1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22558,2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(привлечение консультантов для работы на предприятиях, внедряющих мероприятия по пов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шению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40473,3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33351,1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17833,2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40473,3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33351,1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17833,2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40473,3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33351,1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17833,2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Субсидия некоммерческой организации «Фонд развития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мышленности Саратовской области» на создание и обеспеч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ние деятельности регионального центра компетенций в сфере производительности труда (в рамках достижения соответств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4725,0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4725,0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4725,0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3E0096">
              <w:rPr>
                <w:b/>
                <w:bCs/>
                <w:sz w:val="24"/>
                <w:szCs w:val="24"/>
              </w:rPr>
              <w:t>а</w:t>
            </w:r>
            <w:r w:rsidRPr="003E0096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423382,4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116011,1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154609,9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«Взнос в уставный капитал АО «Гара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тийный фонд для субъектов малого предпринимательства С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Оказание неотложных мер поддержки субъектам малого и среднего предпринимательства в условиях ухудшения ситу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ции в  связи с распространением новой коронавирусной инфе</w:t>
            </w:r>
            <w:r w:rsidRPr="003E0096">
              <w:rPr>
                <w:sz w:val="24"/>
                <w:szCs w:val="24"/>
              </w:rPr>
              <w:t>к</w:t>
            </w:r>
            <w:r w:rsidRPr="003E0096">
              <w:rPr>
                <w:sz w:val="24"/>
                <w:szCs w:val="24"/>
              </w:rPr>
              <w:t>ции за счет средств резервного фонда Правительства Росси</w:t>
            </w:r>
            <w:r w:rsidRPr="003E0096">
              <w:rPr>
                <w:sz w:val="24"/>
                <w:szCs w:val="24"/>
              </w:rPr>
              <w:t>й</w:t>
            </w:r>
            <w:r w:rsidRPr="003E0096">
              <w:rPr>
                <w:sz w:val="24"/>
                <w:szCs w:val="24"/>
              </w:rPr>
              <w:t xml:space="preserve">ской Федерации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07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07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07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Средства для достижения показателей результативности о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дельных мероприятий государственной программы Сарато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ской области «Развитие экономического потенциала и повыш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ние инвестиционной привлекательности региона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«Возмещение затрат в связи с оказан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17520,8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17520,8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17520,8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17520,8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17520,8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«Имущественный взнос в некоммерч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скую микрокредитную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58 3 40 00000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Оказание неотложных мер поддержки субъектам малого и среднего предпринимательства в условиях ухудшения ситу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ции в  связи с распространением новой коронавирусной инфе</w:t>
            </w:r>
            <w:r w:rsidRPr="003E0096">
              <w:rPr>
                <w:sz w:val="24"/>
                <w:szCs w:val="24"/>
              </w:rPr>
              <w:t>к</w:t>
            </w:r>
            <w:r w:rsidRPr="003E0096">
              <w:rPr>
                <w:sz w:val="24"/>
                <w:szCs w:val="24"/>
              </w:rPr>
              <w:t>ции за счет средств резервного фонда Правительства Росси</w:t>
            </w:r>
            <w:r w:rsidRPr="003E0096">
              <w:rPr>
                <w:sz w:val="24"/>
                <w:szCs w:val="24"/>
              </w:rPr>
              <w:t>й</w:t>
            </w:r>
            <w:r w:rsidRPr="003E0096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40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40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40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«Расширение доступа субъектов малого и среднего предпринимательства к финанс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211945,4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42118,6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тельства в субъектах Российской Федерации (взнос в уставный капитал АО «Гарантийный фонд для субъектов малого пре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12752,4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42118,6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12752,4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42118,6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12752,4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42118,6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тельства в субъектах Российской Федерации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E0096">
              <w:rPr>
                <w:sz w:val="24"/>
                <w:szCs w:val="24"/>
              </w:rPr>
              <w:t>58 3 I4 5527</w:t>
            </w:r>
            <w:r w:rsidRPr="003E0096"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199185,3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E0096">
              <w:rPr>
                <w:sz w:val="24"/>
                <w:szCs w:val="24"/>
              </w:rPr>
              <w:t>58 3 I4 5527</w:t>
            </w:r>
            <w:r w:rsidRPr="003E0096"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199185,3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3E0096">
              <w:rPr>
                <w:sz w:val="24"/>
                <w:szCs w:val="24"/>
              </w:rPr>
              <w:t>58 3 I4 5527</w:t>
            </w:r>
            <w:r w:rsidRPr="003E0096"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199185,3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Взнос в уставный капитал АО «Гарантийный фонд для субъе</w:t>
            </w:r>
            <w:r w:rsidRPr="003E0096">
              <w:rPr>
                <w:sz w:val="24"/>
                <w:szCs w:val="24"/>
              </w:rPr>
              <w:t>к</w:t>
            </w:r>
            <w:r w:rsidRPr="003E0096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3E0096">
              <w:rPr>
                <w:sz w:val="24"/>
                <w:szCs w:val="24"/>
              </w:rPr>
              <w:t>м</w:t>
            </w:r>
            <w:r w:rsidRPr="003E0096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142039,2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67446,3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72361,0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тельности организаций, образующих инфраструктуру поддер</w:t>
            </w:r>
            <w:r w:rsidRPr="003E0096">
              <w:rPr>
                <w:sz w:val="24"/>
                <w:szCs w:val="24"/>
              </w:rPr>
              <w:t>ж</w:t>
            </w:r>
            <w:r w:rsidRPr="003E0096">
              <w:rPr>
                <w:sz w:val="24"/>
                <w:szCs w:val="24"/>
              </w:rPr>
              <w:t>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54599,0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28079,5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54599,0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28079,5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54599,0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28079,5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Саратовской области» в целях предоставления льготных ми</w:t>
            </w:r>
            <w:r w:rsidRPr="003E0096">
              <w:rPr>
                <w:sz w:val="24"/>
                <w:szCs w:val="24"/>
              </w:rPr>
              <w:t>к</w:t>
            </w:r>
            <w:r w:rsidRPr="003E0096">
              <w:rPr>
                <w:sz w:val="24"/>
                <w:szCs w:val="24"/>
              </w:rPr>
              <w:t>розаймов субъектам малого и среднего предпринимательства в монопрофильных муниципальных образованиях)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11070,0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11070,0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11070,0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E0096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3E0096">
              <w:rPr>
                <w:spacing w:val="-6"/>
                <w:sz w:val="24"/>
                <w:szCs w:val="24"/>
              </w:rPr>
              <w:t>ь</w:t>
            </w:r>
            <w:r w:rsidRPr="003E0096">
              <w:rPr>
                <w:spacing w:val="-6"/>
                <w:sz w:val="24"/>
                <w:szCs w:val="24"/>
              </w:rPr>
              <w:t>ства в субъектах Российской Федерации (финансовое обеспечение затрат на развитие Центра поддержки предпринимательства в ц</w:t>
            </w:r>
            <w:r w:rsidRPr="003E0096">
              <w:rPr>
                <w:spacing w:val="-6"/>
                <w:sz w:val="24"/>
                <w:szCs w:val="24"/>
              </w:rPr>
              <w:t>е</w:t>
            </w:r>
            <w:r w:rsidRPr="003E0096">
              <w:rPr>
                <w:spacing w:val="-6"/>
                <w:sz w:val="24"/>
                <w:szCs w:val="24"/>
              </w:rPr>
              <w:t>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49147,1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19713,0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17211,5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49147,1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19713,0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17211,5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49147,1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19713,0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17211,5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печение затрат на развитие Регионального центра инжиниринга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тельности организаций, образующих инфраструктуру поддер</w:t>
            </w:r>
            <w:r w:rsidRPr="003E0096">
              <w:rPr>
                <w:sz w:val="24"/>
                <w:szCs w:val="24"/>
              </w:rPr>
              <w:t>ж</w:t>
            </w:r>
            <w:r w:rsidRPr="003E0096">
              <w:rPr>
                <w:sz w:val="24"/>
                <w:szCs w:val="24"/>
              </w:rPr>
              <w:t>ки малого и среднего предпринимательства в области ремесел и народных художественных промыслов,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 (в ра</w:t>
            </w:r>
            <w:r w:rsidRPr="003E0096">
              <w:rPr>
                <w:sz w:val="24"/>
                <w:szCs w:val="24"/>
              </w:rPr>
              <w:t>м</w:t>
            </w:r>
            <w:r w:rsidRPr="003E0096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16982,8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16109,5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тельства в субъектах Российской Федерации (реализация ко</w:t>
            </w:r>
            <w:r w:rsidRPr="003E0096">
              <w:rPr>
                <w:sz w:val="24"/>
                <w:szCs w:val="24"/>
              </w:rPr>
              <w:t>м</w:t>
            </w:r>
            <w:r w:rsidRPr="003E0096">
              <w:rPr>
                <w:sz w:val="24"/>
                <w:szCs w:val="24"/>
              </w:rPr>
              <w:t>плексной программы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ществ начинающих предпринимателей и развитие института наставничества)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16982,8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16109,5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16982,8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16109,5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16982,8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16109,5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490344,1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490344,1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490344,1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490344,1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453241,1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462322,1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490344,1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27747546,0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29780368,0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30358478,9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3E0096">
              <w:rPr>
                <w:b/>
                <w:bCs/>
                <w:sz w:val="24"/>
                <w:szCs w:val="24"/>
              </w:rPr>
              <w:t>а</w:t>
            </w:r>
            <w:r w:rsidRPr="003E0096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6557156,6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6864122,7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5906137,8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«Создание условий для повышения квалифик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ции педагогических и руководящих кадров в системе дошкол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«Внедрение независимой системы оценки кач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«Материальная поддержка воспитания и обуч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детей, посещающих образовательные организации, реал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зующие образовательную программу дошкольного образов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758702,9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759280,6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759970,2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638,3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638,3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638,3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 организациях, реализующих основную общеобразовател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81704,1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81704,1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81704,1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81704,1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сации родительской платы за присмотр и уход за детьми в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разовательных организациях, реализующих основную общео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25896,7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25896,7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25207,1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25896,7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633881,1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633881,1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633881,1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633881,1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лучение общедоступного и бесплатного дошкольного образ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вания в муниципальных и частных дошкольных образовател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5178393,1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4999923,8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5144237,6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25864,5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25864,5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25864,5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юридическим лицам (за исключен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ем субсидий государственным  (муниципальным) учрежден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6910,9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6910,9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6910,9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5111462,2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5111462,2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5036761,7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4967499,6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5111462,2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ципальных дошкольных образовательных организаций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05 7671Д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109539,0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05 7671Д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109539,0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05 7671Д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109539,0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Мероприятие «Создание в дошкольных образовательных орг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низациях (в том числе в организациях, осуществляющих обр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зовательную деятельность по адаптированным основным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щеобразовательным программам) условий для получения дет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«Поддержка муниципальных дошкольных обр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Проведение капитального и текущего ремонтов 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587641,0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дополнительных мест для детей в возрасте от 2 мес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цев до 3 лет в образовательных организациях, осуществляющих образовательную деятельность по образовательным програ</w:t>
            </w:r>
            <w:r w:rsidRPr="003E0096">
              <w:rPr>
                <w:sz w:val="24"/>
                <w:szCs w:val="24"/>
              </w:rPr>
              <w:t>м</w:t>
            </w:r>
            <w:r w:rsidRPr="003E0096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дополнительных мест для детей в возрасте от 1,5 до       3 лет в образовательных организациях, осуществляющих обр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587438,6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583903,7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583903,7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1102988,3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3E0096">
              <w:rPr>
                <w:b/>
                <w:bCs/>
                <w:sz w:val="24"/>
                <w:szCs w:val="24"/>
              </w:rPr>
              <w:t>ь</w:t>
            </w:r>
            <w:r w:rsidRPr="003E0096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17450381,9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18738685,7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20174487,7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«Развитие сети общеобразовательных организ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ций и организаций дополнительного образования, соотве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101328,6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по строительству объектов образов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универсальных спортивно-оздоровительных площ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 xml:space="preserve">док на территории общеобразовательных организаций 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49528,6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49528,6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49528,6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13592,1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13592,1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13592,1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13592,1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392515,7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1071647,2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1099647,2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Единовременные компенсационные выплаты учителям, пр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бывшим (переехавшим) на работу в сельские населенные пун</w:t>
            </w:r>
            <w:r w:rsidRPr="003E0096">
              <w:rPr>
                <w:sz w:val="24"/>
                <w:szCs w:val="24"/>
              </w:rPr>
              <w:t>к</w:t>
            </w:r>
            <w:r w:rsidRPr="003E0096">
              <w:rPr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Ежемесячное денежное вознаграждение за классное руково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ство педагогическим работникам государственных и 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356565,7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1069697,2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1069697,2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31804,4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31959,6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31804,4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31959,6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345619,1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1037892,8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1037737,6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345619,1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1037892,8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1037737,6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1779,9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1779,9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«Развитие дополнительного и неформального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18958,5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18958,5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17708,5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17708,5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17708,5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Мероприятие «Формирование и развитие региональной сист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мы оценки качества образования, в том числе развитие наци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98661,2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98661,2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27033,4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27033,4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27033,4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2563,4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2563,4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69064,4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69064,4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69064,4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23803,4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23803,4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23326,9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23326,9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476,5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476,5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Мероприятие «Оказание государственных услуг общеобразов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1119109,8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1119909,0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1119109,8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1119909,0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1119109,8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1105382,7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1119909,0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1076128,3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1092697,0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42981,5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26280,4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27212,0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E0096">
              <w:rPr>
                <w:spacing w:val="-3"/>
                <w:sz w:val="24"/>
                <w:szCs w:val="24"/>
              </w:rPr>
              <w:t>Мероприятие «Социальное обеспечение обучающихся общео</w:t>
            </w:r>
            <w:r w:rsidRPr="003E0096">
              <w:rPr>
                <w:spacing w:val="-3"/>
                <w:sz w:val="24"/>
                <w:szCs w:val="24"/>
              </w:rPr>
              <w:t>б</w:t>
            </w:r>
            <w:r w:rsidRPr="003E0096">
              <w:rPr>
                <w:spacing w:val="-3"/>
                <w:sz w:val="24"/>
                <w:szCs w:val="24"/>
              </w:rPr>
              <w:t>разовательных областных государственных учреждений, за и</w:t>
            </w:r>
            <w:r w:rsidRPr="003E0096">
              <w:rPr>
                <w:spacing w:val="-3"/>
                <w:sz w:val="24"/>
                <w:szCs w:val="24"/>
              </w:rPr>
              <w:t>с</w:t>
            </w:r>
            <w:r w:rsidRPr="003E0096">
              <w:rPr>
                <w:spacing w:val="-3"/>
                <w:sz w:val="24"/>
                <w:szCs w:val="24"/>
              </w:rPr>
              <w:t>ключением детей-сирот и детей, оставшихся без попечения род</w:t>
            </w:r>
            <w:r w:rsidRPr="003E0096">
              <w:rPr>
                <w:spacing w:val="-3"/>
                <w:sz w:val="24"/>
                <w:szCs w:val="24"/>
              </w:rPr>
              <w:t>и</w:t>
            </w:r>
            <w:r w:rsidRPr="003E0096">
              <w:rPr>
                <w:spacing w:val="-3"/>
                <w:sz w:val="24"/>
                <w:szCs w:val="24"/>
              </w:rPr>
              <w:t>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113391,5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118112,0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Организация бесплатного горячего питания обучающихся, п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113024,7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118112,0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113024,7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118112,0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113024,7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118112,0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118112,0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E0096">
              <w:rPr>
                <w:spacing w:val="-6"/>
                <w:sz w:val="24"/>
                <w:szCs w:val="24"/>
              </w:rPr>
              <w:t>Мероприятие «Обеспечение государственных гарантий на получ</w:t>
            </w:r>
            <w:r w:rsidRPr="003E0096">
              <w:rPr>
                <w:spacing w:val="-6"/>
                <w:sz w:val="24"/>
                <w:szCs w:val="24"/>
              </w:rPr>
              <w:t>е</w:t>
            </w:r>
            <w:r w:rsidRPr="003E0096">
              <w:rPr>
                <w:spacing w:val="-6"/>
                <w:sz w:val="24"/>
                <w:szCs w:val="24"/>
              </w:rPr>
              <w:t>ние общедоступного и бесплатного дошкольного, начального о</w:t>
            </w:r>
            <w:r w:rsidRPr="003E0096">
              <w:rPr>
                <w:spacing w:val="-6"/>
                <w:sz w:val="24"/>
                <w:szCs w:val="24"/>
              </w:rPr>
              <w:t>б</w:t>
            </w:r>
            <w:r w:rsidRPr="003E0096">
              <w:rPr>
                <w:spacing w:val="-6"/>
                <w:sz w:val="24"/>
                <w:szCs w:val="24"/>
              </w:rPr>
              <w:t>щего, основного общего, среднего общего образования в муниц</w:t>
            </w:r>
            <w:r w:rsidRPr="003E0096">
              <w:rPr>
                <w:spacing w:val="-6"/>
                <w:sz w:val="24"/>
                <w:szCs w:val="24"/>
              </w:rPr>
              <w:t>и</w:t>
            </w:r>
            <w:r w:rsidRPr="003E0096">
              <w:rPr>
                <w:spacing w:val="-6"/>
                <w:sz w:val="24"/>
                <w:szCs w:val="24"/>
              </w:rPr>
              <w:t>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13085049,4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14912006,0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16236930,9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54312,8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54312,8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54312,8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16182618,1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16182618,1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12779746,5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14858351,2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16182618,1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ципальных общеобразовательных учреждений (в части пов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шения оплаты труда отдельным категориям работников бю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жетной сферы с 1 июня 2020 года)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11 7701Д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252268,3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11 7701Д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252268,3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11 7701Д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252268,3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«Организация предоставления питания отдел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ным категориям обучающихся в муниципальных образовател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 организациях, реализующих образовательные программы начального общего, основного общего и среднего общего обр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785309,8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302786,0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303516,6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3E0096">
              <w:rPr>
                <w:sz w:val="24"/>
                <w:szCs w:val="24"/>
              </w:rPr>
              <w:t>ю</w:t>
            </w:r>
            <w:r w:rsidRPr="003E0096">
              <w:rPr>
                <w:sz w:val="24"/>
                <w:szCs w:val="24"/>
              </w:rPr>
              <w:t>щих образовательные программы начального общего, основн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385795,5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281148,6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385795,5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281148,6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385795,5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281148,6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281148,6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граммы начального общего, основного общего и среднего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щего образования, и частичному финансированию расходов на присмотр и уход за детьми дошкольного возраста в 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пальных образовательных организациях, реализующих осно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ную общеобразовательную программу дошкольного образов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22368,0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22368,0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22368,0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Организация бесплатного горячего питания обучающихся, п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«Создание в общеобразовательных организациях (в том числе в организациях, осуществляющих образовател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ную деятельность по адаптированным основным общеобраз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3339,3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«Создание в организациях дополнительного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3E0096">
              <w:rPr>
                <w:sz w:val="24"/>
                <w:szCs w:val="24"/>
              </w:rPr>
              <w:t>м</w:t>
            </w:r>
            <w:r w:rsidRPr="003E0096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3E0096">
              <w:rPr>
                <w:sz w:val="24"/>
                <w:szCs w:val="24"/>
              </w:rPr>
              <w:t>л</w:t>
            </w:r>
            <w:r w:rsidRPr="003E0096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Поддержка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334829,5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Проведение капитального и текущего ремонтов 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297056,9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297056,9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297056,9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ваний к воздушно-тепловому режиму, водоснабжению и кан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37772,6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37772,6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37772,6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95147,8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«Школа на 220 учащихся и детский сад на 50 мест по адресу: с.Тепловка Новобурасского района Сарато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Школа на 220 учащихся и детский сад на 50 мест по адресу: с.Тепловка Новобурасского района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«Модернизация (капитальный ремонт, реко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струкция) региональных и муниципальных детских школ и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кусств по видам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46649,2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56224,9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Модернизация (капитальный ремонт, реконструкция) реги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нальных и муниципальных детских школ искусств по видам искусств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46649,2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56224,9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56224,9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56224,9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46649,2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46649,2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1187026,0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747054,4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931068,5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61908,7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61908,7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46916,4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84521,3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61908,7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Поддержка образования для детей с ограниченными возможн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стями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14604,2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15774,2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14604,2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15774,2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14604,2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15774,2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15630,1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81053,3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81053,3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81053,3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Модернизация инфраструктуры общего образования в отдел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844683,7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844683,7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844683,7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407416,6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407416,5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407416,6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407416,5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133772,1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407416,6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407416,5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условий для создания центров образования ци</w:t>
            </w:r>
            <w:r w:rsidRPr="003E0096">
              <w:rPr>
                <w:sz w:val="24"/>
                <w:szCs w:val="24"/>
              </w:rPr>
              <w:t>ф</w:t>
            </w:r>
            <w:r w:rsidRPr="003E0096">
              <w:rPr>
                <w:sz w:val="24"/>
                <w:szCs w:val="24"/>
              </w:rPr>
              <w:t>рового и гуманитарного профилей (в рамках достижения соо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364915,8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364915,8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144023,7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364915,8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«Успех каждого ребе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76878,6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123192,3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в сельской местности и малых городах, условий для зан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20248,4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20248,4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20248,4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73541,8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73541,8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73170,7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73541,8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мобильных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16607,9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Проведение подготовительных мероприятий для создания м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бильных технопарков «Кванториум» (в рамках достижения с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31905,7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29402,1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31905,7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29402,1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31905,7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28554,0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29402,1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«Учитель будущего»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25641,1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Создание центров непрерывного повышения профессиональн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го мастерства педагогических работников и аккредитационных центров системы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25641,1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25641,1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25641,1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9910,0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10179,3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«Проведение региональных этапов всеросси</w:t>
            </w:r>
            <w:r w:rsidRPr="003E0096">
              <w:rPr>
                <w:sz w:val="24"/>
                <w:szCs w:val="24"/>
              </w:rPr>
              <w:t>й</w:t>
            </w:r>
            <w:r w:rsidRPr="003E0096">
              <w:rPr>
                <w:sz w:val="24"/>
                <w:szCs w:val="24"/>
              </w:rPr>
              <w:t>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3964,3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3964,3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3964,3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3964,3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426,6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426,6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2723,4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2723,4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«Участие в проведении международных мер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2346164,1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2317171,5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2400323,1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«Развитие инфраструктуры образования и пов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струкция зданий, сооружений и коммунальной инфраструкт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ры, ликвидация аварийных ситуаций, обеспечение соответствия областных государственных профессиональных образовател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 организаций требованиям федерального государственного стандарта, санитарным нормам и правилам, оборудование о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103513,1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104155,0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103513,1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104155,0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104155,0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104155,0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104155,0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103513,1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69863,1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«Развитие современной инфраструктуры подг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товки высококвалифицированных специалистов и рабочих ка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«Создание комплексной системы професси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201572,7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206372,9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201572,7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206372,9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201572,7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206372,9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206372,9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45399,7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45399,7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45399,7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156173,0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160973,2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160973,2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«Оказание государственных услуг професси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1931593,0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1979513,5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2062665,1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1931409,4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1979329,9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2062481,5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1931409,4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1979329,9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2062481,5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428384,0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435592,4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452923,5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1503025,4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1543737,5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1609558,0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телей, при получении второго среднего профессионального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разования по программе подготовки квалифицированных раб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«Государственная поддержка выпускников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фессиональных образовательных организаций и образовател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Единовременное денежное пособие выпускникам професси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нальных образовательных организаций и образовательных о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ганизаций высшего образования, прибывшим на работу в обр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зовательные организации, расположенные в сельской местн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«Повышение уровня профессионального разв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«Молодые профессион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Разработка и распространение в системе среднего професси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52122,2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Проведение подготовительных мероприятий для создания це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тра опережающей профессиональной подготовки (в рамках д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1130731,3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1168844,5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1195264,2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8085,0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8085,0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8085,0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8085,0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152835,3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152835,3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152835,3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53579,8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53579,8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53579,8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99255,5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«Оказание государственных услуг центрами пс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111154,2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111154,2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111154,2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110478,4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111154,2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71400,5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71421,1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71504,2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учебно-воспитатель-ных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69137,2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69137,2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69137,2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69137,2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хранению, содержанию и ремонту пустующих жилых помещ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2333,7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2333,7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2333,7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19528,1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3E0096">
              <w:rPr>
                <w:sz w:val="24"/>
                <w:szCs w:val="24"/>
              </w:rPr>
              <w:t>й</w:t>
            </w:r>
            <w:r w:rsidRPr="003E0096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19528,1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19528,1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18414,9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19528,1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1368,5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3E0096">
              <w:rPr>
                <w:sz w:val="24"/>
                <w:szCs w:val="24"/>
              </w:rPr>
              <w:t>й</w:t>
            </w:r>
            <w:r w:rsidRPr="003E0096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1368,5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1368,5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1368,5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145140,1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Ежемесячные денежные средства на содержание ребенка (д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145140,1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145140,1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135472,7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139978,6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145140,1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138153,8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138153,8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138153,8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137767,7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137943,8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138153,8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545286,8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545286,8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545286,8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497463,9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525867,7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545286,8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3E0096">
              <w:rPr>
                <w:b/>
                <w:bCs/>
                <w:sz w:val="24"/>
                <w:szCs w:val="24"/>
              </w:rPr>
              <w:t>е</w:t>
            </w:r>
            <w:r w:rsidRPr="003E0096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«Мониторинг и оценка уровня финансовой гр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Мероприятие «Разработка и реализация образовательных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 и информационных кампаний по повышению финанс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248202,1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667086,8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«Цифровая образов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248202,1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667086,8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230435,6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676364,3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648576,6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47345,5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46644,2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47345,5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46644,2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187511,3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629018,8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601932,4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187511,3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629018,8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601932,4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42924,3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42924,3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18510,2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18510,2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18510,2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Обеспечение функционирования центров цифрового образов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3E0096">
              <w:rPr>
                <w:b/>
                <w:bCs/>
                <w:sz w:val="24"/>
                <w:szCs w:val="24"/>
              </w:rPr>
              <w:t>с</w:t>
            </w:r>
            <w:r w:rsidRPr="003E0096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3E0096">
              <w:rPr>
                <w:b/>
                <w:bCs/>
                <w:sz w:val="24"/>
                <w:szCs w:val="24"/>
              </w:rPr>
              <w:t>щ</w:t>
            </w:r>
            <w:r w:rsidRPr="003E0096"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5706790,1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2353194,3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2200990,6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3E0096">
              <w:rPr>
                <w:b/>
                <w:bCs/>
                <w:sz w:val="24"/>
                <w:szCs w:val="24"/>
              </w:rPr>
              <w:t>о</w:t>
            </w:r>
            <w:r w:rsidRPr="003E0096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1976172,5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«Обеспечение инженерной инфраструктурой з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инженерной инфраструктурой земельных учас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ков в соответствии с проектом планировки и межевания терр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тории на части бывших земель ФГБНУ «НИИСХ Юго-Востока», от улицы им.Шехурдина А.П. до ул.Танкистов и 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ки 1-я Гуселка в Ленинском и Кировском районах г.Саратова, подлежащих предоставлению гражданам, имеющим трех и б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Мероприятие «Урегулирование обязательств застройщиков, признанных банкротами, по завершению строительства нах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дящихся на территории региона проблемных многоквартирных домов и (или) иных объектов недвижимости, строительство к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торых осуществлялось с привлечением средств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субсидии в виде имущественного взноса в имущество публично-правовой компании «Фонд защиты прав граждан – участников долевого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государственным корпорациям (компаниям), пу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лично-правовым компаниям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«Парк покорителей космоса имени Юрия Гагар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на (1-ый этап) Энгельсский район Саратовская область»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884601,3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собстве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ности субъектов Российской Федерации и мероприятия, не о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носящиеся к капитальным вложениям в объекты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ной собственности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05 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882828,3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05 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882828,3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05 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882828,3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Парк покорителей космоса имени Юрия Гагарина (1-ый этап) Энгельсский район Саратовская область (средства для дост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05 W100F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05 W100F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05 W100F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783571,2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(Поликлиника на 500 пос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щений в смену во 2-й жилой группе микрорайона № 10 жилого района «Солнечный-2» в Кировском районе г.Саратова)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781468,2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Поликлиника для детского населения на 350 посещений в см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ну в микрорайоне № 11 жилого района «Солнечный-2» в К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ровском районе г.Саратова (в рамках достижения соответств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3E0096">
              <w:rPr>
                <w:b/>
                <w:bCs/>
                <w:sz w:val="24"/>
                <w:szCs w:val="24"/>
              </w:rPr>
              <w:t>о</w:t>
            </w:r>
            <w:r w:rsidRPr="003E0096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168097,0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168379,9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169953,0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169953,0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169953,0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169953,0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158097,0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169953,0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«Оказание дополнительной помощи при возни</w:t>
            </w:r>
            <w:r w:rsidRPr="003E0096">
              <w:rPr>
                <w:sz w:val="24"/>
                <w:szCs w:val="24"/>
              </w:rPr>
              <w:t>к</w:t>
            </w:r>
            <w:r w:rsidRPr="003E0096">
              <w:rPr>
                <w:sz w:val="24"/>
                <w:szCs w:val="24"/>
              </w:rPr>
              <w:t>новении неотложной необходимости в проведении капитальн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Субсидия юридическим лицам (владельцам специальных сч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тирных домах в Саратовской области» на оказание дополн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тельной помощи при возникновении неотложной необходим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3E0096">
              <w:rPr>
                <w:b/>
                <w:bCs/>
                <w:sz w:val="24"/>
                <w:szCs w:val="24"/>
              </w:rPr>
              <w:t>о</w:t>
            </w:r>
            <w:r w:rsidRPr="003E0096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68893,7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76689,5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77665,2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68343,7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77160,2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E0096">
              <w:rPr>
                <w:spacing w:val="-6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77160,2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77160,2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66732,4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77160,2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мей (в рамках достижения соответствующих задач федеральн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«Обеспечение жилыми помещениями  д</w:t>
            </w:r>
            <w:r w:rsidRPr="003E0096">
              <w:rPr>
                <w:b/>
                <w:bCs/>
                <w:sz w:val="24"/>
                <w:szCs w:val="24"/>
              </w:rPr>
              <w:t>е</w:t>
            </w:r>
            <w:r w:rsidRPr="003E0096">
              <w:rPr>
                <w:b/>
                <w:bCs/>
                <w:sz w:val="24"/>
                <w:szCs w:val="24"/>
              </w:rPr>
              <w:t>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734267,8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784048,6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785404,0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E0096">
              <w:rPr>
                <w:spacing w:val="-6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</w:t>
            </w:r>
            <w:r w:rsidRPr="003E0096">
              <w:rPr>
                <w:spacing w:val="-6"/>
                <w:sz w:val="24"/>
                <w:szCs w:val="24"/>
              </w:rPr>
              <w:t>е</w:t>
            </w:r>
            <w:r w:rsidRPr="003E0096">
              <w:rPr>
                <w:spacing w:val="-6"/>
                <w:sz w:val="24"/>
                <w:szCs w:val="24"/>
              </w:rPr>
              <w:t>тей-сирот и детей, оставшихся без попечения родителей, из спец</w:t>
            </w:r>
            <w:r w:rsidRPr="003E0096">
              <w:rPr>
                <w:spacing w:val="-6"/>
                <w:sz w:val="24"/>
                <w:szCs w:val="24"/>
              </w:rPr>
              <w:t>и</w:t>
            </w:r>
            <w:r w:rsidRPr="003E0096">
              <w:rPr>
                <w:spacing w:val="-6"/>
                <w:sz w:val="24"/>
                <w:szCs w:val="24"/>
              </w:rPr>
              <w:t>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734217,8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783998,6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785399,0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573343,5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573343,5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573343,5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573343,5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212055,5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212055,5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210655,1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212055,5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3E0096">
              <w:rPr>
                <w:b/>
                <w:bCs/>
                <w:sz w:val="24"/>
                <w:szCs w:val="24"/>
              </w:rPr>
              <w:t>т</w:t>
            </w:r>
            <w:r w:rsidRPr="003E0096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3E0096">
              <w:rPr>
                <w:b/>
                <w:bCs/>
                <w:sz w:val="24"/>
                <w:szCs w:val="24"/>
              </w:rPr>
              <w:t>ь</w:t>
            </w:r>
            <w:r w:rsidRPr="003E0096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238555,7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130625,0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130580,0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«Государственная поддержка работников бю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жетной сферы при строительстве (приобретении) жилого п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рам социального найма гражданам, страдающим тяжелой фо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39211,2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52785,0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39211,2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52785,0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39211,2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52785,0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39211,2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52785,0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«Государственная поддержка участников стро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тельства многоквартирных домов, признанных в установле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ном порядке пострадавшими от действий (бездействия) стро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участникам строительства многоква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организации, на частичное возм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щение расходов на оплату процентов по займу (кредиту) на 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вершение строительства жилого помещения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программы «Обеспечение жилыми помещениями отдельных категорий граждан, установленных законодательством Сар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«Строительство жилых домов для отдельных к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Строительство жилого дома для отдельных категорий граждан, расположенного по адресу: Саратовская область, г.Энгельс, ул.Василевского, д.39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«Предоставление служебных жилых помещений медицинским работникам из специализированного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ственного жилищного фонда по договорам найма специализ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служебных жилых помещений медицинским работникам из специализированного государственного жили</w:t>
            </w:r>
            <w:r w:rsidRPr="003E0096">
              <w:rPr>
                <w:sz w:val="24"/>
                <w:szCs w:val="24"/>
              </w:rPr>
              <w:t>щ</w:t>
            </w:r>
            <w:r w:rsidRPr="003E0096">
              <w:rPr>
                <w:sz w:val="24"/>
                <w:szCs w:val="24"/>
              </w:rPr>
              <w:t>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10 15230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10 15230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5 10 15230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3E0096">
              <w:rPr>
                <w:b/>
                <w:bCs/>
                <w:sz w:val="24"/>
                <w:szCs w:val="24"/>
              </w:rPr>
              <w:t>о</w:t>
            </w:r>
            <w:r w:rsidRPr="003E0096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250389,3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287524,4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287524,4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«Возмещение гражданам части расходов по опл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239342,6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276799,9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276799,9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 на возмещение части расх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239342,6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276799,9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276799,9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8062,1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8062,1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231280,5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268737,8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268737,8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231280,5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268737,8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268737,8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«Государственная поддержка осуществления первоначального взноса при получении ипотечного займа (кр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дита) на приобретение (строительство) жилых помещений о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3E0096">
              <w:rPr>
                <w:sz w:val="24"/>
                <w:szCs w:val="24"/>
              </w:rPr>
              <w:t>ю</w:t>
            </w:r>
            <w:r w:rsidRPr="003E0096">
              <w:rPr>
                <w:sz w:val="24"/>
                <w:szCs w:val="24"/>
              </w:rPr>
              <w:t>щим и работающим в Саратовской области, на осуществление первоначального взноса при получении ипотечного займа (кр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ительство) жилых помещений отдельным категориям педаг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2664,6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3E0096">
              <w:rPr>
                <w:sz w:val="24"/>
                <w:szCs w:val="24"/>
              </w:rPr>
              <w:t>ю</w:t>
            </w:r>
            <w:r w:rsidRPr="003E0096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3E0096">
              <w:rPr>
                <w:sz w:val="24"/>
                <w:szCs w:val="24"/>
              </w:rPr>
              <w:t>з</w:t>
            </w:r>
            <w:r w:rsidRPr="003E0096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2664,6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2587,0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2587,0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7559,9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7559,9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7339,7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7339,7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</w:t>
            </w:r>
            <w:r w:rsidRPr="003E0096">
              <w:rPr>
                <w:b/>
                <w:bCs/>
                <w:sz w:val="24"/>
                <w:szCs w:val="24"/>
              </w:rPr>
              <w:t>ь</w:t>
            </w:r>
            <w:r w:rsidRPr="003E0096">
              <w:rPr>
                <w:b/>
                <w:bCs/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27800,7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27757,2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27669,4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16488,3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16488,3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16488,3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16488,3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ральным законом от 24 ноября 1995 года № 181-ФЗ «О соц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11176,1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11176,1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11176,1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11176,1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программы «Обеспечение жильем отдельных категорий гра</w:t>
            </w:r>
            <w:r w:rsidRPr="003E0096">
              <w:rPr>
                <w:sz w:val="24"/>
                <w:szCs w:val="24"/>
              </w:rPr>
              <w:t>ж</w:t>
            </w:r>
            <w:r w:rsidRPr="003E0096">
              <w:rPr>
                <w:sz w:val="24"/>
                <w:szCs w:val="24"/>
              </w:rPr>
              <w:t>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3E0096">
              <w:rPr>
                <w:b/>
                <w:bCs/>
                <w:sz w:val="24"/>
                <w:szCs w:val="24"/>
              </w:rPr>
              <w:t>о</w:t>
            </w:r>
            <w:r w:rsidRPr="003E0096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285921,3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461718,1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697194,6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«Выполнение работ по описанию местополож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границ зон санитарной охраны водных объектов, формир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8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647437,9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Строительство и реконструкция (модернизация) объектов пит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647437,9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647437,9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201274,3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427339,5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647437,9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49456,7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49456,7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49456,7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49456,7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«Градостроительное планирование, разв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тие территорий. Снижение административных барьеров в области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32004,5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«Развитие предприятий области, осуществля</w:t>
            </w:r>
            <w:r w:rsidRPr="003E0096">
              <w:rPr>
                <w:sz w:val="24"/>
                <w:szCs w:val="24"/>
              </w:rPr>
              <w:t>ю</w:t>
            </w:r>
            <w:r w:rsidRPr="003E0096">
              <w:rPr>
                <w:sz w:val="24"/>
                <w:szCs w:val="24"/>
              </w:rPr>
              <w:t>щих проектно-изыскательские работы для социально значимых объектов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Увеличение уставного фонда государственных унитарных предприятий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Актуализация схемы территориального планирования Сарато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9 02 15260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9 02 15260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9 02 15260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3E0096">
              <w:rPr>
                <w:b/>
                <w:bCs/>
                <w:sz w:val="24"/>
                <w:szCs w:val="24"/>
              </w:rPr>
              <w:t>е</w:t>
            </w:r>
            <w:r w:rsidRPr="003E0096"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1924687,6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«Реализация мероприятий по переселению гра</w:t>
            </w:r>
            <w:r w:rsidRPr="003E0096">
              <w:rPr>
                <w:sz w:val="24"/>
                <w:szCs w:val="24"/>
              </w:rPr>
              <w:t>ж</w:t>
            </w:r>
            <w:r w:rsidRPr="003E0096">
              <w:rPr>
                <w:sz w:val="24"/>
                <w:szCs w:val="24"/>
              </w:rPr>
              <w:t>дан из аварийного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1204242,4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по переселению граждан из аварийн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го жилищного фонда за счет средств резервного фонда Прав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A 01 58220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1204242,4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A 01 58220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1204242,4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A 01 58220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1204242,4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«Обеспечение устойч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720445,2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3E0096">
              <w:rPr>
                <w:sz w:val="24"/>
                <w:szCs w:val="24"/>
              </w:rPr>
              <w:t>й</w:t>
            </w:r>
            <w:r w:rsidRPr="003E0096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674629,4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391451,6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мероприятий, связанных с оплатой дополнител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 квадратных метров, при переселении граждан из авари</w:t>
            </w:r>
            <w:r w:rsidRPr="003E0096">
              <w:rPr>
                <w:sz w:val="24"/>
                <w:szCs w:val="24"/>
              </w:rPr>
              <w:t>й</w:t>
            </w:r>
            <w:r w:rsidRPr="003E0096">
              <w:rPr>
                <w:sz w:val="24"/>
                <w:szCs w:val="24"/>
              </w:rPr>
              <w:t>ного жилищного фонда (в рамках достижения соответству</w:t>
            </w:r>
            <w:r w:rsidRPr="003E0096">
              <w:rPr>
                <w:sz w:val="24"/>
                <w:szCs w:val="24"/>
              </w:rPr>
              <w:t>ю</w:t>
            </w:r>
            <w:r w:rsidRPr="003E0096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45815,8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3E0096">
              <w:rPr>
                <w:b/>
                <w:bCs/>
                <w:sz w:val="24"/>
                <w:szCs w:val="24"/>
              </w:rPr>
              <w:t>й</w:t>
            </w:r>
            <w:r w:rsidRPr="003E0096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1017892,8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1027313,2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996984,7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1006442,5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63192,6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64557,0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23736,0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23628,0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23628,0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Реализация мероприятий активной политики занятости насел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40821,0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40821,0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40821,0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1421,4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1421,4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1421,4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1421,4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792729,7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794392,8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         1991 года № 1032-I «О занятости населения в Российской Ф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792729,7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794392,8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15476,5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15476,5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724978,8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726617,3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698829,2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700467,7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26149,6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26149,6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52299,0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52299,0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«Содействие в трудоустройстве мол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23112,4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19815,1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14815,1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14815,1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14815,1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для 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42347,1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Переобучение и повышение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42347,1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42347,1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42347,1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82843,1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Организация профессионального обучения и дополнительного профессионального образования лиц в возрасте 50-ти лет и старше, а также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82843,1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82843,1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82843,1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1326,0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3E0096">
              <w:rPr>
                <w:b/>
                <w:bCs/>
                <w:sz w:val="24"/>
                <w:szCs w:val="24"/>
              </w:rPr>
              <w:t>е</w:t>
            </w:r>
            <w:r w:rsidRPr="003E0096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3E0096">
              <w:rPr>
                <w:b/>
                <w:bCs/>
                <w:sz w:val="24"/>
                <w:szCs w:val="24"/>
              </w:rPr>
              <w:t>о</w:t>
            </w:r>
            <w:r w:rsidRPr="003E0096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8100,0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8100,0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7465,0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7465,0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«Обеспечение участников  подпр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149,4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149,4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социального партне</w:t>
            </w:r>
            <w:r w:rsidRPr="003E0096">
              <w:rPr>
                <w:b/>
                <w:bCs/>
                <w:sz w:val="24"/>
                <w:szCs w:val="24"/>
              </w:rPr>
              <w:t>р</w:t>
            </w:r>
            <w:r w:rsidRPr="003E0096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1624,6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1625,0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377,7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377,7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Основное мероприятие «Информационное обеспечение и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1036,6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1036,6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951,6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692,0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259,6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3E0096">
              <w:rPr>
                <w:b/>
                <w:bCs/>
                <w:sz w:val="24"/>
                <w:szCs w:val="24"/>
              </w:rPr>
              <w:t>з</w:t>
            </w:r>
            <w:r w:rsidRPr="003E0096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2895,2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2895,2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2895,2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2895,2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2895,2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lastRenderedPageBreak/>
              <w:t>Подпрограмма «Материально-техническая база и кадр</w:t>
            </w:r>
            <w:r w:rsidRPr="003E0096">
              <w:rPr>
                <w:b/>
                <w:bCs/>
                <w:sz w:val="24"/>
                <w:szCs w:val="24"/>
              </w:rPr>
              <w:t>о</w:t>
            </w:r>
            <w:r w:rsidRPr="003E0096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3E0096">
              <w:rPr>
                <w:b/>
                <w:bCs/>
                <w:sz w:val="24"/>
                <w:szCs w:val="24"/>
              </w:rPr>
              <w:t>а</w:t>
            </w:r>
            <w:r w:rsidRPr="003E0096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6927,3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6889,5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«Проведение капитального и текущего ремонта зданий и помещений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товка, повышение квалификации специалистов областных го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3E0096">
              <w:rPr>
                <w:b/>
                <w:bCs/>
                <w:sz w:val="24"/>
                <w:szCs w:val="24"/>
              </w:rPr>
              <w:t>о</w:t>
            </w:r>
            <w:r w:rsidRPr="003E0096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</w:t>
            </w:r>
            <w:r w:rsidRPr="003E0096">
              <w:rPr>
                <w:b/>
                <w:bCs/>
                <w:sz w:val="24"/>
                <w:szCs w:val="24"/>
              </w:rPr>
              <w:t>а</w:t>
            </w:r>
            <w:r w:rsidRPr="003E0096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2406987,4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2419258,5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2454827,1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</w:t>
            </w:r>
            <w:r w:rsidRPr="003E0096">
              <w:rPr>
                <w:b/>
                <w:bCs/>
                <w:sz w:val="24"/>
                <w:szCs w:val="24"/>
              </w:rPr>
              <w:t>е</w:t>
            </w:r>
            <w:r w:rsidRPr="003E0096">
              <w:rPr>
                <w:b/>
                <w:bCs/>
                <w:sz w:val="24"/>
                <w:szCs w:val="24"/>
              </w:rPr>
              <w:t>ние основных видов сельскохозяйственной продукции, с</w:t>
            </w:r>
            <w:r w:rsidRPr="003E0096">
              <w:rPr>
                <w:b/>
                <w:bCs/>
                <w:sz w:val="24"/>
                <w:szCs w:val="24"/>
              </w:rPr>
              <w:t>ы</w:t>
            </w:r>
            <w:r w:rsidRPr="003E0096">
              <w:rPr>
                <w:b/>
                <w:bCs/>
                <w:sz w:val="24"/>
                <w:szCs w:val="24"/>
              </w:rPr>
              <w:t>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1715459,2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1556592,9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1691249,8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Ведомственный проект «Развитие отраслей агропромышленн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го комплекса, обеспечивающих ускоренное импортозамещение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1506838,8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1418942,3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1406050,8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вания (возмещение части затрат на закладку и уход за мног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летними плодовыми и ягодными насаждениями и виноградн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238515,7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226807,7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238515,7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226807,7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238515,7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226807,7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вания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14200,1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вания (поддержка начинающих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134430,3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122874,7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134430,3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122874,7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134430,3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134576,8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122874,7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89887,6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92022,5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89887,6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92022,5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89887,6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92022,5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Стимулирование развития приоритетных подотраслей агр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вания (грантовая поддержка сельскохозяйственных потреб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36381,6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36381,6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36381,6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вания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вания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вания (поддержка производства масличных культур (за искл</w:t>
            </w:r>
            <w:r w:rsidRPr="003E0096">
              <w:rPr>
                <w:sz w:val="24"/>
                <w:szCs w:val="24"/>
              </w:rPr>
              <w:t>ю</w:t>
            </w:r>
            <w:r w:rsidRPr="003E0096">
              <w:rPr>
                <w:sz w:val="24"/>
                <w:szCs w:val="24"/>
              </w:rPr>
              <w:t>чением рапса и сои))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82419,2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82419,2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79411,8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82419,2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149157,4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116629,7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149157,4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116629,7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149157,4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116629,7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8308,8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8308,8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8308,8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2588,1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2588,1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2588,1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416034,4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367606,3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368802,3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416034,4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367606,3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368802,3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416034,4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367606,3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368802,3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69670,5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103743,9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69670,5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103743,9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69670,5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106797,9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103743,9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49513,3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49513,3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42557,9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49513,3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Средства для достижения показателей результативности по п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«Возмещение части затрат сельскохозяйстве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 потребительским кооперативам, связанных с предоставл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ским кооперативам, связанных с предоставлением услуг по 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«Проведение противоэпизоотических меропри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253,0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253,0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253,0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253,0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«Предотвращение заноса и распространения в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руса африканской чумы свиней на территории Саратовской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304,6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304,6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304,6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304,6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77029,3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27503,6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13980,8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Возмещение части затрат на уплату процентов по инвестиц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13870,0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13870,0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27423,8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13870,0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Средства для достижения показателей результативности по и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вестиционным кредитам (займам) в агропромышленном ко</w:t>
            </w:r>
            <w:r w:rsidRPr="003E0096">
              <w:rPr>
                <w:sz w:val="24"/>
                <w:szCs w:val="24"/>
              </w:rPr>
              <w:t>м</w:t>
            </w:r>
            <w:r w:rsidRPr="003E0096">
              <w:rPr>
                <w:sz w:val="24"/>
                <w:szCs w:val="24"/>
              </w:rPr>
              <w:t>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«Создание системы по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держки фермеров и развитие сельской кооперации»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I7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59968,8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100146,3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54046,2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54046,2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54046,2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41726,8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41726,8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23545,0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41726,8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E0096">
              <w:rPr>
                <w:spacing w:val="-6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3E0096">
              <w:rPr>
                <w:spacing w:val="-6"/>
                <w:sz w:val="24"/>
                <w:szCs w:val="24"/>
              </w:rPr>
              <w:t>о</w:t>
            </w:r>
            <w:r w:rsidRPr="003E0096">
              <w:rPr>
                <w:spacing w:val="-6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3061,3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3061,3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3061,3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Финансовое обеспечение затрат на осуществление деятельн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сти центра компетенций в сфере сельскохозяйственной кооп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рации и поддержки фермеров (в рамках достижения соотве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1312,0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1312,0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1312,0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«Экспорт продукции а</w:t>
            </w:r>
            <w:r w:rsidRPr="003E0096">
              <w:rPr>
                <w:sz w:val="24"/>
                <w:szCs w:val="24"/>
              </w:rPr>
              <w:t>г</w:t>
            </w:r>
            <w:r w:rsidRPr="003E0096">
              <w:rPr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163914,3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Государственная поддержка аккредитации ветеринарных лаб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25510,2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25510,2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25510,2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138404,1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138404,1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65138,8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138404,1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</w:t>
            </w:r>
            <w:r w:rsidRPr="003E0096">
              <w:rPr>
                <w:b/>
                <w:bCs/>
                <w:sz w:val="24"/>
                <w:szCs w:val="24"/>
              </w:rPr>
              <w:t>о</w:t>
            </w:r>
            <w:r w:rsidRPr="003E0096">
              <w:rPr>
                <w:b/>
                <w:bCs/>
                <w:sz w:val="24"/>
                <w:szCs w:val="24"/>
              </w:rPr>
              <w:t>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316449,5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«Субсидии на возмещение части затрат на ги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ромелиоративные мероприятия, культуртехнические меропри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тия на мелиорированных землях (орошаемых и (или) осуша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316449,5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316449,5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316449,5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269468,6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429022,5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316449,5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lastRenderedPageBreak/>
              <w:t>Подпрограмма «Обеспечение реализации государственной программы Саратовской области «Развитие сельского х</w:t>
            </w:r>
            <w:r w:rsidRPr="003E0096">
              <w:rPr>
                <w:b/>
                <w:bCs/>
                <w:sz w:val="24"/>
                <w:szCs w:val="24"/>
              </w:rPr>
              <w:t>о</w:t>
            </w:r>
            <w:r w:rsidRPr="003E0096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3E0096">
              <w:rPr>
                <w:b/>
                <w:bCs/>
                <w:sz w:val="24"/>
                <w:szCs w:val="24"/>
              </w:rPr>
              <w:t>а</w:t>
            </w:r>
            <w:r w:rsidRPr="003E0096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422059,6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433643,1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447127,8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«Оказание услуг по административно-хозяйствен-ному и архивному обслуживанию органов исполн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14320,1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14320,1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14320,1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14320,1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</w:t>
            </w:r>
            <w:r w:rsidRPr="003E0096">
              <w:rPr>
                <w:sz w:val="24"/>
                <w:szCs w:val="24"/>
              </w:rPr>
              <w:t>м</w:t>
            </w:r>
            <w:r w:rsidRPr="003E0096">
              <w:rPr>
                <w:sz w:val="24"/>
                <w:szCs w:val="24"/>
              </w:rPr>
              <w:t>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32705,9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32705,9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32705,9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32705,9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«Разработка приоритетных научных исследов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Мероприятие «Оказание ветеринарных услуг и проведение м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378501,8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378501,8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378501,8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352419,5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365131,8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378501,8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«Государственная поддержка кадрового потенц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ежегодного денежного пособия молодым сп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28408753,9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20345344,4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20797893,8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«Совершенствование оказания медици</w:t>
            </w:r>
            <w:r w:rsidRPr="003E0096">
              <w:rPr>
                <w:b/>
                <w:bCs/>
                <w:sz w:val="24"/>
                <w:szCs w:val="24"/>
              </w:rPr>
              <w:t>н</w:t>
            </w:r>
            <w:r w:rsidRPr="003E0096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3E0096">
              <w:rPr>
                <w:b/>
                <w:bCs/>
                <w:sz w:val="24"/>
                <w:szCs w:val="24"/>
              </w:rPr>
              <w:t>р</w:t>
            </w:r>
            <w:r w:rsidRPr="003E0096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27168952,2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19671214,4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20133886,0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E0096">
              <w:rPr>
                <w:spacing w:val="-3"/>
                <w:sz w:val="24"/>
                <w:szCs w:val="24"/>
              </w:rPr>
              <w:t>Мероприятие «Организация оказания и обеспечения медици</w:t>
            </w:r>
            <w:r w:rsidRPr="003E0096">
              <w:rPr>
                <w:spacing w:val="-3"/>
                <w:sz w:val="24"/>
                <w:szCs w:val="24"/>
              </w:rPr>
              <w:t>н</w:t>
            </w:r>
            <w:r w:rsidRPr="003E0096">
              <w:rPr>
                <w:spacing w:val="-3"/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3E0096">
              <w:rPr>
                <w:spacing w:val="-3"/>
                <w:sz w:val="24"/>
                <w:szCs w:val="24"/>
              </w:rPr>
              <w:t>с</w:t>
            </w:r>
            <w:r w:rsidRPr="003E0096">
              <w:rPr>
                <w:spacing w:val="-3"/>
                <w:sz w:val="24"/>
                <w:szCs w:val="24"/>
              </w:rPr>
              <w:t>платного оказания гражданам медицинской помощи в Сарато</w:t>
            </w:r>
            <w:r w:rsidRPr="003E0096">
              <w:rPr>
                <w:spacing w:val="-3"/>
                <w:sz w:val="24"/>
                <w:szCs w:val="24"/>
              </w:rPr>
              <w:t>в</w:t>
            </w:r>
            <w:r w:rsidRPr="003E0096">
              <w:rPr>
                <w:spacing w:val="-3"/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19666794,2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14345161,8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14947296,1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2970805,7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3120622,6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3270353,9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2970805,7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3120622,6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3270353,9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2682044,7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2833760,2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2972773,8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286862,4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297580,1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1261026,8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130276,9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140046,4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1261026,8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130276,9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140046,4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1005052,3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119921,4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129690,9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255974,5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10355,5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июня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538951,4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538951,4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430246,8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108704,6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11463881,0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11463881,0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10599781,8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11022558,0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11463881,0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202520,3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27135,6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202520,3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26167,3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27135,6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165742,4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23874,2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36777,9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3261,4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38443,2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44537,0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44879,2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38443,2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44537,0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44879,2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34867,6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40952,4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41285,3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3593,9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аппаратов для искусственной вентиляции легких для медицинских организаций за счет средств резервного фо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22109,9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22109,9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22109,9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выплат стимулирующего характера за особые условия труда и дополнительную нагрузку медицинским 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ботникам, оказывающим медицинскую помощь гражданам, у которых выявлена новая коронавирусная инфекция, и лицам из групп риска заражения новой коронавирусной инфекцией, за счет средств резервного фонда Правительства Российской Ф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58300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139134,2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58300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139134,2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58300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113132,4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58300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26001,8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Оснащение (переоснащение) дополнительно создаваемого или перепрофилируемого коечного фонда медицинских организ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ций для оказания медицинской помощи больным новой кор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навирусной инфекцией за счет средств резервного фонда Пр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вительства Российской Федерации (I транш)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58321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58321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58321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Оснащение (переоснащение) дополнительно создаваемого или перепрофилируемого коечного фонда медицинских организ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ций для оказания медицинской помощи больным новой кор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навирусной инфекцией за счет средств резервного фонда Пр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вительства Российской Федерации (II транш)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58322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58322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58322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выплат стимулирующего характера за выпо</w:t>
            </w:r>
            <w:r w:rsidRPr="003E0096">
              <w:rPr>
                <w:sz w:val="24"/>
                <w:szCs w:val="24"/>
              </w:rPr>
              <w:t>л</w:t>
            </w:r>
            <w:r w:rsidRPr="003E0096">
              <w:rPr>
                <w:sz w:val="24"/>
                <w:szCs w:val="24"/>
              </w:rPr>
              <w:t>нение особо важных работ медицинским и иным работникам, непосредственно участвующим в оказании медицинской п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мощи гражданам, у которых выявлена новая коронавирусная инфекция,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58330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402832,3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58330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402832,3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58330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386762,9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58330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Мероприятия, направленные на ликвидацию последствий ра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пространения коронавирусной инфекции,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576448,6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576448,6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182186,8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394261,8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хранения, транспортировки, уничтожения нарк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19007,6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19007,6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17451,1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ежемесячных денежных выплат отдельным кат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гориям работников станций скорой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54463,8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54463,8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44832,0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низаций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1713531,0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1713531,0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820046,1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893484,9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транспортировки пациентов, страдающих хрон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ческой почечной недостаточностью,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65207,6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65207,6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59970,6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лекарственными препаратами и медицинскими изделиями больных с инфекционными заболеваниями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01 ТПТ00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69532,7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21920,0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4170,0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4170,0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4170,0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тов для проведения иммунизации лиц из группы риска (лиц старше  60 лет, страдающих хроническими заболеваниями ле</w:t>
            </w:r>
            <w:r w:rsidRPr="003E0096">
              <w:rPr>
                <w:sz w:val="24"/>
                <w:szCs w:val="24"/>
              </w:rPr>
              <w:t>г</w:t>
            </w:r>
            <w:r w:rsidRPr="003E0096">
              <w:rPr>
                <w:sz w:val="24"/>
                <w:szCs w:val="24"/>
              </w:rPr>
              <w:t>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кулеза среди детского населения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ind w:right="-149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47612,7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ind w:right="-149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47612,7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ind w:right="-149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47612,7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«Профилактика ВИЧ-инфекции, вирусных геп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35681,1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35681,1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35681,1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35930,5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35681,1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2432,0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расходных материалов для проведения предв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рительного химико-токсикологического исследования биол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гической жидкости обучающихся лиц на наличие наркотич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932,0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932,0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932,0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42058,8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42454,1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42874,8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E0096">
              <w:rPr>
                <w:spacing w:val="-3"/>
                <w:sz w:val="24"/>
                <w:szCs w:val="24"/>
              </w:rPr>
              <w:lastRenderedPageBreak/>
              <w:t>Приобретение расходных материалов для неонатального скр</w:t>
            </w:r>
            <w:r w:rsidRPr="003E0096">
              <w:rPr>
                <w:spacing w:val="-3"/>
                <w:sz w:val="24"/>
                <w:szCs w:val="24"/>
              </w:rPr>
              <w:t>и</w:t>
            </w:r>
            <w:r w:rsidRPr="003E0096">
              <w:rPr>
                <w:spacing w:val="-3"/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3540,0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3540,0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3540,0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расходных материалов для пренатальной ди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10010,0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10010,0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10010,0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18324,8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18324,8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17904,1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18324,8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9352,9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9352,9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9352,9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9352,9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48303,0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48303,0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48291,8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32557,0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32557,0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32557,0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15734,8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15734,8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15734,8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цинской помощи лицам, инфицированным вирусом иммунод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фицита человека, в том числе в сочетании с вирусами гепат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89735,4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4280,0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лекарственных препаратов для лечения лиц, и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лекарственных препаратов для лечения лиц де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ского населения, страдающих хроническими вирусными геп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pacing w:val="-3"/>
                <w:sz w:val="24"/>
                <w:szCs w:val="24"/>
              </w:rPr>
            </w:pPr>
            <w:r w:rsidRPr="003E0096">
              <w:rPr>
                <w:spacing w:val="-3"/>
                <w:sz w:val="24"/>
                <w:szCs w:val="24"/>
              </w:rPr>
              <w:t>Приобретение лекарственных препаратов для лечения лиц взро</w:t>
            </w:r>
            <w:r w:rsidRPr="003E0096">
              <w:rPr>
                <w:spacing w:val="-3"/>
                <w:sz w:val="24"/>
                <w:szCs w:val="24"/>
              </w:rPr>
              <w:t>с</w:t>
            </w:r>
            <w:r w:rsidRPr="003E0096">
              <w:rPr>
                <w:spacing w:val="-3"/>
                <w:sz w:val="24"/>
                <w:szCs w:val="24"/>
              </w:rPr>
              <w:t>лого населения, страдающих хроническими вирусными гепат</w:t>
            </w:r>
            <w:r w:rsidRPr="003E0096">
              <w:rPr>
                <w:spacing w:val="-3"/>
                <w:sz w:val="24"/>
                <w:szCs w:val="24"/>
              </w:rPr>
              <w:t>и</w:t>
            </w:r>
            <w:r w:rsidRPr="003E0096">
              <w:rPr>
                <w:spacing w:val="-3"/>
                <w:sz w:val="24"/>
                <w:szCs w:val="24"/>
              </w:rPr>
              <w:t>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2780,0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2780,0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2780,0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диагностических средств для проведения ко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троля лабораторных показателей качества лечения ВИЧ-инфицированных пациентов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85455,4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85455,4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85455,4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цинской помощи больным с инфекциями, передаваемыми п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3E0096">
              <w:rPr>
                <w:sz w:val="24"/>
                <w:szCs w:val="24"/>
              </w:rPr>
              <w:t>ю</w:t>
            </w:r>
            <w:r w:rsidRPr="003E0096">
              <w:rPr>
                <w:sz w:val="24"/>
                <w:szCs w:val="24"/>
              </w:rPr>
              <w:t>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1129,8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1129,8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1129,8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1129,8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«Совершенствование системы оказания высок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188835,5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132206,5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132206,5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132206,5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132206,5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80646,6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80646,6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80646,6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51559,9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51559,9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грамму обязательного медицинского страхования,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56629,0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56629,0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26372,6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30256,4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«Организация медицинской деятельности, св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14710,1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15066,9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медицинской деятельности, связанной с доно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1353,1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1353,1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1353,1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13713,8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13713,8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13713,8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39615,5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40218,5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35158,0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35158,0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35158,0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5060,5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5060,5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5060,5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112020,2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108837,6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5177,5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5177,5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5177,5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106842,7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103660,1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106842,7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103660,1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106842,7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103976,4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103660,1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1446434,2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1143645,0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1160114,1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157450,7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157450,7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157450,7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3303,5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3303,5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3303,5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94807,5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94807,5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94807,5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27133,4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27133,4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27133,4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Приобретение сахароснижающих лекарственных средств: с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временных препаратов инсулина и таблетированных сах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371991,1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371991,1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340215,8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355934,5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371991,1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средств самоконтроля: тест-полосок для глюк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128738,0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123750,9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123073,7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123588,5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118800,9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118150,8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123588,5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118800,9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118150,8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4922,9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4922,9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Финансовое обеспечение расходов на организационные мер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приятия, связанные с обеспечением лиц лекарственными пр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паратами, предназначенными для лечения больных гемофил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ей, муковисцидозом, гипофизарным нанизмом, болезнью Гоше, злокачественными новообразованиями лимфоидной, кров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творной и родственных им тканей, рассеянным склерозом, г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молитико-уремическим синдромом, юношеским артритом с с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стемным началом, мукополисахаридозом I, II и VI типов, апл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5800,2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5800,2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5800,2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ского применения по рецептам на лекарственные препараты, медицинскими изделиями по рецептам на медицинские изд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лия, а также специализированными продуктами лечебного п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329954,0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329954,0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329954,0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316755,8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316755,8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316755,8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13198,2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13198,2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сахароснижающих лекарственных средств: с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временных препаратов инсулина и таблетированных сах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роснижающих препаратов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314544,6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314544,6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314544,6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322323,1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323692,7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325089,8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48193,9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48193,9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46796,8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48193,9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276895,9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276895,9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276895,9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276335,9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276335,9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Мероприятие «Обеспечение граждан, не имеющих инвалидн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сти, медицинскими изделиями: ортопедической обувью, слух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7757,5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7757,5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7757,5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7757,5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«Строительство, реконструкция объектов кап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105133,3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Реконструкция здания ГУЗ «Саратовский областной клинич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пансер на 700 круглосуточных коек, 50 мест дневного преб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вания, 10 коек реанимации и интенсивной терапии, диспансе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ное отделение на 300 посещений в смену»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40133,3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40133,3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40133,3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«Совершенствование системы оказания скорой, в том числе скорой специализированной, медицинской помощи, медицинской эвакуации»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83999,4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автомобилей скорой, в том числе скорой специ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лизированной, медицинской помощи, медицинской эвакуации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83999,4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83999,4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Мероприятие «Организация оказания медицинской помощи лицам,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Субсидия некоммерческой организации «Фонд содействия в проектировании и строительстве инфекционной больницы в г.Саратове»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21 15620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21 15620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21 15620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«Развитие системы ок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245382,2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112432,4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Оснащение медицинских организаций передвижными мед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122812,8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122812,8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122812,8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закупки авиационных работ в целях оказания м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112432,4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112432,4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56216,1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56216,2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32500,1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56216,2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56216,2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676457,5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601286,1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762579,0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425561,8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425561,8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339440,3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264268,9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425561,8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профилактики развития сердечно-сосудистых 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болеваний и сердечно-сосудистых осложнений у пациентов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337017,2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323536,5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337017,2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323536,5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337017,2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337017,2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13480,7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13480,7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«Борьба с онкологич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3259764,2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2648189,7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2326900,8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3E0096">
              <w:rPr>
                <w:spacing w:val="-6"/>
                <w:sz w:val="24"/>
                <w:szCs w:val="24"/>
              </w:rPr>
              <w:t>Переоснащение медицинских организаций, оказывающих мед</w:t>
            </w:r>
            <w:r w:rsidRPr="003E0096">
              <w:rPr>
                <w:spacing w:val="-6"/>
                <w:sz w:val="24"/>
                <w:szCs w:val="24"/>
              </w:rPr>
              <w:t>и</w:t>
            </w:r>
            <w:r w:rsidRPr="003E0096">
              <w:rPr>
                <w:spacing w:val="-6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1012573,2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400998,7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479766,5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1012573,2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400998,7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479766,5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1012573,2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400998,7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479766,5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Новоe строительство и реконструкция (Государственное учр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ждение здравоохранения «Областной клинический онкологич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1847134,3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1847134,3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2247191,0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1847134,3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«Развитие детского здр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214135,6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Развитие материально-технической базы детских поликлиник и детских поликлинических отделений медицинских организ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ций, оказывающих первичную медико-санитарную помощь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214135,6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214135,6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202000,8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«Укрепление общ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21308,1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22601,5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23895,6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Оказание услуг по профилактике заболеваний социально ор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761,7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761,7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761,7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23133,9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23133,9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20619,0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23133,9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3E0096">
              <w:rPr>
                <w:b/>
                <w:bCs/>
                <w:sz w:val="24"/>
                <w:szCs w:val="24"/>
              </w:rPr>
              <w:t>а</w:t>
            </w:r>
            <w:r w:rsidRPr="003E0096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291507,1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294118,9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304449,6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Мероприятие «Социальная и материальная поддержка студе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тов профессиональных образовательных организаций, подв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домственных министерству здравоохранения области, и мед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123778,4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126009,6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128492,5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14680,4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14680,4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14680,4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22312,1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22312,1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22279,4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22312,1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Единовременные компенсационные выплаты медицинским 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91500,0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«Реализация основных профессиональных обр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зовательных программ среднего профессионального образов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165200,7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166765,3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175957,1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167244,2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167244,2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149190,5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158211,9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167244,2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4242,5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4242,5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4242,5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Расходные обязательства, связанные с повышением оплаты труда отдельным категориям работников бюджетной сферы с 1 июня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05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05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05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4470,4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4470,4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4470,4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«Обеспечение медици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ских организаций системы здравоохранения квалифицирова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Ежемесячные выплаты студентам профессиональных образов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охранения области (в рамках достижения соответствующих 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«Информационные технологии и управл</w:t>
            </w:r>
            <w:r w:rsidRPr="003E0096">
              <w:rPr>
                <w:b/>
                <w:bCs/>
                <w:sz w:val="24"/>
                <w:szCs w:val="24"/>
              </w:rPr>
              <w:t>е</w:t>
            </w:r>
            <w:r w:rsidRPr="003E0096">
              <w:rPr>
                <w:b/>
                <w:bCs/>
                <w:sz w:val="24"/>
                <w:szCs w:val="24"/>
              </w:rPr>
              <w:t>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948294,6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380011,1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359558,2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«Реализация функций министерства здравоохр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126202,2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132388,3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138615,0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124800,5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131013,0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137239,7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97733,2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109534,8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97733,2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109534,8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27698,3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27408,8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27698,3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725,3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725,3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725,3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«Статистическое наблюдение в сфере здрав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7591,3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7591,3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7591,3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7591,3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«Создание единого ци</w:t>
            </w:r>
            <w:r w:rsidRPr="003E0096">
              <w:rPr>
                <w:sz w:val="24"/>
                <w:szCs w:val="24"/>
              </w:rPr>
              <w:t>ф</w:t>
            </w:r>
            <w:r w:rsidRPr="003E0096">
              <w:rPr>
                <w:sz w:val="24"/>
                <w:szCs w:val="24"/>
              </w:rPr>
              <w:t>рового контура в здравоохранении на основе единой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815081,9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240233,6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213151,1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региональных проектов «Создание единого цифр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вого контура в здравоохранении на основе единой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195761,2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195761,2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799567,3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223598,0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195761,2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17389,9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17389,9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15514,6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16635,6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17389,9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12772733,3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14734297,7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10693798,6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280733,5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280708,6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235734,0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103684,0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44248,2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пассажирских судов для обеспечения перевозок пассажиров и их багажа внутренним водным транспортом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щего пользования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62911,8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62911,8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62911,8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44248,2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44248,2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42669,3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44248,2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«Обеспечение перевозок пассажиров автом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5841,9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5841,9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5841,9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5841,9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«Обеспечение перевозок пассажиров железнод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148880,8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Возмещение недополученных  доходов, возникающих от пр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пригоро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148880,8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148880,8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128514,8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191644,8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148880,8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«Обеспечение организации транспортного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14402,1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11562,3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12247,4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12527,0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6876,4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6876,4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5398,6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5398,6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252,0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252,0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1875,1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1875,1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1875,1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21541,0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E0096">
              <w:rPr>
                <w:spacing w:val="-6"/>
                <w:sz w:val="24"/>
                <w:szCs w:val="24"/>
              </w:rPr>
              <w:t>Возмещение авиаперевозчикам недополученных доходов от ос</w:t>
            </w:r>
            <w:r w:rsidRPr="003E0096">
              <w:rPr>
                <w:spacing w:val="-6"/>
                <w:sz w:val="24"/>
                <w:szCs w:val="24"/>
              </w:rPr>
              <w:t>у</w:t>
            </w:r>
            <w:r w:rsidRPr="003E0096">
              <w:rPr>
                <w:spacing w:val="-6"/>
                <w:sz w:val="24"/>
                <w:szCs w:val="24"/>
              </w:rPr>
              <w:t>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21541,0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21541,0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21541,0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«Развитие инфраструктуры внутреннего водного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12107618,9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14016528,7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10096384,2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Мероприятие «Строительство и реконструкция автомобильных дорог общего пользования регионального и межмуниципальн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го значения, мостов и мостовых переходов, находящихся в го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ударственной собственности области, за счет средств областн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632384,1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239677,8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Строительство автомобильной дороги с велопешеходной ч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стью от автомобильной дороги «Самара – Пугачев – Энгельс – Волгоград» до причала в с.Смеловка Энгельсского района С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струкции на автомобильных дорогах общего пользования рег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Реконструкция автоподъезда к с.Вязовка от автомобильной д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роги «Нижний Новгород – Саратов» на участке моста через р.Чекуриха на км 2+167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ind w:right="-149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ind w:right="-149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ind w:right="-149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57600,0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Строительство мостового перехода через р.Большой Иргиз на участке км 25+000 – 25+580 автомобильной дороги «Горный – Березово» в Пугачевском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387384,1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Строительство путепровода через ж.д. «Саратов – Сенная» на           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ind w:right="-149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ind w:right="-149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ind w:right="-149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Реконструкция автомобильной дороги «Самара – Пугачев – Э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гельс – Волгоград» на участке моста через р.Тарлык на                км 466+383 в Ровенском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ind w:right="-149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58077,8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ind w:right="-149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58077,8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ind w:right="-149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58077,8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Реконструкция автомобильной дороги «Самара – Пугачев – Э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гельс – Волгоград» на участке моста через р.Большой Иргиз на  км 271+444 в Балаковском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«Капитальный ремонт, ремонт и содержание а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3419379,1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4638540,4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3419379,1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4638540,4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3419379,1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4638540,4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3419379,1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5152035,8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4638540,4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«Обеспечение организации использования авт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390363,1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469187,8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485854,5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Расходы на обеспечение деятельности областных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107903,9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110054,3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114787,6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77379,6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79455,2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84111,0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77379,6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79455,2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84111,0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30389,1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30466,6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30389,1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30466,6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282459,2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371066,9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282459,2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371066,9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282459,2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371066,9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«Приобретение дорожной эксплуатационно-строи-тельной техники и другого имущества, необходимого для строительства, реконструкции, капитального ремонта, 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«Достижение целевых показателей, предусма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ривающих развитие и увеличение пропускной способности с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ти автомобильных дорог общего пользования местного знач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Достижение целевых показателей, предусматривающих разв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тие и увеличение пропускной способности сети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07 D9910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07 D9910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07 D9910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«Обеспечение капитального ремонта, ремонта и содержания автомобильных дорог общего пользования местн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го значения городских округов области за счет средств облас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капитального ремонта, ремонта и содержания а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томобильных дорог общего пользования местного значения  городских округов области за счет средств областного доро</w:t>
            </w:r>
            <w:r w:rsidRPr="003E0096">
              <w:rPr>
                <w:sz w:val="24"/>
                <w:szCs w:val="24"/>
              </w:rPr>
              <w:t>ж</w:t>
            </w:r>
            <w:r w:rsidRPr="003E0096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«Обеспечение капитального ремонта, ремонта и содержания автомобильных дорог общего пользования местн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го значения городских поселений области за счет средств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211151,2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капитального ремонта, ремонта и содержания а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томобильных дорог общего пользования местного значения г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родских поселений области за счет средств областного доро</w:t>
            </w:r>
            <w:r w:rsidRPr="003E0096">
              <w:rPr>
                <w:sz w:val="24"/>
                <w:szCs w:val="24"/>
              </w:rPr>
              <w:t>ж</w:t>
            </w:r>
            <w:r w:rsidRPr="003E0096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ind w:right="-149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211151,2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ind w:right="-149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211151,2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ind w:right="-149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211151,2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«Приведение в нормативное состояние автом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бильных дорог общего пользования местного значения горо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ских поселений области, соединяющих объекты туристской инфраструктуры, расположенные в Саратовской области, с а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томобильными дорогами общего пользования федерального и регионального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Приведение в нормативное состояние автомобильных дорог общего пользования местного значения городских поселений области, соединяющих объекты туристкой инфраструктуры, расположенные в Саратовской области, с автомобильными д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рогами общего пользования федерального и регионального значения,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местного знач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Достижение целевых показателей, предусматривающих мер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приятия по решению неотложных задач по приведению в но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мативное состояние автомобильных дорог местного значения городских поселений области, за счет средств областного д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«Содержание уникальных мостовых сооружений на автомобильных дорогах общего пользования местного зн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чения, находящихся в границах городских поселений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Содержание уникальных мостовых сооружений на автом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бильных дорогах общего пользования местного значения, находящихся в границах городских поселений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C87129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129" w:rsidRPr="003E0096" w:rsidRDefault="00C87129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«Приведение в нормативное состояние автом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бильных дорог общего пользования местного значения, соед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няющих между собой автомобильные дороги общего пользов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ния федерального значения, автомобильные дороги общего  пользования регионального и межмуниципального значения в границах городских поселений области, являющихся админ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стративными центрами муниципальных районов,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E26EA2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E26EA2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E26EA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Приведение в нормативное состояние автомобильных дорог общего пользования местного значения, соединяющих между собой автомобильные дороги общего пользования федеральн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го значения, автомобильные дороги общего пользования рег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онального и межмуниципального значения в границах горо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ских поселений области, являющихся административными це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трами муниципальных районов, за счет средств областного д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30383,8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Капитальный ремонт и ремонт аварийных и предаварийных и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кусственных сооружений на автомобильных дорогах общего пользования местного значения за счет средств областного д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30383,8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30383,8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30383,8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55555,6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722222,2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55555,6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722222,2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55555,6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722222,2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55555,6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722222,2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Мероприятие «Осуществление крупных особо важных для с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циально-экономического развития Российской Федерации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5354188,2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6135532,1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3299089,3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Финансовое обеспечение дорожной деятельности в рамках ре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5354188,2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6135532,1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3299089,3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3560064,8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4755732,1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1702667,3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3560064,8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4755732,1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1702667,3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194323,4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194323,4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1596422,0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747610,0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963421,2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1596422,0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852190,0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336378,8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336597,9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306000,0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Внедрение интеллектуальных транспортных систем, пред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сматривающих автоматизацию процессов управления доро</w:t>
            </w:r>
            <w:r w:rsidRPr="003E0096">
              <w:rPr>
                <w:sz w:val="24"/>
                <w:szCs w:val="24"/>
              </w:rPr>
              <w:t>ж</w:t>
            </w:r>
            <w:r w:rsidRPr="003E0096">
              <w:rPr>
                <w:sz w:val="24"/>
                <w:szCs w:val="24"/>
              </w:rPr>
              <w:t>ным движением в городских агломерациях, включающих гор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Внедрение автоматизированных технологий организации д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рожного движения и контроля за соблюдением правил доро</w:t>
            </w:r>
            <w:r w:rsidRPr="003E0096">
              <w:rPr>
                <w:sz w:val="24"/>
                <w:szCs w:val="24"/>
              </w:rPr>
              <w:t>ж</w:t>
            </w:r>
            <w:r w:rsidRPr="003E0096">
              <w:rPr>
                <w:sz w:val="24"/>
                <w:szCs w:val="24"/>
              </w:rPr>
              <w:t>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146000,0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146000,0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146000,0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Строительство и комплексное развитие системы весового ко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троля на автомобильных дорогах общего пользования реги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нального значения (в рамках достижения соответствующих 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135697,9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135697,9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135697,9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289859,9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244875,4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254792,4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«Обеспечение функционирования автоматич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ской системы фотовидеофиксации нарушений правил доро</w:t>
            </w:r>
            <w:r w:rsidRPr="003E0096">
              <w:rPr>
                <w:sz w:val="24"/>
                <w:szCs w:val="24"/>
              </w:rPr>
              <w:t>ж</w:t>
            </w:r>
            <w:r w:rsidRPr="003E0096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222538,2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218252,4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226992,9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58725,7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60566,1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62623,2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56680,5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56680,5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5942,7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5942,7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109381,0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109381,0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101936,2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105709,8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109381,0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скому обслуживанию автоматической системы фотовидеофи</w:t>
            </w:r>
            <w:r w:rsidRPr="003E0096">
              <w:rPr>
                <w:sz w:val="24"/>
                <w:szCs w:val="24"/>
              </w:rPr>
              <w:t>к</w:t>
            </w:r>
            <w:r w:rsidRPr="003E0096">
              <w:rPr>
                <w:sz w:val="24"/>
                <w:szCs w:val="24"/>
              </w:rPr>
              <w:t>сации нарушений правил дорожного движения, обновление программного обеспечения за счет средств областного доро</w:t>
            </w:r>
            <w:r w:rsidRPr="003E0096">
              <w:rPr>
                <w:sz w:val="24"/>
                <w:szCs w:val="24"/>
              </w:rPr>
              <w:t>ж</w:t>
            </w:r>
            <w:r w:rsidRPr="003E0096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59854,3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52966,7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59854,3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52966,7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59854,3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49954,5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52966,7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«Комплексное развитие автоматизированных с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стем фиксации нарушений правил дорожного движения на те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ритории Саратовской области за счет средств областного д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67321,7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27799,5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Услуги аренды введенного в эксплуатацию оборудования ф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41764,2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Приобретение автоматизированных комплексов фотов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27799,5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27799,5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27799,5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</w:t>
            </w:r>
            <w:r w:rsidRPr="003E0096">
              <w:rPr>
                <w:b/>
                <w:bCs/>
                <w:sz w:val="24"/>
                <w:szCs w:val="24"/>
              </w:rPr>
              <w:t>п</w:t>
            </w:r>
            <w:r w:rsidRPr="003E0096">
              <w:rPr>
                <w:b/>
                <w:bCs/>
                <w:sz w:val="24"/>
                <w:szCs w:val="24"/>
              </w:rPr>
              <w:t>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94521,0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192185,0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106888,0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«Перевод пассажирского автомобильного тран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17899,0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Мероприятия по развитию рынка газомоторного топлива (во</w:t>
            </w:r>
            <w:r w:rsidRPr="003E0096">
              <w:rPr>
                <w:sz w:val="24"/>
                <w:szCs w:val="24"/>
              </w:rPr>
              <w:t>з</w:t>
            </w:r>
            <w:r w:rsidRPr="003E0096">
              <w:rPr>
                <w:sz w:val="24"/>
                <w:szCs w:val="24"/>
              </w:rPr>
              <w:t>мещение части затрат по переоборудованию транспортных средств на использование природного газа в качестве моторн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17899,0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17899,0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17899,0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ству объектов заправки транспортных средств природным г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88989,0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 по развитию рынка газомоторного топлива (во</w:t>
            </w:r>
            <w:r w:rsidRPr="003E0096">
              <w:rPr>
                <w:sz w:val="24"/>
                <w:szCs w:val="24"/>
              </w:rPr>
              <w:t>з</w:t>
            </w:r>
            <w:r w:rsidRPr="003E0096">
              <w:rPr>
                <w:sz w:val="24"/>
                <w:szCs w:val="24"/>
              </w:rPr>
              <w:t>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88989,0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88989,0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88989,0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Государственная программа Саратовской области «И</w:t>
            </w:r>
            <w:r w:rsidRPr="003E0096">
              <w:rPr>
                <w:b/>
                <w:bCs/>
                <w:sz w:val="24"/>
                <w:szCs w:val="24"/>
              </w:rPr>
              <w:t>н</w:t>
            </w:r>
            <w:r w:rsidRPr="003E0096">
              <w:rPr>
                <w:b/>
                <w:bCs/>
                <w:sz w:val="24"/>
                <w:szCs w:val="24"/>
              </w:rPr>
              <w:t>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75740,2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77394,5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54982,8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 «Формирование электронного правител</w:t>
            </w:r>
            <w:r w:rsidRPr="003E0096">
              <w:rPr>
                <w:b/>
                <w:bCs/>
                <w:sz w:val="24"/>
                <w:szCs w:val="24"/>
              </w:rPr>
              <w:t>ь</w:t>
            </w:r>
            <w:r w:rsidRPr="003E0096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42712,7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58698,1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47157,1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«Перевод государственных и 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имодействия гражданского общества и бизнеса с органами го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5251,0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5251,0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5251,0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5251,0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«Оптимизация электронных форм зая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го  взаимодействия и автоматизированной информационной системы  многофункциональных центров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41906,1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41906,1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41906,1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39906,1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41906,1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«Цифровое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ственное управление»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1 D6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развития системы межведомственного электро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ного взаимодействия на территориях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</w:t>
            </w:r>
            <w:r w:rsidRPr="003E0096">
              <w:rPr>
                <w:b/>
                <w:bCs/>
                <w:sz w:val="24"/>
                <w:szCs w:val="24"/>
              </w:rPr>
              <w:t>а</w:t>
            </w:r>
            <w:r w:rsidRPr="003E0096">
              <w:rPr>
                <w:b/>
                <w:bCs/>
                <w:sz w:val="24"/>
                <w:szCs w:val="24"/>
              </w:rPr>
              <w:t>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33027,5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18696,4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7825,7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онирования информационно-технологической инфраструктуры органов исполнительной власти области, государственных о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10706,3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2496,7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10706,3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2496,7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10706,3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2496,7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10706,3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2496,7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1766,1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1766,1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1766,1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1766,1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«Сопровождение ведомственных и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«Проведение мероприятий по технич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3462,9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3462,9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3462,9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3462,9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3E0096">
              <w:rPr>
                <w:b/>
                <w:bCs/>
                <w:sz w:val="24"/>
                <w:szCs w:val="24"/>
              </w:rPr>
              <w:t>с</w:t>
            </w:r>
            <w:r w:rsidRPr="003E0096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838903,8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353189,7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333725,0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68621,7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64274,9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48596,2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«Издание ежегодного доклада «О с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33094,3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отдельных полномочий в области водных о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33094,3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33094,3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33094,3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«Защита природных комплексов, об</w:t>
            </w:r>
            <w:r w:rsidRPr="003E0096">
              <w:rPr>
                <w:sz w:val="24"/>
                <w:szCs w:val="24"/>
              </w:rPr>
              <w:t>ъ</w:t>
            </w:r>
            <w:r w:rsidRPr="003E0096">
              <w:rPr>
                <w:sz w:val="24"/>
                <w:szCs w:val="24"/>
              </w:rPr>
              <w:t>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11721,9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11721,9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11721,9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11721,9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«Экологическое образование, просв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«Сохранение уникал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454720,4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 федеральной целевой программы «Развитие в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дохозяйственного комплекса Российской Федерации в 2012–2020 годах» (Реконструкция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194620,4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Реконструкция берегоукрепительных сооружений Волгогра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ского водохранилища в районе г.Саратова от ул.Б.Взвоз до ул.Б.Садо-вая, III этап. Корректировка. (участок от ул.Шелковичная до ул.2-я 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315461,7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288614,8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284828,8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Основное мероприятие «Выполнение мер пожарной безопасн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33526,4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22373,1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33526,4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22373,1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5180,0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5180,0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14188,8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17193,1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3079,2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23477,5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14113,9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57883,6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57883,6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55775,5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57883,6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11283,3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43062,7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46600,3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сопатрульной техникой, специальными средствами и форме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2196,2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2196,2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2196,2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2196,2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8147,3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8147,3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8147,3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468,8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7678,5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работы школьных лесн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1697,2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1697,2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1697,2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1439,2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«Совершенствование и разработка д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4921,6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4921,6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4921,6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4921,6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ного профессионального образования кадрами лесного хозя</w:t>
            </w:r>
            <w:r w:rsidRPr="003E0096">
              <w:rPr>
                <w:sz w:val="24"/>
                <w:szCs w:val="24"/>
              </w:rPr>
              <w:t>й</w:t>
            </w:r>
            <w:r w:rsidRPr="003E0096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2162,8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2162,8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2162,8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2162,8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2104,2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2104,2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2104,2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247,5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1856,7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34620,5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34933,8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35835,0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34620,5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34933,8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35835,0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31192,2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33267,9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31192,2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33267,9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2567,1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2567,1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64333,9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65932,3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68058,9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64333,9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65932,3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68058,9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56112,4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60221,8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56112,4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60221,8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7832,1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7832,1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108278,8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95495,8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79314,3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22878,0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23002,7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22878,0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23002,7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882,5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22000,3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22120,2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Оснащение учреждений, выполняющих мероприятия по во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производству лесов, специализированной лесохозяйственной техникой и оборудованием для проведения комплекса мер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7789,6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7789,6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7789,6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Оснащение специализированных учреждений органов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ственной власти субъектов Российской Федерации лесопожа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ной техникой и оборудованием для проведения комплекса м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48510,1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48510,1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75223,4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48510,1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3E0096">
              <w:rPr>
                <w:b/>
                <w:bCs/>
                <w:sz w:val="24"/>
                <w:szCs w:val="24"/>
              </w:rPr>
              <w:t>а</w:t>
            </w:r>
            <w:r w:rsidRPr="003E0096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</w:t>
            </w:r>
            <w:r w:rsidRPr="003E0096">
              <w:rPr>
                <w:sz w:val="24"/>
                <w:szCs w:val="24"/>
              </w:rPr>
              <w:t>м</w:t>
            </w:r>
            <w:r w:rsidRPr="003E0096">
              <w:rPr>
                <w:sz w:val="24"/>
                <w:szCs w:val="24"/>
              </w:rPr>
              <w:t>мунальными отходами, в Саратовской области, включая разр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3E0096">
              <w:rPr>
                <w:b/>
                <w:bCs/>
                <w:sz w:val="24"/>
                <w:szCs w:val="24"/>
              </w:rPr>
              <w:t>ы</w:t>
            </w:r>
            <w:r w:rsidRPr="003E0096">
              <w:rPr>
                <w:b/>
                <w:bCs/>
                <w:sz w:val="24"/>
                <w:szCs w:val="24"/>
              </w:rPr>
              <w:t>шение энергоэффективности и энергосбережения в Сар</w:t>
            </w:r>
            <w:r w:rsidRPr="003E0096">
              <w:rPr>
                <w:b/>
                <w:bCs/>
                <w:sz w:val="24"/>
                <w:szCs w:val="24"/>
              </w:rPr>
              <w:t>а</w:t>
            </w:r>
            <w:r w:rsidRPr="003E0096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109422,0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109672,0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109672,0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«Обеспечение населения твердым топл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</w:t>
            </w:r>
            <w:r w:rsidRPr="003E0096">
              <w:rPr>
                <w:b/>
                <w:bCs/>
                <w:sz w:val="24"/>
                <w:szCs w:val="24"/>
              </w:rPr>
              <w:t>ф</w:t>
            </w:r>
            <w:r w:rsidRPr="003E0096">
              <w:rPr>
                <w:b/>
                <w:bCs/>
                <w:sz w:val="24"/>
                <w:szCs w:val="24"/>
              </w:rPr>
              <w:t>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107922,0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108172,0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«Повышение энергоэффективности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4922,0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4922,0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617,9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617,9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4304,1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1556,4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2747,7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«Осуществление мероприятий в обл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сти энергосбережения и повышения энергетической эффекти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3E0096">
              <w:rPr>
                <w:b/>
                <w:bCs/>
                <w:sz w:val="24"/>
                <w:szCs w:val="24"/>
              </w:rPr>
              <w:t>с</w:t>
            </w:r>
            <w:r w:rsidRPr="003E0096">
              <w:rPr>
                <w:b/>
                <w:bCs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769602,7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431780,0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445731,2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lastRenderedPageBreak/>
              <w:t>Подпрограмма «Снижение рисков и смягчение последствий чрезвычайных ситуаций природного и техногенного хара</w:t>
            </w:r>
            <w:r w:rsidRPr="003E0096">
              <w:rPr>
                <w:b/>
                <w:bCs/>
                <w:sz w:val="24"/>
                <w:szCs w:val="24"/>
              </w:rPr>
              <w:t>к</w:t>
            </w:r>
            <w:r w:rsidRPr="003E0096">
              <w:rPr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513731,1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271543,3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281256,2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62225,0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66834,1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62111,2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64441,4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66720,3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58377,4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60508,2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62809,4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58377,4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60508,2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62809,4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3910,9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3910,9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предупреждения и ли</w:t>
            </w:r>
            <w:r w:rsidRPr="003E0096">
              <w:rPr>
                <w:sz w:val="24"/>
                <w:szCs w:val="24"/>
              </w:rPr>
              <w:t>к</w:t>
            </w:r>
            <w:r w:rsidRPr="003E0096">
              <w:rPr>
                <w:sz w:val="24"/>
                <w:szCs w:val="24"/>
              </w:rPr>
              <w:t>видация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109295,8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101082,0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104670,7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108852,1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100638,3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104227,0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96020,5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99568,2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96020,5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99568,2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4658,8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4658,8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443,7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443,7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443,7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8657,1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8629,9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7464,2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7464,2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1165,7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1165,7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«Осуществление технической эксплу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100559,6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Возмещение затрат при осуществлении технической эксплу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100559,6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100559,6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93511,8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100559,6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«Предупреждение чрезвычайных сит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аций, которые могут привести к нарушению функциониров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Возмещение затрат на предупреждение чрезвычайных ситу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«Обеспечение функционирования рег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ональной системы государственного учета и контроля радиоа</w:t>
            </w:r>
            <w:r w:rsidRPr="003E0096">
              <w:rPr>
                <w:sz w:val="24"/>
                <w:szCs w:val="24"/>
              </w:rPr>
              <w:t>к</w:t>
            </w:r>
            <w:r w:rsidRPr="003E0096">
              <w:rPr>
                <w:sz w:val="24"/>
                <w:szCs w:val="24"/>
              </w:rPr>
              <w:t>тивных веществ и радиоактивных отходов на территории обл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534,7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дарственного учета и контроля радиоактивных веществ и 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534,7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534,7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534,7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223780,7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156345,8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160584,1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107890,1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41030,8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52890,1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41030,8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3606,6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3606,6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48409,2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37424,2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37424,2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33648,1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24934,1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14761,1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12490,1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12490,1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по обеспечению пожарной безопасн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сти объектов социальной сферы с массовым пребыванием л</w:t>
            </w:r>
            <w:r w:rsidRPr="003E0096">
              <w:rPr>
                <w:sz w:val="24"/>
                <w:szCs w:val="24"/>
              </w:rPr>
              <w:t>ю</w:t>
            </w:r>
            <w:r w:rsidRPr="003E0096">
              <w:rPr>
                <w:sz w:val="24"/>
                <w:szCs w:val="24"/>
              </w:rPr>
              <w:t>дей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38498,3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115890,6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115315,0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119553,3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115462,5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119125,2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111352,3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112311,5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116573,5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111352,3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112311,5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116573,5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2551,7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2551,7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428,1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428,1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428,1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3E0096">
              <w:rPr>
                <w:b/>
                <w:bCs/>
                <w:sz w:val="24"/>
                <w:szCs w:val="24"/>
              </w:rPr>
              <w:t>о</w:t>
            </w:r>
            <w:r w:rsidRPr="003E0096">
              <w:rPr>
                <w:b/>
                <w:bCs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32090,9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3890,9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приятия, связанные с ее реализацией и эксплуатационно-техническим обслуживанием действующей региональной с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2890,9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2890,9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2890,9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2890,9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3E0096">
              <w:rPr>
                <w:b/>
                <w:bCs/>
                <w:sz w:val="24"/>
                <w:szCs w:val="24"/>
              </w:rPr>
              <w:t>о</w:t>
            </w:r>
            <w:r w:rsidRPr="003E0096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255491,0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255640,7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205640,7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«Профилактика правонарушений и усил</w:t>
            </w:r>
            <w:r w:rsidRPr="003E0096">
              <w:rPr>
                <w:b/>
                <w:bCs/>
                <w:sz w:val="24"/>
                <w:szCs w:val="24"/>
              </w:rPr>
              <w:t>е</w:t>
            </w:r>
            <w:r w:rsidRPr="003E0096">
              <w:rPr>
                <w:b/>
                <w:bCs/>
                <w:sz w:val="24"/>
                <w:szCs w:val="24"/>
              </w:rPr>
              <w:t>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45441,7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45591,4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45591,4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«Проведение мероприятий для специ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листов областных учреждений помощи семье и детям с пр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влечением ученых вузов по проблемам профилактики безна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зорности и правонарушений несовершеннолетних, в том числе задействованных в работе по судебному и постсудебному с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провождению несовершеннолетних, попавших в систему уг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«Информационное обеспечение проф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лактики безнадзорности и правонарушений среди несоверше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нолетних, в том числе информационное сопровождение мер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приятий по судебному и постсудебному сопровождению нес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«Проведение мероприятий, направле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на организацию работы общественных объединений и населения в обеспечении правопорядка и безопасности на ул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цах, в транспорте, в других общественных местах, жилом се</w:t>
            </w:r>
            <w:r w:rsidRPr="003E0096">
              <w:rPr>
                <w:sz w:val="24"/>
                <w:szCs w:val="24"/>
              </w:rPr>
              <w:t>к</w:t>
            </w:r>
            <w:r w:rsidRPr="003E0096">
              <w:rPr>
                <w:sz w:val="24"/>
                <w:szCs w:val="24"/>
              </w:rPr>
              <w:t>торе, работе с подростками и молодежью, а также советов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745,6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нистративных правонарушениях, посягающих на обществе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745,6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745,6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745,6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27960,8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полномочий по созданию и организации деятельн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27960,8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27960,8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27960,8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«Образование и обеспечение деятел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16521,1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полномочий по образованию и обеспечению деятел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16521,1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16521,1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16521,1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209690,0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209690,0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159690,0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«Усиление антитеррористической 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9670,0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9670,0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9063,6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9063,6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606,4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253,4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353,0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«Проведение информационно-пропа-гандистских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</w:tr>
      <w:tr w:rsidR="00E26EA2" w:rsidRPr="003E0096" w:rsidTr="0022457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«Проведение оценки антитеррорист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ческой защищенности объектов транспортной инфраструктуры, в том числе автомобильных дорог общего пользования реги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нального и межмуниципального значения и искусственных д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lastRenderedPageBreak/>
              <w:t>рожных сооружений на них, и транспортных средств, разрабо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  <w:p w:rsidR="00E26EA2" w:rsidRPr="003E0096" w:rsidRDefault="00E26EA2" w:rsidP="0022457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E26EA2" w:rsidRPr="003E0096" w:rsidRDefault="00E26EA2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E26EA2" w:rsidRPr="003E0096" w:rsidRDefault="00E26EA2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224576" w:rsidRPr="003E0096" w:rsidRDefault="00224576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  <w:p w:rsidR="00E26EA2" w:rsidRPr="003E0096" w:rsidRDefault="00E26EA2" w:rsidP="0022457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3E0096">
              <w:rPr>
                <w:b/>
                <w:bCs/>
                <w:sz w:val="24"/>
                <w:szCs w:val="24"/>
              </w:rPr>
              <w:t>о</w:t>
            </w:r>
            <w:r w:rsidRPr="003E0096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264,3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«Проведение информационного обе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печения профилактики наркомании и противодействия нарк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Основное мероприятие «Проведение конкурса антинаркотич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«Противодействие коррупции в Сарато</w:t>
            </w:r>
            <w:r w:rsidRPr="003E0096">
              <w:rPr>
                <w:b/>
                <w:bCs/>
                <w:sz w:val="24"/>
                <w:szCs w:val="24"/>
              </w:rPr>
              <w:t>в</w:t>
            </w:r>
            <w:r w:rsidRPr="003E0096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недостатков в областном законодательстве, способству</w:t>
            </w:r>
            <w:r w:rsidRPr="003E0096">
              <w:rPr>
                <w:sz w:val="24"/>
                <w:szCs w:val="24"/>
              </w:rPr>
              <w:t>ю</w:t>
            </w:r>
            <w:r w:rsidRPr="003E0096">
              <w:rPr>
                <w:sz w:val="24"/>
                <w:szCs w:val="24"/>
              </w:rPr>
              <w:t>щих совершению коррупционных правонарушений, выявления коррупционных сфер деятельности, подготовка сводного отч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9394845,1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8485450,0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9101031,1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</w:t>
            </w:r>
            <w:r w:rsidRPr="003E0096">
              <w:rPr>
                <w:b/>
                <w:bCs/>
                <w:sz w:val="24"/>
                <w:szCs w:val="24"/>
              </w:rPr>
              <w:t>а</w:t>
            </w:r>
            <w:r w:rsidRPr="003E0096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10304,5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6056,0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9525,4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Содействие органам местного самоуправления области по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ведению комплекса мероприятий по обустройству мест захор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нения погибших при защите Отечества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8025,4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Обустройство и восстановление воинских захоронений, нах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8025,4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8025,4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8025,4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годы», за счет средств резервного фонда Правительства Российской Ф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1 05 R299F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1 05 R299F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1 05 R299F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3E0096">
              <w:rPr>
                <w:b/>
                <w:bCs/>
                <w:sz w:val="24"/>
                <w:szCs w:val="24"/>
              </w:rPr>
              <w:t>в</w:t>
            </w:r>
            <w:r w:rsidRPr="003E0096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398101,3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311604,6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318693,2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«Оперативное транспортное обеспеч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ние деятельности Губернатора области, Правительства области, иных органов государственной власти области и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205296,0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210601,2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216279,8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214279,8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214279,8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203296,0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208601,2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214279,8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 xml:space="preserve">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51653,1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54443,5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49271,6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49271,6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46505,4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47851,7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49271,6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5171,9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3387,2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3387,2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1784,7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1784,7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«Обеспечение функционирования ко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31960,0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31960,0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31960,0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31960,0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«Внедрение и сопровождение инфо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16009,9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16009,9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16009,9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16009,9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«Создание Ситуационного центра Г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87018,3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87018,3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87018,3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87018,3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</w:t>
            </w:r>
            <w:r w:rsidRPr="003E0096">
              <w:rPr>
                <w:b/>
                <w:bCs/>
                <w:sz w:val="24"/>
                <w:szCs w:val="24"/>
              </w:rPr>
              <w:t>б</w:t>
            </w:r>
            <w:r w:rsidRPr="003E0096">
              <w:rPr>
                <w:b/>
                <w:bCs/>
                <w:sz w:val="24"/>
                <w:szCs w:val="24"/>
              </w:rPr>
              <w:t>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Основное мероприятие «Организация получения дополнител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ного профессионального образования лиц, включенных в 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зерв управленческих кадров Саратовской области, в соотве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230,4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8894843,2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8113221,5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8717435,9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межбюджетных отнош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6155625,1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5134423,3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5213150,2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Дотации в целях обеспечения сбалансированности бюджета городского округа 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Дотации, связанные с особым режимом безопасного функци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нирования закрытых административно-территориальных обр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35190,0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35190,0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33593,0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35190,0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Дотации в целях обеспечения сбалансированности бюджета городского округа 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Дотации на выравнивание бюджетной обеспеченности мун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3108449,4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3108449,4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3411010,7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3219629,6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3108449,4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388926,1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388926,1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388926,1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Дотации компенсирующего характера в связи с изменением бюджетного законодательства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сти бюджетов для компенсации снижения поступления налог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вых и неналоговых доходов консолидированных бюджетов м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ниципальных районов и бюджетов городских округов области в связи с пандемией новой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7060К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238777,7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7060К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238777,7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7060К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238777,7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повышения оплаты труда некоторых категорий работников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706242,2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706375,6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706242,2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706375,6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706242,2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706375,6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706375,6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1114035,2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1114035,2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935663,2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928774,7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1114035,2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ям работников бюджетной сферы с 1 июня 2020 года)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96656,0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96656,0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96656,0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Исполнение государственных полномочий по расчету и пред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77104,6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84575,9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77104,6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84575,9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77104,6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84575,9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жетного процесса, расположенным на территориях 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14524,1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14524,1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14524,1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Стимулирование (поощрение) социально-экономического ра</w:t>
            </w:r>
            <w:r w:rsidRPr="003E0096">
              <w:rPr>
                <w:sz w:val="24"/>
                <w:szCs w:val="24"/>
              </w:rPr>
              <w:t>з</w:t>
            </w:r>
            <w:r w:rsidRPr="003E0096">
              <w:rPr>
                <w:sz w:val="24"/>
                <w:szCs w:val="24"/>
              </w:rPr>
              <w:t>вития муниципалитетов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«Управление долговыми обязател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2275649,6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2553769,7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3079257,2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3062378,2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3062378,2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2531884,4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3062378,2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Проценты за рассрочку погашения реструктурированной 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14593,7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14593,7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22316,3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14593,7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пользованием бюджетных кредитов, полученных из федерал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2245,3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2245,3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2245,3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298540,0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Средства, выделяемые из резервного фонда Правительства С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298540,0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298540,0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298540,0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«Развитие инициативного бюджетир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«Развитие и сопровождение информ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35028,5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35028,5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35028,5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35028,5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</w:t>
            </w:r>
            <w:r w:rsidRPr="003E0096">
              <w:rPr>
                <w:b/>
                <w:bCs/>
                <w:sz w:val="24"/>
                <w:szCs w:val="24"/>
              </w:rPr>
              <w:t>с</w:t>
            </w:r>
            <w:r w:rsidRPr="003E0096">
              <w:rPr>
                <w:b/>
                <w:bCs/>
                <w:sz w:val="24"/>
                <w:szCs w:val="24"/>
              </w:rPr>
              <w:t>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91365,7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54337,5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55146,2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187,7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Основное мероприятие «Издание социально значимой литер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527,5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527,5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527,5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527,5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1838,3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1838,3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1838,3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1838,3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Основное мероприятие «Обеспечение официального опублик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7499,7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7499,7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7499,7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7499,7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«Размещение официальной информ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42449,2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42334,5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42449,2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42334,5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42449,2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42334,5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42449,2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41773,7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42334,5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тельность политических партий, представленных в Сарато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«Размещение социально значимой и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3E0096">
              <w:rPr>
                <w:sz w:val="24"/>
                <w:szCs w:val="24"/>
              </w:rPr>
              <w:t>т</w:t>
            </w:r>
            <w:r w:rsidRPr="003E0096">
              <w:rPr>
                <w:sz w:val="24"/>
                <w:szCs w:val="24"/>
              </w:rPr>
              <w:t>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Предоставление субсидии Саратовскому региональному отд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15271,5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14495,6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20598,0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3E0096">
              <w:rPr>
                <w:b/>
                <w:bCs/>
                <w:sz w:val="24"/>
                <w:szCs w:val="24"/>
              </w:rPr>
              <w:t>з</w:t>
            </w:r>
            <w:r w:rsidRPr="003E0096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15271,5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14495,6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20598,0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«Поддержка промышленных предпри</w:t>
            </w:r>
            <w:r w:rsidRPr="003E0096">
              <w:rPr>
                <w:sz w:val="24"/>
                <w:szCs w:val="24"/>
              </w:rPr>
              <w:t>я</w:t>
            </w:r>
            <w:r w:rsidRPr="003E0096">
              <w:rPr>
                <w:sz w:val="24"/>
                <w:szCs w:val="24"/>
              </w:rPr>
              <w:t>тий обрабатывающих производств на компенсацию части 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трат на реализацию мероприятий по модернизации и технич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скому перевооружению производственных мощностей, связа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13852,0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роприятий по модернизации и техническому перевооружению производственных мощностей, связанных с реализацией инв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13852,0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13852,0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13852,0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и проведение Сарато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Основное мероприятие «Поддержка субъектов малого и сре</w:t>
            </w:r>
            <w:r w:rsidRPr="003E0096">
              <w:rPr>
                <w:sz w:val="24"/>
                <w:szCs w:val="24"/>
              </w:rPr>
              <w:t>д</w:t>
            </w:r>
            <w:r w:rsidRPr="003E0096">
              <w:rPr>
                <w:sz w:val="24"/>
                <w:szCs w:val="24"/>
              </w:rPr>
              <w:t>него предпринимательства на возмещение части затрат на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научно-исследователь-ских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6672,0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6672,0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6672,0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6672,0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«Поддержание функционирования р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гионального информационно-аналитического портала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3E0096">
              <w:rPr>
                <w:b/>
                <w:bCs/>
                <w:sz w:val="24"/>
                <w:szCs w:val="24"/>
              </w:rPr>
              <w:t>ж</w:t>
            </w:r>
            <w:r w:rsidRPr="003E0096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3E0096">
              <w:rPr>
                <w:b/>
                <w:bCs/>
                <w:sz w:val="24"/>
                <w:szCs w:val="24"/>
              </w:rPr>
              <w:t>р</w:t>
            </w:r>
            <w:r w:rsidRPr="003E0096">
              <w:rPr>
                <w:b/>
                <w:bCs/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1019903,6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3E0096">
              <w:rPr>
                <w:b/>
                <w:bCs/>
                <w:sz w:val="24"/>
                <w:szCs w:val="24"/>
              </w:rPr>
              <w:t>а</w:t>
            </w:r>
            <w:r w:rsidRPr="003E0096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«Формирование ко</w:t>
            </w:r>
            <w:r w:rsidRPr="003E0096">
              <w:rPr>
                <w:sz w:val="24"/>
                <w:szCs w:val="24"/>
              </w:rPr>
              <w:t>м</w:t>
            </w:r>
            <w:r w:rsidRPr="003E0096">
              <w:rPr>
                <w:sz w:val="24"/>
                <w:szCs w:val="24"/>
              </w:rPr>
              <w:t>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778824,0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3E0096">
              <w:rPr>
                <w:spacing w:val="-3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778824,0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778824,0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747003,6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778824,0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272900,0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мероприятий по благоустройству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3E0096">
              <w:rPr>
                <w:sz w:val="24"/>
                <w:szCs w:val="24"/>
              </w:rPr>
              <w:t>ы</w:t>
            </w:r>
            <w:r w:rsidRPr="003E0096">
              <w:rPr>
                <w:sz w:val="24"/>
                <w:szCs w:val="24"/>
              </w:rPr>
              <w:t>полнения задач федерального проекта «Формирование ко</w:t>
            </w:r>
            <w:r w:rsidRPr="003E0096">
              <w:rPr>
                <w:sz w:val="24"/>
                <w:szCs w:val="24"/>
              </w:rPr>
              <w:t>м</w:t>
            </w:r>
            <w:r w:rsidRPr="003E0096">
              <w:rPr>
                <w:sz w:val="24"/>
                <w:szCs w:val="24"/>
              </w:rPr>
              <w:t>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Создание комфортной городской среды в малых городах и и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торических поселениях – победителях Всероссийского конку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3E0096">
              <w:rPr>
                <w:b/>
                <w:bCs/>
                <w:sz w:val="24"/>
                <w:szCs w:val="24"/>
              </w:rPr>
              <w:t>м</w:t>
            </w:r>
            <w:r w:rsidRPr="003E0096">
              <w:rPr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297174,8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406359,4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304976,2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</w:t>
            </w:r>
            <w:r w:rsidRPr="003E0096">
              <w:rPr>
                <w:b/>
                <w:bCs/>
                <w:sz w:val="24"/>
                <w:szCs w:val="24"/>
              </w:rPr>
              <w:t>п</w:t>
            </w:r>
            <w:r w:rsidRPr="003E0096">
              <w:rPr>
                <w:b/>
                <w:bCs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70635,8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41361,6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70635,8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41361,6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24172,2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24172,2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24172,2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гоустройство площадок, расположенных на сельских террит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64811,7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17189,4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64811,7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17189,4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64811,7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17189,4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</w:t>
            </w:r>
            <w:r w:rsidRPr="003E0096">
              <w:rPr>
                <w:b/>
                <w:bCs/>
                <w:sz w:val="24"/>
                <w:szCs w:val="24"/>
              </w:rPr>
              <w:t>и</w:t>
            </w:r>
            <w:r w:rsidRPr="003E0096">
              <w:rPr>
                <w:b/>
                <w:bCs/>
                <w:sz w:val="24"/>
                <w:szCs w:val="24"/>
              </w:rPr>
              <w:t>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5072,9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Ведомственный проект «Содействие занятости сельского нас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5072,9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комплексного развития сельских территорий (возмещение индивидуальным предпринимателям и организ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циям независимо от их организационно-правовой формы, я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ляющимся сельскохозяйственными товаропроизводителями (кроме граждан, ведущих личное подсобное хозяйство), ос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ществляющим деятельность  на сельских  территориях, до 30 процентов  фактически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понесенных в году предоставления субсидии затрат по закл</w:t>
            </w:r>
            <w:r w:rsidRPr="003E0096">
              <w:rPr>
                <w:sz w:val="24"/>
                <w:szCs w:val="24"/>
              </w:rPr>
              <w:t>ю</w:t>
            </w:r>
            <w:r w:rsidRPr="003E0096">
              <w:rPr>
                <w:sz w:val="24"/>
                <w:szCs w:val="24"/>
              </w:rPr>
              <w:t>ченным с работниками, проходящими обучение в федеральных государственных образовательных организациях высшего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разования, подведомственных Министерству сельского хозя</w:t>
            </w:r>
            <w:r w:rsidRPr="003E0096">
              <w:rPr>
                <w:sz w:val="24"/>
                <w:szCs w:val="24"/>
              </w:rPr>
              <w:t>й</w:t>
            </w:r>
            <w:r w:rsidRPr="003E0096">
              <w:rPr>
                <w:sz w:val="24"/>
                <w:szCs w:val="24"/>
              </w:rPr>
              <w:t>ства Российской Федерации, ученическим договорам)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комплексного развития сельских территорий (возмещение индивидуальным предпринимателям и организ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циям независимо от их организационно-правовой формы, я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ляющимся сельскохозяйственными товаропроизводителями (кроме граждан, ведущих личное подсобное хозяйство), ос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ществляющим свою деятельность на сельских территориях, до 30 процентов фактически понесенных в году предоставления субсидии затрат, связанных с оплатой труда и проживанием студентов, обучающихся в федеральных государственных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разовательных организациях высшего образования, подведо</w:t>
            </w:r>
            <w:r w:rsidRPr="003E0096">
              <w:rPr>
                <w:sz w:val="24"/>
                <w:szCs w:val="24"/>
              </w:rPr>
              <w:t>м</w:t>
            </w:r>
            <w:r w:rsidRPr="003E0096">
              <w:rPr>
                <w:sz w:val="24"/>
                <w:szCs w:val="24"/>
              </w:rPr>
              <w:t>ственных Министерству сельского хозяйства Российской Ф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дерации,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5010,9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5010,9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5010,9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238071,7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330650,7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258541,7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комплексного развития сельских территорий (ра</w:t>
            </w:r>
            <w:r w:rsidRPr="003E0096">
              <w:rPr>
                <w:sz w:val="24"/>
                <w:szCs w:val="24"/>
              </w:rPr>
              <w:t>з</w:t>
            </w:r>
            <w:r w:rsidRPr="003E0096">
              <w:rPr>
                <w:sz w:val="24"/>
                <w:szCs w:val="24"/>
              </w:rPr>
              <w:t>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Ведомственный проект «Благоустройство сельских террит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50828,1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50828,1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50828,1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57315,7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48792,6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50828,1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Ведомственный проект «Развитие транспортной инфраструкт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135403,1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207713,6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Развитие транспортной инфраструктуры на сельских террит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135403,1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207713,6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135403,1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207713,6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135403,1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199138,3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207713,6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3E0096">
              <w:rPr>
                <w:b/>
                <w:bCs/>
                <w:sz w:val="24"/>
                <w:szCs w:val="24"/>
              </w:rPr>
              <w:t>в</w:t>
            </w:r>
            <w:r w:rsidRPr="003E0096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5170,2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5457,3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5436,1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3823,6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3823,6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1611,9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1611,9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0,6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гарантий деятельности членов Общественной п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lastRenderedPageBreak/>
              <w:t>Осуществление переданных полномочий Российской Фед</w:t>
            </w:r>
            <w:r w:rsidRPr="003E0096">
              <w:rPr>
                <w:b/>
                <w:bCs/>
                <w:sz w:val="24"/>
                <w:szCs w:val="24"/>
              </w:rPr>
              <w:t>е</w:t>
            </w:r>
            <w:r w:rsidRPr="003E0096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296582,9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214134,2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222913,1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3E0096">
              <w:rPr>
                <w:b/>
                <w:bCs/>
                <w:sz w:val="24"/>
                <w:szCs w:val="24"/>
              </w:rPr>
              <w:t>е</w:t>
            </w:r>
            <w:r w:rsidRPr="003E0096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250718,7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167534,9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172462,1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133,8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</w:t>
            </w:r>
            <w:r w:rsidRPr="003E0096">
              <w:rPr>
                <w:sz w:val="24"/>
                <w:szCs w:val="24"/>
              </w:rPr>
              <w:t>ю</w:t>
            </w:r>
            <w:r w:rsidRPr="003E0096">
              <w:rPr>
                <w:sz w:val="24"/>
                <w:szCs w:val="24"/>
              </w:rPr>
              <w:t>чением охотничьих ресурсов и водных биологических ресу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157,5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ции на государственную регистрацию актов гражданского с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211965,8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127906,0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131889,1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115575,9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119138,1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140726,5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115575,9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119138,1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70915,8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12427,5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70915,8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12427,5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323,5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323,5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Осуществление переданных полномочий Российской Федер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139,4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1355,8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1355,8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1355,8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15923,4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16343,2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14894,9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15405,9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14894,9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15405,9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937,3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937,3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Осуществление переданных полномочий Российской Федер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2647,4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2779,1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2694,0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2694,0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19001,3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19323,8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19664,2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17632,0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16521,0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17060,9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17632,0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2032,2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2032,2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3E0096">
              <w:rPr>
                <w:b/>
                <w:bCs/>
                <w:sz w:val="24"/>
                <w:szCs w:val="24"/>
              </w:rPr>
              <w:t>е</w:t>
            </w:r>
            <w:r w:rsidRPr="003E0096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45864,2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46599,3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50451,0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48189,6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48189,6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45771,4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48189,6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3E0096">
              <w:rPr>
                <w:sz w:val="24"/>
                <w:szCs w:val="24"/>
              </w:rPr>
              <w:t>у</w:t>
            </w:r>
            <w:r w:rsidRPr="003E0096">
              <w:rPr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2261,4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2261,4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2261,4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1963934,9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1995158,1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2056740,4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lastRenderedPageBreak/>
              <w:t>Обеспечение деятельности представительного органа вл</w:t>
            </w:r>
            <w:r w:rsidRPr="003E0096">
              <w:rPr>
                <w:b/>
                <w:bCs/>
                <w:sz w:val="24"/>
                <w:szCs w:val="24"/>
              </w:rPr>
              <w:t>а</w:t>
            </w:r>
            <w:r w:rsidRPr="003E0096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182189,7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186188,2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190413,5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4594,5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4594,5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4594,5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29508,2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29508,2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27451,8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28457,5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29508,2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149774,7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152613,5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155623,4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132100,2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134741,7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137547,2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132100,2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134741,7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137547,2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18071,2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17669,5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18071,2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687,4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687,4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687,4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lastRenderedPageBreak/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385948,7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397246,8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409273,9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7143,8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7143,8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6648,2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7143,8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9059,9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9059,9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9059,9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241295,8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247503,4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254193,6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182970,6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189238,2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195868,4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182970,6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189238,2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195868,4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58325,2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58265,2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58325,2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58325,2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58265,2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58325,2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83574,1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86565,6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89682,6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82050,6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85169,9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79102,3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82050,6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85169,9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4507,7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4507,7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46043,0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47547,7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49139,0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42236,7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43740,8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45332,1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42236,7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43740,8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45332,1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3789,3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3789,3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1395796,5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1411723,1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1457053,0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5287,8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5287,8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5287,8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деятельности Председателя Прав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35759,4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35759,4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33276,4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34483,2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35759,4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1354326,8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1369467,4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1414253,6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1291476,7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1311585,2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1356304,9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1291476,7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1311585,2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1356304,9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62710,6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57750,3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57816,8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62710,6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57750,3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57816,8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131,9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550,0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заций, осуществляющих образовательную деятельность на те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855,0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347,2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347,2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347,2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3E0096">
              <w:rPr>
                <w:b/>
                <w:bCs/>
                <w:sz w:val="24"/>
                <w:szCs w:val="24"/>
              </w:rPr>
              <w:t>р</w:t>
            </w:r>
            <w:r w:rsidRPr="003E0096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725054,1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724880,2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744837,7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19897,5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11592,7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19897,5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11592,7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11592,7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695831,5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704588,6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724237,9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506867,6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513923,4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532052,0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506867,6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513923,4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532052,0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188525,9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190382,4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191903,1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188525,9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190382,4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191903,1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282,8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9007,1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9007,1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9325,1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9007,1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3E0096">
              <w:rPr>
                <w:b/>
                <w:bCs/>
                <w:sz w:val="24"/>
                <w:szCs w:val="24"/>
              </w:rPr>
              <w:t>р</w:t>
            </w:r>
            <w:r w:rsidRPr="003E0096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Обеспечение и проведение предпродажной подготовки и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183,0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42069,4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42069,4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42069,4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42069,4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42069,4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42069,4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14455,1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14455,1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14455,1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20332,7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20332,7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20332,7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роприятий при осуществлении деятельности по обращению с животными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7281,6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7281,6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7281,6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5778,2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5699,5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5699,5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299,5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299,5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299,5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179,5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5478,7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Социальная поддержка Героев Советского Союза, Героев Ро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Денежные выплаты на расходы, связанные с обеспечением 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3E0096">
              <w:rPr>
                <w:sz w:val="24"/>
                <w:szCs w:val="24"/>
              </w:rPr>
              <w:t>в</w:t>
            </w:r>
            <w:r w:rsidRPr="003E009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88598,8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25878,8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2720,0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2720,0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2720,0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Оказание содействия в подготовке проведения общероссийск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го голосования, а также в информировании граждан Росси</w:t>
            </w:r>
            <w:r w:rsidRPr="003E0096">
              <w:rPr>
                <w:sz w:val="24"/>
                <w:szCs w:val="24"/>
              </w:rPr>
              <w:t>й</w:t>
            </w:r>
            <w:r w:rsidRPr="003E0096">
              <w:rPr>
                <w:sz w:val="24"/>
                <w:szCs w:val="24"/>
              </w:rPr>
              <w:t>ской Федерации о такой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 0 W0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Мероприятия по оказанию содействия в подготовке проведения общероссийского голосования, а также в информировании граждан Российской Федерации о подготовке проведения о</w:t>
            </w:r>
            <w:r w:rsidRPr="003E0096">
              <w:rPr>
                <w:sz w:val="24"/>
                <w:szCs w:val="24"/>
              </w:rPr>
              <w:t>б</w:t>
            </w:r>
            <w:r w:rsidRPr="003E0096">
              <w:rPr>
                <w:sz w:val="24"/>
                <w:szCs w:val="24"/>
              </w:rPr>
              <w:t>щероссийского голосования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3384461,8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3213152,1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3293709,7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10755,5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Погашение кредиторской задолженности прошлых лет, за и</w:t>
            </w:r>
            <w:r w:rsidRPr="003E0096">
              <w:rPr>
                <w:sz w:val="24"/>
                <w:szCs w:val="24"/>
              </w:rPr>
              <w:t>с</w:t>
            </w:r>
            <w:r w:rsidRPr="003E0096">
              <w:rPr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10735,4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10495,1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5694,9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4800,2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213539,2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265725,1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213078,3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265725,1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4305,4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6527,4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202245,5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265725,1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201525,5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455361,4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265725,1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3130946,9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2728570,5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2998764,4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707146,1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363319,7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400584,5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707146,1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363319,7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400584,5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182983,3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95844,3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112865,1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524162,8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267475,4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287719,4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июня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178695,1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178695,1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42980,7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135714,4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 по разработке проектно-сметной документации и прохождению экспертизы для строительства приюта для ж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вотных в Заводском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2976,5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Реализация комплекса мероприятий, посвященных празднов</w:t>
            </w:r>
            <w:r w:rsidRPr="003E0096">
              <w:rPr>
                <w:sz w:val="24"/>
                <w:szCs w:val="24"/>
              </w:rPr>
              <w:t>а</w:t>
            </w:r>
            <w:r w:rsidRPr="003E0096">
              <w:rPr>
                <w:sz w:val="24"/>
                <w:szCs w:val="24"/>
              </w:rPr>
              <w:t>нию 75-й годовщины Победы в Великой Отечественной войне 1941–1945 годов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Зарезервированные средства на обеспечение мероприятий национальных проектов и иных мероприятий государственных программ Российской Федерации, не связанных с реализацией национальных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1254112,1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2258907,0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224576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2493144,9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1254112,1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2258907,0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2493144,9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1254112,1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2258907,0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2493144,9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2436,7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2436,7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2436,7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 по профессиональному развитию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3401,5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3401,5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3597,7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2782,4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3401,5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496,6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496,6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496,6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17,4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Бланки строгой отчетности и прочие бланки, специальная пр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3262,1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3262,1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3262,1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ного предприятия Саратовской области «Спортивный комплекс «Кристалл»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Организация деятельности учреждения, не связанной с выпо</w:t>
            </w:r>
            <w:r w:rsidRPr="003E0096">
              <w:rPr>
                <w:sz w:val="24"/>
                <w:szCs w:val="24"/>
              </w:rPr>
              <w:t>л</w:t>
            </w:r>
            <w:r w:rsidRPr="003E0096">
              <w:rPr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23113,8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113,8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49880,0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49880,0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49880,0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1092,3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1092,3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3440,3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1092,3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700,0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41252,0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41252,0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41252,0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Мероприятия, связанные с ликвидацией областных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2217,4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Проведение комплекса мероприятий, направленных на соц</w:t>
            </w:r>
            <w:r w:rsidRPr="003E0096">
              <w:rPr>
                <w:sz w:val="24"/>
                <w:szCs w:val="24"/>
              </w:rPr>
              <w:t>и</w:t>
            </w:r>
            <w:r w:rsidRPr="003E0096">
              <w:rPr>
                <w:sz w:val="24"/>
                <w:szCs w:val="24"/>
              </w:rPr>
              <w:t>ально-экономическое развитие отдельных территорий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822214,2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822214,2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822214,2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Выполнение работ по разработке проектной документации, проведению строительства, реставрации и капитального ремо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та объектов социальной инфраструктуры и городского хозя</w:t>
            </w:r>
            <w:r w:rsidRPr="003E0096">
              <w:rPr>
                <w:sz w:val="24"/>
                <w:szCs w:val="24"/>
              </w:rPr>
              <w:t>й</w:t>
            </w:r>
            <w:r w:rsidRPr="003E0096">
              <w:rPr>
                <w:sz w:val="24"/>
                <w:szCs w:val="24"/>
              </w:rPr>
              <w:t>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1382,6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1382,6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1382,6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    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29220,2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29220,2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29220,2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24659,8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24659,8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24659,8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13210,5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13210,5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11449,3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8449,3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11449,3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Обеспечение деятельности членов Совета Федерации и их п</w:t>
            </w:r>
            <w:r w:rsidRPr="003E0096">
              <w:rPr>
                <w:sz w:val="24"/>
                <w:szCs w:val="24"/>
              </w:rPr>
              <w:t>о</w:t>
            </w:r>
            <w:r w:rsidRPr="003E0096">
              <w:rPr>
                <w:sz w:val="24"/>
                <w:szCs w:val="24"/>
              </w:rPr>
              <w:t>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4560,4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3E0096">
              <w:rPr>
                <w:sz w:val="24"/>
                <w:szCs w:val="24"/>
              </w:rPr>
              <w:t>е</w:t>
            </w:r>
            <w:r w:rsidRPr="003E009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3078,0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3E0096">
              <w:rPr>
                <w:sz w:val="24"/>
                <w:szCs w:val="24"/>
              </w:rPr>
              <w:t>ь</w:t>
            </w:r>
            <w:r w:rsidRPr="003E0096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3284,4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3078,0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E0096">
              <w:rPr>
                <w:sz w:val="24"/>
                <w:szCs w:val="24"/>
              </w:rPr>
              <w:t>н</w:t>
            </w:r>
            <w:r w:rsidRPr="003E009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1482,4</w:t>
            </w:r>
          </w:p>
        </w:tc>
      </w:tr>
      <w:tr w:rsidR="00E26EA2" w:rsidRPr="003E0096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3E0096">
              <w:rPr>
                <w:sz w:val="24"/>
                <w:szCs w:val="24"/>
              </w:rPr>
              <w:t>р</w:t>
            </w:r>
            <w:r w:rsidRPr="003E009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1276,0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3E0096">
              <w:rPr>
                <w:sz w:val="24"/>
                <w:szCs w:val="24"/>
              </w:rPr>
              <w:t>1482,4</w:t>
            </w:r>
          </w:p>
        </w:tc>
      </w:tr>
      <w:tr w:rsidR="00E26EA2" w:rsidRPr="00D32610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utoSpaceDN/>
              <w:adjustRightInd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126739118,2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E0096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113868874,0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6EA2" w:rsidRPr="0037457F" w:rsidRDefault="00E26EA2" w:rsidP="007B26C6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E0096">
              <w:rPr>
                <w:b/>
                <w:bCs/>
                <w:sz w:val="24"/>
                <w:szCs w:val="24"/>
              </w:rPr>
              <w:t>111953114,8</w:t>
            </w:r>
            <w:bookmarkStart w:id="0" w:name="_GoBack"/>
            <w:bookmarkEnd w:id="0"/>
          </w:p>
        </w:tc>
      </w:tr>
    </w:tbl>
    <w:p w:rsidR="00685B9A" w:rsidRDefault="00685B9A" w:rsidP="00575A59">
      <w:pPr>
        <w:spacing w:line="228" w:lineRule="auto"/>
      </w:pPr>
    </w:p>
    <w:sectPr w:rsidR="00685B9A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6C6" w:rsidRDefault="007B26C6" w:rsidP="004F5335">
      <w:r>
        <w:separator/>
      </w:r>
    </w:p>
  </w:endnote>
  <w:endnote w:type="continuationSeparator" w:id="0">
    <w:p w:rsidR="007B26C6" w:rsidRDefault="007B26C6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6C6" w:rsidRDefault="007B26C6" w:rsidP="004F5335">
      <w:r>
        <w:separator/>
      </w:r>
    </w:p>
  </w:footnote>
  <w:footnote w:type="continuationSeparator" w:id="0">
    <w:p w:rsidR="007B26C6" w:rsidRDefault="007B26C6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6C6" w:rsidRPr="003C26D9" w:rsidRDefault="007B26C6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3E0096">
      <w:rPr>
        <w:noProof/>
        <w:sz w:val="24"/>
        <w:szCs w:val="24"/>
      </w:rPr>
      <w:t>209</w:t>
    </w:r>
    <w:r w:rsidRPr="003C26D9">
      <w:rPr>
        <w:noProof/>
        <w:sz w:val="24"/>
        <w:szCs w:val="24"/>
      </w:rPr>
      <w:fldChar w:fldCharType="end"/>
    </w:r>
  </w:p>
  <w:p w:rsidR="007B26C6" w:rsidRDefault="007B26C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25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3"/>
  </w:num>
  <w:num w:numId="11">
    <w:abstractNumId w:val="29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7"/>
  </w:num>
  <w:num w:numId="17">
    <w:abstractNumId w:val="26"/>
  </w:num>
  <w:num w:numId="18">
    <w:abstractNumId w:val="24"/>
  </w:num>
  <w:num w:numId="19">
    <w:abstractNumId w:val="31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2"/>
  </w:num>
  <w:num w:numId="25">
    <w:abstractNumId w:val="30"/>
  </w:num>
  <w:num w:numId="26">
    <w:abstractNumId w:val="28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2B56"/>
    <w:rsid w:val="0006314B"/>
    <w:rsid w:val="000655B4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2E7E"/>
    <w:rsid w:val="001239D7"/>
    <w:rsid w:val="00124303"/>
    <w:rsid w:val="00130BE2"/>
    <w:rsid w:val="00130F64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229B"/>
    <w:rsid w:val="00224576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0096"/>
    <w:rsid w:val="003E6405"/>
    <w:rsid w:val="003F2CF5"/>
    <w:rsid w:val="003F7A73"/>
    <w:rsid w:val="00400351"/>
    <w:rsid w:val="00400388"/>
    <w:rsid w:val="0040099E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44010"/>
    <w:rsid w:val="004474E2"/>
    <w:rsid w:val="00452D46"/>
    <w:rsid w:val="004530AE"/>
    <w:rsid w:val="00454DD4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462B"/>
    <w:rsid w:val="00485576"/>
    <w:rsid w:val="004915BC"/>
    <w:rsid w:val="0049555D"/>
    <w:rsid w:val="004A2927"/>
    <w:rsid w:val="004A410F"/>
    <w:rsid w:val="004A4F98"/>
    <w:rsid w:val="004A60D1"/>
    <w:rsid w:val="004B1F6B"/>
    <w:rsid w:val="004B2F34"/>
    <w:rsid w:val="004C58A1"/>
    <w:rsid w:val="004C6CB1"/>
    <w:rsid w:val="004C74C4"/>
    <w:rsid w:val="004D1C89"/>
    <w:rsid w:val="004D7078"/>
    <w:rsid w:val="004E0266"/>
    <w:rsid w:val="004E051C"/>
    <w:rsid w:val="004E1342"/>
    <w:rsid w:val="004E39A2"/>
    <w:rsid w:val="004E67CE"/>
    <w:rsid w:val="004F036F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424FC"/>
    <w:rsid w:val="005436F8"/>
    <w:rsid w:val="00544A3D"/>
    <w:rsid w:val="00546BBA"/>
    <w:rsid w:val="00552FEC"/>
    <w:rsid w:val="00554527"/>
    <w:rsid w:val="00556A7C"/>
    <w:rsid w:val="005636C6"/>
    <w:rsid w:val="00564184"/>
    <w:rsid w:val="00567864"/>
    <w:rsid w:val="0057394C"/>
    <w:rsid w:val="00575A59"/>
    <w:rsid w:val="00577450"/>
    <w:rsid w:val="00584E0F"/>
    <w:rsid w:val="00596A38"/>
    <w:rsid w:val="005A15E2"/>
    <w:rsid w:val="005A24C7"/>
    <w:rsid w:val="005A5899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E0C02"/>
    <w:rsid w:val="005E0DFD"/>
    <w:rsid w:val="005E5001"/>
    <w:rsid w:val="005E57BE"/>
    <w:rsid w:val="005F0E1D"/>
    <w:rsid w:val="005F2F1E"/>
    <w:rsid w:val="005F661B"/>
    <w:rsid w:val="00606800"/>
    <w:rsid w:val="00610B91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85B9A"/>
    <w:rsid w:val="00694E2D"/>
    <w:rsid w:val="006953A1"/>
    <w:rsid w:val="006A439A"/>
    <w:rsid w:val="006A45EB"/>
    <w:rsid w:val="006A6C3E"/>
    <w:rsid w:val="006A6F87"/>
    <w:rsid w:val="006A7E9B"/>
    <w:rsid w:val="006B23E5"/>
    <w:rsid w:val="006B3BD4"/>
    <w:rsid w:val="006B549D"/>
    <w:rsid w:val="006B7682"/>
    <w:rsid w:val="006B799D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48D3"/>
    <w:rsid w:val="00715DF3"/>
    <w:rsid w:val="00720A0E"/>
    <w:rsid w:val="00722C23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6739"/>
    <w:rsid w:val="007875F6"/>
    <w:rsid w:val="00790B70"/>
    <w:rsid w:val="0079499E"/>
    <w:rsid w:val="007A0FDB"/>
    <w:rsid w:val="007A1C76"/>
    <w:rsid w:val="007A30DB"/>
    <w:rsid w:val="007A5108"/>
    <w:rsid w:val="007A736D"/>
    <w:rsid w:val="007B26C6"/>
    <w:rsid w:val="007B42DA"/>
    <w:rsid w:val="007C059B"/>
    <w:rsid w:val="007C1E50"/>
    <w:rsid w:val="007C3E7D"/>
    <w:rsid w:val="007D133D"/>
    <w:rsid w:val="007E1032"/>
    <w:rsid w:val="007E1A97"/>
    <w:rsid w:val="007E1EA2"/>
    <w:rsid w:val="007E486F"/>
    <w:rsid w:val="007E51C0"/>
    <w:rsid w:val="007E6E2A"/>
    <w:rsid w:val="00803840"/>
    <w:rsid w:val="00811143"/>
    <w:rsid w:val="008127AA"/>
    <w:rsid w:val="00813255"/>
    <w:rsid w:val="00817E60"/>
    <w:rsid w:val="0082111D"/>
    <w:rsid w:val="00822B16"/>
    <w:rsid w:val="00834C1D"/>
    <w:rsid w:val="0084208E"/>
    <w:rsid w:val="008430DA"/>
    <w:rsid w:val="00847A31"/>
    <w:rsid w:val="00847CF0"/>
    <w:rsid w:val="008604E1"/>
    <w:rsid w:val="00862EB2"/>
    <w:rsid w:val="00880020"/>
    <w:rsid w:val="0088407F"/>
    <w:rsid w:val="008905EE"/>
    <w:rsid w:val="00890AF4"/>
    <w:rsid w:val="00892665"/>
    <w:rsid w:val="00892FEA"/>
    <w:rsid w:val="008A15D5"/>
    <w:rsid w:val="008A2186"/>
    <w:rsid w:val="008A2259"/>
    <w:rsid w:val="008A50C2"/>
    <w:rsid w:val="008A6743"/>
    <w:rsid w:val="008B471A"/>
    <w:rsid w:val="008C0148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BAE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12E0"/>
    <w:rsid w:val="00A32286"/>
    <w:rsid w:val="00A3426D"/>
    <w:rsid w:val="00A426D1"/>
    <w:rsid w:val="00A509DC"/>
    <w:rsid w:val="00A527EB"/>
    <w:rsid w:val="00A60248"/>
    <w:rsid w:val="00A71F34"/>
    <w:rsid w:val="00A744B9"/>
    <w:rsid w:val="00A76F85"/>
    <w:rsid w:val="00A77E58"/>
    <w:rsid w:val="00A81D81"/>
    <w:rsid w:val="00A822C8"/>
    <w:rsid w:val="00A82C20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2CD2"/>
    <w:rsid w:val="00AF2EC2"/>
    <w:rsid w:val="00AF38C4"/>
    <w:rsid w:val="00B03A08"/>
    <w:rsid w:val="00B04928"/>
    <w:rsid w:val="00B0597D"/>
    <w:rsid w:val="00B06BA5"/>
    <w:rsid w:val="00B07B90"/>
    <w:rsid w:val="00B10AA4"/>
    <w:rsid w:val="00B161E2"/>
    <w:rsid w:val="00B20160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5F38"/>
    <w:rsid w:val="00C110C3"/>
    <w:rsid w:val="00C11184"/>
    <w:rsid w:val="00C12421"/>
    <w:rsid w:val="00C12712"/>
    <w:rsid w:val="00C12A69"/>
    <w:rsid w:val="00C22B04"/>
    <w:rsid w:val="00C2378E"/>
    <w:rsid w:val="00C23922"/>
    <w:rsid w:val="00C30BFE"/>
    <w:rsid w:val="00C3511F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87129"/>
    <w:rsid w:val="00C927F0"/>
    <w:rsid w:val="00CA2577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38D2"/>
    <w:rsid w:val="00DA50D6"/>
    <w:rsid w:val="00DA67DB"/>
    <w:rsid w:val="00DB3B77"/>
    <w:rsid w:val="00DB73B7"/>
    <w:rsid w:val="00DC3CF6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73F6"/>
    <w:rsid w:val="00E10790"/>
    <w:rsid w:val="00E14788"/>
    <w:rsid w:val="00E15D85"/>
    <w:rsid w:val="00E21BFE"/>
    <w:rsid w:val="00E26EA2"/>
    <w:rsid w:val="00E325EA"/>
    <w:rsid w:val="00E328F0"/>
    <w:rsid w:val="00E33E65"/>
    <w:rsid w:val="00E470CC"/>
    <w:rsid w:val="00E547C3"/>
    <w:rsid w:val="00E608F1"/>
    <w:rsid w:val="00E6140D"/>
    <w:rsid w:val="00E65043"/>
    <w:rsid w:val="00E678D3"/>
    <w:rsid w:val="00E7552A"/>
    <w:rsid w:val="00E7695F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E62"/>
    <w:rsid w:val="00F91AB2"/>
    <w:rsid w:val="00F928C8"/>
    <w:rsid w:val="00F97A04"/>
    <w:rsid w:val="00FA1305"/>
    <w:rsid w:val="00FA4579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080E59-E158-4689-BCE0-764127FED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209</Pages>
  <Words>69125</Words>
  <Characters>394017</Characters>
  <Application>Microsoft Office Word</Application>
  <DocSecurity>0</DocSecurity>
  <Lines>3283</Lines>
  <Paragraphs>924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462218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47</cp:revision>
  <cp:lastPrinted>2019-11-26T13:59:00Z</cp:lastPrinted>
  <dcterms:created xsi:type="dcterms:W3CDTF">2019-12-26T10:20:00Z</dcterms:created>
  <dcterms:modified xsi:type="dcterms:W3CDTF">2020-07-14T05:35:00Z</dcterms:modified>
</cp:coreProperties>
</file>