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D71C7F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D71C7F">
        <w:rPr>
          <w:b/>
          <w:szCs w:val="28"/>
        </w:rPr>
        <w:t>Пояснительная записка</w:t>
      </w:r>
    </w:p>
    <w:p w:rsidR="008E399D" w:rsidRPr="00D71C7F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D71C7F">
        <w:rPr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D71C7F">
        <w:rPr>
          <w:b/>
          <w:szCs w:val="28"/>
        </w:rPr>
        <w:t>в</w:t>
      </w:r>
      <w:proofErr w:type="gramEnd"/>
    </w:p>
    <w:p w:rsidR="008E399D" w:rsidRPr="00D71C7F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D71C7F">
        <w:rPr>
          <w:b/>
          <w:szCs w:val="28"/>
        </w:rPr>
        <w:t>Закон Саратовской области «Об областном бюджете на 2020 год и на плановый период 2021 и 2022 годов»</w:t>
      </w:r>
    </w:p>
    <w:p w:rsidR="00191AD4" w:rsidRDefault="00191AD4" w:rsidP="00191AD4">
      <w:pPr>
        <w:spacing w:line="360" w:lineRule="auto"/>
        <w:ind w:firstLine="709"/>
        <w:jc w:val="center"/>
        <w:rPr>
          <w:b/>
          <w:szCs w:val="28"/>
          <w:u w:val="single"/>
        </w:rPr>
      </w:pPr>
    </w:p>
    <w:p w:rsidR="00FD6BEA" w:rsidRPr="00B9455B" w:rsidRDefault="00696D42" w:rsidP="002761C2">
      <w:pPr>
        <w:spacing w:line="360" w:lineRule="auto"/>
        <w:ind w:firstLine="709"/>
        <w:jc w:val="center"/>
        <w:rPr>
          <w:b/>
          <w:szCs w:val="28"/>
          <w:u w:val="single"/>
        </w:rPr>
      </w:pPr>
      <w:r>
        <w:rPr>
          <w:b/>
          <w:szCs w:val="28"/>
          <w:u w:val="single"/>
        </w:rPr>
        <w:t>2020 год</w:t>
      </w:r>
    </w:p>
    <w:p w:rsidR="00747A8E" w:rsidRPr="00E739BA" w:rsidRDefault="00B64B13" w:rsidP="00E739BA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t>Доходы областного бю</w:t>
      </w:r>
      <w:r w:rsidR="0006262B" w:rsidRPr="00E739BA">
        <w:rPr>
          <w:spacing w:val="-4"/>
          <w:szCs w:val="28"/>
        </w:rPr>
        <w:t xml:space="preserve">джета </w:t>
      </w:r>
      <w:r w:rsidR="00C23ED4" w:rsidRPr="00E739BA">
        <w:rPr>
          <w:spacing w:val="-4"/>
          <w:szCs w:val="28"/>
        </w:rPr>
        <w:t xml:space="preserve">на 2020 год </w:t>
      </w:r>
      <w:r w:rsidR="0006262B" w:rsidRPr="00E739BA">
        <w:rPr>
          <w:spacing w:val="-4"/>
          <w:szCs w:val="28"/>
        </w:rPr>
        <w:t>увеличены на общую сумму</w:t>
      </w:r>
      <w:r w:rsidR="0080522E" w:rsidRPr="00E739BA">
        <w:rPr>
          <w:spacing w:val="-4"/>
          <w:szCs w:val="28"/>
        </w:rPr>
        <w:t xml:space="preserve"> </w:t>
      </w:r>
      <w:r w:rsidR="00606B80" w:rsidRPr="00E739BA">
        <w:rPr>
          <w:spacing w:val="-4"/>
          <w:szCs w:val="28"/>
        </w:rPr>
        <w:br/>
      </w:r>
      <w:r w:rsidR="001A52F4" w:rsidRPr="00E739BA">
        <w:rPr>
          <w:spacing w:val="-4"/>
          <w:szCs w:val="28"/>
        </w:rPr>
        <w:t>2382,8</w:t>
      </w:r>
      <w:r w:rsidR="008E79E4" w:rsidRPr="00E739BA">
        <w:rPr>
          <w:spacing w:val="-4"/>
          <w:szCs w:val="28"/>
        </w:rPr>
        <w:t xml:space="preserve"> млн</w:t>
      </w:r>
      <w:r w:rsidR="00B06FF7" w:rsidRPr="00E739BA">
        <w:rPr>
          <w:spacing w:val="-4"/>
          <w:szCs w:val="28"/>
        </w:rPr>
        <w:t>.</w:t>
      </w:r>
      <w:r w:rsidR="008E79E4" w:rsidRPr="00E739BA">
        <w:rPr>
          <w:spacing w:val="-4"/>
          <w:szCs w:val="28"/>
        </w:rPr>
        <w:t xml:space="preserve"> рублей за счет</w:t>
      </w:r>
      <w:r w:rsidR="00747A8E" w:rsidRPr="00E739BA">
        <w:rPr>
          <w:spacing w:val="-4"/>
          <w:szCs w:val="28"/>
        </w:rPr>
        <w:t>:</w:t>
      </w:r>
      <w:r w:rsidR="008E79E4" w:rsidRPr="00E739BA">
        <w:rPr>
          <w:spacing w:val="-4"/>
          <w:szCs w:val="28"/>
        </w:rPr>
        <w:t xml:space="preserve"> </w:t>
      </w:r>
    </w:p>
    <w:p w:rsidR="00FD33A3" w:rsidRPr="00E739BA" w:rsidRDefault="0060394C" w:rsidP="00E739BA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t xml:space="preserve">- </w:t>
      </w:r>
      <w:r w:rsidR="004832CD" w:rsidRPr="00E739BA">
        <w:rPr>
          <w:spacing w:val="-4"/>
          <w:szCs w:val="28"/>
        </w:rPr>
        <w:t>дотации на поддержку мер по обеспечению сбалансированности бюджетов на реализацию мероприятий, связанных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</w:t>
      </w:r>
      <w:r w:rsidR="00097249" w:rsidRPr="00E739BA">
        <w:rPr>
          <w:spacing w:val="-4"/>
          <w:szCs w:val="28"/>
        </w:rPr>
        <w:t>,</w:t>
      </w:r>
      <w:r w:rsidR="004832CD" w:rsidRPr="00E739BA">
        <w:rPr>
          <w:spacing w:val="-4"/>
          <w:szCs w:val="28"/>
        </w:rPr>
        <w:t xml:space="preserve"> в сумме 181,3 млн. рублей</w:t>
      </w:r>
      <w:r w:rsidR="00630B61" w:rsidRPr="00E739BA">
        <w:rPr>
          <w:spacing w:val="-4"/>
          <w:szCs w:val="28"/>
        </w:rPr>
        <w:t>;</w:t>
      </w:r>
    </w:p>
    <w:p w:rsidR="0002793F" w:rsidRPr="00E739BA" w:rsidRDefault="00765B5A" w:rsidP="00E739BA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t>- целевых</w:t>
      </w:r>
      <w:r w:rsidR="00A208A0" w:rsidRPr="00E739BA">
        <w:rPr>
          <w:spacing w:val="-4"/>
          <w:szCs w:val="28"/>
        </w:rPr>
        <w:t xml:space="preserve"> средств в обще</w:t>
      </w:r>
      <w:r w:rsidR="001E394A" w:rsidRPr="00E739BA">
        <w:rPr>
          <w:spacing w:val="-4"/>
          <w:szCs w:val="28"/>
        </w:rPr>
        <w:t xml:space="preserve">й сумме </w:t>
      </w:r>
      <w:r w:rsidR="000A65F5" w:rsidRPr="00E739BA">
        <w:rPr>
          <w:spacing w:val="-4"/>
          <w:szCs w:val="28"/>
        </w:rPr>
        <w:t xml:space="preserve">2201,5 </w:t>
      </w:r>
      <w:r w:rsidR="0002793F" w:rsidRPr="00E739BA">
        <w:rPr>
          <w:spacing w:val="-4"/>
          <w:szCs w:val="28"/>
        </w:rPr>
        <w:t xml:space="preserve">млн. рублей </w:t>
      </w:r>
      <w:proofErr w:type="gramStart"/>
      <w:r w:rsidR="0002793F" w:rsidRPr="00E739BA">
        <w:rPr>
          <w:spacing w:val="-4"/>
          <w:szCs w:val="28"/>
        </w:rPr>
        <w:t>на</w:t>
      </w:r>
      <w:proofErr w:type="gramEnd"/>
      <w:r w:rsidR="0002793F" w:rsidRPr="00E739BA">
        <w:rPr>
          <w:spacing w:val="-4"/>
          <w:szCs w:val="28"/>
        </w:rPr>
        <w:t>:</w:t>
      </w:r>
    </w:p>
    <w:p w:rsidR="007917AB" w:rsidRPr="00E739BA" w:rsidRDefault="007917AB" w:rsidP="00E739BA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t>осуществление ежемесячных выплат на детей в возрасте от трех до семи  лет включительно в сумме 986,4 млн. рублей;</w:t>
      </w:r>
    </w:p>
    <w:p w:rsidR="00716591" w:rsidRPr="00E739BA" w:rsidRDefault="00716591" w:rsidP="00E739BA">
      <w:pPr>
        <w:ind w:firstLine="709"/>
        <w:jc w:val="both"/>
        <w:rPr>
          <w:spacing w:val="-4"/>
          <w:szCs w:val="28"/>
          <w:highlight w:val="yellow"/>
        </w:rPr>
      </w:pPr>
      <w:r w:rsidRPr="00E739BA">
        <w:rPr>
          <w:spacing w:val="-4"/>
          <w:szCs w:val="28"/>
        </w:rPr>
        <w:t>осуществление социальных выплат безработным гражданам в сумме 823,0 млн. рублей;</w:t>
      </w:r>
    </w:p>
    <w:p w:rsidR="007B785F" w:rsidRPr="006C0A99" w:rsidRDefault="004832CD" w:rsidP="00E739BA">
      <w:pPr>
        <w:ind w:firstLine="709"/>
        <w:jc w:val="both"/>
        <w:rPr>
          <w:spacing w:val="-4"/>
        </w:rPr>
      </w:pPr>
      <w:r w:rsidRPr="006C0A99">
        <w:rPr>
          <w:spacing w:val="-4"/>
          <w:szCs w:val="28"/>
        </w:rPr>
        <w:t xml:space="preserve">выплаты стимулирующего характера за особые условия труда и дополнительную нагрузку медицинским работникам, оказывающим медицинскую помощь гражданам, у которых выявлена новая </w:t>
      </w:r>
      <w:proofErr w:type="spellStart"/>
      <w:r w:rsidRPr="006C0A99">
        <w:rPr>
          <w:spacing w:val="-4"/>
          <w:szCs w:val="28"/>
        </w:rPr>
        <w:t>коронавирусная</w:t>
      </w:r>
      <w:proofErr w:type="spellEnd"/>
      <w:r w:rsidRPr="006C0A99">
        <w:rPr>
          <w:spacing w:val="-4"/>
          <w:szCs w:val="28"/>
        </w:rPr>
        <w:t xml:space="preserve"> инфекция, и лицам из групп риска заражения новой </w:t>
      </w:r>
      <w:proofErr w:type="spellStart"/>
      <w:r w:rsidRPr="006C0A99">
        <w:rPr>
          <w:spacing w:val="-4"/>
          <w:szCs w:val="28"/>
        </w:rPr>
        <w:t>коронавирусной</w:t>
      </w:r>
      <w:proofErr w:type="spellEnd"/>
      <w:r w:rsidRPr="006C0A99">
        <w:rPr>
          <w:spacing w:val="-4"/>
          <w:szCs w:val="28"/>
        </w:rPr>
        <w:t xml:space="preserve"> инфекцией</w:t>
      </w:r>
      <w:r w:rsidR="00E739BA" w:rsidRPr="006C0A99">
        <w:rPr>
          <w:spacing w:val="-4"/>
          <w:szCs w:val="28"/>
        </w:rPr>
        <w:t>,</w:t>
      </w:r>
      <w:r w:rsidRPr="006C0A99">
        <w:rPr>
          <w:spacing w:val="-4"/>
        </w:rPr>
        <w:t xml:space="preserve"> </w:t>
      </w:r>
      <w:r w:rsidR="00765B5A" w:rsidRPr="006C0A99">
        <w:rPr>
          <w:spacing w:val="-4"/>
        </w:rPr>
        <w:t>-</w:t>
      </w:r>
      <w:r w:rsidRPr="006C0A99">
        <w:rPr>
          <w:spacing w:val="-4"/>
        </w:rPr>
        <w:t xml:space="preserve"> 203,9</w:t>
      </w:r>
      <w:r w:rsidR="007B785F" w:rsidRPr="006C0A99">
        <w:rPr>
          <w:spacing w:val="-4"/>
        </w:rPr>
        <w:t xml:space="preserve"> млн. рублей;</w:t>
      </w:r>
    </w:p>
    <w:p w:rsidR="004832CD" w:rsidRPr="00E739BA" w:rsidRDefault="004832CD" w:rsidP="00E739BA">
      <w:pPr>
        <w:ind w:firstLine="709"/>
        <w:jc w:val="both"/>
        <w:rPr>
          <w:spacing w:val="-4"/>
        </w:rPr>
      </w:pPr>
      <w:r w:rsidRPr="006C0A99">
        <w:rPr>
          <w:spacing w:val="-4"/>
        </w:rPr>
        <w:t xml:space="preserve">выплаты стимулирующего характера </w:t>
      </w:r>
      <w:r w:rsidRPr="00E739BA">
        <w:rPr>
          <w:spacing w:val="-4"/>
        </w:rPr>
        <w:t xml:space="preserve">за выполнение особо важных работ медицинским и иным работникам, непосредственно участвующим в оказании медицинской помощи гражданам, у которых выявлена новая </w:t>
      </w:r>
      <w:proofErr w:type="spellStart"/>
      <w:r w:rsidRPr="00E739BA">
        <w:rPr>
          <w:spacing w:val="-4"/>
        </w:rPr>
        <w:t>коронавирусная</w:t>
      </w:r>
      <w:proofErr w:type="spellEnd"/>
      <w:r w:rsidRPr="00E739BA">
        <w:rPr>
          <w:spacing w:val="-4"/>
        </w:rPr>
        <w:t xml:space="preserve"> инфекция</w:t>
      </w:r>
      <w:r w:rsidR="00765B5A" w:rsidRPr="00E739BA">
        <w:rPr>
          <w:spacing w:val="-4"/>
        </w:rPr>
        <w:t>,</w:t>
      </w:r>
      <w:r w:rsidRPr="00E739BA">
        <w:rPr>
          <w:spacing w:val="-4"/>
        </w:rPr>
        <w:t xml:space="preserve"> </w:t>
      </w:r>
      <w:r w:rsidR="00765B5A" w:rsidRPr="00E739BA">
        <w:rPr>
          <w:spacing w:val="-4"/>
        </w:rPr>
        <w:t>-</w:t>
      </w:r>
      <w:r w:rsidRPr="00E739BA">
        <w:rPr>
          <w:spacing w:val="-4"/>
        </w:rPr>
        <w:t xml:space="preserve"> 162,7 млн. рублей;</w:t>
      </w:r>
    </w:p>
    <w:p w:rsidR="00716591" w:rsidRPr="00E739BA" w:rsidRDefault="00716591" w:rsidP="00E739BA">
      <w:pPr>
        <w:ind w:firstLine="709"/>
        <w:jc w:val="both"/>
        <w:rPr>
          <w:spacing w:val="-4"/>
        </w:rPr>
      </w:pPr>
      <w:r w:rsidRPr="00E739BA">
        <w:rPr>
          <w:spacing w:val="-4"/>
        </w:rPr>
        <w:t>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</w:t>
      </w:r>
      <w:r w:rsidR="00765B5A" w:rsidRPr="00E739BA">
        <w:rPr>
          <w:spacing w:val="-4"/>
        </w:rPr>
        <w:t>,</w:t>
      </w:r>
      <w:r w:rsidRPr="00E739BA">
        <w:rPr>
          <w:spacing w:val="-4"/>
        </w:rPr>
        <w:t xml:space="preserve"> </w:t>
      </w:r>
      <w:r w:rsidR="00765B5A" w:rsidRPr="00E739BA">
        <w:rPr>
          <w:spacing w:val="-4"/>
        </w:rPr>
        <w:t>-</w:t>
      </w:r>
      <w:r w:rsidRPr="00E739BA">
        <w:rPr>
          <w:spacing w:val="-4"/>
        </w:rPr>
        <w:t xml:space="preserve"> </w:t>
      </w:r>
      <w:r w:rsidR="00E739BA">
        <w:rPr>
          <w:spacing w:val="-4"/>
        </w:rPr>
        <w:br/>
      </w:r>
      <w:r w:rsidRPr="00E739BA">
        <w:rPr>
          <w:spacing w:val="-4"/>
        </w:rPr>
        <w:t>125,9 млн. рублей;</w:t>
      </w:r>
    </w:p>
    <w:p w:rsidR="005475B3" w:rsidRPr="00E739BA" w:rsidRDefault="004832CD" w:rsidP="00E739BA">
      <w:pPr>
        <w:ind w:firstLine="709"/>
        <w:jc w:val="both"/>
        <w:rPr>
          <w:spacing w:val="-4"/>
        </w:rPr>
      </w:pPr>
      <w:r w:rsidRPr="00E739BA">
        <w:rPr>
          <w:spacing w:val="-4"/>
        </w:rPr>
        <w:t xml:space="preserve">государственную поддержку производства масличных культур </w:t>
      </w:r>
      <w:r w:rsidR="00765B5A" w:rsidRPr="00E739BA">
        <w:rPr>
          <w:spacing w:val="-4"/>
        </w:rPr>
        <w:t>-</w:t>
      </w:r>
      <w:r w:rsidRPr="00E739BA">
        <w:rPr>
          <w:spacing w:val="-4"/>
        </w:rPr>
        <w:t xml:space="preserve"> </w:t>
      </w:r>
      <w:r w:rsidR="00E739BA">
        <w:rPr>
          <w:spacing w:val="-4"/>
        </w:rPr>
        <w:br/>
      </w:r>
      <w:r w:rsidRPr="00E739BA">
        <w:rPr>
          <w:spacing w:val="-4"/>
        </w:rPr>
        <w:t>13,8</w:t>
      </w:r>
      <w:r w:rsidR="005475B3" w:rsidRPr="00E739BA">
        <w:rPr>
          <w:spacing w:val="-4"/>
        </w:rPr>
        <w:t xml:space="preserve"> млн. рублей;</w:t>
      </w:r>
    </w:p>
    <w:p w:rsidR="00716591" w:rsidRPr="00E739BA" w:rsidRDefault="00716591" w:rsidP="00E739BA">
      <w:pPr>
        <w:ind w:firstLine="709"/>
        <w:jc w:val="both"/>
        <w:rPr>
          <w:spacing w:val="-4"/>
        </w:rPr>
      </w:pPr>
      <w:proofErr w:type="spellStart"/>
      <w:r w:rsidRPr="00E739BA">
        <w:rPr>
          <w:spacing w:val="-4"/>
        </w:rPr>
        <w:t>софинансирование</w:t>
      </w:r>
      <w:proofErr w:type="spellEnd"/>
      <w:r w:rsidRPr="00E739BA">
        <w:rPr>
          <w:spacing w:val="-4"/>
        </w:rPr>
        <w:t xml:space="preserve"> расходных обязательств, возникающих при реализации мероприятий по модернизации региональных детских школ искусств по видам искусств</w:t>
      </w:r>
      <w:r w:rsidR="00765B5A" w:rsidRPr="00E739BA">
        <w:rPr>
          <w:spacing w:val="-4"/>
        </w:rPr>
        <w:t>, -</w:t>
      </w:r>
      <w:r w:rsidRPr="00E739BA">
        <w:rPr>
          <w:spacing w:val="-4"/>
        </w:rPr>
        <w:t xml:space="preserve"> 8,1 млн. рублей;</w:t>
      </w:r>
    </w:p>
    <w:p w:rsidR="004832CD" w:rsidRPr="00E739BA" w:rsidRDefault="00716591" w:rsidP="00E739BA">
      <w:pPr>
        <w:ind w:firstLine="709"/>
        <w:jc w:val="both"/>
        <w:rPr>
          <w:spacing w:val="-4"/>
        </w:rPr>
      </w:pPr>
      <w:r w:rsidRPr="00E739BA">
        <w:rPr>
          <w:spacing w:val="-4"/>
        </w:rPr>
        <w:t>государственную регистрацию</w:t>
      </w:r>
      <w:r w:rsidR="004832CD" w:rsidRPr="00E739BA">
        <w:rPr>
          <w:spacing w:val="-4"/>
        </w:rPr>
        <w:t xml:space="preserve"> актов гражданского состояния </w:t>
      </w:r>
      <w:r w:rsidR="00765B5A" w:rsidRPr="00E739BA">
        <w:rPr>
          <w:spacing w:val="-4"/>
        </w:rPr>
        <w:t>-</w:t>
      </w:r>
      <w:r w:rsidR="004617DB" w:rsidRPr="00E739BA">
        <w:rPr>
          <w:spacing w:val="-4"/>
        </w:rPr>
        <w:t xml:space="preserve"> </w:t>
      </w:r>
      <w:r w:rsidR="00E739BA">
        <w:rPr>
          <w:spacing w:val="-4"/>
        </w:rPr>
        <w:br/>
      </w:r>
      <w:r w:rsidR="004617DB" w:rsidRPr="00E739BA">
        <w:rPr>
          <w:spacing w:val="-4"/>
        </w:rPr>
        <w:t>7,6 млн. рублей;</w:t>
      </w:r>
    </w:p>
    <w:p w:rsidR="00716591" w:rsidRPr="00E739BA" w:rsidRDefault="00BE632D" w:rsidP="00E739BA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</w:rPr>
        <w:t>сокращение поступлений</w:t>
      </w:r>
      <w:r w:rsidRPr="00E739BA">
        <w:rPr>
          <w:spacing w:val="-4"/>
          <w:szCs w:val="28"/>
        </w:rPr>
        <w:t xml:space="preserve"> </w:t>
      </w:r>
      <w:r w:rsidR="0059591C" w:rsidRPr="00E739BA">
        <w:rPr>
          <w:spacing w:val="-4"/>
          <w:szCs w:val="28"/>
        </w:rPr>
        <w:t xml:space="preserve">средств </w:t>
      </w:r>
      <w:r w:rsidR="00547AC1" w:rsidRPr="00E739BA">
        <w:rPr>
          <w:spacing w:val="-4"/>
          <w:szCs w:val="28"/>
        </w:rPr>
        <w:t xml:space="preserve"> в общей сумме 129,9</w:t>
      </w:r>
      <w:r w:rsidR="00716591" w:rsidRPr="00E739BA">
        <w:rPr>
          <w:spacing w:val="-4"/>
          <w:szCs w:val="28"/>
        </w:rPr>
        <w:t xml:space="preserve"> млн. рублей, в том числе </w:t>
      </w:r>
      <w:proofErr w:type="gramStart"/>
      <w:r w:rsidR="00716591" w:rsidRPr="00E739BA">
        <w:rPr>
          <w:spacing w:val="-4"/>
          <w:szCs w:val="28"/>
        </w:rPr>
        <w:t>на</w:t>
      </w:r>
      <w:proofErr w:type="gramEnd"/>
      <w:r w:rsidR="00716591" w:rsidRPr="00E739BA">
        <w:rPr>
          <w:spacing w:val="-4"/>
          <w:szCs w:val="28"/>
        </w:rPr>
        <w:t>:</w:t>
      </w:r>
    </w:p>
    <w:p w:rsidR="00716591" w:rsidRPr="00E739BA" w:rsidRDefault="00716591" w:rsidP="00E739BA">
      <w:pPr>
        <w:ind w:firstLine="709"/>
        <w:jc w:val="both"/>
        <w:rPr>
          <w:spacing w:val="-4"/>
          <w:szCs w:val="28"/>
          <w:highlight w:val="yellow"/>
        </w:rPr>
      </w:pPr>
      <w:r w:rsidRPr="00E739BA">
        <w:rPr>
          <w:spacing w:val="-4"/>
          <w:szCs w:val="28"/>
        </w:rPr>
        <w:t xml:space="preserve">организацию профессионального обучения и дополнительного профессионального образования лиц в возрасте 50-ти лет и старше, а также лиц </w:t>
      </w:r>
      <w:proofErr w:type="spellStart"/>
      <w:r w:rsidRPr="00E739BA">
        <w:rPr>
          <w:spacing w:val="-4"/>
          <w:szCs w:val="28"/>
        </w:rPr>
        <w:t>предпенсионного</w:t>
      </w:r>
      <w:proofErr w:type="spellEnd"/>
      <w:r w:rsidRPr="00E739BA">
        <w:rPr>
          <w:spacing w:val="-4"/>
          <w:szCs w:val="28"/>
        </w:rPr>
        <w:t xml:space="preserve"> возраста – 52,7 млн. рублей;</w:t>
      </w:r>
    </w:p>
    <w:p w:rsidR="00716591" w:rsidRPr="00E739BA" w:rsidRDefault="00716591" w:rsidP="00E739BA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t>поддержку отрасли культуры – 41,5 млн. рублей;</w:t>
      </w:r>
    </w:p>
    <w:p w:rsidR="00716591" w:rsidRPr="00E739BA" w:rsidRDefault="00716591" w:rsidP="00E739BA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t xml:space="preserve">переобучение и повышение квалификации женщин в период отпуска по уходу за ребенком в возрасте до трех лет, а также женщин, имеющих детей </w:t>
      </w:r>
      <w:r w:rsidRPr="00E739BA">
        <w:rPr>
          <w:spacing w:val="-4"/>
          <w:szCs w:val="28"/>
        </w:rPr>
        <w:lastRenderedPageBreak/>
        <w:t>дошкольного возраста, не состоящих в трудовых отношениях и обратившихся в органы службы занятости</w:t>
      </w:r>
      <w:r w:rsidR="00765B5A" w:rsidRPr="00E739BA">
        <w:rPr>
          <w:spacing w:val="-4"/>
          <w:szCs w:val="28"/>
        </w:rPr>
        <w:t>,</w:t>
      </w:r>
      <w:r w:rsidRPr="00E739BA">
        <w:rPr>
          <w:spacing w:val="-4"/>
          <w:szCs w:val="28"/>
        </w:rPr>
        <w:t xml:space="preserve"> - 18,7 млн. рублей;</w:t>
      </w:r>
    </w:p>
    <w:p w:rsidR="00865FE9" w:rsidRPr="00E739BA" w:rsidRDefault="00865FE9" w:rsidP="00E739BA">
      <w:pPr>
        <w:ind w:firstLine="709"/>
        <w:jc w:val="both"/>
        <w:rPr>
          <w:spacing w:val="-8"/>
          <w:szCs w:val="28"/>
        </w:rPr>
      </w:pPr>
      <w:r w:rsidRPr="00E739BA">
        <w:rPr>
          <w:spacing w:val="-8"/>
          <w:szCs w:val="28"/>
        </w:rPr>
        <w:t>переобучение, повышение квалификации работников предприятий в целях поддержки занятости и повышения эффективности рынка труда – 9,2 млн. рублей;</w:t>
      </w:r>
    </w:p>
    <w:p w:rsidR="00865FE9" w:rsidRPr="00E739BA" w:rsidRDefault="00865FE9" w:rsidP="00E739BA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t>повышение эффективности службы занятости – 6,3 млн. рублей;</w:t>
      </w:r>
    </w:p>
    <w:p w:rsidR="00547AC1" w:rsidRPr="00E739BA" w:rsidRDefault="00547AC1" w:rsidP="00E739BA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t>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 – 1,3 млн. рублей;</w:t>
      </w:r>
    </w:p>
    <w:p w:rsidR="00547AC1" w:rsidRPr="00E739BA" w:rsidRDefault="00547AC1" w:rsidP="00E739BA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t>поддержку творческой деятельности и техническое оснащение детских и кукольных театров – 31,6 тыс. рублей;</w:t>
      </w:r>
    </w:p>
    <w:p w:rsidR="00547AC1" w:rsidRPr="00E739BA" w:rsidRDefault="00547AC1" w:rsidP="00E739BA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t xml:space="preserve">мероприятия по переселению граждан из аварийного жилищного фонда за счет средств </w:t>
      </w:r>
      <w:r w:rsidR="0059591C" w:rsidRPr="00E739BA">
        <w:rPr>
          <w:spacing w:val="-4"/>
          <w:szCs w:val="28"/>
        </w:rPr>
        <w:t>государственной корпорации - Фонда содействия реформированию жилищно-коммунального хозяйства и средств резервного фонда Правительства Российской Федерации на 129,5 тыс. рублей и 15,1 тыс. рублей соответственно.</w:t>
      </w:r>
    </w:p>
    <w:p w:rsidR="00093581" w:rsidRPr="00E739BA" w:rsidRDefault="00722C33" w:rsidP="00E739BA">
      <w:pPr>
        <w:ind w:firstLine="709"/>
        <w:jc w:val="both"/>
        <w:rPr>
          <w:spacing w:val="-4"/>
          <w:szCs w:val="28"/>
        </w:rPr>
      </w:pPr>
      <w:proofErr w:type="gramStart"/>
      <w:r w:rsidRPr="00E739BA">
        <w:rPr>
          <w:spacing w:val="-4"/>
          <w:szCs w:val="28"/>
        </w:rPr>
        <w:t>Расходы областного бюд</w:t>
      </w:r>
      <w:r w:rsidR="00CD2636" w:rsidRPr="00E739BA">
        <w:rPr>
          <w:spacing w:val="-4"/>
          <w:szCs w:val="28"/>
        </w:rPr>
        <w:t xml:space="preserve">жета увеличены в целом на </w:t>
      </w:r>
      <w:r w:rsidR="00046FB8" w:rsidRPr="00E739BA">
        <w:rPr>
          <w:spacing w:val="-4"/>
          <w:szCs w:val="28"/>
        </w:rPr>
        <w:t>2567,3</w:t>
      </w:r>
      <w:r w:rsidR="00276707" w:rsidRPr="00E739BA">
        <w:rPr>
          <w:spacing w:val="-4"/>
          <w:szCs w:val="28"/>
        </w:rPr>
        <w:t xml:space="preserve"> млн. рублей</w:t>
      </w:r>
      <w:r w:rsidR="00C22281" w:rsidRPr="00E739BA">
        <w:rPr>
          <w:spacing w:val="-4"/>
          <w:szCs w:val="28"/>
        </w:rPr>
        <w:t>, источниками финансового обеспечения которых яв</w:t>
      </w:r>
      <w:r w:rsidR="00D06907" w:rsidRPr="00E739BA">
        <w:rPr>
          <w:spacing w:val="-4"/>
          <w:szCs w:val="28"/>
        </w:rPr>
        <w:t>и</w:t>
      </w:r>
      <w:r w:rsidR="00C22281" w:rsidRPr="00E739BA">
        <w:rPr>
          <w:spacing w:val="-4"/>
          <w:szCs w:val="28"/>
        </w:rPr>
        <w:t xml:space="preserve">лись дотации на поддержку мер по обеспечению сбалансированности в сумме </w:t>
      </w:r>
      <w:r w:rsidR="0059591C" w:rsidRPr="00E739BA">
        <w:rPr>
          <w:spacing w:val="-4"/>
          <w:szCs w:val="28"/>
        </w:rPr>
        <w:t>181,3</w:t>
      </w:r>
      <w:r w:rsidR="00C22281" w:rsidRPr="00E739BA">
        <w:rPr>
          <w:spacing w:val="-4"/>
          <w:szCs w:val="28"/>
        </w:rPr>
        <w:t xml:space="preserve"> млн. рублей; безвозмездные поступления в общей сумме </w:t>
      </w:r>
      <w:r w:rsidR="00046FB8" w:rsidRPr="00E739BA">
        <w:rPr>
          <w:spacing w:val="-4"/>
          <w:szCs w:val="28"/>
        </w:rPr>
        <w:t>2201,5</w:t>
      </w:r>
      <w:r w:rsidR="00C22281" w:rsidRPr="00E739BA">
        <w:rPr>
          <w:spacing w:val="-4"/>
          <w:szCs w:val="28"/>
        </w:rPr>
        <w:t xml:space="preserve"> млн. рублей;</w:t>
      </w:r>
      <w:r w:rsidR="00F86999" w:rsidRPr="00E739BA">
        <w:rPr>
          <w:spacing w:val="-4"/>
          <w:szCs w:val="28"/>
        </w:rPr>
        <w:t xml:space="preserve"> </w:t>
      </w:r>
      <w:r w:rsidR="00C22281" w:rsidRPr="00E739BA">
        <w:rPr>
          <w:spacing w:val="-4"/>
          <w:szCs w:val="28"/>
        </w:rPr>
        <w:t xml:space="preserve">остатки </w:t>
      </w:r>
      <w:r w:rsidR="00F86999" w:rsidRPr="00E739BA">
        <w:rPr>
          <w:spacing w:val="-4"/>
          <w:szCs w:val="28"/>
        </w:rPr>
        <w:t>собственных средств</w:t>
      </w:r>
      <w:r w:rsidR="00765B5A" w:rsidRPr="00E739BA">
        <w:rPr>
          <w:spacing w:val="-4"/>
          <w:szCs w:val="28"/>
        </w:rPr>
        <w:t>,</w:t>
      </w:r>
      <w:r w:rsidR="007C7FFC" w:rsidRPr="00E739BA">
        <w:rPr>
          <w:spacing w:val="-4"/>
          <w:szCs w:val="28"/>
        </w:rPr>
        <w:t xml:space="preserve"> </w:t>
      </w:r>
      <w:r w:rsidR="00994161" w:rsidRPr="00E739BA">
        <w:rPr>
          <w:spacing w:val="-4"/>
          <w:szCs w:val="28"/>
        </w:rPr>
        <w:t xml:space="preserve"> образовавшиеся</w:t>
      </w:r>
      <w:r w:rsidR="00F86999" w:rsidRPr="00E739BA">
        <w:rPr>
          <w:spacing w:val="-4"/>
          <w:szCs w:val="28"/>
        </w:rPr>
        <w:t xml:space="preserve"> на счете областного бюд</w:t>
      </w:r>
      <w:r w:rsidR="00020CC6" w:rsidRPr="00E739BA">
        <w:rPr>
          <w:spacing w:val="-4"/>
          <w:szCs w:val="28"/>
        </w:rPr>
        <w:t>жета на 1 января 2020 года</w:t>
      </w:r>
      <w:r w:rsidR="00C22281" w:rsidRPr="00E739BA">
        <w:rPr>
          <w:spacing w:val="-4"/>
          <w:szCs w:val="28"/>
        </w:rPr>
        <w:t>,</w:t>
      </w:r>
      <w:r w:rsidR="00020CC6" w:rsidRPr="00E739BA">
        <w:rPr>
          <w:spacing w:val="-4"/>
          <w:szCs w:val="28"/>
        </w:rPr>
        <w:t xml:space="preserve"> – </w:t>
      </w:r>
      <w:r w:rsidR="00046FB8" w:rsidRPr="00E739BA">
        <w:rPr>
          <w:spacing w:val="-4"/>
          <w:szCs w:val="28"/>
        </w:rPr>
        <w:t>184,5</w:t>
      </w:r>
      <w:r w:rsidR="00F86999" w:rsidRPr="00E739BA">
        <w:rPr>
          <w:spacing w:val="-4"/>
          <w:szCs w:val="28"/>
        </w:rPr>
        <w:t xml:space="preserve"> млн. рублей</w:t>
      </w:r>
      <w:proofErr w:type="gramEnd"/>
    </w:p>
    <w:p w:rsidR="005620A0" w:rsidRPr="00E739BA" w:rsidRDefault="005620A0" w:rsidP="00E739BA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t>З</w:t>
      </w:r>
      <w:r w:rsidR="0084759C" w:rsidRPr="00E739BA">
        <w:rPr>
          <w:spacing w:val="-4"/>
          <w:szCs w:val="28"/>
        </w:rPr>
        <w:t>арезервированные ранее средства на финансовое обеспечение мероприятий национальных проектов,</w:t>
      </w:r>
      <w:r w:rsidR="0084759C" w:rsidRPr="00E739BA">
        <w:rPr>
          <w:spacing w:val="-4"/>
        </w:rPr>
        <w:t xml:space="preserve"> </w:t>
      </w:r>
      <w:r w:rsidR="0084759C" w:rsidRPr="00E739BA">
        <w:rPr>
          <w:spacing w:val="-4"/>
          <w:szCs w:val="28"/>
        </w:rPr>
        <w:t>государственных программ</w:t>
      </w:r>
      <w:r w:rsidR="0084759C" w:rsidRPr="00E739BA">
        <w:rPr>
          <w:spacing w:val="-4"/>
        </w:rPr>
        <w:t xml:space="preserve"> и мероприятий, связанных с предотвращением влияния ухудшения экономической ситуации на развитие отрасли экономики, с профилактикой и устранением последствий распространения </w:t>
      </w:r>
      <w:proofErr w:type="spellStart"/>
      <w:r w:rsidR="0084759C" w:rsidRPr="00E739BA">
        <w:rPr>
          <w:spacing w:val="-4"/>
        </w:rPr>
        <w:t>коронавирусной</w:t>
      </w:r>
      <w:proofErr w:type="spellEnd"/>
      <w:r w:rsidR="0084759C" w:rsidRPr="00E739BA">
        <w:rPr>
          <w:spacing w:val="-4"/>
        </w:rPr>
        <w:t xml:space="preserve"> инфекции</w:t>
      </w:r>
      <w:r w:rsidR="00606B80" w:rsidRPr="00E739BA">
        <w:rPr>
          <w:spacing w:val="-4"/>
        </w:rPr>
        <w:t>,</w:t>
      </w:r>
      <w:r w:rsidRPr="00E739BA">
        <w:rPr>
          <w:spacing w:val="-4"/>
          <w:szCs w:val="28"/>
        </w:rPr>
        <w:t xml:space="preserve"> в сумме </w:t>
      </w:r>
      <w:r w:rsidR="00765B5A" w:rsidRPr="00E739BA">
        <w:rPr>
          <w:spacing w:val="-4"/>
          <w:szCs w:val="28"/>
        </w:rPr>
        <w:t>2</w:t>
      </w:r>
      <w:r w:rsidR="00FF212B" w:rsidRPr="00E739BA">
        <w:rPr>
          <w:spacing w:val="-4"/>
          <w:szCs w:val="28"/>
        </w:rPr>
        <w:t>2,2</w:t>
      </w:r>
      <w:r w:rsidR="009E04D4" w:rsidRPr="00E739BA">
        <w:rPr>
          <w:spacing w:val="-4"/>
          <w:szCs w:val="28"/>
        </w:rPr>
        <w:t xml:space="preserve"> </w:t>
      </w:r>
      <w:r w:rsidR="00606B80" w:rsidRPr="00E739BA">
        <w:rPr>
          <w:spacing w:val="-4"/>
          <w:szCs w:val="28"/>
        </w:rPr>
        <w:t>млн. рублей</w:t>
      </w:r>
      <w:r w:rsidR="00E739BA" w:rsidRPr="00E739BA">
        <w:rPr>
          <w:spacing w:val="-4"/>
          <w:szCs w:val="28"/>
        </w:rPr>
        <w:t xml:space="preserve"> и</w:t>
      </w:r>
      <w:r w:rsidR="009E04D4" w:rsidRPr="00E739BA">
        <w:rPr>
          <w:spacing w:val="-4"/>
          <w:szCs w:val="28"/>
        </w:rPr>
        <w:t xml:space="preserve"> </w:t>
      </w:r>
      <w:r w:rsidRPr="00E739BA">
        <w:rPr>
          <w:spacing w:val="-4"/>
          <w:szCs w:val="28"/>
        </w:rPr>
        <w:t xml:space="preserve">остатки собственных средств в размере </w:t>
      </w:r>
      <w:r w:rsidR="00C44EEB" w:rsidRPr="00E739BA">
        <w:rPr>
          <w:spacing w:val="-4"/>
          <w:szCs w:val="28"/>
        </w:rPr>
        <w:t>184,5</w:t>
      </w:r>
      <w:r w:rsidR="007E606E" w:rsidRPr="00E739BA">
        <w:rPr>
          <w:spacing w:val="-4"/>
          <w:szCs w:val="28"/>
        </w:rPr>
        <w:t xml:space="preserve"> млн. рублей направлены </w:t>
      </w:r>
      <w:proofErr w:type="gramStart"/>
      <w:r w:rsidR="007E606E" w:rsidRPr="00E739BA">
        <w:rPr>
          <w:spacing w:val="-4"/>
          <w:szCs w:val="28"/>
        </w:rPr>
        <w:t>на</w:t>
      </w:r>
      <w:proofErr w:type="gramEnd"/>
      <w:r w:rsidR="007E606E" w:rsidRPr="00E739BA">
        <w:rPr>
          <w:spacing w:val="-4"/>
          <w:szCs w:val="28"/>
        </w:rPr>
        <w:t>:</w:t>
      </w:r>
    </w:p>
    <w:p w:rsidR="00097249" w:rsidRPr="00E739BA" w:rsidRDefault="00C929B0" w:rsidP="00E739BA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t>строительство Южного автодорожного обхода г. Саратова с мостовым переходом через р. Волгу – 100,0 млн. рублей</w:t>
      </w:r>
      <w:r w:rsidR="00765B5A" w:rsidRPr="00E739BA">
        <w:rPr>
          <w:spacing w:val="-4"/>
          <w:szCs w:val="28"/>
        </w:rPr>
        <w:t xml:space="preserve"> </w:t>
      </w:r>
      <w:r w:rsidR="00765B5A" w:rsidRPr="00E739BA">
        <w:rPr>
          <w:spacing w:val="-4"/>
        </w:rPr>
        <w:t>(за счет остатков средств областного дорожного фонда</w:t>
      </w:r>
      <w:r w:rsidR="00765B5A" w:rsidRPr="00E739BA">
        <w:rPr>
          <w:spacing w:val="-4"/>
          <w:szCs w:val="28"/>
        </w:rPr>
        <w:t>)</w:t>
      </w:r>
      <w:r w:rsidRPr="00E739BA">
        <w:rPr>
          <w:spacing w:val="-4"/>
          <w:szCs w:val="28"/>
        </w:rPr>
        <w:t>;</w:t>
      </w:r>
    </w:p>
    <w:p w:rsidR="00097249" w:rsidRPr="00E739BA" w:rsidRDefault="00097249" w:rsidP="00E739BA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t>реконструкцию здания госпиталя для ветеранов войн – 13,5 млн. рублей;</w:t>
      </w:r>
    </w:p>
    <w:p w:rsidR="00E739BA" w:rsidRPr="00E739BA" w:rsidRDefault="00E739BA" w:rsidP="00E739BA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t>строительство физкультурно-оздоровительного комплекса с универсальным залом 42x24 в г. Саратов – 8,4 млн. рублей;</w:t>
      </w:r>
    </w:p>
    <w:p w:rsidR="00E739BA" w:rsidRPr="00E739BA" w:rsidRDefault="00366A2F" w:rsidP="00E739BA">
      <w:pPr>
        <w:ind w:firstLine="709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внепрограммные мероприятия в области охоты и сохранения охотничьих ресурсов – 4,3 млн. рублей и </w:t>
      </w:r>
      <w:r w:rsidR="00E739BA" w:rsidRPr="00E739BA">
        <w:rPr>
          <w:spacing w:val="-4"/>
          <w:szCs w:val="28"/>
        </w:rPr>
        <w:t xml:space="preserve">обеспечение деятельности органов государственной власти – </w:t>
      </w:r>
      <w:r>
        <w:rPr>
          <w:spacing w:val="-4"/>
          <w:szCs w:val="28"/>
        </w:rPr>
        <w:t>0,1</w:t>
      </w:r>
      <w:r w:rsidR="00E739BA" w:rsidRPr="00E739BA">
        <w:rPr>
          <w:spacing w:val="-4"/>
          <w:szCs w:val="28"/>
        </w:rPr>
        <w:t xml:space="preserve"> млн. рублей;</w:t>
      </w:r>
    </w:p>
    <w:p w:rsidR="00E1676D" w:rsidRPr="00E739BA" w:rsidRDefault="00E1676D" w:rsidP="00E739BA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t xml:space="preserve">местным бюджетам </w:t>
      </w:r>
      <w:proofErr w:type="gramStart"/>
      <w:r w:rsidRPr="00E739BA">
        <w:rPr>
          <w:spacing w:val="-4"/>
          <w:szCs w:val="28"/>
        </w:rPr>
        <w:t>на</w:t>
      </w:r>
      <w:proofErr w:type="gramEnd"/>
      <w:r w:rsidRPr="00E739BA">
        <w:rPr>
          <w:spacing w:val="-4"/>
          <w:szCs w:val="28"/>
        </w:rPr>
        <w:t>:</w:t>
      </w:r>
    </w:p>
    <w:p w:rsidR="00E1676D" w:rsidRPr="00E739BA" w:rsidRDefault="00E1676D" w:rsidP="00E739BA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t xml:space="preserve">обеспечение </w:t>
      </w:r>
      <w:proofErr w:type="gramStart"/>
      <w:r w:rsidRPr="00E739BA">
        <w:rPr>
          <w:spacing w:val="-4"/>
          <w:szCs w:val="28"/>
        </w:rPr>
        <w:t>прироста протяженности сети автомобильных дорог общего пользования местного значения городских поселений</w:t>
      </w:r>
      <w:proofErr w:type="gramEnd"/>
      <w:r w:rsidRPr="00E739BA">
        <w:rPr>
          <w:spacing w:val="-4"/>
          <w:szCs w:val="28"/>
        </w:rPr>
        <w:t xml:space="preserve"> области, соответствующих нормативным требованиям </w:t>
      </w:r>
      <w:r w:rsidRPr="00E739BA">
        <w:rPr>
          <w:spacing w:val="-4"/>
        </w:rPr>
        <w:t>(за счет остатков средств областного дорожного фонда</w:t>
      </w:r>
      <w:r w:rsidRPr="00E739BA">
        <w:rPr>
          <w:spacing w:val="-4"/>
          <w:szCs w:val="28"/>
        </w:rPr>
        <w:t>) – 54,0 млн. рублей</w:t>
      </w:r>
      <w:bookmarkStart w:id="0" w:name="_GoBack"/>
      <w:bookmarkEnd w:id="0"/>
      <w:r w:rsidRPr="00E739BA">
        <w:rPr>
          <w:spacing w:val="-4"/>
          <w:szCs w:val="28"/>
        </w:rPr>
        <w:t xml:space="preserve">; </w:t>
      </w:r>
    </w:p>
    <w:p w:rsidR="00E1676D" w:rsidRPr="00E739BA" w:rsidRDefault="00E1676D" w:rsidP="00E739BA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– 13,8 млн. рублей.</w:t>
      </w:r>
    </w:p>
    <w:p w:rsidR="002761C2" w:rsidRPr="00E739BA" w:rsidRDefault="002761C2" w:rsidP="00E739BA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lastRenderedPageBreak/>
        <w:t>реконструкци</w:t>
      </w:r>
      <w:r w:rsidR="00E739BA" w:rsidRPr="00E739BA">
        <w:rPr>
          <w:spacing w:val="-4"/>
          <w:szCs w:val="28"/>
        </w:rPr>
        <w:t>ю</w:t>
      </w:r>
      <w:r w:rsidRPr="00E739BA">
        <w:rPr>
          <w:spacing w:val="-4"/>
          <w:szCs w:val="28"/>
        </w:rPr>
        <w:t xml:space="preserve"> объектов спортивных сооружений (стадион «Спартак» г. Саратов) – 12,6 млн. рублей</w:t>
      </w:r>
      <w:r w:rsidR="00E739BA" w:rsidRPr="00E739BA">
        <w:rPr>
          <w:spacing w:val="-4"/>
          <w:szCs w:val="28"/>
        </w:rPr>
        <w:t>.</w:t>
      </w:r>
    </w:p>
    <w:p w:rsidR="00250393" w:rsidRPr="00E739BA" w:rsidRDefault="00B64B13" w:rsidP="00E739BA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</w:t>
      </w:r>
      <w:r w:rsidR="00243743" w:rsidRPr="00E739BA">
        <w:rPr>
          <w:spacing w:val="-4"/>
        </w:rPr>
        <w:t xml:space="preserve"> и между главными распорядителями средств областного бюджета</w:t>
      </w:r>
      <w:r w:rsidRPr="00E739BA">
        <w:rPr>
          <w:spacing w:val="-4"/>
        </w:rPr>
        <w:t xml:space="preserve">. Внесены </w:t>
      </w:r>
      <w:r w:rsidR="00950B61" w:rsidRPr="00E739BA">
        <w:rPr>
          <w:spacing w:val="-4"/>
        </w:rPr>
        <w:t>изменения  в перечень главных администраторов доходов областного бюджета,</w:t>
      </w:r>
      <w:r w:rsidRPr="00E739BA">
        <w:rPr>
          <w:spacing w:val="-4"/>
        </w:rPr>
        <w:t xml:space="preserve"> областную адресную инвестиционную программу</w:t>
      </w:r>
      <w:r w:rsidR="00403A36" w:rsidRPr="00E739BA">
        <w:rPr>
          <w:spacing w:val="-4"/>
        </w:rPr>
        <w:t>.</w:t>
      </w:r>
      <w:r w:rsidR="006C659B" w:rsidRPr="00E739BA">
        <w:rPr>
          <w:spacing w:val="-4"/>
        </w:rPr>
        <w:t xml:space="preserve"> </w:t>
      </w:r>
      <w:proofErr w:type="gramStart"/>
      <w:r w:rsidR="006C659B" w:rsidRPr="00E739BA">
        <w:rPr>
          <w:spacing w:val="-4"/>
        </w:rPr>
        <w:t>У</w:t>
      </w:r>
      <w:r w:rsidRPr="00E739BA">
        <w:rPr>
          <w:spacing w:val="-4"/>
        </w:rPr>
        <w:t>точнены размер</w:t>
      </w:r>
      <w:r w:rsidR="00395A28" w:rsidRPr="00E739BA">
        <w:rPr>
          <w:spacing w:val="-4"/>
        </w:rPr>
        <w:t xml:space="preserve"> </w:t>
      </w:r>
      <w:r w:rsidR="007500BE" w:rsidRPr="00E739BA">
        <w:rPr>
          <w:spacing w:val="-4"/>
        </w:rPr>
        <w:t>об</w:t>
      </w:r>
      <w:r w:rsidR="003E553D" w:rsidRPr="00E739BA">
        <w:rPr>
          <w:spacing w:val="-4"/>
        </w:rPr>
        <w:t>ластного дорожного фонда до 12</w:t>
      </w:r>
      <w:r w:rsidR="00C6371C" w:rsidRPr="00E739BA">
        <w:rPr>
          <w:spacing w:val="-4"/>
        </w:rPr>
        <w:t>8</w:t>
      </w:r>
      <w:r w:rsidR="00736D8F" w:rsidRPr="00E739BA">
        <w:rPr>
          <w:spacing w:val="-4"/>
        </w:rPr>
        <w:t>89</w:t>
      </w:r>
      <w:r w:rsidR="007500BE" w:rsidRPr="00E739BA">
        <w:rPr>
          <w:spacing w:val="-4"/>
        </w:rPr>
        <w:t xml:space="preserve">,1 млн. рублей, </w:t>
      </w:r>
      <w:r w:rsidR="00C23ED4" w:rsidRPr="00E739BA">
        <w:rPr>
          <w:spacing w:val="-4"/>
        </w:rPr>
        <w:t xml:space="preserve">публичных нормативных обязательств до </w:t>
      </w:r>
      <w:r w:rsidR="00736D8F" w:rsidRPr="00E739BA">
        <w:rPr>
          <w:spacing w:val="-4"/>
        </w:rPr>
        <w:t>16299,9</w:t>
      </w:r>
      <w:r w:rsidR="00C23ED4" w:rsidRPr="00E739BA">
        <w:rPr>
          <w:spacing w:val="-4"/>
        </w:rPr>
        <w:t xml:space="preserve"> млн</w:t>
      </w:r>
      <w:r w:rsidR="00395A28" w:rsidRPr="00E739BA">
        <w:rPr>
          <w:spacing w:val="-4"/>
        </w:rPr>
        <w:t>.</w:t>
      </w:r>
      <w:r w:rsidR="00C23ED4" w:rsidRPr="00E739BA">
        <w:rPr>
          <w:spacing w:val="-4"/>
        </w:rPr>
        <w:t xml:space="preserve"> рублей, </w:t>
      </w:r>
      <w:r w:rsidR="006C659B" w:rsidRPr="00E739BA">
        <w:rPr>
          <w:spacing w:val="-4"/>
        </w:rPr>
        <w:t>межбюджетных трансфертов, предоставляемых из областного бюджета местным бюджетам</w:t>
      </w:r>
      <w:r w:rsidR="00621C8C" w:rsidRPr="00E739BA">
        <w:rPr>
          <w:spacing w:val="-4"/>
        </w:rPr>
        <w:t xml:space="preserve"> </w:t>
      </w:r>
      <w:r w:rsidR="00244AE7" w:rsidRPr="00E739BA">
        <w:rPr>
          <w:spacing w:val="-4"/>
        </w:rPr>
        <w:t xml:space="preserve">до </w:t>
      </w:r>
      <w:r w:rsidR="004E2645" w:rsidRPr="00E739BA">
        <w:rPr>
          <w:spacing w:val="-4"/>
        </w:rPr>
        <w:t>38368</w:t>
      </w:r>
      <w:r w:rsidR="00244AE7" w:rsidRPr="00E739BA">
        <w:rPr>
          <w:spacing w:val="-4"/>
        </w:rPr>
        <w:t>,</w:t>
      </w:r>
      <w:r w:rsidR="004E2645" w:rsidRPr="00E739BA">
        <w:rPr>
          <w:spacing w:val="-4"/>
        </w:rPr>
        <w:t>1</w:t>
      </w:r>
      <w:r w:rsidR="00606B80" w:rsidRPr="00E739BA">
        <w:rPr>
          <w:spacing w:val="-4"/>
        </w:rPr>
        <w:t xml:space="preserve"> млн. рублей, </w:t>
      </w:r>
      <w:r w:rsidR="00AD726D" w:rsidRPr="00E739BA">
        <w:rPr>
          <w:spacing w:val="-4"/>
        </w:rPr>
        <w:t>зарезервированных</w:t>
      </w:r>
      <w:r w:rsidRPr="00E739BA">
        <w:rPr>
          <w:spacing w:val="-4"/>
        </w:rPr>
        <w:t xml:space="preserve"> бюджетных ассигнований на финансовое обеспечение мероприятий национальных проектов</w:t>
      </w:r>
      <w:r w:rsidR="004A09EB" w:rsidRPr="00E739BA">
        <w:rPr>
          <w:spacing w:val="-4"/>
        </w:rPr>
        <w:t>,</w:t>
      </w:r>
      <w:r w:rsidR="00945F21" w:rsidRPr="00E739BA">
        <w:rPr>
          <w:spacing w:val="-4"/>
        </w:rPr>
        <w:t xml:space="preserve"> </w:t>
      </w:r>
      <w:r w:rsidR="006C659B" w:rsidRPr="00E739BA">
        <w:rPr>
          <w:spacing w:val="-4"/>
        </w:rPr>
        <w:t>государственных программ и</w:t>
      </w:r>
      <w:r w:rsidR="004A09EB" w:rsidRPr="00E739BA">
        <w:rPr>
          <w:spacing w:val="-4"/>
        </w:rPr>
        <w:t xml:space="preserve"> мероприятий, связанных с предотвращением влияния ухудшения экономической ситуации на развитие отрасли</w:t>
      </w:r>
      <w:r w:rsidR="003C1693" w:rsidRPr="00E739BA">
        <w:rPr>
          <w:spacing w:val="-4"/>
        </w:rPr>
        <w:t xml:space="preserve"> </w:t>
      </w:r>
      <w:r w:rsidR="004A09EB" w:rsidRPr="00E739BA">
        <w:rPr>
          <w:spacing w:val="-4"/>
        </w:rPr>
        <w:t xml:space="preserve">экономики, с профилактикой и устранением последствий распространения </w:t>
      </w:r>
      <w:proofErr w:type="spellStart"/>
      <w:r w:rsidR="004A09EB" w:rsidRPr="00E739BA">
        <w:rPr>
          <w:spacing w:val="-4"/>
        </w:rPr>
        <w:t>коронавирусной</w:t>
      </w:r>
      <w:proofErr w:type="spellEnd"/>
      <w:r w:rsidR="004A09EB" w:rsidRPr="00E739BA">
        <w:rPr>
          <w:spacing w:val="-4"/>
        </w:rPr>
        <w:t xml:space="preserve"> инфекции</w:t>
      </w:r>
      <w:proofErr w:type="gramEnd"/>
      <w:r w:rsidR="00606B80" w:rsidRPr="00E739BA">
        <w:rPr>
          <w:spacing w:val="-4"/>
        </w:rPr>
        <w:t xml:space="preserve">, до </w:t>
      </w:r>
      <w:r w:rsidR="004E2645" w:rsidRPr="00E739BA">
        <w:rPr>
          <w:spacing w:val="-4"/>
        </w:rPr>
        <w:t>1049,8</w:t>
      </w:r>
      <w:r w:rsidR="00606B80" w:rsidRPr="00E739BA">
        <w:rPr>
          <w:spacing w:val="-4"/>
        </w:rPr>
        <w:t xml:space="preserve"> млн. рублей</w:t>
      </w:r>
      <w:r w:rsidR="009B4204" w:rsidRPr="00E739BA">
        <w:rPr>
          <w:spacing w:val="-4"/>
        </w:rPr>
        <w:t>.</w:t>
      </w:r>
      <w:r w:rsidR="00587FA5" w:rsidRPr="00E739BA">
        <w:rPr>
          <w:spacing w:val="-4"/>
          <w:szCs w:val="28"/>
        </w:rPr>
        <w:t xml:space="preserve"> </w:t>
      </w:r>
    </w:p>
    <w:p w:rsidR="003B7FE0" w:rsidRPr="00E739BA" w:rsidRDefault="00B64B13" w:rsidP="00E739BA">
      <w:pPr>
        <w:ind w:firstLine="709"/>
        <w:jc w:val="both"/>
        <w:rPr>
          <w:spacing w:val="-4"/>
          <w:szCs w:val="28"/>
        </w:rPr>
      </w:pPr>
      <w:proofErr w:type="gramStart"/>
      <w:r w:rsidRPr="00E739BA">
        <w:rPr>
          <w:spacing w:val="-4"/>
          <w:szCs w:val="28"/>
        </w:rPr>
        <w:t>Доходы областного бюджета составят</w:t>
      </w:r>
      <w:r w:rsidR="00BF5607" w:rsidRPr="00E739BA">
        <w:rPr>
          <w:spacing w:val="-4"/>
          <w:szCs w:val="28"/>
        </w:rPr>
        <w:t xml:space="preserve"> </w:t>
      </w:r>
      <w:r w:rsidR="004E2645" w:rsidRPr="00E739BA">
        <w:rPr>
          <w:spacing w:val="-4"/>
          <w:szCs w:val="28"/>
        </w:rPr>
        <w:t>124746,6</w:t>
      </w:r>
      <w:r w:rsidRPr="00E739BA">
        <w:rPr>
          <w:spacing w:val="-4"/>
          <w:szCs w:val="28"/>
        </w:rPr>
        <w:t xml:space="preserve"> </w:t>
      </w:r>
      <w:r w:rsidR="00AE2CB5" w:rsidRPr="00E739BA">
        <w:rPr>
          <w:spacing w:val="-4"/>
          <w:szCs w:val="28"/>
        </w:rPr>
        <w:t>млн</w:t>
      </w:r>
      <w:r w:rsidR="00B06FF7" w:rsidRPr="00E739BA">
        <w:rPr>
          <w:spacing w:val="-4"/>
          <w:szCs w:val="28"/>
        </w:rPr>
        <w:t>.</w:t>
      </w:r>
      <w:r w:rsidR="00AE2CB5" w:rsidRPr="00E739BA">
        <w:rPr>
          <w:spacing w:val="-4"/>
          <w:szCs w:val="28"/>
        </w:rPr>
        <w:t xml:space="preserve"> рублей, расходы </w:t>
      </w:r>
      <w:r w:rsidR="00244AE7" w:rsidRPr="00E739BA">
        <w:rPr>
          <w:spacing w:val="-4"/>
          <w:szCs w:val="28"/>
        </w:rPr>
        <w:t>12</w:t>
      </w:r>
      <w:r w:rsidR="004E2645" w:rsidRPr="00E739BA">
        <w:rPr>
          <w:spacing w:val="-4"/>
          <w:szCs w:val="28"/>
        </w:rPr>
        <w:t>9306,4</w:t>
      </w:r>
      <w:r w:rsidRPr="00E739BA">
        <w:rPr>
          <w:spacing w:val="-4"/>
          <w:szCs w:val="28"/>
        </w:rPr>
        <w:t xml:space="preserve"> млн</w:t>
      </w:r>
      <w:r w:rsidR="00B06FF7" w:rsidRPr="00E739BA">
        <w:rPr>
          <w:spacing w:val="-4"/>
          <w:szCs w:val="28"/>
        </w:rPr>
        <w:t>.</w:t>
      </w:r>
      <w:r w:rsidRPr="00E739BA">
        <w:rPr>
          <w:spacing w:val="-4"/>
          <w:szCs w:val="28"/>
        </w:rPr>
        <w:t xml:space="preserve"> рубл</w:t>
      </w:r>
      <w:r w:rsidR="00320401" w:rsidRPr="00E739BA">
        <w:rPr>
          <w:spacing w:val="-4"/>
          <w:szCs w:val="28"/>
        </w:rPr>
        <w:t>ей, дефицит областного бюджета</w:t>
      </w:r>
      <w:r w:rsidR="007F35B8" w:rsidRPr="00E739BA">
        <w:rPr>
          <w:spacing w:val="-4"/>
          <w:szCs w:val="28"/>
        </w:rPr>
        <w:t xml:space="preserve"> </w:t>
      </w:r>
      <w:r w:rsidR="0081638F" w:rsidRPr="00E739BA">
        <w:rPr>
          <w:spacing w:val="-4"/>
          <w:szCs w:val="28"/>
        </w:rPr>
        <w:t>4</w:t>
      </w:r>
      <w:r w:rsidR="004E2645" w:rsidRPr="00E739BA">
        <w:rPr>
          <w:spacing w:val="-4"/>
          <w:szCs w:val="28"/>
        </w:rPr>
        <w:t>559,8</w:t>
      </w:r>
      <w:r w:rsidRPr="00E739BA">
        <w:rPr>
          <w:spacing w:val="-4"/>
          <w:szCs w:val="28"/>
        </w:rPr>
        <w:t xml:space="preserve"> млн</w:t>
      </w:r>
      <w:r w:rsidR="00B06FF7" w:rsidRPr="00E739BA">
        <w:rPr>
          <w:spacing w:val="-4"/>
          <w:szCs w:val="28"/>
        </w:rPr>
        <w:t>.</w:t>
      </w:r>
      <w:r w:rsidRPr="00E739BA">
        <w:rPr>
          <w:spacing w:val="-4"/>
          <w:szCs w:val="28"/>
        </w:rPr>
        <w:t xml:space="preserve"> рублей</w:t>
      </w:r>
      <w:r w:rsidR="006F5E2D" w:rsidRPr="00E739BA">
        <w:rPr>
          <w:spacing w:val="-4"/>
          <w:szCs w:val="28"/>
        </w:rPr>
        <w:t xml:space="preserve"> </w:t>
      </w:r>
      <w:r w:rsidR="00E221CA" w:rsidRPr="00E739BA">
        <w:rPr>
          <w:spacing w:val="-4"/>
          <w:szCs w:val="28"/>
        </w:rPr>
        <w:t xml:space="preserve">с </w:t>
      </w:r>
      <w:r w:rsidR="006F5E2D" w:rsidRPr="00E739BA">
        <w:rPr>
          <w:spacing w:val="-4"/>
          <w:szCs w:val="28"/>
        </w:rPr>
        <w:t xml:space="preserve">источниками </w:t>
      </w:r>
      <w:r w:rsidR="00E221CA" w:rsidRPr="00E739BA">
        <w:rPr>
          <w:spacing w:val="-4"/>
          <w:szCs w:val="28"/>
        </w:rPr>
        <w:t>его покрытия за счет привлечения</w:t>
      </w:r>
      <w:r w:rsidR="006F5E2D" w:rsidRPr="00E739BA">
        <w:rPr>
          <w:spacing w:val="-4"/>
          <w:szCs w:val="28"/>
        </w:rPr>
        <w:t xml:space="preserve"> </w:t>
      </w:r>
      <w:r w:rsidR="00E221CA" w:rsidRPr="00E739BA">
        <w:rPr>
          <w:spacing w:val="-4"/>
          <w:szCs w:val="28"/>
        </w:rPr>
        <w:t>кредитов</w:t>
      </w:r>
      <w:r w:rsidR="006F5E2D" w:rsidRPr="00E739BA">
        <w:rPr>
          <w:spacing w:val="-4"/>
          <w:szCs w:val="28"/>
        </w:rPr>
        <w:t xml:space="preserve"> кредитных организаций </w:t>
      </w:r>
      <w:r w:rsidR="00364E92" w:rsidRPr="00E739BA">
        <w:rPr>
          <w:spacing w:val="-4"/>
          <w:szCs w:val="28"/>
        </w:rPr>
        <w:t>2980,3</w:t>
      </w:r>
      <w:r w:rsidR="006F5E2D" w:rsidRPr="00E739BA">
        <w:rPr>
          <w:spacing w:val="-4"/>
          <w:szCs w:val="28"/>
        </w:rPr>
        <w:t xml:space="preserve"> млн</w:t>
      </w:r>
      <w:r w:rsidR="00B06FF7" w:rsidRPr="00E739BA">
        <w:rPr>
          <w:spacing w:val="-4"/>
          <w:szCs w:val="28"/>
        </w:rPr>
        <w:t>.</w:t>
      </w:r>
      <w:r w:rsidR="006F5E2D" w:rsidRPr="00E739BA">
        <w:rPr>
          <w:spacing w:val="-4"/>
          <w:szCs w:val="28"/>
        </w:rPr>
        <w:t xml:space="preserve"> рублей</w:t>
      </w:r>
      <w:r w:rsidR="00364E92" w:rsidRPr="00E739BA">
        <w:rPr>
          <w:spacing w:val="-4"/>
          <w:szCs w:val="28"/>
        </w:rPr>
        <w:t>, возврата кредитов от местных бюджетов 243,3 млн. рублей</w:t>
      </w:r>
      <w:r w:rsidR="006F5E2D" w:rsidRPr="00E739BA">
        <w:rPr>
          <w:spacing w:val="-4"/>
          <w:szCs w:val="28"/>
        </w:rPr>
        <w:t xml:space="preserve"> и </w:t>
      </w:r>
      <w:r w:rsidR="00E221CA" w:rsidRPr="00E739BA">
        <w:rPr>
          <w:spacing w:val="-4"/>
          <w:szCs w:val="28"/>
        </w:rPr>
        <w:t>использования остатков</w:t>
      </w:r>
      <w:r w:rsidR="006F5E2D" w:rsidRPr="00E739BA">
        <w:rPr>
          <w:spacing w:val="-4"/>
          <w:szCs w:val="28"/>
        </w:rPr>
        <w:t xml:space="preserve"> средств на </w:t>
      </w:r>
      <w:r w:rsidR="00E221CA" w:rsidRPr="00E739BA">
        <w:rPr>
          <w:spacing w:val="-4"/>
          <w:szCs w:val="28"/>
        </w:rPr>
        <w:t xml:space="preserve">едином </w:t>
      </w:r>
      <w:r w:rsidR="006F5E2D" w:rsidRPr="00E739BA">
        <w:rPr>
          <w:spacing w:val="-4"/>
          <w:szCs w:val="28"/>
        </w:rPr>
        <w:t>счете</w:t>
      </w:r>
      <w:r w:rsidR="00E221CA" w:rsidRPr="00E739BA">
        <w:rPr>
          <w:spacing w:val="-4"/>
          <w:szCs w:val="28"/>
        </w:rPr>
        <w:t xml:space="preserve"> области</w:t>
      </w:r>
      <w:r w:rsidR="006F5E2D" w:rsidRPr="00E739BA">
        <w:rPr>
          <w:spacing w:val="-4"/>
          <w:szCs w:val="28"/>
        </w:rPr>
        <w:t>, образовавшихся на 1 января 2020 года</w:t>
      </w:r>
      <w:r w:rsidR="00E221CA" w:rsidRPr="00E739BA">
        <w:rPr>
          <w:spacing w:val="-4"/>
          <w:szCs w:val="28"/>
        </w:rPr>
        <w:t>,</w:t>
      </w:r>
      <w:r w:rsidR="006F5E2D" w:rsidRPr="00E739BA">
        <w:rPr>
          <w:spacing w:val="-4"/>
          <w:szCs w:val="28"/>
        </w:rPr>
        <w:t xml:space="preserve"> </w:t>
      </w:r>
      <w:r w:rsidR="00FA750E" w:rsidRPr="00E739BA">
        <w:rPr>
          <w:spacing w:val="-4"/>
          <w:szCs w:val="28"/>
        </w:rPr>
        <w:t xml:space="preserve">в размере </w:t>
      </w:r>
      <w:r w:rsidR="004E2645" w:rsidRPr="00E739BA">
        <w:rPr>
          <w:spacing w:val="-4"/>
          <w:szCs w:val="28"/>
        </w:rPr>
        <w:t>1336,2</w:t>
      </w:r>
      <w:r w:rsidR="006F5E2D" w:rsidRPr="00E739BA">
        <w:rPr>
          <w:spacing w:val="-4"/>
          <w:szCs w:val="28"/>
        </w:rPr>
        <w:t xml:space="preserve"> млн</w:t>
      </w:r>
      <w:r w:rsidR="00B06FF7" w:rsidRPr="00E739BA">
        <w:rPr>
          <w:spacing w:val="-4"/>
          <w:szCs w:val="28"/>
        </w:rPr>
        <w:t>.</w:t>
      </w:r>
      <w:r w:rsidR="006F5E2D" w:rsidRPr="00E739BA">
        <w:rPr>
          <w:spacing w:val="-4"/>
          <w:szCs w:val="28"/>
        </w:rPr>
        <w:t xml:space="preserve"> рублей</w:t>
      </w:r>
      <w:r w:rsidRPr="00E739BA">
        <w:rPr>
          <w:spacing w:val="-4"/>
          <w:szCs w:val="28"/>
        </w:rPr>
        <w:t>.</w:t>
      </w:r>
      <w:proofErr w:type="gramEnd"/>
    </w:p>
    <w:p w:rsidR="00E739BA" w:rsidRDefault="00E739BA" w:rsidP="00E739BA">
      <w:pPr>
        <w:ind w:firstLine="709"/>
        <w:jc w:val="center"/>
        <w:rPr>
          <w:b/>
          <w:spacing w:val="-4"/>
          <w:szCs w:val="28"/>
          <w:u w:val="single"/>
        </w:rPr>
      </w:pPr>
    </w:p>
    <w:p w:rsidR="008B00F7" w:rsidRPr="00E739BA" w:rsidRDefault="00C6371C" w:rsidP="00E739BA">
      <w:pPr>
        <w:ind w:firstLine="709"/>
        <w:jc w:val="center"/>
        <w:rPr>
          <w:b/>
          <w:spacing w:val="-4"/>
          <w:szCs w:val="28"/>
          <w:u w:val="single"/>
        </w:rPr>
      </w:pPr>
      <w:r w:rsidRPr="00E739BA">
        <w:rPr>
          <w:b/>
          <w:spacing w:val="-4"/>
          <w:szCs w:val="28"/>
          <w:u w:val="single"/>
        </w:rPr>
        <w:t>2021 год</w:t>
      </w:r>
    </w:p>
    <w:p w:rsidR="008B00F7" w:rsidRPr="00E739BA" w:rsidRDefault="008B00F7" w:rsidP="00E739BA">
      <w:pPr>
        <w:ind w:firstLine="709"/>
        <w:jc w:val="both"/>
        <w:rPr>
          <w:spacing w:val="-4"/>
          <w:sz w:val="16"/>
          <w:szCs w:val="16"/>
          <w:u w:val="single"/>
        </w:rPr>
      </w:pPr>
    </w:p>
    <w:p w:rsidR="002811A4" w:rsidRPr="00E739BA" w:rsidRDefault="008B00F7" w:rsidP="00E739BA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t>Доходная</w:t>
      </w:r>
      <w:r w:rsidR="002811A4" w:rsidRPr="00E739BA">
        <w:rPr>
          <w:spacing w:val="-4"/>
          <w:szCs w:val="28"/>
        </w:rPr>
        <w:t xml:space="preserve"> </w:t>
      </w:r>
      <w:r w:rsidR="002F5CEC" w:rsidRPr="00E739BA">
        <w:rPr>
          <w:spacing w:val="-4"/>
          <w:szCs w:val="28"/>
        </w:rPr>
        <w:t>и расходная</w:t>
      </w:r>
      <w:r w:rsidR="001E2886" w:rsidRPr="00E739BA">
        <w:rPr>
          <w:spacing w:val="-4"/>
          <w:szCs w:val="28"/>
        </w:rPr>
        <w:t xml:space="preserve"> части </w:t>
      </w:r>
      <w:r w:rsidR="002811A4" w:rsidRPr="00E739BA">
        <w:rPr>
          <w:spacing w:val="-4"/>
          <w:szCs w:val="28"/>
        </w:rPr>
        <w:t xml:space="preserve"> областно</w:t>
      </w:r>
      <w:r w:rsidR="001E2886" w:rsidRPr="00E739BA">
        <w:rPr>
          <w:spacing w:val="-4"/>
          <w:szCs w:val="28"/>
        </w:rPr>
        <w:t>го бюджета на 2021 год уменьшены</w:t>
      </w:r>
      <w:r w:rsidR="002811A4" w:rsidRPr="00E739BA">
        <w:rPr>
          <w:spacing w:val="-4"/>
          <w:szCs w:val="28"/>
        </w:rPr>
        <w:t xml:space="preserve"> на 0,1 млн. рубле</w:t>
      </w:r>
      <w:r w:rsidR="00C6371C" w:rsidRPr="00E739BA">
        <w:rPr>
          <w:spacing w:val="-4"/>
          <w:szCs w:val="28"/>
        </w:rPr>
        <w:t>й за счет сокращения</w:t>
      </w:r>
      <w:r w:rsidR="002811A4" w:rsidRPr="00E739BA">
        <w:rPr>
          <w:spacing w:val="-4"/>
          <w:szCs w:val="28"/>
        </w:rPr>
        <w:t xml:space="preserve"> средств государственной корпорации - Фонда содействия реформированию жилищно-коммунального хозяйства</w:t>
      </w:r>
      <w:r w:rsidR="00C6371C" w:rsidRPr="00E739BA">
        <w:rPr>
          <w:spacing w:val="-4"/>
          <w:szCs w:val="28"/>
        </w:rPr>
        <w:t xml:space="preserve"> на переселение граждан из аварийного жилищного фонда</w:t>
      </w:r>
      <w:r w:rsidR="002811A4" w:rsidRPr="00E739BA">
        <w:rPr>
          <w:spacing w:val="-4"/>
          <w:szCs w:val="28"/>
        </w:rPr>
        <w:t>.</w:t>
      </w:r>
    </w:p>
    <w:p w:rsidR="008B00F7" w:rsidRPr="00E739BA" w:rsidRDefault="00C6371C" w:rsidP="00E739BA">
      <w:pPr>
        <w:ind w:firstLine="709"/>
        <w:jc w:val="both"/>
        <w:rPr>
          <w:spacing w:val="-4"/>
          <w:szCs w:val="28"/>
        </w:rPr>
      </w:pPr>
      <w:proofErr w:type="gramStart"/>
      <w:r w:rsidRPr="00E739BA">
        <w:rPr>
          <w:spacing w:val="-4"/>
          <w:szCs w:val="28"/>
        </w:rPr>
        <w:t>За счет ранее</w:t>
      </w:r>
      <w:r w:rsidR="008B00F7" w:rsidRPr="00E739BA">
        <w:rPr>
          <w:spacing w:val="-4"/>
          <w:szCs w:val="28"/>
        </w:rPr>
        <w:t xml:space="preserve"> </w:t>
      </w:r>
      <w:r w:rsidR="008B00F7" w:rsidRPr="00E739BA">
        <w:rPr>
          <w:spacing w:val="-4"/>
        </w:rPr>
        <w:t xml:space="preserve">зарезервированных бюджетных ассигнований на финансовое обеспечение мероприятий национальных проектов, государственных программ и мероприятий, связанных с предотвращением влияния ухудшения экономической ситуации на развитие отрасли экономики, с профилактикой и устранением последствий распространения </w:t>
      </w:r>
      <w:proofErr w:type="spellStart"/>
      <w:r w:rsidR="008B00F7" w:rsidRPr="00E739BA">
        <w:rPr>
          <w:spacing w:val="-4"/>
        </w:rPr>
        <w:t>коронавирусной</w:t>
      </w:r>
      <w:proofErr w:type="spellEnd"/>
      <w:r w:rsidR="008B00F7" w:rsidRPr="00E739BA">
        <w:rPr>
          <w:spacing w:val="-4"/>
        </w:rPr>
        <w:t xml:space="preserve"> инфекции</w:t>
      </w:r>
      <w:r w:rsidRPr="00E739BA">
        <w:rPr>
          <w:spacing w:val="-4"/>
        </w:rPr>
        <w:t xml:space="preserve">, </w:t>
      </w:r>
      <w:r w:rsidR="002761C2" w:rsidRPr="00E739BA">
        <w:rPr>
          <w:spacing w:val="-4"/>
        </w:rPr>
        <w:t>предусмотрены межбюджетные с</w:t>
      </w:r>
      <w:r w:rsidRPr="00E739BA">
        <w:rPr>
          <w:spacing w:val="-4"/>
        </w:rPr>
        <w:t>убсидии на мероприятия по переселению граждан из аварийного жили</w:t>
      </w:r>
      <w:r w:rsidR="00E739BA" w:rsidRPr="00E739BA">
        <w:rPr>
          <w:spacing w:val="-4"/>
        </w:rPr>
        <w:t>щ</w:t>
      </w:r>
      <w:r w:rsidRPr="00E739BA">
        <w:rPr>
          <w:spacing w:val="-4"/>
        </w:rPr>
        <w:t>ного фонда в размере 7,9 млн. рублей</w:t>
      </w:r>
      <w:r w:rsidR="008B00F7" w:rsidRPr="00E739BA">
        <w:rPr>
          <w:spacing w:val="-4"/>
        </w:rPr>
        <w:t>.</w:t>
      </w:r>
      <w:r w:rsidR="008B00F7" w:rsidRPr="00E739BA">
        <w:rPr>
          <w:spacing w:val="-4"/>
          <w:szCs w:val="28"/>
        </w:rPr>
        <w:t xml:space="preserve"> </w:t>
      </w:r>
      <w:proofErr w:type="gramEnd"/>
    </w:p>
    <w:p w:rsidR="008B00F7" w:rsidRPr="00E739BA" w:rsidRDefault="008B00F7" w:rsidP="00E739BA">
      <w:pPr>
        <w:ind w:firstLine="709"/>
        <w:jc w:val="both"/>
        <w:rPr>
          <w:spacing w:val="-4"/>
          <w:szCs w:val="28"/>
        </w:rPr>
      </w:pPr>
      <w:r w:rsidRPr="00E739BA">
        <w:rPr>
          <w:spacing w:val="-4"/>
          <w:szCs w:val="28"/>
        </w:rPr>
        <w:t xml:space="preserve">Доходы областного бюджета на 2021 год составят </w:t>
      </w:r>
      <w:r w:rsidR="004F634A" w:rsidRPr="00E739BA">
        <w:rPr>
          <w:spacing w:val="-4"/>
          <w:szCs w:val="28"/>
        </w:rPr>
        <w:t>116043,4</w:t>
      </w:r>
      <w:r w:rsidRPr="00E739BA">
        <w:rPr>
          <w:spacing w:val="-4"/>
          <w:szCs w:val="28"/>
        </w:rPr>
        <w:t xml:space="preserve"> млн</w:t>
      </w:r>
      <w:r w:rsidR="004F634A" w:rsidRPr="00E739BA">
        <w:rPr>
          <w:spacing w:val="-4"/>
          <w:szCs w:val="28"/>
        </w:rPr>
        <w:t>.</w:t>
      </w:r>
      <w:r w:rsidRPr="00E739BA">
        <w:rPr>
          <w:spacing w:val="-4"/>
          <w:szCs w:val="28"/>
        </w:rPr>
        <w:t xml:space="preserve"> рублей, расходы</w:t>
      </w:r>
      <w:r w:rsidR="004F634A" w:rsidRPr="00E739BA">
        <w:rPr>
          <w:spacing w:val="-4"/>
          <w:szCs w:val="28"/>
        </w:rPr>
        <w:t xml:space="preserve"> </w:t>
      </w:r>
      <w:r w:rsidR="00C6371C" w:rsidRPr="00E739BA">
        <w:rPr>
          <w:spacing w:val="-4"/>
          <w:szCs w:val="28"/>
        </w:rPr>
        <w:t>-</w:t>
      </w:r>
      <w:r w:rsidR="001E2886" w:rsidRPr="00E739BA">
        <w:rPr>
          <w:spacing w:val="-4"/>
          <w:szCs w:val="28"/>
        </w:rPr>
        <w:t xml:space="preserve"> 116273,</w:t>
      </w:r>
      <w:r w:rsidR="002F5CEC" w:rsidRPr="00E739BA">
        <w:rPr>
          <w:spacing w:val="-4"/>
          <w:szCs w:val="28"/>
        </w:rPr>
        <w:t>8</w:t>
      </w:r>
      <w:r w:rsidRPr="00E739BA">
        <w:rPr>
          <w:spacing w:val="-4"/>
          <w:szCs w:val="28"/>
        </w:rPr>
        <w:t xml:space="preserve"> млн</w:t>
      </w:r>
      <w:r w:rsidR="004F634A" w:rsidRPr="00E739BA">
        <w:rPr>
          <w:spacing w:val="-4"/>
          <w:szCs w:val="28"/>
        </w:rPr>
        <w:t>.</w:t>
      </w:r>
      <w:r w:rsidRPr="00E739BA">
        <w:rPr>
          <w:spacing w:val="-4"/>
          <w:szCs w:val="28"/>
        </w:rPr>
        <w:t xml:space="preserve"> рублей, дефицит областного бюджета </w:t>
      </w:r>
      <w:r w:rsidR="001E2886" w:rsidRPr="00E739BA">
        <w:rPr>
          <w:spacing w:val="-4"/>
          <w:szCs w:val="28"/>
        </w:rPr>
        <w:t xml:space="preserve">остался без изменения и </w:t>
      </w:r>
      <w:r w:rsidRPr="00E739BA">
        <w:rPr>
          <w:spacing w:val="-4"/>
          <w:szCs w:val="28"/>
        </w:rPr>
        <w:t>составляет</w:t>
      </w:r>
      <w:r w:rsidR="002F5CEC" w:rsidRPr="00E739BA">
        <w:rPr>
          <w:spacing w:val="-4"/>
          <w:szCs w:val="28"/>
        </w:rPr>
        <w:t xml:space="preserve"> 230,4</w:t>
      </w:r>
      <w:r w:rsidRPr="00E739BA">
        <w:rPr>
          <w:spacing w:val="-4"/>
          <w:szCs w:val="28"/>
        </w:rPr>
        <w:t xml:space="preserve"> млн</w:t>
      </w:r>
      <w:r w:rsidR="004F634A" w:rsidRPr="00E739BA">
        <w:rPr>
          <w:spacing w:val="-4"/>
          <w:szCs w:val="28"/>
        </w:rPr>
        <w:t>.</w:t>
      </w:r>
      <w:r w:rsidRPr="00E739BA">
        <w:rPr>
          <w:spacing w:val="-4"/>
          <w:szCs w:val="28"/>
        </w:rPr>
        <w:t xml:space="preserve"> рублей. </w:t>
      </w:r>
    </w:p>
    <w:p w:rsidR="00E739BA" w:rsidRDefault="00E739BA" w:rsidP="00257DC8">
      <w:pPr>
        <w:jc w:val="both"/>
        <w:rPr>
          <w:b/>
          <w:szCs w:val="28"/>
        </w:rPr>
      </w:pPr>
    </w:p>
    <w:p w:rsidR="00E739BA" w:rsidRDefault="00E739BA" w:rsidP="00257DC8">
      <w:pPr>
        <w:jc w:val="both"/>
        <w:rPr>
          <w:b/>
          <w:szCs w:val="28"/>
        </w:rPr>
      </w:pPr>
    </w:p>
    <w:p w:rsidR="008E399D" w:rsidRPr="00112EF4" w:rsidRDefault="008E399D" w:rsidP="00257DC8">
      <w:pPr>
        <w:jc w:val="both"/>
        <w:rPr>
          <w:b/>
          <w:szCs w:val="28"/>
        </w:rPr>
      </w:pPr>
      <w:r w:rsidRPr="00112EF4">
        <w:rPr>
          <w:b/>
          <w:szCs w:val="28"/>
        </w:rPr>
        <w:t xml:space="preserve">Первый заместитель Председателя </w:t>
      </w:r>
    </w:p>
    <w:p w:rsidR="008E399D" w:rsidRPr="00112EF4" w:rsidRDefault="008E399D" w:rsidP="00257DC8">
      <w:pPr>
        <w:jc w:val="both"/>
        <w:rPr>
          <w:b/>
          <w:szCs w:val="28"/>
        </w:rPr>
      </w:pPr>
      <w:r w:rsidRPr="00112EF4">
        <w:rPr>
          <w:b/>
          <w:szCs w:val="28"/>
        </w:rPr>
        <w:t xml:space="preserve">Правительства </w:t>
      </w:r>
      <w:proofErr w:type="gramStart"/>
      <w:r w:rsidRPr="00112EF4">
        <w:rPr>
          <w:b/>
          <w:szCs w:val="28"/>
        </w:rPr>
        <w:t>Саратовской</w:t>
      </w:r>
      <w:proofErr w:type="gramEnd"/>
      <w:r w:rsidRPr="00112EF4">
        <w:rPr>
          <w:b/>
          <w:szCs w:val="28"/>
        </w:rPr>
        <w:t xml:space="preserve"> </w:t>
      </w:r>
    </w:p>
    <w:p w:rsidR="008E399D" w:rsidRPr="00112EF4" w:rsidRDefault="008E399D" w:rsidP="00257DC8">
      <w:pPr>
        <w:jc w:val="both"/>
        <w:rPr>
          <w:b/>
          <w:szCs w:val="28"/>
        </w:rPr>
      </w:pPr>
      <w:r w:rsidRPr="00112EF4">
        <w:rPr>
          <w:b/>
          <w:szCs w:val="28"/>
        </w:rPr>
        <w:t xml:space="preserve">области – министр финансов </w:t>
      </w:r>
    </w:p>
    <w:p w:rsidR="00F86999" w:rsidRPr="00FB4F35" w:rsidRDefault="008E399D" w:rsidP="005F5EFF">
      <w:pPr>
        <w:jc w:val="both"/>
        <w:rPr>
          <w:b/>
          <w:szCs w:val="28"/>
        </w:rPr>
      </w:pPr>
      <w:r w:rsidRPr="00112EF4">
        <w:rPr>
          <w:b/>
          <w:szCs w:val="28"/>
        </w:rPr>
        <w:t xml:space="preserve">Саратовской </w:t>
      </w:r>
      <w:r w:rsidR="0003030C" w:rsidRPr="00112EF4">
        <w:rPr>
          <w:b/>
          <w:szCs w:val="28"/>
        </w:rPr>
        <w:t>о</w:t>
      </w:r>
      <w:r w:rsidRPr="00112EF4">
        <w:rPr>
          <w:b/>
          <w:szCs w:val="28"/>
        </w:rPr>
        <w:t xml:space="preserve">бласти    </w:t>
      </w:r>
      <w:r w:rsidR="005F5EFF" w:rsidRPr="00112EF4">
        <w:rPr>
          <w:b/>
          <w:szCs w:val="28"/>
        </w:rPr>
        <w:t xml:space="preserve">    </w:t>
      </w:r>
      <w:r w:rsidRPr="00112EF4">
        <w:rPr>
          <w:b/>
          <w:szCs w:val="28"/>
        </w:rPr>
        <w:t xml:space="preserve">                                                </w:t>
      </w:r>
      <w:r w:rsidR="005F5EFF" w:rsidRPr="00112EF4">
        <w:rPr>
          <w:b/>
          <w:szCs w:val="28"/>
        </w:rPr>
        <w:t xml:space="preserve"> </w:t>
      </w:r>
      <w:r w:rsidRPr="00112EF4">
        <w:rPr>
          <w:b/>
          <w:szCs w:val="28"/>
        </w:rPr>
        <w:t xml:space="preserve">          В.Г. Ойкин</w:t>
      </w:r>
    </w:p>
    <w:sectPr w:rsidR="00F86999" w:rsidRPr="00FB4F35" w:rsidSect="00E739BA">
      <w:footerReference w:type="default" r:id="rId9"/>
      <w:pgSz w:w="11906" w:h="16838"/>
      <w:pgMar w:top="567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25A" w:rsidRDefault="001B625A" w:rsidP="006B3E6B">
      <w:r>
        <w:separator/>
      </w:r>
    </w:p>
  </w:endnote>
  <w:endnote w:type="continuationSeparator" w:id="0">
    <w:p w:rsidR="001B625A" w:rsidRDefault="001B625A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8466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366A2F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25A" w:rsidRDefault="001B625A" w:rsidP="006B3E6B">
      <w:r>
        <w:separator/>
      </w:r>
    </w:p>
  </w:footnote>
  <w:footnote w:type="continuationSeparator" w:id="0">
    <w:p w:rsidR="001B625A" w:rsidRDefault="001B625A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C57"/>
    <w:rsid w:val="00010CCF"/>
    <w:rsid w:val="00012F7A"/>
    <w:rsid w:val="000140DC"/>
    <w:rsid w:val="00014AE8"/>
    <w:rsid w:val="0001631D"/>
    <w:rsid w:val="00020CC6"/>
    <w:rsid w:val="00023A15"/>
    <w:rsid w:val="000248BA"/>
    <w:rsid w:val="0002699B"/>
    <w:rsid w:val="00026AA9"/>
    <w:rsid w:val="0002793F"/>
    <w:rsid w:val="0003030C"/>
    <w:rsid w:val="00030493"/>
    <w:rsid w:val="000313C1"/>
    <w:rsid w:val="00031F5D"/>
    <w:rsid w:val="00032E84"/>
    <w:rsid w:val="00033C9C"/>
    <w:rsid w:val="00033F39"/>
    <w:rsid w:val="0003462B"/>
    <w:rsid w:val="00034A64"/>
    <w:rsid w:val="000410B4"/>
    <w:rsid w:val="00043616"/>
    <w:rsid w:val="000436F0"/>
    <w:rsid w:val="00044DE2"/>
    <w:rsid w:val="00044FD8"/>
    <w:rsid w:val="00045E44"/>
    <w:rsid w:val="00046B1A"/>
    <w:rsid w:val="00046FB8"/>
    <w:rsid w:val="00054110"/>
    <w:rsid w:val="00055247"/>
    <w:rsid w:val="00057190"/>
    <w:rsid w:val="00057872"/>
    <w:rsid w:val="00060250"/>
    <w:rsid w:val="00062037"/>
    <w:rsid w:val="0006262B"/>
    <w:rsid w:val="0006375B"/>
    <w:rsid w:val="000643AC"/>
    <w:rsid w:val="0006688D"/>
    <w:rsid w:val="00066BD5"/>
    <w:rsid w:val="00067D40"/>
    <w:rsid w:val="0007015A"/>
    <w:rsid w:val="000706EA"/>
    <w:rsid w:val="00072009"/>
    <w:rsid w:val="000732E1"/>
    <w:rsid w:val="00074A2F"/>
    <w:rsid w:val="00075750"/>
    <w:rsid w:val="000761D6"/>
    <w:rsid w:val="000769BF"/>
    <w:rsid w:val="00077CC6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7247"/>
    <w:rsid w:val="00097249"/>
    <w:rsid w:val="000973ED"/>
    <w:rsid w:val="0009789E"/>
    <w:rsid w:val="000A02EE"/>
    <w:rsid w:val="000A0624"/>
    <w:rsid w:val="000A1DC6"/>
    <w:rsid w:val="000A4CBE"/>
    <w:rsid w:val="000A65F5"/>
    <w:rsid w:val="000A707C"/>
    <w:rsid w:val="000B012C"/>
    <w:rsid w:val="000B0445"/>
    <w:rsid w:val="000B0D7F"/>
    <w:rsid w:val="000B1599"/>
    <w:rsid w:val="000B4AF1"/>
    <w:rsid w:val="000B6914"/>
    <w:rsid w:val="000C043B"/>
    <w:rsid w:val="000C13C6"/>
    <w:rsid w:val="000C140B"/>
    <w:rsid w:val="000C1D61"/>
    <w:rsid w:val="000C2F54"/>
    <w:rsid w:val="000C4508"/>
    <w:rsid w:val="000C6130"/>
    <w:rsid w:val="000C7740"/>
    <w:rsid w:val="000C7AC2"/>
    <w:rsid w:val="000D19D7"/>
    <w:rsid w:val="000D6068"/>
    <w:rsid w:val="000D633A"/>
    <w:rsid w:val="000D7034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9BC"/>
    <w:rsid w:val="000F5FB3"/>
    <w:rsid w:val="000F6032"/>
    <w:rsid w:val="000F641F"/>
    <w:rsid w:val="000F668D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2EF4"/>
    <w:rsid w:val="00113582"/>
    <w:rsid w:val="00113A36"/>
    <w:rsid w:val="00114A7E"/>
    <w:rsid w:val="0011552B"/>
    <w:rsid w:val="0011564A"/>
    <w:rsid w:val="001160B6"/>
    <w:rsid w:val="00117386"/>
    <w:rsid w:val="0011746E"/>
    <w:rsid w:val="001211B7"/>
    <w:rsid w:val="00121B96"/>
    <w:rsid w:val="00125048"/>
    <w:rsid w:val="0012556F"/>
    <w:rsid w:val="001261A7"/>
    <w:rsid w:val="00130851"/>
    <w:rsid w:val="00131A77"/>
    <w:rsid w:val="001325B6"/>
    <w:rsid w:val="00132C25"/>
    <w:rsid w:val="001332CE"/>
    <w:rsid w:val="00134ADE"/>
    <w:rsid w:val="00136513"/>
    <w:rsid w:val="00137097"/>
    <w:rsid w:val="00140062"/>
    <w:rsid w:val="00140B63"/>
    <w:rsid w:val="00140EC5"/>
    <w:rsid w:val="00143802"/>
    <w:rsid w:val="00144111"/>
    <w:rsid w:val="001457E0"/>
    <w:rsid w:val="00146503"/>
    <w:rsid w:val="0014688E"/>
    <w:rsid w:val="00146E2D"/>
    <w:rsid w:val="00147EF8"/>
    <w:rsid w:val="00150321"/>
    <w:rsid w:val="00151139"/>
    <w:rsid w:val="00151226"/>
    <w:rsid w:val="00152FCD"/>
    <w:rsid w:val="0015377D"/>
    <w:rsid w:val="00156A75"/>
    <w:rsid w:val="0015787C"/>
    <w:rsid w:val="00161D10"/>
    <w:rsid w:val="00162CF6"/>
    <w:rsid w:val="0016410A"/>
    <w:rsid w:val="00164F19"/>
    <w:rsid w:val="001675FF"/>
    <w:rsid w:val="00167A23"/>
    <w:rsid w:val="001707F8"/>
    <w:rsid w:val="00170E4D"/>
    <w:rsid w:val="001730D6"/>
    <w:rsid w:val="00173AD3"/>
    <w:rsid w:val="0017420C"/>
    <w:rsid w:val="0017435A"/>
    <w:rsid w:val="00175373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909AC"/>
    <w:rsid w:val="00191AD4"/>
    <w:rsid w:val="001927EF"/>
    <w:rsid w:val="001941B5"/>
    <w:rsid w:val="0019505E"/>
    <w:rsid w:val="001961C8"/>
    <w:rsid w:val="00197957"/>
    <w:rsid w:val="001A1412"/>
    <w:rsid w:val="001A246A"/>
    <w:rsid w:val="001A3336"/>
    <w:rsid w:val="001A5198"/>
    <w:rsid w:val="001A52F4"/>
    <w:rsid w:val="001A6204"/>
    <w:rsid w:val="001A70B9"/>
    <w:rsid w:val="001A7B2A"/>
    <w:rsid w:val="001B3F27"/>
    <w:rsid w:val="001B465C"/>
    <w:rsid w:val="001B4AD3"/>
    <w:rsid w:val="001B5DF5"/>
    <w:rsid w:val="001B625A"/>
    <w:rsid w:val="001B6BE2"/>
    <w:rsid w:val="001C012D"/>
    <w:rsid w:val="001C1F1E"/>
    <w:rsid w:val="001C3855"/>
    <w:rsid w:val="001C4D76"/>
    <w:rsid w:val="001C560B"/>
    <w:rsid w:val="001C6F79"/>
    <w:rsid w:val="001D0A49"/>
    <w:rsid w:val="001D1395"/>
    <w:rsid w:val="001D1DF2"/>
    <w:rsid w:val="001D29AF"/>
    <w:rsid w:val="001D5FF8"/>
    <w:rsid w:val="001D6E6C"/>
    <w:rsid w:val="001D7330"/>
    <w:rsid w:val="001E156D"/>
    <w:rsid w:val="001E2339"/>
    <w:rsid w:val="001E23D2"/>
    <w:rsid w:val="001E2886"/>
    <w:rsid w:val="001E29BB"/>
    <w:rsid w:val="001E310B"/>
    <w:rsid w:val="001E394A"/>
    <w:rsid w:val="001E3AEE"/>
    <w:rsid w:val="001E52EA"/>
    <w:rsid w:val="001E5379"/>
    <w:rsid w:val="001E5C54"/>
    <w:rsid w:val="001E61F2"/>
    <w:rsid w:val="001E6244"/>
    <w:rsid w:val="001E654D"/>
    <w:rsid w:val="001E6FEB"/>
    <w:rsid w:val="001F08C1"/>
    <w:rsid w:val="001F2D57"/>
    <w:rsid w:val="001F2DAD"/>
    <w:rsid w:val="001F3164"/>
    <w:rsid w:val="001F3C3A"/>
    <w:rsid w:val="001F52C4"/>
    <w:rsid w:val="001F57E8"/>
    <w:rsid w:val="002011F4"/>
    <w:rsid w:val="00201220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4B00"/>
    <w:rsid w:val="00220DBF"/>
    <w:rsid w:val="00222DE9"/>
    <w:rsid w:val="00223026"/>
    <w:rsid w:val="00223B6B"/>
    <w:rsid w:val="002246D9"/>
    <w:rsid w:val="00230006"/>
    <w:rsid w:val="002308AA"/>
    <w:rsid w:val="00231CE2"/>
    <w:rsid w:val="00232C2B"/>
    <w:rsid w:val="0023310B"/>
    <w:rsid w:val="00233BFE"/>
    <w:rsid w:val="00233D32"/>
    <w:rsid w:val="00233D63"/>
    <w:rsid w:val="00234179"/>
    <w:rsid w:val="00234AD8"/>
    <w:rsid w:val="00235814"/>
    <w:rsid w:val="00235F9A"/>
    <w:rsid w:val="002365AD"/>
    <w:rsid w:val="00236DC6"/>
    <w:rsid w:val="00236F1C"/>
    <w:rsid w:val="00237C28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DA3"/>
    <w:rsid w:val="0024688D"/>
    <w:rsid w:val="002473F6"/>
    <w:rsid w:val="00247829"/>
    <w:rsid w:val="00250393"/>
    <w:rsid w:val="00251B16"/>
    <w:rsid w:val="00251E04"/>
    <w:rsid w:val="002522C6"/>
    <w:rsid w:val="00253927"/>
    <w:rsid w:val="00253B31"/>
    <w:rsid w:val="00255A39"/>
    <w:rsid w:val="00256091"/>
    <w:rsid w:val="0025620A"/>
    <w:rsid w:val="00256320"/>
    <w:rsid w:val="00257990"/>
    <w:rsid w:val="00257DC8"/>
    <w:rsid w:val="00262A9E"/>
    <w:rsid w:val="0026485B"/>
    <w:rsid w:val="00265328"/>
    <w:rsid w:val="00266238"/>
    <w:rsid w:val="00266B0D"/>
    <w:rsid w:val="00267103"/>
    <w:rsid w:val="002676EE"/>
    <w:rsid w:val="0027074A"/>
    <w:rsid w:val="002710F1"/>
    <w:rsid w:val="0027153F"/>
    <w:rsid w:val="00271719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42F7"/>
    <w:rsid w:val="00296627"/>
    <w:rsid w:val="0029667C"/>
    <w:rsid w:val="00296C8E"/>
    <w:rsid w:val="002971A0"/>
    <w:rsid w:val="002A0D16"/>
    <w:rsid w:val="002A23A3"/>
    <w:rsid w:val="002A2F48"/>
    <w:rsid w:val="002A5754"/>
    <w:rsid w:val="002A59B8"/>
    <w:rsid w:val="002A6C05"/>
    <w:rsid w:val="002B0752"/>
    <w:rsid w:val="002B09EB"/>
    <w:rsid w:val="002B10A9"/>
    <w:rsid w:val="002B1E3C"/>
    <w:rsid w:val="002B235F"/>
    <w:rsid w:val="002B4EC2"/>
    <w:rsid w:val="002B51BA"/>
    <w:rsid w:val="002B5AB1"/>
    <w:rsid w:val="002C05C7"/>
    <w:rsid w:val="002C1231"/>
    <w:rsid w:val="002C1D46"/>
    <w:rsid w:val="002C3942"/>
    <w:rsid w:val="002C3D3B"/>
    <w:rsid w:val="002C3F57"/>
    <w:rsid w:val="002C4679"/>
    <w:rsid w:val="002C6FDD"/>
    <w:rsid w:val="002D01FC"/>
    <w:rsid w:val="002D0A35"/>
    <w:rsid w:val="002D24AC"/>
    <w:rsid w:val="002D3A9D"/>
    <w:rsid w:val="002D5568"/>
    <w:rsid w:val="002D5A8C"/>
    <w:rsid w:val="002D6506"/>
    <w:rsid w:val="002D6E81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414A"/>
    <w:rsid w:val="002F5CEC"/>
    <w:rsid w:val="002F6701"/>
    <w:rsid w:val="0030011E"/>
    <w:rsid w:val="003006DE"/>
    <w:rsid w:val="00303557"/>
    <w:rsid w:val="00303F85"/>
    <w:rsid w:val="003040B0"/>
    <w:rsid w:val="0030457A"/>
    <w:rsid w:val="003056B6"/>
    <w:rsid w:val="00305A5C"/>
    <w:rsid w:val="00305EAC"/>
    <w:rsid w:val="003107B6"/>
    <w:rsid w:val="00310CD6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4AFA"/>
    <w:rsid w:val="00335B31"/>
    <w:rsid w:val="00340783"/>
    <w:rsid w:val="00341361"/>
    <w:rsid w:val="003429F4"/>
    <w:rsid w:val="00343D13"/>
    <w:rsid w:val="00343E6F"/>
    <w:rsid w:val="003452FA"/>
    <w:rsid w:val="00346C01"/>
    <w:rsid w:val="00351925"/>
    <w:rsid w:val="00351AED"/>
    <w:rsid w:val="00351F8D"/>
    <w:rsid w:val="00353038"/>
    <w:rsid w:val="0035338A"/>
    <w:rsid w:val="00354914"/>
    <w:rsid w:val="0035554B"/>
    <w:rsid w:val="003561B2"/>
    <w:rsid w:val="00356297"/>
    <w:rsid w:val="0035762C"/>
    <w:rsid w:val="00357FC4"/>
    <w:rsid w:val="003600F9"/>
    <w:rsid w:val="00360427"/>
    <w:rsid w:val="00360E9D"/>
    <w:rsid w:val="00360FFA"/>
    <w:rsid w:val="003622A0"/>
    <w:rsid w:val="00364D5F"/>
    <w:rsid w:val="00364E92"/>
    <w:rsid w:val="0036603E"/>
    <w:rsid w:val="00366A2F"/>
    <w:rsid w:val="003700A8"/>
    <w:rsid w:val="003726FE"/>
    <w:rsid w:val="00372B75"/>
    <w:rsid w:val="00373158"/>
    <w:rsid w:val="003765EF"/>
    <w:rsid w:val="00376809"/>
    <w:rsid w:val="0037767C"/>
    <w:rsid w:val="00377F3D"/>
    <w:rsid w:val="00381E95"/>
    <w:rsid w:val="00383B8E"/>
    <w:rsid w:val="003855A7"/>
    <w:rsid w:val="00385605"/>
    <w:rsid w:val="0038582A"/>
    <w:rsid w:val="00392FAE"/>
    <w:rsid w:val="00393069"/>
    <w:rsid w:val="00393158"/>
    <w:rsid w:val="00394343"/>
    <w:rsid w:val="00395A28"/>
    <w:rsid w:val="00395B81"/>
    <w:rsid w:val="00395E70"/>
    <w:rsid w:val="00396237"/>
    <w:rsid w:val="003975CD"/>
    <w:rsid w:val="003979C6"/>
    <w:rsid w:val="00397A86"/>
    <w:rsid w:val="003A03DD"/>
    <w:rsid w:val="003A152F"/>
    <w:rsid w:val="003A23B3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494D"/>
    <w:rsid w:val="003B5A59"/>
    <w:rsid w:val="003B63E8"/>
    <w:rsid w:val="003B6E43"/>
    <w:rsid w:val="003B7FE0"/>
    <w:rsid w:val="003C07BC"/>
    <w:rsid w:val="003C139B"/>
    <w:rsid w:val="003C1654"/>
    <w:rsid w:val="003C1693"/>
    <w:rsid w:val="003C2711"/>
    <w:rsid w:val="003C2DF1"/>
    <w:rsid w:val="003C2F97"/>
    <w:rsid w:val="003C4E33"/>
    <w:rsid w:val="003C5B60"/>
    <w:rsid w:val="003C7594"/>
    <w:rsid w:val="003C77FD"/>
    <w:rsid w:val="003C7B7B"/>
    <w:rsid w:val="003D04FC"/>
    <w:rsid w:val="003D2D6C"/>
    <w:rsid w:val="003D4B8D"/>
    <w:rsid w:val="003D4EC6"/>
    <w:rsid w:val="003D5F84"/>
    <w:rsid w:val="003D6D1B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7080"/>
    <w:rsid w:val="003F2206"/>
    <w:rsid w:val="003F25D8"/>
    <w:rsid w:val="003F2D4D"/>
    <w:rsid w:val="003F5BC8"/>
    <w:rsid w:val="003F6AF9"/>
    <w:rsid w:val="003F6DD1"/>
    <w:rsid w:val="003F7A68"/>
    <w:rsid w:val="0040133F"/>
    <w:rsid w:val="00403A36"/>
    <w:rsid w:val="00403BB5"/>
    <w:rsid w:val="0040410B"/>
    <w:rsid w:val="004042F1"/>
    <w:rsid w:val="00406C2E"/>
    <w:rsid w:val="00406D3E"/>
    <w:rsid w:val="00413B97"/>
    <w:rsid w:val="00414134"/>
    <w:rsid w:val="004150C9"/>
    <w:rsid w:val="00415AF6"/>
    <w:rsid w:val="00416B94"/>
    <w:rsid w:val="00416C0E"/>
    <w:rsid w:val="00416DBC"/>
    <w:rsid w:val="00417028"/>
    <w:rsid w:val="0041776D"/>
    <w:rsid w:val="00420F2D"/>
    <w:rsid w:val="00421056"/>
    <w:rsid w:val="004244B3"/>
    <w:rsid w:val="00424CF4"/>
    <w:rsid w:val="004252D6"/>
    <w:rsid w:val="00431D97"/>
    <w:rsid w:val="0043326D"/>
    <w:rsid w:val="00434F0E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FF8"/>
    <w:rsid w:val="004466D1"/>
    <w:rsid w:val="00450AA0"/>
    <w:rsid w:val="004510F4"/>
    <w:rsid w:val="004518BA"/>
    <w:rsid w:val="004527C4"/>
    <w:rsid w:val="0045357D"/>
    <w:rsid w:val="00454C19"/>
    <w:rsid w:val="0045601E"/>
    <w:rsid w:val="00456870"/>
    <w:rsid w:val="00456AE0"/>
    <w:rsid w:val="00456BF8"/>
    <w:rsid w:val="0045790B"/>
    <w:rsid w:val="004617DB"/>
    <w:rsid w:val="00461B98"/>
    <w:rsid w:val="00462EEA"/>
    <w:rsid w:val="00463B8A"/>
    <w:rsid w:val="004652F3"/>
    <w:rsid w:val="0046747E"/>
    <w:rsid w:val="00473546"/>
    <w:rsid w:val="00473592"/>
    <w:rsid w:val="004738B5"/>
    <w:rsid w:val="0047426F"/>
    <w:rsid w:val="00474C0F"/>
    <w:rsid w:val="0047533F"/>
    <w:rsid w:val="004778D3"/>
    <w:rsid w:val="00480FF9"/>
    <w:rsid w:val="004832CD"/>
    <w:rsid w:val="0048341B"/>
    <w:rsid w:val="00485434"/>
    <w:rsid w:val="00485C32"/>
    <w:rsid w:val="00486396"/>
    <w:rsid w:val="00486B7C"/>
    <w:rsid w:val="00490CB5"/>
    <w:rsid w:val="00492569"/>
    <w:rsid w:val="00493629"/>
    <w:rsid w:val="00494827"/>
    <w:rsid w:val="00496264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4014"/>
    <w:rsid w:val="004B49F0"/>
    <w:rsid w:val="004B7A2E"/>
    <w:rsid w:val="004B7C81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C7B"/>
    <w:rsid w:val="004C716A"/>
    <w:rsid w:val="004C77F3"/>
    <w:rsid w:val="004C7D9B"/>
    <w:rsid w:val="004D0811"/>
    <w:rsid w:val="004D3885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C8"/>
    <w:rsid w:val="004E29D9"/>
    <w:rsid w:val="004E4F42"/>
    <w:rsid w:val="004E51E8"/>
    <w:rsid w:val="004E578E"/>
    <w:rsid w:val="004E68F4"/>
    <w:rsid w:val="004E6A53"/>
    <w:rsid w:val="004E7440"/>
    <w:rsid w:val="004F03AA"/>
    <w:rsid w:val="004F1AE0"/>
    <w:rsid w:val="004F2FED"/>
    <w:rsid w:val="004F5AB2"/>
    <w:rsid w:val="004F634A"/>
    <w:rsid w:val="004F6EC7"/>
    <w:rsid w:val="0050174F"/>
    <w:rsid w:val="0050208F"/>
    <w:rsid w:val="00503B88"/>
    <w:rsid w:val="00504BC0"/>
    <w:rsid w:val="0050711C"/>
    <w:rsid w:val="0051003F"/>
    <w:rsid w:val="00510874"/>
    <w:rsid w:val="0051412F"/>
    <w:rsid w:val="0051615E"/>
    <w:rsid w:val="00516309"/>
    <w:rsid w:val="00516FE2"/>
    <w:rsid w:val="005170B7"/>
    <w:rsid w:val="00520179"/>
    <w:rsid w:val="0052035A"/>
    <w:rsid w:val="00522284"/>
    <w:rsid w:val="00522752"/>
    <w:rsid w:val="00522D9C"/>
    <w:rsid w:val="00522EF5"/>
    <w:rsid w:val="00523C17"/>
    <w:rsid w:val="00523C45"/>
    <w:rsid w:val="00524FA1"/>
    <w:rsid w:val="0052564C"/>
    <w:rsid w:val="00525D91"/>
    <w:rsid w:val="005270FE"/>
    <w:rsid w:val="005276D4"/>
    <w:rsid w:val="00530176"/>
    <w:rsid w:val="00530576"/>
    <w:rsid w:val="00533B1F"/>
    <w:rsid w:val="00535646"/>
    <w:rsid w:val="00535BE7"/>
    <w:rsid w:val="0053698A"/>
    <w:rsid w:val="00537129"/>
    <w:rsid w:val="00540997"/>
    <w:rsid w:val="005413B4"/>
    <w:rsid w:val="005436CF"/>
    <w:rsid w:val="005441D8"/>
    <w:rsid w:val="00544BA6"/>
    <w:rsid w:val="00545950"/>
    <w:rsid w:val="005462F7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60479"/>
    <w:rsid w:val="00561316"/>
    <w:rsid w:val="0056138C"/>
    <w:rsid w:val="00561F5D"/>
    <w:rsid w:val="005620A0"/>
    <w:rsid w:val="005623F0"/>
    <w:rsid w:val="0056606C"/>
    <w:rsid w:val="00566E29"/>
    <w:rsid w:val="00566F25"/>
    <w:rsid w:val="005701BC"/>
    <w:rsid w:val="00571906"/>
    <w:rsid w:val="005731DB"/>
    <w:rsid w:val="005735DE"/>
    <w:rsid w:val="00574C88"/>
    <w:rsid w:val="00576CEC"/>
    <w:rsid w:val="00580F35"/>
    <w:rsid w:val="005814F0"/>
    <w:rsid w:val="00581AF5"/>
    <w:rsid w:val="005843BC"/>
    <w:rsid w:val="0058569E"/>
    <w:rsid w:val="00587FA5"/>
    <w:rsid w:val="00587FE5"/>
    <w:rsid w:val="005907D5"/>
    <w:rsid w:val="0059201B"/>
    <w:rsid w:val="00593BF2"/>
    <w:rsid w:val="0059414C"/>
    <w:rsid w:val="00594D23"/>
    <w:rsid w:val="0059591C"/>
    <w:rsid w:val="005964EE"/>
    <w:rsid w:val="005A0D03"/>
    <w:rsid w:val="005A4845"/>
    <w:rsid w:val="005A51DF"/>
    <w:rsid w:val="005A70F8"/>
    <w:rsid w:val="005A7C01"/>
    <w:rsid w:val="005B00DA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76BB"/>
    <w:rsid w:val="005D0930"/>
    <w:rsid w:val="005D0EAB"/>
    <w:rsid w:val="005D352F"/>
    <w:rsid w:val="005D3FD4"/>
    <w:rsid w:val="005E1075"/>
    <w:rsid w:val="005E1475"/>
    <w:rsid w:val="005E14A0"/>
    <w:rsid w:val="005E1CC6"/>
    <w:rsid w:val="005E236E"/>
    <w:rsid w:val="005E2D24"/>
    <w:rsid w:val="005E4D9D"/>
    <w:rsid w:val="005E66E0"/>
    <w:rsid w:val="005E6819"/>
    <w:rsid w:val="005E6905"/>
    <w:rsid w:val="005E6B76"/>
    <w:rsid w:val="005E6BAA"/>
    <w:rsid w:val="005E73BA"/>
    <w:rsid w:val="005F09BF"/>
    <w:rsid w:val="005F10A0"/>
    <w:rsid w:val="005F1FCF"/>
    <w:rsid w:val="005F3E70"/>
    <w:rsid w:val="005F41F7"/>
    <w:rsid w:val="005F44F2"/>
    <w:rsid w:val="005F4CD5"/>
    <w:rsid w:val="005F5EFF"/>
    <w:rsid w:val="005F6A1A"/>
    <w:rsid w:val="005F7C49"/>
    <w:rsid w:val="00600693"/>
    <w:rsid w:val="006010A7"/>
    <w:rsid w:val="006014AD"/>
    <w:rsid w:val="00601DDE"/>
    <w:rsid w:val="006030DD"/>
    <w:rsid w:val="0060394C"/>
    <w:rsid w:val="00603F6D"/>
    <w:rsid w:val="0060418F"/>
    <w:rsid w:val="00605C7C"/>
    <w:rsid w:val="00606967"/>
    <w:rsid w:val="006069F5"/>
    <w:rsid w:val="00606B80"/>
    <w:rsid w:val="006071D5"/>
    <w:rsid w:val="006074D9"/>
    <w:rsid w:val="0060776D"/>
    <w:rsid w:val="006110E4"/>
    <w:rsid w:val="0061219C"/>
    <w:rsid w:val="00612D01"/>
    <w:rsid w:val="00612D67"/>
    <w:rsid w:val="00613954"/>
    <w:rsid w:val="00621C8C"/>
    <w:rsid w:val="00622B96"/>
    <w:rsid w:val="00622CE6"/>
    <w:rsid w:val="00623256"/>
    <w:rsid w:val="006233C8"/>
    <w:rsid w:val="00624F53"/>
    <w:rsid w:val="006254BB"/>
    <w:rsid w:val="00627119"/>
    <w:rsid w:val="006279A7"/>
    <w:rsid w:val="006300F7"/>
    <w:rsid w:val="006303A1"/>
    <w:rsid w:val="00630B61"/>
    <w:rsid w:val="00631CD1"/>
    <w:rsid w:val="006320CF"/>
    <w:rsid w:val="006331C3"/>
    <w:rsid w:val="00636B1C"/>
    <w:rsid w:val="00640130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D2C"/>
    <w:rsid w:val="00650A64"/>
    <w:rsid w:val="0065270C"/>
    <w:rsid w:val="006543D4"/>
    <w:rsid w:val="00654F3E"/>
    <w:rsid w:val="006556AF"/>
    <w:rsid w:val="00655C7C"/>
    <w:rsid w:val="00655D83"/>
    <w:rsid w:val="0065759F"/>
    <w:rsid w:val="006603DC"/>
    <w:rsid w:val="0066322D"/>
    <w:rsid w:val="00663D12"/>
    <w:rsid w:val="006645C0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EE8"/>
    <w:rsid w:val="006769C8"/>
    <w:rsid w:val="006817D1"/>
    <w:rsid w:val="00682327"/>
    <w:rsid w:val="00682558"/>
    <w:rsid w:val="00682B37"/>
    <w:rsid w:val="00682F8B"/>
    <w:rsid w:val="00683C86"/>
    <w:rsid w:val="00687214"/>
    <w:rsid w:val="006905FA"/>
    <w:rsid w:val="0069060B"/>
    <w:rsid w:val="00691DF8"/>
    <w:rsid w:val="006928ED"/>
    <w:rsid w:val="00692D06"/>
    <w:rsid w:val="00693306"/>
    <w:rsid w:val="006956E9"/>
    <w:rsid w:val="00696D42"/>
    <w:rsid w:val="006A1538"/>
    <w:rsid w:val="006A2E31"/>
    <w:rsid w:val="006A3468"/>
    <w:rsid w:val="006A3BBB"/>
    <w:rsid w:val="006A4F4F"/>
    <w:rsid w:val="006A6823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5464"/>
    <w:rsid w:val="006C659B"/>
    <w:rsid w:val="006C6FB7"/>
    <w:rsid w:val="006D00C1"/>
    <w:rsid w:val="006D1E4D"/>
    <w:rsid w:val="006D1F2A"/>
    <w:rsid w:val="006D2235"/>
    <w:rsid w:val="006D24B6"/>
    <w:rsid w:val="006D263D"/>
    <w:rsid w:val="006D6386"/>
    <w:rsid w:val="006D639E"/>
    <w:rsid w:val="006D6C39"/>
    <w:rsid w:val="006D7024"/>
    <w:rsid w:val="006E1287"/>
    <w:rsid w:val="006E1CF9"/>
    <w:rsid w:val="006E323B"/>
    <w:rsid w:val="006E3EBA"/>
    <w:rsid w:val="006E4D62"/>
    <w:rsid w:val="006E4E14"/>
    <w:rsid w:val="006E5553"/>
    <w:rsid w:val="006E5883"/>
    <w:rsid w:val="006E5D73"/>
    <w:rsid w:val="006E732D"/>
    <w:rsid w:val="006E7F91"/>
    <w:rsid w:val="006F0974"/>
    <w:rsid w:val="006F0DFC"/>
    <w:rsid w:val="006F1D27"/>
    <w:rsid w:val="006F24E9"/>
    <w:rsid w:val="006F3609"/>
    <w:rsid w:val="006F3967"/>
    <w:rsid w:val="006F3BD5"/>
    <w:rsid w:val="006F5E2D"/>
    <w:rsid w:val="006F6E3C"/>
    <w:rsid w:val="00700C4D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20357"/>
    <w:rsid w:val="00721142"/>
    <w:rsid w:val="007228E2"/>
    <w:rsid w:val="007228F3"/>
    <w:rsid w:val="00722C33"/>
    <w:rsid w:val="00723490"/>
    <w:rsid w:val="00723569"/>
    <w:rsid w:val="00724AE5"/>
    <w:rsid w:val="00725D8B"/>
    <w:rsid w:val="00726F5B"/>
    <w:rsid w:val="00730521"/>
    <w:rsid w:val="007313F8"/>
    <w:rsid w:val="0073286E"/>
    <w:rsid w:val="00736BC2"/>
    <w:rsid w:val="00736D8F"/>
    <w:rsid w:val="007428C0"/>
    <w:rsid w:val="007432FC"/>
    <w:rsid w:val="00743CE6"/>
    <w:rsid w:val="0074659A"/>
    <w:rsid w:val="007467E9"/>
    <w:rsid w:val="00747A8E"/>
    <w:rsid w:val="00747F0B"/>
    <w:rsid w:val="007500BE"/>
    <w:rsid w:val="007505D4"/>
    <w:rsid w:val="00751321"/>
    <w:rsid w:val="00752B17"/>
    <w:rsid w:val="00752EF4"/>
    <w:rsid w:val="00756486"/>
    <w:rsid w:val="00756EFF"/>
    <w:rsid w:val="0075762F"/>
    <w:rsid w:val="007579E7"/>
    <w:rsid w:val="00757DFD"/>
    <w:rsid w:val="00760F13"/>
    <w:rsid w:val="00762A1F"/>
    <w:rsid w:val="00763BF4"/>
    <w:rsid w:val="00763F20"/>
    <w:rsid w:val="0076510C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DFB"/>
    <w:rsid w:val="007752E5"/>
    <w:rsid w:val="0077545E"/>
    <w:rsid w:val="0077675F"/>
    <w:rsid w:val="00776A1C"/>
    <w:rsid w:val="00776C5A"/>
    <w:rsid w:val="00777AFF"/>
    <w:rsid w:val="00780569"/>
    <w:rsid w:val="00781E02"/>
    <w:rsid w:val="007825A1"/>
    <w:rsid w:val="007840A2"/>
    <w:rsid w:val="007879BF"/>
    <w:rsid w:val="0079010B"/>
    <w:rsid w:val="007915F2"/>
    <w:rsid w:val="007917AB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B0B74"/>
    <w:rsid w:val="007B291A"/>
    <w:rsid w:val="007B40F9"/>
    <w:rsid w:val="007B5712"/>
    <w:rsid w:val="007B785F"/>
    <w:rsid w:val="007C24B9"/>
    <w:rsid w:val="007C26FD"/>
    <w:rsid w:val="007C4C4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3130"/>
    <w:rsid w:val="007E3728"/>
    <w:rsid w:val="007E3AC5"/>
    <w:rsid w:val="007E410E"/>
    <w:rsid w:val="007E606E"/>
    <w:rsid w:val="007E6781"/>
    <w:rsid w:val="007E755D"/>
    <w:rsid w:val="007E7BE3"/>
    <w:rsid w:val="007F08B9"/>
    <w:rsid w:val="007F1213"/>
    <w:rsid w:val="007F25BF"/>
    <w:rsid w:val="007F26D2"/>
    <w:rsid w:val="007F35B8"/>
    <w:rsid w:val="007F3A1B"/>
    <w:rsid w:val="007F45E3"/>
    <w:rsid w:val="007F5A5A"/>
    <w:rsid w:val="007F60F1"/>
    <w:rsid w:val="007F660E"/>
    <w:rsid w:val="008015FA"/>
    <w:rsid w:val="008032B5"/>
    <w:rsid w:val="00804195"/>
    <w:rsid w:val="00804D48"/>
    <w:rsid w:val="00805190"/>
    <w:rsid w:val="0080522E"/>
    <w:rsid w:val="00805956"/>
    <w:rsid w:val="00805DBF"/>
    <w:rsid w:val="008068B9"/>
    <w:rsid w:val="00807E6E"/>
    <w:rsid w:val="00812301"/>
    <w:rsid w:val="008123BC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7C21"/>
    <w:rsid w:val="00827EA3"/>
    <w:rsid w:val="00827F99"/>
    <w:rsid w:val="00832657"/>
    <w:rsid w:val="00832F01"/>
    <w:rsid w:val="00833720"/>
    <w:rsid w:val="00836B00"/>
    <w:rsid w:val="0083701B"/>
    <w:rsid w:val="00841507"/>
    <w:rsid w:val="0084219F"/>
    <w:rsid w:val="00844C13"/>
    <w:rsid w:val="00845B82"/>
    <w:rsid w:val="00846306"/>
    <w:rsid w:val="00846530"/>
    <w:rsid w:val="00846EB3"/>
    <w:rsid w:val="0084759C"/>
    <w:rsid w:val="00850792"/>
    <w:rsid w:val="00851051"/>
    <w:rsid w:val="008518D4"/>
    <w:rsid w:val="00852054"/>
    <w:rsid w:val="00852EC2"/>
    <w:rsid w:val="00853835"/>
    <w:rsid w:val="008541EC"/>
    <w:rsid w:val="00854AFC"/>
    <w:rsid w:val="0085624C"/>
    <w:rsid w:val="00860450"/>
    <w:rsid w:val="00860AAD"/>
    <w:rsid w:val="00860CB7"/>
    <w:rsid w:val="008628A2"/>
    <w:rsid w:val="00862AC1"/>
    <w:rsid w:val="00863877"/>
    <w:rsid w:val="00863C00"/>
    <w:rsid w:val="008646C3"/>
    <w:rsid w:val="00865F0B"/>
    <w:rsid w:val="00865FE9"/>
    <w:rsid w:val="00866B26"/>
    <w:rsid w:val="008702E2"/>
    <w:rsid w:val="0087178F"/>
    <w:rsid w:val="008729DA"/>
    <w:rsid w:val="00873E7C"/>
    <w:rsid w:val="00874103"/>
    <w:rsid w:val="00875646"/>
    <w:rsid w:val="00876D93"/>
    <w:rsid w:val="00876E9C"/>
    <w:rsid w:val="00880B97"/>
    <w:rsid w:val="00885103"/>
    <w:rsid w:val="00887B2C"/>
    <w:rsid w:val="00887CBE"/>
    <w:rsid w:val="00887D78"/>
    <w:rsid w:val="0089082B"/>
    <w:rsid w:val="00893365"/>
    <w:rsid w:val="0089366B"/>
    <w:rsid w:val="0089409B"/>
    <w:rsid w:val="00894505"/>
    <w:rsid w:val="00894B52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D06"/>
    <w:rsid w:val="008C395B"/>
    <w:rsid w:val="008C7885"/>
    <w:rsid w:val="008C79FE"/>
    <w:rsid w:val="008C7BD9"/>
    <w:rsid w:val="008C7E00"/>
    <w:rsid w:val="008D2440"/>
    <w:rsid w:val="008D2D26"/>
    <w:rsid w:val="008D3209"/>
    <w:rsid w:val="008D466F"/>
    <w:rsid w:val="008D4C1D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2E46"/>
    <w:rsid w:val="008F526D"/>
    <w:rsid w:val="008F7C23"/>
    <w:rsid w:val="009003F1"/>
    <w:rsid w:val="009009CE"/>
    <w:rsid w:val="00900D30"/>
    <w:rsid w:val="00900E8F"/>
    <w:rsid w:val="009013EB"/>
    <w:rsid w:val="009019F8"/>
    <w:rsid w:val="00905885"/>
    <w:rsid w:val="00905AE2"/>
    <w:rsid w:val="00906237"/>
    <w:rsid w:val="00906610"/>
    <w:rsid w:val="009103B3"/>
    <w:rsid w:val="0091194D"/>
    <w:rsid w:val="009120F2"/>
    <w:rsid w:val="0091341A"/>
    <w:rsid w:val="00914320"/>
    <w:rsid w:val="0091436D"/>
    <w:rsid w:val="009166BD"/>
    <w:rsid w:val="009168F2"/>
    <w:rsid w:val="0091722D"/>
    <w:rsid w:val="009200A2"/>
    <w:rsid w:val="009209B5"/>
    <w:rsid w:val="00920CBE"/>
    <w:rsid w:val="00921565"/>
    <w:rsid w:val="00922794"/>
    <w:rsid w:val="00923A8D"/>
    <w:rsid w:val="00923DEA"/>
    <w:rsid w:val="0092534E"/>
    <w:rsid w:val="00925E9C"/>
    <w:rsid w:val="009310FE"/>
    <w:rsid w:val="00931869"/>
    <w:rsid w:val="00932161"/>
    <w:rsid w:val="0093257B"/>
    <w:rsid w:val="00932610"/>
    <w:rsid w:val="00933870"/>
    <w:rsid w:val="00933F92"/>
    <w:rsid w:val="00933FDE"/>
    <w:rsid w:val="009356CA"/>
    <w:rsid w:val="00936593"/>
    <w:rsid w:val="00936838"/>
    <w:rsid w:val="00936CE8"/>
    <w:rsid w:val="009376FF"/>
    <w:rsid w:val="0093772E"/>
    <w:rsid w:val="00942DA1"/>
    <w:rsid w:val="00945F21"/>
    <w:rsid w:val="00947846"/>
    <w:rsid w:val="00950B61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36A1"/>
    <w:rsid w:val="00964207"/>
    <w:rsid w:val="00964D8E"/>
    <w:rsid w:val="00967F96"/>
    <w:rsid w:val="00971ECF"/>
    <w:rsid w:val="00973D18"/>
    <w:rsid w:val="00975789"/>
    <w:rsid w:val="0097633F"/>
    <w:rsid w:val="00976510"/>
    <w:rsid w:val="00976E23"/>
    <w:rsid w:val="00977050"/>
    <w:rsid w:val="0098121A"/>
    <w:rsid w:val="00981371"/>
    <w:rsid w:val="009813B1"/>
    <w:rsid w:val="00981BAE"/>
    <w:rsid w:val="00981BCE"/>
    <w:rsid w:val="00981C22"/>
    <w:rsid w:val="009831CA"/>
    <w:rsid w:val="009833F9"/>
    <w:rsid w:val="00985B35"/>
    <w:rsid w:val="00986F6C"/>
    <w:rsid w:val="0098759D"/>
    <w:rsid w:val="009905BA"/>
    <w:rsid w:val="009910A0"/>
    <w:rsid w:val="00993782"/>
    <w:rsid w:val="00994161"/>
    <w:rsid w:val="00994BF4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B2158"/>
    <w:rsid w:val="009B2AFD"/>
    <w:rsid w:val="009B4204"/>
    <w:rsid w:val="009B45FC"/>
    <w:rsid w:val="009B4BB1"/>
    <w:rsid w:val="009C0A95"/>
    <w:rsid w:val="009C1CFC"/>
    <w:rsid w:val="009C2921"/>
    <w:rsid w:val="009C68E4"/>
    <w:rsid w:val="009C749A"/>
    <w:rsid w:val="009D0698"/>
    <w:rsid w:val="009D0B7C"/>
    <w:rsid w:val="009D5C35"/>
    <w:rsid w:val="009D5D90"/>
    <w:rsid w:val="009D67BD"/>
    <w:rsid w:val="009E04D4"/>
    <w:rsid w:val="009E27FC"/>
    <w:rsid w:val="009E3DA0"/>
    <w:rsid w:val="009E4217"/>
    <w:rsid w:val="009E6D44"/>
    <w:rsid w:val="009E73ED"/>
    <w:rsid w:val="009E75BA"/>
    <w:rsid w:val="009F39B0"/>
    <w:rsid w:val="009F39D8"/>
    <w:rsid w:val="009F577F"/>
    <w:rsid w:val="009F59FA"/>
    <w:rsid w:val="009F63B5"/>
    <w:rsid w:val="009F64A2"/>
    <w:rsid w:val="009F6EA3"/>
    <w:rsid w:val="009F7F05"/>
    <w:rsid w:val="00A00F88"/>
    <w:rsid w:val="00A03A62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6E3C"/>
    <w:rsid w:val="00A20393"/>
    <w:rsid w:val="00A206C5"/>
    <w:rsid w:val="00A208A0"/>
    <w:rsid w:val="00A24EF0"/>
    <w:rsid w:val="00A25F27"/>
    <w:rsid w:val="00A27246"/>
    <w:rsid w:val="00A30312"/>
    <w:rsid w:val="00A307F5"/>
    <w:rsid w:val="00A30B68"/>
    <w:rsid w:val="00A33899"/>
    <w:rsid w:val="00A339D9"/>
    <w:rsid w:val="00A33DE6"/>
    <w:rsid w:val="00A37ED9"/>
    <w:rsid w:val="00A37FC1"/>
    <w:rsid w:val="00A4055F"/>
    <w:rsid w:val="00A40A8C"/>
    <w:rsid w:val="00A40BBA"/>
    <w:rsid w:val="00A44679"/>
    <w:rsid w:val="00A46C81"/>
    <w:rsid w:val="00A4793E"/>
    <w:rsid w:val="00A50126"/>
    <w:rsid w:val="00A5296B"/>
    <w:rsid w:val="00A55185"/>
    <w:rsid w:val="00A55DD7"/>
    <w:rsid w:val="00A55F97"/>
    <w:rsid w:val="00A56271"/>
    <w:rsid w:val="00A566D7"/>
    <w:rsid w:val="00A577BB"/>
    <w:rsid w:val="00A60E54"/>
    <w:rsid w:val="00A61C6A"/>
    <w:rsid w:val="00A62022"/>
    <w:rsid w:val="00A62578"/>
    <w:rsid w:val="00A63988"/>
    <w:rsid w:val="00A64315"/>
    <w:rsid w:val="00A66775"/>
    <w:rsid w:val="00A7091D"/>
    <w:rsid w:val="00A72340"/>
    <w:rsid w:val="00A72A31"/>
    <w:rsid w:val="00A733C1"/>
    <w:rsid w:val="00A73AB5"/>
    <w:rsid w:val="00A740DC"/>
    <w:rsid w:val="00A74218"/>
    <w:rsid w:val="00A74AAC"/>
    <w:rsid w:val="00A74F64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74A5"/>
    <w:rsid w:val="00A87756"/>
    <w:rsid w:val="00A905CB"/>
    <w:rsid w:val="00A92CB8"/>
    <w:rsid w:val="00A93E20"/>
    <w:rsid w:val="00A93F1B"/>
    <w:rsid w:val="00A94786"/>
    <w:rsid w:val="00A94C25"/>
    <w:rsid w:val="00A94E5E"/>
    <w:rsid w:val="00A9687D"/>
    <w:rsid w:val="00A96C06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F07"/>
    <w:rsid w:val="00AC4A6C"/>
    <w:rsid w:val="00AC6E75"/>
    <w:rsid w:val="00AC7081"/>
    <w:rsid w:val="00AC7ECC"/>
    <w:rsid w:val="00AD0ED3"/>
    <w:rsid w:val="00AD222C"/>
    <w:rsid w:val="00AD3101"/>
    <w:rsid w:val="00AD726D"/>
    <w:rsid w:val="00AD748C"/>
    <w:rsid w:val="00AD74CB"/>
    <w:rsid w:val="00AE0657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F097D"/>
    <w:rsid w:val="00AF1AB5"/>
    <w:rsid w:val="00AF1BD7"/>
    <w:rsid w:val="00AF327D"/>
    <w:rsid w:val="00AF340D"/>
    <w:rsid w:val="00AF4B45"/>
    <w:rsid w:val="00AF4C5A"/>
    <w:rsid w:val="00AF4F6B"/>
    <w:rsid w:val="00AF57FB"/>
    <w:rsid w:val="00AF5827"/>
    <w:rsid w:val="00AF5F36"/>
    <w:rsid w:val="00AF6AA4"/>
    <w:rsid w:val="00AF6CA9"/>
    <w:rsid w:val="00AF7D3C"/>
    <w:rsid w:val="00B0011A"/>
    <w:rsid w:val="00B003ED"/>
    <w:rsid w:val="00B00A8C"/>
    <w:rsid w:val="00B00C45"/>
    <w:rsid w:val="00B00DE1"/>
    <w:rsid w:val="00B00DFC"/>
    <w:rsid w:val="00B018A4"/>
    <w:rsid w:val="00B0269C"/>
    <w:rsid w:val="00B05669"/>
    <w:rsid w:val="00B05B21"/>
    <w:rsid w:val="00B05E2A"/>
    <w:rsid w:val="00B06FF7"/>
    <w:rsid w:val="00B072A9"/>
    <w:rsid w:val="00B1108D"/>
    <w:rsid w:val="00B132DA"/>
    <w:rsid w:val="00B1450C"/>
    <w:rsid w:val="00B205F0"/>
    <w:rsid w:val="00B206E2"/>
    <w:rsid w:val="00B22E5F"/>
    <w:rsid w:val="00B23425"/>
    <w:rsid w:val="00B27822"/>
    <w:rsid w:val="00B323C8"/>
    <w:rsid w:val="00B34F0E"/>
    <w:rsid w:val="00B35A5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3251"/>
    <w:rsid w:val="00B5557B"/>
    <w:rsid w:val="00B575B1"/>
    <w:rsid w:val="00B57D6E"/>
    <w:rsid w:val="00B61A7B"/>
    <w:rsid w:val="00B624E2"/>
    <w:rsid w:val="00B62C64"/>
    <w:rsid w:val="00B6334C"/>
    <w:rsid w:val="00B63434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7719"/>
    <w:rsid w:val="00B90A17"/>
    <w:rsid w:val="00B90DD1"/>
    <w:rsid w:val="00B916EB"/>
    <w:rsid w:val="00B92188"/>
    <w:rsid w:val="00B924D3"/>
    <w:rsid w:val="00B925F3"/>
    <w:rsid w:val="00B93886"/>
    <w:rsid w:val="00B9455B"/>
    <w:rsid w:val="00B94AC0"/>
    <w:rsid w:val="00B9565E"/>
    <w:rsid w:val="00BA0C9D"/>
    <w:rsid w:val="00BA168B"/>
    <w:rsid w:val="00BA353A"/>
    <w:rsid w:val="00BA5230"/>
    <w:rsid w:val="00BA64F7"/>
    <w:rsid w:val="00BA6D6F"/>
    <w:rsid w:val="00BA6EC1"/>
    <w:rsid w:val="00BA7FCA"/>
    <w:rsid w:val="00BB0AAF"/>
    <w:rsid w:val="00BB0E6B"/>
    <w:rsid w:val="00BB2194"/>
    <w:rsid w:val="00BB2819"/>
    <w:rsid w:val="00BB49BB"/>
    <w:rsid w:val="00BB54BB"/>
    <w:rsid w:val="00BB6CF1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1C9F"/>
    <w:rsid w:val="00BE2605"/>
    <w:rsid w:val="00BE2896"/>
    <w:rsid w:val="00BE388A"/>
    <w:rsid w:val="00BE3AFD"/>
    <w:rsid w:val="00BE4C89"/>
    <w:rsid w:val="00BE632D"/>
    <w:rsid w:val="00BE7C60"/>
    <w:rsid w:val="00BE7D6C"/>
    <w:rsid w:val="00BF2BF9"/>
    <w:rsid w:val="00BF33CC"/>
    <w:rsid w:val="00BF3431"/>
    <w:rsid w:val="00BF355E"/>
    <w:rsid w:val="00BF35E1"/>
    <w:rsid w:val="00BF35E7"/>
    <w:rsid w:val="00BF5607"/>
    <w:rsid w:val="00BF720A"/>
    <w:rsid w:val="00C0094C"/>
    <w:rsid w:val="00C02953"/>
    <w:rsid w:val="00C033AD"/>
    <w:rsid w:val="00C04308"/>
    <w:rsid w:val="00C04955"/>
    <w:rsid w:val="00C0520E"/>
    <w:rsid w:val="00C052F1"/>
    <w:rsid w:val="00C05BD6"/>
    <w:rsid w:val="00C06034"/>
    <w:rsid w:val="00C0677B"/>
    <w:rsid w:val="00C0799A"/>
    <w:rsid w:val="00C138D5"/>
    <w:rsid w:val="00C14229"/>
    <w:rsid w:val="00C14AC7"/>
    <w:rsid w:val="00C15263"/>
    <w:rsid w:val="00C164D6"/>
    <w:rsid w:val="00C164F5"/>
    <w:rsid w:val="00C2087C"/>
    <w:rsid w:val="00C22281"/>
    <w:rsid w:val="00C22B1E"/>
    <w:rsid w:val="00C2315C"/>
    <w:rsid w:val="00C23ED4"/>
    <w:rsid w:val="00C24D65"/>
    <w:rsid w:val="00C24EAB"/>
    <w:rsid w:val="00C26434"/>
    <w:rsid w:val="00C26546"/>
    <w:rsid w:val="00C27657"/>
    <w:rsid w:val="00C27BD9"/>
    <w:rsid w:val="00C300D2"/>
    <w:rsid w:val="00C342B0"/>
    <w:rsid w:val="00C362A1"/>
    <w:rsid w:val="00C3785E"/>
    <w:rsid w:val="00C37A31"/>
    <w:rsid w:val="00C4007E"/>
    <w:rsid w:val="00C40346"/>
    <w:rsid w:val="00C40E61"/>
    <w:rsid w:val="00C43567"/>
    <w:rsid w:val="00C43FDD"/>
    <w:rsid w:val="00C441C6"/>
    <w:rsid w:val="00C44EEB"/>
    <w:rsid w:val="00C4507A"/>
    <w:rsid w:val="00C46EFB"/>
    <w:rsid w:val="00C47BC9"/>
    <w:rsid w:val="00C50D9D"/>
    <w:rsid w:val="00C51ECF"/>
    <w:rsid w:val="00C521C8"/>
    <w:rsid w:val="00C5524F"/>
    <w:rsid w:val="00C5578B"/>
    <w:rsid w:val="00C57CE1"/>
    <w:rsid w:val="00C60E16"/>
    <w:rsid w:val="00C61921"/>
    <w:rsid w:val="00C63065"/>
    <w:rsid w:val="00C6371C"/>
    <w:rsid w:val="00C64624"/>
    <w:rsid w:val="00C65EAC"/>
    <w:rsid w:val="00C661AA"/>
    <w:rsid w:val="00C6740E"/>
    <w:rsid w:val="00C67D9B"/>
    <w:rsid w:val="00C701B0"/>
    <w:rsid w:val="00C70997"/>
    <w:rsid w:val="00C70E40"/>
    <w:rsid w:val="00C72178"/>
    <w:rsid w:val="00C73D6C"/>
    <w:rsid w:val="00C7583A"/>
    <w:rsid w:val="00C7616B"/>
    <w:rsid w:val="00C76DFD"/>
    <w:rsid w:val="00C77D4C"/>
    <w:rsid w:val="00C8046E"/>
    <w:rsid w:val="00C811C8"/>
    <w:rsid w:val="00C81210"/>
    <w:rsid w:val="00C8186D"/>
    <w:rsid w:val="00C81FC2"/>
    <w:rsid w:val="00C85385"/>
    <w:rsid w:val="00C85B80"/>
    <w:rsid w:val="00C85DAD"/>
    <w:rsid w:val="00C868B1"/>
    <w:rsid w:val="00C911D2"/>
    <w:rsid w:val="00C91D24"/>
    <w:rsid w:val="00C929B0"/>
    <w:rsid w:val="00C94290"/>
    <w:rsid w:val="00C94DF4"/>
    <w:rsid w:val="00C95F73"/>
    <w:rsid w:val="00C95F88"/>
    <w:rsid w:val="00C97C44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F2C"/>
    <w:rsid w:val="00CC0B9F"/>
    <w:rsid w:val="00CC1F84"/>
    <w:rsid w:val="00CC27D0"/>
    <w:rsid w:val="00CC29A9"/>
    <w:rsid w:val="00CC46E5"/>
    <w:rsid w:val="00CC4789"/>
    <w:rsid w:val="00CD0DA1"/>
    <w:rsid w:val="00CD2636"/>
    <w:rsid w:val="00CD2B76"/>
    <w:rsid w:val="00CD30A9"/>
    <w:rsid w:val="00CD3438"/>
    <w:rsid w:val="00CD4203"/>
    <w:rsid w:val="00CD457D"/>
    <w:rsid w:val="00CD562C"/>
    <w:rsid w:val="00CD6758"/>
    <w:rsid w:val="00CD6896"/>
    <w:rsid w:val="00CD729D"/>
    <w:rsid w:val="00CD7350"/>
    <w:rsid w:val="00CD7360"/>
    <w:rsid w:val="00CE1BE9"/>
    <w:rsid w:val="00CE4643"/>
    <w:rsid w:val="00CE4883"/>
    <w:rsid w:val="00CE6252"/>
    <w:rsid w:val="00CE6857"/>
    <w:rsid w:val="00CE6D7E"/>
    <w:rsid w:val="00CF1DAC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9DD"/>
    <w:rsid w:val="00D04AA7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758"/>
    <w:rsid w:val="00D342A7"/>
    <w:rsid w:val="00D34E7B"/>
    <w:rsid w:val="00D35283"/>
    <w:rsid w:val="00D37052"/>
    <w:rsid w:val="00D40142"/>
    <w:rsid w:val="00D402E6"/>
    <w:rsid w:val="00D41BE5"/>
    <w:rsid w:val="00D41DC4"/>
    <w:rsid w:val="00D41EA0"/>
    <w:rsid w:val="00D437EE"/>
    <w:rsid w:val="00D4530B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DA6"/>
    <w:rsid w:val="00D64E89"/>
    <w:rsid w:val="00D7092A"/>
    <w:rsid w:val="00D7132A"/>
    <w:rsid w:val="00D71C7F"/>
    <w:rsid w:val="00D71D83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2BA1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C1"/>
    <w:rsid w:val="00D95847"/>
    <w:rsid w:val="00D972E4"/>
    <w:rsid w:val="00D9770B"/>
    <w:rsid w:val="00DA0400"/>
    <w:rsid w:val="00DA2363"/>
    <w:rsid w:val="00DA2872"/>
    <w:rsid w:val="00DA2E8A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F70"/>
    <w:rsid w:val="00DC384F"/>
    <w:rsid w:val="00DC3D4D"/>
    <w:rsid w:val="00DC41A6"/>
    <w:rsid w:val="00DC6E1B"/>
    <w:rsid w:val="00DC71E4"/>
    <w:rsid w:val="00DC73B6"/>
    <w:rsid w:val="00DC7A4C"/>
    <w:rsid w:val="00DC7AEA"/>
    <w:rsid w:val="00DC7EA5"/>
    <w:rsid w:val="00DD04E4"/>
    <w:rsid w:val="00DD0DA3"/>
    <w:rsid w:val="00DD214E"/>
    <w:rsid w:val="00DD25DA"/>
    <w:rsid w:val="00DD37F2"/>
    <w:rsid w:val="00DD3C3D"/>
    <w:rsid w:val="00DD40E7"/>
    <w:rsid w:val="00DD44BD"/>
    <w:rsid w:val="00DD4CAE"/>
    <w:rsid w:val="00DD63B1"/>
    <w:rsid w:val="00DD6E54"/>
    <w:rsid w:val="00DD7AD5"/>
    <w:rsid w:val="00DE031A"/>
    <w:rsid w:val="00DE1C84"/>
    <w:rsid w:val="00DE2773"/>
    <w:rsid w:val="00DE2B9D"/>
    <w:rsid w:val="00DE4718"/>
    <w:rsid w:val="00DE4C97"/>
    <w:rsid w:val="00DE5151"/>
    <w:rsid w:val="00DF03B9"/>
    <w:rsid w:val="00DF0CA8"/>
    <w:rsid w:val="00DF233E"/>
    <w:rsid w:val="00DF27BF"/>
    <w:rsid w:val="00DF2E5F"/>
    <w:rsid w:val="00DF461C"/>
    <w:rsid w:val="00DF5987"/>
    <w:rsid w:val="00DF5D63"/>
    <w:rsid w:val="00DF63BD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71"/>
    <w:rsid w:val="00E12523"/>
    <w:rsid w:val="00E14EB3"/>
    <w:rsid w:val="00E155FD"/>
    <w:rsid w:val="00E16402"/>
    <w:rsid w:val="00E16410"/>
    <w:rsid w:val="00E1676D"/>
    <w:rsid w:val="00E172B4"/>
    <w:rsid w:val="00E17E6F"/>
    <w:rsid w:val="00E20168"/>
    <w:rsid w:val="00E221CA"/>
    <w:rsid w:val="00E227EE"/>
    <w:rsid w:val="00E23618"/>
    <w:rsid w:val="00E24018"/>
    <w:rsid w:val="00E26BD6"/>
    <w:rsid w:val="00E27230"/>
    <w:rsid w:val="00E2731B"/>
    <w:rsid w:val="00E2733F"/>
    <w:rsid w:val="00E31A3B"/>
    <w:rsid w:val="00E322B7"/>
    <w:rsid w:val="00E329B7"/>
    <w:rsid w:val="00E33A72"/>
    <w:rsid w:val="00E34FF2"/>
    <w:rsid w:val="00E3522A"/>
    <w:rsid w:val="00E37D9B"/>
    <w:rsid w:val="00E405AD"/>
    <w:rsid w:val="00E416EB"/>
    <w:rsid w:val="00E42F72"/>
    <w:rsid w:val="00E42FDD"/>
    <w:rsid w:val="00E43796"/>
    <w:rsid w:val="00E440AA"/>
    <w:rsid w:val="00E44E0D"/>
    <w:rsid w:val="00E4569A"/>
    <w:rsid w:val="00E46394"/>
    <w:rsid w:val="00E50BA7"/>
    <w:rsid w:val="00E514DF"/>
    <w:rsid w:val="00E5168F"/>
    <w:rsid w:val="00E51D60"/>
    <w:rsid w:val="00E52127"/>
    <w:rsid w:val="00E5234E"/>
    <w:rsid w:val="00E53992"/>
    <w:rsid w:val="00E541C4"/>
    <w:rsid w:val="00E55873"/>
    <w:rsid w:val="00E56FF0"/>
    <w:rsid w:val="00E57208"/>
    <w:rsid w:val="00E57F72"/>
    <w:rsid w:val="00E605FE"/>
    <w:rsid w:val="00E6072B"/>
    <w:rsid w:val="00E60EC7"/>
    <w:rsid w:val="00E61952"/>
    <w:rsid w:val="00E61B06"/>
    <w:rsid w:val="00E61DF6"/>
    <w:rsid w:val="00E6229D"/>
    <w:rsid w:val="00E62AEC"/>
    <w:rsid w:val="00E63053"/>
    <w:rsid w:val="00E63F16"/>
    <w:rsid w:val="00E646C2"/>
    <w:rsid w:val="00E64D3C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9BA"/>
    <w:rsid w:val="00E74FD1"/>
    <w:rsid w:val="00E76301"/>
    <w:rsid w:val="00E764C9"/>
    <w:rsid w:val="00E77DF7"/>
    <w:rsid w:val="00E80367"/>
    <w:rsid w:val="00E80B12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70D6"/>
    <w:rsid w:val="00E87379"/>
    <w:rsid w:val="00E904AA"/>
    <w:rsid w:val="00E91AED"/>
    <w:rsid w:val="00E91D10"/>
    <w:rsid w:val="00E94C4F"/>
    <w:rsid w:val="00E960A8"/>
    <w:rsid w:val="00E964E8"/>
    <w:rsid w:val="00E968D0"/>
    <w:rsid w:val="00E96BAA"/>
    <w:rsid w:val="00E96FF3"/>
    <w:rsid w:val="00E97656"/>
    <w:rsid w:val="00E97A78"/>
    <w:rsid w:val="00EA0553"/>
    <w:rsid w:val="00EA27BD"/>
    <w:rsid w:val="00EA389D"/>
    <w:rsid w:val="00EA5A78"/>
    <w:rsid w:val="00EA7B52"/>
    <w:rsid w:val="00EA7C20"/>
    <w:rsid w:val="00EB0E3D"/>
    <w:rsid w:val="00EB3258"/>
    <w:rsid w:val="00EB36E2"/>
    <w:rsid w:val="00EB38C1"/>
    <w:rsid w:val="00EB41C0"/>
    <w:rsid w:val="00EB454A"/>
    <w:rsid w:val="00EB5A52"/>
    <w:rsid w:val="00EB5F81"/>
    <w:rsid w:val="00EB7D9F"/>
    <w:rsid w:val="00EC19C7"/>
    <w:rsid w:val="00EC21FC"/>
    <w:rsid w:val="00EC38D5"/>
    <w:rsid w:val="00EC7C65"/>
    <w:rsid w:val="00EC7E88"/>
    <w:rsid w:val="00ED0CEA"/>
    <w:rsid w:val="00ED4537"/>
    <w:rsid w:val="00ED4DA3"/>
    <w:rsid w:val="00ED6199"/>
    <w:rsid w:val="00EE0CFD"/>
    <w:rsid w:val="00EE0D1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548C"/>
    <w:rsid w:val="00EF62E2"/>
    <w:rsid w:val="00EF65B2"/>
    <w:rsid w:val="00F00265"/>
    <w:rsid w:val="00F00E7F"/>
    <w:rsid w:val="00F02081"/>
    <w:rsid w:val="00F02117"/>
    <w:rsid w:val="00F02510"/>
    <w:rsid w:val="00F045E6"/>
    <w:rsid w:val="00F04607"/>
    <w:rsid w:val="00F0565B"/>
    <w:rsid w:val="00F0772C"/>
    <w:rsid w:val="00F07A61"/>
    <w:rsid w:val="00F07AD5"/>
    <w:rsid w:val="00F10C89"/>
    <w:rsid w:val="00F110A3"/>
    <w:rsid w:val="00F11683"/>
    <w:rsid w:val="00F122D4"/>
    <w:rsid w:val="00F12EAA"/>
    <w:rsid w:val="00F14E9B"/>
    <w:rsid w:val="00F16378"/>
    <w:rsid w:val="00F17470"/>
    <w:rsid w:val="00F17986"/>
    <w:rsid w:val="00F216A5"/>
    <w:rsid w:val="00F22BEB"/>
    <w:rsid w:val="00F23C9C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7A48"/>
    <w:rsid w:val="00F50985"/>
    <w:rsid w:val="00F51698"/>
    <w:rsid w:val="00F53652"/>
    <w:rsid w:val="00F5378A"/>
    <w:rsid w:val="00F54388"/>
    <w:rsid w:val="00F549ED"/>
    <w:rsid w:val="00F560A2"/>
    <w:rsid w:val="00F570B3"/>
    <w:rsid w:val="00F5727A"/>
    <w:rsid w:val="00F60291"/>
    <w:rsid w:val="00F60615"/>
    <w:rsid w:val="00F60D57"/>
    <w:rsid w:val="00F61480"/>
    <w:rsid w:val="00F61DD2"/>
    <w:rsid w:val="00F61EB4"/>
    <w:rsid w:val="00F638B6"/>
    <w:rsid w:val="00F64921"/>
    <w:rsid w:val="00F6517D"/>
    <w:rsid w:val="00F7070A"/>
    <w:rsid w:val="00F74C68"/>
    <w:rsid w:val="00F74DCF"/>
    <w:rsid w:val="00F75A5C"/>
    <w:rsid w:val="00F75DE7"/>
    <w:rsid w:val="00F760E1"/>
    <w:rsid w:val="00F814A4"/>
    <w:rsid w:val="00F839EB"/>
    <w:rsid w:val="00F86435"/>
    <w:rsid w:val="00F8687E"/>
    <w:rsid w:val="00F86999"/>
    <w:rsid w:val="00F870F0"/>
    <w:rsid w:val="00F87CFE"/>
    <w:rsid w:val="00F905C1"/>
    <w:rsid w:val="00F91153"/>
    <w:rsid w:val="00F91F78"/>
    <w:rsid w:val="00F92847"/>
    <w:rsid w:val="00F95321"/>
    <w:rsid w:val="00F96A4A"/>
    <w:rsid w:val="00F96F18"/>
    <w:rsid w:val="00F973EF"/>
    <w:rsid w:val="00F97896"/>
    <w:rsid w:val="00FA03A0"/>
    <w:rsid w:val="00FA1A64"/>
    <w:rsid w:val="00FA226E"/>
    <w:rsid w:val="00FA5017"/>
    <w:rsid w:val="00FA5084"/>
    <w:rsid w:val="00FA6134"/>
    <w:rsid w:val="00FA750E"/>
    <w:rsid w:val="00FA777E"/>
    <w:rsid w:val="00FB1407"/>
    <w:rsid w:val="00FB1FCE"/>
    <w:rsid w:val="00FB2D9E"/>
    <w:rsid w:val="00FB3990"/>
    <w:rsid w:val="00FB3C83"/>
    <w:rsid w:val="00FB4A98"/>
    <w:rsid w:val="00FB4F35"/>
    <w:rsid w:val="00FB5F61"/>
    <w:rsid w:val="00FC0869"/>
    <w:rsid w:val="00FC0FA4"/>
    <w:rsid w:val="00FC1E5C"/>
    <w:rsid w:val="00FC294C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373"/>
    <w:rsid w:val="00FD6BEA"/>
    <w:rsid w:val="00FD76FB"/>
    <w:rsid w:val="00FE22F1"/>
    <w:rsid w:val="00FE5172"/>
    <w:rsid w:val="00FE542C"/>
    <w:rsid w:val="00FE6F7E"/>
    <w:rsid w:val="00FF0D65"/>
    <w:rsid w:val="00FF212B"/>
    <w:rsid w:val="00FF442C"/>
    <w:rsid w:val="00FF5A5E"/>
    <w:rsid w:val="00FF648A"/>
    <w:rsid w:val="00FF65A8"/>
    <w:rsid w:val="00FF6A30"/>
    <w:rsid w:val="00FF70A1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5AD24F-47CC-469C-B79D-D4301BE37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939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7614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Голубева Светлана Николаевна</cp:lastModifiedBy>
  <cp:revision>10</cp:revision>
  <cp:lastPrinted>2020-07-03T14:15:00Z</cp:lastPrinted>
  <dcterms:created xsi:type="dcterms:W3CDTF">2020-07-03T11:17:00Z</dcterms:created>
  <dcterms:modified xsi:type="dcterms:W3CDTF">2020-07-06T09:37:00Z</dcterms:modified>
</cp:coreProperties>
</file>