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99D" w:rsidRPr="00D71C7F" w:rsidRDefault="008E399D" w:rsidP="00E94C4F">
      <w:pPr>
        <w:spacing w:line="228" w:lineRule="auto"/>
        <w:ind w:firstLine="709"/>
        <w:jc w:val="center"/>
        <w:rPr>
          <w:b/>
          <w:szCs w:val="28"/>
        </w:rPr>
      </w:pPr>
      <w:r w:rsidRPr="00D71C7F">
        <w:rPr>
          <w:b/>
          <w:szCs w:val="28"/>
        </w:rPr>
        <w:t>Пояснительная записка</w:t>
      </w:r>
    </w:p>
    <w:p w:rsidR="008E399D" w:rsidRPr="00D71C7F" w:rsidRDefault="008E399D" w:rsidP="00E94C4F">
      <w:pPr>
        <w:spacing w:line="228" w:lineRule="auto"/>
        <w:ind w:firstLine="709"/>
        <w:jc w:val="center"/>
        <w:rPr>
          <w:b/>
          <w:szCs w:val="28"/>
        </w:rPr>
      </w:pPr>
      <w:r w:rsidRPr="00D71C7F">
        <w:rPr>
          <w:b/>
          <w:szCs w:val="28"/>
        </w:rPr>
        <w:t xml:space="preserve">к проекту закона Саратовской области «О внесении изменений </w:t>
      </w:r>
      <w:proofErr w:type="gramStart"/>
      <w:r w:rsidRPr="00D71C7F">
        <w:rPr>
          <w:b/>
          <w:szCs w:val="28"/>
        </w:rPr>
        <w:t>в</w:t>
      </w:r>
      <w:proofErr w:type="gramEnd"/>
    </w:p>
    <w:p w:rsidR="008E399D" w:rsidRPr="00D71C7F" w:rsidRDefault="008E399D" w:rsidP="00E94C4F">
      <w:pPr>
        <w:spacing w:line="228" w:lineRule="auto"/>
        <w:ind w:firstLine="709"/>
        <w:jc w:val="center"/>
        <w:rPr>
          <w:b/>
          <w:szCs w:val="28"/>
        </w:rPr>
      </w:pPr>
      <w:r w:rsidRPr="00D71C7F">
        <w:rPr>
          <w:b/>
          <w:szCs w:val="28"/>
        </w:rPr>
        <w:t>Закон Саратовской области «Об областном бюджете на 2020 год и на плановый период 2021 и 2022 годов»</w:t>
      </w:r>
    </w:p>
    <w:p w:rsidR="00191AD4" w:rsidRDefault="00191AD4" w:rsidP="00191AD4">
      <w:pPr>
        <w:spacing w:line="360" w:lineRule="auto"/>
        <w:ind w:firstLine="709"/>
        <w:jc w:val="center"/>
        <w:rPr>
          <w:b/>
          <w:szCs w:val="28"/>
          <w:u w:val="single"/>
        </w:rPr>
      </w:pPr>
    </w:p>
    <w:p w:rsidR="00696D42" w:rsidRDefault="00696D42" w:rsidP="00191AD4">
      <w:pPr>
        <w:spacing w:line="360" w:lineRule="auto"/>
        <w:ind w:firstLine="709"/>
        <w:jc w:val="center"/>
        <w:rPr>
          <w:b/>
          <w:szCs w:val="28"/>
          <w:u w:val="single"/>
        </w:rPr>
      </w:pPr>
      <w:r>
        <w:rPr>
          <w:b/>
          <w:szCs w:val="28"/>
          <w:u w:val="single"/>
        </w:rPr>
        <w:t>2020 год</w:t>
      </w:r>
    </w:p>
    <w:p w:rsidR="00FD6BEA" w:rsidRPr="00D71C7F" w:rsidRDefault="00FD6BEA" w:rsidP="00191AD4">
      <w:pPr>
        <w:spacing w:line="360" w:lineRule="auto"/>
        <w:ind w:firstLine="709"/>
        <w:jc w:val="center"/>
        <w:rPr>
          <w:b/>
          <w:szCs w:val="28"/>
          <w:u w:val="single"/>
        </w:rPr>
      </w:pPr>
    </w:p>
    <w:p w:rsidR="00747A8E" w:rsidRPr="00023A15" w:rsidRDefault="00B64B13" w:rsidP="00327B4B">
      <w:pPr>
        <w:ind w:firstLine="709"/>
        <w:jc w:val="both"/>
        <w:rPr>
          <w:szCs w:val="28"/>
        </w:rPr>
      </w:pPr>
      <w:r w:rsidRPr="00023A15">
        <w:rPr>
          <w:szCs w:val="28"/>
        </w:rPr>
        <w:t>Доходы областного бю</w:t>
      </w:r>
      <w:r w:rsidR="0006262B" w:rsidRPr="00023A15">
        <w:rPr>
          <w:szCs w:val="28"/>
        </w:rPr>
        <w:t xml:space="preserve">джета </w:t>
      </w:r>
      <w:r w:rsidR="00C23ED4" w:rsidRPr="00023A15">
        <w:rPr>
          <w:szCs w:val="28"/>
        </w:rPr>
        <w:t xml:space="preserve">на 2020 год </w:t>
      </w:r>
      <w:r w:rsidR="0006262B" w:rsidRPr="00023A15">
        <w:rPr>
          <w:szCs w:val="28"/>
        </w:rPr>
        <w:t>увеличены на общую сумму</w:t>
      </w:r>
      <w:r w:rsidR="0080522E" w:rsidRPr="00023A15">
        <w:rPr>
          <w:szCs w:val="28"/>
        </w:rPr>
        <w:t xml:space="preserve"> </w:t>
      </w:r>
      <w:r w:rsidR="00606B80" w:rsidRPr="00023A15">
        <w:rPr>
          <w:szCs w:val="28"/>
        </w:rPr>
        <w:br/>
      </w:r>
      <w:r w:rsidR="009833F9">
        <w:rPr>
          <w:szCs w:val="28"/>
        </w:rPr>
        <w:t>2118,</w:t>
      </w:r>
      <w:r w:rsidR="005475B3" w:rsidRPr="005475B3">
        <w:rPr>
          <w:szCs w:val="28"/>
        </w:rPr>
        <w:t>0</w:t>
      </w:r>
      <w:r w:rsidR="008E79E4" w:rsidRPr="00023A15">
        <w:rPr>
          <w:szCs w:val="28"/>
        </w:rPr>
        <w:t xml:space="preserve"> млн</w:t>
      </w:r>
      <w:r w:rsidR="00B06FF7" w:rsidRPr="00023A15">
        <w:rPr>
          <w:szCs w:val="28"/>
        </w:rPr>
        <w:t>.</w:t>
      </w:r>
      <w:r w:rsidR="008E79E4" w:rsidRPr="00023A15">
        <w:rPr>
          <w:szCs w:val="28"/>
        </w:rPr>
        <w:t xml:space="preserve"> рублей за счет</w:t>
      </w:r>
      <w:r w:rsidR="00747A8E" w:rsidRPr="00023A15">
        <w:rPr>
          <w:szCs w:val="28"/>
        </w:rPr>
        <w:t>:</w:t>
      </w:r>
      <w:r w:rsidR="008E79E4" w:rsidRPr="00023A15">
        <w:rPr>
          <w:szCs w:val="28"/>
        </w:rPr>
        <w:t xml:space="preserve"> </w:t>
      </w:r>
    </w:p>
    <w:p w:rsidR="00FD33A3" w:rsidRPr="00023A15" w:rsidRDefault="0060394C" w:rsidP="00FD33A3">
      <w:pPr>
        <w:ind w:firstLine="709"/>
        <w:jc w:val="both"/>
        <w:rPr>
          <w:szCs w:val="28"/>
        </w:rPr>
      </w:pPr>
      <w:r w:rsidRPr="00023A15">
        <w:rPr>
          <w:szCs w:val="28"/>
        </w:rPr>
        <w:t xml:space="preserve">- </w:t>
      </w:r>
      <w:r w:rsidR="00D75242" w:rsidRPr="00023A15">
        <w:rPr>
          <w:szCs w:val="28"/>
        </w:rPr>
        <w:t>дотаций</w:t>
      </w:r>
      <w:r w:rsidR="00393069" w:rsidRPr="00023A15">
        <w:rPr>
          <w:szCs w:val="28"/>
        </w:rPr>
        <w:t xml:space="preserve"> </w:t>
      </w:r>
      <w:r w:rsidR="00EC21FC" w:rsidRPr="00023A15">
        <w:rPr>
          <w:szCs w:val="28"/>
        </w:rPr>
        <w:t xml:space="preserve">из федерального бюджета </w:t>
      </w:r>
      <w:r w:rsidR="00393069" w:rsidRPr="00023A15">
        <w:rPr>
          <w:szCs w:val="28"/>
        </w:rPr>
        <w:t xml:space="preserve">на поддержку мер по обеспечению сбалансированности </w:t>
      </w:r>
      <w:r w:rsidR="00DA2E8A" w:rsidRPr="00023A15">
        <w:rPr>
          <w:szCs w:val="28"/>
        </w:rPr>
        <w:t>3376,5 млн. рублей</w:t>
      </w:r>
      <w:r w:rsidR="0030011E" w:rsidRPr="00023A15">
        <w:rPr>
          <w:szCs w:val="28"/>
        </w:rPr>
        <w:t xml:space="preserve">, в том числе </w:t>
      </w:r>
      <w:r w:rsidR="00772517" w:rsidRPr="00023A15">
        <w:rPr>
          <w:szCs w:val="28"/>
        </w:rPr>
        <w:t>2207,0</w:t>
      </w:r>
      <w:r w:rsidR="004A14F9" w:rsidRPr="00023A15">
        <w:rPr>
          <w:szCs w:val="28"/>
        </w:rPr>
        <w:t xml:space="preserve"> млн</w:t>
      </w:r>
      <w:r w:rsidR="00B06FF7" w:rsidRPr="00023A15">
        <w:rPr>
          <w:szCs w:val="28"/>
        </w:rPr>
        <w:t>.</w:t>
      </w:r>
      <w:r w:rsidR="004A14F9" w:rsidRPr="00023A15">
        <w:rPr>
          <w:szCs w:val="28"/>
        </w:rPr>
        <w:t xml:space="preserve"> </w:t>
      </w:r>
      <w:r w:rsidR="00E63053" w:rsidRPr="00023A15">
        <w:rPr>
          <w:szCs w:val="28"/>
        </w:rPr>
        <w:t>рублей</w:t>
      </w:r>
      <w:r w:rsidR="00772517" w:rsidRPr="00023A15">
        <w:rPr>
          <w:szCs w:val="28"/>
        </w:rPr>
        <w:t xml:space="preserve"> </w:t>
      </w:r>
      <w:r w:rsidR="000140DC" w:rsidRPr="00023A15">
        <w:rPr>
          <w:szCs w:val="28"/>
        </w:rPr>
        <w:t xml:space="preserve">для </w:t>
      </w:r>
      <w:r w:rsidR="00772517" w:rsidRPr="00023A15">
        <w:rPr>
          <w:szCs w:val="28"/>
        </w:rPr>
        <w:t>компенсации снижения поступления налоговых и ненал</w:t>
      </w:r>
      <w:r w:rsidR="00E63053" w:rsidRPr="00023A15">
        <w:rPr>
          <w:szCs w:val="28"/>
        </w:rPr>
        <w:t>оговых доходов консолидированного бюджета</w:t>
      </w:r>
      <w:r w:rsidR="00772517" w:rsidRPr="00023A15">
        <w:rPr>
          <w:szCs w:val="28"/>
        </w:rPr>
        <w:t xml:space="preserve"> в связи пандемией новой </w:t>
      </w:r>
      <w:proofErr w:type="spellStart"/>
      <w:r w:rsidR="00772517" w:rsidRPr="00023A15">
        <w:rPr>
          <w:szCs w:val="28"/>
        </w:rPr>
        <w:t>коронавирусной</w:t>
      </w:r>
      <w:proofErr w:type="spellEnd"/>
      <w:r w:rsidR="00772517" w:rsidRPr="00023A15">
        <w:rPr>
          <w:szCs w:val="28"/>
        </w:rPr>
        <w:t xml:space="preserve"> инфекции</w:t>
      </w:r>
      <w:r w:rsidR="00630B61" w:rsidRPr="00023A15">
        <w:rPr>
          <w:szCs w:val="28"/>
        </w:rPr>
        <w:t>;</w:t>
      </w:r>
    </w:p>
    <w:p w:rsidR="0002793F" w:rsidRPr="00023A15" w:rsidRDefault="0002793F" w:rsidP="0002793F">
      <w:pPr>
        <w:ind w:firstLine="709"/>
        <w:jc w:val="both"/>
        <w:rPr>
          <w:szCs w:val="28"/>
        </w:rPr>
      </w:pPr>
      <w:r w:rsidRPr="00023A15">
        <w:rPr>
          <w:szCs w:val="28"/>
        </w:rPr>
        <w:t>- целевых федер</w:t>
      </w:r>
      <w:r w:rsidR="00A208A0" w:rsidRPr="00023A15">
        <w:rPr>
          <w:szCs w:val="28"/>
        </w:rPr>
        <w:t>альных средств в обще</w:t>
      </w:r>
      <w:r w:rsidR="001E394A" w:rsidRPr="00023A15">
        <w:rPr>
          <w:szCs w:val="28"/>
        </w:rPr>
        <w:t xml:space="preserve">й сумме </w:t>
      </w:r>
      <w:r w:rsidR="005475B3">
        <w:rPr>
          <w:szCs w:val="28"/>
        </w:rPr>
        <w:t>706,5</w:t>
      </w:r>
      <w:r w:rsidRPr="00023A15">
        <w:rPr>
          <w:color w:val="FF0000"/>
          <w:szCs w:val="28"/>
        </w:rPr>
        <w:t xml:space="preserve"> </w:t>
      </w:r>
      <w:r w:rsidRPr="00023A15">
        <w:rPr>
          <w:szCs w:val="28"/>
        </w:rPr>
        <w:t xml:space="preserve">млн. рублей </w:t>
      </w:r>
      <w:proofErr w:type="gramStart"/>
      <w:r w:rsidRPr="00023A15">
        <w:rPr>
          <w:szCs w:val="28"/>
        </w:rPr>
        <w:t>на</w:t>
      </w:r>
      <w:proofErr w:type="gramEnd"/>
      <w:r w:rsidRPr="00023A15">
        <w:rPr>
          <w:szCs w:val="28"/>
        </w:rPr>
        <w:t>:</w:t>
      </w:r>
    </w:p>
    <w:p w:rsidR="007B785F" w:rsidRDefault="007B785F" w:rsidP="007B785F">
      <w:pPr>
        <w:ind w:firstLine="709"/>
        <w:jc w:val="both"/>
      </w:pPr>
      <w:r w:rsidRPr="00023A15">
        <w:t xml:space="preserve">выплаты стимулирующего характера </w:t>
      </w:r>
      <w:r w:rsidR="00023A15" w:rsidRPr="00023A15">
        <w:t xml:space="preserve">за особые условия труда и дополнительную нагрузку, </w:t>
      </w:r>
      <w:r w:rsidRPr="00023A15">
        <w:t xml:space="preserve">за выполнение особо важных работ медицинским и иным работникам, непосредственно участвующим в оказании медицинской помощи гражданам, у которых выявлена новая </w:t>
      </w:r>
      <w:proofErr w:type="spellStart"/>
      <w:r w:rsidRPr="00023A15">
        <w:t>коронавирусная</w:t>
      </w:r>
      <w:proofErr w:type="spellEnd"/>
      <w:r w:rsidRPr="00023A15">
        <w:t xml:space="preserve"> инфекция,</w:t>
      </w:r>
      <w:r w:rsidR="00CC29A9" w:rsidRPr="00023A15">
        <w:t xml:space="preserve"> и лицам из групп риска заражения новой </w:t>
      </w:r>
      <w:proofErr w:type="spellStart"/>
      <w:r w:rsidR="00CC29A9" w:rsidRPr="00023A15">
        <w:t>коронавирусной</w:t>
      </w:r>
      <w:proofErr w:type="spellEnd"/>
      <w:r w:rsidR="00CC29A9" w:rsidRPr="00023A15">
        <w:t xml:space="preserve"> инфекцией</w:t>
      </w:r>
      <w:r w:rsidR="00876E9C" w:rsidRPr="00023A15">
        <w:t>,</w:t>
      </w:r>
      <w:r w:rsidRPr="00023A15">
        <w:t xml:space="preserve"> в </w:t>
      </w:r>
      <w:r w:rsidR="00023A15" w:rsidRPr="00023A15">
        <w:t xml:space="preserve">общей </w:t>
      </w:r>
      <w:r w:rsidRPr="00023A15">
        <w:t>сумме</w:t>
      </w:r>
      <w:r w:rsidR="00706F79" w:rsidRPr="00023A15">
        <w:t xml:space="preserve"> 352,8</w:t>
      </w:r>
      <w:r w:rsidRPr="00023A15">
        <w:t xml:space="preserve"> млн. рублей;</w:t>
      </w:r>
    </w:p>
    <w:p w:rsidR="005475B3" w:rsidRPr="00023A15" w:rsidRDefault="005475B3" w:rsidP="007B785F">
      <w:pPr>
        <w:ind w:firstLine="709"/>
        <w:jc w:val="both"/>
      </w:pPr>
      <w:r>
        <w:t>государственную поддержку малого и среднего предпринимательства в сумме 195,2 млн. рублей;</w:t>
      </w:r>
    </w:p>
    <w:p w:rsidR="00327FB2" w:rsidRPr="00023A15" w:rsidRDefault="000140DC" w:rsidP="00CE6857">
      <w:pPr>
        <w:ind w:firstLine="709"/>
        <w:jc w:val="both"/>
        <w:rPr>
          <w:szCs w:val="28"/>
        </w:rPr>
      </w:pPr>
      <w:r w:rsidRPr="00023A15">
        <w:rPr>
          <w:szCs w:val="28"/>
        </w:rPr>
        <w:t>выплат</w:t>
      </w:r>
      <w:r w:rsidR="00CE6857" w:rsidRPr="00023A15">
        <w:rPr>
          <w:szCs w:val="28"/>
        </w:rPr>
        <w:t>ы стимулирующего характера за особые условия т</w:t>
      </w:r>
      <w:r w:rsidR="006E323B" w:rsidRPr="00023A15">
        <w:rPr>
          <w:szCs w:val="28"/>
        </w:rPr>
        <w:t xml:space="preserve">руда и дополнительную нагрузку </w:t>
      </w:r>
      <w:r w:rsidRPr="00023A15">
        <w:rPr>
          <w:szCs w:val="28"/>
        </w:rPr>
        <w:t>работникам</w:t>
      </w:r>
      <w:r w:rsidR="006E323B" w:rsidRPr="00023A15">
        <w:rPr>
          <w:szCs w:val="28"/>
        </w:rPr>
        <w:t xml:space="preserve"> стационарных организаций социального обслуживания, стационарных отделений, созданных не в стационарных организациях социального обслуживания</w:t>
      </w:r>
      <w:r w:rsidRPr="00023A15">
        <w:rPr>
          <w:szCs w:val="28"/>
        </w:rPr>
        <w:t>,</w:t>
      </w:r>
      <w:r w:rsidR="006E323B" w:rsidRPr="00023A15">
        <w:rPr>
          <w:szCs w:val="28"/>
        </w:rPr>
        <w:t xml:space="preserve"> оказывающим социальные услуги гражданам,</w:t>
      </w:r>
      <w:r w:rsidRPr="00023A15">
        <w:rPr>
          <w:szCs w:val="28"/>
        </w:rPr>
        <w:t xml:space="preserve"> у которых выявлена </w:t>
      </w:r>
      <w:r w:rsidR="001E654D" w:rsidRPr="00023A15">
        <w:rPr>
          <w:szCs w:val="28"/>
        </w:rPr>
        <w:t xml:space="preserve">новая </w:t>
      </w:r>
      <w:proofErr w:type="spellStart"/>
      <w:r w:rsidR="006E323B" w:rsidRPr="00023A15">
        <w:rPr>
          <w:szCs w:val="28"/>
        </w:rPr>
        <w:t>коронавирусная</w:t>
      </w:r>
      <w:proofErr w:type="spellEnd"/>
      <w:r w:rsidR="006E323B" w:rsidRPr="00023A15">
        <w:rPr>
          <w:szCs w:val="28"/>
        </w:rPr>
        <w:t xml:space="preserve"> инфекция, и лицам из групп риска заражения новой </w:t>
      </w:r>
      <w:proofErr w:type="spellStart"/>
      <w:r w:rsidR="00876E9C" w:rsidRPr="00023A15">
        <w:rPr>
          <w:szCs w:val="28"/>
        </w:rPr>
        <w:t>коронавирусной</w:t>
      </w:r>
      <w:proofErr w:type="spellEnd"/>
      <w:r w:rsidR="00876E9C" w:rsidRPr="00023A15">
        <w:rPr>
          <w:szCs w:val="28"/>
        </w:rPr>
        <w:t xml:space="preserve"> инфекцией</w:t>
      </w:r>
      <w:r w:rsidR="006E323B" w:rsidRPr="00023A15">
        <w:rPr>
          <w:szCs w:val="28"/>
        </w:rPr>
        <w:t xml:space="preserve"> в сумме 106,6</w:t>
      </w:r>
      <w:r w:rsidR="00CE6857" w:rsidRPr="00023A15">
        <w:rPr>
          <w:szCs w:val="28"/>
        </w:rPr>
        <w:t xml:space="preserve"> млн. рублей</w:t>
      </w:r>
      <w:r w:rsidR="006E323B" w:rsidRPr="00023A15">
        <w:rPr>
          <w:szCs w:val="28"/>
        </w:rPr>
        <w:t>;</w:t>
      </w:r>
    </w:p>
    <w:p w:rsidR="00E322B7" w:rsidRPr="00023A15" w:rsidRDefault="00E322B7" w:rsidP="00E322B7">
      <w:pPr>
        <w:pStyle w:val="ConsPlusNormal"/>
        <w:ind w:firstLine="540"/>
        <w:jc w:val="both"/>
      </w:pPr>
      <w:r w:rsidRPr="00023A15">
        <w:t xml:space="preserve">поддержку малого и среднего предпринимательства в условиях ухудшения ситуации в связи с распространением новой </w:t>
      </w:r>
      <w:proofErr w:type="spellStart"/>
      <w:r w:rsidRPr="00023A15">
        <w:t>коронавирусной</w:t>
      </w:r>
      <w:proofErr w:type="spellEnd"/>
      <w:r w:rsidRPr="00023A15">
        <w:t xml:space="preserve"> инф</w:t>
      </w:r>
      <w:r w:rsidR="002D0A35" w:rsidRPr="00023A15">
        <w:t>екции</w:t>
      </w:r>
      <w:r w:rsidR="00DA2E8A" w:rsidRPr="00023A15">
        <w:t xml:space="preserve"> в сумме 28,4 млн. рублей</w:t>
      </w:r>
      <w:r w:rsidRPr="00023A15">
        <w:t>;</w:t>
      </w:r>
    </w:p>
    <w:p w:rsidR="00706F79" w:rsidRPr="00023A15" w:rsidRDefault="00706F79" w:rsidP="00E322B7">
      <w:pPr>
        <w:pStyle w:val="ConsPlusNormal"/>
        <w:ind w:firstLine="540"/>
        <w:jc w:val="both"/>
        <w:rPr>
          <w:spacing w:val="-4"/>
        </w:rPr>
      </w:pPr>
      <w:r w:rsidRPr="00023A15">
        <w:rPr>
          <w:spacing w:val="-4"/>
        </w:rPr>
        <w:t>переоснащение медицинских организаций, оказывающих медицинскую помощь больным с онкологическими заболеваниями, в сумме</w:t>
      </w:r>
      <w:r w:rsidR="002D0A35" w:rsidRPr="00023A15">
        <w:rPr>
          <w:spacing w:val="-4"/>
        </w:rPr>
        <w:t xml:space="preserve"> 24,4</w:t>
      </w:r>
      <w:r w:rsidR="00627119" w:rsidRPr="00023A15">
        <w:rPr>
          <w:spacing w:val="-4"/>
        </w:rPr>
        <w:t xml:space="preserve"> </w:t>
      </w:r>
      <w:r w:rsidR="00DA2E8A" w:rsidRPr="00023A15">
        <w:rPr>
          <w:spacing w:val="-4"/>
        </w:rPr>
        <w:t>млн. рублей</w:t>
      </w:r>
      <w:r w:rsidRPr="00023A15">
        <w:rPr>
          <w:spacing w:val="-4"/>
        </w:rPr>
        <w:t>;</w:t>
      </w:r>
    </w:p>
    <w:p w:rsidR="00EC38D5" w:rsidRPr="00023A15" w:rsidRDefault="00EC38D5" w:rsidP="00E322B7">
      <w:pPr>
        <w:pStyle w:val="ConsPlusNormal"/>
        <w:ind w:firstLine="540"/>
        <w:jc w:val="both"/>
      </w:pPr>
      <w:r w:rsidRPr="00023A15">
        <w:t>обустройство и восстановление воинских захоронений, находящихся в государственной собственности</w:t>
      </w:r>
      <w:r w:rsidR="00DA2E8A" w:rsidRPr="00023A15">
        <w:t>, в сумме 0,7 млн. рублей</w:t>
      </w:r>
      <w:r w:rsidRPr="00023A15">
        <w:t>;</w:t>
      </w:r>
    </w:p>
    <w:p w:rsidR="00706F79" w:rsidRPr="00023A15" w:rsidRDefault="00706F79" w:rsidP="002D0A35">
      <w:pPr>
        <w:pStyle w:val="ConsPlusNormal"/>
        <w:ind w:firstLine="540"/>
        <w:jc w:val="both"/>
      </w:pPr>
      <w:r w:rsidRPr="00023A15">
        <w:t>создание и замену фельдшерских, фельдшерско-акушерских пунктов и врачебных амбулаторий для населенных пунктов с численно</w:t>
      </w:r>
      <w:r w:rsidR="00E56FF0" w:rsidRPr="00023A15">
        <w:t xml:space="preserve">стью населения от 100 до 2000 человек, </w:t>
      </w:r>
      <w:r w:rsidR="002D0A35" w:rsidRPr="00023A15">
        <w:t>в сумме 0,5</w:t>
      </w:r>
      <w:r w:rsidR="00DA2E8A" w:rsidRPr="00023A15">
        <w:t xml:space="preserve"> млн. рублей</w:t>
      </w:r>
      <w:r w:rsidRPr="00023A15">
        <w:t>;</w:t>
      </w:r>
    </w:p>
    <w:p w:rsidR="00BE632D" w:rsidRPr="00023A15" w:rsidRDefault="00BE632D" w:rsidP="00BE632D">
      <w:pPr>
        <w:ind w:firstLine="709"/>
        <w:jc w:val="both"/>
        <w:rPr>
          <w:szCs w:val="28"/>
        </w:rPr>
      </w:pPr>
      <w:r w:rsidRPr="00023A15">
        <w:rPr>
          <w:szCs w:val="28"/>
        </w:rPr>
        <w:t xml:space="preserve">сокращение поступлений на </w:t>
      </w:r>
      <w:proofErr w:type="spellStart"/>
      <w:r w:rsidRPr="00023A15">
        <w:rPr>
          <w:szCs w:val="28"/>
        </w:rPr>
        <w:t>софинансирование</w:t>
      </w:r>
      <w:proofErr w:type="spellEnd"/>
      <w:r w:rsidRPr="00023A15">
        <w:rPr>
          <w:szCs w:val="28"/>
        </w:rPr>
        <w:t xml:space="preserve"> капитальных вложений в объекты государственной (муниципальной) собственности в рамках финансового обеспечения программ, направленных на обеспечение </w:t>
      </w:r>
      <w:r w:rsidRPr="00023A15">
        <w:rPr>
          <w:szCs w:val="28"/>
        </w:rPr>
        <w:lastRenderedPageBreak/>
        <w:t>безопасных и комфортных условий предоставления социальных услуг в сфере социального обслуживания</w:t>
      </w:r>
      <w:r w:rsidR="00876E9C" w:rsidRPr="00023A15">
        <w:rPr>
          <w:szCs w:val="28"/>
        </w:rPr>
        <w:t>,</w:t>
      </w:r>
      <w:r w:rsidRPr="00023A15">
        <w:rPr>
          <w:szCs w:val="28"/>
        </w:rPr>
        <w:t xml:space="preserve"> на 2,1</w:t>
      </w:r>
      <w:r w:rsidR="00DA2E8A" w:rsidRPr="00023A15">
        <w:rPr>
          <w:szCs w:val="28"/>
        </w:rPr>
        <w:t xml:space="preserve"> млн. рублей</w:t>
      </w:r>
      <w:r w:rsidRPr="00023A15">
        <w:rPr>
          <w:szCs w:val="28"/>
        </w:rPr>
        <w:t>;</w:t>
      </w:r>
    </w:p>
    <w:p w:rsidR="00D039DD" w:rsidRPr="00023A15" w:rsidRDefault="005F10A0" w:rsidP="0026485B">
      <w:pPr>
        <w:ind w:firstLine="709"/>
        <w:jc w:val="both"/>
        <w:rPr>
          <w:szCs w:val="28"/>
        </w:rPr>
      </w:pPr>
      <w:r w:rsidRPr="00023A15">
        <w:rPr>
          <w:szCs w:val="28"/>
        </w:rPr>
        <w:t xml:space="preserve">- средств из бюджета Пенсионного фонда Российской Федерации на социальную поддержку Героев Советского Союза, Героев Российской Федерации и полных кавалеров </w:t>
      </w:r>
      <w:r w:rsidR="00DA2E8A" w:rsidRPr="00023A15">
        <w:rPr>
          <w:szCs w:val="28"/>
        </w:rPr>
        <w:t>ордена Славы – 25,5 тыс. рублей</w:t>
      </w:r>
      <w:r w:rsidR="00D039DD" w:rsidRPr="00023A15">
        <w:rPr>
          <w:szCs w:val="28"/>
        </w:rPr>
        <w:t>;</w:t>
      </w:r>
    </w:p>
    <w:p w:rsidR="00AD3101" w:rsidRPr="00023A15" w:rsidRDefault="00D039DD" w:rsidP="00D039DD">
      <w:pPr>
        <w:ind w:firstLine="709"/>
        <w:jc w:val="both"/>
        <w:rPr>
          <w:szCs w:val="28"/>
        </w:rPr>
      </w:pPr>
      <w:r w:rsidRPr="00023A15">
        <w:rPr>
          <w:szCs w:val="28"/>
        </w:rPr>
        <w:t xml:space="preserve">- </w:t>
      </w:r>
      <w:r w:rsidR="00002F9E" w:rsidRPr="00023A15">
        <w:rPr>
          <w:szCs w:val="28"/>
        </w:rPr>
        <w:t xml:space="preserve">уменьшения </w:t>
      </w:r>
      <w:r w:rsidRPr="00023A15">
        <w:rPr>
          <w:szCs w:val="28"/>
        </w:rPr>
        <w:t xml:space="preserve">налоговых </w:t>
      </w:r>
      <w:r w:rsidR="00876E9C" w:rsidRPr="00023A15">
        <w:rPr>
          <w:szCs w:val="28"/>
        </w:rPr>
        <w:t>доходов</w:t>
      </w:r>
      <w:r w:rsidR="0009789E" w:rsidRPr="00023A15">
        <w:rPr>
          <w:szCs w:val="28"/>
        </w:rPr>
        <w:t xml:space="preserve"> областного</w:t>
      </w:r>
      <w:r w:rsidRPr="00023A15">
        <w:rPr>
          <w:szCs w:val="28"/>
        </w:rPr>
        <w:t xml:space="preserve"> бюджета в связи пандемией новой </w:t>
      </w:r>
      <w:proofErr w:type="spellStart"/>
      <w:r w:rsidRPr="00023A15">
        <w:rPr>
          <w:szCs w:val="28"/>
        </w:rPr>
        <w:t>коронавирусной</w:t>
      </w:r>
      <w:proofErr w:type="spellEnd"/>
      <w:r w:rsidRPr="00023A15">
        <w:rPr>
          <w:szCs w:val="28"/>
        </w:rPr>
        <w:t xml:space="preserve"> инфекции </w:t>
      </w:r>
      <w:r w:rsidR="00876E9C" w:rsidRPr="00023A15">
        <w:rPr>
          <w:szCs w:val="28"/>
        </w:rPr>
        <w:t>на</w:t>
      </w:r>
      <w:r w:rsidRPr="00023A15">
        <w:rPr>
          <w:szCs w:val="28"/>
        </w:rPr>
        <w:t xml:space="preserve"> 1968,2 млн. рублей</w:t>
      </w:r>
      <w:r w:rsidR="00AD3101" w:rsidRPr="00023A15">
        <w:rPr>
          <w:szCs w:val="28"/>
        </w:rPr>
        <w:t>;</w:t>
      </w:r>
    </w:p>
    <w:p w:rsidR="00CC27D0" w:rsidRPr="00023A15" w:rsidRDefault="00AD3101" w:rsidP="00AD3101">
      <w:pPr>
        <w:ind w:firstLine="709"/>
        <w:jc w:val="both"/>
        <w:rPr>
          <w:spacing w:val="-6"/>
          <w:szCs w:val="28"/>
        </w:rPr>
      </w:pPr>
      <w:r w:rsidRPr="00023A15">
        <w:rPr>
          <w:spacing w:val="-6"/>
          <w:szCs w:val="28"/>
        </w:rPr>
        <w:t xml:space="preserve">- возврата областных средств от бюджетных учреждений </w:t>
      </w:r>
      <w:r w:rsidR="00327B4B" w:rsidRPr="00023A15">
        <w:rPr>
          <w:spacing w:val="-6"/>
          <w:szCs w:val="28"/>
        </w:rPr>
        <w:t>– 3,2</w:t>
      </w:r>
      <w:r w:rsidRPr="00023A15">
        <w:rPr>
          <w:spacing w:val="-6"/>
          <w:szCs w:val="28"/>
        </w:rPr>
        <w:t xml:space="preserve"> млн. рублей</w:t>
      </w:r>
      <w:r w:rsidR="00876E9C" w:rsidRPr="00023A15">
        <w:rPr>
          <w:spacing w:val="-6"/>
          <w:szCs w:val="28"/>
        </w:rPr>
        <w:t>.</w:t>
      </w:r>
    </w:p>
    <w:p w:rsidR="00E11E71" w:rsidRPr="00023A15" w:rsidRDefault="00722C33" w:rsidP="0026485B">
      <w:pPr>
        <w:ind w:firstLine="709"/>
        <w:jc w:val="both"/>
        <w:rPr>
          <w:szCs w:val="28"/>
        </w:rPr>
      </w:pPr>
      <w:proofErr w:type="gramStart"/>
      <w:r w:rsidRPr="00023A15">
        <w:rPr>
          <w:szCs w:val="28"/>
        </w:rPr>
        <w:t>Расходы областного бюд</w:t>
      </w:r>
      <w:r w:rsidR="00CD2636" w:rsidRPr="00023A15">
        <w:rPr>
          <w:szCs w:val="28"/>
        </w:rPr>
        <w:t xml:space="preserve">жета увеличены в целом на </w:t>
      </w:r>
      <w:r w:rsidR="005475B3">
        <w:rPr>
          <w:szCs w:val="28"/>
        </w:rPr>
        <w:t>2408,6</w:t>
      </w:r>
      <w:r w:rsidR="00276707" w:rsidRPr="00023A15">
        <w:rPr>
          <w:szCs w:val="28"/>
        </w:rPr>
        <w:t xml:space="preserve"> млн. рублей</w:t>
      </w:r>
      <w:r w:rsidR="00C22281" w:rsidRPr="00023A15">
        <w:rPr>
          <w:szCs w:val="28"/>
        </w:rPr>
        <w:t>, источниками финансового обеспечения которых яв</w:t>
      </w:r>
      <w:r w:rsidR="00D06907" w:rsidRPr="00023A15">
        <w:rPr>
          <w:szCs w:val="28"/>
        </w:rPr>
        <w:t>и</w:t>
      </w:r>
      <w:r w:rsidR="00C22281" w:rsidRPr="00023A15">
        <w:rPr>
          <w:szCs w:val="28"/>
        </w:rPr>
        <w:t xml:space="preserve">лись дотации на поддержку мер по обеспечению сбалансированности в общей сумме </w:t>
      </w:r>
      <w:r w:rsidR="00CA6598" w:rsidRPr="00023A15">
        <w:rPr>
          <w:szCs w:val="28"/>
        </w:rPr>
        <w:t>1408,3</w:t>
      </w:r>
      <w:r w:rsidR="00C22281" w:rsidRPr="00023A15">
        <w:rPr>
          <w:szCs w:val="28"/>
        </w:rPr>
        <w:t xml:space="preserve"> млн. рублей; безвозмездные поступления в общей сумме </w:t>
      </w:r>
      <w:r w:rsidR="005475B3">
        <w:rPr>
          <w:szCs w:val="28"/>
        </w:rPr>
        <w:t>706,5</w:t>
      </w:r>
      <w:r w:rsidR="00C22281" w:rsidRPr="00023A15">
        <w:rPr>
          <w:szCs w:val="28"/>
        </w:rPr>
        <w:t xml:space="preserve"> млн. рублей;</w:t>
      </w:r>
      <w:r w:rsidR="00F86999" w:rsidRPr="00023A15">
        <w:rPr>
          <w:szCs w:val="28"/>
        </w:rPr>
        <w:t xml:space="preserve"> </w:t>
      </w:r>
      <w:r w:rsidR="00C22281" w:rsidRPr="00023A15">
        <w:rPr>
          <w:szCs w:val="28"/>
        </w:rPr>
        <w:t xml:space="preserve">остатки </w:t>
      </w:r>
      <w:r w:rsidR="00F86999" w:rsidRPr="00023A15">
        <w:rPr>
          <w:szCs w:val="28"/>
        </w:rPr>
        <w:t>собственных средств</w:t>
      </w:r>
      <w:r w:rsidR="007C7FFC" w:rsidRPr="00023A15">
        <w:rPr>
          <w:szCs w:val="28"/>
        </w:rPr>
        <w:t xml:space="preserve"> от бюджетных учреждений и </w:t>
      </w:r>
      <w:r w:rsidR="00994161" w:rsidRPr="00023A15">
        <w:rPr>
          <w:szCs w:val="28"/>
        </w:rPr>
        <w:t xml:space="preserve"> образовавшиеся</w:t>
      </w:r>
      <w:r w:rsidR="00F86999" w:rsidRPr="00023A15">
        <w:rPr>
          <w:szCs w:val="28"/>
        </w:rPr>
        <w:t xml:space="preserve"> на счете областного бюд</w:t>
      </w:r>
      <w:r w:rsidR="00020CC6" w:rsidRPr="00023A15">
        <w:rPr>
          <w:szCs w:val="28"/>
        </w:rPr>
        <w:t>жета на 1 января 2020 года</w:t>
      </w:r>
      <w:r w:rsidR="00C22281" w:rsidRPr="00023A15">
        <w:rPr>
          <w:szCs w:val="28"/>
        </w:rPr>
        <w:t>,</w:t>
      </w:r>
      <w:r w:rsidR="00020CC6" w:rsidRPr="00023A15">
        <w:rPr>
          <w:szCs w:val="28"/>
        </w:rPr>
        <w:t xml:space="preserve"> – </w:t>
      </w:r>
      <w:r w:rsidR="00D86E7D">
        <w:rPr>
          <w:szCs w:val="28"/>
        </w:rPr>
        <w:t>29</w:t>
      </w:r>
      <w:r w:rsidR="00D86E7D" w:rsidRPr="00D86E7D">
        <w:rPr>
          <w:szCs w:val="28"/>
        </w:rPr>
        <w:t>3</w:t>
      </w:r>
      <w:r w:rsidR="009A7DD7" w:rsidRPr="00023A15">
        <w:rPr>
          <w:szCs w:val="28"/>
        </w:rPr>
        <w:t>,8</w:t>
      </w:r>
      <w:r w:rsidR="00F86999" w:rsidRPr="00023A15">
        <w:rPr>
          <w:szCs w:val="28"/>
        </w:rPr>
        <w:t xml:space="preserve"> млн. рублей</w:t>
      </w:r>
      <w:r w:rsidR="00276707" w:rsidRPr="00023A15">
        <w:rPr>
          <w:szCs w:val="28"/>
        </w:rPr>
        <w:t>.</w:t>
      </w:r>
      <w:proofErr w:type="gramEnd"/>
    </w:p>
    <w:p w:rsidR="00F86999" w:rsidRPr="00023A15" w:rsidRDefault="00C22281" w:rsidP="00002F9E">
      <w:pPr>
        <w:ind w:firstLine="709"/>
        <w:jc w:val="both"/>
        <w:rPr>
          <w:szCs w:val="28"/>
        </w:rPr>
      </w:pPr>
      <w:proofErr w:type="gramStart"/>
      <w:r w:rsidRPr="00023A15">
        <w:rPr>
          <w:szCs w:val="28"/>
        </w:rPr>
        <w:t>Планируемая д</w:t>
      </w:r>
      <w:r w:rsidR="00ED4537" w:rsidRPr="00023A15">
        <w:rPr>
          <w:szCs w:val="28"/>
        </w:rPr>
        <w:t>отация на поддержку мер по обеспечению сба</w:t>
      </w:r>
      <w:r w:rsidR="00113A36" w:rsidRPr="00023A15">
        <w:rPr>
          <w:szCs w:val="28"/>
        </w:rPr>
        <w:t>лансированности бюджета области</w:t>
      </w:r>
      <w:r w:rsidRPr="00023A15">
        <w:rPr>
          <w:szCs w:val="28"/>
        </w:rPr>
        <w:t xml:space="preserve"> в соответствии с распоряжением Правительства Российской Федерации от </w:t>
      </w:r>
      <w:r w:rsidR="00DD0DA3" w:rsidRPr="00023A15">
        <w:rPr>
          <w:szCs w:val="28"/>
        </w:rPr>
        <w:t>29 мая 2020 года № 1437-р в размере</w:t>
      </w:r>
      <w:r w:rsidR="00F86999" w:rsidRPr="00023A15">
        <w:rPr>
          <w:szCs w:val="28"/>
        </w:rPr>
        <w:t xml:space="preserve"> 1169,5 млн. рублей и</w:t>
      </w:r>
      <w:r w:rsidR="00113A36" w:rsidRPr="00023A15">
        <w:rPr>
          <w:szCs w:val="28"/>
        </w:rPr>
        <w:t xml:space="preserve"> остатки собственных средств, образовавшихся на счете областного бюджета на 1 </w:t>
      </w:r>
      <w:r w:rsidR="009A7DD7" w:rsidRPr="00023A15">
        <w:rPr>
          <w:szCs w:val="28"/>
        </w:rPr>
        <w:t>января 2020 года, в размере 11,3</w:t>
      </w:r>
      <w:r w:rsidR="00113A36" w:rsidRPr="00023A15">
        <w:rPr>
          <w:szCs w:val="28"/>
        </w:rPr>
        <w:t xml:space="preserve"> млн. рублей</w:t>
      </w:r>
      <w:r w:rsidR="00F86999" w:rsidRPr="00023A15">
        <w:rPr>
          <w:szCs w:val="28"/>
        </w:rPr>
        <w:t xml:space="preserve"> направлены </w:t>
      </w:r>
      <w:r w:rsidR="00F86999" w:rsidRPr="00023A15">
        <w:rPr>
          <w:color w:val="7030A0"/>
          <w:szCs w:val="28"/>
        </w:rPr>
        <w:t xml:space="preserve"> </w:t>
      </w:r>
      <w:r w:rsidR="00002F9E" w:rsidRPr="00023A15">
        <w:rPr>
          <w:szCs w:val="28"/>
        </w:rPr>
        <w:t>на</w:t>
      </w:r>
      <w:r w:rsidR="00F86999" w:rsidRPr="00023A15">
        <w:rPr>
          <w:szCs w:val="28"/>
        </w:rPr>
        <w:t xml:space="preserve"> повышение с 1 июня 2020 года оплаты труда работник</w:t>
      </w:r>
      <w:r w:rsidR="00002F9E" w:rsidRPr="00023A15">
        <w:rPr>
          <w:szCs w:val="28"/>
        </w:rPr>
        <w:t>ам бюджетной сферы</w:t>
      </w:r>
      <w:proofErr w:type="gramEnd"/>
      <w:r w:rsidR="009E75BA" w:rsidRPr="00023A15">
        <w:rPr>
          <w:szCs w:val="28"/>
        </w:rPr>
        <w:t xml:space="preserve"> в среднем на 5,2 %</w:t>
      </w:r>
      <w:r w:rsidR="00F86999" w:rsidRPr="00023A15">
        <w:rPr>
          <w:szCs w:val="28"/>
        </w:rPr>
        <w:t>:</w:t>
      </w:r>
    </w:p>
    <w:p w:rsidR="00F86999" w:rsidRPr="00023A15" w:rsidRDefault="00F86999" w:rsidP="00F86999">
      <w:pPr>
        <w:ind w:firstLine="709"/>
        <w:jc w:val="both"/>
        <w:rPr>
          <w:spacing w:val="-4"/>
          <w:szCs w:val="28"/>
        </w:rPr>
      </w:pPr>
      <w:r w:rsidRPr="00023A15">
        <w:rPr>
          <w:spacing w:val="-4"/>
          <w:szCs w:val="28"/>
        </w:rPr>
        <w:t>по отдельным категориям работников бюджетной сферы, установленных Указами Президента Российской Федерации от 7 мая 2012 года № 597, 1 июня 2012 года № 761 и 28 декабря 2012 года № 1688, с учетом работающих в системе обязательного медицинского страхования, - 722,4 млн. рублей;</w:t>
      </w:r>
    </w:p>
    <w:p w:rsidR="00DD0DA3" w:rsidRPr="00023A15" w:rsidRDefault="00DD0DA3" w:rsidP="00F86999">
      <w:pPr>
        <w:ind w:firstLine="709"/>
        <w:jc w:val="both"/>
        <w:rPr>
          <w:szCs w:val="28"/>
        </w:rPr>
      </w:pPr>
      <w:r w:rsidRPr="00023A15">
        <w:rPr>
          <w:szCs w:val="28"/>
        </w:rPr>
        <w:t xml:space="preserve">местным бюджетам </w:t>
      </w:r>
      <w:proofErr w:type="gramStart"/>
      <w:r w:rsidRPr="00023A15">
        <w:rPr>
          <w:szCs w:val="28"/>
        </w:rPr>
        <w:t>на</w:t>
      </w:r>
      <w:proofErr w:type="gramEnd"/>
      <w:r w:rsidRPr="00023A15">
        <w:rPr>
          <w:szCs w:val="28"/>
        </w:rPr>
        <w:t>:</w:t>
      </w:r>
    </w:p>
    <w:p w:rsidR="00F86999" w:rsidRPr="00023A15" w:rsidRDefault="00F86999" w:rsidP="00F86999">
      <w:pPr>
        <w:ind w:firstLine="709"/>
        <w:jc w:val="both"/>
        <w:rPr>
          <w:szCs w:val="28"/>
        </w:rPr>
      </w:pPr>
      <w:r w:rsidRPr="00023A15">
        <w:rPr>
          <w:szCs w:val="28"/>
        </w:rPr>
        <w:t>финансовое обеспечение образовательной деятельности муниципальных общеобразовательных учреждений и дошкольных обр</w:t>
      </w:r>
      <w:r w:rsidR="009A7DD7" w:rsidRPr="00023A15">
        <w:rPr>
          <w:szCs w:val="28"/>
        </w:rPr>
        <w:t>азовательных организаций – 252,3 млн. рублей и 109,5</w:t>
      </w:r>
      <w:r w:rsidRPr="00023A15">
        <w:rPr>
          <w:szCs w:val="28"/>
        </w:rPr>
        <w:t xml:space="preserve"> млн. рублей соответственно;</w:t>
      </w:r>
    </w:p>
    <w:p w:rsidR="00F86999" w:rsidRPr="00023A15" w:rsidRDefault="00020CC6" w:rsidP="00D71C7F">
      <w:pPr>
        <w:ind w:firstLine="709"/>
        <w:jc w:val="both"/>
        <w:rPr>
          <w:spacing w:val="-2"/>
          <w:szCs w:val="28"/>
        </w:rPr>
      </w:pPr>
      <w:r w:rsidRPr="00023A15">
        <w:rPr>
          <w:spacing w:val="-2"/>
          <w:szCs w:val="28"/>
        </w:rPr>
        <w:t xml:space="preserve">обеспечение </w:t>
      </w:r>
      <w:proofErr w:type="gramStart"/>
      <w:r w:rsidRPr="00023A15">
        <w:rPr>
          <w:spacing w:val="-2"/>
          <w:szCs w:val="28"/>
        </w:rPr>
        <w:t>сохранения достигнутых показателей повышения</w:t>
      </w:r>
      <w:r w:rsidR="00F86999" w:rsidRPr="00023A15">
        <w:rPr>
          <w:spacing w:val="-2"/>
          <w:szCs w:val="28"/>
        </w:rPr>
        <w:t xml:space="preserve"> оплаты труда отдельных категорий работников бюджетной</w:t>
      </w:r>
      <w:proofErr w:type="gramEnd"/>
      <w:r w:rsidR="00F86999" w:rsidRPr="00023A15">
        <w:rPr>
          <w:spacing w:val="-2"/>
          <w:szCs w:val="28"/>
        </w:rPr>
        <w:t xml:space="preserve"> сферы – 96,6</w:t>
      </w:r>
      <w:r w:rsidR="00D71C7F" w:rsidRPr="00023A15">
        <w:rPr>
          <w:spacing w:val="-2"/>
          <w:szCs w:val="28"/>
        </w:rPr>
        <w:t xml:space="preserve"> млн. рублей.</w:t>
      </w:r>
    </w:p>
    <w:p w:rsidR="00ED4537" w:rsidRPr="00023A15" w:rsidRDefault="00DD0DA3" w:rsidP="00020CC6">
      <w:pPr>
        <w:ind w:firstLine="709"/>
        <w:jc w:val="both"/>
        <w:rPr>
          <w:szCs w:val="28"/>
        </w:rPr>
      </w:pPr>
      <w:proofErr w:type="gramStart"/>
      <w:r w:rsidRPr="00023A15">
        <w:rPr>
          <w:szCs w:val="28"/>
        </w:rPr>
        <w:t>За счет дотации на поддержку мер по обеспечению сбалансированности бюджета области, предусмотренной в соответствии с распоряжением Правительства Российской Федерации от 22 мая 2020 года №</w:t>
      </w:r>
      <w:r w:rsidR="003561B2" w:rsidRPr="00023A15">
        <w:rPr>
          <w:szCs w:val="28"/>
        </w:rPr>
        <w:t> </w:t>
      </w:r>
      <w:r w:rsidRPr="00023A15">
        <w:rPr>
          <w:szCs w:val="28"/>
        </w:rPr>
        <w:t>1378-р</w:t>
      </w:r>
      <w:r w:rsidR="00D06907" w:rsidRPr="00023A15">
        <w:rPr>
          <w:szCs w:val="28"/>
        </w:rPr>
        <w:t>,</w:t>
      </w:r>
      <w:r w:rsidRPr="00023A15">
        <w:rPr>
          <w:szCs w:val="28"/>
        </w:rPr>
        <w:t xml:space="preserve"> выделена дотация местным</w:t>
      </w:r>
      <w:r w:rsidR="00020CC6" w:rsidRPr="00023A15">
        <w:rPr>
          <w:szCs w:val="28"/>
        </w:rPr>
        <w:t xml:space="preserve"> </w:t>
      </w:r>
      <w:r w:rsidR="00D06907" w:rsidRPr="00023A15">
        <w:rPr>
          <w:szCs w:val="28"/>
        </w:rPr>
        <w:t xml:space="preserve">бюджетам </w:t>
      </w:r>
      <w:r w:rsidR="00020CC6" w:rsidRPr="00023A15">
        <w:rPr>
          <w:szCs w:val="28"/>
        </w:rPr>
        <w:t xml:space="preserve">на </w:t>
      </w:r>
      <w:r w:rsidR="00ED4537" w:rsidRPr="00023A15">
        <w:rPr>
          <w:szCs w:val="28"/>
        </w:rPr>
        <w:t xml:space="preserve">обеспечение сбалансированности для компенсации снижения поступления налоговых и неналоговых доходов консолидированных бюджетов муниципальных районов и бюджетов городских округов области в связи с пандемией новой </w:t>
      </w:r>
      <w:proofErr w:type="spellStart"/>
      <w:r w:rsidR="00ED4537" w:rsidRPr="00023A15">
        <w:rPr>
          <w:szCs w:val="28"/>
        </w:rPr>
        <w:t>коронавирусн</w:t>
      </w:r>
      <w:r w:rsidR="003561B2" w:rsidRPr="00023A15">
        <w:rPr>
          <w:szCs w:val="28"/>
        </w:rPr>
        <w:t>ой</w:t>
      </w:r>
      <w:proofErr w:type="spellEnd"/>
      <w:r w:rsidR="003561B2" w:rsidRPr="00023A15">
        <w:rPr>
          <w:szCs w:val="28"/>
        </w:rPr>
        <w:t xml:space="preserve"> инфекции в размере</w:t>
      </w:r>
      <w:r w:rsidR="00555D80" w:rsidRPr="00023A15">
        <w:rPr>
          <w:szCs w:val="28"/>
        </w:rPr>
        <w:t xml:space="preserve"> 238,8 млн</w:t>
      </w:r>
      <w:proofErr w:type="gramEnd"/>
      <w:r w:rsidR="00555D80" w:rsidRPr="00023A15">
        <w:rPr>
          <w:szCs w:val="28"/>
        </w:rPr>
        <w:t>. рублей</w:t>
      </w:r>
      <w:r w:rsidR="00ED0CEA" w:rsidRPr="00023A15">
        <w:rPr>
          <w:szCs w:val="28"/>
        </w:rPr>
        <w:t>.</w:t>
      </w:r>
    </w:p>
    <w:p w:rsidR="005620A0" w:rsidRPr="00023A15" w:rsidRDefault="005620A0" w:rsidP="00DD04E4">
      <w:pPr>
        <w:ind w:firstLine="709"/>
        <w:jc w:val="both"/>
        <w:rPr>
          <w:szCs w:val="28"/>
        </w:rPr>
      </w:pPr>
      <w:r w:rsidRPr="00023A15">
        <w:rPr>
          <w:szCs w:val="28"/>
        </w:rPr>
        <w:t>З</w:t>
      </w:r>
      <w:r w:rsidR="0084759C" w:rsidRPr="00023A15">
        <w:rPr>
          <w:szCs w:val="28"/>
        </w:rPr>
        <w:t>арезервированные ранее средства на финансовое обеспечение мероприятий национальных проектов,</w:t>
      </w:r>
      <w:r w:rsidR="0084759C" w:rsidRPr="00023A15">
        <w:t xml:space="preserve"> </w:t>
      </w:r>
      <w:r w:rsidR="0084759C" w:rsidRPr="00023A15">
        <w:rPr>
          <w:szCs w:val="28"/>
        </w:rPr>
        <w:t>государственных программ</w:t>
      </w:r>
      <w:r w:rsidR="0084759C" w:rsidRPr="00023A15">
        <w:t xml:space="preserve"> и мероприятий, связанных с предотвращением влияния ухудшения экономической ситуации на развитие отрасли экономики, с профилактикой и </w:t>
      </w:r>
      <w:r w:rsidR="0084759C" w:rsidRPr="00023A15">
        <w:lastRenderedPageBreak/>
        <w:t xml:space="preserve">устранением последствий распространения </w:t>
      </w:r>
      <w:proofErr w:type="spellStart"/>
      <w:r w:rsidR="0084759C" w:rsidRPr="00023A15">
        <w:t>коронавирусной</w:t>
      </w:r>
      <w:proofErr w:type="spellEnd"/>
      <w:r w:rsidR="0084759C" w:rsidRPr="00023A15">
        <w:t xml:space="preserve"> инфекции</w:t>
      </w:r>
      <w:r w:rsidR="00606B80" w:rsidRPr="00023A15">
        <w:t>,</w:t>
      </w:r>
      <w:r w:rsidRPr="00023A15">
        <w:rPr>
          <w:szCs w:val="28"/>
        </w:rPr>
        <w:t xml:space="preserve"> в сумме </w:t>
      </w:r>
      <w:r w:rsidR="005475B3">
        <w:rPr>
          <w:szCs w:val="28"/>
        </w:rPr>
        <w:t>192,5</w:t>
      </w:r>
      <w:r w:rsidR="009E04D4" w:rsidRPr="00023A15">
        <w:rPr>
          <w:szCs w:val="28"/>
        </w:rPr>
        <w:t xml:space="preserve"> </w:t>
      </w:r>
      <w:r w:rsidR="00606B80" w:rsidRPr="00023A15">
        <w:rPr>
          <w:szCs w:val="28"/>
        </w:rPr>
        <w:t>млн. рублей</w:t>
      </w:r>
      <w:r w:rsidR="00574C88" w:rsidRPr="00023A15">
        <w:rPr>
          <w:szCs w:val="28"/>
        </w:rPr>
        <w:t>,</w:t>
      </w:r>
      <w:r w:rsidR="009E04D4" w:rsidRPr="00023A15">
        <w:rPr>
          <w:szCs w:val="28"/>
        </w:rPr>
        <w:t xml:space="preserve"> </w:t>
      </w:r>
      <w:r w:rsidRPr="00023A15">
        <w:rPr>
          <w:szCs w:val="28"/>
        </w:rPr>
        <w:t xml:space="preserve">остатки собственных средств в размере </w:t>
      </w:r>
      <w:r w:rsidR="00D86E7D">
        <w:rPr>
          <w:szCs w:val="28"/>
        </w:rPr>
        <w:t>28</w:t>
      </w:r>
      <w:r w:rsidR="00D86E7D" w:rsidRPr="00D86E7D">
        <w:rPr>
          <w:szCs w:val="28"/>
        </w:rPr>
        <w:t>2</w:t>
      </w:r>
      <w:r w:rsidR="007D5588" w:rsidRPr="00023A15">
        <w:rPr>
          <w:szCs w:val="28"/>
        </w:rPr>
        <w:t>,5</w:t>
      </w:r>
      <w:r w:rsidR="007E606E" w:rsidRPr="00023A15">
        <w:rPr>
          <w:szCs w:val="28"/>
        </w:rPr>
        <w:t xml:space="preserve"> млн. рублей направлены </w:t>
      </w:r>
      <w:proofErr w:type="gramStart"/>
      <w:r w:rsidR="007E606E" w:rsidRPr="00023A15">
        <w:rPr>
          <w:szCs w:val="28"/>
        </w:rPr>
        <w:t>на</w:t>
      </w:r>
      <w:proofErr w:type="gramEnd"/>
      <w:r w:rsidR="007E606E" w:rsidRPr="00023A15">
        <w:rPr>
          <w:szCs w:val="28"/>
        </w:rPr>
        <w:t>:</w:t>
      </w:r>
    </w:p>
    <w:p w:rsidR="00E0284D" w:rsidRPr="00023A15" w:rsidRDefault="00113A36" w:rsidP="00DD04E4">
      <w:pPr>
        <w:ind w:firstLine="709"/>
        <w:jc w:val="both"/>
        <w:rPr>
          <w:szCs w:val="28"/>
        </w:rPr>
      </w:pPr>
      <w:r w:rsidRPr="00023A15">
        <w:rPr>
          <w:szCs w:val="28"/>
        </w:rPr>
        <w:t>благоустройство территорий</w:t>
      </w:r>
      <w:r w:rsidR="00E0284D" w:rsidRPr="00023A15">
        <w:rPr>
          <w:szCs w:val="28"/>
        </w:rPr>
        <w:t xml:space="preserve"> в г. Саратове – 100,0 млн. рублей;</w:t>
      </w:r>
    </w:p>
    <w:p w:rsidR="00DD04E4" w:rsidRPr="00023A15" w:rsidRDefault="00DF27BF" w:rsidP="009E04D4">
      <w:pPr>
        <w:ind w:firstLine="709"/>
        <w:jc w:val="both"/>
        <w:rPr>
          <w:szCs w:val="28"/>
        </w:rPr>
      </w:pPr>
      <w:r w:rsidRPr="00023A15">
        <w:rPr>
          <w:szCs w:val="28"/>
        </w:rPr>
        <w:t>мероприятия</w:t>
      </w:r>
      <w:r w:rsidR="00113A36" w:rsidRPr="00023A15">
        <w:rPr>
          <w:szCs w:val="28"/>
        </w:rPr>
        <w:t xml:space="preserve"> по вводу в эксплуатацию Д</w:t>
      </w:r>
      <w:r w:rsidRPr="00023A15">
        <w:rPr>
          <w:szCs w:val="28"/>
        </w:rPr>
        <w:t>ворца водных видов спорта в</w:t>
      </w:r>
      <w:r w:rsidR="00113A36" w:rsidRPr="00023A15">
        <w:rPr>
          <w:szCs w:val="28"/>
        </w:rPr>
        <w:t xml:space="preserve"> г. Саратове – </w:t>
      </w:r>
      <w:r w:rsidR="003C2711" w:rsidRPr="00023A15">
        <w:rPr>
          <w:szCs w:val="28"/>
        </w:rPr>
        <w:t>74,8</w:t>
      </w:r>
      <w:r w:rsidR="00113A36" w:rsidRPr="00023A15">
        <w:rPr>
          <w:szCs w:val="28"/>
        </w:rPr>
        <w:t xml:space="preserve"> млн. рублей</w:t>
      </w:r>
      <w:r w:rsidRPr="00023A15">
        <w:rPr>
          <w:szCs w:val="28"/>
        </w:rPr>
        <w:t>;</w:t>
      </w:r>
    </w:p>
    <w:p w:rsidR="00DD04E4" w:rsidRPr="00023A15" w:rsidRDefault="00DD04E4" w:rsidP="009E04D4">
      <w:pPr>
        <w:ind w:firstLine="709"/>
        <w:jc w:val="both"/>
        <w:rPr>
          <w:szCs w:val="28"/>
        </w:rPr>
      </w:pPr>
      <w:r w:rsidRPr="00023A15">
        <w:rPr>
          <w:szCs w:val="28"/>
        </w:rPr>
        <w:t>строительно-монтажные</w:t>
      </w:r>
      <w:r w:rsidR="00054110" w:rsidRPr="00023A15">
        <w:rPr>
          <w:szCs w:val="28"/>
        </w:rPr>
        <w:t xml:space="preserve"> </w:t>
      </w:r>
      <w:r w:rsidR="00955D67" w:rsidRPr="00023A15">
        <w:rPr>
          <w:szCs w:val="28"/>
        </w:rPr>
        <w:t xml:space="preserve">работы </w:t>
      </w:r>
      <w:r w:rsidR="00054110" w:rsidRPr="00023A15">
        <w:rPr>
          <w:szCs w:val="28"/>
        </w:rPr>
        <w:t>по реконструкции берегоукрепительных сооружен</w:t>
      </w:r>
      <w:r w:rsidR="008C0193" w:rsidRPr="00023A15">
        <w:rPr>
          <w:szCs w:val="28"/>
        </w:rPr>
        <w:t>ий Волгоградского водохранилища</w:t>
      </w:r>
      <w:r w:rsidR="008C0193" w:rsidRPr="00023A15">
        <w:rPr>
          <w:i/>
          <w:szCs w:val="28"/>
        </w:rPr>
        <w:t xml:space="preserve"> </w:t>
      </w:r>
      <w:r w:rsidR="00054110" w:rsidRPr="00023A15">
        <w:rPr>
          <w:szCs w:val="28"/>
        </w:rPr>
        <w:t>г.</w:t>
      </w:r>
      <w:r w:rsidR="008C0193" w:rsidRPr="00023A15">
        <w:rPr>
          <w:szCs w:val="28"/>
        </w:rPr>
        <w:t> </w:t>
      </w:r>
      <w:r w:rsidR="00054110" w:rsidRPr="00023A15">
        <w:rPr>
          <w:szCs w:val="28"/>
        </w:rPr>
        <w:t>Саратова</w:t>
      </w:r>
      <w:r w:rsidRPr="00023A15">
        <w:rPr>
          <w:szCs w:val="28"/>
        </w:rPr>
        <w:t xml:space="preserve"> – 60</w:t>
      </w:r>
      <w:r w:rsidR="003C2711" w:rsidRPr="00023A15">
        <w:rPr>
          <w:szCs w:val="28"/>
        </w:rPr>
        <w:t>,0 млн. рублей</w:t>
      </w:r>
      <w:r w:rsidRPr="00023A15">
        <w:rPr>
          <w:szCs w:val="28"/>
        </w:rPr>
        <w:t>;</w:t>
      </w:r>
    </w:p>
    <w:p w:rsidR="00E0284D" w:rsidRPr="00023A15" w:rsidRDefault="003C2711" w:rsidP="003561B2">
      <w:pPr>
        <w:ind w:firstLine="709"/>
        <w:jc w:val="both"/>
        <w:rPr>
          <w:szCs w:val="28"/>
        </w:rPr>
      </w:pPr>
      <w:r w:rsidRPr="00023A15">
        <w:rPr>
          <w:szCs w:val="28"/>
        </w:rPr>
        <w:t>строительство</w:t>
      </w:r>
      <w:r w:rsidR="00020CC6" w:rsidRPr="00023A15">
        <w:rPr>
          <w:szCs w:val="28"/>
        </w:rPr>
        <w:t xml:space="preserve"> объектов образования</w:t>
      </w:r>
      <w:r w:rsidRPr="00023A15">
        <w:rPr>
          <w:szCs w:val="28"/>
        </w:rPr>
        <w:t xml:space="preserve"> в г. Энгельсе</w:t>
      </w:r>
      <w:r w:rsidR="00E0284D" w:rsidRPr="00023A15">
        <w:rPr>
          <w:szCs w:val="28"/>
        </w:rPr>
        <w:t xml:space="preserve"> </w:t>
      </w:r>
      <w:r w:rsidR="003561B2" w:rsidRPr="00023A15">
        <w:rPr>
          <w:szCs w:val="28"/>
        </w:rPr>
        <w:t xml:space="preserve">и детской поликлиники в г. Саратове – 50,0 млн. рублей </w:t>
      </w:r>
      <w:r w:rsidR="00D06907" w:rsidRPr="00023A15">
        <w:rPr>
          <w:szCs w:val="28"/>
        </w:rPr>
        <w:t xml:space="preserve">и </w:t>
      </w:r>
      <w:r w:rsidR="003561B2" w:rsidRPr="00023A15">
        <w:rPr>
          <w:szCs w:val="28"/>
        </w:rPr>
        <w:t>2,1 млн. рублей соответственно</w:t>
      </w:r>
      <w:r w:rsidR="00E0284D" w:rsidRPr="00023A15">
        <w:rPr>
          <w:szCs w:val="28"/>
        </w:rPr>
        <w:t>;</w:t>
      </w:r>
    </w:p>
    <w:p w:rsidR="00CC1F84" w:rsidRPr="00023A15" w:rsidRDefault="00CC1F84" w:rsidP="00CC1F84">
      <w:pPr>
        <w:ind w:firstLine="709"/>
        <w:jc w:val="both"/>
        <w:rPr>
          <w:szCs w:val="28"/>
        </w:rPr>
      </w:pPr>
      <w:r w:rsidRPr="00023A15">
        <w:rPr>
          <w:szCs w:val="28"/>
        </w:rPr>
        <w:t xml:space="preserve">обеспечение деятельности учреждений и органов государственной власти – </w:t>
      </w:r>
      <w:r w:rsidR="00253927" w:rsidRPr="00023A15">
        <w:rPr>
          <w:szCs w:val="28"/>
        </w:rPr>
        <w:t>27</w:t>
      </w:r>
      <w:r w:rsidRPr="00023A15">
        <w:rPr>
          <w:szCs w:val="28"/>
        </w:rPr>
        <w:t>,4 млн. рублей;</w:t>
      </w:r>
    </w:p>
    <w:p w:rsidR="00682558" w:rsidRPr="00023A15" w:rsidRDefault="00682558" w:rsidP="009E04D4">
      <w:pPr>
        <w:ind w:firstLine="709"/>
        <w:jc w:val="both"/>
        <w:rPr>
          <w:szCs w:val="28"/>
        </w:rPr>
      </w:pPr>
      <w:r w:rsidRPr="00023A15">
        <w:rPr>
          <w:szCs w:val="28"/>
        </w:rPr>
        <w:t>выплаты стимулирующего характера за особые условия труда и дополнительную нагрузку сотрудникам учреждений социального обслуживания населения, оказывающим услуги в стационарной форме обслуживания в режиме посменной 14-дневной работы с круглосуточным пребывание</w:t>
      </w:r>
      <w:r w:rsidR="003C2711" w:rsidRPr="00023A15">
        <w:rPr>
          <w:szCs w:val="28"/>
        </w:rPr>
        <w:t>м работников</w:t>
      </w:r>
      <w:r w:rsidR="003561B2" w:rsidRPr="00023A15">
        <w:rPr>
          <w:szCs w:val="28"/>
        </w:rPr>
        <w:t xml:space="preserve">, – 48,0 </w:t>
      </w:r>
      <w:r w:rsidR="003C2711" w:rsidRPr="00023A15">
        <w:rPr>
          <w:szCs w:val="28"/>
        </w:rPr>
        <w:t>млн. рублей</w:t>
      </w:r>
      <w:r w:rsidRPr="00023A15">
        <w:rPr>
          <w:szCs w:val="28"/>
        </w:rPr>
        <w:t>;</w:t>
      </w:r>
    </w:p>
    <w:p w:rsidR="00E0284D" w:rsidRPr="00023A15" w:rsidRDefault="00E0284D" w:rsidP="009E04D4">
      <w:pPr>
        <w:ind w:firstLine="709"/>
        <w:jc w:val="both"/>
        <w:rPr>
          <w:szCs w:val="28"/>
        </w:rPr>
      </w:pPr>
      <w:r w:rsidRPr="00023A15">
        <w:rPr>
          <w:szCs w:val="28"/>
        </w:rPr>
        <w:t>строительство автомобильной дороги в г. Хвалынске</w:t>
      </w:r>
      <w:r w:rsidR="001F08C1" w:rsidRPr="00023A15">
        <w:t xml:space="preserve"> </w:t>
      </w:r>
      <w:r w:rsidR="00D06907" w:rsidRPr="00023A15">
        <w:t>(</w:t>
      </w:r>
      <w:r w:rsidR="001F08C1" w:rsidRPr="00023A15">
        <w:t xml:space="preserve">за счет </w:t>
      </w:r>
      <w:r w:rsidR="00D06907" w:rsidRPr="00023A15">
        <w:t xml:space="preserve">остатков </w:t>
      </w:r>
      <w:r w:rsidR="001F08C1" w:rsidRPr="00023A15">
        <w:t>средств областного дорожного фонда</w:t>
      </w:r>
      <w:r w:rsidR="00D06907" w:rsidRPr="00023A15">
        <w:rPr>
          <w:szCs w:val="28"/>
        </w:rPr>
        <w:t xml:space="preserve">) </w:t>
      </w:r>
      <w:r w:rsidRPr="00023A15">
        <w:rPr>
          <w:szCs w:val="28"/>
        </w:rPr>
        <w:t>– 40,0 млн. рублей;</w:t>
      </w:r>
    </w:p>
    <w:p w:rsidR="00827F99" w:rsidRPr="00023A15" w:rsidRDefault="00827F99" w:rsidP="00827F99">
      <w:pPr>
        <w:ind w:firstLine="709"/>
        <w:jc w:val="both"/>
        <w:rPr>
          <w:szCs w:val="28"/>
        </w:rPr>
      </w:pPr>
      <w:r w:rsidRPr="00023A15">
        <w:rPr>
          <w:szCs w:val="28"/>
        </w:rPr>
        <w:t>создание ситуационного центра – 30,0 млн</w:t>
      </w:r>
      <w:r w:rsidR="00C342B0" w:rsidRPr="00023A15">
        <w:rPr>
          <w:szCs w:val="28"/>
        </w:rPr>
        <w:t>.</w:t>
      </w:r>
      <w:r w:rsidRPr="00023A15">
        <w:rPr>
          <w:szCs w:val="28"/>
        </w:rPr>
        <w:t xml:space="preserve"> рублей;</w:t>
      </w:r>
    </w:p>
    <w:p w:rsidR="00827F99" w:rsidRPr="00023A15" w:rsidRDefault="00827F99" w:rsidP="00BB54BB">
      <w:pPr>
        <w:ind w:firstLine="709"/>
        <w:jc w:val="both"/>
        <w:rPr>
          <w:szCs w:val="28"/>
        </w:rPr>
      </w:pPr>
      <w:r w:rsidRPr="00023A15">
        <w:rPr>
          <w:szCs w:val="28"/>
        </w:rPr>
        <w:t xml:space="preserve">проведение </w:t>
      </w:r>
      <w:r w:rsidR="00BB54BB" w:rsidRPr="00023A15">
        <w:rPr>
          <w:szCs w:val="28"/>
        </w:rPr>
        <w:t xml:space="preserve">дополнительных </w:t>
      </w:r>
      <w:r w:rsidRPr="00023A15">
        <w:rPr>
          <w:szCs w:val="28"/>
        </w:rPr>
        <w:t>выборов</w:t>
      </w:r>
      <w:r w:rsidR="007D5588" w:rsidRPr="00023A15">
        <w:rPr>
          <w:szCs w:val="28"/>
        </w:rPr>
        <w:t xml:space="preserve"> депутатов областной Думы</w:t>
      </w:r>
      <w:r w:rsidRPr="00023A15">
        <w:rPr>
          <w:szCs w:val="28"/>
        </w:rPr>
        <w:t xml:space="preserve"> </w:t>
      </w:r>
      <w:r w:rsidR="003C2711" w:rsidRPr="00023A15">
        <w:rPr>
          <w:szCs w:val="28"/>
        </w:rPr>
        <w:t>–</w:t>
      </w:r>
      <w:r w:rsidR="00023A15">
        <w:rPr>
          <w:szCs w:val="28"/>
        </w:rPr>
        <w:br/>
      </w:r>
      <w:r w:rsidR="003C2711" w:rsidRPr="00023A15">
        <w:rPr>
          <w:szCs w:val="28"/>
        </w:rPr>
        <w:t>18,1 млн. рублей</w:t>
      </w:r>
      <w:r w:rsidRPr="00023A15">
        <w:rPr>
          <w:szCs w:val="28"/>
        </w:rPr>
        <w:t>;</w:t>
      </w:r>
    </w:p>
    <w:p w:rsidR="003C2711" w:rsidRPr="00023A15" w:rsidRDefault="007D5588" w:rsidP="007D5588">
      <w:pPr>
        <w:ind w:firstLine="709"/>
        <w:jc w:val="both"/>
        <w:rPr>
          <w:szCs w:val="28"/>
        </w:rPr>
      </w:pPr>
      <w:r w:rsidRPr="00023A15">
        <w:rPr>
          <w:szCs w:val="28"/>
        </w:rPr>
        <w:t>обеспечение ввода в эксплуатацию здания госпиталя для ветеранов войн – 15,0 млн. рублей;</w:t>
      </w:r>
    </w:p>
    <w:p w:rsidR="00F07AD5" w:rsidRPr="005475B3" w:rsidRDefault="00BF3431" w:rsidP="00F07AD5">
      <w:pPr>
        <w:ind w:firstLine="709"/>
        <w:jc w:val="both"/>
        <w:rPr>
          <w:szCs w:val="28"/>
        </w:rPr>
      </w:pPr>
      <w:r w:rsidRPr="00023A15">
        <w:rPr>
          <w:szCs w:val="28"/>
        </w:rPr>
        <w:t>поддержку малого и среднего предпринимательства</w:t>
      </w:r>
      <w:r w:rsidR="005475B3">
        <w:rPr>
          <w:szCs w:val="28"/>
        </w:rPr>
        <w:t xml:space="preserve"> – 7,5 млн. рублей, в том числе</w:t>
      </w:r>
      <w:r w:rsidR="005475B3" w:rsidRPr="005475B3">
        <w:rPr>
          <w:szCs w:val="28"/>
        </w:rPr>
        <w:t xml:space="preserve"> </w:t>
      </w:r>
      <w:r w:rsidR="005475B3">
        <w:rPr>
          <w:szCs w:val="28"/>
        </w:rPr>
        <w:t>на поддержку</w:t>
      </w:r>
      <w:r w:rsidR="005475B3" w:rsidRPr="00023A15">
        <w:rPr>
          <w:szCs w:val="28"/>
        </w:rPr>
        <w:t xml:space="preserve"> малого и среднего предпринимательства</w:t>
      </w:r>
      <w:r w:rsidRPr="00023A15">
        <w:rPr>
          <w:szCs w:val="28"/>
        </w:rPr>
        <w:t xml:space="preserve"> в условиях ухудшения ситуации в связи с распространением новой </w:t>
      </w:r>
      <w:proofErr w:type="spellStart"/>
      <w:r w:rsidRPr="00023A15">
        <w:rPr>
          <w:szCs w:val="28"/>
        </w:rPr>
        <w:t>коронавирусной</w:t>
      </w:r>
      <w:proofErr w:type="spellEnd"/>
      <w:r w:rsidRPr="00023A15">
        <w:rPr>
          <w:szCs w:val="28"/>
        </w:rPr>
        <w:t xml:space="preserve"> инфекции</w:t>
      </w:r>
      <w:r w:rsidR="003A152F" w:rsidRPr="00023A15">
        <w:rPr>
          <w:szCs w:val="28"/>
        </w:rPr>
        <w:t xml:space="preserve"> </w:t>
      </w:r>
      <w:r w:rsidR="00AF4F6B" w:rsidRPr="00023A15">
        <w:rPr>
          <w:szCs w:val="28"/>
        </w:rPr>
        <w:t>– 3,5 млн. рублей</w:t>
      </w:r>
      <w:r w:rsidR="001E29BB" w:rsidRPr="00023A15">
        <w:rPr>
          <w:szCs w:val="28"/>
        </w:rPr>
        <w:t xml:space="preserve"> </w:t>
      </w:r>
      <w:r w:rsidR="003A152F" w:rsidRPr="00023A15">
        <w:rPr>
          <w:szCs w:val="28"/>
        </w:rPr>
        <w:t xml:space="preserve">и </w:t>
      </w:r>
      <w:r w:rsidR="003A152F" w:rsidRPr="00023A15">
        <w:t>обустройство и восстановление воинских захоронений</w:t>
      </w:r>
      <w:r w:rsidR="003561B2" w:rsidRPr="00023A15">
        <w:rPr>
          <w:szCs w:val="28"/>
        </w:rPr>
        <w:t xml:space="preserve"> – 0,1 млн. </w:t>
      </w:r>
      <w:r w:rsidR="003A152F" w:rsidRPr="00023A15">
        <w:rPr>
          <w:szCs w:val="28"/>
        </w:rPr>
        <w:t xml:space="preserve">рублей </w:t>
      </w:r>
      <w:r w:rsidR="00AF4F6B" w:rsidRPr="00023A15">
        <w:rPr>
          <w:szCs w:val="28"/>
        </w:rPr>
        <w:t xml:space="preserve">для соблюдения условий </w:t>
      </w:r>
      <w:proofErr w:type="spellStart"/>
      <w:r w:rsidR="00AF4F6B" w:rsidRPr="00023A15">
        <w:rPr>
          <w:szCs w:val="28"/>
        </w:rPr>
        <w:t>софинансирования</w:t>
      </w:r>
      <w:proofErr w:type="spellEnd"/>
      <w:r w:rsidR="00AF4F6B" w:rsidRPr="00023A15">
        <w:rPr>
          <w:szCs w:val="28"/>
        </w:rPr>
        <w:t xml:space="preserve"> из федерального бюджета;</w:t>
      </w:r>
    </w:p>
    <w:p w:rsidR="00D86E7D" w:rsidRPr="00D86E7D" w:rsidRDefault="00D86E7D" w:rsidP="00F07AD5">
      <w:pPr>
        <w:ind w:firstLine="709"/>
        <w:jc w:val="both"/>
        <w:rPr>
          <w:szCs w:val="28"/>
        </w:rPr>
      </w:pPr>
      <w:r>
        <w:rPr>
          <w:szCs w:val="28"/>
        </w:rPr>
        <w:t>актуализацию</w:t>
      </w:r>
      <w:r w:rsidRPr="00D86E7D">
        <w:rPr>
          <w:szCs w:val="28"/>
        </w:rPr>
        <w:t xml:space="preserve"> схемы территориального планирования области</w:t>
      </w:r>
      <w:r>
        <w:rPr>
          <w:szCs w:val="28"/>
        </w:rPr>
        <w:t xml:space="preserve"> – 2,0 млн. рублей.</w:t>
      </w:r>
    </w:p>
    <w:p w:rsidR="00250393" w:rsidRPr="00023A15" w:rsidRDefault="00B64B13" w:rsidP="00250393">
      <w:pPr>
        <w:ind w:firstLine="709"/>
        <w:jc w:val="both"/>
        <w:rPr>
          <w:spacing w:val="-4"/>
          <w:szCs w:val="28"/>
        </w:rPr>
      </w:pPr>
      <w:r w:rsidRPr="00023A15">
        <w:rPr>
          <w:spacing w:val="-4"/>
        </w:rPr>
        <w:t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</w:t>
      </w:r>
      <w:r w:rsidR="00243743" w:rsidRPr="00023A15">
        <w:rPr>
          <w:spacing w:val="-4"/>
        </w:rPr>
        <w:t xml:space="preserve"> и между главными распорядителями средств областного бюджета</w:t>
      </w:r>
      <w:r w:rsidRPr="00023A15">
        <w:rPr>
          <w:spacing w:val="-4"/>
        </w:rPr>
        <w:t xml:space="preserve">. Внесены </w:t>
      </w:r>
      <w:r w:rsidR="00950B61" w:rsidRPr="00023A15">
        <w:rPr>
          <w:spacing w:val="-4"/>
        </w:rPr>
        <w:t>изменения  в перечень главных администраторов доходов областного бюджета,</w:t>
      </w:r>
      <w:r w:rsidRPr="00023A15">
        <w:rPr>
          <w:spacing w:val="-4"/>
        </w:rPr>
        <w:t xml:space="preserve"> областную адресную инвестиционную программу</w:t>
      </w:r>
      <w:r w:rsidR="00621C8C" w:rsidRPr="00023A15">
        <w:rPr>
          <w:spacing w:val="-4"/>
        </w:rPr>
        <w:t>, дополнены основания для внесения в сводную бюджетную роспись областного бюджета</w:t>
      </w:r>
      <w:r w:rsidR="00403A36" w:rsidRPr="00023A15">
        <w:rPr>
          <w:spacing w:val="-4"/>
        </w:rPr>
        <w:t>.</w:t>
      </w:r>
      <w:r w:rsidR="006C659B" w:rsidRPr="00023A15">
        <w:rPr>
          <w:spacing w:val="-4"/>
        </w:rPr>
        <w:t xml:space="preserve"> </w:t>
      </w:r>
      <w:proofErr w:type="gramStart"/>
      <w:r w:rsidR="006C659B" w:rsidRPr="00023A15">
        <w:rPr>
          <w:spacing w:val="-4"/>
        </w:rPr>
        <w:t>У</w:t>
      </w:r>
      <w:r w:rsidRPr="00023A15">
        <w:rPr>
          <w:spacing w:val="-4"/>
        </w:rPr>
        <w:t>точнены размер</w:t>
      </w:r>
      <w:r w:rsidR="00395A28" w:rsidRPr="00023A15">
        <w:rPr>
          <w:spacing w:val="-4"/>
        </w:rPr>
        <w:t xml:space="preserve"> </w:t>
      </w:r>
      <w:r w:rsidR="007500BE" w:rsidRPr="00023A15">
        <w:rPr>
          <w:spacing w:val="-4"/>
        </w:rPr>
        <w:t>об</w:t>
      </w:r>
      <w:r w:rsidR="003E553D" w:rsidRPr="00023A15">
        <w:rPr>
          <w:spacing w:val="-4"/>
        </w:rPr>
        <w:t>ластного дорожного фонда до 12</w:t>
      </w:r>
      <w:r w:rsidR="00D06907" w:rsidRPr="00023A15">
        <w:rPr>
          <w:spacing w:val="-4"/>
        </w:rPr>
        <w:t>73</w:t>
      </w:r>
      <w:r w:rsidR="007500BE" w:rsidRPr="00023A15">
        <w:rPr>
          <w:spacing w:val="-4"/>
        </w:rPr>
        <w:t xml:space="preserve">5,1 млн. рублей, </w:t>
      </w:r>
      <w:r w:rsidR="00C23ED4" w:rsidRPr="00023A15">
        <w:rPr>
          <w:spacing w:val="-4"/>
        </w:rPr>
        <w:t xml:space="preserve">публичных нормативных обязательств до </w:t>
      </w:r>
      <w:r w:rsidR="00580F35" w:rsidRPr="00023A15">
        <w:rPr>
          <w:spacing w:val="-4"/>
        </w:rPr>
        <w:t>15065,7</w:t>
      </w:r>
      <w:r w:rsidR="00C23ED4" w:rsidRPr="00023A15">
        <w:rPr>
          <w:spacing w:val="-4"/>
        </w:rPr>
        <w:t xml:space="preserve"> млн</w:t>
      </w:r>
      <w:r w:rsidR="00395A28" w:rsidRPr="00023A15">
        <w:rPr>
          <w:spacing w:val="-4"/>
        </w:rPr>
        <w:t>.</w:t>
      </w:r>
      <w:r w:rsidR="00C23ED4" w:rsidRPr="00023A15">
        <w:rPr>
          <w:spacing w:val="-4"/>
        </w:rPr>
        <w:t xml:space="preserve"> рублей, </w:t>
      </w:r>
      <w:r w:rsidR="006C659B" w:rsidRPr="00023A15">
        <w:rPr>
          <w:spacing w:val="-4"/>
        </w:rPr>
        <w:t>межбюджетных трансфертов, предоставляемых из областного бюджета местным бюджетам</w:t>
      </w:r>
      <w:r w:rsidR="00621C8C" w:rsidRPr="00023A15">
        <w:rPr>
          <w:spacing w:val="-4"/>
        </w:rPr>
        <w:t xml:space="preserve"> и бюджету Пенсионного фонда Российской Федерации</w:t>
      </w:r>
      <w:r w:rsidR="00C7616B" w:rsidRPr="00023A15">
        <w:rPr>
          <w:spacing w:val="-4"/>
        </w:rPr>
        <w:t xml:space="preserve">, </w:t>
      </w:r>
      <w:r w:rsidR="00244AE7" w:rsidRPr="00023A15">
        <w:rPr>
          <w:spacing w:val="-4"/>
        </w:rPr>
        <w:t xml:space="preserve">до </w:t>
      </w:r>
      <w:r w:rsidR="00580F35" w:rsidRPr="00023A15">
        <w:rPr>
          <w:spacing w:val="-4"/>
        </w:rPr>
        <w:t>38325</w:t>
      </w:r>
      <w:r w:rsidR="00244AE7" w:rsidRPr="00023A15">
        <w:rPr>
          <w:spacing w:val="-4"/>
        </w:rPr>
        <w:t>,</w:t>
      </w:r>
      <w:r w:rsidR="00D06907" w:rsidRPr="00023A15">
        <w:rPr>
          <w:spacing w:val="-4"/>
        </w:rPr>
        <w:t>3</w:t>
      </w:r>
      <w:r w:rsidR="00606B80" w:rsidRPr="00023A15">
        <w:rPr>
          <w:spacing w:val="-4"/>
        </w:rPr>
        <w:t xml:space="preserve"> млн. рублей</w:t>
      </w:r>
      <w:r w:rsidR="00621C8C" w:rsidRPr="00023A15">
        <w:rPr>
          <w:spacing w:val="-4"/>
        </w:rPr>
        <w:t xml:space="preserve"> и 23,2 млн. рублей соответственно</w:t>
      </w:r>
      <w:r w:rsidR="00606B80" w:rsidRPr="00023A15">
        <w:rPr>
          <w:spacing w:val="-4"/>
        </w:rPr>
        <w:t xml:space="preserve">, </w:t>
      </w:r>
      <w:r w:rsidR="00AD726D" w:rsidRPr="00023A15">
        <w:rPr>
          <w:spacing w:val="-4"/>
        </w:rPr>
        <w:t>зарезервированных</w:t>
      </w:r>
      <w:r w:rsidRPr="00023A15">
        <w:rPr>
          <w:spacing w:val="-4"/>
        </w:rPr>
        <w:t xml:space="preserve"> бюджетных ассигнований на финансовое обеспечение мероприятий национальных проектов</w:t>
      </w:r>
      <w:r w:rsidR="004A09EB" w:rsidRPr="00023A15">
        <w:rPr>
          <w:spacing w:val="-4"/>
        </w:rPr>
        <w:t>,</w:t>
      </w:r>
      <w:r w:rsidR="00945F21" w:rsidRPr="00023A15">
        <w:rPr>
          <w:spacing w:val="-4"/>
        </w:rPr>
        <w:t xml:space="preserve"> </w:t>
      </w:r>
      <w:r w:rsidR="006C659B" w:rsidRPr="00023A15">
        <w:rPr>
          <w:spacing w:val="-4"/>
        </w:rPr>
        <w:t>государственных программ и</w:t>
      </w:r>
      <w:r w:rsidR="004A09EB" w:rsidRPr="00023A15">
        <w:rPr>
          <w:spacing w:val="-4"/>
        </w:rPr>
        <w:t xml:space="preserve"> мероприятий, связанных с предотвращением влияния ухудшения экономической ситуации на</w:t>
      </w:r>
      <w:proofErr w:type="gramEnd"/>
      <w:r w:rsidR="004A09EB" w:rsidRPr="00023A15">
        <w:rPr>
          <w:spacing w:val="-4"/>
        </w:rPr>
        <w:t xml:space="preserve"> развитие отрасли</w:t>
      </w:r>
      <w:r w:rsidR="003C1693" w:rsidRPr="00023A15">
        <w:rPr>
          <w:spacing w:val="-4"/>
        </w:rPr>
        <w:t xml:space="preserve"> </w:t>
      </w:r>
      <w:r w:rsidR="004A09EB" w:rsidRPr="00023A15">
        <w:rPr>
          <w:spacing w:val="-4"/>
        </w:rPr>
        <w:t xml:space="preserve">экономики, с профилактикой и устранением последствий распространения </w:t>
      </w:r>
      <w:proofErr w:type="spellStart"/>
      <w:r w:rsidR="004A09EB" w:rsidRPr="00023A15">
        <w:rPr>
          <w:spacing w:val="-4"/>
        </w:rPr>
        <w:t>коронавирусной</w:t>
      </w:r>
      <w:proofErr w:type="spellEnd"/>
      <w:r w:rsidR="004A09EB" w:rsidRPr="00023A15">
        <w:rPr>
          <w:spacing w:val="-4"/>
        </w:rPr>
        <w:t xml:space="preserve"> инфекции</w:t>
      </w:r>
      <w:r w:rsidR="00606B80" w:rsidRPr="00023A15">
        <w:rPr>
          <w:spacing w:val="-4"/>
        </w:rPr>
        <w:t xml:space="preserve">, до </w:t>
      </w:r>
      <w:r w:rsidR="00696D42">
        <w:rPr>
          <w:spacing w:val="-4"/>
        </w:rPr>
        <w:t>1254</w:t>
      </w:r>
      <w:r w:rsidR="00244AE7" w:rsidRPr="00023A15">
        <w:rPr>
          <w:spacing w:val="-4"/>
        </w:rPr>
        <w:t>,1</w:t>
      </w:r>
      <w:r w:rsidR="00606B80" w:rsidRPr="00023A15">
        <w:rPr>
          <w:spacing w:val="-4"/>
        </w:rPr>
        <w:t xml:space="preserve"> млн. рублей</w:t>
      </w:r>
      <w:r w:rsidR="009B4204" w:rsidRPr="00023A15">
        <w:rPr>
          <w:spacing w:val="-4"/>
        </w:rPr>
        <w:t>.</w:t>
      </w:r>
      <w:r w:rsidR="00587FA5" w:rsidRPr="00023A15">
        <w:rPr>
          <w:spacing w:val="-4"/>
          <w:szCs w:val="28"/>
        </w:rPr>
        <w:t xml:space="preserve"> </w:t>
      </w:r>
    </w:p>
    <w:p w:rsidR="003B7FE0" w:rsidRPr="00023A15" w:rsidRDefault="00B64B13" w:rsidP="004C6060">
      <w:pPr>
        <w:ind w:firstLine="709"/>
        <w:jc w:val="both"/>
        <w:rPr>
          <w:spacing w:val="-2"/>
          <w:szCs w:val="28"/>
        </w:rPr>
      </w:pPr>
      <w:proofErr w:type="gramStart"/>
      <w:r w:rsidRPr="00023A15">
        <w:rPr>
          <w:spacing w:val="-2"/>
          <w:szCs w:val="28"/>
        </w:rPr>
        <w:t>Доходы областного бюджета составят</w:t>
      </w:r>
      <w:r w:rsidR="00BF5607" w:rsidRPr="00023A15">
        <w:rPr>
          <w:spacing w:val="-2"/>
          <w:szCs w:val="28"/>
        </w:rPr>
        <w:t xml:space="preserve"> </w:t>
      </w:r>
      <w:r w:rsidR="00696D42">
        <w:rPr>
          <w:spacing w:val="-2"/>
          <w:szCs w:val="28"/>
        </w:rPr>
        <w:t>122363,8</w:t>
      </w:r>
      <w:r w:rsidRPr="00023A15">
        <w:rPr>
          <w:spacing w:val="-2"/>
          <w:szCs w:val="28"/>
        </w:rPr>
        <w:t xml:space="preserve"> </w:t>
      </w:r>
      <w:r w:rsidR="00AE2CB5" w:rsidRPr="00023A15">
        <w:rPr>
          <w:spacing w:val="-2"/>
          <w:szCs w:val="28"/>
        </w:rPr>
        <w:t>млн</w:t>
      </w:r>
      <w:r w:rsidR="00B06FF7" w:rsidRPr="00023A15">
        <w:rPr>
          <w:spacing w:val="-2"/>
          <w:szCs w:val="28"/>
        </w:rPr>
        <w:t>.</w:t>
      </w:r>
      <w:r w:rsidR="00AE2CB5" w:rsidRPr="00023A15">
        <w:rPr>
          <w:spacing w:val="-2"/>
          <w:szCs w:val="28"/>
        </w:rPr>
        <w:t xml:space="preserve"> рублей, расходы </w:t>
      </w:r>
      <w:r w:rsidR="00244AE7" w:rsidRPr="00023A15">
        <w:rPr>
          <w:spacing w:val="-2"/>
          <w:szCs w:val="28"/>
        </w:rPr>
        <w:t>12</w:t>
      </w:r>
      <w:r w:rsidR="00696D42">
        <w:rPr>
          <w:spacing w:val="-2"/>
          <w:szCs w:val="28"/>
        </w:rPr>
        <w:t>6739,1</w:t>
      </w:r>
      <w:r w:rsidRPr="00023A15">
        <w:rPr>
          <w:spacing w:val="-2"/>
          <w:szCs w:val="28"/>
        </w:rPr>
        <w:t xml:space="preserve"> млн</w:t>
      </w:r>
      <w:r w:rsidR="00B06FF7" w:rsidRPr="00023A15">
        <w:rPr>
          <w:spacing w:val="-2"/>
          <w:szCs w:val="28"/>
        </w:rPr>
        <w:t>.</w:t>
      </w:r>
      <w:r w:rsidRPr="00023A15">
        <w:rPr>
          <w:spacing w:val="-2"/>
          <w:szCs w:val="28"/>
        </w:rPr>
        <w:t xml:space="preserve"> рубл</w:t>
      </w:r>
      <w:r w:rsidR="00320401" w:rsidRPr="00023A15">
        <w:rPr>
          <w:spacing w:val="-2"/>
          <w:szCs w:val="28"/>
        </w:rPr>
        <w:t>ей, дефицит областного бюджета</w:t>
      </w:r>
      <w:r w:rsidR="007F35B8" w:rsidRPr="00023A15">
        <w:rPr>
          <w:spacing w:val="-2"/>
          <w:szCs w:val="28"/>
        </w:rPr>
        <w:t xml:space="preserve"> </w:t>
      </w:r>
      <w:r w:rsidR="0081638F" w:rsidRPr="00023A15">
        <w:rPr>
          <w:spacing w:val="-2"/>
          <w:szCs w:val="28"/>
        </w:rPr>
        <w:t>4</w:t>
      </w:r>
      <w:r w:rsidR="004C6060">
        <w:rPr>
          <w:spacing w:val="-2"/>
          <w:szCs w:val="28"/>
        </w:rPr>
        <w:t>375</w:t>
      </w:r>
      <w:r w:rsidR="00580F35" w:rsidRPr="00023A15">
        <w:rPr>
          <w:spacing w:val="-2"/>
          <w:szCs w:val="28"/>
        </w:rPr>
        <w:t>,3</w:t>
      </w:r>
      <w:r w:rsidRPr="00023A15">
        <w:rPr>
          <w:spacing w:val="-2"/>
          <w:szCs w:val="28"/>
        </w:rPr>
        <w:t xml:space="preserve"> млн</w:t>
      </w:r>
      <w:r w:rsidR="00B06FF7" w:rsidRPr="00023A15">
        <w:rPr>
          <w:spacing w:val="-2"/>
          <w:szCs w:val="28"/>
        </w:rPr>
        <w:t>.</w:t>
      </w:r>
      <w:r w:rsidRPr="00023A15">
        <w:rPr>
          <w:spacing w:val="-2"/>
          <w:szCs w:val="28"/>
        </w:rPr>
        <w:t xml:space="preserve"> рублей</w:t>
      </w:r>
      <w:r w:rsidR="006F5E2D" w:rsidRPr="00023A15">
        <w:rPr>
          <w:spacing w:val="-2"/>
          <w:szCs w:val="28"/>
        </w:rPr>
        <w:t xml:space="preserve"> </w:t>
      </w:r>
      <w:r w:rsidR="00E221CA" w:rsidRPr="00023A15">
        <w:rPr>
          <w:spacing w:val="-2"/>
          <w:szCs w:val="28"/>
        </w:rPr>
        <w:t xml:space="preserve">с </w:t>
      </w:r>
      <w:r w:rsidR="006F5E2D" w:rsidRPr="00023A15">
        <w:rPr>
          <w:spacing w:val="-2"/>
          <w:szCs w:val="28"/>
        </w:rPr>
        <w:t xml:space="preserve">источниками </w:t>
      </w:r>
      <w:r w:rsidR="00E221CA" w:rsidRPr="00023A15">
        <w:rPr>
          <w:spacing w:val="-2"/>
          <w:szCs w:val="28"/>
        </w:rPr>
        <w:t>его покрытия за счет привлечения</w:t>
      </w:r>
      <w:r w:rsidR="006F5E2D" w:rsidRPr="00023A15">
        <w:rPr>
          <w:spacing w:val="-2"/>
          <w:szCs w:val="28"/>
        </w:rPr>
        <w:t xml:space="preserve"> </w:t>
      </w:r>
      <w:r w:rsidR="00E221CA" w:rsidRPr="00023A15">
        <w:rPr>
          <w:spacing w:val="-2"/>
          <w:szCs w:val="28"/>
        </w:rPr>
        <w:t>кредитов</w:t>
      </w:r>
      <w:r w:rsidR="006F5E2D" w:rsidRPr="00023A15">
        <w:rPr>
          <w:spacing w:val="-2"/>
          <w:szCs w:val="28"/>
        </w:rPr>
        <w:t xml:space="preserve"> кредитных организаций </w:t>
      </w:r>
      <w:r w:rsidR="00364E92" w:rsidRPr="00023A15">
        <w:rPr>
          <w:spacing w:val="-2"/>
          <w:szCs w:val="28"/>
        </w:rPr>
        <w:t>2980,3</w:t>
      </w:r>
      <w:r w:rsidR="006F5E2D" w:rsidRPr="00023A15">
        <w:rPr>
          <w:spacing w:val="-2"/>
          <w:szCs w:val="28"/>
        </w:rPr>
        <w:t xml:space="preserve"> млн</w:t>
      </w:r>
      <w:r w:rsidR="00B06FF7" w:rsidRPr="00023A15">
        <w:rPr>
          <w:spacing w:val="-2"/>
          <w:szCs w:val="28"/>
        </w:rPr>
        <w:t>.</w:t>
      </w:r>
      <w:r w:rsidR="006F5E2D" w:rsidRPr="00023A15">
        <w:rPr>
          <w:spacing w:val="-2"/>
          <w:szCs w:val="28"/>
        </w:rPr>
        <w:t xml:space="preserve"> рублей</w:t>
      </w:r>
      <w:r w:rsidR="00364E92" w:rsidRPr="00023A15">
        <w:rPr>
          <w:spacing w:val="-2"/>
          <w:szCs w:val="28"/>
        </w:rPr>
        <w:t>, возврата кредитов от местных бюджетов 243,3 млн. рублей</w:t>
      </w:r>
      <w:r w:rsidR="006F5E2D" w:rsidRPr="00023A15">
        <w:rPr>
          <w:spacing w:val="-2"/>
          <w:szCs w:val="28"/>
        </w:rPr>
        <w:t xml:space="preserve"> и </w:t>
      </w:r>
      <w:r w:rsidR="00E221CA" w:rsidRPr="00023A15">
        <w:rPr>
          <w:spacing w:val="-2"/>
          <w:szCs w:val="28"/>
        </w:rPr>
        <w:t>использования остатков</w:t>
      </w:r>
      <w:r w:rsidR="006F5E2D" w:rsidRPr="00023A15">
        <w:rPr>
          <w:spacing w:val="-2"/>
          <w:szCs w:val="28"/>
        </w:rPr>
        <w:t xml:space="preserve"> средств на </w:t>
      </w:r>
      <w:r w:rsidR="00E221CA" w:rsidRPr="00023A15">
        <w:rPr>
          <w:spacing w:val="-2"/>
          <w:szCs w:val="28"/>
        </w:rPr>
        <w:t xml:space="preserve">едином </w:t>
      </w:r>
      <w:r w:rsidR="006F5E2D" w:rsidRPr="00023A15">
        <w:rPr>
          <w:spacing w:val="-2"/>
          <w:szCs w:val="28"/>
        </w:rPr>
        <w:t>счете</w:t>
      </w:r>
      <w:r w:rsidR="00E221CA" w:rsidRPr="00023A15">
        <w:rPr>
          <w:spacing w:val="-2"/>
          <w:szCs w:val="28"/>
        </w:rPr>
        <w:t xml:space="preserve"> области</w:t>
      </w:r>
      <w:r w:rsidR="006F5E2D" w:rsidRPr="00023A15">
        <w:rPr>
          <w:spacing w:val="-2"/>
          <w:szCs w:val="28"/>
        </w:rPr>
        <w:t>, образовавшихся на 1 января 2020 года</w:t>
      </w:r>
      <w:r w:rsidR="00E221CA" w:rsidRPr="00023A15">
        <w:rPr>
          <w:spacing w:val="-2"/>
          <w:szCs w:val="28"/>
        </w:rPr>
        <w:t>,</w:t>
      </w:r>
      <w:r w:rsidR="006F5E2D" w:rsidRPr="00023A15">
        <w:rPr>
          <w:spacing w:val="-2"/>
          <w:szCs w:val="28"/>
        </w:rPr>
        <w:t xml:space="preserve"> </w:t>
      </w:r>
      <w:r w:rsidR="00FA750E" w:rsidRPr="00023A15">
        <w:rPr>
          <w:spacing w:val="-2"/>
          <w:szCs w:val="28"/>
        </w:rPr>
        <w:t xml:space="preserve">в размере </w:t>
      </w:r>
      <w:r w:rsidR="00FD6BEA" w:rsidRPr="00023A15">
        <w:rPr>
          <w:spacing w:val="-2"/>
          <w:szCs w:val="28"/>
        </w:rPr>
        <w:t>11</w:t>
      </w:r>
      <w:r w:rsidR="004C6060">
        <w:rPr>
          <w:spacing w:val="-2"/>
          <w:szCs w:val="28"/>
        </w:rPr>
        <w:t>51</w:t>
      </w:r>
      <w:r w:rsidR="00580F35" w:rsidRPr="00023A15">
        <w:rPr>
          <w:spacing w:val="-2"/>
          <w:szCs w:val="28"/>
        </w:rPr>
        <w:t>,7</w:t>
      </w:r>
      <w:r w:rsidR="006F5E2D" w:rsidRPr="00023A15">
        <w:rPr>
          <w:spacing w:val="-2"/>
          <w:szCs w:val="28"/>
        </w:rPr>
        <w:t xml:space="preserve"> млн</w:t>
      </w:r>
      <w:r w:rsidR="00B06FF7" w:rsidRPr="00023A15">
        <w:rPr>
          <w:spacing w:val="-2"/>
          <w:szCs w:val="28"/>
        </w:rPr>
        <w:t>.</w:t>
      </w:r>
      <w:r w:rsidR="006F5E2D" w:rsidRPr="00023A15">
        <w:rPr>
          <w:spacing w:val="-2"/>
          <w:szCs w:val="28"/>
        </w:rPr>
        <w:t xml:space="preserve"> рублей</w:t>
      </w:r>
      <w:r w:rsidRPr="00023A15">
        <w:rPr>
          <w:spacing w:val="-2"/>
          <w:szCs w:val="28"/>
        </w:rPr>
        <w:t>.</w:t>
      </w:r>
      <w:proofErr w:type="gramEnd"/>
    </w:p>
    <w:p w:rsidR="00EB5F81" w:rsidRPr="00112EF4" w:rsidRDefault="00EB5F81" w:rsidP="0045790B">
      <w:pPr>
        <w:ind w:firstLine="709"/>
        <w:jc w:val="both"/>
        <w:rPr>
          <w:spacing w:val="-10"/>
        </w:rPr>
      </w:pPr>
    </w:p>
    <w:p w:rsidR="008B00F7" w:rsidRDefault="008B00F7" w:rsidP="008B00F7">
      <w:pPr>
        <w:ind w:firstLine="709"/>
        <w:jc w:val="center"/>
        <w:rPr>
          <w:b/>
          <w:szCs w:val="28"/>
          <w:u w:val="single"/>
        </w:rPr>
      </w:pPr>
      <w:r w:rsidRPr="00933F92">
        <w:rPr>
          <w:b/>
          <w:szCs w:val="28"/>
          <w:u w:val="single"/>
        </w:rPr>
        <w:t>2021-2022 годы</w:t>
      </w:r>
    </w:p>
    <w:p w:rsidR="008B00F7" w:rsidRDefault="008B00F7" w:rsidP="008B00F7">
      <w:pPr>
        <w:ind w:firstLine="709"/>
        <w:jc w:val="center"/>
        <w:rPr>
          <w:b/>
          <w:szCs w:val="28"/>
          <w:u w:val="single"/>
        </w:rPr>
      </w:pPr>
    </w:p>
    <w:p w:rsidR="008B00F7" w:rsidRPr="00933F92" w:rsidRDefault="008B00F7" w:rsidP="008B00F7">
      <w:pPr>
        <w:ind w:firstLine="709"/>
        <w:jc w:val="both"/>
        <w:rPr>
          <w:sz w:val="16"/>
          <w:szCs w:val="16"/>
          <w:u w:val="single"/>
        </w:rPr>
      </w:pPr>
    </w:p>
    <w:p w:rsidR="008B00F7" w:rsidRDefault="008B00F7" w:rsidP="00DF63BD">
      <w:pPr>
        <w:ind w:firstLine="709"/>
        <w:jc w:val="both"/>
        <w:rPr>
          <w:szCs w:val="28"/>
        </w:rPr>
      </w:pPr>
      <w:r w:rsidRPr="00933F92">
        <w:rPr>
          <w:szCs w:val="28"/>
        </w:rPr>
        <w:t>Доходная и расходная ча</w:t>
      </w:r>
      <w:r>
        <w:rPr>
          <w:szCs w:val="28"/>
        </w:rPr>
        <w:t>сти областного бюджета уменьшены за счет сокращения</w:t>
      </w:r>
      <w:r w:rsidRPr="00933F92">
        <w:rPr>
          <w:szCs w:val="28"/>
        </w:rPr>
        <w:t xml:space="preserve"> целевых федеральны</w:t>
      </w:r>
      <w:r>
        <w:rPr>
          <w:szCs w:val="28"/>
        </w:rPr>
        <w:t xml:space="preserve">х средств на </w:t>
      </w:r>
      <w:r w:rsidR="00DF63BD" w:rsidRPr="00023A15">
        <w:t>поддержку малого и среднего предпринимательства</w:t>
      </w:r>
      <w:r w:rsidR="00DF63BD" w:rsidRPr="00DF63BD">
        <w:rPr>
          <w:szCs w:val="28"/>
        </w:rPr>
        <w:t xml:space="preserve"> </w:t>
      </w:r>
      <w:r w:rsidR="00DF63BD">
        <w:rPr>
          <w:szCs w:val="28"/>
        </w:rPr>
        <w:t xml:space="preserve">на </w:t>
      </w:r>
      <w:r>
        <w:rPr>
          <w:szCs w:val="28"/>
        </w:rPr>
        <w:t>21,1</w:t>
      </w:r>
      <w:r w:rsidRPr="00933F92">
        <w:rPr>
          <w:szCs w:val="28"/>
        </w:rPr>
        <w:t xml:space="preserve"> </w:t>
      </w:r>
      <w:proofErr w:type="gramStart"/>
      <w:r w:rsidRPr="00933F92">
        <w:rPr>
          <w:szCs w:val="28"/>
        </w:rPr>
        <w:t>мл</w:t>
      </w:r>
      <w:r>
        <w:rPr>
          <w:szCs w:val="28"/>
        </w:rPr>
        <w:t>н</w:t>
      </w:r>
      <w:proofErr w:type="gramEnd"/>
      <w:r>
        <w:rPr>
          <w:szCs w:val="28"/>
        </w:rPr>
        <w:t xml:space="preserve"> рублей в 2021 году и на 171,6</w:t>
      </w:r>
      <w:r w:rsidRPr="00933F92">
        <w:rPr>
          <w:szCs w:val="28"/>
        </w:rPr>
        <w:t xml:space="preserve"> млн рублей в 2022 году</w:t>
      </w:r>
      <w:r w:rsidR="00DF63BD">
        <w:rPr>
          <w:szCs w:val="28"/>
        </w:rPr>
        <w:t>.</w:t>
      </w:r>
      <w:bookmarkStart w:id="0" w:name="_GoBack"/>
      <w:bookmarkEnd w:id="0"/>
    </w:p>
    <w:p w:rsidR="008B00F7" w:rsidRPr="00933F92" w:rsidRDefault="008B00F7" w:rsidP="008B00F7">
      <w:pPr>
        <w:ind w:firstLine="709"/>
        <w:jc w:val="both"/>
        <w:rPr>
          <w:szCs w:val="28"/>
        </w:rPr>
      </w:pPr>
      <w:r>
        <w:rPr>
          <w:szCs w:val="28"/>
        </w:rPr>
        <w:t>Уточнен объем</w:t>
      </w:r>
      <w:r w:rsidRPr="00933F92">
        <w:rPr>
          <w:szCs w:val="28"/>
        </w:rPr>
        <w:t xml:space="preserve"> </w:t>
      </w:r>
      <w:r w:rsidRPr="00023A15">
        <w:rPr>
          <w:spacing w:val="-4"/>
        </w:rPr>
        <w:t xml:space="preserve">зарезервированных бюджетных ассигнований на финансовое обеспечение мероприятий национальных проектов, государственных программ и мероприятий, связанных с предотвращением влияния ухудшения экономической ситуации на развитие отрасли экономики, с профилактикой и устранением последствий распространения </w:t>
      </w:r>
      <w:proofErr w:type="spellStart"/>
      <w:r w:rsidRPr="00023A15">
        <w:rPr>
          <w:spacing w:val="-4"/>
        </w:rPr>
        <w:t>коронавирусной</w:t>
      </w:r>
      <w:proofErr w:type="spellEnd"/>
      <w:r w:rsidRPr="00023A15">
        <w:rPr>
          <w:spacing w:val="-4"/>
        </w:rPr>
        <w:t xml:space="preserve"> инфекции</w:t>
      </w:r>
      <w:r w:rsidRPr="00933F92">
        <w:t>.</w:t>
      </w:r>
      <w:r w:rsidRPr="00933F92">
        <w:rPr>
          <w:szCs w:val="28"/>
        </w:rPr>
        <w:t xml:space="preserve"> </w:t>
      </w:r>
    </w:p>
    <w:p w:rsidR="008B00F7" w:rsidRPr="00933F92" w:rsidRDefault="008B00F7" w:rsidP="008B00F7">
      <w:pPr>
        <w:ind w:firstLine="709"/>
        <w:jc w:val="both"/>
        <w:rPr>
          <w:szCs w:val="28"/>
        </w:rPr>
      </w:pPr>
      <w:r w:rsidRPr="00933F92">
        <w:rPr>
          <w:szCs w:val="28"/>
        </w:rPr>
        <w:t xml:space="preserve">Доходы областного бюджета на 2021 год составят </w:t>
      </w:r>
      <w:r>
        <w:rPr>
          <w:szCs w:val="28"/>
        </w:rPr>
        <w:t>116043,5</w:t>
      </w:r>
      <w:r w:rsidRPr="00933F92">
        <w:rPr>
          <w:szCs w:val="28"/>
        </w:rPr>
        <w:t xml:space="preserve"> </w:t>
      </w:r>
      <w:proofErr w:type="gramStart"/>
      <w:r w:rsidRPr="00933F92">
        <w:rPr>
          <w:szCs w:val="28"/>
        </w:rPr>
        <w:t>млн</w:t>
      </w:r>
      <w:proofErr w:type="gramEnd"/>
      <w:r w:rsidRPr="00933F92">
        <w:rPr>
          <w:szCs w:val="28"/>
        </w:rPr>
        <w:t xml:space="preserve"> рублей, расходы </w:t>
      </w:r>
      <w:r>
        <w:rPr>
          <w:szCs w:val="28"/>
        </w:rPr>
        <w:t>116273,9</w:t>
      </w:r>
      <w:r w:rsidRPr="00933F92">
        <w:rPr>
          <w:szCs w:val="28"/>
        </w:rPr>
        <w:t xml:space="preserve"> млн рублей, дефицит областного бюджета</w:t>
      </w:r>
      <w:r>
        <w:rPr>
          <w:szCs w:val="28"/>
        </w:rPr>
        <w:t xml:space="preserve"> остался без изменений и</w:t>
      </w:r>
      <w:r w:rsidRPr="00933F92">
        <w:rPr>
          <w:szCs w:val="28"/>
        </w:rPr>
        <w:t xml:space="preserve"> составляет</w:t>
      </w:r>
      <w:r>
        <w:rPr>
          <w:szCs w:val="28"/>
        </w:rPr>
        <w:t xml:space="preserve"> 230,4</w:t>
      </w:r>
      <w:r w:rsidRPr="00933F92">
        <w:rPr>
          <w:szCs w:val="28"/>
        </w:rPr>
        <w:t xml:space="preserve"> млн рублей. </w:t>
      </w:r>
    </w:p>
    <w:p w:rsidR="008B00F7" w:rsidRPr="00933F92" w:rsidRDefault="008B00F7" w:rsidP="008B00F7">
      <w:pPr>
        <w:ind w:firstLine="709"/>
        <w:jc w:val="both"/>
        <w:rPr>
          <w:szCs w:val="28"/>
        </w:rPr>
      </w:pPr>
      <w:r w:rsidRPr="00933F92">
        <w:rPr>
          <w:szCs w:val="28"/>
        </w:rPr>
        <w:t xml:space="preserve">Доходы областного бюджета на 2022 год составят </w:t>
      </w:r>
      <w:r>
        <w:rPr>
          <w:szCs w:val="28"/>
        </w:rPr>
        <w:t>116137</w:t>
      </w:r>
      <w:r w:rsidRPr="00933F92">
        <w:rPr>
          <w:szCs w:val="28"/>
        </w:rPr>
        <w:t xml:space="preserve">,0 </w:t>
      </w:r>
      <w:proofErr w:type="gramStart"/>
      <w:r w:rsidRPr="00933F92">
        <w:rPr>
          <w:szCs w:val="28"/>
        </w:rPr>
        <w:t>млн</w:t>
      </w:r>
      <w:proofErr w:type="gramEnd"/>
      <w:r>
        <w:rPr>
          <w:szCs w:val="28"/>
        </w:rPr>
        <w:t xml:space="preserve"> </w:t>
      </w:r>
      <w:r w:rsidRPr="00933F92">
        <w:rPr>
          <w:szCs w:val="28"/>
        </w:rPr>
        <w:t xml:space="preserve">рублей, расходы </w:t>
      </w:r>
      <w:r>
        <w:rPr>
          <w:szCs w:val="28"/>
        </w:rPr>
        <w:t>11</w:t>
      </w:r>
      <w:r w:rsidR="0099647C">
        <w:rPr>
          <w:szCs w:val="28"/>
        </w:rPr>
        <w:t>6814,2</w:t>
      </w:r>
      <w:r w:rsidRPr="00933F92">
        <w:rPr>
          <w:szCs w:val="28"/>
        </w:rPr>
        <w:t xml:space="preserve">  млн рублей, дефицит областного бюджета остался без изменений и составляет</w:t>
      </w:r>
      <w:r>
        <w:rPr>
          <w:szCs w:val="28"/>
        </w:rPr>
        <w:t xml:space="preserve"> 677,2</w:t>
      </w:r>
      <w:r w:rsidRPr="00933F92">
        <w:rPr>
          <w:szCs w:val="28"/>
        </w:rPr>
        <w:t xml:space="preserve"> млн рублей.</w:t>
      </w:r>
    </w:p>
    <w:p w:rsidR="001261A7" w:rsidRDefault="001261A7" w:rsidP="0045790B">
      <w:pPr>
        <w:ind w:firstLine="709"/>
        <w:jc w:val="both"/>
        <w:rPr>
          <w:szCs w:val="28"/>
        </w:rPr>
      </w:pPr>
    </w:p>
    <w:p w:rsidR="00023A15" w:rsidRPr="00112EF4" w:rsidRDefault="00023A15" w:rsidP="0045790B">
      <w:pPr>
        <w:ind w:firstLine="709"/>
        <w:jc w:val="both"/>
        <w:rPr>
          <w:szCs w:val="28"/>
        </w:rPr>
      </w:pPr>
    </w:p>
    <w:p w:rsidR="008E399D" w:rsidRPr="00112EF4" w:rsidRDefault="008E399D" w:rsidP="00257DC8">
      <w:pPr>
        <w:jc w:val="both"/>
        <w:rPr>
          <w:b/>
          <w:szCs w:val="28"/>
        </w:rPr>
      </w:pPr>
      <w:r w:rsidRPr="00112EF4">
        <w:rPr>
          <w:b/>
          <w:szCs w:val="28"/>
        </w:rPr>
        <w:t xml:space="preserve">Первый заместитель Председателя </w:t>
      </w:r>
    </w:p>
    <w:p w:rsidR="008E399D" w:rsidRPr="00112EF4" w:rsidRDefault="008E399D" w:rsidP="00257DC8">
      <w:pPr>
        <w:jc w:val="both"/>
        <w:rPr>
          <w:b/>
          <w:szCs w:val="28"/>
        </w:rPr>
      </w:pPr>
      <w:r w:rsidRPr="00112EF4">
        <w:rPr>
          <w:b/>
          <w:szCs w:val="28"/>
        </w:rPr>
        <w:t xml:space="preserve">Правительства </w:t>
      </w:r>
      <w:proofErr w:type="gramStart"/>
      <w:r w:rsidRPr="00112EF4">
        <w:rPr>
          <w:b/>
          <w:szCs w:val="28"/>
        </w:rPr>
        <w:t>Саратовской</w:t>
      </w:r>
      <w:proofErr w:type="gramEnd"/>
      <w:r w:rsidRPr="00112EF4">
        <w:rPr>
          <w:b/>
          <w:szCs w:val="28"/>
        </w:rPr>
        <w:t xml:space="preserve"> </w:t>
      </w:r>
    </w:p>
    <w:p w:rsidR="008E399D" w:rsidRPr="00112EF4" w:rsidRDefault="008E399D" w:rsidP="00257DC8">
      <w:pPr>
        <w:jc w:val="both"/>
        <w:rPr>
          <w:b/>
          <w:szCs w:val="28"/>
        </w:rPr>
      </w:pPr>
      <w:r w:rsidRPr="00112EF4">
        <w:rPr>
          <w:b/>
          <w:szCs w:val="28"/>
        </w:rPr>
        <w:t xml:space="preserve">области – министр финансов </w:t>
      </w:r>
    </w:p>
    <w:p w:rsidR="0003030C" w:rsidRDefault="008E399D" w:rsidP="005F5EFF">
      <w:pPr>
        <w:jc w:val="both"/>
        <w:rPr>
          <w:b/>
          <w:szCs w:val="28"/>
        </w:rPr>
      </w:pPr>
      <w:r w:rsidRPr="00112EF4">
        <w:rPr>
          <w:b/>
          <w:szCs w:val="28"/>
        </w:rPr>
        <w:t xml:space="preserve">Саратовской </w:t>
      </w:r>
      <w:r w:rsidR="0003030C" w:rsidRPr="00112EF4">
        <w:rPr>
          <w:b/>
          <w:szCs w:val="28"/>
        </w:rPr>
        <w:t>о</w:t>
      </w:r>
      <w:r w:rsidRPr="00112EF4">
        <w:rPr>
          <w:b/>
          <w:szCs w:val="28"/>
        </w:rPr>
        <w:t xml:space="preserve">бласти    </w:t>
      </w:r>
      <w:r w:rsidR="005F5EFF" w:rsidRPr="00112EF4">
        <w:rPr>
          <w:b/>
          <w:szCs w:val="28"/>
        </w:rPr>
        <w:t xml:space="preserve">    </w:t>
      </w:r>
      <w:r w:rsidRPr="00112EF4">
        <w:rPr>
          <w:b/>
          <w:szCs w:val="28"/>
        </w:rPr>
        <w:t xml:space="preserve">                                                </w:t>
      </w:r>
      <w:r w:rsidR="005F5EFF" w:rsidRPr="00112EF4">
        <w:rPr>
          <w:b/>
          <w:szCs w:val="28"/>
        </w:rPr>
        <w:t xml:space="preserve"> </w:t>
      </w:r>
      <w:r w:rsidRPr="00112EF4">
        <w:rPr>
          <w:b/>
          <w:szCs w:val="28"/>
        </w:rPr>
        <w:t xml:space="preserve">          В.Г. Ойкин</w:t>
      </w:r>
    </w:p>
    <w:p w:rsidR="00F86999" w:rsidRDefault="00F86999" w:rsidP="005F5EFF">
      <w:pPr>
        <w:jc w:val="both"/>
        <w:rPr>
          <w:b/>
          <w:szCs w:val="28"/>
        </w:rPr>
      </w:pPr>
    </w:p>
    <w:p w:rsidR="00F86999" w:rsidRPr="00FB4F35" w:rsidRDefault="00F86999" w:rsidP="005F5EFF">
      <w:pPr>
        <w:jc w:val="both"/>
        <w:rPr>
          <w:b/>
          <w:szCs w:val="28"/>
        </w:rPr>
      </w:pPr>
    </w:p>
    <w:sectPr w:rsidR="00F86999" w:rsidRPr="00FB4F35" w:rsidSect="0060394C">
      <w:foot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094F" w:rsidRDefault="0071094F" w:rsidP="006B3E6B">
      <w:r>
        <w:separator/>
      </w:r>
    </w:p>
  </w:endnote>
  <w:endnote w:type="continuationSeparator" w:id="0">
    <w:p w:rsidR="0071094F" w:rsidRDefault="0071094F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984660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DF63BD">
          <w:rPr>
            <w:noProof/>
            <w:sz w:val="18"/>
          </w:rPr>
          <w:t>4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094F" w:rsidRDefault="0071094F" w:rsidP="006B3E6B">
      <w:r>
        <w:separator/>
      </w:r>
    </w:p>
  </w:footnote>
  <w:footnote w:type="continuationSeparator" w:id="0">
    <w:p w:rsidR="0071094F" w:rsidRDefault="0071094F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2155"/>
    <w:rsid w:val="00002F9E"/>
    <w:rsid w:val="000054E2"/>
    <w:rsid w:val="0000677D"/>
    <w:rsid w:val="00007C57"/>
    <w:rsid w:val="00010CCF"/>
    <w:rsid w:val="00012F7A"/>
    <w:rsid w:val="000140DC"/>
    <w:rsid w:val="00014AE8"/>
    <w:rsid w:val="0001631D"/>
    <w:rsid w:val="00020CC6"/>
    <w:rsid w:val="00023A15"/>
    <w:rsid w:val="000248BA"/>
    <w:rsid w:val="0002699B"/>
    <w:rsid w:val="00026AA9"/>
    <w:rsid w:val="0002793F"/>
    <w:rsid w:val="0003030C"/>
    <w:rsid w:val="00030493"/>
    <w:rsid w:val="000313C1"/>
    <w:rsid w:val="00031F5D"/>
    <w:rsid w:val="00032E84"/>
    <w:rsid w:val="00033C9C"/>
    <w:rsid w:val="00033F39"/>
    <w:rsid w:val="0003462B"/>
    <w:rsid w:val="00034A64"/>
    <w:rsid w:val="000410B4"/>
    <w:rsid w:val="00043616"/>
    <w:rsid w:val="000436F0"/>
    <w:rsid w:val="00044DE2"/>
    <w:rsid w:val="00044FD8"/>
    <w:rsid w:val="00045E44"/>
    <w:rsid w:val="00046B1A"/>
    <w:rsid w:val="00054110"/>
    <w:rsid w:val="00055247"/>
    <w:rsid w:val="00057190"/>
    <w:rsid w:val="00057872"/>
    <w:rsid w:val="00060250"/>
    <w:rsid w:val="00062037"/>
    <w:rsid w:val="0006262B"/>
    <w:rsid w:val="0006375B"/>
    <w:rsid w:val="000643AC"/>
    <w:rsid w:val="0006688D"/>
    <w:rsid w:val="00066BD5"/>
    <w:rsid w:val="00067D40"/>
    <w:rsid w:val="0007015A"/>
    <w:rsid w:val="000706EA"/>
    <w:rsid w:val="00072009"/>
    <w:rsid w:val="000732E1"/>
    <w:rsid w:val="00074A2F"/>
    <w:rsid w:val="00075750"/>
    <w:rsid w:val="000761D6"/>
    <w:rsid w:val="000769BF"/>
    <w:rsid w:val="00077CC6"/>
    <w:rsid w:val="0008321E"/>
    <w:rsid w:val="000862C5"/>
    <w:rsid w:val="00086CB1"/>
    <w:rsid w:val="000902FA"/>
    <w:rsid w:val="000919D2"/>
    <w:rsid w:val="00092DCD"/>
    <w:rsid w:val="000935C1"/>
    <w:rsid w:val="00095194"/>
    <w:rsid w:val="000955D1"/>
    <w:rsid w:val="00095CB5"/>
    <w:rsid w:val="00097247"/>
    <w:rsid w:val="000973ED"/>
    <w:rsid w:val="0009789E"/>
    <w:rsid w:val="000A02EE"/>
    <w:rsid w:val="000A0624"/>
    <w:rsid w:val="000A1DC6"/>
    <w:rsid w:val="000A4CBE"/>
    <w:rsid w:val="000A707C"/>
    <w:rsid w:val="000B012C"/>
    <w:rsid w:val="000B0445"/>
    <w:rsid w:val="000B0D7F"/>
    <w:rsid w:val="000B1599"/>
    <w:rsid w:val="000B4AF1"/>
    <w:rsid w:val="000B6914"/>
    <w:rsid w:val="000C043B"/>
    <w:rsid w:val="000C13C6"/>
    <w:rsid w:val="000C140B"/>
    <w:rsid w:val="000C1D61"/>
    <w:rsid w:val="000C2F54"/>
    <w:rsid w:val="000C4508"/>
    <w:rsid w:val="000C6130"/>
    <w:rsid w:val="000C7740"/>
    <w:rsid w:val="000C7AC2"/>
    <w:rsid w:val="000D19D7"/>
    <w:rsid w:val="000D6068"/>
    <w:rsid w:val="000D633A"/>
    <w:rsid w:val="000D7034"/>
    <w:rsid w:val="000E042C"/>
    <w:rsid w:val="000E1D9E"/>
    <w:rsid w:val="000E34E6"/>
    <w:rsid w:val="000E5F6F"/>
    <w:rsid w:val="000E6165"/>
    <w:rsid w:val="000E68D0"/>
    <w:rsid w:val="000F01D7"/>
    <w:rsid w:val="000F0273"/>
    <w:rsid w:val="000F04E6"/>
    <w:rsid w:val="000F13A1"/>
    <w:rsid w:val="000F195E"/>
    <w:rsid w:val="000F21BC"/>
    <w:rsid w:val="000F39BC"/>
    <w:rsid w:val="000F5FB3"/>
    <w:rsid w:val="000F6032"/>
    <w:rsid w:val="000F641F"/>
    <w:rsid w:val="000F668D"/>
    <w:rsid w:val="000F76BE"/>
    <w:rsid w:val="000F772F"/>
    <w:rsid w:val="001007A3"/>
    <w:rsid w:val="00100CDF"/>
    <w:rsid w:val="00100D4A"/>
    <w:rsid w:val="0010196D"/>
    <w:rsid w:val="00103C07"/>
    <w:rsid w:val="001048D6"/>
    <w:rsid w:val="00104DB3"/>
    <w:rsid w:val="001051CE"/>
    <w:rsid w:val="00105304"/>
    <w:rsid w:val="0011101B"/>
    <w:rsid w:val="001117E2"/>
    <w:rsid w:val="00112EF4"/>
    <w:rsid w:val="00113582"/>
    <w:rsid w:val="00113A36"/>
    <w:rsid w:val="00114A7E"/>
    <w:rsid w:val="0011552B"/>
    <w:rsid w:val="0011564A"/>
    <w:rsid w:val="001160B6"/>
    <w:rsid w:val="00117386"/>
    <w:rsid w:val="0011746E"/>
    <w:rsid w:val="001211B7"/>
    <w:rsid w:val="00121B96"/>
    <w:rsid w:val="00125048"/>
    <w:rsid w:val="0012556F"/>
    <w:rsid w:val="001261A7"/>
    <w:rsid w:val="00130851"/>
    <w:rsid w:val="00131A77"/>
    <w:rsid w:val="001325B6"/>
    <w:rsid w:val="00132C25"/>
    <w:rsid w:val="001332CE"/>
    <w:rsid w:val="00134ADE"/>
    <w:rsid w:val="00136513"/>
    <w:rsid w:val="00137097"/>
    <w:rsid w:val="00140062"/>
    <w:rsid w:val="00140B63"/>
    <w:rsid w:val="00140EC5"/>
    <w:rsid w:val="00143802"/>
    <w:rsid w:val="00144111"/>
    <w:rsid w:val="001457E0"/>
    <w:rsid w:val="00146503"/>
    <w:rsid w:val="0014688E"/>
    <w:rsid w:val="00146E2D"/>
    <w:rsid w:val="00147EF8"/>
    <w:rsid w:val="00150321"/>
    <w:rsid w:val="00151139"/>
    <w:rsid w:val="00151226"/>
    <w:rsid w:val="00152FCD"/>
    <w:rsid w:val="0015377D"/>
    <w:rsid w:val="00156A75"/>
    <w:rsid w:val="0015787C"/>
    <w:rsid w:val="00161D10"/>
    <w:rsid w:val="00162CF6"/>
    <w:rsid w:val="0016410A"/>
    <w:rsid w:val="00164F19"/>
    <w:rsid w:val="001675FF"/>
    <w:rsid w:val="00167A23"/>
    <w:rsid w:val="001707F8"/>
    <w:rsid w:val="00170E4D"/>
    <w:rsid w:val="001730D6"/>
    <w:rsid w:val="00173AD3"/>
    <w:rsid w:val="0017420C"/>
    <w:rsid w:val="0017435A"/>
    <w:rsid w:val="00175373"/>
    <w:rsid w:val="00175FC1"/>
    <w:rsid w:val="0017629E"/>
    <w:rsid w:val="00176B63"/>
    <w:rsid w:val="0017796F"/>
    <w:rsid w:val="0018175C"/>
    <w:rsid w:val="00182C42"/>
    <w:rsid w:val="00183596"/>
    <w:rsid w:val="001863E7"/>
    <w:rsid w:val="001868EF"/>
    <w:rsid w:val="0018720C"/>
    <w:rsid w:val="001909AC"/>
    <w:rsid w:val="00191AD4"/>
    <w:rsid w:val="001927EF"/>
    <w:rsid w:val="001941B5"/>
    <w:rsid w:val="0019505E"/>
    <w:rsid w:val="001961C8"/>
    <w:rsid w:val="00197957"/>
    <w:rsid w:val="001A1412"/>
    <w:rsid w:val="001A246A"/>
    <w:rsid w:val="001A3336"/>
    <w:rsid w:val="001A5198"/>
    <w:rsid w:val="001A6204"/>
    <w:rsid w:val="001A70B9"/>
    <w:rsid w:val="001A7B2A"/>
    <w:rsid w:val="001B3F27"/>
    <w:rsid w:val="001B465C"/>
    <w:rsid w:val="001B4AD3"/>
    <w:rsid w:val="001B5DF5"/>
    <w:rsid w:val="001B6BE2"/>
    <w:rsid w:val="001C012D"/>
    <w:rsid w:val="001C1F1E"/>
    <w:rsid w:val="001C3855"/>
    <w:rsid w:val="001C4D76"/>
    <w:rsid w:val="001C560B"/>
    <w:rsid w:val="001C6F79"/>
    <w:rsid w:val="001D0A49"/>
    <w:rsid w:val="001D1395"/>
    <w:rsid w:val="001D1DF2"/>
    <w:rsid w:val="001D29AF"/>
    <w:rsid w:val="001D5FF8"/>
    <w:rsid w:val="001D6E6C"/>
    <w:rsid w:val="001D7330"/>
    <w:rsid w:val="001E156D"/>
    <w:rsid w:val="001E2339"/>
    <w:rsid w:val="001E23D2"/>
    <w:rsid w:val="001E29BB"/>
    <w:rsid w:val="001E310B"/>
    <w:rsid w:val="001E394A"/>
    <w:rsid w:val="001E3AEE"/>
    <w:rsid w:val="001E52EA"/>
    <w:rsid w:val="001E5379"/>
    <w:rsid w:val="001E5C54"/>
    <w:rsid w:val="001E61F2"/>
    <w:rsid w:val="001E6244"/>
    <w:rsid w:val="001E654D"/>
    <w:rsid w:val="001E6FEB"/>
    <w:rsid w:val="001F08C1"/>
    <w:rsid w:val="001F2D57"/>
    <w:rsid w:val="001F2DAD"/>
    <w:rsid w:val="001F3164"/>
    <w:rsid w:val="001F3C3A"/>
    <w:rsid w:val="001F52C4"/>
    <w:rsid w:val="001F57E8"/>
    <w:rsid w:val="002011F4"/>
    <w:rsid w:val="00201220"/>
    <w:rsid w:val="00204D65"/>
    <w:rsid w:val="00204E46"/>
    <w:rsid w:val="00204F20"/>
    <w:rsid w:val="00205D61"/>
    <w:rsid w:val="00207428"/>
    <w:rsid w:val="00210030"/>
    <w:rsid w:val="0021134C"/>
    <w:rsid w:val="00211E3F"/>
    <w:rsid w:val="0021385B"/>
    <w:rsid w:val="00214B00"/>
    <w:rsid w:val="00220DBF"/>
    <w:rsid w:val="00222DE9"/>
    <w:rsid w:val="00223026"/>
    <w:rsid w:val="00223B6B"/>
    <w:rsid w:val="002246D9"/>
    <w:rsid w:val="00230006"/>
    <w:rsid w:val="002308AA"/>
    <w:rsid w:val="00231CE2"/>
    <w:rsid w:val="00232C2B"/>
    <w:rsid w:val="0023310B"/>
    <w:rsid w:val="00233BFE"/>
    <w:rsid w:val="00233D32"/>
    <w:rsid w:val="00233D63"/>
    <w:rsid w:val="00234179"/>
    <w:rsid w:val="00234AD8"/>
    <w:rsid w:val="00235814"/>
    <w:rsid w:val="002365AD"/>
    <w:rsid w:val="00236DC6"/>
    <w:rsid w:val="00236F1C"/>
    <w:rsid w:val="00237C28"/>
    <w:rsid w:val="00241309"/>
    <w:rsid w:val="00241776"/>
    <w:rsid w:val="002430D7"/>
    <w:rsid w:val="00243562"/>
    <w:rsid w:val="00243743"/>
    <w:rsid w:val="002445F7"/>
    <w:rsid w:val="00244AE7"/>
    <w:rsid w:val="0024538C"/>
    <w:rsid w:val="00245DA3"/>
    <w:rsid w:val="0024688D"/>
    <w:rsid w:val="002473F6"/>
    <w:rsid w:val="00247829"/>
    <w:rsid w:val="00250393"/>
    <w:rsid w:val="00251B16"/>
    <w:rsid w:val="00251E04"/>
    <w:rsid w:val="002522C6"/>
    <w:rsid w:val="00253927"/>
    <w:rsid w:val="00253B31"/>
    <w:rsid w:val="00255A39"/>
    <w:rsid w:val="00256091"/>
    <w:rsid w:val="0025620A"/>
    <w:rsid w:val="00256320"/>
    <w:rsid w:val="00257990"/>
    <w:rsid w:val="00257DC8"/>
    <w:rsid w:val="00262A9E"/>
    <w:rsid w:val="0026485B"/>
    <w:rsid w:val="00265328"/>
    <w:rsid w:val="00266238"/>
    <w:rsid w:val="00266B0D"/>
    <w:rsid w:val="00267103"/>
    <w:rsid w:val="002676EE"/>
    <w:rsid w:val="0027074A"/>
    <w:rsid w:val="002710F1"/>
    <w:rsid w:val="0027153F"/>
    <w:rsid w:val="00271719"/>
    <w:rsid w:val="00273CAE"/>
    <w:rsid w:val="00274E7B"/>
    <w:rsid w:val="00275E6D"/>
    <w:rsid w:val="00276707"/>
    <w:rsid w:val="00282827"/>
    <w:rsid w:val="00283B78"/>
    <w:rsid w:val="00285C3F"/>
    <w:rsid w:val="00285DFC"/>
    <w:rsid w:val="00290E60"/>
    <w:rsid w:val="00291E97"/>
    <w:rsid w:val="0029287A"/>
    <w:rsid w:val="00292DB5"/>
    <w:rsid w:val="002942F7"/>
    <w:rsid w:val="00296627"/>
    <w:rsid w:val="0029667C"/>
    <w:rsid w:val="00296C8E"/>
    <w:rsid w:val="002971A0"/>
    <w:rsid w:val="002A0D16"/>
    <w:rsid w:val="002A23A3"/>
    <w:rsid w:val="002A2F48"/>
    <w:rsid w:val="002A5754"/>
    <w:rsid w:val="002A59B8"/>
    <w:rsid w:val="002A6C05"/>
    <w:rsid w:val="002B0752"/>
    <w:rsid w:val="002B09EB"/>
    <w:rsid w:val="002B10A9"/>
    <w:rsid w:val="002B1E3C"/>
    <w:rsid w:val="002B235F"/>
    <w:rsid w:val="002B4EC2"/>
    <w:rsid w:val="002B51BA"/>
    <w:rsid w:val="002B5AB1"/>
    <w:rsid w:val="002C1231"/>
    <w:rsid w:val="002C1D46"/>
    <w:rsid w:val="002C3942"/>
    <w:rsid w:val="002C3D3B"/>
    <w:rsid w:val="002C3F57"/>
    <w:rsid w:val="002C4679"/>
    <w:rsid w:val="002C6FDD"/>
    <w:rsid w:val="002D01FC"/>
    <w:rsid w:val="002D0A35"/>
    <w:rsid w:val="002D24AC"/>
    <w:rsid w:val="002D3A9D"/>
    <w:rsid w:val="002D5568"/>
    <w:rsid w:val="002D5A8C"/>
    <w:rsid w:val="002D6506"/>
    <w:rsid w:val="002D6E81"/>
    <w:rsid w:val="002E15F3"/>
    <w:rsid w:val="002E1642"/>
    <w:rsid w:val="002E192D"/>
    <w:rsid w:val="002E2691"/>
    <w:rsid w:val="002E3FDE"/>
    <w:rsid w:val="002E489A"/>
    <w:rsid w:val="002E5531"/>
    <w:rsid w:val="002E5A82"/>
    <w:rsid w:val="002E6933"/>
    <w:rsid w:val="002E7132"/>
    <w:rsid w:val="002E7FC2"/>
    <w:rsid w:val="002F414A"/>
    <w:rsid w:val="002F6701"/>
    <w:rsid w:val="0030011E"/>
    <w:rsid w:val="003006DE"/>
    <w:rsid w:val="00303557"/>
    <w:rsid w:val="00303F85"/>
    <w:rsid w:val="003040B0"/>
    <w:rsid w:val="0030457A"/>
    <w:rsid w:val="003056B6"/>
    <w:rsid w:val="00305A5C"/>
    <w:rsid w:val="00305EAC"/>
    <w:rsid w:val="003107B6"/>
    <w:rsid w:val="00310CD6"/>
    <w:rsid w:val="003149DF"/>
    <w:rsid w:val="0031677B"/>
    <w:rsid w:val="003202E4"/>
    <w:rsid w:val="00320401"/>
    <w:rsid w:val="003223E9"/>
    <w:rsid w:val="00322A3F"/>
    <w:rsid w:val="00324A1C"/>
    <w:rsid w:val="00324ECC"/>
    <w:rsid w:val="00325A38"/>
    <w:rsid w:val="00325A41"/>
    <w:rsid w:val="0032689A"/>
    <w:rsid w:val="00327B4B"/>
    <w:rsid w:val="00327FB2"/>
    <w:rsid w:val="003321CC"/>
    <w:rsid w:val="00332F18"/>
    <w:rsid w:val="00334AFA"/>
    <w:rsid w:val="00335B31"/>
    <w:rsid w:val="00340783"/>
    <w:rsid w:val="00341361"/>
    <w:rsid w:val="003429F4"/>
    <w:rsid w:val="00343D13"/>
    <w:rsid w:val="00343E6F"/>
    <w:rsid w:val="003452FA"/>
    <w:rsid w:val="00346C01"/>
    <w:rsid w:val="00351925"/>
    <w:rsid w:val="00351AED"/>
    <w:rsid w:val="00351F8D"/>
    <w:rsid w:val="00353038"/>
    <w:rsid w:val="0035338A"/>
    <w:rsid w:val="00354914"/>
    <w:rsid w:val="0035554B"/>
    <w:rsid w:val="003561B2"/>
    <w:rsid w:val="00356297"/>
    <w:rsid w:val="0035762C"/>
    <w:rsid w:val="00357FC4"/>
    <w:rsid w:val="003600F9"/>
    <w:rsid w:val="00360427"/>
    <w:rsid w:val="00360E9D"/>
    <w:rsid w:val="00360FFA"/>
    <w:rsid w:val="003622A0"/>
    <w:rsid w:val="00364D5F"/>
    <w:rsid w:val="00364E92"/>
    <w:rsid w:val="0036603E"/>
    <w:rsid w:val="003700A8"/>
    <w:rsid w:val="003726FE"/>
    <w:rsid w:val="00372B75"/>
    <w:rsid w:val="00373158"/>
    <w:rsid w:val="003765EF"/>
    <w:rsid w:val="00376809"/>
    <w:rsid w:val="0037767C"/>
    <w:rsid w:val="00377F3D"/>
    <w:rsid w:val="00381E95"/>
    <w:rsid w:val="00383B8E"/>
    <w:rsid w:val="003855A7"/>
    <w:rsid w:val="00385605"/>
    <w:rsid w:val="0038582A"/>
    <w:rsid w:val="00392FAE"/>
    <w:rsid w:val="00393069"/>
    <w:rsid w:val="00393158"/>
    <w:rsid w:val="00394343"/>
    <w:rsid w:val="00395A28"/>
    <w:rsid w:val="00395B81"/>
    <w:rsid w:val="00395E70"/>
    <w:rsid w:val="00396237"/>
    <w:rsid w:val="003975CD"/>
    <w:rsid w:val="003979C6"/>
    <w:rsid w:val="00397A86"/>
    <w:rsid w:val="003A03DD"/>
    <w:rsid w:val="003A152F"/>
    <w:rsid w:val="003A23B3"/>
    <w:rsid w:val="003A34E9"/>
    <w:rsid w:val="003A3961"/>
    <w:rsid w:val="003A3CE5"/>
    <w:rsid w:val="003A403B"/>
    <w:rsid w:val="003A42B5"/>
    <w:rsid w:val="003A46D2"/>
    <w:rsid w:val="003A48D9"/>
    <w:rsid w:val="003A4C85"/>
    <w:rsid w:val="003A60F1"/>
    <w:rsid w:val="003A67C0"/>
    <w:rsid w:val="003A68B7"/>
    <w:rsid w:val="003A7E26"/>
    <w:rsid w:val="003B31B0"/>
    <w:rsid w:val="003B494D"/>
    <w:rsid w:val="003B5A59"/>
    <w:rsid w:val="003B63E8"/>
    <w:rsid w:val="003B6E43"/>
    <w:rsid w:val="003B7FE0"/>
    <w:rsid w:val="003C07BC"/>
    <w:rsid w:val="003C139B"/>
    <w:rsid w:val="003C1654"/>
    <w:rsid w:val="003C1693"/>
    <w:rsid w:val="003C2711"/>
    <w:rsid w:val="003C2DF1"/>
    <w:rsid w:val="003C2F97"/>
    <w:rsid w:val="003C4E33"/>
    <w:rsid w:val="003C5B60"/>
    <w:rsid w:val="003C7594"/>
    <w:rsid w:val="003C77FD"/>
    <w:rsid w:val="003C7B7B"/>
    <w:rsid w:val="003D04FC"/>
    <w:rsid w:val="003D2D6C"/>
    <w:rsid w:val="003D4B8D"/>
    <w:rsid w:val="003D4EC6"/>
    <w:rsid w:val="003D5F84"/>
    <w:rsid w:val="003D6D1B"/>
    <w:rsid w:val="003D74A2"/>
    <w:rsid w:val="003E1265"/>
    <w:rsid w:val="003E1687"/>
    <w:rsid w:val="003E2452"/>
    <w:rsid w:val="003E3EC3"/>
    <w:rsid w:val="003E4177"/>
    <w:rsid w:val="003E54C0"/>
    <w:rsid w:val="003E553D"/>
    <w:rsid w:val="003E6C22"/>
    <w:rsid w:val="003E7080"/>
    <w:rsid w:val="003F2206"/>
    <w:rsid w:val="003F25D8"/>
    <w:rsid w:val="003F2D4D"/>
    <w:rsid w:val="003F5BC8"/>
    <w:rsid w:val="003F6AF9"/>
    <w:rsid w:val="003F6DD1"/>
    <w:rsid w:val="003F7A68"/>
    <w:rsid w:val="0040133F"/>
    <w:rsid w:val="00403A36"/>
    <w:rsid w:val="00403BB5"/>
    <w:rsid w:val="0040410B"/>
    <w:rsid w:val="004042F1"/>
    <w:rsid w:val="00406C2E"/>
    <w:rsid w:val="00406D3E"/>
    <w:rsid w:val="00413B97"/>
    <w:rsid w:val="00414134"/>
    <w:rsid w:val="004150C9"/>
    <w:rsid w:val="00415AF6"/>
    <w:rsid w:val="00416B94"/>
    <w:rsid w:val="00416C0E"/>
    <w:rsid w:val="00416DBC"/>
    <w:rsid w:val="00417028"/>
    <w:rsid w:val="0041776D"/>
    <w:rsid w:val="00420F2D"/>
    <w:rsid w:val="00421056"/>
    <w:rsid w:val="004244B3"/>
    <w:rsid w:val="00424CF4"/>
    <w:rsid w:val="004252D6"/>
    <w:rsid w:val="00431D97"/>
    <w:rsid w:val="0043326D"/>
    <w:rsid w:val="00434F0E"/>
    <w:rsid w:val="004356C4"/>
    <w:rsid w:val="00435C7E"/>
    <w:rsid w:val="0043681B"/>
    <w:rsid w:val="004379D1"/>
    <w:rsid w:val="004403A7"/>
    <w:rsid w:val="004414D2"/>
    <w:rsid w:val="00441E76"/>
    <w:rsid w:val="004433E1"/>
    <w:rsid w:val="004434CC"/>
    <w:rsid w:val="0044359F"/>
    <w:rsid w:val="00444229"/>
    <w:rsid w:val="00444742"/>
    <w:rsid w:val="00444FF8"/>
    <w:rsid w:val="004466D1"/>
    <w:rsid w:val="00450AA0"/>
    <w:rsid w:val="004510F4"/>
    <w:rsid w:val="004518BA"/>
    <w:rsid w:val="004527C4"/>
    <w:rsid w:val="0045357D"/>
    <w:rsid w:val="00454C19"/>
    <w:rsid w:val="0045601E"/>
    <w:rsid w:val="00456870"/>
    <w:rsid w:val="00456AE0"/>
    <w:rsid w:val="00456BF8"/>
    <w:rsid w:val="0045790B"/>
    <w:rsid w:val="00461B98"/>
    <w:rsid w:val="00462EEA"/>
    <w:rsid w:val="00463B8A"/>
    <w:rsid w:val="004652F3"/>
    <w:rsid w:val="0046747E"/>
    <w:rsid w:val="00473546"/>
    <w:rsid w:val="00473592"/>
    <w:rsid w:val="004738B5"/>
    <w:rsid w:val="0047426F"/>
    <w:rsid w:val="00474C0F"/>
    <w:rsid w:val="0047533F"/>
    <w:rsid w:val="004778D3"/>
    <w:rsid w:val="00480FF9"/>
    <w:rsid w:val="0048341B"/>
    <w:rsid w:val="00485434"/>
    <w:rsid w:val="00485C32"/>
    <w:rsid w:val="00486396"/>
    <w:rsid w:val="00486B7C"/>
    <w:rsid w:val="00490CB5"/>
    <w:rsid w:val="00492569"/>
    <w:rsid w:val="00493629"/>
    <w:rsid w:val="00494827"/>
    <w:rsid w:val="00496264"/>
    <w:rsid w:val="004A09EB"/>
    <w:rsid w:val="004A0D2A"/>
    <w:rsid w:val="004A14F9"/>
    <w:rsid w:val="004A1B00"/>
    <w:rsid w:val="004A24FF"/>
    <w:rsid w:val="004A2A84"/>
    <w:rsid w:val="004A2DC0"/>
    <w:rsid w:val="004A38F2"/>
    <w:rsid w:val="004A72E2"/>
    <w:rsid w:val="004B0889"/>
    <w:rsid w:val="004B1B68"/>
    <w:rsid w:val="004B1F52"/>
    <w:rsid w:val="004B34AE"/>
    <w:rsid w:val="004B4014"/>
    <w:rsid w:val="004B49F0"/>
    <w:rsid w:val="004B7A2E"/>
    <w:rsid w:val="004B7C81"/>
    <w:rsid w:val="004C2D40"/>
    <w:rsid w:val="004C32D4"/>
    <w:rsid w:val="004C4196"/>
    <w:rsid w:val="004C519C"/>
    <w:rsid w:val="004C56D2"/>
    <w:rsid w:val="004C5B27"/>
    <w:rsid w:val="004C5F28"/>
    <w:rsid w:val="004C6060"/>
    <w:rsid w:val="004C6334"/>
    <w:rsid w:val="004C6C7B"/>
    <w:rsid w:val="004C716A"/>
    <w:rsid w:val="004C77F3"/>
    <w:rsid w:val="004C7D9B"/>
    <w:rsid w:val="004D0811"/>
    <w:rsid w:val="004D3885"/>
    <w:rsid w:val="004D5A51"/>
    <w:rsid w:val="004D62D9"/>
    <w:rsid w:val="004D63E5"/>
    <w:rsid w:val="004D6A3E"/>
    <w:rsid w:val="004D7ECF"/>
    <w:rsid w:val="004E14C2"/>
    <w:rsid w:val="004E1AEB"/>
    <w:rsid w:val="004E273F"/>
    <w:rsid w:val="004E28C8"/>
    <w:rsid w:val="004E29D9"/>
    <w:rsid w:val="004E4F42"/>
    <w:rsid w:val="004E51E8"/>
    <w:rsid w:val="004E578E"/>
    <w:rsid w:val="004E68F4"/>
    <w:rsid w:val="004E6A53"/>
    <w:rsid w:val="004E7440"/>
    <w:rsid w:val="004F03AA"/>
    <w:rsid w:val="004F1AE0"/>
    <w:rsid w:val="004F2FED"/>
    <w:rsid w:val="004F5AB2"/>
    <w:rsid w:val="004F6EC7"/>
    <w:rsid w:val="0050174F"/>
    <w:rsid w:val="0050208F"/>
    <w:rsid w:val="00503B88"/>
    <w:rsid w:val="00504BC0"/>
    <w:rsid w:val="0050711C"/>
    <w:rsid w:val="0051003F"/>
    <w:rsid w:val="00510874"/>
    <w:rsid w:val="0051412F"/>
    <w:rsid w:val="0051615E"/>
    <w:rsid w:val="00516309"/>
    <w:rsid w:val="00516FE2"/>
    <w:rsid w:val="005170B7"/>
    <w:rsid w:val="00520179"/>
    <w:rsid w:val="0052035A"/>
    <w:rsid w:val="00522284"/>
    <w:rsid w:val="00522752"/>
    <w:rsid w:val="00522D9C"/>
    <w:rsid w:val="00522EF5"/>
    <w:rsid w:val="00523C17"/>
    <w:rsid w:val="00523C45"/>
    <w:rsid w:val="00524FA1"/>
    <w:rsid w:val="0052564C"/>
    <w:rsid w:val="00525D91"/>
    <w:rsid w:val="005270FE"/>
    <w:rsid w:val="005276D4"/>
    <w:rsid w:val="00530176"/>
    <w:rsid w:val="00530576"/>
    <w:rsid w:val="00533B1F"/>
    <w:rsid w:val="00535646"/>
    <w:rsid w:val="00535BE7"/>
    <w:rsid w:val="0053698A"/>
    <w:rsid w:val="00537129"/>
    <w:rsid w:val="00540997"/>
    <w:rsid w:val="005413B4"/>
    <w:rsid w:val="005436CF"/>
    <w:rsid w:val="005441D8"/>
    <w:rsid w:val="00544BA6"/>
    <w:rsid w:val="00545950"/>
    <w:rsid w:val="005462F7"/>
    <w:rsid w:val="0054729C"/>
    <w:rsid w:val="005475B3"/>
    <w:rsid w:val="0055116E"/>
    <w:rsid w:val="00551497"/>
    <w:rsid w:val="00552513"/>
    <w:rsid w:val="00554754"/>
    <w:rsid w:val="00555364"/>
    <w:rsid w:val="00555D80"/>
    <w:rsid w:val="0055637B"/>
    <w:rsid w:val="00560479"/>
    <w:rsid w:val="00561316"/>
    <w:rsid w:val="0056138C"/>
    <w:rsid w:val="00561F5D"/>
    <w:rsid w:val="005620A0"/>
    <w:rsid w:val="005623F0"/>
    <w:rsid w:val="0056606C"/>
    <w:rsid w:val="00566E29"/>
    <w:rsid w:val="00566F25"/>
    <w:rsid w:val="005701BC"/>
    <w:rsid w:val="00571906"/>
    <w:rsid w:val="005731DB"/>
    <w:rsid w:val="005735DE"/>
    <w:rsid w:val="00574C88"/>
    <w:rsid w:val="00576CEC"/>
    <w:rsid w:val="00580F35"/>
    <w:rsid w:val="005814F0"/>
    <w:rsid w:val="00581AF5"/>
    <w:rsid w:val="005843BC"/>
    <w:rsid w:val="0058569E"/>
    <w:rsid w:val="00587FA5"/>
    <w:rsid w:val="00587FE5"/>
    <w:rsid w:val="005907D5"/>
    <w:rsid w:val="0059201B"/>
    <w:rsid w:val="00593BF2"/>
    <w:rsid w:val="0059414C"/>
    <w:rsid w:val="00594D23"/>
    <w:rsid w:val="005964EE"/>
    <w:rsid w:val="005A0D03"/>
    <w:rsid w:val="005A4845"/>
    <w:rsid w:val="005A51DF"/>
    <w:rsid w:val="005A70F8"/>
    <w:rsid w:val="005A7C01"/>
    <w:rsid w:val="005B00DA"/>
    <w:rsid w:val="005B1B05"/>
    <w:rsid w:val="005B322E"/>
    <w:rsid w:val="005B64E2"/>
    <w:rsid w:val="005B68DF"/>
    <w:rsid w:val="005B696E"/>
    <w:rsid w:val="005B6A45"/>
    <w:rsid w:val="005B79AE"/>
    <w:rsid w:val="005C0C9A"/>
    <w:rsid w:val="005C2BA6"/>
    <w:rsid w:val="005C76BB"/>
    <w:rsid w:val="005D0930"/>
    <w:rsid w:val="005D0EAB"/>
    <w:rsid w:val="005D352F"/>
    <w:rsid w:val="005D3FD4"/>
    <w:rsid w:val="005E1075"/>
    <w:rsid w:val="005E1475"/>
    <w:rsid w:val="005E14A0"/>
    <w:rsid w:val="005E1CC6"/>
    <w:rsid w:val="005E236E"/>
    <w:rsid w:val="005E2D24"/>
    <w:rsid w:val="005E4D9D"/>
    <w:rsid w:val="005E66E0"/>
    <w:rsid w:val="005E6819"/>
    <w:rsid w:val="005E6905"/>
    <w:rsid w:val="005E6B76"/>
    <w:rsid w:val="005E6BAA"/>
    <w:rsid w:val="005E73BA"/>
    <w:rsid w:val="005F09BF"/>
    <w:rsid w:val="005F10A0"/>
    <w:rsid w:val="005F1FCF"/>
    <w:rsid w:val="005F3E70"/>
    <w:rsid w:val="005F41F7"/>
    <w:rsid w:val="005F44F2"/>
    <w:rsid w:val="005F4CD5"/>
    <w:rsid w:val="005F5EFF"/>
    <w:rsid w:val="005F6A1A"/>
    <w:rsid w:val="005F7C49"/>
    <w:rsid w:val="00600693"/>
    <w:rsid w:val="006010A7"/>
    <w:rsid w:val="006014AD"/>
    <w:rsid w:val="00601DDE"/>
    <w:rsid w:val="006030DD"/>
    <w:rsid w:val="0060394C"/>
    <w:rsid w:val="00603F6D"/>
    <w:rsid w:val="0060418F"/>
    <w:rsid w:val="00605C7C"/>
    <w:rsid w:val="00606967"/>
    <w:rsid w:val="006069F5"/>
    <w:rsid w:val="00606B80"/>
    <w:rsid w:val="006071D5"/>
    <w:rsid w:val="006074D9"/>
    <w:rsid w:val="0060776D"/>
    <w:rsid w:val="006110E4"/>
    <w:rsid w:val="0061219C"/>
    <w:rsid w:val="00612D01"/>
    <w:rsid w:val="00612D67"/>
    <w:rsid w:val="00613954"/>
    <w:rsid w:val="00621C8C"/>
    <w:rsid w:val="00622B96"/>
    <w:rsid w:val="00622CE6"/>
    <w:rsid w:val="00623256"/>
    <w:rsid w:val="006233C8"/>
    <w:rsid w:val="00624F53"/>
    <w:rsid w:val="006254BB"/>
    <w:rsid w:val="00627119"/>
    <w:rsid w:val="006279A7"/>
    <w:rsid w:val="006300F7"/>
    <w:rsid w:val="006303A1"/>
    <w:rsid w:val="00630B61"/>
    <w:rsid w:val="00631CD1"/>
    <w:rsid w:val="006320CF"/>
    <w:rsid w:val="006331C3"/>
    <w:rsid w:val="00636B1C"/>
    <w:rsid w:val="00640130"/>
    <w:rsid w:val="006405C2"/>
    <w:rsid w:val="00640A6A"/>
    <w:rsid w:val="006415EA"/>
    <w:rsid w:val="006422DA"/>
    <w:rsid w:val="00643C5D"/>
    <w:rsid w:val="0064497A"/>
    <w:rsid w:val="00645D25"/>
    <w:rsid w:val="00646AD5"/>
    <w:rsid w:val="00646FCE"/>
    <w:rsid w:val="00647D2C"/>
    <w:rsid w:val="00650A64"/>
    <w:rsid w:val="0065270C"/>
    <w:rsid w:val="006543D4"/>
    <w:rsid w:val="00654F3E"/>
    <w:rsid w:val="006556AF"/>
    <w:rsid w:val="00655C7C"/>
    <w:rsid w:val="00655D83"/>
    <w:rsid w:val="0065759F"/>
    <w:rsid w:val="006603DC"/>
    <w:rsid w:val="0066322D"/>
    <w:rsid w:val="00663D12"/>
    <w:rsid w:val="006645C0"/>
    <w:rsid w:val="00665684"/>
    <w:rsid w:val="006669FE"/>
    <w:rsid w:val="00670084"/>
    <w:rsid w:val="00670150"/>
    <w:rsid w:val="006726B4"/>
    <w:rsid w:val="00672B97"/>
    <w:rsid w:val="00672F55"/>
    <w:rsid w:val="006746BF"/>
    <w:rsid w:val="00674975"/>
    <w:rsid w:val="00674E06"/>
    <w:rsid w:val="00675EE8"/>
    <w:rsid w:val="006769C8"/>
    <w:rsid w:val="006817D1"/>
    <w:rsid w:val="00682327"/>
    <w:rsid w:val="00682558"/>
    <w:rsid w:val="00682B37"/>
    <w:rsid w:val="00682F8B"/>
    <w:rsid w:val="00683C86"/>
    <w:rsid w:val="00687214"/>
    <w:rsid w:val="006905FA"/>
    <w:rsid w:val="0069060B"/>
    <w:rsid w:val="00691DF8"/>
    <w:rsid w:val="006928ED"/>
    <w:rsid w:val="00692D06"/>
    <w:rsid w:val="00693306"/>
    <w:rsid w:val="006956E9"/>
    <w:rsid w:val="00696D42"/>
    <w:rsid w:val="006A1538"/>
    <w:rsid w:val="006A2E31"/>
    <w:rsid w:val="006A3468"/>
    <w:rsid w:val="006A3BBB"/>
    <w:rsid w:val="006A4F4F"/>
    <w:rsid w:val="006A6823"/>
    <w:rsid w:val="006B0566"/>
    <w:rsid w:val="006B1220"/>
    <w:rsid w:val="006B1E0C"/>
    <w:rsid w:val="006B3529"/>
    <w:rsid w:val="006B3A06"/>
    <w:rsid w:val="006B3CAB"/>
    <w:rsid w:val="006B3E6B"/>
    <w:rsid w:val="006B4E39"/>
    <w:rsid w:val="006B629D"/>
    <w:rsid w:val="006B6DEB"/>
    <w:rsid w:val="006B6F64"/>
    <w:rsid w:val="006B756C"/>
    <w:rsid w:val="006C00AE"/>
    <w:rsid w:val="006C099B"/>
    <w:rsid w:val="006C0A58"/>
    <w:rsid w:val="006C1273"/>
    <w:rsid w:val="006C2676"/>
    <w:rsid w:val="006C31E7"/>
    <w:rsid w:val="006C3974"/>
    <w:rsid w:val="006C5464"/>
    <w:rsid w:val="006C659B"/>
    <w:rsid w:val="006C6FB7"/>
    <w:rsid w:val="006D00C1"/>
    <w:rsid w:val="006D1E4D"/>
    <w:rsid w:val="006D1F2A"/>
    <w:rsid w:val="006D2235"/>
    <w:rsid w:val="006D24B6"/>
    <w:rsid w:val="006D263D"/>
    <w:rsid w:val="006D6386"/>
    <w:rsid w:val="006D639E"/>
    <w:rsid w:val="006D6C39"/>
    <w:rsid w:val="006D7024"/>
    <w:rsid w:val="006E1287"/>
    <w:rsid w:val="006E1CF9"/>
    <w:rsid w:val="006E323B"/>
    <w:rsid w:val="006E3EBA"/>
    <w:rsid w:val="006E4D62"/>
    <w:rsid w:val="006E4E14"/>
    <w:rsid w:val="006E5553"/>
    <w:rsid w:val="006E5883"/>
    <w:rsid w:val="006E5D73"/>
    <w:rsid w:val="006E732D"/>
    <w:rsid w:val="006E7F91"/>
    <w:rsid w:val="006F0974"/>
    <w:rsid w:val="006F0DFC"/>
    <w:rsid w:val="006F1D27"/>
    <w:rsid w:val="006F24E9"/>
    <w:rsid w:val="006F3609"/>
    <w:rsid w:val="006F3967"/>
    <w:rsid w:val="006F3BD5"/>
    <w:rsid w:val="006F5E2D"/>
    <w:rsid w:val="006F6E3C"/>
    <w:rsid w:val="00700C4D"/>
    <w:rsid w:val="0070193E"/>
    <w:rsid w:val="00701E14"/>
    <w:rsid w:val="00702FA0"/>
    <w:rsid w:val="00703DC1"/>
    <w:rsid w:val="007046C4"/>
    <w:rsid w:val="00704D33"/>
    <w:rsid w:val="00706660"/>
    <w:rsid w:val="00706F79"/>
    <w:rsid w:val="007103F4"/>
    <w:rsid w:val="0071094F"/>
    <w:rsid w:val="00710A52"/>
    <w:rsid w:val="00710A73"/>
    <w:rsid w:val="00712F2F"/>
    <w:rsid w:val="00715DBB"/>
    <w:rsid w:val="00715FF7"/>
    <w:rsid w:val="0071617C"/>
    <w:rsid w:val="00716225"/>
    <w:rsid w:val="007165FE"/>
    <w:rsid w:val="00720357"/>
    <w:rsid w:val="00721142"/>
    <w:rsid w:val="007228E2"/>
    <w:rsid w:val="007228F3"/>
    <w:rsid w:val="00722C33"/>
    <w:rsid w:val="00723490"/>
    <w:rsid w:val="00723569"/>
    <w:rsid w:val="00724AE5"/>
    <w:rsid w:val="00725D8B"/>
    <w:rsid w:val="00726F5B"/>
    <w:rsid w:val="00730521"/>
    <w:rsid w:val="007313F8"/>
    <w:rsid w:val="0073286E"/>
    <w:rsid w:val="00736BC2"/>
    <w:rsid w:val="007428C0"/>
    <w:rsid w:val="007432FC"/>
    <w:rsid w:val="00743CE6"/>
    <w:rsid w:val="0074659A"/>
    <w:rsid w:val="007467E9"/>
    <w:rsid w:val="00747A8E"/>
    <w:rsid w:val="00747F0B"/>
    <w:rsid w:val="007500BE"/>
    <w:rsid w:val="007505D4"/>
    <w:rsid w:val="00751321"/>
    <w:rsid w:val="00752B17"/>
    <w:rsid w:val="00752EF4"/>
    <w:rsid w:val="00756486"/>
    <w:rsid w:val="00756EFF"/>
    <w:rsid w:val="0075762F"/>
    <w:rsid w:val="007579E7"/>
    <w:rsid w:val="00757DFD"/>
    <w:rsid w:val="00760F13"/>
    <w:rsid w:val="00762A1F"/>
    <w:rsid w:val="00763BF4"/>
    <w:rsid w:val="00763F20"/>
    <w:rsid w:val="0076510C"/>
    <w:rsid w:val="007657B0"/>
    <w:rsid w:val="00765CA4"/>
    <w:rsid w:val="0076607B"/>
    <w:rsid w:val="0077027F"/>
    <w:rsid w:val="00770B49"/>
    <w:rsid w:val="00770E4B"/>
    <w:rsid w:val="00772016"/>
    <w:rsid w:val="007723C6"/>
    <w:rsid w:val="00772517"/>
    <w:rsid w:val="00774DFB"/>
    <w:rsid w:val="007752E5"/>
    <w:rsid w:val="0077545E"/>
    <w:rsid w:val="0077675F"/>
    <w:rsid w:val="00776A1C"/>
    <w:rsid w:val="00776C5A"/>
    <w:rsid w:val="00777AFF"/>
    <w:rsid w:val="00780569"/>
    <w:rsid w:val="00781E02"/>
    <w:rsid w:val="007825A1"/>
    <w:rsid w:val="007840A2"/>
    <w:rsid w:val="007879BF"/>
    <w:rsid w:val="0079010B"/>
    <w:rsid w:val="007915F2"/>
    <w:rsid w:val="00791EEB"/>
    <w:rsid w:val="0079248A"/>
    <w:rsid w:val="00794517"/>
    <w:rsid w:val="00796950"/>
    <w:rsid w:val="007A113A"/>
    <w:rsid w:val="007A583B"/>
    <w:rsid w:val="007A6298"/>
    <w:rsid w:val="007A65B2"/>
    <w:rsid w:val="007A66E0"/>
    <w:rsid w:val="007B0B74"/>
    <w:rsid w:val="007B291A"/>
    <w:rsid w:val="007B40F9"/>
    <w:rsid w:val="007B5712"/>
    <w:rsid w:val="007B785F"/>
    <w:rsid w:val="007C24B9"/>
    <w:rsid w:val="007C26FD"/>
    <w:rsid w:val="007C4C49"/>
    <w:rsid w:val="007C6FE8"/>
    <w:rsid w:val="007C7688"/>
    <w:rsid w:val="007C77D9"/>
    <w:rsid w:val="007C7D23"/>
    <w:rsid w:val="007C7E4C"/>
    <w:rsid w:val="007C7EDD"/>
    <w:rsid w:val="007C7FFC"/>
    <w:rsid w:val="007D0ACC"/>
    <w:rsid w:val="007D16A0"/>
    <w:rsid w:val="007D1F77"/>
    <w:rsid w:val="007D3212"/>
    <w:rsid w:val="007D4238"/>
    <w:rsid w:val="007D4476"/>
    <w:rsid w:val="007D4E0A"/>
    <w:rsid w:val="007D5588"/>
    <w:rsid w:val="007D5612"/>
    <w:rsid w:val="007D64AB"/>
    <w:rsid w:val="007D70AF"/>
    <w:rsid w:val="007D772A"/>
    <w:rsid w:val="007E0920"/>
    <w:rsid w:val="007E0FDC"/>
    <w:rsid w:val="007E1BE2"/>
    <w:rsid w:val="007E3130"/>
    <w:rsid w:val="007E3728"/>
    <w:rsid w:val="007E3AC5"/>
    <w:rsid w:val="007E410E"/>
    <w:rsid w:val="007E606E"/>
    <w:rsid w:val="007E6781"/>
    <w:rsid w:val="007E755D"/>
    <w:rsid w:val="007E7BE3"/>
    <w:rsid w:val="007F08B9"/>
    <w:rsid w:val="007F1213"/>
    <w:rsid w:val="007F25BF"/>
    <w:rsid w:val="007F26D2"/>
    <w:rsid w:val="007F35B8"/>
    <w:rsid w:val="007F3A1B"/>
    <w:rsid w:val="007F45E3"/>
    <w:rsid w:val="007F5A5A"/>
    <w:rsid w:val="007F60F1"/>
    <w:rsid w:val="007F660E"/>
    <w:rsid w:val="008015FA"/>
    <w:rsid w:val="008032B5"/>
    <w:rsid w:val="00804195"/>
    <w:rsid w:val="00804D48"/>
    <w:rsid w:val="00805190"/>
    <w:rsid w:val="0080522E"/>
    <w:rsid w:val="00805956"/>
    <w:rsid w:val="00805DBF"/>
    <w:rsid w:val="008068B9"/>
    <w:rsid w:val="00807E6E"/>
    <w:rsid w:val="00812301"/>
    <w:rsid w:val="008123BC"/>
    <w:rsid w:val="0081533F"/>
    <w:rsid w:val="008158B1"/>
    <w:rsid w:val="0081638F"/>
    <w:rsid w:val="008171E8"/>
    <w:rsid w:val="008202A3"/>
    <w:rsid w:val="0082069D"/>
    <w:rsid w:val="00821A3C"/>
    <w:rsid w:val="008224BC"/>
    <w:rsid w:val="00822FF1"/>
    <w:rsid w:val="00824683"/>
    <w:rsid w:val="00824DD5"/>
    <w:rsid w:val="00824E70"/>
    <w:rsid w:val="00827C21"/>
    <w:rsid w:val="00827EA3"/>
    <w:rsid w:val="00827F99"/>
    <w:rsid w:val="00832657"/>
    <w:rsid w:val="00832F01"/>
    <w:rsid w:val="00833720"/>
    <w:rsid w:val="00836B00"/>
    <w:rsid w:val="0083701B"/>
    <w:rsid w:val="00841507"/>
    <w:rsid w:val="0084219F"/>
    <w:rsid w:val="00844C13"/>
    <w:rsid w:val="00845B82"/>
    <w:rsid w:val="00846306"/>
    <w:rsid w:val="00846530"/>
    <w:rsid w:val="00846EB3"/>
    <w:rsid w:val="0084759C"/>
    <w:rsid w:val="00850792"/>
    <w:rsid w:val="00851051"/>
    <w:rsid w:val="008518D4"/>
    <w:rsid w:val="00852054"/>
    <w:rsid w:val="00852EC2"/>
    <w:rsid w:val="00853835"/>
    <w:rsid w:val="008541EC"/>
    <w:rsid w:val="00854AFC"/>
    <w:rsid w:val="0085624C"/>
    <w:rsid w:val="00860450"/>
    <w:rsid w:val="00860AAD"/>
    <w:rsid w:val="00860CB7"/>
    <w:rsid w:val="008628A2"/>
    <w:rsid w:val="00862AC1"/>
    <w:rsid w:val="00863C00"/>
    <w:rsid w:val="008646C3"/>
    <w:rsid w:val="00865F0B"/>
    <w:rsid w:val="00866B26"/>
    <w:rsid w:val="008702E2"/>
    <w:rsid w:val="0087178F"/>
    <w:rsid w:val="008729DA"/>
    <w:rsid w:val="00873E7C"/>
    <w:rsid w:val="00874103"/>
    <w:rsid w:val="00875646"/>
    <w:rsid w:val="00876D93"/>
    <w:rsid w:val="00876E9C"/>
    <w:rsid w:val="00880B97"/>
    <w:rsid w:val="00885103"/>
    <w:rsid w:val="00887B2C"/>
    <w:rsid w:val="00887CBE"/>
    <w:rsid w:val="00887D78"/>
    <w:rsid w:val="0089082B"/>
    <w:rsid w:val="00893365"/>
    <w:rsid w:val="0089366B"/>
    <w:rsid w:val="00894505"/>
    <w:rsid w:val="00894B52"/>
    <w:rsid w:val="00896C59"/>
    <w:rsid w:val="008970DC"/>
    <w:rsid w:val="008A10D4"/>
    <w:rsid w:val="008A1151"/>
    <w:rsid w:val="008A1BB8"/>
    <w:rsid w:val="008A2B33"/>
    <w:rsid w:val="008A31AA"/>
    <w:rsid w:val="008A3FB5"/>
    <w:rsid w:val="008A59B2"/>
    <w:rsid w:val="008A6823"/>
    <w:rsid w:val="008A6B6E"/>
    <w:rsid w:val="008A6B9D"/>
    <w:rsid w:val="008A7395"/>
    <w:rsid w:val="008A7965"/>
    <w:rsid w:val="008B00F7"/>
    <w:rsid w:val="008B146B"/>
    <w:rsid w:val="008B2B3F"/>
    <w:rsid w:val="008B2D76"/>
    <w:rsid w:val="008B314A"/>
    <w:rsid w:val="008B35A2"/>
    <w:rsid w:val="008B3C89"/>
    <w:rsid w:val="008B5224"/>
    <w:rsid w:val="008B5B44"/>
    <w:rsid w:val="008B68A1"/>
    <w:rsid w:val="008B7993"/>
    <w:rsid w:val="008C0193"/>
    <w:rsid w:val="008C0227"/>
    <w:rsid w:val="008C0D06"/>
    <w:rsid w:val="008C395B"/>
    <w:rsid w:val="008C7885"/>
    <w:rsid w:val="008C79FE"/>
    <w:rsid w:val="008C7BD9"/>
    <w:rsid w:val="008C7E00"/>
    <w:rsid w:val="008D2440"/>
    <w:rsid w:val="008D2D26"/>
    <w:rsid w:val="008D3209"/>
    <w:rsid w:val="008D466F"/>
    <w:rsid w:val="008D4C1D"/>
    <w:rsid w:val="008D62EE"/>
    <w:rsid w:val="008D6828"/>
    <w:rsid w:val="008D72E0"/>
    <w:rsid w:val="008D7D49"/>
    <w:rsid w:val="008D7E15"/>
    <w:rsid w:val="008E22BE"/>
    <w:rsid w:val="008E2C87"/>
    <w:rsid w:val="008E324E"/>
    <w:rsid w:val="008E399D"/>
    <w:rsid w:val="008E40F6"/>
    <w:rsid w:val="008E491E"/>
    <w:rsid w:val="008E4DCB"/>
    <w:rsid w:val="008E52FC"/>
    <w:rsid w:val="008E79E4"/>
    <w:rsid w:val="008E7A88"/>
    <w:rsid w:val="008F0AE0"/>
    <w:rsid w:val="008F1695"/>
    <w:rsid w:val="008F2E46"/>
    <w:rsid w:val="008F526D"/>
    <w:rsid w:val="008F7C23"/>
    <w:rsid w:val="009003F1"/>
    <w:rsid w:val="009009CE"/>
    <w:rsid w:val="00900D30"/>
    <w:rsid w:val="00900E8F"/>
    <w:rsid w:val="009013EB"/>
    <w:rsid w:val="009019F8"/>
    <w:rsid w:val="00905885"/>
    <w:rsid w:val="00905AE2"/>
    <w:rsid w:val="00906237"/>
    <w:rsid w:val="00906610"/>
    <w:rsid w:val="009103B3"/>
    <w:rsid w:val="0091194D"/>
    <w:rsid w:val="009120F2"/>
    <w:rsid w:val="0091341A"/>
    <w:rsid w:val="00914320"/>
    <w:rsid w:val="0091436D"/>
    <w:rsid w:val="009166BD"/>
    <w:rsid w:val="009168F2"/>
    <w:rsid w:val="0091722D"/>
    <w:rsid w:val="009200A2"/>
    <w:rsid w:val="009209B5"/>
    <w:rsid w:val="00920CBE"/>
    <w:rsid w:val="00921565"/>
    <w:rsid w:val="00922794"/>
    <w:rsid w:val="00923A8D"/>
    <w:rsid w:val="00923DEA"/>
    <w:rsid w:val="0092534E"/>
    <w:rsid w:val="00925E9C"/>
    <w:rsid w:val="009310FE"/>
    <w:rsid w:val="00931869"/>
    <w:rsid w:val="00932161"/>
    <w:rsid w:val="0093257B"/>
    <w:rsid w:val="00932610"/>
    <w:rsid w:val="00933870"/>
    <w:rsid w:val="00933F92"/>
    <w:rsid w:val="00933FDE"/>
    <w:rsid w:val="009356CA"/>
    <w:rsid w:val="00936593"/>
    <w:rsid w:val="00936838"/>
    <w:rsid w:val="00936CE8"/>
    <w:rsid w:val="009376FF"/>
    <w:rsid w:val="0093772E"/>
    <w:rsid w:val="00942DA1"/>
    <w:rsid w:val="00945F21"/>
    <w:rsid w:val="00947846"/>
    <w:rsid w:val="00950B61"/>
    <w:rsid w:val="009529D5"/>
    <w:rsid w:val="00952D89"/>
    <w:rsid w:val="00953CB5"/>
    <w:rsid w:val="00953E57"/>
    <w:rsid w:val="0095452C"/>
    <w:rsid w:val="00954A4F"/>
    <w:rsid w:val="00954B77"/>
    <w:rsid w:val="009554CA"/>
    <w:rsid w:val="00955D67"/>
    <w:rsid w:val="00960896"/>
    <w:rsid w:val="009610FE"/>
    <w:rsid w:val="00962207"/>
    <w:rsid w:val="009636A1"/>
    <w:rsid w:val="00964207"/>
    <w:rsid w:val="00964D8E"/>
    <w:rsid w:val="00967F96"/>
    <w:rsid w:val="00971ECF"/>
    <w:rsid w:val="00973D18"/>
    <w:rsid w:val="00975789"/>
    <w:rsid w:val="0097633F"/>
    <w:rsid w:val="00976510"/>
    <w:rsid w:val="00976E23"/>
    <w:rsid w:val="00977050"/>
    <w:rsid w:val="0098121A"/>
    <w:rsid w:val="00981371"/>
    <w:rsid w:val="009813B1"/>
    <w:rsid w:val="00981BAE"/>
    <w:rsid w:val="00981BCE"/>
    <w:rsid w:val="00981C22"/>
    <w:rsid w:val="009831CA"/>
    <w:rsid w:val="009833F9"/>
    <w:rsid w:val="00985B35"/>
    <w:rsid w:val="00986F6C"/>
    <w:rsid w:val="0098759D"/>
    <w:rsid w:val="009905BA"/>
    <w:rsid w:val="009910A0"/>
    <w:rsid w:val="00993782"/>
    <w:rsid w:val="00994161"/>
    <w:rsid w:val="00994BF4"/>
    <w:rsid w:val="0099647C"/>
    <w:rsid w:val="0099782D"/>
    <w:rsid w:val="00997C0B"/>
    <w:rsid w:val="00997C97"/>
    <w:rsid w:val="009A02AA"/>
    <w:rsid w:val="009A2BD8"/>
    <w:rsid w:val="009A517B"/>
    <w:rsid w:val="009A5D55"/>
    <w:rsid w:val="009A7DD7"/>
    <w:rsid w:val="009B2158"/>
    <w:rsid w:val="009B2AFD"/>
    <w:rsid w:val="009B4204"/>
    <w:rsid w:val="009B45FC"/>
    <w:rsid w:val="009B4BB1"/>
    <w:rsid w:val="009C0A95"/>
    <w:rsid w:val="009C1CFC"/>
    <w:rsid w:val="009C2921"/>
    <w:rsid w:val="009C68E4"/>
    <w:rsid w:val="009C749A"/>
    <w:rsid w:val="009D0698"/>
    <w:rsid w:val="009D0B7C"/>
    <w:rsid w:val="009D5C35"/>
    <w:rsid w:val="009D5D90"/>
    <w:rsid w:val="009D67BD"/>
    <w:rsid w:val="009E04D4"/>
    <w:rsid w:val="009E27FC"/>
    <w:rsid w:val="009E3DA0"/>
    <w:rsid w:val="009E4217"/>
    <w:rsid w:val="009E6D44"/>
    <w:rsid w:val="009E73ED"/>
    <w:rsid w:val="009E75BA"/>
    <w:rsid w:val="009F39B0"/>
    <w:rsid w:val="009F39D8"/>
    <w:rsid w:val="009F577F"/>
    <w:rsid w:val="009F59FA"/>
    <w:rsid w:val="009F63B5"/>
    <w:rsid w:val="009F64A2"/>
    <w:rsid w:val="009F6EA3"/>
    <w:rsid w:val="009F7F05"/>
    <w:rsid w:val="00A00F88"/>
    <w:rsid w:val="00A03A62"/>
    <w:rsid w:val="00A04A75"/>
    <w:rsid w:val="00A04A79"/>
    <w:rsid w:val="00A05087"/>
    <w:rsid w:val="00A07592"/>
    <w:rsid w:val="00A07FAB"/>
    <w:rsid w:val="00A107F8"/>
    <w:rsid w:val="00A112C8"/>
    <w:rsid w:val="00A11EB8"/>
    <w:rsid w:val="00A12669"/>
    <w:rsid w:val="00A13047"/>
    <w:rsid w:val="00A14298"/>
    <w:rsid w:val="00A16E3C"/>
    <w:rsid w:val="00A20393"/>
    <w:rsid w:val="00A206C5"/>
    <w:rsid w:val="00A208A0"/>
    <w:rsid w:val="00A25F27"/>
    <w:rsid w:val="00A27246"/>
    <w:rsid w:val="00A30312"/>
    <w:rsid w:val="00A307F5"/>
    <w:rsid w:val="00A30B68"/>
    <w:rsid w:val="00A33899"/>
    <w:rsid w:val="00A339D9"/>
    <w:rsid w:val="00A33DE6"/>
    <w:rsid w:val="00A37ED9"/>
    <w:rsid w:val="00A37FC1"/>
    <w:rsid w:val="00A4055F"/>
    <w:rsid w:val="00A40A8C"/>
    <w:rsid w:val="00A40BBA"/>
    <w:rsid w:val="00A44679"/>
    <w:rsid w:val="00A46C81"/>
    <w:rsid w:val="00A4793E"/>
    <w:rsid w:val="00A50126"/>
    <w:rsid w:val="00A5296B"/>
    <w:rsid w:val="00A55185"/>
    <w:rsid w:val="00A55DD7"/>
    <w:rsid w:val="00A55F97"/>
    <w:rsid w:val="00A56271"/>
    <w:rsid w:val="00A566D7"/>
    <w:rsid w:val="00A577BB"/>
    <w:rsid w:val="00A60E54"/>
    <w:rsid w:val="00A61C6A"/>
    <w:rsid w:val="00A62022"/>
    <w:rsid w:val="00A62578"/>
    <w:rsid w:val="00A63988"/>
    <w:rsid w:val="00A64315"/>
    <w:rsid w:val="00A66775"/>
    <w:rsid w:val="00A7091D"/>
    <w:rsid w:val="00A72340"/>
    <w:rsid w:val="00A72A31"/>
    <w:rsid w:val="00A733C1"/>
    <w:rsid w:val="00A73AB5"/>
    <w:rsid w:val="00A740DC"/>
    <w:rsid w:val="00A74218"/>
    <w:rsid w:val="00A74AAC"/>
    <w:rsid w:val="00A74F64"/>
    <w:rsid w:val="00A759D9"/>
    <w:rsid w:val="00A76F48"/>
    <w:rsid w:val="00A800D1"/>
    <w:rsid w:val="00A81AF1"/>
    <w:rsid w:val="00A82FCD"/>
    <w:rsid w:val="00A8368C"/>
    <w:rsid w:val="00A84ECE"/>
    <w:rsid w:val="00A8504C"/>
    <w:rsid w:val="00A850FF"/>
    <w:rsid w:val="00A855DB"/>
    <w:rsid w:val="00A85F05"/>
    <w:rsid w:val="00A874A5"/>
    <w:rsid w:val="00A87756"/>
    <w:rsid w:val="00A905CB"/>
    <w:rsid w:val="00A92CB8"/>
    <w:rsid w:val="00A93E20"/>
    <w:rsid w:val="00A93F1B"/>
    <w:rsid w:val="00A94786"/>
    <w:rsid w:val="00A94C25"/>
    <w:rsid w:val="00A94E5E"/>
    <w:rsid w:val="00A9687D"/>
    <w:rsid w:val="00A96C06"/>
    <w:rsid w:val="00A9790A"/>
    <w:rsid w:val="00AA12BE"/>
    <w:rsid w:val="00AA2545"/>
    <w:rsid w:val="00AA2A1D"/>
    <w:rsid w:val="00AA38B5"/>
    <w:rsid w:val="00AA5C3D"/>
    <w:rsid w:val="00AA6205"/>
    <w:rsid w:val="00AA6A10"/>
    <w:rsid w:val="00AA6AC9"/>
    <w:rsid w:val="00AA6BBA"/>
    <w:rsid w:val="00AA7F3A"/>
    <w:rsid w:val="00AB161B"/>
    <w:rsid w:val="00AB1801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C0390"/>
    <w:rsid w:val="00AC0806"/>
    <w:rsid w:val="00AC1178"/>
    <w:rsid w:val="00AC38A2"/>
    <w:rsid w:val="00AC3F07"/>
    <w:rsid w:val="00AC4A6C"/>
    <w:rsid w:val="00AC6E75"/>
    <w:rsid w:val="00AC7081"/>
    <w:rsid w:val="00AC7ECC"/>
    <w:rsid w:val="00AD0ED3"/>
    <w:rsid w:val="00AD222C"/>
    <w:rsid w:val="00AD3101"/>
    <w:rsid w:val="00AD726D"/>
    <w:rsid w:val="00AD748C"/>
    <w:rsid w:val="00AD74CB"/>
    <w:rsid w:val="00AE0657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F097D"/>
    <w:rsid w:val="00AF1AB5"/>
    <w:rsid w:val="00AF1BD7"/>
    <w:rsid w:val="00AF327D"/>
    <w:rsid w:val="00AF340D"/>
    <w:rsid w:val="00AF4B45"/>
    <w:rsid w:val="00AF4C5A"/>
    <w:rsid w:val="00AF4F6B"/>
    <w:rsid w:val="00AF57FB"/>
    <w:rsid w:val="00AF5827"/>
    <w:rsid w:val="00AF5F36"/>
    <w:rsid w:val="00AF6AA4"/>
    <w:rsid w:val="00AF6CA9"/>
    <w:rsid w:val="00AF7D3C"/>
    <w:rsid w:val="00B0011A"/>
    <w:rsid w:val="00B003ED"/>
    <w:rsid w:val="00B00A8C"/>
    <w:rsid w:val="00B00C45"/>
    <w:rsid w:val="00B00DE1"/>
    <w:rsid w:val="00B00DFC"/>
    <w:rsid w:val="00B018A4"/>
    <w:rsid w:val="00B0269C"/>
    <w:rsid w:val="00B05669"/>
    <w:rsid w:val="00B05B21"/>
    <w:rsid w:val="00B05E2A"/>
    <w:rsid w:val="00B06FF7"/>
    <w:rsid w:val="00B072A9"/>
    <w:rsid w:val="00B1108D"/>
    <w:rsid w:val="00B132DA"/>
    <w:rsid w:val="00B1450C"/>
    <w:rsid w:val="00B205F0"/>
    <w:rsid w:val="00B206E2"/>
    <w:rsid w:val="00B22E5F"/>
    <w:rsid w:val="00B23425"/>
    <w:rsid w:val="00B27822"/>
    <w:rsid w:val="00B323C8"/>
    <w:rsid w:val="00B34F0E"/>
    <w:rsid w:val="00B35A5E"/>
    <w:rsid w:val="00B419A5"/>
    <w:rsid w:val="00B42778"/>
    <w:rsid w:val="00B438AF"/>
    <w:rsid w:val="00B464ED"/>
    <w:rsid w:val="00B4712D"/>
    <w:rsid w:val="00B47474"/>
    <w:rsid w:val="00B478F9"/>
    <w:rsid w:val="00B502CC"/>
    <w:rsid w:val="00B50466"/>
    <w:rsid w:val="00B53251"/>
    <w:rsid w:val="00B5557B"/>
    <w:rsid w:val="00B575B1"/>
    <w:rsid w:val="00B57D6E"/>
    <w:rsid w:val="00B61A7B"/>
    <w:rsid w:val="00B624E2"/>
    <w:rsid w:val="00B62C64"/>
    <w:rsid w:val="00B6334C"/>
    <w:rsid w:val="00B63434"/>
    <w:rsid w:val="00B64B13"/>
    <w:rsid w:val="00B64ED4"/>
    <w:rsid w:val="00B65BE3"/>
    <w:rsid w:val="00B6715A"/>
    <w:rsid w:val="00B67F73"/>
    <w:rsid w:val="00B710FC"/>
    <w:rsid w:val="00B71E37"/>
    <w:rsid w:val="00B7258F"/>
    <w:rsid w:val="00B73306"/>
    <w:rsid w:val="00B73AD0"/>
    <w:rsid w:val="00B73CB7"/>
    <w:rsid w:val="00B74525"/>
    <w:rsid w:val="00B74BC1"/>
    <w:rsid w:val="00B74BE1"/>
    <w:rsid w:val="00B75E99"/>
    <w:rsid w:val="00B76E3B"/>
    <w:rsid w:val="00B76F5B"/>
    <w:rsid w:val="00B80990"/>
    <w:rsid w:val="00B80C33"/>
    <w:rsid w:val="00B80D08"/>
    <w:rsid w:val="00B8132B"/>
    <w:rsid w:val="00B81899"/>
    <w:rsid w:val="00B826F2"/>
    <w:rsid w:val="00B87719"/>
    <w:rsid w:val="00B90A17"/>
    <w:rsid w:val="00B90DD1"/>
    <w:rsid w:val="00B916EB"/>
    <w:rsid w:val="00B92188"/>
    <w:rsid w:val="00B924D3"/>
    <w:rsid w:val="00B925F3"/>
    <w:rsid w:val="00B93886"/>
    <w:rsid w:val="00B94AC0"/>
    <w:rsid w:val="00B9565E"/>
    <w:rsid w:val="00BA0C9D"/>
    <w:rsid w:val="00BA168B"/>
    <w:rsid w:val="00BA353A"/>
    <w:rsid w:val="00BA5230"/>
    <w:rsid w:val="00BA64F7"/>
    <w:rsid w:val="00BA6D6F"/>
    <w:rsid w:val="00BA6EC1"/>
    <w:rsid w:val="00BA7FCA"/>
    <w:rsid w:val="00BB0AAF"/>
    <w:rsid w:val="00BB0E6B"/>
    <w:rsid w:val="00BB2194"/>
    <w:rsid w:val="00BB2819"/>
    <w:rsid w:val="00BB49BB"/>
    <w:rsid w:val="00BB54BB"/>
    <w:rsid w:val="00BB6CF1"/>
    <w:rsid w:val="00BC1110"/>
    <w:rsid w:val="00BC17B5"/>
    <w:rsid w:val="00BC1F7C"/>
    <w:rsid w:val="00BC28A1"/>
    <w:rsid w:val="00BC39CD"/>
    <w:rsid w:val="00BC3BD6"/>
    <w:rsid w:val="00BC4B38"/>
    <w:rsid w:val="00BC4ED7"/>
    <w:rsid w:val="00BC733E"/>
    <w:rsid w:val="00BD0B1C"/>
    <w:rsid w:val="00BD0E6F"/>
    <w:rsid w:val="00BD1990"/>
    <w:rsid w:val="00BD1FDC"/>
    <w:rsid w:val="00BD48EA"/>
    <w:rsid w:val="00BD4AEA"/>
    <w:rsid w:val="00BD64B0"/>
    <w:rsid w:val="00BD7AFA"/>
    <w:rsid w:val="00BE05D6"/>
    <w:rsid w:val="00BE1C9F"/>
    <w:rsid w:val="00BE2605"/>
    <w:rsid w:val="00BE2896"/>
    <w:rsid w:val="00BE388A"/>
    <w:rsid w:val="00BE3AFD"/>
    <w:rsid w:val="00BE4C89"/>
    <w:rsid w:val="00BE632D"/>
    <w:rsid w:val="00BE7C60"/>
    <w:rsid w:val="00BE7D6C"/>
    <w:rsid w:val="00BF2BF9"/>
    <w:rsid w:val="00BF33CC"/>
    <w:rsid w:val="00BF3431"/>
    <w:rsid w:val="00BF355E"/>
    <w:rsid w:val="00BF35E1"/>
    <w:rsid w:val="00BF35E7"/>
    <w:rsid w:val="00BF5607"/>
    <w:rsid w:val="00BF720A"/>
    <w:rsid w:val="00C0094C"/>
    <w:rsid w:val="00C02953"/>
    <w:rsid w:val="00C033AD"/>
    <w:rsid w:val="00C04308"/>
    <w:rsid w:val="00C0520E"/>
    <w:rsid w:val="00C052F1"/>
    <w:rsid w:val="00C05BD6"/>
    <w:rsid w:val="00C06034"/>
    <w:rsid w:val="00C0677B"/>
    <w:rsid w:val="00C0799A"/>
    <w:rsid w:val="00C138D5"/>
    <w:rsid w:val="00C14229"/>
    <w:rsid w:val="00C14AC7"/>
    <w:rsid w:val="00C15263"/>
    <w:rsid w:val="00C164D6"/>
    <w:rsid w:val="00C164F5"/>
    <w:rsid w:val="00C2087C"/>
    <w:rsid w:val="00C22281"/>
    <w:rsid w:val="00C22B1E"/>
    <w:rsid w:val="00C2315C"/>
    <w:rsid w:val="00C23ED4"/>
    <w:rsid w:val="00C24D65"/>
    <w:rsid w:val="00C24EAB"/>
    <w:rsid w:val="00C26434"/>
    <w:rsid w:val="00C26546"/>
    <w:rsid w:val="00C27657"/>
    <w:rsid w:val="00C27BD9"/>
    <w:rsid w:val="00C300D2"/>
    <w:rsid w:val="00C342B0"/>
    <w:rsid w:val="00C362A1"/>
    <w:rsid w:val="00C3785E"/>
    <w:rsid w:val="00C37A31"/>
    <w:rsid w:val="00C4007E"/>
    <w:rsid w:val="00C40346"/>
    <w:rsid w:val="00C40E61"/>
    <w:rsid w:val="00C43567"/>
    <w:rsid w:val="00C43FDD"/>
    <w:rsid w:val="00C441C6"/>
    <w:rsid w:val="00C4507A"/>
    <w:rsid w:val="00C46EFB"/>
    <w:rsid w:val="00C47BC9"/>
    <w:rsid w:val="00C50D9D"/>
    <w:rsid w:val="00C51ECF"/>
    <w:rsid w:val="00C521C8"/>
    <w:rsid w:val="00C5524F"/>
    <w:rsid w:val="00C5578B"/>
    <w:rsid w:val="00C57CE1"/>
    <w:rsid w:val="00C60E16"/>
    <w:rsid w:val="00C61921"/>
    <w:rsid w:val="00C63065"/>
    <w:rsid w:val="00C64624"/>
    <w:rsid w:val="00C65EAC"/>
    <w:rsid w:val="00C661AA"/>
    <w:rsid w:val="00C6740E"/>
    <w:rsid w:val="00C67D9B"/>
    <w:rsid w:val="00C701B0"/>
    <w:rsid w:val="00C70997"/>
    <w:rsid w:val="00C70E40"/>
    <w:rsid w:val="00C72178"/>
    <w:rsid w:val="00C73D6C"/>
    <w:rsid w:val="00C7583A"/>
    <w:rsid w:val="00C7616B"/>
    <w:rsid w:val="00C76DFD"/>
    <w:rsid w:val="00C77D4C"/>
    <w:rsid w:val="00C8046E"/>
    <w:rsid w:val="00C811C8"/>
    <w:rsid w:val="00C81210"/>
    <w:rsid w:val="00C8186D"/>
    <w:rsid w:val="00C81FC2"/>
    <w:rsid w:val="00C85385"/>
    <w:rsid w:val="00C85B80"/>
    <w:rsid w:val="00C85DAD"/>
    <w:rsid w:val="00C868B1"/>
    <w:rsid w:val="00C911D2"/>
    <w:rsid w:val="00C91D24"/>
    <w:rsid w:val="00C94290"/>
    <w:rsid w:val="00C94DF4"/>
    <w:rsid w:val="00C95F73"/>
    <w:rsid w:val="00C95F88"/>
    <w:rsid w:val="00C97C44"/>
    <w:rsid w:val="00CA2FDB"/>
    <w:rsid w:val="00CA3542"/>
    <w:rsid w:val="00CA3A46"/>
    <w:rsid w:val="00CA449B"/>
    <w:rsid w:val="00CA6598"/>
    <w:rsid w:val="00CB05D2"/>
    <w:rsid w:val="00CB1871"/>
    <w:rsid w:val="00CB1931"/>
    <w:rsid w:val="00CB2CF6"/>
    <w:rsid w:val="00CB2D4A"/>
    <w:rsid w:val="00CB34B6"/>
    <w:rsid w:val="00CB3FF8"/>
    <w:rsid w:val="00CB56B7"/>
    <w:rsid w:val="00CB5B38"/>
    <w:rsid w:val="00CB6F2C"/>
    <w:rsid w:val="00CC0B9F"/>
    <w:rsid w:val="00CC1F84"/>
    <w:rsid w:val="00CC27D0"/>
    <w:rsid w:val="00CC29A9"/>
    <w:rsid w:val="00CC46E5"/>
    <w:rsid w:val="00CC4789"/>
    <w:rsid w:val="00CD0DA1"/>
    <w:rsid w:val="00CD2636"/>
    <w:rsid w:val="00CD2B76"/>
    <w:rsid w:val="00CD30A9"/>
    <w:rsid w:val="00CD3438"/>
    <w:rsid w:val="00CD4203"/>
    <w:rsid w:val="00CD457D"/>
    <w:rsid w:val="00CD562C"/>
    <w:rsid w:val="00CD6758"/>
    <w:rsid w:val="00CD6896"/>
    <w:rsid w:val="00CD729D"/>
    <w:rsid w:val="00CD7360"/>
    <w:rsid w:val="00CE1BE9"/>
    <w:rsid w:val="00CE4643"/>
    <w:rsid w:val="00CE4883"/>
    <w:rsid w:val="00CE6252"/>
    <w:rsid w:val="00CE6857"/>
    <w:rsid w:val="00CE6D7E"/>
    <w:rsid w:val="00CF48A9"/>
    <w:rsid w:val="00CF4C32"/>
    <w:rsid w:val="00CF68AF"/>
    <w:rsid w:val="00D00183"/>
    <w:rsid w:val="00D002ED"/>
    <w:rsid w:val="00D01319"/>
    <w:rsid w:val="00D013AE"/>
    <w:rsid w:val="00D01EBB"/>
    <w:rsid w:val="00D02BCD"/>
    <w:rsid w:val="00D039DD"/>
    <w:rsid w:val="00D04AA7"/>
    <w:rsid w:val="00D058DC"/>
    <w:rsid w:val="00D058FC"/>
    <w:rsid w:val="00D06907"/>
    <w:rsid w:val="00D112A2"/>
    <w:rsid w:val="00D11ACB"/>
    <w:rsid w:val="00D125C3"/>
    <w:rsid w:val="00D12933"/>
    <w:rsid w:val="00D13D65"/>
    <w:rsid w:val="00D1434E"/>
    <w:rsid w:val="00D1557E"/>
    <w:rsid w:val="00D17061"/>
    <w:rsid w:val="00D171F6"/>
    <w:rsid w:val="00D176FC"/>
    <w:rsid w:val="00D17745"/>
    <w:rsid w:val="00D209D5"/>
    <w:rsid w:val="00D20B54"/>
    <w:rsid w:val="00D20C35"/>
    <w:rsid w:val="00D2162C"/>
    <w:rsid w:val="00D21757"/>
    <w:rsid w:val="00D22A16"/>
    <w:rsid w:val="00D22DEE"/>
    <w:rsid w:val="00D22F12"/>
    <w:rsid w:val="00D24EB3"/>
    <w:rsid w:val="00D24F30"/>
    <w:rsid w:val="00D26B6D"/>
    <w:rsid w:val="00D26F2C"/>
    <w:rsid w:val="00D2774D"/>
    <w:rsid w:val="00D27F97"/>
    <w:rsid w:val="00D30508"/>
    <w:rsid w:val="00D30A62"/>
    <w:rsid w:val="00D315D0"/>
    <w:rsid w:val="00D31D08"/>
    <w:rsid w:val="00D32CB4"/>
    <w:rsid w:val="00D33437"/>
    <w:rsid w:val="00D33758"/>
    <w:rsid w:val="00D342A7"/>
    <w:rsid w:val="00D34E7B"/>
    <w:rsid w:val="00D35283"/>
    <w:rsid w:val="00D37052"/>
    <w:rsid w:val="00D40142"/>
    <w:rsid w:val="00D402E6"/>
    <w:rsid w:val="00D41BE5"/>
    <w:rsid w:val="00D41DC4"/>
    <w:rsid w:val="00D41EA0"/>
    <w:rsid w:val="00D437EE"/>
    <w:rsid w:val="00D4530B"/>
    <w:rsid w:val="00D45B5C"/>
    <w:rsid w:val="00D505A1"/>
    <w:rsid w:val="00D5245A"/>
    <w:rsid w:val="00D53064"/>
    <w:rsid w:val="00D536A8"/>
    <w:rsid w:val="00D53A1F"/>
    <w:rsid w:val="00D53AA8"/>
    <w:rsid w:val="00D55914"/>
    <w:rsid w:val="00D55D04"/>
    <w:rsid w:val="00D56182"/>
    <w:rsid w:val="00D6006F"/>
    <w:rsid w:val="00D615B5"/>
    <w:rsid w:val="00D62B16"/>
    <w:rsid w:val="00D63CBC"/>
    <w:rsid w:val="00D64DA6"/>
    <w:rsid w:val="00D64E89"/>
    <w:rsid w:val="00D7092A"/>
    <w:rsid w:val="00D7132A"/>
    <w:rsid w:val="00D71C7F"/>
    <w:rsid w:val="00D71D83"/>
    <w:rsid w:val="00D72D2D"/>
    <w:rsid w:val="00D7334D"/>
    <w:rsid w:val="00D73D0D"/>
    <w:rsid w:val="00D748A2"/>
    <w:rsid w:val="00D75242"/>
    <w:rsid w:val="00D75273"/>
    <w:rsid w:val="00D75563"/>
    <w:rsid w:val="00D766A6"/>
    <w:rsid w:val="00D7796E"/>
    <w:rsid w:val="00D77D2F"/>
    <w:rsid w:val="00D80124"/>
    <w:rsid w:val="00D80168"/>
    <w:rsid w:val="00D8028B"/>
    <w:rsid w:val="00D82BA1"/>
    <w:rsid w:val="00D841BA"/>
    <w:rsid w:val="00D845F4"/>
    <w:rsid w:val="00D84682"/>
    <w:rsid w:val="00D86666"/>
    <w:rsid w:val="00D86E7D"/>
    <w:rsid w:val="00D90388"/>
    <w:rsid w:val="00D90D32"/>
    <w:rsid w:val="00D90F43"/>
    <w:rsid w:val="00D9121A"/>
    <w:rsid w:val="00D93EC1"/>
    <w:rsid w:val="00D95847"/>
    <w:rsid w:val="00D972E4"/>
    <w:rsid w:val="00D9770B"/>
    <w:rsid w:val="00DA0400"/>
    <w:rsid w:val="00DA2363"/>
    <w:rsid w:val="00DA2872"/>
    <w:rsid w:val="00DA2E8A"/>
    <w:rsid w:val="00DA45F1"/>
    <w:rsid w:val="00DA63CF"/>
    <w:rsid w:val="00DA73F4"/>
    <w:rsid w:val="00DB04FA"/>
    <w:rsid w:val="00DB0668"/>
    <w:rsid w:val="00DB4395"/>
    <w:rsid w:val="00DB48FC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C0079"/>
    <w:rsid w:val="00DC0725"/>
    <w:rsid w:val="00DC084D"/>
    <w:rsid w:val="00DC199E"/>
    <w:rsid w:val="00DC1F83"/>
    <w:rsid w:val="00DC2F70"/>
    <w:rsid w:val="00DC384F"/>
    <w:rsid w:val="00DC3D4D"/>
    <w:rsid w:val="00DC41A6"/>
    <w:rsid w:val="00DC6E1B"/>
    <w:rsid w:val="00DC71E4"/>
    <w:rsid w:val="00DC73B6"/>
    <w:rsid w:val="00DC7A4C"/>
    <w:rsid w:val="00DC7AEA"/>
    <w:rsid w:val="00DC7EA5"/>
    <w:rsid w:val="00DD04E4"/>
    <w:rsid w:val="00DD0DA3"/>
    <w:rsid w:val="00DD214E"/>
    <w:rsid w:val="00DD25DA"/>
    <w:rsid w:val="00DD37F2"/>
    <w:rsid w:val="00DD3C3D"/>
    <w:rsid w:val="00DD40E7"/>
    <w:rsid w:val="00DD44BD"/>
    <w:rsid w:val="00DD4CAE"/>
    <w:rsid w:val="00DD63B1"/>
    <w:rsid w:val="00DD6E54"/>
    <w:rsid w:val="00DD7AD5"/>
    <w:rsid w:val="00DE031A"/>
    <w:rsid w:val="00DE1C84"/>
    <w:rsid w:val="00DE2773"/>
    <w:rsid w:val="00DE2B9D"/>
    <w:rsid w:val="00DE4718"/>
    <w:rsid w:val="00DE4C97"/>
    <w:rsid w:val="00DE5151"/>
    <w:rsid w:val="00DF03B9"/>
    <w:rsid w:val="00DF0CA8"/>
    <w:rsid w:val="00DF233E"/>
    <w:rsid w:val="00DF27BF"/>
    <w:rsid w:val="00DF2E5F"/>
    <w:rsid w:val="00DF461C"/>
    <w:rsid w:val="00DF5987"/>
    <w:rsid w:val="00DF5D63"/>
    <w:rsid w:val="00DF63BD"/>
    <w:rsid w:val="00DF7B6D"/>
    <w:rsid w:val="00E006E4"/>
    <w:rsid w:val="00E00E23"/>
    <w:rsid w:val="00E02339"/>
    <w:rsid w:val="00E0284D"/>
    <w:rsid w:val="00E02BA8"/>
    <w:rsid w:val="00E030E7"/>
    <w:rsid w:val="00E03A46"/>
    <w:rsid w:val="00E03FD7"/>
    <w:rsid w:val="00E056A4"/>
    <w:rsid w:val="00E057C8"/>
    <w:rsid w:val="00E05EF1"/>
    <w:rsid w:val="00E06F83"/>
    <w:rsid w:val="00E076F1"/>
    <w:rsid w:val="00E0793F"/>
    <w:rsid w:val="00E105F8"/>
    <w:rsid w:val="00E1138E"/>
    <w:rsid w:val="00E11903"/>
    <w:rsid w:val="00E11E71"/>
    <w:rsid w:val="00E12523"/>
    <w:rsid w:val="00E14EB3"/>
    <w:rsid w:val="00E155FD"/>
    <w:rsid w:val="00E16402"/>
    <w:rsid w:val="00E16410"/>
    <w:rsid w:val="00E172B4"/>
    <w:rsid w:val="00E17E6F"/>
    <w:rsid w:val="00E20168"/>
    <w:rsid w:val="00E221CA"/>
    <w:rsid w:val="00E227EE"/>
    <w:rsid w:val="00E23618"/>
    <w:rsid w:val="00E24018"/>
    <w:rsid w:val="00E26BD6"/>
    <w:rsid w:val="00E27230"/>
    <w:rsid w:val="00E2731B"/>
    <w:rsid w:val="00E2733F"/>
    <w:rsid w:val="00E31A3B"/>
    <w:rsid w:val="00E322B7"/>
    <w:rsid w:val="00E329B7"/>
    <w:rsid w:val="00E33A72"/>
    <w:rsid w:val="00E34FF2"/>
    <w:rsid w:val="00E3522A"/>
    <w:rsid w:val="00E37D9B"/>
    <w:rsid w:val="00E405AD"/>
    <w:rsid w:val="00E416EB"/>
    <w:rsid w:val="00E42F72"/>
    <w:rsid w:val="00E42FDD"/>
    <w:rsid w:val="00E43796"/>
    <w:rsid w:val="00E440AA"/>
    <w:rsid w:val="00E44E0D"/>
    <w:rsid w:val="00E4569A"/>
    <w:rsid w:val="00E46394"/>
    <w:rsid w:val="00E50BA7"/>
    <w:rsid w:val="00E514DF"/>
    <w:rsid w:val="00E5168F"/>
    <w:rsid w:val="00E51D60"/>
    <w:rsid w:val="00E52127"/>
    <w:rsid w:val="00E5234E"/>
    <w:rsid w:val="00E53992"/>
    <w:rsid w:val="00E541C4"/>
    <w:rsid w:val="00E55873"/>
    <w:rsid w:val="00E56FF0"/>
    <w:rsid w:val="00E57208"/>
    <w:rsid w:val="00E57F72"/>
    <w:rsid w:val="00E605FE"/>
    <w:rsid w:val="00E6072B"/>
    <w:rsid w:val="00E60EC7"/>
    <w:rsid w:val="00E61952"/>
    <w:rsid w:val="00E61B06"/>
    <w:rsid w:val="00E61DF6"/>
    <w:rsid w:val="00E6229D"/>
    <w:rsid w:val="00E62AEC"/>
    <w:rsid w:val="00E63053"/>
    <w:rsid w:val="00E63F16"/>
    <w:rsid w:val="00E646C2"/>
    <w:rsid w:val="00E64D3C"/>
    <w:rsid w:val="00E65BF7"/>
    <w:rsid w:val="00E663EE"/>
    <w:rsid w:val="00E674EE"/>
    <w:rsid w:val="00E67583"/>
    <w:rsid w:val="00E678F6"/>
    <w:rsid w:val="00E70513"/>
    <w:rsid w:val="00E70DC2"/>
    <w:rsid w:val="00E71C31"/>
    <w:rsid w:val="00E72782"/>
    <w:rsid w:val="00E74FD1"/>
    <w:rsid w:val="00E764C9"/>
    <w:rsid w:val="00E77DF7"/>
    <w:rsid w:val="00E80367"/>
    <w:rsid w:val="00E80B12"/>
    <w:rsid w:val="00E835F5"/>
    <w:rsid w:val="00E83D46"/>
    <w:rsid w:val="00E83E26"/>
    <w:rsid w:val="00E83EA0"/>
    <w:rsid w:val="00E844B7"/>
    <w:rsid w:val="00E84A8E"/>
    <w:rsid w:val="00E865A8"/>
    <w:rsid w:val="00E86BDF"/>
    <w:rsid w:val="00E870D6"/>
    <w:rsid w:val="00E87379"/>
    <w:rsid w:val="00E91AED"/>
    <w:rsid w:val="00E91D10"/>
    <w:rsid w:val="00E94C4F"/>
    <w:rsid w:val="00E960A8"/>
    <w:rsid w:val="00E964E8"/>
    <w:rsid w:val="00E968D0"/>
    <w:rsid w:val="00E96BAA"/>
    <w:rsid w:val="00E96FF3"/>
    <w:rsid w:val="00E97656"/>
    <w:rsid w:val="00E97A78"/>
    <w:rsid w:val="00EA0553"/>
    <w:rsid w:val="00EA27BD"/>
    <w:rsid w:val="00EA389D"/>
    <w:rsid w:val="00EA5A78"/>
    <w:rsid w:val="00EA7B52"/>
    <w:rsid w:val="00EA7C20"/>
    <w:rsid w:val="00EB0E3D"/>
    <w:rsid w:val="00EB3258"/>
    <w:rsid w:val="00EB36E2"/>
    <w:rsid w:val="00EB38C1"/>
    <w:rsid w:val="00EB41C0"/>
    <w:rsid w:val="00EB454A"/>
    <w:rsid w:val="00EB5A52"/>
    <w:rsid w:val="00EB5F81"/>
    <w:rsid w:val="00EB7D9F"/>
    <w:rsid w:val="00EC19C7"/>
    <w:rsid w:val="00EC21FC"/>
    <w:rsid w:val="00EC38D5"/>
    <w:rsid w:val="00EC7C65"/>
    <w:rsid w:val="00EC7E88"/>
    <w:rsid w:val="00ED0CEA"/>
    <w:rsid w:val="00ED4537"/>
    <w:rsid w:val="00ED4DA3"/>
    <w:rsid w:val="00ED6199"/>
    <w:rsid w:val="00EE0CFD"/>
    <w:rsid w:val="00EE0D1F"/>
    <w:rsid w:val="00EE0EB1"/>
    <w:rsid w:val="00EE14A5"/>
    <w:rsid w:val="00EE14D5"/>
    <w:rsid w:val="00EE1778"/>
    <w:rsid w:val="00EE1EDE"/>
    <w:rsid w:val="00EE32FE"/>
    <w:rsid w:val="00EE3F0D"/>
    <w:rsid w:val="00EE48C8"/>
    <w:rsid w:val="00EE7202"/>
    <w:rsid w:val="00EF05CC"/>
    <w:rsid w:val="00EF31BD"/>
    <w:rsid w:val="00EF3B73"/>
    <w:rsid w:val="00EF548C"/>
    <w:rsid w:val="00EF62E2"/>
    <w:rsid w:val="00EF65B2"/>
    <w:rsid w:val="00F00265"/>
    <w:rsid w:val="00F00E7F"/>
    <w:rsid w:val="00F02081"/>
    <w:rsid w:val="00F02117"/>
    <w:rsid w:val="00F02510"/>
    <w:rsid w:val="00F045E6"/>
    <w:rsid w:val="00F04607"/>
    <w:rsid w:val="00F0565B"/>
    <w:rsid w:val="00F0772C"/>
    <w:rsid w:val="00F07A61"/>
    <w:rsid w:val="00F07AD5"/>
    <w:rsid w:val="00F10C89"/>
    <w:rsid w:val="00F110A3"/>
    <w:rsid w:val="00F11683"/>
    <w:rsid w:val="00F122D4"/>
    <w:rsid w:val="00F12EAA"/>
    <w:rsid w:val="00F14E9B"/>
    <w:rsid w:val="00F16378"/>
    <w:rsid w:val="00F17470"/>
    <w:rsid w:val="00F17986"/>
    <w:rsid w:val="00F216A5"/>
    <w:rsid w:val="00F22BEB"/>
    <w:rsid w:val="00F23C9C"/>
    <w:rsid w:val="00F25593"/>
    <w:rsid w:val="00F259A5"/>
    <w:rsid w:val="00F2731B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1E7B"/>
    <w:rsid w:val="00F3220D"/>
    <w:rsid w:val="00F3407E"/>
    <w:rsid w:val="00F353CD"/>
    <w:rsid w:val="00F354A2"/>
    <w:rsid w:val="00F35AA7"/>
    <w:rsid w:val="00F36DA1"/>
    <w:rsid w:val="00F373FA"/>
    <w:rsid w:val="00F40DE7"/>
    <w:rsid w:val="00F41184"/>
    <w:rsid w:val="00F4275C"/>
    <w:rsid w:val="00F44C61"/>
    <w:rsid w:val="00F44E9A"/>
    <w:rsid w:val="00F47A48"/>
    <w:rsid w:val="00F50985"/>
    <w:rsid w:val="00F51698"/>
    <w:rsid w:val="00F53652"/>
    <w:rsid w:val="00F5378A"/>
    <w:rsid w:val="00F54388"/>
    <w:rsid w:val="00F549ED"/>
    <w:rsid w:val="00F560A2"/>
    <w:rsid w:val="00F570B3"/>
    <w:rsid w:val="00F5727A"/>
    <w:rsid w:val="00F60291"/>
    <w:rsid w:val="00F60615"/>
    <w:rsid w:val="00F60D57"/>
    <w:rsid w:val="00F61480"/>
    <w:rsid w:val="00F61DD2"/>
    <w:rsid w:val="00F61EB4"/>
    <w:rsid w:val="00F638B6"/>
    <w:rsid w:val="00F64921"/>
    <w:rsid w:val="00F6517D"/>
    <w:rsid w:val="00F7070A"/>
    <w:rsid w:val="00F74C68"/>
    <w:rsid w:val="00F74DCF"/>
    <w:rsid w:val="00F75A5C"/>
    <w:rsid w:val="00F75DE7"/>
    <w:rsid w:val="00F760E1"/>
    <w:rsid w:val="00F814A4"/>
    <w:rsid w:val="00F839EB"/>
    <w:rsid w:val="00F86435"/>
    <w:rsid w:val="00F8687E"/>
    <w:rsid w:val="00F86999"/>
    <w:rsid w:val="00F870F0"/>
    <w:rsid w:val="00F87CFE"/>
    <w:rsid w:val="00F905C1"/>
    <w:rsid w:val="00F91153"/>
    <w:rsid w:val="00F91F78"/>
    <w:rsid w:val="00F92847"/>
    <w:rsid w:val="00F95321"/>
    <w:rsid w:val="00F96A4A"/>
    <w:rsid w:val="00F96F18"/>
    <w:rsid w:val="00F973EF"/>
    <w:rsid w:val="00F97896"/>
    <w:rsid w:val="00FA03A0"/>
    <w:rsid w:val="00FA1A64"/>
    <w:rsid w:val="00FA226E"/>
    <w:rsid w:val="00FA5017"/>
    <w:rsid w:val="00FA5084"/>
    <w:rsid w:val="00FA6134"/>
    <w:rsid w:val="00FA750E"/>
    <w:rsid w:val="00FA777E"/>
    <w:rsid w:val="00FB1407"/>
    <w:rsid w:val="00FB1FCE"/>
    <w:rsid w:val="00FB2D9E"/>
    <w:rsid w:val="00FB3990"/>
    <w:rsid w:val="00FB3C83"/>
    <w:rsid w:val="00FB4A98"/>
    <w:rsid w:val="00FB4F35"/>
    <w:rsid w:val="00FB5F61"/>
    <w:rsid w:val="00FC0869"/>
    <w:rsid w:val="00FC0FA4"/>
    <w:rsid w:val="00FC1E5C"/>
    <w:rsid w:val="00FC294C"/>
    <w:rsid w:val="00FC5F1F"/>
    <w:rsid w:val="00FC626B"/>
    <w:rsid w:val="00FD00AC"/>
    <w:rsid w:val="00FD0485"/>
    <w:rsid w:val="00FD0BD0"/>
    <w:rsid w:val="00FD106A"/>
    <w:rsid w:val="00FD2785"/>
    <w:rsid w:val="00FD33A3"/>
    <w:rsid w:val="00FD434F"/>
    <w:rsid w:val="00FD5373"/>
    <w:rsid w:val="00FD6BEA"/>
    <w:rsid w:val="00FD76FB"/>
    <w:rsid w:val="00FE22F1"/>
    <w:rsid w:val="00FE5172"/>
    <w:rsid w:val="00FE542C"/>
    <w:rsid w:val="00FE6F7E"/>
    <w:rsid w:val="00FF0D65"/>
    <w:rsid w:val="00FF442C"/>
    <w:rsid w:val="00FF5A5E"/>
    <w:rsid w:val="00FF648A"/>
    <w:rsid w:val="00FF65A8"/>
    <w:rsid w:val="00FF6A30"/>
    <w:rsid w:val="00FF70A1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147538-F1F0-407B-A1B4-B37F54F79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1176</Words>
  <Characters>8249</Characters>
  <Application>Microsoft Office Word</Application>
  <DocSecurity>0</DocSecurity>
  <Lines>68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9407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Голубева Светлана Николаевна</cp:lastModifiedBy>
  <cp:revision>6</cp:revision>
  <cp:lastPrinted>2020-06-16T12:26:00Z</cp:lastPrinted>
  <dcterms:created xsi:type="dcterms:W3CDTF">2020-06-16T12:05:00Z</dcterms:created>
  <dcterms:modified xsi:type="dcterms:W3CDTF">2020-06-22T12:14:00Z</dcterms:modified>
</cp:coreProperties>
</file>