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5C647C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5C647C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5C647C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5C647C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5C647C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5C647C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5C647C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5C647C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5C647C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5C647C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5C647C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5C6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5C6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5C647C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5C647C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5C647C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5C647C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5C647C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5C647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D4A04"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5C647C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5C64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4A04"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5C647C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5C647C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5C647C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5C647C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5C647C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5C647C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5C647C">
        <w:rPr>
          <w:rFonts w:ascii="Times New Roman" w:hAnsi="Times New Roman" w:cs="Times New Roman"/>
          <w:szCs w:val="28"/>
        </w:rPr>
        <w:br w:type="page"/>
      </w:r>
    </w:p>
    <w:p w:rsidR="002C22C6" w:rsidRPr="005C647C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5C647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5C647C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5C647C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5C647C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бюджетам </w:t>
      </w:r>
      <w:proofErr w:type="gramStart"/>
      <w:r w:rsidRPr="005C647C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4D4A04" w:rsidRPr="005C647C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5C647C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5C647C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5C647C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5C647C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5C647C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5C647C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5C647C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5C647C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5C647C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5C647C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5C647C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5C647C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5C647C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5C647C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5C647C">
        <w:rPr>
          <w:rFonts w:ascii="Times New Roman" w:hAnsi="Times New Roman" w:cs="Times New Roman"/>
          <w:bCs/>
          <w:iCs/>
        </w:rPr>
        <w:br w:type="page"/>
      </w:r>
    </w:p>
    <w:p w:rsidR="00EB78E0" w:rsidRPr="005C647C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5C647C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5C647C" w:rsidRDefault="00EB78E0" w:rsidP="00EB78E0">
      <w:pPr>
        <w:rPr>
          <w:lang w:eastAsia="ru-RU"/>
        </w:rPr>
      </w:pPr>
    </w:p>
    <w:p w:rsidR="00EB78E0" w:rsidRPr="005C647C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5C647C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5C647C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5C647C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5C647C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5C647C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5C647C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5C647C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5C647C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5C647C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5C647C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5C647C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5C647C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5C647C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5C647C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5C647C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5C647C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5C647C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5C647C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5C647C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5C647C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5C647C">
        <w:br w:type="page"/>
      </w:r>
    </w:p>
    <w:p w:rsidR="00E44E43" w:rsidRPr="005C647C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5C647C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5C647C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5C647C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5C647C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5C647C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5C647C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5C647C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5C647C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5C647C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5C647C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5C647C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C647C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5C647C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C647C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5C647C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5C647C" w:rsidRDefault="00E44E43" w:rsidP="00E44E43">
      <w:r w:rsidRPr="005C647C">
        <w:br w:type="page"/>
      </w:r>
    </w:p>
    <w:p w:rsidR="00E44E43" w:rsidRPr="005C647C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5C647C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5C647C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5C647C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5C647C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5C647C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5C647C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5C647C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5C647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E44E43"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5C647C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C647C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5C64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E44E43"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5C647C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5C647C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5C647C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5C647C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5C647C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5C647C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5C647C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5C647C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5C647C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5C647C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5C647C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5C647C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</w:t>
      </w:r>
      <w:proofErr w:type="gramStart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>муниципальных</w:t>
      </w:r>
      <w:proofErr w:type="gramEnd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5C647C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5C647C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5C647C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5C647C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5C647C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5C647C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5C647C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5C647C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5C647C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5C647C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5C647C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5C647C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5C647C" w:rsidRDefault="0072297C" w:rsidP="0072297C">
      <w:pPr>
        <w:rPr>
          <w:lang w:eastAsia="ru-RU"/>
        </w:rPr>
      </w:pPr>
    </w:p>
    <w:p w:rsidR="0072297C" w:rsidRPr="005C647C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5C647C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на содержание уникальных мостовых сооружений </w:t>
      </w:r>
      <w:proofErr w:type="gramStart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>на</w:t>
      </w:r>
      <w:proofErr w:type="gramEnd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автомобильных</w:t>
      </w:r>
    </w:p>
    <w:p w:rsidR="0072297C" w:rsidRPr="005C647C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gramStart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>дорогах</w:t>
      </w:r>
      <w:proofErr w:type="gramEnd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общего пользования местного значения, находящихся</w:t>
      </w:r>
    </w:p>
    <w:p w:rsidR="0072297C" w:rsidRPr="005C647C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</w:t>
      </w:r>
      <w:proofErr w:type="gramStart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>областного</w:t>
      </w:r>
      <w:proofErr w:type="gramEnd"/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</w:p>
    <w:p w:rsidR="0072297C" w:rsidRPr="005C647C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5C647C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5C647C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C647C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5C647C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C647C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5C647C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C647C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C647C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5C647C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5C647C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5C64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5C647C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297C" w:rsidRPr="005C6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72297C" w:rsidRPr="005C647C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5C647C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5C647C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5C647C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5C647C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5C647C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5C64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5C647C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5C647C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5C647C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5C647C">
        <w:rPr>
          <w:rFonts w:ascii="Times New Roman" w:hAnsi="Times New Roman" w:cs="Times New Roman"/>
          <w:b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sz w:val="28"/>
          <w:szCs w:val="28"/>
        </w:rPr>
        <w:t xml:space="preserve">нов области на обеспечение капитального ремонта и </w:t>
      </w:r>
      <w:proofErr w:type="gramStart"/>
      <w:r w:rsidRPr="005C647C">
        <w:rPr>
          <w:rFonts w:ascii="Times New Roman" w:hAnsi="Times New Roman" w:cs="Times New Roman"/>
          <w:b/>
          <w:sz w:val="28"/>
          <w:szCs w:val="28"/>
        </w:rPr>
        <w:t>ремонта</w:t>
      </w:r>
      <w:proofErr w:type="gramEnd"/>
      <w:r w:rsidRPr="005C647C">
        <w:rPr>
          <w:rFonts w:ascii="Times New Roman" w:hAnsi="Times New Roman" w:cs="Times New Roman"/>
          <w:b/>
          <w:sz w:val="28"/>
          <w:szCs w:val="28"/>
        </w:rPr>
        <w:t xml:space="preserve"> автом</w:t>
      </w:r>
      <w:r w:rsidRPr="005C647C">
        <w:rPr>
          <w:rFonts w:ascii="Times New Roman" w:hAnsi="Times New Roman" w:cs="Times New Roman"/>
          <w:b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5C647C">
        <w:rPr>
          <w:rFonts w:ascii="Times New Roman" w:hAnsi="Times New Roman" w:cs="Times New Roman"/>
          <w:b/>
          <w:sz w:val="28"/>
          <w:szCs w:val="28"/>
        </w:rPr>
        <w:t>ь</w:t>
      </w:r>
      <w:r w:rsidRPr="005C647C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5C647C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5C647C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5C647C" w:rsidTr="0072297C">
        <w:trPr>
          <w:trHeight w:val="60"/>
        </w:trPr>
        <w:tc>
          <w:tcPr>
            <w:tcW w:w="700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5C647C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5C647C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5C647C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5C647C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5C647C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5C647C" w:rsidRDefault="00CF035C" w:rsidP="00CF035C">
      <w:r w:rsidRPr="005C647C">
        <w:br w:type="page"/>
      </w:r>
    </w:p>
    <w:p w:rsidR="00CF035C" w:rsidRPr="005C647C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5C647C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5C647C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5C647C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C647C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5C647C">
        <w:rPr>
          <w:rFonts w:ascii="Times New Roman" w:hAnsi="Times New Roman" w:cs="Times New Roman"/>
          <w:sz w:val="28"/>
          <w:szCs w:val="28"/>
        </w:rPr>
        <w:t>о</w:t>
      </w:r>
      <w:r w:rsidRPr="005C647C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5C647C">
        <w:rPr>
          <w:rFonts w:ascii="Times New Roman" w:hAnsi="Times New Roman" w:cs="Times New Roman"/>
          <w:sz w:val="28"/>
          <w:szCs w:val="28"/>
        </w:rPr>
        <w:t>о</w:t>
      </w:r>
      <w:r w:rsidRPr="005C647C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  <w:proofErr w:type="gramEnd"/>
    </w:p>
    <w:p w:rsidR="006E0A7B" w:rsidRPr="005C647C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5C647C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C647C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5C647C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5C647C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5C647C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5C647C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5C647C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5C647C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5C647C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5C647C" w:rsidRDefault="00974764" w:rsidP="00974764">
      <w:pPr>
        <w:rPr>
          <w:lang w:val="en-US"/>
        </w:rPr>
      </w:pPr>
      <w:r w:rsidRPr="005C647C">
        <w:br w:type="page"/>
      </w:r>
    </w:p>
    <w:p w:rsidR="001607CC" w:rsidRPr="005C647C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5C647C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5C647C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5C647C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</w:t>
      </w:r>
      <w:proofErr w:type="gramStart"/>
      <w:r w:rsidRPr="005C647C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6E0A7B" w:rsidRPr="005C647C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</w:t>
      </w:r>
      <w:proofErr w:type="gramStart"/>
      <w:r w:rsidRPr="005C647C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5C64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5C647C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сельских </w:t>
      </w:r>
      <w:proofErr w:type="gramStart"/>
      <w:r w:rsidRPr="005C647C">
        <w:rPr>
          <w:rFonts w:ascii="Times New Roman" w:hAnsi="Times New Roman" w:cs="Times New Roman"/>
          <w:b/>
          <w:sz w:val="28"/>
          <w:szCs w:val="28"/>
        </w:rPr>
        <w:t>территориях</w:t>
      </w:r>
      <w:proofErr w:type="gramEnd"/>
      <w:r w:rsidRPr="005C64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5C647C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5C647C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5C647C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5C647C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5C647C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5C647C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5C647C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5C647C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5C647C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5C647C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5C647C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5C647C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5C647C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5C647C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5C647C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5C647C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5C647C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5C647C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5C647C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5C647C">
              <w:rPr>
                <w:b/>
              </w:rPr>
              <w:t>135403,1</w:t>
            </w:r>
          </w:p>
        </w:tc>
      </w:tr>
    </w:tbl>
    <w:p w:rsidR="001607CC" w:rsidRPr="005C647C" w:rsidRDefault="001607CC" w:rsidP="001607CC">
      <w:pPr>
        <w:spacing w:after="0" w:line="240" w:lineRule="auto"/>
        <w:rPr>
          <w:lang w:val="en-US"/>
        </w:rPr>
      </w:pPr>
    </w:p>
    <w:p w:rsidR="00E847D7" w:rsidRPr="005C647C" w:rsidRDefault="00E847D7" w:rsidP="001607CC">
      <w:pPr>
        <w:spacing w:after="0" w:line="240" w:lineRule="auto"/>
        <w:rPr>
          <w:lang w:val="en-US"/>
        </w:rPr>
      </w:pPr>
    </w:p>
    <w:p w:rsidR="00E847D7" w:rsidRPr="005C647C" w:rsidRDefault="00E847D7" w:rsidP="001607CC">
      <w:pPr>
        <w:spacing w:after="0" w:line="240" w:lineRule="auto"/>
        <w:rPr>
          <w:lang w:val="en-US"/>
        </w:rPr>
      </w:pPr>
    </w:p>
    <w:p w:rsidR="001607CC" w:rsidRPr="005C647C" w:rsidRDefault="001607CC" w:rsidP="001607CC">
      <w:pPr>
        <w:spacing w:after="0" w:line="240" w:lineRule="auto"/>
        <w:rPr>
          <w:lang w:val="en-US"/>
        </w:rPr>
      </w:pPr>
      <w:r w:rsidRPr="005C647C">
        <w:rPr>
          <w:lang w:val="en-US"/>
        </w:rPr>
        <w:br w:type="page"/>
      </w:r>
    </w:p>
    <w:p w:rsidR="007C0DA2" w:rsidRPr="005C647C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C64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5C647C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5C647C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5C647C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5C647C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</w:t>
      </w:r>
      <w:proofErr w:type="gramStart"/>
      <w:r w:rsidRPr="005C647C">
        <w:rPr>
          <w:rFonts w:ascii="Times New Roman" w:hAnsi="Times New Roman" w:cs="Times New Roman"/>
          <w:b/>
          <w:sz w:val="28"/>
          <w:szCs w:val="28"/>
        </w:rPr>
        <w:t>повышения оплаты труда некоторых категорий работников муниципальных учреждений</w:t>
      </w:r>
      <w:proofErr w:type="gramEnd"/>
      <w:r w:rsidRPr="005C64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5C647C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5C647C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5C647C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5C647C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5C647C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sz w:val="24"/>
                <w:szCs w:val="24"/>
              </w:rPr>
              <w:t>п</w:t>
            </w:r>
            <w:proofErr w:type="gramEnd"/>
            <w:r w:rsidRPr="005C647C">
              <w:rPr>
                <w:sz w:val="24"/>
                <w:szCs w:val="24"/>
              </w:rPr>
              <w:t>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5C647C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Наименования муниципал</w:t>
            </w:r>
            <w:r w:rsidRPr="005C647C">
              <w:rPr>
                <w:sz w:val="24"/>
                <w:szCs w:val="24"/>
              </w:rPr>
              <w:t>ь</w:t>
            </w:r>
            <w:r w:rsidRPr="005C647C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5C647C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5C647C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5C647C">
              <w:rPr>
                <w:spacing w:val="-6"/>
                <w:sz w:val="24"/>
                <w:szCs w:val="24"/>
              </w:rPr>
              <w:t>у</w:t>
            </w:r>
            <w:r w:rsidRPr="005C647C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5C647C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5C647C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5C647C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2022 год</w:t>
            </w:r>
          </w:p>
        </w:tc>
      </w:tr>
    </w:tbl>
    <w:p w:rsidR="005D04D8" w:rsidRPr="005C647C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5C647C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5C647C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5C647C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5C647C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C647C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5C647C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5C647C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5C647C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6</w:t>
            </w:r>
          </w:p>
        </w:tc>
      </w:tr>
      <w:tr w:rsidR="0069564D" w:rsidRPr="005C647C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</w:t>
            </w:r>
            <w:r w:rsidR="00075911" w:rsidRPr="005C647C">
              <w:rPr>
                <w:sz w:val="24"/>
                <w:szCs w:val="24"/>
              </w:rPr>
              <w:t>А</w:t>
            </w:r>
            <w:proofErr w:type="gramEnd"/>
            <w:r w:rsidR="00075911" w:rsidRPr="005C647C">
              <w:rPr>
                <w:sz w:val="24"/>
                <w:szCs w:val="24"/>
              </w:rPr>
              <w:t>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5C647C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5C647C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.Б</w:t>
            </w:r>
            <w:proofErr w:type="gramEnd"/>
            <w:r w:rsidRPr="005C647C">
              <w:rPr>
                <w:sz w:val="24"/>
                <w:szCs w:val="24"/>
              </w:rPr>
              <w:t>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.К</w:t>
            </w:r>
            <w:proofErr w:type="gramEnd"/>
            <w:r w:rsidRPr="005C647C">
              <w:rPr>
                <w:sz w:val="24"/>
                <w:szCs w:val="24"/>
              </w:rPr>
              <w:t>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.М</w:t>
            </w:r>
            <w:proofErr w:type="gramEnd"/>
            <w:r w:rsidRPr="005C647C">
              <w:rPr>
                <w:sz w:val="24"/>
                <w:szCs w:val="24"/>
              </w:rPr>
              <w:t>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.П</w:t>
            </w:r>
            <w:proofErr w:type="gramEnd"/>
            <w:r w:rsidRPr="005C647C">
              <w:rPr>
                <w:sz w:val="24"/>
                <w:szCs w:val="24"/>
              </w:rPr>
              <w:t>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.Р</w:t>
            </w:r>
            <w:proofErr w:type="gramEnd"/>
            <w:r w:rsidRPr="005C647C">
              <w:rPr>
                <w:sz w:val="24"/>
                <w:szCs w:val="24"/>
              </w:rPr>
              <w:t>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5C647C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5C647C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.Х</w:t>
            </w:r>
            <w:proofErr w:type="gramEnd"/>
            <w:r w:rsidRPr="005C647C">
              <w:rPr>
                <w:sz w:val="24"/>
                <w:szCs w:val="24"/>
              </w:rPr>
              <w:t>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.Э</w:t>
            </w:r>
            <w:proofErr w:type="gramEnd"/>
            <w:r w:rsidRPr="005C647C">
              <w:rPr>
                <w:sz w:val="24"/>
                <w:szCs w:val="24"/>
              </w:rPr>
              <w:t>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5C647C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5C647C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5C647C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5C647C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5C647C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5C647C" w:rsidRDefault="00682363" w:rsidP="00682363">
      <w:pPr>
        <w:rPr>
          <w:lang w:eastAsia="ru-RU"/>
        </w:rPr>
      </w:pPr>
      <w:r w:rsidRPr="005C647C">
        <w:rPr>
          <w:lang w:eastAsia="ru-RU"/>
        </w:rPr>
        <w:br w:type="page"/>
      </w:r>
    </w:p>
    <w:p w:rsidR="000428EA" w:rsidRPr="005C647C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C64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0428EA" w:rsidRPr="005C647C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5C647C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8EA" w:rsidRPr="005C647C" w:rsidRDefault="000428EA" w:rsidP="000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0428EA" w:rsidRPr="005C647C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428EA" w:rsidRPr="005C647C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5C6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428EA" w:rsidRPr="005C647C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428EA" w:rsidRPr="005C647C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428EA" w:rsidRPr="005C647C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8EA" w:rsidRPr="005C647C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C647C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5C647C" w:rsidTr="00E5586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0428EA" w:rsidRPr="005C647C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69564D" w:rsidRPr="005C647C" w:rsidTr="00E55860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5C647C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9564D" w:rsidRPr="005C647C" w:rsidTr="00E5586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15382,3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14065,0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20686,9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13595,7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72580,6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53098,6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10757,5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30755,3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10113,5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14612,7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8373,2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17943,3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19798,2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14681,3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18523,5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21021,2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18596,9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10821,3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11823,2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29810,8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15532,5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20051,9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15630,0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13552,8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22388,1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15289,4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30044,2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10679,1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9846,9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28000,3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9310,2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27805,8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10072,0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22589,7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9417,8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12922,1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17623,8</w:t>
            </w:r>
          </w:p>
        </w:tc>
      </w:tr>
      <w:tr w:rsidR="0069564D" w:rsidRPr="005C647C" w:rsidTr="00E55860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145161,3</w:t>
            </w:r>
          </w:p>
        </w:tc>
      </w:tr>
      <w:tr w:rsidR="0069564D" w:rsidRPr="005C647C" w:rsidTr="008D10FF">
        <w:tc>
          <w:tcPr>
            <w:tcW w:w="800" w:type="dxa"/>
            <w:vAlign w:val="center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69564D" w:rsidRPr="005C647C" w:rsidTr="008D10FF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238700,0</w:t>
            </w:r>
          </w:p>
        </w:tc>
      </w:tr>
      <w:tr w:rsidR="0069564D" w:rsidRPr="005C647C" w:rsidTr="008D10FF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A721B0" w:rsidRPr="005C647C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721B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A721B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4798,2</w:t>
            </w:r>
          </w:p>
        </w:tc>
      </w:tr>
      <w:tr w:rsidR="0069564D" w:rsidRPr="005C647C" w:rsidTr="008D10FF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A721B0" w:rsidRPr="005C647C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21B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A721B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1677,8</w:t>
            </w:r>
          </w:p>
        </w:tc>
      </w:tr>
      <w:tr w:rsidR="0069564D" w:rsidRPr="005C647C" w:rsidTr="008D10FF">
        <w:tc>
          <w:tcPr>
            <w:tcW w:w="800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5900,3</w:t>
            </w:r>
          </w:p>
        </w:tc>
      </w:tr>
      <w:tr w:rsidR="0069564D" w:rsidRPr="005C647C" w:rsidTr="008D10FF">
        <w:tc>
          <w:tcPr>
            <w:tcW w:w="800" w:type="dxa"/>
            <w:vAlign w:val="center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A721B0" w:rsidRPr="005C647C" w:rsidTr="008D10FF">
        <w:tc>
          <w:tcPr>
            <w:tcW w:w="800" w:type="dxa"/>
            <w:vAlign w:val="center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5C647C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A721B0" w:rsidRPr="005C647C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A721B0" w:rsidRPr="005C647C" w:rsidRDefault="00A721B0"/>
    <w:p w:rsidR="00AA558F" w:rsidRPr="005C647C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5C647C" w:rsidRDefault="00AA558F" w:rsidP="00AA558F">
      <w:pPr>
        <w:rPr>
          <w:lang w:val="en-US" w:eastAsia="ru-RU"/>
        </w:rPr>
      </w:pPr>
      <w:r w:rsidRPr="005C647C">
        <w:rPr>
          <w:lang w:val="en-US" w:eastAsia="ru-RU"/>
        </w:rPr>
        <w:br w:type="page"/>
      </w:r>
    </w:p>
    <w:p w:rsidR="00AA558F" w:rsidRPr="005C647C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5C647C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5C647C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5C647C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5C647C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5C647C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5C647C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5C647C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5C647C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5C647C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5C647C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5C647C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5C647C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5C647C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5C647C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11041,1</w:t>
            </w:r>
          </w:p>
        </w:tc>
      </w:tr>
      <w:tr w:rsidR="0069564D" w:rsidRPr="005C647C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5C647C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5C647C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5C647C">
        <w:br w:type="page"/>
      </w:r>
    </w:p>
    <w:p w:rsidR="001607CC" w:rsidRPr="005C647C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5C647C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5C647C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доли загрязненных сточных вод</w:t>
      </w:r>
    </w:p>
    <w:p w:rsidR="007123DD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5C647C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69564D" w:rsidRPr="005C647C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5C647C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DB2" w:rsidRPr="005C64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5C647C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5C647C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пос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123DD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="007123DD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5C647C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69564D" w:rsidRPr="005C647C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69564D" w:rsidRPr="005C647C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5C647C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69564D" w:rsidRPr="005C647C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5C647C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5C647C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5C647C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5C647C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5C647C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5C647C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5C647C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5C647C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5C647C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5C647C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5C647C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5C647C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5C647C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5C647C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5C647C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5C647C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5C647C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Кут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742BE">
        <w:trPr>
          <w:trHeight w:val="70"/>
        </w:trPr>
        <w:tc>
          <w:tcPr>
            <w:tcW w:w="568" w:type="dxa"/>
            <w:noWrap/>
          </w:tcPr>
          <w:p w:rsidR="003F1F00" w:rsidRPr="005C647C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5C647C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5C647C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5C647C" w:rsidRDefault="003F1F00"/>
    <w:p w:rsidR="003F1F00" w:rsidRPr="005C647C" w:rsidRDefault="003F1F00" w:rsidP="003F1F00">
      <w:pPr>
        <w:jc w:val="right"/>
        <w:rPr>
          <w:bCs/>
          <w:sz w:val="24"/>
          <w:szCs w:val="24"/>
        </w:rPr>
      </w:pPr>
    </w:p>
    <w:p w:rsidR="00893B9D" w:rsidRPr="005C647C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5C647C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5C647C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5C647C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5C647C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5C647C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5C647C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6CC" w:rsidRPr="005C647C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5C647C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1546CC" w:rsidRPr="005C647C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1546CC" w:rsidRPr="005C647C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1546CC" w:rsidRPr="005C647C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5C647C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5C647C" w:rsidTr="00E55860">
        <w:tc>
          <w:tcPr>
            <w:tcW w:w="567" w:type="dxa"/>
            <w:vMerge w:val="restart"/>
          </w:tcPr>
          <w:p w:rsidR="001546CC" w:rsidRPr="005C647C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5C647C" w:rsidTr="00E55860">
        <w:tc>
          <w:tcPr>
            <w:tcW w:w="567" w:type="dxa"/>
            <w:vMerge/>
          </w:tcPr>
          <w:p w:rsidR="001546CC" w:rsidRPr="005C647C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5C647C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9564D" w:rsidRPr="005C647C" w:rsidTr="00E55860">
        <w:tc>
          <w:tcPr>
            <w:tcW w:w="567" w:type="dxa"/>
            <w:vMerge/>
          </w:tcPr>
          <w:p w:rsidR="001546CC" w:rsidRPr="005C647C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5C647C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46CC" w:rsidRPr="005C647C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1546CC" w:rsidRPr="005C647C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5C647C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5C647C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5C647C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5C647C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5C647C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5C647C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5C647C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564D" w:rsidRPr="005C647C" w:rsidTr="00516D65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4212</w:t>
            </w:r>
            <w:r w:rsidR="0080116D" w:rsidRPr="005C64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5965,2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116D"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3644,1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1656,3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80116D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6D65" w:rsidRPr="005C647C">
              <w:rPr>
                <w:rFonts w:ascii="Times New Roman" w:hAnsi="Times New Roman" w:cs="Times New Roman"/>
                <w:sz w:val="24"/>
                <w:szCs w:val="24"/>
              </w:rPr>
              <w:t>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5263,4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0116D"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891BF8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516D65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16D65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516D65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24211,8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16D65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516D65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80116D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D65" w:rsidRPr="005C647C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E606E3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16D65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516D65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69564D" w:rsidRPr="005C647C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5C647C" w:rsidRDefault="00516D65" w:rsidP="004C472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E606E3" w:rsidRPr="005C647C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5C647C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5C647C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6B5CDC" w:rsidRPr="005C647C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5C647C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5C647C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5C647C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5C647C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5C647C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5C647C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5C647C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9564D" w:rsidRPr="005C647C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5C647C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5C647C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5C647C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5C647C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5C647C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5C647C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5C647C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5C647C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5C647C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5C6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5C6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5C6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5C6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Ш</w:t>
            </w:r>
            <w:proofErr w:type="gramEnd"/>
            <w:r w:rsidR="00FA52E6"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FA52E6"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5C647C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5C647C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5C647C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5C647C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5C647C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5C647C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5C647C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5C647C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123B8" w:rsidRPr="005C647C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5C647C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5C647C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5C647C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proofErr w:type="gramStart"/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5C647C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  <w:proofErr w:type="gramEnd"/>
    </w:p>
    <w:p w:rsidR="00264205" w:rsidRPr="005C647C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5C647C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5C647C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 м</w:t>
            </w:r>
            <w:r w:rsidRPr="005C647C">
              <w:rPr>
                <w:rFonts w:ascii="Times New Roman" w:hAnsi="Times New Roman"/>
              </w:rPr>
              <w:t>у</w:t>
            </w:r>
            <w:r w:rsidRPr="005C647C">
              <w:rPr>
                <w:rFonts w:ascii="Times New Roman" w:hAnsi="Times New Roman"/>
              </w:rPr>
              <w:t>ниципальных рай</w:t>
            </w:r>
            <w:r w:rsidRPr="005C647C">
              <w:rPr>
                <w:rFonts w:ascii="Times New Roman" w:hAnsi="Times New Roman"/>
              </w:rPr>
              <w:t>о</w:t>
            </w:r>
            <w:r w:rsidRPr="005C647C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  <w:tr w:rsidR="0069564D" w:rsidRPr="005C647C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5C647C">
              <w:rPr>
                <w:rFonts w:ascii="Times New Roman" w:hAnsi="Times New Roman"/>
              </w:rPr>
              <w:t>на</w:t>
            </w:r>
            <w:proofErr w:type="gramEnd"/>
            <w:r w:rsidRPr="005C647C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5C647C">
              <w:rPr>
                <w:rFonts w:ascii="Times New Roman" w:hAnsi="Times New Roman"/>
              </w:rPr>
              <w:t>на</w:t>
            </w:r>
            <w:proofErr w:type="gramEnd"/>
            <w:r w:rsidRPr="005C647C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5C647C">
              <w:rPr>
                <w:rFonts w:ascii="Times New Roman" w:hAnsi="Times New Roman"/>
              </w:rPr>
              <w:t>на</w:t>
            </w:r>
            <w:proofErr w:type="gramEnd"/>
            <w:r w:rsidRPr="005C647C">
              <w:rPr>
                <w:rFonts w:ascii="Times New Roman" w:hAnsi="Times New Roman"/>
              </w:rPr>
              <w:t>:</w:t>
            </w:r>
          </w:p>
        </w:tc>
      </w:tr>
      <w:tr w:rsidR="0069564D" w:rsidRPr="005C647C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C647C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ч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5C647C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5C647C">
              <w:rPr>
                <w:rFonts w:ascii="Times New Roman" w:hAnsi="Times New Roman"/>
                <w:sz w:val="20"/>
                <w:szCs w:val="20"/>
              </w:rPr>
              <w:t>-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5C647C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5C647C">
              <w:rPr>
                <w:rFonts w:ascii="Times New Roman" w:hAnsi="Times New Roman"/>
                <w:sz w:val="20"/>
                <w:szCs w:val="20"/>
              </w:rPr>
              <w:t>-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у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C647C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ч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5C647C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5C647C">
              <w:rPr>
                <w:rFonts w:ascii="Times New Roman" w:hAnsi="Times New Roman"/>
                <w:sz w:val="20"/>
                <w:szCs w:val="20"/>
              </w:rPr>
              <w:t>-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5C647C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5C647C">
              <w:rPr>
                <w:rFonts w:ascii="Times New Roman" w:hAnsi="Times New Roman"/>
                <w:sz w:val="20"/>
                <w:szCs w:val="20"/>
              </w:rPr>
              <w:t>-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у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C647C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ч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5C647C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5C647C">
              <w:rPr>
                <w:rFonts w:ascii="Times New Roman" w:hAnsi="Times New Roman"/>
                <w:sz w:val="20"/>
                <w:szCs w:val="20"/>
              </w:rPr>
              <w:t>-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5C647C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5C647C">
              <w:rPr>
                <w:rFonts w:ascii="Times New Roman" w:hAnsi="Times New Roman"/>
                <w:sz w:val="20"/>
                <w:szCs w:val="20"/>
              </w:rPr>
              <w:t>-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х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ь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и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у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с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б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а</w:t>
            </w:r>
            <w:r w:rsidRPr="005C647C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5C647C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5C647C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5C647C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</w:tr>
      <w:tr w:rsidR="0069564D" w:rsidRPr="005C647C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5C647C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Краснопартиза</w:t>
            </w:r>
            <w:r w:rsidRPr="005C647C">
              <w:rPr>
                <w:rFonts w:ascii="Times New Roman" w:hAnsi="Times New Roman" w:cs="Times New Roman"/>
              </w:rPr>
              <w:t>н</w:t>
            </w:r>
            <w:r w:rsidRPr="005C647C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5C647C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муниц</w:t>
            </w:r>
            <w:r w:rsidRPr="005C647C">
              <w:rPr>
                <w:rFonts w:ascii="Times New Roman" w:hAnsi="Times New Roman" w:cs="Times New Roman"/>
                <w:b/>
              </w:rPr>
              <w:t>и</w:t>
            </w:r>
            <w:r w:rsidRPr="005C647C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5C647C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264205" w:rsidRPr="005C647C">
              <w:rPr>
                <w:rFonts w:ascii="Times New Roman" w:hAnsi="Times New Roman" w:cs="Times New Roman"/>
              </w:rPr>
              <w:t>С</w:t>
            </w:r>
            <w:proofErr w:type="gramEnd"/>
            <w:r w:rsidR="00264205" w:rsidRPr="005C647C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136077,5</w:t>
            </w:r>
            <w:r w:rsidR="00B319D3" w:rsidRPr="005C647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5C647C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 </w:t>
            </w:r>
            <w:r w:rsidR="00264205" w:rsidRPr="005C647C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горо</w:t>
            </w:r>
            <w:r w:rsidRPr="005C647C">
              <w:rPr>
                <w:rFonts w:ascii="Times New Roman" w:hAnsi="Times New Roman" w:cs="Times New Roman"/>
                <w:b/>
              </w:rPr>
              <w:t>д</w:t>
            </w:r>
            <w:r w:rsidRPr="005C647C">
              <w:rPr>
                <w:rFonts w:ascii="Times New Roman" w:hAnsi="Times New Roman" w:cs="Times New Roman"/>
                <w:b/>
              </w:rPr>
              <w:t>ским округам о</w:t>
            </w:r>
            <w:r w:rsidRPr="005C647C">
              <w:rPr>
                <w:rFonts w:ascii="Times New Roman" w:hAnsi="Times New Roman" w:cs="Times New Roman"/>
                <w:b/>
              </w:rPr>
              <w:t>б</w:t>
            </w:r>
            <w:r w:rsidRPr="005C647C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5C647C" w:rsidTr="00E606E3">
        <w:tc>
          <w:tcPr>
            <w:tcW w:w="567" w:type="dxa"/>
          </w:tcPr>
          <w:p w:rsidR="00264205" w:rsidRPr="005C647C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5C647C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5C647C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5C647C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5C647C" w:rsidRDefault="00264205" w:rsidP="00264205"/>
    <w:p w:rsidR="009A64C2" w:rsidRPr="005C647C" w:rsidRDefault="009A64C2" w:rsidP="009A64C2">
      <w:r w:rsidRPr="005C647C">
        <w:br w:type="page"/>
      </w:r>
    </w:p>
    <w:p w:rsidR="009A64C2" w:rsidRPr="005C647C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5C647C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5C647C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5C647C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5C647C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5C647C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5C647C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5C647C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5C647C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C647C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5C647C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5C647C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5C647C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5C647C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5C647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5C647C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5C647C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5C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5C647C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5C647C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5C647C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5C647C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5C647C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CF426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CF4260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5C647C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5C647C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5C647C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5C647C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5C647C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5C647C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5C647C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5C647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5C647C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5C647C" w:rsidRDefault="008453F5" w:rsidP="00B319D3">
      <w:pPr>
        <w:spacing w:after="0" w:line="240" w:lineRule="auto"/>
      </w:pPr>
    </w:p>
    <w:p w:rsidR="008453F5" w:rsidRPr="005C647C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5C647C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5C647C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5C647C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5C647C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5C647C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5C647C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5C647C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5C647C" w:rsidTr="00E55860">
        <w:trPr>
          <w:trHeight w:val="828"/>
        </w:trPr>
        <w:tc>
          <w:tcPr>
            <w:tcW w:w="817" w:type="dxa"/>
          </w:tcPr>
          <w:p w:rsidR="008453F5" w:rsidRPr="005C647C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5C647C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8453F5" w:rsidRPr="005C647C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5C647C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5C647C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5C647C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5C647C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5C647C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5C647C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5C647C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5C647C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5C647C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5C647C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5C647C" w:rsidRDefault="008453F5" w:rsidP="008453F5">
      <w:r w:rsidRPr="005C647C">
        <w:br w:type="page"/>
      </w:r>
    </w:p>
    <w:p w:rsidR="00F25108" w:rsidRPr="005C647C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F25108" w:rsidRPr="005C647C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5C647C" w:rsidRDefault="00F25108" w:rsidP="00B319D3">
      <w:pPr>
        <w:spacing w:after="0" w:line="240" w:lineRule="auto"/>
        <w:rPr>
          <w:lang w:eastAsia="ru-RU"/>
        </w:rPr>
      </w:pPr>
    </w:p>
    <w:p w:rsidR="00F25108" w:rsidRPr="005C647C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5C647C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5C647C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5C647C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5C647C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5C647C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5C647C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5C647C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5C647C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5C647C" w:rsidTr="00E55860">
        <w:trPr>
          <w:trHeight w:val="828"/>
        </w:trPr>
        <w:tc>
          <w:tcPr>
            <w:tcW w:w="817" w:type="dxa"/>
          </w:tcPr>
          <w:p w:rsidR="00F25108" w:rsidRPr="005C647C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5C647C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F25108" w:rsidRPr="005C647C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5C647C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5C647C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5C647C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5C647C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5C647C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5C647C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5C647C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5C647C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5C647C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5C647C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F01474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5C647C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5C647C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5C647C" w:rsidTr="00F01474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5C647C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5C647C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5C647C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06E85" w:rsidRPr="005C647C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участниками бюджетного процесса, </w:t>
      </w:r>
      <w:proofErr w:type="gramStart"/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расположенным</w:t>
      </w:r>
      <w:proofErr w:type="gramEnd"/>
    </w:p>
    <w:p w:rsidR="00706E85" w:rsidRPr="005C647C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5C647C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5C647C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5C647C" w:rsidTr="00E55860">
        <w:trPr>
          <w:trHeight w:val="828"/>
        </w:trPr>
        <w:tc>
          <w:tcPr>
            <w:tcW w:w="816" w:type="dxa"/>
          </w:tcPr>
          <w:p w:rsidR="00706E85" w:rsidRPr="005C647C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5C647C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706E85" w:rsidRPr="005C647C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5C647C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5C647C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5C647C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00E86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300E86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5C647C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5C647C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5C647C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5C647C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5C647C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5C647C" w:rsidRDefault="0015389A"/>
    <w:p w:rsidR="00F52CEE" w:rsidRPr="005C647C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5C647C" w:rsidRDefault="00F52CEE" w:rsidP="00F52CEE">
      <w:r w:rsidRPr="005C647C">
        <w:br w:type="page"/>
      </w:r>
    </w:p>
    <w:p w:rsidR="00F52CEE" w:rsidRPr="005C647C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5C647C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5C647C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5C647C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5C647C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5C647C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5C647C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</w:t>
      </w:r>
      <w:proofErr w:type="gramStart"/>
      <w:r w:rsidRPr="005C647C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52CEE" w:rsidRPr="005C647C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5C647C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5C647C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5C647C" w:rsidTr="00E55860">
        <w:trPr>
          <w:trHeight w:val="828"/>
        </w:trPr>
        <w:tc>
          <w:tcPr>
            <w:tcW w:w="817" w:type="dxa"/>
          </w:tcPr>
          <w:p w:rsidR="00F52CEE" w:rsidRPr="005C647C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5C647C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F52CEE" w:rsidRPr="005C647C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5C647C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5C647C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5C647C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5C647C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5C647C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5C647C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5C647C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5C647C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5C647C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5C647C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C55785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5C647C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5C647C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5C647C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5C647C" w:rsidTr="00C55785">
        <w:tc>
          <w:tcPr>
            <w:tcW w:w="816" w:type="dxa"/>
            <w:vAlign w:val="center"/>
          </w:tcPr>
          <w:p w:rsidR="00DD405A" w:rsidRPr="005C647C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5C647C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5C647C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5C647C" w:rsidRDefault="0063223A" w:rsidP="0063223A">
      <w:r w:rsidRPr="005C647C">
        <w:br w:type="page"/>
      </w:r>
    </w:p>
    <w:p w:rsidR="00E57884" w:rsidRPr="005C647C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5C647C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5C647C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5C647C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5C647C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5C647C">
        <w:rPr>
          <w:b/>
          <w:sz w:val="28"/>
          <w:szCs w:val="28"/>
        </w:rPr>
        <w:t>Распределение на 2020 год и на плановый период 2021 и 2022 годов</w:t>
      </w:r>
      <w:r w:rsidRPr="005C647C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5C647C">
        <w:rPr>
          <w:b/>
          <w:sz w:val="28"/>
          <w:szCs w:val="28"/>
          <w:vertAlign w:val="superscript"/>
        </w:rPr>
        <w:t>1</w:t>
      </w:r>
      <w:proofErr w:type="gramEnd"/>
    </w:p>
    <w:p w:rsidR="00E57884" w:rsidRPr="005C647C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5C647C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5C647C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5C647C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5C647C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5C647C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5C647C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5C647C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5C647C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5C647C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5C647C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5C647C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5C647C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5C647C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5C647C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5C647C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5C647C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5C647C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5C647C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5C647C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5C647C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5C647C" w:rsidRDefault="009625C9" w:rsidP="009625C9">
      <w:pPr>
        <w:pStyle w:val="aa"/>
        <w:rPr>
          <w:sz w:val="24"/>
        </w:rPr>
      </w:pPr>
      <w:r w:rsidRPr="005C647C">
        <w:rPr>
          <w:sz w:val="24"/>
          <w:vertAlign w:val="superscript"/>
        </w:rPr>
        <w:t>1</w:t>
      </w:r>
      <w:r w:rsidRPr="005C647C">
        <w:rPr>
          <w:sz w:val="24"/>
        </w:rPr>
        <w:t xml:space="preserve"> Право на получение дотаций на выравнивание бюджетной обеспеченности п</w:t>
      </w:r>
      <w:r w:rsidRPr="005C647C">
        <w:rPr>
          <w:sz w:val="24"/>
        </w:rPr>
        <w:t>о</w:t>
      </w:r>
      <w:r w:rsidRPr="005C647C">
        <w:rPr>
          <w:sz w:val="24"/>
        </w:rPr>
        <w:t>селений за счет указанной субвенции имеют все поселения, расположенные на терр</w:t>
      </w:r>
      <w:r w:rsidRPr="005C647C">
        <w:rPr>
          <w:sz w:val="24"/>
        </w:rPr>
        <w:t>и</w:t>
      </w:r>
      <w:r w:rsidRPr="005C647C">
        <w:rPr>
          <w:sz w:val="24"/>
        </w:rPr>
        <w:t>ториях соответствующих муниципальных районов области.</w:t>
      </w:r>
    </w:p>
    <w:p w:rsidR="009625C9" w:rsidRPr="005C647C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5C647C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5C647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5C647C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5C647C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5C647C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5C647C" w:rsidTr="003C4B7E">
        <w:trPr>
          <w:trHeight w:val="828"/>
        </w:trPr>
        <w:tc>
          <w:tcPr>
            <w:tcW w:w="817" w:type="dxa"/>
          </w:tcPr>
          <w:p w:rsidR="00134268" w:rsidRPr="005C647C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5C647C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442A8" w:rsidRPr="005C647C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5C647C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5C647C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5C647C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5C647C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5C647C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5C647C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C647C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C647C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C647C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C647C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5C647C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C55785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5C647C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5C647C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5C647C" w:rsidTr="003C4B7E">
        <w:tc>
          <w:tcPr>
            <w:tcW w:w="817" w:type="dxa"/>
            <w:vAlign w:val="center"/>
          </w:tcPr>
          <w:p w:rsidR="00DD405A" w:rsidRPr="005C647C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5C647C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5C647C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5C647C" w:rsidRDefault="00407B40">
      <w:r w:rsidRPr="005C647C">
        <w:br w:type="page"/>
      </w:r>
    </w:p>
    <w:p w:rsidR="00407B40" w:rsidRPr="005C647C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5C647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5C647C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5C647C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5C647C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5C647C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5C647C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5C647C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отдельных государственных полномочий по организации проведения мероприятий при осуществлении деятельности по обращению с ж</w:t>
      </w:r>
      <w:r w:rsidRPr="005C64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5C64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</w:p>
    <w:p w:rsidR="00407B40" w:rsidRPr="005C647C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5C647C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5C647C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5C647C" w:rsidTr="009742BE">
        <w:trPr>
          <w:trHeight w:val="828"/>
        </w:trPr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5C647C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5C647C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5C647C" w:rsidTr="009742BE">
        <w:tc>
          <w:tcPr>
            <w:tcW w:w="817" w:type="dxa"/>
          </w:tcPr>
          <w:p w:rsidR="003F1F00" w:rsidRPr="005C647C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5C647C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5C647C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5C647C" w:rsidRDefault="003F1F00"/>
    <w:p w:rsidR="00D668FD" w:rsidRPr="005C647C" w:rsidRDefault="00D668FD" w:rsidP="00407B40">
      <w:pPr>
        <w:rPr>
          <w:lang w:val="en-US"/>
        </w:rPr>
      </w:pPr>
    </w:p>
    <w:p w:rsidR="00D668FD" w:rsidRPr="005C647C" w:rsidRDefault="00D668FD" w:rsidP="00D668FD">
      <w:pPr>
        <w:rPr>
          <w:lang w:val="en-US"/>
        </w:rPr>
      </w:pPr>
      <w:r w:rsidRPr="005C647C">
        <w:rPr>
          <w:lang w:val="en-US"/>
        </w:rPr>
        <w:br w:type="page"/>
      </w:r>
    </w:p>
    <w:p w:rsidR="00D668FD" w:rsidRPr="005C647C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5C647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5C647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5C647C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5C647C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5C647C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668FD" w:rsidRPr="005C647C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D668FD" w:rsidRPr="005C647C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5C647C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69564D" w:rsidRPr="005C647C" w:rsidTr="00D668FD">
        <w:trPr>
          <w:trHeight w:val="828"/>
        </w:trPr>
        <w:tc>
          <w:tcPr>
            <w:tcW w:w="669" w:type="dxa"/>
          </w:tcPr>
          <w:p w:rsidR="00D668FD" w:rsidRPr="005C647C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26" w:type="dxa"/>
          </w:tcPr>
          <w:p w:rsidR="00D668FD" w:rsidRPr="005C647C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668FD" w:rsidRPr="005C647C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C647C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C647C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5C647C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D668FD" w:rsidRPr="005C647C" w:rsidRDefault="00D668FD" w:rsidP="00D668F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69564D" w:rsidRPr="005C647C" w:rsidTr="00D668F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68439,0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47767,0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68FD" w:rsidRPr="005C647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D668FD"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68FD" w:rsidRPr="005C64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D668FD"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1990450,6</w:t>
            </w:r>
          </w:p>
        </w:tc>
      </w:tr>
      <w:tr w:rsidR="0069564D" w:rsidRPr="005C647C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5C647C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5C647C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5111462,2</w:t>
            </w:r>
          </w:p>
        </w:tc>
      </w:tr>
    </w:tbl>
    <w:p w:rsidR="00D668FD" w:rsidRPr="005C647C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5C647C" w:rsidRDefault="00D668FD">
      <w:pPr>
        <w:rPr>
          <w:lang w:val="en-US"/>
        </w:rPr>
      </w:pPr>
      <w:r w:rsidRPr="005C647C">
        <w:rPr>
          <w:lang w:val="en-US"/>
        </w:rPr>
        <w:br w:type="page"/>
      </w:r>
    </w:p>
    <w:p w:rsidR="00D668FD" w:rsidRPr="005C647C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5C647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5C647C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5C647C" w:rsidRDefault="00D668FD" w:rsidP="00D668FD">
      <w:pPr>
        <w:spacing w:after="0" w:line="240" w:lineRule="auto"/>
      </w:pPr>
    </w:p>
    <w:p w:rsidR="00D668FD" w:rsidRPr="005C647C" w:rsidRDefault="00D668FD" w:rsidP="00D668FD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5C647C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D668FD" w:rsidRPr="005C647C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5C647C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5C647C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D668FD" w:rsidRPr="005C647C" w:rsidTr="00D66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5C647C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</w:tbl>
    <w:p w:rsidR="00D668FD" w:rsidRPr="005C647C" w:rsidRDefault="00D668FD" w:rsidP="00D668F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69564D" w:rsidRPr="005C647C" w:rsidTr="00D668FD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</w:tr>
      <w:tr w:rsidR="0069564D" w:rsidRPr="005C647C" w:rsidTr="00D668FD">
        <w:tc>
          <w:tcPr>
            <w:tcW w:w="831" w:type="dxa"/>
            <w:tcBorders>
              <w:top w:val="single" w:sz="4" w:space="0" w:color="auto"/>
            </w:tcBorders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315638,0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934846,3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73785,8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144452,2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1381678,0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E6823" w:rsidRPr="005C647C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9257138,6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10747255,8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11704425,3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D668FD" w:rsidRPr="005C647C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D668FD" w:rsidRPr="005C647C">
              <w:rPr>
                <w:rFonts w:ascii="Times New Roman" w:hAnsi="Times New Roman" w:cs="Times New Roman"/>
              </w:rPr>
              <w:t>С</w:t>
            </w:r>
            <w:proofErr w:type="gramEnd"/>
            <w:r w:rsidR="00D668FD" w:rsidRPr="005C647C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D668FD" w:rsidRPr="005C647C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D668FD" w:rsidRPr="005C647C">
              <w:rPr>
                <w:rFonts w:ascii="Times New Roman" w:hAnsi="Times New Roman" w:cs="Times New Roman"/>
              </w:rPr>
              <w:t>Ш</w:t>
            </w:r>
            <w:proofErr w:type="gramEnd"/>
            <w:r w:rsidR="00D668FD" w:rsidRPr="005C647C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23861,0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27 452,2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D668FD" w:rsidRPr="005C647C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D668FD" w:rsidRPr="005C647C">
              <w:rPr>
                <w:rFonts w:ascii="Times New Roman" w:hAnsi="Times New Roman" w:cs="Times New Roman"/>
              </w:rPr>
              <w:t>М</w:t>
            </w:r>
            <w:proofErr w:type="gramEnd"/>
            <w:r w:rsidR="00D668FD" w:rsidRPr="005C647C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3522607,9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4111095,4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4478192,8</w:t>
            </w:r>
          </w:p>
        </w:tc>
      </w:tr>
      <w:tr w:rsidR="0069564D" w:rsidRPr="005C647C" w:rsidTr="00D668FD">
        <w:tc>
          <w:tcPr>
            <w:tcW w:w="831" w:type="dxa"/>
          </w:tcPr>
          <w:p w:rsidR="00D668FD" w:rsidRPr="005C647C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5C647C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12779746,5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14858351,2</w:t>
            </w:r>
          </w:p>
        </w:tc>
        <w:tc>
          <w:tcPr>
            <w:tcW w:w="1595" w:type="dxa"/>
            <w:vAlign w:val="bottom"/>
          </w:tcPr>
          <w:p w:rsidR="00D668FD" w:rsidRPr="005C647C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16182618,1</w:t>
            </w:r>
          </w:p>
        </w:tc>
      </w:tr>
    </w:tbl>
    <w:p w:rsidR="00407B40" w:rsidRPr="005C647C" w:rsidRDefault="00407B40" w:rsidP="00407B40">
      <w:pPr>
        <w:rPr>
          <w:lang w:val="en-US"/>
        </w:rPr>
      </w:pPr>
      <w:r w:rsidRPr="005C647C">
        <w:br w:type="page"/>
      </w:r>
    </w:p>
    <w:p w:rsidR="008D10FF" w:rsidRPr="005C647C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5C647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5C647C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5C64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5C647C">
        <w:rPr>
          <w:rFonts w:ascii="Times New Roman" w:hAnsi="Times New Roman" w:cs="Times New Roman"/>
          <w:b w:val="0"/>
          <w:i w:val="0"/>
        </w:rPr>
        <w:t>Сарато</w:t>
      </w:r>
      <w:r w:rsidR="008D10FF" w:rsidRPr="005C647C">
        <w:rPr>
          <w:rFonts w:ascii="Times New Roman" w:hAnsi="Times New Roman" w:cs="Times New Roman"/>
          <w:b w:val="0"/>
          <w:i w:val="0"/>
        </w:rPr>
        <w:t>в</w:t>
      </w:r>
      <w:r w:rsidR="008D10FF" w:rsidRPr="005C647C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5C647C">
        <w:rPr>
          <w:rFonts w:ascii="Times New Roman" w:hAnsi="Times New Roman" w:cs="Times New Roman"/>
          <w:b w:val="0"/>
          <w:i w:val="0"/>
        </w:rPr>
        <w:t>д</w:t>
      </w:r>
      <w:r w:rsidR="008D10FF" w:rsidRPr="005C647C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5C647C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5C647C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5C647C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5C647C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5C647C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5C647C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5C647C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5C647C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5C647C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5C647C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5C647C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5C647C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ркадак        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10FF" w:rsidRPr="005C64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8D10FF"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ткарск    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C47548" w:rsidRPr="005C647C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5C647C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5C647C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5C647C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5C647C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5C647C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64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99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178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41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C47548">
        <w:trPr>
          <w:trHeight w:val="101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5C647C" w:rsidTr="00C47548">
        <w:trPr>
          <w:trHeight w:val="101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5C647C" w:rsidTr="008D10FF">
        <w:trPr>
          <w:trHeight w:val="80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5C647C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D10FF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8D10FF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5C647C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D10FF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8D10FF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5C647C" w:rsidTr="008D10FF">
        <w:trPr>
          <w:trHeight w:val="297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69564D" w:rsidRPr="005C647C" w:rsidTr="00C47548">
        <w:trPr>
          <w:trHeight w:val="101"/>
        </w:trPr>
        <w:tc>
          <w:tcPr>
            <w:tcW w:w="709" w:type="dxa"/>
          </w:tcPr>
          <w:p w:rsidR="008D10FF" w:rsidRPr="005C647C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5C647C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5C647C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5C647C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5C647C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5C647C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5C647C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5C647C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5C647C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5C647C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5C647C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5C647C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5C647C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5C647C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5C647C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5C647C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5C647C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5C647C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5C647C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C647C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5C647C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5C647C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5C647C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5C647C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5C647C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5C647C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5C647C" w:rsidRDefault="00790698" w:rsidP="00790698">
      <w:r w:rsidRPr="005C647C">
        <w:br w:type="page"/>
      </w:r>
    </w:p>
    <w:p w:rsidR="00790698" w:rsidRPr="005C647C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5C647C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5C647C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5C647C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5C647C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5C647C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5C647C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5C647C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5C647C">
        <w:rPr>
          <w:b/>
        </w:rPr>
        <w:t>на поддержку отрасли культуры</w:t>
      </w:r>
    </w:p>
    <w:p w:rsidR="009625C9" w:rsidRPr="005C647C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5C647C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5C647C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 xml:space="preserve"> </w:t>
      </w:r>
      <w:r w:rsidR="00790698" w:rsidRPr="005C647C">
        <w:rPr>
          <w:sz w:val="24"/>
          <w:szCs w:val="24"/>
        </w:rPr>
        <w:t>(тыс. рублей)</w:t>
      </w:r>
    </w:p>
    <w:p w:rsidR="00790698" w:rsidRPr="005C647C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5C647C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5C647C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 xml:space="preserve">Наименования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</w:rPr>
              <w:t>муниципальных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90698" w:rsidRPr="005C647C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5C647C">
              <w:rPr>
                <w:rFonts w:ascii="Times New Roman" w:hAnsi="Times New Roman" w:cs="Times New Roman"/>
                <w:sz w:val="24"/>
              </w:rPr>
              <w:t>о</w:t>
            </w:r>
            <w:r w:rsidRPr="005C647C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5C647C">
              <w:rPr>
                <w:rFonts w:ascii="Times New Roman" w:hAnsi="Times New Roman" w:cs="Times New Roman"/>
                <w:sz w:val="24"/>
              </w:rPr>
              <w:t>и</w:t>
            </w:r>
            <w:r w:rsidRPr="005C647C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5C647C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5C647C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5C647C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5C647C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5C647C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5C647C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5C647C">
              <w:rPr>
                <w:rFonts w:ascii="Times New Roman" w:hAnsi="Times New Roman" w:cs="Times New Roman"/>
                <w:sz w:val="24"/>
              </w:rPr>
              <w:t>и</w:t>
            </w:r>
            <w:r w:rsidRPr="005C647C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5C647C">
              <w:rPr>
                <w:rFonts w:ascii="Times New Roman" w:hAnsi="Times New Roman" w:cs="Times New Roman"/>
                <w:sz w:val="24"/>
              </w:rPr>
              <w:t>о</w:t>
            </w:r>
            <w:r w:rsidRPr="005C647C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5C647C">
              <w:rPr>
                <w:rFonts w:ascii="Times New Roman" w:hAnsi="Times New Roman" w:cs="Times New Roman"/>
                <w:sz w:val="24"/>
              </w:rPr>
              <w:t>и</w:t>
            </w:r>
            <w:r w:rsidRPr="005C647C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5C647C">
              <w:rPr>
                <w:rFonts w:ascii="Times New Roman" w:hAnsi="Times New Roman" w:cs="Times New Roman"/>
                <w:sz w:val="24"/>
              </w:rPr>
              <w:t>р</w:t>
            </w:r>
            <w:r w:rsidRPr="005C647C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5C647C">
              <w:rPr>
                <w:rFonts w:ascii="Times New Roman" w:hAnsi="Times New Roman" w:cs="Times New Roman"/>
                <w:sz w:val="24"/>
              </w:rPr>
              <w:t>р</w:t>
            </w:r>
            <w:r w:rsidRPr="005C647C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5C647C">
              <w:rPr>
                <w:rFonts w:ascii="Times New Roman" w:hAnsi="Times New Roman" w:cs="Times New Roman"/>
                <w:sz w:val="24"/>
              </w:rPr>
              <w:t>о</w:t>
            </w:r>
            <w:r w:rsidRPr="005C647C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5C647C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5C647C">
              <w:rPr>
                <w:rFonts w:ascii="Times New Roman" w:hAnsi="Times New Roman" w:cs="Times New Roman"/>
                <w:sz w:val="24"/>
              </w:rPr>
              <w:t>н</w:t>
            </w:r>
            <w:r w:rsidRPr="005C647C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5C647C">
              <w:rPr>
                <w:rFonts w:ascii="Times New Roman" w:hAnsi="Times New Roman" w:cs="Times New Roman"/>
                <w:sz w:val="24"/>
              </w:rPr>
              <w:t>ь</w:t>
            </w:r>
            <w:r w:rsidRPr="005C647C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5C647C">
              <w:rPr>
                <w:rFonts w:ascii="Times New Roman" w:hAnsi="Times New Roman" w:cs="Times New Roman"/>
                <w:sz w:val="24"/>
              </w:rPr>
              <w:t>е</w:t>
            </w:r>
            <w:r w:rsidRPr="005C647C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5C647C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госуда</w:t>
            </w:r>
            <w:r w:rsidRPr="005C647C">
              <w:rPr>
                <w:rFonts w:ascii="Times New Roman" w:hAnsi="Times New Roman" w:cs="Times New Roman"/>
                <w:sz w:val="24"/>
              </w:rPr>
              <w:t>р</w:t>
            </w:r>
            <w:r w:rsidRPr="005C647C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5C647C">
              <w:rPr>
                <w:rFonts w:ascii="Times New Roman" w:hAnsi="Times New Roman" w:cs="Times New Roman"/>
                <w:sz w:val="24"/>
              </w:rPr>
              <w:t>а</w:t>
            </w:r>
            <w:r w:rsidRPr="005C647C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5C647C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5C647C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5C647C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5C647C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647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5C647C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5C647C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5C647C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5C647C" w:rsidRDefault="00790698" w:rsidP="00790698">
      <w:pPr>
        <w:pStyle w:val="ac"/>
        <w:ind w:firstLine="0"/>
        <w:jc w:val="right"/>
      </w:pPr>
    </w:p>
    <w:p w:rsidR="00790698" w:rsidRPr="005C647C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5C647C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5C647C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5C647C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5C647C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5C647C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5C647C" w:rsidRDefault="00790698" w:rsidP="00790698">
      <w:pPr>
        <w:pStyle w:val="ac"/>
        <w:ind w:firstLine="0"/>
        <w:jc w:val="center"/>
        <w:rPr>
          <w:b/>
        </w:rPr>
      </w:pPr>
      <w:r w:rsidRPr="005C647C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5C647C">
        <w:rPr>
          <w:b/>
        </w:rPr>
        <w:t>ь</w:t>
      </w:r>
      <w:r w:rsidRPr="005C647C">
        <w:rPr>
          <w:b/>
        </w:rPr>
        <w:t xml:space="preserve">но-технической базы домов культуры в населенных пунктах </w:t>
      </w:r>
    </w:p>
    <w:p w:rsidR="00790698" w:rsidRPr="005C647C" w:rsidRDefault="00790698" w:rsidP="00790698">
      <w:pPr>
        <w:pStyle w:val="ac"/>
        <w:ind w:firstLine="0"/>
        <w:jc w:val="center"/>
        <w:rPr>
          <w:b/>
        </w:rPr>
      </w:pPr>
      <w:r w:rsidRPr="005C647C">
        <w:rPr>
          <w:b/>
        </w:rPr>
        <w:t>с числом жителей до 50 тысяч человек</w:t>
      </w:r>
    </w:p>
    <w:p w:rsidR="00790698" w:rsidRPr="005C647C" w:rsidRDefault="00790698" w:rsidP="00790698">
      <w:pPr>
        <w:pStyle w:val="ac"/>
        <w:ind w:firstLine="0"/>
        <w:jc w:val="center"/>
        <w:rPr>
          <w:b/>
        </w:rPr>
      </w:pPr>
    </w:p>
    <w:p w:rsidR="00790698" w:rsidRPr="005C647C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5C647C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5C647C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5C647C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5C647C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5C647C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5C647C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5C647C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5C647C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5C647C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5C647C" w:rsidRDefault="00790698" w:rsidP="00790698">
      <w:pPr>
        <w:pStyle w:val="ac"/>
        <w:ind w:firstLine="0"/>
        <w:jc w:val="right"/>
      </w:pPr>
    </w:p>
    <w:p w:rsidR="00790698" w:rsidRPr="005C647C" w:rsidRDefault="00790698" w:rsidP="00790698">
      <w:pPr>
        <w:pStyle w:val="ac"/>
        <w:ind w:firstLine="0"/>
        <w:jc w:val="right"/>
        <w:sectPr w:rsidR="00790698" w:rsidRPr="005C647C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5C647C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5C647C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5C647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5C647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</w:t>
      </w:r>
    </w:p>
    <w:p w:rsidR="006F7CBC" w:rsidRPr="005C647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Pr="005C647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5C647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5C647C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5C647C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69564D" w:rsidRPr="005C647C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5C647C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0698" w:rsidRPr="005C647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790698" w:rsidRPr="005C647C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5C647C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5C647C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Pr="005C647C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5C647C" w:rsidRDefault="00790698" w:rsidP="00790698">
      <w:r w:rsidRPr="005C647C">
        <w:br w:type="page"/>
      </w:r>
    </w:p>
    <w:p w:rsidR="00790698" w:rsidRPr="005C647C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5C647C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5C647C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5C647C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5C647C">
        <w:rPr>
          <w:rFonts w:ascii="Times New Roman" w:hAnsi="Times New Roman" w:cs="Times New Roman"/>
          <w:color w:val="auto"/>
        </w:rPr>
        <w:t>и</w:t>
      </w:r>
      <w:r w:rsidRPr="005C647C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5C647C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5C647C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5C647C" w:rsidRDefault="009742BE" w:rsidP="009742BE"/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5C647C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5C647C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5C647C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5C647C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790698" w:rsidRPr="005C647C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5C647C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5C647C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5C647C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5C647C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</w:tr>
      <w:tr w:rsidR="0069564D" w:rsidRPr="005C647C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5C647C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5C647C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5C647C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5C647C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5C647C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5C647C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5C647C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5C647C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5C647C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5C647C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5C647C" w:rsidRDefault="0003523B" w:rsidP="0003523B">
      <w:r w:rsidRPr="005C647C">
        <w:br w:type="page"/>
      </w:r>
    </w:p>
    <w:p w:rsidR="0003523B" w:rsidRPr="005C647C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5C647C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5C647C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5C647C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5C647C">
        <w:rPr>
          <w:rFonts w:ascii="Times New Roman" w:hAnsi="Times New Roman" w:cs="Times New Roman"/>
          <w:color w:val="auto"/>
        </w:rPr>
        <w:t>б</w:t>
      </w:r>
      <w:r w:rsidRPr="005C647C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5C647C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5C647C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5C647C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5C647C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5C647C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5C647C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  <w:tr w:rsidR="0069564D" w:rsidRPr="005C647C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5C647C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5C647C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г.</w:t>
            </w:r>
            <w:r w:rsidR="00CB547D" w:rsidRPr="005C647C">
              <w:rPr>
                <w:rFonts w:ascii="Times New Roman" w:hAnsi="Times New Roman" w:cs="Times New Roman"/>
              </w:rPr>
              <w:t xml:space="preserve"> </w:t>
            </w:r>
            <w:r w:rsidRPr="005C647C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407416,5</w:t>
            </w:r>
          </w:p>
        </w:tc>
      </w:tr>
      <w:tr w:rsidR="0069564D" w:rsidRPr="005C647C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5C647C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5C647C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5C647C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5C647C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5C647C" w:rsidRDefault="0003523B" w:rsidP="0003523B">
      <w:r w:rsidRPr="005C647C">
        <w:br w:type="page"/>
      </w:r>
    </w:p>
    <w:p w:rsidR="0003523B" w:rsidRPr="005C647C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5C647C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5C647C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5C647C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5C647C">
        <w:rPr>
          <w:rFonts w:ascii="Times New Roman" w:hAnsi="Times New Roman" w:cs="Times New Roman"/>
          <w:color w:val="auto"/>
        </w:rPr>
        <w:t>ь</w:t>
      </w:r>
      <w:r w:rsidRPr="005C647C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5C647C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5C647C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  <w:proofErr w:type="gramEnd"/>
    </w:p>
    <w:p w:rsidR="003E69D4" w:rsidRPr="005C647C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5C647C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5C647C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5C647C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5C647C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5C647C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5C647C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</w:t>
            </w:r>
            <w:r w:rsidR="0003523B" w:rsidRPr="005C647C">
              <w:rPr>
                <w:rFonts w:ascii="Times New Roman" w:hAnsi="Times New Roman"/>
              </w:rPr>
              <w:t xml:space="preserve"> муниципальн</w:t>
            </w:r>
            <w:r w:rsidRPr="005C647C">
              <w:rPr>
                <w:rFonts w:ascii="Times New Roman" w:hAnsi="Times New Roman"/>
              </w:rPr>
              <w:t>ых</w:t>
            </w:r>
            <w:r w:rsidR="0003523B" w:rsidRPr="005C647C">
              <w:rPr>
                <w:rFonts w:ascii="Times New Roman" w:hAnsi="Times New Roman"/>
              </w:rPr>
              <w:t xml:space="preserve"> район</w:t>
            </w:r>
            <w:r w:rsidRPr="005C647C">
              <w:rPr>
                <w:rFonts w:ascii="Times New Roman" w:hAnsi="Times New Roman"/>
              </w:rPr>
              <w:t>ов</w:t>
            </w:r>
            <w:r w:rsidR="0003523B" w:rsidRPr="005C647C">
              <w:rPr>
                <w:rFonts w:ascii="Times New Roman" w:hAnsi="Times New Roman"/>
              </w:rPr>
              <w:t xml:space="preserve"> и городск</w:t>
            </w:r>
            <w:r w:rsidRPr="005C647C">
              <w:rPr>
                <w:rFonts w:ascii="Times New Roman" w:hAnsi="Times New Roman"/>
              </w:rPr>
              <w:t>их</w:t>
            </w:r>
            <w:r w:rsidR="0003523B" w:rsidRPr="005C647C">
              <w:rPr>
                <w:rFonts w:ascii="Times New Roman" w:hAnsi="Times New Roman"/>
              </w:rPr>
              <w:t xml:space="preserve"> округ</w:t>
            </w:r>
            <w:r w:rsidRPr="005C647C">
              <w:rPr>
                <w:rFonts w:ascii="Times New Roman" w:hAnsi="Times New Roman"/>
              </w:rPr>
              <w:t>ов</w:t>
            </w:r>
            <w:r w:rsidR="0003523B" w:rsidRPr="005C647C">
              <w:rPr>
                <w:rFonts w:ascii="Times New Roman" w:hAnsi="Times New Roman"/>
              </w:rPr>
              <w:t xml:space="preserve"> </w:t>
            </w:r>
          </w:p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5C647C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в</w:t>
            </w:r>
            <w:r w:rsidR="0003523B" w:rsidRPr="005C647C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5C647C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в дошкольных образовател</w:t>
            </w:r>
            <w:r w:rsidRPr="005C647C">
              <w:rPr>
                <w:rFonts w:ascii="Times New Roman" w:hAnsi="Times New Roman"/>
              </w:rPr>
              <w:t>ь</w:t>
            </w:r>
            <w:r w:rsidRPr="005C647C">
              <w:rPr>
                <w:rFonts w:ascii="Times New Roman" w:hAnsi="Times New Roman"/>
              </w:rPr>
              <w:t>ных организ</w:t>
            </w:r>
            <w:r w:rsidRPr="005C647C">
              <w:rPr>
                <w:rFonts w:ascii="Times New Roman" w:hAnsi="Times New Roman"/>
              </w:rPr>
              <w:t>а</w:t>
            </w:r>
            <w:r w:rsidRPr="005C647C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в организациях дополнител</w:t>
            </w:r>
            <w:r w:rsidRPr="005C647C">
              <w:rPr>
                <w:rFonts w:ascii="Times New Roman" w:hAnsi="Times New Roman"/>
              </w:rPr>
              <w:t>ь</w:t>
            </w:r>
            <w:r w:rsidRPr="005C647C">
              <w:rPr>
                <w:rFonts w:ascii="Times New Roman" w:hAnsi="Times New Roman"/>
              </w:rPr>
              <w:t>ного образов</w:t>
            </w:r>
            <w:r w:rsidRPr="005C647C">
              <w:rPr>
                <w:rFonts w:ascii="Times New Roman" w:hAnsi="Times New Roman"/>
              </w:rPr>
              <w:t>а</w:t>
            </w:r>
            <w:r w:rsidRPr="005C647C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5C647C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1546,4</w:t>
            </w:r>
          </w:p>
        </w:tc>
      </w:tr>
      <w:tr w:rsidR="0069564D" w:rsidRPr="005C647C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5C647C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3E69D4" w:rsidRPr="005C647C">
              <w:rPr>
                <w:rFonts w:ascii="Times New Roman" w:hAnsi="Times New Roman" w:cs="Times New Roman"/>
              </w:rPr>
              <w:t>С</w:t>
            </w:r>
            <w:proofErr w:type="gramEnd"/>
            <w:r w:rsidR="003E69D4" w:rsidRPr="005C647C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5C647C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5C647C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5C647C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5C647C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5C647C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5C647C" w:rsidRDefault="0003523B" w:rsidP="0003523B">
      <w:r w:rsidRPr="005C647C">
        <w:br w:type="page"/>
      </w:r>
    </w:p>
    <w:p w:rsidR="0003523B" w:rsidRPr="005C647C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5C647C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5C647C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5C647C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0" w:name="OLE_LINK1"/>
      <w:r w:rsidRPr="005C647C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0"/>
      <w:r w:rsidRPr="005C647C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5C647C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5C647C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5C647C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47C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5C647C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5C647C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5C647C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5C647C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5C647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5C647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5C647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5C647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5C647C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5C647C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5C647C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  <w:vAlign w:val="bottom"/>
          </w:tcPr>
          <w:p w:rsidR="00E675C7" w:rsidRPr="005C647C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144"/>
        </w:trPr>
        <w:tc>
          <w:tcPr>
            <w:tcW w:w="537" w:type="dxa"/>
          </w:tcPr>
          <w:p w:rsidR="00E675C7" w:rsidRPr="005C647C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077DCC">
        <w:trPr>
          <w:trHeight w:val="144"/>
        </w:trPr>
        <w:tc>
          <w:tcPr>
            <w:tcW w:w="537" w:type="dxa"/>
            <w:vAlign w:val="center"/>
          </w:tcPr>
          <w:p w:rsidR="00E675C7" w:rsidRPr="005C647C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5C647C" w:rsidTr="00077DCC">
        <w:trPr>
          <w:trHeight w:val="144"/>
        </w:trPr>
        <w:tc>
          <w:tcPr>
            <w:tcW w:w="537" w:type="dxa"/>
            <w:vAlign w:val="bottom"/>
          </w:tcPr>
          <w:p w:rsidR="00E675C7" w:rsidRPr="005C647C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077DCC">
        <w:trPr>
          <w:trHeight w:val="144"/>
        </w:trPr>
        <w:tc>
          <w:tcPr>
            <w:tcW w:w="537" w:type="dxa"/>
            <w:vAlign w:val="center"/>
          </w:tcPr>
          <w:p w:rsidR="00E675C7" w:rsidRPr="005C647C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5C647C" w:rsidTr="00077DCC">
        <w:trPr>
          <w:trHeight w:val="144"/>
        </w:trPr>
        <w:tc>
          <w:tcPr>
            <w:tcW w:w="537" w:type="dxa"/>
            <w:vAlign w:val="center"/>
          </w:tcPr>
          <w:p w:rsidR="00E675C7" w:rsidRPr="005C647C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5C647C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5C647C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5C647C" w:rsidRDefault="00E675C7"/>
    <w:p w:rsidR="009625C9" w:rsidRPr="005C647C" w:rsidRDefault="009625C9"/>
    <w:p w:rsidR="002B0734" w:rsidRPr="005C647C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5C647C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5C647C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5C647C" w:rsidRDefault="008235B3" w:rsidP="008235B3">
      <w:pPr>
        <w:spacing w:after="0" w:line="24" w:lineRule="auto"/>
      </w:pPr>
    </w:p>
    <w:p w:rsidR="0003523B" w:rsidRPr="005C647C" w:rsidRDefault="0003523B" w:rsidP="0003523B">
      <w:r w:rsidRPr="005C647C">
        <w:br w:type="page"/>
      </w:r>
    </w:p>
    <w:p w:rsidR="0003523B" w:rsidRPr="005C647C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5C647C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5C647C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DD4AA5" w:rsidRPr="005C647C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color w:val="auto"/>
        </w:rPr>
      </w:pPr>
      <w:r w:rsidRPr="005C647C">
        <w:rPr>
          <w:rFonts w:ascii="Times New Roman" w:hAnsi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</w:t>
      </w:r>
      <w:r w:rsidRPr="005C647C">
        <w:rPr>
          <w:rFonts w:ascii="Times New Roman" w:hAnsi="Times New Roman"/>
          <w:color w:val="auto"/>
        </w:rPr>
        <w:t>а</w:t>
      </w:r>
      <w:r w:rsidRPr="005C647C">
        <w:rPr>
          <w:rFonts w:ascii="Times New Roman" w:hAnsi="Times New Roman"/>
          <w:color w:val="auto"/>
        </w:rPr>
        <w:t>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03523B" w:rsidRPr="005C647C" w:rsidRDefault="0003523B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5C647C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5C647C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5C647C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03523B" w:rsidRPr="005C647C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5C647C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 муниципальных рай</w:t>
            </w:r>
            <w:r w:rsidRPr="005C647C">
              <w:rPr>
                <w:rFonts w:ascii="Times New Roman" w:hAnsi="Times New Roman"/>
              </w:rPr>
              <w:t>о</w:t>
            </w:r>
            <w:r w:rsidRPr="005C647C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5C647C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5C647C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5C647C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5C647C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5C647C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</w:tr>
      <w:tr w:rsidR="0069564D" w:rsidRPr="005C647C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3377,2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3377,2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4501,5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3377,2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3377,2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1125,6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2251,2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03523B" w:rsidRPr="005C647C">
              <w:rPr>
                <w:rFonts w:ascii="Times New Roman" w:hAnsi="Times New Roman" w:cs="Times New Roman"/>
              </w:rPr>
              <w:t>М</w:t>
            </w:r>
            <w:proofErr w:type="gramEnd"/>
            <w:r w:rsidR="0003523B" w:rsidRPr="005C647C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03523B" w:rsidRPr="005C647C">
              <w:rPr>
                <w:rFonts w:ascii="Times New Roman" w:hAnsi="Times New Roman" w:cs="Times New Roman"/>
              </w:rPr>
              <w:t>Ш</w:t>
            </w:r>
            <w:proofErr w:type="gramEnd"/>
            <w:r w:rsidR="0003523B" w:rsidRPr="005C647C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5C647C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5C647C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5C647C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5C647C" w:rsidRDefault="003379A4" w:rsidP="0003523B">
      <w:pPr>
        <w:rPr>
          <w:rFonts w:ascii="Times New Roman" w:hAnsi="Times New Roman" w:cs="Times New Roman"/>
        </w:rPr>
      </w:pPr>
    </w:p>
    <w:p w:rsidR="003379A4" w:rsidRPr="005C647C" w:rsidRDefault="003379A4" w:rsidP="003379A4">
      <w:r w:rsidRPr="005C647C">
        <w:br w:type="page"/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5C647C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5C647C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5C647C" w:rsidRDefault="003379A4" w:rsidP="003379A4">
      <w:pPr>
        <w:spacing w:after="0" w:line="240" w:lineRule="auto"/>
      </w:pPr>
    </w:p>
    <w:p w:rsidR="003379A4" w:rsidRPr="005C647C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5C647C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5C647C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</w:t>
            </w:r>
            <w:r w:rsidR="00D1027A" w:rsidRPr="005C647C">
              <w:rPr>
                <w:rFonts w:ascii="Times New Roman" w:hAnsi="Times New Roman"/>
              </w:rPr>
              <w:t>я</w:t>
            </w:r>
            <w:r w:rsidRPr="005C647C">
              <w:rPr>
                <w:rFonts w:ascii="Times New Roman" w:hAnsi="Times New Roman"/>
              </w:rPr>
              <w:t xml:space="preserve"> муниципальн</w:t>
            </w:r>
            <w:r w:rsidR="00D1027A" w:rsidRPr="005C647C">
              <w:rPr>
                <w:rFonts w:ascii="Times New Roman" w:hAnsi="Times New Roman"/>
              </w:rPr>
              <w:t>ых районов</w:t>
            </w:r>
          </w:p>
          <w:p w:rsidR="003379A4" w:rsidRPr="005C647C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и городск</w:t>
            </w:r>
            <w:r w:rsidR="00D1027A" w:rsidRPr="005C647C">
              <w:rPr>
                <w:rFonts w:ascii="Times New Roman" w:hAnsi="Times New Roman"/>
              </w:rPr>
              <w:t>их округов</w:t>
            </w:r>
            <w:r w:rsidRPr="005C647C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Сумма</w:t>
            </w:r>
          </w:p>
        </w:tc>
      </w:tr>
      <w:tr w:rsidR="0069564D" w:rsidRPr="005C647C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426200,0</w:t>
            </w: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3379A4" w:rsidRPr="005C647C">
              <w:rPr>
                <w:rFonts w:ascii="Times New Roman" w:hAnsi="Times New Roman" w:cs="Times New Roman"/>
              </w:rPr>
              <w:t>С</w:t>
            </w:r>
            <w:proofErr w:type="gramEnd"/>
            <w:r w:rsidR="003379A4" w:rsidRPr="005C647C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418483,7</w:t>
            </w: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5C647C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5C647C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5C647C" w:rsidRDefault="003379A4" w:rsidP="003379A4">
      <w:r w:rsidRPr="005C647C">
        <w:br w:type="page"/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5C647C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5C647C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bCs w:val="0"/>
          <w:color w:val="auto"/>
        </w:rPr>
      </w:pPr>
      <w:r w:rsidRPr="005C647C">
        <w:rPr>
          <w:rFonts w:ascii="Times New Roman" w:hAnsi="Times New Roman"/>
          <w:bCs w:val="0"/>
          <w:color w:val="auto"/>
        </w:rPr>
        <w:t>Распределение на 2020 год и на плановый период 2021 и 2022 годов субсидии бюджетам муниципальных районов области на создание в о</w:t>
      </w:r>
      <w:r w:rsidRPr="005C647C">
        <w:rPr>
          <w:rFonts w:ascii="Times New Roman" w:hAnsi="Times New Roman"/>
          <w:bCs w:val="0"/>
          <w:color w:val="auto"/>
        </w:rPr>
        <w:t>б</w:t>
      </w:r>
      <w:r w:rsidRPr="005C647C">
        <w:rPr>
          <w:rFonts w:ascii="Times New Roman" w:hAnsi="Times New Roman"/>
          <w:bCs w:val="0"/>
          <w:color w:val="auto"/>
        </w:rPr>
        <w:t>щеобразовательных организациях, расположенных в сельской местн</w:t>
      </w:r>
      <w:r w:rsidRPr="005C647C">
        <w:rPr>
          <w:rFonts w:ascii="Times New Roman" w:hAnsi="Times New Roman"/>
          <w:bCs w:val="0"/>
          <w:color w:val="auto"/>
        </w:rPr>
        <w:t>о</w:t>
      </w:r>
      <w:r w:rsidRPr="005C647C">
        <w:rPr>
          <w:rFonts w:ascii="Times New Roman" w:hAnsi="Times New Roman"/>
          <w:bCs w:val="0"/>
          <w:color w:val="auto"/>
        </w:rPr>
        <w:t>сти и малых городах, условий для занятий физической культурой и спортом</w:t>
      </w:r>
    </w:p>
    <w:p w:rsidR="003379A4" w:rsidRPr="005C647C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5C647C" w:rsidRDefault="00DD4AA5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5C647C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5C647C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5C647C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  <w:tr w:rsidR="0069564D" w:rsidRPr="005C647C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1349,9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1349,8</w:t>
            </w: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5C647C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5C647C" w:rsidRDefault="003379A4" w:rsidP="003379A4">
      <w:r w:rsidRPr="005C647C">
        <w:br w:type="page"/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5C647C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5C647C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5C647C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5C647C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5C647C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Сумма</w:t>
            </w:r>
          </w:p>
        </w:tc>
      </w:tr>
      <w:tr w:rsidR="0069564D" w:rsidRPr="005C647C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81053,3</w:t>
            </w:r>
          </w:p>
        </w:tc>
      </w:tr>
      <w:tr w:rsidR="0069564D" w:rsidRPr="005C647C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5C647C" w:rsidRDefault="003379A4" w:rsidP="003379A4">
      <w:r w:rsidRPr="005C647C">
        <w:br w:type="page"/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5C647C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5C647C" w:rsidRDefault="003379A4" w:rsidP="003379A4">
      <w:pPr>
        <w:rPr>
          <w:lang w:eastAsia="ru-RU"/>
        </w:rPr>
      </w:pPr>
    </w:p>
    <w:p w:rsidR="003379A4" w:rsidRPr="005C647C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5C647C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5C647C">
        <w:rPr>
          <w:rFonts w:ascii="Times New Roman" w:hAnsi="Times New Roman" w:cs="Times New Roman"/>
          <w:color w:val="auto"/>
        </w:rPr>
        <w:t xml:space="preserve"> </w:t>
      </w:r>
    </w:p>
    <w:p w:rsidR="003379A4" w:rsidRPr="005C647C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5C647C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5C647C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5C647C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5C647C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5C647C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5C647C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 муниципальных ра</w:t>
            </w:r>
            <w:r w:rsidRPr="005C647C">
              <w:rPr>
                <w:rFonts w:ascii="Times New Roman" w:hAnsi="Times New Roman"/>
              </w:rPr>
              <w:t>й</w:t>
            </w:r>
            <w:r w:rsidRPr="005C647C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5C647C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5C647C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</w:tr>
      <w:tr w:rsidR="0069564D" w:rsidRPr="005C647C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7484,2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13957,5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7889,0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13957,5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12743,7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11530,0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10316,4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10316,4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12136,9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12743,7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7889,0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7889,0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13350,6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12136,9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14564,3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10316,4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10316,4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10316,4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10923,2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7889,0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18205,4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9102,7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12136,9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7889,0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8495,9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6068,4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15778,0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5C647C">
              <w:rPr>
                <w:rFonts w:ascii="Times New Roman" w:hAnsi="Times New Roman" w:cs="Times New Roman"/>
                <w:b/>
              </w:rPr>
              <w:t>о</w:t>
            </w:r>
            <w:r w:rsidRPr="005C647C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3379A4" w:rsidRPr="005C647C">
              <w:rPr>
                <w:rFonts w:ascii="Times New Roman" w:hAnsi="Times New Roman" w:cs="Times New Roman"/>
              </w:rPr>
              <w:t>М</w:t>
            </w:r>
            <w:proofErr w:type="gramEnd"/>
            <w:r w:rsidR="003379A4" w:rsidRPr="005C647C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1820,5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</w:t>
            </w:r>
            <w:r w:rsidR="003379A4" w:rsidRPr="005C647C">
              <w:rPr>
                <w:rFonts w:ascii="Times New Roman" w:hAnsi="Times New Roman" w:cs="Times New Roman"/>
              </w:rPr>
              <w:t>Ш</w:t>
            </w:r>
            <w:proofErr w:type="gramEnd"/>
            <w:r w:rsidR="003379A4" w:rsidRPr="005C647C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1820,5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5C647C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5C647C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5C647C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5C647C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5C647C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C647C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5C647C" w:rsidRDefault="00962C19" w:rsidP="00962C19">
      <w:pPr>
        <w:pStyle w:val="2"/>
        <w:spacing w:before="0" w:after="0"/>
        <w:ind w:left="5103"/>
        <w:jc w:val="both"/>
      </w:pPr>
      <w:r w:rsidRPr="005C647C"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5C647C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5C647C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5C647C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C647C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5C647C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5C647C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5C647C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5C647C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D90D8B"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D90D8B"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5C647C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5C647C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5C647C" w:rsidRDefault="00D90D8B" w:rsidP="00D90D8B">
      <w:pPr>
        <w:ind w:firstLine="709"/>
        <w:jc w:val="both"/>
      </w:pPr>
    </w:p>
    <w:p w:rsidR="00D90D8B" w:rsidRPr="005C647C" w:rsidRDefault="00D90D8B" w:rsidP="00D90D8B">
      <w:r w:rsidRPr="005C647C"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5C647C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5C647C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5C647C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5C647C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5C647C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5C647C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5C647C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5C647C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5C647C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5C647C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5C647C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5C647C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5C647C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5C647C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5C647C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5C647C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5C647C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5C647C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5C647C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5C647C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5C647C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5C647C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5C647C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5C647C" w:rsidRDefault="00D90D8B" w:rsidP="00D90D8B"/>
    <w:p w:rsidR="00D90D8B" w:rsidRPr="005C647C" w:rsidRDefault="00D90D8B" w:rsidP="00D90D8B">
      <w:r w:rsidRPr="005C647C">
        <w:br w:type="page"/>
      </w:r>
    </w:p>
    <w:p w:rsidR="00D90D8B" w:rsidRPr="005C647C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5C647C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5C647C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5C647C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5C647C" w:rsidRDefault="002B0734" w:rsidP="002B0734">
      <w:pPr>
        <w:pStyle w:val="ac"/>
        <w:ind w:firstLine="0"/>
        <w:jc w:val="center"/>
        <w:rPr>
          <w:b/>
        </w:rPr>
      </w:pPr>
      <w:r w:rsidRPr="005C647C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5C647C" w:rsidRDefault="0036638F" w:rsidP="0036638F">
      <w:pPr>
        <w:pStyle w:val="ac"/>
        <w:ind w:firstLine="0"/>
        <w:jc w:val="center"/>
        <w:rPr>
          <w:b/>
        </w:rPr>
      </w:pPr>
    </w:p>
    <w:p w:rsidR="002B0734" w:rsidRPr="005C647C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5C647C" w:rsidRDefault="002B0734" w:rsidP="0036638F">
      <w:pPr>
        <w:pStyle w:val="ac"/>
        <w:ind w:firstLine="0"/>
        <w:jc w:val="center"/>
        <w:rPr>
          <w:b/>
        </w:rPr>
      </w:pPr>
    </w:p>
    <w:p w:rsidR="0036638F" w:rsidRPr="005C647C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5C647C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5C647C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5C647C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5C647C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5C647C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5C647C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5C647C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5C647C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5C647C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5C647C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5C647C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5C647C"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5C647C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5C647C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5C647C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5C647C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5C647C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5C647C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5C647C" w:rsidTr="00FE3726">
        <w:trPr>
          <w:trHeight w:val="229"/>
        </w:trPr>
        <w:tc>
          <w:tcPr>
            <w:tcW w:w="709" w:type="dxa"/>
          </w:tcPr>
          <w:p w:rsidR="00D90D8B" w:rsidRPr="005C647C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5C647C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</w:tcPr>
          <w:p w:rsidR="00D90D8B" w:rsidRPr="005C647C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5C647C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5C647C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5C647C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5C647C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3254,9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</w:t>
            </w:r>
            <w:proofErr w:type="gramStart"/>
            <w:r w:rsidRPr="005C647C">
              <w:rPr>
                <w:rFonts w:ascii="Times New Roman" w:hAnsi="Times New Roman" w:cs="Times New Roman"/>
              </w:rPr>
              <w:t>.А</w:t>
            </w:r>
            <w:proofErr w:type="gramEnd"/>
            <w:r w:rsidRPr="005C647C">
              <w:rPr>
                <w:rFonts w:ascii="Times New Roman" w:hAnsi="Times New Roman" w:cs="Times New Roman"/>
              </w:rPr>
              <w:t>лександров Гай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3254,9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6966,3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.А</w:t>
            </w:r>
            <w:proofErr w:type="gramEnd"/>
            <w:r w:rsidRPr="005C647C">
              <w:rPr>
                <w:rFonts w:ascii="Times New Roman" w:hAnsi="Times New Roman" w:cs="Times New Roman"/>
              </w:rPr>
              <w:t>ркадак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6966,3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9779,6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.А</w:t>
            </w:r>
            <w:proofErr w:type="gramEnd"/>
            <w:r w:rsidRPr="005C647C">
              <w:rPr>
                <w:rFonts w:ascii="Times New Roman" w:hAnsi="Times New Roman" w:cs="Times New Roman"/>
              </w:rPr>
              <w:t>ткарск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9779,6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5760,6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</w:rPr>
              <w:t>азарный Карабулак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5760,6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47523,8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</w:rPr>
              <w:t>алаково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47523,8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33893,7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</w:rPr>
              <w:t>алашов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33893,7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1138,7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</w:t>
            </w:r>
            <w:proofErr w:type="gramStart"/>
            <w:r w:rsidRPr="005C647C">
              <w:rPr>
                <w:rFonts w:ascii="Times New Roman" w:hAnsi="Times New Roman" w:cs="Times New Roman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</w:rPr>
              <w:t>алтай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1138,7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27002,5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.В</w:t>
            </w:r>
            <w:proofErr w:type="gramEnd"/>
            <w:r w:rsidRPr="005C647C">
              <w:rPr>
                <w:rFonts w:ascii="Times New Roman" w:hAnsi="Times New Roman" w:cs="Times New Roman"/>
              </w:rPr>
              <w:t>ольск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27002,5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1205,7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</w:t>
            </w:r>
            <w:proofErr w:type="gramStart"/>
            <w:r w:rsidRPr="005C647C">
              <w:rPr>
                <w:rFonts w:ascii="Times New Roman" w:hAnsi="Times New Roman" w:cs="Times New Roman"/>
              </w:rPr>
              <w:t>.В</w:t>
            </w:r>
            <w:proofErr w:type="gramEnd"/>
            <w:r w:rsidRPr="005C647C">
              <w:rPr>
                <w:rFonts w:ascii="Times New Roman" w:hAnsi="Times New Roman" w:cs="Times New Roman"/>
              </w:rPr>
              <w:t>оскресенское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1205,7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3550,1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.Д</w:t>
            </w:r>
            <w:proofErr w:type="gramEnd"/>
            <w:r w:rsidRPr="005C647C">
              <w:rPr>
                <w:rFonts w:ascii="Times New Roman" w:hAnsi="Times New Roman" w:cs="Times New Roman"/>
              </w:rPr>
              <w:t>ергачи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3550,1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2344,4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.Д</w:t>
            </w:r>
            <w:proofErr w:type="gramEnd"/>
            <w:r w:rsidRPr="005C647C">
              <w:rPr>
                <w:rFonts w:ascii="Times New Roman" w:hAnsi="Times New Roman" w:cs="Times New Roman"/>
              </w:rPr>
              <w:t>уховницкое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2344,4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2612,4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.Е</w:t>
            </w:r>
            <w:proofErr w:type="gramEnd"/>
            <w:r w:rsidRPr="005C647C">
              <w:rPr>
                <w:rFonts w:ascii="Times New Roman" w:hAnsi="Times New Roman" w:cs="Times New Roman"/>
              </w:rPr>
              <w:t>катериновка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2612,4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16478,0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.Е</w:t>
            </w:r>
            <w:proofErr w:type="gramEnd"/>
            <w:r w:rsidRPr="005C647C">
              <w:rPr>
                <w:rFonts w:ascii="Times New Roman" w:hAnsi="Times New Roman" w:cs="Times New Roman"/>
              </w:rPr>
              <w:t>ршов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16478,0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7444,0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</w:t>
            </w:r>
            <w:proofErr w:type="gramStart"/>
            <w:r w:rsidRPr="005C647C">
              <w:rPr>
                <w:rFonts w:ascii="Times New Roman" w:hAnsi="Times New Roman" w:cs="Times New Roman"/>
              </w:rPr>
              <w:t>.И</w:t>
            </w:r>
            <w:proofErr w:type="gramEnd"/>
            <w:r w:rsidRPr="005C647C">
              <w:rPr>
                <w:rFonts w:ascii="Times New Roman" w:hAnsi="Times New Roman" w:cs="Times New Roman"/>
              </w:rPr>
              <w:t>вантеевка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7444,0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Калининский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6430,4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.К</w:t>
            </w:r>
            <w:proofErr w:type="gramEnd"/>
            <w:r w:rsidRPr="005C647C">
              <w:rPr>
                <w:rFonts w:ascii="Times New Roman" w:hAnsi="Times New Roman" w:cs="Times New Roman"/>
              </w:rPr>
              <w:t>алининск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6430,4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Красноармейский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9156,7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.К</w:t>
            </w:r>
            <w:proofErr w:type="gramEnd"/>
            <w:r w:rsidRPr="005C647C">
              <w:rPr>
                <w:rFonts w:ascii="Times New Roman" w:hAnsi="Times New Roman" w:cs="Times New Roman"/>
              </w:rPr>
              <w:t>расноармейск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9156,7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13463,7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.К</w:t>
            </w:r>
            <w:proofErr w:type="gramEnd"/>
            <w:r w:rsidRPr="005C647C">
              <w:rPr>
                <w:rFonts w:ascii="Times New Roman" w:hAnsi="Times New Roman" w:cs="Times New Roman"/>
              </w:rPr>
              <w:t>расный Кут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13463,7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5358,7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.Г</w:t>
            </w:r>
            <w:proofErr w:type="gramEnd"/>
            <w:r w:rsidRPr="005C647C">
              <w:rPr>
                <w:rFonts w:ascii="Times New Roman" w:hAnsi="Times New Roman" w:cs="Times New Roman"/>
              </w:rPr>
              <w:t>орный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5358,7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1339,7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.Л</w:t>
            </w:r>
            <w:proofErr w:type="gramEnd"/>
            <w:r w:rsidRPr="005C647C">
              <w:rPr>
                <w:rFonts w:ascii="Times New Roman" w:hAnsi="Times New Roman" w:cs="Times New Roman"/>
              </w:rPr>
              <w:t>ысые Горы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1339,7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10676,3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</w:rPr>
              <w:t>аркс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10676,3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2009,5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.Н</w:t>
            </w:r>
            <w:proofErr w:type="gramEnd"/>
            <w:r w:rsidRPr="005C647C">
              <w:rPr>
                <w:rFonts w:ascii="Times New Roman" w:hAnsi="Times New Roman" w:cs="Times New Roman"/>
              </w:rPr>
              <w:t>овые Бурасы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2009,5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4675,7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.Н</w:t>
            </w:r>
            <w:proofErr w:type="gramEnd"/>
            <w:r w:rsidRPr="005C647C">
              <w:rPr>
                <w:rFonts w:ascii="Times New Roman" w:hAnsi="Times New Roman" w:cs="Times New Roman"/>
              </w:rPr>
              <w:t>овоузенск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4675,7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5C647C">
              <w:rPr>
                <w:rFonts w:ascii="Times New Roman" w:hAnsi="Times New Roman" w:cs="Times New Roman"/>
              </w:rPr>
              <w:t xml:space="preserve">– </w:t>
            </w:r>
            <w:r w:rsidRPr="005C647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6184,3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.О</w:t>
            </w:r>
            <w:proofErr w:type="gramEnd"/>
            <w:r w:rsidRPr="005C647C">
              <w:rPr>
                <w:rFonts w:ascii="Times New Roman" w:hAnsi="Times New Roman" w:cs="Times New Roman"/>
              </w:rPr>
              <w:t>зинки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6184,3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4440,3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</w:t>
            </w:r>
            <w:proofErr w:type="gramStart"/>
            <w:r w:rsidRPr="005C647C">
              <w:rPr>
                <w:rFonts w:ascii="Times New Roman" w:hAnsi="Times New Roman" w:cs="Times New Roman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</w:rPr>
              <w:t>ерелюб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4440,3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Петровский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18675,1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</w:rPr>
              <w:t>етровск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18675,1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Питерский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1473,6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</w:t>
            </w:r>
            <w:proofErr w:type="gramStart"/>
            <w:r w:rsidRPr="005C647C">
              <w:rPr>
                <w:rFonts w:ascii="Times New Roman" w:hAnsi="Times New Roman" w:cs="Times New Roman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</w:rPr>
              <w:t>итерка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1473,6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Пугачевский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10949,0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</w:rPr>
              <w:t>угачев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10949,0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Ровенский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1339,7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.Р</w:t>
            </w:r>
            <w:proofErr w:type="gramEnd"/>
            <w:r w:rsidRPr="005C647C">
              <w:rPr>
                <w:rFonts w:ascii="Times New Roman" w:hAnsi="Times New Roman" w:cs="Times New Roman"/>
              </w:rPr>
              <w:t>овное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1339,7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Романовский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2685,3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.Р</w:t>
            </w:r>
            <w:proofErr w:type="gramEnd"/>
            <w:r w:rsidRPr="005C647C">
              <w:rPr>
                <w:rFonts w:ascii="Times New Roman" w:hAnsi="Times New Roman" w:cs="Times New Roman"/>
              </w:rPr>
              <w:t>омановка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2685,3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10091,8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.Р</w:t>
            </w:r>
            <w:proofErr w:type="gramEnd"/>
            <w:r w:rsidRPr="005C647C">
              <w:rPr>
                <w:rFonts w:ascii="Times New Roman" w:hAnsi="Times New Roman" w:cs="Times New Roman"/>
              </w:rPr>
              <w:t>тищево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10091,8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4832,1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</w:rPr>
              <w:t>амойловка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4832,1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Саратовский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8455,3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</w:rPr>
              <w:t>околовый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8455,3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C647C">
              <w:rPr>
                <w:rFonts w:ascii="Times New Roman" w:hAnsi="Times New Roman" w:cs="Times New Roman"/>
              </w:rPr>
              <w:t>Советский</w:t>
            </w:r>
            <w:proofErr w:type="gramEnd"/>
            <w:r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8707,9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8707,9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6631,4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.Т</w:t>
            </w:r>
            <w:proofErr w:type="gramEnd"/>
            <w:r w:rsidRPr="005C647C">
              <w:rPr>
                <w:rFonts w:ascii="Times New Roman" w:hAnsi="Times New Roman" w:cs="Times New Roman"/>
              </w:rPr>
              <w:t>атищево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6631,4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Турковский</w:t>
            </w:r>
            <w:r w:rsidR="00490844" w:rsidRPr="005C647C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3787,3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.Т</w:t>
            </w:r>
            <w:proofErr w:type="gramEnd"/>
            <w:r w:rsidRPr="005C647C">
              <w:rPr>
                <w:rFonts w:ascii="Times New Roman" w:hAnsi="Times New Roman" w:cs="Times New Roman"/>
              </w:rPr>
              <w:t>урки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3787,3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3282,2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р.п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</w:rPr>
              <w:t>окроус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3282,2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5492,7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.Х</w:t>
            </w:r>
            <w:proofErr w:type="gramEnd"/>
            <w:r w:rsidRPr="005C647C">
              <w:rPr>
                <w:rFonts w:ascii="Times New Roman" w:hAnsi="Times New Roman" w:cs="Times New Roman"/>
              </w:rPr>
              <w:t>валынск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5492,7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.Э</w:t>
            </w:r>
            <w:proofErr w:type="gramEnd"/>
            <w:r w:rsidRPr="005C647C">
              <w:rPr>
                <w:rFonts w:ascii="Times New Roman" w:hAnsi="Times New Roman" w:cs="Times New Roman"/>
              </w:rPr>
              <w:t>нгельс</w:t>
            </w: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96731,5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323944,5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3550,1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669,8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3014,3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5C647C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5C647C" w:rsidTr="00FE3726">
        <w:trPr>
          <w:trHeight w:val="229"/>
        </w:trPr>
        <w:tc>
          <w:tcPr>
            <w:tcW w:w="709" w:type="dxa"/>
          </w:tcPr>
          <w:p w:rsidR="00832917" w:rsidRPr="005C647C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5C647C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5C647C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5C647C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5C647C" w:rsidRDefault="00832917"/>
    <w:p w:rsidR="00D90D8B" w:rsidRPr="005C647C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5C647C" w:rsidRDefault="00D90D8B" w:rsidP="00D90D8B">
      <w:r w:rsidRPr="005C647C"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5C647C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5C647C" w:rsidRDefault="009625C9" w:rsidP="009625C9">
      <w:pPr>
        <w:pStyle w:val="ac"/>
        <w:ind w:firstLine="0"/>
        <w:jc w:val="center"/>
        <w:rPr>
          <w:b/>
          <w:bCs/>
          <w:szCs w:val="28"/>
        </w:rPr>
      </w:pPr>
      <w:r w:rsidRPr="005C647C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Pr="005C647C">
        <w:rPr>
          <w:b/>
          <w:bCs/>
          <w:szCs w:val="28"/>
        </w:rPr>
        <w:t>на 2020 и 2021 годы субсидии бюджетам</w:t>
      </w:r>
      <w:r w:rsidRPr="005C647C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</w:t>
      </w:r>
      <w:r w:rsidRPr="005C647C">
        <w:rPr>
          <w:rFonts w:asciiTheme="minorHAnsi" w:hAnsiTheme="minorHAnsi"/>
          <w:b/>
          <w:bCs/>
          <w:szCs w:val="28"/>
        </w:rPr>
        <w:t xml:space="preserve"> </w:t>
      </w:r>
      <w:r w:rsidRPr="005C647C">
        <w:rPr>
          <w:rFonts w:ascii="Times New Roman Полужирный" w:hAnsi="Times New Roman Полужирный"/>
          <w:b/>
          <w:bCs/>
          <w:szCs w:val="28"/>
        </w:rPr>
        <w:t>городских округов и поселений</w:t>
      </w:r>
      <w:r w:rsidRPr="005C647C">
        <w:rPr>
          <w:rFonts w:asciiTheme="minorHAnsi" w:hAnsiTheme="minorHAnsi"/>
          <w:b/>
          <w:bCs/>
          <w:szCs w:val="28"/>
        </w:rPr>
        <w:t xml:space="preserve"> </w:t>
      </w:r>
      <w:r w:rsidRPr="005C647C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  <w:r w:rsidRPr="005C647C">
        <w:rPr>
          <w:b/>
          <w:bCs/>
          <w:szCs w:val="28"/>
        </w:rPr>
        <w:t>мер</w:t>
      </w:r>
      <w:r w:rsidRPr="005C647C">
        <w:rPr>
          <w:b/>
          <w:bCs/>
          <w:szCs w:val="28"/>
        </w:rPr>
        <w:t>о</w:t>
      </w:r>
      <w:r w:rsidRPr="005C647C">
        <w:rPr>
          <w:b/>
          <w:bCs/>
          <w:szCs w:val="28"/>
        </w:rPr>
        <w:t>приятий по переселению граждан из аварийного жилищного фонда, в том числе переселению граждан из аварийного жилищного фонда с уч</w:t>
      </w:r>
      <w:r w:rsidRPr="005C647C">
        <w:rPr>
          <w:b/>
          <w:bCs/>
          <w:szCs w:val="28"/>
        </w:rPr>
        <w:t>е</w:t>
      </w:r>
      <w:r w:rsidRPr="005C647C">
        <w:rPr>
          <w:b/>
          <w:bCs/>
          <w:szCs w:val="28"/>
        </w:rPr>
        <w:t>том необходимости развития малоэтажного жилищного строительства</w:t>
      </w:r>
    </w:p>
    <w:p w:rsidR="009625C9" w:rsidRPr="005C647C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359AF" w:rsidRPr="005C647C" w:rsidRDefault="007359AF" w:rsidP="00607826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5C647C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69564D" w:rsidRPr="005C647C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5C647C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5C647C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5C647C" w:rsidRDefault="00C31BF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5C647C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5C647C" w:rsidRDefault="00D174B6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55428,1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133191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64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 –</w:t>
            </w:r>
            <w:r w:rsidRPr="005C647C">
              <w:rPr>
                <w:rFonts w:ascii="Times New Roman" w:hAnsi="Times New Roman" w:cs="Times New Roman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14845,3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15999,5</w:t>
            </w: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 –</w:t>
            </w:r>
            <w:r w:rsidRPr="005C647C">
              <w:rPr>
                <w:rFonts w:ascii="Times New Roman" w:hAnsi="Times New Roman" w:cs="Times New Roman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17496,2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20279,2</w:t>
            </w: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</w:t>
            </w:r>
            <w:r w:rsidRPr="005C647C">
              <w:rPr>
                <w:rFonts w:ascii="Times New Roman" w:hAnsi="Times New Roman" w:cs="Times New Roman"/>
              </w:rPr>
              <w:t xml:space="preserve"> 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4604,0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D174B6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Степновское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3807,1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102334,1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169469,8</w:t>
            </w:r>
          </w:p>
        </w:tc>
      </w:tr>
      <w:tr w:rsidR="0069564D" w:rsidRPr="005C647C" w:rsidTr="009625C9">
        <w:tc>
          <w:tcPr>
            <w:tcW w:w="817" w:type="dxa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6" w:type="dxa"/>
          </w:tcPr>
          <w:p w:rsidR="00077DCC" w:rsidRPr="005C647C" w:rsidRDefault="00077DCC" w:rsidP="00077DC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322" w:type="dxa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572295,3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221981,8</w:t>
            </w:r>
          </w:p>
        </w:tc>
      </w:tr>
      <w:tr w:rsidR="0069564D" w:rsidRPr="005C647C" w:rsidTr="009625C9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572295,3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221981,9</w:t>
            </w:r>
          </w:p>
        </w:tc>
      </w:tr>
      <w:tr w:rsidR="00077DCC" w:rsidRPr="005C647C" w:rsidTr="009625C9">
        <w:tc>
          <w:tcPr>
            <w:tcW w:w="817" w:type="dxa"/>
            <w:vAlign w:val="center"/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077DCC" w:rsidRPr="005C647C" w:rsidRDefault="00077DCC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674629,4</w:t>
            </w:r>
          </w:p>
        </w:tc>
        <w:tc>
          <w:tcPr>
            <w:tcW w:w="1613" w:type="dxa"/>
          </w:tcPr>
          <w:p w:rsidR="00077DCC" w:rsidRPr="005C647C" w:rsidRDefault="00077DCC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391451,6</w:t>
            </w:r>
          </w:p>
        </w:tc>
      </w:tr>
    </w:tbl>
    <w:p w:rsidR="00077DCC" w:rsidRPr="005C647C" w:rsidRDefault="00077DCC" w:rsidP="00D90D8B"/>
    <w:p w:rsidR="00077DCC" w:rsidRPr="005C647C" w:rsidRDefault="00077DCC" w:rsidP="00D90D8B"/>
    <w:p w:rsidR="00077DCC" w:rsidRPr="005C647C" w:rsidRDefault="00077DCC" w:rsidP="00D90D8B"/>
    <w:p w:rsidR="00D90D8B" w:rsidRPr="005C647C" w:rsidRDefault="00D90D8B" w:rsidP="00D90D8B">
      <w:r w:rsidRPr="005C647C"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5C647C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5C647C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</w:t>
      </w:r>
    </w:p>
    <w:p w:rsidR="00FE3726" w:rsidRPr="005C647C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субсидии бюджетам муниципальных районов, городских округов и пос</w:t>
      </w: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D90D8B" w:rsidRPr="005C647C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5C647C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5C647C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C647C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126"/>
        <w:gridCol w:w="1217"/>
        <w:gridCol w:w="1217"/>
        <w:gridCol w:w="1217"/>
      </w:tblGrid>
      <w:tr w:rsidR="0069564D" w:rsidRPr="005C647C" w:rsidTr="00FE37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5C647C" w:rsidRDefault="00D1027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5C647C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5C647C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5C647C" w:rsidTr="009625C9">
        <w:tc>
          <w:tcPr>
            <w:tcW w:w="675" w:type="dxa"/>
            <w:tcBorders>
              <w:top w:val="single" w:sz="4" w:space="0" w:color="auto"/>
            </w:tcBorders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70E4A" w:rsidRPr="005C647C" w:rsidRDefault="00B70E4A" w:rsidP="00B70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70E4A" w:rsidRPr="005C647C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4184,0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69564D" w:rsidRPr="005C647C" w:rsidTr="009625C9">
        <w:tc>
          <w:tcPr>
            <w:tcW w:w="675" w:type="dxa"/>
          </w:tcPr>
          <w:p w:rsidR="00B70E4A" w:rsidRPr="005C647C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5C647C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c>
          <w:tcPr>
            <w:tcW w:w="675" w:type="dxa"/>
          </w:tcPr>
          <w:p w:rsidR="00B70E4A" w:rsidRPr="005C647C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1217" w:type="dxa"/>
            <w:vAlign w:val="center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3984,0</w:t>
            </w:r>
          </w:p>
        </w:tc>
        <w:tc>
          <w:tcPr>
            <w:tcW w:w="1217" w:type="dxa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69564D" w:rsidRPr="005C647C" w:rsidTr="009625C9">
        <w:tc>
          <w:tcPr>
            <w:tcW w:w="675" w:type="dxa"/>
          </w:tcPr>
          <w:p w:rsidR="00B70E4A" w:rsidRPr="005C647C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17" w:type="dxa"/>
            <w:vAlign w:val="center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5C647C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17" w:type="dxa"/>
          </w:tcPr>
          <w:p w:rsidR="00B70E4A" w:rsidRPr="005C647C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.Е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ршов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алининск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расноармейск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6462,7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675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5C647C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B70E4A" w:rsidRPr="005C647C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7973,9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5C647C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5C647C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5C647C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5C647C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5C647C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5C647C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5C647C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5C647C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5C647C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5C647C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5C647C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5C647C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5C647C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5C647C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5C647C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5C647C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5C647C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5C647C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5C647C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5C647C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5C647C">
              <w:rPr>
                <w:rFonts w:ascii="Times New Roman" w:hAnsi="Times New Roman" w:cs="Times New Roman"/>
              </w:rPr>
              <w:t xml:space="preserve">– </w:t>
            </w:r>
            <w:r w:rsidRPr="005C647C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5C647C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5C647C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5C647C" w:rsidTr="00FE3726">
        <w:tc>
          <w:tcPr>
            <w:tcW w:w="709" w:type="dxa"/>
          </w:tcPr>
          <w:p w:rsidR="00FE3726" w:rsidRPr="005C647C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5C647C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5C647C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5C647C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5C647C" w:rsidTr="00FE3726">
        <w:tc>
          <w:tcPr>
            <w:tcW w:w="709" w:type="dxa"/>
          </w:tcPr>
          <w:p w:rsidR="00FE3726" w:rsidRPr="005C647C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5C647C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5C647C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5C647C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5C647C" w:rsidTr="00FE3726">
        <w:tc>
          <w:tcPr>
            <w:tcW w:w="709" w:type="dxa"/>
          </w:tcPr>
          <w:p w:rsidR="00FE3726" w:rsidRPr="005C647C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5C647C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5C647C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5C647C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5C647C" w:rsidTr="009625C9">
        <w:tc>
          <w:tcPr>
            <w:tcW w:w="709" w:type="dxa"/>
          </w:tcPr>
          <w:p w:rsidR="00B70E4A" w:rsidRPr="005C647C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5C647C" w:rsidTr="009625C9">
        <w:tc>
          <w:tcPr>
            <w:tcW w:w="709" w:type="dxa"/>
          </w:tcPr>
          <w:p w:rsidR="00CB547D" w:rsidRPr="005C647C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5C647C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5C647C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5C647C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c>
          <w:tcPr>
            <w:tcW w:w="709" w:type="dxa"/>
          </w:tcPr>
          <w:p w:rsidR="00B70E4A" w:rsidRPr="005C647C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ршов </w:t>
            </w:r>
          </w:p>
        </w:tc>
        <w:tc>
          <w:tcPr>
            <w:tcW w:w="1559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5C647C" w:rsidTr="00FE3726">
        <w:tc>
          <w:tcPr>
            <w:tcW w:w="709" w:type="dxa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5C647C" w:rsidTr="00FE3726">
        <w:tc>
          <w:tcPr>
            <w:tcW w:w="709" w:type="dxa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FE3726">
        <w:tc>
          <w:tcPr>
            <w:tcW w:w="709" w:type="dxa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5C647C" w:rsidTr="00FE3726">
        <w:tc>
          <w:tcPr>
            <w:tcW w:w="709" w:type="dxa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5C647C" w:rsidTr="00FE3726">
        <w:tc>
          <w:tcPr>
            <w:tcW w:w="709" w:type="dxa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5C647C" w:rsidTr="00FE3726">
        <w:trPr>
          <w:trHeight w:val="289"/>
        </w:trPr>
        <w:tc>
          <w:tcPr>
            <w:tcW w:w="709" w:type="dxa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5C647C" w:rsidTr="009625C9">
        <w:tc>
          <w:tcPr>
            <w:tcW w:w="709" w:type="dxa"/>
          </w:tcPr>
          <w:p w:rsidR="00B70E4A" w:rsidRPr="005C647C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5C647C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5C647C" w:rsidTr="00FE3726">
        <w:tc>
          <w:tcPr>
            <w:tcW w:w="709" w:type="dxa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5C647C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5C647C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5C647C">
        <w:rPr>
          <w:b/>
          <w:bCs/>
          <w:sz w:val="28"/>
          <w:szCs w:val="28"/>
        </w:rPr>
        <w:tab/>
      </w:r>
    </w:p>
    <w:p w:rsidR="00D90D8B" w:rsidRPr="005C647C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5C647C"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5C647C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5C647C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5C647C">
        <w:rPr>
          <w:b/>
          <w:bCs/>
          <w:sz w:val="28"/>
          <w:szCs w:val="28"/>
        </w:rPr>
        <w:t>о</w:t>
      </w:r>
      <w:r w:rsidRPr="005C647C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5C647C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5C647C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5C647C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5C647C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5C647C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5C647C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AE45BE" w:rsidRPr="005C647C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5C647C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5C647C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5C647C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5C647C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5C647C">
              <w:rPr>
                <w:rFonts w:ascii="Times New Roman" w:hAnsi="Times New Roman" w:cs="Times New Roman"/>
              </w:rPr>
              <w:t>–</w:t>
            </w:r>
            <w:r w:rsidRPr="005C647C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5C647C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5C647C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5C647C" w:rsidTr="00AE45BE">
        <w:tc>
          <w:tcPr>
            <w:tcW w:w="709" w:type="dxa"/>
          </w:tcPr>
          <w:p w:rsidR="00AE45BE" w:rsidRPr="005C647C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5C647C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5C647C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5C647C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5C647C" w:rsidTr="00AE45BE">
        <w:tc>
          <w:tcPr>
            <w:tcW w:w="709" w:type="dxa"/>
          </w:tcPr>
          <w:p w:rsidR="00AE45BE" w:rsidRPr="005C647C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5C647C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5C647C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5C647C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5C647C" w:rsidTr="00AE45BE">
        <w:tc>
          <w:tcPr>
            <w:tcW w:w="709" w:type="dxa"/>
          </w:tcPr>
          <w:p w:rsidR="00AE45BE" w:rsidRPr="005C647C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5C647C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5C647C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5C647C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5C647C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5C647C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647C">
        <w:rPr>
          <w:bCs/>
          <w:sz w:val="28"/>
          <w:szCs w:val="28"/>
        </w:rPr>
        <w:br w:type="page"/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5C647C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5C647C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5C647C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5C647C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5C647C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5C647C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5C647C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5C647C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5C647C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5C647C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5C647C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5C647C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5C647C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5C647C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5C647C" w:rsidTr="00D1027A">
        <w:tc>
          <w:tcPr>
            <w:tcW w:w="851" w:type="dxa"/>
          </w:tcPr>
          <w:p w:rsidR="00AE45BE" w:rsidRPr="005C647C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5C647C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5C647C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5C647C" w:rsidRDefault="00AE45BE"/>
    <w:p w:rsidR="00D90D8B" w:rsidRPr="005C647C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5C647C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5C647C">
        <w:br w:type="page"/>
      </w:r>
    </w:p>
    <w:p w:rsidR="00962C19" w:rsidRPr="005C647C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5C647C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5C647C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5C647C">
        <w:rPr>
          <w:rFonts w:ascii="Times New Roman" w:hAnsi="Times New Roman" w:cs="Times New Roman"/>
          <w:sz w:val="28"/>
          <w:szCs w:val="28"/>
        </w:rPr>
        <w:t>я</w:t>
      </w:r>
      <w:r w:rsidRPr="005C647C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5C647C">
        <w:rPr>
          <w:rFonts w:ascii="Times New Roman" w:hAnsi="Times New Roman" w:cs="Times New Roman"/>
          <w:sz w:val="28"/>
          <w:szCs w:val="28"/>
        </w:rPr>
        <w:t>о</w:t>
      </w:r>
      <w:r w:rsidRPr="005C647C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5C647C">
        <w:rPr>
          <w:rFonts w:ascii="Times New Roman" w:hAnsi="Times New Roman" w:cs="Times New Roman"/>
          <w:sz w:val="28"/>
          <w:szCs w:val="28"/>
        </w:rPr>
        <w:t>е</w:t>
      </w:r>
      <w:r w:rsidRPr="005C647C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5C647C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5C647C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5C647C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5C647C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5C647C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5C647C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5C647C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5C647C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</w:t>
            </w:r>
            <w:proofErr w:type="gramStart"/>
            <w:r w:rsidRPr="005C647C">
              <w:rPr>
                <w:sz w:val="24"/>
                <w:szCs w:val="24"/>
              </w:rPr>
              <w:t>.С</w:t>
            </w:r>
            <w:proofErr w:type="gramEnd"/>
            <w:r w:rsidRPr="005C647C">
              <w:rPr>
                <w:sz w:val="24"/>
                <w:szCs w:val="24"/>
              </w:rPr>
              <w:t>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26200,0</w:t>
            </w:r>
          </w:p>
        </w:tc>
      </w:tr>
      <w:tr w:rsidR="00B70E4A" w:rsidRPr="005C647C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5C647C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5C647C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647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5C647C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5C647C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5C647C" w:rsidRDefault="008C7853" w:rsidP="008C7853">
      <w:pPr>
        <w:pStyle w:val="ac"/>
        <w:ind w:firstLine="0"/>
        <w:jc w:val="center"/>
        <w:rPr>
          <w:b/>
        </w:rPr>
      </w:pPr>
    </w:p>
    <w:p w:rsidR="008C7853" w:rsidRPr="005C647C" w:rsidRDefault="008C7853" w:rsidP="008C7853">
      <w:pPr>
        <w:pStyle w:val="ac"/>
        <w:ind w:firstLine="0"/>
        <w:jc w:val="center"/>
        <w:rPr>
          <w:b/>
        </w:rPr>
      </w:pPr>
      <w:r w:rsidRPr="005C647C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5C647C" w:rsidRDefault="008C7853" w:rsidP="008C7853">
      <w:pPr>
        <w:pStyle w:val="ac"/>
        <w:ind w:firstLine="0"/>
        <w:jc w:val="center"/>
        <w:rPr>
          <w:b/>
        </w:rPr>
      </w:pPr>
      <w:r w:rsidRPr="005C647C">
        <w:rPr>
          <w:b/>
        </w:rPr>
        <w:t>виртуальных концертных залов</w:t>
      </w:r>
    </w:p>
    <w:p w:rsidR="008C7853" w:rsidRPr="005C647C" w:rsidRDefault="008C7853" w:rsidP="008C7853">
      <w:pPr>
        <w:pStyle w:val="ac"/>
        <w:ind w:firstLine="0"/>
        <w:jc w:val="center"/>
        <w:rPr>
          <w:b/>
        </w:rPr>
      </w:pPr>
    </w:p>
    <w:p w:rsidR="008C7853" w:rsidRPr="005C647C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5C647C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5C647C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5C647C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5C647C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5C647C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5C647C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5C647C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5C647C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</w:rPr>
              <w:t>.</w:t>
            </w:r>
            <w:r w:rsidR="008C7853" w:rsidRPr="005C647C">
              <w:rPr>
                <w:rFonts w:ascii="Times New Roman" w:hAnsi="Times New Roman" w:cs="Times New Roman"/>
                <w:sz w:val="24"/>
              </w:rPr>
              <w:t>Ш</w:t>
            </w:r>
            <w:proofErr w:type="gramEnd"/>
            <w:r w:rsidR="008C7853" w:rsidRPr="005C647C">
              <w:rPr>
                <w:rFonts w:ascii="Times New Roman" w:hAnsi="Times New Roman" w:cs="Times New Roman"/>
                <w:sz w:val="24"/>
              </w:rPr>
              <w:t>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5C647C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5C647C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5C647C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5C647C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5C647C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5C647C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5C647C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5C647C" w:rsidRDefault="001F4245" w:rsidP="001F4245">
      <w:pPr>
        <w:rPr>
          <w:lang w:val="en-US"/>
        </w:rPr>
      </w:pPr>
      <w:r w:rsidRPr="005C647C">
        <w:rPr>
          <w:lang w:val="en-US"/>
        </w:rPr>
        <w:br w:type="page"/>
      </w:r>
    </w:p>
    <w:p w:rsidR="001F4245" w:rsidRPr="005C647C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5C647C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5C647C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5C647C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5C647C">
        <w:rPr>
          <w:rFonts w:ascii="Times New Roman" w:hAnsi="Times New Roman" w:cs="Times New Roman"/>
          <w:sz w:val="28"/>
          <w:szCs w:val="28"/>
        </w:rPr>
        <w:t>я</w:t>
      </w:r>
      <w:r w:rsidRPr="005C647C">
        <w:rPr>
          <w:rFonts w:ascii="Times New Roman" w:hAnsi="Times New Roman" w:cs="Times New Roman"/>
          <w:sz w:val="28"/>
          <w:szCs w:val="28"/>
        </w:rPr>
        <w:t xml:space="preserve"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5C647C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C647C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5C647C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5C647C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36478,8</w:t>
            </w:r>
          </w:p>
        </w:tc>
      </w:tr>
      <w:tr w:rsidR="00B70E4A" w:rsidRPr="005C647C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5C647C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5C647C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5C647C" w:rsidRDefault="001F4245">
      <w:r w:rsidRPr="005C647C">
        <w:br w:type="page"/>
      </w:r>
    </w:p>
    <w:p w:rsidR="001F4245" w:rsidRPr="005C647C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5C647C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5C647C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5C647C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C647C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5C647C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5C647C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1F4245"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1F4245"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5C647C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5C647C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5C647C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5C647C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5C647C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5C647C" w:rsidRDefault="001F4245" w:rsidP="001F4245">
      <w:r w:rsidRPr="005C647C">
        <w:br w:type="page"/>
      </w:r>
    </w:p>
    <w:p w:rsidR="00CD671D" w:rsidRPr="005C647C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5C647C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5C647C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5C647C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5C647C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5C647C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5C647C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5C647C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5C647C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5C647C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5C647C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5C647C">
        <w:rPr>
          <w:b/>
          <w:bCs/>
          <w:spacing w:val="-6"/>
          <w:szCs w:val="28"/>
        </w:rPr>
        <w:t>й</w:t>
      </w:r>
      <w:r w:rsidRPr="005C647C">
        <w:rPr>
          <w:b/>
          <w:bCs/>
          <w:spacing w:val="-6"/>
          <w:szCs w:val="28"/>
        </w:rPr>
        <w:t>ного жилищного фонда</w:t>
      </w:r>
    </w:p>
    <w:p w:rsidR="00C52D9A" w:rsidRPr="005C647C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5C647C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5C647C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5C647C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5C647C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5C647C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5C647C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5C647C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5C647C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5C647C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5C647C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5C647C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5C647C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5C647C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5C647C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5C647C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5C647C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5C647C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5C647C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5C647C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iCs w:val="0"/>
        </w:rPr>
        <w:br w:type="page"/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5C647C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5C647C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5C647C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>Распределение на 2020 и</w:t>
      </w:r>
      <w:r w:rsidRPr="005C647C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C647C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5C647C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5C647C">
        <w:rPr>
          <w:rFonts w:ascii="Times New Roman" w:hAnsi="Times New Roman" w:cs="Times New Roman"/>
          <w:color w:val="auto"/>
        </w:rPr>
        <w:t>а</w:t>
      </w:r>
      <w:r w:rsidRPr="005C647C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5C647C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5C647C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5C647C">
        <w:rPr>
          <w:rFonts w:ascii="Times New Roman" w:hAnsi="Times New Roman" w:cs="Times New Roman"/>
          <w:sz w:val="28"/>
          <w:szCs w:val="28"/>
        </w:rPr>
        <w:t>27</w:t>
      </w:r>
      <w:r w:rsidRPr="005C647C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5C647C">
        <w:rPr>
          <w:rFonts w:ascii="Times New Roman" w:hAnsi="Times New Roman" w:cs="Times New Roman"/>
          <w:sz w:val="28"/>
          <w:szCs w:val="28"/>
        </w:rPr>
        <w:t>156</w:t>
      </w:r>
      <w:r w:rsidRPr="005C647C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5C647C" w:rsidRDefault="0042376D" w:rsidP="00CB547D">
      <w:pPr>
        <w:spacing w:after="0" w:line="240" w:lineRule="auto"/>
      </w:pPr>
    </w:p>
    <w:p w:rsidR="0042376D" w:rsidRPr="005C647C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5C647C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5C647C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</w:tr>
      <w:tr w:rsidR="0069564D" w:rsidRPr="005C647C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95147,8</w:t>
            </w:r>
          </w:p>
        </w:tc>
      </w:tr>
      <w:tr w:rsidR="0069564D" w:rsidRPr="005C647C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5C647C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5C647C" w:rsidRDefault="00860458" w:rsidP="00860458">
      <w:r w:rsidRPr="005C647C">
        <w:br w:type="page"/>
      </w:r>
    </w:p>
    <w:p w:rsidR="00860458" w:rsidRPr="005C647C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5C647C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5C647C">
        <w:rPr>
          <w:rFonts w:ascii="Times New Roman" w:hAnsi="Times New Roman" w:cs="Times New Roman"/>
          <w:sz w:val="28"/>
          <w:szCs w:val="28"/>
        </w:rPr>
        <w:t>в</w:t>
      </w:r>
      <w:r w:rsidRPr="005C647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5C647C">
        <w:rPr>
          <w:rFonts w:ascii="Times New Roman" w:hAnsi="Times New Roman" w:cs="Times New Roman"/>
          <w:sz w:val="28"/>
          <w:szCs w:val="28"/>
        </w:rPr>
        <w:t>д</w:t>
      </w:r>
      <w:r w:rsidRPr="005C647C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5C647C">
        <w:rPr>
          <w:rFonts w:ascii="Times New Roman" w:hAnsi="Times New Roman" w:cs="Times New Roman"/>
          <w:sz w:val="28"/>
          <w:szCs w:val="28"/>
        </w:rPr>
        <w:t>е</w:t>
      </w:r>
      <w:r w:rsidRPr="005C647C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5C647C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5C647C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C647C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5C647C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5C647C">
        <w:rPr>
          <w:rFonts w:ascii="Times New Roman" w:hAnsi="Times New Roman" w:cs="Times New Roman"/>
          <w:color w:val="auto"/>
        </w:rPr>
        <w:t xml:space="preserve"> су</w:t>
      </w:r>
      <w:r w:rsidRPr="005C647C">
        <w:rPr>
          <w:rFonts w:ascii="Times New Roman" w:hAnsi="Times New Roman" w:cs="Times New Roman"/>
          <w:color w:val="auto"/>
        </w:rPr>
        <w:t>б</w:t>
      </w:r>
      <w:r w:rsidRPr="005C647C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5C647C">
        <w:rPr>
          <w:rFonts w:ascii="Times New Roman" w:hAnsi="Times New Roman" w:cs="Times New Roman"/>
          <w:color w:val="auto"/>
        </w:rPr>
        <w:t>е</w:t>
      </w:r>
      <w:r w:rsidRPr="005C647C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5C647C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5C647C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5C647C">
        <w:rPr>
          <w:rFonts w:ascii="Times New Roman" w:hAnsi="Times New Roman" w:cs="Times New Roman"/>
          <w:sz w:val="28"/>
          <w:szCs w:val="28"/>
        </w:rPr>
        <w:t>27</w:t>
      </w:r>
      <w:r w:rsidRPr="005C647C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5C647C">
        <w:rPr>
          <w:rFonts w:ascii="Times New Roman" w:hAnsi="Times New Roman" w:cs="Times New Roman"/>
          <w:sz w:val="28"/>
          <w:szCs w:val="28"/>
        </w:rPr>
        <w:t>156</w:t>
      </w:r>
      <w:r w:rsidRPr="005C647C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5C647C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5C647C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5C647C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</w:t>
            </w:r>
          </w:p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5C647C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5C647C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</w:tr>
      <w:tr w:rsidR="0069564D" w:rsidRPr="005C647C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24432,7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42201,9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6663,5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28875,0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11105,8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26653,8</w:t>
            </w:r>
          </w:p>
        </w:tc>
      </w:tr>
      <w:tr w:rsidR="0069564D" w:rsidRPr="005C647C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15548,1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42201,9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39980,8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22211,5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6663,5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46644,2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8884,6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13326,9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22211,5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24432,7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17769,2</w:t>
            </w:r>
          </w:p>
        </w:tc>
      </w:tr>
      <w:tr w:rsidR="0069564D" w:rsidRPr="005C647C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46644,2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22211,5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11105,8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31096,1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13326,9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6663,5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13326,9</w:t>
            </w:r>
          </w:p>
        </w:tc>
      </w:tr>
      <w:tr w:rsidR="0069564D" w:rsidRPr="005C647C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17769,2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22211,5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13326,9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4442,3</w:t>
            </w:r>
          </w:p>
        </w:tc>
      </w:tr>
      <w:tr w:rsidR="0069564D" w:rsidRPr="005C647C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5C647C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5C647C" w:rsidRDefault="00860458" w:rsidP="00860458">
      <w:pPr>
        <w:spacing w:line="233" w:lineRule="auto"/>
      </w:pPr>
    </w:p>
    <w:p w:rsidR="00860458" w:rsidRPr="005C647C" w:rsidRDefault="00860458" w:rsidP="00860458">
      <w:r w:rsidRPr="005C647C">
        <w:br w:type="page"/>
      </w:r>
    </w:p>
    <w:p w:rsidR="00860458" w:rsidRPr="005C647C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5C647C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5C647C">
        <w:rPr>
          <w:rFonts w:ascii="Times New Roman" w:hAnsi="Times New Roman" w:cs="Times New Roman"/>
          <w:sz w:val="28"/>
          <w:szCs w:val="28"/>
        </w:rPr>
        <w:t>в</w:t>
      </w:r>
      <w:r w:rsidRPr="005C647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5C647C">
        <w:rPr>
          <w:rFonts w:ascii="Times New Roman" w:hAnsi="Times New Roman" w:cs="Times New Roman"/>
          <w:sz w:val="28"/>
          <w:szCs w:val="28"/>
        </w:rPr>
        <w:t>д</w:t>
      </w:r>
      <w:r w:rsidRPr="005C647C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5C647C">
        <w:rPr>
          <w:rFonts w:ascii="Times New Roman" w:hAnsi="Times New Roman" w:cs="Times New Roman"/>
          <w:sz w:val="28"/>
          <w:szCs w:val="28"/>
        </w:rPr>
        <w:t>е</w:t>
      </w:r>
      <w:r w:rsidRPr="005C647C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5C647C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5C647C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5C647C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5C647C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5C647C" w:rsidRDefault="00E138C1" w:rsidP="00E138C1">
      <w:pPr>
        <w:spacing w:after="0" w:line="240" w:lineRule="auto"/>
      </w:pPr>
    </w:p>
    <w:p w:rsidR="00E138C1" w:rsidRPr="005C647C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5C647C">
        <w:rPr>
          <w:rFonts w:ascii="Times New Roman" w:hAnsi="Times New Roman" w:cs="Times New Roman"/>
          <w:sz w:val="28"/>
          <w:szCs w:val="28"/>
        </w:rPr>
        <w:t>27</w:t>
      </w:r>
      <w:r w:rsidRPr="005C647C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5C647C">
        <w:rPr>
          <w:rFonts w:ascii="Times New Roman" w:hAnsi="Times New Roman" w:cs="Times New Roman"/>
          <w:sz w:val="28"/>
          <w:szCs w:val="28"/>
        </w:rPr>
        <w:t>156</w:t>
      </w:r>
      <w:r w:rsidRPr="005C647C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5C647C" w:rsidRDefault="00E138C1" w:rsidP="00E138C1">
      <w:pPr>
        <w:spacing w:after="0" w:line="240" w:lineRule="auto"/>
      </w:pPr>
    </w:p>
    <w:p w:rsidR="00860458" w:rsidRPr="005C647C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5C647C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№ </w:t>
            </w:r>
            <w:proofErr w:type="gramStart"/>
            <w:r w:rsidRPr="005C647C">
              <w:rPr>
                <w:rFonts w:ascii="Times New Roman" w:hAnsi="Times New Roman"/>
              </w:rPr>
              <w:t>п</w:t>
            </w:r>
            <w:proofErr w:type="gramEnd"/>
            <w:r w:rsidRPr="005C647C">
              <w:rPr>
                <w:rFonts w:ascii="Times New Roman" w:hAnsi="Times New Roman"/>
              </w:rPr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2022 год</w:t>
            </w:r>
          </w:p>
        </w:tc>
      </w:tr>
      <w:tr w:rsidR="0069564D" w:rsidRPr="005C647C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5C647C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5C647C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5C647C">
              <w:rPr>
                <w:rFonts w:ascii="Times New Roman" w:hAnsi="Times New Roman"/>
              </w:rPr>
              <w:t>18510,2</w:t>
            </w:r>
          </w:p>
        </w:tc>
      </w:tr>
      <w:tr w:rsidR="0069564D" w:rsidRPr="005C647C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5C647C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5C647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5C647C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5C647C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5C647C" w:rsidRDefault="00B70E4A" w:rsidP="00860458">
      <w:pPr>
        <w:pStyle w:val="aa"/>
        <w:spacing w:line="233" w:lineRule="auto"/>
      </w:pPr>
    </w:p>
    <w:p w:rsidR="00B70E4A" w:rsidRPr="005C647C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C647C">
        <w:br w:type="page"/>
      </w:r>
    </w:p>
    <w:p w:rsidR="00B70E4A" w:rsidRPr="005C647C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5C647C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5C647C" w:rsidRDefault="00B70E4A" w:rsidP="00B70E4A">
      <w:pPr>
        <w:pStyle w:val="ConsPlusNormal"/>
        <w:ind w:left="4962"/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5C647C">
        <w:rPr>
          <w:rFonts w:ascii="Times New Roman" w:hAnsi="Times New Roman" w:cs="Times New Roman"/>
          <w:sz w:val="28"/>
          <w:szCs w:val="28"/>
        </w:rPr>
        <w:t>в</w:t>
      </w:r>
      <w:r w:rsidRPr="005C647C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5C647C" w:rsidRDefault="00B70E4A" w:rsidP="00B70E4A">
      <w:pPr>
        <w:pStyle w:val="ConsPlusNormal"/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5C647C" w:rsidRDefault="00B70E4A" w:rsidP="00B70E4A">
      <w:pPr>
        <w:pStyle w:val="ConsPlusNormal"/>
      </w:pPr>
    </w:p>
    <w:p w:rsidR="00B70E4A" w:rsidRPr="005C647C" w:rsidRDefault="00B70E4A" w:rsidP="00B70E4A">
      <w:pPr>
        <w:pStyle w:val="ConsPlusNormal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5C647C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5C647C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sz w:val="24"/>
                <w:szCs w:val="24"/>
              </w:rPr>
              <w:t>п</w:t>
            </w:r>
            <w:proofErr w:type="gramEnd"/>
            <w:r w:rsidRPr="005C647C">
              <w:rPr>
                <w:sz w:val="24"/>
                <w:szCs w:val="24"/>
              </w:rPr>
              <w:t>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5C647C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5C647C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Сумма</w:t>
            </w:r>
          </w:p>
        </w:tc>
      </w:tr>
      <w:tr w:rsidR="0069564D" w:rsidRPr="005C647C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25510,2</w:t>
            </w:r>
          </w:p>
        </w:tc>
      </w:tr>
      <w:tr w:rsidR="00B70E4A" w:rsidRPr="005C647C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5C647C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5C647C" w:rsidRDefault="00CB547D" w:rsidP="00B70E4A">
      <w:pPr>
        <w:rPr>
          <w:sz w:val="28"/>
          <w:szCs w:val="28"/>
        </w:rPr>
      </w:pPr>
    </w:p>
    <w:p w:rsidR="00CB547D" w:rsidRPr="005C647C" w:rsidRDefault="00CB547D" w:rsidP="00CB547D">
      <w:r w:rsidRPr="005C647C">
        <w:br w:type="page"/>
      </w:r>
    </w:p>
    <w:p w:rsidR="00B70E4A" w:rsidRPr="005C647C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5C647C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5C647C" w:rsidRDefault="00B70E4A" w:rsidP="00B70E4A">
      <w:pPr>
        <w:rPr>
          <w:lang w:eastAsia="ru-RU"/>
        </w:rPr>
      </w:pPr>
    </w:p>
    <w:p w:rsidR="00B70E4A" w:rsidRPr="005C647C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иных межбюджетных трансфертов бюджетам городских округов области в ц</w:t>
      </w:r>
      <w:r w:rsidRPr="005C647C">
        <w:rPr>
          <w:rFonts w:ascii="Times New Roman" w:hAnsi="Times New Roman" w:cs="Times New Roman"/>
          <w:b/>
          <w:sz w:val="28"/>
          <w:szCs w:val="28"/>
        </w:rPr>
        <w:t>е</w:t>
      </w:r>
      <w:r w:rsidRPr="005C647C">
        <w:rPr>
          <w:rFonts w:ascii="Times New Roman" w:hAnsi="Times New Roman" w:cs="Times New Roman"/>
          <w:b/>
          <w:sz w:val="28"/>
          <w:szCs w:val="28"/>
        </w:rPr>
        <w:t>лях внедрения интеллектуальных транспортных систем, предусматр</w:t>
      </w:r>
      <w:r w:rsidRPr="005C647C">
        <w:rPr>
          <w:rFonts w:ascii="Times New Roman" w:hAnsi="Times New Roman" w:cs="Times New Roman"/>
          <w:b/>
          <w:sz w:val="28"/>
          <w:szCs w:val="28"/>
        </w:rPr>
        <w:t>и</w:t>
      </w:r>
      <w:r w:rsidRPr="005C647C">
        <w:rPr>
          <w:rFonts w:ascii="Times New Roman" w:hAnsi="Times New Roman" w:cs="Times New Roman"/>
          <w:b/>
          <w:sz w:val="28"/>
          <w:szCs w:val="28"/>
        </w:rPr>
        <w:t xml:space="preserve">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5C647C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5C647C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47C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5C647C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5C647C" w:rsidRDefault="00B70E4A" w:rsidP="00B70E4A">
      <w:pPr>
        <w:pStyle w:val="ConsPlusNormal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69564D" w:rsidRPr="005C647C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5C647C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69564D" w:rsidRPr="005C647C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5C647C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5C647C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5C647C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5C647C">
              <w:rPr>
                <w:b/>
              </w:rPr>
              <w:t>160000,0</w:t>
            </w:r>
          </w:p>
        </w:tc>
      </w:tr>
    </w:tbl>
    <w:p w:rsidR="00CB547D" w:rsidRPr="005C647C" w:rsidRDefault="00CB547D" w:rsidP="00B70E4A">
      <w:pPr>
        <w:pStyle w:val="ConsPlusNormal"/>
        <w:ind w:firstLine="709"/>
        <w:outlineLvl w:val="0"/>
      </w:pPr>
    </w:p>
    <w:p w:rsidR="00CB547D" w:rsidRPr="005C647C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br w:type="page"/>
      </w:r>
    </w:p>
    <w:p w:rsidR="00B70E4A" w:rsidRPr="005C647C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5C647C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5C647C" w:rsidRDefault="00B70E4A" w:rsidP="00B70E4A">
      <w:pPr>
        <w:rPr>
          <w:sz w:val="28"/>
          <w:szCs w:val="28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с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здание универсальных спортивно-оздоровительных площадок на терр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тории общеобразовательных организаций</w:t>
      </w:r>
    </w:p>
    <w:p w:rsidR="00B70E4A" w:rsidRPr="005C647C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B70E4A" w:rsidRPr="005C647C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5C647C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DD4AA5" w:rsidRPr="005C647C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DD4AA5" w:rsidRPr="005C647C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DD4AA5" w:rsidRPr="005C647C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9" w:type="dxa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  <w:tr w:rsidR="00DD4AA5" w:rsidRPr="005C647C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80" w:type="dxa"/>
            <w:shd w:val="clear" w:color="auto" w:fill="auto"/>
            <w:noWrap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2299" w:type="dxa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10130,9</w:t>
            </w:r>
          </w:p>
        </w:tc>
      </w:tr>
      <w:tr w:rsidR="00DD4AA5" w:rsidRPr="005C647C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9" w:type="dxa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10130,9</w:t>
            </w:r>
          </w:p>
        </w:tc>
      </w:tr>
      <w:tr w:rsidR="00DD4AA5" w:rsidRPr="005C647C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49528,6</w:t>
            </w:r>
          </w:p>
        </w:tc>
      </w:tr>
    </w:tbl>
    <w:p w:rsidR="00860458" w:rsidRPr="005C647C" w:rsidRDefault="00860458" w:rsidP="00B70E4A">
      <w:pPr>
        <w:pStyle w:val="aa"/>
      </w:pPr>
    </w:p>
    <w:p w:rsidR="009625C9" w:rsidRPr="005C647C" w:rsidRDefault="009625C9">
      <w:pPr>
        <w:rPr>
          <w:rFonts w:ascii="Times New Roman" w:hAnsi="Times New Roman" w:cs="Times New Roman"/>
          <w:sz w:val="16"/>
        </w:rPr>
      </w:pPr>
      <w:r w:rsidRPr="005C647C">
        <w:rPr>
          <w:rFonts w:ascii="Times New Roman" w:hAnsi="Times New Roman" w:cs="Times New Roman"/>
          <w:sz w:val="16"/>
        </w:rPr>
        <w:br w:type="page"/>
      </w:r>
    </w:p>
    <w:p w:rsidR="009625C9" w:rsidRPr="005C647C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5C647C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5C647C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9625C9" w:rsidRPr="005C647C" w:rsidRDefault="009625C9" w:rsidP="009625C9">
      <w:pPr>
        <w:pStyle w:val="ac"/>
        <w:ind w:firstLine="0"/>
        <w:jc w:val="center"/>
        <w:rPr>
          <w:rFonts w:asciiTheme="minorHAnsi" w:hAnsiTheme="minorHAnsi"/>
          <w:b/>
          <w:spacing w:val="-6"/>
        </w:rPr>
      </w:pPr>
      <w:r w:rsidRPr="005C647C">
        <w:rPr>
          <w:rFonts w:ascii="Times New Roman Полужирный" w:hAnsi="Times New Roman Полужирный"/>
          <w:b/>
          <w:spacing w:val="-6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5C647C">
        <w:rPr>
          <w:rFonts w:ascii="Times New Roman Полужирный" w:hAnsi="Times New Roman Полужирный"/>
          <w:b/>
          <w:spacing w:val="-6"/>
        </w:rPr>
        <w:t>н</w:t>
      </w:r>
      <w:r w:rsidRPr="005C647C">
        <w:rPr>
          <w:rFonts w:ascii="Times New Roman Полужирный" w:hAnsi="Times New Roman Полужирный"/>
          <w:b/>
          <w:spacing w:val="-6"/>
        </w:rPr>
        <w:t xml:space="preserve">струкция) муниципальных детских школ искусств </w:t>
      </w:r>
    </w:p>
    <w:p w:rsidR="009625C9" w:rsidRPr="005C647C" w:rsidRDefault="009625C9" w:rsidP="009625C9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</w:rPr>
      </w:pPr>
      <w:r w:rsidRPr="005C647C">
        <w:rPr>
          <w:rFonts w:ascii="Times New Roman Полужирный" w:hAnsi="Times New Roman Полужирный"/>
          <w:b/>
          <w:spacing w:val="-6"/>
        </w:rPr>
        <w:t>по видам искусств</w:t>
      </w:r>
    </w:p>
    <w:p w:rsidR="009625C9" w:rsidRPr="005C647C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1A1279" w:rsidRPr="005C647C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5C647C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5C647C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5C647C">
        <w:rPr>
          <w:sz w:val="24"/>
          <w:szCs w:val="24"/>
        </w:rPr>
        <w:t xml:space="preserve"> (тыс. рублей)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034"/>
      </w:tblGrid>
      <w:tr w:rsidR="0069564D" w:rsidRPr="005C647C" w:rsidTr="007B388F">
        <w:trPr>
          <w:trHeight w:val="220"/>
        </w:trPr>
        <w:tc>
          <w:tcPr>
            <w:tcW w:w="540" w:type="dxa"/>
            <w:tcBorders>
              <w:bottom w:val="single" w:sz="4" w:space="0" w:color="auto"/>
            </w:tcBorders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9771,4</w:t>
            </w:r>
          </w:p>
        </w:tc>
      </w:tr>
      <w:tr w:rsidR="0069564D" w:rsidRPr="005C647C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31010,9</w:t>
            </w:r>
          </w:p>
        </w:tc>
      </w:tr>
      <w:tr w:rsidR="0069564D" w:rsidRPr="005C647C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40782,3</w:t>
            </w:r>
          </w:p>
        </w:tc>
      </w:tr>
      <w:tr w:rsidR="0069564D" w:rsidRPr="005C647C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5866,9</w:t>
            </w:r>
          </w:p>
        </w:tc>
      </w:tr>
      <w:tr w:rsidR="0069564D" w:rsidRPr="005C647C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5866,9</w:t>
            </w:r>
          </w:p>
        </w:tc>
      </w:tr>
      <w:tr w:rsidR="0069564D" w:rsidRPr="005C647C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center"/>
          </w:tcPr>
          <w:p w:rsidR="009625C9" w:rsidRPr="005C647C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</w:tcPr>
          <w:p w:rsidR="009625C9" w:rsidRPr="005C647C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34" w:type="dxa"/>
            <w:shd w:val="clear" w:color="auto" w:fill="auto"/>
            <w:vAlign w:val="bottom"/>
          </w:tcPr>
          <w:p w:rsidR="009625C9" w:rsidRPr="005C647C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46649,2</w:t>
            </w:r>
          </w:p>
        </w:tc>
      </w:tr>
    </w:tbl>
    <w:p w:rsidR="005E0CF2" w:rsidRPr="005C647C" w:rsidRDefault="005E0CF2" w:rsidP="009625C9">
      <w:pPr>
        <w:pStyle w:val="ConsPlusNormal"/>
        <w:ind w:firstLine="709"/>
        <w:outlineLvl w:val="0"/>
        <w:rPr>
          <w:lang w:val="en-US"/>
        </w:rPr>
      </w:pPr>
    </w:p>
    <w:p w:rsidR="005E0CF2" w:rsidRPr="005C647C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647C">
        <w:rPr>
          <w:lang w:val="en-US"/>
        </w:rPr>
        <w:br w:type="page"/>
      </w:r>
    </w:p>
    <w:p w:rsidR="009625C9" w:rsidRPr="005C647C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9625C9" w:rsidRPr="005C647C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5C647C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5C647C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5C647C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5C647C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5C647C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5C647C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5C647C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5C647C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5C647C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5C647C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5C647C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5C647C">
              <w:rPr>
                <w:spacing w:val="-6"/>
                <w:sz w:val="24"/>
                <w:szCs w:val="24"/>
              </w:rPr>
              <w:t>Наименования муниц</w:t>
            </w:r>
            <w:r w:rsidRPr="005C647C">
              <w:rPr>
                <w:spacing w:val="-6"/>
                <w:sz w:val="24"/>
                <w:szCs w:val="24"/>
              </w:rPr>
              <w:t>и</w:t>
            </w:r>
            <w:r w:rsidRPr="005C647C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5C647C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5C647C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Сумма</w:t>
            </w:r>
          </w:p>
        </w:tc>
      </w:tr>
      <w:tr w:rsidR="0069564D" w:rsidRPr="005C647C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5C647C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50000,0</w:t>
            </w:r>
          </w:p>
        </w:tc>
      </w:tr>
      <w:tr w:rsidR="0069564D" w:rsidRPr="005C647C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5C647C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5C647C">
              <w:rPr>
                <w:sz w:val="24"/>
                <w:szCs w:val="24"/>
              </w:rPr>
              <w:t>50000,0</w:t>
            </w:r>
          </w:p>
        </w:tc>
      </w:tr>
      <w:tr w:rsidR="009625C9" w:rsidRPr="005C647C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5C647C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5C647C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C647C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5C647C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5C647C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647C">
        <w:rPr>
          <w:lang w:val="en-US"/>
        </w:rPr>
        <w:br w:type="page"/>
      </w:r>
    </w:p>
    <w:p w:rsidR="009625C9" w:rsidRPr="005C647C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5C647C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5C647C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5C647C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9625C9" w:rsidRPr="005C647C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CF2" w:rsidRPr="005C647C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4AA5" w:rsidRPr="005C647C" w:rsidRDefault="00DD4AA5" w:rsidP="00DD4AA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47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B54F73" w:rsidRPr="005C647C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5C647C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5C647C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5C647C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5C647C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66</w:t>
      </w:r>
    </w:p>
    <w:p w:rsidR="00077DCC" w:rsidRPr="005C647C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5C647C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5C647C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федерального значения, автом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регионального и межмуниципал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  <w:proofErr w:type="gramEnd"/>
    </w:p>
    <w:p w:rsidR="00077DCC" w:rsidRPr="005C647C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5C647C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5C647C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5C647C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5C647C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овоузенск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тищево</w:t>
            </w:r>
          </w:p>
        </w:tc>
        <w:tc>
          <w:tcPr>
            <w:tcW w:w="2401" w:type="dxa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5C647C" w:rsidTr="002838C3">
        <w:trPr>
          <w:trHeight w:val="138"/>
        </w:trPr>
        <w:tc>
          <w:tcPr>
            <w:tcW w:w="533" w:type="dxa"/>
            <w:vAlign w:val="center"/>
          </w:tcPr>
          <w:p w:rsidR="00077DCC" w:rsidRPr="005C647C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5C647C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5C647C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5C647C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5C647C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5C647C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5C647C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5C647C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5C647C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5C647C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</w:t>
      </w:r>
      <w:r w:rsidRPr="005C647C">
        <w:rPr>
          <w:rFonts w:ascii="Times New Roman" w:hAnsi="Times New Roman" w:cs="Times New Roman"/>
          <w:b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sz w:val="28"/>
          <w:szCs w:val="28"/>
        </w:rPr>
        <w:t>вания местного значения за счет средств областного дорожного фонда</w:t>
      </w:r>
    </w:p>
    <w:p w:rsidR="002838C3" w:rsidRPr="005C647C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5C647C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5C647C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5C647C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5C647C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5C647C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5C647C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5C647C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5C647C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5C647C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5C647C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5C647C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5C647C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5C647C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5C647C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68</w:t>
      </w:r>
    </w:p>
    <w:p w:rsidR="00077DCC" w:rsidRPr="005C647C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5C647C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5C647C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с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торических поселениях в рамках </w:t>
      </w:r>
      <w:proofErr w:type="gramStart"/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2838C3" w:rsidRPr="005C647C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5C647C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5C647C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5C647C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5C647C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5C647C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5C647C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5C647C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5C647C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5C647C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5C647C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5C647C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5C647C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5C647C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5C647C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5C647C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5C647C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331015" w:rsidRPr="005C647C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31015" w:rsidRPr="005C647C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ковым в связи с его физическим износом в процессе эксплуатации </w:t>
      </w:r>
      <w:r w:rsidR="001B6401" w:rsidRPr="005C647C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5C647C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331015" w:rsidRPr="005C647C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5C647C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C647C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4530"/>
        <w:gridCol w:w="2551"/>
        <w:gridCol w:w="1843"/>
      </w:tblGrid>
      <w:tr w:rsidR="0069564D" w:rsidRPr="005C647C" w:rsidTr="0033101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</w:t>
            </w:r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236934,3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61171,0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7772,2</w:t>
            </w:r>
          </w:p>
        </w:tc>
      </w:tr>
      <w:tr w:rsidR="0069564D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331015" w:rsidRPr="005C647C" w:rsidRDefault="0033101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1015" w:rsidRPr="005C647C" w:rsidRDefault="0033101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015" w:rsidRPr="005C647C" w:rsidRDefault="00331015" w:rsidP="003310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340405,9</w:t>
            </w:r>
          </w:p>
        </w:tc>
      </w:tr>
      <w:tr w:rsidR="00DD4AA5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5C647C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5C647C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4AA5" w:rsidRPr="005C647C" w:rsidRDefault="00DD4AA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863836,5</w:t>
            </w:r>
          </w:p>
        </w:tc>
      </w:tr>
      <w:tr w:rsidR="00DD4AA5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5C647C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AA5" w:rsidRPr="005C647C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4AA5" w:rsidRPr="005C647C" w:rsidRDefault="00DD4AA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863836,5</w:t>
            </w:r>
          </w:p>
        </w:tc>
      </w:tr>
      <w:tr w:rsidR="00DD4AA5" w:rsidRPr="005C647C" w:rsidTr="00331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4AA5" w:rsidRPr="005C647C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4AA5" w:rsidRPr="005C647C" w:rsidRDefault="00DD4AA5" w:rsidP="00331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D4AA5" w:rsidRPr="005C647C" w:rsidRDefault="00DD4AA5" w:rsidP="00331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1204242,4</w:t>
            </w:r>
          </w:p>
        </w:tc>
      </w:tr>
    </w:tbl>
    <w:p w:rsidR="005B1815" w:rsidRPr="005C647C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5C647C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5C647C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5C647C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70</w:t>
      </w:r>
    </w:p>
    <w:p w:rsidR="001B6401" w:rsidRPr="005C647C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5C647C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5C647C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вания детей «IT-куб»</w:t>
      </w:r>
    </w:p>
    <w:p w:rsidR="001B6401" w:rsidRPr="005C647C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5C647C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5C647C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5C647C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5C647C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5C647C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5C647C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5C647C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C647C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5C647C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71</w:t>
      </w:r>
    </w:p>
    <w:p w:rsidR="001B6401" w:rsidRPr="005C647C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5C647C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5C647C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5C647C">
        <w:rPr>
          <w:rFonts w:ascii="Times New Roman" w:hAnsi="Times New Roman" w:cs="Times New Roman"/>
          <w:b/>
          <w:kern w:val="32"/>
          <w:sz w:val="28"/>
          <w:szCs w:val="28"/>
        </w:rPr>
        <w:t>и на плановый период 2021 и 2022 годов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су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б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B6401" w:rsidRPr="005C647C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педагогическим работникам муниципальных общеобразовательных о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р</w:t>
      </w:r>
      <w:r w:rsidRPr="005C647C">
        <w:rPr>
          <w:rFonts w:ascii="Times New Roman" w:hAnsi="Times New Roman" w:cs="Times New Roman"/>
          <w:b/>
          <w:bCs/>
          <w:kern w:val="32"/>
          <w:sz w:val="28"/>
          <w:szCs w:val="28"/>
        </w:rPr>
        <w:t>ганизаций</w:t>
      </w:r>
    </w:p>
    <w:p w:rsidR="001B6401" w:rsidRPr="005C647C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5C647C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5C647C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5C647C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5C647C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5C647C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564D" w:rsidRPr="005C647C" w:rsidTr="001B6401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3333,3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9097,2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9044,3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13456,1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22721,0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6432,2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17867,9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65515,8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41618,3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7132,5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11223,8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31544,6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6985,4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12132,6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7867,8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4895,7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12794,3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23676,9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12059,0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19559,1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22500,4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5677,0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16029,7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5882,4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11838,4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29118,1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14853,2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10809,0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12720,8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16397,3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9411,9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23529,8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10514,9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8382,5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23162,1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12647,3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7786,3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20882,7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10294,3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15441,4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8309,0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9338,4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103384,0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259656,8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717805,8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83566,4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313020,0</w:t>
            </w:r>
          </w:p>
        </w:tc>
      </w:tr>
      <w:tr w:rsidR="0069564D" w:rsidRPr="005C647C" w:rsidTr="001B6401">
        <w:trPr>
          <w:trHeight w:val="160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1985,3</w:t>
            </w:r>
          </w:p>
        </w:tc>
      </w:tr>
      <w:tr w:rsidR="0069564D" w:rsidRPr="005C647C" w:rsidTr="001B6401">
        <w:trPr>
          <w:trHeight w:val="319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4117,7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85962,3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319931,8</w:t>
            </w:r>
          </w:p>
        </w:tc>
      </w:tr>
      <w:tr w:rsidR="0069564D" w:rsidRPr="005C647C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5C647C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5C647C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1037737,6</w:t>
            </w:r>
          </w:p>
        </w:tc>
      </w:tr>
    </w:tbl>
    <w:p w:rsidR="001B6401" w:rsidRPr="005C647C" w:rsidRDefault="001B6401" w:rsidP="001B6401">
      <w:pPr>
        <w:pStyle w:val="aa"/>
        <w:ind w:left="8789" w:firstLine="0"/>
      </w:pPr>
    </w:p>
    <w:p w:rsidR="001B6401" w:rsidRPr="005C647C" w:rsidRDefault="001B6401" w:rsidP="001B6401">
      <w:pPr>
        <w:pStyle w:val="aa"/>
        <w:ind w:left="8789" w:firstLine="0"/>
      </w:pPr>
    </w:p>
    <w:p w:rsidR="001B6401" w:rsidRPr="005C647C" w:rsidRDefault="001B6401" w:rsidP="001B6401">
      <w:pPr>
        <w:pStyle w:val="aa"/>
        <w:ind w:left="8789" w:firstLine="0"/>
      </w:pPr>
    </w:p>
    <w:p w:rsidR="001B6401" w:rsidRPr="005C647C" w:rsidRDefault="001B6401" w:rsidP="001B6401">
      <w:pPr>
        <w:pStyle w:val="aa"/>
        <w:ind w:left="8789" w:firstLine="0"/>
        <w:sectPr w:rsidR="001B6401" w:rsidRPr="005C647C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5C647C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72</w:t>
      </w:r>
    </w:p>
    <w:p w:rsidR="001B6401" w:rsidRPr="005C647C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5C647C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5C647C" w:rsidRDefault="001B6401" w:rsidP="001B6401">
      <w:pPr>
        <w:pStyle w:val="aa"/>
        <w:ind w:left="8789" w:firstLine="0"/>
      </w:pPr>
    </w:p>
    <w:p w:rsidR="001B6401" w:rsidRPr="005C647C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 и городских округов области на организацию бесплатного горячего п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 xml:space="preserve">тания обучающихся, получающих начальное общее образование </w:t>
      </w:r>
    </w:p>
    <w:p w:rsidR="001B6401" w:rsidRPr="005C647C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в муниципальных образовательных организациях</w:t>
      </w:r>
    </w:p>
    <w:p w:rsidR="001B6401" w:rsidRPr="005C647C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5C647C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5C647C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5C647C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5C647C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5C647C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5C647C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9564D" w:rsidRPr="005C647C" w:rsidTr="001B6401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</w:tcBorders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2816,0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3096,5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5513,4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4412,8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31267,6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14202,4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12332,3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1568,1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3071,4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1542,9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2564,3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6542,0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2398,8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4740,1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5772,3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5200,5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1654,4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2812,4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9602,6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2402,4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4923,6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3704,4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2952,7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5333,6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1988,8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8685,5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3182,9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1539,3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7239,7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2262,2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7110,2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3956,1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4589,1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1399,0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2611,0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2787,3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50285,7</w:t>
            </w:r>
          </w:p>
        </w:tc>
      </w:tr>
      <w:tr w:rsidR="0069564D" w:rsidRPr="005C647C" w:rsidTr="001B6401">
        <w:tc>
          <w:tcPr>
            <w:tcW w:w="800" w:type="dxa"/>
            <w:vAlign w:val="center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239420,2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135683,8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69564D" w:rsidRPr="005C647C" w:rsidTr="001B6401">
        <w:tc>
          <w:tcPr>
            <w:tcW w:w="800" w:type="dxa"/>
            <w:vAlign w:val="bottom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69564D" w:rsidRPr="005C647C" w:rsidTr="001B6401">
        <w:tc>
          <w:tcPr>
            <w:tcW w:w="800" w:type="dxa"/>
            <w:vAlign w:val="center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138848,7</w:t>
            </w:r>
          </w:p>
        </w:tc>
      </w:tr>
      <w:tr w:rsidR="001B6401" w:rsidRPr="005C647C" w:rsidTr="001B6401">
        <w:tc>
          <w:tcPr>
            <w:tcW w:w="800" w:type="dxa"/>
            <w:vAlign w:val="center"/>
          </w:tcPr>
          <w:p w:rsidR="001B6401" w:rsidRPr="005C647C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5C647C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B6401" w:rsidRPr="005C647C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>378268,9</w:t>
            </w:r>
          </w:p>
        </w:tc>
      </w:tr>
    </w:tbl>
    <w:p w:rsidR="001B6401" w:rsidRPr="005C647C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5C647C" w:rsidRDefault="00DD4AA5">
      <w:pPr>
        <w:rPr>
          <w:rFonts w:ascii="Times New Roman" w:hAnsi="Times New Roman" w:cs="Times New Roman"/>
          <w:bCs/>
          <w:sz w:val="28"/>
          <w:szCs w:val="28"/>
        </w:rPr>
      </w:pPr>
      <w:r w:rsidRPr="005C647C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4AA5" w:rsidRPr="005C647C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C647C">
        <w:rPr>
          <w:rFonts w:ascii="Times New Roman" w:hAnsi="Times New Roman" w:cs="Times New Roman"/>
          <w:bCs/>
          <w:sz w:val="28"/>
          <w:szCs w:val="28"/>
        </w:rPr>
        <w:lastRenderedPageBreak/>
        <w:t>Таблица 73</w:t>
      </w:r>
    </w:p>
    <w:p w:rsidR="00DD4AA5" w:rsidRPr="005C647C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C647C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5C647C">
        <w:rPr>
          <w:rFonts w:ascii="Times New Roman" w:hAnsi="Times New Roman" w:cs="Times New Roman"/>
          <w:bCs/>
          <w:sz w:val="28"/>
          <w:szCs w:val="28"/>
        </w:rPr>
        <w:t>в</w:t>
      </w:r>
      <w:r w:rsidRPr="005C647C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5C647C">
        <w:rPr>
          <w:rFonts w:ascii="Times New Roman" w:hAnsi="Times New Roman" w:cs="Times New Roman"/>
          <w:bCs/>
          <w:sz w:val="28"/>
          <w:szCs w:val="28"/>
        </w:rPr>
        <w:t>д</w:t>
      </w:r>
      <w:r w:rsidRPr="005C647C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5C647C">
        <w:rPr>
          <w:rFonts w:ascii="Times New Roman" w:hAnsi="Times New Roman" w:cs="Times New Roman"/>
          <w:bCs/>
          <w:sz w:val="28"/>
          <w:szCs w:val="28"/>
        </w:rPr>
        <w:t>е</w:t>
      </w:r>
      <w:r w:rsidRPr="005C647C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5C647C" w:rsidRDefault="00DD4AA5" w:rsidP="00DD4A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4AA5" w:rsidRPr="005C647C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47C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5C647C">
        <w:rPr>
          <w:rFonts w:ascii="Times New Roman" w:hAnsi="Times New Roman" w:cs="Times New Roman"/>
          <w:b/>
          <w:bCs/>
          <w:sz w:val="28"/>
          <w:szCs w:val="28"/>
        </w:rPr>
        <w:t>формации, учрежденных органами местного самоуправления</w:t>
      </w: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5C647C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4AA5" w:rsidRPr="005C647C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C647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0"/>
        <w:gridCol w:w="6779"/>
        <w:gridCol w:w="2092"/>
      </w:tblGrid>
      <w:tr w:rsidR="00DD4AA5" w:rsidRPr="005C647C" w:rsidTr="00DD4AA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D4AA5" w:rsidRPr="005C647C" w:rsidRDefault="00DD4AA5" w:rsidP="00DD4AA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6804"/>
        <w:gridCol w:w="2127"/>
      </w:tblGrid>
      <w:tr w:rsidR="00DD4AA5" w:rsidRPr="005C647C" w:rsidTr="00DD4AA5">
        <w:trPr>
          <w:trHeight w:val="269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441,7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556,8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357,1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306,6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364,1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379,4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392,3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455,8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359,4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293,7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382,9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401,7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452,2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612,9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5C647C" w:rsidRDefault="00DD4AA5" w:rsidP="00DD4AA5">
            <w:pPr>
              <w:tabs>
                <w:tab w:val="right" w:pos="639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14196,8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280,7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292,5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5C647C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803,2</w:t>
            </w:r>
          </w:p>
        </w:tc>
      </w:tr>
      <w:tr w:rsidR="00DD4AA5" w:rsidRPr="005C647C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</w:t>
            </w:r>
          </w:p>
        </w:tc>
      </w:tr>
    </w:tbl>
    <w:p w:rsidR="00BB06AB" w:rsidRPr="005C647C" w:rsidRDefault="00BB06AB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B06AB" w:rsidRPr="005C647C" w:rsidRDefault="00BB06AB" w:rsidP="00BB06AB">
      <w:r w:rsidRPr="005C647C">
        <w:br w:type="page"/>
      </w:r>
    </w:p>
    <w:p w:rsidR="00DD4AA5" w:rsidRPr="005C647C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C647C">
        <w:rPr>
          <w:rFonts w:ascii="Times New Roman" w:hAnsi="Times New Roman" w:cs="Times New Roman"/>
          <w:bCs/>
          <w:sz w:val="28"/>
          <w:szCs w:val="28"/>
        </w:rPr>
        <w:lastRenderedPageBreak/>
        <w:t>Таблица 74</w:t>
      </w:r>
    </w:p>
    <w:p w:rsidR="00DD4AA5" w:rsidRPr="005C647C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C647C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5C647C">
        <w:rPr>
          <w:rFonts w:ascii="Times New Roman" w:hAnsi="Times New Roman" w:cs="Times New Roman"/>
          <w:bCs/>
          <w:sz w:val="28"/>
          <w:szCs w:val="28"/>
        </w:rPr>
        <w:t>в</w:t>
      </w:r>
      <w:r w:rsidRPr="005C647C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5C647C">
        <w:rPr>
          <w:rFonts w:ascii="Times New Roman" w:hAnsi="Times New Roman" w:cs="Times New Roman"/>
          <w:bCs/>
          <w:sz w:val="28"/>
          <w:szCs w:val="28"/>
        </w:rPr>
        <w:t>д</w:t>
      </w:r>
      <w:r w:rsidRPr="005C647C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5C647C">
        <w:rPr>
          <w:rFonts w:ascii="Times New Roman" w:hAnsi="Times New Roman" w:cs="Times New Roman"/>
          <w:bCs/>
          <w:sz w:val="28"/>
          <w:szCs w:val="28"/>
        </w:rPr>
        <w:t>е</w:t>
      </w:r>
      <w:r w:rsidRPr="005C647C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5C647C" w:rsidRDefault="00DD4AA5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д</w:t>
      </w:r>
      <w:r w:rsidRPr="005C647C">
        <w:rPr>
          <w:rFonts w:ascii="Times New Roman" w:hAnsi="Times New Roman" w:cs="Times New Roman"/>
          <w:b/>
          <w:sz w:val="28"/>
          <w:szCs w:val="28"/>
        </w:rPr>
        <w:t>о</w:t>
      </w:r>
      <w:r w:rsidRPr="005C647C">
        <w:rPr>
          <w:rFonts w:ascii="Times New Roman" w:hAnsi="Times New Roman" w:cs="Times New Roman"/>
          <w:b/>
          <w:sz w:val="28"/>
          <w:szCs w:val="28"/>
        </w:rPr>
        <w:t xml:space="preserve">стижение целевых показателей, предусматривающих мероприятия по решению неотложных задач по приведению </w:t>
      </w:r>
      <w:proofErr w:type="gramStart"/>
      <w:r w:rsidRPr="005C647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5C647C">
        <w:rPr>
          <w:rFonts w:ascii="Times New Roman" w:hAnsi="Times New Roman" w:cs="Times New Roman"/>
          <w:b/>
          <w:sz w:val="28"/>
          <w:szCs w:val="28"/>
        </w:rPr>
        <w:t xml:space="preserve"> нормативное </w:t>
      </w: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47C">
        <w:rPr>
          <w:rFonts w:ascii="Times New Roman" w:hAnsi="Times New Roman" w:cs="Times New Roman"/>
          <w:b/>
          <w:sz w:val="28"/>
          <w:szCs w:val="28"/>
        </w:rPr>
        <w:t>состояние автомобильных дорог местного значения городских поселений области,</w:t>
      </w:r>
      <w:r w:rsidR="00BB06AB" w:rsidRPr="005C6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647C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B06AB" w:rsidRPr="005C647C" w:rsidRDefault="00BB06AB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AB" w:rsidRPr="005C647C" w:rsidRDefault="00BB06AB" w:rsidP="00BB0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47C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5C647C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5C647C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647C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7"/>
        <w:gridCol w:w="2835"/>
        <w:gridCol w:w="2126"/>
      </w:tblGrid>
      <w:tr w:rsidR="00DD4AA5" w:rsidRPr="005C647C" w:rsidTr="00BB06AB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B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 xml:space="preserve">ний муниципальных </w:t>
            </w:r>
          </w:p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D4AA5" w:rsidRPr="005C647C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5C647C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A5" w:rsidRPr="005C647C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BB06AB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5C647C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5C647C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BB06AB" w:rsidRDefault="00DD4AA5" w:rsidP="00BB06AB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5C647C">
              <w:rPr>
                <w:b/>
              </w:rPr>
              <w:t>100000,0</w:t>
            </w:r>
            <w:bookmarkStart w:id="1" w:name="_GoBack"/>
            <w:bookmarkEnd w:id="1"/>
          </w:p>
        </w:tc>
      </w:tr>
    </w:tbl>
    <w:p w:rsidR="00DD4AA5" w:rsidRPr="00BB06AB" w:rsidRDefault="00DD4AA5" w:rsidP="00DD4AA5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DD4AA5" w:rsidRPr="00BB06AB" w:rsidRDefault="00DD4AA5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AA5" w:rsidRPr="00DD4AA5" w:rsidRDefault="00DD4AA5" w:rsidP="00DD4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DD4AA5" w:rsidRDefault="00DD4AA5" w:rsidP="00DD4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D4AA5" w:rsidRPr="00DD4AA5" w:rsidSect="001B6401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AA5" w:rsidRDefault="00DD4AA5" w:rsidP="009231E5">
      <w:pPr>
        <w:spacing w:after="0" w:line="240" w:lineRule="auto"/>
      </w:pPr>
      <w:r>
        <w:separator/>
      </w:r>
    </w:p>
  </w:endnote>
  <w:endnote w:type="continuationSeparator" w:id="0">
    <w:p w:rsidR="00DD4AA5" w:rsidRDefault="00DD4AA5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AA5" w:rsidRDefault="00DD4AA5" w:rsidP="009231E5">
      <w:pPr>
        <w:spacing w:after="0" w:line="240" w:lineRule="auto"/>
      </w:pPr>
      <w:r>
        <w:separator/>
      </w:r>
    </w:p>
  </w:footnote>
  <w:footnote w:type="continuationSeparator" w:id="0">
    <w:p w:rsidR="00DD4AA5" w:rsidRDefault="00DD4AA5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DD4AA5" w:rsidRDefault="00DD4AA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47C">
          <w:rPr>
            <w:noProof/>
          </w:rPr>
          <w:t>20</w:t>
        </w:r>
        <w:r>
          <w:fldChar w:fldCharType="end"/>
        </w:r>
      </w:p>
    </w:sdtContent>
  </w:sdt>
  <w:p w:rsidR="00DD4AA5" w:rsidRDefault="00DD4AA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AA5" w:rsidRDefault="00DD4AA5">
    <w:pPr>
      <w:pStyle w:val="ad"/>
      <w:jc w:val="center"/>
    </w:pPr>
  </w:p>
  <w:p w:rsidR="00DD4AA5" w:rsidRDefault="00DD4AA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DD4AA5" w:rsidRDefault="00DD4AA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47C">
          <w:rPr>
            <w:noProof/>
          </w:rPr>
          <w:t>26</w:t>
        </w:r>
        <w:r>
          <w:fldChar w:fldCharType="end"/>
        </w:r>
      </w:p>
    </w:sdtContent>
  </w:sdt>
  <w:p w:rsidR="00DD4AA5" w:rsidRDefault="00DD4AA5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DD4AA5" w:rsidRDefault="00DD4AA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47C">
          <w:rPr>
            <w:noProof/>
          </w:rPr>
          <w:t>33</w:t>
        </w:r>
        <w:r>
          <w:fldChar w:fldCharType="end"/>
        </w:r>
      </w:p>
    </w:sdtContent>
  </w:sdt>
  <w:p w:rsidR="00DD4AA5" w:rsidRDefault="00DD4AA5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DD4AA5" w:rsidRDefault="00DD4AA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47C">
          <w:rPr>
            <w:noProof/>
          </w:rPr>
          <w:t>113</w:t>
        </w:r>
        <w:r>
          <w:fldChar w:fldCharType="end"/>
        </w:r>
      </w:p>
    </w:sdtContent>
  </w:sdt>
  <w:p w:rsidR="00DD4AA5" w:rsidRDefault="00DD4AA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82842-2310-4CE9-9D2C-00890910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113</Pages>
  <Words>18157</Words>
  <Characters>103496</Characters>
  <Application>Microsoft Office Word</Application>
  <DocSecurity>0</DocSecurity>
  <Lines>862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Шеповалов Кирилл Вячеславович</cp:lastModifiedBy>
  <cp:revision>24</cp:revision>
  <cp:lastPrinted>2019-11-26T15:02:00Z</cp:lastPrinted>
  <dcterms:created xsi:type="dcterms:W3CDTF">2019-11-28T06:53:00Z</dcterms:created>
  <dcterms:modified xsi:type="dcterms:W3CDTF">2020-06-05T05:55:00Z</dcterms:modified>
</cp:coreProperties>
</file>