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6CB" w:rsidRPr="000D0A13" w:rsidRDefault="005B06CB" w:rsidP="000D0A13">
      <w:pPr>
        <w:pStyle w:val="a8"/>
        <w:rPr>
          <w:sz w:val="28"/>
        </w:rPr>
      </w:pPr>
      <w:r w:rsidRPr="000D0A13">
        <w:rPr>
          <w:sz w:val="28"/>
        </w:rPr>
        <w:t xml:space="preserve">ПЕРЕЧЕНЬ </w:t>
      </w:r>
    </w:p>
    <w:p w:rsidR="00E67D36" w:rsidRPr="000D0A13" w:rsidRDefault="005B06CB" w:rsidP="000D0A13">
      <w:pPr>
        <w:pStyle w:val="a8"/>
        <w:rPr>
          <w:sz w:val="28"/>
          <w:szCs w:val="28"/>
        </w:rPr>
      </w:pPr>
      <w:r w:rsidRPr="000D0A13">
        <w:rPr>
          <w:sz w:val="28"/>
        </w:rPr>
        <w:t xml:space="preserve">нормативных правовых актов, подлежащих признанию </w:t>
      </w:r>
      <w:proofErr w:type="gramStart"/>
      <w:r w:rsidRPr="000D0A13">
        <w:rPr>
          <w:sz w:val="28"/>
        </w:rPr>
        <w:t>утратившими</w:t>
      </w:r>
      <w:proofErr w:type="gramEnd"/>
      <w:r w:rsidRPr="000D0A13">
        <w:rPr>
          <w:sz w:val="28"/>
        </w:rPr>
        <w:t xml:space="preserve"> силу, изменению или принятию в связи с принятием Закона Саратовской области «О внесении изменений в Закон Саратовской области </w:t>
      </w:r>
      <w:r w:rsidR="003F2746" w:rsidRPr="000D0A13">
        <w:rPr>
          <w:sz w:val="28"/>
          <w:szCs w:val="28"/>
        </w:rPr>
        <w:t>«Об областном бюджете на 20</w:t>
      </w:r>
      <w:r w:rsidR="00E67D36" w:rsidRPr="000D0A13">
        <w:rPr>
          <w:sz w:val="28"/>
          <w:szCs w:val="28"/>
        </w:rPr>
        <w:t>20</w:t>
      </w:r>
      <w:r w:rsidR="00195635" w:rsidRPr="000D0A13">
        <w:rPr>
          <w:sz w:val="28"/>
          <w:szCs w:val="28"/>
        </w:rPr>
        <w:t xml:space="preserve"> год </w:t>
      </w:r>
      <w:r w:rsidR="003F2746" w:rsidRPr="000D0A13">
        <w:rPr>
          <w:sz w:val="28"/>
          <w:szCs w:val="28"/>
        </w:rPr>
        <w:t>и на плановый период</w:t>
      </w:r>
    </w:p>
    <w:p w:rsidR="005B06CB" w:rsidRPr="000D0A13" w:rsidRDefault="003F2746" w:rsidP="000D0A13">
      <w:pPr>
        <w:pStyle w:val="a8"/>
        <w:rPr>
          <w:b w:val="0"/>
          <w:bCs w:val="0"/>
        </w:rPr>
      </w:pPr>
      <w:r w:rsidRPr="000D0A13">
        <w:rPr>
          <w:sz w:val="28"/>
          <w:szCs w:val="28"/>
        </w:rPr>
        <w:t>20</w:t>
      </w:r>
      <w:r w:rsidR="00173405" w:rsidRPr="000D0A13">
        <w:rPr>
          <w:sz w:val="28"/>
          <w:szCs w:val="28"/>
        </w:rPr>
        <w:t>2</w:t>
      </w:r>
      <w:r w:rsidR="00E67D36" w:rsidRPr="000D0A13">
        <w:rPr>
          <w:sz w:val="28"/>
          <w:szCs w:val="28"/>
        </w:rPr>
        <w:t>1</w:t>
      </w:r>
      <w:r w:rsidR="00195635" w:rsidRPr="000D0A13">
        <w:rPr>
          <w:sz w:val="28"/>
          <w:szCs w:val="28"/>
        </w:rPr>
        <w:t xml:space="preserve"> и 20</w:t>
      </w:r>
      <w:r w:rsidRPr="000D0A13">
        <w:rPr>
          <w:sz w:val="28"/>
          <w:szCs w:val="28"/>
        </w:rPr>
        <w:t>2</w:t>
      </w:r>
      <w:r w:rsidR="00E67D36" w:rsidRPr="000D0A13">
        <w:rPr>
          <w:sz w:val="28"/>
          <w:szCs w:val="28"/>
        </w:rPr>
        <w:t>2</w:t>
      </w:r>
      <w:r w:rsidR="00195635" w:rsidRPr="000D0A13">
        <w:rPr>
          <w:sz w:val="28"/>
          <w:szCs w:val="28"/>
        </w:rPr>
        <w:t xml:space="preserve"> годов»</w:t>
      </w:r>
    </w:p>
    <w:p w:rsidR="004F32E8" w:rsidRPr="000D0A13" w:rsidRDefault="004F32E8" w:rsidP="000D0A13">
      <w:pPr>
        <w:ind w:firstLine="709"/>
        <w:jc w:val="both"/>
        <w:rPr>
          <w:color w:val="000000" w:themeColor="text1"/>
          <w:spacing w:val="-8"/>
          <w:szCs w:val="28"/>
        </w:rPr>
      </w:pPr>
    </w:p>
    <w:p w:rsidR="003209A4" w:rsidRPr="000D0A13" w:rsidRDefault="003209A4" w:rsidP="000D0A13">
      <w:pPr>
        <w:ind w:firstLine="709"/>
        <w:jc w:val="both"/>
        <w:rPr>
          <w:color w:val="000000" w:themeColor="text1"/>
          <w:spacing w:val="-8"/>
          <w:szCs w:val="28"/>
        </w:rPr>
      </w:pPr>
    </w:p>
    <w:p w:rsidR="004F2F65" w:rsidRPr="000D0A13" w:rsidRDefault="004F2F65" w:rsidP="004F2F65">
      <w:pPr>
        <w:ind w:firstLine="709"/>
        <w:jc w:val="both"/>
        <w:rPr>
          <w:szCs w:val="28"/>
        </w:rPr>
      </w:pPr>
      <w:r w:rsidRPr="000D0A13">
        <w:rPr>
          <w:color w:val="000000" w:themeColor="text1"/>
          <w:szCs w:val="28"/>
        </w:rPr>
        <w:t xml:space="preserve">Принятие проекта закона Саратовской области «О </w:t>
      </w:r>
      <w:proofErr w:type="gramStart"/>
      <w:r w:rsidRPr="000D0A13">
        <w:rPr>
          <w:color w:val="000000" w:themeColor="text1"/>
          <w:szCs w:val="28"/>
        </w:rPr>
        <w:t>внесении</w:t>
      </w:r>
      <w:proofErr w:type="gramEnd"/>
      <w:r w:rsidRPr="000D0A13">
        <w:rPr>
          <w:color w:val="000000" w:themeColor="text1"/>
          <w:szCs w:val="28"/>
        </w:rPr>
        <w:t xml:space="preserve"> изменений в Закон Саратовской области </w:t>
      </w:r>
      <w:r w:rsidRPr="000D0A13">
        <w:rPr>
          <w:szCs w:val="28"/>
        </w:rPr>
        <w:t xml:space="preserve">«Об областном бюджете на 2020 год и на плановый </w:t>
      </w:r>
      <w:r w:rsidRPr="000D0A13">
        <w:rPr>
          <w:color w:val="000000" w:themeColor="text1"/>
          <w:szCs w:val="28"/>
        </w:rPr>
        <w:t>период 2021 и 2022 годов» потребует</w:t>
      </w:r>
      <w:r w:rsidRPr="00E76C78">
        <w:rPr>
          <w:color w:val="000000" w:themeColor="text1"/>
          <w:szCs w:val="28"/>
        </w:rPr>
        <w:t xml:space="preserve"> </w:t>
      </w:r>
      <w:r>
        <w:t xml:space="preserve">принятия постановления </w:t>
      </w:r>
      <w:r w:rsidRPr="000D0A13">
        <w:rPr>
          <w:snapToGrid w:val="0"/>
          <w:spacing w:val="-4"/>
        </w:rPr>
        <w:t>Прав</w:t>
      </w:r>
      <w:r>
        <w:rPr>
          <w:snapToGrid w:val="0"/>
          <w:spacing w:val="-4"/>
        </w:rPr>
        <w:t xml:space="preserve">ительства области, утверждающего </w:t>
      </w:r>
      <w:r>
        <w:t>положение о</w:t>
      </w:r>
      <w:r w:rsidRPr="000D0A13">
        <w:t xml:space="preserve"> предоставлени</w:t>
      </w:r>
      <w:r>
        <w:t>и субсидии некоммерческой организации «</w:t>
      </w:r>
      <w:r w:rsidRPr="00BC07BE">
        <w:rPr>
          <w:color w:val="000000" w:themeColor="text1"/>
          <w:szCs w:val="28"/>
        </w:rPr>
        <w:t>Фонд содействия в проектировании и строительстве инфекционной больницы в г. Саратове</w:t>
      </w:r>
      <w:r>
        <w:rPr>
          <w:color w:val="000000" w:themeColor="text1"/>
          <w:szCs w:val="28"/>
        </w:rPr>
        <w:t>».</w:t>
      </w:r>
    </w:p>
    <w:p w:rsidR="003209A4" w:rsidRPr="000D0A13" w:rsidRDefault="003209A4" w:rsidP="000D0A13">
      <w:pPr>
        <w:autoSpaceDE w:val="0"/>
        <w:autoSpaceDN w:val="0"/>
        <w:adjustRightInd w:val="0"/>
        <w:ind w:firstLine="700"/>
        <w:jc w:val="both"/>
        <w:rPr>
          <w:szCs w:val="28"/>
        </w:rPr>
      </w:pPr>
    </w:p>
    <w:p w:rsidR="00AE01D8" w:rsidRPr="000D0A13" w:rsidRDefault="00AE01D8" w:rsidP="000D0A13">
      <w:pPr>
        <w:autoSpaceDE w:val="0"/>
        <w:autoSpaceDN w:val="0"/>
        <w:adjustRightInd w:val="0"/>
        <w:ind w:firstLine="700"/>
        <w:jc w:val="both"/>
        <w:rPr>
          <w:szCs w:val="28"/>
        </w:rPr>
      </w:pPr>
    </w:p>
    <w:p w:rsidR="004F32E8" w:rsidRPr="000D0A13" w:rsidRDefault="004F32E8" w:rsidP="000D0A13">
      <w:pPr>
        <w:autoSpaceDE w:val="0"/>
        <w:autoSpaceDN w:val="0"/>
        <w:adjustRightInd w:val="0"/>
        <w:ind w:firstLine="700"/>
        <w:jc w:val="both"/>
        <w:rPr>
          <w:szCs w:val="28"/>
        </w:rPr>
      </w:pPr>
      <w:bookmarkStart w:id="0" w:name="_GoBack"/>
      <w:bookmarkEnd w:id="0"/>
    </w:p>
    <w:p w:rsidR="00EC6AEF" w:rsidRPr="000D0A13" w:rsidRDefault="00EC6AEF" w:rsidP="000D0A13">
      <w:pPr>
        <w:contextualSpacing/>
        <w:rPr>
          <w:b/>
        </w:rPr>
      </w:pPr>
      <w:r w:rsidRPr="000D0A13">
        <w:rPr>
          <w:b/>
        </w:rPr>
        <w:t>Первый заместитель Председателя</w:t>
      </w:r>
    </w:p>
    <w:p w:rsidR="00EC6AEF" w:rsidRPr="000D0A13" w:rsidRDefault="00EC6AEF" w:rsidP="000D0A13">
      <w:pPr>
        <w:contextualSpacing/>
        <w:rPr>
          <w:b/>
        </w:rPr>
      </w:pPr>
      <w:r w:rsidRPr="000D0A13">
        <w:rPr>
          <w:b/>
        </w:rPr>
        <w:t>Правительства Саратовской области –</w:t>
      </w:r>
    </w:p>
    <w:p w:rsidR="00292A42" w:rsidRPr="000D0A13" w:rsidRDefault="00EC6AEF" w:rsidP="000D0A13">
      <w:pPr>
        <w:contextualSpacing/>
      </w:pPr>
      <w:r w:rsidRPr="000D0A13">
        <w:rPr>
          <w:b/>
        </w:rPr>
        <w:t xml:space="preserve">министр финансов Саратовской области </w:t>
      </w:r>
      <w:r w:rsidRPr="000D0A13">
        <w:rPr>
          <w:b/>
        </w:rPr>
        <w:tab/>
      </w:r>
      <w:r w:rsidRPr="000D0A13">
        <w:rPr>
          <w:b/>
        </w:rPr>
        <w:tab/>
      </w:r>
      <w:r w:rsidRPr="000D0A13">
        <w:rPr>
          <w:b/>
        </w:rPr>
        <w:tab/>
      </w:r>
      <w:r w:rsidRPr="000D0A13">
        <w:rPr>
          <w:b/>
        </w:rPr>
        <w:tab/>
        <w:t xml:space="preserve"> В.Г. Ойкин</w:t>
      </w:r>
      <w:r w:rsidRPr="000D0A13">
        <w:rPr>
          <w:szCs w:val="28"/>
        </w:rPr>
        <w:t xml:space="preserve"> </w:t>
      </w:r>
    </w:p>
    <w:sectPr w:rsidR="00292A42" w:rsidRPr="000D0A13" w:rsidSect="004F32E8">
      <w:headerReference w:type="even" r:id="rId9"/>
      <w:headerReference w:type="first" r:id="rId10"/>
      <w:pgSz w:w="11906" w:h="16838" w:code="9"/>
      <w:pgMar w:top="1134" w:right="851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996" w:rsidRDefault="001B4996">
      <w:r>
        <w:separator/>
      </w:r>
    </w:p>
  </w:endnote>
  <w:endnote w:type="continuationSeparator" w:id="0">
    <w:p w:rsidR="001B4996" w:rsidRDefault="001B4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996" w:rsidRDefault="001B4996">
      <w:r>
        <w:separator/>
      </w:r>
    </w:p>
  </w:footnote>
  <w:footnote w:type="continuationSeparator" w:id="0">
    <w:p w:rsidR="001B4996" w:rsidRDefault="001B49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7855"/>
    <w:rsid w:val="00031E5A"/>
    <w:rsid w:val="000334AF"/>
    <w:rsid w:val="000351B5"/>
    <w:rsid w:val="0004472A"/>
    <w:rsid w:val="0004571C"/>
    <w:rsid w:val="00045E78"/>
    <w:rsid w:val="000543D0"/>
    <w:rsid w:val="000558FB"/>
    <w:rsid w:val="00060496"/>
    <w:rsid w:val="00064343"/>
    <w:rsid w:val="000704F5"/>
    <w:rsid w:val="000753BB"/>
    <w:rsid w:val="00083C44"/>
    <w:rsid w:val="000909B2"/>
    <w:rsid w:val="00091D29"/>
    <w:rsid w:val="000A0E8E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D0A13"/>
    <w:rsid w:val="000D3383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D97"/>
    <w:rsid w:val="001C1407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2032D3"/>
    <w:rsid w:val="00205085"/>
    <w:rsid w:val="00207261"/>
    <w:rsid w:val="00214A43"/>
    <w:rsid w:val="0021642F"/>
    <w:rsid w:val="0021648E"/>
    <w:rsid w:val="00216D38"/>
    <w:rsid w:val="002202DC"/>
    <w:rsid w:val="00221A3C"/>
    <w:rsid w:val="002240B6"/>
    <w:rsid w:val="00224F6C"/>
    <w:rsid w:val="00230D84"/>
    <w:rsid w:val="00234136"/>
    <w:rsid w:val="00242659"/>
    <w:rsid w:val="002470A5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100B"/>
    <w:rsid w:val="002E2466"/>
    <w:rsid w:val="002E2F21"/>
    <w:rsid w:val="002E4210"/>
    <w:rsid w:val="002E55AA"/>
    <w:rsid w:val="002E5932"/>
    <w:rsid w:val="002E6855"/>
    <w:rsid w:val="00301D91"/>
    <w:rsid w:val="003027CB"/>
    <w:rsid w:val="00304D96"/>
    <w:rsid w:val="0030611D"/>
    <w:rsid w:val="0031154D"/>
    <w:rsid w:val="00311FBD"/>
    <w:rsid w:val="00314BC2"/>
    <w:rsid w:val="00314DE3"/>
    <w:rsid w:val="003208D0"/>
    <w:rsid w:val="003209A4"/>
    <w:rsid w:val="00325168"/>
    <w:rsid w:val="0033427E"/>
    <w:rsid w:val="00340E6A"/>
    <w:rsid w:val="003411A2"/>
    <w:rsid w:val="003430FB"/>
    <w:rsid w:val="00353A8A"/>
    <w:rsid w:val="00353D17"/>
    <w:rsid w:val="00361DE2"/>
    <w:rsid w:val="00366934"/>
    <w:rsid w:val="003740C8"/>
    <w:rsid w:val="0037490A"/>
    <w:rsid w:val="00383867"/>
    <w:rsid w:val="003926E5"/>
    <w:rsid w:val="003944E2"/>
    <w:rsid w:val="00394FD3"/>
    <w:rsid w:val="00397F9E"/>
    <w:rsid w:val="003A2CA3"/>
    <w:rsid w:val="003A64F1"/>
    <w:rsid w:val="003B2404"/>
    <w:rsid w:val="003B4030"/>
    <w:rsid w:val="003C1390"/>
    <w:rsid w:val="003C1A6E"/>
    <w:rsid w:val="003C768A"/>
    <w:rsid w:val="003D41D1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6E83"/>
    <w:rsid w:val="00440118"/>
    <w:rsid w:val="0044148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652B"/>
    <w:rsid w:val="00476623"/>
    <w:rsid w:val="0048377B"/>
    <w:rsid w:val="00485B02"/>
    <w:rsid w:val="004902F3"/>
    <w:rsid w:val="0049299F"/>
    <w:rsid w:val="0049302E"/>
    <w:rsid w:val="00494001"/>
    <w:rsid w:val="004A0437"/>
    <w:rsid w:val="004A1813"/>
    <w:rsid w:val="004A2601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2F65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23C63"/>
    <w:rsid w:val="00524F0B"/>
    <w:rsid w:val="00524F76"/>
    <w:rsid w:val="00532502"/>
    <w:rsid w:val="005408A3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2299"/>
    <w:rsid w:val="00686B7A"/>
    <w:rsid w:val="006952F4"/>
    <w:rsid w:val="00696612"/>
    <w:rsid w:val="006A018D"/>
    <w:rsid w:val="006A198C"/>
    <w:rsid w:val="006A1DC2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7C1D"/>
    <w:rsid w:val="00732D68"/>
    <w:rsid w:val="00741890"/>
    <w:rsid w:val="00743AE2"/>
    <w:rsid w:val="00746F1C"/>
    <w:rsid w:val="00753AD2"/>
    <w:rsid w:val="007550BE"/>
    <w:rsid w:val="00755F38"/>
    <w:rsid w:val="00762C9C"/>
    <w:rsid w:val="0076704E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7B7D"/>
    <w:rsid w:val="007B296F"/>
    <w:rsid w:val="007C00B4"/>
    <w:rsid w:val="007C0853"/>
    <w:rsid w:val="007C2698"/>
    <w:rsid w:val="007C2EBD"/>
    <w:rsid w:val="007C3529"/>
    <w:rsid w:val="007C62C6"/>
    <w:rsid w:val="007C6828"/>
    <w:rsid w:val="007C6AA7"/>
    <w:rsid w:val="007D47D0"/>
    <w:rsid w:val="007E005B"/>
    <w:rsid w:val="007F136F"/>
    <w:rsid w:val="007F161F"/>
    <w:rsid w:val="007F25B3"/>
    <w:rsid w:val="007F3841"/>
    <w:rsid w:val="00802C0D"/>
    <w:rsid w:val="00805032"/>
    <w:rsid w:val="008053D1"/>
    <w:rsid w:val="00807BD6"/>
    <w:rsid w:val="00807DF0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542E7"/>
    <w:rsid w:val="00854D62"/>
    <w:rsid w:val="008569A7"/>
    <w:rsid w:val="0086367D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CE1"/>
    <w:rsid w:val="008F686A"/>
    <w:rsid w:val="008F7720"/>
    <w:rsid w:val="009110D1"/>
    <w:rsid w:val="00911622"/>
    <w:rsid w:val="0091192E"/>
    <w:rsid w:val="009120DB"/>
    <w:rsid w:val="00916FEF"/>
    <w:rsid w:val="009228D4"/>
    <w:rsid w:val="00922A51"/>
    <w:rsid w:val="00926771"/>
    <w:rsid w:val="00931C0C"/>
    <w:rsid w:val="009340D8"/>
    <w:rsid w:val="0093460B"/>
    <w:rsid w:val="00934DAE"/>
    <w:rsid w:val="0093635A"/>
    <w:rsid w:val="00940E95"/>
    <w:rsid w:val="00942992"/>
    <w:rsid w:val="0094737C"/>
    <w:rsid w:val="00954E72"/>
    <w:rsid w:val="00956E7D"/>
    <w:rsid w:val="00962DCA"/>
    <w:rsid w:val="00964D20"/>
    <w:rsid w:val="0098157C"/>
    <w:rsid w:val="009817A1"/>
    <w:rsid w:val="00982CCC"/>
    <w:rsid w:val="009843D3"/>
    <w:rsid w:val="0098497F"/>
    <w:rsid w:val="00987B19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E1CAC"/>
    <w:rsid w:val="009E263D"/>
    <w:rsid w:val="009E3F10"/>
    <w:rsid w:val="009E67FD"/>
    <w:rsid w:val="009E7F4C"/>
    <w:rsid w:val="009F0210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772"/>
    <w:rsid w:val="00BD4016"/>
    <w:rsid w:val="00BD5B14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369D"/>
    <w:rsid w:val="00C41883"/>
    <w:rsid w:val="00C45BF2"/>
    <w:rsid w:val="00C52077"/>
    <w:rsid w:val="00C54261"/>
    <w:rsid w:val="00C54FF7"/>
    <w:rsid w:val="00C5577B"/>
    <w:rsid w:val="00C562E0"/>
    <w:rsid w:val="00C56C41"/>
    <w:rsid w:val="00C635BD"/>
    <w:rsid w:val="00C7065A"/>
    <w:rsid w:val="00C75EFF"/>
    <w:rsid w:val="00C76704"/>
    <w:rsid w:val="00C77CF9"/>
    <w:rsid w:val="00C77D1E"/>
    <w:rsid w:val="00C81332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E20A7"/>
    <w:rsid w:val="00CF0EE1"/>
    <w:rsid w:val="00CF21ED"/>
    <w:rsid w:val="00CF5D0A"/>
    <w:rsid w:val="00D024AA"/>
    <w:rsid w:val="00D02D83"/>
    <w:rsid w:val="00D17E29"/>
    <w:rsid w:val="00D209DC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688A"/>
    <w:rsid w:val="00D63764"/>
    <w:rsid w:val="00D65454"/>
    <w:rsid w:val="00D659BE"/>
    <w:rsid w:val="00D65C43"/>
    <w:rsid w:val="00D75D55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101F6"/>
    <w:rsid w:val="00E147E1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B1673"/>
    <w:rsid w:val="00EB24DA"/>
    <w:rsid w:val="00EB4384"/>
    <w:rsid w:val="00EB5258"/>
    <w:rsid w:val="00EC3C6B"/>
    <w:rsid w:val="00EC6AEF"/>
    <w:rsid w:val="00EC77D8"/>
    <w:rsid w:val="00ED1A6E"/>
    <w:rsid w:val="00EE1CF9"/>
    <w:rsid w:val="00EE3304"/>
    <w:rsid w:val="00EE6A6C"/>
    <w:rsid w:val="00EF0CEB"/>
    <w:rsid w:val="00EF2E93"/>
    <w:rsid w:val="00EF77D6"/>
    <w:rsid w:val="00F00916"/>
    <w:rsid w:val="00F042E2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4F21"/>
    <w:rsid w:val="00F76859"/>
    <w:rsid w:val="00F8129A"/>
    <w:rsid w:val="00F82B59"/>
    <w:rsid w:val="00F85A97"/>
    <w:rsid w:val="00F91DCC"/>
    <w:rsid w:val="00F94C6D"/>
    <w:rsid w:val="00F953EB"/>
    <w:rsid w:val="00F95C70"/>
    <w:rsid w:val="00FA0D60"/>
    <w:rsid w:val="00FA4D7E"/>
    <w:rsid w:val="00FB69DB"/>
    <w:rsid w:val="00FB7142"/>
    <w:rsid w:val="00FC13AF"/>
    <w:rsid w:val="00FC2C57"/>
    <w:rsid w:val="00FC3EEA"/>
    <w:rsid w:val="00FC441C"/>
    <w:rsid w:val="00FC4D23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1D8603-01BD-415B-ADC8-AD83522E0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3</cp:revision>
  <cp:lastPrinted>2020-04-14T04:45:00Z</cp:lastPrinted>
  <dcterms:created xsi:type="dcterms:W3CDTF">2020-04-14T10:12:00Z</dcterms:created>
  <dcterms:modified xsi:type="dcterms:W3CDTF">2020-05-06T15:07:00Z</dcterms:modified>
</cp:coreProperties>
</file>