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7C6A53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C6A5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7C6A53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7C6A53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740FAA" w:rsidRPr="007C6A53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7C6A5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740FAA" w:rsidRPr="007C6A53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7C6A5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740FAA" w:rsidRPr="007C6A53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7C6A5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7C6A53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7C6A53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7C6A53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6A53">
        <w:rPr>
          <w:rFonts w:ascii="Times New Roman" w:hAnsi="Times New Roman" w:cs="Times New Roman"/>
          <w:sz w:val="28"/>
          <w:szCs w:val="28"/>
        </w:rPr>
        <w:t>Р</w:t>
      </w:r>
      <w:r w:rsidR="00FA008C" w:rsidRPr="007C6A53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7C6A53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7C6A53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7C6A53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7C6A53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7C6A53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6A53">
        <w:rPr>
          <w:rFonts w:ascii="Times New Roman" w:hAnsi="Times New Roman" w:cs="Times New Roman"/>
          <w:sz w:val="28"/>
          <w:szCs w:val="28"/>
        </w:rPr>
        <w:t>на 20</w:t>
      </w:r>
      <w:r w:rsidR="00740FAA" w:rsidRPr="007C6A53">
        <w:rPr>
          <w:rFonts w:ascii="Times New Roman" w:hAnsi="Times New Roman" w:cs="Times New Roman"/>
          <w:sz w:val="28"/>
          <w:szCs w:val="28"/>
        </w:rPr>
        <w:t>20</w:t>
      </w:r>
      <w:r w:rsidRPr="007C6A53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7C6A53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40FAA" w:rsidRPr="007C6A53">
        <w:rPr>
          <w:rFonts w:ascii="Times New Roman" w:hAnsi="Times New Roman" w:cs="Times New Roman"/>
          <w:sz w:val="28"/>
          <w:szCs w:val="28"/>
        </w:rPr>
        <w:t>1</w:t>
      </w:r>
      <w:r w:rsidR="0052706C" w:rsidRPr="007C6A53">
        <w:rPr>
          <w:rFonts w:ascii="Times New Roman" w:hAnsi="Times New Roman" w:cs="Times New Roman"/>
          <w:sz w:val="28"/>
          <w:szCs w:val="28"/>
        </w:rPr>
        <w:t xml:space="preserve"> и 202</w:t>
      </w:r>
      <w:r w:rsidR="00740FAA" w:rsidRPr="007C6A53">
        <w:rPr>
          <w:rFonts w:ascii="Times New Roman" w:hAnsi="Times New Roman" w:cs="Times New Roman"/>
          <w:sz w:val="28"/>
          <w:szCs w:val="28"/>
        </w:rPr>
        <w:t>2</w:t>
      </w:r>
      <w:r w:rsidR="0052706C" w:rsidRPr="007C6A53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7C6A53" w:rsidRDefault="0018431E" w:rsidP="000467FE">
      <w:pPr>
        <w:spacing w:after="0" w:line="216" w:lineRule="auto"/>
        <w:jc w:val="center"/>
        <w:rPr>
          <w:sz w:val="16"/>
          <w:szCs w:val="16"/>
        </w:rPr>
      </w:pPr>
    </w:p>
    <w:p w:rsidR="00F95DCD" w:rsidRPr="007C6A53" w:rsidRDefault="00F95DCD" w:rsidP="00F95DCD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6A53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CD5410" w:rsidRPr="007C6A53" w:rsidRDefault="00CD5410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E6595" w:rsidRPr="007C6A53" w:rsidRDefault="009E6595" w:rsidP="000467FE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7C6A5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7C6A53" w:rsidTr="00366761">
        <w:tc>
          <w:tcPr>
            <w:tcW w:w="2978" w:type="dxa"/>
            <w:vMerge w:val="restart"/>
          </w:tcPr>
          <w:p w:rsidR="004C2CB6" w:rsidRPr="007C6A53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7C6A53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7C6A53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7C6A53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7C6A53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7C6A53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7C6A53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7C6A53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7C6A53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7C6A5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7C6A53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7C6A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7C6A53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7C6A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7C6A53" w:rsidTr="00EF236F">
        <w:tc>
          <w:tcPr>
            <w:tcW w:w="2978" w:type="dxa"/>
            <w:vMerge/>
          </w:tcPr>
          <w:p w:rsidR="006613CF" w:rsidRPr="007C6A53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C6A53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7C6A53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C6A53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7C6A53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C6A53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7C6A53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C6A5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7C6A53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7C6A53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7C6A53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7C6A53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7C6A53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7C6A53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7C6A53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7C6A53" w:rsidTr="00A85C7C">
        <w:trPr>
          <w:tblHeader/>
        </w:trPr>
        <w:tc>
          <w:tcPr>
            <w:tcW w:w="2978" w:type="dxa"/>
            <w:tcBorders>
              <w:bottom w:val="single" w:sz="4" w:space="0" w:color="auto"/>
            </w:tcBorders>
          </w:tcPr>
          <w:p w:rsidR="00562A37" w:rsidRPr="007C6A53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C6A53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7C6A53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C6A53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7C6A53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C6A53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7C6A53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7C6A53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7C6A53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7C6A53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7C6A53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7C6A53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91641" w:rsidRPr="007C6A53" w:rsidTr="00A85C7C">
        <w:trPr>
          <w:trHeight w:val="147"/>
        </w:trPr>
        <w:tc>
          <w:tcPr>
            <w:tcW w:w="2978" w:type="dxa"/>
          </w:tcPr>
          <w:p w:rsidR="00791641" w:rsidRPr="007C6A53" w:rsidRDefault="00791641" w:rsidP="00812608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ласти «Обеспечение </w:t>
            </w:r>
            <w:proofErr w:type="gramStart"/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на-селения</w:t>
            </w:r>
            <w:proofErr w:type="gramEnd"/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доступным ж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льем и развитие жили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но-коммунальной и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688831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932443,2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188729,4</w:t>
            </w: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812608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748359,8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812608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511353,8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812608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цам из  числа  детей-сирот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812608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и детей, оставшихся без попечения родителей, из специализированного го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ударственного жилищного фонда по договорам найма специализированных ж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лых помещений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324157,8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812608">
            <w:pPr>
              <w:spacing w:line="204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детям-сиротам и детям, оставшимся без п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5E 4 01 R0820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187196,0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7483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8729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812608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237006,0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812608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цам из числа детей-сирот и детей, оставшихся без попечения родителей, из специализированного го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ударственного жилищного фонда по договорам найма специализированных ж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237006,0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1D61A4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7C6A5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7C6A5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7C6A5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7C6A5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7C6A53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159003,9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1D61A4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93400,9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1D6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52209,7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1D6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данам, страдающим тяж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39211,2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1D6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1980,0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1D61A4">
            <w:pPr>
              <w:jc w:val="both"/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pacing w:val="-7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65603,0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812608" w:rsidP="00812608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жилого дома для отдельных категорий граждан, располо</w:t>
            </w:r>
            <w:r w:rsidR="00791641"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женного по адресу: Саратовская о</w:t>
            </w:r>
            <w:r w:rsidR="00791641"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.Э</w:t>
            </w:r>
            <w:proofErr w:type="gramEnd"/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</w:t>
            </w:r>
            <w:r w:rsidR="00791641"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гельс</w:t>
            </w:r>
            <w:proofErr w:type="spellEnd"/>
            <w:r w:rsidR="00791641"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="00791641"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ул.Василевского</w:t>
            </w:r>
            <w:proofErr w:type="spellEnd"/>
            <w:r w:rsidR="00791641"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, д.39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Е 5 09 42140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65603,0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1D6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плексное освоение и ра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территорий в ц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лях жилищного стро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1D61A4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7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pacing w:val="-7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F95DCD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Стимулирование пр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грамм развития жилищн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го строительства субъе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тов Российской Федер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ции (Поликли</w:t>
            </w:r>
            <w:r w:rsidR="00812608"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ника на 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500 посещений в смену во 2-й жилой группе микрорай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на № 10 жилого района «Солнечный-2» в Киро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ском районе </w:t>
            </w:r>
            <w:proofErr w:type="spellStart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50211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F95DCD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Государственная пр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«Охрана окруж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ющей среды, воспрои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ресурсов Сарато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sz w:val="24"/>
                <w:szCs w:val="24"/>
              </w:rPr>
              <w:t>394620,4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F95DCD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sz w:val="24"/>
                <w:szCs w:val="24"/>
              </w:rPr>
              <w:t>394620,4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F95DCD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sz w:val="24"/>
                <w:szCs w:val="24"/>
              </w:rPr>
              <w:t>394620,4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F95DCD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812608">
            <w:pPr>
              <w:spacing w:line="209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Реконструкция берегоукр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пительных сооружений Волгоградского водохран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лища в районе </w:t>
            </w:r>
            <w:proofErr w:type="spellStart"/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аратова</w:t>
            </w:r>
            <w:proofErr w:type="spellEnd"/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от </w:t>
            </w:r>
            <w:proofErr w:type="spellStart"/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ул.Б.Взвоз</w:t>
            </w:r>
            <w:proofErr w:type="spellEnd"/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до </w:t>
            </w:r>
            <w:proofErr w:type="spellStart"/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ул.Б.Садовая</w:t>
            </w:r>
            <w:proofErr w:type="spellEnd"/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III этап. Корректировка. (участок от </w:t>
            </w:r>
            <w:proofErr w:type="spellStart"/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</w:t>
            </w:r>
            <w:proofErr w:type="gramStart"/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.Ш</w:t>
            </w:r>
            <w:proofErr w:type="gramEnd"/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елкович</w:t>
            </w:r>
            <w:r w:rsidR="00812608"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ная</w:t>
            </w:r>
            <w:proofErr w:type="spellEnd"/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394620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812608">
            <w:pPr>
              <w:spacing w:line="20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194620,4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812608">
            <w:pPr>
              <w:spacing w:line="20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9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0161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200000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81260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Государственная пр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1199683,8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81260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и обеспечение с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хранности сети автом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бильных дорог Сарато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1199683,8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F95DCD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1199683,8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F95DCD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нального и межмуниц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пального значения и иску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сооружений на них, находящихся в  гос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F95DCD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265000,0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56000,0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F95DC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91641" w:rsidRPr="007C6A53" w:rsidTr="00A85C7C">
        <w:tc>
          <w:tcPr>
            <w:tcW w:w="2978" w:type="dxa"/>
          </w:tcPr>
          <w:p w:rsidR="00791641" w:rsidRPr="007C6A53" w:rsidRDefault="00791641" w:rsidP="00812608">
            <w:pPr>
              <w:spacing w:line="209" w:lineRule="auto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lastRenderedPageBreak/>
              <w:t>Реконструкция автом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бильной дороги «Ершов – Орлов Гай» на участке м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ста через реку Таловка на </w:t>
            </w:r>
            <w:proofErr w:type="gram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км</w:t>
            </w:r>
            <w:proofErr w:type="gram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29+999 в </w:t>
            </w:r>
            <w:proofErr w:type="spell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Ершовском</w:t>
            </w:r>
            <w:proofErr w:type="spell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районе Саратовской обл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сти за счет средств облас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С0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69500,0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мостового перехода че</w:t>
            </w:r>
            <w:r w:rsidR="00812608"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="00812608"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="00812608"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.Б</w:t>
            </w:r>
            <w:proofErr w:type="gramEnd"/>
            <w:r w:rsidR="00812608"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ольшой</w:t>
            </w:r>
            <w:proofErr w:type="spellEnd"/>
            <w:r w:rsidR="00812608"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участке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км 25+000 – 25+580 автомобильной дороги «Горный – Берез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во» в Пугачевском районе Саратовской области за счет средств областного д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5Ж 2 0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D99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У0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155615,9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387384,1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Строительство путепров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да </w:t>
            </w:r>
            <w:proofErr w:type="gram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через </w:t>
            </w:r>
            <w:proofErr w:type="spell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ж</w:t>
            </w:r>
            <w:proofErr w:type="gram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.д</w:t>
            </w:r>
            <w:proofErr w:type="spell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. «Саратов – </w:t>
            </w:r>
            <w:proofErr w:type="gram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Сенная</w:t>
            </w:r>
            <w:proofErr w:type="gram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» на км 13+410 а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томобильной дороги «С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ратов – Дубки – Новая </w:t>
            </w:r>
            <w:proofErr w:type="spell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Л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повка</w:t>
            </w:r>
            <w:proofErr w:type="spell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» в Саратовском ра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й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оне Саратовской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99Ф0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208000,0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Реконструкция автом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бильной дороги «Пер</w:t>
            </w:r>
            <w:proofErr w:type="gram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е-</w:t>
            </w:r>
            <w:proofErr w:type="gram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люб – Натальин Яр – </w:t>
            </w:r>
            <w:proofErr w:type="spell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Тар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ховка</w:t>
            </w:r>
            <w:proofErr w:type="spell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» на участке моста через овраг Широкий на  км 26+114 в </w:t>
            </w:r>
            <w:proofErr w:type="spell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Перелюбском</w:t>
            </w:r>
            <w:proofErr w:type="spell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районе Саратовской обл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сти за счет средств облас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641" w:rsidRPr="007C6A53" w:rsidRDefault="00791641" w:rsidP="0081260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5Ж 2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01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Щ0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35200,0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автом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бильной дороги «Озинки – Перелюб» на участке гр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Озинского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любском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Сарато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181100,0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812608" w:rsidP="00812608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автодороги «Озинки – Перелюб» на участке отмыкания на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овозаволжский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– гр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91641"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на в </w:t>
            </w:r>
            <w:proofErr w:type="spellStart"/>
            <w:r w:rsidR="00791641" w:rsidRPr="007C6A53">
              <w:rPr>
                <w:rFonts w:ascii="Times New Roman" w:hAnsi="Times New Roman" w:cs="Times New Roman"/>
                <w:sz w:val="24"/>
                <w:szCs w:val="24"/>
              </w:rPr>
              <w:t>Озинском</w:t>
            </w:r>
            <w:proofErr w:type="spellEnd"/>
            <w:r w:rsidR="00791641"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="00791641" w:rsidRPr="007C6A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91641" w:rsidRPr="007C6A53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="00791641" w:rsidRPr="007C6A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91641" w:rsidRPr="007C6A53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19570,0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бильной дороги «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Бала-шов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– Ртищево» на учас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ке км 65+600 – км 66+800 в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Аркадакском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1D61A4">
            <w:pPr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Реконструкция автом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бильной дороги «Самара – Пугачев – Энгельс – Во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л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гоград» на участке моста через </w:t>
            </w:r>
            <w:proofErr w:type="spell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</w:t>
            </w:r>
            <w:proofErr w:type="gram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.Б</w:t>
            </w:r>
            <w:proofErr w:type="gram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ольшой</w:t>
            </w:r>
            <w:proofErr w:type="spell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Иргиз на км 271+444 в </w:t>
            </w:r>
            <w:proofErr w:type="spell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Балаковском</w:t>
            </w:r>
            <w:proofErr w:type="spell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районе Саратовской обл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сти за счет средств облас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Я0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68000,0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1D6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Реконструкция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автопод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езда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язовка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от авт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мобильной дороги «Ни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ний Новгород – Саратов» на участке моста через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р.Чекуриха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5Ж 2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 D99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Ж0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812608" w:rsidP="00812608">
            <w:pPr>
              <w:spacing w:line="216" w:lineRule="auto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бильной дороги «Самара – Пугачев – Энгельс – Во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791641"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гоград» на участке моста через </w:t>
            </w:r>
            <w:proofErr w:type="spellStart"/>
            <w:r w:rsidR="00791641"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</w:t>
            </w:r>
            <w:proofErr w:type="gramStart"/>
            <w:r w:rsidR="00791641"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.Т</w:t>
            </w:r>
            <w:proofErr w:type="gramEnd"/>
            <w:r w:rsidR="00791641"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арлык</w:t>
            </w:r>
            <w:proofErr w:type="spellEnd"/>
            <w:r w:rsidR="00791641"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на               км 466+383 в Ровенском районе Саратовской обл</w:t>
            </w:r>
            <w:r w:rsidR="00791641"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</w:t>
            </w:r>
            <w:r w:rsidR="00791641"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сти за счет средств облас</w:t>
            </w:r>
            <w:r w:rsidR="00791641"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</w:t>
            </w:r>
            <w:r w:rsidR="00791641"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5Ж 2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 D99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Ю0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58077,8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spacing w:line="216" w:lineRule="auto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Строительство автомат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ческого пункта весового и габаритного контроля транспортных средств на региональной автодороге – </w:t>
            </w:r>
            <w:proofErr w:type="spell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автоподъезд</w:t>
            </w:r>
            <w:proofErr w:type="spell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к </w:t>
            </w:r>
            <w:proofErr w:type="spell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</w:t>
            </w:r>
            <w:proofErr w:type="gram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.Н</w:t>
            </w:r>
            <w:proofErr w:type="gram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иколь-ское</w:t>
            </w:r>
            <w:proofErr w:type="spell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– </w:t>
            </w:r>
            <w:proofErr w:type="spell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Казаково</w:t>
            </w:r>
            <w:proofErr w:type="spell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от автом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бильной дороги «Самара – Пугачев – Энгельс – Во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л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гоград» км 0+747 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39992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,9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spacing w:line="216" w:lineRule="auto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Строительство автомат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ческого пункта весового и габаритного контроля транспортных средств на региональной автодороге – автомобильная дорога «Самара – Пугачев – Э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гельс – Волгоград» </w:t>
            </w:r>
            <w:proofErr w:type="spell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Бал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ковский</w:t>
            </w:r>
            <w:proofErr w:type="spell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МР км 257 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16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40141,9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1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spacing w:line="247" w:lineRule="auto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lastRenderedPageBreak/>
              <w:t>Строительство автомат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ческого пункта весового и габаритного контроля транспортных средств на региональной автодороге – автомобильная дорога «Самара – Пугачев – Э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гельс – Волгоград» </w:t>
            </w:r>
            <w:proofErr w:type="spellStart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Э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гельсский</w:t>
            </w:r>
            <w:proofErr w:type="spellEnd"/>
            <w:r w:rsidRPr="007C6A5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МР км 424+270 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47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47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40013,6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47" w:lineRule="auto"/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47" w:lineRule="auto"/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47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47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47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spacing w:line="247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автоматич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ского пункта весового и г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баритного контроля тран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портных средств на реги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нальной автодороге «Сар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тов – Тепловка – Базарный Карабулак – Балтай» </w:t>
            </w:r>
            <w:proofErr w:type="spellStart"/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епловка</w:t>
            </w:r>
            <w:proofErr w:type="spellEnd"/>
            <w:r w:rsidRPr="007C6A5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км 31+500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0029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47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47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15549,5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47" w:lineRule="auto"/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47" w:lineRule="auto"/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47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47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47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spacing w:line="247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Строительство автом</w:t>
            </w:r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бильной дороги с </w:t>
            </w:r>
            <w:proofErr w:type="spellStart"/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велоп</w:t>
            </w:r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шеходной</w:t>
            </w:r>
            <w:proofErr w:type="spellEnd"/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частью от авт</w:t>
            </w:r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мобильной дороги «Самара – Пугачев – Энгельс – Во</w:t>
            </w:r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</w:t>
            </w:r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гоград» до причала в </w:t>
            </w:r>
            <w:proofErr w:type="spellStart"/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proofErr w:type="gramStart"/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.С</w:t>
            </w:r>
            <w:proofErr w:type="gramEnd"/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меловка</w:t>
            </w:r>
            <w:proofErr w:type="spellEnd"/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Энгельсского</w:t>
            </w:r>
            <w:proofErr w:type="spellEnd"/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района Саратовской обл</w:t>
            </w:r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 за счет средств облас</w:t>
            </w:r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7C6A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47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80000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47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spacing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Строительство автод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рожного путепровода         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. Татищево 816 км ПК 10 перегона Татищево –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Курдюм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47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2 21 53900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47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 Государственная пр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здрав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4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2354191,0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1643945,7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812608" w:rsidP="00812608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«Сове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шенствование оказания медицинской помощи, </w:t>
            </w:r>
            <w:r w:rsidR="00791641"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включая профилактику заболеваний и формир</w:t>
            </w:r>
            <w:r w:rsidR="00791641"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791641"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354191,0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16439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354191,0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16439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spacing w:line="204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диспансер на 700 кругл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суточных коек, 50 мест дневного пребывания,          10 коек реанимации и и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ди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пансерное отделение на 300 посещений в смену»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5Д 1 19 15150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57000,0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spacing w:line="204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сер», </w:t>
            </w:r>
            <w:proofErr w:type="spellStart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тельство онкологического диспансера на 200 коек,  20 мест дневного преб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1643945,7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1D61A4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5Д 1 19 15140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1D61A4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Государственная пр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125210,4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123506,2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1D61A4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125210,4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123506,2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1D61A4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125210,4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123506,2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28798,7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28222,7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spacing w:line="209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корпуса на 50 койко-мест в ГАУ     СО «</w:t>
            </w:r>
            <w:proofErr w:type="spellStart"/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Адоевщинский</w:t>
            </w:r>
            <w:proofErr w:type="spellEnd"/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ПНИ» по адресу: Саратовская о</w:t>
            </w:r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ласть, Базарно-</w:t>
            </w:r>
            <w:proofErr w:type="spellStart"/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Карабулакский</w:t>
            </w:r>
            <w:proofErr w:type="spellEnd"/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район, </w:t>
            </w:r>
            <w:proofErr w:type="spellStart"/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</w:t>
            </w:r>
            <w:proofErr w:type="gramStart"/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.А</w:t>
            </w:r>
            <w:proofErr w:type="gramEnd"/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доевщина</w:t>
            </w:r>
            <w:proofErr w:type="spellEnd"/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ул.Рабочая</w:t>
            </w:r>
            <w:proofErr w:type="spellEnd"/>
            <w:r w:rsidRPr="007C6A5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21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26426,2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25897,7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spacing w:line="20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 40 ко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ко-мест </w:t>
            </w:r>
            <w:proofErr w:type="spellStart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Хватовского</w:t>
            </w:r>
            <w:proofErr w:type="spellEnd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ма-интерната для прест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релых и инвалидов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58784,2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57608,5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объекта «</w:t>
            </w:r>
            <w:proofErr w:type="spellStart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Водогрязелечебница</w:t>
            </w:r>
            <w:proofErr w:type="spellEnd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Ершовском</w:t>
            </w:r>
            <w:proofErr w:type="spellEnd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районе Сар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52 4 15 15220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корпуса ГАУ </w:t>
            </w:r>
            <w:proofErr w:type="gramStart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proofErr w:type="gramEnd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52 4 14 15190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20000,0 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1D6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6. Государственная пр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919869,5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1D6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«Мат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919869,5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1D61A4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919869,5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70958,7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Строительство физкул</w:t>
            </w:r>
            <w:r w:rsidRPr="007C6A5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ь</w:t>
            </w:r>
            <w:r w:rsidRPr="007C6A5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турно-оздоровительного комплекса с универсал</w:t>
            </w:r>
            <w:r w:rsidRPr="007C6A5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ь</w:t>
            </w:r>
            <w:r w:rsidRPr="007C6A5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ным залом 42x24 в </w:t>
            </w:r>
            <w:proofErr w:type="spellStart"/>
            <w:r w:rsidRPr="007C6A5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</w:t>
            </w:r>
            <w:proofErr w:type="gramStart"/>
            <w:r w:rsidRPr="007C6A5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.С</w:t>
            </w:r>
            <w:proofErr w:type="gramEnd"/>
            <w:r w:rsidRPr="007C6A5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56 4 Р5 54954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99999,9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1D6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56 4 P5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1391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720930,3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1D6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70958,7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1D6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 стадиона «Старт» в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812608" w:rsidP="00812608">
            <w:pPr>
              <w:spacing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Здание бассейна на терр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тории МБОУ «СОШ № 1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» по адр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91641"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су: Саратовская обл., </w:t>
            </w:r>
            <w:proofErr w:type="spellStart"/>
            <w:r w:rsidR="00791641" w:rsidRPr="007C6A53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="00791641" w:rsidRPr="007C6A5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791641" w:rsidRPr="007C6A53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="00791641" w:rsidRPr="007C6A53">
              <w:rPr>
                <w:rFonts w:ascii="Times New Roman" w:hAnsi="Times New Roman" w:cs="Times New Roman"/>
                <w:sz w:val="24"/>
                <w:szCs w:val="24"/>
              </w:rPr>
              <w:t>, ул.30 лет Победы, д.13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93939,3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spacing w:line="247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92812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812608">
            <w:pPr>
              <w:spacing w:line="247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812608">
            <w:pPr>
              <w:spacing w:line="247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W2130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1127,0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81260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0908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Спортивно-оздоровительный ко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плекс в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090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090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0908B3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Государственная пр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726373,0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399900,0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0908B3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«Укре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812608"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ление материально-тех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нической базы и обеспечение деятельн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726373,0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0908B3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726373,0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0908B3">
            <w:pPr>
              <w:spacing w:line="194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женного по адресу: </w:t>
            </w:r>
            <w:proofErr w:type="spellStart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а-ратов</w:t>
            </w:r>
            <w:proofErr w:type="spellEnd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34000,0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399900,0</w:t>
            </w: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812608" w:rsidP="000908B3">
            <w:pPr>
              <w:spacing w:line="194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са имени Гагарина Ю.А., строительство причал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="00791641"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ных сооружений в районе </w:t>
            </w:r>
            <w:proofErr w:type="spellStart"/>
            <w:r w:rsidR="00791641"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="00791641"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.Н</w:t>
            </w:r>
            <w:proofErr w:type="gramEnd"/>
            <w:r w:rsidR="00791641"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овая</w:t>
            </w:r>
            <w:proofErr w:type="spellEnd"/>
            <w:r w:rsidR="00791641"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Терновка, Эн-</w:t>
            </w:r>
            <w:proofErr w:type="spellStart"/>
            <w:r w:rsidR="00791641"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гельсского</w:t>
            </w:r>
            <w:proofErr w:type="spellEnd"/>
            <w:r w:rsidR="00791641"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26 42110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0908B3">
            <w:pPr>
              <w:spacing w:line="194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 имени Гагарина Ю.А. в </w:t>
            </w:r>
            <w:proofErr w:type="spellStart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Энгельсском</w:t>
            </w:r>
            <w:proofErr w:type="spellEnd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районе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26 42120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2873,0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0908B3">
            <w:pPr>
              <w:spacing w:line="19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ластной театр оперетты»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22 15220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spacing w:line="19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0908B3">
            <w:pPr>
              <w:spacing w:line="19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гос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дарственный академич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ский театр драмы имени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И.А.Слонова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22 15190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0908B3">
            <w:pPr>
              <w:spacing w:line="19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0908B3">
            <w:pPr>
              <w:spacing w:line="19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1D61A4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здания ГАУК «Саратовский ак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демический театр юного зрителя им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Ю.П.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Кисе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-лева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А1 U0070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14500,0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  <w:vAlign w:val="center"/>
          </w:tcPr>
          <w:p w:rsidR="00791641" w:rsidRPr="007C6A53" w:rsidRDefault="00791641" w:rsidP="001D61A4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. Культурно-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зре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лищный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8164,0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  <w:vAlign w:val="center"/>
          </w:tcPr>
          <w:p w:rsidR="00791641" w:rsidRPr="007C6A53" w:rsidRDefault="00791641" w:rsidP="001D61A4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pacing w:val="-9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pacing w:val="-9"/>
                <w:sz w:val="24"/>
                <w:szCs w:val="24"/>
              </w:rPr>
              <w:t>8. Государственная пр</w:t>
            </w:r>
            <w:r w:rsidRPr="007C6A53">
              <w:rPr>
                <w:rFonts w:ascii="Times New Roman" w:hAnsi="Times New Roman" w:cs="Times New Roman"/>
                <w:b/>
                <w:bCs/>
                <w:spacing w:val="-9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b/>
                <w:bCs/>
                <w:spacing w:val="-9"/>
                <w:sz w:val="24"/>
                <w:szCs w:val="24"/>
              </w:rPr>
              <w:t>грамма Саратовской обл</w:t>
            </w:r>
            <w:r w:rsidRPr="007C6A53">
              <w:rPr>
                <w:rFonts w:ascii="Times New Roman" w:hAnsi="Times New Roman" w:cs="Times New Roman"/>
                <w:b/>
                <w:bCs/>
                <w:spacing w:val="-9"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b/>
                <w:bCs/>
                <w:spacing w:val="-9"/>
                <w:sz w:val="24"/>
                <w:szCs w:val="24"/>
              </w:rPr>
              <w:t>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Подпрограмма «Развитие системы общего и допо</w:t>
            </w:r>
            <w:r w:rsidRPr="007C6A5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л</w:t>
            </w:r>
            <w:r w:rsidRPr="007C6A5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нительного образования»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  <w:vAlign w:val="center"/>
          </w:tcPr>
          <w:p w:rsidR="00791641" w:rsidRPr="007C6A53" w:rsidRDefault="00791641" w:rsidP="001D61A4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  <w:vAlign w:val="center"/>
          </w:tcPr>
          <w:p w:rsidR="00791641" w:rsidRPr="007C6A53" w:rsidRDefault="00791641" w:rsidP="001D61A4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Школа на 220 учащихся и детский сад на 50 мест по адресу: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бурасского</w:t>
            </w:r>
            <w:proofErr w:type="spellEnd"/>
            <w:r w:rsidRPr="007C6A53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5A 2 23 15600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1D61A4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Внепрограммные м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роприятия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4000,00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1D61A4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7C6A53" w:rsidTr="001D61A4">
        <w:tc>
          <w:tcPr>
            <w:tcW w:w="2978" w:type="dxa"/>
          </w:tcPr>
          <w:p w:rsidR="00791641" w:rsidRPr="007C6A53" w:rsidRDefault="00791641" w:rsidP="001D61A4">
            <w:pPr>
              <w:spacing w:line="204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проектно-сметной документации и прохождение экспертизы для строительства приюта для животных в Заво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ском районе </w:t>
            </w:r>
            <w:proofErr w:type="spellStart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99 3 00 08130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641" w:rsidRPr="005C0869" w:rsidTr="001D61A4">
        <w:tc>
          <w:tcPr>
            <w:tcW w:w="2978" w:type="dxa"/>
          </w:tcPr>
          <w:p w:rsidR="00791641" w:rsidRPr="007C6A53" w:rsidRDefault="00791641" w:rsidP="001D61A4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52780,0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4562227,3</w:t>
            </w:r>
          </w:p>
        </w:tc>
        <w:tc>
          <w:tcPr>
            <w:tcW w:w="1418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401911</w:t>
            </w: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276" w:type="dxa"/>
            <w:vAlign w:val="bottom"/>
          </w:tcPr>
          <w:p w:rsidR="00791641" w:rsidRPr="007C6A53" w:rsidRDefault="00791641" w:rsidP="001D61A4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3378747,0</w:t>
            </w:r>
          </w:p>
        </w:tc>
        <w:tc>
          <w:tcPr>
            <w:tcW w:w="1275" w:type="dxa"/>
            <w:vAlign w:val="bottom"/>
          </w:tcPr>
          <w:p w:rsidR="00791641" w:rsidRPr="007C6A53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3932922,4</w:t>
            </w:r>
          </w:p>
        </w:tc>
        <w:tc>
          <w:tcPr>
            <w:tcW w:w="1418" w:type="dxa"/>
            <w:vAlign w:val="bottom"/>
          </w:tcPr>
          <w:p w:rsidR="00791641" w:rsidRPr="00791641" w:rsidRDefault="00791641" w:rsidP="001D61A4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2703533,8</w:t>
            </w:r>
            <w:bookmarkStart w:id="0" w:name="_GoBack"/>
            <w:bookmarkEnd w:id="0"/>
          </w:p>
        </w:tc>
      </w:tr>
    </w:tbl>
    <w:p w:rsidR="00B83136" w:rsidRPr="00B83136" w:rsidRDefault="00B83136" w:rsidP="000908B3">
      <w:pPr>
        <w:rPr>
          <w:rFonts w:ascii="Times New Roman" w:hAnsi="Times New Roman" w:cs="Times New Roman"/>
          <w:sz w:val="16"/>
          <w:szCs w:val="28"/>
        </w:rPr>
      </w:pPr>
    </w:p>
    <w:sectPr w:rsidR="00B83136" w:rsidRPr="00B83136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1A4" w:rsidRDefault="001D61A4" w:rsidP="001B41CE">
      <w:pPr>
        <w:spacing w:after="0" w:line="240" w:lineRule="auto"/>
      </w:pPr>
      <w:r>
        <w:separator/>
      </w:r>
    </w:p>
  </w:endnote>
  <w:endnote w:type="continuationSeparator" w:id="0">
    <w:p w:rsidR="001D61A4" w:rsidRDefault="001D61A4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1A4" w:rsidRDefault="001D61A4" w:rsidP="001B41CE">
      <w:pPr>
        <w:spacing w:after="0" w:line="240" w:lineRule="auto"/>
      </w:pPr>
      <w:r>
        <w:separator/>
      </w:r>
    </w:p>
  </w:footnote>
  <w:footnote w:type="continuationSeparator" w:id="0">
    <w:p w:rsidR="001D61A4" w:rsidRDefault="001D61A4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1A4" w:rsidRPr="004729DC" w:rsidRDefault="001D61A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1D61A4" w:rsidRDefault="001D61A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1D61A4" w:rsidRPr="00B147D9" w:rsidRDefault="001D61A4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7C6A53">
          <w:rPr>
            <w:rFonts w:ascii="Times New Roman" w:hAnsi="Times New Roman" w:cs="Times New Roman"/>
            <w:noProof/>
          </w:rPr>
          <w:t>14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1D61A4" w:rsidRDefault="001D61A4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2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1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23"/>
  </w:num>
  <w:num w:numId="5">
    <w:abstractNumId w:val="15"/>
  </w:num>
  <w:num w:numId="6">
    <w:abstractNumId w:val="16"/>
  </w:num>
  <w:num w:numId="7">
    <w:abstractNumId w:val="18"/>
  </w:num>
  <w:num w:numId="8">
    <w:abstractNumId w:val="21"/>
  </w:num>
  <w:num w:numId="9">
    <w:abstractNumId w:val="17"/>
  </w:num>
  <w:num w:numId="10">
    <w:abstractNumId w:val="31"/>
  </w:num>
  <w:num w:numId="11">
    <w:abstractNumId w:val="27"/>
  </w:num>
  <w:num w:numId="12">
    <w:abstractNumId w:val="19"/>
  </w:num>
  <w:num w:numId="13">
    <w:abstractNumId w:val="8"/>
  </w:num>
  <w:num w:numId="14">
    <w:abstractNumId w:val="6"/>
  </w:num>
  <w:num w:numId="15">
    <w:abstractNumId w:val="14"/>
  </w:num>
  <w:num w:numId="16">
    <w:abstractNumId w:val="25"/>
  </w:num>
  <w:num w:numId="17">
    <w:abstractNumId w:val="24"/>
  </w:num>
  <w:num w:numId="18">
    <w:abstractNumId w:val="22"/>
  </w:num>
  <w:num w:numId="19">
    <w:abstractNumId w:val="29"/>
  </w:num>
  <w:num w:numId="20">
    <w:abstractNumId w:val="1"/>
  </w:num>
  <w:num w:numId="21">
    <w:abstractNumId w:val="4"/>
  </w:num>
  <w:num w:numId="22">
    <w:abstractNumId w:val="3"/>
  </w:num>
  <w:num w:numId="23">
    <w:abstractNumId w:val="13"/>
  </w:num>
  <w:num w:numId="24">
    <w:abstractNumId w:val="30"/>
  </w:num>
  <w:num w:numId="25">
    <w:abstractNumId w:val="28"/>
  </w:num>
  <w:num w:numId="26">
    <w:abstractNumId w:val="26"/>
  </w:num>
  <w:num w:numId="27">
    <w:abstractNumId w:val="11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20"/>
  </w:num>
  <w:num w:numId="31">
    <w:abstractNumId w:val="9"/>
  </w:num>
  <w:num w:numId="32">
    <w:abstractNumId w:val="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08B3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2492A"/>
    <w:rsid w:val="002303D4"/>
    <w:rsid w:val="002412AA"/>
    <w:rsid w:val="002A0544"/>
    <w:rsid w:val="002B0696"/>
    <w:rsid w:val="002B4396"/>
    <w:rsid w:val="002B6F70"/>
    <w:rsid w:val="002C44F0"/>
    <w:rsid w:val="002C4D5A"/>
    <w:rsid w:val="002F39E6"/>
    <w:rsid w:val="0034547B"/>
    <w:rsid w:val="00345C00"/>
    <w:rsid w:val="00366761"/>
    <w:rsid w:val="003A1B38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C0869"/>
    <w:rsid w:val="005C0E08"/>
    <w:rsid w:val="005D40DC"/>
    <w:rsid w:val="005E0C80"/>
    <w:rsid w:val="006613CF"/>
    <w:rsid w:val="00675ED0"/>
    <w:rsid w:val="006B6A3A"/>
    <w:rsid w:val="006E12E0"/>
    <w:rsid w:val="00705B86"/>
    <w:rsid w:val="007266E7"/>
    <w:rsid w:val="00726C7F"/>
    <w:rsid w:val="00740FAA"/>
    <w:rsid w:val="00750F6F"/>
    <w:rsid w:val="00757E96"/>
    <w:rsid w:val="00791641"/>
    <w:rsid w:val="007B6266"/>
    <w:rsid w:val="007C6A53"/>
    <w:rsid w:val="00812608"/>
    <w:rsid w:val="008139C4"/>
    <w:rsid w:val="008C4A39"/>
    <w:rsid w:val="008C4BB1"/>
    <w:rsid w:val="009429A1"/>
    <w:rsid w:val="009614E1"/>
    <w:rsid w:val="00986848"/>
    <w:rsid w:val="00994992"/>
    <w:rsid w:val="009B0765"/>
    <w:rsid w:val="009D414E"/>
    <w:rsid w:val="009E1952"/>
    <w:rsid w:val="009E3A12"/>
    <w:rsid w:val="009E6595"/>
    <w:rsid w:val="00A12E0C"/>
    <w:rsid w:val="00A160B2"/>
    <w:rsid w:val="00A46824"/>
    <w:rsid w:val="00A470F7"/>
    <w:rsid w:val="00A55DDB"/>
    <w:rsid w:val="00A6518C"/>
    <w:rsid w:val="00A74FD6"/>
    <w:rsid w:val="00A85C7C"/>
    <w:rsid w:val="00AB33BE"/>
    <w:rsid w:val="00AE55BD"/>
    <w:rsid w:val="00AF48B8"/>
    <w:rsid w:val="00B027C6"/>
    <w:rsid w:val="00B147D9"/>
    <w:rsid w:val="00B547C8"/>
    <w:rsid w:val="00B83136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048FC"/>
    <w:rsid w:val="00D1656B"/>
    <w:rsid w:val="00D31309"/>
    <w:rsid w:val="00D467DA"/>
    <w:rsid w:val="00DC2DBE"/>
    <w:rsid w:val="00E72674"/>
    <w:rsid w:val="00E80EBD"/>
    <w:rsid w:val="00E870DC"/>
    <w:rsid w:val="00EA3E21"/>
    <w:rsid w:val="00EC228D"/>
    <w:rsid w:val="00EF236F"/>
    <w:rsid w:val="00EF4C78"/>
    <w:rsid w:val="00F220BA"/>
    <w:rsid w:val="00F229D9"/>
    <w:rsid w:val="00F26020"/>
    <w:rsid w:val="00F306B4"/>
    <w:rsid w:val="00F745B5"/>
    <w:rsid w:val="00F95DCD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9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9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75D75-86EC-4983-801A-27D634BFB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14</Pages>
  <Words>2260</Words>
  <Characters>12886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Шеповалов Кирилл Вячеславович</cp:lastModifiedBy>
  <cp:revision>15</cp:revision>
  <cp:lastPrinted>2019-11-26T07:41:00Z</cp:lastPrinted>
  <dcterms:created xsi:type="dcterms:W3CDTF">2019-11-28T06:19:00Z</dcterms:created>
  <dcterms:modified xsi:type="dcterms:W3CDTF">2020-04-27T11:49:00Z</dcterms:modified>
</cp:coreProperties>
</file>