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F76" w:rsidRDefault="00FA7F76" w:rsidP="00FA7F76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к письму </w:t>
      </w:r>
    </w:p>
    <w:p w:rsidR="00FA7F76" w:rsidRDefault="00FA7F76" w:rsidP="00FA7F76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3A410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.04.20</w:t>
      </w:r>
      <w:r w:rsidRPr="003A410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7F62B6" w:rsidRDefault="007F62B6" w:rsidP="00FA7F76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  <w:lang w:val="en-US"/>
        </w:rPr>
      </w:pPr>
    </w:p>
    <w:p w:rsidR="007F62B6" w:rsidRPr="007F62B6" w:rsidRDefault="007F62B6" w:rsidP="00FA7F76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FA7F76" w:rsidRPr="003A4108" w:rsidRDefault="00FA7F76" w:rsidP="007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54A" w:rsidRDefault="0043354A" w:rsidP="007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об исполнении П</w:t>
      </w:r>
      <w:r w:rsidR="00713D22" w:rsidRPr="004B0EF7">
        <w:rPr>
          <w:rFonts w:ascii="Times New Roman" w:hAnsi="Times New Roman" w:cs="Times New Roman"/>
          <w:b/>
          <w:sz w:val="28"/>
          <w:szCs w:val="28"/>
        </w:rPr>
        <w:t>рограммы оптимизации расходов областного бюджета на 2017-2019 годы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B417C" w:rsidRPr="004B0EF7" w:rsidRDefault="0043354A" w:rsidP="007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утвержденной распоряжением Правительства Саратовской области от 31 марта 2017 года № 74-Пр</w:t>
      </w:r>
    </w:p>
    <w:p w:rsidR="009E207C" w:rsidRDefault="009E207C" w:rsidP="00713D2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13D22" w:rsidRPr="004B0EF7" w:rsidRDefault="0082532C" w:rsidP="00713D2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1 </w:t>
      </w:r>
      <w:r w:rsidR="00304A5F">
        <w:rPr>
          <w:rFonts w:ascii="Times New Roman" w:hAnsi="Times New Roman" w:cs="Times New Roman"/>
          <w:i/>
          <w:sz w:val="28"/>
          <w:szCs w:val="28"/>
        </w:rPr>
        <w:t>января</w:t>
      </w:r>
      <w:r w:rsidR="00B54C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04A5F">
        <w:rPr>
          <w:rFonts w:ascii="Times New Roman" w:hAnsi="Times New Roman" w:cs="Times New Roman"/>
          <w:i/>
          <w:sz w:val="28"/>
          <w:szCs w:val="28"/>
        </w:rPr>
        <w:t>2020</w:t>
      </w:r>
      <w:r w:rsidR="00AC42AE" w:rsidRPr="004B0EF7">
        <w:rPr>
          <w:rFonts w:ascii="Times New Roman" w:hAnsi="Times New Roman" w:cs="Times New Roman"/>
          <w:i/>
          <w:sz w:val="28"/>
          <w:szCs w:val="28"/>
        </w:rPr>
        <w:t xml:space="preserve"> года</w:t>
      </w:r>
    </w:p>
    <w:p w:rsidR="001E7697" w:rsidRDefault="001E7697" w:rsidP="00E33CC9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43354A" w:rsidRPr="004B0EF7" w:rsidRDefault="0043354A" w:rsidP="00E33CC9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4F53FC" w:rsidRPr="004B0EF7" w:rsidRDefault="004F53FC" w:rsidP="001E2E9D">
      <w:pPr>
        <w:spacing w:after="0" w:line="240" w:lineRule="auto"/>
        <w:ind w:right="-4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B0EF7">
        <w:rPr>
          <w:rFonts w:ascii="Times New Roman" w:hAnsi="Times New Roman" w:cs="Times New Roman"/>
          <w:sz w:val="24"/>
          <w:szCs w:val="24"/>
        </w:rPr>
        <w:t>(</w:t>
      </w:r>
      <w:r w:rsidR="00A7260B" w:rsidRPr="004B0EF7">
        <w:rPr>
          <w:rFonts w:ascii="Times New Roman" w:hAnsi="Times New Roman" w:cs="Times New Roman"/>
          <w:sz w:val="24"/>
          <w:szCs w:val="24"/>
        </w:rPr>
        <w:t>тыс.</w:t>
      </w:r>
      <w:r w:rsidRPr="004B0EF7">
        <w:rPr>
          <w:rFonts w:ascii="Times New Roman" w:hAnsi="Times New Roman" w:cs="Times New Roman"/>
          <w:sz w:val="24"/>
          <w:szCs w:val="24"/>
        </w:rPr>
        <w:t xml:space="preserve"> рублей)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1"/>
        <w:gridCol w:w="2264"/>
        <w:gridCol w:w="3258"/>
        <w:gridCol w:w="1276"/>
        <w:gridCol w:w="1429"/>
        <w:gridCol w:w="1987"/>
        <w:gridCol w:w="1134"/>
        <w:gridCol w:w="2694"/>
        <w:gridCol w:w="1275"/>
      </w:tblGrid>
      <w:tr w:rsidR="006A6EF5" w:rsidRPr="004B0EF7" w:rsidTr="00C920FD">
        <w:trPr>
          <w:trHeight w:val="867"/>
          <w:tblHeader/>
        </w:trPr>
        <w:tc>
          <w:tcPr>
            <w:tcW w:w="701" w:type="dxa"/>
            <w:vMerge w:val="restart"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OLE_LINK1"/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4" w:type="dxa"/>
            <w:vMerge w:val="restart"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258" w:type="dxa"/>
            <w:vMerge w:val="restart"/>
            <w:tcBorders>
              <w:right w:val="single" w:sz="4" w:space="0" w:color="auto"/>
            </w:tcBorders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</w:t>
            </w:r>
          </w:p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6EF5" w:rsidRPr="004B0EF7" w:rsidRDefault="006A6EF5" w:rsidP="009E207C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Срок р</w:t>
            </w: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ализации</w:t>
            </w:r>
          </w:p>
        </w:tc>
        <w:tc>
          <w:tcPr>
            <w:tcW w:w="1429" w:type="dxa"/>
            <w:vMerge w:val="restart"/>
            <w:tcBorders>
              <w:left w:val="single" w:sz="4" w:space="0" w:color="auto"/>
            </w:tcBorders>
            <w:vAlign w:val="center"/>
          </w:tcPr>
          <w:p w:rsidR="006A6EF5" w:rsidRPr="004B0EF7" w:rsidRDefault="006A6EF5" w:rsidP="009E207C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Отве</w:t>
            </w: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ственные исполн</w:t>
            </w: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тели</w:t>
            </w:r>
          </w:p>
        </w:tc>
        <w:tc>
          <w:tcPr>
            <w:tcW w:w="1987" w:type="dxa"/>
            <w:vMerge w:val="restart"/>
            <w:vAlign w:val="center"/>
          </w:tcPr>
          <w:p w:rsidR="006A6EF5" w:rsidRPr="004B0EF7" w:rsidRDefault="006A6EF5" w:rsidP="00D97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Ожидаемый финансовый результат 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эк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номический э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фект относ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4B0EF7">
              <w:rPr>
                <w:rFonts w:ascii="Times New Roman" w:hAnsi="Times New Roman" w:cs="Times New Roman"/>
                <w:i/>
                <w:sz w:val="24"/>
                <w:szCs w:val="24"/>
              </w:rPr>
              <w:t>тельно уровня 2016 года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3828" w:type="dxa"/>
            <w:gridSpan w:val="2"/>
            <w:vAlign w:val="center"/>
          </w:tcPr>
          <w:p w:rsidR="006A6EF5" w:rsidRPr="000C35BF" w:rsidRDefault="006A6EF5" w:rsidP="001F0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Отчет о результатах</w:t>
            </w:r>
            <w:r w:rsidRPr="000C3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  за 2019 год</w:t>
            </w:r>
          </w:p>
        </w:tc>
        <w:tc>
          <w:tcPr>
            <w:tcW w:w="1275" w:type="dxa"/>
            <w:vAlign w:val="center"/>
          </w:tcPr>
          <w:p w:rsidR="006A6EF5" w:rsidRPr="000C35BF" w:rsidRDefault="006A6EF5" w:rsidP="001F09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Оценка резул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тативн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сти и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 пр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грам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ных м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ропри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A6EF5">
              <w:rPr>
                <w:rFonts w:ascii="Times New Roman" w:hAnsi="Times New Roman" w:cs="Times New Roman"/>
                <w:b/>
                <w:sz w:val="24"/>
                <w:szCs w:val="24"/>
              </w:rPr>
              <w:t>тий</w:t>
            </w:r>
          </w:p>
        </w:tc>
      </w:tr>
      <w:tr w:rsidR="006A6EF5" w:rsidRPr="004B0EF7" w:rsidTr="006A6EF5">
        <w:trPr>
          <w:tblHeader/>
        </w:trPr>
        <w:tc>
          <w:tcPr>
            <w:tcW w:w="701" w:type="dxa"/>
            <w:vMerge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vMerge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8" w:type="dxa"/>
            <w:vMerge/>
            <w:tcBorders>
              <w:right w:val="single" w:sz="4" w:space="0" w:color="auto"/>
            </w:tcBorders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</w:tcBorders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vMerge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  <w:tc>
          <w:tcPr>
            <w:tcW w:w="2694" w:type="dxa"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пояснения</w:t>
            </w:r>
          </w:p>
        </w:tc>
        <w:tc>
          <w:tcPr>
            <w:tcW w:w="1275" w:type="dxa"/>
            <w:vAlign w:val="center"/>
          </w:tcPr>
          <w:p w:rsidR="006A6EF5" w:rsidRPr="004B0EF7" w:rsidRDefault="006A6EF5" w:rsidP="009E2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6EF5" w:rsidRPr="004B0EF7" w:rsidTr="00C920FD">
        <w:tc>
          <w:tcPr>
            <w:tcW w:w="701" w:type="dxa"/>
            <w:vAlign w:val="center"/>
          </w:tcPr>
          <w:p w:rsidR="006A6EF5" w:rsidRPr="004B0EF7" w:rsidRDefault="006A6EF5" w:rsidP="009E207C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042" w:type="dxa"/>
            <w:gridSpan w:val="7"/>
            <w:vAlign w:val="center"/>
          </w:tcPr>
          <w:p w:rsidR="006A6EF5" w:rsidRPr="004B0EF7" w:rsidRDefault="006A6EF5" w:rsidP="009E207C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Оптимизация расходов на содержание бюджетной сети, предоставление мер социальной поддержки и иных мероприятий</w:t>
            </w:r>
          </w:p>
        </w:tc>
        <w:tc>
          <w:tcPr>
            <w:tcW w:w="1275" w:type="dxa"/>
            <w:vAlign w:val="center"/>
          </w:tcPr>
          <w:p w:rsidR="006A6EF5" w:rsidRPr="004B0EF7" w:rsidRDefault="006A6EF5" w:rsidP="009E207C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6EF5" w:rsidRPr="00B54C4C" w:rsidTr="001C60FC">
        <w:tc>
          <w:tcPr>
            <w:tcW w:w="701" w:type="dxa"/>
            <w:tcBorders>
              <w:top w:val="nil"/>
              <w:bottom w:val="nil"/>
            </w:tcBorders>
          </w:tcPr>
          <w:p w:rsidR="006A6EF5" w:rsidRPr="00D81F4B" w:rsidRDefault="006A6EF5" w:rsidP="006C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6A6EF5" w:rsidRPr="00D81F4B" w:rsidRDefault="006A6EF5" w:rsidP="006C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Реорганизация н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эффективных учреждений, в том числе путем прис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единения </w:t>
            </w:r>
            <w:proofErr w:type="gramStart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 более крупным </w:t>
            </w:r>
          </w:p>
        </w:tc>
        <w:tc>
          <w:tcPr>
            <w:tcW w:w="3258" w:type="dxa"/>
          </w:tcPr>
          <w:p w:rsidR="006A6EF5" w:rsidRPr="00D81F4B" w:rsidRDefault="006A6EF5" w:rsidP="006C14E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A6EF5" w:rsidRPr="00D81F4B" w:rsidRDefault="006A6EF5" w:rsidP="006C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6A6EF5" w:rsidRPr="00D81F4B" w:rsidRDefault="006A6EF5" w:rsidP="006C1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6A6EF5" w:rsidRPr="00C920FD" w:rsidRDefault="00C920FD" w:rsidP="006C14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6A6EF5" w:rsidRPr="00D81F4B" w:rsidRDefault="00C920FD" w:rsidP="006C14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2070,9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A6EF5" w:rsidRPr="0098671A" w:rsidRDefault="006A6EF5" w:rsidP="006C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A6EF5" w:rsidRPr="00C920FD" w:rsidRDefault="00C920FD" w:rsidP="009A1F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0,922</w:t>
            </w:r>
          </w:p>
        </w:tc>
      </w:tr>
      <w:tr w:rsidR="00C920FD" w:rsidRPr="00B54C4C" w:rsidTr="001C60FC">
        <w:tc>
          <w:tcPr>
            <w:tcW w:w="701" w:type="dxa"/>
            <w:tcBorders>
              <w:top w:val="nil"/>
              <w:bottom w:val="single" w:sz="4" w:space="0" w:color="auto"/>
            </w:tcBorders>
          </w:tcPr>
          <w:p w:rsidR="00C920FD" w:rsidRPr="00D81F4B" w:rsidRDefault="00C920FD" w:rsidP="006C1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bottom w:val="single" w:sz="4" w:space="0" w:color="auto"/>
            </w:tcBorders>
          </w:tcPr>
          <w:p w:rsidR="00C920FD" w:rsidRPr="00D81F4B" w:rsidRDefault="00C920FD" w:rsidP="006C1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:rsidR="00C920FD" w:rsidRPr="00D81F4B" w:rsidRDefault="00C920FD" w:rsidP="00C920FD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присоединение государстве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ного бюджетного учреждения «Саратовский областной 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спортивный центр развития адаптивной физической кул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туры и спорта» к госуда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ственному бюджетному учреждению Саратовской о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81F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ласти «Спортивная школа «Надежда Губернии»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20FD" w:rsidRPr="00D81F4B" w:rsidRDefault="00C920FD" w:rsidP="00C92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IV 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D81F4B" w:rsidRDefault="00C920FD" w:rsidP="00C92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D81F4B" w:rsidRDefault="00C920FD" w:rsidP="00C92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C920FD" w:rsidRPr="00D81F4B" w:rsidRDefault="00C920FD" w:rsidP="00C92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proofErr w:type="gramStart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дежной</w:t>
            </w:r>
            <w:proofErr w:type="gramEnd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D81F4B" w:rsidRDefault="00C920FD" w:rsidP="00C92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политики, спорта и туризма области</w:t>
            </w:r>
          </w:p>
          <w:p w:rsidR="00C920FD" w:rsidRPr="00D81F4B" w:rsidRDefault="00C920FD" w:rsidP="00C92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D81F4B" w:rsidRDefault="00C920FD" w:rsidP="00C92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D81F4B" w:rsidRDefault="00C920FD" w:rsidP="00C920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671,4</w:t>
            </w:r>
          </w:p>
        </w:tc>
        <w:tc>
          <w:tcPr>
            <w:tcW w:w="1134" w:type="dxa"/>
          </w:tcPr>
          <w:p w:rsidR="00C920FD" w:rsidRPr="00D81F4B" w:rsidRDefault="00C920FD" w:rsidP="00C920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671,4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920FD" w:rsidRPr="0098671A" w:rsidRDefault="00C920FD" w:rsidP="00C92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Реорганизационно</w:t>
            </w:r>
            <w:proofErr w:type="spellEnd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-правовые действия проведены до 1 января 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года согласно ра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поряжению Правител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ства Саратовской обл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сти от 29 сентября 2017 года № 281-П «О рео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ганизации госуда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учреждений». </w:t>
            </w:r>
            <w:proofErr w:type="gramStart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Экономия за счет с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кращения 2 шт. ед.: д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ректор (вакансия) и главный бухгалтер - 469,5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лей, 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1F4B">
              <w:rPr>
                <w:rFonts w:ascii="Times New Roman" w:hAnsi="Times New Roman" w:cs="Times New Roman"/>
                <w:sz w:val="24"/>
                <w:szCs w:val="24"/>
              </w:rPr>
              <w:t>чих расходов – 201,9 тыс. рублей.</w:t>
            </w:r>
            <w:proofErr w:type="gramEnd"/>
            <w:r w:rsidRPr="00D81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ятие выполнено.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920FD" w:rsidRPr="00C920FD" w:rsidRDefault="00C920FD" w:rsidP="009A1FB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920FD" w:rsidRPr="00D81F4B" w:rsidTr="001C60FC"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4B0EF7" w:rsidRDefault="00C920FD" w:rsidP="00254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4B0EF7" w:rsidRDefault="00C920FD" w:rsidP="00254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:rsidR="00C920FD" w:rsidRPr="004B0EF7" w:rsidRDefault="00C920FD" w:rsidP="0025489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присоединение государстве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бюджетного общеобраз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вательного учреждения Сар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«Школа-интернат для обучающихся по адаптированным образов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тельным программам с. Ро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ничок Балашовского района» к 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государственному бюджетн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му общеобразовательному учреждению Саратовской о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ласти «Школа для обуча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ю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щихся по адаптированным о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4B0EF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разовательным программам     № 11 г. Балашова»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20FD" w:rsidRPr="004B0EF7" w:rsidRDefault="00C920FD" w:rsidP="00254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IV 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</w:tc>
        <w:tc>
          <w:tcPr>
            <w:tcW w:w="1429" w:type="dxa"/>
          </w:tcPr>
          <w:p w:rsidR="00C920FD" w:rsidRPr="004B0EF7" w:rsidRDefault="00C920FD" w:rsidP="00254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ство обр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</w:p>
          <w:p w:rsidR="00C920FD" w:rsidRPr="004B0EF7" w:rsidRDefault="00C920FD" w:rsidP="00254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C920FD" w:rsidRPr="004B0EF7" w:rsidRDefault="00C920FD" w:rsidP="00254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4B0EF7" w:rsidRDefault="00C920FD" w:rsidP="002548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1399,5</w:t>
            </w:r>
          </w:p>
        </w:tc>
        <w:tc>
          <w:tcPr>
            <w:tcW w:w="1134" w:type="dxa"/>
          </w:tcPr>
          <w:p w:rsidR="00C920FD" w:rsidRPr="004B0EF7" w:rsidRDefault="00C920FD" w:rsidP="002548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1399,5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920FD" w:rsidRDefault="00C920FD" w:rsidP="00254898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Реорганизационные м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роприятия проведены 1 сентября 2018 года.</w:t>
            </w:r>
            <w:r w:rsidRPr="00FC56C4">
              <w:t xml:space="preserve"> 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кращены 3 шт. ед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иницы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административного пе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</w:t>
            </w:r>
            <w:r w:rsidRPr="00FC56C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сонала. </w:t>
            </w:r>
          </w:p>
          <w:p w:rsidR="00C920FD" w:rsidRDefault="00C920FD" w:rsidP="00254898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920FD" w:rsidRPr="00FC56C4" w:rsidRDefault="00C920FD" w:rsidP="009A1FB0">
            <w:pPr>
              <w:jc w:val="right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C920FD" w:rsidRPr="004B0EF7" w:rsidTr="006A6EF5"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4B0EF7" w:rsidRDefault="00C920FD" w:rsidP="00254898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4B0EF7" w:rsidRDefault="00C920FD" w:rsidP="00254898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:rsidR="00C920FD" w:rsidRPr="00F400AB" w:rsidRDefault="00C920FD" w:rsidP="00254898">
            <w:pPr>
              <w:spacing w:line="23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присоединение государстве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казенного учреждения Саратовской области «О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ластной центр по усыновл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нию при министерстве образ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вания Саратовской области» к государственному бюджетн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му общеобразовательному учреждению Саратовской о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ласти «Школа-интернат для обучающихся по адаптирова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ным образовательным пр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граммам № 5 г. Саратова»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20FD" w:rsidRPr="00F400AB" w:rsidRDefault="00C920FD" w:rsidP="0025489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тал 201</w:t>
            </w:r>
            <w:r w:rsidRPr="00F400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29" w:type="dxa"/>
          </w:tcPr>
          <w:p w:rsidR="00C920FD" w:rsidRPr="00F400AB" w:rsidRDefault="00C920FD" w:rsidP="0025489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ство обр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</w:p>
          <w:p w:rsidR="00C920FD" w:rsidRPr="00F400AB" w:rsidRDefault="00C920FD" w:rsidP="0025489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C920FD" w:rsidRPr="00F400AB" w:rsidRDefault="00C920FD" w:rsidP="0025489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F400AB" w:rsidRDefault="00C920FD" w:rsidP="0025489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134" w:type="dxa"/>
          </w:tcPr>
          <w:p w:rsidR="00C920FD" w:rsidRPr="00F400AB" w:rsidRDefault="00C920FD" w:rsidP="00254898">
            <w:pPr>
              <w:spacing w:line="230" w:lineRule="auto"/>
              <w:jc w:val="right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920FD" w:rsidRPr="00257CA5" w:rsidRDefault="00C920FD" w:rsidP="00254898">
            <w:pPr>
              <w:spacing w:line="23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 соответствии со ст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ей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1 Федераль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ного закона от 16 апреля 2001 года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br/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 44-ФЗ «О госуда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ственном банке данных о детях, оставшихся без попечения родителей» региональным операт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ром государственного банка данных о детях я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ляется министерство 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разования области.</w:t>
            </w:r>
          </w:p>
          <w:p w:rsidR="00C920FD" w:rsidRDefault="00C920FD" w:rsidP="00254898">
            <w:pPr>
              <w:spacing w:line="23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proofErr w:type="gramStart"/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Во исполнение требов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ний Федерального закона от 2 августа 2019 г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ода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br/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№ 319-ФЗ «О внесении изменений в Семейный 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кодекс Российской Фед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рации и Федеральный закон «О государстве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ном банке данных о д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тях, оставшихся без п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печения родителей», осуществляется учет лиц лишенных родительских прав или ограниченных в родительских правах, 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страненных от обязанн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стей опекуна (попечит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ля) за ненадлежащее в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ы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полнение возложенных на них законом обязанн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стей.</w:t>
            </w:r>
            <w:proofErr w:type="gramEnd"/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Ведение реестра осуществляется на базе автоматизированной и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формационной системы государственного банка данных о детях, оста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шихся без по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печения р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дителей, к которой по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ключены 42 муниц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пальных района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обла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сти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  <w:proofErr w:type="gramEnd"/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Региональный оператор осуществляет контроль передачи данных фед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ральному оператору. М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сто нахождения реги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нального банка данных о детях, оставшихся без попечения родителей, по адресу государственного казенного учреждения Саратовской области «Областной центр по усыновлению при мин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стерстве образования 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сти», которое с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огласно Уставу оказывает соде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й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ствие региональному оператору.</w:t>
            </w:r>
          </w:p>
          <w:p w:rsidR="00C920FD" w:rsidRPr="00257CA5" w:rsidRDefault="00C920FD" w:rsidP="00254898">
            <w:pPr>
              <w:spacing w:line="23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егиональный оператор не может осуществлять свои функции в образ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вательном учреждении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, в </w:t>
            </w:r>
            <w:proofErr w:type="gramStart"/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связи</w:t>
            </w:r>
            <w:proofErr w:type="gramEnd"/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с чем мероприятие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не может быть реализ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вано</w:t>
            </w:r>
            <w:r w:rsidRPr="00257CA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920FD" w:rsidRPr="00F400AB" w:rsidRDefault="00C920FD" w:rsidP="009A1FB0">
            <w:pPr>
              <w:spacing w:line="230" w:lineRule="auto"/>
              <w:jc w:val="right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C920FD" w:rsidRPr="004B0EF7" w:rsidTr="006A6EF5">
        <w:trPr>
          <w:trHeight w:val="77"/>
        </w:trPr>
        <w:tc>
          <w:tcPr>
            <w:tcW w:w="701" w:type="dxa"/>
            <w:tcBorders>
              <w:bottom w:val="single" w:sz="4" w:space="0" w:color="auto"/>
            </w:tcBorders>
          </w:tcPr>
          <w:p w:rsidR="00C920FD" w:rsidRPr="004845A2" w:rsidRDefault="00C920FD" w:rsidP="0025489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C920FD" w:rsidRPr="004845A2" w:rsidRDefault="00C920FD" w:rsidP="0025489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Передача облас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ных учреждений, включая закре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ленное за ними имущество, нах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дящееся в госуда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ственной собстве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ности области, в федеральную или муниципальную собственность</w:t>
            </w:r>
          </w:p>
        </w:tc>
        <w:tc>
          <w:tcPr>
            <w:tcW w:w="3258" w:type="dxa"/>
          </w:tcPr>
          <w:p w:rsidR="00C920FD" w:rsidRPr="004845A2" w:rsidRDefault="00C920FD" w:rsidP="00254898">
            <w:pPr>
              <w:pStyle w:val="4"/>
              <w:spacing w:before="0" w:beforeAutospacing="0" w:after="0" w:afterAutospacing="0" w:line="228" w:lineRule="auto"/>
              <w:jc w:val="both"/>
              <w:outlineLvl w:val="3"/>
              <w:rPr>
                <w:b w:val="0"/>
              </w:rPr>
            </w:pPr>
          </w:p>
        </w:tc>
        <w:tc>
          <w:tcPr>
            <w:tcW w:w="1276" w:type="dxa"/>
          </w:tcPr>
          <w:p w:rsidR="00C920FD" w:rsidRPr="004845A2" w:rsidRDefault="00C920FD" w:rsidP="00254898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C920FD" w:rsidRPr="004845A2" w:rsidRDefault="00C920FD" w:rsidP="00254898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4845A2" w:rsidRDefault="00C920FD" w:rsidP="00254898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264161,0</w:t>
            </w:r>
          </w:p>
        </w:tc>
        <w:tc>
          <w:tcPr>
            <w:tcW w:w="1134" w:type="dxa"/>
          </w:tcPr>
          <w:p w:rsidR="00C920FD" w:rsidRPr="004845A2" w:rsidRDefault="00C920FD" w:rsidP="00254898">
            <w:pPr>
              <w:spacing w:line="228" w:lineRule="auto"/>
              <w:jc w:val="right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:rsidR="00C920FD" w:rsidRPr="004845A2" w:rsidRDefault="00C920FD" w:rsidP="00254898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C920FD" w:rsidRPr="00DE2FBB" w:rsidRDefault="00C920FD" w:rsidP="009A1FB0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</w:t>
            </w:r>
          </w:p>
        </w:tc>
      </w:tr>
      <w:tr w:rsidR="00C920FD" w:rsidRPr="004B0EF7" w:rsidTr="006A6EF5">
        <w:trPr>
          <w:trHeight w:val="77"/>
        </w:trPr>
        <w:tc>
          <w:tcPr>
            <w:tcW w:w="701" w:type="dxa"/>
            <w:tcBorders>
              <w:bottom w:val="single" w:sz="4" w:space="0" w:color="auto"/>
            </w:tcBorders>
          </w:tcPr>
          <w:p w:rsidR="00C920FD" w:rsidRPr="004845A2" w:rsidRDefault="00C920FD" w:rsidP="0025489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C920FD" w:rsidRPr="004845A2" w:rsidRDefault="00C920FD" w:rsidP="0025489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:rsidR="00C920FD" w:rsidRPr="004845A2" w:rsidRDefault="00C920FD" w:rsidP="00C920FD">
            <w:pPr>
              <w:pStyle w:val="4"/>
              <w:spacing w:before="0" w:beforeAutospacing="0" w:after="0" w:afterAutospacing="0" w:line="228" w:lineRule="auto"/>
              <w:jc w:val="both"/>
              <w:outlineLvl w:val="3"/>
              <w:rPr>
                <w:b w:val="0"/>
              </w:rPr>
            </w:pPr>
            <w:r w:rsidRPr="004845A2">
              <w:rPr>
                <w:b w:val="0"/>
              </w:rPr>
              <w:t>передача в федеральную со</w:t>
            </w:r>
            <w:r w:rsidRPr="004845A2">
              <w:rPr>
                <w:b w:val="0"/>
              </w:rPr>
              <w:t>б</w:t>
            </w:r>
            <w:r w:rsidRPr="004845A2">
              <w:rPr>
                <w:b w:val="0"/>
              </w:rPr>
              <w:t>ственность государственного профессионального образ</w:t>
            </w:r>
            <w:r w:rsidRPr="004845A2">
              <w:rPr>
                <w:b w:val="0"/>
              </w:rPr>
              <w:t>о</w:t>
            </w:r>
            <w:r w:rsidRPr="004845A2">
              <w:rPr>
                <w:b w:val="0"/>
              </w:rPr>
              <w:t>вательного учреждения «С</w:t>
            </w:r>
            <w:r w:rsidRPr="004845A2">
              <w:rPr>
                <w:b w:val="0"/>
              </w:rPr>
              <w:t>а</w:t>
            </w:r>
            <w:r w:rsidRPr="004845A2">
              <w:rPr>
                <w:b w:val="0"/>
              </w:rPr>
              <w:t>ратовский областной ко</w:t>
            </w:r>
            <w:r w:rsidRPr="004845A2">
              <w:rPr>
                <w:b w:val="0"/>
              </w:rPr>
              <w:t>л</w:t>
            </w:r>
            <w:r w:rsidRPr="004845A2">
              <w:rPr>
                <w:b w:val="0"/>
              </w:rPr>
              <w:t>ледж искусств»</w:t>
            </w:r>
          </w:p>
        </w:tc>
        <w:tc>
          <w:tcPr>
            <w:tcW w:w="1276" w:type="dxa"/>
          </w:tcPr>
          <w:p w:rsidR="00C920FD" w:rsidRPr="004845A2" w:rsidRDefault="00C920FD" w:rsidP="00C920F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до 31 д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 xml:space="preserve">кабря 2017 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br/>
              <w:t>года</w:t>
            </w:r>
          </w:p>
        </w:tc>
        <w:tc>
          <w:tcPr>
            <w:tcW w:w="1429" w:type="dxa"/>
          </w:tcPr>
          <w:p w:rsidR="00C920FD" w:rsidRPr="004845A2" w:rsidRDefault="00C920FD" w:rsidP="00C920F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</w:p>
          <w:p w:rsidR="00C920FD" w:rsidRPr="004845A2" w:rsidRDefault="00C920FD" w:rsidP="00C920F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культуры области</w:t>
            </w:r>
          </w:p>
          <w:p w:rsidR="00C920FD" w:rsidRPr="004845A2" w:rsidRDefault="00C920FD" w:rsidP="00C920FD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4845A2" w:rsidRDefault="00C920FD" w:rsidP="00C920FD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z w:val="24"/>
                <w:szCs w:val="24"/>
              </w:rPr>
              <w:t>245500,0</w:t>
            </w:r>
          </w:p>
        </w:tc>
        <w:tc>
          <w:tcPr>
            <w:tcW w:w="1134" w:type="dxa"/>
          </w:tcPr>
          <w:p w:rsidR="00C920FD" w:rsidRPr="004845A2" w:rsidRDefault="00C920FD" w:rsidP="00C920FD">
            <w:pPr>
              <w:spacing w:line="228" w:lineRule="auto"/>
              <w:jc w:val="right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:rsidR="00C920FD" w:rsidRPr="004845A2" w:rsidRDefault="00C920FD" w:rsidP="00C920FD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соответствии с ра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смотренным пакетом документов о передаче ГПОУ «СОКИ» в фед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ральную собственность </w:t>
            </w:r>
            <w:proofErr w:type="spellStart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Росимущество</w:t>
            </w:r>
            <w:proofErr w:type="spellEnd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готово рассмотреть в устано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ленном порядке проект соответствующего ра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поряжения Правител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Российской Фед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рации при его поступл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нии из </w:t>
            </w:r>
            <w:proofErr w:type="spellStart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Минкульта</w:t>
            </w:r>
            <w:proofErr w:type="spellEnd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Ро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сии. </w:t>
            </w:r>
          </w:p>
          <w:p w:rsidR="00C920FD" w:rsidRDefault="00C920FD" w:rsidP="00C920FD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 информации </w:t>
            </w:r>
            <w:proofErr w:type="spellStart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культа</w:t>
            </w:r>
            <w:proofErr w:type="spellEnd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России для пер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дачи учреждения в фед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ральную собственность и присоединения к ФГБОУ </w:t>
            </w:r>
            <w:proofErr w:type="gramStart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</w:t>
            </w:r>
            <w:proofErr w:type="gramEnd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«Сарато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ская государственная консерватория им. Л.В. Собинова» необходимо разработать механизм его финансирования п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сле передачи.</w:t>
            </w:r>
          </w:p>
          <w:p w:rsidR="00C920FD" w:rsidRPr="004845A2" w:rsidRDefault="00C920FD" w:rsidP="00C920FD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настоящее время р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шение о реорганизации </w:t>
            </w:r>
            <w:proofErr w:type="spellStart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Минкультом</w:t>
            </w:r>
            <w:proofErr w:type="spellEnd"/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России не принято. Разрабатыв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845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ются предложения об определении порядка финансирования.</w:t>
            </w:r>
          </w:p>
        </w:tc>
        <w:tc>
          <w:tcPr>
            <w:tcW w:w="1275" w:type="dxa"/>
          </w:tcPr>
          <w:p w:rsidR="00C920FD" w:rsidRPr="00DE2FBB" w:rsidRDefault="00C920FD" w:rsidP="009A1FB0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6A6EF5"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4B0EF7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4B0EF7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:rsidR="00C920FD" w:rsidRPr="00F400AB" w:rsidRDefault="00C920FD" w:rsidP="00254898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</w:rPr>
            </w:pPr>
            <w:r w:rsidRPr="00F400AB">
              <w:rPr>
                <w:b w:val="0"/>
              </w:rPr>
              <w:t>передача в муниципальную собственность государстве</w:t>
            </w:r>
            <w:r w:rsidRPr="00F400AB">
              <w:rPr>
                <w:b w:val="0"/>
              </w:rPr>
              <w:t>н</w:t>
            </w:r>
            <w:r w:rsidRPr="00F400AB">
              <w:rPr>
                <w:b w:val="0"/>
              </w:rPr>
              <w:t>ных бюджетных общеобр</w:t>
            </w:r>
            <w:r w:rsidRPr="00F400AB">
              <w:rPr>
                <w:b w:val="0"/>
              </w:rPr>
              <w:t>а</w:t>
            </w:r>
            <w:r w:rsidRPr="00F400AB">
              <w:rPr>
                <w:b w:val="0"/>
              </w:rPr>
              <w:lastRenderedPageBreak/>
              <w:t>зовательных учреждений С</w:t>
            </w:r>
            <w:r w:rsidRPr="00F400AB">
              <w:rPr>
                <w:b w:val="0"/>
              </w:rPr>
              <w:t>а</w:t>
            </w:r>
            <w:r w:rsidRPr="00F400AB">
              <w:rPr>
                <w:b w:val="0"/>
              </w:rPr>
              <w:t>ратовской области:</w:t>
            </w:r>
          </w:p>
          <w:p w:rsidR="00C920FD" w:rsidRPr="00F400AB" w:rsidRDefault="00C920FD" w:rsidP="00254898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</w:rPr>
            </w:pPr>
            <w:r w:rsidRPr="00F400AB">
              <w:rPr>
                <w:b w:val="0"/>
              </w:rPr>
              <w:t>«Санаторная школа-интернат г. Калининска»</w:t>
            </w:r>
          </w:p>
          <w:p w:rsidR="00C920FD" w:rsidRPr="00F400AB" w:rsidRDefault="00C920FD" w:rsidP="00254898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</w:rPr>
            </w:pPr>
            <w:r w:rsidRPr="00F400AB">
              <w:rPr>
                <w:b w:val="0"/>
              </w:rPr>
              <w:t>«Санаторная школа-интернат г. Петровска»</w:t>
            </w:r>
          </w:p>
        </w:tc>
        <w:tc>
          <w:tcPr>
            <w:tcW w:w="1276" w:type="dxa"/>
          </w:tcPr>
          <w:p w:rsidR="00C920FD" w:rsidRPr="00F400AB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31 д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кабря 2019 года</w:t>
            </w:r>
          </w:p>
        </w:tc>
        <w:tc>
          <w:tcPr>
            <w:tcW w:w="1429" w:type="dxa"/>
          </w:tcPr>
          <w:p w:rsidR="00C920FD" w:rsidRPr="00F400AB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ство обр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области; 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органы 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местного самоупра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ления обл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сти (по с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F400A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гласованию)</w:t>
            </w:r>
          </w:p>
        </w:tc>
        <w:tc>
          <w:tcPr>
            <w:tcW w:w="1987" w:type="dxa"/>
          </w:tcPr>
          <w:p w:rsidR="00C920FD" w:rsidRPr="00F400AB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18661,0</w:t>
            </w:r>
          </w:p>
        </w:tc>
        <w:tc>
          <w:tcPr>
            <w:tcW w:w="1134" w:type="dxa"/>
          </w:tcPr>
          <w:p w:rsidR="00C920FD" w:rsidRPr="00F400AB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920FD" w:rsidRPr="006A6EF5" w:rsidRDefault="00C920FD" w:rsidP="00254898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  <w:spacing w:val="-6"/>
              </w:rPr>
            </w:pPr>
            <w:r w:rsidRPr="006A6EF5">
              <w:rPr>
                <w:b w:val="0"/>
                <w:spacing w:val="-6"/>
              </w:rPr>
              <w:t>Передача в муниципал</w:t>
            </w:r>
            <w:r w:rsidRPr="006A6EF5">
              <w:rPr>
                <w:b w:val="0"/>
                <w:spacing w:val="-6"/>
              </w:rPr>
              <w:t>ь</w:t>
            </w:r>
            <w:r w:rsidRPr="006A6EF5">
              <w:rPr>
                <w:b w:val="0"/>
                <w:spacing w:val="-6"/>
              </w:rPr>
              <w:t>ную собственность «С</w:t>
            </w:r>
            <w:r w:rsidRPr="006A6EF5">
              <w:rPr>
                <w:b w:val="0"/>
              </w:rPr>
              <w:t>а</w:t>
            </w:r>
            <w:r w:rsidRPr="006A6EF5">
              <w:rPr>
                <w:b w:val="0"/>
              </w:rPr>
              <w:t>наторная школа-</w:t>
            </w:r>
            <w:r w:rsidRPr="006A6EF5">
              <w:rPr>
                <w:b w:val="0"/>
              </w:rPr>
              <w:lastRenderedPageBreak/>
              <w:t>интернат г. Калини</w:t>
            </w:r>
            <w:r w:rsidRPr="006A6EF5">
              <w:rPr>
                <w:b w:val="0"/>
              </w:rPr>
              <w:t>н</w:t>
            </w:r>
            <w:r w:rsidRPr="006A6EF5">
              <w:rPr>
                <w:b w:val="0"/>
              </w:rPr>
              <w:t>ска» и «С</w:t>
            </w:r>
            <w:r w:rsidRPr="006A6EF5">
              <w:rPr>
                <w:b w:val="0"/>
                <w:spacing w:val="-6"/>
              </w:rPr>
              <w:t>анаторная школа-интернат г. Пе</w:t>
            </w:r>
            <w:r w:rsidRPr="006A6EF5">
              <w:rPr>
                <w:b w:val="0"/>
                <w:spacing w:val="-6"/>
              </w:rPr>
              <w:t>т</w:t>
            </w:r>
            <w:r w:rsidRPr="006A6EF5">
              <w:rPr>
                <w:b w:val="0"/>
                <w:spacing w:val="-6"/>
              </w:rPr>
              <w:t>ровска» не проведена в связи обучением и пр</w:t>
            </w:r>
            <w:r w:rsidRPr="006A6EF5">
              <w:rPr>
                <w:b w:val="0"/>
                <w:spacing w:val="-6"/>
              </w:rPr>
              <w:t>о</w:t>
            </w:r>
            <w:r w:rsidRPr="006A6EF5">
              <w:rPr>
                <w:b w:val="0"/>
                <w:spacing w:val="-6"/>
              </w:rPr>
              <w:t>живанием в данных о</w:t>
            </w:r>
            <w:r w:rsidRPr="006A6EF5">
              <w:rPr>
                <w:b w:val="0"/>
                <w:spacing w:val="-6"/>
              </w:rPr>
              <w:t>б</w:t>
            </w:r>
            <w:r w:rsidRPr="006A6EF5">
              <w:rPr>
                <w:b w:val="0"/>
                <w:spacing w:val="-6"/>
              </w:rPr>
              <w:t>разовательных организ</w:t>
            </w:r>
            <w:r w:rsidRPr="006A6EF5">
              <w:rPr>
                <w:b w:val="0"/>
                <w:spacing w:val="-6"/>
              </w:rPr>
              <w:t>а</w:t>
            </w:r>
            <w:r w:rsidRPr="006A6EF5">
              <w:rPr>
                <w:b w:val="0"/>
                <w:spacing w:val="-6"/>
              </w:rPr>
              <w:t>циях детей с ограниче</w:t>
            </w:r>
            <w:r w:rsidRPr="006A6EF5">
              <w:rPr>
                <w:b w:val="0"/>
                <w:spacing w:val="-6"/>
              </w:rPr>
              <w:t>н</w:t>
            </w:r>
            <w:r w:rsidRPr="006A6EF5">
              <w:rPr>
                <w:b w:val="0"/>
                <w:spacing w:val="-6"/>
              </w:rPr>
              <w:t>ными возможностями здоровья из других м</w:t>
            </w:r>
            <w:r w:rsidRPr="006A6EF5">
              <w:rPr>
                <w:b w:val="0"/>
                <w:spacing w:val="-6"/>
              </w:rPr>
              <w:t>у</w:t>
            </w:r>
            <w:r w:rsidRPr="006A6EF5">
              <w:rPr>
                <w:b w:val="0"/>
                <w:spacing w:val="-6"/>
              </w:rPr>
              <w:t>ниципальных районов, которых не могут пр</w:t>
            </w:r>
            <w:r w:rsidRPr="006A6EF5">
              <w:rPr>
                <w:b w:val="0"/>
                <w:spacing w:val="-6"/>
              </w:rPr>
              <w:t>и</w:t>
            </w:r>
            <w:r w:rsidRPr="006A6EF5">
              <w:rPr>
                <w:b w:val="0"/>
                <w:spacing w:val="-6"/>
              </w:rPr>
              <w:t>нять для обучения мун</w:t>
            </w:r>
            <w:r w:rsidRPr="006A6EF5">
              <w:rPr>
                <w:b w:val="0"/>
                <w:spacing w:val="-6"/>
              </w:rPr>
              <w:t>и</w:t>
            </w:r>
            <w:r w:rsidRPr="006A6EF5">
              <w:rPr>
                <w:b w:val="0"/>
                <w:spacing w:val="-6"/>
              </w:rPr>
              <w:t>ципальные образов</w:t>
            </w:r>
            <w:r w:rsidRPr="006A6EF5">
              <w:rPr>
                <w:b w:val="0"/>
                <w:spacing w:val="-6"/>
              </w:rPr>
              <w:t>а</w:t>
            </w:r>
            <w:r w:rsidRPr="006A6EF5">
              <w:rPr>
                <w:b w:val="0"/>
                <w:spacing w:val="-6"/>
              </w:rPr>
              <w:t xml:space="preserve">тельные организации по месту жительства. </w:t>
            </w:r>
          </w:p>
          <w:p w:rsidR="00C920FD" w:rsidRPr="006A6EF5" w:rsidRDefault="00C920FD" w:rsidP="00254898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  <w:spacing w:val="-6"/>
              </w:rPr>
            </w:pPr>
            <w:r w:rsidRPr="006A6EF5">
              <w:rPr>
                <w:b w:val="0"/>
                <w:spacing w:val="-6"/>
              </w:rPr>
              <w:t>В связи с увеличением количества детей с огр</w:t>
            </w:r>
            <w:r w:rsidRPr="006A6EF5">
              <w:rPr>
                <w:b w:val="0"/>
                <w:spacing w:val="-6"/>
              </w:rPr>
              <w:t>а</w:t>
            </w:r>
            <w:r w:rsidRPr="006A6EF5">
              <w:rPr>
                <w:b w:val="0"/>
                <w:spacing w:val="-6"/>
              </w:rPr>
              <w:t>ниченными возможн</w:t>
            </w:r>
            <w:r w:rsidRPr="006A6EF5">
              <w:rPr>
                <w:b w:val="0"/>
                <w:spacing w:val="-6"/>
              </w:rPr>
              <w:t>о</w:t>
            </w:r>
            <w:r w:rsidRPr="006A6EF5">
              <w:rPr>
                <w:b w:val="0"/>
                <w:spacing w:val="-6"/>
              </w:rPr>
              <w:t>стями здоровья (инте</w:t>
            </w:r>
            <w:r w:rsidRPr="006A6EF5">
              <w:rPr>
                <w:b w:val="0"/>
                <w:spacing w:val="-6"/>
              </w:rPr>
              <w:t>л</w:t>
            </w:r>
            <w:r w:rsidRPr="006A6EF5">
              <w:rPr>
                <w:b w:val="0"/>
                <w:spacing w:val="-6"/>
              </w:rPr>
              <w:t>лектуальные нарушения) «Санаторная школа-интернат г. Калининска» постепенно перепроф</w:t>
            </w:r>
            <w:r w:rsidRPr="006A6EF5">
              <w:rPr>
                <w:b w:val="0"/>
                <w:spacing w:val="-6"/>
              </w:rPr>
              <w:t>и</w:t>
            </w:r>
            <w:r w:rsidRPr="006A6EF5">
              <w:rPr>
                <w:b w:val="0"/>
                <w:spacing w:val="-6"/>
              </w:rPr>
              <w:t>лирует свою деятел</w:t>
            </w:r>
            <w:r w:rsidRPr="006A6EF5">
              <w:rPr>
                <w:b w:val="0"/>
                <w:spacing w:val="-6"/>
              </w:rPr>
              <w:t>ь</w:t>
            </w:r>
            <w:r w:rsidRPr="006A6EF5">
              <w:rPr>
                <w:b w:val="0"/>
                <w:spacing w:val="-6"/>
              </w:rPr>
              <w:lastRenderedPageBreak/>
              <w:t xml:space="preserve">ность в школу-интернат </w:t>
            </w:r>
            <w:proofErr w:type="gramStart"/>
            <w:r w:rsidRPr="006A6EF5">
              <w:rPr>
                <w:b w:val="0"/>
                <w:spacing w:val="-6"/>
              </w:rPr>
              <w:t>для</w:t>
            </w:r>
            <w:proofErr w:type="gramEnd"/>
            <w:r w:rsidRPr="006A6EF5">
              <w:rPr>
                <w:b w:val="0"/>
                <w:spacing w:val="-6"/>
              </w:rPr>
              <w:t xml:space="preserve"> обучающихся по адаптированным образ</w:t>
            </w:r>
            <w:r w:rsidRPr="006A6EF5">
              <w:rPr>
                <w:b w:val="0"/>
                <w:spacing w:val="-6"/>
              </w:rPr>
              <w:t>о</w:t>
            </w:r>
            <w:r w:rsidRPr="006A6EF5">
              <w:rPr>
                <w:b w:val="0"/>
                <w:spacing w:val="-6"/>
              </w:rPr>
              <w:t>вательным программам. В 2019-2020 учебном году на начало учебного года из 130 детей обуч</w:t>
            </w:r>
            <w:r w:rsidRPr="006A6EF5">
              <w:rPr>
                <w:b w:val="0"/>
                <w:spacing w:val="-6"/>
              </w:rPr>
              <w:t>а</w:t>
            </w:r>
            <w:r w:rsidRPr="006A6EF5">
              <w:rPr>
                <w:b w:val="0"/>
                <w:spacing w:val="-6"/>
              </w:rPr>
              <w:t>лись 36 детей с огран</w:t>
            </w:r>
            <w:r w:rsidRPr="006A6EF5">
              <w:rPr>
                <w:b w:val="0"/>
                <w:spacing w:val="-6"/>
              </w:rPr>
              <w:t>и</w:t>
            </w:r>
            <w:r w:rsidRPr="006A6EF5">
              <w:rPr>
                <w:b w:val="0"/>
                <w:spacing w:val="-6"/>
              </w:rPr>
              <w:t>ченными возможностями здоровья. По состоянию на 1 января 2020 года обучается 36 детей да</w:t>
            </w:r>
            <w:r w:rsidRPr="006A6EF5">
              <w:rPr>
                <w:b w:val="0"/>
                <w:spacing w:val="-6"/>
              </w:rPr>
              <w:t>н</w:t>
            </w:r>
            <w:r w:rsidRPr="006A6EF5">
              <w:rPr>
                <w:b w:val="0"/>
                <w:spacing w:val="-6"/>
              </w:rPr>
              <w:t xml:space="preserve">ной категории.         </w:t>
            </w:r>
          </w:p>
          <w:p w:rsidR="00C920FD" w:rsidRPr="006A6EF5" w:rsidRDefault="00C920FD" w:rsidP="00254898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  <w:spacing w:val="-6"/>
              </w:rPr>
            </w:pPr>
            <w:r w:rsidRPr="006A6EF5">
              <w:rPr>
                <w:b w:val="0"/>
              </w:rPr>
              <w:t xml:space="preserve">«Санаторная школа-интернат </w:t>
            </w:r>
            <w:proofErr w:type="spellStart"/>
            <w:r w:rsidRPr="006A6EF5">
              <w:rPr>
                <w:b w:val="0"/>
              </w:rPr>
              <w:t>г</w:t>
            </w:r>
            <w:proofErr w:type="gramStart"/>
            <w:r w:rsidRPr="006A6EF5">
              <w:rPr>
                <w:b w:val="0"/>
              </w:rPr>
              <w:t>.П</w:t>
            </w:r>
            <w:proofErr w:type="gramEnd"/>
            <w:r w:rsidRPr="006A6EF5">
              <w:rPr>
                <w:b w:val="0"/>
              </w:rPr>
              <w:t>етровска</w:t>
            </w:r>
            <w:proofErr w:type="spellEnd"/>
            <w:r w:rsidRPr="006A6EF5">
              <w:rPr>
                <w:b w:val="0"/>
              </w:rPr>
              <w:t>»</w:t>
            </w:r>
            <w:r w:rsidRPr="006A6EF5">
              <w:rPr>
                <w:b w:val="0"/>
                <w:spacing w:val="-6"/>
              </w:rPr>
              <w:t xml:space="preserve"> единственное в области </w:t>
            </w:r>
            <w:r w:rsidRPr="006A6EF5">
              <w:rPr>
                <w:b w:val="0"/>
                <w:spacing w:val="-8"/>
              </w:rPr>
              <w:t>учреждение, в котором обучаются дети с забол</w:t>
            </w:r>
            <w:r w:rsidRPr="006A6EF5">
              <w:rPr>
                <w:b w:val="0"/>
                <w:spacing w:val="-8"/>
              </w:rPr>
              <w:t>е</w:t>
            </w:r>
            <w:r w:rsidRPr="006A6EF5">
              <w:rPr>
                <w:b w:val="0"/>
                <w:spacing w:val="-8"/>
              </w:rPr>
              <w:t>ваниями позвоночника, нуждающиеся в длител</w:t>
            </w:r>
            <w:r w:rsidRPr="006A6EF5">
              <w:rPr>
                <w:b w:val="0"/>
                <w:spacing w:val="-8"/>
              </w:rPr>
              <w:t>ь</w:t>
            </w:r>
            <w:r w:rsidRPr="006A6EF5">
              <w:rPr>
                <w:b w:val="0"/>
                <w:spacing w:val="-8"/>
              </w:rPr>
              <w:t>ном лечении по мед</w:t>
            </w:r>
            <w:r w:rsidRPr="006A6EF5">
              <w:rPr>
                <w:b w:val="0"/>
                <w:spacing w:val="-8"/>
              </w:rPr>
              <w:t>и</w:t>
            </w:r>
            <w:r w:rsidRPr="006A6EF5">
              <w:rPr>
                <w:b w:val="0"/>
                <w:spacing w:val="-8"/>
              </w:rPr>
              <w:t xml:space="preserve">цинским показаниям: сколиоз врожденный или </w:t>
            </w:r>
            <w:proofErr w:type="spellStart"/>
            <w:r w:rsidRPr="006A6EF5">
              <w:rPr>
                <w:b w:val="0"/>
                <w:spacing w:val="-8"/>
              </w:rPr>
              <w:t>диспластический</w:t>
            </w:r>
            <w:proofErr w:type="spellEnd"/>
            <w:r w:rsidRPr="006A6EF5">
              <w:rPr>
                <w:b w:val="0"/>
                <w:spacing w:val="-8"/>
              </w:rPr>
              <w:t xml:space="preserve">; </w:t>
            </w:r>
            <w:proofErr w:type="spellStart"/>
            <w:r w:rsidRPr="006A6EF5">
              <w:rPr>
                <w:b w:val="0"/>
                <w:spacing w:val="-8"/>
              </w:rPr>
              <w:t>киф</w:t>
            </w:r>
            <w:r w:rsidRPr="006A6EF5">
              <w:rPr>
                <w:b w:val="0"/>
                <w:spacing w:val="-8"/>
              </w:rPr>
              <w:t>о</w:t>
            </w:r>
            <w:r w:rsidRPr="006A6EF5">
              <w:rPr>
                <w:b w:val="0"/>
                <w:spacing w:val="-8"/>
              </w:rPr>
              <w:t>тическая</w:t>
            </w:r>
            <w:proofErr w:type="spellEnd"/>
            <w:r w:rsidRPr="006A6EF5">
              <w:rPr>
                <w:b w:val="0"/>
                <w:spacing w:val="-8"/>
              </w:rPr>
              <w:t xml:space="preserve"> деформация п</w:t>
            </w:r>
            <w:r w:rsidRPr="006A6EF5">
              <w:rPr>
                <w:b w:val="0"/>
                <w:spacing w:val="-8"/>
              </w:rPr>
              <w:t>о</w:t>
            </w:r>
            <w:r w:rsidRPr="006A6EF5">
              <w:rPr>
                <w:b w:val="0"/>
                <w:spacing w:val="-8"/>
              </w:rPr>
              <w:lastRenderedPageBreak/>
              <w:t xml:space="preserve">звоночника различной этиологии; </w:t>
            </w:r>
            <w:proofErr w:type="spellStart"/>
            <w:r w:rsidRPr="006A6EF5">
              <w:rPr>
                <w:b w:val="0"/>
                <w:spacing w:val="-8"/>
              </w:rPr>
              <w:t>остеохандр</w:t>
            </w:r>
            <w:r w:rsidRPr="006A6EF5">
              <w:rPr>
                <w:b w:val="0"/>
                <w:spacing w:val="-8"/>
              </w:rPr>
              <w:t>о</w:t>
            </w:r>
            <w:r w:rsidRPr="006A6EF5">
              <w:rPr>
                <w:b w:val="0"/>
                <w:spacing w:val="-8"/>
              </w:rPr>
              <w:t>патия</w:t>
            </w:r>
            <w:proofErr w:type="spellEnd"/>
            <w:r w:rsidRPr="006A6EF5">
              <w:rPr>
                <w:b w:val="0"/>
                <w:spacing w:val="-8"/>
              </w:rPr>
              <w:t xml:space="preserve"> позвоночника; с</w:t>
            </w:r>
            <w:r w:rsidRPr="006A6EF5">
              <w:rPr>
                <w:b w:val="0"/>
                <w:spacing w:val="-8"/>
              </w:rPr>
              <w:t>о</w:t>
            </w:r>
            <w:r w:rsidRPr="006A6EF5">
              <w:rPr>
                <w:b w:val="0"/>
                <w:spacing w:val="-8"/>
              </w:rPr>
              <w:t>стояние после травмы позвоночника и после оперативного лечения позвоночника. В школе-интернате создана ун</w:t>
            </w:r>
            <w:r w:rsidRPr="006A6EF5">
              <w:rPr>
                <w:b w:val="0"/>
                <w:spacing w:val="-8"/>
              </w:rPr>
              <w:t>и</w:t>
            </w:r>
            <w:r w:rsidRPr="006A6EF5">
              <w:rPr>
                <w:b w:val="0"/>
                <w:spacing w:val="-8"/>
              </w:rPr>
              <w:t>кальная медицинская б</w:t>
            </w:r>
            <w:r w:rsidRPr="006A6EF5">
              <w:rPr>
                <w:b w:val="0"/>
                <w:spacing w:val="-8"/>
              </w:rPr>
              <w:t>а</w:t>
            </w:r>
            <w:r w:rsidRPr="006A6EF5">
              <w:rPr>
                <w:b w:val="0"/>
                <w:spacing w:val="-8"/>
              </w:rPr>
              <w:t>за. В общежитии инте</w:t>
            </w:r>
            <w:r w:rsidRPr="006A6EF5">
              <w:rPr>
                <w:b w:val="0"/>
                <w:spacing w:val="-8"/>
              </w:rPr>
              <w:t>р</w:t>
            </w:r>
            <w:r w:rsidRPr="006A6EF5">
              <w:rPr>
                <w:b w:val="0"/>
                <w:spacing w:val="-8"/>
              </w:rPr>
              <w:t>ната по состоянию на 1 января 2020 года прож</w:t>
            </w:r>
            <w:r w:rsidRPr="006A6EF5">
              <w:rPr>
                <w:b w:val="0"/>
                <w:spacing w:val="-8"/>
              </w:rPr>
              <w:t>и</w:t>
            </w:r>
            <w:r w:rsidRPr="006A6EF5">
              <w:rPr>
                <w:b w:val="0"/>
                <w:spacing w:val="-8"/>
              </w:rPr>
              <w:t xml:space="preserve">вают 38 человек (дети из населенных пунктов </w:t>
            </w:r>
            <w:proofErr w:type="spellStart"/>
            <w:r w:rsidRPr="006A6EF5">
              <w:rPr>
                <w:b w:val="0"/>
                <w:spacing w:val="-8"/>
              </w:rPr>
              <w:t>Т</w:t>
            </w:r>
            <w:r w:rsidRPr="006A6EF5">
              <w:rPr>
                <w:b w:val="0"/>
                <w:spacing w:val="-8"/>
              </w:rPr>
              <w:t>а</w:t>
            </w:r>
            <w:r w:rsidRPr="006A6EF5">
              <w:rPr>
                <w:b w:val="0"/>
                <w:spacing w:val="-8"/>
              </w:rPr>
              <w:t>тищевского</w:t>
            </w:r>
            <w:proofErr w:type="spellEnd"/>
            <w:r w:rsidRPr="006A6EF5">
              <w:rPr>
                <w:b w:val="0"/>
                <w:spacing w:val="-8"/>
              </w:rPr>
              <w:t xml:space="preserve">, </w:t>
            </w:r>
            <w:proofErr w:type="spellStart"/>
            <w:r w:rsidRPr="006A6EF5">
              <w:rPr>
                <w:b w:val="0"/>
                <w:spacing w:val="-8"/>
              </w:rPr>
              <w:t>Балашовск</w:t>
            </w:r>
            <w:r w:rsidRPr="006A6EF5">
              <w:rPr>
                <w:b w:val="0"/>
                <w:spacing w:val="-8"/>
              </w:rPr>
              <w:t>о</w:t>
            </w:r>
            <w:r w:rsidRPr="006A6EF5">
              <w:rPr>
                <w:b w:val="0"/>
                <w:spacing w:val="-8"/>
              </w:rPr>
              <w:t>го</w:t>
            </w:r>
            <w:proofErr w:type="spellEnd"/>
            <w:r w:rsidRPr="006A6EF5">
              <w:rPr>
                <w:b w:val="0"/>
                <w:spacing w:val="-8"/>
              </w:rPr>
              <w:t xml:space="preserve">, </w:t>
            </w:r>
            <w:proofErr w:type="spellStart"/>
            <w:r w:rsidRPr="006A6EF5">
              <w:rPr>
                <w:b w:val="0"/>
                <w:spacing w:val="-8"/>
              </w:rPr>
              <w:t>Новобурасского</w:t>
            </w:r>
            <w:proofErr w:type="spellEnd"/>
            <w:r w:rsidRPr="006A6EF5">
              <w:rPr>
                <w:b w:val="0"/>
                <w:spacing w:val="-8"/>
              </w:rPr>
              <w:t xml:space="preserve">, </w:t>
            </w:r>
            <w:proofErr w:type="spellStart"/>
            <w:r w:rsidRPr="006A6EF5">
              <w:rPr>
                <w:b w:val="0"/>
                <w:spacing w:val="-8"/>
              </w:rPr>
              <w:t>А</w:t>
            </w:r>
            <w:r w:rsidRPr="006A6EF5">
              <w:rPr>
                <w:b w:val="0"/>
                <w:spacing w:val="-8"/>
              </w:rPr>
              <w:t>т</w:t>
            </w:r>
            <w:r w:rsidRPr="006A6EF5">
              <w:rPr>
                <w:b w:val="0"/>
                <w:spacing w:val="-8"/>
              </w:rPr>
              <w:t>карского</w:t>
            </w:r>
            <w:proofErr w:type="spellEnd"/>
            <w:r w:rsidRPr="006A6EF5">
              <w:rPr>
                <w:b w:val="0"/>
                <w:spacing w:val="-8"/>
              </w:rPr>
              <w:t xml:space="preserve">, </w:t>
            </w:r>
            <w:proofErr w:type="spellStart"/>
            <w:r w:rsidRPr="006A6EF5">
              <w:rPr>
                <w:b w:val="0"/>
                <w:spacing w:val="-8"/>
              </w:rPr>
              <w:t>Б.Карабулакского</w:t>
            </w:r>
            <w:proofErr w:type="spellEnd"/>
            <w:r w:rsidRPr="006A6EF5">
              <w:rPr>
                <w:b w:val="0"/>
                <w:spacing w:val="-8"/>
              </w:rPr>
              <w:t xml:space="preserve">, </w:t>
            </w:r>
            <w:proofErr w:type="spellStart"/>
            <w:r w:rsidRPr="006A6EF5">
              <w:rPr>
                <w:b w:val="0"/>
                <w:spacing w:val="-8"/>
              </w:rPr>
              <w:t>Э</w:t>
            </w:r>
            <w:r w:rsidRPr="006A6EF5">
              <w:rPr>
                <w:b w:val="0"/>
                <w:spacing w:val="-8"/>
              </w:rPr>
              <w:t>н</w:t>
            </w:r>
            <w:r w:rsidRPr="006A6EF5">
              <w:rPr>
                <w:b w:val="0"/>
                <w:spacing w:val="-8"/>
              </w:rPr>
              <w:t>гельсского</w:t>
            </w:r>
            <w:proofErr w:type="spellEnd"/>
            <w:r w:rsidRPr="006A6EF5">
              <w:rPr>
                <w:b w:val="0"/>
                <w:spacing w:val="-8"/>
              </w:rPr>
              <w:t xml:space="preserve">, Петровского муниципальных районов и </w:t>
            </w:r>
            <w:proofErr w:type="spellStart"/>
            <w:r w:rsidRPr="006A6EF5">
              <w:rPr>
                <w:b w:val="0"/>
                <w:spacing w:val="-8"/>
              </w:rPr>
              <w:t>г</w:t>
            </w:r>
            <w:proofErr w:type="gramStart"/>
            <w:r w:rsidRPr="006A6EF5">
              <w:rPr>
                <w:b w:val="0"/>
                <w:spacing w:val="-8"/>
              </w:rPr>
              <w:t>.С</w:t>
            </w:r>
            <w:proofErr w:type="gramEnd"/>
            <w:r w:rsidRPr="006A6EF5">
              <w:rPr>
                <w:b w:val="0"/>
                <w:spacing w:val="-8"/>
              </w:rPr>
              <w:t>аратова</w:t>
            </w:r>
            <w:proofErr w:type="spellEnd"/>
            <w:r w:rsidRPr="006A6EF5">
              <w:rPr>
                <w:b w:val="0"/>
                <w:spacing w:val="-8"/>
              </w:rPr>
              <w:t>).</w:t>
            </w:r>
          </w:p>
        </w:tc>
        <w:tc>
          <w:tcPr>
            <w:tcW w:w="1275" w:type="dxa"/>
          </w:tcPr>
          <w:p w:rsidR="00C920FD" w:rsidRPr="00647DF6" w:rsidRDefault="00C920FD" w:rsidP="009A1FB0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6A6EF5">
        <w:tc>
          <w:tcPr>
            <w:tcW w:w="701" w:type="dxa"/>
            <w:tcBorders>
              <w:top w:val="nil"/>
              <w:bottom w:val="single" w:sz="4" w:space="0" w:color="auto"/>
            </w:tcBorders>
          </w:tcPr>
          <w:p w:rsidR="00C920FD" w:rsidRPr="00C50FE1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264" w:type="dxa"/>
            <w:tcBorders>
              <w:top w:val="nil"/>
              <w:bottom w:val="single" w:sz="4" w:space="0" w:color="auto"/>
            </w:tcBorders>
          </w:tcPr>
          <w:p w:rsidR="00C920FD" w:rsidRPr="00C50FE1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Сокращение шта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ной численности работников 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ластных учрежд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ний </w:t>
            </w:r>
          </w:p>
        </w:tc>
        <w:tc>
          <w:tcPr>
            <w:tcW w:w="3258" w:type="dxa"/>
          </w:tcPr>
          <w:p w:rsidR="00C920FD" w:rsidRPr="00C50FE1" w:rsidRDefault="00C920FD" w:rsidP="00254898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сокращение должности зам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стителя директора в госуда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учреждениях це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трах социальной защиты нас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ления в количестве 16 единиц</w:t>
            </w:r>
          </w:p>
        </w:tc>
        <w:tc>
          <w:tcPr>
            <w:tcW w:w="1276" w:type="dxa"/>
          </w:tcPr>
          <w:p w:rsidR="00C920FD" w:rsidRPr="00C50FE1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C920FD" w:rsidRPr="00C50FE1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proofErr w:type="gramStart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ального</w:t>
            </w:r>
            <w:proofErr w:type="gramEnd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C50FE1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987" w:type="dxa"/>
          </w:tcPr>
          <w:p w:rsidR="00C920FD" w:rsidRPr="00C50FE1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10375,1</w:t>
            </w:r>
          </w:p>
          <w:p w:rsidR="00C920FD" w:rsidRPr="00C50FE1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20FD" w:rsidRPr="00C50FE1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10375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</w:tcPr>
          <w:p w:rsidR="00C920FD" w:rsidRDefault="00C920FD" w:rsidP="00254898">
            <w:pPr>
              <w:spacing w:line="223" w:lineRule="auto"/>
              <w:jc w:val="both"/>
            </w:pP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Проведена оптимизация численности работников учреждений социальной защиты населения (с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кращено 16 должностей заместителей директора в центрах социальной защиты населения).</w:t>
            </w:r>
            <w:r w:rsidRPr="00C50FE1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роприятие выполнено.</w:t>
            </w:r>
          </w:p>
        </w:tc>
        <w:tc>
          <w:tcPr>
            <w:tcW w:w="1275" w:type="dxa"/>
          </w:tcPr>
          <w:p w:rsidR="00C920FD" w:rsidRPr="00C50FE1" w:rsidRDefault="00C920FD" w:rsidP="009A1FB0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</w:t>
            </w:r>
          </w:p>
        </w:tc>
      </w:tr>
      <w:tr w:rsidR="00C920FD" w:rsidRPr="004B0EF7" w:rsidTr="006A6EF5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9C29BA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9C29BA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Увеличение спе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тра и объемов платных услуг, предоставляемых населению облас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ными учреждени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3258" w:type="dxa"/>
            <w:tcBorders>
              <w:left w:val="single" w:sz="4" w:space="0" w:color="auto"/>
            </w:tcBorders>
          </w:tcPr>
          <w:p w:rsidR="00C920FD" w:rsidRPr="009C29BA" w:rsidRDefault="00C920FD" w:rsidP="00254898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увеличение доходов от ок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 xml:space="preserve">зания платных услуг на 3-5 процентов ежегодно </w:t>
            </w:r>
          </w:p>
        </w:tc>
        <w:tc>
          <w:tcPr>
            <w:tcW w:w="1276" w:type="dxa"/>
          </w:tcPr>
          <w:p w:rsidR="00C920FD" w:rsidRPr="009C29BA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 xml:space="preserve">2017-2019 </w:t>
            </w:r>
            <w:r w:rsidRPr="009C29BA">
              <w:rPr>
                <w:rFonts w:ascii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29" w:type="dxa"/>
          </w:tcPr>
          <w:p w:rsidR="00C920FD" w:rsidRPr="009C29BA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органы и</w:t>
            </w: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полнител</w:t>
            </w: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власти области, имеющие подведо</w:t>
            </w: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9C29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ственные учреждения</w:t>
            </w:r>
          </w:p>
        </w:tc>
        <w:tc>
          <w:tcPr>
            <w:tcW w:w="1987" w:type="dxa"/>
          </w:tcPr>
          <w:p w:rsidR="00C920FD" w:rsidRPr="009C29BA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9BA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134" w:type="dxa"/>
          </w:tcPr>
          <w:p w:rsidR="00C920FD" w:rsidRPr="007712B4" w:rsidRDefault="007712B4" w:rsidP="00254898">
            <w:pPr>
              <w:tabs>
                <w:tab w:val="right" w:pos="1060"/>
              </w:tabs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995116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694" w:type="dxa"/>
          </w:tcPr>
          <w:p w:rsidR="00C920FD" w:rsidRPr="00FA7F76" w:rsidRDefault="00C920FD" w:rsidP="007712B4">
            <w:pPr>
              <w:spacing w:line="22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A7F7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Доходы от оказания платных услуг за 2019 год составили </w:t>
            </w:r>
            <w:r w:rsidR="007712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4717123,9</w:t>
            </w:r>
            <w:r w:rsidRPr="00FA7F7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тыс. рублей, что выше прошлого года на </w:t>
            </w:r>
            <w:r w:rsidR="007712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10,8</w:t>
            </w:r>
            <w:r w:rsidRPr="00FA7F7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%.</w:t>
            </w:r>
          </w:p>
        </w:tc>
        <w:tc>
          <w:tcPr>
            <w:tcW w:w="1275" w:type="dxa"/>
          </w:tcPr>
          <w:p w:rsidR="00C920FD" w:rsidRPr="003A4108" w:rsidRDefault="007712B4" w:rsidP="003A410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2,488</w:t>
            </w:r>
          </w:p>
        </w:tc>
      </w:tr>
      <w:tr w:rsidR="00C920FD" w:rsidRPr="004B0EF7" w:rsidTr="006A6EF5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824055" w:rsidRDefault="00C920FD" w:rsidP="00A5686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824055" w:rsidRDefault="00C920FD" w:rsidP="00A5686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Снижение платы за арендуемые пом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 xml:space="preserve">щения областными учреждениями </w:t>
            </w:r>
          </w:p>
        </w:tc>
        <w:tc>
          <w:tcPr>
            <w:tcW w:w="3258" w:type="dxa"/>
            <w:tcBorders>
              <w:left w:val="single" w:sz="4" w:space="0" w:color="auto"/>
            </w:tcBorders>
          </w:tcPr>
          <w:p w:rsidR="00C920FD" w:rsidRPr="00824055" w:rsidRDefault="00C920FD" w:rsidP="00A56868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размещение областных учр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ждений в зданиях, находящи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ся в государственной со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ственности</w:t>
            </w:r>
          </w:p>
        </w:tc>
        <w:tc>
          <w:tcPr>
            <w:tcW w:w="1276" w:type="dxa"/>
          </w:tcPr>
          <w:p w:rsidR="00C920FD" w:rsidRPr="00824055" w:rsidRDefault="00C920FD" w:rsidP="00A56868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429" w:type="dxa"/>
          </w:tcPr>
          <w:p w:rsidR="00C920FD" w:rsidRPr="00824055" w:rsidRDefault="00C920FD" w:rsidP="00A56868">
            <w:pPr>
              <w:spacing w:line="228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органы </w:t>
            </w:r>
            <w:proofErr w:type="gramStart"/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полнитель-ной</w:t>
            </w:r>
            <w:proofErr w:type="gramEnd"/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власти области, имеющие подведо</w:t>
            </w:r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82405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ственные учреждения</w:t>
            </w:r>
          </w:p>
        </w:tc>
        <w:tc>
          <w:tcPr>
            <w:tcW w:w="1987" w:type="dxa"/>
            <w:shd w:val="clear" w:color="auto" w:fill="auto"/>
          </w:tcPr>
          <w:p w:rsidR="00C920FD" w:rsidRPr="00824055" w:rsidRDefault="00C920FD" w:rsidP="00A56868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889,2</w:t>
            </w:r>
          </w:p>
        </w:tc>
        <w:tc>
          <w:tcPr>
            <w:tcW w:w="1134" w:type="dxa"/>
            <w:shd w:val="clear" w:color="auto" w:fill="auto"/>
          </w:tcPr>
          <w:p w:rsidR="00C920FD" w:rsidRPr="00824055" w:rsidRDefault="00C920FD" w:rsidP="00A56868">
            <w:pPr>
              <w:tabs>
                <w:tab w:val="left" w:pos="1594"/>
                <w:tab w:val="center" w:pos="4844"/>
                <w:tab w:val="right" w:pos="9689"/>
              </w:tabs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8595,8</w:t>
            </w:r>
          </w:p>
        </w:tc>
        <w:tc>
          <w:tcPr>
            <w:tcW w:w="2694" w:type="dxa"/>
          </w:tcPr>
          <w:p w:rsidR="00C920FD" w:rsidRDefault="00C920FD" w:rsidP="00A56868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Перемещение обосо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ленных подразделений ГАУ СО «МФЦ» в г. Вольске и </w:t>
            </w:r>
            <w:proofErr w:type="spellStart"/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.Э</w:t>
            </w:r>
            <w:proofErr w:type="gramEnd"/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нгельсе</w:t>
            </w:r>
            <w:proofErr w:type="spellEnd"/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из арендуемого помещения в здание федеральной собственности. Экон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мия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2019 год –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7519,5</w:t>
            </w:r>
            <w:r w:rsidRPr="0082405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тыс. рублей.</w:t>
            </w:r>
          </w:p>
          <w:p w:rsidR="00C920FD" w:rsidRPr="00A56868" w:rsidRDefault="00C920FD" w:rsidP="00A56868">
            <w:pPr>
              <w:spacing w:line="228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Передача из федеральной собственности в безво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мездное пользование на 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 xml:space="preserve">праве оперативного управления помещений, в которых располагаются ГКУ </w:t>
            </w:r>
            <w:proofErr w:type="gramStart"/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СО</w:t>
            </w:r>
            <w:proofErr w:type="gramEnd"/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«Центр занят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сти населения г. Красный Кут» и ГКУ СО «ЦЗН </w:t>
            </w:r>
            <w:proofErr w:type="spellStart"/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Александрово</w:t>
            </w:r>
            <w:proofErr w:type="spellEnd"/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-Гайского района». Экономия за 2019 год  – 400,0 тыс. рублей.</w:t>
            </w:r>
          </w:p>
          <w:p w:rsidR="00C920FD" w:rsidRPr="00824055" w:rsidRDefault="00C920FD" w:rsidP="00A56868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 xml:space="preserve">Переезд ГКУ </w:t>
            </w:r>
            <w:proofErr w:type="gramStart"/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824055">
              <w:rPr>
                <w:rFonts w:ascii="Times New Roman" w:hAnsi="Times New Roman" w:cs="Times New Roman"/>
                <w:sz w:val="24"/>
                <w:szCs w:val="24"/>
              </w:rPr>
              <w:t xml:space="preserve"> «Р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гиональный информ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ционно-навигационной центр» с дальнейшей передачей здания в оперативное управл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 xml:space="preserve">ние. Экономия за 2019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676,3</w:t>
            </w:r>
            <w:r w:rsidRPr="0082405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 </w:t>
            </w:r>
          </w:p>
        </w:tc>
        <w:tc>
          <w:tcPr>
            <w:tcW w:w="1275" w:type="dxa"/>
          </w:tcPr>
          <w:p w:rsidR="00C920FD" w:rsidRPr="003A4108" w:rsidRDefault="003A4108" w:rsidP="009A1FB0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9,66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7</w:t>
            </w:r>
          </w:p>
        </w:tc>
      </w:tr>
      <w:tr w:rsidR="00C920FD" w:rsidRPr="00F64B07" w:rsidTr="005B4138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F400AB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F400AB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Изменение видов областных учр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ждений</w:t>
            </w:r>
          </w:p>
        </w:tc>
        <w:tc>
          <w:tcPr>
            <w:tcW w:w="3258" w:type="dxa"/>
            <w:tcBorders>
              <w:left w:val="single" w:sz="4" w:space="0" w:color="auto"/>
            </w:tcBorders>
          </w:tcPr>
          <w:p w:rsidR="00C920FD" w:rsidRPr="00F400AB" w:rsidRDefault="00C920FD" w:rsidP="00254898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20FD" w:rsidRPr="00F400AB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C920FD" w:rsidRPr="00F400AB" w:rsidRDefault="00C920FD" w:rsidP="00254898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F400AB" w:rsidRDefault="00C920FD" w:rsidP="0025489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13793,8</w:t>
            </w:r>
          </w:p>
        </w:tc>
        <w:tc>
          <w:tcPr>
            <w:tcW w:w="1134" w:type="dxa"/>
          </w:tcPr>
          <w:p w:rsidR="00C920FD" w:rsidRPr="00F400AB" w:rsidRDefault="00C920FD" w:rsidP="00C920FD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6230,0</w:t>
            </w:r>
          </w:p>
        </w:tc>
        <w:tc>
          <w:tcPr>
            <w:tcW w:w="2694" w:type="dxa"/>
          </w:tcPr>
          <w:p w:rsidR="00C920FD" w:rsidRPr="005370D5" w:rsidRDefault="00C920FD" w:rsidP="00254898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C920FD" w:rsidRPr="003A4108" w:rsidRDefault="00C920FD" w:rsidP="003A4108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  <w:r w:rsidR="003A4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920FD" w:rsidRPr="00F64B07" w:rsidTr="005B4138">
        <w:trPr>
          <w:trHeight w:val="7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F400AB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F400AB" w:rsidRDefault="00C920FD" w:rsidP="00254898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left w:val="single" w:sz="4" w:space="0" w:color="auto"/>
            </w:tcBorders>
          </w:tcPr>
          <w:p w:rsidR="00C920FD" w:rsidRPr="00F400AB" w:rsidRDefault="00C920FD" w:rsidP="00C920FD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изменение вида (статуса) гос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дарственных бюджетных о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щеобразовательных учрежд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ний Саратовской области:</w:t>
            </w:r>
          </w:p>
          <w:p w:rsidR="00C920FD" w:rsidRPr="00F400AB" w:rsidRDefault="00C920FD" w:rsidP="00C920FD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«Школа-интернат для </w:t>
            </w:r>
            <w:proofErr w:type="gramStart"/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обуч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ющихся</w:t>
            </w:r>
            <w:proofErr w:type="gramEnd"/>
            <w:r w:rsidRPr="00F400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по адаптированным образовательным программам п. Алексеевка Хвалынского района» </w:t>
            </w:r>
          </w:p>
          <w:p w:rsidR="00C920FD" w:rsidRPr="00F400AB" w:rsidRDefault="00C920FD" w:rsidP="00C920FD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«Школа-интернат для об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чающихся по адаптирова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ным образовательным пр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граммам № 5 г. Саратова»</w:t>
            </w:r>
          </w:p>
        </w:tc>
        <w:tc>
          <w:tcPr>
            <w:tcW w:w="1276" w:type="dxa"/>
          </w:tcPr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31 д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 xml:space="preserve">кабря 2019 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br/>
              <w:t>года</w:t>
            </w:r>
          </w:p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ство обр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</w:p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  <w:p w:rsidR="00C920FD" w:rsidRPr="00F400AB" w:rsidRDefault="00C920FD" w:rsidP="00C920FD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920FD" w:rsidRPr="00F400AB" w:rsidRDefault="00C920FD" w:rsidP="00C920FD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7563,8</w:t>
            </w:r>
          </w:p>
        </w:tc>
        <w:tc>
          <w:tcPr>
            <w:tcW w:w="1134" w:type="dxa"/>
          </w:tcPr>
          <w:p w:rsidR="00C920FD" w:rsidRPr="00F400AB" w:rsidRDefault="00C920FD" w:rsidP="00C920FD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920FD" w:rsidRDefault="00C920FD" w:rsidP="00C920FD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 2019 году не удалось полностью вывести из учреждений детей-сирот, детей, оста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шихся без попечения родителей, с огран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ченными возможност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ми здоровья (интелле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туальными нарушени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ми). </w:t>
            </w:r>
            <w:proofErr w:type="gramStart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 2019 года в школе-интернате п. Алексеевка обучались 55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23 из числа детей-сирот и детей, оставшихся без попечения родителей. В школе-интернате № 5 </w:t>
            </w:r>
            <w:proofErr w:type="spellStart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 – 88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, 33 из числа детей-сирот и детей, оста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шихся без попечения родителей. </w:t>
            </w:r>
          </w:p>
          <w:p w:rsidR="00C920FD" w:rsidRPr="005370D5" w:rsidRDefault="00C920FD" w:rsidP="00C920FD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В целях защиты прав детей-сирот и детей, оставшихся без поп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чения родителей, </w:t>
            </w:r>
            <w:proofErr w:type="spellStart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изб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жания</w:t>
            </w:r>
            <w:proofErr w:type="spellEnd"/>
            <w:r w:rsidRPr="005370D5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психологических травм принято решение не переводить детей 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данной категории в другие учреждения, дать возможность п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370D5">
              <w:rPr>
                <w:rFonts w:ascii="Times New Roman" w:hAnsi="Times New Roman" w:cs="Times New Roman"/>
                <w:sz w:val="24"/>
                <w:szCs w:val="24"/>
              </w:rPr>
              <w:t>лучить образование в своих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C920FD" w:rsidRPr="00BA391C" w:rsidRDefault="00C920FD" w:rsidP="009A1FB0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0FD" w:rsidRPr="004B0EF7" w:rsidTr="005B4138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4B0EF7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4B0EF7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4B0EF7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left w:val="single" w:sz="4" w:space="0" w:color="auto"/>
              <w:bottom w:val="single" w:sz="4" w:space="0" w:color="auto"/>
            </w:tcBorders>
          </w:tcPr>
          <w:p w:rsidR="00C920FD" w:rsidRPr="000069E2" w:rsidRDefault="00C920FD" w:rsidP="00E33531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изменение вида госуда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ственных бюджетных учр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ждений дополнительного 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разования (на учреждения физической культуры и спорта) по следующим учреждениям: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шахматам»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де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ско-юношеская спортивная школа «Надежда Губернии» 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 олимпийского резерва по гребле на байдарках и каноэ»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де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ско-юношеская спортивная школа по спортивным ед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ноборствам имени С. Р. </w:t>
            </w:r>
            <w:proofErr w:type="spellStart"/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мерова</w:t>
            </w:r>
            <w:proofErr w:type="spellEnd"/>
            <w:r w:rsidRPr="000069E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боксу»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гребному спорту»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водным видам спорта»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циализированная детско-юношеская спортивная школа олимпийского резерва по фе</w:t>
            </w:r>
            <w:r w:rsidRPr="00006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</w:t>
            </w:r>
            <w:r w:rsidRPr="00006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тованию им. Г. И. Шварца»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дзюдо «Сокол»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де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ско-юношеская спортивная школа по игровым видам спорта»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государственных автоно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ных учреждений дополн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тельного образования: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«Саратовская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футболу «Сокол»</w:t>
            </w:r>
          </w:p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Саратовская областная сп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циализированная детско-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юношеская спортивная шк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ла олимпийского резерва по хоккею «Кристалл»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20FD" w:rsidRPr="000069E2" w:rsidRDefault="00C920FD" w:rsidP="00E33531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 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квартал 2017 года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C920FD" w:rsidRPr="000069E2" w:rsidRDefault="00C920FD" w:rsidP="00E33531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ство мол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дежной п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литики, спорта и туризма 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br/>
              <w:t>области</w:t>
            </w: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C920FD" w:rsidRPr="000069E2" w:rsidRDefault="00C920FD" w:rsidP="00E33531">
            <w:pPr>
              <w:spacing w:line="245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6230,0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920FD" w:rsidRPr="000069E2" w:rsidRDefault="00C920FD" w:rsidP="00E33531">
            <w:pPr>
              <w:spacing w:line="245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6230,0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920FD" w:rsidRPr="000069E2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2017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дополн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тельного образования преобразованы </w:t>
            </w:r>
            <w:proofErr w:type="gramStart"/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ГБУ СО «СШОР по шахматам»,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ГБУ СО «СШ «Наде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да Губернии»,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ГБУ СО «СШОР по греб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е на байдарках и каноэ»,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ГБУ СО «СШ по спо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тивным единоборствам </w:t>
            </w:r>
            <w:proofErr w:type="spellStart"/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им.С.Р.Ахмерова</w:t>
            </w:r>
            <w:proofErr w:type="spellEnd"/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ГБУ СО «СШОР по боксу»,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ГБУ СО «СШОР по гребному спорту»,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ГБУ СО «СШОР по водным видам спорта»,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ГБУ СО «СШОР по фехтованию </w:t>
            </w:r>
            <w:proofErr w:type="spellStart"/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им.Г.И.Шварца</w:t>
            </w:r>
            <w:proofErr w:type="spellEnd"/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ГБУ СО «СШОР по дзюдо «Сокол»,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ГБУ СО «СШОР «Олимпийские раке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ки»,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ГАУ СО «СШОР по футболу «Сокол»,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 xml:space="preserve">ГАУ СО «СШОР по хоккею «Кристалл», 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ГБУ СО «СШ по игр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69E2">
              <w:rPr>
                <w:rFonts w:ascii="Times New Roman" w:hAnsi="Times New Roman" w:cs="Times New Roman"/>
                <w:sz w:val="24"/>
                <w:szCs w:val="24"/>
              </w:rPr>
              <w:t>вым видам спорта».</w:t>
            </w:r>
          </w:p>
          <w:p w:rsidR="00C920FD" w:rsidRDefault="00C920FD" w:rsidP="00E33531">
            <w:pPr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F64B07" w:rsidRDefault="00C920FD" w:rsidP="00E33531">
            <w:pPr>
              <w:spacing w:line="245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E33531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 xml:space="preserve">Приостановление на 2017 год </w:t>
            </w:r>
            <w:proofErr w:type="gramStart"/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инде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сации оплаты труда работников бю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жетной сферы о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  <w:proofErr w:type="gramEnd"/>
          </w:p>
        </w:tc>
        <w:tc>
          <w:tcPr>
            <w:tcW w:w="3258" w:type="dxa"/>
            <w:tcBorders>
              <w:left w:val="single" w:sz="4" w:space="0" w:color="auto"/>
              <w:bottom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отсутствие правового акта области, предусматривающ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го индексацию оплаты труда работников бюджетной сф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ры области с 1 декабря 2017 года на 5,1 процента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ство ф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нансов о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525444,8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525444,8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920FD" w:rsidRDefault="00C920FD" w:rsidP="00E33531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2017 году законы о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ласти или правовые акты Правительства области, предусматривающие и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дексацию оплаты труда работников бюджетной сферы области с 1 дека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ря 2017 года на 5,1 пр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цента, не принимались.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920FD" w:rsidRPr="00DE2FBB" w:rsidRDefault="00C920FD" w:rsidP="00E33531">
            <w:pPr>
              <w:spacing w:line="247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C920FD" w:rsidRPr="004B0EF7" w:rsidTr="00E33531">
        <w:trPr>
          <w:trHeight w:val="8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5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E33531" w:rsidRDefault="00C920FD" w:rsidP="00E33531">
            <w:pPr>
              <w:spacing w:line="247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Подготовка прое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законов области об отмене (переносе срока вступления силу) ранее прин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тых законов Сар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(их отдельных полож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E335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ний) 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254898" w:rsidRDefault="00C920FD" w:rsidP="00E33531">
            <w:pPr>
              <w:spacing w:line="247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47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47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1A136E" w:rsidP="00E33531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543448,6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1A136E" w:rsidP="00E33531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543448,6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61674F" w:rsidRDefault="00C920FD" w:rsidP="00E33531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1A136E" w:rsidP="00E33531">
            <w:pPr>
              <w:widowControl w:val="0"/>
              <w:spacing w:line="247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C920FD" w:rsidRPr="004B0EF7" w:rsidTr="00E33531">
        <w:trPr>
          <w:trHeight w:val="8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254898" w:rsidRDefault="00C920FD" w:rsidP="00E33531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 от 24 сентября 2015 года № 108-ЗСО «Об установлении дополнительной меры соц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альной поддержки инвал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дов и семей, имеющих д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тей-инвалидов, по оплате жилого помещения в Сар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товской области» (в части, касающейся предоставления компенсации инвалидам)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proofErr w:type="gramStart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ального</w:t>
            </w:r>
            <w:proofErr w:type="gramEnd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развития области</w:t>
            </w:r>
          </w:p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110815,3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110815,3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Default="00C920FD" w:rsidP="00E33531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Законом Саратовской области от 28 ноября 2017 года № 94-ЗСО срок вступления в силу перенесен на 1 января 2021 года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61674F" w:rsidRDefault="00C920FD" w:rsidP="00E33531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E33531">
            <w:pPr>
              <w:widowControl w:val="0"/>
              <w:spacing w:line="216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E33531">
        <w:trPr>
          <w:trHeight w:val="85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 от 25 марта 2008 года № 62-ЗСО «О дополнительных м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рах социальной поддержки беременных женщин, ко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мящих матерей и детей в возрасте до трех лет»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ство соц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ального развития области</w:t>
            </w:r>
          </w:p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16274,3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16274,3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20FD" w:rsidRPr="00C50FE1" w:rsidRDefault="00C920FD" w:rsidP="00E33531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E33531">
        <w:trPr>
          <w:trHeight w:val="7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left w:val="single" w:sz="4" w:space="0" w:color="auto"/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 от 25 сентября 2008 года № 227-ЗСО «О ежемесячном пособии по уходу за ребе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ком в возрасте от полутора до трех лет гражданам, пр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живающим на территории Саратовской области»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C50FE1" w:rsidRDefault="00C920FD" w:rsidP="00E33531">
            <w:pPr>
              <w:spacing w:line="21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ство соц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ального развития области</w:t>
            </w:r>
          </w:p>
          <w:p w:rsidR="00C920FD" w:rsidRPr="00C50FE1" w:rsidRDefault="00C920FD" w:rsidP="00E33531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253561,8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E3353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253561,8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FD" w:rsidRPr="00C50FE1" w:rsidRDefault="00C920FD" w:rsidP="00E33531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FD" w:rsidRPr="00C50FE1" w:rsidRDefault="00C920FD" w:rsidP="00E33531">
            <w:pPr>
              <w:widowControl w:val="0"/>
              <w:spacing w:line="216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E33531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0FD" w:rsidRPr="00254898" w:rsidRDefault="00C920FD" w:rsidP="00254898">
            <w:pPr>
              <w:spacing w:line="247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 от 31 октября 2008 года № 271-ЗСО «О внесении изм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нений в статью 8 Закона С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ратовской области «О гос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дарственной гражданской службе Саратовской обл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4898">
              <w:rPr>
                <w:rFonts w:ascii="Times New Roman" w:hAnsi="Times New Roman" w:cs="Times New Roman"/>
                <w:sz w:val="24"/>
                <w:szCs w:val="24"/>
              </w:rPr>
              <w:t>сти»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proofErr w:type="gramStart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ального</w:t>
            </w:r>
            <w:proofErr w:type="gramEnd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развития области</w:t>
            </w:r>
          </w:p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142298,8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142298,8</w:t>
            </w:r>
          </w:p>
          <w:p w:rsidR="00C920FD" w:rsidRPr="00C50FE1" w:rsidRDefault="00C920FD" w:rsidP="0025489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20FD" w:rsidRPr="00C50FE1" w:rsidRDefault="00C920FD" w:rsidP="00254898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20FD" w:rsidRPr="00C50FE1" w:rsidRDefault="00C920FD" w:rsidP="009A1FB0">
            <w:pPr>
              <w:spacing w:line="247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6A6EF5">
        <w:trPr>
          <w:trHeight w:val="8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 от 25 февраля 2010 года № 19-ЗСО «О ежемесячном п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собии родителям, детям и вдовам (вдовцам) военн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служащих и сотрудников государственных органов, погибших при исполнении служебных обязанностей»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C50FE1" w:rsidRDefault="00C920FD" w:rsidP="00254898">
            <w:pPr>
              <w:spacing w:line="247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proofErr w:type="gramStart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ального</w:t>
            </w:r>
            <w:proofErr w:type="gramEnd"/>
            <w:r w:rsidRPr="00C50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развития области</w:t>
            </w:r>
          </w:p>
          <w:p w:rsidR="00C920FD" w:rsidRPr="00C50FE1" w:rsidRDefault="00C920FD" w:rsidP="00254898">
            <w:pPr>
              <w:spacing w:line="247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10498,4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254898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10498,4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FD" w:rsidRPr="00C50FE1" w:rsidRDefault="00C920FD" w:rsidP="00254898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0FD" w:rsidRPr="00C50FE1" w:rsidRDefault="00C920FD" w:rsidP="009A1FB0">
            <w:pPr>
              <w:spacing w:line="247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6A6EF5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A56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FD" w:rsidRPr="00C50FE1" w:rsidRDefault="00C920FD" w:rsidP="00A56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</w:tcPr>
          <w:p w:rsidR="00C920FD" w:rsidRPr="00A56868" w:rsidRDefault="00C920FD" w:rsidP="00A56868">
            <w:pPr>
              <w:ind w:right="33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Закон Саратовской области от 3 августа 2011 года № 85-ЗСО «О государственной поддер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ке организаций агропромы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ш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ленного комплекса Сарато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ской области, обеспечивающих 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 xml:space="preserve">прохождение учебной и (или) производственной практики </w:t>
            </w:r>
            <w:proofErr w:type="gramStart"/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обучающимися</w:t>
            </w:r>
            <w:proofErr w:type="gramEnd"/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образовател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ь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ных организаций, реализу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ю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щих образовательные пр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граммы среднего професси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нального образования и вы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шего образования, аграрного профиля, расположенных на территории Саратовской обл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A5686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20FD" w:rsidRPr="00C50FE1" w:rsidRDefault="00C920FD" w:rsidP="00A5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IV 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C920FD" w:rsidRPr="00C50FE1" w:rsidRDefault="00C920FD" w:rsidP="00A56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0FD" w:rsidRPr="00C50FE1" w:rsidRDefault="00C920FD" w:rsidP="00A568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C920FD" w:rsidRPr="00C50FE1" w:rsidRDefault="00C920FD" w:rsidP="00A5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ство сел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ского х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зяйства о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  <w:p w:rsidR="00C920FD" w:rsidRPr="00C50FE1" w:rsidRDefault="00C920FD" w:rsidP="00A568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C920FD" w:rsidRPr="00C50FE1" w:rsidRDefault="00C920FD" w:rsidP="00A568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920FD" w:rsidRPr="00C50FE1" w:rsidRDefault="00C920FD" w:rsidP="00A568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920FD" w:rsidRDefault="00C920FD" w:rsidP="00A568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F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Законом Саратовской области от 28 ноября 2017 года № 95-ЗСО срок вступления в силу перенесен на 1 января 2021 года</w:t>
            </w:r>
            <w:r w:rsidR="003A41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20FD" w:rsidRPr="00C50FE1" w:rsidRDefault="00C920FD" w:rsidP="00A5686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920FD" w:rsidRPr="00C50FE1" w:rsidRDefault="00C920FD" w:rsidP="009A1FB0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920FD" w:rsidRPr="004B0EF7" w:rsidTr="006A6EF5">
        <w:trPr>
          <w:trHeight w:val="85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0FD" w:rsidRPr="00387F5F" w:rsidRDefault="00C920FD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  <w:p w:rsidR="00C920FD" w:rsidRPr="00387F5F" w:rsidRDefault="00C920FD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0FD" w:rsidRPr="00387F5F" w:rsidRDefault="00C920FD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Оптимизация пр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цессов исполнения отдельных полн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мочий области (разработка и пр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нятие соответств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ющих постановл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7F5F">
              <w:rPr>
                <w:rFonts w:ascii="Times New Roman" w:hAnsi="Times New Roman" w:cs="Times New Roman"/>
                <w:sz w:val="24"/>
                <w:szCs w:val="24"/>
              </w:rPr>
              <w:t xml:space="preserve">ний Правительства области и законов области) </w:t>
            </w:r>
          </w:p>
        </w:tc>
        <w:tc>
          <w:tcPr>
            <w:tcW w:w="3258" w:type="dxa"/>
            <w:tcBorders>
              <w:bottom w:val="single" w:sz="4" w:space="0" w:color="auto"/>
            </w:tcBorders>
            <w:shd w:val="clear" w:color="auto" w:fill="auto"/>
          </w:tcPr>
          <w:p w:rsidR="00C920FD" w:rsidRPr="00387F5F" w:rsidRDefault="00C920FD" w:rsidP="006C14EA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920FD" w:rsidRPr="00387F5F" w:rsidRDefault="00C920FD" w:rsidP="006C14E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:rsidR="00C920FD" w:rsidRPr="00387F5F" w:rsidRDefault="00C920FD" w:rsidP="006C14EA">
            <w:pPr>
              <w:spacing w:line="216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  <w:shd w:val="clear" w:color="auto" w:fill="auto"/>
          </w:tcPr>
          <w:p w:rsidR="00C920FD" w:rsidRPr="00387F5F" w:rsidRDefault="001A136E" w:rsidP="006C14EA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31041,4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920FD" w:rsidRPr="00387F5F" w:rsidRDefault="001A136E" w:rsidP="006C14EA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1041,4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C920FD" w:rsidRPr="00847A88" w:rsidRDefault="00C920FD" w:rsidP="003D335E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920FD" w:rsidRPr="00847A88" w:rsidRDefault="001A136E" w:rsidP="003A4108">
            <w:pPr>
              <w:spacing w:line="216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0,03</w:t>
            </w:r>
            <w:r w:rsidR="003A41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</w:tr>
      <w:tr w:rsidR="001A136E" w:rsidRPr="004B0EF7" w:rsidTr="006A6EF5">
        <w:trPr>
          <w:trHeight w:val="85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3A4108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передача от министерства строительства и жилищно-коммунального хозяйства 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ласти министерству социал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ного развития области полн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мочий по организации пред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ставления и предоставлению гражданам субсидий на опл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ту жилого помещения и ко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мунальных услуг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3A410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3A4108">
            <w:pPr>
              <w:spacing w:line="216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министе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ство соц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ального ра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вития обл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сти, мин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стерство строител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ь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ства и ж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лищно-коммунал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ь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ного хозя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й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ства обл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сти, органы местного самоупра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ления обл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сти (по с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гласованию)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3A41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1A136E" w:rsidRPr="00387F5F" w:rsidRDefault="001A136E" w:rsidP="003A410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1A136E" w:rsidRPr="00847A88" w:rsidRDefault="001A136E" w:rsidP="003A4108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заседании межведо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ственной комиссии по разработке проекта зак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области «Об облас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ном бюджете на 2020 год и на плановый период 2021 и 2022 годов» и прогноза консолидир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ванного бюджета обл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на 2020-2022 годы, которое состоялось 25 июля 2019 года, было принято решение о пер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87F5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носе срока исполнения данного  мероприятия на 2022 год.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A136E" w:rsidRPr="00847A88" w:rsidRDefault="001A136E" w:rsidP="009A1FB0">
            <w:pPr>
              <w:spacing w:line="216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rPr>
          <w:trHeight w:val="77"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1A136E" w:rsidRPr="004B0EF7" w:rsidRDefault="001A136E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1A136E" w:rsidRPr="004B0EF7" w:rsidRDefault="001A136E" w:rsidP="006C14EA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:rsidR="001A136E" w:rsidRPr="00254898" w:rsidRDefault="001A136E" w:rsidP="006C14EA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proofErr w:type="gramStart"/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исполнение министерством образования области полном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чий по предоставлению субс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дии частным дошкольным о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разовательным организациям на возмещение затрат на обе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печение образовательной де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я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тельности и частным общео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разовательным организациям, осуществляющим образов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тельную деятельность по им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ющим государственную аккр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дитацию основным общеобр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зовательным программам, на возмещение затрат на обесп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чение образовательной де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я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тельности (принятие соотве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</w:t>
            </w:r>
            <w:r w:rsidRPr="002548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ствующего закона области о признании утратившими силу отдельных законодательных актов Саратовской области)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136E" w:rsidRPr="00492638" w:rsidRDefault="001A136E" w:rsidP="006C14E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1A136E" w:rsidRPr="00492638" w:rsidRDefault="001A136E" w:rsidP="006C14E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ство обр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 xml:space="preserve">зования области; 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br/>
              <w:t>органы местного самоупра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ления о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ласти (по согласов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нию)</w:t>
            </w: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1A136E" w:rsidRPr="00492638" w:rsidRDefault="001A136E" w:rsidP="006C14EA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1041,4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136E" w:rsidRPr="00492638" w:rsidRDefault="001A136E" w:rsidP="006C14EA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2638">
              <w:rPr>
                <w:rFonts w:ascii="Times New Roman" w:hAnsi="Times New Roman" w:cs="Times New Roman"/>
                <w:sz w:val="24"/>
                <w:szCs w:val="24"/>
              </w:rPr>
              <w:t>1041,4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A136E" w:rsidRDefault="001A136E" w:rsidP="006C14EA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Закон Саратовской обл</w:t>
            </w: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сти от 31 июля 2018 года № 76-ЗСО «О признании </w:t>
            </w:r>
            <w:proofErr w:type="gramStart"/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утратившими</w:t>
            </w:r>
            <w:proofErr w:type="gramEnd"/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силу нек</w:t>
            </w: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торых законодательных актов Саратовской обл</w:t>
            </w: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926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136E" w:rsidRDefault="001A136E" w:rsidP="006C14EA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A136E" w:rsidRPr="00492638" w:rsidRDefault="001A136E" w:rsidP="009A1FB0">
            <w:pPr>
              <w:spacing w:line="216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C920FD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6C14EA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14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36E" w:rsidRPr="000127CF" w:rsidRDefault="001A136E" w:rsidP="006C14EA">
            <w:pPr>
              <w:spacing w:line="216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127C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Оптимизация расходов на государственное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36E" w:rsidRPr="000127CF" w:rsidRDefault="001A136E" w:rsidP="009A1FB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Сокращение шта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ной численности государственных гражданских сл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жащих области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реорганизация территор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альных органов министе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ства социального развития области путем передачи к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митету социальной защиты населения г. Саратова</w:t>
            </w:r>
            <w:r w:rsidRPr="004B0EF7">
              <w:rPr>
                <w:sz w:val="24"/>
                <w:szCs w:val="24"/>
              </w:rPr>
              <w:t xml:space="preserve"> 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фун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ций управления социальной защиты населения Балако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ского района; управления социальной защиты насел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spellStart"/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Балашов</w:t>
            </w:r>
            <w:proofErr w:type="gramStart"/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spellEnd"/>
            <w:r w:rsidRPr="004B0EF7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управления социальной з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 xml:space="preserve">щиты населения </w:t>
            </w:r>
            <w:proofErr w:type="spellStart"/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Энгельсск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4B0EF7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сокращением штатной численности в к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личестве 39 единиц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 xml:space="preserve"> ква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1A136E" w:rsidRPr="004B0EF7" w:rsidRDefault="001A136E" w:rsidP="0025489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4B0EF7" w:rsidRDefault="001A136E" w:rsidP="00254898">
            <w:pPr>
              <w:spacing w:line="21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ство соц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ального развития области</w:t>
            </w:r>
          </w:p>
          <w:p w:rsidR="001A136E" w:rsidRPr="004B0EF7" w:rsidRDefault="001A136E" w:rsidP="0025489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4B0EF7" w:rsidRDefault="001A136E" w:rsidP="00254898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22300,0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36E" w:rsidRPr="004B0EF7" w:rsidRDefault="001A136E" w:rsidP="0025489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sz w:val="24"/>
                <w:szCs w:val="24"/>
              </w:rPr>
              <w:t>22300,0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A136E" w:rsidRPr="006C14EA" w:rsidRDefault="001A136E" w:rsidP="00254898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 4 квартале 2017 года сокращено 39 штатных единиц государственных гражданских служащих министерства социальн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 развития области вследствие реорганиз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ции комитета социальной защиты населения г.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ратова министерства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циального развития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ратовской области (далее – Комитет) путем прис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единения к нему упра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ления социальной защ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ты населения </w:t>
            </w:r>
            <w:proofErr w:type="spellStart"/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Энгел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ь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сского</w:t>
            </w:r>
            <w:proofErr w:type="spellEnd"/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района министе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ства социального разв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тия Саратовской области.</w:t>
            </w:r>
          </w:p>
          <w:p w:rsidR="001A136E" w:rsidRPr="006C14EA" w:rsidRDefault="001A136E" w:rsidP="00254898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proofErr w:type="gramStart"/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 целях исполнения ра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поряжения Правител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ь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ства Саратовской области от 10 января 2018 года № 2-Пр «О реорганизации территориальных орг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нов министерства соц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ального развития Сар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товской области» и в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ответствии с постановл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нием Правительства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ратовской области от 13 апреля 2018 года № 194-П «О внесении измен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ний в постановления Правительства Сарато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ской области от 15 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тября 2007 года № 337-П и от 1 ноября 2007 года № 387-П» Комитет был реорганизован</w:t>
            </w:r>
            <w:proofErr w:type="gramEnd"/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путем присоединения к нему управления социальной 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защиты населения Бал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ковского района мин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стерства социального развития Саратовской области и управления социальной защиты населения Балашовского района министерства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циального развития 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ратовской области. В р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зультате реорганизации штатная численность государственных гра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данских служащих по министерству социальн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 развития области уменьшилась на 3 шта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ные единицы. </w:t>
            </w:r>
          </w:p>
          <w:p w:rsidR="001A136E" w:rsidRDefault="001A136E" w:rsidP="00254898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Кроме того, в соотве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ствии с постановлением Правительства Сарато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ской области от 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3 августа 2018 года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br/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 428-П «О внесении изменений в некоторые постановления Прав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тельства Саратовской области» штатная чи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</w:t>
            </w: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ленность министерства социального развития области была уменьшена на 1 штатную единицу (советник министра).</w:t>
            </w:r>
          </w:p>
          <w:p w:rsidR="001A136E" w:rsidRPr="002D0C9D" w:rsidRDefault="001A136E" w:rsidP="006A6EF5">
            <w:pPr>
              <w:spacing w:line="216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Проведенная реорганиз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ции управления социал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ь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ной защиты населения Балаковского района, управления социальной защиты населения </w:t>
            </w:r>
            <w:proofErr w:type="spellStart"/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Бал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шовcкого</w:t>
            </w:r>
            <w:proofErr w:type="spellEnd"/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района и упра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ления социальной защиты населения </w:t>
            </w:r>
            <w:proofErr w:type="spellStart"/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Энгельсского</w:t>
            </w:r>
            <w:proofErr w:type="spellEnd"/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района позволила сэк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номить порядка 22,3 </w:t>
            </w:r>
            <w:proofErr w:type="gramStart"/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млн</w:t>
            </w:r>
            <w:proofErr w:type="gramEnd"/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рублей на содержание указанных территориал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ь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ных органов министе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ства социального разв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тия области.</w:t>
            </w:r>
          </w:p>
          <w:p w:rsidR="001A136E" w:rsidRPr="006C14EA" w:rsidRDefault="001A136E" w:rsidP="006A6EF5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6C14E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Мероприятие выполнено.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A136E" w:rsidRPr="001A136E" w:rsidRDefault="001A136E" w:rsidP="009A1FB0">
            <w:pPr>
              <w:spacing w:line="216" w:lineRule="auto"/>
              <w:jc w:val="right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A136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1</w:t>
            </w:r>
          </w:p>
        </w:tc>
      </w:tr>
      <w:tr w:rsidR="001A136E" w:rsidRPr="004B0EF7" w:rsidTr="006A6EF5"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1A136E" w:rsidRPr="00DE2FBB" w:rsidRDefault="001A136E" w:rsidP="00A56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1A136E" w:rsidRPr="00DE2FBB" w:rsidRDefault="001A136E" w:rsidP="00A56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 xml:space="preserve">Приостановление индексации оплаты 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 госуда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ственных гражда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ских служащих о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:rsidR="001A136E" w:rsidRPr="00DE2FBB" w:rsidRDefault="001A136E" w:rsidP="00A5686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отсутствие правового акта о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ласти, предусматривающего 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индексацию оплаты труда го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ударственных гражданских служащих области с 1 декабря 2017 года на 5,1 процента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136E" w:rsidRPr="00DE2FBB" w:rsidRDefault="001A136E" w:rsidP="00A5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</w:p>
          <w:p w:rsidR="001A136E" w:rsidRPr="00DE2FBB" w:rsidRDefault="001A136E" w:rsidP="00A5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2017 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br/>
              <w:t>года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1A136E" w:rsidRPr="00DE2FBB" w:rsidRDefault="001A136E" w:rsidP="00A5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 области</w:t>
            </w: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1A136E" w:rsidRPr="00DE2FBB" w:rsidRDefault="001A136E" w:rsidP="00A568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75381,4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136E" w:rsidRPr="00DE2FBB" w:rsidRDefault="001A136E" w:rsidP="00A568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z w:val="24"/>
                <w:szCs w:val="24"/>
              </w:rPr>
              <w:t>75381,4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A136E" w:rsidRDefault="001A136E" w:rsidP="00A5686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2017 году правовые акты Правительства о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ласти, предусматрива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ю</w:t>
            </w:r>
            <w:r w:rsidRPr="00DE2FB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щие индексацию оплаты труда государственных гражданских служащих области с 1 декабря 2017 года на 5,1 процента, не принимались.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ятие выполнено.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A136E" w:rsidRPr="00DE2FBB" w:rsidRDefault="001A136E" w:rsidP="009A1FB0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</w:t>
            </w:r>
          </w:p>
        </w:tc>
      </w:tr>
      <w:tr w:rsidR="001A136E" w:rsidRPr="004B0EF7" w:rsidTr="006A6EF5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Приостановление индексации на 2018-2019 годы нормативов расх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дов на осуществл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ние передаваемых государственных полномочий и иных обязательств (за исключением оплаты труда и начислений по оплате труда) (ра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 xml:space="preserve">работка и принятие соответствующего закона области)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273832,8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273832,8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Default="001A136E" w:rsidP="00E33531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1A136E" w:rsidRPr="004B0EF7" w:rsidTr="005B4138">
        <w:trPr>
          <w:trHeight w:val="7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приостановление действия с 1 января 2018 года до 31 д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кабря 2019 года:</w:t>
            </w:r>
          </w:p>
          <w:p w:rsidR="001A136E" w:rsidRPr="00173FF6" w:rsidRDefault="001A136E" w:rsidP="00E33531">
            <w:pPr>
              <w:spacing w:line="21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части 5 статьи 5 Закона Сар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от 27 февраля 2008 года № 44-ЗСО «О над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лении органов местного сам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управления в Саратовской 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ласти государственными по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номочиями по предоставл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нию компенсации родител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платы за присмотр и уход за детьми в образовательных организациях, реализующих основную общеобразовател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ную программу дошкольного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  <w:p w:rsidR="001A136E" w:rsidRPr="00173FF6" w:rsidRDefault="001A136E" w:rsidP="00E33531">
            <w:pPr>
              <w:spacing w:line="21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br/>
              <w:t>финансов области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96,9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Default="001A136E" w:rsidP="00E33531">
            <w:pPr>
              <w:spacing w:line="21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Закон Саратовской обл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от 28 ноября 2017 года № 106-ЗСО «О пр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остановлении действия отдельных положений некоторых законод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тельных актов Сарато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приятие выполнено.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5B413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2D0C9D" w:rsidRDefault="001A136E" w:rsidP="00E33531">
            <w:pPr>
              <w:spacing w:line="211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части 5 статьи 6 и части 7 статьи 7 Закона Саратовской области от 28 декабря 2007 года № 297-ЗСО «О наделении органов местного самоуправления о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дельными государственными полномочиями по осуществл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</w:t>
            </w:r>
            <w:r w:rsidRPr="002D0C9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нию деятельности по опеке и попечительству в Саратовской области»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11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5B4138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части 7 статьи 5 Закона Сарато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в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ской области от 4 мая 2009 года № 41-ЗСО «Об администрати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в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ных комиссиях и наделении о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ганов местного самоуправления государственными полномоч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и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ями по образованию и обеспеч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нию деятельности администр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тивных комиссий, определению перечня должностных лиц, уполномоченных составлять протоколы об администрати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в</w:t>
            </w:r>
            <w:r w:rsidRPr="00173FF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ных правонарушениях»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E33531" w:rsidRDefault="001A136E" w:rsidP="00E33531">
            <w:pPr>
              <w:spacing w:line="22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абзаца двадцатого части 3 ст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тьи 5 Закона Саратовской обл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сти от 28 декабря 2007 года № 300-ЗСО «О наделении органов местного самоуправления в Саратовской области госуда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ственными полномочиями по организации предоставления и предоставлению гражданам субсидий на оплату жилого помещения и коммунальных услуг»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452,8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452,8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rPr>
          <w:trHeight w:val="8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4B0EF7" w:rsidRDefault="001A136E" w:rsidP="00DC7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4B0EF7" w:rsidRDefault="001A136E" w:rsidP="00DC7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DC765A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части 5 статьи 14 Закона Сар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от 5 августа 2014 года № 89-ЗСО «Об 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ганизации деятельности к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миссий по делам несоверше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нолетних и защите их прав в Саратовской области и над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лении органов местного сам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управления государственными полномочиями по созданию и организации деятельности к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миссий по делам несоверше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нолетних и защите их прав»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DC7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DC7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DC76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DC765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173FF6" w:rsidRDefault="001A136E" w:rsidP="00DC765A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36E" w:rsidRPr="00173FF6" w:rsidRDefault="001A136E" w:rsidP="009A1FB0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2D0C9D" w:rsidRDefault="001A136E" w:rsidP="00E33531">
            <w:pPr>
              <w:spacing w:line="228" w:lineRule="auto"/>
              <w:ind w:right="33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части 6 статьи 5 Закона Сар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от 23 декабря 2005 года № 139-ЗСО «О наделении органов местного самоуправления в Сарато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отдельными го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ударственными полномочи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ми по санкционированию ф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нансовыми органами муниц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пальных образований Сар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кассовых в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ы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плат получателям средств о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бюджета, областным государственным автономным и бюджетным учреждениям, иным юридическим лицам, не являющихся участниками бюджетного процесса, расп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2D0C9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ложенным на территориях муниципальных образований области»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ind w:left="-41"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 xml:space="preserve"> части 5 статьи 7 Закона С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ратовской области от 29 июля 2009 года № 103-ЗСО «О наделении органов мес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ного самоуправления в Сар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товской области отдельными государственными полном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чиями по государственному управлению охраной труда»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4B0EF7" w:rsidRDefault="001A136E" w:rsidP="00E3353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FB07B2" w:rsidRDefault="001A136E" w:rsidP="00E33531">
            <w:pPr>
              <w:spacing w:line="228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FB07B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пункта 3 части 2 статьи 7 Закона Саратовской области от 2 фе</w:t>
            </w:r>
            <w:r w:rsidRPr="00FB07B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FB07B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раля 2005 года № 15-ЗСО «О государственной гражданской службе Саратовской области»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272600,0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272600,0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6E" w:rsidRPr="00173FF6" w:rsidRDefault="001A136E" w:rsidP="00E33531">
            <w:pPr>
              <w:spacing w:line="228" w:lineRule="auto"/>
              <w:jc w:val="right"/>
              <w:rPr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Сокращение отдел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расходов на с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держание лиц, з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мещающих госуда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173FF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ственные должности области </w:t>
            </w:r>
          </w:p>
        </w:tc>
        <w:tc>
          <w:tcPr>
            <w:tcW w:w="3258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сокращение с 1 января по 31 декабря 2017 года расходов на содержание лиц, замещ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ющих государственные должности области, на 10 процентов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в течение 2017 года</w:t>
            </w: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ство ф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нансов о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A136E" w:rsidRPr="00173FF6" w:rsidRDefault="001A136E" w:rsidP="002D0C9D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A136E" w:rsidRPr="00173FF6" w:rsidRDefault="001A136E" w:rsidP="009A1FB0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1A136E" w:rsidRPr="004B0EF7" w:rsidTr="00C920FD">
        <w:tc>
          <w:tcPr>
            <w:tcW w:w="701" w:type="dxa"/>
          </w:tcPr>
          <w:p w:rsidR="001A136E" w:rsidRPr="00173FF6" w:rsidRDefault="001A136E" w:rsidP="006C14EA">
            <w:pPr>
              <w:spacing w:line="221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F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42" w:type="dxa"/>
            <w:gridSpan w:val="7"/>
          </w:tcPr>
          <w:p w:rsidR="001A136E" w:rsidRPr="00173FF6" w:rsidRDefault="001A136E" w:rsidP="006C14EA">
            <w:pPr>
              <w:spacing w:line="221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Оптимизация расходов муниципальных образований области</w:t>
            </w:r>
          </w:p>
        </w:tc>
        <w:tc>
          <w:tcPr>
            <w:tcW w:w="1275" w:type="dxa"/>
          </w:tcPr>
          <w:p w:rsidR="001A136E" w:rsidRPr="00173FF6" w:rsidRDefault="001A136E" w:rsidP="009A1FB0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</w:tcPr>
          <w:p w:rsidR="001A136E" w:rsidRPr="00173FF6" w:rsidRDefault="001A136E" w:rsidP="006C14E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64" w:type="dxa"/>
          </w:tcPr>
          <w:p w:rsidR="001A136E" w:rsidRPr="00173FF6" w:rsidRDefault="001A136E" w:rsidP="006C14EA">
            <w:pPr>
              <w:spacing w:line="22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Установление з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прета на увелич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ние численности муниципальных служащих</w:t>
            </w:r>
          </w:p>
        </w:tc>
        <w:tc>
          <w:tcPr>
            <w:tcW w:w="3258" w:type="dxa"/>
          </w:tcPr>
          <w:p w:rsidR="001A136E" w:rsidRPr="00173FF6" w:rsidRDefault="001A136E" w:rsidP="006C14EA">
            <w:pPr>
              <w:spacing w:line="221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рекомендовать органам местного самоуправления области принять правовые акты, содержащие запрет на увеличение штатной чи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ленности муниципальных служащих</w:t>
            </w:r>
          </w:p>
        </w:tc>
        <w:tc>
          <w:tcPr>
            <w:tcW w:w="1276" w:type="dxa"/>
          </w:tcPr>
          <w:p w:rsidR="001A136E" w:rsidRPr="00173FF6" w:rsidRDefault="001A136E" w:rsidP="006C14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квартал 2017 года</w:t>
            </w:r>
          </w:p>
        </w:tc>
        <w:tc>
          <w:tcPr>
            <w:tcW w:w="1429" w:type="dxa"/>
          </w:tcPr>
          <w:p w:rsidR="001A136E" w:rsidRPr="00173FF6" w:rsidRDefault="001A136E" w:rsidP="006C14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br/>
              <w:t>самоупра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br/>
              <w:t>(по согл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сованию)</w:t>
            </w:r>
          </w:p>
        </w:tc>
        <w:tc>
          <w:tcPr>
            <w:tcW w:w="1987" w:type="dxa"/>
          </w:tcPr>
          <w:p w:rsidR="001A136E" w:rsidRPr="00173FF6" w:rsidRDefault="001A136E" w:rsidP="006C14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136E" w:rsidRPr="00173FF6" w:rsidRDefault="001A136E" w:rsidP="006C14EA">
            <w:pPr>
              <w:spacing w:line="221" w:lineRule="auto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4" w:type="dxa"/>
          </w:tcPr>
          <w:p w:rsidR="001A136E" w:rsidRPr="00173FF6" w:rsidRDefault="001A136E" w:rsidP="006C14EA">
            <w:pPr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1A136E" w:rsidRPr="00173FF6" w:rsidRDefault="001A136E" w:rsidP="009A1FB0">
            <w:pPr>
              <w:spacing w:line="221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1A136E" w:rsidRPr="004B0EF7" w:rsidTr="006A6EF5">
        <w:tc>
          <w:tcPr>
            <w:tcW w:w="701" w:type="dxa"/>
          </w:tcPr>
          <w:p w:rsidR="001A136E" w:rsidRPr="00173FF6" w:rsidRDefault="001A136E" w:rsidP="00DC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64" w:type="dxa"/>
          </w:tcPr>
          <w:p w:rsidR="001A136E" w:rsidRPr="00173FF6" w:rsidRDefault="001A136E" w:rsidP="00DC765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Приостановление на 2017 год индекс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ции заработной пл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ты муниципальных служащих и рабо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ников муниципал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ных учреждений</w:t>
            </w:r>
          </w:p>
        </w:tc>
        <w:tc>
          <w:tcPr>
            <w:tcW w:w="3258" w:type="dxa"/>
          </w:tcPr>
          <w:p w:rsidR="001A136E" w:rsidRPr="00173FF6" w:rsidRDefault="001A136E" w:rsidP="00DC765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рекомендовать органам мес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173F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ного самоуправления области не принимать правовые акты, устанавливающие в 2017 году индексацию заработной платы муниципальных служащих и работников муниципальных учреждений </w:t>
            </w:r>
          </w:p>
        </w:tc>
        <w:tc>
          <w:tcPr>
            <w:tcW w:w="1276" w:type="dxa"/>
          </w:tcPr>
          <w:p w:rsidR="001A136E" w:rsidRPr="00173FF6" w:rsidRDefault="001A136E" w:rsidP="00DC7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до 31 д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кабря 2017 года</w:t>
            </w:r>
          </w:p>
        </w:tc>
        <w:tc>
          <w:tcPr>
            <w:tcW w:w="1429" w:type="dxa"/>
          </w:tcPr>
          <w:p w:rsidR="001A136E" w:rsidRPr="00173FF6" w:rsidRDefault="001A136E" w:rsidP="00DC765A">
            <w:pPr>
              <w:jc w:val="center"/>
              <w:rPr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br/>
              <w:t>самоупра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 xml:space="preserve">ления 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br/>
              <w:t>(по согл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3FF6">
              <w:rPr>
                <w:rFonts w:ascii="Times New Roman" w:hAnsi="Times New Roman" w:cs="Times New Roman"/>
                <w:sz w:val="24"/>
                <w:szCs w:val="24"/>
              </w:rPr>
              <w:t>сованию)</w:t>
            </w:r>
          </w:p>
        </w:tc>
        <w:tc>
          <w:tcPr>
            <w:tcW w:w="1987" w:type="dxa"/>
          </w:tcPr>
          <w:p w:rsidR="001A136E" w:rsidRPr="00173FF6" w:rsidRDefault="001A136E" w:rsidP="00DC765A">
            <w:pPr>
              <w:jc w:val="righ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1217563,3</w:t>
            </w:r>
          </w:p>
        </w:tc>
        <w:tc>
          <w:tcPr>
            <w:tcW w:w="1134" w:type="dxa"/>
          </w:tcPr>
          <w:p w:rsidR="001A136E" w:rsidRPr="00173FF6" w:rsidRDefault="001A136E" w:rsidP="00DC765A">
            <w:pPr>
              <w:jc w:val="right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173FF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1217563,3</w:t>
            </w:r>
          </w:p>
        </w:tc>
        <w:tc>
          <w:tcPr>
            <w:tcW w:w="2694" w:type="dxa"/>
          </w:tcPr>
          <w:p w:rsidR="001A136E" w:rsidRPr="00E33531" w:rsidRDefault="001A136E" w:rsidP="00DC765A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Органами местного с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моуправления области правовые акты, устана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ливающие в 2017 году индексацию заработной платы муниципальных служащих и работников муниципальных учр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ждений, не принимались.</w:t>
            </w:r>
          </w:p>
          <w:p w:rsidR="001A136E" w:rsidRPr="00E33531" w:rsidRDefault="001A136E" w:rsidP="00DC765A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353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Мероприятие выполнено.</w:t>
            </w:r>
          </w:p>
        </w:tc>
        <w:tc>
          <w:tcPr>
            <w:tcW w:w="1275" w:type="dxa"/>
          </w:tcPr>
          <w:p w:rsidR="001A136E" w:rsidRPr="00173FF6" w:rsidRDefault="001A136E" w:rsidP="009A1FB0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1A136E" w:rsidRPr="004B0EF7" w:rsidTr="006A6EF5">
        <w:tc>
          <w:tcPr>
            <w:tcW w:w="701" w:type="dxa"/>
          </w:tcPr>
          <w:p w:rsidR="001A136E" w:rsidRPr="004B0EF7" w:rsidRDefault="001A136E" w:rsidP="00E33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IV.</w:t>
            </w:r>
          </w:p>
        </w:tc>
        <w:tc>
          <w:tcPr>
            <w:tcW w:w="11348" w:type="dxa"/>
            <w:gridSpan w:val="6"/>
          </w:tcPr>
          <w:p w:rsidR="001A136E" w:rsidRPr="000127CF" w:rsidRDefault="001A136E" w:rsidP="00E33531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127C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Отмена с 1 января 2018 года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</w:t>
            </w:r>
            <w:r w:rsidRPr="000127C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</w:t>
            </w:r>
            <w:r w:rsidRPr="000127C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ной власти области</w:t>
            </w:r>
          </w:p>
        </w:tc>
        <w:tc>
          <w:tcPr>
            <w:tcW w:w="2694" w:type="dxa"/>
          </w:tcPr>
          <w:p w:rsidR="001A136E" w:rsidRPr="000127CF" w:rsidRDefault="001A136E" w:rsidP="00E33531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1A136E" w:rsidRPr="000127CF" w:rsidRDefault="001A136E" w:rsidP="00E33531">
            <w:pPr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</w:tr>
      <w:tr w:rsidR="001A136E" w:rsidRPr="004B0EF7" w:rsidTr="006A6EF5">
        <w:tc>
          <w:tcPr>
            <w:tcW w:w="701" w:type="dxa"/>
          </w:tcPr>
          <w:p w:rsidR="001A136E" w:rsidRPr="005E6A96" w:rsidRDefault="001A136E" w:rsidP="00E33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64" w:type="dxa"/>
          </w:tcPr>
          <w:p w:rsidR="001A136E" w:rsidRPr="00E75B35" w:rsidRDefault="001A136E" w:rsidP="00E33531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proofErr w:type="gramStart"/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Отказ от компенс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ции расходов на пр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езд междугородным транспортом к месту лечения и обратно, а также расходов по оплате услуг по оформлению и пр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обретению билетов на проезд к месту лечения и обратно при оказании гос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дарственной помощи в виде социальных услуг по предоста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лению при наличии медицинских пок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заний путевок на с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наторно-курортное лечение и бесплатн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го проезда на межд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городном транспорте к месту лечения и обратно</w:t>
            </w:r>
            <w:proofErr w:type="gramEnd"/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, обуславл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вающего дополн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тельные расходы о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</w:t>
            </w:r>
            <w:r w:rsidRPr="00E75B3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ластного бюджета </w:t>
            </w:r>
          </w:p>
        </w:tc>
        <w:tc>
          <w:tcPr>
            <w:tcW w:w="3258" w:type="dxa"/>
          </w:tcPr>
          <w:p w:rsidR="001A136E" w:rsidRPr="005E6A96" w:rsidRDefault="001A136E" w:rsidP="00E335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6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 изменений в п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становление Правительства Саратовской области от 28 января 2010 года № 29-П    «О порядке обеспечения и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валидов техническими сре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ствами реабилитации и усл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гами, а также отдельных к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тегорий граждан из числа ветеранов протезами (кроме зубных протезов), протезно-ортопедическими изделиями, оказания государственной социальной помощи в виде социальных услуг по пред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ставлению при наличии м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дицинских показаний пут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вок на санаторно-курортное лечение и бесплатного пр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 xml:space="preserve">езда на междугородном 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транспорте</w:t>
            </w:r>
            <w:proofErr w:type="gramEnd"/>
            <w:r w:rsidRPr="005E6A96">
              <w:rPr>
                <w:rFonts w:ascii="Times New Roman" w:hAnsi="Times New Roman" w:cs="Times New Roman"/>
                <w:sz w:val="24"/>
                <w:szCs w:val="24"/>
              </w:rPr>
              <w:t xml:space="preserve"> к месту лечения и обратно»</w:t>
            </w:r>
          </w:p>
        </w:tc>
        <w:tc>
          <w:tcPr>
            <w:tcW w:w="1276" w:type="dxa"/>
          </w:tcPr>
          <w:p w:rsidR="001A136E" w:rsidRPr="005E6A96" w:rsidRDefault="001A136E" w:rsidP="00E33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тал 2017 года</w:t>
            </w:r>
          </w:p>
        </w:tc>
        <w:tc>
          <w:tcPr>
            <w:tcW w:w="1429" w:type="dxa"/>
          </w:tcPr>
          <w:p w:rsidR="001A136E" w:rsidRPr="005E6A96" w:rsidRDefault="001A136E" w:rsidP="00E33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ство соц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ального развития области</w:t>
            </w:r>
          </w:p>
        </w:tc>
        <w:tc>
          <w:tcPr>
            <w:tcW w:w="1987" w:type="dxa"/>
          </w:tcPr>
          <w:p w:rsidR="001A136E" w:rsidRPr="005E6A96" w:rsidRDefault="001A136E" w:rsidP="00E3353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2696,6</w:t>
            </w:r>
          </w:p>
        </w:tc>
        <w:tc>
          <w:tcPr>
            <w:tcW w:w="1134" w:type="dxa"/>
          </w:tcPr>
          <w:p w:rsidR="001A136E" w:rsidRPr="005E6A96" w:rsidRDefault="001A136E" w:rsidP="00E3353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6A96">
              <w:rPr>
                <w:rFonts w:ascii="Times New Roman" w:hAnsi="Times New Roman" w:cs="Times New Roman"/>
                <w:sz w:val="24"/>
                <w:szCs w:val="24"/>
              </w:rPr>
              <w:t>2696,6</w:t>
            </w:r>
          </w:p>
        </w:tc>
        <w:tc>
          <w:tcPr>
            <w:tcW w:w="2694" w:type="dxa"/>
          </w:tcPr>
          <w:p w:rsidR="001A136E" w:rsidRDefault="001A136E" w:rsidP="00E33531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30D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Постановление Прав</w:t>
            </w:r>
            <w:r w:rsidRPr="00230D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30D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Саратовской области от 10 января 2018 года № 10-П «О внесении изменений в постановление Прав</w:t>
            </w:r>
            <w:r w:rsidRPr="00230D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230D3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Саратовской области от 28 января 2010 года № 29-П»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  <w:p w:rsidR="001A136E" w:rsidRDefault="001A136E" w:rsidP="00E33531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но.</w:t>
            </w:r>
          </w:p>
        </w:tc>
        <w:tc>
          <w:tcPr>
            <w:tcW w:w="1275" w:type="dxa"/>
          </w:tcPr>
          <w:p w:rsidR="001A136E" w:rsidRPr="00230D3E" w:rsidRDefault="001A136E" w:rsidP="00E33531">
            <w:pPr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</w:tr>
      <w:tr w:rsidR="001A136E" w:rsidRPr="004B0EF7" w:rsidTr="006A6EF5">
        <w:tc>
          <w:tcPr>
            <w:tcW w:w="701" w:type="dxa"/>
            <w:tcBorders>
              <w:top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ind w:right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</w:pPr>
            <w:r w:rsidRPr="004B0EF7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>3383173,4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36E" w:rsidRPr="00C15E66" w:rsidRDefault="007712B4" w:rsidP="007D37D9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>3684097,4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1A136E" w:rsidRPr="004B0EF7" w:rsidRDefault="001A136E" w:rsidP="00E75B35">
            <w:pPr>
              <w:spacing w:line="209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A136E" w:rsidRPr="007712B4" w:rsidRDefault="00860F79" w:rsidP="007712B4">
            <w:pPr>
              <w:spacing w:line="20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>высокая (эффе</w:t>
            </w:r>
            <w:r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>тивная) оценка реализ</w:t>
            </w:r>
            <w:r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ции </w:t>
            </w:r>
            <w:r w:rsidR="007712B4"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>137,8</w:t>
            </w:r>
            <w:r w:rsidRPr="00771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bookmarkEnd w:id="1"/>
    </w:tbl>
    <w:p w:rsidR="00F6265A" w:rsidRPr="00E75B35" w:rsidRDefault="00F6265A" w:rsidP="00E75B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"/>
          <w:szCs w:val="4"/>
          <w:lang w:eastAsia="ru-RU"/>
        </w:rPr>
      </w:pPr>
    </w:p>
    <w:sectPr w:rsidR="00F6265A" w:rsidRPr="00E75B35" w:rsidSect="001E7697">
      <w:headerReference w:type="default" r:id="rId8"/>
      <w:pgSz w:w="16838" w:h="11906" w:orient="landscape" w:code="9"/>
      <w:pgMar w:top="1135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138" w:rsidRDefault="005B4138" w:rsidP="008C0FD6">
      <w:pPr>
        <w:spacing w:after="0" w:line="240" w:lineRule="auto"/>
      </w:pPr>
      <w:r>
        <w:separator/>
      </w:r>
    </w:p>
  </w:endnote>
  <w:endnote w:type="continuationSeparator" w:id="0">
    <w:p w:rsidR="005B4138" w:rsidRDefault="005B4138" w:rsidP="008C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138" w:rsidRDefault="005B4138" w:rsidP="008C0FD6">
      <w:pPr>
        <w:spacing w:after="0" w:line="240" w:lineRule="auto"/>
      </w:pPr>
      <w:r>
        <w:separator/>
      </w:r>
    </w:p>
  </w:footnote>
  <w:footnote w:type="continuationSeparator" w:id="0">
    <w:p w:rsidR="005B4138" w:rsidRDefault="005B4138" w:rsidP="008C0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169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B4138" w:rsidRPr="00A21464" w:rsidRDefault="005B4138">
        <w:pPr>
          <w:pStyle w:val="a6"/>
          <w:jc w:val="center"/>
          <w:rPr>
            <w:rFonts w:ascii="Times New Roman" w:hAnsi="Times New Roman" w:cs="Times New Roman"/>
          </w:rPr>
        </w:pPr>
        <w:r w:rsidRPr="00A21464">
          <w:rPr>
            <w:rFonts w:ascii="Times New Roman" w:hAnsi="Times New Roman" w:cs="Times New Roman"/>
          </w:rPr>
          <w:fldChar w:fldCharType="begin"/>
        </w:r>
        <w:r w:rsidRPr="00A21464">
          <w:rPr>
            <w:rFonts w:ascii="Times New Roman" w:hAnsi="Times New Roman" w:cs="Times New Roman"/>
          </w:rPr>
          <w:instrText>PAGE   \* MERGEFORMAT</w:instrText>
        </w:r>
        <w:r w:rsidRPr="00A21464">
          <w:rPr>
            <w:rFonts w:ascii="Times New Roman" w:hAnsi="Times New Roman" w:cs="Times New Roman"/>
          </w:rPr>
          <w:fldChar w:fldCharType="separate"/>
        </w:r>
        <w:r w:rsidR="007F62B6">
          <w:rPr>
            <w:rFonts w:ascii="Times New Roman" w:hAnsi="Times New Roman" w:cs="Times New Roman"/>
            <w:noProof/>
          </w:rPr>
          <w:t>2</w:t>
        </w:r>
        <w:r w:rsidRPr="00A21464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91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EEC"/>
    <w:rsid w:val="0000469D"/>
    <w:rsid w:val="000069E2"/>
    <w:rsid w:val="000106BC"/>
    <w:rsid w:val="000127CF"/>
    <w:rsid w:val="0001507C"/>
    <w:rsid w:val="00023BDA"/>
    <w:rsid w:val="00030D7A"/>
    <w:rsid w:val="00030F8F"/>
    <w:rsid w:val="00031A0A"/>
    <w:rsid w:val="00034BDA"/>
    <w:rsid w:val="00035B1C"/>
    <w:rsid w:val="00035C87"/>
    <w:rsid w:val="0003627F"/>
    <w:rsid w:val="00041565"/>
    <w:rsid w:val="00041E41"/>
    <w:rsid w:val="00045267"/>
    <w:rsid w:val="00045976"/>
    <w:rsid w:val="00051E32"/>
    <w:rsid w:val="00052475"/>
    <w:rsid w:val="00055EA4"/>
    <w:rsid w:val="00060096"/>
    <w:rsid w:val="00065E05"/>
    <w:rsid w:val="0007013B"/>
    <w:rsid w:val="0007152F"/>
    <w:rsid w:val="000728A4"/>
    <w:rsid w:val="00074AB4"/>
    <w:rsid w:val="000762A3"/>
    <w:rsid w:val="00076CB9"/>
    <w:rsid w:val="00077069"/>
    <w:rsid w:val="00080A8E"/>
    <w:rsid w:val="00085886"/>
    <w:rsid w:val="00091798"/>
    <w:rsid w:val="00091FF2"/>
    <w:rsid w:val="000A09EF"/>
    <w:rsid w:val="000B29C7"/>
    <w:rsid w:val="000B59B1"/>
    <w:rsid w:val="000B7BEC"/>
    <w:rsid w:val="000C184D"/>
    <w:rsid w:val="000C3043"/>
    <w:rsid w:val="000C35BF"/>
    <w:rsid w:val="000C4338"/>
    <w:rsid w:val="000C4FC4"/>
    <w:rsid w:val="000C69F8"/>
    <w:rsid w:val="000D0017"/>
    <w:rsid w:val="000D0B8B"/>
    <w:rsid w:val="000D6439"/>
    <w:rsid w:val="000E32E3"/>
    <w:rsid w:val="000E43AB"/>
    <w:rsid w:val="000E6F22"/>
    <w:rsid w:val="000E772E"/>
    <w:rsid w:val="000F2A21"/>
    <w:rsid w:val="000F347F"/>
    <w:rsid w:val="000F74FF"/>
    <w:rsid w:val="00100606"/>
    <w:rsid w:val="00100B32"/>
    <w:rsid w:val="00101627"/>
    <w:rsid w:val="00103C74"/>
    <w:rsid w:val="00106204"/>
    <w:rsid w:val="00107853"/>
    <w:rsid w:val="001104E9"/>
    <w:rsid w:val="0012767F"/>
    <w:rsid w:val="00127C67"/>
    <w:rsid w:val="001317F0"/>
    <w:rsid w:val="0013763D"/>
    <w:rsid w:val="00153CE2"/>
    <w:rsid w:val="0015432A"/>
    <w:rsid w:val="00154485"/>
    <w:rsid w:val="00155428"/>
    <w:rsid w:val="00162BBB"/>
    <w:rsid w:val="0016334D"/>
    <w:rsid w:val="00165689"/>
    <w:rsid w:val="00170890"/>
    <w:rsid w:val="00173FF6"/>
    <w:rsid w:val="00174390"/>
    <w:rsid w:val="00175547"/>
    <w:rsid w:val="00175A4C"/>
    <w:rsid w:val="001846BE"/>
    <w:rsid w:val="00187D05"/>
    <w:rsid w:val="00193945"/>
    <w:rsid w:val="001955DB"/>
    <w:rsid w:val="001956B3"/>
    <w:rsid w:val="001A136E"/>
    <w:rsid w:val="001A15C2"/>
    <w:rsid w:val="001A78DA"/>
    <w:rsid w:val="001B010F"/>
    <w:rsid w:val="001B04D7"/>
    <w:rsid w:val="001B62D6"/>
    <w:rsid w:val="001B6FBF"/>
    <w:rsid w:val="001C17B0"/>
    <w:rsid w:val="001C4207"/>
    <w:rsid w:val="001C4F4D"/>
    <w:rsid w:val="001C60FC"/>
    <w:rsid w:val="001C6C78"/>
    <w:rsid w:val="001E0AE4"/>
    <w:rsid w:val="001E2E9D"/>
    <w:rsid w:val="001E4FA2"/>
    <w:rsid w:val="001E53B1"/>
    <w:rsid w:val="001E6CC0"/>
    <w:rsid w:val="001E74FE"/>
    <w:rsid w:val="001E7697"/>
    <w:rsid w:val="001F0932"/>
    <w:rsid w:val="001F2418"/>
    <w:rsid w:val="001F7A6D"/>
    <w:rsid w:val="00202A9B"/>
    <w:rsid w:val="00202EF0"/>
    <w:rsid w:val="00205685"/>
    <w:rsid w:val="002110C2"/>
    <w:rsid w:val="00215BF8"/>
    <w:rsid w:val="00217ACC"/>
    <w:rsid w:val="00217C38"/>
    <w:rsid w:val="00222329"/>
    <w:rsid w:val="00225D44"/>
    <w:rsid w:val="00230D3E"/>
    <w:rsid w:val="00234AF9"/>
    <w:rsid w:val="0023552D"/>
    <w:rsid w:val="002359EE"/>
    <w:rsid w:val="00237A49"/>
    <w:rsid w:val="002408D9"/>
    <w:rsid w:val="00242B7F"/>
    <w:rsid w:val="0024300E"/>
    <w:rsid w:val="00243B4A"/>
    <w:rsid w:val="00247D5E"/>
    <w:rsid w:val="0025315A"/>
    <w:rsid w:val="00254898"/>
    <w:rsid w:val="00255DD2"/>
    <w:rsid w:val="00256DA3"/>
    <w:rsid w:val="00257CA5"/>
    <w:rsid w:val="0026094C"/>
    <w:rsid w:val="00261A2C"/>
    <w:rsid w:val="00270478"/>
    <w:rsid w:val="00271BCD"/>
    <w:rsid w:val="00273151"/>
    <w:rsid w:val="00273864"/>
    <w:rsid w:val="00275E21"/>
    <w:rsid w:val="00284695"/>
    <w:rsid w:val="00284B56"/>
    <w:rsid w:val="00285ECE"/>
    <w:rsid w:val="002876AE"/>
    <w:rsid w:val="002914BF"/>
    <w:rsid w:val="002948C8"/>
    <w:rsid w:val="002A1C26"/>
    <w:rsid w:val="002A59B8"/>
    <w:rsid w:val="002B0691"/>
    <w:rsid w:val="002B0ABD"/>
    <w:rsid w:val="002B2FD5"/>
    <w:rsid w:val="002B7070"/>
    <w:rsid w:val="002C7762"/>
    <w:rsid w:val="002D0C9D"/>
    <w:rsid w:val="002D36BE"/>
    <w:rsid w:val="002E00F4"/>
    <w:rsid w:val="002E0261"/>
    <w:rsid w:val="002E0E39"/>
    <w:rsid w:val="002E2CAB"/>
    <w:rsid w:val="002E5723"/>
    <w:rsid w:val="002E6387"/>
    <w:rsid w:val="002F36D8"/>
    <w:rsid w:val="002F77A0"/>
    <w:rsid w:val="0030403B"/>
    <w:rsid w:val="003041D8"/>
    <w:rsid w:val="00304A5F"/>
    <w:rsid w:val="00304B51"/>
    <w:rsid w:val="00305EBB"/>
    <w:rsid w:val="00310585"/>
    <w:rsid w:val="0031697A"/>
    <w:rsid w:val="003228D2"/>
    <w:rsid w:val="0032353C"/>
    <w:rsid w:val="003244A6"/>
    <w:rsid w:val="00330B9A"/>
    <w:rsid w:val="00331EF4"/>
    <w:rsid w:val="00334071"/>
    <w:rsid w:val="00341CBC"/>
    <w:rsid w:val="003461DD"/>
    <w:rsid w:val="00347E78"/>
    <w:rsid w:val="00350959"/>
    <w:rsid w:val="003511F3"/>
    <w:rsid w:val="00351ADD"/>
    <w:rsid w:val="00351D93"/>
    <w:rsid w:val="00355169"/>
    <w:rsid w:val="003558A4"/>
    <w:rsid w:val="00357F29"/>
    <w:rsid w:val="003657CA"/>
    <w:rsid w:val="00366CF7"/>
    <w:rsid w:val="00386D90"/>
    <w:rsid w:val="00386F2D"/>
    <w:rsid w:val="00387583"/>
    <w:rsid w:val="00387F5F"/>
    <w:rsid w:val="003906CD"/>
    <w:rsid w:val="003915D8"/>
    <w:rsid w:val="00394E92"/>
    <w:rsid w:val="003A1C21"/>
    <w:rsid w:val="003A4108"/>
    <w:rsid w:val="003B2D59"/>
    <w:rsid w:val="003B5198"/>
    <w:rsid w:val="003C0468"/>
    <w:rsid w:val="003C3AA1"/>
    <w:rsid w:val="003C59A5"/>
    <w:rsid w:val="003D335E"/>
    <w:rsid w:val="003D5068"/>
    <w:rsid w:val="003D71C2"/>
    <w:rsid w:val="003E5097"/>
    <w:rsid w:val="003E57E3"/>
    <w:rsid w:val="003E78C8"/>
    <w:rsid w:val="003F5FC7"/>
    <w:rsid w:val="003F6DA5"/>
    <w:rsid w:val="003F7732"/>
    <w:rsid w:val="004028DB"/>
    <w:rsid w:val="00403519"/>
    <w:rsid w:val="004063CA"/>
    <w:rsid w:val="00407467"/>
    <w:rsid w:val="00425B1B"/>
    <w:rsid w:val="004263A1"/>
    <w:rsid w:val="00430A38"/>
    <w:rsid w:val="00432ACD"/>
    <w:rsid w:val="0043354A"/>
    <w:rsid w:val="00433F83"/>
    <w:rsid w:val="004403EE"/>
    <w:rsid w:val="004424CC"/>
    <w:rsid w:val="0044387A"/>
    <w:rsid w:val="00445A61"/>
    <w:rsid w:val="004461DE"/>
    <w:rsid w:val="0044623B"/>
    <w:rsid w:val="00447A38"/>
    <w:rsid w:val="00451FF0"/>
    <w:rsid w:val="00461A86"/>
    <w:rsid w:val="004634BF"/>
    <w:rsid w:val="00464216"/>
    <w:rsid w:val="0046421C"/>
    <w:rsid w:val="00467341"/>
    <w:rsid w:val="00467AD1"/>
    <w:rsid w:val="00470125"/>
    <w:rsid w:val="00477BBB"/>
    <w:rsid w:val="004826AF"/>
    <w:rsid w:val="004845A2"/>
    <w:rsid w:val="004846E0"/>
    <w:rsid w:val="004866B7"/>
    <w:rsid w:val="00486961"/>
    <w:rsid w:val="00491ED5"/>
    <w:rsid w:val="00492638"/>
    <w:rsid w:val="00494B8A"/>
    <w:rsid w:val="004A440E"/>
    <w:rsid w:val="004B0EF7"/>
    <w:rsid w:val="004B40BC"/>
    <w:rsid w:val="004C2F30"/>
    <w:rsid w:val="004C5C81"/>
    <w:rsid w:val="004D52AF"/>
    <w:rsid w:val="004D57FF"/>
    <w:rsid w:val="004D5CB9"/>
    <w:rsid w:val="004D7EA6"/>
    <w:rsid w:val="004E26F5"/>
    <w:rsid w:val="004E2C49"/>
    <w:rsid w:val="004E4E54"/>
    <w:rsid w:val="004E58DF"/>
    <w:rsid w:val="004E7DF8"/>
    <w:rsid w:val="004F1022"/>
    <w:rsid w:val="004F3575"/>
    <w:rsid w:val="004F53FC"/>
    <w:rsid w:val="0050413A"/>
    <w:rsid w:val="00507E39"/>
    <w:rsid w:val="0051001E"/>
    <w:rsid w:val="00511412"/>
    <w:rsid w:val="0051349C"/>
    <w:rsid w:val="00516A43"/>
    <w:rsid w:val="00516BB5"/>
    <w:rsid w:val="00517E59"/>
    <w:rsid w:val="00522DFE"/>
    <w:rsid w:val="00527400"/>
    <w:rsid w:val="00530717"/>
    <w:rsid w:val="0053183B"/>
    <w:rsid w:val="005327CB"/>
    <w:rsid w:val="005370D5"/>
    <w:rsid w:val="00541778"/>
    <w:rsid w:val="00543441"/>
    <w:rsid w:val="00545471"/>
    <w:rsid w:val="00552E2D"/>
    <w:rsid w:val="00557BDA"/>
    <w:rsid w:val="00565CEF"/>
    <w:rsid w:val="0056646D"/>
    <w:rsid w:val="00583650"/>
    <w:rsid w:val="00585953"/>
    <w:rsid w:val="005905A1"/>
    <w:rsid w:val="00590753"/>
    <w:rsid w:val="00592AD2"/>
    <w:rsid w:val="00595327"/>
    <w:rsid w:val="0059695C"/>
    <w:rsid w:val="005A0E6E"/>
    <w:rsid w:val="005A1742"/>
    <w:rsid w:val="005A34EA"/>
    <w:rsid w:val="005A71BD"/>
    <w:rsid w:val="005B1570"/>
    <w:rsid w:val="005B4138"/>
    <w:rsid w:val="005B4571"/>
    <w:rsid w:val="005C135F"/>
    <w:rsid w:val="005C14F4"/>
    <w:rsid w:val="005C47C3"/>
    <w:rsid w:val="005C57E3"/>
    <w:rsid w:val="005C7A93"/>
    <w:rsid w:val="005D28B5"/>
    <w:rsid w:val="005D2B8B"/>
    <w:rsid w:val="005D3053"/>
    <w:rsid w:val="005D6833"/>
    <w:rsid w:val="005E169C"/>
    <w:rsid w:val="005E6A96"/>
    <w:rsid w:val="005F77FA"/>
    <w:rsid w:val="00600344"/>
    <w:rsid w:val="00602E2A"/>
    <w:rsid w:val="006113FD"/>
    <w:rsid w:val="00615E0E"/>
    <w:rsid w:val="0061674F"/>
    <w:rsid w:val="00616E79"/>
    <w:rsid w:val="00621E80"/>
    <w:rsid w:val="006247DE"/>
    <w:rsid w:val="00626BC4"/>
    <w:rsid w:val="00627980"/>
    <w:rsid w:val="006416D3"/>
    <w:rsid w:val="006436C0"/>
    <w:rsid w:val="00645D90"/>
    <w:rsid w:val="00646ADC"/>
    <w:rsid w:val="00647DF6"/>
    <w:rsid w:val="0065014F"/>
    <w:rsid w:val="00651E64"/>
    <w:rsid w:val="0065691C"/>
    <w:rsid w:val="00656BE7"/>
    <w:rsid w:val="00656C6E"/>
    <w:rsid w:val="006570FB"/>
    <w:rsid w:val="00660FA8"/>
    <w:rsid w:val="00664283"/>
    <w:rsid w:val="006658C5"/>
    <w:rsid w:val="006664F1"/>
    <w:rsid w:val="00672FBB"/>
    <w:rsid w:val="0067619E"/>
    <w:rsid w:val="00676D2E"/>
    <w:rsid w:val="00681A2F"/>
    <w:rsid w:val="006852CF"/>
    <w:rsid w:val="0069395D"/>
    <w:rsid w:val="00696EE1"/>
    <w:rsid w:val="006A6883"/>
    <w:rsid w:val="006A6EF5"/>
    <w:rsid w:val="006B5C68"/>
    <w:rsid w:val="006C14EA"/>
    <w:rsid w:val="006C5C76"/>
    <w:rsid w:val="006C6650"/>
    <w:rsid w:val="006C6B0D"/>
    <w:rsid w:val="006D3083"/>
    <w:rsid w:val="006D5C0C"/>
    <w:rsid w:val="006D76FA"/>
    <w:rsid w:val="006E58E4"/>
    <w:rsid w:val="006E7BAF"/>
    <w:rsid w:val="006F2D8C"/>
    <w:rsid w:val="006F37DF"/>
    <w:rsid w:val="007058D2"/>
    <w:rsid w:val="007106DE"/>
    <w:rsid w:val="00710A23"/>
    <w:rsid w:val="0071204D"/>
    <w:rsid w:val="0071310A"/>
    <w:rsid w:val="00713D22"/>
    <w:rsid w:val="00716671"/>
    <w:rsid w:val="00717E30"/>
    <w:rsid w:val="00720CE5"/>
    <w:rsid w:val="0072169D"/>
    <w:rsid w:val="0072211F"/>
    <w:rsid w:val="00732D46"/>
    <w:rsid w:val="00740276"/>
    <w:rsid w:val="00742701"/>
    <w:rsid w:val="00753604"/>
    <w:rsid w:val="007563E7"/>
    <w:rsid w:val="007601E3"/>
    <w:rsid w:val="00761995"/>
    <w:rsid w:val="007632CA"/>
    <w:rsid w:val="00763544"/>
    <w:rsid w:val="00766191"/>
    <w:rsid w:val="007712B4"/>
    <w:rsid w:val="00772A13"/>
    <w:rsid w:val="007748B8"/>
    <w:rsid w:val="00775EB1"/>
    <w:rsid w:val="00781A66"/>
    <w:rsid w:val="00781AE2"/>
    <w:rsid w:val="007835B9"/>
    <w:rsid w:val="00790D00"/>
    <w:rsid w:val="007919E8"/>
    <w:rsid w:val="00792C75"/>
    <w:rsid w:val="007951FD"/>
    <w:rsid w:val="00795BC8"/>
    <w:rsid w:val="007A6E2D"/>
    <w:rsid w:val="007A704A"/>
    <w:rsid w:val="007B3F8F"/>
    <w:rsid w:val="007B598E"/>
    <w:rsid w:val="007B6EEC"/>
    <w:rsid w:val="007B7871"/>
    <w:rsid w:val="007C35EF"/>
    <w:rsid w:val="007C4D34"/>
    <w:rsid w:val="007C6165"/>
    <w:rsid w:val="007D37D9"/>
    <w:rsid w:val="007D7AE3"/>
    <w:rsid w:val="007E0985"/>
    <w:rsid w:val="007E4450"/>
    <w:rsid w:val="007E584B"/>
    <w:rsid w:val="007F4DC0"/>
    <w:rsid w:val="007F56FD"/>
    <w:rsid w:val="007F62B6"/>
    <w:rsid w:val="007F641C"/>
    <w:rsid w:val="007F6F51"/>
    <w:rsid w:val="0080602B"/>
    <w:rsid w:val="00807672"/>
    <w:rsid w:val="008105FB"/>
    <w:rsid w:val="008121A2"/>
    <w:rsid w:val="0081297A"/>
    <w:rsid w:val="00814C78"/>
    <w:rsid w:val="0082047D"/>
    <w:rsid w:val="0082173A"/>
    <w:rsid w:val="00821ECC"/>
    <w:rsid w:val="00824055"/>
    <w:rsid w:val="0082532C"/>
    <w:rsid w:val="00832289"/>
    <w:rsid w:val="00835623"/>
    <w:rsid w:val="00835AB3"/>
    <w:rsid w:val="00836800"/>
    <w:rsid w:val="00837A26"/>
    <w:rsid w:val="00841B37"/>
    <w:rsid w:val="00844CAD"/>
    <w:rsid w:val="00844DD5"/>
    <w:rsid w:val="00847A88"/>
    <w:rsid w:val="00853E86"/>
    <w:rsid w:val="00855402"/>
    <w:rsid w:val="00856E77"/>
    <w:rsid w:val="00857B59"/>
    <w:rsid w:val="00860F79"/>
    <w:rsid w:val="0087083B"/>
    <w:rsid w:val="0087339B"/>
    <w:rsid w:val="008752CD"/>
    <w:rsid w:val="00883FFA"/>
    <w:rsid w:val="00890E80"/>
    <w:rsid w:val="00892F3D"/>
    <w:rsid w:val="008931CD"/>
    <w:rsid w:val="008963D1"/>
    <w:rsid w:val="008A2202"/>
    <w:rsid w:val="008A4F46"/>
    <w:rsid w:val="008A586E"/>
    <w:rsid w:val="008A71A3"/>
    <w:rsid w:val="008C0910"/>
    <w:rsid w:val="008C0DBD"/>
    <w:rsid w:val="008C0FD6"/>
    <w:rsid w:val="008C4C30"/>
    <w:rsid w:val="008D7F09"/>
    <w:rsid w:val="008E5A4C"/>
    <w:rsid w:val="008F0A3D"/>
    <w:rsid w:val="008F0B6C"/>
    <w:rsid w:val="008F23C3"/>
    <w:rsid w:val="008F4C08"/>
    <w:rsid w:val="009021AF"/>
    <w:rsid w:val="00902BC4"/>
    <w:rsid w:val="009071F4"/>
    <w:rsid w:val="00912AC6"/>
    <w:rsid w:val="00913604"/>
    <w:rsid w:val="00913A83"/>
    <w:rsid w:val="0092470B"/>
    <w:rsid w:val="00924757"/>
    <w:rsid w:val="00924C26"/>
    <w:rsid w:val="009303FB"/>
    <w:rsid w:val="00933B65"/>
    <w:rsid w:val="00941406"/>
    <w:rsid w:val="00946909"/>
    <w:rsid w:val="00952C9E"/>
    <w:rsid w:val="00954302"/>
    <w:rsid w:val="0095461A"/>
    <w:rsid w:val="00956C40"/>
    <w:rsid w:val="009635D5"/>
    <w:rsid w:val="00963C08"/>
    <w:rsid w:val="0096570B"/>
    <w:rsid w:val="00976E7F"/>
    <w:rsid w:val="00977464"/>
    <w:rsid w:val="009810A3"/>
    <w:rsid w:val="00981D7B"/>
    <w:rsid w:val="0098671A"/>
    <w:rsid w:val="00987117"/>
    <w:rsid w:val="00987DB3"/>
    <w:rsid w:val="009906AF"/>
    <w:rsid w:val="00991CD1"/>
    <w:rsid w:val="009922AD"/>
    <w:rsid w:val="009A1FB0"/>
    <w:rsid w:val="009A6815"/>
    <w:rsid w:val="009A7FDB"/>
    <w:rsid w:val="009B0DBE"/>
    <w:rsid w:val="009B1518"/>
    <w:rsid w:val="009B1AED"/>
    <w:rsid w:val="009B230E"/>
    <w:rsid w:val="009B3901"/>
    <w:rsid w:val="009B676F"/>
    <w:rsid w:val="009B7073"/>
    <w:rsid w:val="009C24D5"/>
    <w:rsid w:val="009C29BA"/>
    <w:rsid w:val="009C6773"/>
    <w:rsid w:val="009D23B2"/>
    <w:rsid w:val="009D63D4"/>
    <w:rsid w:val="009E207C"/>
    <w:rsid w:val="009E2D82"/>
    <w:rsid w:val="009E7870"/>
    <w:rsid w:val="009F293D"/>
    <w:rsid w:val="00A02EDC"/>
    <w:rsid w:val="00A04262"/>
    <w:rsid w:val="00A05B85"/>
    <w:rsid w:val="00A10142"/>
    <w:rsid w:val="00A113CC"/>
    <w:rsid w:val="00A12475"/>
    <w:rsid w:val="00A12BEB"/>
    <w:rsid w:val="00A21464"/>
    <w:rsid w:val="00A22D99"/>
    <w:rsid w:val="00A23187"/>
    <w:rsid w:val="00A25AD9"/>
    <w:rsid w:val="00A30970"/>
    <w:rsid w:val="00A33982"/>
    <w:rsid w:val="00A348C3"/>
    <w:rsid w:val="00A34E5E"/>
    <w:rsid w:val="00A35E64"/>
    <w:rsid w:val="00A368E9"/>
    <w:rsid w:val="00A46908"/>
    <w:rsid w:val="00A52368"/>
    <w:rsid w:val="00A52C0A"/>
    <w:rsid w:val="00A53D01"/>
    <w:rsid w:val="00A56727"/>
    <w:rsid w:val="00A56868"/>
    <w:rsid w:val="00A5722B"/>
    <w:rsid w:val="00A57E36"/>
    <w:rsid w:val="00A61CD3"/>
    <w:rsid w:val="00A6422D"/>
    <w:rsid w:val="00A646A7"/>
    <w:rsid w:val="00A64DFF"/>
    <w:rsid w:val="00A67C93"/>
    <w:rsid w:val="00A703BA"/>
    <w:rsid w:val="00A7260B"/>
    <w:rsid w:val="00A75CA5"/>
    <w:rsid w:val="00A765E6"/>
    <w:rsid w:val="00A77DAD"/>
    <w:rsid w:val="00A81E44"/>
    <w:rsid w:val="00A846E2"/>
    <w:rsid w:val="00A93840"/>
    <w:rsid w:val="00AA21A0"/>
    <w:rsid w:val="00AA31B0"/>
    <w:rsid w:val="00AA7D08"/>
    <w:rsid w:val="00AB0B9E"/>
    <w:rsid w:val="00AB2C6B"/>
    <w:rsid w:val="00AC3C5D"/>
    <w:rsid w:val="00AC42AE"/>
    <w:rsid w:val="00AC5052"/>
    <w:rsid w:val="00AC5C22"/>
    <w:rsid w:val="00AD0B2D"/>
    <w:rsid w:val="00AD2F57"/>
    <w:rsid w:val="00AE61B0"/>
    <w:rsid w:val="00AE6EEE"/>
    <w:rsid w:val="00AF0496"/>
    <w:rsid w:val="00AF362D"/>
    <w:rsid w:val="00AF4C33"/>
    <w:rsid w:val="00AF54F2"/>
    <w:rsid w:val="00AF6572"/>
    <w:rsid w:val="00B01518"/>
    <w:rsid w:val="00B03278"/>
    <w:rsid w:val="00B071D5"/>
    <w:rsid w:val="00B16DDA"/>
    <w:rsid w:val="00B17A0C"/>
    <w:rsid w:val="00B40464"/>
    <w:rsid w:val="00B404A8"/>
    <w:rsid w:val="00B40D72"/>
    <w:rsid w:val="00B42AC5"/>
    <w:rsid w:val="00B42C72"/>
    <w:rsid w:val="00B44110"/>
    <w:rsid w:val="00B457DE"/>
    <w:rsid w:val="00B47F9A"/>
    <w:rsid w:val="00B502CD"/>
    <w:rsid w:val="00B5455A"/>
    <w:rsid w:val="00B54775"/>
    <w:rsid w:val="00B54C4C"/>
    <w:rsid w:val="00B560D4"/>
    <w:rsid w:val="00B668C3"/>
    <w:rsid w:val="00B709B0"/>
    <w:rsid w:val="00B72069"/>
    <w:rsid w:val="00B801CE"/>
    <w:rsid w:val="00B8345F"/>
    <w:rsid w:val="00B83676"/>
    <w:rsid w:val="00B83B52"/>
    <w:rsid w:val="00B85B9E"/>
    <w:rsid w:val="00B86CE9"/>
    <w:rsid w:val="00BA391C"/>
    <w:rsid w:val="00BA48B3"/>
    <w:rsid w:val="00BA7D69"/>
    <w:rsid w:val="00BB2D3E"/>
    <w:rsid w:val="00BB3D0B"/>
    <w:rsid w:val="00BB5398"/>
    <w:rsid w:val="00BB5568"/>
    <w:rsid w:val="00BB78E4"/>
    <w:rsid w:val="00BC0048"/>
    <w:rsid w:val="00BC246E"/>
    <w:rsid w:val="00BC3331"/>
    <w:rsid w:val="00BC3C04"/>
    <w:rsid w:val="00BD2BA9"/>
    <w:rsid w:val="00BE2B53"/>
    <w:rsid w:val="00BE4484"/>
    <w:rsid w:val="00BF2E4A"/>
    <w:rsid w:val="00BF3F0D"/>
    <w:rsid w:val="00BF5C56"/>
    <w:rsid w:val="00BF74DC"/>
    <w:rsid w:val="00C02798"/>
    <w:rsid w:val="00C02E97"/>
    <w:rsid w:val="00C15E66"/>
    <w:rsid w:val="00C20576"/>
    <w:rsid w:val="00C234D8"/>
    <w:rsid w:val="00C2367B"/>
    <w:rsid w:val="00C23EB3"/>
    <w:rsid w:val="00C24802"/>
    <w:rsid w:val="00C32FB1"/>
    <w:rsid w:val="00C36AA8"/>
    <w:rsid w:val="00C40F21"/>
    <w:rsid w:val="00C411C0"/>
    <w:rsid w:val="00C43B26"/>
    <w:rsid w:val="00C453A0"/>
    <w:rsid w:val="00C45C0D"/>
    <w:rsid w:val="00C50FE1"/>
    <w:rsid w:val="00C52007"/>
    <w:rsid w:val="00C535CA"/>
    <w:rsid w:val="00C560CB"/>
    <w:rsid w:val="00C57B40"/>
    <w:rsid w:val="00C61572"/>
    <w:rsid w:val="00C62F15"/>
    <w:rsid w:val="00C63981"/>
    <w:rsid w:val="00C63EAE"/>
    <w:rsid w:val="00C65D4C"/>
    <w:rsid w:val="00C66901"/>
    <w:rsid w:val="00C67018"/>
    <w:rsid w:val="00C705B1"/>
    <w:rsid w:val="00C73C16"/>
    <w:rsid w:val="00C747F0"/>
    <w:rsid w:val="00C8757F"/>
    <w:rsid w:val="00C87F6A"/>
    <w:rsid w:val="00C91B52"/>
    <w:rsid w:val="00C920FD"/>
    <w:rsid w:val="00C93C33"/>
    <w:rsid w:val="00CA3C22"/>
    <w:rsid w:val="00CB091B"/>
    <w:rsid w:val="00CB304E"/>
    <w:rsid w:val="00CB5A35"/>
    <w:rsid w:val="00CB7E87"/>
    <w:rsid w:val="00CC1222"/>
    <w:rsid w:val="00CD3081"/>
    <w:rsid w:val="00CD4531"/>
    <w:rsid w:val="00CD4BEE"/>
    <w:rsid w:val="00CD7207"/>
    <w:rsid w:val="00CD7D6D"/>
    <w:rsid w:val="00CE0AD9"/>
    <w:rsid w:val="00CE359D"/>
    <w:rsid w:val="00CE44C8"/>
    <w:rsid w:val="00CF16B4"/>
    <w:rsid w:val="00CF20BD"/>
    <w:rsid w:val="00CF4DEA"/>
    <w:rsid w:val="00CF5992"/>
    <w:rsid w:val="00CF6A71"/>
    <w:rsid w:val="00CF7629"/>
    <w:rsid w:val="00D00070"/>
    <w:rsid w:val="00D04215"/>
    <w:rsid w:val="00D133CA"/>
    <w:rsid w:val="00D15DBB"/>
    <w:rsid w:val="00D2011B"/>
    <w:rsid w:val="00D2163D"/>
    <w:rsid w:val="00D21CAB"/>
    <w:rsid w:val="00D228BC"/>
    <w:rsid w:val="00D22CA5"/>
    <w:rsid w:val="00D25A63"/>
    <w:rsid w:val="00D25CF7"/>
    <w:rsid w:val="00D26F51"/>
    <w:rsid w:val="00D31659"/>
    <w:rsid w:val="00D34C4F"/>
    <w:rsid w:val="00D35330"/>
    <w:rsid w:val="00D3621E"/>
    <w:rsid w:val="00D42395"/>
    <w:rsid w:val="00D51E8A"/>
    <w:rsid w:val="00D52B5C"/>
    <w:rsid w:val="00D53536"/>
    <w:rsid w:val="00D53A45"/>
    <w:rsid w:val="00D55842"/>
    <w:rsid w:val="00D56329"/>
    <w:rsid w:val="00D57382"/>
    <w:rsid w:val="00D62882"/>
    <w:rsid w:val="00D62A41"/>
    <w:rsid w:val="00D65702"/>
    <w:rsid w:val="00D8017D"/>
    <w:rsid w:val="00D81F4B"/>
    <w:rsid w:val="00D87399"/>
    <w:rsid w:val="00D87C98"/>
    <w:rsid w:val="00D91ECC"/>
    <w:rsid w:val="00D9327D"/>
    <w:rsid w:val="00D97375"/>
    <w:rsid w:val="00D97406"/>
    <w:rsid w:val="00DB417C"/>
    <w:rsid w:val="00DB419C"/>
    <w:rsid w:val="00DB54BB"/>
    <w:rsid w:val="00DC12F7"/>
    <w:rsid w:val="00DC1D01"/>
    <w:rsid w:val="00DC5217"/>
    <w:rsid w:val="00DC61ED"/>
    <w:rsid w:val="00DC68DC"/>
    <w:rsid w:val="00DC765A"/>
    <w:rsid w:val="00DD0A76"/>
    <w:rsid w:val="00DD4117"/>
    <w:rsid w:val="00DD796D"/>
    <w:rsid w:val="00DD7DA9"/>
    <w:rsid w:val="00DE1F8F"/>
    <w:rsid w:val="00DE2FBB"/>
    <w:rsid w:val="00DE556F"/>
    <w:rsid w:val="00DF5729"/>
    <w:rsid w:val="00E03C0D"/>
    <w:rsid w:val="00E071B6"/>
    <w:rsid w:val="00E10EAF"/>
    <w:rsid w:val="00E33531"/>
    <w:rsid w:val="00E33CC9"/>
    <w:rsid w:val="00E34DC1"/>
    <w:rsid w:val="00E52914"/>
    <w:rsid w:val="00E56153"/>
    <w:rsid w:val="00E61113"/>
    <w:rsid w:val="00E611A2"/>
    <w:rsid w:val="00E666D6"/>
    <w:rsid w:val="00E66D81"/>
    <w:rsid w:val="00E673E6"/>
    <w:rsid w:val="00E734AC"/>
    <w:rsid w:val="00E74B2E"/>
    <w:rsid w:val="00E7556E"/>
    <w:rsid w:val="00E75B35"/>
    <w:rsid w:val="00E80B74"/>
    <w:rsid w:val="00E84522"/>
    <w:rsid w:val="00E84D1B"/>
    <w:rsid w:val="00E870DA"/>
    <w:rsid w:val="00E8778B"/>
    <w:rsid w:val="00E93207"/>
    <w:rsid w:val="00E94DE2"/>
    <w:rsid w:val="00E97D68"/>
    <w:rsid w:val="00EA4FF8"/>
    <w:rsid w:val="00EB1C8C"/>
    <w:rsid w:val="00EB4145"/>
    <w:rsid w:val="00EB6374"/>
    <w:rsid w:val="00EC4FC9"/>
    <w:rsid w:val="00ED04AA"/>
    <w:rsid w:val="00ED2DC1"/>
    <w:rsid w:val="00ED70BE"/>
    <w:rsid w:val="00EE0ADD"/>
    <w:rsid w:val="00EE1387"/>
    <w:rsid w:val="00EE4126"/>
    <w:rsid w:val="00EE45F1"/>
    <w:rsid w:val="00EE636E"/>
    <w:rsid w:val="00EE7406"/>
    <w:rsid w:val="00EF4422"/>
    <w:rsid w:val="00EF45F0"/>
    <w:rsid w:val="00EF4827"/>
    <w:rsid w:val="00EF5B61"/>
    <w:rsid w:val="00EF70D7"/>
    <w:rsid w:val="00EF78B4"/>
    <w:rsid w:val="00F04586"/>
    <w:rsid w:val="00F04A1C"/>
    <w:rsid w:val="00F138EC"/>
    <w:rsid w:val="00F147D8"/>
    <w:rsid w:val="00F16B71"/>
    <w:rsid w:val="00F22339"/>
    <w:rsid w:val="00F26D2A"/>
    <w:rsid w:val="00F27601"/>
    <w:rsid w:val="00F30416"/>
    <w:rsid w:val="00F36372"/>
    <w:rsid w:val="00F36856"/>
    <w:rsid w:val="00F400AB"/>
    <w:rsid w:val="00F403CD"/>
    <w:rsid w:val="00F4041A"/>
    <w:rsid w:val="00F4042C"/>
    <w:rsid w:val="00F53365"/>
    <w:rsid w:val="00F6265A"/>
    <w:rsid w:val="00F64795"/>
    <w:rsid w:val="00F64B07"/>
    <w:rsid w:val="00F74D16"/>
    <w:rsid w:val="00F7643B"/>
    <w:rsid w:val="00F76661"/>
    <w:rsid w:val="00F77762"/>
    <w:rsid w:val="00F77C56"/>
    <w:rsid w:val="00F77E2C"/>
    <w:rsid w:val="00F93FF8"/>
    <w:rsid w:val="00FA4521"/>
    <w:rsid w:val="00FA5FAA"/>
    <w:rsid w:val="00FA6BC0"/>
    <w:rsid w:val="00FA7F76"/>
    <w:rsid w:val="00FB07B2"/>
    <w:rsid w:val="00FB0C54"/>
    <w:rsid w:val="00FB6D01"/>
    <w:rsid w:val="00FC5369"/>
    <w:rsid w:val="00FC56C4"/>
    <w:rsid w:val="00FC753A"/>
    <w:rsid w:val="00FD081B"/>
    <w:rsid w:val="00FD5ED2"/>
    <w:rsid w:val="00FD7E55"/>
    <w:rsid w:val="00FE36A1"/>
    <w:rsid w:val="00FE3B3F"/>
    <w:rsid w:val="00FE4B86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1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703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20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A703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0FD6"/>
  </w:style>
  <w:style w:type="paragraph" w:styleId="a8">
    <w:name w:val="footer"/>
    <w:basedOn w:val="a"/>
    <w:link w:val="a9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0FD6"/>
  </w:style>
  <w:style w:type="paragraph" w:customStyle="1" w:styleId="ConsPlusTitle">
    <w:name w:val="ConsPlusTitle"/>
    <w:rsid w:val="00445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510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703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20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A703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0FD6"/>
  </w:style>
  <w:style w:type="paragraph" w:styleId="a8">
    <w:name w:val="footer"/>
    <w:basedOn w:val="a"/>
    <w:link w:val="a9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0FD6"/>
  </w:style>
  <w:style w:type="paragraph" w:customStyle="1" w:styleId="ConsPlusTitle">
    <w:name w:val="ConsPlusTitle"/>
    <w:rsid w:val="00445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510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5D3AE-5117-4F09-B2FA-81B93EEC7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33</Pages>
  <Words>3895</Words>
  <Characters>22207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Елена Валериевна</dc:creator>
  <cp:lastModifiedBy>Кузьмина Анастасия Сергеевна</cp:lastModifiedBy>
  <cp:revision>20</cp:revision>
  <cp:lastPrinted>2020-04-14T07:16:00Z</cp:lastPrinted>
  <dcterms:created xsi:type="dcterms:W3CDTF">2020-02-26T13:48:00Z</dcterms:created>
  <dcterms:modified xsi:type="dcterms:W3CDTF">2020-04-14T07:18:00Z</dcterms:modified>
</cp:coreProperties>
</file>