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C6" w:rsidRPr="00666B69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44E43" w:rsidRPr="00666B6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2C22C6" w:rsidRPr="00666B69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</w:t>
      </w:r>
      <w:bookmarkStart w:id="0" w:name="_GoBack"/>
      <w:bookmarkEnd w:id="0"/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2C22C6" w:rsidRPr="00666B69" w:rsidRDefault="002C22C6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666B69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666B69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2020 год и на плановый период 2021 и 2022 годов </w:t>
      </w:r>
    </w:p>
    <w:p w:rsidR="004D4A04" w:rsidRPr="00666B69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666B69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4D4A04" w:rsidRPr="00666B69" w:rsidRDefault="004D4A04" w:rsidP="004D4A04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4D4A04" w:rsidRPr="00666B69" w:rsidTr="004D4A04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66B69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D4A04" w:rsidRPr="00666B69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666B69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</w:t>
            </w:r>
            <w:r w:rsidRPr="00666B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666B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66B69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 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66B69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66B69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D4A04" w:rsidRPr="00666B69" w:rsidRDefault="004D4A04" w:rsidP="004D4A04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4D4A04" w:rsidRPr="00666B69" w:rsidTr="004D4A04">
        <w:trPr>
          <w:cantSplit/>
          <w:trHeight w:val="78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66B69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666B69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66B69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66B69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666B69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64299,5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53369,6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81945,5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74445,6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68535,7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125591,6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100527,7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101222,2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105075,5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79752,7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79712,6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162820,5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103385,2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89135,4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44709,1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37705,3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106507,4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31302,5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33831,2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40924,7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35478,1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33655,2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94595,6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84920,5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84226,8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30600,2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24101,4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35642,1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24548,6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104346,2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58548,7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21545,0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75692,2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55746,2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158066,6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132959,5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133554,4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85617,5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84048,3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65667,6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59124,2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50972,7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52241,8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77608,6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66439,5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66524,7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197529,3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175225,9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158063,8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78822,6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67020,0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69327,3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164609,1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149361,7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149171,1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97816,7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89454,7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87885,0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45308,6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34614,1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34142,7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160192,8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132125,2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136046,9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65694,6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62190,6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57688,4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176394,6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136360,9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140247,2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92059,9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82152,3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82436,5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57983,6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50169,3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111425,8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67613,7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65555,0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45096,6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53720,8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37659,3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18628,8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53708,1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75209,6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68726,4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63928,5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86284,0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73204,2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73448,6</w:t>
            </w:r>
          </w:p>
        </w:tc>
      </w:tr>
      <w:tr w:rsidR="004D4A04" w:rsidRPr="00666B69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203512,0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4A04" w:rsidRPr="00666B69" w:rsidTr="004D4A04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3258709,5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2447649,6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2348424,8</w:t>
            </w:r>
          </w:p>
        </w:tc>
      </w:tr>
      <w:tr w:rsidR="004D4A04" w:rsidRPr="00666B69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D4A04" w:rsidRPr="00666B69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39408,1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28543,6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35594,2</w:t>
            </w:r>
          </w:p>
        </w:tc>
      </w:tr>
      <w:tr w:rsidR="004D4A04" w:rsidRPr="00666B69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4D4A04" w:rsidRPr="00666B69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25200,7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</w:tr>
      <w:tr w:rsidR="004D4A04" w:rsidRPr="00666B69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87692,4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</w:tr>
      <w:tr w:rsidR="004D4A04" w:rsidRPr="00666B69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152301,2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138334,7</w:t>
            </w:r>
          </w:p>
        </w:tc>
      </w:tr>
      <w:tr w:rsidR="004D4A04" w:rsidRPr="00666B69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A04" w:rsidRPr="00666B69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643925,9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621689,9</w:t>
            </w:r>
          </w:p>
        </w:tc>
      </w:tr>
      <w:tr w:rsidR="004D4A04" w:rsidRPr="00666B69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D4A04" w:rsidRPr="00666B69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3411010,7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3219629,6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3108449,4</w:t>
            </w:r>
          </w:p>
        </w:tc>
      </w:tr>
    </w:tbl>
    <w:p w:rsidR="002C22C6" w:rsidRPr="00666B69" w:rsidRDefault="002C22C6" w:rsidP="002C22C6">
      <w:pPr>
        <w:spacing w:after="0" w:line="240" w:lineRule="auto"/>
        <w:ind w:left="360"/>
        <w:rPr>
          <w:rFonts w:ascii="Times New Roman" w:hAnsi="Times New Roman" w:cs="Times New Roman"/>
          <w:szCs w:val="28"/>
        </w:rPr>
      </w:pPr>
      <w:r w:rsidRPr="00666B69">
        <w:rPr>
          <w:rFonts w:ascii="Times New Roman" w:hAnsi="Times New Roman" w:cs="Times New Roman"/>
          <w:szCs w:val="28"/>
        </w:rPr>
        <w:br w:type="page"/>
      </w:r>
    </w:p>
    <w:p w:rsidR="002C22C6" w:rsidRPr="00666B69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2C22C6" w:rsidRPr="00666B69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4D4A04" w:rsidRPr="00666B69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666B69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</w:t>
      </w:r>
    </w:p>
    <w:p w:rsidR="004D4A04" w:rsidRPr="00666B69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4D4A04" w:rsidRPr="00666B69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4D4A04" w:rsidRPr="00666B69" w:rsidRDefault="004D4A04" w:rsidP="002601F1">
      <w:pPr>
        <w:spacing w:after="0" w:line="240" w:lineRule="auto"/>
        <w:rPr>
          <w:szCs w:val="28"/>
        </w:rPr>
      </w:pPr>
    </w:p>
    <w:p w:rsidR="004D4A04" w:rsidRPr="00666B69" w:rsidRDefault="004D4A04" w:rsidP="002601F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4D4A04" w:rsidRPr="00666B69" w:rsidTr="004D4A0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4D4A04" w:rsidRPr="00666B69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4D4A04" w:rsidRPr="00666B69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D4A04" w:rsidRPr="00666B69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9680,4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8700,0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7308,5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4279,8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782,5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7908,1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7448,8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33954,6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1358,0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6788,9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19044,0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6871,1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5353,2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11525,8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2598,4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7544,8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922,5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142069,4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C34DB2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D4A04" w:rsidRPr="00666B69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3519,4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3519,4</w:t>
            </w:r>
          </w:p>
        </w:tc>
      </w:tr>
      <w:tr w:rsidR="004D4A04" w:rsidRPr="00666B69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666B69" w:rsidRDefault="004D4A04" w:rsidP="004D4A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145588,8</w:t>
            </w:r>
          </w:p>
        </w:tc>
      </w:tr>
    </w:tbl>
    <w:p w:rsidR="004D4A04" w:rsidRPr="00666B69" w:rsidRDefault="004D4A04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2C22C6" w:rsidRPr="00666B69" w:rsidRDefault="002C22C6" w:rsidP="002C22C6">
      <w:pPr>
        <w:spacing w:after="0" w:line="240" w:lineRule="auto"/>
        <w:rPr>
          <w:rFonts w:ascii="Times New Roman" w:hAnsi="Times New Roman" w:cs="Times New Roman"/>
          <w:bCs/>
          <w:iCs/>
          <w:lang w:val="en-US"/>
        </w:rPr>
      </w:pPr>
      <w:r w:rsidRPr="00666B69">
        <w:rPr>
          <w:rFonts w:ascii="Times New Roman" w:hAnsi="Times New Roman" w:cs="Times New Roman"/>
          <w:bCs/>
          <w:iCs/>
        </w:rPr>
        <w:br w:type="page"/>
      </w:r>
    </w:p>
    <w:p w:rsidR="00EB78E0" w:rsidRPr="00666B69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78E0" w:rsidRPr="00666B69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B78E0" w:rsidRPr="00666B69" w:rsidRDefault="00EB78E0" w:rsidP="00EB78E0">
      <w:pPr>
        <w:rPr>
          <w:lang w:eastAsia="ru-RU"/>
        </w:rPr>
      </w:pPr>
    </w:p>
    <w:p w:rsidR="00EB78E0" w:rsidRPr="00666B69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</w:t>
      </w:r>
      <w:r w:rsidRPr="00666B69">
        <w:rPr>
          <w:rFonts w:ascii="Times New Roman" w:hAnsi="Times New Roman" w:cs="Times New Roman"/>
          <w:b/>
          <w:sz w:val="28"/>
          <w:szCs w:val="28"/>
        </w:rPr>
        <w:t>бюджетам городских округов</w:t>
      </w:r>
    </w:p>
    <w:p w:rsidR="00EB78E0" w:rsidRPr="00666B69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>области компенсирующего характера в связи с изменением</w:t>
      </w: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78E0" w:rsidRPr="00666B69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бюджетного законодательства</w:t>
      </w:r>
    </w:p>
    <w:p w:rsidR="00EB78E0" w:rsidRPr="00666B69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78E0" w:rsidRPr="00666B69" w:rsidRDefault="00EB78E0" w:rsidP="00EB78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EB78E0" w:rsidRPr="00666B69" w:rsidTr="007A0311">
        <w:tc>
          <w:tcPr>
            <w:tcW w:w="540" w:type="dxa"/>
            <w:tcBorders>
              <w:bottom w:val="single" w:sz="4" w:space="0" w:color="auto"/>
            </w:tcBorders>
          </w:tcPr>
          <w:p w:rsidR="00EB78E0" w:rsidRPr="00666B69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7E35E7" w:rsidRPr="00666B69" w:rsidRDefault="00EB78E0" w:rsidP="007A0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B78E0" w:rsidRPr="00666B69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B78E0" w:rsidRPr="00666B69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B78E0" w:rsidRPr="00666B69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66B69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66B69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66B69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39454,9</w:t>
            </w:r>
          </w:p>
        </w:tc>
      </w:tr>
      <w:tr w:rsidR="00EB78E0" w:rsidRPr="00666B69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66B69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66B69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66B69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266,8</w:t>
            </w:r>
          </w:p>
        </w:tc>
      </w:tr>
      <w:tr w:rsidR="00EB78E0" w:rsidRPr="00666B69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66B69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66B69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66B69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EB78E0" w:rsidRPr="00666B69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66B69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66B69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666B69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EB78E0" w:rsidRPr="00666B69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666B69" w:rsidRDefault="00EB78E0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666B69" w:rsidRDefault="00EB78E0" w:rsidP="00EB78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666B69" w:rsidRDefault="00EB78E0" w:rsidP="00EB78E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40443,5</w:t>
            </w:r>
          </w:p>
        </w:tc>
      </w:tr>
    </w:tbl>
    <w:p w:rsidR="00EB78E0" w:rsidRPr="00666B69" w:rsidRDefault="00EB78E0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B78E0" w:rsidRPr="00666B69" w:rsidRDefault="00EB78E0" w:rsidP="00EB78E0">
      <w:pPr>
        <w:rPr>
          <w:rFonts w:eastAsia="Times New Roman"/>
          <w:sz w:val="28"/>
          <w:szCs w:val="28"/>
          <w:lang w:eastAsia="ru-RU"/>
        </w:rPr>
      </w:pPr>
      <w:r w:rsidRPr="00666B69">
        <w:br w:type="page"/>
      </w:r>
    </w:p>
    <w:p w:rsidR="00E44E43" w:rsidRPr="00666B69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44E43" w:rsidRPr="00666B69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666B69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666B69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666B69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666B69">
        <w:rPr>
          <w:rFonts w:ascii="Times New Roman" w:hAnsi="Times New Roman" w:cs="Times New Roman"/>
          <w:b/>
          <w:sz w:val="28"/>
          <w:szCs w:val="28"/>
        </w:rPr>
        <w:t xml:space="preserve"> 2020 год и на плановый период 2021 и 2022 годов</w:t>
      </w:r>
    </w:p>
    <w:p w:rsidR="00E44E43" w:rsidRPr="00666B69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44E43" w:rsidRPr="00666B69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44E43" w:rsidRPr="00666B69" w:rsidRDefault="00E44E43" w:rsidP="00E44E4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44E43" w:rsidRPr="00666B69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66B6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E44E43" w:rsidRPr="00666B69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E44E43" w:rsidRPr="00666B69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66B69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66B69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66B69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66B69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</w:tr>
      <w:tr w:rsidR="00E44E43" w:rsidRPr="00666B69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66B69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66B69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66B69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66B69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</w:tr>
    </w:tbl>
    <w:p w:rsidR="00E44E43" w:rsidRPr="00666B69" w:rsidRDefault="00E44E43" w:rsidP="00E44E4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E43" w:rsidRPr="00666B69" w:rsidRDefault="00E44E43" w:rsidP="00E44E43">
      <w:r w:rsidRPr="00666B69">
        <w:br w:type="page"/>
      </w:r>
    </w:p>
    <w:p w:rsidR="00E44E43" w:rsidRPr="00666B69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E44E43" w:rsidRPr="00666B69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666B69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44E43" w:rsidRPr="00666B69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>Дотации на 2020 год в целях обеспечения сбалансированности бюджетов городских округов Шиханы и Михайловский</w:t>
      </w:r>
    </w:p>
    <w:p w:rsidR="00E44E43" w:rsidRPr="00666B69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44E43" w:rsidRPr="00666B69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66B6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6999"/>
        <w:gridCol w:w="1643"/>
      </w:tblGrid>
      <w:tr w:rsidR="00E44E43" w:rsidRPr="00666B69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44E43" w:rsidRPr="00666B69" w:rsidTr="0088112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666B69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44E43"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Шиханы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666B69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30585,0</w:t>
            </w:r>
          </w:p>
        </w:tc>
      </w:tr>
      <w:tr w:rsidR="00E44E43" w:rsidRPr="00666B69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66B69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44E43" w:rsidRPr="00666B69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66B69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21873,0</w:t>
            </w:r>
          </w:p>
        </w:tc>
      </w:tr>
      <w:tr w:rsidR="00E44E43" w:rsidRPr="00666B69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666B69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666B69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666B69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52458,0</w:t>
            </w:r>
          </w:p>
        </w:tc>
      </w:tr>
    </w:tbl>
    <w:p w:rsidR="00E44E43" w:rsidRPr="00666B69" w:rsidRDefault="00E44E43" w:rsidP="00E44E43">
      <w:pPr>
        <w:rPr>
          <w:rFonts w:ascii="Times New Roman" w:hAnsi="Times New Roman" w:cs="Times New Roman"/>
          <w:b/>
          <w:bCs/>
          <w:i/>
          <w:iCs/>
        </w:rPr>
      </w:pPr>
      <w:r w:rsidRPr="00666B69">
        <w:rPr>
          <w:rFonts w:ascii="Times New Roman" w:hAnsi="Times New Roman" w:cs="Times New Roman"/>
          <w:b/>
          <w:bCs/>
          <w:i/>
          <w:iCs/>
        </w:rPr>
        <w:br w:type="page"/>
      </w:r>
    </w:p>
    <w:p w:rsidR="00E923F0" w:rsidRPr="00666B69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E923F0" w:rsidRPr="00666B69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923F0" w:rsidRPr="00666B69" w:rsidRDefault="00E923F0" w:rsidP="00E923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3F0" w:rsidRPr="00666B69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66B69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и на плановый период 2021 и 2022 годов  </w:t>
      </w:r>
    </w:p>
    <w:p w:rsidR="00E923F0" w:rsidRPr="00666B69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66B69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E923F0" w:rsidRPr="00666B69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666B69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E923F0" w:rsidRPr="00666B69" w:rsidRDefault="00E923F0" w:rsidP="00E923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23F0" w:rsidRPr="00666B69" w:rsidRDefault="00E923F0" w:rsidP="00E923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3172"/>
        <w:gridCol w:w="1843"/>
        <w:gridCol w:w="1843"/>
        <w:gridCol w:w="1843"/>
      </w:tblGrid>
      <w:tr w:rsidR="00E923F0" w:rsidRPr="00666B69" w:rsidTr="00E923F0">
        <w:trPr>
          <w:cantSplit/>
          <w:trHeight w:val="56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66B69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923F0" w:rsidRPr="00666B69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66B69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66B69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66B69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666B69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E923F0" w:rsidRPr="00666B69" w:rsidTr="00E923F0">
        <w:trPr>
          <w:cantSplit/>
          <w:trHeight w:val="70"/>
        </w:trPr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23F0" w:rsidRPr="00666B69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66B69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66B69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5300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66B69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666B69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E923F0" w:rsidRPr="00666B69" w:rsidTr="00E923F0">
        <w:trPr>
          <w:cantSplit/>
          <w:trHeight w:val="7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F0" w:rsidRPr="00666B69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66B69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66B69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5300</w:t>
            </w: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66B69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666B69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E923F0" w:rsidRPr="00666B69" w:rsidRDefault="00E923F0" w:rsidP="00E923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923F0" w:rsidRPr="00666B69" w:rsidRDefault="00E923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B69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2297C" w:rsidRPr="00666B69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72297C" w:rsidRPr="00666B69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72297C" w:rsidRPr="00666B69" w:rsidRDefault="0072297C" w:rsidP="0072297C">
      <w:pPr>
        <w:rPr>
          <w:lang w:eastAsia="ru-RU"/>
        </w:rPr>
      </w:pPr>
    </w:p>
    <w:p w:rsidR="0072297C" w:rsidRPr="00666B69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66B69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субсидии бюджетам поселений области </w:t>
      </w:r>
    </w:p>
    <w:p w:rsidR="0072297C" w:rsidRPr="00666B69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66B69">
        <w:rPr>
          <w:rFonts w:ascii="Times New Roman" w:hAnsi="Times New Roman" w:cs="Times New Roman"/>
          <w:b/>
          <w:spacing w:val="-6"/>
          <w:sz w:val="28"/>
          <w:szCs w:val="28"/>
        </w:rPr>
        <w:t>на содержание уникальных мостовых сооружений на автомобильных</w:t>
      </w:r>
    </w:p>
    <w:p w:rsidR="0072297C" w:rsidRPr="00666B69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66B69">
        <w:rPr>
          <w:rFonts w:ascii="Times New Roman" w:hAnsi="Times New Roman" w:cs="Times New Roman"/>
          <w:b/>
          <w:spacing w:val="-6"/>
          <w:sz w:val="28"/>
          <w:szCs w:val="28"/>
        </w:rPr>
        <w:t>дорогах общего пользования местного значения, находящихся</w:t>
      </w:r>
    </w:p>
    <w:p w:rsidR="0072297C" w:rsidRPr="00666B69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66B69">
        <w:rPr>
          <w:rFonts w:ascii="Times New Roman" w:hAnsi="Times New Roman" w:cs="Times New Roman"/>
          <w:b/>
          <w:spacing w:val="-6"/>
          <w:sz w:val="28"/>
          <w:szCs w:val="28"/>
        </w:rPr>
        <w:t xml:space="preserve">в границах городских поселений области, за счет средств областного </w:t>
      </w:r>
    </w:p>
    <w:p w:rsidR="0072297C" w:rsidRPr="00666B69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666B69">
        <w:rPr>
          <w:rFonts w:ascii="Times New Roman" w:hAnsi="Times New Roman" w:cs="Times New Roman"/>
          <w:b/>
          <w:spacing w:val="-6"/>
          <w:sz w:val="28"/>
          <w:szCs w:val="28"/>
        </w:rPr>
        <w:t>дорожного фонда</w:t>
      </w:r>
    </w:p>
    <w:p w:rsidR="0072297C" w:rsidRPr="00666B69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2297C" w:rsidRPr="00666B69" w:rsidRDefault="0072297C" w:rsidP="007229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66B69">
        <w:rPr>
          <w:rFonts w:ascii="Times New Roman" w:hAnsi="Times New Roman" w:cs="Times New Roman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119"/>
        <w:gridCol w:w="3685"/>
        <w:gridCol w:w="1808"/>
      </w:tblGrid>
      <w:tr w:rsidR="0072297C" w:rsidRPr="00666B69" w:rsidTr="0072297C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66B69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2297C" w:rsidRPr="00666B69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66B69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66B69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666B69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2297C" w:rsidRPr="00666B69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66B69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66B69" w:rsidRDefault="0072297C" w:rsidP="00C34D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C34DB2" w:rsidRPr="00666B6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66B69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66B69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72297C" w:rsidRPr="00666B69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66B69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66B69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66B69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66B69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7C" w:rsidRPr="00666B69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66B69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66B69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66B69" w:rsidRDefault="00C34DB2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2297C" w:rsidRPr="00666B69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66B69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72297C" w:rsidRPr="00666B69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666B69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66B69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66B69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666B69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17000,0</w:t>
            </w:r>
          </w:p>
        </w:tc>
      </w:tr>
    </w:tbl>
    <w:p w:rsidR="0072297C" w:rsidRPr="00666B69" w:rsidRDefault="0072297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97C" w:rsidRPr="00666B69" w:rsidRDefault="0072297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035C" w:rsidRPr="00666B69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44E43" w:rsidRPr="00666B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F035C" w:rsidRPr="00666B69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666B69" w:rsidRDefault="00CF035C" w:rsidP="00CF0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35C" w:rsidRPr="00666B69" w:rsidRDefault="00CF035C" w:rsidP="00CF035C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</w:t>
      </w:r>
      <w:r w:rsidRPr="00666B69">
        <w:rPr>
          <w:rFonts w:ascii="Times New Roman" w:hAnsi="Times New Roman" w:cs="Times New Roman"/>
          <w:b/>
          <w:sz w:val="28"/>
          <w:szCs w:val="28"/>
        </w:rPr>
        <w:t>о</w:t>
      </w:r>
      <w:r w:rsidRPr="00666B69">
        <w:rPr>
          <w:rFonts w:ascii="Times New Roman" w:hAnsi="Times New Roman" w:cs="Times New Roman"/>
          <w:b/>
          <w:sz w:val="28"/>
          <w:szCs w:val="28"/>
        </w:rPr>
        <w:t>нов области на обеспечение капитального ремонта и ремонта автом</w:t>
      </w:r>
      <w:r w:rsidRPr="00666B69">
        <w:rPr>
          <w:rFonts w:ascii="Times New Roman" w:hAnsi="Times New Roman" w:cs="Times New Roman"/>
          <w:b/>
          <w:sz w:val="28"/>
          <w:szCs w:val="28"/>
        </w:rPr>
        <w:t>о</w:t>
      </w:r>
      <w:r w:rsidRPr="00666B69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муниципал</w:t>
      </w:r>
      <w:r w:rsidRPr="00666B69">
        <w:rPr>
          <w:rFonts w:ascii="Times New Roman" w:hAnsi="Times New Roman" w:cs="Times New Roman"/>
          <w:b/>
          <w:sz w:val="28"/>
          <w:szCs w:val="28"/>
        </w:rPr>
        <w:t>ь</w:t>
      </w:r>
      <w:r w:rsidRPr="00666B69">
        <w:rPr>
          <w:rFonts w:ascii="Times New Roman" w:hAnsi="Times New Roman" w:cs="Times New Roman"/>
          <w:b/>
          <w:sz w:val="28"/>
          <w:szCs w:val="28"/>
        </w:rPr>
        <w:t>ных районов области за счет средств областного дорожного фонда</w:t>
      </w:r>
    </w:p>
    <w:p w:rsidR="00CF035C" w:rsidRPr="00666B69" w:rsidRDefault="00CF035C" w:rsidP="00CF035C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CF035C" w:rsidRPr="00666B69" w:rsidRDefault="00CF035C" w:rsidP="00CF03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CF035C" w:rsidRPr="00666B69" w:rsidTr="0072297C">
        <w:trPr>
          <w:trHeight w:val="60"/>
        </w:trPr>
        <w:tc>
          <w:tcPr>
            <w:tcW w:w="700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60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18427,4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14672,3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20488,9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13485,8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27041,2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25201,8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23355,7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5833,1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12223,0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7208,6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9797,0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17854,0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10267,6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15875,4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23352,4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13131,2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12170,0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10045,6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26371,7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12352,3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20031,5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9704,2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12882,6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19809,4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9333,0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26964,9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7941,0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9909,8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20969,4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19680,2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18904,6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8444,8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26099,9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9041,3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15285,4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9946,1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666B69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30345,5</w:t>
            </w:r>
          </w:p>
        </w:tc>
      </w:tr>
      <w:tr w:rsidR="00CF035C" w:rsidRPr="00666B69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F035C" w:rsidRPr="00666B69" w:rsidRDefault="00CF035C" w:rsidP="0072297C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noWrap/>
            <w:vAlign w:val="bottom"/>
          </w:tcPr>
          <w:p w:rsidR="00CF035C" w:rsidRPr="00666B69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CF035C" w:rsidRPr="00666B69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</w:tr>
    </w:tbl>
    <w:p w:rsidR="00CF035C" w:rsidRPr="00666B69" w:rsidRDefault="00CF035C" w:rsidP="00CF035C">
      <w:r w:rsidRPr="00666B69">
        <w:br w:type="page"/>
      </w:r>
    </w:p>
    <w:p w:rsidR="00CF035C" w:rsidRPr="00666B69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F035C" w:rsidRPr="00666B69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666B69" w:rsidRDefault="00CF035C" w:rsidP="001F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0A7B" w:rsidRPr="00666B69" w:rsidRDefault="006E0A7B" w:rsidP="006E0A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городских округов области на осуществление д</w:t>
      </w:r>
      <w:r w:rsidRPr="00666B69">
        <w:rPr>
          <w:rFonts w:ascii="Times New Roman" w:hAnsi="Times New Roman" w:cs="Times New Roman"/>
          <w:sz w:val="28"/>
          <w:szCs w:val="28"/>
        </w:rPr>
        <w:t>о</w:t>
      </w:r>
      <w:r w:rsidRPr="00666B69">
        <w:rPr>
          <w:rFonts w:ascii="Times New Roman" w:hAnsi="Times New Roman" w:cs="Times New Roman"/>
          <w:sz w:val="28"/>
          <w:szCs w:val="28"/>
        </w:rPr>
        <w:t>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</w:t>
      </w:r>
      <w:r w:rsidRPr="00666B69">
        <w:rPr>
          <w:rFonts w:ascii="Times New Roman" w:hAnsi="Times New Roman" w:cs="Times New Roman"/>
          <w:sz w:val="28"/>
          <w:szCs w:val="28"/>
        </w:rPr>
        <w:t>о</w:t>
      </w:r>
      <w:r w:rsidRPr="00666B69">
        <w:rPr>
          <w:rFonts w:ascii="Times New Roman" w:hAnsi="Times New Roman" w:cs="Times New Roman"/>
          <w:sz w:val="28"/>
          <w:szCs w:val="28"/>
        </w:rPr>
        <w:t>екта «Безопасные и качественные автомобильные дороги» за счет средств областного дорожного фонда</w:t>
      </w:r>
    </w:p>
    <w:p w:rsidR="006E0A7B" w:rsidRPr="00666B69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0A7B" w:rsidRPr="00666B69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1F4245" w:rsidRPr="00666B69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666B69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66B69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4022"/>
        <w:gridCol w:w="1369"/>
        <w:gridCol w:w="1490"/>
        <w:gridCol w:w="1484"/>
      </w:tblGrid>
      <w:tr w:rsidR="001F4245" w:rsidRPr="00666B69" w:rsidTr="006E0A7B"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66B69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666B69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66B69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66B69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66B69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45" w:rsidRPr="00666B69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</w:tr>
      <w:tr w:rsidR="006E0A7B" w:rsidRPr="00666B69" w:rsidTr="006E0A7B"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666B69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666B69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666B69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666B69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0A7B" w:rsidRPr="00666B69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999900,0</w:t>
            </w:r>
          </w:p>
        </w:tc>
      </w:tr>
      <w:tr w:rsidR="006E0A7B" w:rsidRPr="00666B69" w:rsidTr="006E0A7B"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666B69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666B69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666B69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666B69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6E0A7B" w:rsidRPr="00666B69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999900,0</w:t>
            </w:r>
          </w:p>
        </w:tc>
      </w:tr>
    </w:tbl>
    <w:p w:rsidR="00974764" w:rsidRPr="00666B69" w:rsidRDefault="009747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74764" w:rsidRPr="00666B69" w:rsidRDefault="00974764" w:rsidP="00974764">
      <w:pPr>
        <w:rPr>
          <w:lang w:val="en-US"/>
        </w:rPr>
      </w:pPr>
      <w:r w:rsidRPr="00666B69">
        <w:br w:type="page"/>
      </w:r>
    </w:p>
    <w:p w:rsidR="001607CC" w:rsidRPr="00666B69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1607CC" w:rsidRPr="00666B69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1607CC" w:rsidRPr="00666B69" w:rsidRDefault="001607CC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666B69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</w:t>
      </w:r>
    </w:p>
    <w:p w:rsidR="006E0A7B" w:rsidRPr="00666B69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районов области на развитие транспортной инфраструктуры на </w:t>
      </w:r>
    </w:p>
    <w:p w:rsidR="006E0A7B" w:rsidRPr="00666B69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сельских территориях </w:t>
      </w:r>
    </w:p>
    <w:p w:rsidR="006E0A7B" w:rsidRPr="00666B69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666B69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6E0A7B" w:rsidRPr="00666B69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7CC" w:rsidRPr="00666B69" w:rsidRDefault="001607CC" w:rsidP="00160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7"/>
        <w:gridCol w:w="6776"/>
        <w:gridCol w:w="1701"/>
      </w:tblGrid>
      <w:tr w:rsidR="001607CC" w:rsidRPr="00666B69" w:rsidTr="003379A4">
        <w:trPr>
          <w:trHeight w:val="6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666B69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666B69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666B69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6E0A7B" w:rsidRPr="00666B69" w:rsidTr="002B0734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666B69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66B69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66B69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14543,9</w:t>
            </w:r>
          </w:p>
        </w:tc>
      </w:tr>
      <w:tr w:rsidR="006E0A7B" w:rsidRPr="00666B69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666B69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66B69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66B69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120859,2</w:t>
            </w:r>
          </w:p>
        </w:tc>
      </w:tr>
      <w:tr w:rsidR="006E0A7B" w:rsidRPr="00666B69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666B69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66B69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666B69" w:rsidRDefault="006E0A7B" w:rsidP="006E0A7B">
            <w:pPr>
              <w:pStyle w:val="a8"/>
              <w:ind w:left="0"/>
              <w:jc w:val="right"/>
              <w:rPr>
                <w:b/>
              </w:rPr>
            </w:pPr>
            <w:r w:rsidRPr="00666B69">
              <w:rPr>
                <w:b/>
              </w:rPr>
              <w:t>135403,1</w:t>
            </w:r>
          </w:p>
        </w:tc>
      </w:tr>
    </w:tbl>
    <w:p w:rsidR="001607CC" w:rsidRPr="00666B69" w:rsidRDefault="001607CC" w:rsidP="001607CC">
      <w:pPr>
        <w:spacing w:after="0" w:line="240" w:lineRule="auto"/>
        <w:rPr>
          <w:lang w:val="en-US"/>
        </w:rPr>
      </w:pPr>
    </w:p>
    <w:p w:rsidR="00E847D7" w:rsidRPr="00666B69" w:rsidRDefault="00E847D7" w:rsidP="001607CC">
      <w:pPr>
        <w:spacing w:after="0" w:line="240" w:lineRule="auto"/>
        <w:rPr>
          <w:lang w:val="en-US"/>
        </w:rPr>
      </w:pPr>
    </w:p>
    <w:p w:rsidR="00E847D7" w:rsidRPr="00666B69" w:rsidRDefault="00E847D7" w:rsidP="001607CC">
      <w:pPr>
        <w:spacing w:after="0" w:line="240" w:lineRule="auto"/>
        <w:rPr>
          <w:lang w:val="en-US"/>
        </w:rPr>
      </w:pPr>
    </w:p>
    <w:p w:rsidR="001607CC" w:rsidRPr="00666B69" w:rsidRDefault="001607CC" w:rsidP="001607CC">
      <w:pPr>
        <w:spacing w:after="0" w:line="240" w:lineRule="auto"/>
        <w:rPr>
          <w:lang w:val="en-US"/>
        </w:rPr>
      </w:pPr>
      <w:r w:rsidRPr="00666B69">
        <w:rPr>
          <w:lang w:val="en-US"/>
        </w:rPr>
        <w:br w:type="page"/>
      </w:r>
    </w:p>
    <w:p w:rsidR="007C0DA2" w:rsidRPr="00666B69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66B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:rsidR="007C0DA2" w:rsidRPr="00666B69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7C0DA2" w:rsidRPr="00666B69" w:rsidRDefault="007C0DA2" w:rsidP="000759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75911" w:rsidRPr="00666B69" w:rsidRDefault="00075911" w:rsidP="00075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075911" w:rsidRPr="00666B69" w:rsidRDefault="00075911" w:rsidP="0007591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 </w:t>
      </w:r>
    </w:p>
    <w:p w:rsidR="006E0A7B" w:rsidRPr="00666B69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0A7B" w:rsidRPr="00666B69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075911" w:rsidRPr="00666B69" w:rsidRDefault="00075911" w:rsidP="0007591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5911" w:rsidRPr="00666B69" w:rsidRDefault="00075911" w:rsidP="003A36D2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075911" w:rsidRPr="00666B69" w:rsidTr="005D04D8">
        <w:tc>
          <w:tcPr>
            <w:tcW w:w="540" w:type="dxa"/>
            <w:tcBorders>
              <w:bottom w:val="single" w:sz="4" w:space="0" w:color="auto"/>
            </w:tcBorders>
          </w:tcPr>
          <w:p w:rsidR="00075911" w:rsidRPr="00666B69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№ п/п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075911" w:rsidRPr="00666B69" w:rsidRDefault="00075911" w:rsidP="00C84C52">
            <w:pPr>
              <w:pStyle w:val="ConsPlusNormal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Наименования муниципал</w:t>
            </w:r>
            <w:r w:rsidRPr="00666B69">
              <w:rPr>
                <w:sz w:val="24"/>
                <w:szCs w:val="24"/>
              </w:rPr>
              <w:t>ь</w:t>
            </w:r>
            <w:r w:rsidRPr="00666B69">
              <w:rPr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75911" w:rsidRPr="00666B69" w:rsidRDefault="00075911" w:rsidP="005D04D8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666B69">
              <w:rPr>
                <w:spacing w:val="-6"/>
                <w:sz w:val="24"/>
                <w:szCs w:val="24"/>
              </w:rPr>
              <w:t>Наименования поселений м</w:t>
            </w:r>
            <w:r w:rsidRPr="00666B69">
              <w:rPr>
                <w:spacing w:val="-6"/>
                <w:sz w:val="24"/>
                <w:szCs w:val="24"/>
              </w:rPr>
              <w:t>у</w:t>
            </w:r>
            <w:r w:rsidRPr="00666B69">
              <w:rPr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666B69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666B69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666B69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2022 год</w:t>
            </w:r>
          </w:p>
        </w:tc>
      </w:tr>
    </w:tbl>
    <w:p w:rsidR="005D04D8" w:rsidRPr="00666B69" w:rsidRDefault="005D04D8" w:rsidP="005D04D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5D04D8" w:rsidRPr="00666B69" w:rsidTr="005F6C2A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5D04D8" w:rsidRPr="00666B69" w:rsidRDefault="005D04D8" w:rsidP="00AA5100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5D04D8" w:rsidRPr="00666B69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04D8" w:rsidRPr="00666B69" w:rsidRDefault="005D04D8" w:rsidP="005F6C2A">
            <w:pPr>
              <w:pStyle w:val="ConsPlusNormal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666B69">
              <w:rPr>
                <w:spacing w:val="-6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666B69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666B69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666B69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6</w:t>
            </w:r>
          </w:p>
        </w:tc>
      </w:tr>
      <w:tr w:rsidR="00075911" w:rsidRPr="00666B69" w:rsidTr="005D04D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</w:tr>
      <w:tr w:rsidR="00075911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</w:tr>
      <w:tr w:rsidR="00075911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</w:tr>
      <w:tr w:rsidR="00075911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13334,5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</w:tr>
      <w:tr w:rsidR="00075911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г.</w:t>
            </w:r>
            <w:r w:rsidR="00075911" w:rsidRPr="00666B69">
              <w:rPr>
                <w:sz w:val="24"/>
                <w:szCs w:val="24"/>
              </w:rPr>
              <w:t>Аткарск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666B69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6B6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2B0734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</w:rPr>
            </w:pPr>
            <w:r w:rsidRPr="00666B69">
              <w:rPr>
                <w:rFonts w:ascii="Times New Roman" w:hAnsi="Times New Roman" w:cs="Times New Roman"/>
                <w:spacing w:val="-6"/>
                <w:sz w:val="24"/>
              </w:rPr>
              <w:t xml:space="preserve">Базарно-Карабулакский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</w:rPr>
              <w:t>6782,1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г.Балаково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Духовницкое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г.Маркс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г.Пугачев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r w:rsidRPr="00666B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г.Ртищево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6B69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2B0734">
            <w:p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666B69">
              <w:rPr>
                <w:rFonts w:ascii="Times New Roman" w:hAnsi="Times New Roman" w:cs="Times New Roman"/>
                <w:sz w:val="24"/>
              </w:rPr>
              <w:t xml:space="preserve">Саратовский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lang w:val="en-US"/>
              </w:rPr>
              <w:t>18055</w:t>
            </w:r>
            <w:r w:rsidRPr="00666B69">
              <w:rPr>
                <w:rFonts w:ascii="Times New Roman" w:hAnsi="Times New Roman" w:cs="Times New Roman"/>
                <w:bCs/>
                <w:sz w:val="24"/>
              </w:rPr>
              <w:t>,</w:t>
            </w:r>
            <w:r w:rsidRPr="00666B69">
              <w:rPr>
                <w:rFonts w:ascii="Times New Roman" w:hAnsi="Times New Roman" w:cs="Times New Roman"/>
                <w:bCs/>
                <w:sz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6E0A7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r w:rsidRPr="00666B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4981,1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г.Хвалынск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r w:rsidRPr="00666B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г.Энгельс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6E0A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6E0A7B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6E0A7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6E0A7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</w:rPr>
              <w:t>527344,7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6E0A7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6E0A7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</w:rPr>
              <w:t>527431,6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C34DB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</w:tr>
      <w:tr w:rsidR="006E0A7B" w:rsidRPr="00666B69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</w:tr>
      <w:tr w:rsidR="006E0A7B" w:rsidRPr="00666B69" w:rsidTr="005D04D8">
        <w:trPr>
          <w:trHeight w:val="3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</w:rPr>
              <w:t>706288,7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</w:rPr>
              <w:t>706375,6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666B69" w:rsidRDefault="006E0A7B" w:rsidP="002B073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</w:rPr>
              <w:t>706375,6</w:t>
            </w:r>
          </w:p>
        </w:tc>
      </w:tr>
    </w:tbl>
    <w:p w:rsidR="007C0DA2" w:rsidRPr="00666B69" w:rsidRDefault="007C0DA2" w:rsidP="007C0DA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82363" w:rsidRPr="00666B69" w:rsidRDefault="00682363" w:rsidP="00682363">
      <w:pPr>
        <w:rPr>
          <w:lang w:eastAsia="ru-RU"/>
        </w:rPr>
      </w:pPr>
      <w:r w:rsidRPr="00666B69">
        <w:rPr>
          <w:lang w:eastAsia="ru-RU"/>
        </w:rPr>
        <w:br w:type="page"/>
      </w:r>
    </w:p>
    <w:p w:rsidR="000428EA" w:rsidRPr="00666B69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66B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</w:t>
      </w:r>
    </w:p>
    <w:p w:rsidR="000428EA" w:rsidRPr="00666B69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D521C8"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0428EA" w:rsidRPr="00666B69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8EA" w:rsidRPr="00666B69" w:rsidRDefault="000428EA" w:rsidP="00042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2020 год и на плановый период 2021 и 2022 годов </w:t>
      </w:r>
    </w:p>
    <w:p w:rsidR="000428EA" w:rsidRPr="00666B69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бюджетам муниципальных районов и городских округов </w:t>
      </w:r>
    </w:p>
    <w:p w:rsidR="000428EA" w:rsidRPr="00666B69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на обеспечение </w:t>
      </w:r>
      <w:r w:rsidRPr="00666B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сохранения достигнутых показателей </w:t>
      </w:r>
    </w:p>
    <w:p w:rsidR="000428EA" w:rsidRPr="00666B69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0428EA" w:rsidRPr="00666B69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0428EA" w:rsidRPr="00666B69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428EA" w:rsidRPr="00666B69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66B69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0428EA" w:rsidRPr="00666B69" w:rsidTr="00E5586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66B69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66B69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0428EA" w:rsidRPr="00666B69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66B69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66B69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66B69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</w:tr>
    </w:tbl>
    <w:p w:rsidR="000428EA" w:rsidRPr="00666B69" w:rsidRDefault="000428EA" w:rsidP="000428EA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0428EA" w:rsidRPr="00666B69" w:rsidTr="00E55860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66B69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66B69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66B69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66B69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666B69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A721B0" w:rsidRPr="00666B69" w:rsidTr="00E55860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</w:tcBorders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13677,5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14009,0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15382,3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11382,8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11445,0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14065,0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18973,6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16951,0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20686,9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13459,0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13535,2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13595,7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59050,6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59409,0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72580,6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51517,1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51813,9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53098,6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8760,5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8856,8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10757,5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31656,4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25192,8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30755,3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8020,4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8067,5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10113,5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12509,5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12572,7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14612,7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7723,4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7769,9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8373,2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15850,8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14647,5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17943,3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15844,6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16095,0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19798,2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11904,8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11957,6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14681,3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14714,1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14788,9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18523,5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18172,4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16989,8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21021,2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15092,7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15157,0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18596,9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9613,8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9661,9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10821,3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10605,0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10656,4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11823,2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29773,3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30144,5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29810,8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13546,7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12810,6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15532,5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16366,4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16523,8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20051,9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13502,6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13563,5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15630,0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11183,4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11491,6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13552,8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20800,9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20929,2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22388,1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13575,1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15289,4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24367,2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24672,4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30044,2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9021,7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9048,8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10679,1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8545,9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8685,1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9846,9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22201,2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22312,5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28000,3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7403,1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7442,0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9310,2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22128,3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22271,4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27805,8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9771,9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9826,1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10072,0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17482,7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18635,6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22589,7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8794,0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8838,4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9417,8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11084,3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11134,4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12922,1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16628,8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14736,3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17623,8</w:t>
            </w:r>
          </w:p>
        </w:tc>
      </w:tr>
      <w:tr w:rsidR="00A721B0" w:rsidRPr="00666B69" w:rsidTr="00E55860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116043,7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116831,1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145161,3</w:t>
            </w:r>
          </w:p>
        </w:tc>
      </w:tr>
      <w:tr w:rsidR="00A721B0" w:rsidRPr="00666B69" w:rsidTr="008D10FF">
        <w:tc>
          <w:tcPr>
            <w:tcW w:w="800" w:type="dxa"/>
            <w:vAlign w:val="center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740691,0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733049,3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862958,9</w:t>
            </w:r>
          </w:p>
        </w:tc>
      </w:tr>
      <w:tr w:rsidR="00A721B0" w:rsidRPr="00666B69" w:rsidTr="008D10FF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01" w:type="dxa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182424,6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184130,4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238700,0</w:t>
            </w:r>
          </w:p>
        </w:tc>
      </w:tr>
      <w:tr w:rsidR="00A721B0" w:rsidRPr="00666B69" w:rsidTr="008D10FF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701" w:type="dxa"/>
            <w:vAlign w:val="bottom"/>
          </w:tcPr>
          <w:p w:rsidR="00A721B0" w:rsidRPr="00666B69" w:rsidRDefault="00C34DB2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A721B0"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4892,6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3875,2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4798,2</w:t>
            </w:r>
          </w:p>
        </w:tc>
      </w:tr>
      <w:tr w:rsidR="00A721B0" w:rsidRPr="00666B69" w:rsidTr="008D10FF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701" w:type="dxa"/>
          </w:tcPr>
          <w:p w:rsidR="00A721B0" w:rsidRPr="00666B69" w:rsidRDefault="00C34DB2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A721B0"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1343,7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1350,3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1677,8</w:t>
            </w:r>
          </w:p>
        </w:tc>
      </w:tr>
      <w:tr w:rsidR="00A721B0" w:rsidRPr="00666B69" w:rsidTr="008D10FF">
        <w:tc>
          <w:tcPr>
            <w:tcW w:w="800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701" w:type="dxa"/>
            <w:vAlign w:val="bottom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6311,3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6369,5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5900,3</w:t>
            </w:r>
          </w:p>
        </w:tc>
      </w:tr>
      <w:tr w:rsidR="00A721B0" w:rsidRPr="00666B69" w:rsidTr="008D10FF">
        <w:tc>
          <w:tcPr>
            <w:tcW w:w="800" w:type="dxa"/>
            <w:vAlign w:val="center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194972,2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195725,4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251076,3</w:t>
            </w:r>
          </w:p>
        </w:tc>
      </w:tr>
      <w:tr w:rsidR="00A721B0" w:rsidRPr="00666B69" w:rsidTr="008D10FF">
        <w:tc>
          <w:tcPr>
            <w:tcW w:w="800" w:type="dxa"/>
            <w:vAlign w:val="center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666B69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935663,2</w:t>
            </w:r>
          </w:p>
        </w:tc>
        <w:tc>
          <w:tcPr>
            <w:tcW w:w="1595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928774,7</w:t>
            </w:r>
          </w:p>
        </w:tc>
        <w:tc>
          <w:tcPr>
            <w:tcW w:w="1596" w:type="dxa"/>
            <w:vAlign w:val="bottom"/>
          </w:tcPr>
          <w:p w:rsidR="00A721B0" w:rsidRPr="00666B69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1114035,2</w:t>
            </w:r>
          </w:p>
        </w:tc>
      </w:tr>
    </w:tbl>
    <w:p w:rsidR="00A721B0" w:rsidRPr="00666B69" w:rsidRDefault="00A721B0"/>
    <w:p w:rsidR="00AA558F" w:rsidRPr="00666B69" w:rsidRDefault="00AA558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558F" w:rsidRPr="00666B69" w:rsidRDefault="00AA558F" w:rsidP="00AA558F">
      <w:pPr>
        <w:rPr>
          <w:lang w:val="en-US" w:eastAsia="ru-RU"/>
        </w:rPr>
      </w:pPr>
      <w:r w:rsidRPr="00666B69">
        <w:rPr>
          <w:lang w:val="en-US" w:eastAsia="ru-RU"/>
        </w:rPr>
        <w:br w:type="page"/>
      </w:r>
    </w:p>
    <w:p w:rsidR="00AA558F" w:rsidRPr="00666B69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AA558F" w:rsidRPr="00666B69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66B6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52D9A" w:rsidRPr="00666B69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734" w:rsidRPr="00666B69" w:rsidRDefault="002B0734" w:rsidP="002B0734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666B69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2020 год субсидии бюджетам муниципальных рай</w:t>
      </w:r>
      <w:r w:rsidRPr="00666B69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666B69">
        <w:rPr>
          <w:rFonts w:ascii="Times New Roman Полужирный" w:hAnsi="Times New Roman Полужирный"/>
          <w:b/>
          <w:bCs/>
          <w:sz w:val="28"/>
          <w:szCs w:val="28"/>
        </w:rPr>
        <w:t>нов области на строительство и реконструкцию малобюджетных фи</w:t>
      </w:r>
      <w:r w:rsidRPr="00666B69">
        <w:rPr>
          <w:rFonts w:ascii="Times New Roman Полужирный" w:hAnsi="Times New Roman Полужирный"/>
          <w:b/>
          <w:bCs/>
          <w:sz w:val="28"/>
          <w:szCs w:val="28"/>
        </w:rPr>
        <w:t>з</w:t>
      </w:r>
      <w:r w:rsidRPr="00666B69">
        <w:rPr>
          <w:rFonts w:ascii="Times New Roman Полужирный" w:hAnsi="Times New Roman Полужирный"/>
          <w:b/>
          <w:bCs/>
          <w:sz w:val="28"/>
          <w:szCs w:val="28"/>
        </w:rPr>
        <w:t>культурно-спортивных объектов шаговой доступности, плоскостных сооружений</w:t>
      </w:r>
    </w:p>
    <w:p w:rsidR="00C52D9A" w:rsidRPr="00666B69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2B0734" w:rsidRPr="00666B69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666B69" w:rsidRDefault="002B0734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666B69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66B6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C52D9A" w:rsidRPr="00666B69" w:rsidTr="00C52D9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66B69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666B69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66B69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66B69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B0734" w:rsidRPr="00666B69" w:rsidTr="002B0734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666B69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666B69" w:rsidRDefault="002B0734" w:rsidP="002B0734">
            <w:pPr>
              <w:pStyle w:val="ConsPlusNormal"/>
              <w:spacing w:line="216" w:lineRule="auto"/>
              <w:ind w:firstLine="34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11041,1</w:t>
            </w:r>
          </w:p>
        </w:tc>
      </w:tr>
      <w:tr w:rsidR="002B0734" w:rsidRPr="00666B69" w:rsidTr="002B0734">
        <w:trPr>
          <w:trHeight w:val="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66B69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66B69" w:rsidRDefault="002B0734" w:rsidP="002B0734">
            <w:pPr>
              <w:pStyle w:val="ConsPlusNormal"/>
              <w:spacing w:line="216" w:lineRule="auto"/>
              <w:ind w:firstLine="34"/>
              <w:rPr>
                <w:b/>
                <w:sz w:val="24"/>
                <w:szCs w:val="24"/>
              </w:rPr>
            </w:pPr>
            <w:r w:rsidRPr="00666B6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666B69">
              <w:rPr>
                <w:b/>
                <w:sz w:val="24"/>
                <w:szCs w:val="24"/>
              </w:rPr>
              <w:t>11041,1</w:t>
            </w:r>
          </w:p>
        </w:tc>
      </w:tr>
    </w:tbl>
    <w:p w:rsidR="00D668FD" w:rsidRPr="00666B69" w:rsidRDefault="00D668FD" w:rsidP="00C52D9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68FD" w:rsidRPr="00666B69" w:rsidRDefault="00D668FD" w:rsidP="00D668FD">
      <w:pPr>
        <w:rPr>
          <w:rFonts w:eastAsia="Times New Roman"/>
          <w:sz w:val="28"/>
          <w:szCs w:val="28"/>
          <w:lang w:eastAsia="ru-RU"/>
        </w:rPr>
      </w:pPr>
      <w:r w:rsidRPr="00666B69">
        <w:br w:type="page"/>
      </w:r>
    </w:p>
    <w:p w:rsidR="001607CC" w:rsidRPr="00666B69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66B6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666B69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1607CC" w:rsidRPr="00666B69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666B69" w:rsidRDefault="001607CC" w:rsidP="007123DD">
      <w:pPr>
        <w:spacing w:after="0" w:line="36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C34DB2" w:rsidRPr="00666B69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Распределение на 2020 год субсидии бюджетам городских округов </w:t>
      </w:r>
    </w:p>
    <w:p w:rsidR="00C34DB2" w:rsidRPr="00666B69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и поселений области на реализацию мероприятий по сокращению </w:t>
      </w:r>
    </w:p>
    <w:p w:rsidR="007123DD" w:rsidRPr="00666B69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доли загрязненных сточных вод</w:t>
      </w:r>
    </w:p>
    <w:p w:rsidR="007123DD" w:rsidRPr="00666B69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123DD" w:rsidRPr="00666B69" w:rsidRDefault="007123DD" w:rsidP="007123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700"/>
        <w:gridCol w:w="3430"/>
        <w:gridCol w:w="3430"/>
        <w:gridCol w:w="1654"/>
      </w:tblGrid>
      <w:tr w:rsidR="007123DD" w:rsidRPr="00666B69" w:rsidTr="007123D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123DD" w:rsidRPr="00666B69" w:rsidTr="007123DD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666B69" w:rsidRDefault="007123DD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  <w:r w:rsidR="00C34DB2" w:rsidRPr="00666B6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7123DD" w:rsidRPr="00666B69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vAlign w:val="center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66B69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Align w:val="center"/>
            <w:hideMark/>
          </w:tcPr>
          <w:p w:rsidR="007123DD" w:rsidRPr="00666B69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пос.</w:t>
            </w:r>
            <w:r w:rsidR="007123DD"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Красный Текстильщик</w:t>
            </w:r>
          </w:p>
        </w:tc>
        <w:tc>
          <w:tcPr>
            <w:tcW w:w="1654" w:type="dxa"/>
            <w:vAlign w:val="center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7123DD" w:rsidRPr="00666B69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30" w:type="dxa"/>
            <w:vAlign w:val="center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20631,1</w:t>
            </w:r>
          </w:p>
        </w:tc>
      </w:tr>
      <w:tr w:rsidR="007123DD" w:rsidRPr="00666B69" w:rsidTr="007123DD">
        <w:trPr>
          <w:trHeight w:val="70"/>
        </w:trPr>
        <w:tc>
          <w:tcPr>
            <w:tcW w:w="700" w:type="dxa"/>
            <w:noWrap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0" w:type="dxa"/>
            <w:noWrap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430" w:type="dxa"/>
            <w:vAlign w:val="center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13415,9</w:t>
            </w:r>
          </w:p>
        </w:tc>
      </w:tr>
      <w:tr w:rsidR="007123DD" w:rsidRPr="00666B69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66B69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0" w:type="dxa"/>
            <w:vAlign w:val="center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13415,9</w:t>
            </w:r>
          </w:p>
        </w:tc>
      </w:tr>
      <w:tr w:rsidR="007123DD" w:rsidRPr="00666B69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vAlign w:val="center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34047,0</w:t>
            </w:r>
          </w:p>
        </w:tc>
      </w:tr>
    </w:tbl>
    <w:p w:rsidR="00DF2B80" w:rsidRPr="00666B69" w:rsidRDefault="00DF2B80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</w:p>
    <w:p w:rsidR="001607CC" w:rsidRPr="00666B69" w:rsidRDefault="001607CC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br w:type="page"/>
      </w:r>
    </w:p>
    <w:p w:rsidR="001607CC" w:rsidRPr="00666B69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66B6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666B69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607CC" w:rsidRPr="00666B69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666B69" w:rsidRDefault="001607CC" w:rsidP="0071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123DD" w:rsidRPr="00666B69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плановый период 2021 и 2022 годов </w:t>
      </w:r>
    </w:p>
    <w:p w:rsidR="007123DD" w:rsidRPr="00666B69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субсидии бюджетам поселений области на реализацию мероприятий </w:t>
      </w:r>
    </w:p>
    <w:p w:rsidR="007123DD" w:rsidRPr="00666B69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 строительству и реконструкции (модернизации) объектов </w:t>
      </w:r>
    </w:p>
    <w:p w:rsidR="007123DD" w:rsidRPr="00666B69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питьевого водоснабжения</w:t>
      </w:r>
    </w:p>
    <w:p w:rsidR="002B0734" w:rsidRPr="00666B69" w:rsidRDefault="002B0734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B0734" w:rsidRPr="00666B69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7123DD" w:rsidRPr="00666B69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123DD" w:rsidRPr="00666B69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66B69">
        <w:rPr>
          <w:rFonts w:ascii="Times New Roman" w:hAnsi="Times New Roman" w:cs="Times New Roman"/>
          <w:bCs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7123DD" w:rsidRPr="00666B69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</w:p>
        </w:tc>
      </w:tr>
    </w:tbl>
    <w:p w:rsidR="007123DD" w:rsidRPr="00666B69" w:rsidRDefault="007123DD" w:rsidP="007123DD">
      <w:pPr>
        <w:spacing w:after="0" w:line="240" w:lineRule="auto"/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7123DD" w:rsidRPr="00666B69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123DD" w:rsidRPr="00666B69" w:rsidTr="007123D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71250,0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66B69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123DD" w:rsidRPr="00666B69">
              <w:rPr>
                <w:rFonts w:ascii="Times New Roman" w:hAnsi="Times New Roman" w:cs="Times New Roman"/>
                <w:sz w:val="24"/>
                <w:szCs w:val="24"/>
              </w:rPr>
              <w:t>Аркадак</w:t>
            </w:r>
          </w:p>
        </w:tc>
        <w:tc>
          <w:tcPr>
            <w:tcW w:w="1134" w:type="dxa"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134" w:type="dxa"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134" w:type="dxa"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666B69" w:rsidRDefault="007123DD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Аткарский </w:t>
            </w:r>
            <w:r w:rsidR="00C34DB2"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7123DD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666B69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24225,0</w:t>
            </w: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34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Пинеровское </w:t>
            </w:r>
          </w:p>
        </w:tc>
        <w:tc>
          <w:tcPr>
            <w:tcW w:w="1134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4275,0</w:t>
            </w: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FC1A42">
        <w:trPr>
          <w:trHeight w:val="70"/>
        </w:trPr>
        <w:tc>
          <w:tcPr>
            <w:tcW w:w="568" w:type="dxa"/>
            <w:noWrap/>
            <w:hideMark/>
          </w:tcPr>
          <w:p w:rsidR="002B0734" w:rsidRPr="00666B69" w:rsidRDefault="002B0734" w:rsidP="00FC1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277F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Базарно-Карабулак- ский – всего</w:t>
            </w:r>
          </w:p>
        </w:tc>
        <w:tc>
          <w:tcPr>
            <w:tcW w:w="2693" w:type="dxa"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118142,4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134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693" w:type="dxa"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31350,0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28500,0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6650,0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85000,0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76000,0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Краснопартизанский – </w:t>
            </w:r>
          </w:p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36962,9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17962,9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10450,0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Широкарамышское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28186,4</w:t>
            </w: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28186,4</w:t>
            </w: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17955,0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17955,0</w:t>
            </w: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46050,0</w:t>
            </w: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2B0734" w:rsidRPr="00666B69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18050,0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22307,8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33974,5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22307,8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33974,5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Питерский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88300,0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26575,0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44150,0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14250,0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14250,0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Романовский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9500,0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9500,0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110355,8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9500,0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9500,0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71405,8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80853,6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141374,2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Александровское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33353,6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46374,2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Рыбушанское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28500,0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7500,0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37390,0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37390,0</w:t>
            </w: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61143,1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11400,0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11400,0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61143,1</w:t>
            </w: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666B69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201593,3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427339,5</w:t>
            </w:r>
          </w:p>
        </w:tc>
        <w:tc>
          <w:tcPr>
            <w:tcW w:w="1134" w:type="dxa"/>
            <w:hideMark/>
          </w:tcPr>
          <w:p w:rsidR="002B0734" w:rsidRPr="00666B69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647437,9</w:t>
            </w:r>
          </w:p>
        </w:tc>
      </w:tr>
    </w:tbl>
    <w:p w:rsidR="00893B9D" w:rsidRPr="00666B69" w:rsidRDefault="00893B9D" w:rsidP="00160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546CC" w:rsidRPr="00666B69" w:rsidRDefault="001546CC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1607CC" w:rsidRPr="00666B69" w:rsidRDefault="001607CC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1607CC" w:rsidRPr="00666B69" w:rsidSect="00C34DB2">
          <w:headerReference w:type="default" r:id="rId9"/>
          <w:headerReference w:type="first" r:id="rId10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546CC" w:rsidRPr="00666B69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1546CC" w:rsidRPr="00666B69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1546CC" w:rsidRPr="00666B69" w:rsidRDefault="001546CC" w:rsidP="004C47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46CC" w:rsidRPr="00666B69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666B69">
        <w:rPr>
          <w:rFonts w:ascii="Times New Roman" w:hAnsi="Times New Roman" w:cs="Times New Roman"/>
          <w:b/>
          <w:sz w:val="28"/>
          <w:szCs w:val="28"/>
        </w:rPr>
        <w:t>на 2020 год и на</w:t>
      </w: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2021 и 2022 годов субвенции бюджетам муниципальных </w:t>
      </w:r>
    </w:p>
    <w:p w:rsidR="001546CC" w:rsidRPr="00666B69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1546CC" w:rsidRPr="00666B69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1546CC" w:rsidRPr="00666B69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46CC" w:rsidRPr="00666B69" w:rsidRDefault="001546CC" w:rsidP="004C47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1546CC" w:rsidRPr="00666B69" w:rsidTr="00E55860">
        <w:tc>
          <w:tcPr>
            <w:tcW w:w="567" w:type="dxa"/>
            <w:vMerge w:val="restart"/>
          </w:tcPr>
          <w:p w:rsidR="001546CC" w:rsidRPr="00666B69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  <w:r w:rsidR="00344F1B"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муниц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пальных</w:t>
            </w:r>
            <w:r w:rsidR="00344F1B"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районов и г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3969" w:type="dxa"/>
            <w:gridSpan w:val="3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546CC" w:rsidRPr="00666B69" w:rsidTr="00E55860">
        <w:tc>
          <w:tcPr>
            <w:tcW w:w="567" w:type="dxa"/>
            <w:vMerge/>
          </w:tcPr>
          <w:p w:rsidR="001546CC" w:rsidRPr="00666B69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666B69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1546CC" w:rsidRPr="00666B69" w:rsidTr="00E55860">
        <w:tc>
          <w:tcPr>
            <w:tcW w:w="567" w:type="dxa"/>
            <w:vMerge/>
          </w:tcPr>
          <w:p w:rsidR="001546CC" w:rsidRPr="00666B69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666B69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46CC" w:rsidRPr="00666B69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1546CC" w:rsidRPr="00666B69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46CC" w:rsidRPr="00666B69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1546CC" w:rsidRPr="00666B69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46CC" w:rsidRPr="00666B69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1546CC" w:rsidRPr="00666B69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666B69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1546CC" w:rsidRPr="00666B69" w:rsidRDefault="001546C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1546CC" w:rsidRPr="00666B69" w:rsidTr="00516D6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  <w:vAlign w:val="bottom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666B69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16D65" w:rsidRPr="00666B69" w:rsidTr="00516D65">
        <w:trPr>
          <w:trHeight w:val="2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4212</w:t>
            </w:r>
            <w:r w:rsidR="0080116D"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85720,6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94686,0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5965,2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80116D"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3644,1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80116D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516D65"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5263,4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пальным районам о</w:t>
            </w: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404329,5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374062,9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30266,6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417795,8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387529,2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="0080116D"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431359,3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401092,7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30266,6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891BF8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 w:rsidR="00516D65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E606E3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516D65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293020,5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268808,7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278485,8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312444,6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288232,8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24211,8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E606E3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516D65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80116D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16D65"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E606E3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516D65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296449,5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271354,8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25094,7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306218,2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281123,5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25094,7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316057,5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290962,8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25094,7</w:t>
            </w:r>
          </w:p>
        </w:tc>
      </w:tr>
      <w:tr w:rsidR="00516D65" w:rsidRPr="00666B69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700779,0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645417,7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55361,3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724014,0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668652,7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55361,3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747416,8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692055,5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666B69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55361,3</w:t>
            </w:r>
          </w:p>
        </w:tc>
      </w:tr>
    </w:tbl>
    <w:p w:rsidR="00E606E3" w:rsidRPr="00666B69" w:rsidRDefault="00E606E3" w:rsidP="004C4725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E606E3" w:rsidRPr="00666B69" w:rsidSect="002075B6">
          <w:headerReference w:type="default" r:id="rId11"/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6B5CDC" w:rsidRPr="00666B69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6B5CDC" w:rsidRPr="00666B69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D521C8" w:rsidRPr="00666B69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сти</w:t>
      </w:r>
      <w:r w:rsidR="00C970E2" w:rsidRPr="00666B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</w:t>
      </w:r>
    </w:p>
    <w:p w:rsidR="006B5CDC" w:rsidRPr="00666B69" w:rsidRDefault="006B5CDC" w:rsidP="00277F06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</w:p>
    <w:p w:rsidR="00E606E3" w:rsidRPr="00666B69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6B5CDC" w:rsidRPr="00666B69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</w:t>
      </w:r>
      <w:r w:rsidRPr="00666B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ь</w:t>
      </w:r>
      <w:r w:rsidRPr="00666B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ных организациях, реализующих основную общеобразовательную программу дошкольного образования</w:t>
      </w:r>
    </w:p>
    <w:p w:rsidR="006B5CDC" w:rsidRPr="00666B69" w:rsidRDefault="006B5CDC" w:rsidP="00277F06">
      <w:pPr>
        <w:spacing w:after="0" w:line="233" w:lineRule="auto"/>
        <w:ind w:right="-456"/>
        <w:jc w:val="right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6B5CDC" w:rsidRPr="00666B69" w:rsidRDefault="006B5CDC" w:rsidP="00277F06">
      <w:pPr>
        <w:spacing w:after="0" w:line="233" w:lineRule="auto"/>
        <w:ind w:right="-456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B5CDC" w:rsidRPr="00666B69" w:rsidTr="00E55860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</w:t>
            </w:r>
            <w:r w:rsidR="00344F1B"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ципальных</w:t>
            </w:r>
            <w:r w:rsidR="00344F1B"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районов и городских</w:t>
            </w:r>
            <w:r w:rsidR="00344F1B"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округов о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</w:tr>
      <w:tr w:rsidR="006B5CDC" w:rsidRPr="00666B69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6B5CDC" w:rsidRPr="00666B69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666B69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</w:tr>
    </w:tbl>
    <w:p w:rsidR="006B5CDC" w:rsidRPr="00666B69" w:rsidRDefault="006B5CD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FA52E6" w:rsidRPr="00666B69" w:rsidTr="00FA52E6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66B69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66B69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66B69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66B69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666B69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A52E6" w:rsidRPr="00666B69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66B69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66B69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66B69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66B69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666B69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FA52E6" w:rsidRPr="00666B69" w:rsidTr="00FA52E6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FA52E6" w:rsidRPr="00666B69" w:rsidRDefault="00FA52E6" w:rsidP="00277F06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FA52E6" w:rsidRPr="00666B69" w:rsidRDefault="00FA52E6" w:rsidP="00277F06">
            <w:pPr>
              <w:widowControl w:val="0"/>
              <w:spacing w:after="0" w:line="23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66B69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2195,8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66B69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66B69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132,3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666B69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2199,4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666B69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A52E6" w:rsidRPr="00666B69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66B69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2203,7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66B69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666B69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140,2</w:t>
            </w:r>
          </w:p>
        </w:tc>
      </w:tr>
      <w:tr w:rsidR="00FA52E6" w:rsidRPr="00666B69" w:rsidTr="00FA52E6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2378,8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2382,9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2387,8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160,8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5441,5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307,7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5448,3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322,7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5397,2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306,7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5403,6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5411,2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320,7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61027,2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277F0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2441,5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61086,5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2500,8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61157,2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2571,5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9999,8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548,7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564,7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10034,9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583,8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1585,7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81,3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1590,2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85,8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20825,6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20851,1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20881,4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1050,4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1670,8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68,8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4481,7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4486,2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4491,5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354,6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1454,2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1456,5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1459,5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119,9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2798,5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124,0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2801,6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2805,3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130,8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9524,0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9533,7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9545,1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413,2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3372,6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3376,5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3381,1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162,7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4997,3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357,0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5011,7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371,4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5478,7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5485,1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5492,7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266,1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7106,7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350,8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7115,8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7126,6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370,7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1810,4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1812,7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1815,6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129,0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2040,7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2045,3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2050,8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173,9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14855,8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461,4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14870,6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476,2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14888,1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493,7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2448,2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115,7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2451,8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2456,1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123,6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3832,9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3841,6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3851,8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323,7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4950,2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190,7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4956,2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4963,5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204,0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3280,0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142,7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3283,5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3287,9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150,6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5673,9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344,5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5681,9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5691,4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362,0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1620,6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105,4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1623,5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1626,8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111,6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10838,7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487,8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10850,9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10865,6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514,7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3266,7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161,6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3271,0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3276,0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170,9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1264,2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1269,5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93,8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7500,0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7510,7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7523,2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425,3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1656,5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1658,9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1661,8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118,7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13513,9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470,9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13524,8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481,8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13537,7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494,7</w:t>
            </w:r>
          </w:p>
        </w:tc>
      </w:tr>
      <w:tr w:rsidR="00FA52E6" w:rsidRPr="00666B69" w:rsidTr="00FA52E6">
        <w:trPr>
          <w:trHeight w:val="185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5343,5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214,3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7017,2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7023,0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7029,8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192,2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818,6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821,7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56,5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2514,2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139,8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2517,8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2522,2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147,8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3498,0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172,2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3502,5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3507,9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182,1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94397,5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3008,5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94464,3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94544,2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3155,2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666B6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666B6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 о</w:t>
            </w:r>
            <w:r w:rsidRPr="00666B6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</w:t>
            </w:r>
            <w:r w:rsidRPr="00666B6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341867,1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14549,4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342224,2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14906,5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342650,1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15332,4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308788,3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9687,4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309002,0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9901,1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309257,3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10156,4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FA52E6"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2392,8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2395,0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2397,7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98,3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FA52E6"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462,8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31,0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5001,0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269,7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5005,0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5009,9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278,6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316643,4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10080,0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316864,0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10300,6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317127,7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10564,3</w:t>
            </w:r>
          </w:p>
        </w:tc>
      </w:tr>
      <w:tr w:rsidR="00FA52E6" w:rsidRPr="00666B69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666B69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666B69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658510,5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24629,4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659088,2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25207,1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659777,8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666B69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25896,7</w:t>
            </w:r>
          </w:p>
        </w:tc>
      </w:tr>
    </w:tbl>
    <w:p w:rsidR="006B5CDC" w:rsidRPr="00666B69" w:rsidRDefault="006B5CDC" w:rsidP="006B5CDC">
      <w:pPr>
        <w:rPr>
          <w:rFonts w:ascii="Times New Roman" w:hAnsi="Times New Roman" w:cs="Times New Roman"/>
          <w:sz w:val="24"/>
          <w:szCs w:val="24"/>
        </w:rPr>
      </w:pPr>
    </w:p>
    <w:p w:rsidR="006B5CDC" w:rsidRPr="00666B69" w:rsidRDefault="006B5CDC" w:rsidP="006B5CDC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6B5CDC" w:rsidRPr="00666B69" w:rsidSect="002075B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123B8" w:rsidRPr="00666B69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C123B8" w:rsidRPr="00666B69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666B69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23B8" w:rsidRPr="00666B69" w:rsidRDefault="00C123B8" w:rsidP="00E60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6E3" w:rsidRPr="00666B69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666B69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Распределение на 2020 год и на плановый период 2021 и 2022 годов субвенции бюджетам муниципальных </w:t>
      </w:r>
    </w:p>
    <w:p w:rsidR="00264205" w:rsidRPr="00666B69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666B69">
        <w:rPr>
          <w:rFonts w:ascii="Times New Roman" w:eastAsia="Times New Roman" w:hAnsi="Times New Roman" w:cs="Times New Roman"/>
          <w:bCs w:val="0"/>
          <w:color w:val="auto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666B69">
        <w:rPr>
          <w:rFonts w:ascii="Times New Roman" w:eastAsia="Times New Roman" w:hAnsi="Times New Roman" w:cs="Times New Roman"/>
          <w:bCs w:val="0"/>
          <w:color w:val="auto"/>
          <w:lang w:eastAsia="ru-RU"/>
        </w:rPr>
        <w:t>е</w:t>
      </w:r>
      <w:r w:rsidRPr="00666B69">
        <w:rPr>
          <w:rFonts w:ascii="Times New Roman" w:eastAsia="Times New Roman" w:hAnsi="Times New Roman" w:cs="Times New Roman"/>
          <w:bCs w:val="0"/>
          <w:color w:val="auto"/>
          <w:lang w:eastAsia="ru-RU"/>
        </w:rPr>
        <w:t>го и среднего общего образования, и частичному</w:t>
      </w:r>
      <w:r w:rsidR="00C970E2" w:rsidRPr="00666B69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 </w:t>
      </w:r>
      <w:r w:rsidRPr="00666B69">
        <w:rPr>
          <w:rFonts w:ascii="Times New Roman" w:eastAsia="Times New Roman" w:hAnsi="Times New Roman" w:cs="Times New Roman"/>
          <w:bCs w:val="0"/>
          <w:color w:val="auto"/>
          <w:lang w:eastAsia="ru-RU"/>
        </w:rPr>
        <w:t>финансированию расходов на присмотр и уход за детьми д</w:t>
      </w:r>
      <w:r w:rsidRPr="00666B69">
        <w:rPr>
          <w:rFonts w:ascii="Times New Roman" w:eastAsia="Times New Roman" w:hAnsi="Times New Roman" w:cs="Times New Roman"/>
          <w:bCs w:val="0"/>
          <w:color w:val="auto"/>
          <w:lang w:eastAsia="ru-RU"/>
        </w:rPr>
        <w:t>о</w:t>
      </w:r>
      <w:r w:rsidRPr="00666B69">
        <w:rPr>
          <w:rFonts w:ascii="Times New Roman" w:eastAsia="Times New Roman" w:hAnsi="Times New Roman" w:cs="Times New Roman"/>
          <w:bCs w:val="0"/>
          <w:color w:val="auto"/>
          <w:lang w:eastAsia="ru-RU"/>
        </w:rPr>
        <w:t>школьного возраста в муниципальных образовательных организациях, реализующих основную общеобразов</w:t>
      </w:r>
      <w:r w:rsidRPr="00666B69">
        <w:rPr>
          <w:rFonts w:ascii="Times New Roman" w:eastAsia="Times New Roman" w:hAnsi="Times New Roman" w:cs="Times New Roman"/>
          <w:bCs w:val="0"/>
          <w:color w:val="auto"/>
          <w:lang w:eastAsia="ru-RU"/>
        </w:rPr>
        <w:t>а</w:t>
      </w:r>
      <w:r w:rsidRPr="00666B69">
        <w:rPr>
          <w:rFonts w:ascii="Times New Roman" w:eastAsia="Times New Roman" w:hAnsi="Times New Roman" w:cs="Times New Roman"/>
          <w:bCs w:val="0"/>
          <w:color w:val="auto"/>
          <w:lang w:eastAsia="ru-RU"/>
        </w:rPr>
        <w:t>тельную программу дошкольного образования</w:t>
      </w:r>
    </w:p>
    <w:p w:rsidR="00264205" w:rsidRPr="00666B69" w:rsidRDefault="00264205" w:rsidP="00E606E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64205" w:rsidRPr="00666B69" w:rsidRDefault="00264205" w:rsidP="00264205">
      <w:pPr>
        <w:spacing w:after="0" w:line="180" w:lineRule="auto"/>
        <w:ind w:right="-598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264205" w:rsidRPr="00666B69" w:rsidTr="00E606E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№</w:t>
            </w:r>
          </w:p>
          <w:p w:rsidR="00264205" w:rsidRPr="00666B69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Наименования м</w:t>
            </w:r>
            <w:r w:rsidRPr="00666B69">
              <w:rPr>
                <w:rFonts w:ascii="Times New Roman" w:hAnsi="Times New Roman"/>
              </w:rPr>
              <w:t>у</w:t>
            </w:r>
            <w:r w:rsidRPr="00666B69">
              <w:rPr>
                <w:rFonts w:ascii="Times New Roman" w:hAnsi="Times New Roman"/>
              </w:rPr>
              <w:t>ниципальных рай</w:t>
            </w:r>
            <w:r w:rsidRPr="00666B69">
              <w:rPr>
                <w:rFonts w:ascii="Times New Roman" w:hAnsi="Times New Roman"/>
              </w:rPr>
              <w:t>о</w:t>
            </w:r>
            <w:r w:rsidRPr="00666B69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2020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2021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2022 год</w:t>
            </w:r>
          </w:p>
        </w:tc>
      </w:tr>
      <w:tr w:rsidR="00264205" w:rsidRPr="00666B69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в том числе на:</w:t>
            </w:r>
          </w:p>
        </w:tc>
      </w:tr>
      <w:tr w:rsidR="00264205" w:rsidRPr="00666B69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B69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д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277F0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ч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666B69">
              <w:rPr>
                <w:rFonts w:ascii="Times New Roman" w:hAnsi="Times New Roman"/>
                <w:sz w:val="20"/>
                <w:szCs w:val="20"/>
              </w:rPr>
              <w:t>-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666B69">
              <w:rPr>
                <w:rFonts w:ascii="Times New Roman" w:hAnsi="Times New Roman"/>
                <w:sz w:val="20"/>
                <w:szCs w:val="20"/>
              </w:rPr>
              <w:t>-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с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д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у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B69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д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ч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666B69">
              <w:rPr>
                <w:rFonts w:ascii="Times New Roman" w:hAnsi="Times New Roman"/>
                <w:sz w:val="20"/>
                <w:szCs w:val="20"/>
              </w:rPr>
              <w:t>-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666B69">
              <w:rPr>
                <w:rFonts w:ascii="Times New Roman" w:hAnsi="Times New Roman"/>
                <w:sz w:val="20"/>
                <w:szCs w:val="20"/>
              </w:rPr>
              <w:t>-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с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д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у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B69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д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ч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666B69">
              <w:rPr>
                <w:rFonts w:ascii="Times New Roman" w:hAnsi="Times New Roman"/>
                <w:sz w:val="20"/>
                <w:szCs w:val="20"/>
              </w:rPr>
              <w:t>-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666B69">
              <w:rPr>
                <w:rFonts w:ascii="Times New Roman" w:hAnsi="Times New Roman"/>
                <w:sz w:val="20"/>
                <w:szCs w:val="20"/>
              </w:rPr>
              <w:t>-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х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ся в муниц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с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д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у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ющих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с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новную о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б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щеобразов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/>
                <w:sz w:val="20"/>
                <w:szCs w:val="20"/>
              </w:rPr>
              <w:t>тельную программу дошкольного образования</w:t>
            </w:r>
          </w:p>
        </w:tc>
      </w:tr>
    </w:tbl>
    <w:p w:rsidR="00264205" w:rsidRPr="00666B69" w:rsidRDefault="00264205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264205" w:rsidRPr="00666B69" w:rsidTr="00E606E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666B69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14</w:t>
            </w:r>
          </w:p>
        </w:tc>
      </w:tr>
      <w:tr w:rsidR="00264205" w:rsidRPr="00666B69" w:rsidTr="00E606E3">
        <w:tc>
          <w:tcPr>
            <w:tcW w:w="567" w:type="dxa"/>
            <w:tcBorders>
              <w:top w:val="single" w:sz="4" w:space="0" w:color="auto"/>
            </w:tcBorders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  <w:spacing w:val="-6"/>
              </w:rPr>
            </w:pPr>
            <w:r w:rsidRPr="00666B69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5930,4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4822,9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928,7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4561,0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3447,6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928,7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4567,2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3447,6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928,7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190,9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2269" w:type="dxa"/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6793,0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5559,3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1076,3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4836,4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3597,5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1076,3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4841,8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3597,5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1076,3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</w:t>
            </w:r>
          </w:p>
        </w:tc>
        <w:tc>
          <w:tcPr>
            <w:tcW w:w="2269" w:type="dxa"/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8058,2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6835,8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960,1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6434,8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5203,8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960,1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6443,8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5203,8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960,1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</w:t>
            </w:r>
          </w:p>
        </w:tc>
        <w:tc>
          <w:tcPr>
            <w:tcW w:w="2269" w:type="dxa"/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9131,6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7506,3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1415,5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6321,6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4689,4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1415,5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6328,9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4689,4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1415,5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</w:t>
            </w:r>
          </w:p>
        </w:tc>
        <w:tc>
          <w:tcPr>
            <w:tcW w:w="2269" w:type="dxa"/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38225,6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28123,8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8150,6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30829,1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20722,0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8150,6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1956,5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30895,4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20722,0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8150,6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2022,8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</w:t>
            </w:r>
          </w:p>
        </w:tc>
        <w:tc>
          <w:tcPr>
            <w:tcW w:w="2269" w:type="dxa"/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25143,6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19248,2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5072,0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823,4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19237,7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13315,2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5072,0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850,5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19266,4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13315,2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5072,0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879,2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</w:t>
            </w:r>
          </w:p>
        </w:tc>
        <w:tc>
          <w:tcPr>
            <w:tcW w:w="2269" w:type="dxa"/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3214,3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2482,8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626,6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2605,7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1870,8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626,6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2609,4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1870,8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626,6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</w:t>
            </w:r>
          </w:p>
        </w:tc>
        <w:tc>
          <w:tcPr>
            <w:tcW w:w="2269" w:type="dxa"/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18508,0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13049,6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4744,8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713,6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15138,3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9656,4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4744,8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15163,2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9656,4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4744,8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762,0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</w:t>
            </w:r>
          </w:p>
        </w:tc>
        <w:tc>
          <w:tcPr>
            <w:tcW w:w="2269" w:type="dxa"/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2804,1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2450,1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301,6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2016,8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1606,9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301,6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2020,5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1606,9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301,6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</w:t>
            </w:r>
          </w:p>
        </w:tc>
        <w:tc>
          <w:tcPr>
            <w:tcW w:w="2269" w:type="dxa"/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5044,4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4268,5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618,5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3477,1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2696,0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618,5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3482,5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2696,0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618,5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3543,8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2954,8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484,1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2559,5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1967,1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484,1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2563,2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1967,1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484,1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4909,6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3810,4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941,8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2465,7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941,8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3575,5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2465,7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941,8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8910,6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7255,2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1288,2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6882,7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5215,2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1288,2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6895,4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5215,2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1288,2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14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5523,4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4277,0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1089,0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4036,1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2838,8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1089,0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4039,8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2838,8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1089,0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6993,3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5639,4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1091,6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5417,7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4109,4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1091,6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5425,0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4109,4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1091,6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16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9515,4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7383,2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1817,5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7027,0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4938,6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1817,5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7036,0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4938,6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1817,5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17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10366,9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7749,6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2355,0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7944,5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5318,6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2355,0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7953,5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5318,6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2355,0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Краснопартиза</w:t>
            </w:r>
            <w:r w:rsidRPr="00666B69">
              <w:rPr>
                <w:rFonts w:ascii="Times New Roman" w:hAnsi="Times New Roman" w:cs="Times New Roman"/>
              </w:rPr>
              <w:t>н</w:t>
            </w:r>
            <w:r w:rsidRPr="00666B69">
              <w:rPr>
                <w:rFonts w:ascii="Times New Roman" w:hAnsi="Times New Roman" w:cs="Times New Roman"/>
              </w:rPr>
              <w:t>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3244,6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2752,3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387,4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2408,2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1912,5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387,4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2411,9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1912,5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387,4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19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5786,4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5043,5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585,5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4015,1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3267,0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585,5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4020,5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3267,0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585,5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15494,8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12077,8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2892,5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11724,4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8290,2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2892,5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11742,7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8290,2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2892,5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4951,5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4122,2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724,4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3637,4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2804,7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724,4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3641,1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2804,7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724,4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7193,3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5828,1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1102,9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5998,3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4624,5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1102,9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6007,3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4624,5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1102,9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6301,3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5041,6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1049,9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4645,6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3379,0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1049,9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4652,9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3379,0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1049,9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6678,8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5690,4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831,0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4819,1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3825,5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831,0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4824,5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3825,5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831,0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25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9772,4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7266,3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2191,4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7610,4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5148,1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2191,4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5148,1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2191,4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5197,6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4605,5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487,2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3567,3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2971,8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487,2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3571,0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2971,8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487,2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27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12030,8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9928,1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1578,2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9098,5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6978,6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1578,2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9116,8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6978,6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1578,2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5968,7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4679,0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1132,3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4773,7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3478,8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1132,3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4779,1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3478,8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1132,3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29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3093,3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2460,7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527,7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2343,6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1707,6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527,7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2347,3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1707,6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527,7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7774,0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6589,0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817,8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5882,1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4685,0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817,8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5894,8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4685,0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817,8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31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4810,8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3980,2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725,7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3580,0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2746,0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725,7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3583,7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2746,0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725,7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11647,9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9231,3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2049,4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9079,4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6650,7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2049,4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9092,1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6650,7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2049,4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5682,8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4326,1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1146,9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4455,5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3091,9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1146,9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4462,8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3091,9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1146,9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34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4573,1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4082,3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281,0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3500,5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3002,8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281,0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3507,8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3002,8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281,0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35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2699,2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2238,5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408,3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2165,5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1703,0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408,3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2167,3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1703,0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408,3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36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5654,2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4667,4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829,4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3998,5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3006,5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829,4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4003,9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3006,5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829,4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37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7617,9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5598,3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1862,2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4233,2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1862,2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6263,4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4233,2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1862,2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38</w:t>
            </w: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40315,4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32669,2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4891,6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2754,6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34433,0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26754,9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4891,6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2786,5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34527,5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26754,9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4891,6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2881,0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C970E2">
            <w:pPr>
              <w:pStyle w:val="a9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666B69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Итого по муниц</w:t>
            </w:r>
            <w:r w:rsidRPr="00666B69">
              <w:rPr>
                <w:rFonts w:ascii="Times New Roman" w:hAnsi="Times New Roman" w:cs="Times New Roman"/>
                <w:b/>
              </w:rPr>
              <w:t>и</w:t>
            </w:r>
            <w:r w:rsidRPr="00666B69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349105,0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276294,7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13345,7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270890,2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13504,3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271345,3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13959,4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2269" w:type="dxa"/>
          </w:tcPr>
          <w:p w:rsidR="00264205" w:rsidRPr="00666B69" w:rsidRDefault="00E606E3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</w:t>
            </w:r>
            <w:r w:rsidR="00264205" w:rsidRPr="00666B69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136077,5</w:t>
            </w:r>
            <w:r w:rsidR="00B319D3" w:rsidRPr="00666B6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106677,7</w:t>
            </w:r>
          </w:p>
        </w:tc>
        <w:tc>
          <w:tcPr>
            <w:tcW w:w="992" w:type="dxa"/>
            <w:vAlign w:val="bottom"/>
          </w:tcPr>
          <w:p w:rsidR="00264205" w:rsidRPr="00666B69" w:rsidRDefault="000A1C68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 xml:space="preserve"> </w:t>
            </w:r>
            <w:r w:rsidR="00264205" w:rsidRPr="00666B69">
              <w:rPr>
                <w:rFonts w:ascii="Times New Roman" w:hAnsi="Times New Roman"/>
              </w:rPr>
              <w:t>21709,8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7690,0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110682,5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81028,1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21709,8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7944,6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110951,6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81028,1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21709,8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8213,7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40</w:t>
            </w:r>
          </w:p>
        </w:tc>
        <w:tc>
          <w:tcPr>
            <w:tcW w:w="2269" w:type="dxa"/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976,9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708,4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216,1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841,0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570,7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216,1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842,8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570,7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216,1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41</w:t>
            </w:r>
          </w:p>
        </w:tc>
        <w:tc>
          <w:tcPr>
            <w:tcW w:w="2269" w:type="dxa"/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483,7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351,1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80,2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387,6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281,4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80,2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388,5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281,4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80,2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</w:t>
            </w:r>
          </w:p>
        </w:tc>
        <w:tc>
          <w:tcPr>
            <w:tcW w:w="2269" w:type="dxa"/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2101,9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1763,6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233,4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1688,8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1347,1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233,4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1692,5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1347,1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233,4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Итого по горо</w:t>
            </w:r>
            <w:r w:rsidRPr="00666B69">
              <w:rPr>
                <w:rFonts w:ascii="Times New Roman" w:hAnsi="Times New Roman" w:cs="Times New Roman"/>
                <w:b/>
              </w:rPr>
              <w:t>д</w:t>
            </w:r>
            <w:r w:rsidRPr="00666B69">
              <w:rPr>
                <w:rFonts w:ascii="Times New Roman" w:hAnsi="Times New Roman" w:cs="Times New Roman"/>
                <w:b/>
              </w:rPr>
              <w:t>ским округам о</w:t>
            </w:r>
            <w:r w:rsidRPr="00666B69">
              <w:rPr>
                <w:rFonts w:ascii="Times New Roman" w:hAnsi="Times New Roman" w:cs="Times New Roman"/>
                <w:b/>
              </w:rPr>
              <w:t>б</w:t>
            </w:r>
            <w:r w:rsidRPr="00666B69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139640,0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109500,8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7899,7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113599,9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8133,1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113875,4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8408,6</w:t>
            </w:r>
          </w:p>
        </w:tc>
      </w:tr>
      <w:tr w:rsidR="00264205" w:rsidRPr="00666B69" w:rsidTr="00E606E3">
        <w:tc>
          <w:tcPr>
            <w:tcW w:w="567" w:type="dxa"/>
          </w:tcPr>
          <w:p w:rsidR="00264205" w:rsidRPr="00666B69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666B69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488745,0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385795,5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8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21245,4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384490,1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7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21637,4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385220,7</w:t>
            </w:r>
          </w:p>
        </w:tc>
        <w:tc>
          <w:tcPr>
            <w:tcW w:w="993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2" w:type="dxa"/>
            <w:vAlign w:val="bottom"/>
          </w:tcPr>
          <w:p w:rsidR="00264205" w:rsidRPr="00666B69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372" w:type="dxa"/>
            <w:vAlign w:val="bottom"/>
          </w:tcPr>
          <w:p w:rsidR="00264205" w:rsidRPr="00666B69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22368,0</w:t>
            </w:r>
          </w:p>
        </w:tc>
      </w:tr>
    </w:tbl>
    <w:p w:rsidR="00264205" w:rsidRPr="00666B69" w:rsidRDefault="00264205" w:rsidP="00264205"/>
    <w:p w:rsidR="009A64C2" w:rsidRPr="00666B69" w:rsidRDefault="009A64C2" w:rsidP="009A64C2">
      <w:r w:rsidRPr="00666B69">
        <w:br w:type="page"/>
      </w:r>
    </w:p>
    <w:p w:rsidR="009A64C2" w:rsidRPr="00666B69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35A54" w:rsidRPr="00666B69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9A64C2" w:rsidRPr="00666B69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9A64C2" w:rsidRPr="00666B69" w:rsidRDefault="009A64C2" w:rsidP="00B319D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4C2" w:rsidRPr="00666B69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9A64C2" w:rsidRPr="00666B69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9A64C2" w:rsidRPr="00666B69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A64C2" w:rsidRPr="00666B69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9A64C2" w:rsidRPr="00666B69" w:rsidRDefault="009A64C2" w:rsidP="009A64C2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9A64C2" w:rsidRPr="00666B69" w:rsidRDefault="009A64C2" w:rsidP="009A64C2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666B69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9A64C2" w:rsidRPr="00666B69" w:rsidTr="00E558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666B69" w:rsidRDefault="00290EFF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</w:t>
            </w: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ципальных районов </w:t>
            </w:r>
          </w:p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9A64C2" w:rsidRPr="00666B69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9E63AE" w:rsidRPr="00666B69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66B69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66B69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66B69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66B69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66B69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66B69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66B69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66B69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666B6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66B69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666B69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альному страхов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в госуда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фонды Российской Фед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рации, обеспеч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деятельности штатных работн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3AE" w:rsidRPr="00666B69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на обесп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деятел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по с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хранению, с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ремонту п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шимися без попечения р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666B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дителей</w:t>
            </w:r>
          </w:p>
        </w:tc>
      </w:tr>
    </w:tbl>
    <w:p w:rsidR="009A64C2" w:rsidRPr="00666B69" w:rsidRDefault="009A64C2" w:rsidP="009A64C2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9A64C2" w:rsidRPr="00666B69" w:rsidTr="00CF426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64C2" w:rsidRPr="00666B69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F4260" w:rsidRPr="00666B69" w:rsidTr="00B319D3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154,2</w:t>
            </w: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182,9</w:t>
            </w: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2789,7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139,4</w:t>
            </w: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2698,0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49,5</w:t>
            </w: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152,1</w:t>
            </w: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65,6</w:t>
            </w: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122,7</w:t>
            </w: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</w:t>
            </w: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105,8</w:t>
            </w: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11,8</w:t>
            </w: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211,3</w:t>
            </w: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62,6</w:t>
            </w:r>
          </w:p>
        </w:tc>
      </w:tr>
      <w:tr w:rsidR="00CF4260" w:rsidRPr="00666B69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132,5</w:t>
            </w:r>
          </w:p>
        </w:tc>
      </w:tr>
      <w:tr w:rsidR="00CF4260" w:rsidRPr="00666B69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10,3</w:t>
            </w:r>
          </w:p>
        </w:tc>
      </w:tr>
      <w:tr w:rsidR="00CF4260" w:rsidRPr="00666B69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79,3</w:t>
            </w:r>
          </w:p>
        </w:tc>
      </w:tr>
      <w:tr w:rsidR="00CF4260" w:rsidRPr="00666B69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9878,8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9825,0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9880,8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9825,0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55,8</w:t>
            </w:r>
          </w:p>
        </w:tc>
      </w:tr>
      <w:tr w:rsidR="00CF4260" w:rsidRPr="00666B69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44237,6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44252,4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42639,0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44311,9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42639,0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1672,9</w:t>
            </w:r>
          </w:p>
        </w:tc>
      </w:tr>
      <w:tr w:rsidR="00CF4260" w:rsidRPr="00666B69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26252,5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25615,3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26276,1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25615,3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660,8</w:t>
            </w:r>
          </w:p>
        </w:tc>
      </w:tr>
      <w:tr w:rsidR="00CF4260" w:rsidRPr="00666B69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CF4260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CF4260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666B69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666B69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26498,2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27135,4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26498,2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27159,0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26498,2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660,8</w:t>
            </w:r>
          </w:p>
        </w:tc>
      </w:tr>
      <w:tr w:rsidR="00CF4260" w:rsidRPr="00666B69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71367,2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71387,8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69137,2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2250,6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71470,9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69137,2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666B69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2333,7</w:t>
            </w:r>
          </w:p>
        </w:tc>
      </w:tr>
    </w:tbl>
    <w:p w:rsidR="009A64C2" w:rsidRPr="00666B69" w:rsidRDefault="009A64C2">
      <w:pPr>
        <w:rPr>
          <w:rFonts w:ascii="Times New Roman" w:hAnsi="Times New Roman" w:cs="Times New Roman"/>
          <w:b/>
          <w:bCs/>
          <w:i/>
          <w:iCs/>
        </w:rPr>
      </w:pPr>
    </w:p>
    <w:p w:rsidR="00C123B8" w:rsidRPr="00666B69" w:rsidRDefault="00C123B8">
      <w:pPr>
        <w:rPr>
          <w:rFonts w:ascii="Times New Roman" w:hAnsi="Times New Roman" w:cs="Times New Roman"/>
          <w:b/>
          <w:bCs/>
          <w:i/>
          <w:iCs/>
        </w:rPr>
        <w:sectPr w:rsidR="00C123B8" w:rsidRPr="00666B69" w:rsidSect="00C123B8">
          <w:headerReference w:type="default" r:id="rId12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8453F5" w:rsidRPr="00666B69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666B6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666B69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8453F5" w:rsidRPr="00666B69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453F5" w:rsidRPr="00666B69" w:rsidRDefault="008453F5" w:rsidP="00B319D3">
      <w:pPr>
        <w:spacing w:after="0" w:line="240" w:lineRule="auto"/>
      </w:pPr>
    </w:p>
    <w:p w:rsidR="008453F5" w:rsidRPr="00666B69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8453F5" w:rsidRPr="00666B69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453F5" w:rsidRPr="00666B69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8453F5" w:rsidRPr="00666B69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8453F5" w:rsidRPr="00666B69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8453F5" w:rsidRPr="00666B69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8453F5" w:rsidRPr="00666B69" w:rsidRDefault="008453F5" w:rsidP="008453F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453F5" w:rsidRPr="00666B69" w:rsidRDefault="008453F5" w:rsidP="008453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6B6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666B69" w:rsidTr="00E55860">
        <w:trPr>
          <w:trHeight w:val="828"/>
        </w:trPr>
        <w:tc>
          <w:tcPr>
            <w:tcW w:w="817" w:type="dxa"/>
          </w:tcPr>
          <w:p w:rsidR="008453F5" w:rsidRPr="00666B69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453F5" w:rsidRPr="00666B69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8453F5" w:rsidRPr="00666B69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8453F5" w:rsidRPr="00666B69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8453F5" w:rsidRPr="00666B69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8453F5" w:rsidRPr="00666B69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8453F5" w:rsidRPr="00666B69" w:rsidRDefault="008453F5" w:rsidP="008453F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666B69" w:rsidTr="000941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66B69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66B69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66B69" w:rsidRDefault="008453F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66B69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666B69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01474" w:rsidRPr="00666B69" w:rsidTr="00F01474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666B69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666B69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666B69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DD405A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1" w:type="dxa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</w:tr>
    </w:tbl>
    <w:p w:rsidR="008453F5" w:rsidRPr="00666B69" w:rsidRDefault="008453F5" w:rsidP="008453F5">
      <w:r w:rsidRPr="00666B69">
        <w:br w:type="page"/>
      </w:r>
    </w:p>
    <w:p w:rsidR="00F25108" w:rsidRPr="00666B69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F25108" w:rsidRPr="00666B69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25108" w:rsidRPr="00666B69" w:rsidRDefault="00F25108" w:rsidP="00B319D3">
      <w:pPr>
        <w:spacing w:after="0" w:line="240" w:lineRule="auto"/>
        <w:rPr>
          <w:lang w:eastAsia="ru-RU"/>
        </w:rPr>
      </w:pPr>
    </w:p>
    <w:p w:rsidR="00F25108" w:rsidRPr="00666B69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</w:t>
      </w:r>
    </w:p>
    <w:p w:rsidR="00F25108" w:rsidRPr="00666B69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25108" w:rsidRPr="00666B69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F25108" w:rsidRPr="00666B69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F25108" w:rsidRPr="00666B69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F25108" w:rsidRPr="00666B69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F25108" w:rsidRPr="00666B69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F25108" w:rsidRPr="00666B69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25108" w:rsidRPr="00666B69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6B6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666B69" w:rsidTr="00E55860">
        <w:trPr>
          <w:trHeight w:val="828"/>
        </w:trPr>
        <w:tc>
          <w:tcPr>
            <w:tcW w:w="817" w:type="dxa"/>
          </w:tcPr>
          <w:p w:rsidR="00F25108" w:rsidRPr="00666B69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25108" w:rsidRPr="00666B69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F25108" w:rsidRPr="00666B69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F25108" w:rsidRPr="00666B69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F25108" w:rsidRPr="00666B69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F25108" w:rsidRPr="00666B69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25108" w:rsidRPr="00666B69" w:rsidRDefault="00F25108" w:rsidP="00F2510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666B69" w:rsidTr="00501E13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66B69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66B69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66B69" w:rsidRDefault="00F25108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66B69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666B69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666B69" w:rsidTr="00F01474">
        <w:tc>
          <w:tcPr>
            <w:tcW w:w="816" w:type="dxa"/>
            <w:vAlign w:val="center"/>
          </w:tcPr>
          <w:p w:rsidR="00F01474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666B69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666B69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666B69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666B69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666B69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DD405A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</w:tr>
      <w:tr w:rsidR="00DD405A" w:rsidRPr="00666B69" w:rsidTr="00F01474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</w:tr>
    </w:tbl>
    <w:p w:rsidR="00706E85" w:rsidRPr="00666B69" w:rsidRDefault="00706E85">
      <w:pPr>
        <w:rPr>
          <w:rFonts w:ascii="Times New Roman" w:hAnsi="Times New Roman" w:cs="Times New Roman"/>
          <w:b/>
          <w:bCs/>
          <w:i/>
          <w:iCs/>
        </w:rPr>
      </w:pPr>
      <w:r w:rsidRPr="00666B69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06E85" w:rsidRPr="00666B69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706E85" w:rsidRPr="00666B69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706E85" w:rsidRPr="00666B69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666B69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706E85" w:rsidRPr="00666B69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06E85" w:rsidRPr="00666B69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706E85" w:rsidRPr="00666B69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706E85" w:rsidRPr="00666B69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</w:t>
      </w:r>
    </w:p>
    <w:p w:rsidR="00706E85" w:rsidRPr="00666B69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кассовых выплат получателям средств областного бюджета, </w:t>
      </w:r>
    </w:p>
    <w:p w:rsidR="00706E85" w:rsidRPr="00666B69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</w:t>
      </w:r>
    </w:p>
    <w:p w:rsidR="00706E85" w:rsidRPr="00666B69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учреждениям, иным юридическим лицам, не являющимся </w:t>
      </w:r>
    </w:p>
    <w:p w:rsidR="00706E85" w:rsidRPr="00666B69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участниками бюджетного процесса, расположенным</w:t>
      </w:r>
    </w:p>
    <w:p w:rsidR="00706E85" w:rsidRPr="00666B69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на территориях муниципальных образований области</w:t>
      </w:r>
    </w:p>
    <w:p w:rsidR="00706E85" w:rsidRPr="00666B69" w:rsidRDefault="00706E85" w:rsidP="00706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666B69" w:rsidRDefault="00706E85" w:rsidP="00706E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6B6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706E85" w:rsidRPr="00666B69" w:rsidTr="00E55860">
        <w:trPr>
          <w:trHeight w:val="828"/>
        </w:trPr>
        <w:tc>
          <w:tcPr>
            <w:tcW w:w="816" w:type="dxa"/>
          </w:tcPr>
          <w:p w:rsidR="00706E85" w:rsidRPr="00666B69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06E85" w:rsidRPr="00666B69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06E85" w:rsidRPr="00666B69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706E85" w:rsidRPr="00666B69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706E85" w:rsidRPr="00666B69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706E85" w:rsidRPr="00666B69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300E86" w:rsidRPr="00666B69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66B69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300E86" w:rsidRPr="00666B69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300E86" w:rsidRPr="00666B69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66B69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300E86" w:rsidRPr="00666B69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300E86" w:rsidRPr="00666B69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66B69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300E86" w:rsidRPr="00666B69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300E86" w:rsidRPr="00666B69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66B69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300E86" w:rsidRPr="00666B69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300E86" w:rsidRPr="00666B69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66B69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300E86" w:rsidRPr="00666B69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300E86" w:rsidRPr="00666B69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66B69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300E86" w:rsidRPr="00666B69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300E86" w:rsidRPr="00666B69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66B69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300E86" w:rsidRPr="00666B69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300E86" w:rsidRPr="00666B69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66B69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00E86" w:rsidRPr="00666B69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</w:tr>
      <w:tr w:rsidR="00300E86" w:rsidRPr="00666B69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66B69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300E86" w:rsidRPr="00666B69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300E86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300E86" w:rsidRPr="00666B69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66B69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B7E" w:rsidRPr="00666B69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300E86" w:rsidRPr="00666B69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</w:tr>
      <w:tr w:rsidR="00300E86" w:rsidRPr="00666B69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666B69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00E86" w:rsidRPr="00666B69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666B69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</w:tr>
    </w:tbl>
    <w:p w:rsidR="0015389A" w:rsidRPr="00666B69" w:rsidRDefault="0015389A"/>
    <w:p w:rsidR="00F52CEE" w:rsidRPr="00666B69" w:rsidRDefault="00F52CEE">
      <w:pPr>
        <w:rPr>
          <w:rFonts w:ascii="Times New Roman" w:hAnsi="Times New Roman" w:cs="Times New Roman"/>
          <w:b/>
          <w:bCs/>
          <w:i/>
          <w:iCs/>
        </w:rPr>
      </w:pPr>
    </w:p>
    <w:p w:rsidR="00F52CEE" w:rsidRPr="00666B69" w:rsidRDefault="00F52CEE" w:rsidP="00F52CEE">
      <w:r w:rsidRPr="00666B69">
        <w:br w:type="page"/>
      </w:r>
    </w:p>
    <w:p w:rsidR="00F52CEE" w:rsidRPr="00666B69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F52CEE" w:rsidRPr="00666B69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52CEE" w:rsidRPr="00666B69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2CEE" w:rsidRPr="00666B69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F52CEE" w:rsidRPr="00666B69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52CEE" w:rsidRPr="00666B69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52CEE" w:rsidRPr="00666B69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F52CEE" w:rsidRPr="00666B69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F52CEE" w:rsidRPr="00666B69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2CEE" w:rsidRPr="00666B69" w:rsidRDefault="00F52CEE" w:rsidP="00F52C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6B6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666B69" w:rsidTr="00E55860">
        <w:trPr>
          <w:trHeight w:val="828"/>
        </w:trPr>
        <w:tc>
          <w:tcPr>
            <w:tcW w:w="817" w:type="dxa"/>
          </w:tcPr>
          <w:p w:rsidR="00F52CEE" w:rsidRPr="00666B69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52CEE" w:rsidRPr="00666B69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F52CEE" w:rsidRPr="00666B69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F52CEE" w:rsidRPr="00666B69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F52CEE" w:rsidRPr="00666B69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F52CEE" w:rsidRPr="00666B69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52CEE" w:rsidRPr="00666B69" w:rsidRDefault="00F52CEE" w:rsidP="00F52C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666B69" w:rsidTr="005D2E5C">
        <w:trPr>
          <w:trHeight w:val="6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66B69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66B69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66B69" w:rsidRDefault="00F52CEE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66B69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666B69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55785" w:rsidRPr="00666B69" w:rsidTr="00C55785">
        <w:tc>
          <w:tcPr>
            <w:tcW w:w="816" w:type="dxa"/>
            <w:vAlign w:val="center"/>
          </w:tcPr>
          <w:p w:rsidR="00C55785" w:rsidRPr="00666B69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55785" w:rsidRPr="00666B69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C55785" w:rsidRPr="00666B69" w:rsidTr="00C55785">
        <w:tc>
          <w:tcPr>
            <w:tcW w:w="816" w:type="dxa"/>
            <w:vAlign w:val="center"/>
          </w:tcPr>
          <w:p w:rsidR="00C55785" w:rsidRPr="00666B69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55785" w:rsidRPr="00666B69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66B69" w:rsidTr="00C55785">
        <w:tc>
          <w:tcPr>
            <w:tcW w:w="816" w:type="dxa"/>
            <w:vAlign w:val="center"/>
          </w:tcPr>
          <w:p w:rsidR="00C55785" w:rsidRPr="00666B69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55785" w:rsidRPr="00666B69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66B69" w:rsidTr="00C55785">
        <w:tc>
          <w:tcPr>
            <w:tcW w:w="816" w:type="dxa"/>
            <w:vAlign w:val="center"/>
          </w:tcPr>
          <w:p w:rsidR="00C55785" w:rsidRPr="00666B69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55785" w:rsidRPr="00666B69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66B69" w:rsidTr="00C55785">
        <w:tc>
          <w:tcPr>
            <w:tcW w:w="816" w:type="dxa"/>
            <w:vAlign w:val="center"/>
          </w:tcPr>
          <w:p w:rsidR="00C55785" w:rsidRPr="00666B69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55785" w:rsidRPr="00666B69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C55785" w:rsidRPr="00666B69" w:rsidTr="00C55785">
        <w:tc>
          <w:tcPr>
            <w:tcW w:w="816" w:type="dxa"/>
            <w:vAlign w:val="center"/>
          </w:tcPr>
          <w:p w:rsidR="00C55785" w:rsidRPr="00666B69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55785" w:rsidRPr="00666B69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C55785" w:rsidRPr="00666B69" w:rsidTr="00C55785">
        <w:tc>
          <w:tcPr>
            <w:tcW w:w="816" w:type="dxa"/>
            <w:vAlign w:val="center"/>
          </w:tcPr>
          <w:p w:rsidR="00C55785" w:rsidRPr="00666B69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55785" w:rsidRPr="00666B69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66B69" w:rsidTr="00C55785">
        <w:tc>
          <w:tcPr>
            <w:tcW w:w="816" w:type="dxa"/>
            <w:vAlign w:val="center"/>
          </w:tcPr>
          <w:p w:rsidR="00C55785" w:rsidRPr="00666B69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55785" w:rsidRPr="00666B69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C55785" w:rsidRPr="00666B69" w:rsidTr="00C55785">
        <w:tc>
          <w:tcPr>
            <w:tcW w:w="816" w:type="dxa"/>
            <w:vAlign w:val="center"/>
          </w:tcPr>
          <w:p w:rsidR="00C55785" w:rsidRPr="00666B69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C55785" w:rsidRPr="00666B69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66B69" w:rsidTr="00C55785">
        <w:tc>
          <w:tcPr>
            <w:tcW w:w="816" w:type="dxa"/>
            <w:vAlign w:val="center"/>
          </w:tcPr>
          <w:p w:rsidR="00C55785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C55785" w:rsidRPr="00666B69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666B69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DD405A" w:rsidRPr="00666B69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DD405A" w:rsidRPr="00666B69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DD405A"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</w:t>
            </w: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</w:tr>
      <w:tr w:rsidR="00DD405A" w:rsidRPr="00666B69" w:rsidTr="00C55785">
        <w:tc>
          <w:tcPr>
            <w:tcW w:w="816" w:type="dxa"/>
            <w:vAlign w:val="center"/>
          </w:tcPr>
          <w:p w:rsidR="00DD405A" w:rsidRPr="00666B69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D405A" w:rsidRPr="00666B69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666B69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</w:tr>
    </w:tbl>
    <w:p w:rsidR="0063223A" w:rsidRPr="00666B69" w:rsidRDefault="0063223A" w:rsidP="0063223A">
      <w:r w:rsidRPr="00666B69">
        <w:br w:type="page"/>
      </w:r>
    </w:p>
    <w:p w:rsidR="00E57884" w:rsidRPr="00666B69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A0311" w:rsidRPr="00666B69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E57884" w:rsidRPr="00666B69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57884" w:rsidRPr="00666B69" w:rsidRDefault="00E57884" w:rsidP="00B319D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9625C9" w:rsidRPr="00666B69" w:rsidRDefault="009625C9" w:rsidP="009625C9">
      <w:pPr>
        <w:pStyle w:val="a8"/>
        <w:spacing w:line="235" w:lineRule="auto"/>
        <w:ind w:left="0"/>
        <w:jc w:val="center"/>
        <w:rPr>
          <w:b/>
          <w:sz w:val="28"/>
          <w:szCs w:val="28"/>
        </w:rPr>
      </w:pPr>
      <w:r w:rsidRPr="00666B69">
        <w:rPr>
          <w:b/>
          <w:sz w:val="28"/>
          <w:szCs w:val="28"/>
        </w:rPr>
        <w:t>Распределение на 2020 год и на плановый период 2021 и 2022 годов</w:t>
      </w:r>
      <w:r w:rsidRPr="00666B69">
        <w:rPr>
          <w:b/>
          <w:sz w:val="28"/>
          <w:szCs w:val="28"/>
        </w:rPr>
        <w:br/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proofErr w:type="gramStart"/>
      <w:r w:rsidRPr="00666B69">
        <w:rPr>
          <w:b/>
          <w:sz w:val="28"/>
          <w:szCs w:val="28"/>
          <w:vertAlign w:val="superscript"/>
        </w:rPr>
        <w:t>1</w:t>
      </w:r>
      <w:proofErr w:type="gramEnd"/>
    </w:p>
    <w:p w:rsidR="00E57884" w:rsidRPr="00666B69" w:rsidRDefault="00E57884" w:rsidP="00E5788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344B9" w:rsidRPr="00666B69" w:rsidRDefault="00B344B9" w:rsidP="00B344B9">
      <w:pPr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E57884" w:rsidRPr="00666B69" w:rsidRDefault="009625C9" w:rsidP="009625C9">
      <w:pPr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6B6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7884" w:rsidRPr="00666B6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E57884" w:rsidRPr="00666B69" w:rsidTr="00DD405A">
        <w:trPr>
          <w:trHeight w:val="336"/>
        </w:trPr>
        <w:tc>
          <w:tcPr>
            <w:tcW w:w="540" w:type="dxa"/>
            <w:tcBorders>
              <w:bottom w:val="single" w:sz="4" w:space="0" w:color="auto"/>
            </w:tcBorders>
          </w:tcPr>
          <w:p w:rsidR="00E57884" w:rsidRPr="00666B69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57884" w:rsidRPr="00666B69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E57884" w:rsidRPr="00666B69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666B69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666B69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666B69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B319D3" w:rsidRPr="00666B69" w:rsidRDefault="00B319D3" w:rsidP="00B319D3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B319D3" w:rsidRPr="00666B69" w:rsidTr="00B319D3">
        <w:trPr>
          <w:trHeight w:val="204"/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B319D3" w:rsidRPr="00666B69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B319D3" w:rsidRPr="00666B69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666B69" w:rsidRDefault="00B319D3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666B69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666B69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1964,5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1072,1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1489,5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10278,8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11148,5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5207,7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5624,5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550,1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4228,3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4660,5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630,6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906,7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573,4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907,6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1810,9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1504,9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2251,1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535,4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3089,2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1449,5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845,7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480,6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797,6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2855,2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3093,9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842,2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696,9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2669,9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1792,5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2571,4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2671,0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1294,8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1562,4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937,7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1089,2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1173,0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15167,7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15940,0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16557,8</w:t>
            </w:r>
          </w:p>
        </w:tc>
      </w:tr>
      <w:tr w:rsidR="009625C9" w:rsidRPr="00666B69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9625C9" w:rsidRPr="00666B69" w:rsidRDefault="009625C9" w:rsidP="009625C9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77104,6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81526,3</w:t>
            </w:r>
          </w:p>
        </w:tc>
        <w:tc>
          <w:tcPr>
            <w:tcW w:w="1737" w:type="dxa"/>
            <w:vAlign w:val="bottom"/>
          </w:tcPr>
          <w:p w:rsidR="009625C9" w:rsidRPr="00666B69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84575,9</w:t>
            </w:r>
          </w:p>
        </w:tc>
      </w:tr>
    </w:tbl>
    <w:p w:rsidR="00E57884" w:rsidRPr="00666B69" w:rsidRDefault="00E57884" w:rsidP="00B319D3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9625C9" w:rsidRPr="00666B69" w:rsidRDefault="009625C9" w:rsidP="009625C9">
      <w:pPr>
        <w:pStyle w:val="aa"/>
        <w:rPr>
          <w:sz w:val="24"/>
        </w:rPr>
      </w:pPr>
      <w:r w:rsidRPr="00666B69">
        <w:rPr>
          <w:sz w:val="24"/>
          <w:vertAlign w:val="superscript"/>
        </w:rPr>
        <w:t>1</w:t>
      </w:r>
      <w:r w:rsidRPr="00666B69">
        <w:rPr>
          <w:sz w:val="24"/>
        </w:rPr>
        <w:t xml:space="preserve"> Право на получение дотаций на выравнивание бюджетной обеспеченности п</w:t>
      </w:r>
      <w:r w:rsidRPr="00666B69">
        <w:rPr>
          <w:sz w:val="24"/>
        </w:rPr>
        <w:t>о</w:t>
      </w:r>
      <w:r w:rsidRPr="00666B69">
        <w:rPr>
          <w:sz w:val="24"/>
        </w:rPr>
        <w:t>селений за счет указанной субвенции имеют все поселения, расположенные на терр</w:t>
      </w:r>
      <w:r w:rsidRPr="00666B69">
        <w:rPr>
          <w:sz w:val="24"/>
        </w:rPr>
        <w:t>и</w:t>
      </w:r>
      <w:r w:rsidRPr="00666B69">
        <w:rPr>
          <w:sz w:val="24"/>
        </w:rPr>
        <w:t>ториях соответствующих муниципальных районов области.</w:t>
      </w:r>
    </w:p>
    <w:p w:rsidR="009625C9" w:rsidRPr="00666B69" w:rsidRDefault="009625C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B69">
        <w:rPr>
          <w:rFonts w:ascii="Times New Roman" w:hAnsi="Times New Roman" w:cs="Times New Roman"/>
          <w:b/>
          <w:bCs/>
          <w:i/>
          <w:iCs/>
        </w:rPr>
        <w:br w:type="page"/>
      </w:r>
    </w:p>
    <w:p w:rsidR="00134268" w:rsidRPr="00666B69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66B6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666B69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34268" w:rsidRPr="00666B69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34268" w:rsidRPr="00666B69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268" w:rsidRPr="00666B69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134268" w:rsidRPr="00666B69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34268" w:rsidRPr="00666B69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134268" w:rsidRPr="00666B69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134268" w:rsidRPr="00666B69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134268" w:rsidRPr="00666B69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134268" w:rsidRPr="00666B69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268" w:rsidRPr="00666B69" w:rsidRDefault="00134268" w:rsidP="001342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6B6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666B69" w:rsidTr="003C4B7E">
        <w:trPr>
          <w:trHeight w:val="828"/>
        </w:trPr>
        <w:tc>
          <w:tcPr>
            <w:tcW w:w="817" w:type="dxa"/>
          </w:tcPr>
          <w:p w:rsidR="00134268" w:rsidRPr="00666B69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34268" w:rsidRPr="00666B69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E442A8" w:rsidRPr="00666B69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34268" w:rsidRPr="00666B69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134268" w:rsidRPr="00666B69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134268" w:rsidRPr="00666B69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134268" w:rsidRPr="00666B69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C4B7E" w:rsidRPr="00666B69" w:rsidRDefault="003C4B7E" w:rsidP="003C4B7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666B69" w:rsidTr="003C4B7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66B69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66B69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66B69" w:rsidRDefault="00134268" w:rsidP="00662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66B69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666B69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55785" w:rsidRPr="00666B69" w:rsidTr="003C4B7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55785" w:rsidRPr="00666B6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C55785" w:rsidRPr="00666B6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C55785" w:rsidRPr="00666B69" w:rsidTr="003C4B7E">
        <w:tc>
          <w:tcPr>
            <w:tcW w:w="817" w:type="dxa"/>
            <w:vAlign w:val="center"/>
          </w:tcPr>
          <w:p w:rsidR="00C55785" w:rsidRPr="00666B6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C55785" w:rsidRPr="00666B6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66B69" w:rsidTr="003C4B7E">
        <w:tc>
          <w:tcPr>
            <w:tcW w:w="817" w:type="dxa"/>
            <w:vAlign w:val="center"/>
          </w:tcPr>
          <w:p w:rsidR="00C55785" w:rsidRPr="00666B6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C55785" w:rsidRPr="00666B6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C55785" w:rsidRPr="00666B69" w:rsidTr="003C4B7E">
        <w:tc>
          <w:tcPr>
            <w:tcW w:w="817" w:type="dxa"/>
            <w:vAlign w:val="center"/>
          </w:tcPr>
          <w:p w:rsidR="00C55785" w:rsidRPr="00666B6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C55785" w:rsidRPr="00666B6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C55785" w:rsidRPr="00666B69" w:rsidTr="003C4B7E">
        <w:tc>
          <w:tcPr>
            <w:tcW w:w="817" w:type="dxa"/>
            <w:vAlign w:val="center"/>
          </w:tcPr>
          <w:p w:rsidR="00C55785" w:rsidRPr="00666B6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C55785" w:rsidRPr="00666B6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C55785" w:rsidRPr="00666B69" w:rsidTr="003C4B7E">
        <w:tc>
          <w:tcPr>
            <w:tcW w:w="817" w:type="dxa"/>
            <w:vAlign w:val="center"/>
          </w:tcPr>
          <w:p w:rsidR="00C55785" w:rsidRPr="00666B6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</w:tcPr>
          <w:p w:rsidR="00C55785" w:rsidRPr="00666B6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C55785" w:rsidRPr="00666B69" w:rsidTr="003C4B7E">
        <w:tc>
          <w:tcPr>
            <w:tcW w:w="817" w:type="dxa"/>
            <w:vAlign w:val="center"/>
          </w:tcPr>
          <w:p w:rsidR="00C55785" w:rsidRPr="00666B6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center"/>
          </w:tcPr>
          <w:p w:rsidR="00C55785" w:rsidRPr="00666B6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66B69" w:rsidTr="003C4B7E">
        <w:tc>
          <w:tcPr>
            <w:tcW w:w="817" w:type="dxa"/>
            <w:vAlign w:val="center"/>
          </w:tcPr>
          <w:p w:rsidR="00C55785" w:rsidRPr="00666B6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C55785" w:rsidRPr="00666B6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C55785" w:rsidRPr="00666B69" w:rsidTr="003C4B7E">
        <w:tc>
          <w:tcPr>
            <w:tcW w:w="817" w:type="dxa"/>
            <w:vAlign w:val="center"/>
          </w:tcPr>
          <w:p w:rsidR="00C55785" w:rsidRPr="00666B69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C55785" w:rsidRPr="00666B6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666B69" w:rsidTr="003C4B7E">
        <w:tc>
          <w:tcPr>
            <w:tcW w:w="817" w:type="dxa"/>
            <w:vAlign w:val="center"/>
          </w:tcPr>
          <w:p w:rsidR="00C55785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center"/>
          </w:tcPr>
          <w:p w:rsidR="00C55785" w:rsidRPr="00666B69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666B69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</w:tr>
      <w:tr w:rsidR="00DD405A" w:rsidRPr="00666B69" w:rsidTr="003C4B7E">
        <w:tc>
          <w:tcPr>
            <w:tcW w:w="817" w:type="dxa"/>
            <w:vAlign w:val="center"/>
          </w:tcPr>
          <w:p w:rsidR="00DD405A" w:rsidRPr="00666B69" w:rsidRDefault="00DD405A" w:rsidP="008D71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DD405A" w:rsidRPr="00666B69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B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666B69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</w:tr>
    </w:tbl>
    <w:p w:rsidR="00407B40" w:rsidRPr="00666B69" w:rsidRDefault="00407B40">
      <w:r w:rsidRPr="00666B69">
        <w:br w:type="page"/>
      </w:r>
    </w:p>
    <w:p w:rsidR="00407B40" w:rsidRPr="00666B69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66B6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666B69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407B40" w:rsidRPr="00666B69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666B69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07B40" w:rsidRPr="00666B69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07B40" w:rsidRPr="00666B69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407B40" w:rsidRPr="00666B69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на территории области мероприятий по отлову и содержанию </w:t>
      </w:r>
    </w:p>
    <w:p w:rsidR="00407B40" w:rsidRPr="00666B69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животных без владельцев</w:t>
      </w:r>
    </w:p>
    <w:p w:rsidR="00407B40" w:rsidRPr="00666B69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07B40" w:rsidRPr="00666B69" w:rsidRDefault="00407B40" w:rsidP="00277F06">
      <w:pPr>
        <w:spacing w:after="0" w:line="240" w:lineRule="auto"/>
        <w:ind w:right="-71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105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851"/>
        <w:gridCol w:w="846"/>
        <w:gridCol w:w="851"/>
        <w:gridCol w:w="992"/>
        <w:gridCol w:w="993"/>
        <w:gridCol w:w="851"/>
        <w:gridCol w:w="851"/>
        <w:gridCol w:w="993"/>
        <w:gridCol w:w="850"/>
      </w:tblGrid>
      <w:tr w:rsidR="00407B40" w:rsidRPr="00666B69" w:rsidTr="00E55860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Наименования </w:t>
            </w:r>
          </w:p>
          <w:p w:rsidR="00407B40" w:rsidRPr="00666B69" w:rsidRDefault="00407B40" w:rsidP="008D71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407B40" w:rsidRPr="00666B69" w:rsidRDefault="00407B40" w:rsidP="008D7149">
            <w:pPr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год</w:t>
            </w:r>
          </w:p>
        </w:tc>
      </w:tr>
      <w:tr w:rsidR="00407B40" w:rsidRPr="00666B69" w:rsidTr="00E55860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666B69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666B69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407B40" w:rsidRPr="00666B69" w:rsidTr="00E55860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666B69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666B69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666B69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дение мер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тий по отлову и с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вотных без вл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низ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цию пров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дения мер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тий по отлову и с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живо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ных без вл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666B69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дение мер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приятий по отл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 и с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вотных без вл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низ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цию пров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дения мер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тий по отлову и с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живо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ных без вл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цев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666B69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дение мер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приятий по отл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 и с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вотных без вл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дельцев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низ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цию пров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дения мер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тий по отлову и с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держ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ж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вотных без вл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666B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цев</w:t>
            </w:r>
          </w:p>
        </w:tc>
      </w:tr>
    </w:tbl>
    <w:p w:rsidR="00407B40" w:rsidRPr="00666B69" w:rsidRDefault="00407B40" w:rsidP="00407B4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1055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851"/>
        <w:gridCol w:w="846"/>
        <w:gridCol w:w="851"/>
        <w:gridCol w:w="992"/>
        <w:gridCol w:w="993"/>
        <w:gridCol w:w="851"/>
        <w:gridCol w:w="851"/>
        <w:gridCol w:w="993"/>
        <w:gridCol w:w="850"/>
      </w:tblGrid>
      <w:tr w:rsidR="00407B40" w:rsidRPr="00666B69" w:rsidTr="00E55860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407B40" w:rsidRPr="00666B69" w:rsidTr="00E55860"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66B69" w:rsidRDefault="00407B40" w:rsidP="008D714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Базарно-Карабулакский</w:t>
            </w:r>
          </w:p>
        </w:tc>
        <w:tc>
          <w:tcPr>
            <w:tcW w:w="851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375,2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375,2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375,2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26,8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26,8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26,8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267,6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267,6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267,6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2501,0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2433,0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2501,0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2433,0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2501,0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2433,0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851" w:type="dxa"/>
            <w:vAlign w:val="bottom"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5382,0</w:t>
            </w:r>
          </w:p>
        </w:tc>
        <w:tc>
          <w:tcPr>
            <w:tcW w:w="846" w:type="dxa"/>
            <w:vAlign w:val="bottom"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5234,6</w:t>
            </w:r>
          </w:p>
        </w:tc>
        <w:tc>
          <w:tcPr>
            <w:tcW w:w="851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992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5382,0</w:t>
            </w:r>
          </w:p>
        </w:tc>
        <w:tc>
          <w:tcPr>
            <w:tcW w:w="993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5234,6</w:t>
            </w:r>
          </w:p>
        </w:tc>
        <w:tc>
          <w:tcPr>
            <w:tcW w:w="851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851" w:type="dxa"/>
            <w:vAlign w:val="bottom"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5382,0</w:t>
            </w:r>
          </w:p>
        </w:tc>
        <w:tc>
          <w:tcPr>
            <w:tcW w:w="993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5234,6</w:t>
            </w:r>
          </w:p>
        </w:tc>
        <w:tc>
          <w:tcPr>
            <w:tcW w:w="850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412" w:type="dxa"/>
            <w:hideMark/>
          </w:tcPr>
          <w:p w:rsidR="00407B40" w:rsidRPr="00666B69" w:rsidRDefault="008D7149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407B40"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1750,7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1703,1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1750,7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1703,1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1750,7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1703,1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412" w:type="dxa"/>
            <w:hideMark/>
          </w:tcPr>
          <w:p w:rsidR="00407B40" w:rsidRPr="00666B69" w:rsidRDefault="008D7149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407B40"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412" w:type="dxa"/>
            <w:hideMark/>
          </w:tcPr>
          <w:p w:rsidR="00407B40" w:rsidRPr="00666B69" w:rsidRDefault="008D7149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407B40"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51" w:type="dxa"/>
            <w:vAlign w:val="bottom"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1901,0</w:t>
            </w:r>
          </w:p>
        </w:tc>
        <w:tc>
          <w:tcPr>
            <w:tcW w:w="846" w:type="dxa"/>
            <w:vAlign w:val="bottom"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1849,2</w:t>
            </w:r>
          </w:p>
        </w:tc>
        <w:tc>
          <w:tcPr>
            <w:tcW w:w="851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992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993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1849,2</w:t>
            </w:r>
          </w:p>
        </w:tc>
        <w:tc>
          <w:tcPr>
            <w:tcW w:w="851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851" w:type="dxa"/>
            <w:vAlign w:val="bottom"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1901,0</w:t>
            </w:r>
          </w:p>
        </w:tc>
        <w:tc>
          <w:tcPr>
            <w:tcW w:w="993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1849,2</w:t>
            </w:r>
          </w:p>
        </w:tc>
        <w:tc>
          <w:tcPr>
            <w:tcW w:w="850" w:type="dxa"/>
            <w:vAlign w:val="bottom"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51,8</w:t>
            </w:r>
          </w:p>
        </w:tc>
      </w:tr>
      <w:tr w:rsidR="00407B40" w:rsidRPr="00666B69" w:rsidTr="00E55860">
        <w:tc>
          <w:tcPr>
            <w:tcW w:w="565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2" w:type="dxa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7283,0</w:t>
            </w:r>
          </w:p>
        </w:tc>
        <w:tc>
          <w:tcPr>
            <w:tcW w:w="846" w:type="dxa"/>
            <w:vAlign w:val="bottom"/>
            <w:hideMark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7083,8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992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7283,0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7083,8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851" w:type="dxa"/>
            <w:vAlign w:val="bottom"/>
            <w:hideMark/>
          </w:tcPr>
          <w:p w:rsidR="00407B40" w:rsidRPr="00666B69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666B69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7283,0</w:t>
            </w:r>
          </w:p>
        </w:tc>
        <w:tc>
          <w:tcPr>
            <w:tcW w:w="993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7083,8</w:t>
            </w:r>
          </w:p>
        </w:tc>
        <w:tc>
          <w:tcPr>
            <w:tcW w:w="850" w:type="dxa"/>
            <w:vAlign w:val="bottom"/>
            <w:hideMark/>
          </w:tcPr>
          <w:p w:rsidR="00407B40" w:rsidRPr="00666B69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199,2</w:t>
            </w:r>
          </w:p>
        </w:tc>
      </w:tr>
    </w:tbl>
    <w:p w:rsidR="00D668FD" w:rsidRPr="00666B69" w:rsidRDefault="00D668FD" w:rsidP="00407B40">
      <w:pPr>
        <w:rPr>
          <w:lang w:val="en-US"/>
        </w:rPr>
      </w:pPr>
    </w:p>
    <w:p w:rsidR="00D668FD" w:rsidRPr="00666B69" w:rsidRDefault="00D668FD" w:rsidP="00D668FD">
      <w:pPr>
        <w:rPr>
          <w:lang w:val="en-US"/>
        </w:rPr>
      </w:pPr>
      <w:r w:rsidRPr="00666B69">
        <w:rPr>
          <w:lang w:val="en-US"/>
        </w:rPr>
        <w:br w:type="page"/>
      </w:r>
    </w:p>
    <w:p w:rsidR="00D668FD" w:rsidRPr="00666B69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666B6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666B69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668FD" w:rsidRPr="00666B69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666B69" w:rsidRDefault="00D668FD" w:rsidP="00D668FD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D668FD" w:rsidRPr="00666B69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666B69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D668FD" w:rsidRPr="00666B69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D668FD" w:rsidRPr="00666B69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68FD" w:rsidRPr="00666B69" w:rsidRDefault="00D668FD" w:rsidP="00D668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D668FD" w:rsidRPr="00666B69" w:rsidTr="00D668FD">
        <w:trPr>
          <w:trHeight w:val="828"/>
        </w:trPr>
        <w:tc>
          <w:tcPr>
            <w:tcW w:w="669" w:type="dxa"/>
          </w:tcPr>
          <w:p w:rsidR="00D668FD" w:rsidRPr="00666B69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D668FD" w:rsidRPr="00666B69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D668FD" w:rsidRPr="00666B69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D668FD" w:rsidRPr="00666B69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666B69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559" w:type="dxa"/>
          </w:tcPr>
          <w:p w:rsidR="00D668FD" w:rsidRPr="00666B69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666B69">
              <w:rPr>
                <w:rFonts w:ascii="Times New Roman" w:hAnsi="Times New Roman"/>
                <w:bCs/>
              </w:rPr>
              <w:t>2021 год</w:t>
            </w:r>
          </w:p>
        </w:tc>
        <w:tc>
          <w:tcPr>
            <w:tcW w:w="1701" w:type="dxa"/>
          </w:tcPr>
          <w:p w:rsidR="00D668FD" w:rsidRPr="00666B69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666B69">
              <w:rPr>
                <w:rFonts w:ascii="Times New Roman" w:hAnsi="Times New Roman"/>
                <w:bCs/>
              </w:rPr>
              <w:t>2022 год</w:t>
            </w:r>
          </w:p>
        </w:tc>
      </w:tr>
    </w:tbl>
    <w:p w:rsidR="00D668FD" w:rsidRPr="00666B69" w:rsidRDefault="00D668FD" w:rsidP="00D668FD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D668FD" w:rsidRPr="00666B69" w:rsidTr="00D668F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20609,3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20337,8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22015,5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25724,1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25082,2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25507,7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49600,9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48570,1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49377,6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561505,1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549769,4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558855,6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185118,2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181255,9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184274,6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24267,1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23963,0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24346,3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225839,9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221286,9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224941,4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16789,9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16485,1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16755,3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33070,7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32379,2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32910,0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18458,0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18049,7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18352,3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21320,3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21051,5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21388,4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84994,7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83528,1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84886,7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38072,3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37322,0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37939,9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34626,2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34056,6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34610,2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57375,7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57277,4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74536,5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73440,0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74624,9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18023,1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17574,9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17873,6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23790,3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23289,0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23676,7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88136,7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87999,1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29134,8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28705,0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29168,7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68627,3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67329,4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68439,0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47538,6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47023,7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47767,0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36313,4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35684,0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36267,4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58616,7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56985,3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57965,8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39423,6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38814,3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39443,4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109283,5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107315,4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109074,5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31225,4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30728,8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31227,6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16959,7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98465,9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96410,6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98014,1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17461,2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17428,2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121730,5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119819,1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121763,8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44409,0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43467,1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44190,7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33281,0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32361,4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32893,4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11808,1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11642,8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24321,8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23758,1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24157,8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25269,5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24906,7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25308,4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700448,7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700184,6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711686,1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3115963,7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3069164,7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3121011,6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1851750,8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1831107,1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1922073,2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8D7149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D668FD"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21823,2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21145,0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21515,6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8D7149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D668FD"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7461,5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7297,2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7419,3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39762,5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39442,5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1920798,0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1898334,9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1990450,6</w:t>
            </w:r>
          </w:p>
        </w:tc>
      </w:tr>
      <w:tr w:rsidR="00D668FD" w:rsidRPr="00666B69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666B69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5036761,7</w:t>
            </w:r>
          </w:p>
        </w:tc>
        <w:tc>
          <w:tcPr>
            <w:tcW w:w="1559" w:type="dxa"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4967499,6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666B69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5111462,2</w:t>
            </w:r>
          </w:p>
        </w:tc>
      </w:tr>
    </w:tbl>
    <w:p w:rsidR="00D668FD" w:rsidRPr="00666B69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666B69" w:rsidRDefault="00D668FD">
      <w:pPr>
        <w:rPr>
          <w:lang w:val="en-US"/>
        </w:rPr>
      </w:pPr>
      <w:r w:rsidRPr="00666B69">
        <w:rPr>
          <w:lang w:val="en-US"/>
        </w:rPr>
        <w:br w:type="page"/>
      </w:r>
    </w:p>
    <w:p w:rsidR="00D668FD" w:rsidRPr="00666B69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C7DE9" w:rsidRPr="00666B69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668FD" w:rsidRPr="00666B69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666B69" w:rsidRDefault="00D668FD" w:rsidP="00D668FD">
      <w:pPr>
        <w:spacing w:after="0" w:line="240" w:lineRule="auto"/>
      </w:pPr>
    </w:p>
    <w:p w:rsidR="00D668FD" w:rsidRPr="00666B69" w:rsidRDefault="00D668FD" w:rsidP="00D668FD">
      <w:pPr>
        <w:pStyle w:val="1"/>
        <w:spacing w:before="0" w:line="240" w:lineRule="auto"/>
        <w:jc w:val="center"/>
        <w:rPr>
          <w:rFonts w:ascii="Times New Roman" w:eastAsia="Times New Roman" w:hAnsi="Times New Roman" w:cs="Arial"/>
          <w:bCs w:val="0"/>
          <w:color w:val="auto"/>
          <w:lang w:eastAsia="ru-RU"/>
        </w:rPr>
      </w:pPr>
      <w:r w:rsidRPr="00666B69">
        <w:rPr>
          <w:rFonts w:ascii="Times New Roman" w:eastAsia="Times New Roman" w:hAnsi="Times New Roman" w:cs="Arial"/>
          <w:bCs w:val="0"/>
          <w:color w:val="auto"/>
          <w:lang w:eastAsia="ru-RU"/>
        </w:rPr>
        <w:t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муниципальных общеобразовательных учреждений</w:t>
      </w:r>
    </w:p>
    <w:p w:rsidR="00D668FD" w:rsidRPr="00666B69" w:rsidRDefault="00D668FD" w:rsidP="00D668FD">
      <w:pPr>
        <w:spacing w:after="0" w:line="240" w:lineRule="auto"/>
        <w:rPr>
          <w:rFonts w:ascii="Times New Roman" w:hAnsi="Times New Roman" w:cs="Times New Roman"/>
        </w:rPr>
      </w:pPr>
    </w:p>
    <w:p w:rsidR="00D668FD" w:rsidRPr="00666B69" w:rsidRDefault="00D668FD" w:rsidP="00D668FD">
      <w:pPr>
        <w:spacing w:after="0" w:line="240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666B69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589"/>
      </w:tblGrid>
      <w:tr w:rsidR="00D668FD" w:rsidRPr="00666B69" w:rsidTr="00D66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66B69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№</w:t>
            </w:r>
          </w:p>
          <w:p w:rsidR="00D668FD" w:rsidRPr="00666B69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66B69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 xml:space="preserve">Наименования муниципальных районов и городских округов </w:t>
            </w:r>
          </w:p>
          <w:p w:rsidR="00D668FD" w:rsidRPr="00666B69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66B69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2020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66B69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666B69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2022 год</w:t>
            </w:r>
          </w:p>
        </w:tc>
      </w:tr>
    </w:tbl>
    <w:p w:rsidR="00D668FD" w:rsidRPr="00666B69" w:rsidRDefault="00D668FD" w:rsidP="00D668F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595"/>
      </w:tblGrid>
      <w:tr w:rsidR="00D668FD" w:rsidRPr="00666B69" w:rsidTr="00D668FD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</w:t>
            </w:r>
          </w:p>
        </w:tc>
      </w:tr>
      <w:tr w:rsidR="00D668FD" w:rsidRPr="00666B69" w:rsidTr="00D668FD">
        <w:tc>
          <w:tcPr>
            <w:tcW w:w="831" w:type="dxa"/>
            <w:tcBorders>
              <w:top w:val="single" w:sz="4" w:space="0" w:color="auto"/>
            </w:tcBorders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</w:tcBorders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162417,7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187970,6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204830,5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154366,1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176719,7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192466,0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315638,0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366070,2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398694,5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195611,8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226007,8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246121,7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934846,3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1089218,8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1186512,2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514797,4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596895,5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649937,5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91123,9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105880,8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115172,7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402436,7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466554,4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508018,6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93253,3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108153,5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117870,9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143999,5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167031,3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181782,3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88334,9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102482,7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111572,3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162061,9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187653,1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204450,3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283443,3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328457,1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357713,3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14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154146,5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178539,1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194502,9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240057,3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277928,7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302639,2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16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247965,6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288453,2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314109,4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17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195316,5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226382,7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246522,2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73785,8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84587,7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92060,4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19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157082,8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182260,1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198517,9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426242,5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496051,3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540392,9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109259,6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126087,6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137288,3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184442,7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212017,1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230796,6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146423,1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170508,2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185602,8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146619,8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170644,9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185811,5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25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214144,2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249108,5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271293,7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112175,1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130552,6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142232,2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27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335395,5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387986,1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422392,8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124123,6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144407,4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157287,1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29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88126,1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101960,6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111036,4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265479,8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308243,9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335592,4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31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144452,2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166849,1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181720,6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278513,8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325409,2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354350,5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129909,5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151424,4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164878,9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34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211940,8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245615,5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267534,4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35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85512,6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98580,0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107300,1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134227,1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155473,7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169323,6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37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127787,3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147657,0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160488,5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38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1381678,0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1611431,7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1755607,2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CE6823" w:rsidRPr="00666B69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9257138,6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10747255,8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11704425,3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39</w:t>
            </w:r>
          </w:p>
        </w:tc>
        <w:tc>
          <w:tcPr>
            <w:tcW w:w="3672" w:type="dxa"/>
          </w:tcPr>
          <w:p w:rsidR="00D668FD" w:rsidRPr="00666B69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</w:t>
            </w:r>
            <w:r w:rsidR="00D668FD" w:rsidRPr="00666B69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3422228,8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3994005,3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4350623,3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40</w:t>
            </w:r>
          </w:p>
        </w:tc>
        <w:tc>
          <w:tcPr>
            <w:tcW w:w="3672" w:type="dxa"/>
          </w:tcPr>
          <w:p w:rsidR="00D668FD" w:rsidRPr="00666B69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</w:t>
            </w:r>
            <w:r w:rsidR="00D668FD" w:rsidRPr="00666B69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23861,0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27 452,2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29889,4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41</w:t>
            </w:r>
          </w:p>
        </w:tc>
        <w:tc>
          <w:tcPr>
            <w:tcW w:w="3672" w:type="dxa"/>
          </w:tcPr>
          <w:p w:rsidR="00D668FD" w:rsidRPr="00666B69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п.</w:t>
            </w:r>
            <w:r w:rsidR="00D668FD" w:rsidRPr="00666B69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16074,8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18998,0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20707,2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</w:t>
            </w: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60443,3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70639,9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76972,9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3522607,9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4111095,4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4478192,8</w:t>
            </w:r>
          </w:p>
        </w:tc>
      </w:tr>
      <w:tr w:rsidR="00D668FD" w:rsidRPr="00666B69" w:rsidTr="00D668FD">
        <w:tc>
          <w:tcPr>
            <w:tcW w:w="831" w:type="dxa"/>
          </w:tcPr>
          <w:p w:rsidR="00D668FD" w:rsidRPr="00666B69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D668FD" w:rsidRPr="00666B69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94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12779746,5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14858351,2</w:t>
            </w:r>
          </w:p>
        </w:tc>
        <w:tc>
          <w:tcPr>
            <w:tcW w:w="1595" w:type="dxa"/>
            <w:vAlign w:val="bottom"/>
          </w:tcPr>
          <w:p w:rsidR="00D668FD" w:rsidRPr="00666B69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16182618,1</w:t>
            </w:r>
          </w:p>
        </w:tc>
      </w:tr>
    </w:tbl>
    <w:p w:rsidR="00407B40" w:rsidRPr="00666B69" w:rsidRDefault="00407B40" w:rsidP="00407B40">
      <w:pPr>
        <w:rPr>
          <w:lang w:val="en-US"/>
        </w:rPr>
      </w:pPr>
      <w:r w:rsidRPr="00666B69">
        <w:br w:type="page"/>
      </w:r>
    </w:p>
    <w:p w:rsidR="008D10FF" w:rsidRPr="00666B69" w:rsidRDefault="00E65D97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="001C7DE9" w:rsidRPr="00666B69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8D10FF" w:rsidRPr="00666B69" w:rsidRDefault="006F3F1F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8D10FF" w:rsidRPr="00666B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риложения 12 к Закону </w:t>
      </w:r>
      <w:r w:rsidR="008D10FF" w:rsidRPr="00666B69">
        <w:rPr>
          <w:rFonts w:ascii="Times New Roman" w:hAnsi="Times New Roman" w:cs="Times New Roman"/>
          <w:b w:val="0"/>
          <w:i w:val="0"/>
        </w:rPr>
        <w:t>Сарато</w:t>
      </w:r>
      <w:r w:rsidR="008D10FF" w:rsidRPr="00666B69">
        <w:rPr>
          <w:rFonts w:ascii="Times New Roman" w:hAnsi="Times New Roman" w:cs="Times New Roman"/>
          <w:b w:val="0"/>
          <w:i w:val="0"/>
        </w:rPr>
        <w:t>в</w:t>
      </w:r>
      <w:r w:rsidR="008D10FF" w:rsidRPr="00666B69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="008D10FF" w:rsidRPr="00666B69">
        <w:rPr>
          <w:rFonts w:ascii="Times New Roman" w:hAnsi="Times New Roman" w:cs="Times New Roman"/>
          <w:b w:val="0"/>
          <w:i w:val="0"/>
        </w:rPr>
        <w:t>д</w:t>
      </w:r>
      <w:r w:rsidR="008D10FF" w:rsidRPr="00666B69">
        <w:rPr>
          <w:rFonts w:ascii="Times New Roman" w:hAnsi="Times New Roman" w:cs="Times New Roman"/>
          <w:b w:val="0"/>
          <w:i w:val="0"/>
        </w:rPr>
        <w:t>жете на 2020 год и на плановый период 2021 и 2022 годов»</w:t>
      </w:r>
    </w:p>
    <w:p w:rsidR="008D10FF" w:rsidRPr="00666B69" w:rsidRDefault="008D10FF" w:rsidP="008D10FF">
      <w:pPr>
        <w:pStyle w:val="ConsPlusNormal"/>
        <w:ind w:firstLine="737"/>
        <w:jc w:val="both"/>
        <w:rPr>
          <w:sz w:val="24"/>
          <w:szCs w:val="24"/>
        </w:rPr>
      </w:pPr>
    </w:p>
    <w:p w:rsidR="008D7149" w:rsidRPr="00666B69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 на плановый период 2021 и 2022 годов субвенции бюджетам поселений и городских округов области </w:t>
      </w:r>
    </w:p>
    <w:p w:rsidR="008D7149" w:rsidRPr="00666B69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8D7149" w:rsidRPr="00666B69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8D10FF" w:rsidRPr="00666B69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военные комиссариаты </w:t>
      </w:r>
    </w:p>
    <w:p w:rsidR="008D10FF" w:rsidRPr="00666B69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10FF" w:rsidRPr="00666B69" w:rsidRDefault="008D10FF" w:rsidP="008D10FF">
      <w:pPr>
        <w:spacing w:after="0" w:line="228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8D10FF" w:rsidRPr="00666B69" w:rsidTr="008D10F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66B69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10FF" w:rsidRPr="00666B69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66B69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66B69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66B69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66B69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66B69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8D10FF" w:rsidRPr="00666B69" w:rsidRDefault="008D10FF" w:rsidP="008D10FF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8D10FF" w:rsidRPr="00666B69" w:rsidTr="008D7149">
        <w:trPr>
          <w:trHeight w:val="2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66B69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66B69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66B69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66B69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66B69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666B69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D10FF" w:rsidRPr="00666B69" w:rsidTr="008D10FF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8D7149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785,1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795,3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832,7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692,7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701,7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734,7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8D7149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1109,9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1168,9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8D7149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1741,9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277F06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D10FF"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1012,9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1027,6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1082,2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8D7149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1480,2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1558,2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2187,0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2220,2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2337,4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1620,0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1644,4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1731,6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616,8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649,2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1274,3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1342,1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47548" w:rsidRPr="00666B69" w:rsidTr="008D10FF">
        <w:trPr>
          <w:trHeight w:val="80"/>
        </w:trPr>
        <w:tc>
          <w:tcPr>
            <w:tcW w:w="709" w:type="dxa"/>
          </w:tcPr>
          <w:p w:rsidR="00C47548" w:rsidRPr="00666B69" w:rsidRDefault="00C47548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47548" w:rsidRPr="00666B69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7548" w:rsidRPr="00666B69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C47548" w:rsidRPr="00666B69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47548" w:rsidRPr="00666B69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47548" w:rsidRPr="00666B69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688,5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698,8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64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99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1212,0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1192,1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1439,0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1515,0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1068,8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1125,6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1439,1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1514,9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822,3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865,7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1233,1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1298,9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1109,8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1169,0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1028,0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1082,0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178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1377,0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1398,0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1471,6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986,8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1038,8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1233,3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1298,7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2467,2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2596,8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1660,8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1685,4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1774,8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41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1479,9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1558,5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1027,7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1082,3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C47548">
        <w:trPr>
          <w:trHeight w:val="101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759B8"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2025,3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2055,4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2164,4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666B69" w:rsidTr="00C47548">
        <w:trPr>
          <w:trHeight w:val="101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8D10FF" w:rsidRPr="00666B69" w:rsidTr="008D10FF">
        <w:trPr>
          <w:trHeight w:val="80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44607,1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45278,0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47670,2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8D10FF" w:rsidRPr="00666B69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8D10FF"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8D10FF" w:rsidRPr="00666B69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8D10FF"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666B69" w:rsidTr="008D10FF">
        <w:trPr>
          <w:trHeight w:val="297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486,0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493,4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519,4</w:t>
            </w:r>
          </w:p>
        </w:tc>
      </w:tr>
      <w:tr w:rsidR="008D10FF" w:rsidRPr="00666B69" w:rsidTr="00C47548">
        <w:trPr>
          <w:trHeight w:val="101"/>
        </w:trPr>
        <w:tc>
          <w:tcPr>
            <w:tcW w:w="709" w:type="dxa"/>
          </w:tcPr>
          <w:p w:rsidR="008D10FF" w:rsidRPr="00666B69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666B69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45093,1</w:t>
            </w:r>
          </w:p>
        </w:tc>
        <w:tc>
          <w:tcPr>
            <w:tcW w:w="1181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45771,4</w:t>
            </w:r>
          </w:p>
        </w:tc>
        <w:tc>
          <w:tcPr>
            <w:tcW w:w="1182" w:type="dxa"/>
            <w:vAlign w:val="bottom"/>
          </w:tcPr>
          <w:p w:rsidR="008D10FF" w:rsidRPr="00666B69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48189,6</w:t>
            </w:r>
          </w:p>
        </w:tc>
      </w:tr>
    </w:tbl>
    <w:p w:rsidR="008D10FF" w:rsidRPr="00666B69" w:rsidRDefault="008D10F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2C6D" w:rsidRPr="00666B69" w:rsidRDefault="00292C6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66B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292C6D" w:rsidRPr="00666B69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C7DE9" w:rsidRPr="00666B69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292C6D" w:rsidRPr="00666B69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666B69" w:rsidRDefault="00292C6D" w:rsidP="008235B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235B3" w:rsidRPr="00666B69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666B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на плановый период 2021 и 2022 годов </w:t>
      </w:r>
      <w:r w:rsidRPr="00666B69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</w:t>
      </w:r>
    </w:p>
    <w:p w:rsidR="008235B3" w:rsidRPr="00666B69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районов, городских округов и поселений области на осуществление мероприятий в области энергосбережения и повышения </w:t>
      </w:r>
    </w:p>
    <w:p w:rsidR="00C52D9A" w:rsidRPr="00666B69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52D9A" w:rsidRPr="00666B69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666B69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66B69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355"/>
        <w:gridCol w:w="1738"/>
        <w:gridCol w:w="1738"/>
        <w:gridCol w:w="1739"/>
      </w:tblGrid>
      <w:tr w:rsidR="00C52D9A" w:rsidRPr="00666B69" w:rsidTr="00C52D9A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66B69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666B69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66B69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66B69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66B69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666B69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 xml:space="preserve">Александрово-Гайский 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2360,0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6200,0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5500,0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Аркадакский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4500,0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Аткарский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6900,0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 xml:space="preserve">Балашовский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14200,0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18134,0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16984,0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 xml:space="preserve">Балтайский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6700,0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5646,0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3500,0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Воскресенский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Дергачевский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5300,0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Духовницкий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3510,0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4570,0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Ершовский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5506,0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5815,0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Ивантеевский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9426,0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11147,0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Красноармейский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2796,0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Краснопартизанский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2850,0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Лысогорский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5680,0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7578,0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Марксовский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7542,0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4848,0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2100,0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Новобурасский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800,0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1500,0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Новоузенский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3800,0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3300,0</w:t>
            </w:r>
          </w:p>
        </w:tc>
      </w:tr>
      <w:tr w:rsidR="00C52D9A" w:rsidRPr="00666B69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Перелюбский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9200,0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Петровский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9689,0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4310,0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7300,0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Пугачевский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4380,0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20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Ровенский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7650,0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21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Романовский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2750,0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22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Советский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4310,0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10266,0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2850,0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23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Татищевский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3900,0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24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 xml:space="preserve">Хвалынский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6215,0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2500,0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4580,0</w:t>
            </w:r>
          </w:p>
        </w:tc>
      </w:tr>
      <w:tr w:rsidR="00C52D9A" w:rsidRPr="00666B69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25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 w:cs="Times New Roman"/>
                <w:color w:val="26282F"/>
                <w:lang w:eastAsia="en-US"/>
              </w:rPr>
              <w:t>Энгельсский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10482,0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12610,0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666B69">
              <w:rPr>
                <w:rFonts w:ascii="Times New Roman" w:hAnsi="Times New Roman"/>
                <w:color w:val="26282F"/>
                <w:lang w:eastAsia="en-US"/>
              </w:rPr>
              <w:t>16816,0</w:t>
            </w:r>
          </w:p>
        </w:tc>
      </w:tr>
      <w:tr w:rsidR="00C52D9A" w:rsidRPr="00666B69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666B69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666B69" w:rsidRDefault="00C52D9A" w:rsidP="008235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666B69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52D9A" w:rsidRPr="00666B69" w:rsidRDefault="00C52D9A" w:rsidP="00C52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698" w:rsidRPr="00666B69" w:rsidRDefault="00790698" w:rsidP="00790698">
      <w:r w:rsidRPr="00666B69">
        <w:br w:type="page"/>
      </w:r>
    </w:p>
    <w:p w:rsidR="00790698" w:rsidRPr="00666B69" w:rsidRDefault="00790698" w:rsidP="003B7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0698" w:rsidRPr="00666B69" w:rsidSect="00790698">
          <w:headerReference w:type="default" r:id="rId13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790698" w:rsidRPr="00666B69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790698" w:rsidRPr="00666B69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666B69" w:rsidRDefault="00790698" w:rsidP="008235B3">
      <w:pPr>
        <w:pStyle w:val="ac"/>
        <w:ind w:left="9781" w:firstLine="0"/>
        <w:jc w:val="center"/>
        <w:rPr>
          <w:b/>
          <w:color w:val="000000"/>
          <w:lang w:val="x-none"/>
        </w:rPr>
      </w:pPr>
    </w:p>
    <w:p w:rsidR="009625C9" w:rsidRPr="00666B69" w:rsidRDefault="009625C9" w:rsidP="009625C9">
      <w:pPr>
        <w:pStyle w:val="ac"/>
        <w:spacing w:line="228" w:lineRule="auto"/>
        <w:ind w:firstLine="0"/>
        <w:jc w:val="center"/>
        <w:rPr>
          <w:b/>
          <w:color w:val="000000"/>
        </w:rPr>
      </w:pPr>
      <w:r w:rsidRPr="00666B69">
        <w:rPr>
          <w:b/>
          <w:color w:val="000000"/>
        </w:rPr>
        <w:t xml:space="preserve">Распределение на 2020 год субсидии бюджетам муниципальных районов и поселений области </w:t>
      </w:r>
    </w:p>
    <w:p w:rsidR="009625C9" w:rsidRPr="00666B69" w:rsidRDefault="009625C9" w:rsidP="009625C9">
      <w:pPr>
        <w:pStyle w:val="ac"/>
        <w:spacing w:line="228" w:lineRule="auto"/>
        <w:ind w:firstLine="0"/>
        <w:jc w:val="center"/>
        <w:rPr>
          <w:b/>
          <w:color w:val="000000"/>
        </w:rPr>
      </w:pPr>
      <w:r w:rsidRPr="00666B69">
        <w:rPr>
          <w:b/>
          <w:color w:val="000000"/>
        </w:rPr>
        <w:t>на поддержку отрасли культуры</w:t>
      </w:r>
    </w:p>
    <w:p w:rsidR="009625C9" w:rsidRPr="00666B69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344B9" w:rsidRPr="00666B69" w:rsidRDefault="00B344B9" w:rsidP="00B34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790698" w:rsidRPr="00666B69" w:rsidRDefault="00B344B9" w:rsidP="00B344B9">
      <w:pPr>
        <w:pStyle w:val="ac"/>
        <w:spacing w:line="216" w:lineRule="auto"/>
        <w:ind w:right="283" w:firstLine="0"/>
        <w:jc w:val="right"/>
        <w:rPr>
          <w:sz w:val="24"/>
          <w:szCs w:val="24"/>
        </w:rPr>
      </w:pPr>
      <w:r w:rsidRPr="00666B69">
        <w:rPr>
          <w:sz w:val="24"/>
          <w:szCs w:val="24"/>
        </w:rPr>
        <w:t xml:space="preserve"> </w:t>
      </w:r>
      <w:r w:rsidR="00790698" w:rsidRPr="00666B69">
        <w:rPr>
          <w:sz w:val="24"/>
          <w:szCs w:val="24"/>
        </w:rPr>
        <w:t>(тыс. рублей)</w:t>
      </w:r>
    </w:p>
    <w:p w:rsidR="00790698" w:rsidRPr="00666B69" w:rsidRDefault="00790698" w:rsidP="00790698">
      <w:pPr>
        <w:spacing w:after="0" w:line="216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790698" w:rsidRPr="00666B69" w:rsidTr="00790698">
        <w:trPr>
          <w:trHeight w:val="2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666B69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66B69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 xml:space="preserve">Наименования муниципальных </w:t>
            </w:r>
          </w:p>
          <w:p w:rsidR="00790698" w:rsidRPr="00666B69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районов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66B69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Наименования п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селений муниц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пальных районов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66B69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66B69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</w:tr>
      <w:tr w:rsidR="009625C9" w:rsidRPr="00666B69" w:rsidTr="00790698">
        <w:trPr>
          <w:trHeight w:val="139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666B69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666B69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666B69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666B69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666B69" w:rsidRDefault="009625C9" w:rsidP="008235B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подключение мун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ципальных общед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ступных библиотек к информационно-телекоммуникац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онной сети «Инте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нет» и развитие библиотечного дела с учетом задачи расширения инфо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мационных технол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гий и оцифровки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государстве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н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ная поддержка лучших сел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ских учрежд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госуда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ственная поддержка лучших р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ботников сельских учреждений культуры</w:t>
            </w:r>
          </w:p>
        </w:tc>
      </w:tr>
    </w:tbl>
    <w:p w:rsidR="00790698" w:rsidRPr="00666B69" w:rsidRDefault="00790698" w:rsidP="0079069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790698" w:rsidRPr="00666B69" w:rsidTr="00790698">
        <w:trPr>
          <w:trHeight w:val="1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666B69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66B69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66B69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66B69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66B69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66B69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666B69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Базарно-Карабулакский 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66B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404,53650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304,53650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  <w:proofErr w:type="gramEnd"/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556,12385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406,12385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9625C9" w:rsidRPr="00666B69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666B69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10096,85404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6496,85404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666B69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1100,00000</w:t>
            </w:r>
          </w:p>
        </w:tc>
      </w:tr>
    </w:tbl>
    <w:p w:rsidR="00790698" w:rsidRPr="00666B69" w:rsidRDefault="00790698" w:rsidP="00790698">
      <w:pPr>
        <w:pStyle w:val="ac"/>
        <w:ind w:firstLine="0"/>
        <w:jc w:val="right"/>
      </w:pPr>
    </w:p>
    <w:p w:rsidR="00790698" w:rsidRPr="00666B69" w:rsidRDefault="00790698" w:rsidP="00790698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790698" w:rsidRPr="00666B69" w:rsidRDefault="00790698" w:rsidP="00790698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790698" w:rsidRPr="00666B69" w:rsidSect="00790698">
          <w:pgSz w:w="16840" w:h="11907" w:orient="landscape" w:code="9"/>
          <w:pgMar w:top="851" w:right="680" w:bottom="851" w:left="851" w:header="397" w:footer="397" w:gutter="0"/>
          <w:cols w:space="720"/>
          <w:docGrid w:linePitch="360"/>
        </w:sectPr>
      </w:pPr>
    </w:p>
    <w:p w:rsidR="00790698" w:rsidRPr="00666B69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790698" w:rsidRPr="00666B69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666B69" w:rsidRDefault="00790698" w:rsidP="007906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790698" w:rsidRPr="00666B69" w:rsidRDefault="00790698" w:rsidP="00790698">
      <w:pPr>
        <w:pStyle w:val="ac"/>
        <w:ind w:firstLine="0"/>
        <w:jc w:val="center"/>
        <w:rPr>
          <w:b/>
          <w:color w:val="000000"/>
        </w:rPr>
      </w:pPr>
      <w:r w:rsidRPr="00666B69">
        <w:rPr>
          <w:b/>
          <w:color w:val="000000"/>
        </w:rPr>
        <w:t>Распределение на 2020 год субсидии бюджетам муниципальных районов и поселений области на обеспечение развития и укрепления материал</w:t>
      </w:r>
      <w:r w:rsidRPr="00666B69">
        <w:rPr>
          <w:b/>
          <w:color w:val="000000"/>
        </w:rPr>
        <w:t>ь</w:t>
      </w:r>
      <w:r w:rsidRPr="00666B69">
        <w:rPr>
          <w:b/>
          <w:color w:val="000000"/>
        </w:rPr>
        <w:t xml:space="preserve">но-технической базы домов культуры в населенных пунктах </w:t>
      </w:r>
    </w:p>
    <w:p w:rsidR="00790698" w:rsidRPr="00666B69" w:rsidRDefault="00790698" w:rsidP="00790698">
      <w:pPr>
        <w:pStyle w:val="ac"/>
        <w:ind w:firstLine="0"/>
        <w:jc w:val="center"/>
        <w:rPr>
          <w:b/>
          <w:color w:val="000000"/>
        </w:rPr>
      </w:pPr>
      <w:r w:rsidRPr="00666B69">
        <w:rPr>
          <w:b/>
          <w:color w:val="000000"/>
        </w:rPr>
        <w:t>с числом жителей до 50 тысяч человек</w:t>
      </w:r>
    </w:p>
    <w:p w:rsidR="00790698" w:rsidRPr="00666B69" w:rsidRDefault="00790698" w:rsidP="00790698">
      <w:pPr>
        <w:pStyle w:val="ac"/>
        <w:ind w:firstLine="0"/>
        <w:jc w:val="center"/>
        <w:rPr>
          <w:b/>
          <w:color w:val="000000"/>
        </w:rPr>
      </w:pPr>
    </w:p>
    <w:p w:rsidR="00790698" w:rsidRPr="00666B69" w:rsidRDefault="00790698" w:rsidP="00790698">
      <w:pPr>
        <w:pStyle w:val="ac"/>
        <w:ind w:firstLine="0"/>
        <w:jc w:val="right"/>
        <w:rPr>
          <w:sz w:val="24"/>
          <w:szCs w:val="24"/>
        </w:rPr>
      </w:pPr>
      <w:r w:rsidRPr="00666B69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37"/>
        <w:gridCol w:w="3553"/>
        <w:gridCol w:w="3544"/>
        <w:gridCol w:w="1701"/>
      </w:tblGrid>
      <w:tr w:rsidR="00790698" w:rsidRPr="00666B69" w:rsidTr="00790698">
        <w:trPr>
          <w:trHeight w:val="229"/>
        </w:trPr>
        <w:tc>
          <w:tcPr>
            <w:tcW w:w="663" w:type="dxa"/>
            <w:tcBorders>
              <w:bottom w:val="single" w:sz="4" w:space="0" w:color="auto"/>
            </w:tcBorders>
          </w:tcPr>
          <w:p w:rsidR="00790698" w:rsidRPr="00666B69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90" w:type="dxa"/>
            <w:gridSpan w:val="2"/>
            <w:tcBorders>
              <w:bottom w:val="single" w:sz="4" w:space="0" w:color="auto"/>
            </w:tcBorders>
          </w:tcPr>
          <w:p w:rsidR="00790698" w:rsidRPr="00666B69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F7CBC" w:rsidRPr="00666B69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666B69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666B69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90698" w:rsidRPr="00666B69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 – всего: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2996,4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2996,4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 – всего: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3234,0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3234,0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3000,0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2864,2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2970,0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2868,2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2825,0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2598,1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2991,3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2451,6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2966,6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3000,0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2690,3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3892,7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2961,6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3368,8</w:t>
            </w:r>
          </w:p>
        </w:tc>
      </w:tr>
      <w:tr w:rsidR="00790698" w:rsidRPr="00666B69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790698" w:rsidRPr="00666B69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47678,8</w:t>
            </w:r>
          </w:p>
        </w:tc>
      </w:tr>
    </w:tbl>
    <w:p w:rsidR="00790698" w:rsidRPr="00666B69" w:rsidRDefault="00790698" w:rsidP="00790698">
      <w:pPr>
        <w:pStyle w:val="ac"/>
        <w:ind w:firstLine="0"/>
        <w:jc w:val="right"/>
      </w:pPr>
    </w:p>
    <w:p w:rsidR="00790698" w:rsidRPr="00666B69" w:rsidRDefault="00790698" w:rsidP="00790698">
      <w:pPr>
        <w:pStyle w:val="ac"/>
        <w:ind w:firstLine="0"/>
        <w:jc w:val="right"/>
        <w:sectPr w:rsidR="00790698" w:rsidRPr="00666B69" w:rsidSect="00790698">
          <w:pgSz w:w="11907" w:h="16840" w:code="9"/>
          <w:pgMar w:top="851" w:right="851" w:bottom="1134" w:left="1701" w:header="397" w:footer="397" w:gutter="0"/>
          <w:cols w:space="720"/>
          <w:docGrid w:linePitch="360"/>
        </w:sectPr>
      </w:pPr>
    </w:p>
    <w:p w:rsidR="00790698" w:rsidRPr="00666B69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790698" w:rsidRPr="00666B69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666B69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666B69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</w:t>
      </w:r>
    </w:p>
    <w:p w:rsidR="006F7CBC" w:rsidRPr="00666B69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и поселений области на поддержку творческой деятельности</w:t>
      </w:r>
      <w:r w:rsidR="006F7CBC"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</w:p>
    <w:p w:rsidR="006F7CBC" w:rsidRPr="00666B69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укрепление материально-технической базы муниципальных</w:t>
      </w:r>
      <w:r w:rsidR="006F7CBC"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театров </w:t>
      </w:r>
    </w:p>
    <w:p w:rsidR="00790698" w:rsidRPr="00666B69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в населенных пунктах с численностью</w:t>
      </w:r>
      <w:r w:rsidR="006F7CBC" w:rsidRPr="00666B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6B69">
        <w:rPr>
          <w:rFonts w:ascii="Times New Roman" w:hAnsi="Times New Roman" w:cs="Times New Roman"/>
          <w:b/>
          <w:bCs/>
          <w:sz w:val="28"/>
          <w:szCs w:val="28"/>
        </w:rPr>
        <w:t>населения до 300 тысяч человек</w:t>
      </w:r>
    </w:p>
    <w:p w:rsidR="00790698" w:rsidRPr="00666B69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666B69" w:rsidRDefault="00790698" w:rsidP="00790698">
      <w:pPr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73"/>
        <w:gridCol w:w="3674"/>
        <w:gridCol w:w="1549"/>
      </w:tblGrid>
      <w:tr w:rsidR="00790698" w:rsidRPr="00666B69" w:rsidTr="006F7CBC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F7CBC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74" w:type="dxa"/>
            <w:tcBorders>
              <w:bottom w:val="single" w:sz="4" w:space="0" w:color="auto"/>
            </w:tcBorders>
            <w:shd w:val="clear" w:color="auto" w:fill="auto"/>
          </w:tcPr>
          <w:p w:rsidR="006F7CBC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</w:tcPr>
          <w:p w:rsidR="00790698" w:rsidRPr="00666B69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90698" w:rsidRPr="00666B69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66B69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66B69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5E2A74"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698" w:rsidRPr="00666B69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66B69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790698" w:rsidRPr="00666B69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66B69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66B69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66B69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66B69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666B69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66B69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66B69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66B69" w:rsidRDefault="008235B3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90698" w:rsidRPr="00666B69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790698" w:rsidRPr="00666B69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66B69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66B69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66B69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66B69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790698" w:rsidRPr="00666B69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698" w:rsidRPr="00666B69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66B69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666B69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666B69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12359,6</w:t>
            </w:r>
          </w:p>
        </w:tc>
      </w:tr>
    </w:tbl>
    <w:p w:rsidR="00790698" w:rsidRPr="00666B69" w:rsidRDefault="00790698" w:rsidP="0079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666B69" w:rsidRDefault="00790698" w:rsidP="00790698">
      <w:r w:rsidRPr="00666B69">
        <w:br w:type="page"/>
      </w:r>
    </w:p>
    <w:p w:rsidR="00790698" w:rsidRPr="00666B69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34</w:t>
      </w:r>
    </w:p>
    <w:p w:rsidR="00790698" w:rsidRPr="00666B69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666B69" w:rsidRDefault="00292C6D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666B69" w:rsidRDefault="00790698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 xml:space="preserve">Распределение на 2020 </w:t>
      </w:r>
      <w:r w:rsidR="003B0A82" w:rsidRPr="00666B69">
        <w:rPr>
          <w:rFonts w:ascii="Times New Roman" w:hAnsi="Times New Roman" w:cs="Times New Roman"/>
          <w:color w:val="auto"/>
        </w:rPr>
        <w:t>и</w:t>
      </w:r>
      <w:r w:rsidRPr="00666B69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 xml:space="preserve"> 2021 год</w:t>
      </w:r>
      <w:r w:rsidR="003B0A82" w:rsidRPr="00666B69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ы</w:t>
      </w:r>
      <w:r w:rsidRPr="00666B69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790698" w:rsidRPr="00666B69" w:rsidRDefault="00790698" w:rsidP="00790698">
      <w:pPr>
        <w:spacing w:after="0" w:line="240" w:lineRule="auto"/>
        <w:rPr>
          <w:rFonts w:ascii="Times New Roman" w:hAnsi="Times New Roman" w:cs="Times New Roman"/>
        </w:rPr>
      </w:pPr>
    </w:p>
    <w:p w:rsidR="00790698" w:rsidRPr="00666B69" w:rsidRDefault="00790698" w:rsidP="0079069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630"/>
        <w:gridCol w:w="1630"/>
      </w:tblGrid>
      <w:tr w:rsidR="00790698" w:rsidRPr="00666B69" w:rsidTr="007906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666B69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№</w:t>
            </w:r>
          </w:p>
          <w:p w:rsidR="00790698" w:rsidRPr="00666B69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666B69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790698" w:rsidRPr="00666B69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666B69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2020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666B69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2021 год</w:t>
            </w:r>
          </w:p>
        </w:tc>
      </w:tr>
      <w:tr w:rsidR="00790698" w:rsidRPr="00666B69" w:rsidTr="0079069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0698" w:rsidRPr="00666B69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0698" w:rsidRPr="00666B69" w:rsidRDefault="00790698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0698" w:rsidRPr="00666B69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0698" w:rsidRPr="00666B69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24663,4</w:t>
            </w:r>
          </w:p>
        </w:tc>
      </w:tr>
      <w:tr w:rsidR="00790698" w:rsidRPr="00666B69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66B69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66B69" w:rsidRDefault="00790698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66B69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66B69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24663,4</w:t>
            </w:r>
          </w:p>
        </w:tc>
      </w:tr>
      <w:tr w:rsidR="00790698" w:rsidRPr="00666B69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66B69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66B69" w:rsidRDefault="00790698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66B69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259148,7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66B69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90698" w:rsidRPr="00666B69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66B69" w:rsidRDefault="00790698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66B69" w:rsidRDefault="00790698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66B69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259148,7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66B69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49326,8</w:t>
            </w:r>
          </w:p>
        </w:tc>
      </w:tr>
      <w:tr w:rsidR="00790698" w:rsidRPr="00666B69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66B69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66B69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</w:t>
            </w:r>
            <w:r w:rsidR="00790698" w:rsidRPr="00666B69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66B69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66B69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1053661,5</w:t>
            </w:r>
          </w:p>
        </w:tc>
      </w:tr>
      <w:tr w:rsidR="00790698" w:rsidRPr="00666B69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66B69" w:rsidRDefault="00790698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66B69" w:rsidRDefault="00790698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66B69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66B69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1053661,5</w:t>
            </w:r>
          </w:p>
        </w:tc>
      </w:tr>
      <w:tr w:rsidR="00790698" w:rsidRPr="00666B69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66B69" w:rsidRDefault="00790698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666B69" w:rsidRDefault="00790698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66B69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583229,9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666B69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1102988,3</w:t>
            </w:r>
          </w:p>
        </w:tc>
      </w:tr>
    </w:tbl>
    <w:p w:rsidR="0003523B" w:rsidRPr="00666B69" w:rsidRDefault="0003523B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23B" w:rsidRPr="00666B69" w:rsidRDefault="0003523B" w:rsidP="0003523B">
      <w:r w:rsidRPr="00666B69">
        <w:br w:type="page"/>
      </w:r>
    </w:p>
    <w:p w:rsidR="0003523B" w:rsidRPr="00666B69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03523B" w:rsidRPr="00666B69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66B69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0734" w:rsidRPr="00666B69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>Распределение на 2020 год и на плановый период 2021 и 2022 годов су</w:t>
      </w:r>
      <w:r w:rsidRPr="00666B69">
        <w:rPr>
          <w:rFonts w:ascii="Times New Roman" w:hAnsi="Times New Roman" w:cs="Times New Roman"/>
          <w:color w:val="auto"/>
        </w:rPr>
        <w:t>б</w:t>
      </w:r>
      <w:r w:rsidRPr="00666B69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реализацию мероприятий по содействию созданию новых мест</w:t>
      </w:r>
    </w:p>
    <w:p w:rsidR="002B0734" w:rsidRPr="00666B69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3523B" w:rsidRPr="00666B69" w:rsidRDefault="0003523B" w:rsidP="002B0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734" w:rsidRPr="00666B69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666B69" w:rsidRDefault="002B0734" w:rsidP="00823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23B" w:rsidRPr="00666B69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276"/>
        <w:gridCol w:w="1276"/>
        <w:gridCol w:w="1276"/>
      </w:tblGrid>
      <w:tr w:rsidR="002B0734" w:rsidRPr="00666B69" w:rsidTr="002B0734">
        <w:trPr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66B69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№</w:t>
            </w:r>
          </w:p>
          <w:p w:rsidR="002B0734" w:rsidRPr="00666B69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66B69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Наименования муниципальных районов</w:t>
            </w:r>
          </w:p>
          <w:p w:rsidR="002B0734" w:rsidRPr="00666B69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66B69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66B69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66B69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2022 год</w:t>
            </w:r>
          </w:p>
        </w:tc>
      </w:tr>
      <w:tr w:rsidR="002B0734" w:rsidRPr="00666B69" w:rsidTr="002B0734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666B69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666B69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133772,1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B0734" w:rsidRPr="00666B69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66B69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66B69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2B0734" w:rsidRPr="00666B69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B0734" w:rsidRPr="00666B69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66B69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66B69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</w:t>
            </w:r>
            <w:r w:rsidR="00CB547D" w:rsidRPr="00666B69">
              <w:rPr>
                <w:rFonts w:ascii="Times New Roman" w:hAnsi="Times New Roman" w:cs="Times New Roman"/>
              </w:rPr>
              <w:t xml:space="preserve"> </w:t>
            </w:r>
            <w:r w:rsidRPr="00666B69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407416,5</w:t>
            </w:r>
          </w:p>
        </w:tc>
      </w:tr>
      <w:tr w:rsidR="002B0734" w:rsidRPr="00666B69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66B69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66B69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407416,5</w:t>
            </w:r>
          </w:p>
        </w:tc>
      </w:tr>
      <w:tr w:rsidR="002B0734" w:rsidRPr="00666B69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66B69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666B69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666B69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407416,5</w:t>
            </w:r>
          </w:p>
        </w:tc>
      </w:tr>
    </w:tbl>
    <w:p w:rsidR="0003523B" w:rsidRPr="00666B69" w:rsidRDefault="0003523B" w:rsidP="0003523B">
      <w:pPr>
        <w:rPr>
          <w:rFonts w:ascii="Times New Roman" w:hAnsi="Times New Roman" w:cs="Times New Roman"/>
          <w:sz w:val="28"/>
          <w:szCs w:val="28"/>
        </w:rPr>
      </w:pPr>
    </w:p>
    <w:p w:rsidR="0003523B" w:rsidRPr="00666B69" w:rsidRDefault="0003523B" w:rsidP="0003523B">
      <w:r w:rsidRPr="00666B69">
        <w:br w:type="page"/>
      </w:r>
    </w:p>
    <w:p w:rsidR="0003523B" w:rsidRPr="00666B69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03523B" w:rsidRPr="00666B69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66B69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69D4" w:rsidRPr="00666B69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создание в дошкольных образовател</w:t>
      </w:r>
      <w:r w:rsidRPr="00666B69">
        <w:rPr>
          <w:rFonts w:ascii="Times New Roman" w:hAnsi="Times New Roman" w:cs="Times New Roman"/>
          <w:color w:val="auto"/>
        </w:rPr>
        <w:t>ь</w:t>
      </w:r>
      <w:r w:rsidRPr="00666B69">
        <w:rPr>
          <w:rFonts w:ascii="Times New Roman" w:hAnsi="Times New Roman" w:cs="Times New Roman"/>
          <w:color w:val="auto"/>
        </w:rPr>
        <w:t xml:space="preserve">ных организациях, организациях дополнительного образования детей </w:t>
      </w:r>
    </w:p>
    <w:p w:rsidR="003E69D4" w:rsidRPr="00666B69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 xml:space="preserve">(в том числе в организациях, осуществляющих образовательную </w:t>
      </w:r>
    </w:p>
    <w:p w:rsidR="003E69D4" w:rsidRPr="00666B69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 xml:space="preserve">деятельность по адаптированным основным общеобразовательным </w:t>
      </w:r>
    </w:p>
    <w:p w:rsidR="003E69D4" w:rsidRPr="00666B69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 xml:space="preserve">программам) условий для получения детьми-инвалидами </w:t>
      </w:r>
    </w:p>
    <w:p w:rsidR="003E69D4" w:rsidRPr="00666B69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>качественного образования</w:t>
      </w:r>
    </w:p>
    <w:p w:rsidR="0003523B" w:rsidRPr="00666B69" w:rsidRDefault="0003523B" w:rsidP="0003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23B" w:rsidRPr="00666B69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527"/>
        <w:gridCol w:w="1875"/>
        <w:gridCol w:w="1843"/>
      </w:tblGrid>
      <w:tr w:rsidR="0003523B" w:rsidRPr="00666B69" w:rsidTr="003E69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№</w:t>
            </w:r>
          </w:p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666B69" w:rsidRDefault="00D1027A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Наименования</w:t>
            </w:r>
            <w:r w:rsidR="0003523B" w:rsidRPr="00666B69">
              <w:rPr>
                <w:rFonts w:ascii="Times New Roman" w:hAnsi="Times New Roman"/>
              </w:rPr>
              <w:t xml:space="preserve"> муниципальн</w:t>
            </w:r>
            <w:r w:rsidRPr="00666B69">
              <w:rPr>
                <w:rFonts w:ascii="Times New Roman" w:hAnsi="Times New Roman"/>
              </w:rPr>
              <w:t>ых</w:t>
            </w:r>
            <w:r w:rsidR="0003523B" w:rsidRPr="00666B69">
              <w:rPr>
                <w:rFonts w:ascii="Times New Roman" w:hAnsi="Times New Roman"/>
              </w:rPr>
              <w:t xml:space="preserve"> район</w:t>
            </w:r>
            <w:r w:rsidRPr="00666B69">
              <w:rPr>
                <w:rFonts w:ascii="Times New Roman" w:hAnsi="Times New Roman"/>
              </w:rPr>
              <w:t>ов</w:t>
            </w:r>
            <w:r w:rsidR="0003523B" w:rsidRPr="00666B69">
              <w:rPr>
                <w:rFonts w:ascii="Times New Roman" w:hAnsi="Times New Roman"/>
              </w:rPr>
              <w:t xml:space="preserve"> и городск</w:t>
            </w:r>
            <w:r w:rsidRPr="00666B69">
              <w:rPr>
                <w:rFonts w:ascii="Times New Roman" w:hAnsi="Times New Roman"/>
              </w:rPr>
              <w:t>их</w:t>
            </w:r>
            <w:r w:rsidR="0003523B" w:rsidRPr="00666B69">
              <w:rPr>
                <w:rFonts w:ascii="Times New Roman" w:hAnsi="Times New Roman"/>
              </w:rPr>
              <w:t xml:space="preserve"> округ</w:t>
            </w:r>
            <w:r w:rsidRPr="00666B69">
              <w:rPr>
                <w:rFonts w:ascii="Times New Roman" w:hAnsi="Times New Roman"/>
              </w:rPr>
              <w:t>ов</w:t>
            </w:r>
            <w:r w:rsidR="0003523B" w:rsidRPr="00666B69">
              <w:rPr>
                <w:rFonts w:ascii="Times New Roman" w:hAnsi="Times New Roman"/>
              </w:rPr>
              <w:t xml:space="preserve"> </w:t>
            </w:r>
          </w:p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Всего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66B69" w:rsidRDefault="006F3F1F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в</w:t>
            </w:r>
            <w:r w:rsidR="0003523B" w:rsidRPr="00666B69">
              <w:rPr>
                <w:rFonts w:ascii="Times New Roman" w:hAnsi="Times New Roman"/>
              </w:rPr>
              <w:t xml:space="preserve"> том числе:</w:t>
            </w:r>
          </w:p>
        </w:tc>
      </w:tr>
      <w:tr w:rsidR="0003523B" w:rsidRPr="00666B69" w:rsidTr="003E69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66B69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66B69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66B69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в дошкольных образовател</w:t>
            </w:r>
            <w:r w:rsidRPr="00666B69">
              <w:rPr>
                <w:rFonts w:ascii="Times New Roman" w:hAnsi="Times New Roman"/>
              </w:rPr>
              <w:t>ь</w:t>
            </w:r>
            <w:r w:rsidRPr="00666B69">
              <w:rPr>
                <w:rFonts w:ascii="Times New Roman" w:hAnsi="Times New Roman"/>
              </w:rPr>
              <w:t>ных организ</w:t>
            </w:r>
            <w:r w:rsidRPr="00666B69">
              <w:rPr>
                <w:rFonts w:ascii="Times New Roman" w:hAnsi="Times New Roman"/>
              </w:rPr>
              <w:t>а</w:t>
            </w:r>
            <w:r w:rsidRPr="00666B69">
              <w:rPr>
                <w:rFonts w:ascii="Times New Roman" w:hAnsi="Times New Roman"/>
              </w:rPr>
              <w:t>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в организациях дополнител</w:t>
            </w:r>
            <w:r w:rsidRPr="00666B69">
              <w:rPr>
                <w:rFonts w:ascii="Times New Roman" w:hAnsi="Times New Roman"/>
              </w:rPr>
              <w:t>ь</w:t>
            </w:r>
            <w:r w:rsidRPr="00666B69">
              <w:rPr>
                <w:rFonts w:ascii="Times New Roman" w:hAnsi="Times New Roman"/>
              </w:rPr>
              <w:t>ного образов</w:t>
            </w:r>
            <w:r w:rsidRPr="00666B69">
              <w:rPr>
                <w:rFonts w:ascii="Times New Roman" w:hAnsi="Times New Roman"/>
              </w:rPr>
              <w:t>а</w:t>
            </w:r>
            <w:r w:rsidRPr="00666B69">
              <w:rPr>
                <w:rFonts w:ascii="Times New Roman" w:hAnsi="Times New Roman"/>
              </w:rPr>
              <w:t>ния детей</w:t>
            </w:r>
          </w:p>
        </w:tc>
      </w:tr>
      <w:tr w:rsidR="003E69D4" w:rsidRPr="00666B69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66B69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66B69" w:rsidRDefault="003E69D4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1546,4</w:t>
            </w:r>
          </w:p>
        </w:tc>
      </w:tr>
      <w:tr w:rsidR="003E69D4" w:rsidRPr="00666B69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66B69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66B69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1546,4</w:t>
            </w:r>
          </w:p>
        </w:tc>
      </w:tr>
      <w:tr w:rsidR="003E69D4" w:rsidRPr="00666B69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66B69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66B69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</w:t>
            </w:r>
            <w:r w:rsidR="003E69D4" w:rsidRPr="00666B69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E69D4" w:rsidRPr="00666B69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66B69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66B69" w:rsidRDefault="003E69D4" w:rsidP="008235B3">
            <w:pPr>
              <w:pStyle w:val="a9"/>
              <w:jc w:val="lef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3E69D4" w:rsidRPr="00666B69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66B69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666B69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3092,9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666B69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1546,4</w:t>
            </w:r>
          </w:p>
        </w:tc>
      </w:tr>
    </w:tbl>
    <w:p w:rsidR="0003523B" w:rsidRPr="00666B69" w:rsidRDefault="0003523B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E69D4" w:rsidRPr="00666B69" w:rsidRDefault="003E69D4" w:rsidP="0003523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3523B" w:rsidRPr="00666B69" w:rsidRDefault="0003523B" w:rsidP="0003523B">
      <w:r w:rsidRPr="00666B69">
        <w:br w:type="page"/>
      </w:r>
    </w:p>
    <w:p w:rsidR="0003523B" w:rsidRPr="00666B69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03523B" w:rsidRPr="00666B69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66B69" w:rsidRDefault="0003523B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666B69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</w:t>
      </w:r>
      <w:bookmarkStart w:id="1" w:name="OLE_LINK1"/>
      <w:r w:rsidRPr="00666B69">
        <w:rPr>
          <w:rFonts w:ascii="Times New Roman" w:hAnsi="Times New Roman" w:cs="Times New Roman"/>
          <w:b/>
          <w:sz w:val="28"/>
          <w:szCs w:val="28"/>
        </w:rPr>
        <w:t>субсидии</w:t>
      </w:r>
      <w:bookmarkEnd w:id="1"/>
      <w:r w:rsidRPr="00666B69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AF405E" w:rsidRPr="00666B69" w:rsidRDefault="00AF405E" w:rsidP="00AF405E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B344B9" w:rsidRPr="00666B69" w:rsidRDefault="00B344B9" w:rsidP="00B344B9">
      <w:pPr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2B0734" w:rsidRPr="00666B69" w:rsidRDefault="002B0734" w:rsidP="00AF405E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AF405E" w:rsidRPr="00666B69" w:rsidRDefault="00AF405E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B69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3618"/>
        <w:gridCol w:w="1237"/>
        <w:gridCol w:w="1619"/>
        <w:gridCol w:w="1238"/>
        <w:gridCol w:w="1238"/>
      </w:tblGrid>
      <w:tr w:rsidR="002B0734" w:rsidRPr="00666B69" w:rsidTr="002B0734">
        <w:trPr>
          <w:trHeight w:val="144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666B69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666B69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666B69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66B69" w:rsidRDefault="009625C9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2B0734"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том числе:</w:t>
            </w:r>
          </w:p>
        </w:tc>
      </w:tr>
      <w:tr w:rsidR="00B70E4A" w:rsidRPr="00666B69" w:rsidTr="002B0734">
        <w:trPr>
          <w:trHeight w:val="144"/>
        </w:trPr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66B69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66B69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66B69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66B69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в дошкол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ных образ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вательных организациях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66B69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в общ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тельных</w:t>
            </w:r>
          </w:p>
          <w:p w:rsidR="00B70E4A" w:rsidRPr="00666B69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орган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66B69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в орган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зациях дополн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тельного образ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вания д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тей</w:t>
            </w:r>
          </w:p>
        </w:tc>
      </w:tr>
    </w:tbl>
    <w:p w:rsidR="002B0734" w:rsidRPr="00666B69" w:rsidRDefault="002B0734" w:rsidP="002B07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3630"/>
        <w:gridCol w:w="1237"/>
        <w:gridCol w:w="1619"/>
        <w:gridCol w:w="1238"/>
        <w:gridCol w:w="1238"/>
      </w:tblGrid>
      <w:tr w:rsidR="002B0734" w:rsidRPr="00666B69" w:rsidTr="002B0734">
        <w:trPr>
          <w:trHeight w:val="153"/>
          <w:tblHeader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66B69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66B69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66B69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66B69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66B69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666B69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  <w:vAlign w:val="bottom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9826,7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2930,3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6896,4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3019,0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1519,0</w:t>
            </w: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14358,4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10051,8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17333,0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9632,0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4971,4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13948,7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1445,7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12503,0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11500,0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2651,3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8848,7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12920,7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2884,6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7201,2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1810,0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6700,0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9199,7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3356,6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7600,5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4300,0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5046,9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5022,0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4567,6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29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3383,7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8359,7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2371,3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1571,3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2748,4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5340,0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5096,9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1073,4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4023,5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730,6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195,4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535,2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</w:tcPr>
          <w:p w:rsidR="009625C9" w:rsidRPr="00666B69" w:rsidRDefault="009625C9" w:rsidP="009625C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630" w:type="dxa"/>
            <w:vAlign w:val="bottom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30349,6</w:t>
            </w:r>
          </w:p>
        </w:tc>
        <w:tc>
          <w:tcPr>
            <w:tcW w:w="1619" w:type="dxa"/>
            <w:vAlign w:val="center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38" w:type="dxa"/>
            <w:vAlign w:val="center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29949,6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0" w:type="dxa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9625C9" w:rsidRPr="00666B69" w:rsidRDefault="009625C9" w:rsidP="009625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263558,0</w:t>
            </w:r>
          </w:p>
        </w:tc>
        <w:tc>
          <w:tcPr>
            <w:tcW w:w="1619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15674,4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246364,6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  <w:vAlign w:val="bottom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30" w:type="dxa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14581,3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47860,7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14581,3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47860,7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144"/>
        </w:trPr>
        <w:tc>
          <w:tcPr>
            <w:tcW w:w="53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326000,0</w:t>
            </w:r>
          </w:p>
        </w:tc>
        <w:tc>
          <w:tcPr>
            <w:tcW w:w="1619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30255,7</w:t>
            </w:r>
          </w:p>
        </w:tc>
        <w:tc>
          <w:tcPr>
            <w:tcW w:w="1238" w:type="dxa"/>
            <w:vAlign w:val="bottom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294225,3</w:t>
            </w:r>
          </w:p>
        </w:tc>
        <w:tc>
          <w:tcPr>
            <w:tcW w:w="1238" w:type="dxa"/>
          </w:tcPr>
          <w:p w:rsidR="009625C9" w:rsidRPr="00666B69" w:rsidRDefault="009625C9" w:rsidP="00B344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</w:tbl>
    <w:p w:rsidR="009625C9" w:rsidRPr="00666B69" w:rsidRDefault="009625C9"/>
    <w:p w:rsidR="002B0734" w:rsidRPr="00666B69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666B69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666B69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235B3" w:rsidRPr="00666B69" w:rsidRDefault="008235B3" w:rsidP="008235B3">
      <w:pPr>
        <w:spacing w:after="0" w:line="24" w:lineRule="auto"/>
      </w:pPr>
    </w:p>
    <w:p w:rsidR="0003523B" w:rsidRPr="00666B69" w:rsidRDefault="0003523B" w:rsidP="0003523B">
      <w:r w:rsidRPr="00666B69">
        <w:br w:type="page"/>
      </w:r>
    </w:p>
    <w:p w:rsidR="0003523B" w:rsidRPr="00666B69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03523B" w:rsidRPr="00666B69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66B69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03523B" w:rsidRPr="00666B69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66B69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66B69">
        <w:rPr>
          <w:rFonts w:ascii="Times New Roman" w:hAnsi="Times New Roman" w:cs="Times New Roman"/>
          <w:color w:val="auto"/>
        </w:rPr>
        <w:t xml:space="preserve"> </w:t>
      </w:r>
    </w:p>
    <w:p w:rsidR="0003523B" w:rsidRPr="00666B69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 xml:space="preserve">субсидии бюджетам муниципальных районов области на обновление </w:t>
      </w:r>
    </w:p>
    <w:p w:rsidR="0003523B" w:rsidRPr="00666B69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 xml:space="preserve">материально-технической базы для формирования у обучающихся </w:t>
      </w:r>
    </w:p>
    <w:p w:rsidR="0003523B" w:rsidRPr="00666B69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>современных технологических и гуманитарных навыков</w:t>
      </w:r>
    </w:p>
    <w:p w:rsidR="0003523B" w:rsidRPr="00666B69" w:rsidRDefault="0003523B" w:rsidP="00035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23B" w:rsidRPr="00666B69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66B69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03523B" w:rsidRPr="00666B69" w:rsidTr="00C163C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66B69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№</w:t>
            </w:r>
          </w:p>
          <w:p w:rsidR="0003523B" w:rsidRPr="00666B69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666B69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Наименования муниципальных рай</w:t>
            </w:r>
            <w:r w:rsidRPr="00666B69">
              <w:rPr>
                <w:rFonts w:ascii="Times New Roman" w:hAnsi="Times New Roman"/>
              </w:rPr>
              <w:t>о</w:t>
            </w:r>
            <w:r w:rsidRPr="00666B69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66B69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66B69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666B69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2022 год</w:t>
            </w:r>
          </w:p>
        </w:tc>
      </w:tr>
    </w:tbl>
    <w:p w:rsidR="0003523B" w:rsidRPr="00666B69" w:rsidRDefault="0003523B" w:rsidP="0003523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03523B" w:rsidRPr="00666B69" w:rsidTr="00C163C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</w:t>
            </w:r>
          </w:p>
        </w:tc>
      </w:tr>
      <w:tr w:rsidR="0003523B" w:rsidRPr="00666B69" w:rsidTr="00C163C3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2251,2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2251,2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3377,2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2251,2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2251,2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2251,2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3377,2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4506,0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4501,5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2251,2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3377,2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2251,2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2251,2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2251,2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 xml:space="preserve">1117,1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3377,2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2251,2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2253,9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2251,2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1125,6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2251,2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45799,3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83394,2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61908,7</w:t>
            </w: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п.</w:t>
            </w:r>
            <w:r w:rsidR="0003523B" w:rsidRPr="00666B69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</w:t>
            </w:r>
            <w:r w:rsidR="0003523B" w:rsidRPr="00666B69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03523B" w:rsidRPr="00666B69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666B69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46916,4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666B69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61908,7</w:t>
            </w:r>
          </w:p>
        </w:tc>
      </w:tr>
    </w:tbl>
    <w:p w:rsidR="003379A4" w:rsidRPr="00666B69" w:rsidRDefault="003379A4" w:rsidP="0003523B">
      <w:pPr>
        <w:rPr>
          <w:rFonts w:ascii="Times New Roman" w:hAnsi="Times New Roman" w:cs="Times New Roman"/>
        </w:rPr>
      </w:pPr>
    </w:p>
    <w:p w:rsidR="003379A4" w:rsidRPr="00666B69" w:rsidRDefault="003379A4" w:rsidP="003379A4">
      <w:r w:rsidRPr="00666B69">
        <w:br w:type="page"/>
      </w:r>
    </w:p>
    <w:p w:rsidR="003379A4" w:rsidRPr="00666B69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3379A4" w:rsidRPr="00666B69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666B69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3379A4" w:rsidRPr="00666B69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</w:t>
      </w:r>
    </w:p>
    <w:p w:rsidR="003379A4" w:rsidRPr="00666B69" w:rsidRDefault="003379A4" w:rsidP="003379A4">
      <w:pPr>
        <w:spacing w:after="0" w:line="240" w:lineRule="auto"/>
      </w:pPr>
    </w:p>
    <w:p w:rsidR="003379A4" w:rsidRPr="00666B69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66B69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146"/>
        <w:gridCol w:w="1501"/>
      </w:tblGrid>
      <w:tr w:rsidR="003379A4" w:rsidRPr="00666B69" w:rsidTr="006F7C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№</w:t>
            </w:r>
          </w:p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п/п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Наименовани</w:t>
            </w:r>
            <w:r w:rsidR="00D1027A" w:rsidRPr="00666B69">
              <w:rPr>
                <w:rFonts w:ascii="Times New Roman" w:hAnsi="Times New Roman"/>
              </w:rPr>
              <w:t>я</w:t>
            </w:r>
            <w:r w:rsidRPr="00666B69">
              <w:rPr>
                <w:rFonts w:ascii="Times New Roman" w:hAnsi="Times New Roman"/>
              </w:rPr>
              <w:t xml:space="preserve"> муниципальн</w:t>
            </w:r>
            <w:r w:rsidR="00D1027A" w:rsidRPr="00666B69">
              <w:rPr>
                <w:rFonts w:ascii="Times New Roman" w:hAnsi="Times New Roman"/>
              </w:rPr>
              <w:t>ых районов</w:t>
            </w:r>
          </w:p>
          <w:p w:rsidR="003379A4" w:rsidRPr="00666B69" w:rsidRDefault="003379A4" w:rsidP="00D1027A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и городск</w:t>
            </w:r>
            <w:r w:rsidR="00D1027A" w:rsidRPr="00666B69">
              <w:rPr>
                <w:rFonts w:ascii="Times New Roman" w:hAnsi="Times New Roman"/>
              </w:rPr>
              <w:t>их округов</w:t>
            </w:r>
            <w:r w:rsidRPr="00666B69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Сумма</w:t>
            </w:r>
          </w:p>
        </w:tc>
      </w:tr>
      <w:tr w:rsidR="003379A4" w:rsidRPr="00666B69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66B69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426200,0</w:t>
            </w:r>
          </w:p>
        </w:tc>
      </w:tr>
      <w:tr w:rsidR="003379A4" w:rsidRPr="00666B69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426200,0</w:t>
            </w:r>
          </w:p>
        </w:tc>
      </w:tr>
      <w:tr w:rsidR="003379A4" w:rsidRPr="00666B69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8235B3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</w:t>
            </w:r>
            <w:r w:rsidR="003379A4" w:rsidRPr="00666B69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418483,7</w:t>
            </w:r>
          </w:p>
        </w:tc>
      </w:tr>
      <w:tr w:rsidR="003379A4" w:rsidRPr="00666B69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418483,7</w:t>
            </w:r>
          </w:p>
        </w:tc>
      </w:tr>
      <w:tr w:rsidR="003379A4" w:rsidRPr="00666B69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844683,7</w:t>
            </w:r>
          </w:p>
        </w:tc>
      </w:tr>
    </w:tbl>
    <w:p w:rsidR="003379A4" w:rsidRPr="00666B69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66B69" w:rsidRDefault="003379A4" w:rsidP="003379A4">
      <w:r w:rsidRPr="00666B69">
        <w:br w:type="page"/>
      </w:r>
    </w:p>
    <w:p w:rsidR="003379A4" w:rsidRPr="00666B69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3379A4" w:rsidRPr="00666B69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666B69" w:rsidRDefault="0003523B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66B69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66B69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66B69">
        <w:rPr>
          <w:rFonts w:ascii="Times New Roman" w:hAnsi="Times New Roman" w:cs="Times New Roman"/>
          <w:color w:val="auto"/>
        </w:rPr>
        <w:t xml:space="preserve"> </w:t>
      </w:r>
    </w:p>
    <w:p w:rsidR="003379A4" w:rsidRPr="00666B69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 xml:space="preserve">субсидии бюджетам муниципальных районов области на создание в </w:t>
      </w:r>
    </w:p>
    <w:p w:rsidR="003379A4" w:rsidRPr="00666B69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 xml:space="preserve">общеобразовательных организациях, расположенных в сельской </w:t>
      </w:r>
    </w:p>
    <w:p w:rsidR="003379A4" w:rsidRPr="00666B69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>местности, условий для занятий физической культурой и спортом</w:t>
      </w:r>
    </w:p>
    <w:p w:rsidR="003379A4" w:rsidRPr="00666B69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666B69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66B69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59"/>
      </w:tblGrid>
      <w:tr w:rsidR="003379A4" w:rsidRPr="00666B69" w:rsidTr="006F7CBC">
        <w:trPr>
          <w:trHeight w:val="27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№</w:t>
            </w:r>
          </w:p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2022 год</w:t>
            </w:r>
          </w:p>
        </w:tc>
      </w:tr>
      <w:tr w:rsidR="003379A4" w:rsidRPr="00666B69" w:rsidTr="006F7CB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1349,9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1349,9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1349,9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1349,9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1349,9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1349,9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1349,9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1349,9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1349,9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1349,9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1349,9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1349,9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1349,9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1349,9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1349,8</w:t>
            </w: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666B69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20248,4</w:t>
            </w:r>
          </w:p>
        </w:tc>
      </w:tr>
    </w:tbl>
    <w:p w:rsidR="003379A4" w:rsidRPr="00666B69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66B69" w:rsidRDefault="003379A4" w:rsidP="003379A4">
      <w:r w:rsidRPr="00666B69">
        <w:br w:type="page"/>
      </w:r>
    </w:p>
    <w:p w:rsidR="003379A4" w:rsidRPr="00666B69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3379A4" w:rsidRPr="00666B69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666B69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666B69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>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организациях, расположенных в сельской местности и поселках городского типа</w:t>
      </w:r>
    </w:p>
    <w:p w:rsidR="003379A4" w:rsidRPr="00666B69" w:rsidRDefault="003379A4" w:rsidP="00337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9A4" w:rsidRPr="00666B69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3379A4" w:rsidRPr="00666B69" w:rsidTr="00D102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№</w:t>
            </w:r>
          </w:p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Сумма</w:t>
            </w:r>
          </w:p>
        </w:tc>
      </w:tr>
      <w:tr w:rsidR="003379A4" w:rsidRPr="00666B69" w:rsidTr="00D1027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66B69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81053,3</w:t>
            </w:r>
          </w:p>
        </w:tc>
      </w:tr>
      <w:tr w:rsidR="003379A4" w:rsidRPr="00666B69" w:rsidTr="00D1027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3379A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81053,3</w:t>
            </w:r>
          </w:p>
        </w:tc>
      </w:tr>
    </w:tbl>
    <w:p w:rsidR="003379A4" w:rsidRPr="00666B69" w:rsidRDefault="003379A4" w:rsidP="003379A4">
      <w:r w:rsidRPr="00666B69">
        <w:br w:type="page"/>
      </w:r>
    </w:p>
    <w:p w:rsidR="003379A4" w:rsidRPr="00666B69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3379A4" w:rsidRPr="00666B69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666B69" w:rsidRDefault="003379A4" w:rsidP="003379A4">
      <w:pPr>
        <w:rPr>
          <w:lang w:eastAsia="ru-RU"/>
        </w:rPr>
      </w:pPr>
    </w:p>
    <w:p w:rsidR="003379A4" w:rsidRPr="00666B69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66B69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66B69">
        <w:rPr>
          <w:rFonts w:ascii="Times New Roman" w:hAnsi="Times New Roman" w:cs="Times New Roman"/>
          <w:color w:val="auto"/>
        </w:rPr>
        <w:t xml:space="preserve"> </w:t>
      </w:r>
    </w:p>
    <w:p w:rsidR="003379A4" w:rsidRPr="00666B69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3379A4" w:rsidRPr="00666B69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>области на обеспечение условий для создания центров образования</w:t>
      </w:r>
    </w:p>
    <w:p w:rsidR="003379A4" w:rsidRPr="00666B69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>цифрового и гуманитарного профилей</w:t>
      </w:r>
    </w:p>
    <w:p w:rsidR="003379A4" w:rsidRPr="00666B69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666B69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66B69">
        <w:rPr>
          <w:rFonts w:ascii="Times New Roman" w:hAnsi="Times New Roman" w:cs="Times New Roman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3379A4" w:rsidRPr="00666B69" w:rsidTr="003379A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№</w:t>
            </w:r>
          </w:p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Наименования муниципальных ра</w:t>
            </w:r>
            <w:r w:rsidRPr="00666B69">
              <w:rPr>
                <w:rFonts w:ascii="Times New Roman" w:hAnsi="Times New Roman"/>
              </w:rPr>
              <w:t>й</w:t>
            </w:r>
            <w:r w:rsidRPr="00666B69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2020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66B69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2022 год</w:t>
            </w:r>
          </w:p>
        </w:tc>
      </w:tr>
    </w:tbl>
    <w:p w:rsidR="003379A4" w:rsidRPr="00666B69" w:rsidRDefault="003379A4" w:rsidP="003379A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3379A4" w:rsidRPr="00666B69" w:rsidTr="006F7CBC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</w:t>
            </w:r>
          </w:p>
        </w:tc>
      </w:tr>
      <w:tr w:rsidR="003379A4" w:rsidRPr="00666B69" w:rsidTr="003379A4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4451,1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6270,8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7484,2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13957,5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7889,0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13957,5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12743,7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11530,0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10316,4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10316,4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5461,6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12136,9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12743,7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7889,0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7889,0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13350,6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12136,9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14564,3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5461,6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10316,4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10316,4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10316,4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6675,3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9709,5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10923,2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5461,6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3034,2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7889,0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8495,9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12743,7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18205,4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9102,7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12136,9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7889,0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4854,8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8495,9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6068,4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7889,0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10923,2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15778,0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666B69">
              <w:rPr>
                <w:rFonts w:ascii="Times New Roman" w:hAnsi="Times New Roman" w:cs="Times New Roman"/>
                <w:b/>
              </w:rPr>
              <w:t>о</w:t>
            </w:r>
            <w:r w:rsidRPr="00666B69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143416,9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238085,0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361274,8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п.</w:t>
            </w:r>
            <w:r w:rsidR="003379A4" w:rsidRPr="00666B69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1820,5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1820,5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</w:t>
            </w:r>
            <w:r w:rsidR="003379A4" w:rsidRPr="00666B69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1820,5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4E7ABB" w:rsidRPr="00666B69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3641,0</w:t>
            </w:r>
          </w:p>
        </w:tc>
      </w:tr>
      <w:tr w:rsidR="003379A4" w:rsidRPr="00666B69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666B69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144023,7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240512,3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666B69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364915,8</w:t>
            </w:r>
          </w:p>
        </w:tc>
      </w:tr>
    </w:tbl>
    <w:p w:rsidR="00962C19" w:rsidRPr="00666B69" w:rsidRDefault="00962C19" w:rsidP="00B54F7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66B69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D90D8B" w:rsidRPr="00666B69" w:rsidRDefault="00962C19" w:rsidP="00962C19">
      <w:pPr>
        <w:pStyle w:val="2"/>
        <w:spacing w:before="0" w:after="0"/>
        <w:ind w:left="5103"/>
        <w:jc w:val="both"/>
      </w:pPr>
      <w:r w:rsidRPr="00666B69">
        <w:br w:type="page"/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66B69" w:rsidRDefault="00D90D8B" w:rsidP="00D90D8B">
      <w:pPr>
        <w:spacing w:after="0" w:line="240" w:lineRule="auto"/>
        <w:rPr>
          <w:rFonts w:ascii="Times New Roman" w:hAnsi="Times New Roman" w:cs="Times New Roman"/>
        </w:rPr>
      </w:pPr>
    </w:p>
    <w:p w:rsidR="00D90D8B" w:rsidRPr="00666B69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</w:t>
      </w: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>нального проекта «Безопасные и качественные автомобильные дороги» за счет средств областного дорожного фонда</w:t>
      </w:r>
    </w:p>
    <w:p w:rsidR="00D90D8B" w:rsidRPr="00666B69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0D8B" w:rsidRPr="00666B69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66B69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D90D8B" w:rsidRPr="00666B69" w:rsidTr="00D102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666B69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D90D8B" w:rsidRPr="00666B69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666B69" w:rsidRDefault="00D1027A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D90D8B"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666B69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D90D8B" w:rsidRPr="00666B69" w:rsidTr="00D1027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666B69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666B69" w:rsidRDefault="00B54F73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90D8B"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666B69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596522,0</w:t>
            </w:r>
          </w:p>
        </w:tc>
      </w:tr>
      <w:tr w:rsidR="00D90D8B" w:rsidRPr="00666B69" w:rsidTr="00D1027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666B69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666B69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666B69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596522,0</w:t>
            </w:r>
          </w:p>
        </w:tc>
      </w:tr>
    </w:tbl>
    <w:p w:rsidR="00D90D8B" w:rsidRPr="00666B69" w:rsidRDefault="00D90D8B" w:rsidP="00D90D8B">
      <w:pPr>
        <w:ind w:firstLine="709"/>
        <w:jc w:val="both"/>
      </w:pPr>
    </w:p>
    <w:p w:rsidR="00D90D8B" w:rsidRPr="00666B69" w:rsidRDefault="00D90D8B" w:rsidP="00D90D8B">
      <w:r w:rsidRPr="00666B69">
        <w:br w:type="page"/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66B69" w:rsidRDefault="00D90D8B" w:rsidP="00D90D8B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2B0734" w:rsidRPr="00666B69" w:rsidRDefault="002B0734" w:rsidP="002B0734">
      <w:pPr>
        <w:pStyle w:val="ac"/>
        <w:ind w:firstLine="0"/>
        <w:jc w:val="center"/>
        <w:rPr>
          <w:b/>
          <w:spacing w:val="-6"/>
          <w:szCs w:val="28"/>
        </w:rPr>
      </w:pPr>
      <w:r w:rsidRPr="00666B69">
        <w:rPr>
          <w:b/>
          <w:bCs/>
          <w:spacing w:val="-6"/>
          <w:szCs w:val="28"/>
        </w:rPr>
        <w:t>Распределение на 2020 год субсидии бюджетам муниципальных районов и городских округов области на обеспечение жильем молодых семей</w:t>
      </w:r>
    </w:p>
    <w:p w:rsidR="00832917" w:rsidRPr="00666B69" w:rsidRDefault="00832917" w:rsidP="00832917">
      <w:pPr>
        <w:pStyle w:val="ac"/>
        <w:ind w:firstLine="0"/>
        <w:jc w:val="right"/>
        <w:rPr>
          <w:sz w:val="24"/>
          <w:szCs w:val="24"/>
        </w:rPr>
      </w:pPr>
    </w:p>
    <w:p w:rsidR="002B0734" w:rsidRPr="00666B69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666B69" w:rsidRDefault="002B0734" w:rsidP="00832917">
      <w:pPr>
        <w:pStyle w:val="ac"/>
        <w:ind w:firstLine="0"/>
        <w:jc w:val="right"/>
        <w:rPr>
          <w:sz w:val="24"/>
          <w:szCs w:val="24"/>
        </w:rPr>
      </w:pPr>
    </w:p>
    <w:p w:rsidR="00832917" w:rsidRPr="00666B69" w:rsidRDefault="00832917" w:rsidP="00832917">
      <w:pPr>
        <w:pStyle w:val="ac"/>
        <w:ind w:firstLine="0"/>
        <w:jc w:val="right"/>
        <w:rPr>
          <w:sz w:val="24"/>
          <w:szCs w:val="24"/>
        </w:rPr>
      </w:pPr>
      <w:r w:rsidRPr="00666B69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832917" w:rsidRPr="00666B69" w:rsidTr="00832917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832917" w:rsidRPr="00666B69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32917" w:rsidRPr="00666B69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832917" w:rsidRPr="00666B69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2917" w:rsidRPr="00666B69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310,6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7182,0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7910,3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1671,5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1247,4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748,4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587,8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245,7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2028,6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5058,9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300,5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7371,0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1171,8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662,1</w:t>
            </w:r>
          </w:p>
        </w:tc>
      </w:tr>
      <w:tr w:rsidR="002B0734" w:rsidRPr="00666B69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2B0734" w:rsidRPr="00666B69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18459,0</w:t>
            </w:r>
          </w:p>
        </w:tc>
      </w:tr>
      <w:tr w:rsidR="002B0734" w:rsidRPr="00666B69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666B69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59806,8</w:t>
            </w:r>
          </w:p>
        </w:tc>
      </w:tr>
      <w:tr w:rsidR="002B0734" w:rsidRPr="00666B69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666B69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8536,9</w:t>
            </w:r>
          </w:p>
        </w:tc>
      </w:tr>
      <w:tr w:rsidR="002B0734" w:rsidRPr="00666B69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666B69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8536,9</w:t>
            </w:r>
          </w:p>
        </w:tc>
      </w:tr>
      <w:tr w:rsidR="002B0734" w:rsidRPr="00666B69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666B69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666B69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666B69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68343,7</w:t>
            </w:r>
          </w:p>
        </w:tc>
      </w:tr>
    </w:tbl>
    <w:p w:rsidR="00D90D8B" w:rsidRPr="00666B69" w:rsidRDefault="00D90D8B" w:rsidP="00D90D8B"/>
    <w:p w:rsidR="00D90D8B" w:rsidRPr="00666B69" w:rsidRDefault="00D90D8B" w:rsidP="00D90D8B">
      <w:r w:rsidRPr="00666B69">
        <w:br w:type="page"/>
      </w:r>
    </w:p>
    <w:p w:rsidR="00D90D8B" w:rsidRPr="00666B69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38F" w:rsidRPr="00666B69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/>
          <w:b w:val="0"/>
          <w:bCs w:val="0"/>
          <w:i w:val="0"/>
          <w:iCs w:val="0"/>
        </w:rPr>
        <w:t>Таблица 45</w:t>
      </w:r>
    </w:p>
    <w:p w:rsidR="0036638F" w:rsidRPr="00666B69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666B69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666B69">
        <w:rPr>
          <w:rFonts w:ascii="Times New Roman" w:hAnsi="Times New Roman"/>
          <w:b w:val="0"/>
          <w:bCs w:val="0"/>
          <w:i w:val="0"/>
          <w:iCs w:val="0"/>
        </w:rPr>
        <w:t>вый период 2021 и 2022 годов»</w:t>
      </w:r>
    </w:p>
    <w:p w:rsidR="0036638F" w:rsidRPr="00666B69" w:rsidRDefault="0036638F" w:rsidP="0036638F">
      <w:pPr>
        <w:shd w:val="clear" w:color="auto" w:fill="FFFFFF"/>
        <w:spacing w:line="235" w:lineRule="auto"/>
        <w:jc w:val="center"/>
        <w:rPr>
          <w:bCs/>
          <w:szCs w:val="28"/>
        </w:rPr>
      </w:pPr>
    </w:p>
    <w:p w:rsidR="002B0734" w:rsidRPr="00666B69" w:rsidRDefault="002B0734" w:rsidP="002B0734">
      <w:pPr>
        <w:pStyle w:val="ac"/>
        <w:ind w:firstLine="0"/>
        <w:jc w:val="center"/>
        <w:rPr>
          <w:b/>
          <w:color w:val="000000"/>
        </w:rPr>
      </w:pPr>
      <w:r w:rsidRPr="00666B69">
        <w:rPr>
          <w:b/>
          <w:color w:val="000000"/>
        </w:rPr>
        <w:t>Распределение на 2020 год субсидии бюджетам муниципальных районов и поселений области на государственную поддержку отрасли культуры (создание и модернизация учреждений культурно-досугового типа в сельской местности)</w:t>
      </w:r>
    </w:p>
    <w:p w:rsidR="0036638F" w:rsidRPr="00666B69" w:rsidRDefault="0036638F" w:rsidP="0036638F">
      <w:pPr>
        <w:pStyle w:val="ac"/>
        <w:ind w:firstLine="0"/>
        <w:jc w:val="center"/>
        <w:rPr>
          <w:b/>
          <w:color w:val="000000"/>
        </w:rPr>
      </w:pPr>
    </w:p>
    <w:p w:rsidR="002B0734" w:rsidRPr="00666B69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666B69" w:rsidRDefault="002B0734" w:rsidP="0036638F">
      <w:pPr>
        <w:pStyle w:val="ac"/>
        <w:ind w:firstLine="0"/>
        <w:jc w:val="center"/>
        <w:rPr>
          <w:b/>
          <w:color w:val="000000"/>
        </w:rPr>
      </w:pPr>
    </w:p>
    <w:p w:rsidR="0036638F" w:rsidRPr="00666B69" w:rsidRDefault="0036638F" w:rsidP="0036638F">
      <w:pPr>
        <w:pStyle w:val="ac"/>
        <w:ind w:firstLine="0"/>
        <w:jc w:val="right"/>
        <w:rPr>
          <w:sz w:val="24"/>
          <w:szCs w:val="24"/>
        </w:rPr>
      </w:pPr>
      <w:r w:rsidRPr="00666B69">
        <w:rPr>
          <w:sz w:val="24"/>
          <w:szCs w:val="24"/>
        </w:rPr>
        <w:t>(тыс. рублей)</w:t>
      </w:r>
    </w:p>
    <w:tbl>
      <w:tblPr>
        <w:tblW w:w="9338" w:type="dxa"/>
        <w:tblInd w:w="108" w:type="dxa"/>
        <w:tblLook w:val="0000" w:firstRow="0" w:lastRow="0" w:firstColumn="0" w:lastColumn="0" w:noHBand="0" w:noVBand="0"/>
      </w:tblPr>
      <w:tblGrid>
        <w:gridCol w:w="745"/>
        <w:gridCol w:w="3461"/>
        <w:gridCol w:w="3214"/>
        <w:gridCol w:w="1918"/>
      </w:tblGrid>
      <w:tr w:rsidR="00B70E4A" w:rsidRPr="00666B69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</w:rPr>
              <w:t>Наименование муниципальных районов области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</w:rPr>
              <w:t>Наименование поселений муниципальных районов</w:t>
            </w:r>
          </w:p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B70E4A" w:rsidRPr="00666B69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6B6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Балаковский – всего</w:t>
            </w: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13113,989</w:t>
            </w:r>
          </w:p>
        </w:tc>
      </w:tr>
      <w:tr w:rsidR="00B70E4A" w:rsidRPr="00666B69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214" w:type="dxa"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70E4A" w:rsidRPr="00666B69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14" w:type="dxa"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Натальинское</w:t>
            </w: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13113,989</w:t>
            </w:r>
          </w:p>
        </w:tc>
      </w:tr>
      <w:tr w:rsidR="00B70E4A" w:rsidRPr="00666B69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6B6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</w:p>
        </w:tc>
        <w:tc>
          <w:tcPr>
            <w:tcW w:w="3214" w:type="dxa"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8294,719</w:t>
            </w:r>
          </w:p>
        </w:tc>
      </w:tr>
      <w:tr w:rsidR="00B70E4A" w:rsidRPr="00666B69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6B6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Дергачевский</w:t>
            </w:r>
          </w:p>
        </w:tc>
        <w:tc>
          <w:tcPr>
            <w:tcW w:w="3214" w:type="dxa"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13308,876</w:t>
            </w:r>
          </w:p>
        </w:tc>
      </w:tr>
      <w:tr w:rsidR="00B70E4A" w:rsidRPr="00666B69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6B6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Ершовский</w:t>
            </w:r>
          </w:p>
        </w:tc>
        <w:tc>
          <w:tcPr>
            <w:tcW w:w="3214" w:type="dxa"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22174,157</w:t>
            </w:r>
          </w:p>
        </w:tc>
      </w:tr>
      <w:tr w:rsidR="00B70E4A" w:rsidRPr="00666B69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6B6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Ивантеевский</w:t>
            </w:r>
          </w:p>
        </w:tc>
        <w:tc>
          <w:tcPr>
            <w:tcW w:w="3214" w:type="dxa"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19106,461</w:t>
            </w:r>
          </w:p>
        </w:tc>
      </w:tr>
      <w:tr w:rsidR="00B70E4A" w:rsidRPr="00666B69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3214" w:type="dxa"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</w:rPr>
              <w:t>75998,202</w:t>
            </w:r>
          </w:p>
        </w:tc>
      </w:tr>
    </w:tbl>
    <w:p w:rsidR="0036638F" w:rsidRPr="00666B69" w:rsidRDefault="0036638F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6638F" w:rsidRPr="00666B69" w:rsidRDefault="0036638F" w:rsidP="0036638F">
      <w:pPr>
        <w:rPr>
          <w:rFonts w:eastAsia="Times New Roman"/>
          <w:sz w:val="28"/>
          <w:szCs w:val="28"/>
          <w:lang w:eastAsia="ru-RU"/>
        </w:rPr>
      </w:pPr>
      <w:r w:rsidRPr="00666B69">
        <w:br w:type="page"/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66B69">
        <w:rPr>
          <w:rFonts w:ascii="Times New Roman" w:hAnsi="Times New Roman" w:cs="Times New Roman"/>
          <w:b w:val="0"/>
          <w:bCs w:val="0"/>
          <w:i w:val="0"/>
          <w:iCs w:val="0"/>
        </w:rPr>
        <w:t>46</w:t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66B69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2917" w:rsidRPr="00666B69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городских округов и </w:t>
      </w:r>
      <w:r w:rsidRPr="00666B69">
        <w:rPr>
          <w:rFonts w:ascii="Times New Roman" w:hAnsi="Times New Roman" w:cs="Times New Roman"/>
          <w:b/>
          <w:sz w:val="28"/>
          <w:szCs w:val="28"/>
        </w:rPr>
        <w:br/>
        <w:t xml:space="preserve">поселений области на поддержку муниципальных программ </w:t>
      </w:r>
    </w:p>
    <w:p w:rsidR="00832917" w:rsidRPr="00666B69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D90D8B" w:rsidRPr="00666B69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D8B" w:rsidRPr="00666B69" w:rsidRDefault="00D90D8B" w:rsidP="00D90D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D90D8B" w:rsidRPr="00666B69" w:rsidTr="00FE3726">
        <w:trPr>
          <w:trHeight w:val="229"/>
        </w:trPr>
        <w:tc>
          <w:tcPr>
            <w:tcW w:w="709" w:type="dxa"/>
          </w:tcPr>
          <w:p w:rsidR="00D90D8B" w:rsidRPr="00666B69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666B69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5" w:type="dxa"/>
          </w:tcPr>
          <w:p w:rsidR="00D90D8B" w:rsidRPr="00666B69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</w:tcPr>
          <w:p w:rsidR="00D90D8B" w:rsidRPr="00666B69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</w:tcPr>
          <w:p w:rsidR="00D90D8B" w:rsidRPr="00666B69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90D8B" w:rsidRPr="00666B69" w:rsidRDefault="00D90D8B" w:rsidP="00D90D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D90D8B" w:rsidRPr="00666B69" w:rsidTr="00FE3726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66B69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66B69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66B69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66B69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3254,9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3254,9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6966,3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6966,3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9779,6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9779,6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5760,6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5760,6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47523,8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47523,8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33893,7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33893,7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1138,7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1138,7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27002,5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27002,5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Воскресенский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1205,7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1205,7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3550,1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3550,1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2344,4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2344,4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2612,4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2612,4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16478,0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16478,0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7444,0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7444,0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6430,4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6430,4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9156,7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9156,7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13463,7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13463,7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5358,7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5358,7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1339,7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1339,7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10676,3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10676,3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2009,5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2009,5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4675,7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4675,7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 xml:space="preserve">Озинский </w:t>
            </w:r>
            <w:r w:rsidR="00490844" w:rsidRPr="00666B69">
              <w:rPr>
                <w:rFonts w:ascii="Times New Roman" w:hAnsi="Times New Roman" w:cs="Times New Roman"/>
              </w:rPr>
              <w:t xml:space="preserve">– </w:t>
            </w:r>
            <w:r w:rsidRPr="00666B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6184,3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6184,3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4440,3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4440,3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18675,1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18675,1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Питерский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1473,6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1473,6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10949,0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10949,0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Ровенский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1339,7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1339,7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Романовский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2685,3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2685,3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10091,8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10091,8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4832,1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4832,1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Саратовский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8455,3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р.п.Соколовый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8455,3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Советский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8707,9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8707,9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6631,4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6631,4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Турковский</w:t>
            </w:r>
            <w:r w:rsidR="00490844" w:rsidRPr="00666B69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3787,3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3787,3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3282,2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3282,2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5492,7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5492,7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96731,5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415824,9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323944,5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3550,1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669,8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3014,3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832917" w:rsidRPr="00666B69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331178,7</w:t>
            </w:r>
          </w:p>
        </w:tc>
      </w:tr>
      <w:tr w:rsidR="00832917" w:rsidRPr="00666B69" w:rsidTr="00FE3726">
        <w:trPr>
          <w:trHeight w:val="229"/>
        </w:trPr>
        <w:tc>
          <w:tcPr>
            <w:tcW w:w="709" w:type="dxa"/>
          </w:tcPr>
          <w:p w:rsidR="00832917" w:rsidRPr="00666B69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666B69" w:rsidRDefault="00832917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1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666B69" w:rsidRDefault="00832917" w:rsidP="00B54F73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666B69">
              <w:rPr>
                <w:rFonts w:ascii="Times New Roman" w:hAnsi="Times New Roman"/>
                <w:b/>
              </w:rPr>
              <w:t>747003,6</w:t>
            </w:r>
          </w:p>
        </w:tc>
      </w:tr>
    </w:tbl>
    <w:p w:rsidR="00832917" w:rsidRPr="00666B69" w:rsidRDefault="00832917"/>
    <w:p w:rsidR="00D90D8B" w:rsidRPr="00666B69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D8B" w:rsidRPr="00666B69" w:rsidRDefault="00D90D8B" w:rsidP="00D90D8B">
      <w:r w:rsidRPr="00666B69">
        <w:br w:type="page"/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66B69">
        <w:rPr>
          <w:rFonts w:ascii="Times New Roman" w:hAnsi="Times New Roman" w:cs="Times New Roman"/>
          <w:b w:val="0"/>
          <w:bCs w:val="0"/>
          <w:i w:val="0"/>
          <w:iCs w:val="0"/>
        </w:rPr>
        <w:t>47</w:t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66B69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666B69" w:rsidRDefault="009625C9" w:rsidP="009625C9">
      <w:pPr>
        <w:pStyle w:val="ac"/>
        <w:ind w:firstLine="0"/>
        <w:jc w:val="center"/>
        <w:rPr>
          <w:b/>
          <w:bCs/>
          <w:szCs w:val="28"/>
        </w:rPr>
      </w:pPr>
      <w:r w:rsidRPr="00666B69">
        <w:rPr>
          <w:rFonts w:ascii="Times New Roman Полужирный" w:hAnsi="Times New Roman Полужирный"/>
          <w:b/>
          <w:bCs/>
          <w:szCs w:val="28"/>
        </w:rPr>
        <w:t xml:space="preserve">Распределение </w:t>
      </w:r>
      <w:r w:rsidRPr="00666B69">
        <w:rPr>
          <w:b/>
          <w:bCs/>
          <w:szCs w:val="28"/>
        </w:rPr>
        <w:t>на 2020 и 2021 годы субсидии бюджетам</w:t>
      </w:r>
      <w:r w:rsidRPr="00666B69">
        <w:rPr>
          <w:rFonts w:ascii="Times New Roman Полужирный" w:hAnsi="Times New Roman Полужирный"/>
          <w:b/>
          <w:bCs/>
          <w:szCs w:val="28"/>
        </w:rPr>
        <w:t xml:space="preserve"> муниципальных районов,</w:t>
      </w:r>
      <w:r w:rsidRPr="00666B69">
        <w:rPr>
          <w:rFonts w:asciiTheme="minorHAnsi" w:hAnsiTheme="minorHAnsi"/>
          <w:b/>
          <w:bCs/>
          <w:szCs w:val="28"/>
        </w:rPr>
        <w:t xml:space="preserve"> </w:t>
      </w:r>
      <w:r w:rsidRPr="00666B69">
        <w:rPr>
          <w:rFonts w:ascii="Times New Roman Полужирный" w:hAnsi="Times New Roman Полужирный"/>
          <w:b/>
          <w:bCs/>
          <w:szCs w:val="28"/>
        </w:rPr>
        <w:t>городских округов и поселений</w:t>
      </w:r>
      <w:r w:rsidRPr="00666B69">
        <w:rPr>
          <w:rFonts w:asciiTheme="minorHAnsi" w:hAnsiTheme="minorHAnsi"/>
          <w:b/>
          <w:bCs/>
          <w:szCs w:val="28"/>
        </w:rPr>
        <w:t xml:space="preserve"> </w:t>
      </w:r>
      <w:r w:rsidRPr="00666B69">
        <w:rPr>
          <w:rFonts w:ascii="Times New Roman Полужирный" w:hAnsi="Times New Roman Полужирный"/>
          <w:b/>
          <w:bCs/>
          <w:szCs w:val="28"/>
        </w:rPr>
        <w:t xml:space="preserve">области на обеспечение </w:t>
      </w:r>
      <w:r w:rsidRPr="00666B69">
        <w:rPr>
          <w:b/>
          <w:bCs/>
          <w:szCs w:val="28"/>
        </w:rPr>
        <w:t>мер</w:t>
      </w:r>
      <w:r w:rsidRPr="00666B69">
        <w:rPr>
          <w:b/>
          <w:bCs/>
          <w:szCs w:val="28"/>
        </w:rPr>
        <w:t>о</w:t>
      </w:r>
      <w:r w:rsidRPr="00666B69">
        <w:rPr>
          <w:b/>
          <w:bCs/>
          <w:szCs w:val="28"/>
        </w:rPr>
        <w:t>приятий по переселению граждан из аварийного жилищного фонда, в том числе переселению граждан из аварийного жилищного фонда с уч</w:t>
      </w:r>
      <w:r w:rsidRPr="00666B69">
        <w:rPr>
          <w:b/>
          <w:bCs/>
          <w:szCs w:val="28"/>
        </w:rPr>
        <w:t>е</w:t>
      </w:r>
      <w:r w:rsidRPr="00666B69">
        <w:rPr>
          <w:b/>
          <w:bCs/>
          <w:szCs w:val="28"/>
        </w:rPr>
        <w:t>том необходимости развития малоэтажного жилищного строительства</w:t>
      </w:r>
    </w:p>
    <w:p w:rsidR="009625C9" w:rsidRPr="00666B69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A1279" w:rsidRPr="00666B69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7359AF" w:rsidRPr="00666B69" w:rsidRDefault="007359AF" w:rsidP="007359AF">
      <w:pPr>
        <w:pStyle w:val="ac"/>
        <w:ind w:firstLine="0"/>
        <w:jc w:val="center"/>
        <w:rPr>
          <w:b/>
          <w:bCs/>
          <w:spacing w:val="-6"/>
          <w:sz w:val="16"/>
          <w:szCs w:val="16"/>
        </w:rPr>
      </w:pPr>
    </w:p>
    <w:p w:rsidR="007359AF" w:rsidRPr="00666B69" w:rsidRDefault="007359AF" w:rsidP="007359A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06"/>
        <w:gridCol w:w="2322"/>
        <w:gridCol w:w="1613"/>
        <w:gridCol w:w="1613"/>
      </w:tblGrid>
      <w:tr w:rsidR="00D174B6" w:rsidRPr="00666B69" w:rsidTr="00D174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66B69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66B69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Наименования муниципал</w:t>
            </w: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ь</w:t>
            </w: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66B69" w:rsidRDefault="00C31BF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селений муниц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66B69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666B69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2021 год</w:t>
            </w:r>
          </w:p>
        </w:tc>
      </w:tr>
      <w:tr w:rsidR="009625C9" w:rsidRPr="00666B69" w:rsidTr="00D174B6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Балаковский 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55428,1</w:t>
            </w:r>
          </w:p>
        </w:tc>
        <w:tc>
          <w:tcPr>
            <w:tcW w:w="1613" w:type="dxa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133191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9625C9" w:rsidRPr="00666B69" w:rsidTr="00D174B6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Балашовский 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14488,4</w:t>
            </w:r>
          </w:p>
        </w:tc>
        <w:tc>
          <w:tcPr>
            <w:tcW w:w="1613" w:type="dxa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15999,5</w:t>
            </w:r>
          </w:p>
        </w:tc>
      </w:tr>
      <w:tr w:rsidR="009625C9" w:rsidRPr="00666B69" w:rsidTr="00D174B6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D174B6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алашов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14488,4</w:t>
            </w:r>
          </w:p>
        </w:tc>
        <w:tc>
          <w:tcPr>
            <w:tcW w:w="1613" w:type="dxa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15999,5</w:t>
            </w:r>
          </w:p>
        </w:tc>
      </w:tr>
      <w:tr w:rsidR="009625C9" w:rsidRPr="00666B69" w:rsidTr="00D174B6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Вольский 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15607,3</w:t>
            </w:r>
          </w:p>
        </w:tc>
        <w:tc>
          <w:tcPr>
            <w:tcW w:w="1613" w:type="dxa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20279,2</w:t>
            </w:r>
          </w:p>
        </w:tc>
      </w:tr>
      <w:tr w:rsidR="009625C9" w:rsidRPr="00666B69" w:rsidTr="00D174B6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D174B6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ольск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15607,3</w:t>
            </w:r>
          </w:p>
        </w:tc>
        <w:tc>
          <w:tcPr>
            <w:tcW w:w="1613" w:type="dxa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20279,2</w:t>
            </w:r>
          </w:p>
        </w:tc>
      </w:tr>
      <w:tr w:rsidR="009625C9" w:rsidRPr="00666B69" w:rsidTr="00D174B6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Краснопартизанский </w:t>
            </w: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D174B6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Горновское 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1381,2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D174B6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Советский</w:t>
            </w:r>
            <w:proofErr w:type="gramEnd"/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1142,1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D174B6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1142,1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5C9" w:rsidRPr="00666B69" w:rsidTr="009625C9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94200,5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169469,8</w:t>
            </w:r>
          </w:p>
        </w:tc>
      </w:tr>
      <w:tr w:rsidR="009625C9" w:rsidRPr="00666B69" w:rsidTr="009625C9">
        <w:tc>
          <w:tcPr>
            <w:tcW w:w="817" w:type="dxa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06" w:type="dxa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2322" w:type="dxa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573192,0</w:t>
            </w:r>
          </w:p>
        </w:tc>
        <w:tc>
          <w:tcPr>
            <w:tcW w:w="1613" w:type="dxa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221981,8</w:t>
            </w:r>
          </w:p>
        </w:tc>
      </w:tr>
      <w:tr w:rsidR="009625C9" w:rsidRPr="00666B69" w:rsidTr="009625C9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9625C9" w:rsidRPr="00666B69" w:rsidRDefault="009625C9" w:rsidP="009625C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573192,0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221981,9</w:t>
            </w:r>
          </w:p>
        </w:tc>
      </w:tr>
      <w:tr w:rsidR="009625C9" w:rsidRPr="00666B69" w:rsidTr="009625C9">
        <w:tc>
          <w:tcPr>
            <w:tcW w:w="817" w:type="dxa"/>
            <w:vAlign w:val="center"/>
          </w:tcPr>
          <w:p w:rsidR="009625C9" w:rsidRPr="00666B69" w:rsidRDefault="009625C9" w:rsidP="00962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9625C9" w:rsidRPr="00666B69" w:rsidRDefault="009625C9" w:rsidP="009625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667392,5</w:t>
            </w:r>
          </w:p>
        </w:tc>
        <w:tc>
          <w:tcPr>
            <w:tcW w:w="1613" w:type="dxa"/>
          </w:tcPr>
          <w:p w:rsidR="009625C9" w:rsidRPr="00666B69" w:rsidRDefault="009625C9" w:rsidP="009625C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391451,6</w:t>
            </w:r>
          </w:p>
        </w:tc>
      </w:tr>
    </w:tbl>
    <w:p w:rsidR="00D90D8B" w:rsidRPr="00666B69" w:rsidRDefault="00D90D8B" w:rsidP="00D90D8B">
      <w:r w:rsidRPr="00666B69">
        <w:br w:type="page"/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66B69">
        <w:rPr>
          <w:rFonts w:ascii="Times New Roman" w:hAnsi="Times New Roman" w:cs="Times New Roman"/>
          <w:b w:val="0"/>
          <w:bCs w:val="0"/>
          <w:i w:val="0"/>
          <w:iCs w:val="0"/>
        </w:rPr>
        <w:t>48</w:t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66B69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666B69" w:rsidRDefault="00FE3726" w:rsidP="00C30DC9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2020 год и на плановый период 2021 и 2022 годов </w:t>
      </w:r>
    </w:p>
    <w:p w:rsidR="00FE3726" w:rsidRPr="00666B69" w:rsidRDefault="00FE3726" w:rsidP="00C30DC9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>субсидии бюджетам муниципальных районов, городских округов и пос</w:t>
      </w: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>е</w:t>
      </w: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>лений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D90D8B" w:rsidRPr="00666B69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666B69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66B69" w:rsidRDefault="00B70E4A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6"/>
          <w:szCs w:val="16"/>
          <w:lang w:eastAsia="x-none"/>
        </w:rPr>
      </w:pPr>
    </w:p>
    <w:p w:rsidR="00D90D8B" w:rsidRPr="00666B69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66B69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126"/>
        <w:gridCol w:w="1217"/>
        <w:gridCol w:w="1217"/>
        <w:gridCol w:w="1217"/>
      </w:tblGrid>
      <w:tr w:rsidR="00D90D8B" w:rsidRPr="00666B69" w:rsidTr="00FE37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666B69" w:rsidRDefault="00D1027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666B69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66B69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66B69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нов области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66B69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66B69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666B69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B70E4A" w:rsidRPr="00666B69" w:rsidTr="009625C9">
        <w:tc>
          <w:tcPr>
            <w:tcW w:w="675" w:type="dxa"/>
            <w:tcBorders>
              <w:top w:val="single" w:sz="4" w:space="0" w:color="auto"/>
            </w:tcBorders>
          </w:tcPr>
          <w:p w:rsidR="00B70E4A" w:rsidRPr="00666B69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70E4A" w:rsidRPr="00666B69" w:rsidRDefault="00B70E4A" w:rsidP="00B70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70E4A" w:rsidRPr="00666B69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:rsidR="00B70E4A" w:rsidRPr="00666B69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6278,5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B70E4A" w:rsidRPr="00666B69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4184,0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B70E4A" w:rsidRPr="00666B69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7016,4</w:t>
            </w:r>
          </w:p>
        </w:tc>
      </w:tr>
      <w:tr w:rsidR="00B70E4A" w:rsidRPr="00666B69" w:rsidTr="009625C9">
        <w:tc>
          <w:tcPr>
            <w:tcW w:w="675" w:type="dxa"/>
          </w:tcPr>
          <w:p w:rsidR="00B70E4A" w:rsidRPr="00666B69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66B69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0E4A" w:rsidRPr="00666B69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666B69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666B69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E4A" w:rsidRPr="00666B69" w:rsidTr="009625C9">
        <w:tc>
          <w:tcPr>
            <w:tcW w:w="675" w:type="dxa"/>
          </w:tcPr>
          <w:p w:rsidR="00B70E4A" w:rsidRPr="00666B69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66B69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217" w:type="dxa"/>
            <w:vAlign w:val="center"/>
          </w:tcPr>
          <w:p w:rsidR="00B70E4A" w:rsidRPr="00666B69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6278,5</w:t>
            </w:r>
          </w:p>
        </w:tc>
        <w:tc>
          <w:tcPr>
            <w:tcW w:w="1217" w:type="dxa"/>
          </w:tcPr>
          <w:p w:rsidR="00B70E4A" w:rsidRPr="00666B69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3984,0</w:t>
            </w:r>
          </w:p>
        </w:tc>
        <w:tc>
          <w:tcPr>
            <w:tcW w:w="1217" w:type="dxa"/>
          </w:tcPr>
          <w:p w:rsidR="00B70E4A" w:rsidRPr="00666B69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7016,4</w:t>
            </w:r>
          </w:p>
        </w:tc>
      </w:tr>
      <w:tr w:rsidR="00B70E4A" w:rsidRPr="00666B69" w:rsidTr="009625C9">
        <w:tc>
          <w:tcPr>
            <w:tcW w:w="675" w:type="dxa"/>
          </w:tcPr>
          <w:p w:rsidR="00B70E4A" w:rsidRPr="00666B69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66B69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217" w:type="dxa"/>
            <w:vAlign w:val="center"/>
          </w:tcPr>
          <w:p w:rsidR="00B70E4A" w:rsidRPr="00666B69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666B69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17" w:type="dxa"/>
          </w:tcPr>
          <w:p w:rsidR="00B70E4A" w:rsidRPr="00666B69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г.Калининск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– всего 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г.Красноармейск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Золотовское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них: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г.Петровск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Преображенское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Давыдовское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г.Ртищево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6462,7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1511,2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1511,2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666B69" w:rsidTr="00FE3726">
        <w:tc>
          <w:tcPr>
            <w:tcW w:w="675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666B69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B70E4A" w:rsidRPr="00666B69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7973,9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217" w:type="dxa"/>
            <w:vAlign w:val="bottom"/>
          </w:tcPr>
          <w:p w:rsidR="00B70E4A" w:rsidRPr="00666B69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</w:tbl>
    <w:p w:rsidR="00D90D8B" w:rsidRPr="00666B69" w:rsidRDefault="00D90D8B" w:rsidP="00D90D8B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666B69">
        <w:rPr>
          <w:rFonts w:ascii="Times New Roman" w:hAnsi="Times New Roman" w:cs="Times New Roman"/>
          <w:sz w:val="24"/>
          <w:szCs w:val="24"/>
          <w:lang w:eastAsia="x-none"/>
        </w:rPr>
        <w:br w:type="page"/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66B69">
        <w:rPr>
          <w:rFonts w:ascii="Times New Roman" w:hAnsi="Times New Roman" w:cs="Times New Roman"/>
          <w:b w:val="0"/>
          <w:bCs w:val="0"/>
          <w:i w:val="0"/>
          <w:iCs w:val="0"/>
        </w:rPr>
        <w:t>49</w:t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66B69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666B69" w:rsidRDefault="00FE3726" w:rsidP="00FE3726">
      <w:pPr>
        <w:pStyle w:val="af9"/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666B69">
        <w:rPr>
          <w:rFonts w:ascii="Times New Roman Полужирный" w:hAnsi="Times New Roman Полужирный"/>
          <w:b/>
          <w:sz w:val="28"/>
          <w:szCs w:val="28"/>
        </w:rPr>
        <w:t>Распределение на 2020 год субсидии бюджетам муниципальных районов и поселений области на развитие инженерной инфраструктуры на сел</w:t>
      </w:r>
      <w:r w:rsidRPr="00666B69">
        <w:rPr>
          <w:rFonts w:ascii="Times New Roman Полужирный" w:hAnsi="Times New Roman Полужирный"/>
          <w:b/>
          <w:sz w:val="28"/>
          <w:szCs w:val="28"/>
        </w:rPr>
        <w:t>ь</w:t>
      </w:r>
      <w:r w:rsidRPr="00666B69">
        <w:rPr>
          <w:rFonts w:ascii="Times New Roman Полужирный" w:hAnsi="Times New Roman Полужирный"/>
          <w:b/>
          <w:sz w:val="28"/>
          <w:szCs w:val="28"/>
        </w:rPr>
        <w:t xml:space="preserve">ских </w:t>
      </w:r>
      <w:r w:rsidRPr="00666B69">
        <w:rPr>
          <w:b/>
          <w:sz w:val="28"/>
          <w:szCs w:val="28"/>
        </w:rPr>
        <w:t>территориях (развитие водоснабжения на сельских территориях)</w:t>
      </w:r>
    </w:p>
    <w:p w:rsidR="00D90D8B" w:rsidRPr="00666B69" w:rsidRDefault="00D90D8B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B70E4A" w:rsidRPr="00666B69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66B69" w:rsidRDefault="00B70E4A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D90D8B" w:rsidRPr="00666B69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686"/>
        <w:gridCol w:w="1559"/>
      </w:tblGrid>
      <w:tr w:rsidR="00FE3726" w:rsidRPr="00666B69" w:rsidTr="00FE3726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26" w:rsidRPr="00666B69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3726" w:rsidRPr="00666B69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666B69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="008E60CF"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="008E60CF"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="008E60CF"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666B69" w:rsidRDefault="00C31BF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666B69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FE3726" w:rsidRPr="00666B69" w:rsidTr="00FE3726">
        <w:tc>
          <w:tcPr>
            <w:tcW w:w="709" w:type="dxa"/>
            <w:tcBorders>
              <w:top w:val="single" w:sz="4" w:space="0" w:color="auto"/>
            </w:tcBorders>
          </w:tcPr>
          <w:p w:rsidR="00FE3726" w:rsidRPr="00666B69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FE3726" w:rsidRPr="00666B69" w:rsidRDefault="00FE3726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 xml:space="preserve">Балаковский </w:t>
            </w:r>
            <w:r w:rsidR="000E6AB7" w:rsidRPr="00666B69">
              <w:rPr>
                <w:rFonts w:ascii="Times New Roman" w:hAnsi="Times New Roman" w:cs="Times New Roman"/>
              </w:rPr>
              <w:t xml:space="preserve">– </w:t>
            </w:r>
            <w:r w:rsidRPr="00666B69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FE3726" w:rsidRPr="00666B69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E3726" w:rsidRPr="00666B69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8089,6</w:t>
            </w:r>
          </w:p>
        </w:tc>
      </w:tr>
      <w:tr w:rsidR="00FE3726" w:rsidRPr="00666B69" w:rsidTr="00FE3726">
        <w:tc>
          <w:tcPr>
            <w:tcW w:w="709" w:type="dxa"/>
          </w:tcPr>
          <w:p w:rsidR="00FE3726" w:rsidRPr="00666B69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666B69" w:rsidRDefault="000E6AB7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FE3726" w:rsidRPr="00666B69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666B69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FE3726" w:rsidRPr="00666B69" w:rsidTr="00FE3726">
        <w:tc>
          <w:tcPr>
            <w:tcW w:w="709" w:type="dxa"/>
          </w:tcPr>
          <w:p w:rsidR="00FE3726" w:rsidRPr="00666B69" w:rsidRDefault="00FE3726" w:rsidP="00B54F73">
            <w:pPr>
              <w:pStyle w:val="afff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666B69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666B69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666B69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5119,6</w:t>
            </w:r>
          </w:p>
        </w:tc>
      </w:tr>
      <w:tr w:rsidR="00FE3726" w:rsidRPr="00666B69" w:rsidTr="00FE3726">
        <w:tc>
          <w:tcPr>
            <w:tcW w:w="709" w:type="dxa"/>
          </w:tcPr>
          <w:p w:rsidR="00FE3726" w:rsidRPr="00666B69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666B69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666B69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666B69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B70E4A" w:rsidRPr="00666B69" w:rsidTr="009625C9">
        <w:tc>
          <w:tcPr>
            <w:tcW w:w="709" w:type="dxa"/>
          </w:tcPr>
          <w:p w:rsidR="00B70E4A" w:rsidRPr="00666B69" w:rsidRDefault="00B70E4A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B70E4A" w:rsidRPr="00666B69" w:rsidRDefault="00B70E4A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666B69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70E4A" w:rsidRPr="00666B69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CB547D" w:rsidRPr="00666B69" w:rsidTr="009625C9">
        <w:tc>
          <w:tcPr>
            <w:tcW w:w="709" w:type="dxa"/>
          </w:tcPr>
          <w:p w:rsidR="00CB547D" w:rsidRPr="00666B69" w:rsidRDefault="00CB547D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B547D" w:rsidRPr="00666B69" w:rsidRDefault="00CB547D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CB547D" w:rsidRPr="00666B69" w:rsidRDefault="00CB547D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B547D" w:rsidRPr="00666B69" w:rsidRDefault="00CB547D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E4A" w:rsidRPr="00666B69" w:rsidTr="009625C9">
        <w:tc>
          <w:tcPr>
            <w:tcW w:w="709" w:type="dxa"/>
          </w:tcPr>
          <w:p w:rsidR="00B70E4A" w:rsidRPr="00666B69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66B69" w:rsidRDefault="00B70E4A" w:rsidP="00B70E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666B69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г.Ершов </w:t>
            </w:r>
          </w:p>
        </w:tc>
        <w:tc>
          <w:tcPr>
            <w:tcW w:w="1559" w:type="dxa"/>
            <w:shd w:val="clear" w:color="auto" w:fill="auto"/>
          </w:tcPr>
          <w:p w:rsidR="00B70E4A" w:rsidRPr="00666B69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B70E4A" w:rsidRPr="00666B69" w:rsidTr="00FE3726">
        <w:tc>
          <w:tcPr>
            <w:tcW w:w="709" w:type="dxa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B70E4A" w:rsidRPr="00666B69" w:rsidTr="00FE3726">
        <w:tc>
          <w:tcPr>
            <w:tcW w:w="709" w:type="dxa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E4A" w:rsidRPr="00666B69" w:rsidTr="00FE3726">
        <w:tc>
          <w:tcPr>
            <w:tcW w:w="709" w:type="dxa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B70E4A" w:rsidRPr="00666B69" w:rsidTr="00FE3726">
        <w:tc>
          <w:tcPr>
            <w:tcW w:w="709" w:type="dxa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11218,6</w:t>
            </w:r>
          </w:p>
        </w:tc>
      </w:tr>
      <w:tr w:rsidR="00B70E4A" w:rsidRPr="00666B69" w:rsidTr="00FE3726">
        <w:tc>
          <w:tcPr>
            <w:tcW w:w="709" w:type="dxa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666B69" w:rsidTr="00FE3726">
        <w:trPr>
          <w:trHeight w:val="289"/>
        </w:trPr>
        <w:tc>
          <w:tcPr>
            <w:tcW w:w="709" w:type="dxa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11218,6</w:t>
            </w:r>
          </w:p>
        </w:tc>
      </w:tr>
      <w:tr w:rsidR="00B70E4A" w:rsidRPr="00666B69" w:rsidTr="009625C9">
        <w:tc>
          <w:tcPr>
            <w:tcW w:w="709" w:type="dxa"/>
          </w:tcPr>
          <w:p w:rsidR="00B70E4A" w:rsidRPr="00666B69" w:rsidRDefault="00B70E4A" w:rsidP="00B70E4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B70E4A" w:rsidRPr="00666B69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686" w:type="dxa"/>
            <w:shd w:val="clear" w:color="auto" w:fill="auto"/>
          </w:tcPr>
          <w:p w:rsidR="00B70E4A" w:rsidRPr="00666B69" w:rsidRDefault="00B70E4A" w:rsidP="00B70E4A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70E4A" w:rsidRPr="00666B69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5119,6</w:t>
            </w:r>
          </w:p>
        </w:tc>
      </w:tr>
      <w:tr w:rsidR="00B70E4A" w:rsidRPr="00666B69" w:rsidTr="00FE3726">
        <w:tc>
          <w:tcPr>
            <w:tcW w:w="709" w:type="dxa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666B69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45352,9</w:t>
            </w:r>
          </w:p>
        </w:tc>
      </w:tr>
    </w:tbl>
    <w:p w:rsidR="00D90D8B" w:rsidRPr="00666B69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  <w:r w:rsidRPr="00666B69">
        <w:rPr>
          <w:b/>
          <w:bCs/>
          <w:sz w:val="28"/>
          <w:szCs w:val="28"/>
        </w:rPr>
        <w:tab/>
      </w:r>
    </w:p>
    <w:p w:rsidR="00D90D8B" w:rsidRPr="00666B69" w:rsidRDefault="00D90D8B" w:rsidP="00D90D8B">
      <w:pPr>
        <w:rPr>
          <w:rFonts w:ascii="Times New Roman" w:eastAsia="Times New Roman" w:hAnsi="Times New Roman" w:cs="Times New Roman"/>
          <w:lang w:eastAsia="ru-RU"/>
        </w:rPr>
      </w:pPr>
      <w:r w:rsidRPr="00666B69">
        <w:br w:type="page"/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66B69">
        <w:rPr>
          <w:rFonts w:ascii="Times New Roman" w:hAnsi="Times New Roman" w:cs="Times New Roman"/>
          <w:b w:val="0"/>
          <w:bCs w:val="0"/>
          <w:i w:val="0"/>
          <w:iCs w:val="0"/>
        </w:rPr>
        <w:t>50</w:t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66B69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AE45BE" w:rsidRPr="00666B69" w:rsidRDefault="00AE45BE" w:rsidP="00AE45BE">
      <w:pPr>
        <w:pStyle w:val="af9"/>
        <w:spacing w:after="0"/>
        <w:ind w:firstLine="708"/>
        <w:jc w:val="center"/>
        <w:rPr>
          <w:b/>
          <w:bCs/>
          <w:sz w:val="28"/>
          <w:szCs w:val="28"/>
        </w:rPr>
      </w:pPr>
      <w:r w:rsidRPr="00666B69">
        <w:rPr>
          <w:b/>
          <w:bCs/>
          <w:sz w:val="28"/>
          <w:szCs w:val="28"/>
        </w:rPr>
        <w:t>Распределение на 2020 год субсидии бюджетам поселений области на обустройство объектами инженерной инфраструктуры и благ</w:t>
      </w:r>
      <w:r w:rsidRPr="00666B69">
        <w:rPr>
          <w:b/>
          <w:bCs/>
          <w:sz w:val="28"/>
          <w:szCs w:val="28"/>
        </w:rPr>
        <w:t>о</w:t>
      </w:r>
      <w:r w:rsidRPr="00666B69">
        <w:rPr>
          <w:b/>
          <w:bCs/>
          <w:sz w:val="28"/>
          <w:szCs w:val="28"/>
        </w:rPr>
        <w:t>устройство площадок, расположенных на сельских территориях,  под компактную жилищную застройку</w:t>
      </w:r>
    </w:p>
    <w:p w:rsidR="00D90D8B" w:rsidRPr="00666B69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90D8B" w:rsidRPr="00666B69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3118"/>
        <w:gridCol w:w="1843"/>
      </w:tblGrid>
      <w:tr w:rsidR="00AE45BE" w:rsidRPr="00666B69" w:rsidTr="0036638F">
        <w:trPr>
          <w:trHeight w:val="5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BE" w:rsidRPr="00666B69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666B69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38F" w:rsidRPr="00666B69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AE45BE" w:rsidRPr="00666B69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666B69" w:rsidRDefault="00C31BF6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666B69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E45BE" w:rsidRPr="00666B69" w:rsidTr="00AE45BE">
        <w:tc>
          <w:tcPr>
            <w:tcW w:w="709" w:type="dxa"/>
            <w:tcBorders>
              <w:top w:val="single" w:sz="4" w:space="0" w:color="auto"/>
            </w:tcBorders>
          </w:tcPr>
          <w:p w:rsidR="00AE45BE" w:rsidRPr="00666B69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AE45BE" w:rsidRPr="00666B69" w:rsidRDefault="00AE45BE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 xml:space="preserve">Балаковский </w:t>
            </w:r>
            <w:r w:rsidR="00B54F73" w:rsidRPr="00666B69">
              <w:rPr>
                <w:rFonts w:ascii="Times New Roman" w:hAnsi="Times New Roman" w:cs="Times New Roman"/>
              </w:rPr>
              <w:t>–</w:t>
            </w:r>
            <w:r w:rsidRPr="00666B69">
              <w:rPr>
                <w:rFonts w:ascii="Times New Roman" w:hAnsi="Times New Roman" w:cs="Times New Roman"/>
              </w:rPr>
              <w:t xml:space="preserve"> всего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AE45BE" w:rsidRPr="00666B69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666B69" w:rsidRDefault="00AE45BE" w:rsidP="005D2E5C">
            <w:pPr>
              <w:pStyle w:val="afff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46132,1</w:t>
            </w:r>
          </w:p>
        </w:tc>
      </w:tr>
      <w:tr w:rsidR="00AE45BE" w:rsidRPr="00666B69" w:rsidTr="00AE45BE">
        <w:tc>
          <w:tcPr>
            <w:tcW w:w="709" w:type="dxa"/>
          </w:tcPr>
          <w:p w:rsidR="00AE45BE" w:rsidRPr="00666B69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666B69" w:rsidRDefault="00AE45BE" w:rsidP="005D2E5C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118" w:type="dxa"/>
            <w:shd w:val="clear" w:color="auto" w:fill="auto"/>
          </w:tcPr>
          <w:p w:rsidR="00AE45BE" w:rsidRPr="00666B69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666B69" w:rsidRDefault="00AE45BE" w:rsidP="005D2E5C">
            <w:pPr>
              <w:pStyle w:val="afff0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AE45BE" w:rsidRPr="00666B69" w:rsidTr="00AE45BE">
        <w:tc>
          <w:tcPr>
            <w:tcW w:w="709" w:type="dxa"/>
          </w:tcPr>
          <w:p w:rsidR="00AE45BE" w:rsidRPr="00666B69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666B69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AE45BE" w:rsidRPr="00666B69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666B69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46132,1</w:t>
            </w:r>
          </w:p>
        </w:tc>
      </w:tr>
      <w:tr w:rsidR="00AE45BE" w:rsidRPr="00666B69" w:rsidTr="00AE45BE">
        <w:tc>
          <w:tcPr>
            <w:tcW w:w="709" w:type="dxa"/>
          </w:tcPr>
          <w:p w:rsidR="00AE45BE" w:rsidRPr="00666B69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666B69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118" w:type="dxa"/>
            <w:shd w:val="clear" w:color="auto" w:fill="auto"/>
          </w:tcPr>
          <w:p w:rsidR="00AE45BE" w:rsidRPr="00666B69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666B69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46132,1</w:t>
            </w:r>
          </w:p>
        </w:tc>
      </w:tr>
    </w:tbl>
    <w:p w:rsidR="00D90D8B" w:rsidRPr="00666B69" w:rsidRDefault="00D90D8B" w:rsidP="00D90D8B">
      <w:pPr>
        <w:pStyle w:val="af9"/>
        <w:widowControl w:val="0"/>
        <w:snapToGrid w:val="0"/>
        <w:spacing w:after="0"/>
        <w:jc w:val="both"/>
        <w:rPr>
          <w:bCs/>
          <w:sz w:val="28"/>
          <w:szCs w:val="28"/>
        </w:rPr>
      </w:pPr>
    </w:p>
    <w:p w:rsidR="00D90D8B" w:rsidRPr="00666B69" w:rsidRDefault="00D90D8B" w:rsidP="00D90D8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6B69">
        <w:rPr>
          <w:bCs/>
          <w:sz w:val="28"/>
          <w:szCs w:val="28"/>
        </w:rPr>
        <w:br w:type="page"/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666B69">
        <w:rPr>
          <w:rFonts w:ascii="Times New Roman" w:hAnsi="Times New Roman" w:cs="Times New Roman"/>
          <w:b w:val="0"/>
          <w:bCs w:val="0"/>
          <w:i w:val="0"/>
          <w:iCs w:val="0"/>
        </w:rPr>
        <w:t>51</w:t>
      </w:r>
    </w:p>
    <w:p w:rsidR="00D90D8B" w:rsidRPr="00666B69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666B69" w:rsidRDefault="00D90D8B" w:rsidP="00D90D8B">
      <w:pPr>
        <w:pStyle w:val="af9"/>
        <w:widowControl w:val="0"/>
        <w:snapToGrid w:val="0"/>
        <w:spacing w:after="0"/>
        <w:ind w:firstLine="708"/>
        <w:jc w:val="center"/>
        <w:rPr>
          <w:b/>
          <w:bCs/>
          <w:sz w:val="28"/>
          <w:szCs w:val="28"/>
        </w:rPr>
      </w:pPr>
    </w:p>
    <w:p w:rsidR="0036638F" w:rsidRPr="00666B69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666B69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2020 год субсидии бюджетам муниципальных районов области на реализацию мероприятий по благоустройству </w:t>
      </w:r>
    </w:p>
    <w:p w:rsidR="00AE45BE" w:rsidRPr="00666B69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666B69">
        <w:rPr>
          <w:rFonts w:ascii="PT Astra Serif" w:hAnsi="PT Astra Serif" w:cs="PT Astra Serif"/>
          <w:b/>
          <w:bCs/>
          <w:sz w:val="28"/>
          <w:szCs w:val="28"/>
        </w:rPr>
        <w:t>сельских территорий</w:t>
      </w:r>
    </w:p>
    <w:p w:rsidR="00D90D8B" w:rsidRPr="00666B69" w:rsidRDefault="00D90D8B" w:rsidP="00D90D8B">
      <w:pPr>
        <w:pStyle w:val="af9"/>
        <w:widowControl w:val="0"/>
        <w:snapToGrid w:val="0"/>
        <w:spacing w:after="0"/>
        <w:ind w:firstLine="708"/>
        <w:jc w:val="both"/>
        <w:rPr>
          <w:sz w:val="28"/>
          <w:szCs w:val="28"/>
        </w:rPr>
      </w:pPr>
    </w:p>
    <w:p w:rsidR="00D90D8B" w:rsidRPr="00666B69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559"/>
      </w:tblGrid>
      <w:tr w:rsidR="00AE45BE" w:rsidRPr="00666B69" w:rsidTr="00AE45BE">
        <w:trPr>
          <w:trHeight w:val="5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5BE" w:rsidRPr="00666B69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666B69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5BE" w:rsidRPr="00666B69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AE45BE" w:rsidRPr="00666B69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5BE" w:rsidRPr="00666B69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E45BE" w:rsidRPr="00666B69" w:rsidTr="00D1027A">
        <w:tc>
          <w:tcPr>
            <w:tcW w:w="851" w:type="dxa"/>
            <w:tcBorders>
              <w:top w:val="single" w:sz="4" w:space="0" w:color="auto"/>
            </w:tcBorders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1179,8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3186,4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3820,2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3820,2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1910,2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2303,4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786,5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202,1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876,4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3370,8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552,8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1438,2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786,5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700,0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3932,6</w:t>
            </w:r>
          </w:p>
        </w:tc>
      </w:tr>
      <w:tr w:rsidR="00AE45BE" w:rsidRPr="00666B69" w:rsidTr="00D1027A">
        <w:tc>
          <w:tcPr>
            <w:tcW w:w="851" w:type="dxa"/>
          </w:tcPr>
          <w:p w:rsidR="00AE45BE" w:rsidRPr="00666B69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666B69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666B69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  <w:b/>
                <w:bCs/>
              </w:rPr>
              <w:t>57315,7</w:t>
            </w:r>
          </w:p>
        </w:tc>
      </w:tr>
    </w:tbl>
    <w:p w:rsidR="00AE45BE" w:rsidRPr="00666B69" w:rsidRDefault="00AE45BE"/>
    <w:p w:rsidR="00D90D8B" w:rsidRPr="00666B69" w:rsidRDefault="00D90D8B" w:rsidP="00D90D8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90D8B" w:rsidRPr="00666B69" w:rsidRDefault="00D90D8B" w:rsidP="00D90D8B">
      <w:pPr>
        <w:rPr>
          <w:rFonts w:eastAsia="Times New Roman"/>
          <w:sz w:val="28"/>
          <w:szCs w:val="28"/>
          <w:lang w:eastAsia="ru-RU"/>
        </w:rPr>
      </w:pPr>
      <w:r w:rsidRPr="00666B69">
        <w:br w:type="page"/>
      </w:r>
    </w:p>
    <w:p w:rsidR="00962C19" w:rsidRPr="00666B69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66B69">
        <w:rPr>
          <w:rFonts w:ascii="Times New Roman" w:hAnsi="Times New Roman" w:cs="Times New Roman"/>
          <w:b w:val="0"/>
          <w:bCs w:val="0"/>
          <w:i w:val="0"/>
          <w:iCs w:val="0"/>
        </w:rPr>
        <w:t>52</w:t>
      </w:r>
    </w:p>
    <w:p w:rsidR="00962C19" w:rsidRPr="00666B69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962C19" w:rsidRPr="00666B69" w:rsidRDefault="00962C19" w:rsidP="00962C1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hAnsi="Times New Roman" w:cs="Times New Roman"/>
          <w:b/>
        </w:rPr>
      </w:pPr>
    </w:p>
    <w:p w:rsidR="00B70E4A" w:rsidRPr="00666B69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бюджетам городских округов области на реализацию комплекса мероприятий, св</w:t>
      </w:r>
      <w:r w:rsidRPr="00666B69">
        <w:rPr>
          <w:rFonts w:ascii="Times New Roman" w:hAnsi="Times New Roman" w:cs="Times New Roman"/>
          <w:sz w:val="28"/>
          <w:szCs w:val="28"/>
        </w:rPr>
        <w:t>я</w:t>
      </w:r>
      <w:r w:rsidRPr="00666B69">
        <w:rPr>
          <w:rFonts w:ascii="Times New Roman" w:hAnsi="Times New Roman" w:cs="Times New Roman"/>
          <w:sz w:val="28"/>
          <w:szCs w:val="28"/>
        </w:rPr>
        <w:t>занных с эффективным использованием тренировочных площадок п</w:t>
      </w:r>
      <w:r w:rsidRPr="00666B69">
        <w:rPr>
          <w:rFonts w:ascii="Times New Roman" w:hAnsi="Times New Roman" w:cs="Times New Roman"/>
          <w:sz w:val="28"/>
          <w:szCs w:val="28"/>
        </w:rPr>
        <w:t>о</w:t>
      </w:r>
      <w:r w:rsidRPr="00666B69">
        <w:rPr>
          <w:rFonts w:ascii="Times New Roman" w:hAnsi="Times New Roman" w:cs="Times New Roman"/>
          <w:sz w:val="28"/>
          <w:szCs w:val="28"/>
        </w:rPr>
        <w:t>сле проведения чемпионата мира по футболу 2018 года в Российской Ф</w:t>
      </w:r>
      <w:r w:rsidRPr="00666B69">
        <w:rPr>
          <w:rFonts w:ascii="Times New Roman" w:hAnsi="Times New Roman" w:cs="Times New Roman"/>
          <w:sz w:val="28"/>
          <w:szCs w:val="28"/>
        </w:rPr>
        <w:t>е</w:t>
      </w:r>
      <w:r w:rsidRPr="00666B69">
        <w:rPr>
          <w:rFonts w:ascii="Times New Roman" w:hAnsi="Times New Roman" w:cs="Times New Roman"/>
          <w:sz w:val="28"/>
          <w:szCs w:val="28"/>
        </w:rPr>
        <w:t>дерации</w:t>
      </w:r>
    </w:p>
    <w:p w:rsidR="00962C19" w:rsidRPr="00666B69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E4A" w:rsidRPr="00666B69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66B69" w:rsidRDefault="00B70E4A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C19" w:rsidRPr="00666B69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746583" w:rsidRPr="00666B69" w:rsidTr="00746583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746583" w:rsidRPr="00666B69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746583" w:rsidRPr="00666B69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746583" w:rsidRPr="00666B69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746583" w:rsidRPr="00666B69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B70E4A" w:rsidRPr="00666B69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66B69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66B69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г.Саратов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66B69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26200,0</w:t>
            </w:r>
          </w:p>
        </w:tc>
      </w:tr>
      <w:tr w:rsidR="00B70E4A" w:rsidRPr="00666B69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66B69" w:rsidRDefault="00B70E4A" w:rsidP="009625C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66B69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666B6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66B69" w:rsidRDefault="00B70E4A" w:rsidP="00B70E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66B69">
              <w:rPr>
                <w:b/>
                <w:sz w:val="24"/>
                <w:szCs w:val="24"/>
              </w:rPr>
              <w:t>26200,0</w:t>
            </w:r>
          </w:p>
        </w:tc>
      </w:tr>
    </w:tbl>
    <w:p w:rsidR="00962C19" w:rsidRPr="00666B69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A2EC5" w:rsidRPr="00666B69" w:rsidRDefault="00FA2E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66B6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C7853" w:rsidRPr="00666B69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66B69">
        <w:rPr>
          <w:rFonts w:ascii="Times New Roman" w:hAnsi="Times New Roman" w:cs="Times New Roman"/>
          <w:b w:val="0"/>
          <w:bCs w:val="0"/>
          <w:i w:val="0"/>
          <w:iCs w:val="0"/>
        </w:rPr>
        <w:t>53</w:t>
      </w:r>
    </w:p>
    <w:p w:rsidR="008C7853" w:rsidRPr="00666B69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C7853" w:rsidRPr="00666B69" w:rsidRDefault="008C7853" w:rsidP="008C7853">
      <w:pPr>
        <w:pStyle w:val="ac"/>
        <w:ind w:firstLine="0"/>
        <w:jc w:val="center"/>
        <w:rPr>
          <w:b/>
          <w:color w:val="000000"/>
        </w:rPr>
      </w:pPr>
    </w:p>
    <w:p w:rsidR="008C7853" w:rsidRPr="00666B69" w:rsidRDefault="008C7853" w:rsidP="008C7853">
      <w:pPr>
        <w:pStyle w:val="ac"/>
        <w:ind w:firstLine="0"/>
        <w:jc w:val="center"/>
        <w:rPr>
          <w:b/>
          <w:color w:val="000000"/>
        </w:rPr>
      </w:pPr>
      <w:r w:rsidRPr="00666B69">
        <w:rPr>
          <w:b/>
          <w:color w:val="000000"/>
        </w:rPr>
        <w:t xml:space="preserve">Распределение на 2020 год иных межбюджетных трансфертов бюджетам муниципальных районов и городских округов области на создание </w:t>
      </w:r>
    </w:p>
    <w:p w:rsidR="008C7853" w:rsidRPr="00666B69" w:rsidRDefault="008C7853" w:rsidP="008C7853">
      <w:pPr>
        <w:pStyle w:val="ac"/>
        <w:ind w:firstLine="0"/>
        <w:jc w:val="center"/>
        <w:rPr>
          <w:b/>
          <w:color w:val="000000"/>
        </w:rPr>
      </w:pPr>
      <w:r w:rsidRPr="00666B69">
        <w:rPr>
          <w:b/>
          <w:color w:val="000000"/>
        </w:rPr>
        <w:t>виртуальных концертных залов</w:t>
      </w:r>
    </w:p>
    <w:p w:rsidR="008C7853" w:rsidRPr="00666B69" w:rsidRDefault="008C7853" w:rsidP="008C7853">
      <w:pPr>
        <w:pStyle w:val="ac"/>
        <w:ind w:firstLine="0"/>
        <w:jc w:val="center"/>
        <w:rPr>
          <w:b/>
          <w:color w:val="000000"/>
        </w:rPr>
      </w:pPr>
    </w:p>
    <w:p w:rsidR="008C7853" w:rsidRPr="00666B69" w:rsidRDefault="008C7853" w:rsidP="008C7853">
      <w:pPr>
        <w:pStyle w:val="ac"/>
        <w:ind w:firstLine="0"/>
        <w:jc w:val="right"/>
        <w:rPr>
          <w:sz w:val="24"/>
          <w:szCs w:val="24"/>
        </w:rPr>
      </w:pPr>
      <w:r w:rsidRPr="00666B69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8C7853" w:rsidRPr="00666B69" w:rsidTr="001F4245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666B69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666B69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8C7853" w:rsidRPr="00666B69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666B69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8C7853" w:rsidRPr="00666B69" w:rsidTr="001F424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666B69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6B6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666B69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Аткарский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666B69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5700,0</w:t>
            </w:r>
          </w:p>
        </w:tc>
      </w:tr>
      <w:tr w:rsidR="008C7853" w:rsidRPr="00666B69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66B69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666B69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66B69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5700</w:t>
            </w: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</w:rPr>
              <w:t>,</w:t>
            </w: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0</w:t>
            </w:r>
          </w:p>
        </w:tc>
      </w:tr>
      <w:tr w:rsidR="008C7853" w:rsidRPr="00666B69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66B69" w:rsidRDefault="00D1027A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6B6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666B69" w:rsidRDefault="00B54F73" w:rsidP="008C7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sz w:val="24"/>
              </w:rPr>
              <w:t>г.</w:t>
            </w:r>
            <w:r w:rsidR="008C7853" w:rsidRPr="00666B69">
              <w:rPr>
                <w:rFonts w:ascii="Times New Roman" w:hAnsi="Times New Roman" w:cs="Times New Roman"/>
                <w:sz w:val="24"/>
              </w:rPr>
              <w:t>Шиханы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66B69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</w:rPr>
              <w:t>1000,0</w:t>
            </w:r>
          </w:p>
        </w:tc>
      </w:tr>
      <w:tr w:rsidR="008C7853" w:rsidRPr="00666B69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66B69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666B69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66B69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</w:rPr>
              <w:t>1000,0</w:t>
            </w:r>
          </w:p>
        </w:tc>
      </w:tr>
      <w:tr w:rsidR="008C7853" w:rsidRPr="00666B69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666B69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center"/>
          </w:tcPr>
          <w:p w:rsidR="008C7853" w:rsidRPr="00666B69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666B69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6</w:t>
            </w:r>
            <w:r w:rsidRPr="00666B69">
              <w:rPr>
                <w:rFonts w:ascii="Times New Roman" w:hAnsi="Times New Roman" w:cs="Times New Roman"/>
                <w:b/>
                <w:bCs/>
                <w:sz w:val="24"/>
              </w:rPr>
              <w:t>700,0</w:t>
            </w:r>
          </w:p>
        </w:tc>
      </w:tr>
    </w:tbl>
    <w:p w:rsidR="001F4245" w:rsidRPr="00666B69" w:rsidRDefault="001F4245" w:rsidP="00962C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245" w:rsidRPr="00666B69" w:rsidRDefault="001F4245" w:rsidP="001F4245">
      <w:pPr>
        <w:rPr>
          <w:lang w:val="en-US"/>
        </w:rPr>
      </w:pPr>
      <w:r w:rsidRPr="00666B69">
        <w:rPr>
          <w:lang w:val="en-US"/>
        </w:rPr>
        <w:br w:type="page"/>
      </w:r>
    </w:p>
    <w:p w:rsidR="001F4245" w:rsidRPr="00666B69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66B69">
        <w:rPr>
          <w:rFonts w:ascii="Times New Roman" w:hAnsi="Times New Roman" w:cs="Times New Roman"/>
          <w:b w:val="0"/>
          <w:bCs w:val="0"/>
          <w:i w:val="0"/>
          <w:iCs w:val="0"/>
        </w:rPr>
        <w:t>54</w:t>
      </w:r>
    </w:p>
    <w:p w:rsidR="001F4245" w:rsidRPr="00666B69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666B69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1F4245" w:rsidRPr="00666B69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B70E4A" w:rsidRPr="00666B69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>Распределение на 2020 и 2021 годы иных межбюджетных трансфертов бюджетам городских округов области на осуществление дорожной де</w:t>
      </w:r>
      <w:r w:rsidRPr="00666B69">
        <w:rPr>
          <w:rFonts w:ascii="Times New Roman" w:hAnsi="Times New Roman" w:cs="Times New Roman"/>
          <w:sz w:val="28"/>
          <w:szCs w:val="28"/>
        </w:rPr>
        <w:t>я</w:t>
      </w:r>
      <w:r w:rsidRPr="00666B69">
        <w:rPr>
          <w:rFonts w:ascii="Times New Roman" w:hAnsi="Times New Roman" w:cs="Times New Roman"/>
          <w:sz w:val="28"/>
          <w:szCs w:val="28"/>
        </w:rPr>
        <w:t xml:space="preserve">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</w:t>
      </w:r>
    </w:p>
    <w:p w:rsidR="00B70E4A" w:rsidRPr="00666B69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>«Безопасные и качественные автомобильные дороги» за счет средств</w:t>
      </w:r>
    </w:p>
    <w:p w:rsidR="00B70E4A" w:rsidRPr="00666B69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 xml:space="preserve">областного дорожного фонда </w:t>
      </w:r>
    </w:p>
    <w:p w:rsidR="001F4245" w:rsidRPr="00666B69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666B69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66B69" w:rsidRDefault="00B70E4A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1F4245" w:rsidRPr="00666B69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66B69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1F4245" w:rsidRPr="00666B69" w:rsidTr="00D90D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B70E4A" w:rsidRPr="00666B69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66B69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66B69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г. Саратов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66B69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66B69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36478,8</w:t>
            </w:r>
          </w:p>
        </w:tc>
      </w:tr>
      <w:tr w:rsidR="00B70E4A" w:rsidRPr="00666B69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66B69" w:rsidRDefault="00B70E4A" w:rsidP="009625C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66B69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666B6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66B69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66B69">
              <w:rPr>
                <w:b/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666B69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66B69">
              <w:rPr>
                <w:b/>
                <w:sz w:val="24"/>
                <w:szCs w:val="24"/>
              </w:rPr>
              <w:t>36478,8</w:t>
            </w:r>
          </w:p>
        </w:tc>
      </w:tr>
    </w:tbl>
    <w:p w:rsidR="001F4245" w:rsidRPr="00666B69" w:rsidRDefault="001F4245" w:rsidP="001F424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F4245" w:rsidRPr="00666B69" w:rsidRDefault="001F4245">
      <w:r w:rsidRPr="00666B69">
        <w:br w:type="page"/>
      </w:r>
    </w:p>
    <w:p w:rsidR="001F4245" w:rsidRPr="00666B69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66B69">
        <w:rPr>
          <w:rFonts w:ascii="Times New Roman" w:hAnsi="Times New Roman" w:cs="Times New Roman"/>
          <w:b w:val="0"/>
          <w:bCs w:val="0"/>
          <w:i w:val="0"/>
          <w:iCs w:val="0"/>
        </w:rPr>
        <w:t>55</w:t>
      </w:r>
    </w:p>
    <w:p w:rsidR="001F4245" w:rsidRPr="00666B69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666B69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2D57F3" w:rsidRPr="00666B69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2D57F3"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="00D90D8B"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2D57F3" w:rsidRPr="00666B69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поселений области на осуществление </w:t>
      </w:r>
    </w:p>
    <w:p w:rsidR="002D57F3" w:rsidRPr="00666B69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</w:t>
      </w:r>
      <w:r w:rsidR="00D90D8B"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D90D8B"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Саратовской агломерации в границах городских поселений области в рамках реализации национального </w:t>
      </w:r>
    </w:p>
    <w:p w:rsidR="002D57F3" w:rsidRPr="00666B69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проекта «Безопасные и качественные автомобильные дороги» </w:t>
      </w:r>
    </w:p>
    <w:p w:rsidR="001F4245" w:rsidRPr="00666B69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>за счет средств областного</w:t>
      </w:r>
      <w:r w:rsidR="00D90D8B"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66B69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666B69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666B69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666B69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1F4245" w:rsidRPr="00666B69" w:rsidTr="00AD5C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66B69" w:rsidRDefault="00D1027A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1F4245"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1F4245" w:rsidRPr="00666B69" w:rsidTr="00AD5C3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66B69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1F4245"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299900,0</w:t>
            </w:r>
          </w:p>
        </w:tc>
      </w:tr>
      <w:tr w:rsidR="001F4245" w:rsidRPr="00666B69" w:rsidTr="00AD5C3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666B69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299900,0</w:t>
            </w:r>
          </w:p>
        </w:tc>
      </w:tr>
    </w:tbl>
    <w:p w:rsidR="001F4245" w:rsidRPr="00666B69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666B69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666B69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666B69" w:rsidRDefault="001F4245" w:rsidP="001F4245">
      <w:r w:rsidRPr="00666B69">
        <w:br w:type="page"/>
      </w:r>
    </w:p>
    <w:p w:rsidR="00CD671D" w:rsidRPr="00666B69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666B69">
        <w:rPr>
          <w:rFonts w:ascii="Times New Roman" w:hAnsi="Times New Roman" w:cs="Times New Roman"/>
          <w:b w:val="0"/>
          <w:bCs w:val="0"/>
          <w:i w:val="0"/>
          <w:iCs w:val="0"/>
        </w:rPr>
        <w:t>56</w:t>
      </w:r>
    </w:p>
    <w:p w:rsidR="00CD671D" w:rsidRPr="00666B69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52D9A" w:rsidRPr="00666B69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5BE" w:rsidRPr="00666B69" w:rsidRDefault="00AE45BE" w:rsidP="00AE45BE">
      <w:pPr>
        <w:pStyle w:val="ac"/>
        <w:ind w:firstLine="0"/>
        <w:jc w:val="center"/>
        <w:rPr>
          <w:b/>
          <w:bCs/>
          <w:spacing w:val="-6"/>
          <w:szCs w:val="28"/>
        </w:rPr>
      </w:pPr>
      <w:r w:rsidRPr="00666B69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Распределение </w:t>
      </w:r>
      <w:r w:rsidRPr="00666B69">
        <w:rPr>
          <w:b/>
          <w:bCs/>
          <w:spacing w:val="-6"/>
          <w:szCs w:val="28"/>
        </w:rPr>
        <w:t>на 2020 год иных межбюджетных трансфертов бюджетам</w:t>
      </w:r>
      <w:r w:rsidRPr="00666B69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 г</w:t>
      </w:r>
      <w:r w:rsidRPr="00666B69">
        <w:rPr>
          <w:rFonts w:ascii="Times New Roman Полужирный" w:hAnsi="Times New Roman Полужирный"/>
          <w:b/>
          <w:bCs/>
          <w:spacing w:val="-6"/>
          <w:szCs w:val="28"/>
        </w:rPr>
        <w:t>о</w:t>
      </w:r>
      <w:r w:rsidRPr="00666B69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родских округов области на обеспечение </w:t>
      </w:r>
      <w:r w:rsidRPr="00666B69">
        <w:rPr>
          <w:b/>
          <w:bCs/>
          <w:spacing w:val="-6"/>
          <w:szCs w:val="28"/>
        </w:rPr>
        <w:t>мероприятий, связанных с оплатой дополнительных квадратных метров, при переселении граждан из авари</w:t>
      </w:r>
      <w:r w:rsidRPr="00666B69">
        <w:rPr>
          <w:b/>
          <w:bCs/>
          <w:spacing w:val="-6"/>
          <w:szCs w:val="28"/>
        </w:rPr>
        <w:t>й</w:t>
      </w:r>
      <w:r w:rsidRPr="00666B69">
        <w:rPr>
          <w:b/>
          <w:bCs/>
          <w:spacing w:val="-6"/>
          <w:szCs w:val="28"/>
        </w:rPr>
        <w:t>ного жилищного фонда</w:t>
      </w:r>
    </w:p>
    <w:p w:rsidR="00C52D9A" w:rsidRPr="00666B69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2D9A" w:rsidRPr="00666B69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0"/>
        <w:gridCol w:w="6873"/>
        <w:gridCol w:w="1843"/>
      </w:tblGrid>
      <w:tr w:rsidR="00C52D9A" w:rsidRPr="00666B69" w:rsidTr="00CD671D">
        <w:trPr>
          <w:trHeight w:hRule="exact" w:val="39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666B69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27A" w:rsidRPr="00666B69" w:rsidRDefault="00C52D9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C52D9A" w:rsidRPr="00666B69" w:rsidRDefault="00D1027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666B69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C52D9A" w:rsidRPr="00666B69" w:rsidTr="0036638F">
        <w:trPr>
          <w:trHeight w:val="27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666B69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666B69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666B69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52D9A" w:rsidRPr="00666B69" w:rsidTr="00C52D9A">
        <w:trPr>
          <w:cantSplit/>
          <w:trHeight w:hRule="exact" w:val="284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2D9A" w:rsidRPr="00666B69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D9A" w:rsidRPr="00666B69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г.Саратов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2D9A" w:rsidRPr="00666B69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45815,8</w:t>
            </w:r>
          </w:p>
        </w:tc>
      </w:tr>
      <w:tr w:rsidR="00C52D9A" w:rsidRPr="00666B69" w:rsidTr="00C52D9A">
        <w:trPr>
          <w:cantSplit/>
          <w:trHeight w:hRule="exact" w:val="284"/>
        </w:trPr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666B69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666B69" w:rsidRDefault="00D1027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C52D9A" w:rsidRPr="00666B69" w:rsidRDefault="00C52D9A" w:rsidP="00CD6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45815,8</w:t>
            </w:r>
          </w:p>
        </w:tc>
      </w:tr>
    </w:tbl>
    <w:p w:rsidR="0042376D" w:rsidRPr="00666B69" w:rsidRDefault="0042376D" w:rsidP="00C52D9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2376D" w:rsidRPr="00666B69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iCs w:val="0"/>
        </w:rPr>
        <w:br w:type="page"/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57</w:t>
      </w:r>
    </w:p>
    <w:p w:rsidR="0042376D" w:rsidRPr="00666B69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2376D" w:rsidRPr="00666B69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860458" w:rsidRPr="00666B69" w:rsidRDefault="00860458" w:rsidP="00CB547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>Распределение на 2020 и</w:t>
      </w:r>
      <w:r w:rsidRPr="00666B69">
        <w:rPr>
          <w:rStyle w:val="afff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66B69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2021 годы</w:t>
      </w:r>
      <w:r w:rsidRPr="00666B69">
        <w:rPr>
          <w:rFonts w:ascii="Times New Roman" w:hAnsi="Times New Roman" w:cs="Times New Roman"/>
          <w:color w:val="auto"/>
        </w:rPr>
        <w:t xml:space="preserve"> субсидии бюджетам муниципальных районов области на благоустройство зданий муниципальных общеобр</w:t>
      </w:r>
      <w:r w:rsidRPr="00666B69">
        <w:rPr>
          <w:rFonts w:ascii="Times New Roman" w:hAnsi="Times New Roman" w:cs="Times New Roman"/>
          <w:color w:val="auto"/>
        </w:rPr>
        <w:t>а</w:t>
      </w:r>
      <w:r w:rsidRPr="00666B69">
        <w:rPr>
          <w:rFonts w:ascii="Times New Roman" w:hAnsi="Times New Roman" w:cs="Times New Roman"/>
          <w:color w:val="auto"/>
        </w:rPr>
        <w:t>зовательных организаций в целях соблюдения требований к воздушно-тепловому режиму, водоснабжению и канализации</w:t>
      </w:r>
    </w:p>
    <w:p w:rsidR="00860458" w:rsidRPr="00666B69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666B69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666B69">
        <w:rPr>
          <w:rFonts w:ascii="Times New Roman" w:hAnsi="Times New Roman" w:cs="Times New Roman"/>
          <w:sz w:val="28"/>
          <w:szCs w:val="28"/>
        </w:rPr>
        <w:t>27</w:t>
      </w:r>
      <w:r w:rsidRPr="00666B69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666B69">
        <w:rPr>
          <w:rFonts w:ascii="Times New Roman" w:hAnsi="Times New Roman" w:cs="Times New Roman"/>
          <w:sz w:val="28"/>
          <w:szCs w:val="28"/>
        </w:rPr>
        <w:t>156</w:t>
      </w:r>
      <w:r w:rsidRPr="00666B69">
        <w:rPr>
          <w:rFonts w:ascii="Times New Roman" w:hAnsi="Times New Roman" w:cs="Times New Roman"/>
          <w:sz w:val="28"/>
          <w:szCs w:val="28"/>
        </w:rPr>
        <w:t>-ЗСО)</w:t>
      </w:r>
    </w:p>
    <w:p w:rsidR="0042376D" w:rsidRPr="00666B69" w:rsidRDefault="0042376D" w:rsidP="00CB547D">
      <w:pPr>
        <w:spacing w:after="0" w:line="240" w:lineRule="auto"/>
      </w:pPr>
    </w:p>
    <w:p w:rsidR="0042376D" w:rsidRPr="00666B69" w:rsidRDefault="0042376D" w:rsidP="0042376D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666B69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528"/>
        <w:gridCol w:w="1488"/>
        <w:gridCol w:w="1489"/>
      </w:tblGrid>
      <w:tr w:rsidR="00860458" w:rsidRPr="00666B69" w:rsidTr="0086045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№</w:t>
            </w:r>
          </w:p>
          <w:p w:rsidR="00860458" w:rsidRPr="00666B69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2020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2021 год</w:t>
            </w:r>
          </w:p>
        </w:tc>
      </w:tr>
      <w:tr w:rsidR="00860458" w:rsidRPr="00666B69" w:rsidTr="0086045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37772,6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860458" w:rsidRPr="00666B69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95147,8</w:t>
            </w:r>
          </w:p>
        </w:tc>
      </w:tr>
      <w:tr w:rsidR="00860458" w:rsidRPr="00666B69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95147,8</w:t>
            </w:r>
          </w:p>
        </w:tc>
      </w:tr>
    </w:tbl>
    <w:p w:rsidR="00860458" w:rsidRPr="00666B69" w:rsidRDefault="00860458" w:rsidP="002766A1">
      <w:pPr>
        <w:rPr>
          <w:rFonts w:ascii="Times New Roman" w:hAnsi="Times New Roman" w:cs="Times New Roman"/>
          <w:sz w:val="16"/>
        </w:rPr>
      </w:pPr>
    </w:p>
    <w:p w:rsidR="00860458" w:rsidRPr="00666B69" w:rsidRDefault="00860458" w:rsidP="00860458">
      <w:r w:rsidRPr="00666B69">
        <w:br w:type="page"/>
      </w:r>
    </w:p>
    <w:p w:rsidR="00860458" w:rsidRPr="00666B69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lastRenderedPageBreak/>
        <w:t>Таблица 58</w:t>
      </w:r>
    </w:p>
    <w:p w:rsidR="00860458" w:rsidRPr="00666B69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666B69">
        <w:rPr>
          <w:rFonts w:ascii="Times New Roman" w:hAnsi="Times New Roman" w:cs="Times New Roman"/>
          <w:sz w:val="28"/>
          <w:szCs w:val="28"/>
        </w:rPr>
        <w:t>в</w:t>
      </w:r>
      <w:r w:rsidRPr="00666B69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666B69">
        <w:rPr>
          <w:rFonts w:ascii="Times New Roman" w:hAnsi="Times New Roman" w:cs="Times New Roman"/>
          <w:sz w:val="28"/>
          <w:szCs w:val="28"/>
        </w:rPr>
        <w:t>д</w:t>
      </w:r>
      <w:r w:rsidRPr="00666B69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666B69">
        <w:rPr>
          <w:rFonts w:ascii="Times New Roman" w:hAnsi="Times New Roman" w:cs="Times New Roman"/>
          <w:sz w:val="28"/>
          <w:szCs w:val="28"/>
        </w:rPr>
        <w:t>е</w:t>
      </w:r>
      <w:r w:rsidRPr="00666B69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666B69" w:rsidRDefault="00860458" w:rsidP="00860458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:rsidR="00860458" w:rsidRPr="00666B69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66B69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666B69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666B69">
        <w:rPr>
          <w:rFonts w:ascii="Times New Roman" w:hAnsi="Times New Roman" w:cs="Times New Roman"/>
          <w:color w:val="auto"/>
        </w:rPr>
        <w:t xml:space="preserve"> су</w:t>
      </w:r>
      <w:r w:rsidRPr="00666B69">
        <w:rPr>
          <w:rFonts w:ascii="Times New Roman" w:hAnsi="Times New Roman" w:cs="Times New Roman"/>
          <w:color w:val="auto"/>
        </w:rPr>
        <w:t>б</w:t>
      </w:r>
      <w:r w:rsidRPr="00666B69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внедрение целевой модели цифровой образовательной среды в общ</w:t>
      </w:r>
      <w:r w:rsidRPr="00666B69">
        <w:rPr>
          <w:rFonts w:ascii="Times New Roman" w:hAnsi="Times New Roman" w:cs="Times New Roman"/>
          <w:color w:val="auto"/>
        </w:rPr>
        <w:t>е</w:t>
      </w:r>
      <w:r w:rsidRPr="00666B69">
        <w:rPr>
          <w:rFonts w:ascii="Times New Roman" w:hAnsi="Times New Roman" w:cs="Times New Roman"/>
          <w:color w:val="auto"/>
        </w:rPr>
        <w:t xml:space="preserve">образовательных организациях </w:t>
      </w:r>
    </w:p>
    <w:p w:rsidR="00860458" w:rsidRPr="00666B69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666B69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666B69">
        <w:rPr>
          <w:rFonts w:ascii="Times New Roman" w:hAnsi="Times New Roman" w:cs="Times New Roman"/>
          <w:sz w:val="28"/>
          <w:szCs w:val="28"/>
        </w:rPr>
        <w:t>27</w:t>
      </w:r>
      <w:r w:rsidRPr="00666B69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666B69">
        <w:rPr>
          <w:rFonts w:ascii="Times New Roman" w:hAnsi="Times New Roman" w:cs="Times New Roman"/>
          <w:sz w:val="28"/>
          <w:szCs w:val="28"/>
        </w:rPr>
        <w:t>156</w:t>
      </w:r>
      <w:r w:rsidRPr="00666B69">
        <w:rPr>
          <w:rFonts w:ascii="Times New Roman" w:hAnsi="Times New Roman" w:cs="Times New Roman"/>
          <w:sz w:val="28"/>
          <w:szCs w:val="28"/>
        </w:rPr>
        <w:t>-ЗСО)</w:t>
      </w:r>
    </w:p>
    <w:p w:rsidR="00CB547D" w:rsidRPr="00666B69" w:rsidRDefault="00CB547D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666B69" w:rsidRDefault="00860458" w:rsidP="00E138C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860458" w:rsidRPr="00666B69" w:rsidTr="002B0734">
        <w:trPr>
          <w:trHeight w:val="144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№</w:t>
            </w:r>
          </w:p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п/п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2020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2021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2022 год</w:t>
            </w:r>
          </w:p>
        </w:tc>
      </w:tr>
    </w:tbl>
    <w:p w:rsidR="00860458" w:rsidRPr="00666B69" w:rsidRDefault="00860458" w:rsidP="0086045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860458" w:rsidRPr="00666B69" w:rsidTr="00860458">
        <w:trPr>
          <w:trHeight w:val="144"/>
          <w:tblHeader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</w:t>
            </w:r>
          </w:p>
        </w:tc>
      </w:tr>
      <w:tr w:rsidR="00860458" w:rsidRPr="00666B69" w:rsidTr="002B0734">
        <w:trPr>
          <w:trHeight w:val="255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24432,7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47345,5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42201,9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85672,8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66B69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6663,5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51854,6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28875,0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11105,8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26653,8</w:t>
            </w:r>
          </w:p>
        </w:tc>
      </w:tr>
      <w:tr w:rsidR="00860458" w:rsidRPr="00666B69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29309,1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15548,1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42201,9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39980,8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22211,5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6663,5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33818,2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66B69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46644,2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15781,8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8884,6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2254,5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13326,9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22211,5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24432,7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40581,9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17769,2</w:t>
            </w:r>
          </w:p>
        </w:tc>
      </w:tr>
      <w:tr w:rsidR="00860458" w:rsidRPr="00666B69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46644,2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22211,5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11105,8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31096,1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31563,7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29309,2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13326,9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6663,5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13326,9</w:t>
            </w:r>
          </w:p>
        </w:tc>
      </w:tr>
      <w:tr w:rsidR="00860458" w:rsidRPr="00666B69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17769,2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22211,5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9018,2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13326,9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108218,3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568146,0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597490,1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39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4442,3</w:t>
            </w:r>
          </w:p>
        </w:tc>
      </w:tr>
      <w:tr w:rsidR="00860458" w:rsidRPr="00666B69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4442,3</w:t>
            </w:r>
          </w:p>
        </w:tc>
      </w:tr>
      <w:tr w:rsidR="00860458" w:rsidRPr="00666B69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629018,8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601932,4</w:t>
            </w:r>
          </w:p>
        </w:tc>
      </w:tr>
    </w:tbl>
    <w:p w:rsidR="00860458" w:rsidRPr="00666B69" w:rsidRDefault="00860458" w:rsidP="00860458">
      <w:pPr>
        <w:spacing w:line="233" w:lineRule="auto"/>
      </w:pPr>
    </w:p>
    <w:p w:rsidR="00860458" w:rsidRPr="00666B69" w:rsidRDefault="00860458" w:rsidP="00860458">
      <w:r w:rsidRPr="00666B69">
        <w:br w:type="page"/>
      </w:r>
    </w:p>
    <w:p w:rsidR="00860458" w:rsidRPr="00666B69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lastRenderedPageBreak/>
        <w:t>Таблица 59</w:t>
      </w:r>
    </w:p>
    <w:p w:rsidR="00860458" w:rsidRPr="00666B69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666B69">
        <w:rPr>
          <w:rFonts w:ascii="Times New Roman" w:hAnsi="Times New Roman" w:cs="Times New Roman"/>
          <w:sz w:val="28"/>
          <w:szCs w:val="28"/>
        </w:rPr>
        <w:t>в</w:t>
      </w:r>
      <w:r w:rsidRPr="00666B69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666B69">
        <w:rPr>
          <w:rFonts w:ascii="Times New Roman" w:hAnsi="Times New Roman" w:cs="Times New Roman"/>
          <w:sz w:val="28"/>
          <w:szCs w:val="28"/>
        </w:rPr>
        <w:t>д</w:t>
      </w:r>
      <w:r w:rsidRPr="00666B69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666B69">
        <w:rPr>
          <w:rFonts w:ascii="Times New Roman" w:hAnsi="Times New Roman" w:cs="Times New Roman"/>
          <w:sz w:val="28"/>
          <w:szCs w:val="28"/>
        </w:rPr>
        <w:t>е</w:t>
      </w:r>
      <w:r w:rsidRPr="00666B69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666B69" w:rsidRDefault="00860458" w:rsidP="00860458">
      <w:pPr>
        <w:spacing w:after="0" w:line="240" w:lineRule="auto"/>
        <w:rPr>
          <w:rFonts w:ascii="Times New Roman" w:hAnsi="Times New Roman" w:cs="Times New Roman"/>
        </w:rPr>
      </w:pPr>
    </w:p>
    <w:p w:rsidR="00860458" w:rsidRPr="00666B69" w:rsidRDefault="00860458" w:rsidP="0086045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</w:p>
    <w:p w:rsidR="00860458" w:rsidRPr="00666B69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  <w:r w:rsidRPr="00666B69">
        <w:rPr>
          <w:rFonts w:ascii="Times New Roman" w:hAnsi="Times New Roman" w:cs="Times New Roman"/>
          <w:color w:val="auto"/>
          <w:spacing w:val="-6"/>
        </w:rPr>
        <w:t>Распределение на 2020 и 2022 годы субсидии бюджетам муниципальных районов области на создание центров цифрового образования детей</w:t>
      </w:r>
    </w:p>
    <w:p w:rsidR="00E138C1" w:rsidRPr="00666B69" w:rsidRDefault="00E138C1" w:rsidP="00E138C1">
      <w:pPr>
        <w:spacing w:after="0" w:line="240" w:lineRule="auto"/>
      </w:pPr>
    </w:p>
    <w:p w:rsidR="00E138C1" w:rsidRPr="00666B69" w:rsidRDefault="00E138C1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666B69">
        <w:rPr>
          <w:rFonts w:ascii="Times New Roman" w:hAnsi="Times New Roman" w:cs="Times New Roman"/>
          <w:sz w:val="28"/>
          <w:szCs w:val="28"/>
        </w:rPr>
        <w:t>27</w:t>
      </w:r>
      <w:r w:rsidRPr="00666B69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666B69">
        <w:rPr>
          <w:rFonts w:ascii="Times New Roman" w:hAnsi="Times New Roman" w:cs="Times New Roman"/>
          <w:sz w:val="28"/>
          <w:szCs w:val="28"/>
        </w:rPr>
        <w:t>156</w:t>
      </w:r>
      <w:r w:rsidRPr="00666B69">
        <w:rPr>
          <w:rFonts w:ascii="Times New Roman" w:hAnsi="Times New Roman" w:cs="Times New Roman"/>
          <w:sz w:val="28"/>
          <w:szCs w:val="28"/>
        </w:rPr>
        <w:t>-ЗСО)</w:t>
      </w:r>
    </w:p>
    <w:p w:rsidR="00E138C1" w:rsidRPr="00666B69" w:rsidRDefault="00E138C1" w:rsidP="00E138C1">
      <w:pPr>
        <w:spacing w:after="0" w:line="240" w:lineRule="auto"/>
      </w:pPr>
    </w:p>
    <w:p w:rsidR="00860458" w:rsidRPr="00666B69" w:rsidRDefault="00860458" w:rsidP="0086045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5178"/>
        <w:gridCol w:w="1901"/>
        <w:gridCol w:w="1901"/>
      </w:tblGrid>
      <w:tr w:rsidR="00860458" w:rsidRPr="00666B69" w:rsidTr="002B0734">
        <w:trPr>
          <w:trHeight w:val="280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№ п/п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C1" w:rsidRPr="00666B69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860458" w:rsidRPr="00666B69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области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2020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2022 год</w:t>
            </w:r>
          </w:p>
        </w:tc>
      </w:tr>
      <w:tr w:rsidR="00860458" w:rsidRPr="00666B69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860458" w:rsidRPr="00666B69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2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666B69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666B69">
              <w:rPr>
                <w:rFonts w:ascii="Times New Roman" w:hAnsi="Times New Roman"/>
              </w:rPr>
              <w:t>18510,2</w:t>
            </w:r>
          </w:p>
        </w:tc>
      </w:tr>
      <w:tr w:rsidR="00860458" w:rsidRPr="00666B69" w:rsidTr="002B0734">
        <w:trPr>
          <w:trHeight w:val="28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666B69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666B69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666B69" w:rsidRDefault="00860458" w:rsidP="00E138C1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666B69">
              <w:rPr>
                <w:rFonts w:ascii="Times New Roman" w:hAnsi="Times New Roman"/>
                <w:b/>
              </w:rPr>
              <w:t>18510,2</w:t>
            </w:r>
          </w:p>
        </w:tc>
      </w:tr>
    </w:tbl>
    <w:p w:rsidR="00B70E4A" w:rsidRPr="00666B69" w:rsidRDefault="00B70E4A" w:rsidP="00860458">
      <w:pPr>
        <w:pStyle w:val="aa"/>
        <w:spacing w:line="233" w:lineRule="auto"/>
      </w:pPr>
    </w:p>
    <w:p w:rsidR="00B70E4A" w:rsidRPr="00666B69" w:rsidRDefault="00B70E4A" w:rsidP="00B70E4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6B69">
        <w:br w:type="page"/>
      </w:r>
    </w:p>
    <w:p w:rsidR="00B70E4A" w:rsidRPr="00666B69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60</w:t>
      </w:r>
    </w:p>
    <w:p w:rsidR="00B70E4A" w:rsidRPr="00666B69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666B69" w:rsidRDefault="00B70E4A" w:rsidP="00B70E4A">
      <w:pPr>
        <w:pStyle w:val="ConsPlusNormal"/>
        <w:ind w:left="4962"/>
      </w:pPr>
    </w:p>
    <w:p w:rsidR="00B70E4A" w:rsidRPr="00666B69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области на оснащение объектов спортивной инфраструктуры спорти</w:t>
      </w:r>
      <w:r w:rsidRPr="00666B69">
        <w:rPr>
          <w:rFonts w:ascii="Times New Roman" w:hAnsi="Times New Roman" w:cs="Times New Roman"/>
          <w:sz w:val="28"/>
          <w:szCs w:val="28"/>
        </w:rPr>
        <w:t>в</w:t>
      </w:r>
      <w:r w:rsidRPr="00666B69">
        <w:rPr>
          <w:rFonts w:ascii="Times New Roman" w:hAnsi="Times New Roman" w:cs="Times New Roman"/>
          <w:sz w:val="28"/>
          <w:szCs w:val="28"/>
        </w:rPr>
        <w:t>но-технологическим оборудованием</w:t>
      </w:r>
    </w:p>
    <w:p w:rsidR="00B70E4A" w:rsidRPr="00666B69" w:rsidRDefault="00B70E4A" w:rsidP="00B70E4A">
      <w:pPr>
        <w:pStyle w:val="ConsPlusNormal"/>
      </w:pPr>
    </w:p>
    <w:p w:rsidR="00B70E4A" w:rsidRPr="00666B69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66B69" w:rsidRDefault="00B70E4A" w:rsidP="00B70E4A">
      <w:pPr>
        <w:pStyle w:val="ConsPlusNormal"/>
      </w:pPr>
    </w:p>
    <w:p w:rsidR="00B70E4A" w:rsidRPr="00666B69" w:rsidRDefault="00B70E4A" w:rsidP="00B70E4A">
      <w:pPr>
        <w:pStyle w:val="ConsPlusNormal"/>
        <w:jc w:val="right"/>
        <w:rPr>
          <w:sz w:val="24"/>
          <w:szCs w:val="24"/>
        </w:rPr>
      </w:pPr>
      <w:r w:rsidRPr="00666B69">
        <w:rPr>
          <w:sz w:val="24"/>
          <w:szCs w:val="24"/>
        </w:rPr>
        <w:t>(тыс. рублей)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640"/>
        <w:gridCol w:w="6698"/>
        <w:gridCol w:w="2317"/>
      </w:tblGrid>
      <w:tr w:rsidR="00B70E4A" w:rsidRPr="00666B69" w:rsidTr="00B70E4A">
        <w:trPr>
          <w:trHeight w:val="545"/>
        </w:trPr>
        <w:tc>
          <w:tcPr>
            <w:tcW w:w="640" w:type="dxa"/>
            <w:tcBorders>
              <w:bottom w:val="single" w:sz="4" w:space="0" w:color="auto"/>
            </w:tcBorders>
          </w:tcPr>
          <w:p w:rsidR="00B70E4A" w:rsidRPr="00666B69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№ п/п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B70E4A" w:rsidRPr="00666B69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:rsidR="00B70E4A" w:rsidRPr="00666B69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Сумма</w:t>
            </w:r>
          </w:p>
        </w:tc>
      </w:tr>
      <w:tr w:rsidR="00B70E4A" w:rsidRPr="00666B69" w:rsidTr="00B70E4A">
        <w:trPr>
          <w:trHeight w:val="273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666B69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1</w:t>
            </w:r>
          </w:p>
        </w:tc>
        <w:tc>
          <w:tcPr>
            <w:tcW w:w="6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666B69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Духовницкий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0E4A" w:rsidRPr="00666B69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25510,2</w:t>
            </w:r>
          </w:p>
        </w:tc>
      </w:tr>
      <w:tr w:rsidR="00B70E4A" w:rsidRPr="00666B69" w:rsidTr="00B70E4A">
        <w:trPr>
          <w:trHeight w:val="287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66B69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666B69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666B6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66B69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66B69">
              <w:rPr>
                <w:b/>
                <w:sz w:val="24"/>
                <w:szCs w:val="24"/>
              </w:rPr>
              <w:t>25510,2</w:t>
            </w:r>
          </w:p>
        </w:tc>
      </w:tr>
    </w:tbl>
    <w:p w:rsidR="00CB547D" w:rsidRPr="00666B69" w:rsidRDefault="00CB547D" w:rsidP="00B70E4A">
      <w:pPr>
        <w:rPr>
          <w:sz w:val="28"/>
          <w:szCs w:val="28"/>
        </w:rPr>
      </w:pPr>
    </w:p>
    <w:p w:rsidR="00CB547D" w:rsidRPr="00666B69" w:rsidRDefault="00CB547D" w:rsidP="00CB547D">
      <w:r w:rsidRPr="00666B69">
        <w:br w:type="page"/>
      </w:r>
    </w:p>
    <w:p w:rsidR="00B70E4A" w:rsidRPr="00666B69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61</w:t>
      </w:r>
    </w:p>
    <w:p w:rsidR="00B70E4A" w:rsidRPr="00666B69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666B69" w:rsidRDefault="00B70E4A" w:rsidP="00B70E4A">
      <w:pPr>
        <w:rPr>
          <w:lang w:eastAsia="ru-RU"/>
        </w:rPr>
      </w:pPr>
    </w:p>
    <w:p w:rsidR="00B70E4A" w:rsidRPr="00666B69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 иных межбюджетных трансфертов бюджетам городских округов области в ц</w:t>
      </w:r>
      <w:r w:rsidRPr="00666B69">
        <w:rPr>
          <w:rFonts w:ascii="Times New Roman" w:hAnsi="Times New Roman" w:cs="Times New Roman"/>
          <w:b/>
          <w:sz w:val="28"/>
          <w:szCs w:val="28"/>
        </w:rPr>
        <w:t>е</w:t>
      </w:r>
      <w:r w:rsidRPr="00666B69">
        <w:rPr>
          <w:rFonts w:ascii="Times New Roman" w:hAnsi="Times New Roman" w:cs="Times New Roman"/>
          <w:b/>
          <w:sz w:val="28"/>
          <w:szCs w:val="28"/>
        </w:rPr>
        <w:t>лях внедрения интеллектуальных транспортных систем, предусматр</w:t>
      </w:r>
      <w:r w:rsidRPr="00666B69">
        <w:rPr>
          <w:rFonts w:ascii="Times New Roman" w:hAnsi="Times New Roman" w:cs="Times New Roman"/>
          <w:b/>
          <w:sz w:val="28"/>
          <w:szCs w:val="28"/>
        </w:rPr>
        <w:t>и</w:t>
      </w:r>
      <w:r w:rsidRPr="00666B69">
        <w:rPr>
          <w:rFonts w:ascii="Times New Roman" w:hAnsi="Times New Roman" w:cs="Times New Roman"/>
          <w:b/>
          <w:sz w:val="28"/>
          <w:szCs w:val="28"/>
        </w:rPr>
        <w:t xml:space="preserve">вающих автоматизацию процессов управления дорожным движением в городских агломерациях, включающих города с населением свыше 300 тысяч человек </w:t>
      </w:r>
    </w:p>
    <w:p w:rsidR="00CB547D" w:rsidRPr="00666B69" w:rsidRDefault="00CB547D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666B69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66B69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666B69" w:rsidRDefault="00B70E4A" w:rsidP="00B70E4A">
      <w:pPr>
        <w:pStyle w:val="ConsPlusNormal"/>
        <w:jc w:val="right"/>
        <w:rPr>
          <w:sz w:val="24"/>
          <w:szCs w:val="24"/>
        </w:rPr>
      </w:pPr>
      <w:r w:rsidRPr="00666B69">
        <w:rPr>
          <w:sz w:val="24"/>
          <w:szCs w:val="24"/>
        </w:rPr>
        <w:t>(тыс. рублей)</w:t>
      </w:r>
    </w:p>
    <w:tbl>
      <w:tblPr>
        <w:tblW w:w="96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4423"/>
        <w:gridCol w:w="1569"/>
        <w:gridCol w:w="1569"/>
        <w:gridCol w:w="1569"/>
      </w:tblGrid>
      <w:tr w:rsidR="00B70E4A" w:rsidRPr="00666B69" w:rsidTr="00CB547D">
        <w:trPr>
          <w:cantSplit/>
          <w:trHeight w:val="65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2021 год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B70E4A" w:rsidRPr="00666B69" w:rsidTr="00CB547D">
        <w:trPr>
          <w:cantSplit/>
          <w:trHeight w:val="60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66B69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66B69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66B69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66B69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</w:tr>
      <w:tr w:rsidR="00B70E4A" w:rsidRPr="00666B69" w:rsidTr="00CB547D">
        <w:trPr>
          <w:cantSplit/>
          <w:trHeight w:val="65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66B69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66B69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66B69" w:rsidRDefault="00B70E4A" w:rsidP="00B70E4A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666B69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66B69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666B69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666B69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666B69">
              <w:rPr>
                <w:b/>
              </w:rPr>
              <w:t>160000,0</w:t>
            </w:r>
          </w:p>
        </w:tc>
      </w:tr>
    </w:tbl>
    <w:p w:rsidR="00CB547D" w:rsidRPr="00666B69" w:rsidRDefault="00CB547D" w:rsidP="00B70E4A">
      <w:pPr>
        <w:pStyle w:val="ConsPlusNormal"/>
        <w:ind w:firstLine="709"/>
        <w:outlineLvl w:val="0"/>
      </w:pPr>
    </w:p>
    <w:p w:rsidR="00CB547D" w:rsidRPr="00666B69" w:rsidRDefault="00CB547D" w:rsidP="00CB547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B69">
        <w:br w:type="page"/>
      </w:r>
    </w:p>
    <w:p w:rsidR="00B70E4A" w:rsidRPr="00666B69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62</w:t>
      </w:r>
    </w:p>
    <w:p w:rsidR="00B70E4A" w:rsidRPr="00666B69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666B69" w:rsidRDefault="00B70E4A" w:rsidP="00B70E4A">
      <w:pPr>
        <w:rPr>
          <w:sz w:val="28"/>
          <w:szCs w:val="28"/>
        </w:rPr>
      </w:pPr>
    </w:p>
    <w:p w:rsidR="00B70E4A" w:rsidRPr="00666B69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</w:t>
      </w:r>
    </w:p>
    <w:p w:rsidR="00B70E4A" w:rsidRPr="00666B69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B69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создание универсальных спортивно-оздоровительных площадок на территории общеобразов</w:t>
      </w:r>
      <w:r w:rsidRPr="00666B69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666B69">
        <w:rPr>
          <w:rFonts w:ascii="Times New Roman" w:hAnsi="Times New Roman" w:cs="Times New Roman"/>
          <w:b/>
          <w:bCs/>
          <w:sz w:val="28"/>
          <w:szCs w:val="28"/>
        </w:rPr>
        <w:t>тельных организаций</w:t>
      </w:r>
    </w:p>
    <w:p w:rsidR="00B70E4A" w:rsidRPr="00666B69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666B69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66B6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666B69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666B69" w:rsidRDefault="00B70E4A" w:rsidP="00B70E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6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"/>
        <w:gridCol w:w="6780"/>
        <w:gridCol w:w="2299"/>
      </w:tblGrid>
      <w:tr w:rsidR="00B70E4A" w:rsidRPr="00666B69" w:rsidTr="00B70E4A">
        <w:trPr>
          <w:trHeight w:val="401"/>
        </w:trPr>
        <w:tc>
          <w:tcPr>
            <w:tcW w:w="592" w:type="dxa"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80" w:type="dxa"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299" w:type="dxa"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B70E4A" w:rsidRPr="00666B69" w:rsidTr="00B70E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592" w:type="dxa"/>
            <w:shd w:val="clear" w:color="auto" w:fill="auto"/>
            <w:noWrap/>
            <w:vAlign w:val="bottom"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0" w:type="dxa"/>
            <w:shd w:val="clear" w:color="auto" w:fill="auto"/>
            <w:noWrap/>
          </w:tcPr>
          <w:p w:rsidR="00B70E4A" w:rsidRPr="00666B69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99" w:type="dxa"/>
            <w:vAlign w:val="bottom"/>
          </w:tcPr>
          <w:p w:rsidR="00B70E4A" w:rsidRPr="00666B69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39397,7</w:t>
            </w:r>
          </w:p>
        </w:tc>
      </w:tr>
      <w:tr w:rsidR="00B70E4A" w:rsidRPr="00666B69" w:rsidTr="00B70E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B70E4A" w:rsidRPr="00666B69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B70E4A" w:rsidRPr="00666B69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99" w:type="dxa"/>
            <w:vAlign w:val="bottom"/>
          </w:tcPr>
          <w:p w:rsidR="00B70E4A" w:rsidRPr="00666B69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39397,7</w:t>
            </w:r>
          </w:p>
        </w:tc>
      </w:tr>
    </w:tbl>
    <w:p w:rsidR="00860458" w:rsidRPr="00666B69" w:rsidRDefault="00860458" w:rsidP="00B70E4A">
      <w:pPr>
        <w:pStyle w:val="aa"/>
      </w:pPr>
    </w:p>
    <w:p w:rsidR="009625C9" w:rsidRPr="00666B69" w:rsidRDefault="009625C9">
      <w:pPr>
        <w:rPr>
          <w:rFonts w:ascii="Times New Roman" w:hAnsi="Times New Roman" w:cs="Times New Roman"/>
          <w:sz w:val="16"/>
        </w:rPr>
      </w:pPr>
      <w:r w:rsidRPr="00666B69">
        <w:rPr>
          <w:rFonts w:ascii="Times New Roman" w:hAnsi="Times New Roman" w:cs="Times New Roman"/>
          <w:sz w:val="16"/>
        </w:rPr>
        <w:br w:type="page"/>
      </w:r>
    </w:p>
    <w:p w:rsidR="009625C9" w:rsidRPr="00666B69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63</w:t>
      </w:r>
    </w:p>
    <w:p w:rsidR="009625C9" w:rsidRPr="00666B69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/>
          <w:b w:val="0"/>
          <w:bCs w:val="0"/>
          <w:i w:val="0"/>
          <w:iCs w:val="0"/>
        </w:rPr>
        <w:t>риод 2021 и 2022 годов»</w:t>
      </w:r>
    </w:p>
    <w:p w:rsidR="009625C9" w:rsidRPr="00666B69" w:rsidRDefault="009625C9" w:rsidP="009625C9">
      <w:pPr>
        <w:shd w:val="clear" w:color="auto" w:fill="FFFFFF"/>
        <w:jc w:val="center"/>
        <w:rPr>
          <w:bCs/>
          <w:szCs w:val="28"/>
        </w:rPr>
      </w:pPr>
    </w:p>
    <w:p w:rsidR="009625C9" w:rsidRPr="00666B69" w:rsidRDefault="009625C9" w:rsidP="009625C9">
      <w:pPr>
        <w:pStyle w:val="ac"/>
        <w:ind w:firstLine="0"/>
        <w:jc w:val="center"/>
        <w:rPr>
          <w:rFonts w:asciiTheme="minorHAnsi" w:hAnsiTheme="minorHAnsi"/>
          <w:b/>
          <w:color w:val="000000"/>
          <w:spacing w:val="-6"/>
        </w:rPr>
      </w:pPr>
      <w:r w:rsidRPr="00666B69">
        <w:rPr>
          <w:rFonts w:ascii="Times New Roman Полужирный" w:hAnsi="Times New Roman Полужирный"/>
          <w:b/>
          <w:color w:val="000000"/>
          <w:spacing w:val="-6"/>
        </w:rPr>
        <w:t>Распределение на 2020 год субсидии бюджетам муниципальных районов и городских округов области на модернизацию (капитальный ремонт, реко</w:t>
      </w:r>
      <w:r w:rsidRPr="00666B69">
        <w:rPr>
          <w:rFonts w:ascii="Times New Roman Полужирный" w:hAnsi="Times New Roman Полужирный"/>
          <w:b/>
          <w:color w:val="000000"/>
          <w:spacing w:val="-6"/>
        </w:rPr>
        <w:t>н</w:t>
      </w:r>
      <w:r w:rsidRPr="00666B69">
        <w:rPr>
          <w:rFonts w:ascii="Times New Roman Полужирный" w:hAnsi="Times New Roman Полужирный"/>
          <w:b/>
          <w:color w:val="000000"/>
          <w:spacing w:val="-6"/>
        </w:rPr>
        <w:t xml:space="preserve">струкция) муниципальных детских школ искусств </w:t>
      </w:r>
    </w:p>
    <w:p w:rsidR="009625C9" w:rsidRPr="00666B69" w:rsidRDefault="009625C9" w:rsidP="009625C9">
      <w:pPr>
        <w:pStyle w:val="ac"/>
        <w:ind w:firstLine="0"/>
        <w:jc w:val="center"/>
        <w:rPr>
          <w:rFonts w:ascii="Times New Roman Полужирный" w:hAnsi="Times New Roman Полужирный"/>
          <w:b/>
          <w:color w:val="000000"/>
          <w:spacing w:val="-6"/>
        </w:rPr>
      </w:pPr>
      <w:r w:rsidRPr="00666B69">
        <w:rPr>
          <w:rFonts w:ascii="Times New Roman Полужирный" w:hAnsi="Times New Roman Полужирный"/>
          <w:b/>
          <w:color w:val="000000"/>
          <w:spacing w:val="-6"/>
        </w:rPr>
        <w:t>по видам искусств</w:t>
      </w:r>
    </w:p>
    <w:p w:rsidR="009625C9" w:rsidRPr="00666B69" w:rsidRDefault="009625C9" w:rsidP="009625C9">
      <w:pPr>
        <w:pStyle w:val="ac"/>
        <w:ind w:firstLine="0"/>
        <w:jc w:val="center"/>
        <w:rPr>
          <w:b/>
          <w:color w:val="000000"/>
          <w:sz w:val="22"/>
          <w:szCs w:val="22"/>
        </w:rPr>
      </w:pPr>
    </w:p>
    <w:p w:rsidR="001A1279" w:rsidRPr="00666B69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666B69" w:rsidRDefault="009625C9" w:rsidP="009625C9">
      <w:pPr>
        <w:pStyle w:val="ac"/>
        <w:ind w:firstLine="0"/>
        <w:jc w:val="center"/>
        <w:rPr>
          <w:b/>
          <w:color w:val="000000"/>
          <w:sz w:val="16"/>
          <w:szCs w:val="16"/>
        </w:rPr>
      </w:pPr>
    </w:p>
    <w:p w:rsidR="009625C9" w:rsidRPr="00666B69" w:rsidRDefault="009625C9" w:rsidP="009625C9">
      <w:pPr>
        <w:pStyle w:val="ac"/>
        <w:ind w:right="-1" w:firstLine="0"/>
        <w:jc w:val="right"/>
        <w:rPr>
          <w:sz w:val="24"/>
          <w:szCs w:val="24"/>
        </w:rPr>
      </w:pPr>
      <w:r w:rsidRPr="00666B69">
        <w:rPr>
          <w:sz w:val="24"/>
          <w:szCs w:val="24"/>
        </w:rPr>
        <w:t xml:space="preserve"> (тыс. рублей)</w:t>
      </w:r>
    </w:p>
    <w:tbl>
      <w:tblPr>
        <w:tblW w:w="94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2034"/>
      </w:tblGrid>
      <w:tr w:rsidR="009625C9" w:rsidRPr="00666B69" w:rsidTr="007B388F">
        <w:trPr>
          <w:trHeight w:val="220"/>
        </w:trPr>
        <w:tc>
          <w:tcPr>
            <w:tcW w:w="540" w:type="dxa"/>
            <w:tcBorders>
              <w:bottom w:val="single" w:sz="4" w:space="0" w:color="auto"/>
            </w:tcBorders>
          </w:tcPr>
          <w:p w:rsidR="009625C9" w:rsidRPr="00666B69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:rsidR="009625C9" w:rsidRPr="00666B69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9625C9" w:rsidRPr="00666B69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34" w:type="dxa"/>
            <w:tcBorders>
              <w:bottom w:val="single" w:sz="4" w:space="0" w:color="auto"/>
            </w:tcBorders>
          </w:tcPr>
          <w:p w:rsidR="009625C9" w:rsidRPr="00666B69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9625C9" w:rsidRPr="00666B69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9771,4</w:t>
            </w:r>
          </w:p>
        </w:tc>
      </w:tr>
      <w:tr w:rsidR="009625C9" w:rsidRPr="00666B69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31010,9</w:t>
            </w:r>
          </w:p>
        </w:tc>
      </w:tr>
      <w:tr w:rsidR="009625C9" w:rsidRPr="00666B69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40782,3</w:t>
            </w:r>
          </w:p>
        </w:tc>
      </w:tr>
      <w:tr w:rsidR="009625C9" w:rsidRPr="00666B69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5866,9</w:t>
            </w:r>
          </w:p>
        </w:tc>
      </w:tr>
      <w:tr w:rsidR="009625C9" w:rsidRPr="00666B69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9625C9" w:rsidRPr="00666B69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5866,9</w:t>
            </w:r>
          </w:p>
        </w:tc>
      </w:tr>
      <w:tr w:rsidR="009625C9" w:rsidRPr="00666B69" w:rsidTr="007B38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540" w:type="dxa"/>
            <w:shd w:val="clear" w:color="auto" w:fill="auto"/>
            <w:noWrap/>
            <w:vAlign w:val="center"/>
          </w:tcPr>
          <w:p w:rsidR="009625C9" w:rsidRPr="00666B69" w:rsidRDefault="009625C9" w:rsidP="007B38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  <w:shd w:val="clear" w:color="auto" w:fill="auto"/>
          </w:tcPr>
          <w:p w:rsidR="009625C9" w:rsidRPr="00666B69" w:rsidRDefault="009625C9" w:rsidP="007B38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34" w:type="dxa"/>
            <w:shd w:val="clear" w:color="auto" w:fill="auto"/>
            <w:vAlign w:val="bottom"/>
          </w:tcPr>
          <w:p w:rsidR="009625C9" w:rsidRPr="00666B69" w:rsidRDefault="009625C9" w:rsidP="007B388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46649,2</w:t>
            </w:r>
          </w:p>
        </w:tc>
      </w:tr>
    </w:tbl>
    <w:p w:rsidR="005E0CF2" w:rsidRPr="00666B69" w:rsidRDefault="005E0CF2" w:rsidP="009625C9">
      <w:pPr>
        <w:pStyle w:val="ConsPlusNormal"/>
        <w:ind w:firstLine="709"/>
        <w:outlineLvl w:val="0"/>
        <w:rPr>
          <w:lang w:val="en-US"/>
        </w:rPr>
      </w:pPr>
    </w:p>
    <w:p w:rsidR="005E0CF2" w:rsidRPr="00666B69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66B69">
        <w:rPr>
          <w:lang w:val="en-US"/>
        </w:rPr>
        <w:br w:type="page"/>
      </w:r>
    </w:p>
    <w:p w:rsidR="009625C9" w:rsidRPr="00666B69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9625C9" w:rsidRPr="00666B69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9625C9" w:rsidRPr="00666B69" w:rsidRDefault="009625C9" w:rsidP="009625C9">
      <w:pPr>
        <w:widowControl w:val="0"/>
        <w:ind w:firstLine="709"/>
        <w:jc w:val="center"/>
        <w:rPr>
          <w:rFonts w:ascii="Times New Roman" w:hAnsi="Times New Roman" w:cs="Times New Roman"/>
          <w:b/>
          <w:color w:val="000000"/>
          <w:spacing w:val="-6"/>
          <w:sz w:val="28"/>
        </w:rPr>
      </w:pPr>
    </w:p>
    <w:p w:rsidR="009625C9" w:rsidRPr="00666B69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</w:rPr>
      </w:pPr>
      <w:r w:rsidRPr="00666B69">
        <w:rPr>
          <w:rFonts w:ascii="Times New Roman" w:hAnsi="Times New Roman" w:cs="Times New Roman"/>
          <w:b/>
          <w:color w:val="000000"/>
          <w:spacing w:val="-6"/>
          <w:sz w:val="28"/>
        </w:rPr>
        <w:t xml:space="preserve">Распределение на 2020 год субсидии бюджетам поселений области на ремонт </w:t>
      </w:r>
    </w:p>
    <w:p w:rsidR="009625C9" w:rsidRPr="00666B69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</w:rPr>
      </w:pPr>
      <w:r w:rsidRPr="00666B69">
        <w:rPr>
          <w:rFonts w:ascii="Times New Roman" w:hAnsi="Times New Roman" w:cs="Times New Roman"/>
          <w:b/>
          <w:color w:val="000000"/>
          <w:spacing w:val="-6"/>
          <w:sz w:val="28"/>
        </w:rPr>
        <w:t>и развитие водопроводной сети</w:t>
      </w:r>
    </w:p>
    <w:p w:rsidR="009625C9" w:rsidRPr="00666B69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</w:rPr>
      </w:pPr>
    </w:p>
    <w:p w:rsidR="001A1279" w:rsidRPr="00666B69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666B69" w:rsidRDefault="007B388F" w:rsidP="007B38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 xml:space="preserve"> </w:t>
      </w:r>
      <w:r w:rsidR="009625C9"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10" w:type="dxa"/>
        <w:tblLook w:val="04A0" w:firstRow="1" w:lastRow="0" w:firstColumn="1" w:lastColumn="0" w:noHBand="0" w:noVBand="1"/>
      </w:tblPr>
      <w:tblGrid>
        <w:gridCol w:w="556"/>
        <w:gridCol w:w="2795"/>
        <w:gridCol w:w="4625"/>
        <w:gridCol w:w="1734"/>
      </w:tblGrid>
      <w:tr w:rsidR="009625C9" w:rsidRPr="00666B69" w:rsidTr="009625C9">
        <w:trPr>
          <w:trHeight w:val="575"/>
        </w:trPr>
        <w:tc>
          <w:tcPr>
            <w:tcW w:w="556" w:type="dxa"/>
            <w:tcBorders>
              <w:bottom w:val="single" w:sz="4" w:space="0" w:color="auto"/>
            </w:tcBorders>
          </w:tcPr>
          <w:p w:rsidR="009625C9" w:rsidRPr="00666B69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625C9" w:rsidRPr="00666B69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95" w:type="dxa"/>
            <w:tcBorders>
              <w:bottom w:val="single" w:sz="4" w:space="0" w:color="auto"/>
            </w:tcBorders>
          </w:tcPr>
          <w:p w:rsidR="009625C9" w:rsidRPr="00666B69" w:rsidRDefault="009625C9" w:rsidP="005E0CF2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666B69">
              <w:rPr>
                <w:spacing w:val="-6"/>
                <w:sz w:val="24"/>
                <w:szCs w:val="24"/>
              </w:rPr>
              <w:t>Наименования муниц</w:t>
            </w:r>
            <w:r w:rsidRPr="00666B69">
              <w:rPr>
                <w:spacing w:val="-6"/>
                <w:sz w:val="24"/>
                <w:szCs w:val="24"/>
              </w:rPr>
              <w:t>и</w:t>
            </w:r>
            <w:r w:rsidRPr="00666B69">
              <w:rPr>
                <w:spacing w:val="-6"/>
                <w:sz w:val="24"/>
                <w:szCs w:val="24"/>
              </w:rPr>
              <w:t>пальных районов области</w:t>
            </w:r>
          </w:p>
        </w:tc>
        <w:tc>
          <w:tcPr>
            <w:tcW w:w="4625" w:type="dxa"/>
            <w:tcBorders>
              <w:bottom w:val="single" w:sz="4" w:space="0" w:color="auto"/>
            </w:tcBorders>
          </w:tcPr>
          <w:p w:rsidR="009625C9" w:rsidRPr="00666B69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9625C9" w:rsidRPr="00666B69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Сумма</w:t>
            </w:r>
          </w:p>
        </w:tc>
      </w:tr>
      <w:tr w:rsidR="009625C9" w:rsidRPr="00666B69" w:rsidTr="009625C9">
        <w:trPr>
          <w:trHeight w:val="279"/>
        </w:trPr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666B69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666B69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4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666B69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625C9" w:rsidRPr="00666B69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50000,0</w:t>
            </w:r>
          </w:p>
        </w:tc>
      </w:tr>
      <w:tr w:rsidR="009625C9" w:rsidRPr="00666B69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66B69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66B69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в том числе: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66B69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66B69" w:rsidRDefault="009625C9" w:rsidP="007B38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5C9" w:rsidRPr="00666B69" w:rsidTr="009625C9">
        <w:trPr>
          <w:trHeight w:val="296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66B69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66B69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66B69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Татищевское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666B69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50000,0</w:t>
            </w:r>
          </w:p>
        </w:tc>
      </w:tr>
      <w:tr w:rsidR="009625C9" w:rsidRPr="00666B69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66B69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66B69" w:rsidRDefault="009625C9" w:rsidP="007B388F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666B6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666B69" w:rsidRDefault="009625C9" w:rsidP="007B388F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666B69" w:rsidRDefault="009625C9" w:rsidP="007B388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666B69">
              <w:rPr>
                <w:b/>
                <w:sz w:val="24"/>
                <w:szCs w:val="24"/>
              </w:rPr>
              <w:t>50000,0</w:t>
            </w:r>
          </w:p>
        </w:tc>
      </w:tr>
    </w:tbl>
    <w:p w:rsidR="005E0CF2" w:rsidRPr="00666B69" w:rsidRDefault="005E0CF2" w:rsidP="007B388F">
      <w:pPr>
        <w:pStyle w:val="ConsPlusNormal"/>
        <w:ind w:firstLine="709"/>
        <w:outlineLvl w:val="0"/>
        <w:rPr>
          <w:lang w:val="en-US"/>
        </w:rPr>
      </w:pPr>
    </w:p>
    <w:p w:rsidR="005E0CF2" w:rsidRPr="00666B69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66B69">
        <w:rPr>
          <w:lang w:val="en-US"/>
        </w:rPr>
        <w:br w:type="page"/>
      </w:r>
    </w:p>
    <w:p w:rsidR="009625C9" w:rsidRPr="00666B69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  <w:t>5</w:t>
      </w:r>
    </w:p>
    <w:p w:rsidR="009625C9" w:rsidRPr="00666B69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666B69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666B69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9625C9" w:rsidRPr="00666B69" w:rsidRDefault="009625C9" w:rsidP="009625C9">
      <w:pPr>
        <w:widowControl w:val="0"/>
        <w:ind w:firstLine="709"/>
        <w:jc w:val="center"/>
        <w:rPr>
          <w:b/>
          <w:sz w:val="16"/>
          <w:szCs w:val="16"/>
        </w:rPr>
      </w:pPr>
    </w:p>
    <w:p w:rsidR="009625C9" w:rsidRPr="00666B69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субвенции бюджетам </w:t>
      </w:r>
    </w:p>
    <w:p w:rsidR="009625C9" w:rsidRPr="00666B69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муниципальных районов области на осуществление органами местного самоуправления области государственных полномочий по организации обеспечения и обеспечению служебными жилыми </w:t>
      </w:r>
    </w:p>
    <w:p w:rsidR="009625C9" w:rsidRPr="00666B69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B69">
        <w:rPr>
          <w:rFonts w:ascii="Times New Roman" w:hAnsi="Times New Roman" w:cs="Times New Roman"/>
          <w:b/>
          <w:sz w:val="28"/>
          <w:szCs w:val="28"/>
        </w:rPr>
        <w:t xml:space="preserve">помещениями медицинских работников </w:t>
      </w:r>
    </w:p>
    <w:p w:rsidR="009625C9" w:rsidRPr="00666B69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79" w:rsidRPr="00666B69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B69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666B69" w:rsidRDefault="009625C9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25C9" w:rsidRPr="00666B69" w:rsidRDefault="009625C9" w:rsidP="005E0C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6B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59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1276"/>
        <w:gridCol w:w="2126"/>
        <w:gridCol w:w="2366"/>
      </w:tblGrid>
      <w:tr w:rsidR="009625C9" w:rsidRPr="00666B69" w:rsidTr="005E0CF2">
        <w:trPr>
          <w:trHeight w:val="178"/>
        </w:trPr>
        <w:tc>
          <w:tcPr>
            <w:tcW w:w="710" w:type="dxa"/>
            <w:vMerge w:val="restart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276" w:type="dxa"/>
            <w:vMerge w:val="restart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492" w:type="dxa"/>
            <w:gridSpan w:val="2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9625C9" w:rsidRPr="00666B69" w:rsidTr="005E0CF2">
        <w:trPr>
          <w:trHeight w:val="193"/>
        </w:trPr>
        <w:tc>
          <w:tcPr>
            <w:tcW w:w="710" w:type="dxa"/>
            <w:vMerge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625C9" w:rsidRPr="00666B69" w:rsidRDefault="009625C9" w:rsidP="005E0CF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обеспечению служебными ж</w:t>
            </w:r>
            <w:r w:rsidRPr="00666B69">
              <w:rPr>
                <w:sz w:val="24"/>
                <w:szCs w:val="24"/>
              </w:rPr>
              <w:t>и</w:t>
            </w:r>
            <w:r w:rsidRPr="00666B69">
              <w:rPr>
                <w:sz w:val="24"/>
                <w:szCs w:val="24"/>
              </w:rPr>
              <w:t>лыми помещен</w:t>
            </w:r>
            <w:r w:rsidRPr="00666B69">
              <w:rPr>
                <w:sz w:val="24"/>
                <w:szCs w:val="24"/>
              </w:rPr>
              <w:t>и</w:t>
            </w:r>
            <w:r w:rsidRPr="00666B69">
              <w:rPr>
                <w:sz w:val="24"/>
                <w:szCs w:val="24"/>
              </w:rPr>
              <w:t xml:space="preserve">ями медицинских работников </w:t>
            </w:r>
          </w:p>
        </w:tc>
        <w:tc>
          <w:tcPr>
            <w:tcW w:w="2366" w:type="dxa"/>
          </w:tcPr>
          <w:p w:rsidR="009625C9" w:rsidRPr="00666B69" w:rsidRDefault="009625C9" w:rsidP="005E0CF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организации обе</w:t>
            </w:r>
            <w:r w:rsidRPr="00666B69">
              <w:rPr>
                <w:sz w:val="24"/>
                <w:szCs w:val="24"/>
              </w:rPr>
              <w:t>с</w:t>
            </w:r>
            <w:r w:rsidRPr="00666B69">
              <w:rPr>
                <w:sz w:val="24"/>
                <w:szCs w:val="24"/>
              </w:rPr>
              <w:t>печения служебн</w:t>
            </w:r>
            <w:r w:rsidRPr="00666B69">
              <w:rPr>
                <w:sz w:val="24"/>
                <w:szCs w:val="24"/>
              </w:rPr>
              <w:t>ы</w:t>
            </w:r>
            <w:r w:rsidRPr="00666B69">
              <w:rPr>
                <w:sz w:val="24"/>
                <w:szCs w:val="24"/>
              </w:rPr>
              <w:t>ми жилыми пом</w:t>
            </w:r>
            <w:r w:rsidRPr="00666B69">
              <w:rPr>
                <w:sz w:val="24"/>
                <w:szCs w:val="24"/>
              </w:rPr>
              <w:t>е</w:t>
            </w:r>
            <w:r w:rsidRPr="00666B69">
              <w:rPr>
                <w:sz w:val="24"/>
                <w:szCs w:val="24"/>
              </w:rPr>
              <w:t>щениями медици</w:t>
            </w:r>
            <w:r w:rsidRPr="00666B69">
              <w:rPr>
                <w:sz w:val="24"/>
                <w:szCs w:val="24"/>
              </w:rPr>
              <w:t>н</w:t>
            </w:r>
            <w:r w:rsidRPr="00666B69">
              <w:rPr>
                <w:sz w:val="24"/>
                <w:szCs w:val="24"/>
              </w:rPr>
              <w:t xml:space="preserve">ских работников </w:t>
            </w:r>
          </w:p>
        </w:tc>
      </w:tr>
    </w:tbl>
    <w:p w:rsidR="005E0CF2" w:rsidRPr="00666B69" w:rsidRDefault="005E0CF2" w:rsidP="005E0CF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59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26"/>
        <w:gridCol w:w="3118"/>
        <w:gridCol w:w="1276"/>
        <w:gridCol w:w="2126"/>
        <w:gridCol w:w="2353"/>
        <w:gridCol w:w="13"/>
      </w:tblGrid>
      <w:tr w:rsidR="005E0CF2" w:rsidRPr="00666B69" w:rsidTr="005E0CF2">
        <w:trPr>
          <w:trHeight w:val="193"/>
          <w:tblHeader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66B69" w:rsidRDefault="005E0CF2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66B69" w:rsidRDefault="005E0CF2" w:rsidP="005E0C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66B69" w:rsidRDefault="005E0CF2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66B69" w:rsidRDefault="005E0CF2" w:rsidP="005E0CF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CF2" w:rsidRPr="00666B69" w:rsidRDefault="005E0CF2" w:rsidP="005E0CF2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666B69">
              <w:rPr>
                <w:sz w:val="24"/>
                <w:szCs w:val="24"/>
              </w:rPr>
              <w:t>5</w:t>
            </w:r>
          </w:p>
        </w:tc>
      </w:tr>
      <w:tr w:rsidR="009625C9" w:rsidRPr="00666B69" w:rsidTr="005E0CF2">
        <w:trPr>
          <w:gridAfter w:val="1"/>
          <w:wAfter w:w="13" w:type="dxa"/>
          <w:trHeight w:val="143"/>
        </w:trPr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</w:tcBorders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1009,4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999,4</w:t>
            </w:r>
          </w:p>
        </w:tc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9625C9" w:rsidRPr="00666B69" w:rsidTr="005E0CF2">
        <w:trPr>
          <w:gridAfter w:val="1"/>
          <w:wAfter w:w="13" w:type="dxa"/>
          <w:trHeight w:val="143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143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4037,4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3997,4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3028,1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2998,1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9625C9" w:rsidRPr="00666B69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2018,7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1998,7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6057,7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5997,1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60,6</w:t>
            </w:r>
          </w:p>
        </w:tc>
      </w:tr>
      <w:tr w:rsidR="009625C9" w:rsidRPr="00666B69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2018,7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1998,7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9625C9" w:rsidRPr="00666B69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4037,4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3997,4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9625C9" w:rsidRPr="00666B69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5551,4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5496,5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55,0</w:t>
            </w:r>
          </w:p>
        </w:tc>
      </w:tr>
      <w:tr w:rsidR="009625C9" w:rsidRPr="00666B69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504,7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499,7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3028,1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2998,1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504,7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499,7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9625C9" w:rsidRPr="00666B69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4037,4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3997,4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9625C9" w:rsidRPr="00666B69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504,7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499,7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504,7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499,7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666B69" w:rsidTr="005E0CF2">
        <w:trPr>
          <w:gridAfter w:val="1"/>
          <w:wAfter w:w="13" w:type="dxa"/>
          <w:trHeight w:val="268"/>
        </w:trPr>
        <w:tc>
          <w:tcPr>
            <w:tcW w:w="684" w:type="dxa"/>
            <w:vAlign w:val="bottom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44" w:type="dxa"/>
            <w:gridSpan w:val="2"/>
            <w:vAlign w:val="bottom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548,2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542,6</w:t>
            </w:r>
          </w:p>
        </w:tc>
        <w:tc>
          <w:tcPr>
            <w:tcW w:w="2353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</w:tr>
      <w:tr w:rsidR="009625C9" w:rsidRPr="005E0CF2" w:rsidTr="005E0CF2">
        <w:trPr>
          <w:gridAfter w:val="1"/>
          <w:wAfter w:w="13" w:type="dxa"/>
          <w:trHeight w:val="282"/>
        </w:trPr>
        <w:tc>
          <w:tcPr>
            <w:tcW w:w="684" w:type="dxa"/>
            <w:vAlign w:val="center"/>
          </w:tcPr>
          <w:p w:rsidR="009625C9" w:rsidRPr="00666B69" w:rsidRDefault="009625C9" w:rsidP="005E0C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4" w:type="dxa"/>
            <w:gridSpan w:val="2"/>
          </w:tcPr>
          <w:p w:rsidR="009625C9" w:rsidRPr="00666B69" w:rsidRDefault="009625C9" w:rsidP="005E0C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9625C9" w:rsidRPr="00666B69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49500,0</w:t>
            </w:r>
          </w:p>
        </w:tc>
        <w:tc>
          <w:tcPr>
            <w:tcW w:w="2353" w:type="dxa"/>
            <w:vAlign w:val="bottom"/>
          </w:tcPr>
          <w:p w:rsidR="009625C9" w:rsidRPr="005E0CF2" w:rsidRDefault="009625C9" w:rsidP="005E0CF2">
            <w:pPr>
              <w:tabs>
                <w:tab w:val="left" w:pos="1026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69">
              <w:rPr>
                <w:rFonts w:ascii="Times New Roman" w:hAnsi="Times New Roman" w:cs="Times New Roman"/>
                <w:b/>
                <w:sz w:val="24"/>
                <w:szCs w:val="24"/>
              </w:rPr>
              <w:t>500,0</w:t>
            </w:r>
          </w:p>
        </w:tc>
      </w:tr>
    </w:tbl>
    <w:p w:rsidR="00B54F73" w:rsidRPr="005E0CF2" w:rsidRDefault="00B54F73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54F73" w:rsidRPr="005E0CF2" w:rsidSect="00790698">
      <w:pgSz w:w="11907" w:h="16840" w:code="9"/>
      <w:pgMar w:top="680" w:right="851" w:bottom="1134" w:left="170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4B9" w:rsidRDefault="00B344B9" w:rsidP="009231E5">
      <w:pPr>
        <w:spacing w:after="0" w:line="240" w:lineRule="auto"/>
      </w:pPr>
      <w:r>
        <w:separator/>
      </w:r>
    </w:p>
  </w:endnote>
  <w:endnote w:type="continuationSeparator" w:id="0">
    <w:p w:rsidR="00B344B9" w:rsidRDefault="00B344B9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4B9" w:rsidRDefault="00B344B9" w:rsidP="009231E5">
      <w:pPr>
        <w:spacing w:after="0" w:line="240" w:lineRule="auto"/>
      </w:pPr>
      <w:r>
        <w:separator/>
      </w:r>
    </w:p>
  </w:footnote>
  <w:footnote w:type="continuationSeparator" w:id="0">
    <w:p w:rsidR="00B344B9" w:rsidRDefault="00B344B9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561331"/>
      <w:docPartObj>
        <w:docPartGallery w:val="Page Numbers (Top of Page)"/>
        <w:docPartUnique/>
      </w:docPartObj>
    </w:sdtPr>
    <w:sdtEndPr/>
    <w:sdtContent>
      <w:p w:rsidR="00B344B9" w:rsidRDefault="00B344B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B69">
          <w:rPr>
            <w:noProof/>
          </w:rPr>
          <w:t>20</w:t>
        </w:r>
        <w:r>
          <w:fldChar w:fldCharType="end"/>
        </w:r>
      </w:p>
    </w:sdtContent>
  </w:sdt>
  <w:p w:rsidR="00B344B9" w:rsidRDefault="00B344B9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4B9" w:rsidRDefault="00B344B9">
    <w:pPr>
      <w:pStyle w:val="ad"/>
      <w:jc w:val="center"/>
    </w:pPr>
  </w:p>
  <w:p w:rsidR="00B344B9" w:rsidRDefault="00B344B9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185711"/>
      <w:docPartObj>
        <w:docPartGallery w:val="Page Numbers (Top of Page)"/>
        <w:docPartUnique/>
      </w:docPartObj>
    </w:sdtPr>
    <w:sdtEndPr/>
    <w:sdtContent>
      <w:p w:rsidR="00B344B9" w:rsidRDefault="00B344B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B69">
          <w:rPr>
            <w:noProof/>
          </w:rPr>
          <w:t>26</w:t>
        </w:r>
        <w:r>
          <w:fldChar w:fldCharType="end"/>
        </w:r>
      </w:p>
    </w:sdtContent>
  </w:sdt>
  <w:p w:rsidR="00B344B9" w:rsidRDefault="00B344B9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512637"/>
      <w:docPartObj>
        <w:docPartGallery w:val="Page Numbers (Top of Page)"/>
        <w:docPartUnique/>
      </w:docPartObj>
    </w:sdtPr>
    <w:sdtEndPr/>
    <w:sdtContent>
      <w:p w:rsidR="00B344B9" w:rsidRDefault="00B344B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B69">
          <w:rPr>
            <w:noProof/>
          </w:rPr>
          <w:t>33</w:t>
        </w:r>
        <w:r>
          <w:fldChar w:fldCharType="end"/>
        </w:r>
      </w:p>
    </w:sdtContent>
  </w:sdt>
  <w:p w:rsidR="00B344B9" w:rsidRDefault="00B344B9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295570"/>
      <w:docPartObj>
        <w:docPartGallery w:val="Page Numbers (Top of Page)"/>
        <w:docPartUnique/>
      </w:docPartObj>
    </w:sdtPr>
    <w:sdtEndPr/>
    <w:sdtContent>
      <w:p w:rsidR="00B344B9" w:rsidRDefault="00B344B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B69">
          <w:rPr>
            <w:noProof/>
          </w:rPr>
          <w:t>94</w:t>
        </w:r>
        <w:r>
          <w:fldChar w:fldCharType="end"/>
        </w:r>
      </w:p>
    </w:sdtContent>
  </w:sdt>
  <w:p w:rsidR="00B344B9" w:rsidRDefault="00B344B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126439"/>
    <w:multiLevelType w:val="hybridMultilevel"/>
    <w:tmpl w:val="71F42038"/>
    <w:lvl w:ilvl="0" w:tplc="0419000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6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0C125CE"/>
    <w:multiLevelType w:val="hybridMultilevel"/>
    <w:tmpl w:val="F570741E"/>
    <w:lvl w:ilvl="0" w:tplc="0419000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9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0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2">
    <w:nsid w:val="41300481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3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18"/>
  </w:num>
  <w:num w:numId="5">
    <w:abstractNumId w:val="11"/>
  </w:num>
  <w:num w:numId="6">
    <w:abstractNumId w:val="15"/>
  </w:num>
  <w:num w:numId="7">
    <w:abstractNumId w:val="21"/>
  </w:num>
  <w:num w:numId="8">
    <w:abstractNumId w:val="5"/>
  </w:num>
  <w:num w:numId="9">
    <w:abstractNumId w:val="25"/>
  </w:num>
  <w:num w:numId="10">
    <w:abstractNumId w:val="2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2"/>
  </w:num>
  <w:num w:numId="14">
    <w:abstractNumId w:val="4"/>
  </w:num>
  <w:num w:numId="15">
    <w:abstractNumId w:val="10"/>
  </w:num>
  <w:num w:numId="16">
    <w:abstractNumId w:val="20"/>
  </w:num>
  <w:num w:numId="17">
    <w:abstractNumId w:val="17"/>
  </w:num>
  <w:num w:numId="18">
    <w:abstractNumId w:val="2"/>
  </w:num>
  <w:num w:numId="19">
    <w:abstractNumId w:val="3"/>
  </w:num>
  <w:num w:numId="20">
    <w:abstractNumId w:val="7"/>
  </w:num>
  <w:num w:numId="21">
    <w:abstractNumId w:val="9"/>
  </w:num>
  <w:num w:numId="22">
    <w:abstractNumId w:val="14"/>
  </w:num>
  <w:num w:numId="23">
    <w:abstractNumId w:val="16"/>
  </w:num>
  <w:num w:numId="24">
    <w:abstractNumId w:val="23"/>
  </w:num>
  <w:num w:numId="25">
    <w:abstractNumId w:val="12"/>
  </w:num>
  <w:num w:numId="26">
    <w:abstractNumId w:val="1"/>
  </w:num>
  <w:num w:numId="27">
    <w:abstractNumId w:val="8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autoHyphenation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C01DA"/>
    <w:rsid w:val="001C355C"/>
    <w:rsid w:val="001C7DE9"/>
    <w:rsid w:val="001D0BD8"/>
    <w:rsid w:val="001E0D4F"/>
    <w:rsid w:val="001E3069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38C0"/>
    <w:rsid w:val="005B679B"/>
    <w:rsid w:val="005C0DC2"/>
    <w:rsid w:val="005C275E"/>
    <w:rsid w:val="005C3B96"/>
    <w:rsid w:val="005C453C"/>
    <w:rsid w:val="005C4917"/>
    <w:rsid w:val="005C5A80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4AE4"/>
    <w:rsid w:val="007359AF"/>
    <w:rsid w:val="00737501"/>
    <w:rsid w:val="00746583"/>
    <w:rsid w:val="00763F1C"/>
    <w:rsid w:val="0077328D"/>
    <w:rsid w:val="00775ADE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7592"/>
    <w:rsid w:val="00A953CE"/>
    <w:rsid w:val="00AA5100"/>
    <w:rsid w:val="00AA558F"/>
    <w:rsid w:val="00AA7112"/>
    <w:rsid w:val="00AD5C3A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48A6"/>
    <w:rsid w:val="00B977C4"/>
    <w:rsid w:val="00BA7E50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8BC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CC7F6-ED14-4A77-AF71-0482A3FC7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102</Pages>
  <Words>16982</Words>
  <Characters>96799</Characters>
  <Application>Microsoft Office Word</Application>
  <DocSecurity>0</DocSecurity>
  <Lines>806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13</cp:revision>
  <cp:lastPrinted>2019-11-26T15:02:00Z</cp:lastPrinted>
  <dcterms:created xsi:type="dcterms:W3CDTF">2019-11-28T06:53:00Z</dcterms:created>
  <dcterms:modified xsi:type="dcterms:W3CDTF">2020-03-30T07:23:00Z</dcterms:modified>
</cp:coreProperties>
</file>