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471" w:rsidRPr="000C08E4" w:rsidRDefault="003F2471" w:rsidP="0021130A">
      <w:pPr>
        <w:ind w:left="5762"/>
        <w:rPr>
          <w:bCs/>
          <w:color w:val="000000"/>
          <w:sz w:val="28"/>
          <w:szCs w:val="28"/>
        </w:rPr>
      </w:pPr>
      <w:r w:rsidRPr="00B07D10">
        <w:rPr>
          <w:bCs/>
          <w:color w:val="000000"/>
          <w:sz w:val="28"/>
          <w:szCs w:val="28"/>
        </w:rPr>
        <w:t xml:space="preserve">Приложение </w:t>
      </w:r>
      <w:r w:rsidR="00294B44" w:rsidRPr="00B07D10">
        <w:rPr>
          <w:bCs/>
          <w:color w:val="000000"/>
          <w:sz w:val="28"/>
          <w:szCs w:val="28"/>
        </w:rPr>
        <w:t>3</w:t>
      </w:r>
      <w:r w:rsidRPr="000C08E4">
        <w:rPr>
          <w:bCs/>
          <w:color w:val="000000"/>
          <w:sz w:val="28"/>
          <w:szCs w:val="28"/>
        </w:rPr>
        <w:t xml:space="preserve"> к Закону </w:t>
      </w:r>
    </w:p>
    <w:p w:rsidR="003F2471" w:rsidRPr="000C08E4" w:rsidRDefault="003F2471" w:rsidP="0021130A">
      <w:pPr>
        <w:ind w:left="5762"/>
        <w:rPr>
          <w:bCs/>
          <w:color w:val="000000"/>
          <w:sz w:val="28"/>
          <w:szCs w:val="28"/>
        </w:rPr>
      </w:pPr>
      <w:r w:rsidRPr="000C08E4">
        <w:rPr>
          <w:bCs/>
          <w:color w:val="000000"/>
          <w:sz w:val="28"/>
          <w:szCs w:val="28"/>
        </w:rPr>
        <w:t xml:space="preserve">Саратовской области </w:t>
      </w:r>
    </w:p>
    <w:p w:rsidR="003F2471" w:rsidRPr="000C08E4" w:rsidRDefault="00A56F86" w:rsidP="0021130A">
      <w:pPr>
        <w:ind w:left="5762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«</w:t>
      </w:r>
      <w:r w:rsidR="003F2471" w:rsidRPr="000C08E4">
        <w:rPr>
          <w:bCs/>
          <w:color w:val="000000"/>
          <w:sz w:val="28"/>
          <w:szCs w:val="28"/>
        </w:rPr>
        <w:t xml:space="preserve">Об исполнении </w:t>
      </w:r>
      <w:proofErr w:type="gramStart"/>
      <w:r w:rsidR="003F2471" w:rsidRPr="000C08E4">
        <w:rPr>
          <w:bCs/>
          <w:color w:val="000000"/>
          <w:sz w:val="28"/>
          <w:szCs w:val="28"/>
        </w:rPr>
        <w:t>областного</w:t>
      </w:r>
      <w:proofErr w:type="gramEnd"/>
      <w:r w:rsidR="003F2471" w:rsidRPr="000C08E4">
        <w:rPr>
          <w:bCs/>
          <w:color w:val="000000"/>
          <w:sz w:val="28"/>
          <w:szCs w:val="28"/>
        </w:rPr>
        <w:t xml:space="preserve"> </w:t>
      </w:r>
    </w:p>
    <w:p w:rsidR="003F2471" w:rsidRPr="000C08E4" w:rsidRDefault="006E2FE4" w:rsidP="0021130A">
      <w:pPr>
        <w:ind w:left="5762"/>
        <w:rPr>
          <w:bCs/>
          <w:color w:val="000000"/>
          <w:sz w:val="28"/>
          <w:szCs w:val="28"/>
        </w:rPr>
      </w:pPr>
      <w:r w:rsidRPr="000C08E4">
        <w:rPr>
          <w:bCs/>
          <w:color w:val="000000"/>
          <w:sz w:val="28"/>
          <w:szCs w:val="28"/>
        </w:rPr>
        <w:t>бюджета за 201</w:t>
      </w:r>
      <w:r w:rsidR="0030569C">
        <w:rPr>
          <w:bCs/>
          <w:color w:val="000000"/>
          <w:sz w:val="28"/>
          <w:szCs w:val="28"/>
        </w:rPr>
        <w:t>7</w:t>
      </w:r>
      <w:r w:rsidR="003F2471" w:rsidRPr="000C08E4">
        <w:rPr>
          <w:bCs/>
          <w:color w:val="000000"/>
          <w:sz w:val="28"/>
          <w:szCs w:val="28"/>
        </w:rPr>
        <w:t xml:space="preserve"> год</w:t>
      </w:r>
      <w:r w:rsidR="00A56F86">
        <w:rPr>
          <w:bCs/>
          <w:color w:val="000000"/>
          <w:sz w:val="28"/>
          <w:szCs w:val="28"/>
        </w:rPr>
        <w:t>»</w:t>
      </w:r>
    </w:p>
    <w:p w:rsidR="003F2471" w:rsidRPr="000C08E4" w:rsidRDefault="003F2471" w:rsidP="005C52DC">
      <w:pPr>
        <w:ind w:left="6164"/>
        <w:jc w:val="right"/>
        <w:rPr>
          <w:bCs/>
          <w:color w:val="000000"/>
          <w:sz w:val="28"/>
          <w:szCs w:val="28"/>
        </w:rPr>
      </w:pPr>
    </w:p>
    <w:p w:rsidR="003F2471" w:rsidRPr="00DD2E80" w:rsidRDefault="003F2471" w:rsidP="003F2471">
      <w:pPr>
        <w:ind w:left="6164"/>
        <w:rPr>
          <w:bCs/>
          <w:color w:val="000000"/>
          <w:sz w:val="16"/>
          <w:szCs w:val="16"/>
        </w:rPr>
      </w:pPr>
    </w:p>
    <w:p w:rsidR="005C52DC" w:rsidRPr="005C52DC" w:rsidRDefault="005C52DC" w:rsidP="005C52DC">
      <w:pPr>
        <w:jc w:val="center"/>
        <w:rPr>
          <w:b/>
          <w:bCs/>
          <w:sz w:val="28"/>
          <w:szCs w:val="28"/>
        </w:rPr>
      </w:pPr>
      <w:r w:rsidRPr="005C52DC">
        <w:rPr>
          <w:b/>
          <w:bCs/>
          <w:sz w:val="28"/>
          <w:szCs w:val="28"/>
        </w:rPr>
        <w:t>Расходы областного бюджета за 201</w:t>
      </w:r>
      <w:r w:rsidR="0030569C">
        <w:rPr>
          <w:b/>
          <w:bCs/>
          <w:sz w:val="28"/>
          <w:szCs w:val="28"/>
        </w:rPr>
        <w:t>7</w:t>
      </w:r>
      <w:r w:rsidRPr="005C52DC">
        <w:rPr>
          <w:b/>
          <w:bCs/>
          <w:sz w:val="28"/>
          <w:szCs w:val="28"/>
        </w:rPr>
        <w:t xml:space="preserve"> год</w:t>
      </w:r>
      <w:r w:rsidRPr="005C52DC">
        <w:rPr>
          <w:b/>
          <w:bCs/>
          <w:sz w:val="28"/>
          <w:szCs w:val="28"/>
        </w:rPr>
        <w:br/>
        <w:t>по разделам и подразделам классификации расходов бюджета</w:t>
      </w:r>
    </w:p>
    <w:p w:rsidR="005C52DC" w:rsidRPr="00DD2E80" w:rsidRDefault="005C52DC" w:rsidP="005C52DC">
      <w:pPr>
        <w:rPr>
          <w:bCs/>
          <w:sz w:val="16"/>
          <w:szCs w:val="16"/>
        </w:rPr>
      </w:pPr>
    </w:p>
    <w:p w:rsidR="005C52DC" w:rsidRPr="00853140" w:rsidRDefault="005C52DC" w:rsidP="005C52DC">
      <w:pPr>
        <w:ind w:right="140"/>
        <w:jc w:val="right"/>
        <w:rPr>
          <w:b/>
          <w:bCs/>
          <w:sz w:val="24"/>
        </w:rPr>
      </w:pPr>
      <w:r>
        <w:rPr>
          <w:sz w:val="24"/>
        </w:rPr>
        <w:t>(</w:t>
      </w:r>
      <w:r w:rsidRPr="00853140">
        <w:rPr>
          <w:sz w:val="24"/>
        </w:rPr>
        <w:t>тыс. рублей</w:t>
      </w:r>
      <w:r>
        <w:rPr>
          <w:sz w:val="24"/>
        </w:rPr>
        <w:t>)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5"/>
        <w:gridCol w:w="992"/>
        <w:gridCol w:w="992"/>
        <w:gridCol w:w="1418"/>
      </w:tblGrid>
      <w:tr w:rsidR="005C52DC" w:rsidRPr="00853140" w:rsidTr="00F21680">
        <w:trPr>
          <w:tblHeader/>
        </w:trPr>
        <w:tc>
          <w:tcPr>
            <w:tcW w:w="6805" w:type="dxa"/>
          </w:tcPr>
          <w:p w:rsidR="005C52DC" w:rsidRPr="005C52DC" w:rsidRDefault="005C52DC" w:rsidP="00F21680">
            <w:pPr>
              <w:jc w:val="center"/>
              <w:rPr>
                <w:bCs/>
                <w:sz w:val="24"/>
              </w:rPr>
            </w:pPr>
            <w:r w:rsidRPr="005C52DC">
              <w:rPr>
                <w:bCs/>
                <w:sz w:val="24"/>
              </w:rPr>
              <w:t>Наименование</w:t>
            </w:r>
          </w:p>
        </w:tc>
        <w:tc>
          <w:tcPr>
            <w:tcW w:w="992" w:type="dxa"/>
          </w:tcPr>
          <w:p w:rsidR="005C52DC" w:rsidRPr="005C52DC" w:rsidRDefault="005C52DC" w:rsidP="00F21680">
            <w:pPr>
              <w:jc w:val="center"/>
              <w:rPr>
                <w:bCs/>
                <w:sz w:val="24"/>
              </w:rPr>
            </w:pPr>
            <w:r w:rsidRPr="005C52DC">
              <w:rPr>
                <w:bCs/>
                <w:sz w:val="24"/>
              </w:rPr>
              <w:t>Раздел</w:t>
            </w:r>
          </w:p>
        </w:tc>
        <w:tc>
          <w:tcPr>
            <w:tcW w:w="992" w:type="dxa"/>
          </w:tcPr>
          <w:p w:rsidR="005C52DC" w:rsidRPr="005C52DC" w:rsidRDefault="005C52DC" w:rsidP="00F21680">
            <w:pPr>
              <w:jc w:val="center"/>
              <w:rPr>
                <w:bCs/>
                <w:sz w:val="24"/>
              </w:rPr>
            </w:pPr>
            <w:r w:rsidRPr="005C52DC">
              <w:rPr>
                <w:bCs/>
                <w:sz w:val="24"/>
              </w:rPr>
              <w:t>По</w:t>
            </w:r>
            <w:r w:rsidRPr="005C52DC">
              <w:rPr>
                <w:bCs/>
                <w:sz w:val="24"/>
              </w:rPr>
              <w:t>д</w:t>
            </w:r>
            <w:r w:rsidRPr="005C52DC">
              <w:rPr>
                <w:bCs/>
                <w:sz w:val="24"/>
              </w:rPr>
              <w:t>раздел</w:t>
            </w:r>
          </w:p>
        </w:tc>
        <w:tc>
          <w:tcPr>
            <w:tcW w:w="1418" w:type="dxa"/>
          </w:tcPr>
          <w:p w:rsidR="005C52DC" w:rsidRPr="005C52DC" w:rsidRDefault="005C52DC" w:rsidP="00F21680">
            <w:pPr>
              <w:jc w:val="center"/>
              <w:rPr>
                <w:bCs/>
                <w:sz w:val="24"/>
              </w:rPr>
            </w:pPr>
            <w:r w:rsidRPr="005C52DC">
              <w:rPr>
                <w:sz w:val="24"/>
              </w:rPr>
              <w:t>Сумма</w:t>
            </w:r>
          </w:p>
        </w:tc>
      </w:tr>
    </w:tbl>
    <w:p w:rsidR="005C52DC" w:rsidRPr="008E043B" w:rsidRDefault="005C52DC" w:rsidP="005C52DC">
      <w:pPr>
        <w:rPr>
          <w:sz w:val="4"/>
          <w:szCs w:val="4"/>
        </w:rPr>
      </w:pPr>
    </w:p>
    <w:tbl>
      <w:tblPr>
        <w:tblStyle w:val="ad"/>
        <w:tblW w:w="10207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6805"/>
        <w:gridCol w:w="992"/>
        <w:gridCol w:w="992"/>
        <w:gridCol w:w="1418"/>
      </w:tblGrid>
      <w:tr w:rsidR="00C938A9" w:rsidRPr="009A7D92" w:rsidTr="00DE2DE6">
        <w:trPr>
          <w:trHeight w:val="70"/>
          <w:tblHeader/>
        </w:trPr>
        <w:tc>
          <w:tcPr>
            <w:tcW w:w="6805" w:type="dxa"/>
            <w:vAlign w:val="center"/>
          </w:tcPr>
          <w:p w:rsidR="00C938A9" w:rsidRPr="00856B00" w:rsidRDefault="00C938A9" w:rsidP="00DE2DE6">
            <w:pPr>
              <w:spacing w:line="216" w:lineRule="auto"/>
              <w:jc w:val="center"/>
              <w:rPr>
                <w:bCs/>
                <w:spacing w:val="-6"/>
                <w:sz w:val="24"/>
              </w:rPr>
            </w:pPr>
            <w:r w:rsidRPr="00856B00">
              <w:rPr>
                <w:bCs/>
                <w:spacing w:val="-6"/>
                <w:sz w:val="24"/>
              </w:rPr>
              <w:t>1</w:t>
            </w:r>
          </w:p>
        </w:tc>
        <w:tc>
          <w:tcPr>
            <w:tcW w:w="992" w:type="dxa"/>
            <w:vAlign w:val="center"/>
          </w:tcPr>
          <w:p w:rsidR="00C938A9" w:rsidRPr="000760D3" w:rsidRDefault="00C938A9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0760D3">
              <w:rPr>
                <w:bCs/>
                <w:sz w:val="24"/>
              </w:rPr>
              <w:t>2</w:t>
            </w:r>
          </w:p>
        </w:tc>
        <w:tc>
          <w:tcPr>
            <w:tcW w:w="992" w:type="dxa"/>
            <w:vAlign w:val="center"/>
          </w:tcPr>
          <w:p w:rsidR="00C938A9" w:rsidRPr="000760D3" w:rsidRDefault="00C938A9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0760D3">
              <w:rPr>
                <w:bCs/>
                <w:sz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C938A9" w:rsidRPr="00202B19" w:rsidRDefault="00202B19" w:rsidP="00DE2DE6">
            <w:pPr>
              <w:spacing w:line="216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4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b/>
                <w:bCs/>
                <w:sz w:val="24"/>
              </w:rPr>
            </w:pPr>
            <w:r w:rsidRPr="00DE2DE6">
              <w:rPr>
                <w:b/>
                <w:bCs/>
                <w:sz w:val="24"/>
              </w:rPr>
              <w:t>Общегосударственные вопросы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DE2DE6">
              <w:rPr>
                <w:b/>
                <w:bCs/>
                <w:sz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vAlign w:val="bottom"/>
          </w:tcPr>
          <w:p w:rsidR="00330613" w:rsidRPr="00DE2DE6" w:rsidRDefault="00182996" w:rsidP="00DE2DE6">
            <w:pPr>
              <w:spacing w:line="216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E2DE6">
              <w:rPr>
                <w:b/>
                <w:bCs/>
                <w:sz w:val="24"/>
                <w:szCs w:val="24"/>
              </w:rPr>
              <w:t>2539174,7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182996" w:rsidP="00CF2A8D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  <w:szCs w:val="24"/>
              </w:rPr>
              <w:t>Ф</w:t>
            </w:r>
            <w:r w:rsidR="00CF2A8D">
              <w:rPr>
                <w:bCs/>
                <w:sz w:val="24"/>
                <w:szCs w:val="24"/>
              </w:rPr>
              <w:t>у</w:t>
            </w:r>
            <w:bookmarkStart w:id="0" w:name="_GoBack"/>
            <w:bookmarkEnd w:id="0"/>
            <w:r w:rsidRPr="00DE2DE6">
              <w:rPr>
                <w:bCs/>
                <w:sz w:val="24"/>
                <w:szCs w:val="24"/>
              </w:rPr>
              <w:t>нкционирование высшего должностного лица субъекта Ро</w:t>
            </w:r>
            <w:r w:rsidRPr="00DE2DE6">
              <w:rPr>
                <w:bCs/>
                <w:sz w:val="24"/>
                <w:szCs w:val="24"/>
              </w:rPr>
              <w:t>с</w:t>
            </w:r>
            <w:r w:rsidRPr="00DE2DE6">
              <w:rPr>
                <w:bCs/>
                <w:sz w:val="24"/>
                <w:szCs w:val="24"/>
              </w:rPr>
              <w:t>сийской Федерации и муниципального образования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02</w:t>
            </w:r>
          </w:p>
        </w:tc>
        <w:tc>
          <w:tcPr>
            <w:tcW w:w="1418" w:type="dxa"/>
            <w:vAlign w:val="bottom"/>
          </w:tcPr>
          <w:p w:rsidR="00330613" w:rsidRPr="00DE2DE6" w:rsidRDefault="00182996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bCs/>
                <w:sz w:val="24"/>
                <w:szCs w:val="24"/>
              </w:rPr>
              <w:t>6588,2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0F7CE6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  <w:szCs w:val="24"/>
              </w:rPr>
              <w:t>Функционирование законодательных (представительных) орг</w:t>
            </w:r>
            <w:r w:rsidRPr="00DE2DE6">
              <w:rPr>
                <w:bCs/>
                <w:sz w:val="24"/>
                <w:szCs w:val="24"/>
              </w:rPr>
              <w:t>а</w:t>
            </w:r>
            <w:r w:rsidRPr="00DE2DE6">
              <w:rPr>
                <w:bCs/>
                <w:sz w:val="24"/>
                <w:szCs w:val="24"/>
              </w:rPr>
              <w:t>нов государственной власти и представительных органов м</w:t>
            </w:r>
            <w:r w:rsidRPr="00DE2DE6">
              <w:rPr>
                <w:bCs/>
                <w:sz w:val="24"/>
                <w:szCs w:val="24"/>
              </w:rPr>
              <w:t>у</w:t>
            </w:r>
            <w:r w:rsidRPr="00DE2DE6">
              <w:rPr>
                <w:bCs/>
                <w:sz w:val="24"/>
                <w:szCs w:val="24"/>
              </w:rPr>
              <w:t>ниципальных образований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03</w:t>
            </w:r>
          </w:p>
        </w:tc>
        <w:tc>
          <w:tcPr>
            <w:tcW w:w="1418" w:type="dxa"/>
            <w:vAlign w:val="bottom"/>
          </w:tcPr>
          <w:p w:rsidR="00330613" w:rsidRPr="00DE2DE6" w:rsidRDefault="000F7CE6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bCs/>
                <w:sz w:val="24"/>
                <w:szCs w:val="24"/>
              </w:rPr>
              <w:t>162239,3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0F7CE6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04</w:t>
            </w:r>
          </w:p>
        </w:tc>
        <w:tc>
          <w:tcPr>
            <w:tcW w:w="1418" w:type="dxa"/>
            <w:vAlign w:val="bottom"/>
          </w:tcPr>
          <w:p w:rsidR="00330613" w:rsidRPr="00DE2DE6" w:rsidRDefault="000F7CE6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bCs/>
                <w:sz w:val="24"/>
                <w:szCs w:val="24"/>
              </w:rPr>
              <w:t>210776,7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Судебная система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05</w:t>
            </w:r>
          </w:p>
        </w:tc>
        <w:tc>
          <w:tcPr>
            <w:tcW w:w="1418" w:type="dxa"/>
            <w:vAlign w:val="bottom"/>
          </w:tcPr>
          <w:p w:rsidR="00330613" w:rsidRPr="00DE2DE6" w:rsidRDefault="008A7395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bCs/>
                <w:sz w:val="24"/>
                <w:szCs w:val="24"/>
              </w:rPr>
              <w:t>307938,9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8A7395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  <w:szCs w:val="24"/>
              </w:rPr>
              <w:t>Обеспечение деятельности финансовых, налоговых и таможе</w:t>
            </w:r>
            <w:r w:rsidRPr="00DE2DE6">
              <w:rPr>
                <w:bCs/>
                <w:sz w:val="24"/>
                <w:szCs w:val="24"/>
              </w:rPr>
              <w:t>н</w:t>
            </w:r>
            <w:r w:rsidRPr="00DE2DE6">
              <w:rPr>
                <w:bCs/>
                <w:sz w:val="24"/>
                <w:szCs w:val="24"/>
              </w:rPr>
              <w:t>ных органов и органов финансового (финансово-бюджетного) надзора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06</w:t>
            </w:r>
          </w:p>
        </w:tc>
        <w:tc>
          <w:tcPr>
            <w:tcW w:w="1418" w:type="dxa"/>
            <w:vAlign w:val="bottom"/>
          </w:tcPr>
          <w:p w:rsidR="00330613" w:rsidRPr="00DE2DE6" w:rsidRDefault="008A7395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bCs/>
                <w:sz w:val="24"/>
                <w:szCs w:val="24"/>
              </w:rPr>
              <w:t>181281,4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Обеспечение проведения выборов и референдумов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07</w:t>
            </w:r>
          </w:p>
        </w:tc>
        <w:tc>
          <w:tcPr>
            <w:tcW w:w="1418" w:type="dxa"/>
            <w:vAlign w:val="bottom"/>
          </w:tcPr>
          <w:p w:rsidR="00330613" w:rsidRPr="00DE2DE6" w:rsidRDefault="00CD793B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bCs/>
                <w:sz w:val="24"/>
                <w:szCs w:val="24"/>
              </w:rPr>
              <w:t>234309,2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CD793B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  <w:szCs w:val="24"/>
              </w:rPr>
              <w:t>Прикладные научные исследования в области общегосуда</w:t>
            </w:r>
            <w:r w:rsidRPr="00DE2DE6">
              <w:rPr>
                <w:bCs/>
                <w:sz w:val="24"/>
                <w:szCs w:val="24"/>
              </w:rPr>
              <w:t>р</w:t>
            </w:r>
            <w:r w:rsidRPr="00DE2DE6">
              <w:rPr>
                <w:bCs/>
                <w:sz w:val="24"/>
                <w:szCs w:val="24"/>
              </w:rPr>
              <w:t>ственных вопросов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  <w:lang w:val="en-US"/>
              </w:rPr>
            </w:pPr>
            <w:r w:rsidRPr="00DE2DE6">
              <w:rPr>
                <w:bCs/>
                <w:sz w:val="24"/>
                <w:lang w:val="en-US"/>
              </w:rPr>
              <w:t>01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  <w:lang w:val="en-US"/>
              </w:rPr>
            </w:pPr>
            <w:r w:rsidRPr="00DE2DE6">
              <w:rPr>
                <w:bCs/>
                <w:sz w:val="24"/>
                <w:lang w:val="en-US"/>
              </w:rPr>
              <w:t>12</w:t>
            </w:r>
          </w:p>
        </w:tc>
        <w:tc>
          <w:tcPr>
            <w:tcW w:w="1418" w:type="dxa"/>
            <w:vAlign w:val="bottom"/>
          </w:tcPr>
          <w:p w:rsidR="00330613" w:rsidRPr="00DE2DE6" w:rsidRDefault="00CD793B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bCs/>
                <w:sz w:val="24"/>
                <w:szCs w:val="24"/>
              </w:rPr>
              <w:t>180,0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Другие общегосударственные вопросы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13</w:t>
            </w:r>
          </w:p>
        </w:tc>
        <w:tc>
          <w:tcPr>
            <w:tcW w:w="1418" w:type="dxa"/>
            <w:vAlign w:val="bottom"/>
          </w:tcPr>
          <w:p w:rsidR="00330613" w:rsidRPr="00DE2DE6" w:rsidRDefault="00CD793B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bCs/>
                <w:sz w:val="24"/>
                <w:szCs w:val="24"/>
              </w:rPr>
              <w:t>1435861,0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b/>
                <w:bCs/>
                <w:sz w:val="24"/>
              </w:rPr>
            </w:pPr>
            <w:r w:rsidRPr="00DE2DE6">
              <w:rPr>
                <w:b/>
                <w:bCs/>
                <w:sz w:val="24"/>
              </w:rPr>
              <w:t>Национальная оборона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DE2DE6">
              <w:rPr>
                <w:b/>
                <w:bCs/>
                <w:sz w:val="24"/>
              </w:rPr>
              <w:t>02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vAlign w:val="bottom"/>
          </w:tcPr>
          <w:p w:rsidR="00330613" w:rsidRPr="00DE2DE6" w:rsidRDefault="00137EAE" w:rsidP="00DE2DE6">
            <w:pPr>
              <w:spacing w:line="216" w:lineRule="auto"/>
              <w:jc w:val="right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DE2DE6">
              <w:rPr>
                <w:b/>
                <w:bCs/>
                <w:sz w:val="24"/>
                <w:szCs w:val="24"/>
              </w:rPr>
              <w:t>37915,7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Мобилизационная и вневойсковая подготовка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02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03</w:t>
            </w:r>
          </w:p>
        </w:tc>
        <w:tc>
          <w:tcPr>
            <w:tcW w:w="1418" w:type="dxa"/>
            <w:vAlign w:val="bottom"/>
          </w:tcPr>
          <w:p w:rsidR="00330613" w:rsidRPr="00DE2DE6" w:rsidRDefault="00E97CA9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bCs/>
                <w:sz w:val="24"/>
                <w:szCs w:val="24"/>
              </w:rPr>
              <w:t>35717,5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Мобилизационная подготовка экономики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02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04</w:t>
            </w:r>
          </w:p>
        </w:tc>
        <w:tc>
          <w:tcPr>
            <w:tcW w:w="1418" w:type="dxa"/>
            <w:vAlign w:val="bottom"/>
          </w:tcPr>
          <w:p w:rsidR="00330613" w:rsidRPr="00DE2DE6" w:rsidRDefault="00E97CA9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color w:val="000000"/>
                <w:sz w:val="24"/>
                <w:szCs w:val="24"/>
              </w:rPr>
              <w:t>2198,2</w:t>
            </w:r>
          </w:p>
        </w:tc>
      </w:tr>
      <w:tr w:rsidR="002E496F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2E496F" w:rsidRPr="00DE2DE6" w:rsidRDefault="002E496F" w:rsidP="00DE2DE6">
            <w:pPr>
              <w:spacing w:line="216" w:lineRule="auto"/>
              <w:jc w:val="both"/>
              <w:rPr>
                <w:b/>
                <w:bCs/>
                <w:sz w:val="24"/>
              </w:rPr>
            </w:pPr>
            <w:r w:rsidRPr="00DE2DE6">
              <w:rPr>
                <w:b/>
                <w:bCs/>
                <w:sz w:val="24"/>
              </w:rPr>
              <w:t>Национальная безопасность и правоохранительная де</w:t>
            </w:r>
            <w:r w:rsidRPr="00DE2DE6">
              <w:rPr>
                <w:b/>
                <w:bCs/>
                <w:sz w:val="24"/>
              </w:rPr>
              <w:t>я</w:t>
            </w:r>
            <w:r w:rsidRPr="00DE2DE6">
              <w:rPr>
                <w:b/>
                <w:bCs/>
                <w:sz w:val="24"/>
              </w:rPr>
              <w:t>тельность</w:t>
            </w:r>
          </w:p>
        </w:tc>
        <w:tc>
          <w:tcPr>
            <w:tcW w:w="992" w:type="dxa"/>
            <w:vAlign w:val="bottom"/>
          </w:tcPr>
          <w:p w:rsidR="002E496F" w:rsidRPr="00DE2DE6" w:rsidRDefault="002E496F" w:rsidP="00DE2DE6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DE2DE6">
              <w:rPr>
                <w:b/>
                <w:bCs/>
                <w:sz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2E496F" w:rsidRPr="00DE2DE6" w:rsidRDefault="002E496F" w:rsidP="00DE2DE6">
            <w:pPr>
              <w:spacing w:line="216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vAlign w:val="bottom"/>
          </w:tcPr>
          <w:p w:rsidR="002E496F" w:rsidRPr="00DE2DE6" w:rsidRDefault="002E496F" w:rsidP="00DE2DE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E2DE6">
              <w:rPr>
                <w:b/>
                <w:bCs/>
                <w:sz w:val="24"/>
                <w:szCs w:val="24"/>
              </w:rPr>
              <w:t>389764,4</w:t>
            </w:r>
          </w:p>
        </w:tc>
      </w:tr>
      <w:tr w:rsidR="002E496F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2E496F" w:rsidRPr="00DE2DE6" w:rsidRDefault="002E496F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Органы юстиции</w:t>
            </w:r>
          </w:p>
        </w:tc>
        <w:tc>
          <w:tcPr>
            <w:tcW w:w="992" w:type="dxa"/>
            <w:vAlign w:val="bottom"/>
          </w:tcPr>
          <w:p w:rsidR="002E496F" w:rsidRPr="00DE2DE6" w:rsidRDefault="002E496F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2E496F" w:rsidRPr="00DE2DE6" w:rsidRDefault="002E496F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04</w:t>
            </w:r>
          </w:p>
        </w:tc>
        <w:tc>
          <w:tcPr>
            <w:tcW w:w="1418" w:type="dxa"/>
            <w:vAlign w:val="bottom"/>
          </w:tcPr>
          <w:p w:rsidR="002E496F" w:rsidRPr="00DE2DE6" w:rsidRDefault="002E496F" w:rsidP="00DE2DE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DE2DE6">
              <w:rPr>
                <w:bCs/>
                <w:sz w:val="24"/>
                <w:szCs w:val="24"/>
              </w:rPr>
              <w:t>124278,0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CD4ED5" w:rsidP="00DE2DE6">
            <w:pPr>
              <w:spacing w:line="216" w:lineRule="auto"/>
              <w:jc w:val="both"/>
              <w:rPr>
                <w:bCs/>
                <w:spacing w:val="-7"/>
                <w:sz w:val="24"/>
              </w:rPr>
            </w:pPr>
            <w:r w:rsidRPr="00DE2DE6">
              <w:rPr>
                <w:bCs/>
                <w:spacing w:val="-7"/>
                <w:sz w:val="24"/>
              </w:rPr>
              <w:t>Защита н</w:t>
            </w:r>
            <w:r w:rsidR="00DD2E80" w:rsidRPr="00DE2DE6">
              <w:rPr>
                <w:bCs/>
                <w:spacing w:val="-7"/>
                <w:sz w:val="24"/>
              </w:rPr>
              <w:t>аселения и территории от послед</w:t>
            </w:r>
            <w:r w:rsidRPr="00DE2DE6">
              <w:rPr>
                <w:bCs/>
                <w:spacing w:val="-7"/>
                <w:sz w:val="24"/>
              </w:rPr>
              <w:t>ствий чрезвычайных с</w:t>
            </w:r>
            <w:r w:rsidRPr="00DE2DE6">
              <w:rPr>
                <w:bCs/>
                <w:spacing w:val="-7"/>
                <w:sz w:val="24"/>
              </w:rPr>
              <w:t>и</w:t>
            </w:r>
            <w:r w:rsidRPr="00DE2DE6">
              <w:rPr>
                <w:bCs/>
                <w:spacing w:val="-7"/>
                <w:sz w:val="24"/>
              </w:rPr>
              <w:t>туаций природного и техногенного характера, гражданская оборона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09</w:t>
            </w:r>
          </w:p>
        </w:tc>
        <w:tc>
          <w:tcPr>
            <w:tcW w:w="1418" w:type="dxa"/>
            <w:vAlign w:val="bottom"/>
          </w:tcPr>
          <w:p w:rsidR="00330613" w:rsidRPr="00DE2DE6" w:rsidRDefault="00CD4ED5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color w:val="000000"/>
                <w:sz w:val="24"/>
                <w:szCs w:val="24"/>
              </w:rPr>
              <w:t>160562,6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Обеспечение пожарной безопасности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10</w:t>
            </w:r>
          </w:p>
        </w:tc>
        <w:tc>
          <w:tcPr>
            <w:tcW w:w="1418" w:type="dxa"/>
            <w:vAlign w:val="bottom"/>
          </w:tcPr>
          <w:p w:rsidR="00330613" w:rsidRPr="00DE2DE6" w:rsidRDefault="00CD4ED5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color w:val="000000"/>
                <w:sz w:val="24"/>
                <w:szCs w:val="24"/>
              </w:rPr>
              <w:t>95382,5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Миграционная политика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11</w:t>
            </w:r>
          </w:p>
        </w:tc>
        <w:tc>
          <w:tcPr>
            <w:tcW w:w="1418" w:type="dxa"/>
            <w:vAlign w:val="bottom"/>
          </w:tcPr>
          <w:p w:rsidR="00330613" w:rsidRPr="00DE2DE6" w:rsidRDefault="00CD4ED5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color w:val="000000"/>
                <w:sz w:val="24"/>
                <w:szCs w:val="24"/>
              </w:rPr>
              <w:t>9541,3</w:t>
            </w:r>
          </w:p>
        </w:tc>
      </w:tr>
      <w:tr w:rsidR="00584ABB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584ABB" w:rsidRPr="00DE2DE6" w:rsidRDefault="00584ABB" w:rsidP="00DE2DE6">
            <w:pPr>
              <w:spacing w:line="216" w:lineRule="auto"/>
              <w:jc w:val="both"/>
              <w:rPr>
                <w:b/>
                <w:bCs/>
                <w:sz w:val="24"/>
              </w:rPr>
            </w:pPr>
            <w:r w:rsidRPr="00DE2DE6">
              <w:rPr>
                <w:b/>
                <w:bCs/>
                <w:sz w:val="24"/>
              </w:rPr>
              <w:t>Национальная экономика</w:t>
            </w:r>
          </w:p>
        </w:tc>
        <w:tc>
          <w:tcPr>
            <w:tcW w:w="992" w:type="dxa"/>
            <w:vAlign w:val="bottom"/>
          </w:tcPr>
          <w:p w:rsidR="00584ABB" w:rsidRPr="00DE2DE6" w:rsidRDefault="00584ABB" w:rsidP="00DE2DE6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DE2DE6">
              <w:rPr>
                <w:b/>
                <w:bCs/>
                <w:sz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584ABB" w:rsidRPr="00DE2DE6" w:rsidRDefault="00584ABB" w:rsidP="00DE2DE6">
            <w:pPr>
              <w:spacing w:line="216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vAlign w:val="bottom"/>
          </w:tcPr>
          <w:p w:rsidR="00584ABB" w:rsidRPr="00DE2DE6" w:rsidRDefault="00584ABB" w:rsidP="00DE2DE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E2DE6">
              <w:rPr>
                <w:b/>
                <w:bCs/>
                <w:sz w:val="24"/>
                <w:szCs w:val="24"/>
              </w:rPr>
              <w:t>11814742,2</w:t>
            </w:r>
          </w:p>
        </w:tc>
      </w:tr>
      <w:tr w:rsidR="00584ABB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584ABB" w:rsidRPr="00DE2DE6" w:rsidRDefault="00584ABB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Общеэкономические вопросы</w:t>
            </w:r>
          </w:p>
        </w:tc>
        <w:tc>
          <w:tcPr>
            <w:tcW w:w="992" w:type="dxa"/>
            <w:vAlign w:val="bottom"/>
          </w:tcPr>
          <w:p w:rsidR="00584ABB" w:rsidRPr="00DE2DE6" w:rsidRDefault="00584ABB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584ABB" w:rsidRPr="00DE2DE6" w:rsidRDefault="00584ABB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01</w:t>
            </w:r>
          </w:p>
        </w:tc>
        <w:tc>
          <w:tcPr>
            <w:tcW w:w="1418" w:type="dxa"/>
            <w:vAlign w:val="bottom"/>
          </w:tcPr>
          <w:p w:rsidR="00584ABB" w:rsidRPr="00DE2DE6" w:rsidRDefault="00584ABB" w:rsidP="00DE2DE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DE2DE6">
              <w:rPr>
                <w:bCs/>
                <w:sz w:val="24"/>
                <w:szCs w:val="24"/>
              </w:rPr>
              <w:t>339780,2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Топливно-энергетический комплекс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02</w:t>
            </w:r>
          </w:p>
        </w:tc>
        <w:tc>
          <w:tcPr>
            <w:tcW w:w="1418" w:type="dxa"/>
            <w:vAlign w:val="bottom"/>
          </w:tcPr>
          <w:p w:rsidR="00330613" w:rsidRPr="00DE2DE6" w:rsidRDefault="00A23EE7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bCs/>
                <w:sz w:val="24"/>
                <w:szCs w:val="24"/>
              </w:rPr>
              <w:t>2323,5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Сельское хозяйство и рыболовство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05</w:t>
            </w:r>
          </w:p>
        </w:tc>
        <w:tc>
          <w:tcPr>
            <w:tcW w:w="1418" w:type="dxa"/>
            <w:vAlign w:val="bottom"/>
          </w:tcPr>
          <w:p w:rsidR="00330613" w:rsidRPr="00DE2DE6" w:rsidRDefault="00691956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color w:val="000000"/>
                <w:sz w:val="24"/>
                <w:szCs w:val="24"/>
              </w:rPr>
              <w:t>2889630,8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Водное хозяйство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06</w:t>
            </w:r>
          </w:p>
        </w:tc>
        <w:tc>
          <w:tcPr>
            <w:tcW w:w="1418" w:type="dxa"/>
            <w:vAlign w:val="bottom"/>
          </w:tcPr>
          <w:p w:rsidR="00330613" w:rsidRPr="00DE2DE6" w:rsidRDefault="00691956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color w:val="000000"/>
                <w:sz w:val="24"/>
                <w:szCs w:val="24"/>
              </w:rPr>
              <w:t>79084,6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Лесное хозяйство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07</w:t>
            </w:r>
          </w:p>
        </w:tc>
        <w:tc>
          <w:tcPr>
            <w:tcW w:w="1418" w:type="dxa"/>
            <w:vAlign w:val="bottom"/>
          </w:tcPr>
          <w:p w:rsidR="00330613" w:rsidRPr="00DE2DE6" w:rsidRDefault="00691956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color w:val="000000"/>
                <w:sz w:val="24"/>
                <w:szCs w:val="24"/>
              </w:rPr>
              <w:t>161402,6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Транспорт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08</w:t>
            </w:r>
          </w:p>
        </w:tc>
        <w:tc>
          <w:tcPr>
            <w:tcW w:w="1418" w:type="dxa"/>
            <w:vAlign w:val="bottom"/>
          </w:tcPr>
          <w:p w:rsidR="00330613" w:rsidRPr="00DE2DE6" w:rsidRDefault="00691956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color w:val="000000"/>
                <w:sz w:val="24"/>
                <w:szCs w:val="24"/>
              </w:rPr>
              <w:t>990978,8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Дорожное хозяйство (дорожные фонды)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09</w:t>
            </w:r>
          </w:p>
        </w:tc>
        <w:tc>
          <w:tcPr>
            <w:tcW w:w="1418" w:type="dxa"/>
            <w:vAlign w:val="bottom"/>
          </w:tcPr>
          <w:p w:rsidR="00330613" w:rsidRPr="00DE2DE6" w:rsidRDefault="001F2120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color w:val="000000"/>
                <w:sz w:val="24"/>
                <w:szCs w:val="24"/>
              </w:rPr>
              <w:t>7000040,1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Связь и информатика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10</w:t>
            </w:r>
          </w:p>
        </w:tc>
        <w:tc>
          <w:tcPr>
            <w:tcW w:w="1418" w:type="dxa"/>
            <w:vAlign w:val="bottom"/>
          </w:tcPr>
          <w:p w:rsidR="00330613" w:rsidRPr="00DE2DE6" w:rsidRDefault="00533AF6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color w:val="000000"/>
                <w:sz w:val="24"/>
                <w:szCs w:val="24"/>
              </w:rPr>
              <w:t>54801,5</w:t>
            </w:r>
          </w:p>
        </w:tc>
      </w:tr>
      <w:tr w:rsidR="00533AF6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533AF6" w:rsidRPr="00DE2DE6" w:rsidRDefault="00533AF6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Прикл</w:t>
            </w:r>
            <w:r w:rsidR="00DD2E80" w:rsidRPr="00DE2DE6">
              <w:rPr>
                <w:bCs/>
                <w:sz w:val="24"/>
              </w:rPr>
              <w:t>адные научные исследования в об</w:t>
            </w:r>
            <w:r w:rsidRPr="00DE2DE6">
              <w:rPr>
                <w:bCs/>
                <w:sz w:val="24"/>
              </w:rPr>
              <w:t>ласти национальной экономики</w:t>
            </w:r>
          </w:p>
        </w:tc>
        <w:tc>
          <w:tcPr>
            <w:tcW w:w="992" w:type="dxa"/>
            <w:vAlign w:val="bottom"/>
          </w:tcPr>
          <w:p w:rsidR="00533AF6" w:rsidRPr="00DE2DE6" w:rsidRDefault="00533AF6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533AF6" w:rsidRPr="00DE2DE6" w:rsidRDefault="00533AF6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11</w:t>
            </w:r>
          </w:p>
        </w:tc>
        <w:tc>
          <w:tcPr>
            <w:tcW w:w="1418" w:type="dxa"/>
            <w:vAlign w:val="bottom"/>
          </w:tcPr>
          <w:p w:rsidR="00533AF6" w:rsidRPr="00DE2DE6" w:rsidRDefault="00533AF6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color w:val="000000"/>
                <w:sz w:val="24"/>
                <w:szCs w:val="24"/>
              </w:rPr>
              <w:t>5991,4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12</w:t>
            </w:r>
          </w:p>
        </w:tc>
        <w:tc>
          <w:tcPr>
            <w:tcW w:w="1418" w:type="dxa"/>
            <w:vAlign w:val="bottom"/>
          </w:tcPr>
          <w:p w:rsidR="00330613" w:rsidRPr="00DE2DE6" w:rsidRDefault="00A039D7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color w:val="000000"/>
                <w:sz w:val="24"/>
                <w:szCs w:val="24"/>
              </w:rPr>
              <w:t>290708,7</w:t>
            </w:r>
          </w:p>
        </w:tc>
      </w:tr>
      <w:tr w:rsidR="000A6A19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0A6A19" w:rsidRPr="00DE2DE6" w:rsidRDefault="000A6A19" w:rsidP="00DE2DE6">
            <w:pPr>
              <w:spacing w:line="216" w:lineRule="auto"/>
              <w:jc w:val="both"/>
              <w:rPr>
                <w:b/>
                <w:bCs/>
                <w:sz w:val="24"/>
              </w:rPr>
            </w:pPr>
            <w:r w:rsidRPr="00DE2DE6">
              <w:rPr>
                <w:b/>
                <w:bCs/>
                <w:sz w:val="24"/>
              </w:rPr>
              <w:t>Жилищно-коммунальное хозяйство</w:t>
            </w:r>
          </w:p>
        </w:tc>
        <w:tc>
          <w:tcPr>
            <w:tcW w:w="992" w:type="dxa"/>
            <w:vAlign w:val="bottom"/>
          </w:tcPr>
          <w:p w:rsidR="000A6A19" w:rsidRPr="00DE2DE6" w:rsidRDefault="000A6A19" w:rsidP="00DE2DE6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DE2DE6">
              <w:rPr>
                <w:b/>
                <w:bCs/>
                <w:sz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0A6A19" w:rsidRPr="00DE2DE6" w:rsidRDefault="000A6A19" w:rsidP="00DE2DE6">
            <w:pPr>
              <w:spacing w:line="216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vAlign w:val="bottom"/>
          </w:tcPr>
          <w:p w:rsidR="000A6A19" w:rsidRPr="00DE2DE6" w:rsidRDefault="000A6A19" w:rsidP="00DE2DE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E2DE6">
              <w:rPr>
                <w:b/>
                <w:bCs/>
                <w:sz w:val="24"/>
                <w:szCs w:val="24"/>
              </w:rPr>
              <w:t>3429761,0</w:t>
            </w:r>
          </w:p>
        </w:tc>
      </w:tr>
      <w:tr w:rsidR="000A6A19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0A6A19" w:rsidRPr="00DE2DE6" w:rsidRDefault="000A6A19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Жилищное хозяйство</w:t>
            </w:r>
          </w:p>
        </w:tc>
        <w:tc>
          <w:tcPr>
            <w:tcW w:w="992" w:type="dxa"/>
            <w:vAlign w:val="bottom"/>
          </w:tcPr>
          <w:p w:rsidR="000A6A19" w:rsidRPr="00DE2DE6" w:rsidRDefault="000A6A19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0A6A19" w:rsidRPr="00DE2DE6" w:rsidRDefault="000A6A19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01</w:t>
            </w:r>
          </w:p>
        </w:tc>
        <w:tc>
          <w:tcPr>
            <w:tcW w:w="1418" w:type="dxa"/>
            <w:vAlign w:val="bottom"/>
          </w:tcPr>
          <w:p w:rsidR="000A6A19" w:rsidRPr="00DE2DE6" w:rsidRDefault="000A6A19" w:rsidP="00DE2DE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DE2DE6">
              <w:rPr>
                <w:bCs/>
                <w:sz w:val="24"/>
                <w:szCs w:val="24"/>
              </w:rPr>
              <w:t>1915895,8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Коммунальное хозяйство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02</w:t>
            </w:r>
          </w:p>
        </w:tc>
        <w:tc>
          <w:tcPr>
            <w:tcW w:w="1418" w:type="dxa"/>
            <w:vAlign w:val="bottom"/>
          </w:tcPr>
          <w:p w:rsidR="00330613" w:rsidRPr="00DE2DE6" w:rsidRDefault="000A6A19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bCs/>
                <w:sz w:val="24"/>
                <w:szCs w:val="24"/>
              </w:rPr>
              <w:t>421747,7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Благоустройство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03</w:t>
            </w:r>
          </w:p>
        </w:tc>
        <w:tc>
          <w:tcPr>
            <w:tcW w:w="1418" w:type="dxa"/>
            <w:vAlign w:val="bottom"/>
          </w:tcPr>
          <w:p w:rsidR="00330613" w:rsidRPr="00DE2DE6" w:rsidRDefault="000A6A19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color w:val="000000"/>
                <w:sz w:val="24"/>
                <w:szCs w:val="24"/>
              </w:rPr>
              <w:t>661387,0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lastRenderedPageBreak/>
              <w:t>Другие вопросы в области жилищно-коммунального хозяйства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05</w:t>
            </w:r>
          </w:p>
        </w:tc>
        <w:tc>
          <w:tcPr>
            <w:tcW w:w="1418" w:type="dxa"/>
            <w:vAlign w:val="bottom"/>
          </w:tcPr>
          <w:p w:rsidR="00330613" w:rsidRPr="00DE2DE6" w:rsidRDefault="000A6A19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color w:val="000000"/>
                <w:sz w:val="24"/>
                <w:szCs w:val="24"/>
              </w:rPr>
              <w:t>430730,5</w:t>
            </w:r>
          </w:p>
        </w:tc>
      </w:tr>
      <w:tr w:rsidR="005F401D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5F401D" w:rsidRPr="00DE2DE6" w:rsidRDefault="005F401D" w:rsidP="00DE2DE6">
            <w:pPr>
              <w:spacing w:line="216" w:lineRule="auto"/>
              <w:jc w:val="both"/>
              <w:rPr>
                <w:b/>
                <w:bCs/>
                <w:sz w:val="24"/>
              </w:rPr>
            </w:pPr>
            <w:r w:rsidRPr="00DE2DE6">
              <w:rPr>
                <w:b/>
                <w:bCs/>
                <w:sz w:val="24"/>
              </w:rPr>
              <w:t>Охрана окружающей среды</w:t>
            </w:r>
          </w:p>
        </w:tc>
        <w:tc>
          <w:tcPr>
            <w:tcW w:w="992" w:type="dxa"/>
            <w:vAlign w:val="bottom"/>
          </w:tcPr>
          <w:p w:rsidR="005F401D" w:rsidRPr="00DE2DE6" w:rsidRDefault="005F401D" w:rsidP="00DE2DE6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DE2DE6">
              <w:rPr>
                <w:b/>
                <w:bCs/>
                <w:sz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5F401D" w:rsidRPr="00DE2DE6" w:rsidRDefault="005F401D" w:rsidP="00DE2DE6">
            <w:pPr>
              <w:spacing w:line="216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vAlign w:val="bottom"/>
          </w:tcPr>
          <w:p w:rsidR="005F401D" w:rsidRPr="00DE2DE6" w:rsidRDefault="005F401D" w:rsidP="00DE2DE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E2DE6">
              <w:rPr>
                <w:b/>
                <w:bCs/>
                <w:sz w:val="24"/>
                <w:szCs w:val="24"/>
              </w:rPr>
              <w:t>45873,7</w:t>
            </w:r>
          </w:p>
        </w:tc>
      </w:tr>
      <w:tr w:rsidR="005F401D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5F401D" w:rsidRPr="00DE2DE6" w:rsidRDefault="005F401D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992" w:type="dxa"/>
            <w:vAlign w:val="bottom"/>
          </w:tcPr>
          <w:p w:rsidR="005F401D" w:rsidRPr="00DE2DE6" w:rsidRDefault="005F401D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5F401D" w:rsidRPr="00DE2DE6" w:rsidRDefault="005F401D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03</w:t>
            </w:r>
          </w:p>
        </w:tc>
        <w:tc>
          <w:tcPr>
            <w:tcW w:w="1418" w:type="dxa"/>
            <w:vAlign w:val="bottom"/>
          </w:tcPr>
          <w:p w:rsidR="005F401D" w:rsidRPr="00DE2DE6" w:rsidRDefault="005F401D" w:rsidP="00DE2DE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DE2DE6">
              <w:rPr>
                <w:bCs/>
                <w:sz w:val="24"/>
                <w:szCs w:val="24"/>
              </w:rPr>
              <w:t>10368,0</w:t>
            </w:r>
          </w:p>
        </w:tc>
      </w:tr>
      <w:tr w:rsidR="005F401D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5F401D" w:rsidRPr="00DE2DE6" w:rsidRDefault="005F401D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Прикладные научные исследования в области охраны окруж</w:t>
            </w:r>
            <w:r w:rsidRPr="00DE2DE6">
              <w:rPr>
                <w:bCs/>
                <w:sz w:val="24"/>
              </w:rPr>
              <w:t>а</w:t>
            </w:r>
            <w:r w:rsidRPr="00DE2DE6">
              <w:rPr>
                <w:bCs/>
                <w:sz w:val="24"/>
              </w:rPr>
              <w:t>ющей среды</w:t>
            </w:r>
          </w:p>
        </w:tc>
        <w:tc>
          <w:tcPr>
            <w:tcW w:w="992" w:type="dxa"/>
            <w:vAlign w:val="bottom"/>
          </w:tcPr>
          <w:p w:rsidR="005F401D" w:rsidRPr="00DE2DE6" w:rsidRDefault="005F401D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5F401D" w:rsidRPr="00DE2DE6" w:rsidRDefault="005F401D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04</w:t>
            </w:r>
          </w:p>
        </w:tc>
        <w:tc>
          <w:tcPr>
            <w:tcW w:w="1418" w:type="dxa"/>
            <w:vAlign w:val="bottom"/>
          </w:tcPr>
          <w:p w:rsidR="005F401D" w:rsidRPr="00DE2DE6" w:rsidRDefault="005F401D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color w:val="000000"/>
                <w:sz w:val="24"/>
                <w:szCs w:val="24"/>
              </w:rPr>
              <w:t>55,0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Другие вопросы в области охраны окружающей среды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05</w:t>
            </w:r>
          </w:p>
        </w:tc>
        <w:tc>
          <w:tcPr>
            <w:tcW w:w="1418" w:type="dxa"/>
            <w:vAlign w:val="bottom"/>
          </w:tcPr>
          <w:p w:rsidR="00330613" w:rsidRPr="00DE2DE6" w:rsidRDefault="000C290E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color w:val="000000"/>
                <w:sz w:val="24"/>
                <w:szCs w:val="24"/>
              </w:rPr>
              <w:t>35450,7</w:t>
            </w:r>
          </w:p>
        </w:tc>
      </w:tr>
      <w:tr w:rsidR="007E4A26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7E4A26" w:rsidRPr="00DE2DE6" w:rsidRDefault="007E4A26" w:rsidP="00DE2DE6">
            <w:pPr>
              <w:spacing w:line="216" w:lineRule="auto"/>
              <w:jc w:val="both"/>
              <w:rPr>
                <w:b/>
                <w:bCs/>
                <w:sz w:val="24"/>
              </w:rPr>
            </w:pPr>
            <w:r w:rsidRPr="00DE2DE6">
              <w:rPr>
                <w:b/>
                <w:bCs/>
                <w:sz w:val="24"/>
              </w:rPr>
              <w:t>Образование</w:t>
            </w:r>
          </w:p>
        </w:tc>
        <w:tc>
          <w:tcPr>
            <w:tcW w:w="992" w:type="dxa"/>
            <w:vAlign w:val="bottom"/>
          </w:tcPr>
          <w:p w:rsidR="007E4A26" w:rsidRPr="00DE2DE6" w:rsidRDefault="007E4A26" w:rsidP="00DE2DE6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DE2DE6">
              <w:rPr>
                <w:b/>
                <w:bCs/>
                <w:sz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7E4A26" w:rsidRPr="00DE2DE6" w:rsidRDefault="007E4A26" w:rsidP="00DE2DE6">
            <w:pPr>
              <w:spacing w:line="216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vAlign w:val="bottom"/>
          </w:tcPr>
          <w:p w:rsidR="007E4A26" w:rsidRPr="00DE2DE6" w:rsidRDefault="007E4A26" w:rsidP="00DE2DE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E2DE6">
              <w:rPr>
                <w:b/>
                <w:bCs/>
                <w:sz w:val="24"/>
                <w:szCs w:val="24"/>
              </w:rPr>
              <w:t>20280533,2</w:t>
            </w:r>
          </w:p>
        </w:tc>
      </w:tr>
      <w:tr w:rsidR="007E4A26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7E4A26" w:rsidRPr="00DE2DE6" w:rsidRDefault="007E4A26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Дошкольное образование</w:t>
            </w:r>
          </w:p>
        </w:tc>
        <w:tc>
          <w:tcPr>
            <w:tcW w:w="992" w:type="dxa"/>
            <w:vAlign w:val="bottom"/>
          </w:tcPr>
          <w:p w:rsidR="007E4A26" w:rsidRPr="00DE2DE6" w:rsidRDefault="007E4A26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7E4A26" w:rsidRPr="00DE2DE6" w:rsidRDefault="007E4A26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01</w:t>
            </w:r>
          </w:p>
        </w:tc>
        <w:tc>
          <w:tcPr>
            <w:tcW w:w="1418" w:type="dxa"/>
            <w:vAlign w:val="bottom"/>
          </w:tcPr>
          <w:p w:rsidR="007E4A26" w:rsidRPr="00DE2DE6" w:rsidRDefault="007E4A26" w:rsidP="00DE2DE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DE2DE6">
              <w:rPr>
                <w:bCs/>
                <w:sz w:val="24"/>
                <w:szCs w:val="24"/>
              </w:rPr>
              <w:t>4261025,9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Общее образование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02</w:t>
            </w:r>
          </w:p>
        </w:tc>
        <w:tc>
          <w:tcPr>
            <w:tcW w:w="1418" w:type="dxa"/>
            <w:vAlign w:val="bottom"/>
          </w:tcPr>
          <w:p w:rsidR="00330613" w:rsidRPr="00DE2DE6" w:rsidRDefault="00487243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color w:val="000000"/>
                <w:sz w:val="24"/>
                <w:szCs w:val="24"/>
              </w:rPr>
              <w:t>12520131,9</w:t>
            </w:r>
          </w:p>
        </w:tc>
      </w:tr>
      <w:tr w:rsidR="0048724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7243" w:rsidRPr="00DE2DE6" w:rsidRDefault="00487243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Дополнительное образование детей</w:t>
            </w:r>
          </w:p>
        </w:tc>
        <w:tc>
          <w:tcPr>
            <w:tcW w:w="992" w:type="dxa"/>
            <w:vAlign w:val="bottom"/>
          </w:tcPr>
          <w:p w:rsidR="00487243" w:rsidRPr="00DE2DE6" w:rsidRDefault="0048724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487243" w:rsidRPr="00DE2DE6" w:rsidRDefault="0048724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03</w:t>
            </w:r>
          </w:p>
        </w:tc>
        <w:tc>
          <w:tcPr>
            <w:tcW w:w="1418" w:type="dxa"/>
            <w:vAlign w:val="bottom"/>
          </w:tcPr>
          <w:p w:rsidR="00487243" w:rsidRPr="00DE2DE6" w:rsidRDefault="00487243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color w:val="000000"/>
                <w:sz w:val="24"/>
                <w:szCs w:val="24"/>
              </w:rPr>
              <w:t>169114,0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Среднее профессиональное образование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04</w:t>
            </w:r>
          </w:p>
        </w:tc>
        <w:tc>
          <w:tcPr>
            <w:tcW w:w="1418" w:type="dxa"/>
            <w:vAlign w:val="bottom"/>
          </w:tcPr>
          <w:p w:rsidR="00330613" w:rsidRPr="00DE2DE6" w:rsidRDefault="00533188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color w:val="000000"/>
                <w:sz w:val="24"/>
                <w:szCs w:val="24"/>
              </w:rPr>
              <w:t>2417535,1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533188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05</w:t>
            </w:r>
          </w:p>
        </w:tc>
        <w:tc>
          <w:tcPr>
            <w:tcW w:w="1418" w:type="dxa"/>
            <w:vAlign w:val="bottom"/>
          </w:tcPr>
          <w:p w:rsidR="00330613" w:rsidRPr="00DE2DE6" w:rsidRDefault="00533188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color w:val="000000"/>
                <w:sz w:val="24"/>
                <w:szCs w:val="24"/>
              </w:rPr>
              <w:t>130705,7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533188" w:rsidP="00DE2DE6">
            <w:pPr>
              <w:spacing w:line="216" w:lineRule="auto"/>
              <w:jc w:val="both"/>
              <w:rPr>
                <w:bCs/>
                <w:sz w:val="24"/>
                <w:highlight w:val="yellow"/>
              </w:rPr>
            </w:pPr>
            <w:r w:rsidRPr="00DE2DE6">
              <w:rPr>
                <w:bCs/>
                <w:sz w:val="24"/>
              </w:rPr>
              <w:t>Молодежная политика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07</w:t>
            </w:r>
          </w:p>
        </w:tc>
        <w:tc>
          <w:tcPr>
            <w:tcW w:w="1418" w:type="dxa"/>
            <w:vAlign w:val="bottom"/>
          </w:tcPr>
          <w:p w:rsidR="00330613" w:rsidRPr="00DE2DE6" w:rsidRDefault="00533188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  <w:highlight w:val="yellow"/>
              </w:rPr>
            </w:pPr>
            <w:r w:rsidRPr="00DE2DE6">
              <w:rPr>
                <w:color w:val="000000"/>
                <w:sz w:val="24"/>
                <w:szCs w:val="24"/>
              </w:rPr>
              <w:t>504137,3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Другие вопросы в области образования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09</w:t>
            </w:r>
          </w:p>
        </w:tc>
        <w:tc>
          <w:tcPr>
            <w:tcW w:w="1418" w:type="dxa"/>
            <w:vAlign w:val="bottom"/>
          </w:tcPr>
          <w:p w:rsidR="00330613" w:rsidRPr="00DE2DE6" w:rsidRDefault="00533188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color w:val="000000"/>
                <w:sz w:val="24"/>
                <w:szCs w:val="24"/>
              </w:rPr>
              <w:t>277883,3</w:t>
            </w:r>
          </w:p>
        </w:tc>
      </w:tr>
      <w:tr w:rsidR="00FE0DCD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FE0DCD" w:rsidRPr="00DE2DE6" w:rsidRDefault="00FE0DCD" w:rsidP="00DE2DE6">
            <w:pPr>
              <w:spacing w:line="216" w:lineRule="auto"/>
              <w:jc w:val="both"/>
              <w:rPr>
                <w:b/>
                <w:bCs/>
                <w:sz w:val="24"/>
              </w:rPr>
            </w:pPr>
            <w:r w:rsidRPr="00DE2DE6">
              <w:rPr>
                <w:b/>
                <w:bCs/>
                <w:sz w:val="24"/>
              </w:rPr>
              <w:t>Культура, кинематография</w:t>
            </w:r>
          </w:p>
        </w:tc>
        <w:tc>
          <w:tcPr>
            <w:tcW w:w="992" w:type="dxa"/>
            <w:vAlign w:val="bottom"/>
          </w:tcPr>
          <w:p w:rsidR="00FE0DCD" w:rsidRPr="00DE2DE6" w:rsidRDefault="00FE0DCD" w:rsidP="00DE2DE6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DE2DE6">
              <w:rPr>
                <w:b/>
                <w:bCs/>
                <w:sz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FE0DCD" w:rsidRPr="00DE2DE6" w:rsidRDefault="00FE0DCD" w:rsidP="00DE2DE6">
            <w:pPr>
              <w:spacing w:line="216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vAlign w:val="bottom"/>
          </w:tcPr>
          <w:p w:rsidR="00FE0DCD" w:rsidRPr="00DE2DE6" w:rsidRDefault="00FE0DCD" w:rsidP="00DE2DE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E2DE6">
              <w:rPr>
                <w:b/>
                <w:bCs/>
                <w:sz w:val="24"/>
                <w:szCs w:val="24"/>
              </w:rPr>
              <w:t>1365292,4</w:t>
            </w:r>
          </w:p>
        </w:tc>
      </w:tr>
      <w:tr w:rsidR="00FE0DCD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FE0DCD" w:rsidRPr="00DE2DE6" w:rsidRDefault="00FE0DCD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Культура</w:t>
            </w:r>
          </w:p>
        </w:tc>
        <w:tc>
          <w:tcPr>
            <w:tcW w:w="992" w:type="dxa"/>
            <w:vAlign w:val="bottom"/>
          </w:tcPr>
          <w:p w:rsidR="00FE0DCD" w:rsidRPr="00DE2DE6" w:rsidRDefault="00FE0DCD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FE0DCD" w:rsidRPr="00DE2DE6" w:rsidRDefault="00FE0DCD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01</w:t>
            </w:r>
          </w:p>
        </w:tc>
        <w:tc>
          <w:tcPr>
            <w:tcW w:w="1418" w:type="dxa"/>
            <w:vAlign w:val="bottom"/>
          </w:tcPr>
          <w:p w:rsidR="00FE0DCD" w:rsidRPr="00DE2DE6" w:rsidRDefault="00FE0DCD" w:rsidP="00DE2DE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DE2DE6">
              <w:rPr>
                <w:bCs/>
                <w:sz w:val="24"/>
                <w:szCs w:val="24"/>
              </w:rPr>
              <w:t>1331814,2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FE0DCD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04</w:t>
            </w:r>
          </w:p>
        </w:tc>
        <w:tc>
          <w:tcPr>
            <w:tcW w:w="1418" w:type="dxa"/>
            <w:vAlign w:val="bottom"/>
          </w:tcPr>
          <w:p w:rsidR="00330613" w:rsidRPr="00DE2DE6" w:rsidRDefault="00FE0DCD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color w:val="000000"/>
                <w:sz w:val="24"/>
                <w:szCs w:val="24"/>
              </w:rPr>
              <w:t>33478,2</w:t>
            </w:r>
          </w:p>
        </w:tc>
      </w:tr>
      <w:tr w:rsidR="00107C08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107C08" w:rsidRPr="00DE2DE6" w:rsidRDefault="00107C08" w:rsidP="00DE2DE6">
            <w:pPr>
              <w:spacing w:line="216" w:lineRule="auto"/>
              <w:jc w:val="both"/>
              <w:rPr>
                <w:b/>
                <w:bCs/>
                <w:sz w:val="24"/>
              </w:rPr>
            </w:pPr>
            <w:r w:rsidRPr="00DE2DE6">
              <w:rPr>
                <w:b/>
                <w:bCs/>
                <w:sz w:val="24"/>
              </w:rPr>
              <w:t>Здравоохранение</w:t>
            </w:r>
          </w:p>
        </w:tc>
        <w:tc>
          <w:tcPr>
            <w:tcW w:w="992" w:type="dxa"/>
            <w:vAlign w:val="bottom"/>
          </w:tcPr>
          <w:p w:rsidR="00107C08" w:rsidRPr="00DE2DE6" w:rsidRDefault="00107C08" w:rsidP="00DE2DE6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DE2DE6">
              <w:rPr>
                <w:b/>
                <w:bCs/>
                <w:sz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107C08" w:rsidRPr="00DE2DE6" w:rsidRDefault="00107C08" w:rsidP="00DE2DE6">
            <w:pPr>
              <w:spacing w:line="216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vAlign w:val="bottom"/>
          </w:tcPr>
          <w:p w:rsidR="00107C08" w:rsidRPr="00DE2DE6" w:rsidRDefault="00107C08" w:rsidP="00DE2DE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E2DE6">
              <w:rPr>
                <w:b/>
                <w:bCs/>
                <w:sz w:val="24"/>
                <w:szCs w:val="24"/>
              </w:rPr>
              <w:t>3940415,2</w:t>
            </w:r>
          </w:p>
        </w:tc>
      </w:tr>
      <w:tr w:rsidR="00107C08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107C08" w:rsidRPr="00DE2DE6" w:rsidRDefault="00107C08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Стационарная медицинская помощь</w:t>
            </w:r>
          </w:p>
        </w:tc>
        <w:tc>
          <w:tcPr>
            <w:tcW w:w="992" w:type="dxa"/>
            <w:vAlign w:val="bottom"/>
          </w:tcPr>
          <w:p w:rsidR="00107C08" w:rsidRPr="00DE2DE6" w:rsidRDefault="00107C08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107C08" w:rsidRPr="00DE2DE6" w:rsidRDefault="00107C08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01</w:t>
            </w:r>
          </w:p>
        </w:tc>
        <w:tc>
          <w:tcPr>
            <w:tcW w:w="1418" w:type="dxa"/>
            <w:vAlign w:val="bottom"/>
          </w:tcPr>
          <w:p w:rsidR="00107C08" w:rsidRPr="00DE2DE6" w:rsidRDefault="00107C08" w:rsidP="00DE2DE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DE2DE6">
              <w:rPr>
                <w:bCs/>
                <w:sz w:val="24"/>
                <w:szCs w:val="24"/>
              </w:rPr>
              <w:t>1967572,5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Амбулаторная помощь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02</w:t>
            </w:r>
          </w:p>
        </w:tc>
        <w:tc>
          <w:tcPr>
            <w:tcW w:w="1418" w:type="dxa"/>
            <w:vAlign w:val="bottom"/>
          </w:tcPr>
          <w:p w:rsidR="00330613" w:rsidRPr="00DE2DE6" w:rsidRDefault="00E97F76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color w:val="000000"/>
                <w:sz w:val="24"/>
                <w:szCs w:val="24"/>
              </w:rPr>
              <w:t>83792,2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 xml:space="preserve">Скорая медицинская помощь 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04</w:t>
            </w:r>
          </w:p>
        </w:tc>
        <w:tc>
          <w:tcPr>
            <w:tcW w:w="1418" w:type="dxa"/>
            <w:vAlign w:val="bottom"/>
          </w:tcPr>
          <w:p w:rsidR="00330613" w:rsidRPr="00DE2DE6" w:rsidRDefault="00E97F76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color w:val="000000"/>
                <w:sz w:val="24"/>
                <w:szCs w:val="24"/>
              </w:rPr>
              <w:t>35108,4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Санаторно-оздоровительная помощь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05</w:t>
            </w:r>
          </w:p>
        </w:tc>
        <w:tc>
          <w:tcPr>
            <w:tcW w:w="1418" w:type="dxa"/>
            <w:vAlign w:val="bottom"/>
          </w:tcPr>
          <w:p w:rsidR="00330613" w:rsidRPr="00DE2DE6" w:rsidRDefault="00D72F46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color w:val="000000"/>
                <w:sz w:val="24"/>
                <w:szCs w:val="24"/>
              </w:rPr>
              <w:t>71840,3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D72F46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06</w:t>
            </w:r>
          </w:p>
        </w:tc>
        <w:tc>
          <w:tcPr>
            <w:tcW w:w="1418" w:type="dxa"/>
            <w:vAlign w:val="bottom"/>
          </w:tcPr>
          <w:p w:rsidR="00330613" w:rsidRPr="00DE2DE6" w:rsidRDefault="00D72F46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color w:val="000000"/>
                <w:sz w:val="24"/>
                <w:szCs w:val="24"/>
              </w:rPr>
              <w:t>128618,5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Санитарно-эпидемиологическое благополучие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07</w:t>
            </w:r>
          </w:p>
        </w:tc>
        <w:tc>
          <w:tcPr>
            <w:tcW w:w="1418" w:type="dxa"/>
            <w:vAlign w:val="bottom"/>
          </w:tcPr>
          <w:p w:rsidR="00330613" w:rsidRPr="00DE2DE6" w:rsidRDefault="00867E1C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color w:val="000000"/>
                <w:sz w:val="24"/>
                <w:szCs w:val="24"/>
              </w:rPr>
              <w:t>5568,1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Другие вопросы в области здравоохранения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09</w:t>
            </w:r>
          </w:p>
        </w:tc>
        <w:tc>
          <w:tcPr>
            <w:tcW w:w="1418" w:type="dxa"/>
            <w:vAlign w:val="bottom"/>
          </w:tcPr>
          <w:p w:rsidR="00330613" w:rsidRPr="00DE2DE6" w:rsidRDefault="00867E1C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color w:val="000000"/>
                <w:sz w:val="24"/>
                <w:szCs w:val="24"/>
              </w:rPr>
              <w:t>1647915,2</w:t>
            </w:r>
          </w:p>
        </w:tc>
      </w:tr>
      <w:tr w:rsidR="00D001A5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D001A5" w:rsidRPr="00DE2DE6" w:rsidRDefault="00D001A5" w:rsidP="00DE2DE6">
            <w:pPr>
              <w:spacing w:line="216" w:lineRule="auto"/>
              <w:jc w:val="both"/>
              <w:rPr>
                <w:b/>
                <w:bCs/>
                <w:sz w:val="24"/>
              </w:rPr>
            </w:pPr>
            <w:r w:rsidRPr="00DE2DE6">
              <w:rPr>
                <w:b/>
                <w:bCs/>
                <w:sz w:val="24"/>
              </w:rPr>
              <w:t>Социальная политика</w:t>
            </w:r>
          </w:p>
        </w:tc>
        <w:tc>
          <w:tcPr>
            <w:tcW w:w="992" w:type="dxa"/>
            <w:vAlign w:val="bottom"/>
          </w:tcPr>
          <w:p w:rsidR="00D001A5" w:rsidRPr="00DE2DE6" w:rsidRDefault="00D001A5" w:rsidP="00DE2DE6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DE2DE6">
              <w:rPr>
                <w:b/>
                <w:bCs/>
                <w:sz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001A5" w:rsidRPr="00DE2DE6" w:rsidRDefault="00D001A5" w:rsidP="00DE2DE6">
            <w:pPr>
              <w:spacing w:line="216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vAlign w:val="bottom"/>
          </w:tcPr>
          <w:p w:rsidR="00D001A5" w:rsidRPr="00DE2DE6" w:rsidRDefault="00D001A5" w:rsidP="00DE2DE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E2DE6">
              <w:rPr>
                <w:b/>
                <w:bCs/>
                <w:sz w:val="24"/>
                <w:szCs w:val="24"/>
              </w:rPr>
              <w:t>28198238,6</w:t>
            </w:r>
          </w:p>
        </w:tc>
      </w:tr>
      <w:tr w:rsidR="00D001A5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D001A5" w:rsidRPr="00DE2DE6" w:rsidRDefault="00D001A5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Пенсионное обеспечение</w:t>
            </w:r>
          </w:p>
        </w:tc>
        <w:tc>
          <w:tcPr>
            <w:tcW w:w="992" w:type="dxa"/>
            <w:vAlign w:val="bottom"/>
          </w:tcPr>
          <w:p w:rsidR="00D001A5" w:rsidRPr="00DE2DE6" w:rsidRDefault="00D001A5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001A5" w:rsidRPr="00DE2DE6" w:rsidRDefault="00D001A5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01</w:t>
            </w:r>
          </w:p>
        </w:tc>
        <w:tc>
          <w:tcPr>
            <w:tcW w:w="1418" w:type="dxa"/>
            <w:vAlign w:val="bottom"/>
          </w:tcPr>
          <w:p w:rsidR="00D001A5" w:rsidRPr="00DE2DE6" w:rsidRDefault="00D001A5" w:rsidP="00DE2DE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DE2DE6">
              <w:rPr>
                <w:bCs/>
                <w:sz w:val="24"/>
                <w:szCs w:val="24"/>
              </w:rPr>
              <w:t>112470,4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Социальное обслуживание населения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02</w:t>
            </w:r>
          </w:p>
        </w:tc>
        <w:tc>
          <w:tcPr>
            <w:tcW w:w="1418" w:type="dxa"/>
            <w:vAlign w:val="bottom"/>
          </w:tcPr>
          <w:p w:rsidR="00330613" w:rsidRPr="00DE2DE6" w:rsidRDefault="00D001A5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color w:val="000000"/>
                <w:sz w:val="24"/>
                <w:szCs w:val="24"/>
              </w:rPr>
              <w:t>3857514,2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Социальное обеспечение населения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03</w:t>
            </w:r>
          </w:p>
        </w:tc>
        <w:tc>
          <w:tcPr>
            <w:tcW w:w="1418" w:type="dxa"/>
            <w:vAlign w:val="bottom"/>
          </w:tcPr>
          <w:p w:rsidR="00330613" w:rsidRPr="00DE2DE6" w:rsidRDefault="00D001A5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color w:val="000000"/>
                <w:sz w:val="24"/>
                <w:szCs w:val="24"/>
              </w:rPr>
              <w:t>20959888,5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Охрана семьи и детства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04</w:t>
            </w:r>
          </w:p>
        </w:tc>
        <w:tc>
          <w:tcPr>
            <w:tcW w:w="1418" w:type="dxa"/>
            <w:vAlign w:val="bottom"/>
          </w:tcPr>
          <w:p w:rsidR="00330613" w:rsidRPr="00DE2DE6" w:rsidRDefault="00D001A5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color w:val="000000"/>
                <w:sz w:val="24"/>
                <w:szCs w:val="24"/>
              </w:rPr>
              <w:t>2376108,8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Другие вопросы в области социальной политики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06</w:t>
            </w:r>
          </w:p>
        </w:tc>
        <w:tc>
          <w:tcPr>
            <w:tcW w:w="1418" w:type="dxa"/>
            <w:vAlign w:val="bottom"/>
          </w:tcPr>
          <w:p w:rsidR="00330613" w:rsidRPr="00DE2DE6" w:rsidRDefault="00D001A5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color w:val="000000"/>
                <w:sz w:val="24"/>
                <w:szCs w:val="24"/>
              </w:rPr>
              <w:t>892256,7</w:t>
            </w:r>
          </w:p>
        </w:tc>
      </w:tr>
      <w:tr w:rsidR="008159B4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8159B4" w:rsidRPr="00DE2DE6" w:rsidRDefault="008159B4" w:rsidP="00DE2DE6">
            <w:pPr>
              <w:spacing w:line="216" w:lineRule="auto"/>
              <w:jc w:val="both"/>
              <w:rPr>
                <w:b/>
                <w:bCs/>
                <w:sz w:val="24"/>
              </w:rPr>
            </w:pPr>
            <w:r w:rsidRPr="00DE2DE6">
              <w:rPr>
                <w:b/>
                <w:bCs/>
                <w:sz w:val="24"/>
              </w:rPr>
              <w:t>Физическая культура и спорт</w:t>
            </w:r>
          </w:p>
        </w:tc>
        <w:tc>
          <w:tcPr>
            <w:tcW w:w="992" w:type="dxa"/>
            <w:vAlign w:val="bottom"/>
          </w:tcPr>
          <w:p w:rsidR="008159B4" w:rsidRPr="00DE2DE6" w:rsidRDefault="008159B4" w:rsidP="00DE2DE6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DE2DE6">
              <w:rPr>
                <w:b/>
                <w:bCs/>
                <w:sz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8159B4" w:rsidRPr="00DE2DE6" w:rsidRDefault="008159B4" w:rsidP="00DE2DE6">
            <w:pPr>
              <w:spacing w:line="216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vAlign w:val="bottom"/>
          </w:tcPr>
          <w:p w:rsidR="008159B4" w:rsidRPr="00DE2DE6" w:rsidRDefault="008159B4" w:rsidP="00DE2DE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E2DE6">
              <w:rPr>
                <w:b/>
                <w:bCs/>
                <w:sz w:val="24"/>
                <w:szCs w:val="24"/>
              </w:rPr>
              <w:t>1041662,3</w:t>
            </w:r>
          </w:p>
        </w:tc>
      </w:tr>
      <w:tr w:rsidR="008159B4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8159B4" w:rsidRPr="00DE2DE6" w:rsidRDefault="008159B4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 xml:space="preserve">Физическая культура </w:t>
            </w:r>
          </w:p>
        </w:tc>
        <w:tc>
          <w:tcPr>
            <w:tcW w:w="992" w:type="dxa"/>
            <w:vAlign w:val="bottom"/>
          </w:tcPr>
          <w:p w:rsidR="008159B4" w:rsidRPr="00DE2DE6" w:rsidRDefault="008159B4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8159B4" w:rsidRPr="00DE2DE6" w:rsidRDefault="008159B4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01</w:t>
            </w:r>
          </w:p>
        </w:tc>
        <w:tc>
          <w:tcPr>
            <w:tcW w:w="1418" w:type="dxa"/>
            <w:vAlign w:val="bottom"/>
          </w:tcPr>
          <w:p w:rsidR="008159B4" w:rsidRPr="00DE2DE6" w:rsidRDefault="008159B4" w:rsidP="00DE2DE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DE2DE6">
              <w:rPr>
                <w:bCs/>
                <w:sz w:val="24"/>
                <w:szCs w:val="24"/>
              </w:rPr>
              <w:t>456487,6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Массовый спорт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02</w:t>
            </w:r>
          </w:p>
        </w:tc>
        <w:tc>
          <w:tcPr>
            <w:tcW w:w="1418" w:type="dxa"/>
            <w:vAlign w:val="bottom"/>
          </w:tcPr>
          <w:p w:rsidR="00330613" w:rsidRPr="00DE2DE6" w:rsidRDefault="008159B4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color w:val="000000"/>
                <w:sz w:val="24"/>
                <w:szCs w:val="24"/>
              </w:rPr>
              <w:t>165116,4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Спорт высших достижений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03</w:t>
            </w:r>
          </w:p>
        </w:tc>
        <w:tc>
          <w:tcPr>
            <w:tcW w:w="1418" w:type="dxa"/>
            <w:vAlign w:val="bottom"/>
          </w:tcPr>
          <w:p w:rsidR="00330613" w:rsidRPr="00DE2DE6" w:rsidRDefault="008159B4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color w:val="000000"/>
                <w:sz w:val="24"/>
                <w:szCs w:val="24"/>
              </w:rPr>
              <w:t>399222,5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05</w:t>
            </w:r>
          </w:p>
        </w:tc>
        <w:tc>
          <w:tcPr>
            <w:tcW w:w="1418" w:type="dxa"/>
            <w:vAlign w:val="bottom"/>
          </w:tcPr>
          <w:p w:rsidR="00330613" w:rsidRPr="00DE2DE6" w:rsidRDefault="008159B4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color w:val="000000"/>
                <w:sz w:val="24"/>
                <w:szCs w:val="24"/>
              </w:rPr>
              <w:t>20835,8</w:t>
            </w:r>
          </w:p>
        </w:tc>
      </w:tr>
      <w:tr w:rsidR="006214EA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214EA" w:rsidRPr="00DE2DE6" w:rsidRDefault="006214EA" w:rsidP="00DE2DE6">
            <w:pPr>
              <w:spacing w:line="216" w:lineRule="auto"/>
              <w:jc w:val="both"/>
              <w:rPr>
                <w:b/>
                <w:bCs/>
                <w:sz w:val="24"/>
              </w:rPr>
            </w:pPr>
            <w:r w:rsidRPr="00DE2DE6">
              <w:rPr>
                <w:b/>
                <w:bCs/>
                <w:sz w:val="24"/>
              </w:rPr>
              <w:t>Средства массовой информации</w:t>
            </w:r>
          </w:p>
        </w:tc>
        <w:tc>
          <w:tcPr>
            <w:tcW w:w="992" w:type="dxa"/>
            <w:vAlign w:val="bottom"/>
          </w:tcPr>
          <w:p w:rsidR="006214EA" w:rsidRPr="00DE2DE6" w:rsidRDefault="006214EA" w:rsidP="00DE2DE6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DE2DE6">
              <w:rPr>
                <w:b/>
                <w:bCs/>
                <w:sz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6214EA" w:rsidRPr="00DE2DE6" w:rsidRDefault="006214EA" w:rsidP="00DE2DE6">
            <w:pPr>
              <w:spacing w:line="216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vAlign w:val="bottom"/>
          </w:tcPr>
          <w:p w:rsidR="006214EA" w:rsidRPr="00DE2DE6" w:rsidRDefault="006214EA" w:rsidP="00DE2DE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E2DE6">
              <w:rPr>
                <w:b/>
                <w:bCs/>
                <w:sz w:val="24"/>
                <w:szCs w:val="24"/>
              </w:rPr>
              <w:t>49811,7</w:t>
            </w:r>
          </w:p>
        </w:tc>
      </w:tr>
      <w:tr w:rsidR="006214EA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214EA" w:rsidRPr="00DE2DE6" w:rsidRDefault="006214EA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Телевидение и радиовещание</w:t>
            </w:r>
          </w:p>
        </w:tc>
        <w:tc>
          <w:tcPr>
            <w:tcW w:w="992" w:type="dxa"/>
            <w:vAlign w:val="bottom"/>
          </w:tcPr>
          <w:p w:rsidR="006214EA" w:rsidRPr="00DE2DE6" w:rsidRDefault="006214EA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6214EA" w:rsidRPr="00DE2DE6" w:rsidRDefault="006214EA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01</w:t>
            </w:r>
          </w:p>
        </w:tc>
        <w:tc>
          <w:tcPr>
            <w:tcW w:w="1418" w:type="dxa"/>
            <w:vAlign w:val="bottom"/>
          </w:tcPr>
          <w:p w:rsidR="006214EA" w:rsidRPr="00DE2DE6" w:rsidRDefault="006214EA" w:rsidP="00DE2DE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DE2DE6">
              <w:rPr>
                <w:bCs/>
                <w:sz w:val="24"/>
                <w:szCs w:val="24"/>
              </w:rPr>
              <w:t>10379,8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Периодическая печать и издательства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02</w:t>
            </w:r>
          </w:p>
        </w:tc>
        <w:tc>
          <w:tcPr>
            <w:tcW w:w="1418" w:type="dxa"/>
            <w:vAlign w:val="bottom"/>
          </w:tcPr>
          <w:p w:rsidR="00330613" w:rsidRPr="00DE2DE6" w:rsidRDefault="006214EA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color w:val="000000"/>
                <w:sz w:val="24"/>
                <w:szCs w:val="24"/>
              </w:rPr>
              <w:t>18358,8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Другие вопросы в области средств массовой информации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04</w:t>
            </w:r>
          </w:p>
        </w:tc>
        <w:tc>
          <w:tcPr>
            <w:tcW w:w="1418" w:type="dxa"/>
            <w:vAlign w:val="bottom"/>
          </w:tcPr>
          <w:p w:rsidR="00330613" w:rsidRPr="00DE2DE6" w:rsidRDefault="006214EA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color w:val="000000"/>
                <w:sz w:val="24"/>
                <w:szCs w:val="24"/>
              </w:rPr>
              <w:t>21073,1</w:t>
            </w:r>
          </w:p>
        </w:tc>
      </w:tr>
      <w:tr w:rsidR="00112EE5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112EE5" w:rsidRPr="00DE2DE6" w:rsidRDefault="00112EE5" w:rsidP="00DE2DE6">
            <w:pPr>
              <w:spacing w:line="216" w:lineRule="auto"/>
              <w:jc w:val="both"/>
              <w:rPr>
                <w:b/>
                <w:bCs/>
                <w:sz w:val="24"/>
              </w:rPr>
            </w:pPr>
            <w:r w:rsidRPr="00DE2DE6">
              <w:rPr>
                <w:b/>
                <w:bCs/>
                <w:sz w:val="24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92" w:type="dxa"/>
            <w:vAlign w:val="bottom"/>
          </w:tcPr>
          <w:p w:rsidR="00112EE5" w:rsidRPr="00DE2DE6" w:rsidRDefault="00112EE5" w:rsidP="00DE2DE6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DE2DE6">
              <w:rPr>
                <w:b/>
                <w:bCs/>
                <w:sz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112EE5" w:rsidRPr="00DE2DE6" w:rsidRDefault="00112EE5" w:rsidP="00DE2DE6">
            <w:pPr>
              <w:spacing w:line="216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vAlign w:val="bottom"/>
          </w:tcPr>
          <w:p w:rsidR="00112EE5" w:rsidRPr="00DE2DE6" w:rsidRDefault="00112EE5" w:rsidP="00DE2DE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E2DE6">
              <w:rPr>
                <w:b/>
                <w:bCs/>
                <w:sz w:val="24"/>
                <w:szCs w:val="24"/>
              </w:rPr>
              <w:t>2385089,5</w:t>
            </w:r>
          </w:p>
        </w:tc>
      </w:tr>
      <w:tr w:rsidR="00112EE5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112EE5" w:rsidRPr="00DE2DE6" w:rsidRDefault="00112EE5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Обслуживание государственного внутреннего и муниципальн</w:t>
            </w:r>
            <w:r w:rsidRPr="00DE2DE6">
              <w:rPr>
                <w:bCs/>
                <w:sz w:val="24"/>
              </w:rPr>
              <w:t>о</w:t>
            </w:r>
            <w:r w:rsidRPr="00DE2DE6">
              <w:rPr>
                <w:bCs/>
                <w:sz w:val="24"/>
              </w:rPr>
              <w:t>го долга</w:t>
            </w:r>
          </w:p>
        </w:tc>
        <w:tc>
          <w:tcPr>
            <w:tcW w:w="992" w:type="dxa"/>
            <w:vAlign w:val="bottom"/>
          </w:tcPr>
          <w:p w:rsidR="00112EE5" w:rsidRPr="00DE2DE6" w:rsidRDefault="00112EE5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112EE5" w:rsidRPr="00DE2DE6" w:rsidRDefault="00112EE5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01</w:t>
            </w:r>
          </w:p>
        </w:tc>
        <w:tc>
          <w:tcPr>
            <w:tcW w:w="1418" w:type="dxa"/>
            <w:vAlign w:val="bottom"/>
          </w:tcPr>
          <w:p w:rsidR="00112EE5" w:rsidRPr="00DE2DE6" w:rsidRDefault="00112EE5" w:rsidP="00DE2DE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DE2DE6">
              <w:rPr>
                <w:bCs/>
                <w:sz w:val="24"/>
                <w:szCs w:val="24"/>
              </w:rPr>
              <w:t>2385089,5</w:t>
            </w:r>
          </w:p>
        </w:tc>
      </w:tr>
      <w:tr w:rsidR="00347698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47698" w:rsidRPr="00DE2DE6" w:rsidRDefault="00347698" w:rsidP="00DE2DE6">
            <w:pPr>
              <w:spacing w:line="216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</w:rPr>
            </w:pPr>
            <w:r w:rsidRPr="00DE2DE6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</w:rPr>
              <w:t>Межбюджетные трансферты общего характера бюджетам суб</w:t>
            </w:r>
            <w:r w:rsidRPr="00DE2DE6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</w:rPr>
              <w:t>ъ</w:t>
            </w:r>
            <w:r w:rsidRPr="00DE2DE6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</w:rPr>
              <w:t>ектов Российской Федерации и муниципальных образований</w:t>
            </w:r>
          </w:p>
        </w:tc>
        <w:tc>
          <w:tcPr>
            <w:tcW w:w="992" w:type="dxa"/>
            <w:vAlign w:val="bottom"/>
          </w:tcPr>
          <w:p w:rsidR="00347698" w:rsidRPr="00DE2DE6" w:rsidRDefault="00347698" w:rsidP="00DE2DE6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DE2DE6">
              <w:rPr>
                <w:b/>
                <w:bCs/>
                <w:sz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347698" w:rsidRPr="00DE2DE6" w:rsidRDefault="00347698" w:rsidP="00DE2DE6">
            <w:pPr>
              <w:spacing w:line="216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vAlign w:val="bottom"/>
          </w:tcPr>
          <w:p w:rsidR="00347698" w:rsidRPr="00DE2DE6" w:rsidRDefault="00347698" w:rsidP="00DE2DE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E2DE6">
              <w:rPr>
                <w:b/>
                <w:bCs/>
                <w:sz w:val="24"/>
                <w:szCs w:val="24"/>
              </w:rPr>
              <w:t>5662385,5</w:t>
            </w:r>
          </w:p>
        </w:tc>
      </w:tr>
      <w:tr w:rsidR="00347698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47698" w:rsidRPr="00DE2DE6" w:rsidRDefault="00347698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Дотации на выравнивание бюджетной обеспеченности субъе</w:t>
            </w:r>
            <w:r w:rsidRPr="00DE2DE6">
              <w:rPr>
                <w:bCs/>
                <w:sz w:val="24"/>
              </w:rPr>
              <w:t>к</w:t>
            </w:r>
            <w:r w:rsidRPr="00DE2DE6">
              <w:rPr>
                <w:bCs/>
                <w:sz w:val="24"/>
              </w:rPr>
              <w:t>тов Российской Федерации и муниципальных образований</w:t>
            </w:r>
          </w:p>
        </w:tc>
        <w:tc>
          <w:tcPr>
            <w:tcW w:w="992" w:type="dxa"/>
            <w:vAlign w:val="bottom"/>
          </w:tcPr>
          <w:p w:rsidR="00347698" w:rsidRPr="00DE2DE6" w:rsidRDefault="00347698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347698" w:rsidRPr="00DE2DE6" w:rsidRDefault="00347698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01</w:t>
            </w:r>
          </w:p>
        </w:tc>
        <w:tc>
          <w:tcPr>
            <w:tcW w:w="1418" w:type="dxa"/>
            <w:vAlign w:val="bottom"/>
          </w:tcPr>
          <w:p w:rsidR="00347698" w:rsidRPr="00DE2DE6" w:rsidRDefault="00347698" w:rsidP="00DE2DE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DE2DE6">
              <w:rPr>
                <w:bCs/>
                <w:sz w:val="24"/>
                <w:szCs w:val="24"/>
              </w:rPr>
              <w:t>2395619,4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Иные дотации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02</w:t>
            </w:r>
          </w:p>
        </w:tc>
        <w:tc>
          <w:tcPr>
            <w:tcW w:w="1418" w:type="dxa"/>
            <w:vAlign w:val="bottom"/>
          </w:tcPr>
          <w:p w:rsidR="00330613" w:rsidRPr="00DE2DE6" w:rsidRDefault="00347698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color w:val="000000"/>
                <w:sz w:val="24"/>
                <w:szCs w:val="24"/>
              </w:rPr>
              <w:t>380535,6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Прочие межбюджетные трансферты общего характера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bCs/>
                <w:sz w:val="24"/>
              </w:rPr>
            </w:pPr>
            <w:r w:rsidRPr="00DE2DE6">
              <w:rPr>
                <w:bCs/>
                <w:sz w:val="24"/>
              </w:rPr>
              <w:t>03</w:t>
            </w:r>
          </w:p>
        </w:tc>
        <w:tc>
          <w:tcPr>
            <w:tcW w:w="1418" w:type="dxa"/>
            <w:vAlign w:val="bottom"/>
          </w:tcPr>
          <w:p w:rsidR="00330613" w:rsidRPr="00DE2DE6" w:rsidRDefault="00347698" w:rsidP="00DE2DE6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DE2DE6">
              <w:rPr>
                <w:color w:val="000000"/>
                <w:sz w:val="24"/>
                <w:szCs w:val="24"/>
              </w:rPr>
              <w:t>2886230,5</w:t>
            </w:r>
          </w:p>
        </w:tc>
      </w:tr>
      <w:tr w:rsidR="00330613" w:rsidRPr="00DE2DE6" w:rsidTr="00DE2D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both"/>
              <w:rPr>
                <w:sz w:val="24"/>
                <w:lang w:val="en-US"/>
              </w:rPr>
            </w:pPr>
            <w:r w:rsidRPr="00DE2DE6">
              <w:rPr>
                <w:b/>
                <w:bCs/>
                <w:sz w:val="24"/>
              </w:rPr>
              <w:t>Всего</w:t>
            </w: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992" w:type="dxa"/>
            <w:vAlign w:val="bottom"/>
          </w:tcPr>
          <w:p w:rsidR="00330613" w:rsidRPr="00DE2DE6" w:rsidRDefault="00330613" w:rsidP="00DE2DE6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330613" w:rsidRPr="00DE2DE6" w:rsidRDefault="00347698" w:rsidP="00DE2DE6">
            <w:pPr>
              <w:spacing w:line="216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E2DE6">
              <w:rPr>
                <w:b/>
                <w:bCs/>
                <w:color w:val="000000"/>
                <w:sz w:val="24"/>
                <w:szCs w:val="24"/>
              </w:rPr>
              <w:t>81180660,1</w:t>
            </w:r>
          </w:p>
        </w:tc>
      </w:tr>
    </w:tbl>
    <w:p w:rsidR="00562DD8" w:rsidRDefault="00330613" w:rsidP="00236295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F60FD4">
        <w:rPr>
          <w:sz w:val="28"/>
          <w:szCs w:val="28"/>
        </w:rPr>
        <w:t xml:space="preserve">             </w:t>
      </w:r>
      <w:r w:rsidR="00CE03B3">
        <w:rPr>
          <w:sz w:val="28"/>
          <w:szCs w:val="28"/>
        </w:rPr>
        <w:t xml:space="preserve"> </w:t>
      </w:r>
      <w:r w:rsidRPr="00F60FD4">
        <w:rPr>
          <w:sz w:val="28"/>
          <w:szCs w:val="28"/>
        </w:rPr>
        <w:t xml:space="preserve">                                                                    </w:t>
      </w:r>
    </w:p>
    <w:p w:rsidR="00DE2DE6" w:rsidRPr="00324308" w:rsidRDefault="00DE2DE6" w:rsidP="00324308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sectPr w:rsidR="00DE2DE6" w:rsidRPr="00324308" w:rsidSect="0061485A">
      <w:headerReference w:type="even" r:id="rId9"/>
      <w:headerReference w:type="default" r:id="rId10"/>
      <w:pgSz w:w="11906" w:h="16838" w:code="9"/>
      <w:pgMar w:top="1134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334" w:rsidRDefault="00233334">
      <w:r>
        <w:separator/>
      </w:r>
    </w:p>
  </w:endnote>
  <w:endnote w:type="continuationSeparator" w:id="0">
    <w:p w:rsidR="00233334" w:rsidRDefault="00233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334" w:rsidRDefault="00233334">
      <w:r>
        <w:separator/>
      </w:r>
    </w:p>
  </w:footnote>
  <w:footnote w:type="continuationSeparator" w:id="0">
    <w:p w:rsidR="00233334" w:rsidRDefault="002333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334" w:rsidRDefault="0023333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33334" w:rsidRDefault="0023333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334" w:rsidRPr="009452BA" w:rsidRDefault="00233334">
    <w:pPr>
      <w:pStyle w:val="a3"/>
      <w:framePr w:wrap="around" w:vAnchor="text" w:hAnchor="margin" w:xAlign="center" w:y="1"/>
      <w:rPr>
        <w:rStyle w:val="a7"/>
        <w:sz w:val="24"/>
        <w:szCs w:val="24"/>
      </w:rPr>
    </w:pPr>
    <w:r w:rsidRPr="009452BA">
      <w:rPr>
        <w:rStyle w:val="a7"/>
        <w:sz w:val="24"/>
        <w:szCs w:val="24"/>
      </w:rPr>
      <w:fldChar w:fldCharType="begin"/>
    </w:r>
    <w:r w:rsidRPr="009452BA">
      <w:rPr>
        <w:rStyle w:val="a7"/>
        <w:sz w:val="24"/>
        <w:szCs w:val="24"/>
      </w:rPr>
      <w:instrText xml:space="preserve">PAGE  </w:instrText>
    </w:r>
    <w:r w:rsidRPr="009452BA">
      <w:rPr>
        <w:rStyle w:val="a7"/>
        <w:sz w:val="24"/>
        <w:szCs w:val="24"/>
      </w:rPr>
      <w:fldChar w:fldCharType="separate"/>
    </w:r>
    <w:r w:rsidR="00CF2A8D">
      <w:rPr>
        <w:rStyle w:val="a7"/>
        <w:noProof/>
        <w:sz w:val="24"/>
        <w:szCs w:val="24"/>
      </w:rPr>
      <w:t>2</w:t>
    </w:r>
    <w:r w:rsidRPr="009452BA">
      <w:rPr>
        <w:rStyle w:val="a7"/>
        <w:sz w:val="24"/>
        <w:szCs w:val="24"/>
      </w:rPr>
      <w:fldChar w:fldCharType="end"/>
    </w:r>
  </w:p>
  <w:p w:rsidR="00233334" w:rsidRDefault="0023333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AC162A"/>
    <w:multiLevelType w:val="hybridMultilevel"/>
    <w:tmpl w:val="D1148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9">
    <w:nsid w:val="296E28E9"/>
    <w:multiLevelType w:val="hybridMultilevel"/>
    <w:tmpl w:val="C1F2DD9A"/>
    <w:lvl w:ilvl="0" w:tplc="F18C51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2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5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0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9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53B38FC"/>
    <w:multiLevelType w:val="hybridMultilevel"/>
    <w:tmpl w:val="C0726D22"/>
    <w:lvl w:ilvl="0" w:tplc="3CCE33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1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2"/>
  </w:num>
  <w:num w:numId="6">
    <w:abstractNumId w:val="16"/>
  </w:num>
  <w:num w:numId="7">
    <w:abstractNumId w:val="20"/>
  </w:num>
  <w:num w:numId="8">
    <w:abstractNumId w:val="14"/>
  </w:num>
  <w:num w:numId="9">
    <w:abstractNumId w:val="18"/>
  </w:num>
  <w:num w:numId="10">
    <w:abstractNumId w:val="24"/>
  </w:num>
  <w:num w:numId="11">
    <w:abstractNumId w:val="8"/>
  </w:num>
  <w:num w:numId="12">
    <w:abstractNumId w:val="30"/>
  </w:num>
  <w:num w:numId="13">
    <w:abstractNumId w:val="29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8"/>
  </w:num>
  <w:num w:numId="17">
    <w:abstractNumId w:val="7"/>
  </w:num>
  <w:num w:numId="18">
    <w:abstractNumId w:val="13"/>
  </w:num>
  <w:num w:numId="19">
    <w:abstractNumId w:val="23"/>
  </w:num>
  <w:num w:numId="20">
    <w:abstractNumId w:val="19"/>
  </w:num>
  <w:num w:numId="21">
    <w:abstractNumId w:val="3"/>
  </w:num>
  <w:num w:numId="22">
    <w:abstractNumId w:val="4"/>
  </w:num>
  <w:num w:numId="23">
    <w:abstractNumId w:val="10"/>
  </w:num>
  <w:num w:numId="24">
    <w:abstractNumId w:val="11"/>
  </w:num>
  <w:num w:numId="25">
    <w:abstractNumId w:val="17"/>
  </w:num>
  <w:num w:numId="26">
    <w:abstractNumId w:val="5"/>
  </w:num>
  <w:num w:numId="27">
    <w:abstractNumId w:val="26"/>
  </w:num>
  <w:num w:numId="28">
    <w:abstractNumId w:val="0"/>
  </w:num>
  <w:num w:numId="29">
    <w:abstractNumId w:val="1"/>
  </w:num>
  <w:num w:numId="30">
    <w:abstractNumId w:val="27"/>
  </w:num>
  <w:num w:numId="31">
    <w:abstractNumId w:val="32"/>
  </w:num>
  <w:num w:numId="32">
    <w:abstractNumId w:val="25"/>
  </w:num>
  <w:num w:numId="33">
    <w:abstractNumId w:val="1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rawingGridHorizontalSpacing w:val="67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556"/>
    <w:rsid w:val="0001366C"/>
    <w:rsid w:val="000234A5"/>
    <w:rsid w:val="00025A2E"/>
    <w:rsid w:val="00027747"/>
    <w:rsid w:val="00032ABE"/>
    <w:rsid w:val="00042936"/>
    <w:rsid w:val="00051912"/>
    <w:rsid w:val="000613D6"/>
    <w:rsid w:val="00063060"/>
    <w:rsid w:val="00064B4A"/>
    <w:rsid w:val="00064FF0"/>
    <w:rsid w:val="000658DB"/>
    <w:rsid w:val="00071435"/>
    <w:rsid w:val="00072D14"/>
    <w:rsid w:val="00073CE5"/>
    <w:rsid w:val="00080AA6"/>
    <w:rsid w:val="00081619"/>
    <w:rsid w:val="00081C0A"/>
    <w:rsid w:val="000833B2"/>
    <w:rsid w:val="00083FBE"/>
    <w:rsid w:val="00091125"/>
    <w:rsid w:val="000923C6"/>
    <w:rsid w:val="0009340B"/>
    <w:rsid w:val="00093FF3"/>
    <w:rsid w:val="00094337"/>
    <w:rsid w:val="000A2556"/>
    <w:rsid w:val="000A6A19"/>
    <w:rsid w:val="000A76F8"/>
    <w:rsid w:val="000B1609"/>
    <w:rsid w:val="000C08E4"/>
    <w:rsid w:val="000C290E"/>
    <w:rsid w:val="000C2ECD"/>
    <w:rsid w:val="000C3519"/>
    <w:rsid w:val="000C62A4"/>
    <w:rsid w:val="000C6F31"/>
    <w:rsid w:val="000D19DA"/>
    <w:rsid w:val="000D25BF"/>
    <w:rsid w:val="000D3137"/>
    <w:rsid w:val="000D50D7"/>
    <w:rsid w:val="000E1BE2"/>
    <w:rsid w:val="000E3E95"/>
    <w:rsid w:val="000E4B5F"/>
    <w:rsid w:val="000F2B31"/>
    <w:rsid w:val="000F509E"/>
    <w:rsid w:val="000F7CE6"/>
    <w:rsid w:val="0010503F"/>
    <w:rsid w:val="00105FE4"/>
    <w:rsid w:val="00106AC0"/>
    <w:rsid w:val="00107C08"/>
    <w:rsid w:val="001123AF"/>
    <w:rsid w:val="00112E1E"/>
    <w:rsid w:val="00112EE5"/>
    <w:rsid w:val="001153F4"/>
    <w:rsid w:val="00117EB7"/>
    <w:rsid w:val="00123C5F"/>
    <w:rsid w:val="00134A15"/>
    <w:rsid w:val="00136FD0"/>
    <w:rsid w:val="00137EAE"/>
    <w:rsid w:val="00147B35"/>
    <w:rsid w:val="001515D9"/>
    <w:rsid w:val="00151746"/>
    <w:rsid w:val="001578AF"/>
    <w:rsid w:val="0016716E"/>
    <w:rsid w:val="001748C2"/>
    <w:rsid w:val="001804AD"/>
    <w:rsid w:val="00182996"/>
    <w:rsid w:val="00190F78"/>
    <w:rsid w:val="001914B7"/>
    <w:rsid w:val="00191717"/>
    <w:rsid w:val="0019230E"/>
    <w:rsid w:val="0019570B"/>
    <w:rsid w:val="001976E1"/>
    <w:rsid w:val="001A560D"/>
    <w:rsid w:val="001B0A1F"/>
    <w:rsid w:val="001B609C"/>
    <w:rsid w:val="001B7AE5"/>
    <w:rsid w:val="001D0E8D"/>
    <w:rsid w:val="001E0FE1"/>
    <w:rsid w:val="001E1253"/>
    <w:rsid w:val="001E2F83"/>
    <w:rsid w:val="001E35DF"/>
    <w:rsid w:val="001E3AEA"/>
    <w:rsid w:val="001F0CB9"/>
    <w:rsid w:val="001F2120"/>
    <w:rsid w:val="00202B19"/>
    <w:rsid w:val="0021130A"/>
    <w:rsid w:val="002135E4"/>
    <w:rsid w:val="0021473B"/>
    <w:rsid w:val="00215245"/>
    <w:rsid w:val="0021615E"/>
    <w:rsid w:val="00225012"/>
    <w:rsid w:val="00233334"/>
    <w:rsid w:val="00234A78"/>
    <w:rsid w:val="00236295"/>
    <w:rsid w:val="00245B3D"/>
    <w:rsid w:val="00253332"/>
    <w:rsid w:val="002641EB"/>
    <w:rsid w:val="0026754B"/>
    <w:rsid w:val="0026775A"/>
    <w:rsid w:val="002736FD"/>
    <w:rsid w:val="00275B32"/>
    <w:rsid w:val="00277AEC"/>
    <w:rsid w:val="0029345B"/>
    <w:rsid w:val="00294989"/>
    <w:rsid w:val="00294B44"/>
    <w:rsid w:val="002953F4"/>
    <w:rsid w:val="002B035D"/>
    <w:rsid w:val="002B1597"/>
    <w:rsid w:val="002B7ABA"/>
    <w:rsid w:val="002D0001"/>
    <w:rsid w:val="002D38A9"/>
    <w:rsid w:val="002E307E"/>
    <w:rsid w:val="002E405C"/>
    <w:rsid w:val="002E496F"/>
    <w:rsid w:val="002F126A"/>
    <w:rsid w:val="002F61A7"/>
    <w:rsid w:val="002F66E9"/>
    <w:rsid w:val="002F7117"/>
    <w:rsid w:val="002F7234"/>
    <w:rsid w:val="0030569C"/>
    <w:rsid w:val="003125D9"/>
    <w:rsid w:val="003239BB"/>
    <w:rsid w:val="00324308"/>
    <w:rsid w:val="00324BB6"/>
    <w:rsid w:val="0032520B"/>
    <w:rsid w:val="00330613"/>
    <w:rsid w:val="0033088F"/>
    <w:rsid w:val="0033179D"/>
    <w:rsid w:val="00343B92"/>
    <w:rsid w:val="0034532C"/>
    <w:rsid w:val="00347698"/>
    <w:rsid w:val="0035319A"/>
    <w:rsid w:val="00355566"/>
    <w:rsid w:val="00365346"/>
    <w:rsid w:val="0036643E"/>
    <w:rsid w:val="00370778"/>
    <w:rsid w:val="003749BE"/>
    <w:rsid w:val="003749F2"/>
    <w:rsid w:val="00375C7B"/>
    <w:rsid w:val="003766BE"/>
    <w:rsid w:val="003831B7"/>
    <w:rsid w:val="0038525C"/>
    <w:rsid w:val="003853F6"/>
    <w:rsid w:val="0039142A"/>
    <w:rsid w:val="003A2260"/>
    <w:rsid w:val="003A3E93"/>
    <w:rsid w:val="003A426C"/>
    <w:rsid w:val="003A5258"/>
    <w:rsid w:val="003A72B9"/>
    <w:rsid w:val="003C0BD1"/>
    <w:rsid w:val="003C5BBA"/>
    <w:rsid w:val="003C7BE1"/>
    <w:rsid w:val="003D14F8"/>
    <w:rsid w:val="003D589C"/>
    <w:rsid w:val="003E1FBD"/>
    <w:rsid w:val="003E2D88"/>
    <w:rsid w:val="003E5776"/>
    <w:rsid w:val="003F2471"/>
    <w:rsid w:val="004136FA"/>
    <w:rsid w:val="00414DB4"/>
    <w:rsid w:val="00423EC3"/>
    <w:rsid w:val="004263D5"/>
    <w:rsid w:val="00435F5C"/>
    <w:rsid w:val="0044025B"/>
    <w:rsid w:val="00445149"/>
    <w:rsid w:val="0044698D"/>
    <w:rsid w:val="00446D2A"/>
    <w:rsid w:val="00452F0C"/>
    <w:rsid w:val="0045415B"/>
    <w:rsid w:val="004554DB"/>
    <w:rsid w:val="00455E59"/>
    <w:rsid w:val="00457A9F"/>
    <w:rsid w:val="0046172F"/>
    <w:rsid w:val="004677F4"/>
    <w:rsid w:val="00470C1A"/>
    <w:rsid w:val="004724F3"/>
    <w:rsid w:val="00473907"/>
    <w:rsid w:val="00476884"/>
    <w:rsid w:val="00485372"/>
    <w:rsid w:val="00487243"/>
    <w:rsid w:val="0049144D"/>
    <w:rsid w:val="00491C5B"/>
    <w:rsid w:val="00492591"/>
    <w:rsid w:val="00496286"/>
    <w:rsid w:val="004A0582"/>
    <w:rsid w:val="004B578E"/>
    <w:rsid w:val="004C2F44"/>
    <w:rsid w:val="004C40E8"/>
    <w:rsid w:val="004D1006"/>
    <w:rsid w:val="004D3A4E"/>
    <w:rsid w:val="004D44BD"/>
    <w:rsid w:val="004E0020"/>
    <w:rsid w:val="004E054D"/>
    <w:rsid w:val="004F2EE7"/>
    <w:rsid w:val="004F3CF3"/>
    <w:rsid w:val="004F691A"/>
    <w:rsid w:val="00501252"/>
    <w:rsid w:val="00506825"/>
    <w:rsid w:val="005104A3"/>
    <w:rsid w:val="00513C76"/>
    <w:rsid w:val="00514D88"/>
    <w:rsid w:val="00516043"/>
    <w:rsid w:val="00525336"/>
    <w:rsid w:val="00525C6A"/>
    <w:rsid w:val="00533188"/>
    <w:rsid w:val="00533AF6"/>
    <w:rsid w:val="0054084D"/>
    <w:rsid w:val="00541B6D"/>
    <w:rsid w:val="00542BC2"/>
    <w:rsid w:val="0054632A"/>
    <w:rsid w:val="00547AD9"/>
    <w:rsid w:val="00552699"/>
    <w:rsid w:val="00552932"/>
    <w:rsid w:val="00562DD8"/>
    <w:rsid w:val="00567A1B"/>
    <w:rsid w:val="005704AB"/>
    <w:rsid w:val="00573821"/>
    <w:rsid w:val="00584ABB"/>
    <w:rsid w:val="00586D84"/>
    <w:rsid w:val="00587742"/>
    <w:rsid w:val="00592796"/>
    <w:rsid w:val="00592915"/>
    <w:rsid w:val="00592C20"/>
    <w:rsid w:val="005A110C"/>
    <w:rsid w:val="005A379D"/>
    <w:rsid w:val="005A3F13"/>
    <w:rsid w:val="005A5630"/>
    <w:rsid w:val="005A6224"/>
    <w:rsid w:val="005B1A40"/>
    <w:rsid w:val="005B3289"/>
    <w:rsid w:val="005B3DB1"/>
    <w:rsid w:val="005B527D"/>
    <w:rsid w:val="005B565C"/>
    <w:rsid w:val="005C3C96"/>
    <w:rsid w:val="005C52DC"/>
    <w:rsid w:val="005C725D"/>
    <w:rsid w:val="005D0F53"/>
    <w:rsid w:val="005D5A7A"/>
    <w:rsid w:val="005D6A59"/>
    <w:rsid w:val="005E1CDD"/>
    <w:rsid w:val="005E27F9"/>
    <w:rsid w:val="005E5CB7"/>
    <w:rsid w:val="005E5F87"/>
    <w:rsid w:val="005F059D"/>
    <w:rsid w:val="005F401D"/>
    <w:rsid w:val="005F4886"/>
    <w:rsid w:val="005F718A"/>
    <w:rsid w:val="006005F7"/>
    <w:rsid w:val="00604869"/>
    <w:rsid w:val="00604F30"/>
    <w:rsid w:val="006060DE"/>
    <w:rsid w:val="00607B5B"/>
    <w:rsid w:val="00614183"/>
    <w:rsid w:val="0061485A"/>
    <w:rsid w:val="006214EA"/>
    <w:rsid w:val="0062251C"/>
    <w:rsid w:val="00622F04"/>
    <w:rsid w:val="00634DFB"/>
    <w:rsid w:val="006367D5"/>
    <w:rsid w:val="00643617"/>
    <w:rsid w:val="006451E0"/>
    <w:rsid w:val="006468F7"/>
    <w:rsid w:val="00651342"/>
    <w:rsid w:val="00660480"/>
    <w:rsid w:val="00663487"/>
    <w:rsid w:val="00664D30"/>
    <w:rsid w:val="0066698D"/>
    <w:rsid w:val="00666CEA"/>
    <w:rsid w:val="00680CC8"/>
    <w:rsid w:val="006810ED"/>
    <w:rsid w:val="0068372D"/>
    <w:rsid w:val="00691956"/>
    <w:rsid w:val="00693626"/>
    <w:rsid w:val="00693EA5"/>
    <w:rsid w:val="0069504A"/>
    <w:rsid w:val="006978FA"/>
    <w:rsid w:val="006A2138"/>
    <w:rsid w:val="006A3755"/>
    <w:rsid w:val="006B17B0"/>
    <w:rsid w:val="006B6DB8"/>
    <w:rsid w:val="006C1256"/>
    <w:rsid w:val="006D6369"/>
    <w:rsid w:val="006D64BE"/>
    <w:rsid w:val="006D6CF5"/>
    <w:rsid w:val="006D794F"/>
    <w:rsid w:val="006E2FE4"/>
    <w:rsid w:val="006F6F58"/>
    <w:rsid w:val="00701837"/>
    <w:rsid w:val="00702AB8"/>
    <w:rsid w:val="0071006D"/>
    <w:rsid w:val="00713679"/>
    <w:rsid w:val="00720F12"/>
    <w:rsid w:val="007261E7"/>
    <w:rsid w:val="00730C90"/>
    <w:rsid w:val="00745052"/>
    <w:rsid w:val="00754546"/>
    <w:rsid w:val="007605F3"/>
    <w:rsid w:val="00766B58"/>
    <w:rsid w:val="00770541"/>
    <w:rsid w:val="0077207A"/>
    <w:rsid w:val="00772479"/>
    <w:rsid w:val="00772AC2"/>
    <w:rsid w:val="00775021"/>
    <w:rsid w:val="00776528"/>
    <w:rsid w:val="00776F1D"/>
    <w:rsid w:val="00781C0F"/>
    <w:rsid w:val="00785581"/>
    <w:rsid w:val="00787C46"/>
    <w:rsid w:val="007921D9"/>
    <w:rsid w:val="007933BF"/>
    <w:rsid w:val="0079564C"/>
    <w:rsid w:val="00796782"/>
    <w:rsid w:val="007A2B6E"/>
    <w:rsid w:val="007A491A"/>
    <w:rsid w:val="007B20C7"/>
    <w:rsid w:val="007B6808"/>
    <w:rsid w:val="007D013D"/>
    <w:rsid w:val="007D015C"/>
    <w:rsid w:val="007D19B9"/>
    <w:rsid w:val="007D20C3"/>
    <w:rsid w:val="007D7EF0"/>
    <w:rsid w:val="007E2069"/>
    <w:rsid w:val="007E236D"/>
    <w:rsid w:val="007E4A26"/>
    <w:rsid w:val="007E4CA7"/>
    <w:rsid w:val="007E6F28"/>
    <w:rsid w:val="007F34A1"/>
    <w:rsid w:val="007F720B"/>
    <w:rsid w:val="00800A6C"/>
    <w:rsid w:val="00805D3D"/>
    <w:rsid w:val="008105E4"/>
    <w:rsid w:val="008112AE"/>
    <w:rsid w:val="0081201C"/>
    <w:rsid w:val="008159B4"/>
    <w:rsid w:val="008222EB"/>
    <w:rsid w:val="008265A1"/>
    <w:rsid w:val="00826FBA"/>
    <w:rsid w:val="00836AE8"/>
    <w:rsid w:val="00840EA7"/>
    <w:rsid w:val="0084133A"/>
    <w:rsid w:val="00843766"/>
    <w:rsid w:val="00845617"/>
    <w:rsid w:val="00845D8C"/>
    <w:rsid w:val="00850D37"/>
    <w:rsid w:val="008512CE"/>
    <w:rsid w:val="00853C96"/>
    <w:rsid w:val="0085594B"/>
    <w:rsid w:val="0086353D"/>
    <w:rsid w:val="008641AD"/>
    <w:rsid w:val="00864B9D"/>
    <w:rsid w:val="0086662A"/>
    <w:rsid w:val="00867E1C"/>
    <w:rsid w:val="00874B8F"/>
    <w:rsid w:val="00884B0B"/>
    <w:rsid w:val="00892D85"/>
    <w:rsid w:val="008931F3"/>
    <w:rsid w:val="00895B9B"/>
    <w:rsid w:val="00896A42"/>
    <w:rsid w:val="00897F8F"/>
    <w:rsid w:val="008A14B8"/>
    <w:rsid w:val="008A7395"/>
    <w:rsid w:val="008C1E39"/>
    <w:rsid w:val="008D01BD"/>
    <w:rsid w:val="008D5F0B"/>
    <w:rsid w:val="008E49BB"/>
    <w:rsid w:val="008F039C"/>
    <w:rsid w:val="008F0B69"/>
    <w:rsid w:val="008F1F57"/>
    <w:rsid w:val="008F5181"/>
    <w:rsid w:val="00903E6C"/>
    <w:rsid w:val="00905D6D"/>
    <w:rsid w:val="00911CA9"/>
    <w:rsid w:val="00913110"/>
    <w:rsid w:val="00915DAD"/>
    <w:rsid w:val="00924D27"/>
    <w:rsid w:val="00930093"/>
    <w:rsid w:val="0093047C"/>
    <w:rsid w:val="00934A38"/>
    <w:rsid w:val="00937E3C"/>
    <w:rsid w:val="009434E4"/>
    <w:rsid w:val="009440BC"/>
    <w:rsid w:val="009452BA"/>
    <w:rsid w:val="009454A4"/>
    <w:rsid w:val="009458A6"/>
    <w:rsid w:val="00947616"/>
    <w:rsid w:val="00947C6A"/>
    <w:rsid w:val="00951692"/>
    <w:rsid w:val="00965648"/>
    <w:rsid w:val="0097118B"/>
    <w:rsid w:val="009713C7"/>
    <w:rsid w:val="00974150"/>
    <w:rsid w:val="00975426"/>
    <w:rsid w:val="00984F81"/>
    <w:rsid w:val="00993041"/>
    <w:rsid w:val="009937D0"/>
    <w:rsid w:val="00993807"/>
    <w:rsid w:val="00993DE5"/>
    <w:rsid w:val="0099458B"/>
    <w:rsid w:val="009960E8"/>
    <w:rsid w:val="0099611E"/>
    <w:rsid w:val="009A2975"/>
    <w:rsid w:val="009A500C"/>
    <w:rsid w:val="009B7981"/>
    <w:rsid w:val="009C473D"/>
    <w:rsid w:val="009C7855"/>
    <w:rsid w:val="009C7F2A"/>
    <w:rsid w:val="009D06B8"/>
    <w:rsid w:val="009D1AD8"/>
    <w:rsid w:val="009D5E49"/>
    <w:rsid w:val="009D5EB0"/>
    <w:rsid w:val="009D7DE4"/>
    <w:rsid w:val="009E2721"/>
    <w:rsid w:val="009E44A0"/>
    <w:rsid w:val="00A018AB"/>
    <w:rsid w:val="00A039D7"/>
    <w:rsid w:val="00A149F7"/>
    <w:rsid w:val="00A165D5"/>
    <w:rsid w:val="00A16DDD"/>
    <w:rsid w:val="00A1720E"/>
    <w:rsid w:val="00A23EE7"/>
    <w:rsid w:val="00A271FB"/>
    <w:rsid w:val="00A34197"/>
    <w:rsid w:val="00A3719E"/>
    <w:rsid w:val="00A410D3"/>
    <w:rsid w:val="00A4433A"/>
    <w:rsid w:val="00A47B20"/>
    <w:rsid w:val="00A50D77"/>
    <w:rsid w:val="00A51150"/>
    <w:rsid w:val="00A51B7F"/>
    <w:rsid w:val="00A56F86"/>
    <w:rsid w:val="00A618F1"/>
    <w:rsid w:val="00A71211"/>
    <w:rsid w:val="00A73F13"/>
    <w:rsid w:val="00A7473E"/>
    <w:rsid w:val="00A7644A"/>
    <w:rsid w:val="00A81DF1"/>
    <w:rsid w:val="00A82CAA"/>
    <w:rsid w:val="00A83F6E"/>
    <w:rsid w:val="00A90261"/>
    <w:rsid w:val="00A911F1"/>
    <w:rsid w:val="00AA1AEA"/>
    <w:rsid w:val="00AA35E5"/>
    <w:rsid w:val="00AA3C29"/>
    <w:rsid w:val="00AA51D7"/>
    <w:rsid w:val="00AA721E"/>
    <w:rsid w:val="00AB2259"/>
    <w:rsid w:val="00AB25A8"/>
    <w:rsid w:val="00AB56C2"/>
    <w:rsid w:val="00AB5E44"/>
    <w:rsid w:val="00AB71B0"/>
    <w:rsid w:val="00AC32C2"/>
    <w:rsid w:val="00AC3C29"/>
    <w:rsid w:val="00AC7BFE"/>
    <w:rsid w:val="00AD0752"/>
    <w:rsid w:val="00AD3B23"/>
    <w:rsid w:val="00AD65AB"/>
    <w:rsid w:val="00AD665A"/>
    <w:rsid w:val="00AD679C"/>
    <w:rsid w:val="00AE33D0"/>
    <w:rsid w:val="00AE69F4"/>
    <w:rsid w:val="00AF06AE"/>
    <w:rsid w:val="00AF48D1"/>
    <w:rsid w:val="00AF58DC"/>
    <w:rsid w:val="00B06E72"/>
    <w:rsid w:val="00B07D10"/>
    <w:rsid w:val="00B2248C"/>
    <w:rsid w:val="00B34318"/>
    <w:rsid w:val="00B3440E"/>
    <w:rsid w:val="00B35090"/>
    <w:rsid w:val="00B372BB"/>
    <w:rsid w:val="00B413A0"/>
    <w:rsid w:val="00B429E3"/>
    <w:rsid w:val="00B4334C"/>
    <w:rsid w:val="00B44944"/>
    <w:rsid w:val="00B517BA"/>
    <w:rsid w:val="00B51BD9"/>
    <w:rsid w:val="00B53BB6"/>
    <w:rsid w:val="00B53E87"/>
    <w:rsid w:val="00B54AB7"/>
    <w:rsid w:val="00B603FB"/>
    <w:rsid w:val="00B60D7A"/>
    <w:rsid w:val="00B719B4"/>
    <w:rsid w:val="00B74803"/>
    <w:rsid w:val="00B821D5"/>
    <w:rsid w:val="00B87D10"/>
    <w:rsid w:val="00B92CAA"/>
    <w:rsid w:val="00B955DF"/>
    <w:rsid w:val="00B95C5C"/>
    <w:rsid w:val="00B973E2"/>
    <w:rsid w:val="00BA1073"/>
    <w:rsid w:val="00BA36FB"/>
    <w:rsid w:val="00BB0CC5"/>
    <w:rsid w:val="00BB3DC1"/>
    <w:rsid w:val="00BB4525"/>
    <w:rsid w:val="00BB573B"/>
    <w:rsid w:val="00BB6778"/>
    <w:rsid w:val="00BB786A"/>
    <w:rsid w:val="00BC2AC6"/>
    <w:rsid w:val="00BC2F3B"/>
    <w:rsid w:val="00BC5F0E"/>
    <w:rsid w:val="00BD5CF5"/>
    <w:rsid w:val="00BE051E"/>
    <w:rsid w:val="00BE2A44"/>
    <w:rsid w:val="00BE3CED"/>
    <w:rsid w:val="00BE3EE0"/>
    <w:rsid w:val="00BE3EF9"/>
    <w:rsid w:val="00BF0918"/>
    <w:rsid w:val="00BF7761"/>
    <w:rsid w:val="00C062EE"/>
    <w:rsid w:val="00C128E1"/>
    <w:rsid w:val="00C1310A"/>
    <w:rsid w:val="00C1636C"/>
    <w:rsid w:val="00C17DBF"/>
    <w:rsid w:val="00C2216C"/>
    <w:rsid w:val="00C2250A"/>
    <w:rsid w:val="00C32425"/>
    <w:rsid w:val="00C34DE2"/>
    <w:rsid w:val="00C4227C"/>
    <w:rsid w:val="00C43CEE"/>
    <w:rsid w:val="00C579ED"/>
    <w:rsid w:val="00C61FE4"/>
    <w:rsid w:val="00C73501"/>
    <w:rsid w:val="00C7549D"/>
    <w:rsid w:val="00C7700C"/>
    <w:rsid w:val="00C83B4F"/>
    <w:rsid w:val="00C85D26"/>
    <w:rsid w:val="00C864FE"/>
    <w:rsid w:val="00C938A9"/>
    <w:rsid w:val="00CA0686"/>
    <w:rsid w:val="00CA09E3"/>
    <w:rsid w:val="00CA29E6"/>
    <w:rsid w:val="00CA4E3F"/>
    <w:rsid w:val="00CA5B61"/>
    <w:rsid w:val="00CA6681"/>
    <w:rsid w:val="00CB0730"/>
    <w:rsid w:val="00CB4707"/>
    <w:rsid w:val="00CB7D47"/>
    <w:rsid w:val="00CD3C95"/>
    <w:rsid w:val="00CD4ED5"/>
    <w:rsid w:val="00CD793B"/>
    <w:rsid w:val="00CE03B3"/>
    <w:rsid w:val="00CE543F"/>
    <w:rsid w:val="00CF2A8D"/>
    <w:rsid w:val="00CF7BA7"/>
    <w:rsid w:val="00D001A5"/>
    <w:rsid w:val="00D010D6"/>
    <w:rsid w:val="00D014F7"/>
    <w:rsid w:val="00D031E2"/>
    <w:rsid w:val="00D05915"/>
    <w:rsid w:val="00D064A8"/>
    <w:rsid w:val="00D121D2"/>
    <w:rsid w:val="00D12D1F"/>
    <w:rsid w:val="00D1305A"/>
    <w:rsid w:val="00D13176"/>
    <w:rsid w:val="00D224A1"/>
    <w:rsid w:val="00D224BB"/>
    <w:rsid w:val="00D2302A"/>
    <w:rsid w:val="00D24442"/>
    <w:rsid w:val="00D265FC"/>
    <w:rsid w:val="00D27FCC"/>
    <w:rsid w:val="00D30803"/>
    <w:rsid w:val="00D43A8F"/>
    <w:rsid w:val="00D4670E"/>
    <w:rsid w:val="00D52CD5"/>
    <w:rsid w:val="00D53A75"/>
    <w:rsid w:val="00D54B85"/>
    <w:rsid w:val="00D60000"/>
    <w:rsid w:val="00D63BE6"/>
    <w:rsid w:val="00D65C39"/>
    <w:rsid w:val="00D660F4"/>
    <w:rsid w:val="00D72F46"/>
    <w:rsid w:val="00D73805"/>
    <w:rsid w:val="00D93302"/>
    <w:rsid w:val="00D94823"/>
    <w:rsid w:val="00D94B55"/>
    <w:rsid w:val="00DA3250"/>
    <w:rsid w:val="00DA53A3"/>
    <w:rsid w:val="00DB054B"/>
    <w:rsid w:val="00DB091E"/>
    <w:rsid w:val="00DB130C"/>
    <w:rsid w:val="00DB699F"/>
    <w:rsid w:val="00DC0B04"/>
    <w:rsid w:val="00DC51E4"/>
    <w:rsid w:val="00DD0660"/>
    <w:rsid w:val="00DD264C"/>
    <w:rsid w:val="00DD2E80"/>
    <w:rsid w:val="00DD32CD"/>
    <w:rsid w:val="00DD66D8"/>
    <w:rsid w:val="00DE09F0"/>
    <w:rsid w:val="00DE0A99"/>
    <w:rsid w:val="00DE0D81"/>
    <w:rsid w:val="00DE2093"/>
    <w:rsid w:val="00DE2DE6"/>
    <w:rsid w:val="00DE7A2B"/>
    <w:rsid w:val="00DF76E6"/>
    <w:rsid w:val="00E0274F"/>
    <w:rsid w:val="00E04CD6"/>
    <w:rsid w:val="00E11832"/>
    <w:rsid w:val="00E147D4"/>
    <w:rsid w:val="00E1635D"/>
    <w:rsid w:val="00E2431D"/>
    <w:rsid w:val="00E25EDD"/>
    <w:rsid w:val="00E26BC5"/>
    <w:rsid w:val="00E279CC"/>
    <w:rsid w:val="00E30436"/>
    <w:rsid w:val="00E33603"/>
    <w:rsid w:val="00E37E10"/>
    <w:rsid w:val="00E400C9"/>
    <w:rsid w:val="00E531A1"/>
    <w:rsid w:val="00E542FF"/>
    <w:rsid w:val="00E54432"/>
    <w:rsid w:val="00E63A85"/>
    <w:rsid w:val="00E73C28"/>
    <w:rsid w:val="00E77FC0"/>
    <w:rsid w:val="00E82CEC"/>
    <w:rsid w:val="00E848C1"/>
    <w:rsid w:val="00E86A09"/>
    <w:rsid w:val="00E9709D"/>
    <w:rsid w:val="00E97CA9"/>
    <w:rsid w:val="00E97F76"/>
    <w:rsid w:val="00EA36B5"/>
    <w:rsid w:val="00EA6F54"/>
    <w:rsid w:val="00EB243D"/>
    <w:rsid w:val="00EB67F3"/>
    <w:rsid w:val="00EC0499"/>
    <w:rsid w:val="00EC150F"/>
    <w:rsid w:val="00EC18B8"/>
    <w:rsid w:val="00EC1B1E"/>
    <w:rsid w:val="00EC1CF1"/>
    <w:rsid w:val="00ED398E"/>
    <w:rsid w:val="00ED619E"/>
    <w:rsid w:val="00EF0C42"/>
    <w:rsid w:val="00EF1DC3"/>
    <w:rsid w:val="00F02B89"/>
    <w:rsid w:val="00F0547C"/>
    <w:rsid w:val="00F11B1A"/>
    <w:rsid w:val="00F11B8D"/>
    <w:rsid w:val="00F12790"/>
    <w:rsid w:val="00F12928"/>
    <w:rsid w:val="00F14551"/>
    <w:rsid w:val="00F14DB4"/>
    <w:rsid w:val="00F16476"/>
    <w:rsid w:val="00F16AAC"/>
    <w:rsid w:val="00F17775"/>
    <w:rsid w:val="00F215E4"/>
    <w:rsid w:val="00F21680"/>
    <w:rsid w:val="00F227A3"/>
    <w:rsid w:val="00F23664"/>
    <w:rsid w:val="00F33004"/>
    <w:rsid w:val="00F34DFC"/>
    <w:rsid w:val="00F360C8"/>
    <w:rsid w:val="00F366BE"/>
    <w:rsid w:val="00F3676F"/>
    <w:rsid w:val="00F36E7B"/>
    <w:rsid w:val="00F43647"/>
    <w:rsid w:val="00F443FA"/>
    <w:rsid w:val="00F60FD4"/>
    <w:rsid w:val="00F704E3"/>
    <w:rsid w:val="00F762AB"/>
    <w:rsid w:val="00F843DC"/>
    <w:rsid w:val="00F9063C"/>
    <w:rsid w:val="00F9088F"/>
    <w:rsid w:val="00F924F2"/>
    <w:rsid w:val="00F931E6"/>
    <w:rsid w:val="00F95C23"/>
    <w:rsid w:val="00F9754F"/>
    <w:rsid w:val="00F97722"/>
    <w:rsid w:val="00FB31B4"/>
    <w:rsid w:val="00FB3DC8"/>
    <w:rsid w:val="00FB6364"/>
    <w:rsid w:val="00FB7510"/>
    <w:rsid w:val="00FC0943"/>
    <w:rsid w:val="00FC1268"/>
    <w:rsid w:val="00FC1CFB"/>
    <w:rsid w:val="00FC2BA1"/>
    <w:rsid w:val="00FD03D5"/>
    <w:rsid w:val="00FD0A47"/>
    <w:rsid w:val="00FD0D58"/>
    <w:rsid w:val="00FD5943"/>
    <w:rsid w:val="00FD6C04"/>
    <w:rsid w:val="00FE0DCD"/>
    <w:rsid w:val="00FE68D5"/>
    <w:rsid w:val="00FF0749"/>
    <w:rsid w:val="00FF1E06"/>
    <w:rsid w:val="00FF5A3E"/>
    <w:rsid w:val="00FF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List" w:uiPriority="99"/>
    <w:lsdException w:name="Title" w:qFormat="1"/>
    <w:lsdException w:name="Body Text" w:uiPriority="99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Plain Tex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255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781C0F"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DE0A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E1FBD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3E1FBD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3E1FBD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3E1FBD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3E1FBD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3E1FBD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3E1FB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1C0F"/>
    <w:rPr>
      <w:b/>
      <w:bCs/>
      <w:sz w:val="24"/>
      <w:szCs w:val="24"/>
    </w:rPr>
  </w:style>
  <w:style w:type="paragraph" w:styleId="a3">
    <w:name w:val="header"/>
    <w:basedOn w:val="a"/>
    <w:link w:val="a4"/>
    <w:uiPriority w:val="99"/>
    <w:rsid w:val="003C5B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4CA7"/>
  </w:style>
  <w:style w:type="paragraph" w:styleId="a5">
    <w:name w:val="footer"/>
    <w:basedOn w:val="a"/>
    <w:link w:val="a6"/>
    <w:uiPriority w:val="99"/>
    <w:rsid w:val="003C5B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4CA7"/>
  </w:style>
  <w:style w:type="character" w:styleId="a7">
    <w:name w:val="page number"/>
    <w:basedOn w:val="a0"/>
    <w:rsid w:val="003C5BBA"/>
  </w:style>
  <w:style w:type="paragraph" w:customStyle="1" w:styleId="21">
    <w:name w:val="Стиль2"/>
    <w:basedOn w:val="a5"/>
    <w:autoRedefine/>
    <w:rsid w:val="000E3E95"/>
    <w:rPr>
      <w:sz w:val="16"/>
    </w:rPr>
  </w:style>
  <w:style w:type="paragraph" w:styleId="a8">
    <w:name w:val="Body Text"/>
    <w:basedOn w:val="a"/>
    <w:link w:val="a9"/>
    <w:uiPriority w:val="99"/>
    <w:rsid w:val="00541B6D"/>
    <w:pPr>
      <w:overflowPunct/>
      <w:autoSpaceDE/>
      <w:autoSpaceDN/>
      <w:adjustRightInd/>
      <w:jc w:val="center"/>
      <w:textAlignment w:val="auto"/>
    </w:pPr>
    <w:rPr>
      <w:b/>
      <w:bCs/>
      <w:color w:val="000000"/>
      <w:sz w:val="28"/>
      <w:szCs w:val="28"/>
    </w:rPr>
  </w:style>
  <w:style w:type="paragraph" w:customStyle="1" w:styleId="ConsPlusNormal">
    <w:name w:val="ConsPlusNormal"/>
    <w:rsid w:val="00DE0A9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Текст документа"/>
    <w:basedOn w:val="a"/>
    <w:rsid w:val="00DE0A99"/>
    <w:pPr>
      <w:widowControl w:val="0"/>
      <w:ind w:firstLine="720"/>
      <w:jc w:val="both"/>
    </w:pPr>
    <w:rPr>
      <w:sz w:val="28"/>
    </w:rPr>
  </w:style>
  <w:style w:type="paragraph" w:styleId="ab">
    <w:name w:val="Body Text Indent"/>
    <w:basedOn w:val="a"/>
    <w:link w:val="ac"/>
    <w:uiPriority w:val="99"/>
    <w:rsid w:val="00DE0A9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61485A"/>
    <w:rPr>
      <w:lang w:val="ru-RU" w:eastAsia="ru-RU" w:bidi="ar-SA"/>
    </w:rPr>
  </w:style>
  <w:style w:type="table" w:styleId="ad">
    <w:name w:val="Table Grid"/>
    <w:basedOn w:val="a1"/>
    <w:uiPriority w:val="59"/>
    <w:rsid w:val="00DE0A9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rsid w:val="008F5181"/>
    <w:pPr>
      <w:suppressAutoHyphens/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styleId="af">
    <w:name w:val="Balloon Text"/>
    <w:basedOn w:val="a"/>
    <w:link w:val="af0"/>
    <w:uiPriority w:val="99"/>
    <w:rsid w:val="0093009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514D8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55E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FollowedHyperlink"/>
    <w:basedOn w:val="a0"/>
    <w:uiPriority w:val="99"/>
    <w:rsid w:val="006E2FE4"/>
    <w:rPr>
      <w:color w:val="800080"/>
      <w:u w:val="single"/>
    </w:rPr>
  </w:style>
  <w:style w:type="character" w:styleId="af2">
    <w:name w:val="Hyperlink"/>
    <w:basedOn w:val="a0"/>
    <w:uiPriority w:val="99"/>
    <w:rsid w:val="006E2FE4"/>
    <w:rPr>
      <w:color w:val="0000FF"/>
      <w:u w:val="single"/>
    </w:rPr>
  </w:style>
  <w:style w:type="paragraph" w:styleId="af3">
    <w:name w:val="Document Map"/>
    <w:basedOn w:val="a"/>
    <w:link w:val="af4"/>
    <w:unhideWhenUsed/>
    <w:rsid w:val="00514D88"/>
    <w:pPr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Схема документа Знак"/>
    <w:basedOn w:val="a0"/>
    <w:link w:val="af3"/>
    <w:rsid w:val="00514D88"/>
    <w:rPr>
      <w:rFonts w:ascii="Tahoma" w:eastAsia="Calibri" w:hAnsi="Tahoma" w:cs="Tahoma"/>
      <w:sz w:val="16"/>
      <w:szCs w:val="16"/>
      <w:lang w:eastAsia="en-US"/>
    </w:rPr>
  </w:style>
  <w:style w:type="paragraph" w:customStyle="1" w:styleId="xl66">
    <w:name w:val="xl66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68">
    <w:name w:val="xl68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</w:rPr>
  </w:style>
  <w:style w:type="paragraph" w:customStyle="1" w:styleId="xl69">
    <w:name w:val="xl6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0">
    <w:name w:val="xl7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af5">
    <w:name w:val="Нормальный (таблица)"/>
    <w:basedOn w:val="a"/>
    <w:next w:val="a"/>
    <w:uiPriority w:val="99"/>
    <w:rsid w:val="00B92CAA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30">
    <w:name w:val="Заголовок 3 Знак"/>
    <w:basedOn w:val="a0"/>
    <w:link w:val="3"/>
    <w:rsid w:val="003E1FBD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3E1FBD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3E1FBD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rsid w:val="003E1FBD"/>
    <w:rPr>
      <w:sz w:val="28"/>
      <w:szCs w:val="26"/>
    </w:rPr>
  </w:style>
  <w:style w:type="character" w:customStyle="1" w:styleId="70">
    <w:name w:val="Заголовок 7 Знак"/>
    <w:basedOn w:val="a0"/>
    <w:link w:val="7"/>
    <w:rsid w:val="003E1FBD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3E1FBD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3E1FBD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3E1FBD"/>
    <w:rPr>
      <w:rFonts w:ascii="Arial" w:hAnsi="Arial" w:cs="Arial"/>
      <w:b/>
      <w:bCs/>
      <w:i/>
      <w:iCs/>
      <w:sz w:val="28"/>
      <w:szCs w:val="28"/>
    </w:rPr>
  </w:style>
  <w:style w:type="paragraph" w:customStyle="1" w:styleId="af6">
    <w:name w:val="Òåêñò äîêóìåíòà"/>
    <w:basedOn w:val="a"/>
    <w:uiPriority w:val="99"/>
    <w:rsid w:val="003E1FBD"/>
    <w:pPr>
      <w:ind w:firstLine="720"/>
      <w:jc w:val="both"/>
    </w:pPr>
    <w:rPr>
      <w:sz w:val="28"/>
    </w:rPr>
  </w:style>
  <w:style w:type="paragraph" w:customStyle="1" w:styleId="af7">
    <w:name w:val="Название закона"/>
    <w:basedOn w:val="a"/>
    <w:next w:val="aa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8">
    <w:name w:val="Должность и фамилия"/>
    <w:basedOn w:val="a"/>
    <w:rsid w:val="003E1FBD"/>
    <w:pPr>
      <w:suppressAutoHyphens/>
      <w:jc w:val="both"/>
    </w:pPr>
    <w:rPr>
      <w:b/>
      <w:sz w:val="28"/>
    </w:rPr>
  </w:style>
  <w:style w:type="paragraph" w:customStyle="1" w:styleId="af9">
    <w:name w:val="Глава или раздел"/>
    <w:basedOn w:val="a"/>
    <w:next w:val="a"/>
    <w:rsid w:val="003E1FBD"/>
    <w:pPr>
      <w:suppressAutoHyphens/>
      <w:jc w:val="center"/>
    </w:pPr>
    <w:rPr>
      <w:b/>
      <w:sz w:val="32"/>
    </w:rPr>
  </w:style>
  <w:style w:type="paragraph" w:styleId="afa">
    <w:name w:val="caption"/>
    <w:basedOn w:val="a"/>
    <w:next w:val="a"/>
    <w:qFormat/>
    <w:rsid w:val="003E1FBD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3E1FBD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basedOn w:val="a0"/>
    <w:locked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locked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3E1FBD"/>
    <w:rPr>
      <w:lang w:val="ru-RU" w:eastAsia="ru-RU" w:bidi="ar-SA"/>
    </w:rPr>
  </w:style>
  <w:style w:type="character" w:customStyle="1" w:styleId="71">
    <w:name w:val="Знак Знак7"/>
    <w:basedOn w:val="a0"/>
    <w:locked/>
    <w:rsid w:val="003E1FBD"/>
    <w:rPr>
      <w:lang w:val="ru-RU" w:eastAsia="ru-RU" w:bidi="ar-SA"/>
    </w:rPr>
  </w:style>
  <w:style w:type="character" w:customStyle="1" w:styleId="11">
    <w:name w:val="Схема документа Знак1"/>
    <w:basedOn w:val="a0"/>
    <w:locked/>
    <w:rsid w:val="003E1FB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3E1FBD"/>
    <w:rPr>
      <w:lang w:val="ru-RU" w:eastAsia="ru-RU" w:bidi="ar-SA"/>
    </w:rPr>
  </w:style>
  <w:style w:type="paragraph" w:styleId="23">
    <w:name w:val="Body Text 2"/>
    <w:basedOn w:val="a"/>
    <w:link w:val="24"/>
    <w:rsid w:val="003E1FB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3E1FBD"/>
  </w:style>
  <w:style w:type="paragraph" w:customStyle="1" w:styleId="31">
    <w:name w:val="Основной текст 31"/>
    <w:basedOn w:val="a"/>
    <w:rsid w:val="003E1FBD"/>
    <w:pPr>
      <w:jc w:val="center"/>
    </w:pPr>
    <w:rPr>
      <w:b/>
      <w:sz w:val="26"/>
    </w:rPr>
  </w:style>
  <w:style w:type="character" w:customStyle="1" w:styleId="a9">
    <w:name w:val="Основной текст Знак"/>
    <w:basedOn w:val="a0"/>
    <w:link w:val="a8"/>
    <w:uiPriority w:val="99"/>
    <w:rsid w:val="003E1FBD"/>
    <w:rPr>
      <w:b/>
      <w:bCs/>
      <w:color w:val="000000"/>
      <w:sz w:val="28"/>
      <w:szCs w:val="28"/>
    </w:rPr>
  </w:style>
  <w:style w:type="paragraph" w:styleId="32">
    <w:name w:val="Body Text Indent 3"/>
    <w:basedOn w:val="a"/>
    <w:link w:val="310"/>
    <w:rsid w:val="003E1FBD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3E1FBD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locked/>
    <w:rsid w:val="003E1FBD"/>
    <w:rPr>
      <w:sz w:val="16"/>
      <w:szCs w:val="16"/>
    </w:rPr>
  </w:style>
  <w:style w:type="paragraph" w:styleId="25">
    <w:name w:val="Body Text Indent 2"/>
    <w:basedOn w:val="a"/>
    <w:link w:val="26"/>
    <w:rsid w:val="003E1FBD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3E1FBD"/>
  </w:style>
  <w:style w:type="paragraph" w:customStyle="1" w:styleId="afb">
    <w:name w:val="Êîãäà ïðèíÿò"/>
    <w:basedOn w:val="a"/>
    <w:next w:val="af6"/>
    <w:rsid w:val="003E1FBD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6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3E1FBD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3E1FBD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3E1FBD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3E1FBD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3E1F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locked/>
    <w:rsid w:val="003E1FBD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3E1FB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locked/>
    <w:rsid w:val="003E1FB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3E1FBD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3E1FB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3E1FBD"/>
    <w:rPr>
      <w:sz w:val="16"/>
      <w:szCs w:val="16"/>
    </w:rPr>
  </w:style>
  <w:style w:type="paragraph" w:styleId="aff0">
    <w:name w:val="Title"/>
    <w:basedOn w:val="a"/>
    <w:link w:val="aff1"/>
    <w:qFormat/>
    <w:rsid w:val="003E1FBD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3E1FBD"/>
    <w:rPr>
      <w:b/>
      <w:sz w:val="32"/>
    </w:rPr>
  </w:style>
  <w:style w:type="character" w:customStyle="1" w:styleId="Heading2Char">
    <w:name w:val="Heading 2 Char"/>
    <w:basedOn w:val="a0"/>
    <w:locked/>
    <w:rsid w:val="003E1FB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3E1FB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3E1FB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3E1FB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3E1FBD"/>
    <w:rPr>
      <w:rFonts w:cs="Times New Roman"/>
    </w:rPr>
  </w:style>
  <w:style w:type="character" w:customStyle="1" w:styleId="BodyTextIndentChar">
    <w:name w:val="Body Text Indent Char"/>
    <w:basedOn w:val="a0"/>
    <w:locked/>
    <w:rsid w:val="003E1FBD"/>
    <w:rPr>
      <w:rFonts w:cs="Times New Roman"/>
    </w:rPr>
  </w:style>
  <w:style w:type="character" w:customStyle="1" w:styleId="BodyTextChar">
    <w:name w:val="Body Text Char"/>
    <w:basedOn w:val="a0"/>
    <w:locked/>
    <w:rsid w:val="003E1FBD"/>
    <w:rPr>
      <w:rFonts w:cs="Times New Roman"/>
    </w:rPr>
  </w:style>
  <w:style w:type="character" w:customStyle="1" w:styleId="41">
    <w:name w:val="Знак Знак4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locked/>
    <w:rsid w:val="003E1FB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3E1FBD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3E1FBD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3E1FBD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3E1FBD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3E1FB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3E1FB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rsid w:val="003E1FB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rsid w:val="003E1FBD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semiHidden/>
    <w:locked/>
    <w:rsid w:val="003E1FB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3E1FB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locked/>
    <w:rsid w:val="003E1FB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locked/>
    <w:rsid w:val="003E1FBD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3E1FBD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3E1FBD"/>
    <w:rPr>
      <w:color w:val="106BBE"/>
    </w:rPr>
  </w:style>
  <w:style w:type="paragraph" w:customStyle="1" w:styleId="xl86">
    <w:name w:val="xl86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4">
    <w:name w:val="Прижатый влево"/>
    <w:basedOn w:val="a"/>
    <w:next w:val="a"/>
    <w:uiPriority w:val="99"/>
    <w:rsid w:val="00EF1DC3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547AD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styleId="aff5">
    <w:name w:val="footnote text"/>
    <w:basedOn w:val="a"/>
    <w:link w:val="aff6"/>
    <w:rsid w:val="00547AD9"/>
  </w:style>
  <w:style w:type="character" w:customStyle="1" w:styleId="aff6">
    <w:name w:val="Текст сноски Знак"/>
    <w:basedOn w:val="a0"/>
    <w:link w:val="aff5"/>
    <w:rsid w:val="00547AD9"/>
  </w:style>
  <w:style w:type="character" w:styleId="aff7">
    <w:name w:val="footnote reference"/>
    <w:rsid w:val="00547AD9"/>
    <w:rPr>
      <w:vertAlign w:val="superscript"/>
    </w:rPr>
  </w:style>
  <w:style w:type="paragraph" w:styleId="aff8">
    <w:name w:val="List Paragraph"/>
    <w:basedOn w:val="a"/>
    <w:uiPriority w:val="34"/>
    <w:qFormat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547AD9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547AD9"/>
    <w:rPr>
      <w:lang w:val="ru-RU" w:eastAsia="ru-RU" w:bidi="ar-SA"/>
    </w:rPr>
  </w:style>
  <w:style w:type="character" w:customStyle="1" w:styleId="91">
    <w:name w:val="Знак Знак9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547AD9"/>
    <w:rPr>
      <w:lang w:val="ru-RU" w:eastAsia="ru-RU" w:bidi="ar-SA"/>
    </w:rPr>
  </w:style>
  <w:style w:type="paragraph" w:customStyle="1" w:styleId="xl88">
    <w:name w:val="xl88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547AD9"/>
  </w:style>
  <w:style w:type="character" w:customStyle="1" w:styleId="82">
    <w:name w:val="Основной шрифт абзаца8"/>
    <w:rsid w:val="00547AD9"/>
  </w:style>
  <w:style w:type="character" w:customStyle="1" w:styleId="73">
    <w:name w:val="Основной шрифт абзаца7"/>
    <w:rsid w:val="00547AD9"/>
  </w:style>
  <w:style w:type="character" w:customStyle="1" w:styleId="63">
    <w:name w:val="Основной шрифт абзаца6"/>
    <w:rsid w:val="00547AD9"/>
  </w:style>
  <w:style w:type="character" w:customStyle="1" w:styleId="52">
    <w:name w:val="Основной шрифт абзаца5"/>
    <w:rsid w:val="00547AD9"/>
  </w:style>
  <w:style w:type="character" w:customStyle="1" w:styleId="Absatz-Standardschriftart">
    <w:name w:val="Absatz-Standardschriftart"/>
    <w:rsid w:val="00547AD9"/>
  </w:style>
  <w:style w:type="character" w:customStyle="1" w:styleId="WW-Absatz-Standardschriftart">
    <w:name w:val="WW-Absatz-Standardschriftart"/>
    <w:rsid w:val="00547AD9"/>
  </w:style>
  <w:style w:type="character" w:customStyle="1" w:styleId="44">
    <w:name w:val="Основной шрифт абзаца4"/>
    <w:rsid w:val="00547AD9"/>
  </w:style>
  <w:style w:type="character" w:customStyle="1" w:styleId="37">
    <w:name w:val="Основной шрифт абзаца3"/>
    <w:rsid w:val="00547AD9"/>
  </w:style>
  <w:style w:type="character" w:customStyle="1" w:styleId="27">
    <w:name w:val="Основной шрифт абзаца2"/>
    <w:rsid w:val="00547AD9"/>
  </w:style>
  <w:style w:type="character" w:customStyle="1" w:styleId="WW-Absatz-Standardschriftart1">
    <w:name w:val="WW-Absatz-Standardschriftart1"/>
    <w:rsid w:val="00547AD9"/>
  </w:style>
  <w:style w:type="character" w:customStyle="1" w:styleId="1b">
    <w:name w:val="Основной шрифт абзаца1"/>
    <w:rsid w:val="00547AD9"/>
  </w:style>
  <w:style w:type="character" w:customStyle="1" w:styleId="aff9">
    <w:name w:val="Символ нумерации"/>
    <w:rsid w:val="00547AD9"/>
  </w:style>
  <w:style w:type="character" w:customStyle="1" w:styleId="ConsPlusNormal0">
    <w:name w:val="ConsPlusNormal Знак"/>
    <w:rsid w:val="00547AD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uiPriority w:val="99"/>
    <w:rsid w:val="00547AD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uiPriority w:val="99"/>
    <w:rsid w:val="00547AD9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547AD9"/>
    <w:pPr>
      <w:jc w:val="center"/>
    </w:pPr>
    <w:rPr>
      <w:b/>
      <w:bCs/>
    </w:rPr>
  </w:style>
  <w:style w:type="paragraph" w:customStyle="1" w:styleId="xl94">
    <w:name w:val="xl94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547AD9"/>
    <w:rPr>
      <w:b/>
      <w:bCs/>
      <w:color w:val="26282F"/>
      <w:sz w:val="26"/>
      <w:szCs w:val="26"/>
    </w:rPr>
  </w:style>
  <w:style w:type="paragraph" w:customStyle="1" w:styleId="Standard">
    <w:name w:val="Standard"/>
    <w:rsid w:val="00547AD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547AD9"/>
  </w:style>
  <w:style w:type="character" w:styleId="afff">
    <w:name w:val="annotation reference"/>
    <w:rsid w:val="00547AD9"/>
    <w:rPr>
      <w:sz w:val="16"/>
      <w:szCs w:val="16"/>
    </w:rPr>
  </w:style>
  <w:style w:type="paragraph" w:styleId="afff0">
    <w:name w:val="annotation text"/>
    <w:basedOn w:val="a"/>
    <w:link w:val="afff1"/>
    <w:rsid w:val="00547AD9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547AD9"/>
    <w:rPr>
      <w:lang w:eastAsia="ar-SA"/>
    </w:rPr>
  </w:style>
  <w:style w:type="paragraph" w:styleId="afff2">
    <w:name w:val="annotation subject"/>
    <w:basedOn w:val="afff0"/>
    <w:next w:val="afff0"/>
    <w:link w:val="afff3"/>
    <w:rsid w:val="00547AD9"/>
    <w:rPr>
      <w:b/>
      <w:bCs/>
    </w:rPr>
  </w:style>
  <w:style w:type="character" w:customStyle="1" w:styleId="afff3">
    <w:name w:val="Тема примечания Знак"/>
    <w:basedOn w:val="afff1"/>
    <w:link w:val="afff2"/>
    <w:rsid w:val="00547AD9"/>
    <w:rPr>
      <w:b/>
      <w:bCs/>
      <w:lang w:eastAsia="ar-SA"/>
    </w:rPr>
  </w:style>
  <w:style w:type="paragraph" w:customStyle="1" w:styleId="Style2">
    <w:name w:val="Style2"/>
    <w:basedOn w:val="a"/>
    <w:uiPriority w:val="99"/>
    <w:rsid w:val="00547AD9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547AD9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547AD9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47AD9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547AD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numbering" w:customStyle="1" w:styleId="1e">
    <w:name w:val="Нет списка1"/>
    <w:next w:val="a2"/>
    <w:uiPriority w:val="99"/>
    <w:semiHidden/>
    <w:unhideWhenUsed/>
    <w:rsid w:val="00547AD9"/>
  </w:style>
  <w:style w:type="paragraph" w:customStyle="1" w:styleId="afff5">
    <w:name w:val="Верхн./нижн. кол."/>
    <w:uiPriority w:val="99"/>
    <w:rsid w:val="00547AD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Helvetica" w:cs="Helvetica"/>
      <w:color w:val="000000"/>
      <w:sz w:val="24"/>
      <w:szCs w:val="24"/>
    </w:rPr>
  </w:style>
  <w:style w:type="paragraph" w:customStyle="1" w:styleId="afff6">
    <w:name w:val="Информация об изменениях"/>
    <w:basedOn w:val="a"/>
    <w:next w:val="a"/>
    <w:uiPriority w:val="99"/>
    <w:rsid w:val="00547AD9"/>
    <w:pPr>
      <w:overflowPunct/>
      <w:spacing w:before="180"/>
      <w:ind w:left="360" w:right="360"/>
      <w:jc w:val="both"/>
      <w:textAlignment w:val="auto"/>
    </w:pPr>
    <w:rPr>
      <w:rFonts w:ascii="Arial" w:eastAsia="Arial Unicode MS" w:hAnsi="Arial"/>
      <w:color w:val="353842"/>
      <w:sz w:val="18"/>
      <w:szCs w:val="18"/>
      <w:u w:color="000000"/>
      <w:shd w:val="clear" w:color="auto" w:fill="EAEFED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547AD9"/>
    <w:pPr>
      <w:overflowPunct/>
      <w:ind w:firstLine="720"/>
      <w:jc w:val="both"/>
      <w:textAlignment w:val="auto"/>
    </w:pPr>
    <w:rPr>
      <w:rFonts w:ascii="Arial" w:eastAsia="Arial Unicode MS" w:hAnsi="Arial"/>
      <w:b/>
      <w:bCs/>
      <w:color w:val="353842"/>
      <w:sz w:val="18"/>
      <w:szCs w:val="18"/>
      <w:u w:color="000000"/>
    </w:rPr>
  </w:style>
  <w:style w:type="paragraph" w:customStyle="1" w:styleId="afff8">
    <w:name w:val="Заголовок статьи"/>
    <w:basedOn w:val="a"/>
    <w:next w:val="a"/>
    <w:uiPriority w:val="99"/>
    <w:rsid w:val="00547AD9"/>
    <w:pPr>
      <w:widowControl w:val="0"/>
      <w:overflowPunct/>
      <w:ind w:left="1612" w:hanging="892"/>
      <w:jc w:val="both"/>
      <w:textAlignment w:val="auto"/>
    </w:pPr>
    <w:rPr>
      <w:rFonts w:ascii="Arial" w:eastAsia="Arial Unicode MS" w:hAnsi="Arial"/>
      <w:sz w:val="24"/>
      <w:szCs w:val="24"/>
      <w:u w:color="000000"/>
    </w:rPr>
  </w:style>
  <w:style w:type="paragraph" w:customStyle="1" w:styleId="afff9">
    <w:name w:val="Комментарий"/>
    <w:basedOn w:val="a"/>
    <w:next w:val="a"/>
    <w:uiPriority w:val="99"/>
    <w:rsid w:val="00547AD9"/>
    <w:pPr>
      <w:widowControl w:val="0"/>
      <w:overflowPunct/>
      <w:spacing w:before="75"/>
      <w:ind w:left="170"/>
      <w:jc w:val="both"/>
      <w:textAlignment w:val="auto"/>
    </w:pPr>
    <w:rPr>
      <w:rFonts w:ascii="Arial" w:eastAsia="Arial Unicode MS" w:hAnsi="Arial"/>
      <w:color w:val="353842"/>
      <w:sz w:val="24"/>
      <w:szCs w:val="24"/>
      <w:u w:color="000000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547AD9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547AD9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f">
    <w:name w:val="Текст1"/>
    <w:basedOn w:val="a"/>
    <w:next w:val="afffc"/>
    <w:link w:val="afffd"/>
    <w:uiPriority w:val="99"/>
    <w:unhideWhenUsed/>
    <w:rsid w:val="00547AD9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eastAsia="en-US"/>
    </w:rPr>
  </w:style>
  <w:style w:type="character" w:customStyle="1" w:styleId="afffd">
    <w:name w:val="Текст Знак"/>
    <w:basedOn w:val="a0"/>
    <w:link w:val="1f"/>
    <w:uiPriority w:val="99"/>
    <w:rsid w:val="00547AD9"/>
    <w:rPr>
      <w:rFonts w:ascii="Calibri" w:eastAsia="Calibri" w:hAnsi="Calibri"/>
      <w:szCs w:val="21"/>
      <w:lang w:eastAsia="en-US"/>
    </w:rPr>
  </w:style>
  <w:style w:type="paragraph" w:styleId="afffc">
    <w:name w:val="Plain Text"/>
    <w:basedOn w:val="a"/>
    <w:link w:val="1f0"/>
    <w:uiPriority w:val="99"/>
    <w:unhideWhenUsed/>
    <w:rsid w:val="00547AD9"/>
    <w:rPr>
      <w:rFonts w:ascii="Consolas" w:hAnsi="Consolas"/>
      <w:sz w:val="21"/>
      <w:szCs w:val="21"/>
    </w:rPr>
  </w:style>
  <w:style w:type="character" w:customStyle="1" w:styleId="1f0">
    <w:name w:val="Текст Знак1"/>
    <w:basedOn w:val="a0"/>
    <w:link w:val="afffc"/>
    <w:uiPriority w:val="99"/>
    <w:rsid w:val="00547AD9"/>
    <w:rPr>
      <w:rFonts w:ascii="Consolas" w:hAnsi="Consolas"/>
      <w:sz w:val="21"/>
      <w:szCs w:val="21"/>
    </w:rPr>
  </w:style>
  <w:style w:type="paragraph" w:customStyle="1" w:styleId="xl63">
    <w:name w:val="xl63"/>
    <w:basedOn w:val="a"/>
    <w:rsid w:val="00607B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ffe">
    <w:name w:val="a"/>
    <w:basedOn w:val="a"/>
    <w:rsid w:val="00A83F6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1">
    <w:name w:val="Гиперссылка1"/>
    <w:basedOn w:val="a0"/>
    <w:uiPriority w:val="99"/>
    <w:semiHidden/>
    <w:unhideWhenUsed/>
    <w:rsid w:val="00A83F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List" w:uiPriority="99"/>
    <w:lsdException w:name="Title" w:qFormat="1"/>
    <w:lsdException w:name="Body Text" w:uiPriority="99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Plain Tex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255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781C0F"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DE0A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E1FBD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3E1FBD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3E1FBD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3E1FBD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3E1FBD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3E1FBD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3E1FB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1C0F"/>
    <w:rPr>
      <w:b/>
      <w:bCs/>
      <w:sz w:val="24"/>
      <w:szCs w:val="24"/>
    </w:rPr>
  </w:style>
  <w:style w:type="paragraph" w:styleId="a3">
    <w:name w:val="header"/>
    <w:basedOn w:val="a"/>
    <w:link w:val="a4"/>
    <w:uiPriority w:val="99"/>
    <w:rsid w:val="003C5B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4CA7"/>
  </w:style>
  <w:style w:type="paragraph" w:styleId="a5">
    <w:name w:val="footer"/>
    <w:basedOn w:val="a"/>
    <w:link w:val="a6"/>
    <w:uiPriority w:val="99"/>
    <w:rsid w:val="003C5B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4CA7"/>
  </w:style>
  <w:style w:type="character" w:styleId="a7">
    <w:name w:val="page number"/>
    <w:basedOn w:val="a0"/>
    <w:rsid w:val="003C5BBA"/>
  </w:style>
  <w:style w:type="paragraph" w:customStyle="1" w:styleId="21">
    <w:name w:val="Стиль2"/>
    <w:basedOn w:val="a5"/>
    <w:autoRedefine/>
    <w:rsid w:val="000E3E95"/>
    <w:rPr>
      <w:sz w:val="16"/>
    </w:rPr>
  </w:style>
  <w:style w:type="paragraph" w:styleId="a8">
    <w:name w:val="Body Text"/>
    <w:basedOn w:val="a"/>
    <w:link w:val="a9"/>
    <w:uiPriority w:val="99"/>
    <w:rsid w:val="00541B6D"/>
    <w:pPr>
      <w:overflowPunct/>
      <w:autoSpaceDE/>
      <w:autoSpaceDN/>
      <w:adjustRightInd/>
      <w:jc w:val="center"/>
      <w:textAlignment w:val="auto"/>
    </w:pPr>
    <w:rPr>
      <w:b/>
      <w:bCs/>
      <w:color w:val="000000"/>
      <w:sz w:val="28"/>
      <w:szCs w:val="28"/>
    </w:rPr>
  </w:style>
  <w:style w:type="paragraph" w:customStyle="1" w:styleId="ConsPlusNormal">
    <w:name w:val="ConsPlusNormal"/>
    <w:rsid w:val="00DE0A9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Текст документа"/>
    <w:basedOn w:val="a"/>
    <w:rsid w:val="00DE0A99"/>
    <w:pPr>
      <w:widowControl w:val="0"/>
      <w:ind w:firstLine="720"/>
      <w:jc w:val="both"/>
    </w:pPr>
    <w:rPr>
      <w:sz w:val="28"/>
    </w:rPr>
  </w:style>
  <w:style w:type="paragraph" w:styleId="ab">
    <w:name w:val="Body Text Indent"/>
    <w:basedOn w:val="a"/>
    <w:link w:val="ac"/>
    <w:uiPriority w:val="99"/>
    <w:rsid w:val="00DE0A9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61485A"/>
    <w:rPr>
      <w:lang w:val="ru-RU" w:eastAsia="ru-RU" w:bidi="ar-SA"/>
    </w:rPr>
  </w:style>
  <w:style w:type="table" w:styleId="ad">
    <w:name w:val="Table Grid"/>
    <w:basedOn w:val="a1"/>
    <w:uiPriority w:val="59"/>
    <w:rsid w:val="00DE0A9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rsid w:val="008F5181"/>
    <w:pPr>
      <w:suppressAutoHyphens/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styleId="af">
    <w:name w:val="Balloon Text"/>
    <w:basedOn w:val="a"/>
    <w:link w:val="af0"/>
    <w:uiPriority w:val="99"/>
    <w:rsid w:val="0093009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514D8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55E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FollowedHyperlink"/>
    <w:basedOn w:val="a0"/>
    <w:uiPriority w:val="99"/>
    <w:rsid w:val="006E2FE4"/>
    <w:rPr>
      <w:color w:val="800080"/>
      <w:u w:val="single"/>
    </w:rPr>
  </w:style>
  <w:style w:type="character" w:styleId="af2">
    <w:name w:val="Hyperlink"/>
    <w:basedOn w:val="a0"/>
    <w:uiPriority w:val="99"/>
    <w:rsid w:val="006E2FE4"/>
    <w:rPr>
      <w:color w:val="0000FF"/>
      <w:u w:val="single"/>
    </w:rPr>
  </w:style>
  <w:style w:type="paragraph" w:styleId="af3">
    <w:name w:val="Document Map"/>
    <w:basedOn w:val="a"/>
    <w:link w:val="af4"/>
    <w:unhideWhenUsed/>
    <w:rsid w:val="00514D88"/>
    <w:pPr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Схема документа Знак"/>
    <w:basedOn w:val="a0"/>
    <w:link w:val="af3"/>
    <w:rsid w:val="00514D88"/>
    <w:rPr>
      <w:rFonts w:ascii="Tahoma" w:eastAsia="Calibri" w:hAnsi="Tahoma" w:cs="Tahoma"/>
      <w:sz w:val="16"/>
      <w:szCs w:val="16"/>
      <w:lang w:eastAsia="en-US"/>
    </w:rPr>
  </w:style>
  <w:style w:type="paragraph" w:customStyle="1" w:styleId="xl66">
    <w:name w:val="xl66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68">
    <w:name w:val="xl68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</w:rPr>
  </w:style>
  <w:style w:type="paragraph" w:customStyle="1" w:styleId="xl69">
    <w:name w:val="xl6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0">
    <w:name w:val="xl7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af5">
    <w:name w:val="Нормальный (таблица)"/>
    <w:basedOn w:val="a"/>
    <w:next w:val="a"/>
    <w:uiPriority w:val="99"/>
    <w:rsid w:val="00B92CAA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30">
    <w:name w:val="Заголовок 3 Знак"/>
    <w:basedOn w:val="a0"/>
    <w:link w:val="3"/>
    <w:rsid w:val="003E1FBD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3E1FBD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3E1FBD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rsid w:val="003E1FBD"/>
    <w:rPr>
      <w:sz w:val="28"/>
      <w:szCs w:val="26"/>
    </w:rPr>
  </w:style>
  <w:style w:type="character" w:customStyle="1" w:styleId="70">
    <w:name w:val="Заголовок 7 Знак"/>
    <w:basedOn w:val="a0"/>
    <w:link w:val="7"/>
    <w:rsid w:val="003E1FBD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3E1FBD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3E1FBD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3E1FBD"/>
    <w:rPr>
      <w:rFonts w:ascii="Arial" w:hAnsi="Arial" w:cs="Arial"/>
      <w:b/>
      <w:bCs/>
      <w:i/>
      <w:iCs/>
      <w:sz w:val="28"/>
      <w:szCs w:val="28"/>
    </w:rPr>
  </w:style>
  <w:style w:type="paragraph" w:customStyle="1" w:styleId="af6">
    <w:name w:val="Òåêñò äîêóìåíòà"/>
    <w:basedOn w:val="a"/>
    <w:uiPriority w:val="99"/>
    <w:rsid w:val="003E1FBD"/>
    <w:pPr>
      <w:ind w:firstLine="720"/>
      <w:jc w:val="both"/>
    </w:pPr>
    <w:rPr>
      <w:sz w:val="28"/>
    </w:rPr>
  </w:style>
  <w:style w:type="paragraph" w:customStyle="1" w:styleId="af7">
    <w:name w:val="Название закона"/>
    <w:basedOn w:val="a"/>
    <w:next w:val="aa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8">
    <w:name w:val="Должность и фамилия"/>
    <w:basedOn w:val="a"/>
    <w:rsid w:val="003E1FBD"/>
    <w:pPr>
      <w:suppressAutoHyphens/>
      <w:jc w:val="both"/>
    </w:pPr>
    <w:rPr>
      <w:b/>
      <w:sz w:val="28"/>
    </w:rPr>
  </w:style>
  <w:style w:type="paragraph" w:customStyle="1" w:styleId="af9">
    <w:name w:val="Глава или раздел"/>
    <w:basedOn w:val="a"/>
    <w:next w:val="a"/>
    <w:rsid w:val="003E1FBD"/>
    <w:pPr>
      <w:suppressAutoHyphens/>
      <w:jc w:val="center"/>
    </w:pPr>
    <w:rPr>
      <w:b/>
      <w:sz w:val="32"/>
    </w:rPr>
  </w:style>
  <w:style w:type="paragraph" w:styleId="afa">
    <w:name w:val="caption"/>
    <w:basedOn w:val="a"/>
    <w:next w:val="a"/>
    <w:qFormat/>
    <w:rsid w:val="003E1FBD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3E1FBD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basedOn w:val="a0"/>
    <w:locked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locked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3E1FBD"/>
    <w:rPr>
      <w:lang w:val="ru-RU" w:eastAsia="ru-RU" w:bidi="ar-SA"/>
    </w:rPr>
  </w:style>
  <w:style w:type="character" w:customStyle="1" w:styleId="71">
    <w:name w:val="Знак Знак7"/>
    <w:basedOn w:val="a0"/>
    <w:locked/>
    <w:rsid w:val="003E1FBD"/>
    <w:rPr>
      <w:lang w:val="ru-RU" w:eastAsia="ru-RU" w:bidi="ar-SA"/>
    </w:rPr>
  </w:style>
  <w:style w:type="character" w:customStyle="1" w:styleId="11">
    <w:name w:val="Схема документа Знак1"/>
    <w:basedOn w:val="a0"/>
    <w:locked/>
    <w:rsid w:val="003E1FB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3E1FBD"/>
    <w:rPr>
      <w:lang w:val="ru-RU" w:eastAsia="ru-RU" w:bidi="ar-SA"/>
    </w:rPr>
  </w:style>
  <w:style w:type="paragraph" w:styleId="23">
    <w:name w:val="Body Text 2"/>
    <w:basedOn w:val="a"/>
    <w:link w:val="24"/>
    <w:rsid w:val="003E1FB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3E1FBD"/>
  </w:style>
  <w:style w:type="paragraph" w:customStyle="1" w:styleId="31">
    <w:name w:val="Основной текст 31"/>
    <w:basedOn w:val="a"/>
    <w:rsid w:val="003E1FBD"/>
    <w:pPr>
      <w:jc w:val="center"/>
    </w:pPr>
    <w:rPr>
      <w:b/>
      <w:sz w:val="26"/>
    </w:rPr>
  </w:style>
  <w:style w:type="character" w:customStyle="1" w:styleId="a9">
    <w:name w:val="Основной текст Знак"/>
    <w:basedOn w:val="a0"/>
    <w:link w:val="a8"/>
    <w:uiPriority w:val="99"/>
    <w:rsid w:val="003E1FBD"/>
    <w:rPr>
      <w:b/>
      <w:bCs/>
      <w:color w:val="000000"/>
      <w:sz w:val="28"/>
      <w:szCs w:val="28"/>
    </w:rPr>
  </w:style>
  <w:style w:type="paragraph" w:styleId="32">
    <w:name w:val="Body Text Indent 3"/>
    <w:basedOn w:val="a"/>
    <w:link w:val="310"/>
    <w:rsid w:val="003E1FBD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3E1FBD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locked/>
    <w:rsid w:val="003E1FBD"/>
    <w:rPr>
      <w:sz w:val="16"/>
      <w:szCs w:val="16"/>
    </w:rPr>
  </w:style>
  <w:style w:type="paragraph" w:styleId="25">
    <w:name w:val="Body Text Indent 2"/>
    <w:basedOn w:val="a"/>
    <w:link w:val="26"/>
    <w:rsid w:val="003E1FBD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3E1FBD"/>
  </w:style>
  <w:style w:type="paragraph" w:customStyle="1" w:styleId="afb">
    <w:name w:val="Êîãäà ïðèíÿò"/>
    <w:basedOn w:val="a"/>
    <w:next w:val="af6"/>
    <w:rsid w:val="003E1FBD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6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3E1FBD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3E1FBD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3E1FBD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3E1FBD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3E1F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locked/>
    <w:rsid w:val="003E1FBD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3E1FB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locked/>
    <w:rsid w:val="003E1FB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3E1FBD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3E1FB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3E1FBD"/>
    <w:rPr>
      <w:sz w:val="16"/>
      <w:szCs w:val="16"/>
    </w:rPr>
  </w:style>
  <w:style w:type="paragraph" w:styleId="aff0">
    <w:name w:val="Title"/>
    <w:basedOn w:val="a"/>
    <w:link w:val="aff1"/>
    <w:qFormat/>
    <w:rsid w:val="003E1FBD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3E1FBD"/>
    <w:rPr>
      <w:b/>
      <w:sz w:val="32"/>
    </w:rPr>
  </w:style>
  <w:style w:type="character" w:customStyle="1" w:styleId="Heading2Char">
    <w:name w:val="Heading 2 Char"/>
    <w:basedOn w:val="a0"/>
    <w:locked/>
    <w:rsid w:val="003E1FB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3E1FB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3E1FB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3E1FB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3E1FBD"/>
    <w:rPr>
      <w:rFonts w:cs="Times New Roman"/>
    </w:rPr>
  </w:style>
  <w:style w:type="character" w:customStyle="1" w:styleId="BodyTextIndentChar">
    <w:name w:val="Body Text Indent Char"/>
    <w:basedOn w:val="a0"/>
    <w:locked/>
    <w:rsid w:val="003E1FBD"/>
    <w:rPr>
      <w:rFonts w:cs="Times New Roman"/>
    </w:rPr>
  </w:style>
  <w:style w:type="character" w:customStyle="1" w:styleId="BodyTextChar">
    <w:name w:val="Body Text Char"/>
    <w:basedOn w:val="a0"/>
    <w:locked/>
    <w:rsid w:val="003E1FBD"/>
    <w:rPr>
      <w:rFonts w:cs="Times New Roman"/>
    </w:rPr>
  </w:style>
  <w:style w:type="character" w:customStyle="1" w:styleId="41">
    <w:name w:val="Знак Знак4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locked/>
    <w:rsid w:val="003E1FB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3E1FBD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3E1FBD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3E1FBD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3E1FBD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3E1FB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3E1FB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rsid w:val="003E1FB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rsid w:val="003E1FBD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semiHidden/>
    <w:locked/>
    <w:rsid w:val="003E1FB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3E1FB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locked/>
    <w:rsid w:val="003E1FB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locked/>
    <w:rsid w:val="003E1FBD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3E1FBD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3E1FBD"/>
    <w:rPr>
      <w:color w:val="106BBE"/>
    </w:rPr>
  </w:style>
  <w:style w:type="paragraph" w:customStyle="1" w:styleId="xl86">
    <w:name w:val="xl86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4">
    <w:name w:val="Прижатый влево"/>
    <w:basedOn w:val="a"/>
    <w:next w:val="a"/>
    <w:uiPriority w:val="99"/>
    <w:rsid w:val="00EF1DC3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547AD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styleId="aff5">
    <w:name w:val="footnote text"/>
    <w:basedOn w:val="a"/>
    <w:link w:val="aff6"/>
    <w:rsid w:val="00547AD9"/>
  </w:style>
  <w:style w:type="character" w:customStyle="1" w:styleId="aff6">
    <w:name w:val="Текст сноски Знак"/>
    <w:basedOn w:val="a0"/>
    <w:link w:val="aff5"/>
    <w:rsid w:val="00547AD9"/>
  </w:style>
  <w:style w:type="character" w:styleId="aff7">
    <w:name w:val="footnote reference"/>
    <w:rsid w:val="00547AD9"/>
    <w:rPr>
      <w:vertAlign w:val="superscript"/>
    </w:rPr>
  </w:style>
  <w:style w:type="paragraph" w:styleId="aff8">
    <w:name w:val="List Paragraph"/>
    <w:basedOn w:val="a"/>
    <w:uiPriority w:val="34"/>
    <w:qFormat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547AD9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547AD9"/>
    <w:rPr>
      <w:lang w:val="ru-RU" w:eastAsia="ru-RU" w:bidi="ar-SA"/>
    </w:rPr>
  </w:style>
  <w:style w:type="character" w:customStyle="1" w:styleId="91">
    <w:name w:val="Знак Знак9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547AD9"/>
    <w:rPr>
      <w:lang w:val="ru-RU" w:eastAsia="ru-RU" w:bidi="ar-SA"/>
    </w:rPr>
  </w:style>
  <w:style w:type="paragraph" w:customStyle="1" w:styleId="xl88">
    <w:name w:val="xl88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547AD9"/>
  </w:style>
  <w:style w:type="character" w:customStyle="1" w:styleId="82">
    <w:name w:val="Основной шрифт абзаца8"/>
    <w:rsid w:val="00547AD9"/>
  </w:style>
  <w:style w:type="character" w:customStyle="1" w:styleId="73">
    <w:name w:val="Основной шрифт абзаца7"/>
    <w:rsid w:val="00547AD9"/>
  </w:style>
  <w:style w:type="character" w:customStyle="1" w:styleId="63">
    <w:name w:val="Основной шрифт абзаца6"/>
    <w:rsid w:val="00547AD9"/>
  </w:style>
  <w:style w:type="character" w:customStyle="1" w:styleId="52">
    <w:name w:val="Основной шрифт абзаца5"/>
    <w:rsid w:val="00547AD9"/>
  </w:style>
  <w:style w:type="character" w:customStyle="1" w:styleId="Absatz-Standardschriftart">
    <w:name w:val="Absatz-Standardschriftart"/>
    <w:rsid w:val="00547AD9"/>
  </w:style>
  <w:style w:type="character" w:customStyle="1" w:styleId="WW-Absatz-Standardschriftart">
    <w:name w:val="WW-Absatz-Standardschriftart"/>
    <w:rsid w:val="00547AD9"/>
  </w:style>
  <w:style w:type="character" w:customStyle="1" w:styleId="44">
    <w:name w:val="Основной шрифт абзаца4"/>
    <w:rsid w:val="00547AD9"/>
  </w:style>
  <w:style w:type="character" w:customStyle="1" w:styleId="37">
    <w:name w:val="Основной шрифт абзаца3"/>
    <w:rsid w:val="00547AD9"/>
  </w:style>
  <w:style w:type="character" w:customStyle="1" w:styleId="27">
    <w:name w:val="Основной шрифт абзаца2"/>
    <w:rsid w:val="00547AD9"/>
  </w:style>
  <w:style w:type="character" w:customStyle="1" w:styleId="WW-Absatz-Standardschriftart1">
    <w:name w:val="WW-Absatz-Standardschriftart1"/>
    <w:rsid w:val="00547AD9"/>
  </w:style>
  <w:style w:type="character" w:customStyle="1" w:styleId="1b">
    <w:name w:val="Основной шрифт абзаца1"/>
    <w:rsid w:val="00547AD9"/>
  </w:style>
  <w:style w:type="character" w:customStyle="1" w:styleId="aff9">
    <w:name w:val="Символ нумерации"/>
    <w:rsid w:val="00547AD9"/>
  </w:style>
  <w:style w:type="character" w:customStyle="1" w:styleId="ConsPlusNormal0">
    <w:name w:val="ConsPlusNormal Знак"/>
    <w:rsid w:val="00547AD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uiPriority w:val="99"/>
    <w:rsid w:val="00547AD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uiPriority w:val="99"/>
    <w:rsid w:val="00547AD9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547AD9"/>
    <w:pPr>
      <w:jc w:val="center"/>
    </w:pPr>
    <w:rPr>
      <w:b/>
      <w:bCs/>
    </w:rPr>
  </w:style>
  <w:style w:type="paragraph" w:customStyle="1" w:styleId="xl94">
    <w:name w:val="xl94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547AD9"/>
    <w:rPr>
      <w:b/>
      <w:bCs/>
      <w:color w:val="26282F"/>
      <w:sz w:val="26"/>
      <w:szCs w:val="26"/>
    </w:rPr>
  </w:style>
  <w:style w:type="paragraph" w:customStyle="1" w:styleId="Standard">
    <w:name w:val="Standard"/>
    <w:rsid w:val="00547AD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547AD9"/>
  </w:style>
  <w:style w:type="character" w:styleId="afff">
    <w:name w:val="annotation reference"/>
    <w:rsid w:val="00547AD9"/>
    <w:rPr>
      <w:sz w:val="16"/>
      <w:szCs w:val="16"/>
    </w:rPr>
  </w:style>
  <w:style w:type="paragraph" w:styleId="afff0">
    <w:name w:val="annotation text"/>
    <w:basedOn w:val="a"/>
    <w:link w:val="afff1"/>
    <w:rsid w:val="00547AD9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547AD9"/>
    <w:rPr>
      <w:lang w:eastAsia="ar-SA"/>
    </w:rPr>
  </w:style>
  <w:style w:type="paragraph" w:styleId="afff2">
    <w:name w:val="annotation subject"/>
    <w:basedOn w:val="afff0"/>
    <w:next w:val="afff0"/>
    <w:link w:val="afff3"/>
    <w:rsid w:val="00547AD9"/>
    <w:rPr>
      <w:b/>
      <w:bCs/>
    </w:rPr>
  </w:style>
  <w:style w:type="character" w:customStyle="1" w:styleId="afff3">
    <w:name w:val="Тема примечания Знак"/>
    <w:basedOn w:val="afff1"/>
    <w:link w:val="afff2"/>
    <w:rsid w:val="00547AD9"/>
    <w:rPr>
      <w:b/>
      <w:bCs/>
      <w:lang w:eastAsia="ar-SA"/>
    </w:rPr>
  </w:style>
  <w:style w:type="paragraph" w:customStyle="1" w:styleId="Style2">
    <w:name w:val="Style2"/>
    <w:basedOn w:val="a"/>
    <w:uiPriority w:val="99"/>
    <w:rsid w:val="00547AD9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547AD9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547AD9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47AD9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547AD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numbering" w:customStyle="1" w:styleId="1e">
    <w:name w:val="Нет списка1"/>
    <w:next w:val="a2"/>
    <w:uiPriority w:val="99"/>
    <w:semiHidden/>
    <w:unhideWhenUsed/>
    <w:rsid w:val="00547AD9"/>
  </w:style>
  <w:style w:type="paragraph" w:customStyle="1" w:styleId="afff5">
    <w:name w:val="Верхн./нижн. кол."/>
    <w:uiPriority w:val="99"/>
    <w:rsid w:val="00547AD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Helvetica" w:cs="Helvetica"/>
      <w:color w:val="000000"/>
      <w:sz w:val="24"/>
      <w:szCs w:val="24"/>
    </w:rPr>
  </w:style>
  <w:style w:type="paragraph" w:customStyle="1" w:styleId="afff6">
    <w:name w:val="Информация об изменениях"/>
    <w:basedOn w:val="a"/>
    <w:next w:val="a"/>
    <w:uiPriority w:val="99"/>
    <w:rsid w:val="00547AD9"/>
    <w:pPr>
      <w:overflowPunct/>
      <w:spacing w:before="180"/>
      <w:ind w:left="360" w:right="360"/>
      <w:jc w:val="both"/>
      <w:textAlignment w:val="auto"/>
    </w:pPr>
    <w:rPr>
      <w:rFonts w:ascii="Arial" w:eastAsia="Arial Unicode MS" w:hAnsi="Arial"/>
      <w:color w:val="353842"/>
      <w:sz w:val="18"/>
      <w:szCs w:val="18"/>
      <w:u w:color="000000"/>
      <w:shd w:val="clear" w:color="auto" w:fill="EAEFED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547AD9"/>
    <w:pPr>
      <w:overflowPunct/>
      <w:ind w:firstLine="720"/>
      <w:jc w:val="both"/>
      <w:textAlignment w:val="auto"/>
    </w:pPr>
    <w:rPr>
      <w:rFonts w:ascii="Arial" w:eastAsia="Arial Unicode MS" w:hAnsi="Arial"/>
      <w:b/>
      <w:bCs/>
      <w:color w:val="353842"/>
      <w:sz w:val="18"/>
      <w:szCs w:val="18"/>
      <w:u w:color="000000"/>
    </w:rPr>
  </w:style>
  <w:style w:type="paragraph" w:customStyle="1" w:styleId="afff8">
    <w:name w:val="Заголовок статьи"/>
    <w:basedOn w:val="a"/>
    <w:next w:val="a"/>
    <w:uiPriority w:val="99"/>
    <w:rsid w:val="00547AD9"/>
    <w:pPr>
      <w:widowControl w:val="0"/>
      <w:overflowPunct/>
      <w:ind w:left="1612" w:hanging="892"/>
      <w:jc w:val="both"/>
      <w:textAlignment w:val="auto"/>
    </w:pPr>
    <w:rPr>
      <w:rFonts w:ascii="Arial" w:eastAsia="Arial Unicode MS" w:hAnsi="Arial"/>
      <w:sz w:val="24"/>
      <w:szCs w:val="24"/>
      <w:u w:color="000000"/>
    </w:rPr>
  </w:style>
  <w:style w:type="paragraph" w:customStyle="1" w:styleId="afff9">
    <w:name w:val="Комментарий"/>
    <w:basedOn w:val="a"/>
    <w:next w:val="a"/>
    <w:uiPriority w:val="99"/>
    <w:rsid w:val="00547AD9"/>
    <w:pPr>
      <w:widowControl w:val="0"/>
      <w:overflowPunct/>
      <w:spacing w:before="75"/>
      <w:ind w:left="170"/>
      <w:jc w:val="both"/>
      <w:textAlignment w:val="auto"/>
    </w:pPr>
    <w:rPr>
      <w:rFonts w:ascii="Arial" w:eastAsia="Arial Unicode MS" w:hAnsi="Arial"/>
      <w:color w:val="353842"/>
      <w:sz w:val="24"/>
      <w:szCs w:val="24"/>
      <w:u w:color="000000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547AD9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547AD9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f">
    <w:name w:val="Текст1"/>
    <w:basedOn w:val="a"/>
    <w:next w:val="afffc"/>
    <w:link w:val="afffd"/>
    <w:uiPriority w:val="99"/>
    <w:unhideWhenUsed/>
    <w:rsid w:val="00547AD9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eastAsia="en-US"/>
    </w:rPr>
  </w:style>
  <w:style w:type="character" w:customStyle="1" w:styleId="afffd">
    <w:name w:val="Текст Знак"/>
    <w:basedOn w:val="a0"/>
    <w:link w:val="1f"/>
    <w:uiPriority w:val="99"/>
    <w:rsid w:val="00547AD9"/>
    <w:rPr>
      <w:rFonts w:ascii="Calibri" w:eastAsia="Calibri" w:hAnsi="Calibri"/>
      <w:szCs w:val="21"/>
      <w:lang w:eastAsia="en-US"/>
    </w:rPr>
  </w:style>
  <w:style w:type="paragraph" w:styleId="afffc">
    <w:name w:val="Plain Text"/>
    <w:basedOn w:val="a"/>
    <w:link w:val="1f0"/>
    <w:uiPriority w:val="99"/>
    <w:unhideWhenUsed/>
    <w:rsid w:val="00547AD9"/>
    <w:rPr>
      <w:rFonts w:ascii="Consolas" w:hAnsi="Consolas"/>
      <w:sz w:val="21"/>
      <w:szCs w:val="21"/>
    </w:rPr>
  </w:style>
  <w:style w:type="character" w:customStyle="1" w:styleId="1f0">
    <w:name w:val="Текст Знак1"/>
    <w:basedOn w:val="a0"/>
    <w:link w:val="afffc"/>
    <w:uiPriority w:val="99"/>
    <w:rsid w:val="00547AD9"/>
    <w:rPr>
      <w:rFonts w:ascii="Consolas" w:hAnsi="Consolas"/>
      <w:sz w:val="21"/>
      <w:szCs w:val="21"/>
    </w:rPr>
  </w:style>
  <w:style w:type="paragraph" w:customStyle="1" w:styleId="xl63">
    <w:name w:val="xl63"/>
    <w:basedOn w:val="a"/>
    <w:rsid w:val="00607B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ffe">
    <w:name w:val="a"/>
    <w:basedOn w:val="a"/>
    <w:rsid w:val="00A83F6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1">
    <w:name w:val="Гиперссылка1"/>
    <w:basedOn w:val="a0"/>
    <w:uiPriority w:val="99"/>
    <w:semiHidden/>
    <w:unhideWhenUsed/>
    <w:rsid w:val="00A83F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22DB90-4152-4E18-AD8F-DD6F99CBB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4796</CharactersWithSpaces>
  <SharedDoc>false</SharedDoc>
  <HLinks>
    <vt:vector size="12" baseType="variant">
      <vt:variant>
        <vt:i4>6946914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consultantplus://offline/ref=375761F60CCA5DB0E8F1BF3A2D3CF8C48DA84D3F6F54DD4562EDFF12BD23D2A41FA8BB7C1919BBCAr5l0L</vt:lpwstr>
      </vt:variant>
      <vt:variant>
        <vt:lpwstr/>
      </vt:variant>
      <vt:variant>
        <vt:i4>6946914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consultantplus://offline/ref=375761F60CCA5DB0E8F1BF3A2D3CF8C48DA84D3F6F54DD4562EDFF12BD23D2A41FA8BB7C1919BBCAr5l0L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Мальцева Н.С.</dc:creator>
  <cp:lastModifiedBy>Потапова Анна Юрьевна</cp:lastModifiedBy>
  <cp:revision>3</cp:revision>
  <cp:lastPrinted>2017-04-26T06:32:00Z</cp:lastPrinted>
  <dcterms:created xsi:type="dcterms:W3CDTF">2018-05-16T06:24:00Z</dcterms:created>
  <dcterms:modified xsi:type="dcterms:W3CDTF">2018-05-14T06:26:00Z</dcterms:modified>
</cp:coreProperties>
</file>