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3E" w:rsidRDefault="0036643E" w:rsidP="00947170">
      <w:pPr>
        <w:ind w:left="5812"/>
        <w:rPr>
          <w:bCs/>
          <w:color w:val="000000"/>
          <w:sz w:val="28"/>
          <w:szCs w:val="28"/>
        </w:rPr>
      </w:pPr>
      <w:r w:rsidRPr="00692A35">
        <w:rPr>
          <w:bCs/>
          <w:color w:val="000000"/>
          <w:sz w:val="28"/>
          <w:szCs w:val="28"/>
        </w:rPr>
        <w:t>Приложение 1 к Закон</w:t>
      </w:r>
      <w:r>
        <w:rPr>
          <w:bCs/>
          <w:color w:val="000000"/>
          <w:sz w:val="28"/>
          <w:szCs w:val="28"/>
        </w:rPr>
        <w:t>у</w:t>
      </w:r>
      <w:r w:rsidRPr="00692A35">
        <w:rPr>
          <w:bCs/>
          <w:color w:val="000000"/>
          <w:sz w:val="28"/>
          <w:szCs w:val="28"/>
        </w:rPr>
        <w:t xml:space="preserve"> </w:t>
      </w:r>
    </w:p>
    <w:p w:rsidR="0036643E" w:rsidRPr="00692A35" w:rsidRDefault="0036643E" w:rsidP="00947170">
      <w:pPr>
        <w:ind w:left="5812"/>
        <w:rPr>
          <w:bCs/>
          <w:color w:val="000000"/>
          <w:sz w:val="28"/>
          <w:szCs w:val="28"/>
        </w:rPr>
      </w:pPr>
      <w:r w:rsidRPr="00692A35">
        <w:rPr>
          <w:bCs/>
          <w:color w:val="000000"/>
          <w:sz w:val="28"/>
          <w:szCs w:val="28"/>
        </w:rPr>
        <w:t xml:space="preserve">Саратовской области </w:t>
      </w:r>
    </w:p>
    <w:p w:rsidR="0036643E" w:rsidRDefault="0036643E" w:rsidP="00947170">
      <w:pPr>
        <w:ind w:left="581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Pr="00692A35">
        <w:rPr>
          <w:bCs/>
          <w:color w:val="000000"/>
          <w:sz w:val="28"/>
          <w:szCs w:val="28"/>
        </w:rPr>
        <w:t xml:space="preserve">Об исполнении </w:t>
      </w:r>
      <w:proofErr w:type="gramStart"/>
      <w:r w:rsidRPr="00692A35">
        <w:rPr>
          <w:bCs/>
          <w:color w:val="000000"/>
          <w:sz w:val="28"/>
          <w:szCs w:val="28"/>
        </w:rPr>
        <w:t>областного</w:t>
      </w:r>
      <w:proofErr w:type="gramEnd"/>
      <w:r w:rsidRPr="00692A35">
        <w:rPr>
          <w:bCs/>
          <w:color w:val="000000"/>
          <w:sz w:val="28"/>
          <w:szCs w:val="28"/>
        </w:rPr>
        <w:t xml:space="preserve"> </w:t>
      </w:r>
    </w:p>
    <w:p w:rsidR="0036643E" w:rsidRPr="00692A35" w:rsidRDefault="0036643E" w:rsidP="00947170">
      <w:pPr>
        <w:ind w:left="581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бюджета за 201</w:t>
      </w:r>
      <w:r w:rsidR="00A16A67" w:rsidRPr="00A16A67">
        <w:rPr>
          <w:bCs/>
          <w:color w:val="000000"/>
          <w:sz w:val="28"/>
          <w:szCs w:val="28"/>
        </w:rPr>
        <w:t>8</w:t>
      </w:r>
      <w:r w:rsidRPr="00692A35">
        <w:rPr>
          <w:bCs/>
          <w:color w:val="000000"/>
          <w:sz w:val="28"/>
          <w:szCs w:val="28"/>
        </w:rPr>
        <w:t xml:space="preserve"> год</w:t>
      </w:r>
      <w:r>
        <w:rPr>
          <w:bCs/>
          <w:color w:val="000000"/>
          <w:sz w:val="28"/>
          <w:szCs w:val="28"/>
        </w:rPr>
        <w:t>»</w:t>
      </w:r>
    </w:p>
    <w:p w:rsidR="0036643E" w:rsidRDefault="0036643E" w:rsidP="00947170">
      <w:pPr>
        <w:ind w:left="5812"/>
        <w:jc w:val="center"/>
        <w:rPr>
          <w:b/>
          <w:bCs/>
          <w:color w:val="000000"/>
          <w:sz w:val="28"/>
          <w:szCs w:val="28"/>
        </w:rPr>
      </w:pPr>
    </w:p>
    <w:p w:rsidR="0036643E" w:rsidRPr="00896A42" w:rsidRDefault="0036643E" w:rsidP="0036643E">
      <w:pPr>
        <w:ind w:firstLine="700"/>
        <w:jc w:val="both"/>
        <w:rPr>
          <w:sz w:val="28"/>
          <w:szCs w:val="28"/>
        </w:rPr>
      </w:pPr>
      <w:r w:rsidRPr="00896A42">
        <w:rPr>
          <w:sz w:val="28"/>
          <w:szCs w:val="28"/>
        </w:rPr>
        <w:tab/>
      </w:r>
    </w:p>
    <w:p w:rsidR="0036643E" w:rsidRPr="00896A42" w:rsidRDefault="0036643E" w:rsidP="0036643E">
      <w:pPr>
        <w:ind w:left="93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Доходы областного бюджета за 201</w:t>
      </w:r>
      <w:r w:rsidR="00A16A67" w:rsidRPr="00A16A67">
        <w:rPr>
          <w:b/>
          <w:bCs/>
          <w:sz w:val="28"/>
          <w:szCs w:val="28"/>
        </w:rPr>
        <w:t>8</w:t>
      </w:r>
      <w:r w:rsidRPr="00896A42">
        <w:rPr>
          <w:b/>
          <w:bCs/>
          <w:sz w:val="28"/>
          <w:szCs w:val="28"/>
        </w:rPr>
        <w:t xml:space="preserve"> год </w:t>
      </w:r>
    </w:p>
    <w:p w:rsidR="0036643E" w:rsidRDefault="0036643E" w:rsidP="0036643E">
      <w:pPr>
        <w:ind w:left="93"/>
        <w:jc w:val="center"/>
        <w:rPr>
          <w:b/>
          <w:bCs/>
          <w:sz w:val="28"/>
          <w:szCs w:val="28"/>
        </w:rPr>
      </w:pPr>
      <w:r w:rsidRPr="00896A42">
        <w:rPr>
          <w:b/>
          <w:bCs/>
          <w:sz w:val="28"/>
          <w:szCs w:val="28"/>
        </w:rPr>
        <w:t>по кодам классификации доходов бюджет</w:t>
      </w:r>
      <w:r>
        <w:rPr>
          <w:b/>
          <w:bCs/>
          <w:sz w:val="28"/>
          <w:szCs w:val="28"/>
        </w:rPr>
        <w:t>а</w:t>
      </w:r>
      <w:r w:rsidRPr="00896A42">
        <w:rPr>
          <w:b/>
          <w:bCs/>
          <w:sz w:val="28"/>
          <w:szCs w:val="28"/>
        </w:rPr>
        <w:t xml:space="preserve"> </w:t>
      </w:r>
    </w:p>
    <w:bookmarkEnd w:id="0"/>
    <w:p w:rsidR="0036643E" w:rsidRDefault="0036643E" w:rsidP="0036643E">
      <w:pPr>
        <w:ind w:left="93" w:right="57"/>
        <w:jc w:val="right"/>
        <w:rPr>
          <w:sz w:val="24"/>
          <w:szCs w:val="24"/>
        </w:rPr>
      </w:pPr>
    </w:p>
    <w:p w:rsidR="0036643E" w:rsidRPr="00F360C8" w:rsidRDefault="0036643E" w:rsidP="0036643E">
      <w:pPr>
        <w:ind w:left="93" w:right="57"/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Pr="00F21EF5">
        <w:rPr>
          <w:sz w:val="24"/>
          <w:szCs w:val="24"/>
        </w:rPr>
        <w:t>тыс.</w:t>
      </w:r>
      <w:r>
        <w:rPr>
          <w:sz w:val="24"/>
          <w:szCs w:val="24"/>
        </w:rPr>
        <w:t xml:space="preserve"> </w:t>
      </w:r>
      <w:r w:rsidRPr="00F21EF5">
        <w:rPr>
          <w:sz w:val="24"/>
          <w:szCs w:val="24"/>
        </w:rPr>
        <w:t>рублей</w:t>
      </w:r>
      <w:r>
        <w:rPr>
          <w:sz w:val="24"/>
          <w:szCs w:val="24"/>
        </w:rPr>
        <w:t>)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7"/>
        <w:gridCol w:w="3049"/>
        <w:gridCol w:w="1491"/>
      </w:tblGrid>
      <w:tr w:rsidR="0036643E" w:rsidRPr="00F21680" w:rsidTr="00094337">
        <w:tc>
          <w:tcPr>
            <w:tcW w:w="5118" w:type="dxa"/>
            <w:tcBorders>
              <w:bottom w:val="single" w:sz="4" w:space="0" w:color="auto"/>
            </w:tcBorders>
          </w:tcPr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Наименование доходов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 xml:space="preserve">Код </w:t>
            </w:r>
            <w:proofErr w:type="gramStart"/>
            <w:r w:rsidRPr="00F21680">
              <w:rPr>
                <w:bCs/>
                <w:sz w:val="24"/>
                <w:szCs w:val="24"/>
              </w:rPr>
              <w:t>бюджетной</w:t>
            </w:r>
            <w:proofErr w:type="gramEnd"/>
          </w:p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классификации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233334" w:rsidRPr="00233334" w:rsidRDefault="00233334">
      <w:pPr>
        <w:rPr>
          <w:sz w:val="4"/>
          <w:szCs w:val="4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3"/>
        <w:gridCol w:w="3029"/>
        <w:gridCol w:w="1485"/>
      </w:tblGrid>
      <w:tr w:rsidR="00233334" w:rsidRPr="00F21680" w:rsidTr="00DB4972">
        <w:trPr>
          <w:tblHeader/>
        </w:trPr>
        <w:tc>
          <w:tcPr>
            <w:tcW w:w="4963" w:type="dxa"/>
            <w:tcBorders>
              <w:bottom w:val="single" w:sz="4" w:space="0" w:color="auto"/>
            </w:tcBorders>
          </w:tcPr>
          <w:p w:rsidR="00233334" w:rsidRPr="00F21680" w:rsidRDefault="00233334" w:rsidP="00DB497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029" w:type="dxa"/>
            <w:tcBorders>
              <w:bottom w:val="single" w:sz="4" w:space="0" w:color="auto"/>
            </w:tcBorders>
          </w:tcPr>
          <w:p w:rsidR="00233334" w:rsidRPr="00F21680" w:rsidRDefault="00233334" w:rsidP="00DB497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233334" w:rsidRPr="00F21680" w:rsidRDefault="00233334" w:rsidP="00DB497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color w:val="000000"/>
                <w:spacing w:val="-11"/>
                <w:sz w:val="24"/>
                <w:szCs w:val="24"/>
              </w:rPr>
            </w:pPr>
            <w:r w:rsidRPr="00DB4972">
              <w:rPr>
                <w:rFonts w:ascii="Times New Roman Полужирный" w:hAnsi="Times New Roman Полужирный"/>
                <w:b/>
                <w:bCs/>
                <w:color w:val="000000"/>
                <w:spacing w:val="-11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30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000 1 00 00000 00 0000 000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67660757,6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000 1 01 00000 00 0000 000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43445068,4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000 1 01 01000 00 0000 110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21387530,1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000 1 01 01010 00 0000 110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21387530,1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 на прибыль организаций (за исключ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нием консолидированных групп налогопл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тельщиков), зачисляемый в бюджеты субъе</w:t>
            </w:r>
            <w:r w:rsidRPr="00DB4972">
              <w:rPr>
                <w:color w:val="000000"/>
                <w:sz w:val="24"/>
                <w:szCs w:val="24"/>
              </w:rPr>
              <w:t>к</w:t>
            </w:r>
            <w:r w:rsidRPr="00DB4972">
              <w:rPr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182 1 01 01012 02 0000 110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14010534,1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8"/>
                <w:sz w:val="24"/>
                <w:szCs w:val="24"/>
              </w:rPr>
            </w:pPr>
            <w:r w:rsidRPr="00DB4972">
              <w:rPr>
                <w:color w:val="000000"/>
                <w:spacing w:val="-8"/>
                <w:sz w:val="24"/>
                <w:szCs w:val="24"/>
              </w:rPr>
              <w:t>Налог на прибыль организаций консолидирова</w:t>
            </w:r>
            <w:r w:rsidRPr="00DB4972">
              <w:rPr>
                <w:color w:val="000000"/>
                <w:spacing w:val="-8"/>
                <w:sz w:val="24"/>
                <w:szCs w:val="24"/>
              </w:rPr>
              <w:t>н</w:t>
            </w:r>
            <w:r w:rsidRPr="00DB4972">
              <w:rPr>
                <w:color w:val="000000"/>
                <w:spacing w:val="-8"/>
                <w:sz w:val="24"/>
                <w:szCs w:val="24"/>
              </w:rPr>
              <w:t>ных групп налогоплательщиков, зачисляемый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182 1 01 01014 02 0000 110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7376996,0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000 1 01 02000 01 0000 110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22057538,3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DB4972">
              <w:rPr>
                <w:color w:val="000000"/>
                <w:spacing w:val="-4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182 1 01 02010 01 0000 110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21481705,5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DB4972">
              <w:rPr>
                <w:color w:val="000000"/>
                <w:spacing w:val="-4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и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кой в соответствии со статьей 227 Налогового кодекса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182 1 01 02020 01 0000 110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244915,7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</w:t>
            </w:r>
            <w:r w:rsidRPr="00DB4972">
              <w:rPr>
                <w:color w:val="000000"/>
                <w:sz w:val="24"/>
                <w:szCs w:val="24"/>
              </w:rPr>
              <w:t>т</w:t>
            </w:r>
            <w:r w:rsidRPr="00DB4972">
              <w:rPr>
                <w:color w:val="000000"/>
                <w:sz w:val="24"/>
                <w:szCs w:val="24"/>
              </w:rPr>
              <w:t>ствии со статьей 228 Налогового кодекса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182 1 01 02030 01 0000 110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178156,8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DB4972">
              <w:rPr>
                <w:color w:val="000000"/>
                <w:spacing w:val="-6"/>
                <w:sz w:val="24"/>
                <w:szCs w:val="24"/>
              </w:rPr>
              <w:t>Налог на доходы физических лиц в виде фикс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и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рованных авансовых платежей с доходов, пол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у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о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вого кодекса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182 1 01 02040 01 0000 110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152760,3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lastRenderedPageBreak/>
              <w:t>НАЛОГИ НА ТОВАРЫ (РАБОТЫ, УСЛУГИ), РЕАЛИЗУЕМЫЕ НА ТЕРР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ТОРИИ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000 1 03 00000 00 0000 000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5767460,5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Акцизы по подакцизным товарам (проду</w:t>
            </w:r>
            <w:r w:rsidRPr="00DB4972">
              <w:rPr>
                <w:color w:val="000000"/>
                <w:sz w:val="24"/>
                <w:szCs w:val="24"/>
              </w:rPr>
              <w:t>к</w:t>
            </w:r>
            <w:r w:rsidRPr="00DB4972">
              <w:rPr>
                <w:color w:val="000000"/>
                <w:sz w:val="24"/>
                <w:szCs w:val="24"/>
              </w:rPr>
              <w:t>ции), производимым на территории Росси</w:t>
            </w:r>
            <w:r w:rsidRPr="00DB4972">
              <w:rPr>
                <w:color w:val="000000"/>
                <w:sz w:val="24"/>
                <w:szCs w:val="24"/>
              </w:rPr>
              <w:t>й</w:t>
            </w:r>
            <w:r w:rsidRPr="00DB4972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000 1 03 02000 01 0000 110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5767460,5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Акцизы на пиво, производимое на террит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рии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182 1 03 02100 01 0000 110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647303,3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 xml:space="preserve">Акцизы на сидр, </w:t>
            </w:r>
            <w:proofErr w:type="spellStart"/>
            <w:r w:rsidRPr="00DB4972">
              <w:rPr>
                <w:color w:val="000000"/>
                <w:sz w:val="24"/>
                <w:szCs w:val="24"/>
              </w:rPr>
              <w:t>пуаре</w:t>
            </w:r>
            <w:proofErr w:type="spellEnd"/>
            <w:r w:rsidRPr="00DB4972">
              <w:rPr>
                <w:color w:val="000000"/>
                <w:sz w:val="24"/>
                <w:szCs w:val="24"/>
              </w:rPr>
              <w:t>, медовуху, произв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димые на территории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182 1 03 02120 01 0000 110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696,8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proofErr w:type="gramStart"/>
            <w:r w:rsidRPr="00DB4972">
              <w:rPr>
                <w:color w:val="000000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ваемых без добавления ректификованного этилового спирта, произведенного из пищ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вого сырья, и (или) спиртованных виногра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ного или иного фруктового сусла, и (или) винного дистиллята, и (или) фруктового д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стиллята), подлежащие распределению в бюджеты субъектов Российской Федерации (в</w:t>
            </w:r>
            <w:proofErr w:type="gramEnd"/>
            <w:r w:rsidRPr="00DB4972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B4972">
              <w:rPr>
                <w:color w:val="000000"/>
                <w:sz w:val="24"/>
                <w:szCs w:val="24"/>
              </w:rPr>
              <w:t>порядке</w:t>
            </w:r>
            <w:proofErr w:type="gramEnd"/>
            <w:r w:rsidRPr="00DB4972">
              <w:rPr>
                <w:color w:val="000000"/>
                <w:sz w:val="24"/>
                <w:szCs w:val="24"/>
              </w:rPr>
              <w:t>, установленном Министерством финансов Российской Федерации)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100 1 03 02142 01 0000 110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420270,3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от уплаты акцизов на дизельное то</w:t>
            </w:r>
            <w:r w:rsidRPr="00DB4972">
              <w:rPr>
                <w:color w:val="000000"/>
                <w:sz w:val="24"/>
                <w:szCs w:val="24"/>
              </w:rPr>
              <w:t>п</w:t>
            </w:r>
            <w:r w:rsidRPr="00DB4972">
              <w:rPr>
                <w:color w:val="000000"/>
                <w:sz w:val="24"/>
                <w:szCs w:val="24"/>
              </w:rPr>
              <w:t>ливо, подлежащие распределению между бюджетами субъектов Российской Федерации и местными бюджетами с учетом устано</w:t>
            </w:r>
            <w:r w:rsidRPr="00DB4972">
              <w:rPr>
                <w:color w:val="000000"/>
                <w:sz w:val="24"/>
                <w:szCs w:val="24"/>
              </w:rPr>
              <w:t>в</w:t>
            </w:r>
            <w:r w:rsidRPr="00DB4972">
              <w:rPr>
                <w:color w:val="000000"/>
                <w:sz w:val="24"/>
                <w:szCs w:val="24"/>
              </w:rPr>
              <w:t>ленных дифференцированных нормативов отчислений в местные бюджеты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100 1 03 02230 01 0000 110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2096793,8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DB4972">
              <w:rPr>
                <w:color w:val="000000"/>
                <w:spacing w:val="-4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B4972">
              <w:rPr>
                <w:color w:val="000000"/>
                <w:spacing w:val="-4"/>
                <w:sz w:val="24"/>
                <w:szCs w:val="24"/>
              </w:rPr>
              <w:t>и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н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жекторных</w:t>
            </w:r>
            <w:proofErr w:type="spellEnd"/>
            <w:r w:rsidRPr="00DB4972">
              <w:rPr>
                <w:color w:val="000000"/>
                <w:spacing w:val="-4"/>
                <w:sz w:val="24"/>
                <w:szCs w:val="24"/>
              </w:rPr>
              <w:t>) двигателей, подлежащие распр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е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делению между бюджетами субъектов Росси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й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ской Федерации и местными бюджетами с уч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е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том установленных дифференцированных нормативов отчислений в местные бюджеты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100 1 03 02240 01 0000 110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20193,5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</w:t>
            </w:r>
            <w:r w:rsidRPr="00DB4972">
              <w:rPr>
                <w:color w:val="000000"/>
                <w:sz w:val="24"/>
                <w:szCs w:val="24"/>
              </w:rPr>
              <w:t>в</w:t>
            </w:r>
            <w:r w:rsidRPr="00DB4972">
              <w:rPr>
                <w:color w:val="000000"/>
                <w:sz w:val="24"/>
                <w:szCs w:val="24"/>
              </w:rPr>
              <w:t>ленных дифференцированных нормативов отчислений в местные бюджеты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100 1 03 02250 01 0000 110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3058731,3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</w:t>
            </w:r>
            <w:r w:rsidRPr="00DB4972">
              <w:rPr>
                <w:color w:val="000000"/>
                <w:sz w:val="24"/>
                <w:szCs w:val="24"/>
              </w:rPr>
              <w:t>в</w:t>
            </w:r>
            <w:r w:rsidRPr="00DB4972">
              <w:rPr>
                <w:color w:val="000000"/>
                <w:sz w:val="24"/>
                <w:szCs w:val="24"/>
              </w:rPr>
              <w:t>ленных дифференцированных нормативов отчислений в местные бюджеты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100 1 03 02260 01 0000 110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-469800,8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Акцизы на средние дистилляты, производ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мые на территории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182 1 03 02330 01 0000 110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-6727,7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000 1 05 00000 00 0000 000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4038261,1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000 1 05 01000 00 0000 110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4038275,2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Налог, взимаемый с налогоплательщиков, выбравших в качестве объекта налогообл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жения доходы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000 1 05 01010 01 0000 110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2809099,4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жения доходы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182 1 05 01011 01 0000 110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2809254,8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жения доходы (за налоговые периоды, и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текшие до 1 января 2011 года)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182 1 05 01012 01 0000 110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-155,4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DB4972">
              <w:rPr>
                <w:color w:val="000000"/>
                <w:spacing w:val="-4"/>
                <w:sz w:val="24"/>
                <w:szCs w:val="24"/>
              </w:rPr>
              <w:t>Налог, взимаемый с налогоплательщиков, в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ы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бравших в качестве объекта налогообложения доходы, уменьшенные на величину расходов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000 1 05 01020 01 0000 110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1231825,3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DB4972">
              <w:rPr>
                <w:color w:val="000000"/>
                <w:spacing w:val="-4"/>
                <w:sz w:val="24"/>
                <w:szCs w:val="24"/>
              </w:rPr>
              <w:t>Налог, взимаемый с налогоплательщиков, в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ы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182 1 05 01021 01 0000 110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1231858,5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182 1 05 01022 01 0000 110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-33,2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DB4972">
              <w:rPr>
                <w:color w:val="000000"/>
                <w:spacing w:val="-4"/>
                <w:sz w:val="24"/>
                <w:szCs w:val="24"/>
              </w:rPr>
              <w:t>Минимальный налог, зачисляемый в бюджеты субъектов Российской Федерации (за налог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о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вые периоды, истекшие до 1 января 2016 года)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182 1 05 01050 01 0000 110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-2649,5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000 1 05 03000 01 0000 110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-14,1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DB4972">
              <w:rPr>
                <w:color w:val="000000"/>
                <w:spacing w:val="-6"/>
                <w:sz w:val="24"/>
                <w:szCs w:val="24"/>
              </w:rPr>
              <w:t>Единый сельскохозяйственный налог (за нал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о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говые периоды, истекшие до 1 января 2011 года)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182 1 05 03020 01 0000 110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-14,1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000 1 06 00000 00 0000 000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12471889,7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000 1 06 02000 02 0000 110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10140382,7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 на имущество организаций по имущ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ству, не входящему в Единую систему газ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182 1 06 02010 02 0000 110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8756702,7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 на имущество организаций по имущ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ству, входящему в Единую систему газ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182 1 06 02020 02 0000 110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1383680,0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000 1 06 04000 02 0000 110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2321969,0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182 1 06 04011 02 0000 110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411157,6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182 1 06 04012 02 0000 110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1910811,4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 на игорный бизнес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182 1 06 05000 02 0000 110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9538,0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НАЛОГИ, СБОРЫ И РЕГУЛЯРНЫЕ ПЛАТЕЖИ ЗА ПОЛЬЗОВАНИЕ ПР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РОДНЫМИ РЕСУРСАМИ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000 1 07 00000 00 0000 000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66506,3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000 1 07 01000 01 0000 110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64561,1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 на добычу общераспространенных п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лезных ископаемых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182 1 07 01020 01 0000 110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64469,1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 на добычу прочих полезных ископа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мых (за исключением полезных ископаемых в виде природных алмазов)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182 1 07 01030 01 0000 110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92,0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000 1 07 04000 01 0000 110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1945,2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Сбор за пользование объектами животного мира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182 1 07 04010 01 0000 110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1555,2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Сбор за пользование объектами водных би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логических ресурсов (исключая внутренние водные объекты)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182 1 07 04020 01 0000 110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Сбор за пользование объектами водных би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логических ресурсов (по внутренним водным объектам)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182 1 07 04030 01 0000 110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387,1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000 1 08 00000 00 0000 000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403646,5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приобретением гра</w:t>
            </w:r>
            <w:r w:rsidRPr="00DB4972">
              <w:rPr>
                <w:color w:val="000000"/>
                <w:sz w:val="24"/>
                <w:szCs w:val="24"/>
              </w:rPr>
              <w:t>ж</w:t>
            </w:r>
            <w:r w:rsidRPr="00DB4972">
              <w:rPr>
                <w:color w:val="000000"/>
                <w:sz w:val="24"/>
                <w:szCs w:val="24"/>
              </w:rPr>
              <w:t>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188 1 08 06000 01 0000 110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11075,4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Государственная пошлина за государстве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ную регистрацию, а также за совершение прочих юридически значимых действий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000 1 08 07000 01 0000 110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392571,1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7"/>
                <w:sz w:val="24"/>
                <w:szCs w:val="24"/>
              </w:rPr>
            </w:pPr>
            <w:r w:rsidRPr="00DB4972">
              <w:rPr>
                <w:color w:val="000000"/>
                <w:spacing w:val="-7"/>
                <w:sz w:val="24"/>
                <w:szCs w:val="24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</w:t>
            </w:r>
            <w:r w:rsidRPr="00DB4972">
              <w:rPr>
                <w:color w:val="000000"/>
                <w:spacing w:val="-7"/>
                <w:sz w:val="24"/>
                <w:szCs w:val="24"/>
              </w:rPr>
              <w:t>е</w:t>
            </w:r>
            <w:r w:rsidRPr="00DB4972">
              <w:rPr>
                <w:color w:val="000000"/>
                <w:spacing w:val="-7"/>
                <w:sz w:val="24"/>
                <w:szCs w:val="24"/>
              </w:rPr>
              <w:t>лей, изменений, вносимых в учредительные д</w:t>
            </w:r>
            <w:r w:rsidRPr="00DB4972">
              <w:rPr>
                <w:color w:val="000000"/>
                <w:spacing w:val="-7"/>
                <w:sz w:val="24"/>
                <w:szCs w:val="24"/>
              </w:rPr>
              <w:t>о</w:t>
            </w:r>
            <w:r w:rsidRPr="00DB4972">
              <w:rPr>
                <w:color w:val="000000"/>
                <w:spacing w:val="-7"/>
                <w:sz w:val="24"/>
                <w:szCs w:val="24"/>
              </w:rPr>
              <w:t>кументы юридического лица, за государстве</w:t>
            </w:r>
            <w:r w:rsidRPr="00DB4972">
              <w:rPr>
                <w:color w:val="000000"/>
                <w:spacing w:val="-7"/>
                <w:sz w:val="24"/>
                <w:szCs w:val="24"/>
              </w:rPr>
              <w:t>н</w:t>
            </w:r>
            <w:r w:rsidRPr="00DB4972">
              <w:rPr>
                <w:color w:val="000000"/>
                <w:spacing w:val="-7"/>
                <w:sz w:val="24"/>
                <w:szCs w:val="24"/>
              </w:rPr>
              <w:t>ную регистрацию ликвидации юридического лица и другие юридически значимые действия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182 1 08 07010 01 0000 110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4123,2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Государственная пошлина за государстве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ную регистрацию прав, ограничений (обр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менений) прав на недвижимое имущество и сделок с ним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321 1 08 07020 01 0000 110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255158,4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000 1 08 07080 01 0000 110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56129,6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003 1 08 07082 01 0000 110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662,0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007 1 08 07082 01 0000 110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54524,3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018 1 08 07082 01 0000 110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943,3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188 1 08 07100 01 0000 110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10484,5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Государственная пошлина за государстве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ную регистрацию межрегиональных, реги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нальных и местных общественных объедин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ний, отделений общественных объединений, а также за государственную регистрацию и</w:t>
            </w:r>
            <w:r w:rsidRPr="00DB4972">
              <w:rPr>
                <w:color w:val="000000"/>
                <w:sz w:val="24"/>
                <w:szCs w:val="24"/>
              </w:rPr>
              <w:t>з</w:t>
            </w:r>
            <w:r w:rsidRPr="00DB4972">
              <w:rPr>
                <w:color w:val="000000"/>
                <w:sz w:val="24"/>
                <w:szCs w:val="24"/>
              </w:rPr>
              <w:t>менений их учредительных документов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318 1 08 07110 01 0000 110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267,2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Государственная пошлина за государстве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ную регистрацию политических партий и р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гиональных отделений политических партий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318 1 08 07120 01 0000 110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DB4972">
              <w:rPr>
                <w:color w:val="000000"/>
                <w:spacing w:val="-4"/>
                <w:sz w:val="24"/>
                <w:szCs w:val="24"/>
              </w:rPr>
              <w:t>Государственная пошлина за государственную регистрацию средства массовой информации, за внесение изменений в запись о регистрации средства массовой информации (в том числе связанных с изменением тематики или специ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а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лизации), продукция которого предназначена для распространения преимущественно на те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р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ритории субъекта Российской Федерации, те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р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ритории муниципального образования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096 1 08 07130 01 0000 110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49,3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Государственная пошлина за государстве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ную регистрацию транспортных средств и иные юридически значимые действия, св</w:t>
            </w:r>
            <w:r w:rsidRPr="00DB4972">
              <w:rPr>
                <w:color w:val="000000"/>
                <w:sz w:val="24"/>
                <w:szCs w:val="24"/>
              </w:rPr>
              <w:t>я</w:t>
            </w:r>
            <w:r w:rsidRPr="00DB4972">
              <w:rPr>
                <w:color w:val="000000"/>
                <w:sz w:val="24"/>
                <w:szCs w:val="24"/>
              </w:rPr>
              <w:t>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000 1 08 07140 01 0000 110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58754,2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DB4972">
              <w:rPr>
                <w:color w:val="000000"/>
                <w:spacing w:val="-4"/>
                <w:sz w:val="24"/>
                <w:szCs w:val="24"/>
              </w:rPr>
              <w:t>Государственная пошлина за государственную регистрацию транспортных средств и иные юридически значимые действия уполномоче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н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188 1 08 07141 01 0000 110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30825,7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proofErr w:type="gramStart"/>
            <w:r w:rsidRPr="00DB4972">
              <w:rPr>
                <w:color w:val="000000"/>
                <w:spacing w:val="-4"/>
                <w:sz w:val="24"/>
                <w:szCs w:val="24"/>
              </w:rPr>
              <w:t>Государственная пошлина за совершение де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й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ствий уполномоченными органами исполн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и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тельной власти субъектов Российской Федер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а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ции, связанных с выдачей документов о пров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е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 xml:space="preserve">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DB4972">
              <w:rPr>
                <w:color w:val="000000"/>
                <w:spacing w:val="-4"/>
                <w:sz w:val="24"/>
                <w:szCs w:val="24"/>
              </w:rPr>
              <w:t>мототранспор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т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ных</w:t>
            </w:r>
            <w:proofErr w:type="spellEnd"/>
            <w:r w:rsidRPr="00DB4972">
              <w:rPr>
                <w:color w:val="000000"/>
                <w:spacing w:val="-4"/>
                <w:sz w:val="24"/>
                <w:szCs w:val="24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о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верений на право управления самоходными машинами, в том числе взамен утраченных</w:t>
            </w:r>
            <w:proofErr w:type="gramEnd"/>
            <w:r w:rsidRPr="00DB4972">
              <w:rPr>
                <w:color w:val="000000"/>
                <w:spacing w:val="-4"/>
                <w:sz w:val="24"/>
                <w:szCs w:val="24"/>
              </w:rPr>
              <w:t xml:space="preserve"> или пришедших в негодность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010 1 08 07142 01 0000 110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27928,5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Государственная пошлина за выдачу спец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ального разрешения на движение по автом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бильным дорогам транспортных средств, осуществляющих перевозки опасных, тяж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ловесных и (или) крупногабаритных грузов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000 1 08 07170 01 0000 110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313,6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портных средств, осуществляющих перевозки опасных, тяжеловесных и (или) крупногаб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ритных грузов, зачисляемая в бюджеты суб</w:t>
            </w:r>
            <w:r w:rsidRPr="00DB4972">
              <w:rPr>
                <w:color w:val="000000"/>
                <w:sz w:val="24"/>
                <w:szCs w:val="24"/>
              </w:rPr>
              <w:t>ъ</w:t>
            </w:r>
            <w:r w:rsidRPr="00DB4972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029 1 08 07172 01 0000 110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313,6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Государственная пошлина за выдачу разр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шения на выброс вредных (загрязняющих) веществ в атмосферный воздух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000 1 08 07260 01 0000 110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2100,9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Государственная пошлина за выдачу разр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шения на выброс вредных (загрязняющих) веществ в атмосферный воздух стационарных источников, находящихся на объектах хозя</w:t>
            </w:r>
            <w:r w:rsidRPr="00DB4972">
              <w:rPr>
                <w:color w:val="000000"/>
                <w:sz w:val="24"/>
                <w:szCs w:val="24"/>
              </w:rPr>
              <w:t>й</w:t>
            </w:r>
            <w:r w:rsidRPr="00DB4972">
              <w:rPr>
                <w:color w:val="000000"/>
                <w:sz w:val="24"/>
                <w:szCs w:val="24"/>
              </w:rPr>
              <w:t>ственной и иной деятельности, не подлеж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щих федеральному государственному экол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гическому контролю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016 1 08 07262 01 0000 110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2100,9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DB4972">
              <w:rPr>
                <w:color w:val="000000"/>
                <w:spacing w:val="-6"/>
                <w:sz w:val="24"/>
                <w:szCs w:val="24"/>
              </w:rPr>
              <w:t>Государственная пошлина за выдачу документа об утверждении нормативов образования отх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о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000 1 08 07280 01 0000 110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850,4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DB4972">
              <w:rPr>
                <w:color w:val="000000"/>
                <w:spacing w:val="-6"/>
                <w:sz w:val="24"/>
                <w:szCs w:val="24"/>
              </w:rPr>
              <w:t>Государственная пошлина за выдачу исполн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и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ы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дачу дубликата указанного документа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016 1 08 07282 01 0000 110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850,4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государственные пошлины за сове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шение прочих юридически значимых де</w:t>
            </w:r>
            <w:r w:rsidRPr="00DB4972">
              <w:rPr>
                <w:color w:val="000000"/>
                <w:sz w:val="24"/>
                <w:szCs w:val="24"/>
              </w:rPr>
              <w:t>й</w:t>
            </w:r>
            <w:r w:rsidRPr="00DB4972">
              <w:rPr>
                <w:color w:val="000000"/>
                <w:sz w:val="24"/>
                <w:szCs w:val="24"/>
              </w:rPr>
              <w:t>ствий, подлежащие зачислению в бюджет субъекта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002 1 08 07300 01 0000 110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7,5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государственные пошлины за сове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шение прочих юридически значимых де</w:t>
            </w:r>
            <w:r w:rsidRPr="00DB4972">
              <w:rPr>
                <w:color w:val="000000"/>
                <w:sz w:val="24"/>
                <w:szCs w:val="24"/>
              </w:rPr>
              <w:t>й</w:t>
            </w:r>
            <w:r w:rsidRPr="00DB4972">
              <w:rPr>
                <w:color w:val="000000"/>
                <w:sz w:val="24"/>
                <w:szCs w:val="24"/>
              </w:rPr>
              <w:t>ствий, подлежащие зачислению в бюджет субъекта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016 1 08 07300 01 0000 110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384,8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Государственная пошлина за выдачу свид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тельства о государственной аккредитации р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гиональной спортивной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026 1 08 07340 01 0000 110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105,0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Государственная пошлина за действия орг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нов исполнительной власти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Федерации, связанные с госуда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ственной аккредитацией образовательных учреждений, осуществляемой в пределах п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реданных полномочий Российской Федер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ции в области образования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018 1 08 07380 01 0000 110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1627,0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DB4972">
              <w:rPr>
                <w:color w:val="000000"/>
                <w:spacing w:val="-6"/>
                <w:sz w:val="24"/>
                <w:szCs w:val="24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DB4972">
              <w:rPr>
                <w:color w:val="000000"/>
                <w:spacing w:val="-6"/>
                <w:sz w:val="24"/>
                <w:szCs w:val="24"/>
              </w:rPr>
              <w:t>апостиля</w:t>
            </w:r>
            <w:proofErr w:type="spellEnd"/>
            <w:r w:rsidRPr="00DB4972">
              <w:rPr>
                <w:color w:val="000000"/>
                <w:spacing w:val="-6"/>
                <w:sz w:val="24"/>
                <w:szCs w:val="24"/>
              </w:rPr>
              <w:t xml:space="preserve"> на док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у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ментах государственного образца об образов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а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018 1 08 07390 01 0000 110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610,0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Государственная пошлина за действия упо</w:t>
            </w:r>
            <w:r w:rsidRPr="00DB4972">
              <w:rPr>
                <w:color w:val="000000"/>
                <w:sz w:val="24"/>
                <w:szCs w:val="24"/>
              </w:rPr>
              <w:t>л</w:t>
            </w:r>
            <w:r w:rsidRPr="00DB4972">
              <w:rPr>
                <w:color w:val="000000"/>
                <w:sz w:val="24"/>
                <w:szCs w:val="24"/>
              </w:rPr>
              <w:t>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013 1 08 07400 01 0000 110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1595,0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B4972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000 1 09 00000 00 0000 000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131,8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000 1 09 04000 00 0000 110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127,4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 на имущество предприятий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182 1 09 04010 02 0000 110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114,6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1E33A5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1E33A5">
              <w:rPr>
                <w:color w:val="000000"/>
                <w:sz w:val="24"/>
                <w:szCs w:val="24"/>
              </w:rPr>
              <w:lastRenderedPageBreak/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182 1 09 04020 02 0000 110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DB4972">
              <w:rPr>
                <w:color w:val="000000"/>
                <w:spacing w:val="-4"/>
                <w:sz w:val="24"/>
                <w:szCs w:val="24"/>
              </w:rPr>
              <w:t>Налог на пользователей автомобильных дорог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182 1 09 04030 01 0000 110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12,7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000 1 09 11000 02 0000 110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182 1 09 11010 02 0000 110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ПАЛЬНОЙ СОБСТВЕННОСТИ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000 1 11 00000 00 0000 000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62958,6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DB4972">
              <w:rPr>
                <w:color w:val="000000"/>
                <w:spacing w:val="-4"/>
                <w:sz w:val="24"/>
                <w:szCs w:val="24"/>
              </w:rPr>
              <w:t>Доходы в виде прибыли, приходящейся на д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о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ли в уставных (складочных) капиталах хозя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й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ственных товариществ и обществ, или див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и</w:t>
            </w:r>
            <w:r w:rsidRPr="00DB4972">
              <w:rPr>
                <w:color w:val="000000"/>
                <w:spacing w:val="-4"/>
                <w:sz w:val="24"/>
                <w:szCs w:val="24"/>
              </w:rPr>
              <w:t>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000 1 11 01000 00 0000 120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34056,4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капиталах х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зяйственных товариществ и обществ, или д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видендов по акциям, принадлежащим субъе</w:t>
            </w:r>
            <w:r w:rsidRPr="00DB4972">
              <w:rPr>
                <w:color w:val="000000"/>
                <w:sz w:val="24"/>
                <w:szCs w:val="24"/>
              </w:rPr>
              <w:t>к</w:t>
            </w:r>
            <w:r w:rsidRPr="00DB4972">
              <w:rPr>
                <w:color w:val="000000"/>
                <w:sz w:val="24"/>
                <w:szCs w:val="24"/>
              </w:rPr>
              <w:t>там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007 1 11 01020 02 0000 120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капиталах х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зяйственных товариществ и обществ, или д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видендов по акциям, принадлежащим субъе</w:t>
            </w:r>
            <w:r w:rsidRPr="00DB4972">
              <w:rPr>
                <w:color w:val="000000"/>
                <w:sz w:val="24"/>
                <w:szCs w:val="24"/>
              </w:rPr>
              <w:t>к</w:t>
            </w:r>
            <w:r w:rsidRPr="00DB4972">
              <w:rPr>
                <w:color w:val="000000"/>
                <w:sz w:val="24"/>
                <w:szCs w:val="24"/>
              </w:rPr>
              <w:t>там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015 1 11 01020 02 0000 120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31658,8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капиталах х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зяйственных товариществ и обществ, или д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видендов по акциям, принадлежащим субъе</w:t>
            </w:r>
            <w:r w:rsidRPr="00DB4972">
              <w:rPr>
                <w:color w:val="000000"/>
                <w:sz w:val="24"/>
                <w:szCs w:val="24"/>
              </w:rPr>
              <w:t>к</w:t>
            </w:r>
            <w:r w:rsidRPr="00DB4972">
              <w:rPr>
                <w:color w:val="000000"/>
                <w:sz w:val="24"/>
                <w:szCs w:val="24"/>
              </w:rPr>
              <w:t>там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027 1 11 01020 02 0000 120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2197,6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000 1 11 03000 00 0000 120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1384,6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7"/>
                <w:sz w:val="24"/>
                <w:szCs w:val="24"/>
              </w:rPr>
            </w:pPr>
            <w:r w:rsidRPr="00DB4972">
              <w:rPr>
                <w:color w:val="000000"/>
                <w:spacing w:val="-7"/>
                <w:sz w:val="24"/>
                <w:szCs w:val="24"/>
              </w:rPr>
              <w:t>Проценты, полученные от предоставления бю</w:t>
            </w:r>
            <w:r w:rsidRPr="00DB4972">
              <w:rPr>
                <w:color w:val="000000"/>
                <w:spacing w:val="-7"/>
                <w:sz w:val="24"/>
                <w:szCs w:val="24"/>
              </w:rPr>
              <w:t>д</w:t>
            </w:r>
            <w:r w:rsidRPr="00DB4972">
              <w:rPr>
                <w:color w:val="000000"/>
                <w:spacing w:val="-7"/>
                <w:sz w:val="24"/>
                <w:szCs w:val="24"/>
              </w:rPr>
              <w:t>жетных кредитов внутри страны за счет средств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005 1 11 03020 02 0000 120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1384,6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DB4972">
              <w:rPr>
                <w:color w:val="000000"/>
                <w:spacing w:val="-6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в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тономных учреждений, а также имущества го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с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ударственных и муниципальных унитарных предприятий, в том числе казенных)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000 1 11 05000 00 0000 120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24664,6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proofErr w:type="gramStart"/>
            <w:r w:rsidRPr="00DB4972">
              <w:rPr>
                <w:color w:val="000000"/>
                <w:sz w:val="24"/>
                <w:szCs w:val="24"/>
              </w:rPr>
              <w:t>Доходы, получаемые в виде арендной платы за земли после разграничения государстве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ной собственности на землю, а также сре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ства от продажи права на заключение догов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ров аренды указанных земельных участков (за исключением земельных участков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жетных и автономных учреждений)</w:t>
            </w:r>
            <w:proofErr w:type="gramEnd"/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000 1 11 05020 00 0000 120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13523,0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proofErr w:type="gramStart"/>
            <w:r w:rsidRPr="00DB4972">
              <w:rPr>
                <w:color w:val="000000"/>
                <w:sz w:val="24"/>
                <w:szCs w:val="24"/>
              </w:rPr>
              <w:lastRenderedPageBreak/>
              <w:t>Доходы, получаемые в виде арендной платы, а также средства от продажи права на закл</w:t>
            </w:r>
            <w:r w:rsidRPr="00DB4972">
              <w:rPr>
                <w:color w:val="000000"/>
                <w:sz w:val="24"/>
                <w:szCs w:val="24"/>
              </w:rPr>
              <w:t>ю</w:t>
            </w:r>
            <w:r w:rsidRPr="00DB4972">
              <w:rPr>
                <w:color w:val="000000"/>
                <w:sz w:val="24"/>
                <w:szCs w:val="24"/>
              </w:rPr>
              <w:t>чение договоров аренды за земли, находящ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еся в собственности субъектов Российской Федерации (за исключением земельных участков бюджетных и автономных учрежд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ний субъектов Российской Федерации)</w:t>
            </w:r>
            <w:proofErr w:type="gramEnd"/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015 1 11 05022 02 0000 120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13523,0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от сдачи в аренду имущества, нах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дящегося в оперативном управлении органов государственной власти, органов местного самоуправления, государственных внебю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000 1 11 05030 00 0000 120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8002,7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от сдачи в аренду имущества, нах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дящегося в оперативном управлении органов государственной власти субъектов Росси</w:t>
            </w:r>
            <w:r w:rsidRPr="00DB4972">
              <w:rPr>
                <w:color w:val="000000"/>
                <w:sz w:val="24"/>
                <w:szCs w:val="24"/>
              </w:rPr>
              <w:t>й</w:t>
            </w:r>
            <w:r w:rsidRPr="00DB4972">
              <w:rPr>
                <w:color w:val="000000"/>
                <w:sz w:val="24"/>
                <w:szCs w:val="24"/>
              </w:rPr>
              <w:t>ской Федерации и созданных ими учрежд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ний (за исключением имущества бюджетных и автономных учреждений субъектов Росси</w:t>
            </w:r>
            <w:r w:rsidRPr="00DB4972">
              <w:rPr>
                <w:color w:val="000000"/>
                <w:sz w:val="24"/>
                <w:szCs w:val="24"/>
              </w:rPr>
              <w:t>й</w:t>
            </w:r>
            <w:r w:rsidRPr="00DB4972">
              <w:rPr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015 1 11 05032 02 0000 120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8002,7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DB4972">
              <w:rPr>
                <w:color w:val="000000"/>
                <w:spacing w:val="-6"/>
                <w:sz w:val="24"/>
                <w:szCs w:val="24"/>
              </w:rPr>
              <w:t>Доходы от сдачи в аренду имущества, соста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в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ляющего государственную (муниципальную) казну (за исключением земельных участков)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000 1 11 05070 00 0000 120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3138,1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DB4972">
              <w:rPr>
                <w:color w:val="000000"/>
                <w:spacing w:val="-6"/>
                <w:sz w:val="24"/>
                <w:szCs w:val="24"/>
              </w:rPr>
              <w:t>Доходы от сдачи в аренду имущества, соста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в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ляющего казну субъекта Российской Федерации (за исключением земельных участков)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015 1 11 05072 02 0000 120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3138,1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по соглашениям об установлении се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витута в отношении земельных участков, находящихся в государственной или муниц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пальной собственности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000 1 11 05300 00 0000 120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по соглашениям об установлении се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витута в отношении земельных участков п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сле разграничения государственной со</w:t>
            </w:r>
            <w:r w:rsidRPr="00DB4972">
              <w:rPr>
                <w:color w:val="000000"/>
                <w:sz w:val="24"/>
                <w:szCs w:val="24"/>
              </w:rPr>
              <w:t>б</w:t>
            </w:r>
            <w:r w:rsidRPr="00DB4972">
              <w:rPr>
                <w:color w:val="000000"/>
                <w:sz w:val="24"/>
                <w:szCs w:val="24"/>
              </w:rPr>
              <w:t>ственности на землю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000 1 11 05320 00 0000 120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по соглашениям об установлении се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витута, заключенным органами исполнител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нии земельных участков, находящихся в со</w:t>
            </w:r>
            <w:r w:rsidRPr="00DB4972">
              <w:rPr>
                <w:color w:val="000000"/>
                <w:sz w:val="24"/>
                <w:szCs w:val="24"/>
              </w:rPr>
              <w:t>б</w:t>
            </w:r>
            <w:r w:rsidRPr="00DB4972">
              <w:rPr>
                <w:color w:val="000000"/>
                <w:sz w:val="24"/>
                <w:szCs w:val="24"/>
              </w:rPr>
              <w:t>ственности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015 1 11 05322 02 0000 120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Платежи от государственных и муниципал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ных унитарных предприятий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000 1 11 07000 00 0000 120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2853,0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от перечисления части прибыли го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000 1 11 07010 00 0000 120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2853,0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</w:t>
            </w:r>
            <w:r w:rsidRPr="00DB4972">
              <w:rPr>
                <w:color w:val="000000"/>
                <w:sz w:val="24"/>
                <w:szCs w:val="24"/>
              </w:rPr>
              <w:t>й</w:t>
            </w:r>
            <w:r w:rsidRPr="00DB4972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015 1 11 07012 02 0000 120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2853,0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lastRenderedPageBreak/>
              <w:t>ПЛАТЕЖИ ПРИ ПОЛЬЗОВАНИИ ПР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РОДНЫМИ РЕСУРСАМИ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000 1 12 00000 00 0000 000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97579,4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негативное воздействие на окруж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ющую среду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000 1 12 01000 01 0000 120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63026,5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DB4972">
              <w:rPr>
                <w:color w:val="000000"/>
                <w:spacing w:val="-6"/>
                <w:sz w:val="24"/>
                <w:szCs w:val="24"/>
              </w:rPr>
              <w:t>Плата за выбросы загрязняющих веществ в а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т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мосферный воздух стационарными объектами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048 1 12 01010 01 0000 120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4315,9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сбросы загрязняющих веществ в водные объекты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048 1 12 01030 01 0000 120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825,7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размещение отходов производства и потребления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000 1 12 01040 01 0000 120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57707,2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размещение отходов производства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048 1 12 01041 01 0000 120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57274,2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размещение твердых коммунальных отходов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048 1 12 01042 01 0000 120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433,0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048 1 12 01070 01 0000 120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177,7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Платежи при пользовании недрами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000 1 12 02000 00 0000 120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30541,1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Разовые платежи за пользование недрами при наступлении определенных событий, огов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ренных в лицензии, при пользовании недрами на территории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000 1 12 02010 01 0000 120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9978,3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Разовые платежи за пользование недрами при наступлении определенных событий, огов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016 1 12 02012 01 0000 120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9978,3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Регулярные платежи за пользование недрами при пользовании недрами на территории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182 1 12 02030 01 0000 120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19745,8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проведение государственной эк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пертизы запасов полезных ископаемых, ге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логической, экономической и экологической информации о предоставляемых в пользов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ние участках недр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000 1 12 02050 01 0000 120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615,0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проведение государственной эк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пертизы запасов полезных ископаемых, ге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логической, экономической и экологической информации о предоставляемых в пользов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ние участках недр местного значения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016 1 12 02052 01 0000 120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615,0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000 1 12 02100 00 0000 120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202,0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016 1 12 02102 02 0000 120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202,0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использование лесов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000 1 12 04000 00 0000 120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4011,8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использование лесов, расположе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ных на землях лесного фонда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000 1 12 04010 00 0000 120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4011,8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DB4972">
              <w:rPr>
                <w:color w:val="000000"/>
                <w:spacing w:val="-6"/>
                <w:sz w:val="24"/>
                <w:szCs w:val="24"/>
              </w:rPr>
              <w:t>Плата за использование лесов, расположенных на землях лесного фонда, в части, превыша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ю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щей минимальный размер арендной платы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016 1 12 04014 02 0000 120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F77D2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4003,1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использование лесов, расположе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ных на землях лесного фонда, в части платы по договору купли-продажи лесных насажд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ний для собственных нужд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016 1 12 04015 02 0000 120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000 1 13 00000 00 0000 000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310480,3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000 1 13 01000 00 0000 130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4803,2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предоставление сведений и док</w:t>
            </w:r>
            <w:r w:rsidRPr="00DB4972">
              <w:rPr>
                <w:color w:val="000000"/>
                <w:sz w:val="24"/>
                <w:szCs w:val="24"/>
              </w:rPr>
              <w:t>у</w:t>
            </w:r>
            <w:r w:rsidRPr="00DB4972">
              <w:rPr>
                <w:color w:val="000000"/>
                <w:sz w:val="24"/>
                <w:szCs w:val="24"/>
              </w:rPr>
              <w:t>ментов, содержащихся в Едином госуда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ственном реестре юридических лиц и в Ед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ном государственном реестре индивидуал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ных предпринимателей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182 1 13 01020 01 0000 130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152,9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предоставление сведений из Един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го государственного реестра недвижимости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321 1 13 01031 01 0000 130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633,0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предоставление сведений, содерж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щихся в государственном адресном реестре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182 1 13 01060 01 0000 130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предоставление информации из р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естра дисквалифицированных лиц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182 1 13 01190 01 0000 130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12,2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предоставление сведений, докуме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тов, содержащихся в государственных р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естрах (регистрах)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000 1 13 01400 01 0000 130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118,1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DB4972">
              <w:rPr>
                <w:color w:val="000000"/>
                <w:spacing w:val="-6"/>
                <w:sz w:val="24"/>
                <w:szCs w:val="24"/>
              </w:rPr>
              <w:t>Плата за предоставление государственными о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р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ганами субъектов Российской Федерации, к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а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зенными учреждениями субъектов Российской Федерации сведений, документов, содержащи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х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ся в государственных реестрах (регистрах), в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е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дение которых осуществляется данными гос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у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дарственными органами, учреждениями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016 1 13 01410 01 0000 130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118,1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Плата за оказание услуг по присоединению объектов дорожного сервиса к автомобил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ным дорогам общего пользования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000 1 13 01500 00 0000 130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89,6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DB4972">
              <w:rPr>
                <w:color w:val="000000"/>
                <w:spacing w:val="-6"/>
                <w:sz w:val="24"/>
                <w:szCs w:val="24"/>
              </w:rPr>
              <w:t>Плата за оказание услуг по присоединению об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ъ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ектов дорожного сервиса к автомобильным д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о</w:t>
            </w:r>
            <w:r w:rsidRPr="00DB4972">
              <w:rPr>
                <w:color w:val="000000"/>
                <w:spacing w:val="-6"/>
                <w:sz w:val="24"/>
                <w:szCs w:val="24"/>
              </w:rPr>
              <w:t>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029 1 13 01520 02 0000 130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89,6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оказания платных услуг (работ)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000 1 13 01990 00 0000 130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3797,2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017 1 13 01992 02 0000 130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3797,2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000 1 13 02000 00 0000 130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305677,1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суальных издержек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015 1 13 02040 01 0000 130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13,6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суальных издержек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029 1 13 02040 01 0000 130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402,0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Доходы, поступающие в порядке возмещения расходов, понесенных в связи с эксплуатац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ей имущества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000 1 13 02060 00 0000 130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039 1 13 02062 02 0000 130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гос</w:t>
            </w:r>
            <w:r w:rsidRPr="00DB4972">
              <w:rPr>
                <w:color w:val="000000"/>
                <w:sz w:val="24"/>
                <w:szCs w:val="24"/>
              </w:rPr>
              <w:t>у</w:t>
            </w:r>
            <w:r w:rsidRPr="00DB4972">
              <w:rPr>
                <w:color w:val="000000"/>
                <w:sz w:val="24"/>
                <w:szCs w:val="24"/>
              </w:rPr>
              <w:t>дарства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000 1 13 02990 00 0000 130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305261,0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001 1 13 02992 02 0000 130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217,6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002 1 13 02992 02 0000 130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1406,4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67,9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008 1 13 02992 02 0000 130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178,3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2575,9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015 1 13 02992 02 0000 130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86,3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228,4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1128,7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019 1 13 02992 02 0000 130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51,3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026 1 13 02992 02 0000 130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2672,4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2839,2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029 1 13 02992 02 0000 130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63242,1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030 1 13 02992 02 0000 130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79,5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032 1 13 02992 02 0000 130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035 1 13 02992 02 0000 130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111,5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036 1 13 02992 02 0000 130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360,6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038 1 13 02992 02 0000 130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1594,9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4169,8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224164,3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доходы от компенсации затрат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043 1 13 02992 02 0000 130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85,5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ДОХОДЫ ОТ ПРОДАЖИ МАТЕРИАЛ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НЫХ И НЕМАТЕРИАЛЬНЫХ АКТИВОВ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000 1 14 00000 00 0000 000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3213,1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8"/>
                <w:sz w:val="24"/>
                <w:szCs w:val="24"/>
              </w:rPr>
            </w:pPr>
            <w:r w:rsidRPr="00202204">
              <w:rPr>
                <w:color w:val="000000"/>
                <w:spacing w:val="-8"/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000 1 14 02000 00 0000 000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2980,0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Доходы от реализации имущества, находящег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ся в собственности субъектов Российской Фед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рации (за исключением движимого имущества бюджетных и автономных учреждений субъе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к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тов Российской Федерации, а также имущества государственных унитарных предприятий суб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ъ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ектов Российской Федерации, в том числе к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а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зенных), в части реализации основных средств по указанному имуществу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000 1 14 02020 02 0000 410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2780,2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lastRenderedPageBreak/>
              <w:t>Доходы от реализации имущества, находящег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ся в собственности субъектов Российской Фед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рации (за исключением имущества бюджетных и автономных учреждений субъектов Росси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й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ской Федерации, а также имущества госуда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000 1 14 02020 02 0000 440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199,8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Доходы от реализации имущества, находящ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гося в оперативном управлении учреждений, находящихся в ведении органов государстве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н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ной власти субъектов Российской Федерации (за исключением имущества бюджетных и а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в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015 1 14 02022 02 0000 440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199,8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Доходы от реализации иного имущества, нах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дящегося в собственности субъектов Росси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й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ской Федерации (за исключением имущества бюджетных и автономных учреждений субъе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к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015 1 14 02023 02 0000 410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2780,2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от продажи земельных участков, находящихся в государственной и муниц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пальной собственности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000 1 14 06000 00 0000 430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233,1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от продажи земельных участков, го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ударственная собственность на которые ра</w:t>
            </w:r>
            <w:r w:rsidRPr="00DB4972">
              <w:rPr>
                <w:color w:val="000000"/>
                <w:sz w:val="24"/>
                <w:szCs w:val="24"/>
              </w:rPr>
              <w:t>з</w:t>
            </w:r>
            <w:r w:rsidRPr="00DB4972">
              <w:rPr>
                <w:color w:val="000000"/>
                <w:sz w:val="24"/>
                <w:szCs w:val="24"/>
              </w:rPr>
              <w:t>граничена (за исключением земельных учас</w:t>
            </w:r>
            <w:r w:rsidRPr="00DB4972">
              <w:rPr>
                <w:color w:val="000000"/>
                <w:sz w:val="24"/>
                <w:szCs w:val="24"/>
              </w:rPr>
              <w:t>т</w:t>
            </w:r>
            <w:r w:rsidRPr="00DB4972">
              <w:rPr>
                <w:color w:val="000000"/>
                <w:sz w:val="24"/>
                <w:szCs w:val="24"/>
              </w:rPr>
              <w:t>ков бюджетных и автономных учреждений)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000 1 14 06020 00 0000 430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233,1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Доходы от продажи земельных участков, нах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дящихся в собственности субъектов Росси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й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ской Федерации (за исключением земельных участков бюджетных и автономных учрежд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ний субъектов Российской Федерации)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015 1 14 06022 02 0000 430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233,1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000 1 15 00000 00 0000 000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15331,8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000 1 15 02000 00 0000 140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15331,8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Платежи, взимаемые государственными о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ганами (организациями) субъектов Росси</w:t>
            </w:r>
            <w:r w:rsidRPr="00DB4972">
              <w:rPr>
                <w:color w:val="000000"/>
                <w:sz w:val="24"/>
                <w:szCs w:val="24"/>
              </w:rPr>
              <w:t>й</w:t>
            </w:r>
            <w:r w:rsidRPr="00DB4972">
              <w:rPr>
                <w:color w:val="000000"/>
                <w:sz w:val="24"/>
                <w:szCs w:val="24"/>
              </w:rPr>
              <w:t>ской Федерации за выполнение определе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ных функций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010 1 15 02020 02 0000 140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13271,6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Платежи, взимаемые государственными о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ганами (организациями) субъектов Росси</w:t>
            </w:r>
            <w:r w:rsidRPr="00DB4972">
              <w:rPr>
                <w:color w:val="000000"/>
                <w:sz w:val="24"/>
                <w:szCs w:val="24"/>
              </w:rPr>
              <w:t>й</w:t>
            </w:r>
            <w:r w:rsidRPr="00DB4972">
              <w:rPr>
                <w:color w:val="000000"/>
                <w:sz w:val="24"/>
                <w:szCs w:val="24"/>
              </w:rPr>
              <w:t>ской Федерации за выполнение определе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ных функций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015 1 15 02020 02 0000 140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19,6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Платежи, взимаемые государственными о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ганами (организациями) субъектов Росси</w:t>
            </w:r>
            <w:r w:rsidRPr="00DB4972">
              <w:rPr>
                <w:color w:val="000000"/>
                <w:sz w:val="24"/>
                <w:szCs w:val="24"/>
              </w:rPr>
              <w:t>й</w:t>
            </w:r>
            <w:r w:rsidRPr="00DB4972">
              <w:rPr>
                <w:color w:val="000000"/>
                <w:sz w:val="24"/>
                <w:szCs w:val="24"/>
              </w:rPr>
              <w:t>ской Федерации за выполнение определе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ных функций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029 1 15 02020 02 0000 140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2040,6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lastRenderedPageBreak/>
              <w:t>ШТРАФЫ, САНКЦИИ, ВОЗМЕЩЕНИЕ УЩЕРБА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000 1 16 00000 00 0000 000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971672,0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</w:t>
            </w:r>
            <w:r w:rsidRPr="00DB4972">
              <w:rPr>
                <w:color w:val="000000"/>
                <w:sz w:val="24"/>
                <w:szCs w:val="24"/>
              </w:rPr>
              <w:t>у</w:t>
            </w:r>
            <w:r w:rsidRPr="00DB4972">
              <w:rPr>
                <w:color w:val="000000"/>
                <w:sz w:val="24"/>
                <w:szCs w:val="24"/>
              </w:rPr>
              <w:t>лировании цен (тарифов)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000 1 16 02000 00 0000 140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24,0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о государственном регул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499 1 16 02030 02 0000 140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24,0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000 1 16 03000 00 0000 140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7,5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о налогах и сборах, пред</w:t>
            </w:r>
            <w:r w:rsidRPr="00DB4972">
              <w:rPr>
                <w:color w:val="000000"/>
                <w:sz w:val="24"/>
                <w:szCs w:val="24"/>
              </w:rPr>
              <w:t>у</w:t>
            </w:r>
            <w:r w:rsidRPr="00DB4972">
              <w:rPr>
                <w:color w:val="000000"/>
                <w:sz w:val="24"/>
                <w:szCs w:val="24"/>
              </w:rPr>
              <w:t>смотренные статьей 1292 Налогового кодекса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182 1 16 03020 02 0000 140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7,5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000 1 16 18000 00 0000 140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452,1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бюджетного законодательства (в части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032 1 16 18020 02 0000 140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370,9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бюджетного законодательства (в части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500 1 16 18020 02 0000 140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81,2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и иные су</w:t>
            </w:r>
            <w:r w:rsidRPr="00DB4972">
              <w:rPr>
                <w:color w:val="000000"/>
                <w:sz w:val="24"/>
                <w:szCs w:val="24"/>
              </w:rPr>
              <w:t>м</w:t>
            </w:r>
            <w:r w:rsidRPr="00DB4972">
              <w:rPr>
                <w:color w:val="000000"/>
                <w:sz w:val="24"/>
                <w:szCs w:val="24"/>
              </w:rPr>
              <w:t>мы, взыскиваемые с лиц, виновных в сове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шении преступлений, и в возмещение ущерба имуществу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000 1 16 21000 00 0000 140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92,2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и иные су</w:t>
            </w:r>
            <w:r w:rsidRPr="00DB4972">
              <w:rPr>
                <w:color w:val="000000"/>
                <w:sz w:val="24"/>
                <w:szCs w:val="24"/>
              </w:rPr>
              <w:t>м</w:t>
            </w:r>
            <w:r w:rsidRPr="00DB4972">
              <w:rPr>
                <w:color w:val="000000"/>
                <w:sz w:val="24"/>
                <w:szCs w:val="24"/>
              </w:rPr>
              <w:t>мы, взыскиваемые с лиц, виновных в сове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шении преступлений, и в возмещение ущерба имуществу, зачисляемые в бюджеты субъе</w:t>
            </w:r>
            <w:r w:rsidRPr="00DB4972">
              <w:rPr>
                <w:color w:val="000000"/>
                <w:sz w:val="24"/>
                <w:szCs w:val="24"/>
              </w:rPr>
              <w:t>к</w:t>
            </w:r>
            <w:r w:rsidRPr="00DB4972">
              <w:rPr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322 1 16 21020 02 0000 140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92,2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от возмещения ущерба при возни</w:t>
            </w:r>
            <w:r w:rsidRPr="00DB4972">
              <w:rPr>
                <w:color w:val="000000"/>
                <w:sz w:val="24"/>
                <w:szCs w:val="24"/>
              </w:rPr>
              <w:t>к</w:t>
            </w:r>
            <w:r w:rsidRPr="00DB4972">
              <w:rPr>
                <w:color w:val="000000"/>
                <w:sz w:val="24"/>
                <w:szCs w:val="24"/>
              </w:rPr>
              <w:t>новении страховых случаев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000 1 16 23000 00 0000 140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62,6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Доходы от возмещения ущерба при возникн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вении страховых случаев, когда выгодоприо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б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ретателями выступают получатели средств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000 1 16 23020 02 0000 140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62,6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от возмещения ущерба при возни</w:t>
            </w:r>
            <w:r w:rsidRPr="00DB4972">
              <w:rPr>
                <w:color w:val="000000"/>
                <w:sz w:val="24"/>
                <w:szCs w:val="24"/>
              </w:rPr>
              <w:t>к</w:t>
            </w:r>
            <w:r w:rsidRPr="00DB4972">
              <w:rPr>
                <w:color w:val="000000"/>
                <w:sz w:val="24"/>
                <w:szCs w:val="24"/>
              </w:rPr>
              <w:t>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002 1 16 23021 02 0000 140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43,9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от возмещения ущерба при возни</w:t>
            </w:r>
            <w:r w:rsidRPr="00DB4972">
              <w:rPr>
                <w:color w:val="000000"/>
                <w:sz w:val="24"/>
                <w:szCs w:val="24"/>
              </w:rPr>
              <w:t>к</w:t>
            </w:r>
            <w:r w:rsidRPr="00DB4972">
              <w:rPr>
                <w:color w:val="000000"/>
                <w:sz w:val="24"/>
                <w:szCs w:val="24"/>
              </w:rPr>
              <w:t>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040 1 16 23021 02 0000 140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lastRenderedPageBreak/>
              <w:t>Денежные взыскания (штрафы) за нарушение законодательства Российской Федерации о недрах, об особо охраняемых природных те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р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риториях, об охране и использовании животн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го мира, об экологической экспертизе, в обл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а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сти охраны окружающей среды, о рыболовстве и сохранении водных биологических ресурсов, земельного законодательства, лесного закон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дательства, водного законодательства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000 1 16 25000 00 0000 140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618,9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водного законодательства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000 1 16 25080 00 0000 140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618,9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сти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141 1 16 25082 02 0000 140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ной собственности, налагаемые исполнител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ными органами государственной власти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016 1 16 25086 02 0000 140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378,9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161 1 16 26000 01 0000 140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357,0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053 1 16 27000 01 0000 140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177 1 16 27000 01 0000 140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3538,4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правон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рушения в области дорожного движения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000 1 16 30000 01 0000 140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935759,5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правил перевозки крупногабаритных и тяж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ловесных грузов по автомобильным дорогам общего пользования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000 1 16 30010 01 0000 140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30773,3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правил перевозки крупногабаритных и тяж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106 1 16 30012 01 0000 140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167,1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правил перевозки крупногабаритных и тяж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188 1 16 30012 01 0000 140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30606,2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106 1 16 30020 01 0000 140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4307,4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187 1 16 30020 01 0000 140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157,9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188 1 16 30020 01 0000 140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900520,9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Денежные взыскания, налагаемые в возмещ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ние ущерба, причиненного в результате нез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конного или нецелевого использования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жетных средств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000 1 16 32000 00 0000 140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4694,5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взыскания, налагаемые в возмещ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ние ущерба, причиненного в результате нез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конного или нецелевого использования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жетных средств (в части бюджетов субъектов Российской Федерации)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005 1 16 32000 02 0000 140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153,4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взыскания, налагаемые в возмещ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ние ущерба, причиненного в результате нез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конного или нецелевого использования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жетных средств (в части бюджетов субъектов Российской Федерации)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008 1 16 32000 02 0000 140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24,6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взыскания, налагаемые в возмещ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ние ущерба, причиненного в результате нез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конного или нецелевого использования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жетных средств (в части бюджетов субъектов Российской Федерации)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009 1 16 32000 02 0000 140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4420,8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взыскания, налагаемые в возмещ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ние ущерба, причиненного в результате нез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конного или нецелевого использования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жетных средств (в части бюджетов субъектов Российской Федерации)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500 1 16 32000 02 0000 140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95,7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ров, работ, услуг для обеспечения госуда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ственных и муниципальных нужд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000 1 16 33000 00 0000 140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8292,6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ров, работ, услуг для обеспечения госуда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ственных и муниципальных нужд для нужд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001 1 16 33020 02 0000 140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67,2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ров, работ, услуг для обеспечения госуда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ственных и муниципальных нужд для нужд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002 1 16 33020 02 0000 140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20,2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ров, работ, услуг для обеспечения госуда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ственных и муниципальных нужд для нужд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007 1 16 33020 02 0000 140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4341,6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ров, работ, услуг для обеспечения госуда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ственных и муниципальных нужд для нужд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017 1 16 33020 02 0000 140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26,7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ров, работ, услуг для обеспечения госуда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ственных и муниципальных нужд для нужд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027 1 16 33020 02 0000 140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25,1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ров, работ, услуг для обеспечения госуда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ственных и муниципальных нужд для нужд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035 1 16 33020 02 0000 140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ров, работ, услуг для обеспечения госуда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ственных и муниципальных нужд для нужд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038 1 16 33020 02 0000 140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ров, работ, услуг для обеспечения госуда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ственных и муниципальных нужд для нужд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040 1 16 33020 02 0000 140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2230,0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ров, работ, услуг для обеспечения госуда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ственных и муниципальных нужд для нужд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043 1 16 33020 02 0000 140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23,0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ров, работ, услуг для обеспечения госуда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ственных и муниципальных нужд для нужд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161 1 16 33020 02 0000 140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746,3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ров, работ, услуг для обеспечения госуда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ственных и муниципальных нужд для нужд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500 1 16 33020 02 0000 140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Поступления сумм в возмещение вреда, пр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чиняемого автомобильным дорогам тран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портными средствами, осуществляющими перевозки тяжеловесных и (или) крупногаб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ритных грузов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000 1 16 37000 00 0000 140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6346,9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Поступления сумм в возмещение вреда, пр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чиняемого автомобильным дорогам реги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нального или межмуниципального значения транспортными средствами, осуществля</w:t>
            </w:r>
            <w:r w:rsidRPr="00DB4972">
              <w:rPr>
                <w:color w:val="000000"/>
                <w:sz w:val="24"/>
                <w:szCs w:val="24"/>
              </w:rPr>
              <w:t>ю</w:t>
            </w:r>
            <w:r w:rsidRPr="00DB4972">
              <w:rPr>
                <w:color w:val="000000"/>
                <w:sz w:val="24"/>
                <w:szCs w:val="24"/>
              </w:rPr>
              <w:t>щими перевозки тяжеловесных и (или) кру</w:t>
            </w:r>
            <w:r w:rsidRPr="00DB4972">
              <w:rPr>
                <w:color w:val="000000"/>
                <w:sz w:val="24"/>
                <w:szCs w:val="24"/>
              </w:rPr>
              <w:t>п</w:t>
            </w:r>
            <w:r w:rsidRPr="00DB4972">
              <w:rPr>
                <w:color w:val="000000"/>
                <w:sz w:val="24"/>
                <w:szCs w:val="24"/>
              </w:rPr>
              <w:t>ногабаритных грузов, зачисляемые в бюдж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029 1 16 37020 02 0000 140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6346,9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Денежные взыскания (штрафы) за нарушение условий договоров (соглашений) о пред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ставлении бюджетных кредитов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000 1 16 42000 00 0000 140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Денежные взыскания (штрафы) за нарушение условий договоров (соглашений) о предоста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в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лении бюджетных кредитов за счет средств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005 1 16 42020 02 0000 140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Поступления сумм в возмещение ущерба в связи с нарушением исполнителем (подря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чиком) условий государственных контрактов или иных договоров, финансируемых за счет средств дорожных фондов, либо в связи с уклонением от заключения таких контрактов или иных договоров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000 1 16 46000 00 0000 140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2381,6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Поступления сумм в возмещение ущерба в св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я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зи с нарушением исполнителем (подрядчиком) условий государственных контрактов или иных договоров, финансируемых за счет средств д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рожных фондов субъектов Российской Фед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рации, либо в связи с уклонением от заключ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ния таких контрактов или иных договоров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029 1 16 46000 02 0000 140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2381,6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000 1 16 90000 00 0000 140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8794,1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002 1 16 90020 02 0000 140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258,9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007 1 16 90020 02 0000 140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2161,4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017 1 16 90020 02 0000 140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758,2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029 1 16 90020 02 0000 140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035 1 16 90020 02 0000 140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911,9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036 1 16 90020 02 0000 140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208,2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038 1 16 90020 02 0000 140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516,9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043 1 16 90020 02 0000 140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1656,2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096 1 16 90020 02 0000 140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141 1 16 90020 02 0000 140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1119,8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188 1 16 90020 02 0000 140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324,1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500 1 16 90020 02 0000 140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ба, зачисляемые в бюджеты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501 1 16 90020 02 0000 140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728,0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000 1 17 00000 00 0000 000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6558,1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000 1 17 01000 00 0000 180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291,0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002 1 17 01020 02 0000 180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125,5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005 1 17 01020 02 0000 180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320,0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007 1 17 01020 02 0000 180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-15,0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008 1 17 01020 02 0000 180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14,2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009 1 17 01020 02 0000 180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-23,8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010 1 17 01020 02 0000 180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013 1 17 01020 02 0000 180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-53,0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018 1 17 01020 02 0000 180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19,8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024 1 17 01020 02 0000 180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026 1 17 01020 02 0000 180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027 1 17 01020 02 0000 180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-40,0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029 1 17 01020 02 0000 180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-2,0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030 1 17 01020 02 0000 180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-79,5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038 1 17 01020 02 0000 180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13,2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039 1 17 01020 02 0000 180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040 1 17 01020 02 0000 180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000 1 17 05000 00 0000 180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6267,1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неналоговые доходы бюджетов суб</w:t>
            </w:r>
            <w:r w:rsidRPr="00DB4972">
              <w:rPr>
                <w:color w:val="000000"/>
                <w:sz w:val="24"/>
                <w:szCs w:val="24"/>
              </w:rPr>
              <w:t>ъ</w:t>
            </w:r>
            <w:r w:rsidRPr="00DB4972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002 1 17 05020 02 0000 180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неналоговые доходы бюджетов суб</w:t>
            </w:r>
            <w:r w:rsidRPr="00DB4972">
              <w:rPr>
                <w:color w:val="000000"/>
                <w:sz w:val="24"/>
                <w:szCs w:val="24"/>
              </w:rPr>
              <w:t>ъ</w:t>
            </w:r>
            <w:r w:rsidRPr="00DB4972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029 1 17 05020 02 0000 180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194,9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неналоговые доходы бюджетов суб</w:t>
            </w:r>
            <w:r w:rsidRPr="00DB4972">
              <w:rPr>
                <w:color w:val="000000"/>
                <w:sz w:val="24"/>
                <w:szCs w:val="24"/>
              </w:rPr>
              <w:t>ъ</w:t>
            </w:r>
            <w:r w:rsidRPr="00DB4972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034 1 17 05020 02 0000 180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неналоговые доходы бюджетов суб</w:t>
            </w:r>
            <w:r w:rsidRPr="00DB4972">
              <w:rPr>
                <w:color w:val="000000"/>
                <w:sz w:val="24"/>
                <w:szCs w:val="24"/>
              </w:rPr>
              <w:t>ъ</w:t>
            </w:r>
            <w:r w:rsidRPr="00DB4972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039 1 17 05020 02 0000 180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6040,0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Прочие неналоговые доходы бюджетов суб</w:t>
            </w:r>
            <w:r w:rsidRPr="00DB4972">
              <w:rPr>
                <w:color w:val="000000"/>
                <w:sz w:val="24"/>
                <w:szCs w:val="24"/>
              </w:rPr>
              <w:t>ъ</w:t>
            </w:r>
            <w:r w:rsidRPr="00DB4972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040 1 17 05020 02 0000 180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30,6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000 2 00 00000 00 0000 000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26193320,2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rFonts w:ascii="Times New Roman Полужирный" w:hAnsi="Times New Roman Полужирный"/>
                <w:b/>
                <w:bCs/>
                <w:color w:val="000000"/>
                <w:spacing w:val="-4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000 2 02 00000 00 0000 000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26218648,2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Дотации бюджетам бюджетной системы Российской Федерации, в том числе: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000 2 02 10000 00 0000 151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12701698,0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005 2 02 15001 02 0000 151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8495340,2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дотации бюджетам субъектов Российской Федерации на поддержку мер по обеспеч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нию сбалансированности бюджетов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005 2 02 15002 02 0000 151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2558268,0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дотации бюджетам субъектов Российской Федерации  на частичную компенсацию д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полнительных расходов на повышение опл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ты труда работников бюджетной сферы и иные цели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005 2 02 15009 02 0000 151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975264,0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дотации бюджетам субъектов Российской Ф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дерации, связанные с особым режимом бе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з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опасного функционирования закрытых адм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и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нистративно-территориальных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005 2 02 15010 02 0000 151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109224,0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дотации бюджетам субъектов Российской Федерации в целях стимулирования роста налогового потенциала по налогу на прибыль организаций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005 2 02 15213 02 0000 151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126489,0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дотации бюджетам субъектов Российской Федерации на поддержку мер по обеспеч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нию сбалансированности бюджетов субъе</w:t>
            </w:r>
            <w:r w:rsidRPr="00DB4972">
              <w:rPr>
                <w:color w:val="000000"/>
                <w:sz w:val="24"/>
                <w:szCs w:val="24"/>
              </w:rPr>
              <w:t>к</w:t>
            </w:r>
            <w:r w:rsidRPr="00DB4972">
              <w:rPr>
                <w:color w:val="000000"/>
                <w:sz w:val="24"/>
                <w:szCs w:val="24"/>
              </w:rPr>
              <w:t>тов Российской Федерации в целях реализ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ции проектов создания комфортной горо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ской среды в малых городах и исторических поселениях - победителях Всероссийского конкурса лучших проектов создания ко</w:t>
            </w:r>
            <w:r w:rsidRPr="00DB4972">
              <w:rPr>
                <w:color w:val="000000"/>
                <w:sz w:val="24"/>
                <w:szCs w:val="24"/>
              </w:rPr>
              <w:t>м</w:t>
            </w:r>
            <w:r w:rsidRPr="00DB4972">
              <w:rPr>
                <w:color w:val="000000"/>
                <w:sz w:val="24"/>
                <w:szCs w:val="24"/>
              </w:rPr>
              <w:t>фортной городской среды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005 2 02 15311 02 0000 151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155000,0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дотации бюджетам субъектов Российской Федерации за достижение наивысших темпов роста налогового потенциала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005 2 02 15549 02 0000 151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282112,8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субсидии), в том числе: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000 2 02 20000 00 0000 151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4956644,4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федеральных ц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левых программ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026 2 02 20051 02 0000 151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44012,3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DB4972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B4972">
              <w:rPr>
                <w:color w:val="000000"/>
                <w:sz w:val="24"/>
                <w:szCs w:val="24"/>
              </w:rPr>
              <w:t xml:space="preserve"> капитал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ных вложений в объекты государственной (муниципальной) собственности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000 2 02 20077 02 0000 151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748322,6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DB4972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B4972">
              <w:rPr>
                <w:color w:val="000000"/>
                <w:sz w:val="24"/>
                <w:szCs w:val="24"/>
              </w:rPr>
              <w:t xml:space="preserve"> капитал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ных вложений в объекты государственной (муниципальной) собственности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009 2 02 20077 02 0000 151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23737,0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DB4972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B4972">
              <w:rPr>
                <w:color w:val="000000"/>
                <w:sz w:val="24"/>
                <w:szCs w:val="24"/>
              </w:rPr>
              <w:t xml:space="preserve"> капитал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ных вложений в объекты государственной (муниципальной) собственности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018 2 02 20077 02 0000 151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558800,4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DB4972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B4972">
              <w:rPr>
                <w:color w:val="000000"/>
                <w:sz w:val="24"/>
                <w:szCs w:val="24"/>
              </w:rPr>
              <w:t xml:space="preserve"> капитал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ных вложений в объекты государственной (муниципальной) собственности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026 2 02 20077 02 0000 151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41570,2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DB4972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B4972">
              <w:rPr>
                <w:color w:val="000000"/>
                <w:sz w:val="24"/>
                <w:szCs w:val="24"/>
              </w:rPr>
              <w:t xml:space="preserve"> капитал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ных вложений в объекты государственной (муниципальной) собственности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027 2 02 20077 02 0000 151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124215,0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социальную поддержку Героев Советского Союза, Героев Российской Фед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рации и полных кавалеров ордена Славы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040 2 02 23009 02 0000 151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337,6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мероприятия по стимулиров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 xml:space="preserve">нию </w:t>
            </w:r>
            <w:proofErr w:type="gramStart"/>
            <w:r w:rsidRPr="00DB4972">
              <w:rPr>
                <w:color w:val="000000"/>
                <w:sz w:val="24"/>
                <w:szCs w:val="24"/>
              </w:rPr>
              <w:t>программ развития жилищного стро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тельства субъектов Российской Федерации</w:t>
            </w:r>
            <w:proofErr w:type="gramEnd"/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027 2 02 25021 02 0000 151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253921,5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мероприятий гос</w:t>
            </w:r>
            <w:r w:rsidRPr="00DB4972">
              <w:rPr>
                <w:color w:val="000000"/>
                <w:sz w:val="24"/>
                <w:szCs w:val="24"/>
              </w:rPr>
              <w:t>у</w:t>
            </w:r>
            <w:r w:rsidRPr="00DB4972">
              <w:rPr>
                <w:color w:val="000000"/>
                <w:sz w:val="24"/>
                <w:szCs w:val="24"/>
              </w:rPr>
              <w:t>дарственной программы Российской Федер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ции "Доступная среда" на 2011-2020 годы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000 2 02 25027 02 0000 151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14979,4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мероприятий гос</w:t>
            </w:r>
            <w:r w:rsidRPr="00DB4972">
              <w:rPr>
                <w:color w:val="000000"/>
                <w:sz w:val="24"/>
                <w:szCs w:val="24"/>
              </w:rPr>
              <w:t>у</w:t>
            </w:r>
            <w:r w:rsidRPr="00DB4972">
              <w:rPr>
                <w:color w:val="000000"/>
                <w:sz w:val="24"/>
                <w:szCs w:val="24"/>
              </w:rPr>
              <w:t>дарственной программы Российской Федер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="00202204">
              <w:rPr>
                <w:color w:val="000000"/>
                <w:sz w:val="24"/>
                <w:szCs w:val="24"/>
              </w:rPr>
              <w:t>ции "Доступная среда" на 2011-</w:t>
            </w:r>
            <w:r w:rsidRPr="00DB4972">
              <w:rPr>
                <w:color w:val="000000"/>
                <w:sz w:val="24"/>
                <w:szCs w:val="24"/>
              </w:rPr>
              <w:t>2020 годы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018 2 02 25027 02 0000 151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2739,4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Российской Федерации на реализацию мероприятий гос</w:t>
            </w:r>
            <w:r w:rsidRPr="00DB4972">
              <w:rPr>
                <w:color w:val="000000"/>
                <w:sz w:val="24"/>
                <w:szCs w:val="24"/>
              </w:rPr>
              <w:t>у</w:t>
            </w:r>
            <w:r w:rsidRPr="00DB4972">
              <w:rPr>
                <w:color w:val="000000"/>
                <w:sz w:val="24"/>
                <w:szCs w:val="24"/>
              </w:rPr>
              <w:t>дарственной программы Российской Федер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ции "Доступная среда" на 2011-2020 годы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040 2 02 25027 02 0000 151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12240,0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002 2 02 25066 02 0000 151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654,0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предоставление жилых пом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027 2 02 25082 02 0000 151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173387,6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ежемесячную денежную в</w:t>
            </w:r>
            <w:r w:rsidRPr="00DB4972">
              <w:rPr>
                <w:color w:val="000000"/>
                <w:sz w:val="24"/>
                <w:szCs w:val="24"/>
              </w:rPr>
              <w:t>ы</w:t>
            </w:r>
            <w:r w:rsidRPr="00DB4972">
              <w:rPr>
                <w:color w:val="000000"/>
                <w:sz w:val="24"/>
                <w:szCs w:val="24"/>
              </w:rPr>
              <w:t>плату, назначаемую в случае рождения трет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его ребенка или последующих детей до д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стижения ребенком возраста трех лет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040 2 02 25084 02 0000 151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390981,3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субсидии бюджетам субъектов Российской Ф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дерации на реализацию мероприятий, пред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смотренных региональной программой перес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ления, включенной в Государственную пр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грамму по оказанию содействия добровольн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му переселению в Российскую Федерацию с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отечественников, проживающих за рубежом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038 2 02 25086 02 0000 151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7892,7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создание в общеобразовател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ных организациях, расположенных в сел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ской местности, условий для занятий физич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ской культурой и спортом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018 2 02 25097 02 0000 151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17019,7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социальную поддержку Героев Социалистического Труда, Героев Труда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 и полных кавалеров о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дена Трудовой Славы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040 2 02 25198 02 0000 151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545,0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DB4972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B4972">
              <w:rPr>
                <w:color w:val="000000"/>
                <w:sz w:val="24"/>
                <w:szCs w:val="24"/>
              </w:rPr>
              <w:t xml:space="preserve">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ной социальной помощи неработающим пе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сионерам, обучением компьютерной грамо</w:t>
            </w:r>
            <w:r w:rsidRPr="00DB4972">
              <w:rPr>
                <w:color w:val="000000"/>
                <w:sz w:val="24"/>
                <w:szCs w:val="24"/>
              </w:rPr>
              <w:t>т</w:t>
            </w:r>
            <w:r w:rsidRPr="00DB4972">
              <w:rPr>
                <w:color w:val="000000"/>
                <w:sz w:val="24"/>
                <w:szCs w:val="24"/>
              </w:rPr>
              <w:t>ности неработающих пенсионеров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040 2 02 25209 02 0000 151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10639,8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субсидии бюджетам субъектов Российской Ф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дерации на реализацию отдельных меропри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я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тий государственной программы Российской Федерации "Развитие здравоохранения"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039 2 02 25382 02 0000 151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81394,4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 xml:space="preserve">дерации на </w:t>
            </w:r>
            <w:proofErr w:type="spellStart"/>
            <w:r w:rsidRPr="00202204">
              <w:rPr>
                <w:color w:val="000000"/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202204">
              <w:rPr>
                <w:color w:val="000000"/>
                <w:spacing w:val="-6"/>
                <w:sz w:val="24"/>
                <w:szCs w:val="24"/>
              </w:rPr>
              <w:t xml:space="preserve"> расходов, возн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и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039 2 02 25402 02 0000 151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22020,0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Российской Федерации на компенсацию отдельным кат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гориям граждан оплаты взноса на капитал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ный ремонт общего имущества в многоква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тирном доме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040 2 02 25462 02 0000 151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8384,7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поддержку творческой де</w:t>
            </w:r>
            <w:r w:rsidRPr="00DB4972">
              <w:rPr>
                <w:color w:val="000000"/>
                <w:sz w:val="24"/>
                <w:szCs w:val="24"/>
              </w:rPr>
              <w:t>я</w:t>
            </w:r>
            <w:r w:rsidRPr="00DB4972">
              <w:rPr>
                <w:color w:val="000000"/>
                <w:sz w:val="24"/>
                <w:szCs w:val="24"/>
              </w:rPr>
              <w:t>тельности и укрепление материально-технической базы муниципальных театров в населенных пунктах с численностью насел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ния до 300 тысяч человек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019 2 02 25466 02 0000 151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20143,8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обеспечение развития и укре</w:t>
            </w:r>
            <w:r w:rsidRPr="00DB4972">
              <w:rPr>
                <w:color w:val="000000"/>
                <w:sz w:val="24"/>
                <w:szCs w:val="24"/>
              </w:rPr>
              <w:t>п</w:t>
            </w:r>
            <w:r w:rsidRPr="00DB4972">
              <w:rPr>
                <w:color w:val="000000"/>
                <w:sz w:val="24"/>
                <w:szCs w:val="24"/>
              </w:rPr>
              <w:t>ления материально-технической базы домов культуры в населенных пунктах с числом ж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телей до 50 тысяч человек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019 2 02 25467 02 0000 151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42434,1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027 2 02 25497 02 0000 151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23642,1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002 2 02 25516 02 0000 151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2414,5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поддержку творческой де</w:t>
            </w:r>
            <w:r w:rsidRPr="00DB4972">
              <w:rPr>
                <w:color w:val="000000"/>
                <w:sz w:val="24"/>
                <w:szCs w:val="24"/>
              </w:rPr>
              <w:t>я</w:t>
            </w:r>
            <w:r w:rsidRPr="00DB4972">
              <w:rPr>
                <w:color w:val="000000"/>
                <w:sz w:val="24"/>
                <w:szCs w:val="24"/>
              </w:rPr>
              <w:t>тельности и техническое оснащение детских и кукольных театров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019 2 02 25517 02 0000 151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25514,2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019 2 02 25519 02 0000 151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10892,5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</w:t>
            </w:r>
            <w:r w:rsidRPr="00DB4972">
              <w:rPr>
                <w:color w:val="000000"/>
                <w:sz w:val="24"/>
                <w:szCs w:val="24"/>
              </w:rPr>
              <w:t>й</w:t>
            </w:r>
            <w:r w:rsidRPr="00DB4972">
              <w:rPr>
                <w:color w:val="000000"/>
                <w:sz w:val="24"/>
                <w:szCs w:val="24"/>
              </w:rPr>
              <w:t>ской Федерации новых мест в общеобразов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018 2 02 25520 02 0000 151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498534,7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субсидии бюджетам субъектов Российской Ф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дерации на государственную поддержку мал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го и среднего предпринимательства, включая крестьянские (фермерские) хозяйства, а также на реализацию мероприятий по поддержке м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лодежного предпринимательства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007 2 02 25527 02 0000 151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72207,1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субсидии бюджетам субъектов Российской Ф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дерации на разработку и распространение в с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и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стемах среднего профессионального, высшего образования новых образовательных технол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гий и форм организации образовательного процесса в субъектах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018 2 02 25533 02 0000 151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33234,1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оказание несвязанной по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держки сельскохозяйственным товаропрои</w:t>
            </w:r>
            <w:r w:rsidRPr="00DB4972">
              <w:rPr>
                <w:color w:val="000000"/>
                <w:sz w:val="24"/>
                <w:szCs w:val="24"/>
              </w:rPr>
              <w:t>з</w:t>
            </w:r>
            <w:r w:rsidRPr="00DB4972">
              <w:rPr>
                <w:color w:val="000000"/>
                <w:sz w:val="24"/>
                <w:szCs w:val="24"/>
              </w:rPr>
              <w:t>водителям в области растениеводства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009 2 02 25541 02 0000 151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708893,8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009 2 02 25542 02 0000 151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55688,5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дерации на содействие достижению целевых показателей реализации региональных пр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грамм развития агропромышленного комплекса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009 2 02 25543 02 0000 151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637950,8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временной городской среды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027 2 02 25555 02 0000 151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507964,3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субсидии бюджетам субъектов Российской Ф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дерации на поддержку обустройства мест ма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с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сового отдыха населения (городских парков)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027 2 02 25560 02 0000 151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12228,3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мероприятия в области обр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щения с отходами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016 2 02 25566 02 0000 151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88212,0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009 2 02 25567 02 0000 151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44437,3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мероприятий в о</w:t>
            </w:r>
            <w:r w:rsidRPr="00DB4972">
              <w:rPr>
                <w:color w:val="000000"/>
                <w:sz w:val="24"/>
                <w:szCs w:val="24"/>
              </w:rPr>
              <w:t>б</w:t>
            </w:r>
            <w:r w:rsidRPr="00DB4972">
              <w:rPr>
                <w:color w:val="000000"/>
                <w:sz w:val="24"/>
                <w:szCs w:val="24"/>
              </w:rPr>
              <w:t>ласти мелиорации земель сельскохозяйстве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ного назначения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009 2 02 25568 02 0000 151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300173,0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DB4972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B4972">
              <w:rPr>
                <w:color w:val="000000"/>
                <w:sz w:val="24"/>
                <w:szCs w:val="24"/>
              </w:rPr>
              <w:t xml:space="preserve"> госуда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ственных программ субъектов Российской Федерации, содержащих мероприятия по ра</w:t>
            </w:r>
            <w:r w:rsidRPr="00DB4972">
              <w:rPr>
                <w:color w:val="000000"/>
                <w:sz w:val="24"/>
                <w:szCs w:val="24"/>
              </w:rPr>
              <w:t>з</w:t>
            </w:r>
            <w:r w:rsidRPr="00DB4972">
              <w:rPr>
                <w:color w:val="000000"/>
                <w:sz w:val="24"/>
                <w:szCs w:val="24"/>
              </w:rPr>
              <w:t>витию материально-технической базы де</w:t>
            </w:r>
            <w:r w:rsidRPr="00DB4972">
              <w:rPr>
                <w:color w:val="000000"/>
                <w:sz w:val="24"/>
                <w:szCs w:val="24"/>
              </w:rPr>
              <w:t>т</w:t>
            </w:r>
            <w:r w:rsidRPr="00DB4972">
              <w:rPr>
                <w:color w:val="000000"/>
                <w:sz w:val="24"/>
                <w:szCs w:val="24"/>
              </w:rPr>
              <w:t>ских поликлиник и детских поликлинических отделений медицинских организаций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039 2 02 25674 02 0000 151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97586,7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000 2 02 30000 00 0000 151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3606812,3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осуществление первичного в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инского учета на территориях, где отсу</w:t>
            </w:r>
            <w:r w:rsidRPr="00DB4972">
              <w:rPr>
                <w:color w:val="000000"/>
                <w:sz w:val="24"/>
                <w:szCs w:val="24"/>
              </w:rPr>
              <w:t>т</w:t>
            </w:r>
            <w:r w:rsidRPr="00DB4972">
              <w:rPr>
                <w:color w:val="000000"/>
                <w:sz w:val="24"/>
                <w:szCs w:val="24"/>
              </w:rPr>
              <w:t>ствуют военные комиссариаты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005 2 02 35118 02 0000 151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40895,1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002 2 02 35120 02 0000 151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2767,0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016 2 02 35128 02 0000 151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20725,2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016 2 02 35129 02 0000 151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149304,2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DB4972">
              <w:rPr>
                <w:color w:val="000000"/>
                <w:sz w:val="24"/>
                <w:szCs w:val="24"/>
              </w:rPr>
              <w:t>инвалидов</w:t>
            </w:r>
            <w:proofErr w:type="gramEnd"/>
            <w:r w:rsidRPr="00DB4972">
              <w:rPr>
                <w:color w:val="000000"/>
                <w:sz w:val="24"/>
                <w:szCs w:val="24"/>
              </w:rPr>
              <w:t xml:space="preserve"> техн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040 2 02 35130 02 0000 151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407453,4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 "О ветеранах", в соответствии с Указом Президента Росси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й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ской Федерации от 7 мая 2008 года № 714 "Об обеспечении жильем ветеранов Великой От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="00202204">
              <w:rPr>
                <w:color w:val="000000"/>
                <w:spacing w:val="-4"/>
                <w:sz w:val="24"/>
                <w:szCs w:val="24"/>
              </w:rPr>
              <w:t>чественной войны 1941-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1945 годов"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027 2 02 35134 02 0000 151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11880,0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lastRenderedPageBreak/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027 2 0 235135 02 0000 151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9720,0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8"/>
                <w:sz w:val="24"/>
                <w:szCs w:val="24"/>
              </w:rPr>
            </w:pPr>
            <w:r w:rsidRPr="00202204">
              <w:rPr>
                <w:color w:val="000000"/>
                <w:spacing w:val="-8"/>
                <w:sz w:val="24"/>
                <w:szCs w:val="24"/>
              </w:rPr>
              <w:t>субвенции бюджетам субъектов Российской Ф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дерации на осуществление переданных полн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мочий Российской Федерации по предоставл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нию отдельных мер социальной поддержки граждан, подвергшихся воздействию радиации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040 2 02 35137 02 0000 151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30046,3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7"/>
                <w:sz w:val="24"/>
                <w:szCs w:val="24"/>
              </w:rPr>
            </w:pPr>
            <w:r w:rsidRPr="00202204">
              <w:rPr>
                <w:color w:val="000000"/>
                <w:spacing w:val="-7"/>
                <w:sz w:val="24"/>
                <w:szCs w:val="24"/>
              </w:rPr>
              <w:t>субвенции бюджетам субъектов Российской Ф</w:t>
            </w:r>
            <w:r w:rsidRPr="00202204">
              <w:rPr>
                <w:color w:val="000000"/>
                <w:spacing w:val="-7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7"/>
                <w:sz w:val="24"/>
                <w:szCs w:val="24"/>
              </w:rPr>
              <w:t>дерации на осуществление полномочий по обе</w:t>
            </w:r>
            <w:r w:rsidRPr="00202204">
              <w:rPr>
                <w:color w:val="000000"/>
                <w:spacing w:val="-7"/>
                <w:sz w:val="24"/>
                <w:szCs w:val="24"/>
              </w:rPr>
              <w:t>с</w:t>
            </w:r>
            <w:r w:rsidRPr="00202204">
              <w:rPr>
                <w:color w:val="000000"/>
                <w:spacing w:val="-7"/>
                <w:sz w:val="24"/>
                <w:szCs w:val="24"/>
              </w:rPr>
              <w:t>печению жильем отдельных категорий граждан, установленных Федеральным законом от 24 н</w:t>
            </w:r>
            <w:r w:rsidRPr="00202204">
              <w:rPr>
                <w:color w:val="000000"/>
                <w:spacing w:val="-7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7"/>
                <w:sz w:val="24"/>
                <w:szCs w:val="24"/>
              </w:rPr>
              <w:t>ября 1995 года № 181-ФЗ "О социальной защите инвалидов в Российской Федерации"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027 2 02 35176 02 0000 151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4860,0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</w:t>
            </w:r>
            <w:r w:rsidRPr="00DB4972">
              <w:rPr>
                <w:color w:val="000000"/>
                <w:sz w:val="24"/>
                <w:szCs w:val="24"/>
              </w:rPr>
              <w:t>у</w:t>
            </w:r>
            <w:r w:rsidRPr="00DB4972">
              <w:rPr>
                <w:color w:val="000000"/>
                <w:sz w:val="24"/>
                <w:szCs w:val="24"/>
              </w:rPr>
              <w:t>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040 2 02 35220 02 0000 151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103009,5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нежной компенсации гражданам при возни</w:t>
            </w:r>
            <w:r w:rsidRPr="00DB4972">
              <w:rPr>
                <w:color w:val="000000"/>
                <w:sz w:val="24"/>
                <w:szCs w:val="24"/>
              </w:rPr>
              <w:t>к</w:t>
            </w:r>
            <w:r w:rsidRPr="00DB4972">
              <w:rPr>
                <w:color w:val="000000"/>
                <w:sz w:val="24"/>
                <w:szCs w:val="24"/>
              </w:rPr>
              <w:t>новении поствакцинальных осложнений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040 2 02 35240 02 0000 151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15,4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040 2 02 35250 02 0000 151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554751,4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выплату единовременного п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собия при всех формах устройства детей, л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шенных родительского попечения, в семью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018 2 02 35260 02 0000 151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14302,3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8"/>
                <w:sz w:val="24"/>
                <w:szCs w:val="24"/>
              </w:rPr>
            </w:pPr>
            <w:r w:rsidRPr="00202204">
              <w:rPr>
                <w:color w:val="000000"/>
                <w:spacing w:val="-8"/>
                <w:sz w:val="24"/>
                <w:szCs w:val="24"/>
              </w:rPr>
              <w:t>субвенции бюджетам субъектов Российской Ф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дерации на выплату единовременного пособия беременной жене военнослужащего, проходящ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го военную службу по призыву, а также ежем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сячного пособия на ребенка военнослужащего, проходящего военную службу по призыву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040 2 02 35270 02 0000 151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13167,6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выплаты инвалидам компенс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ций страховых премий по договорам обяз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тельного страхования гражданской отве</w:t>
            </w:r>
            <w:r w:rsidRPr="00DB4972">
              <w:rPr>
                <w:color w:val="000000"/>
                <w:sz w:val="24"/>
                <w:szCs w:val="24"/>
              </w:rPr>
              <w:t>т</w:t>
            </w:r>
            <w:r w:rsidRPr="00DB4972">
              <w:rPr>
                <w:color w:val="000000"/>
                <w:sz w:val="24"/>
                <w:szCs w:val="24"/>
              </w:rPr>
              <w:t>ственности владельцев транспортных средств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040 2 0 235280 02 0000 151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554,8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реализацию полномочий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 по осуществлению соц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альных выплат безработным гражданам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038 2 02 35290 02 0000 151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503340,1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выплату государственных п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собий лицам, не подлежащим обязательному социальному страхованию на случай време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ной нетрудоспособности и в связи с матери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ством, и лицам, уволенным в связи с ликв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дацией организаций (прекращением деятел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ности, полномочий физическими лицами)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040 2 02 35380 02 0000 151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999593,7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субвенции бюджетам субъектов Российской Федерации на оказание отдельным категор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ям граждан социальной услуги по обеспеч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нию лекарственными препаратами для мед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цинского применения по рецептам на лека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ственные препараты, медицинскими издел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ями по рецептам на медицинские изделия, а также специализированными продуктами л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чебного питания для детей-инвалидов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039 2 02 35460 02 0000 151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281764,7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027 2 02 35485 02 0000 151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1980,0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выполнение полномочий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 по осуществлению еж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месячной выплаты в связи с рождением (усыновлением) первого ребенка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040 2 02 35573 02 0000 151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285961,2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единая субвенция бюджетам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 и бюджету г. Байконура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005 2 02 35900 02 0000 151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170720,4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Иные межбюджетные трансферты, в том числе: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000 2 02 40000 00 0000 151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4953383,5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деятельности депутатов Го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ударственной Думы и их помощников в и</w:t>
            </w:r>
            <w:r w:rsidRPr="00DB4972">
              <w:rPr>
                <w:color w:val="000000"/>
                <w:sz w:val="24"/>
                <w:szCs w:val="24"/>
              </w:rPr>
              <w:t>з</w:t>
            </w:r>
            <w:r w:rsidRPr="00DB4972">
              <w:rPr>
                <w:color w:val="000000"/>
                <w:sz w:val="24"/>
                <w:szCs w:val="24"/>
              </w:rPr>
              <w:t>бирательных округах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002 2 02 45141 02 0000 151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16651,3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членов Совета Федерации и их п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мощников в субъектах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000 2 02 45142 02 0000 151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3977,7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членов Совета Федерации и их п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мощников в субъектах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001 2 02 45142 02 0000 151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1992,7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членов Совета Федерации и их п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мощников в субъектах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002 2 02 45142 02 0000 151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1985,0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мероприятий по подготовке и пр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ведению чемпионата мира по футболу в 2018 году в Российской Федерации в целях стро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и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тельства и/или реконструкции спортивных об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ъ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ектов, а также развития метрополитенов в г. Санкт-Петербурге и г. Нижнем Новгороде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026 2 02 45154 02 0000 151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96578,3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 субъектах Российской Федер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ции дополнительных мест для детей в во</w:t>
            </w:r>
            <w:r w:rsidRPr="00DB4972">
              <w:rPr>
                <w:color w:val="000000"/>
                <w:sz w:val="24"/>
                <w:szCs w:val="24"/>
              </w:rPr>
              <w:t>з</w:t>
            </w:r>
            <w:r w:rsidRPr="00DB4972">
              <w:rPr>
                <w:color w:val="000000"/>
                <w:sz w:val="24"/>
                <w:szCs w:val="24"/>
              </w:rPr>
              <w:t>расте от 2 месяцев до 3 лет в образовател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ных организациях, осуществляющих образ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вательную деятельность по образовательным программам дошкольного образования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018 2 02 45159 02 0000 151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367938,4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передаваемые бюджетам субъектов Российской Федерации на реализацию отдельных полномочий в о</w:t>
            </w:r>
            <w:r w:rsidRPr="00DB4972">
              <w:rPr>
                <w:color w:val="000000"/>
                <w:sz w:val="24"/>
                <w:szCs w:val="24"/>
              </w:rPr>
              <w:t>б</w:t>
            </w:r>
            <w:r w:rsidRPr="00DB4972">
              <w:rPr>
                <w:color w:val="000000"/>
                <w:sz w:val="24"/>
                <w:szCs w:val="24"/>
              </w:rPr>
              <w:t>ласти лекарственного обеспечения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039 2 02 45161 02 0000 151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138027,1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ы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тых административно-территориальных образ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ваний, обслуживаемых федеральными госуда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ственными бюджетными учреждениями здрав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охранения, находящимися в ведении Федерал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ь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ного медико-биологического агентства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039 2 02 45197 02 0000 151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752,6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proofErr w:type="gramStart"/>
            <w:r w:rsidRPr="00DB4972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компенсации сельскох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зяйственным товаропроизводителям, не обеспечившим в установленном порядке страховую защиту своих имущественных и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тересов, связанных с производством сельск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хозяйственной продукции, ущерба, прич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ненного в результате чрезвычайных ситуаций природного характера в 2018 году на терр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ториях субъектов Российской Федерации</w:t>
            </w:r>
            <w:proofErr w:type="gramEnd"/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009 2 02 45370 02 0000 151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218634,9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8"/>
                <w:sz w:val="24"/>
                <w:szCs w:val="24"/>
              </w:rPr>
            </w:pPr>
            <w:r w:rsidRPr="00202204">
              <w:rPr>
                <w:color w:val="000000"/>
                <w:spacing w:val="-8"/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029 2 02 45390 02 0000 151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2449286,8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затрат на уплату пр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центов по инвестиционным кредитам (за</w:t>
            </w:r>
            <w:r w:rsidRPr="00DB4972">
              <w:rPr>
                <w:color w:val="000000"/>
                <w:sz w:val="24"/>
                <w:szCs w:val="24"/>
              </w:rPr>
              <w:t>й</w:t>
            </w:r>
            <w:r w:rsidRPr="00DB4972">
              <w:rPr>
                <w:color w:val="000000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009 2 02 45433 02 0000 151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332473,7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прямых понесенных з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трат на создание и (или) модернизацию об</w:t>
            </w:r>
            <w:r w:rsidRPr="00DB4972">
              <w:rPr>
                <w:color w:val="000000"/>
                <w:sz w:val="24"/>
                <w:szCs w:val="24"/>
              </w:rPr>
              <w:t>ъ</w:t>
            </w:r>
            <w:r w:rsidRPr="00DB4972">
              <w:rPr>
                <w:color w:val="000000"/>
                <w:sz w:val="24"/>
                <w:szCs w:val="24"/>
              </w:rPr>
              <w:t>ектов агропромышленного комплекса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009 2 02 45472 02 0000 151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43037,1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резервного фонда Правител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000 2 02 49001 02 0000 151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977425,6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резервного фонда Правител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018 2 02 49001 02 0000 151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787000,0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резервного фонда Правител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039 2 02 49001 02 0000 151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190425,6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резервного фонда Правител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ства Московской области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040 2 0 249010 02 0000 151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4000,0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8"/>
                <w:sz w:val="24"/>
                <w:szCs w:val="24"/>
              </w:rPr>
            </w:pPr>
            <w:r w:rsidRPr="00202204">
              <w:rPr>
                <w:color w:val="000000"/>
                <w:spacing w:val="-8"/>
                <w:sz w:val="24"/>
                <w:szCs w:val="24"/>
              </w:rPr>
              <w:t>прочие межбюджетные трансферты, передава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мые бюджетам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027 2 02 49999 02 0000 151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304600,0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lastRenderedPageBreak/>
              <w:t>Прочие безвозмездные поступления от других бюджетов бюджетной системы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000 2 02 90000 00 0000 151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110,0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040 2 02 90071 02 0000 151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110,0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ГОСУДАРСТВЕННЫХ (МУНИЦ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ПАЛЬНЫХ) ОРГАНИЗАЦИЙ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000 2 03 00000 00 0000 000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-13312,1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безвозмездные поступления от государстве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ных (муниципальных) организаций в бюдж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ты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000 2 03 02000 02 0000 180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-13312,1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безвозмездные поступления в бюджеты субъе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к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тов Российской Федерации от государственной корпорации – Фонда содействия реформиров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а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и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лищного фонда с учетом необходимости разв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и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 xml:space="preserve">тия малоэтажного жилищного строительства 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027 2 03 02040 02 0000 180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-13312,1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Доходы бюджетов бюджетной системы Российской Федерации от возврата бюдж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тами бюджетной системы Российской Ф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дерации и организациями остатков субс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дий, субвенций и иных межбюджетных трансфертов, имеющих целевое назнач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ние, прошлых лет, в том числе: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000 2 18 00000 00 0000 000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82504,1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000 2 18 00000 02 0000 151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68117,8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остатков субсидий на мероприятия подпрограммы "Обеспечение жильем молодых семей" федеральной цел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вой программы "Жилище" на  2015-2020 годы из бюджетов муниципальных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027 2 18 25020 02 0000 151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556,7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8"/>
                <w:sz w:val="24"/>
                <w:szCs w:val="24"/>
              </w:rPr>
            </w:pPr>
            <w:r w:rsidRPr="00202204">
              <w:rPr>
                <w:color w:val="000000"/>
                <w:spacing w:val="-8"/>
                <w:sz w:val="24"/>
                <w:szCs w:val="24"/>
              </w:rPr>
              <w:t>доходы бюджетов субъектов Российской Фед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рации от возврата остатков субсидий на мер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приятия государственной программы Российской Федерации "Доступная среда" на 2011-2020 годы из бюджетов муниципальных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040 2 18 25027 02 0000 151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остатков субсидий на государственную поддержку малого и сре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него предпринимательства, включая кр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стьянские (фермерские) хозяйства, из бюдж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тов муниципальных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007 2 18 25064 02 0000 151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2014,2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доходы бюджетов субъектов Российской Фед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рации от возврата остатков субсидий на созд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а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ние в общеобразовательных организациях, ра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с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положенных в сельской местности, условий для занятий физической культурой и спортом из бюджетов муниципальных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018 2 18 25097 02 0000 151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остатков субсидий на государственную поддержку малого и сре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него предпринимательства, включая кр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стьянские (фермерские) хозяйства, а также на реализацию мероприятий по поддержке м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лодежного предпринимательства из бюдж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тов муниципальных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007 2 18 25527 02 0000 151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21,4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8"/>
                <w:sz w:val="24"/>
                <w:szCs w:val="24"/>
              </w:rPr>
            </w:pPr>
            <w:r w:rsidRPr="00202204">
              <w:rPr>
                <w:color w:val="000000"/>
                <w:spacing w:val="-8"/>
                <w:sz w:val="24"/>
                <w:szCs w:val="24"/>
              </w:rPr>
              <w:t>доходы бюджетов субъектов Российской Фед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рации от возврата остатков субсидий на по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д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держку государственных программ субъектов Российской Федерации и муниципальных пр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8"/>
                <w:sz w:val="24"/>
                <w:szCs w:val="24"/>
              </w:rPr>
              <w:t>грамм формирования современной городской среды из бюджетов муниципальных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027 2 18 25555 02 0000 151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8304,7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остатков субсидий на поддержку обустройства мест массового о</w:t>
            </w:r>
            <w:r w:rsidRPr="00DB4972">
              <w:rPr>
                <w:color w:val="000000"/>
                <w:sz w:val="24"/>
                <w:szCs w:val="24"/>
              </w:rPr>
              <w:t>т</w:t>
            </w:r>
            <w:r w:rsidRPr="00DB4972">
              <w:rPr>
                <w:color w:val="000000"/>
                <w:sz w:val="24"/>
                <w:szCs w:val="24"/>
              </w:rPr>
              <w:t>дыха населения (городских парков) из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муниципальных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027 2 18 2556 002 0000 151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400,6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доходы бюджетов субъектов Российской Фед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рации от возврата остатков субвенций  на ос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у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ществление первичного воинского учета на те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риториях, где отсутствуют военные комиссар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и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аты из бюджетов муниципальных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005 2 18 35118 02 0000 151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доходы бюджетов субъектов Российской Фед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000 2 18 60010 02 0000 151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56811,2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доходы бюджетов субъектов Российской Фед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002 2 18 60010 02 0000 151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30,9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доходы бюджетов субъектов Российской Фед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005 2 18 60010 02 0000 151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1935,4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доходы бюджетов субъектов Российской Фед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007 2 18 60010 02 0000 151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212,5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доходы бюджетов субъектов Российской Фед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016 2 18 60010 02 0000 151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13,7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доходы бюджетов субъектов Российской Фед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018 2 18 60010 02 0000 151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589,3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lastRenderedPageBreak/>
              <w:t>доходы бюджетов субъектов Российской Фед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027 2 18 60010 02 0000 151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54024,5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доходы бюджетов субъектов Российской Фед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038 2 18 60010 02 0000 151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организациями остатков субсидий прошлых лет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000 2 18 02000 02 0000 180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14386,3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бюджетными учрежд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ниями остатков субсидий прошлых лет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000 2 18 02010 02 0000 180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12366,3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бюджетными учрежд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ниями остатков субсидий прошлых лет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002 2 18 02010 02 0000 180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3185,9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бюджетными учрежд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ниями остатков субсидий прошлых лет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018 2 18 02010 02 0000 180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5770,3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бюджетными учрежд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ниями остатков субсидий прошлых лет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026 2 18 02010 02 0000 180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бюджетными учрежд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ниями остатков субсидий прошлых лет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039 2 18 02010 02 0000 180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1685,8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бюджетными учрежд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ниями остатков субсидий прошлых лет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040 2 18 02010 02 0000 180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1624,3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автономными учрежд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ниями остатков субсидий прошлых лет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000 2 18 02020 02 0000 180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2020,0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автономными учрежд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ниями остатков субсидий прошлых лет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018 2 18 02020 02 0000 180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261,0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автономными учрежд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ниями остатков субсидий прошлых лет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019 2 18 02020 02 0000 180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120,2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автономными учрежд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ниями остатков субсидий прошлых лет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039 2 18 02020 02 0000 180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1228,4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доходы бюджетов субъектов Российской Ф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дерации от возврата автономными учрежд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ниями остатков субсидий прошлых лет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040 2 18 02020 02 0000 180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410,4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ю</w:t>
            </w:r>
            <w:r w:rsidRPr="00DB4972">
              <w:rPr>
                <w:b/>
                <w:bCs/>
                <w:color w:val="000000"/>
                <w:sz w:val="24"/>
                <w:szCs w:val="24"/>
              </w:rPr>
              <w:t>щих целевое назначение, прошлых лет, в том числе: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000 2 19 00000 00 0000 000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-94520,0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вое назначение, прошлых лет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000 2 19 02000 02 0000 151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-94520,0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lastRenderedPageBreak/>
              <w:t>возврат остатков субсидий на реализацию м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роприятий федеральной целевой программы "Устойчивое развитие сельских территорий на 2014-2017 годы и на период до 2020 года"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009 2 19 25018 02 0000 151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-11349,2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субсидий на мероприятия подпрограммы "Обеспечение жильем мол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дых семей" федеральной целевой программы "Жилище" на 2015-2020 годы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027 2 19 25020 02 0000 151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-240,6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возврат остатков субсидий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2015-2020 годы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027 2 19 25021 02 0000 151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-6143,1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возврат остатков субсидий на мероприятия государственной программы Российской Фед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рации "Доступная среда" на 2011-2020 годы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000 2 19 25027 02 0000 151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-6719,2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возврат остатков субсидий на мероприятия государственной программы Российской Фед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рации "Доступная среда" на 2011-2020 годы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018 2 19 25027 02 0000 151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-5854,2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возврат остатков субсидий на мероприятия государственной программы Российской Фед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рации "Доступная среда" на 2011-2020 годы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040 2 19 25027 02 0000 151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-865,0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возврат остатков субсидий на возмещение ч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а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сти затрат на приобретение элитных семян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009 2 19 25031 02 0000 151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-1072,9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возврат остатков субсидий на возмещение ч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а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сти затрат на закладку и уход за многолетними плодовыми и ягодными насаждениями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009 2 19 25034 02 0000 151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-528,1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субсидий на возмещение части процентной ставки по инвестиционным кредитам (займам) на развитие растениево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ства, переработки и развитие инфраструкт</w:t>
            </w:r>
            <w:r w:rsidRPr="00DB4972">
              <w:rPr>
                <w:color w:val="000000"/>
                <w:sz w:val="24"/>
                <w:szCs w:val="24"/>
              </w:rPr>
              <w:t>у</w:t>
            </w:r>
            <w:r w:rsidRPr="00DB4972">
              <w:rPr>
                <w:color w:val="000000"/>
                <w:sz w:val="24"/>
                <w:szCs w:val="24"/>
              </w:rPr>
              <w:t>ры и логистического обеспечения рынков продукции растениеводства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009 2 19 25039 02 0000 151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-14716,6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субсидий на 1 килограмм реализованного и (или) отгруженного на со</w:t>
            </w:r>
            <w:r w:rsidRPr="00DB4972">
              <w:rPr>
                <w:color w:val="000000"/>
                <w:sz w:val="24"/>
                <w:szCs w:val="24"/>
              </w:rPr>
              <w:t>б</w:t>
            </w:r>
            <w:r w:rsidRPr="00DB4972">
              <w:rPr>
                <w:color w:val="000000"/>
                <w:sz w:val="24"/>
                <w:szCs w:val="24"/>
              </w:rPr>
              <w:t>ственную переработку молока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009 2 19 25043 02 0000 151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-2803,7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субсидий на возмещение части процентной ставки по инвестиционным кредитам (займам) на развитие животново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ства, переработки и развитие инфраструкт</w:t>
            </w:r>
            <w:r w:rsidRPr="00DB4972">
              <w:rPr>
                <w:color w:val="000000"/>
                <w:sz w:val="24"/>
                <w:szCs w:val="24"/>
              </w:rPr>
              <w:t>у</w:t>
            </w:r>
            <w:r w:rsidRPr="00DB4972">
              <w:rPr>
                <w:color w:val="000000"/>
                <w:sz w:val="24"/>
                <w:szCs w:val="24"/>
              </w:rPr>
              <w:t>ры и логистического обеспечения рынков продукции животноводства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009 2 19 25048 02 0000 151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-1282,6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возврат остатков субсидий на государстве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ную поддержку малого и среднего предпр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нимательства, включая крестьянские (фе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мерские) хозяйства,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007 2 19 25064 02 0000 151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-2014,2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субсидий на реализацию мероприятий федеральной целевой програ</w:t>
            </w:r>
            <w:r w:rsidRPr="00DB4972">
              <w:rPr>
                <w:color w:val="000000"/>
                <w:sz w:val="24"/>
                <w:szCs w:val="24"/>
              </w:rPr>
              <w:t>м</w:t>
            </w:r>
            <w:r w:rsidRPr="00DB4972">
              <w:rPr>
                <w:color w:val="000000"/>
                <w:sz w:val="24"/>
                <w:szCs w:val="24"/>
              </w:rPr>
              <w:t>мы "Развитие мелиорации земель сельскох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зяйственного назначения России на 2014-2020 годы" из бюджетов субъектов Росси</w:t>
            </w:r>
            <w:r w:rsidRPr="00DB4972">
              <w:rPr>
                <w:color w:val="000000"/>
                <w:sz w:val="24"/>
                <w:szCs w:val="24"/>
              </w:rPr>
              <w:t>й</w:t>
            </w:r>
            <w:r w:rsidRPr="00DB4972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009 2 19 25076 02 0000 151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-16651,6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возврат остатков субсидий на ежемесячную 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нежную выплату, назначаемую в случае рожд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ния третьего ребенка или последующих детей до достижения ребенком возраста трех лет,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040 2 19 25084 02 0000 151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-887,8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субсидий на реализацию мероприятий, предусмотренных регионал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рубежом,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038 2 19 25086 02 0000 151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-15,0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субсидий на создание в о</w:t>
            </w:r>
            <w:r w:rsidRPr="00DB4972">
              <w:rPr>
                <w:color w:val="000000"/>
                <w:sz w:val="24"/>
                <w:szCs w:val="24"/>
              </w:rPr>
              <w:t>б</w:t>
            </w:r>
            <w:r w:rsidRPr="00DB4972">
              <w:rPr>
                <w:color w:val="000000"/>
                <w:sz w:val="24"/>
                <w:szCs w:val="24"/>
              </w:rPr>
              <w:t>щеобразовательных организациях, распол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женных в сельской местности, условий для занятий физической культурой и спортом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018 2 19 25097 02 0000 151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-4,6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субсидий на реализацию о</w:t>
            </w:r>
            <w:r w:rsidRPr="00DB4972">
              <w:rPr>
                <w:color w:val="000000"/>
                <w:sz w:val="24"/>
                <w:szCs w:val="24"/>
              </w:rPr>
              <w:t>т</w:t>
            </w:r>
            <w:r w:rsidRPr="00DB4972">
              <w:rPr>
                <w:color w:val="000000"/>
                <w:sz w:val="24"/>
                <w:szCs w:val="24"/>
              </w:rPr>
              <w:t>дельных мероприятий государственной пр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граммы Российской Федерации "Развитие здравоохранения"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039 2 19 25382 02 0000 151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-1311,8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субсидий на оказание несв</w:t>
            </w:r>
            <w:r w:rsidRPr="00DB4972">
              <w:rPr>
                <w:color w:val="000000"/>
                <w:sz w:val="24"/>
                <w:szCs w:val="24"/>
              </w:rPr>
              <w:t>я</w:t>
            </w:r>
            <w:r w:rsidRPr="00DB4972">
              <w:rPr>
                <w:color w:val="000000"/>
                <w:sz w:val="24"/>
                <w:szCs w:val="24"/>
              </w:rPr>
              <w:t>занной поддержки сельскохозяйственным т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варопроизводителям в области развития пр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изводства семенного картофеля и овощей о</w:t>
            </w:r>
            <w:r w:rsidRPr="00DB4972">
              <w:rPr>
                <w:color w:val="000000"/>
                <w:sz w:val="24"/>
                <w:szCs w:val="24"/>
              </w:rPr>
              <w:t>т</w:t>
            </w:r>
            <w:r w:rsidRPr="00DB4972">
              <w:rPr>
                <w:color w:val="000000"/>
                <w:sz w:val="24"/>
                <w:szCs w:val="24"/>
              </w:rPr>
              <w:t>крытого грунта из бюджетов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009 2 19 25439 02 0000 151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-183,6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возврат остатков субсидий на возмещение части прямых понесенных затрат на создание и м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о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дернизацию объектов тепличных комплексов, а также на приобретение техники и оборудования на цели предоставления субсидии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009 2 19 25441 02 0000 151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-211,9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возврат остатков субсидий на возмещение части процентной ставки по инвестиционным кред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и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там (займам) на строительство и реконструкцию объектов для молочного скотоводства из бю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009 2 19 25444 02 0000 151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-2153,7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возврат остатков субсидий на возмещение части процентной ставки по краткосрочным кредитам (займам) на переработку продукции растени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водства и животноводства в области развития оптово-распределительных центров из бюдж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009 2 19 25450 02 0000 151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-5730,0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субсидий на компенсацию отдельным категориям граждан оплаты взн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са на капитальный ремонт общего имущества в многоквартирном доме из бюджетов суб</w:t>
            </w:r>
            <w:r w:rsidRPr="00DB4972">
              <w:rPr>
                <w:color w:val="000000"/>
                <w:sz w:val="24"/>
                <w:szCs w:val="24"/>
              </w:rPr>
              <w:t>ъ</w:t>
            </w:r>
            <w:r w:rsidRPr="00DB4972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040 2 19 25462 02 0000 151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-3,4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возврат остатков субсидий на реализацию мероприятий по содействию создания в суб</w:t>
            </w:r>
            <w:r w:rsidRPr="00DB4972">
              <w:rPr>
                <w:color w:val="000000"/>
                <w:sz w:val="24"/>
                <w:szCs w:val="24"/>
              </w:rPr>
              <w:t>ъ</w:t>
            </w:r>
            <w:r w:rsidRPr="00DB4972">
              <w:rPr>
                <w:color w:val="000000"/>
                <w:sz w:val="24"/>
                <w:szCs w:val="24"/>
              </w:rPr>
              <w:t>ектах Российской Федерации новых мест в общеобразовательных организациях из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018 2 19 25520 02 0000 151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-16,5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субсидий на государстве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ную поддержку малого и среднего предпр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нимательства, включая крестьянские (фе</w:t>
            </w:r>
            <w:r w:rsidRPr="00DB4972">
              <w:rPr>
                <w:color w:val="000000"/>
                <w:sz w:val="24"/>
                <w:szCs w:val="24"/>
              </w:rPr>
              <w:t>р</w:t>
            </w:r>
            <w:r w:rsidRPr="00DB4972">
              <w:rPr>
                <w:color w:val="000000"/>
                <w:sz w:val="24"/>
                <w:szCs w:val="24"/>
              </w:rPr>
              <w:t>мерские) хозяйства, а также на реализацию мероприятий по поддержке молодежного предпринимательства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007 2 19 25527 02 0000 151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-598,0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возврат остатков субсидий на оказание несв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я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занной поддержки сельскохозяйственным тов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а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ропроизводителям в области растениеводства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009 2 19 25541 02 0000 151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-485,9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субсидий на повышение продуктивности в молочном скотоводстве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009 2 19 25542 02 0000 151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-344,3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субсидий на содействие д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стижению целевых показателей регионал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ных программ развития агропромышленного комплекса из бюджетов субъектов Росси</w:t>
            </w:r>
            <w:r w:rsidRPr="00DB4972">
              <w:rPr>
                <w:color w:val="000000"/>
                <w:sz w:val="24"/>
                <w:szCs w:val="24"/>
              </w:rPr>
              <w:t>й</w:t>
            </w:r>
            <w:r w:rsidRPr="00DB4972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009 2 19 25543 02 0000 151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-51,0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возврат остатков субсидий на поддержку гос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у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дарственных программ субъектов Российской Федерации и муниципальных программ форм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и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рования современной городской среды из бю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д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009 2 19 25555 02 0000 151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202204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-10477,3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субсидий на поддержку обустройства мест массового отдыха насел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ния (городских парков) из бюджетов субъе</w:t>
            </w:r>
            <w:r w:rsidRPr="00DB4972">
              <w:rPr>
                <w:color w:val="000000"/>
                <w:sz w:val="24"/>
                <w:szCs w:val="24"/>
              </w:rPr>
              <w:t>к</w:t>
            </w:r>
            <w:r w:rsidRPr="00DB4972">
              <w:rPr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027 2 19 25560 02 0000 151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-336,5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65C1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202204">
              <w:rPr>
                <w:color w:val="000000"/>
                <w:spacing w:val="-6"/>
                <w:sz w:val="24"/>
                <w:szCs w:val="24"/>
              </w:rPr>
              <w:t>возврат остатков субвенций  на осуществление первичного воинского учета на территориях, где отсутствуют военные комиссариаты из бюдж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6"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005 2 19 35118 02 0000 151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-3,0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 xml:space="preserve">возврат остатков субвенций  на обеспечение </w:t>
            </w:r>
            <w:proofErr w:type="gramStart"/>
            <w:r w:rsidRPr="00DB4972">
              <w:rPr>
                <w:color w:val="000000"/>
                <w:sz w:val="24"/>
                <w:szCs w:val="24"/>
              </w:rPr>
              <w:t>инвалидов</w:t>
            </w:r>
            <w:proofErr w:type="gramEnd"/>
            <w:r w:rsidRPr="00DB4972">
              <w:rPr>
                <w:color w:val="000000"/>
                <w:sz w:val="24"/>
                <w:szCs w:val="24"/>
              </w:rPr>
              <w:t xml:space="preserve"> техническими средствами реаб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литации, включая изготовление и ремонт протезно-ортопедических изделий из бюдж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040 2 19 35130 02 0000 151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-56,5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субвенций  на оплату ж</w:t>
            </w:r>
            <w:r w:rsidRPr="00DB4972">
              <w:rPr>
                <w:color w:val="000000"/>
                <w:sz w:val="24"/>
                <w:szCs w:val="24"/>
              </w:rPr>
              <w:t>и</w:t>
            </w:r>
            <w:r w:rsidRPr="00DB4972">
              <w:rPr>
                <w:color w:val="000000"/>
                <w:sz w:val="24"/>
                <w:szCs w:val="24"/>
              </w:rPr>
              <w:t>лищно-коммунальных услуг отдельным кат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гориям граждан из бюджетов субъектов Ро</w:t>
            </w:r>
            <w:r w:rsidRPr="00DB4972">
              <w:rPr>
                <w:color w:val="000000"/>
                <w:sz w:val="24"/>
                <w:szCs w:val="24"/>
              </w:rPr>
              <w:t>с</w:t>
            </w:r>
            <w:r w:rsidRPr="00DB4972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040 2 19 35250 02 0000 151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-174,8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65C1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proofErr w:type="gramStart"/>
            <w:r w:rsidRPr="00202204">
              <w:rPr>
                <w:color w:val="000000"/>
                <w:spacing w:val="-4"/>
                <w:sz w:val="24"/>
                <w:szCs w:val="24"/>
              </w:rPr>
              <w:t>возврат остатков субвенций  на выплату гос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дарственных пособий лицам, не подлежащим обязательному социальному страхованию на случай временной нетрудоспособности и в св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я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зи с материнством, и лицам, уволенным в связи с ликвидацией организаций (прекращением д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"О государственных пособиях гражданам, имеющим детей" из бюджетов субъектов Российской Федерации</w:t>
            </w:r>
            <w:proofErr w:type="gramEnd"/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040 2 19 35380 02 0000 151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65C1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-252,6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возврат остатков единой субвенции из бю</w:t>
            </w:r>
            <w:r w:rsidRPr="00DB4972">
              <w:rPr>
                <w:color w:val="000000"/>
                <w:sz w:val="24"/>
                <w:szCs w:val="24"/>
              </w:rPr>
              <w:t>д</w:t>
            </w:r>
            <w:r w:rsidRPr="00DB4972">
              <w:rPr>
                <w:color w:val="00000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005 2 19 35900 02 0000 151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-111,5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lastRenderedPageBreak/>
              <w:t>возврат остатков иных межбюджетных трансфертов за счет средств резервного фо</w:t>
            </w:r>
            <w:r w:rsidRPr="00DB4972">
              <w:rPr>
                <w:color w:val="000000"/>
                <w:sz w:val="24"/>
                <w:szCs w:val="24"/>
              </w:rPr>
              <w:t>н</w:t>
            </w:r>
            <w:r w:rsidRPr="00DB4972">
              <w:rPr>
                <w:color w:val="000000"/>
                <w:sz w:val="24"/>
                <w:szCs w:val="24"/>
              </w:rPr>
              <w:t>да Президента Российской Федерации на к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питальный ремонт зданий из бюджетов суб</w:t>
            </w:r>
            <w:r w:rsidRPr="00DB4972">
              <w:rPr>
                <w:color w:val="000000"/>
                <w:sz w:val="24"/>
                <w:szCs w:val="24"/>
              </w:rPr>
              <w:t>ъ</w:t>
            </w:r>
            <w:r w:rsidRPr="00DB4972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018 2 19 45612 02 0000 151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-2300,5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возврат остатков межбюджетных трансфертов прошлых лет на осуществление единовреме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н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ных выплат медицинским работникам из бю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д</w:t>
            </w:r>
            <w:r w:rsidRPr="00202204">
              <w:rPr>
                <w:color w:val="000000"/>
                <w:spacing w:val="-4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039 2 19 51360 02 0000 151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-2315,2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 xml:space="preserve">возврат остатков субсидий прошлых лет на </w:t>
            </w:r>
            <w:proofErr w:type="spellStart"/>
            <w:r w:rsidRPr="00DB4972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B4972">
              <w:rPr>
                <w:color w:val="000000"/>
                <w:sz w:val="24"/>
                <w:szCs w:val="24"/>
              </w:rPr>
              <w:t xml:space="preserve"> социальных программ субъектов Российской Федерации, связанных с укреплением материально-технической б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зы организаций социального обслуживания населения, оказанием адресной социальной помощи неработающим пенсионерам, обуч</w:t>
            </w:r>
            <w:r w:rsidRPr="00DB4972">
              <w:rPr>
                <w:color w:val="000000"/>
                <w:sz w:val="24"/>
                <w:szCs w:val="24"/>
              </w:rPr>
              <w:t>е</w:t>
            </w:r>
            <w:r w:rsidRPr="00DB4972">
              <w:rPr>
                <w:color w:val="000000"/>
                <w:sz w:val="24"/>
                <w:szCs w:val="24"/>
              </w:rPr>
              <w:t>нием компьютерной грамотности неработ</w:t>
            </w:r>
            <w:r w:rsidRPr="00DB4972">
              <w:rPr>
                <w:color w:val="000000"/>
                <w:sz w:val="24"/>
                <w:szCs w:val="24"/>
              </w:rPr>
              <w:t>а</w:t>
            </w:r>
            <w:r w:rsidRPr="00DB4972">
              <w:rPr>
                <w:color w:val="000000"/>
                <w:sz w:val="24"/>
                <w:szCs w:val="24"/>
              </w:rPr>
              <w:t>ющих пенсионеров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040 2 19 52090 02 0000 151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-0,3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DB4972">
              <w:rPr>
                <w:color w:val="000000"/>
                <w:sz w:val="24"/>
                <w:szCs w:val="24"/>
              </w:rPr>
              <w:t>софинансир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вание</w:t>
            </w:r>
            <w:proofErr w:type="spellEnd"/>
            <w:r w:rsidRPr="00DB4972">
              <w:rPr>
                <w:color w:val="000000"/>
                <w:sz w:val="24"/>
                <w:szCs w:val="24"/>
              </w:rPr>
              <w:t xml:space="preserve"> расходов, возникающих при оказании гражданам Российской Федерации высок</w:t>
            </w:r>
            <w:r w:rsidRPr="00DB4972">
              <w:rPr>
                <w:color w:val="000000"/>
                <w:sz w:val="24"/>
                <w:szCs w:val="24"/>
              </w:rPr>
              <w:t>о</w:t>
            </w:r>
            <w:r w:rsidRPr="00DB4972">
              <w:rPr>
                <w:color w:val="000000"/>
                <w:sz w:val="24"/>
                <w:szCs w:val="24"/>
              </w:rPr>
              <w:t>технологичной медицинской помощи, не включенной в базовую программу обязател</w:t>
            </w:r>
            <w:r w:rsidRPr="00DB4972">
              <w:rPr>
                <w:color w:val="000000"/>
                <w:sz w:val="24"/>
                <w:szCs w:val="24"/>
              </w:rPr>
              <w:t>ь</w:t>
            </w:r>
            <w:r w:rsidRPr="00DB4972">
              <w:rPr>
                <w:color w:val="000000"/>
                <w:sz w:val="24"/>
                <w:szCs w:val="24"/>
              </w:rPr>
              <w:t>ного медицинского страхования,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039 2 19 54020 02 0000 151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-33,4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000 2 19 90000 02 0000 151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-2939,1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016 2 19 90000 02 0000 151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-137,0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018 2 19 90000 02 0000 151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-1402,9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027 2 19 90000 02 0000 151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-76,4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038 2 19 90000 02 0000 151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-1111,9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202204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pacing w:val="-4"/>
                <w:sz w:val="24"/>
                <w:szCs w:val="24"/>
              </w:rPr>
            </w:pPr>
            <w:r w:rsidRPr="00202204">
              <w:rPr>
                <w:color w:val="000000"/>
                <w:spacing w:val="-4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040 2 19 90000 02 0000 151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B4972">
              <w:rPr>
                <w:color w:val="000000"/>
                <w:sz w:val="24"/>
                <w:szCs w:val="24"/>
              </w:rPr>
              <w:t>-210,9</w:t>
            </w:r>
          </w:p>
        </w:tc>
      </w:tr>
      <w:tr w:rsidR="00DB4972" w:rsidRPr="00F21680" w:rsidTr="00DB4972"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4972" w:rsidRPr="00DB4972" w:rsidRDefault="00DB4972" w:rsidP="00DB497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DB4972">
              <w:rPr>
                <w:b/>
                <w:bCs/>
                <w:color w:val="000000"/>
                <w:sz w:val="24"/>
                <w:szCs w:val="24"/>
              </w:rPr>
              <w:t>93854077,8</w:t>
            </w:r>
          </w:p>
        </w:tc>
      </w:tr>
    </w:tbl>
    <w:p w:rsidR="00DB4972" w:rsidRDefault="00DB4972" w:rsidP="00506825">
      <w:pPr>
        <w:ind w:left="5762"/>
        <w:rPr>
          <w:bCs/>
          <w:color w:val="000000"/>
          <w:sz w:val="28"/>
          <w:szCs w:val="28"/>
        </w:rPr>
      </w:pPr>
    </w:p>
    <w:p w:rsidR="00DB4972" w:rsidRDefault="00DB4972" w:rsidP="00506825">
      <w:pPr>
        <w:ind w:left="5762"/>
        <w:rPr>
          <w:bCs/>
          <w:color w:val="000000"/>
          <w:sz w:val="28"/>
          <w:szCs w:val="28"/>
        </w:rPr>
      </w:pPr>
    </w:p>
    <w:p w:rsidR="00050F21" w:rsidRPr="00050F21" w:rsidRDefault="00050F21">
      <w:pPr>
        <w:rPr>
          <w:sz w:val="2"/>
          <w:szCs w:val="2"/>
        </w:rPr>
      </w:pPr>
    </w:p>
    <w:p w:rsidR="0061485A" w:rsidRDefault="0061485A" w:rsidP="001F693C">
      <w:pPr>
        <w:rPr>
          <w:b/>
          <w:bCs/>
          <w:color w:val="000000"/>
        </w:rPr>
      </w:pPr>
    </w:p>
    <w:sectPr w:rsidR="0061485A" w:rsidSect="00A064CC">
      <w:headerReference w:type="even" r:id="rId9"/>
      <w:headerReference w:type="default" r:id="rId10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99F" w:rsidRDefault="00A6399F">
      <w:r>
        <w:separator/>
      </w:r>
    </w:p>
  </w:endnote>
  <w:endnote w:type="continuationSeparator" w:id="0">
    <w:p w:rsidR="00A6399F" w:rsidRDefault="00A6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99F" w:rsidRDefault="00A6399F">
      <w:r>
        <w:separator/>
      </w:r>
    </w:p>
  </w:footnote>
  <w:footnote w:type="continuationSeparator" w:id="0">
    <w:p w:rsidR="00A6399F" w:rsidRDefault="00A639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99F" w:rsidRDefault="00A6399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6399F" w:rsidRDefault="00A6399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99F" w:rsidRPr="009452BA" w:rsidRDefault="00A6399F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794A01">
      <w:rPr>
        <w:rStyle w:val="a7"/>
        <w:noProof/>
        <w:sz w:val="24"/>
        <w:szCs w:val="24"/>
      </w:rPr>
      <w:t>2</w:t>
    </w:r>
    <w:r w:rsidRPr="009452BA">
      <w:rPr>
        <w:rStyle w:val="a7"/>
        <w:sz w:val="24"/>
        <w:szCs w:val="24"/>
      </w:rPr>
      <w:fldChar w:fldCharType="end"/>
    </w:r>
  </w:p>
  <w:p w:rsidR="00A6399F" w:rsidRDefault="00A6399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234A5"/>
    <w:rsid w:val="00025A2E"/>
    <w:rsid w:val="00027747"/>
    <w:rsid w:val="00032ABE"/>
    <w:rsid w:val="00042936"/>
    <w:rsid w:val="00050F21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80AA6"/>
    <w:rsid w:val="00081619"/>
    <w:rsid w:val="00081C0A"/>
    <w:rsid w:val="000833B2"/>
    <w:rsid w:val="00083FBE"/>
    <w:rsid w:val="00087BD3"/>
    <w:rsid w:val="00091125"/>
    <w:rsid w:val="000923C6"/>
    <w:rsid w:val="0009340B"/>
    <w:rsid w:val="00093FF3"/>
    <w:rsid w:val="00094337"/>
    <w:rsid w:val="0009479D"/>
    <w:rsid w:val="000A2000"/>
    <w:rsid w:val="000A2556"/>
    <w:rsid w:val="000A6A19"/>
    <w:rsid w:val="000A76F8"/>
    <w:rsid w:val="000B1609"/>
    <w:rsid w:val="000B679C"/>
    <w:rsid w:val="000C08E4"/>
    <w:rsid w:val="000C290E"/>
    <w:rsid w:val="000C2ECD"/>
    <w:rsid w:val="000C3519"/>
    <w:rsid w:val="000C62A4"/>
    <w:rsid w:val="000C6F31"/>
    <w:rsid w:val="000D19DA"/>
    <w:rsid w:val="000D25BF"/>
    <w:rsid w:val="000D3137"/>
    <w:rsid w:val="000D50D7"/>
    <w:rsid w:val="000E1BE2"/>
    <w:rsid w:val="000E203F"/>
    <w:rsid w:val="000E3E95"/>
    <w:rsid w:val="000E4B5F"/>
    <w:rsid w:val="000F1CE2"/>
    <w:rsid w:val="000F2B31"/>
    <w:rsid w:val="000F509E"/>
    <w:rsid w:val="000F7946"/>
    <w:rsid w:val="000F7CE6"/>
    <w:rsid w:val="00101BB5"/>
    <w:rsid w:val="0010503F"/>
    <w:rsid w:val="00105FE4"/>
    <w:rsid w:val="00106AC0"/>
    <w:rsid w:val="00107C08"/>
    <w:rsid w:val="001123AF"/>
    <w:rsid w:val="00112E1E"/>
    <w:rsid w:val="00112EE5"/>
    <w:rsid w:val="001143A1"/>
    <w:rsid w:val="001153F4"/>
    <w:rsid w:val="00117EB7"/>
    <w:rsid w:val="00121E6D"/>
    <w:rsid w:val="00123C5F"/>
    <w:rsid w:val="00134A15"/>
    <w:rsid w:val="00136FD0"/>
    <w:rsid w:val="00137EAE"/>
    <w:rsid w:val="00147B35"/>
    <w:rsid w:val="001515D9"/>
    <w:rsid w:val="00151746"/>
    <w:rsid w:val="00156BB3"/>
    <w:rsid w:val="001578AF"/>
    <w:rsid w:val="0016716E"/>
    <w:rsid w:val="001748C2"/>
    <w:rsid w:val="001804AD"/>
    <w:rsid w:val="00182996"/>
    <w:rsid w:val="00190C31"/>
    <w:rsid w:val="00190F78"/>
    <w:rsid w:val="001914B7"/>
    <w:rsid w:val="00191717"/>
    <w:rsid w:val="0019230E"/>
    <w:rsid w:val="0019570B"/>
    <w:rsid w:val="001976E1"/>
    <w:rsid w:val="001A560D"/>
    <w:rsid w:val="001A562A"/>
    <w:rsid w:val="001B0A1F"/>
    <w:rsid w:val="001B609C"/>
    <w:rsid w:val="001B7AE5"/>
    <w:rsid w:val="001D0E8D"/>
    <w:rsid w:val="001E0BC9"/>
    <w:rsid w:val="001E0FE1"/>
    <w:rsid w:val="001E1253"/>
    <w:rsid w:val="001E2F83"/>
    <w:rsid w:val="001E33A5"/>
    <w:rsid w:val="001E35DF"/>
    <w:rsid w:val="001E3AEA"/>
    <w:rsid w:val="001F0CB9"/>
    <w:rsid w:val="001F2120"/>
    <w:rsid w:val="001F693C"/>
    <w:rsid w:val="00202204"/>
    <w:rsid w:val="00202B19"/>
    <w:rsid w:val="0021130A"/>
    <w:rsid w:val="002135E4"/>
    <w:rsid w:val="0021473B"/>
    <w:rsid w:val="00215245"/>
    <w:rsid w:val="0021615E"/>
    <w:rsid w:val="00225012"/>
    <w:rsid w:val="00233334"/>
    <w:rsid w:val="00234A78"/>
    <w:rsid w:val="00236295"/>
    <w:rsid w:val="00245B3D"/>
    <w:rsid w:val="00253332"/>
    <w:rsid w:val="002641EB"/>
    <w:rsid w:val="00265AB7"/>
    <w:rsid w:val="0026754B"/>
    <w:rsid w:val="0026775A"/>
    <w:rsid w:val="002736FD"/>
    <w:rsid w:val="00275B32"/>
    <w:rsid w:val="00277AEC"/>
    <w:rsid w:val="002819FC"/>
    <w:rsid w:val="0029345B"/>
    <w:rsid w:val="00294989"/>
    <w:rsid w:val="00294B44"/>
    <w:rsid w:val="002953F4"/>
    <w:rsid w:val="002B035D"/>
    <w:rsid w:val="002B1597"/>
    <w:rsid w:val="002B7ABA"/>
    <w:rsid w:val="002D0001"/>
    <w:rsid w:val="002D38A9"/>
    <w:rsid w:val="002E307E"/>
    <w:rsid w:val="002E405C"/>
    <w:rsid w:val="002E496F"/>
    <w:rsid w:val="002F126A"/>
    <w:rsid w:val="002F61A7"/>
    <w:rsid w:val="002F66E9"/>
    <w:rsid w:val="002F7117"/>
    <w:rsid w:val="002F7234"/>
    <w:rsid w:val="0030569C"/>
    <w:rsid w:val="003125D9"/>
    <w:rsid w:val="003239BB"/>
    <w:rsid w:val="00324BB6"/>
    <w:rsid w:val="0032520B"/>
    <w:rsid w:val="00330613"/>
    <w:rsid w:val="0033088F"/>
    <w:rsid w:val="0033179D"/>
    <w:rsid w:val="00343B92"/>
    <w:rsid w:val="0034532C"/>
    <w:rsid w:val="00347698"/>
    <w:rsid w:val="0035319A"/>
    <w:rsid w:val="003535F2"/>
    <w:rsid w:val="00355566"/>
    <w:rsid w:val="00365346"/>
    <w:rsid w:val="0036643E"/>
    <w:rsid w:val="00370778"/>
    <w:rsid w:val="003749BE"/>
    <w:rsid w:val="003749F2"/>
    <w:rsid w:val="00375C7B"/>
    <w:rsid w:val="00376470"/>
    <w:rsid w:val="003766BE"/>
    <w:rsid w:val="003831B7"/>
    <w:rsid w:val="0038525C"/>
    <w:rsid w:val="003853F6"/>
    <w:rsid w:val="0039142A"/>
    <w:rsid w:val="003A2260"/>
    <w:rsid w:val="003A3E93"/>
    <w:rsid w:val="003A426C"/>
    <w:rsid w:val="003A5258"/>
    <w:rsid w:val="003A72B9"/>
    <w:rsid w:val="003C0BD1"/>
    <w:rsid w:val="003C5BBA"/>
    <w:rsid w:val="003C7BE1"/>
    <w:rsid w:val="003D14F8"/>
    <w:rsid w:val="003D589C"/>
    <w:rsid w:val="003E1FBD"/>
    <w:rsid w:val="003E2D88"/>
    <w:rsid w:val="003E5776"/>
    <w:rsid w:val="003F2471"/>
    <w:rsid w:val="004136FA"/>
    <w:rsid w:val="00414DB4"/>
    <w:rsid w:val="00423EC3"/>
    <w:rsid w:val="00426362"/>
    <w:rsid w:val="004263D5"/>
    <w:rsid w:val="00430EDF"/>
    <w:rsid w:val="00435F5C"/>
    <w:rsid w:val="0044025B"/>
    <w:rsid w:val="00445149"/>
    <w:rsid w:val="0044698D"/>
    <w:rsid w:val="00446D2A"/>
    <w:rsid w:val="00452F0C"/>
    <w:rsid w:val="0045415B"/>
    <w:rsid w:val="004554DB"/>
    <w:rsid w:val="00455E59"/>
    <w:rsid w:val="00457A9F"/>
    <w:rsid w:val="0046172F"/>
    <w:rsid w:val="004677F4"/>
    <w:rsid w:val="00470C1A"/>
    <w:rsid w:val="004724F3"/>
    <w:rsid w:val="00473907"/>
    <w:rsid w:val="00476884"/>
    <w:rsid w:val="00485372"/>
    <w:rsid w:val="00485BB2"/>
    <w:rsid w:val="00487243"/>
    <w:rsid w:val="0049144D"/>
    <w:rsid w:val="00491C5B"/>
    <w:rsid w:val="00492591"/>
    <w:rsid w:val="00496286"/>
    <w:rsid w:val="004A0582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632A"/>
    <w:rsid w:val="00547AD9"/>
    <w:rsid w:val="00552699"/>
    <w:rsid w:val="00552932"/>
    <w:rsid w:val="00555ECD"/>
    <w:rsid w:val="00562DD8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405"/>
    <w:rsid w:val="005A379D"/>
    <w:rsid w:val="005A3F13"/>
    <w:rsid w:val="005A5630"/>
    <w:rsid w:val="005A6224"/>
    <w:rsid w:val="005B1A40"/>
    <w:rsid w:val="005B3289"/>
    <w:rsid w:val="005B3DB1"/>
    <w:rsid w:val="005B527D"/>
    <w:rsid w:val="005B565C"/>
    <w:rsid w:val="005C3C96"/>
    <w:rsid w:val="005C52DC"/>
    <w:rsid w:val="005C725D"/>
    <w:rsid w:val="005D0F53"/>
    <w:rsid w:val="005D5A7A"/>
    <w:rsid w:val="005D6A59"/>
    <w:rsid w:val="005E1CDD"/>
    <w:rsid w:val="005E27F9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23956"/>
    <w:rsid w:val="00634DFB"/>
    <w:rsid w:val="00635F8D"/>
    <w:rsid w:val="006367D5"/>
    <w:rsid w:val="00643617"/>
    <w:rsid w:val="006451E0"/>
    <w:rsid w:val="006468F7"/>
    <w:rsid w:val="006478F2"/>
    <w:rsid w:val="00647B9D"/>
    <w:rsid w:val="00651342"/>
    <w:rsid w:val="006530CF"/>
    <w:rsid w:val="00660480"/>
    <w:rsid w:val="00663487"/>
    <w:rsid w:val="00664D30"/>
    <w:rsid w:val="0066698D"/>
    <w:rsid w:val="00666CEA"/>
    <w:rsid w:val="00680CC8"/>
    <w:rsid w:val="006810ED"/>
    <w:rsid w:val="0068372D"/>
    <w:rsid w:val="00685A31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1006D"/>
    <w:rsid w:val="00713679"/>
    <w:rsid w:val="00720F12"/>
    <w:rsid w:val="007261E7"/>
    <w:rsid w:val="00730C90"/>
    <w:rsid w:val="00734004"/>
    <w:rsid w:val="00745052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21D9"/>
    <w:rsid w:val="007933BF"/>
    <w:rsid w:val="00794A01"/>
    <w:rsid w:val="0079564C"/>
    <w:rsid w:val="00796782"/>
    <w:rsid w:val="00797851"/>
    <w:rsid w:val="007A2B6E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6F28"/>
    <w:rsid w:val="007F34A1"/>
    <w:rsid w:val="007F352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6AE8"/>
    <w:rsid w:val="0083777D"/>
    <w:rsid w:val="00840EA7"/>
    <w:rsid w:val="0084133A"/>
    <w:rsid w:val="00843766"/>
    <w:rsid w:val="00845617"/>
    <w:rsid w:val="00845D8C"/>
    <w:rsid w:val="00850D37"/>
    <w:rsid w:val="008512CE"/>
    <w:rsid w:val="00853C96"/>
    <w:rsid w:val="00854E5C"/>
    <w:rsid w:val="0085594B"/>
    <w:rsid w:val="0086353D"/>
    <w:rsid w:val="008641AD"/>
    <w:rsid w:val="00864553"/>
    <w:rsid w:val="00864B9D"/>
    <w:rsid w:val="00864E2F"/>
    <w:rsid w:val="0086662A"/>
    <w:rsid w:val="00867E1C"/>
    <w:rsid w:val="00874B8F"/>
    <w:rsid w:val="00884B0B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11CA9"/>
    <w:rsid w:val="00913110"/>
    <w:rsid w:val="00915DAD"/>
    <w:rsid w:val="00916852"/>
    <w:rsid w:val="00924D27"/>
    <w:rsid w:val="00930093"/>
    <w:rsid w:val="0093047C"/>
    <w:rsid w:val="00934A38"/>
    <w:rsid w:val="00937E3C"/>
    <w:rsid w:val="009434E4"/>
    <w:rsid w:val="009440BC"/>
    <w:rsid w:val="009452BA"/>
    <w:rsid w:val="009454A4"/>
    <w:rsid w:val="009458A6"/>
    <w:rsid w:val="00947170"/>
    <w:rsid w:val="00947616"/>
    <w:rsid w:val="00947C6A"/>
    <w:rsid w:val="00951692"/>
    <w:rsid w:val="00965648"/>
    <w:rsid w:val="0097118B"/>
    <w:rsid w:val="009713C7"/>
    <w:rsid w:val="00974150"/>
    <w:rsid w:val="00975426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7855"/>
    <w:rsid w:val="009C7F2A"/>
    <w:rsid w:val="009D06B8"/>
    <w:rsid w:val="009D1AD8"/>
    <w:rsid w:val="009D5E49"/>
    <w:rsid w:val="009D5EB0"/>
    <w:rsid w:val="009D7DE4"/>
    <w:rsid w:val="009E2721"/>
    <w:rsid w:val="009E44A0"/>
    <w:rsid w:val="00A018AB"/>
    <w:rsid w:val="00A039D7"/>
    <w:rsid w:val="00A064CC"/>
    <w:rsid w:val="00A149F7"/>
    <w:rsid w:val="00A165D5"/>
    <w:rsid w:val="00A16A67"/>
    <w:rsid w:val="00A16DDD"/>
    <w:rsid w:val="00A1720E"/>
    <w:rsid w:val="00A23EE7"/>
    <w:rsid w:val="00A271FB"/>
    <w:rsid w:val="00A34197"/>
    <w:rsid w:val="00A3719E"/>
    <w:rsid w:val="00A410D3"/>
    <w:rsid w:val="00A4433A"/>
    <w:rsid w:val="00A47B20"/>
    <w:rsid w:val="00A50D77"/>
    <w:rsid w:val="00A51150"/>
    <w:rsid w:val="00A51B7F"/>
    <w:rsid w:val="00A5225F"/>
    <w:rsid w:val="00A56F86"/>
    <w:rsid w:val="00A618F1"/>
    <w:rsid w:val="00A6399F"/>
    <w:rsid w:val="00A6528E"/>
    <w:rsid w:val="00A71211"/>
    <w:rsid w:val="00A73F13"/>
    <w:rsid w:val="00A7473E"/>
    <w:rsid w:val="00A7644A"/>
    <w:rsid w:val="00A81DF1"/>
    <w:rsid w:val="00A82CAA"/>
    <w:rsid w:val="00A83F6E"/>
    <w:rsid w:val="00A84163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26AF"/>
    <w:rsid w:val="00AB56C2"/>
    <w:rsid w:val="00AB59EE"/>
    <w:rsid w:val="00AB5E44"/>
    <w:rsid w:val="00AB71B0"/>
    <w:rsid w:val="00AC32C2"/>
    <w:rsid w:val="00AC3C29"/>
    <w:rsid w:val="00AC69AA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B06E72"/>
    <w:rsid w:val="00B07D10"/>
    <w:rsid w:val="00B2248C"/>
    <w:rsid w:val="00B34318"/>
    <w:rsid w:val="00B3440E"/>
    <w:rsid w:val="00B35090"/>
    <w:rsid w:val="00B372BB"/>
    <w:rsid w:val="00B413A0"/>
    <w:rsid w:val="00B429E3"/>
    <w:rsid w:val="00B4334C"/>
    <w:rsid w:val="00B44944"/>
    <w:rsid w:val="00B517BA"/>
    <w:rsid w:val="00B51BD9"/>
    <w:rsid w:val="00B53BB6"/>
    <w:rsid w:val="00B53E87"/>
    <w:rsid w:val="00B54AB7"/>
    <w:rsid w:val="00B603FB"/>
    <w:rsid w:val="00B60D7A"/>
    <w:rsid w:val="00B719B4"/>
    <w:rsid w:val="00B74803"/>
    <w:rsid w:val="00B821D5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E5EFD"/>
    <w:rsid w:val="00BF0918"/>
    <w:rsid w:val="00BF4453"/>
    <w:rsid w:val="00BF7761"/>
    <w:rsid w:val="00C062EE"/>
    <w:rsid w:val="00C128E1"/>
    <w:rsid w:val="00C1310A"/>
    <w:rsid w:val="00C1636C"/>
    <w:rsid w:val="00C17DBF"/>
    <w:rsid w:val="00C2216C"/>
    <w:rsid w:val="00C2250A"/>
    <w:rsid w:val="00C230E0"/>
    <w:rsid w:val="00C275EA"/>
    <w:rsid w:val="00C32425"/>
    <w:rsid w:val="00C34DE2"/>
    <w:rsid w:val="00C4227C"/>
    <w:rsid w:val="00C43CEE"/>
    <w:rsid w:val="00C44334"/>
    <w:rsid w:val="00C579ED"/>
    <w:rsid w:val="00C61FE4"/>
    <w:rsid w:val="00C73501"/>
    <w:rsid w:val="00C7549D"/>
    <w:rsid w:val="00C7700C"/>
    <w:rsid w:val="00C8086D"/>
    <w:rsid w:val="00C83B4F"/>
    <w:rsid w:val="00C85D26"/>
    <w:rsid w:val="00C864FE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C062B"/>
    <w:rsid w:val="00CC0942"/>
    <w:rsid w:val="00CD3C95"/>
    <w:rsid w:val="00CD4ED5"/>
    <w:rsid w:val="00CD793B"/>
    <w:rsid w:val="00CE03B3"/>
    <w:rsid w:val="00CE543F"/>
    <w:rsid w:val="00CF46A1"/>
    <w:rsid w:val="00CF7BA7"/>
    <w:rsid w:val="00D001A5"/>
    <w:rsid w:val="00D010D6"/>
    <w:rsid w:val="00D014F7"/>
    <w:rsid w:val="00D01BDD"/>
    <w:rsid w:val="00D022BE"/>
    <w:rsid w:val="00D031E2"/>
    <w:rsid w:val="00D05915"/>
    <w:rsid w:val="00D064A8"/>
    <w:rsid w:val="00D121D2"/>
    <w:rsid w:val="00D12D1F"/>
    <w:rsid w:val="00D1305A"/>
    <w:rsid w:val="00D13176"/>
    <w:rsid w:val="00D13D84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52CD5"/>
    <w:rsid w:val="00D53A75"/>
    <w:rsid w:val="00D54B85"/>
    <w:rsid w:val="00D60000"/>
    <w:rsid w:val="00D63BE6"/>
    <w:rsid w:val="00D65C17"/>
    <w:rsid w:val="00D65C39"/>
    <w:rsid w:val="00D660F4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1B0A"/>
    <w:rsid w:val="00DB4972"/>
    <w:rsid w:val="00DB699F"/>
    <w:rsid w:val="00DC0B04"/>
    <w:rsid w:val="00DC51E4"/>
    <w:rsid w:val="00DC7366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4B81"/>
    <w:rsid w:val="00DF76E6"/>
    <w:rsid w:val="00E0274F"/>
    <w:rsid w:val="00E04CD6"/>
    <w:rsid w:val="00E1183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51D90"/>
    <w:rsid w:val="00E531A1"/>
    <w:rsid w:val="00E542FF"/>
    <w:rsid w:val="00E54432"/>
    <w:rsid w:val="00E63A85"/>
    <w:rsid w:val="00E73C28"/>
    <w:rsid w:val="00E7737C"/>
    <w:rsid w:val="00E77FC0"/>
    <w:rsid w:val="00E82CEC"/>
    <w:rsid w:val="00E848C1"/>
    <w:rsid w:val="00E86A09"/>
    <w:rsid w:val="00E9709D"/>
    <w:rsid w:val="00E97CA9"/>
    <w:rsid w:val="00E97F76"/>
    <w:rsid w:val="00EA36B5"/>
    <w:rsid w:val="00EA6F54"/>
    <w:rsid w:val="00EB243D"/>
    <w:rsid w:val="00EB67F3"/>
    <w:rsid w:val="00EC0499"/>
    <w:rsid w:val="00EC150F"/>
    <w:rsid w:val="00EC18B8"/>
    <w:rsid w:val="00EC1B1E"/>
    <w:rsid w:val="00EC1CF1"/>
    <w:rsid w:val="00ED398E"/>
    <w:rsid w:val="00ED619E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215E4"/>
    <w:rsid w:val="00F21680"/>
    <w:rsid w:val="00F227A3"/>
    <w:rsid w:val="00F23664"/>
    <w:rsid w:val="00F31A87"/>
    <w:rsid w:val="00F33004"/>
    <w:rsid w:val="00F34DFC"/>
    <w:rsid w:val="00F360C8"/>
    <w:rsid w:val="00F366BE"/>
    <w:rsid w:val="00F3676F"/>
    <w:rsid w:val="00F36E7B"/>
    <w:rsid w:val="00F422B4"/>
    <w:rsid w:val="00F43647"/>
    <w:rsid w:val="00F443FA"/>
    <w:rsid w:val="00F60FD4"/>
    <w:rsid w:val="00F704E3"/>
    <w:rsid w:val="00F762AB"/>
    <w:rsid w:val="00F77D2D"/>
    <w:rsid w:val="00F843DC"/>
    <w:rsid w:val="00F9063C"/>
    <w:rsid w:val="00F9088F"/>
    <w:rsid w:val="00F924F2"/>
    <w:rsid w:val="00F931E6"/>
    <w:rsid w:val="00F95C2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C66FF"/>
    <w:rsid w:val="00FD03D5"/>
    <w:rsid w:val="00FD0A47"/>
    <w:rsid w:val="00FD0D58"/>
    <w:rsid w:val="00FD4E72"/>
    <w:rsid w:val="00FD5943"/>
    <w:rsid w:val="00FD6C04"/>
    <w:rsid w:val="00FE0DCD"/>
    <w:rsid w:val="00FE4C0A"/>
    <w:rsid w:val="00FE68D5"/>
    <w:rsid w:val="00FF0749"/>
    <w:rsid w:val="00FF1E06"/>
    <w:rsid w:val="00FF3C2A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B3656C-B78E-4294-B187-EBF688C9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12518</Words>
  <Characters>71354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83705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2</cp:revision>
  <cp:lastPrinted>2019-04-29T13:53:00Z</cp:lastPrinted>
  <dcterms:created xsi:type="dcterms:W3CDTF">2019-04-30T14:13:00Z</dcterms:created>
  <dcterms:modified xsi:type="dcterms:W3CDTF">2019-04-30T14:13:00Z</dcterms:modified>
</cp:coreProperties>
</file>