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C2492A" w:rsidRPr="00021F13" w:rsidRDefault="00C2492A" w:rsidP="00C2492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021F13">
        <w:rPr>
          <w:rFonts w:ascii="Times New Roman" w:hAnsi="Times New Roman" w:cs="Times New Roman"/>
          <w:b/>
          <w:sz w:val="28"/>
          <w:szCs w:val="28"/>
        </w:rPr>
        <w:t xml:space="preserve"> 2019 год и на плановый период 2020 и 2021 годов</w:t>
      </w:r>
    </w:p>
    <w:p w:rsidR="00C2492A" w:rsidRPr="00021F13" w:rsidRDefault="00C2492A" w:rsidP="00C2492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C2492A" w:rsidRPr="00021F13" w:rsidRDefault="00C2492A" w:rsidP="00C2492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C2492A" w:rsidRPr="00021F13" w:rsidRDefault="00C2492A" w:rsidP="00C249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C2492A" w:rsidRPr="00021F13" w:rsidRDefault="00C2492A" w:rsidP="00C2492A">
      <w:pPr>
        <w:overflowPunct w:val="0"/>
        <w:autoSpaceDE w:val="0"/>
        <w:autoSpaceDN w:val="0"/>
        <w:adjustRightInd w:val="0"/>
        <w:spacing w:after="0" w:line="240" w:lineRule="auto"/>
        <w:ind w:right="-427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400"/>
        <w:gridCol w:w="1400"/>
        <w:gridCol w:w="1400"/>
      </w:tblGrid>
      <w:tr w:rsidR="00C2492A" w:rsidRPr="00021F13" w:rsidTr="00D54505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41021,0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33772,0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33593,0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41021,0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33772,0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33593,0</w:t>
            </w:r>
          </w:p>
        </w:tc>
      </w:tr>
    </w:tbl>
    <w:p w:rsidR="00C2492A" w:rsidRPr="00021F13" w:rsidRDefault="00C2492A" w:rsidP="00C249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rPr>
          <w:lang w:eastAsia="ru-RU"/>
        </w:rPr>
        <w:sectPr w:rsidR="00C2492A" w:rsidRPr="00021F13" w:rsidSect="00D35C3E">
          <w:headerReference w:type="default" r:id="rId9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Дотации на 2019 год и на плановый период 2020 года в целях обеспечения сбалансированности бюджетов городских округов Шиханы и Михайловский</w:t>
      </w:r>
    </w:p>
    <w:p w:rsidR="00C2492A" w:rsidRPr="00021F13" w:rsidRDefault="00C2492A" w:rsidP="00C2492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C2492A" w:rsidRPr="00021F13" w:rsidRDefault="00C2492A" w:rsidP="00C2492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5156"/>
        <w:gridCol w:w="1772"/>
        <w:gridCol w:w="1772"/>
      </w:tblGrid>
      <w:tr w:rsidR="00C2492A" w:rsidRPr="00021F13" w:rsidTr="00D54505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33207,0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30585,0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24489,0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21873,0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57696,0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52458,0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i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11 к </w:t>
      </w:r>
      <w:hyperlink r:id="rId10" w:history="1">
        <w:r w:rsidRPr="00021F13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021F13">
          <w:rPr>
            <w:rFonts w:ascii="Times New Roman" w:hAnsi="Times New Roman" w:cs="Times New Roman"/>
            <w:b w:val="0"/>
            <w:i w:val="0"/>
          </w:rPr>
          <w:t>в</w:t>
        </w:r>
        <w:r w:rsidRPr="00021F13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021F13">
          <w:rPr>
            <w:rFonts w:ascii="Times New Roman" w:hAnsi="Times New Roman" w:cs="Times New Roman"/>
            <w:b w:val="0"/>
            <w:i w:val="0"/>
          </w:rPr>
          <w:t>д</w:t>
        </w:r>
        <w:r w:rsidRPr="00021F13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C2492A" w:rsidRPr="00021F13" w:rsidRDefault="00C2492A" w:rsidP="00C2492A">
      <w:pPr>
        <w:rPr>
          <w:lang w:eastAsia="ru-RU"/>
        </w:rPr>
      </w:pPr>
    </w:p>
    <w:p w:rsidR="00C2492A" w:rsidRPr="00021F13" w:rsidRDefault="00C2492A" w:rsidP="00C2492A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021F13">
        <w:rPr>
          <w:rFonts w:ascii="Times New Roman" w:eastAsia="Times New Roman" w:hAnsi="Times New Roman" w:cs="Times New Roman"/>
          <w:iCs/>
          <w:color w:val="auto"/>
          <w:lang w:eastAsia="ru-RU"/>
        </w:rPr>
        <w:t xml:space="preserve">Распределение на 2019 год и на плановый период 2020 и 2021 годов </w:t>
      </w:r>
    </w:p>
    <w:p w:rsidR="00C2492A" w:rsidRPr="00021F13" w:rsidRDefault="00C2492A" w:rsidP="00C2492A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021F13">
        <w:rPr>
          <w:rFonts w:ascii="Times New Roman" w:eastAsia="Times New Roman" w:hAnsi="Times New Roman" w:cs="Times New Roman"/>
          <w:iCs/>
          <w:color w:val="auto"/>
          <w:lang w:eastAsia="ru-RU"/>
        </w:rPr>
        <w:t xml:space="preserve">дотации на выравнивание бюджетной обеспеченности </w:t>
      </w:r>
    </w:p>
    <w:p w:rsidR="00C2492A" w:rsidRPr="00021F13" w:rsidRDefault="00C2492A" w:rsidP="00C2492A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021F13">
        <w:rPr>
          <w:rFonts w:ascii="Times New Roman" w:eastAsia="Times New Roman" w:hAnsi="Times New Roman" w:cs="Times New Roman"/>
          <w:iCs/>
          <w:color w:val="auto"/>
          <w:lang w:eastAsia="ru-RU"/>
        </w:rPr>
        <w:t>поселений области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2492A" w:rsidRPr="00021F13" w:rsidRDefault="00C2492A" w:rsidP="00C2492A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C2492A" w:rsidRPr="00021F13" w:rsidTr="00D5450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2020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2021 год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39454,9 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41144,6 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42918,8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77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266,8 </w:t>
            </w:r>
          </w:p>
        </w:tc>
        <w:tc>
          <w:tcPr>
            <w:tcW w:w="177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275,3 </w:t>
            </w:r>
          </w:p>
        </w:tc>
        <w:tc>
          <w:tcPr>
            <w:tcW w:w="177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282,4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7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123,3 </w:t>
            </w:r>
          </w:p>
        </w:tc>
        <w:tc>
          <w:tcPr>
            <w:tcW w:w="177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128,5 </w:t>
            </w:r>
          </w:p>
        </w:tc>
        <w:tc>
          <w:tcPr>
            <w:tcW w:w="177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131,8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598,5 </w:t>
            </w:r>
          </w:p>
        </w:tc>
        <w:tc>
          <w:tcPr>
            <w:tcW w:w="177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624,1 </w:t>
            </w:r>
          </w:p>
        </w:tc>
        <w:tc>
          <w:tcPr>
            <w:tcW w:w="177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651,1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40443,5 </w:t>
            </w:r>
          </w:p>
        </w:tc>
        <w:tc>
          <w:tcPr>
            <w:tcW w:w="177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42172,5 </w:t>
            </w:r>
          </w:p>
        </w:tc>
        <w:tc>
          <w:tcPr>
            <w:tcW w:w="177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43984,1 </w:t>
            </w:r>
          </w:p>
        </w:tc>
      </w:tr>
    </w:tbl>
    <w:p w:rsidR="00C2492A" w:rsidRPr="00021F13" w:rsidRDefault="00C2492A" w:rsidP="00C2492A">
      <w:pPr>
        <w:spacing w:line="240" w:lineRule="auto"/>
      </w:pPr>
    </w:p>
    <w:p w:rsidR="00C2492A" w:rsidRPr="00021F13" w:rsidRDefault="00C2492A" w:rsidP="00C2492A">
      <w:pPr>
        <w:spacing w:line="240" w:lineRule="auto"/>
      </w:pPr>
    </w:p>
    <w:p w:rsidR="00C2492A" w:rsidRPr="00021F13" w:rsidRDefault="00C2492A" w:rsidP="00C2492A">
      <w:pPr>
        <w:spacing w:line="240" w:lineRule="auto"/>
      </w:pPr>
    </w:p>
    <w:p w:rsidR="00C2492A" w:rsidRPr="00021F13" w:rsidRDefault="00C2492A" w:rsidP="00C2492A">
      <w:pPr>
        <w:spacing w:line="240" w:lineRule="auto"/>
      </w:pPr>
    </w:p>
    <w:p w:rsidR="00C2492A" w:rsidRPr="00021F13" w:rsidRDefault="00C2492A" w:rsidP="00C2492A">
      <w:pPr>
        <w:spacing w:line="240" w:lineRule="auto"/>
      </w:pPr>
    </w:p>
    <w:p w:rsidR="00C2492A" w:rsidRPr="00021F13" w:rsidRDefault="00C2492A" w:rsidP="00C2492A">
      <w:pPr>
        <w:spacing w:line="240" w:lineRule="auto"/>
      </w:pPr>
    </w:p>
    <w:p w:rsidR="00C2492A" w:rsidRPr="00021F13" w:rsidRDefault="00C2492A" w:rsidP="00C2492A">
      <w:pPr>
        <w:spacing w:line="240" w:lineRule="auto"/>
      </w:pPr>
    </w:p>
    <w:p w:rsidR="00C2492A" w:rsidRPr="00021F13" w:rsidRDefault="00C2492A" w:rsidP="00C2492A">
      <w:pPr>
        <w:spacing w:line="240" w:lineRule="auto"/>
      </w:pPr>
    </w:p>
    <w:p w:rsidR="00C2492A" w:rsidRPr="00021F13" w:rsidRDefault="00C2492A" w:rsidP="00C2492A">
      <w:pPr>
        <w:spacing w:line="240" w:lineRule="auto"/>
      </w:pPr>
    </w:p>
    <w:p w:rsidR="00C2492A" w:rsidRPr="00021F13" w:rsidRDefault="00C2492A" w:rsidP="00C2492A">
      <w:pPr>
        <w:spacing w:line="240" w:lineRule="auto"/>
      </w:pPr>
    </w:p>
    <w:p w:rsidR="00C2492A" w:rsidRPr="00021F13" w:rsidRDefault="00C2492A" w:rsidP="00C2492A">
      <w:pPr>
        <w:spacing w:line="240" w:lineRule="auto"/>
      </w:pPr>
    </w:p>
    <w:p w:rsidR="00C2492A" w:rsidRPr="00021F13" w:rsidRDefault="00C2492A" w:rsidP="00C2492A">
      <w:pPr>
        <w:spacing w:line="240" w:lineRule="auto"/>
      </w:pPr>
    </w:p>
    <w:p w:rsidR="00C2492A" w:rsidRPr="00021F13" w:rsidRDefault="00C2492A" w:rsidP="00C2492A">
      <w:pPr>
        <w:spacing w:line="240" w:lineRule="auto"/>
      </w:pPr>
    </w:p>
    <w:p w:rsidR="00C2492A" w:rsidRPr="00021F13" w:rsidRDefault="00C2492A" w:rsidP="00C2492A">
      <w:pPr>
        <w:spacing w:line="240" w:lineRule="auto"/>
      </w:pPr>
    </w:p>
    <w:p w:rsidR="00C2492A" w:rsidRPr="00021F13" w:rsidRDefault="00C2492A" w:rsidP="00C2492A">
      <w:pPr>
        <w:spacing w:line="240" w:lineRule="auto"/>
      </w:pPr>
    </w:p>
    <w:p w:rsidR="00C2492A" w:rsidRPr="00021F13" w:rsidRDefault="00C2492A" w:rsidP="00C2492A">
      <w:pPr>
        <w:spacing w:line="240" w:lineRule="auto"/>
      </w:pPr>
    </w:p>
    <w:p w:rsidR="00C2492A" w:rsidRPr="00021F13" w:rsidRDefault="00C2492A" w:rsidP="00C2492A">
      <w:pPr>
        <w:spacing w:line="240" w:lineRule="auto"/>
        <w:sectPr w:rsidR="00C2492A" w:rsidRPr="00021F13" w:rsidSect="00D35C3E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C2492A" w:rsidRPr="00021F13" w:rsidRDefault="00C2492A" w:rsidP="00C249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pStyle w:val="1"/>
        <w:spacing w:before="0" w:line="240" w:lineRule="auto"/>
        <w:jc w:val="center"/>
        <w:rPr>
          <w:rFonts w:ascii="Times New Roman" w:hAnsi="Times New Roman" w:cs="Times New Roman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bCs/>
          <w:sz w:val="28"/>
          <w:szCs w:val="28"/>
        </w:rPr>
      </w:pPr>
      <w:r w:rsidRPr="00021F1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Распределение на 2019 год </w:t>
      </w:r>
      <w:r w:rsidRPr="00021F13">
        <w:rPr>
          <w:rFonts w:ascii="Times New Roman Полужирный" w:hAnsi="Times New Roman Полужирный"/>
          <w:b/>
          <w:sz w:val="28"/>
          <w:szCs w:val="28"/>
        </w:rPr>
        <w:t>и на плановый период 2020 и 2021 годов</w:t>
      </w:r>
      <w:r w:rsidRPr="00021F1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д</w:t>
      </w:r>
      <w:r w:rsidRPr="00021F13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021F1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тации на выравнивание бюджетной обеспеченности муниципальных районов (городских округов) области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16 сентября 2</w:t>
      </w:r>
      <w:r w:rsidRPr="00021F13">
        <w:t>019 года № 86-ЗСО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  <w:r w:rsidRPr="00021F13">
        <w:rPr>
          <w:rFonts w:ascii="Times New Roman" w:hAnsi="Times New Roman" w:cs="Times New Roman"/>
          <w:sz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1311"/>
        <w:gridCol w:w="1453"/>
        <w:gridCol w:w="1453"/>
      </w:tblGrid>
      <w:tr w:rsidR="00C2492A" w:rsidRPr="00021F13" w:rsidTr="00D545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1311"/>
        <w:gridCol w:w="1453"/>
        <w:gridCol w:w="1453"/>
      </w:tblGrid>
      <w:tr w:rsidR="00C2492A" w:rsidRPr="00021F13" w:rsidTr="00D54505">
        <w:trPr>
          <w:tblHeader/>
        </w:trPr>
        <w:tc>
          <w:tcPr>
            <w:tcW w:w="675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11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53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53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2492A" w:rsidRPr="00021F13" w:rsidTr="00D54505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58579,3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61250,2 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51539,2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83945,8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70667,0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74445,6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120799,1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95305,6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98665,3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96405,2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105075,5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79051,1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170300,6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118555,1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103385,2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42061,7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44098,1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36756,3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91813,9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28518,6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20413,7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39379,8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34581,1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35474,4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92678,3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82590,0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84819,3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31083,5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23817,0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24101,4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33685,8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22530,2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23954,7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110817,1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104346,2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86679,4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11496,1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7153,1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4790,6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72377,0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53634,6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54742,4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153452,6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126883,9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131714,6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96023,3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79566,9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84048,3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54276,0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47716,6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49670,7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71865,4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62977,2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65501,0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204437,4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170031,8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175225,9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71990,6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76777,0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64955,2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159277,1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143986,1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149361,7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95200,3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86663,9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89454,7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39625,6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33177,9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32647,0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150436,9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151991,9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129283,8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64428,0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60331,1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62190,6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164638,0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127790,3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131705,2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87115,5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78927,0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81154,2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53407,5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49725,1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49459,6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105262,6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111425,8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65261,4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43285,4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45096,6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35688,5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52361,0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35842,1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37079,1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10141,2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53833,5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51206,7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50000,1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76156,5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66619,6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68726,4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80950,7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69051,9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72369,6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203551,3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3147139,6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2527911,7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2404316,2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27858,2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23885,3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23561,5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21361,5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20939,3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20315,1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81689,6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72697,0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76291,4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130909,3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117521,6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120168,0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445192,3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631121,1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3278048,9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3090625,6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3155605,3</w:t>
            </w:r>
          </w:p>
        </w:tc>
      </w:tr>
    </w:tbl>
    <w:p w:rsidR="00C2492A" w:rsidRPr="00021F13" w:rsidRDefault="00C2492A" w:rsidP="00C2492A"/>
    <w:p w:rsidR="00C2492A" w:rsidRPr="00021F13" w:rsidRDefault="00C2492A" w:rsidP="00C2492A"/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rPr>
          <w:rFonts w:eastAsia="Times New Roman"/>
          <w:sz w:val="28"/>
          <w:szCs w:val="28"/>
          <w:lang w:eastAsia="ru-RU"/>
        </w:rPr>
      </w:pPr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rPr>
          <w:rFonts w:ascii="Times New Roman" w:hAnsi="Times New Roman" w:cs="Times New Roman"/>
          <w:sz w:val="12"/>
          <w:szCs w:val="12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дотации бюджетам муниципальных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 по обеспеч</w:t>
      </w:r>
      <w:r w:rsidRPr="00021F13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нию сбалансированности бюджетов </w:t>
      </w:r>
    </w:p>
    <w:p w:rsidR="00C2492A" w:rsidRPr="00021F13" w:rsidRDefault="00C2492A" w:rsidP="00C2492A">
      <w:pPr>
        <w:pStyle w:val="aa"/>
        <w:ind w:firstLine="0"/>
        <w:jc w:val="center"/>
        <w:rPr>
          <w:sz w:val="16"/>
          <w:szCs w:val="16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(с изменениями от 21 ноября 2019 года № 115-ЗСО)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6923"/>
        <w:gridCol w:w="1805"/>
      </w:tblGrid>
      <w:tr w:rsidR="00C2492A" w:rsidRPr="00021F13" w:rsidTr="00D54505"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23" w:type="dxa"/>
            <w:tcBorders>
              <w:bottom w:val="single" w:sz="4" w:space="0" w:color="auto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6923"/>
        <w:gridCol w:w="1805"/>
      </w:tblGrid>
      <w:tr w:rsidR="00C2492A" w:rsidRPr="00021F13" w:rsidTr="00D54505">
        <w:trPr>
          <w:tblHeader/>
        </w:trPr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23" w:type="dxa"/>
            <w:tcBorders>
              <w:bottom w:val="single" w:sz="4" w:space="0" w:color="auto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33116,5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121639,8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14960,8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91708,9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21774,5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112107,4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17300,1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7182,5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13612,4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43560,5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14279,2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55567,2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26755,7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21614,2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6916,9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15492,4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14025,5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38628,6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36777,5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49268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15001,8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18882,9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16879,7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9369,3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37643,6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3674,6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33979,7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11629,2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7715,2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1684,9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31329,7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7257,1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3436,6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6852,8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185237,4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1146863,1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185,3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16069,3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3967,4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20222,0</w:t>
            </w:r>
          </w:p>
        </w:tc>
      </w:tr>
      <w:tr w:rsidR="00C2492A" w:rsidRPr="00021F13" w:rsidTr="00D54505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1167085,1</w:t>
            </w:r>
          </w:p>
        </w:tc>
      </w:tr>
    </w:tbl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6</w:t>
      </w: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C2492A" w:rsidRPr="00021F13" w:rsidRDefault="00C2492A" w:rsidP="00C249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021F13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2019 год и на плановый период 2020 и 2021 годов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021F13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муниципальных </w:t>
      </w:r>
      <w:r w:rsidRPr="00021F13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686"/>
        <w:gridCol w:w="1559"/>
        <w:gridCol w:w="1701"/>
        <w:gridCol w:w="1559"/>
      </w:tblGrid>
      <w:tr w:rsidR="00C2492A" w:rsidRPr="00021F13" w:rsidTr="00D54505">
        <w:trPr>
          <w:cantSplit/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C2492A" w:rsidRPr="00021F13" w:rsidTr="00D54505">
        <w:trPr>
          <w:cantSplit/>
          <w:trHeight w:val="77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5100,0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5100,0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92A" w:rsidRPr="00021F13" w:rsidRDefault="00C2492A" w:rsidP="00C2492A">
      <w:pPr>
        <w:rPr>
          <w:lang w:eastAsia="ru-RU"/>
        </w:rPr>
        <w:sectPr w:rsidR="00C2492A" w:rsidRPr="00021F13" w:rsidSect="00D35C3E">
          <w:pgSz w:w="11906" w:h="16838" w:code="9"/>
          <w:pgMar w:top="1134" w:right="1134" w:bottom="1134" w:left="1701" w:header="709" w:footer="709" w:gutter="0"/>
          <w:pgNumType w:start="4"/>
          <w:cols w:space="708"/>
          <w:docGrid w:linePitch="360"/>
        </w:sect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7</w:t>
      </w: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в редакции </w:t>
      </w:r>
      <w:r w:rsidRPr="00021F13">
        <w:rPr>
          <w:szCs w:val="28"/>
        </w:rPr>
        <w:t>от 29 марта 2</w:t>
      </w:r>
      <w:r w:rsidRPr="00021F13">
        <w:t>019 года № 23-ЗСО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ind w:firstLine="709"/>
        <w:jc w:val="both"/>
        <w:rPr>
          <w:sz w:val="28"/>
          <w:szCs w:val="28"/>
        </w:rPr>
      </w:pPr>
    </w:p>
    <w:p w:rsidR="00C2492A" w:rsidRPr="00021F13" w:rsidRDefault="00C2492A" w:rsidP="00C2492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rPr>
          <w:lang w:eastAsia="ru-RU"/>
        </w:rPr>
      </w:pPr>
      <w:r w:rsidRPr="00021F13">
        <w:rPr>
          <w:lang w:eastAsia="ru-RU"/>
        </w:rPr>
        <w:br w:type="page"/>
      </w:r>
    </w:p>
    <w:p w:rsidR="00C2492A" w:rsidRPr="00021F13" w:rsidRDefault="00C2492A" w:rsidP="00C2492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C2492A" w:rsidRPr="00021F13" w:rsidRDefault="00C2492A" w:rsidP="00C2492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pStyle w:val="aa"/>
        <w:ind w:firstLine="0"/>
        <w:jc w:val="center"/>
        <w:rPr>
          <w:b/>
          <w:szCs w:val="28"/>
        </w:rPr>
      </w:pPr>
      <w:bookmarkStart w:id="0" w:name="OLE_LINK1"/>
    </w:p>
    <w:p w:rsidR="00C2492A" w:rsidRPr="00021F13" w:rsidRDefault="00C2492A" w:rsidP="00C2492A">
      <w:pPr>
        <w:pStyle w:val="aa"/>
        <w:ind w:firstLine="0"/>
        <w:jc w:val="center"/>
        <w:rPr>
          <w:b/>
          <w:szCs w:val="28"/>
        </w:rPr>
      </w:pPr>
      <w:r w:rsidRPr="00021F13">
        <w:rPr>
          <w:b/>
          <w:szCs w:val="28"/>
        </w:rPr>
        <w:t>Распределение на 2019 год и на плановый период 2020 года субсидии бюджетам муниципальных районов области на создание новых мест в общеобразовательных организациях</w:t>
      </w:r>
    </w:p>
    <w:bookmarkEnd w:id="0"/>
    <w:p w:rsidR="00C2492A" w:rsidRPr="00021F13" w:rsidRDefault="00C2492A" w:rsidP="00C2492A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в редакции </w:t>
      </w:r>
      <w:r w:rsidRPr="00021F13">
        <w:rPr>
          <w:szCs w:val="28"/>
        </w:rPr>
        <w:t>от 29 марта 2</w:t>
      </w:r>
      <w:r w:rsidRPr="00021F13">
        <w:t>019 года № 23-ЗСО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4339"/>
        <w:gridCol w:w="2167"/>
        <w:gridCol w:w="2168"/>
      </w:tblGrid>
      <w:tr w:rsidR="00C2492A" w:rsidRPr="00021F13" w:rsidTr="00D54505">
        <w:trPr>
          <w:cantSplit/>
          <w:trHeight w:val="6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  <w:r w:rsidRPr="00021F13">
              <w:rPr>
                <w:rFonts w:ascii="Times New Roman" w:hAnsi="Times New Roman" w:cs="Times New Roman"/>
                <w:bCs/>
                <w:sz w:val="24"/>
              </w:rPr>
              <w:t>муниципальных районов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области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  <w:tr w:rsidR="00C2492A" w:rsidRPr="00021F13" w:rsidTr="00D54505">
        <w:trPr>
          <w:cantSplit/>
          <w:trHeight w:val="76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80033,0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133772,1</w:t>
            </w:r>
          </w:p>
        </w:tc>
      </w:tr>
      <w:tr w:rsidR="00C2492A" w:rsidRPr="00021F13" w:rsidTr="00D54505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229617,0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2A" w:rsidRPr="00021F13" w:rsidTr="00D54505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309650,0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133772,1</w:t>
            </w:r>
          </w:p>
        </w:tc>
      </w:tr>
    </w:tbl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2492A" w:rsidRPr="00021F13" w:rsidSect="00D35C3E">
          <w:pgSz w:w="11906" w:h="16838" w:code="9"/>
          <w:pgMar w:top="1134" w:right="1134" w:bottom="1134" w:left="1701" w:header="709" w:footer="709" w:gutter="0"/>
          <w:pgNumType w:start="8"/>
          <w:cols w:space="708"/>
          <w:docGrid w:linePitch="360"/>
        </w:sect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28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9</w:t>
      </w: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28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2492A" w:rsidRPr="00021F13" w:rsidRDefault="00C2492A" w:rsidP="00C2492A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C2492A" w:rsidRPr="00021F13" w:rsidRDefault="00C2492A" w:rsidP="00C2492A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районов области на капитальный ремонт, ремонт и содержание </w:t>
      </w:r>
    </w:p>
    <w:p w:rsidR="00C2492A" w:rsidRPr="00021F13" w:rsidRDefault="00C2492A" w:rsidP="00C2492A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C2492A" w:rsidRPr="00021F13" w:rsidRDefault="00C2492A" w:rsidP="00C2492A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01 июля 2</w:t>
      </w:r>
      <w:r w:rsidRPr="00021F13">
        <w:t>019 года № 64-ЗСО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28" w:lineRule="auto"/>
        <w:ind w:right="-285"/>
        <w:rPr>
          <w:rFonts w:ascii="Times New Roman" w:hAnsi="Times New Roman" w:cs="Times New Roman"/>
          <w:sz w:val="16"/>
          <w:szCs w:val="16"/>
        </w:rPr>
      </w:pPr>
    </w:p>
    <w:p w:rsidR="00C2492A" w:rsidRPr="00021F13" w:rsidRDefault="00C2492A" w:rsidP="00C2492A">
      <w:pPr>
        <w:spacing w:after="0" w:line="228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643"/>
      </w:tblGrid>
      <w:tr w:rsidR="00C2492A" w:rsidRPr="00021F13" w:rsidTr="00D54505">
        <w:trPr>
          <w:trHeight w:val="60"/>
        </w:trPr>
        <w:tc>
          <w:tcPr>
            <w:tcW w:w="737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9289,9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7386,8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10975,8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6798,7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13632,5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12705,2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2798,7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11679,3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2940,7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6162,1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3634,1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4939,0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9000,9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5176,3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8013,4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11772,8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6619,9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6135,4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5064,4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12855,5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6227,3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10098,6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4892,3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6710,2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9986,7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4021,7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13594,1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4003,4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4995,9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10571,5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9921,5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9530,5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4257,3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13158,0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4558,1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5664,2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5014,2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gridSpan w:val="2"/>
            <w:vAlign w:val="center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15213,1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C2492A" w:rsidRPr="00021F13" w:rsidRDefault="00C2492A" w:rsidP="00D54505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gridSpan w:val="2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300</w:t>
            </w: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</w:tr>
    </w:tbl>
    <w:p w:rsidR="00C2492A" w:rsidRPr="00021F13" w:rsidRDefault="00C2492A" w:rsidP="00C2492A">
      <w:pPr>
        <w:spacing w:after="0" w:line="228" w:lineRule="auto"/>
      </w:pPr>
      <w:r w:rsidRPr="00021F13">
        <w:br w:type="page"/>
      </w: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10</w:t>
      </w: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 на плановый период 2020 и 2021 годов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дорожной деятельности в отношении автомобильных дорог общего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пользования местного значения Саратовской агломерации в границах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городских округов области в рамках национального проекта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«Безопасные и качественные автомобильные дороги»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ind w:right="139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828"/>
        <w:gridCol w:w="1559"/>
        <w:gridCol w:w="1559"/>
        <w:gridCol w:w="1701"/>
      </w:tblGrid>
      <w:tr w:rsidR="00C2492A" w:rsidRPr="00021F13" w:rsidTr="00D54505">
        <w:trPr>
          <w:trHeight w:val="562"/>
        </w:trPr>
        <w:tc>
          <w:tcPr>
            <w:tcW w:w="709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828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559" w:type="dxa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01" w:type="dxa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ind w:firstLineChars="13" w:firstLine="3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ind w:firstLineChars="13" w:firstLine="31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559" w:type="dxa"/>
          </w:tcPr>
          <w:p w:rsidR="00C2492A" w:rsidRPr="00021F13" w:rsidRDefault="00C2492A" w:rsidP="00D54505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701" w:type="dxa"/>
          </w:tcPr>
          <w:p w:rsidR="00C2492A" w:rsidRPr="00021F13" w:rsidRDefault="00C2492A" w:rsidP="00D54505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pStyle w:val="2"/>
        <w:tabs>
          <w:tab w:val="left" w:pos="5387"/>
        </w:tabs>
        <w:spacing w:before="0" w:after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C2492A" w:rsidRPr="00021F13" w:rsidRDefault="00C2492A" w:rsidP="00C2492A">
      <w:pPr>
        <w:rPr>
          <w:rFonts w:eastAsia="Times New Roman"/>
          <w:lang w:eastAsia="ru-RU"/>
        </w:rPr>
      </w:pPr>
      <w:r w:rsidRPr="00021F13">
        <w:br w:type="page"/>
      </w: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11</w:t>
      </w: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C2492A" w:rsidRPr="00021F13" w:rsidRDefault="00C2492A" w:rsidP="00C2492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92A" w:rsidRPr="00021F13" w:rsidRDefault="00C2492A" w:rsidP="00C249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Распределение на 2019 год и на плановый период 2020 и 2021 годов субсидии бюджетам муниципальных районов и городских округов о</w:t>
      </w:r>
      <w:r w:rsidRPr="00021F13">
        <w:rPr>
          <w:rFonts w:ascii="Times New Roman" w:hAnsi="Times New Roman" w:cs="Times New Roman"/>
          <w:sz w:val="28"/>
          <w:szCs w:val="28"/>
        </w:rPr>
        <w:t>б</w:t>
      </w:r>
      <w:r w:rsidRPr="00021F13">
        <w:rPr>
          <w:rFonts w:ascii="Times New Roman" w:hAnsi="Times New Roman" w:cs="Times New Roman"/>
          <w:sz w:val="28"/>
          <w:szCs w:val="28"/>
        </w:rPr>
        <w:t>ласти на обеспечение сохранения достигнутых показателей повыш</w:t>
      </w:r>
      <w:r w:rsidRPr="00021F13">
        <w:rPr>
          <w:rFonts w:ascii="Times New Roman" w:hAnsi="Times New Roman" w:cs="Times New Roman"/>
          <w:sz w:val="28"/>
          <w:szCs w:val="28"/>
        </w:rPr>
        <w:t>е</w:t>
      </w:r>
      <w:r w:rsidRPr="00021F13">
        <w:rPr>
          <w:rFonts w:ascii="Times New Roman" w:hAnsi="Times New Roman" w:cs="Times New Roman"/>
          <w:sz w:val="28"/>
          <w:szCs w:val="28"/>
        </w:rPr>
        <w:t>ния оплаты труда отдельных категорий работников бюджетной сферы</w:t>
      </w:r>
    </w:p>
    <w:p w:rsidR="00C2492A" w:rsidRPr="00021F13" w:rsidRDefault="00C2492A" w:rsidP="00C2492A">
      <w:pPr>
        <w:pStyle w:val="aa"/>
        <w:ind w:firstLine="0"/>
        <w:jc w:val="center"/>
        <w:rPr>
          <w:sz w:val="16"/>
          <w:szCs w:val="16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C2492A" w:rsidRPr="00021F13" w:rsidRDefault="00C2492A" w:rsidP="00C249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C2492A" w:rsidRPr="00021F13" w:rsidRDefault="00C2492A" w:rsidP="00C2492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1F13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C2492A" w:rsidRPr="00021F13" w:rsidTr="00D54505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C2492A" w:rsidRPr="00021F13" w:rsidTr="00D54505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9543,8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8721,0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9060,0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Аркадакский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9486,4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8944,0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9396,0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Аткарский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14377,5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13256,0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13568,0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10549,3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9911,0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10265,0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5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Балаковский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45912,8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41848,0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42771,0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6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Балашовский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38243,3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35769,0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37876,0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7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Балтайский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6594,8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6031,0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6097,0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Вольский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24149,1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22703,0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24031,0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9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5661,1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5292,0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5596,0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10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8000,8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7235,0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7574,0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11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Духовницкий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6704,7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6344,0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6618,0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12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11566,1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10584,0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10875,0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13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Ершовский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13170,4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12162,0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12691,0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14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9554,0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8730,0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9039,0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15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Калининский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10187,5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9252,0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9913,0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16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13554,0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12544,0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13120,0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17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12400,6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11539,0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11899,0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18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9562,8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9194,0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9544,0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19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Лысогорский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7693,7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7117,0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7311,0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Марксовский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19990,2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18300,0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19249,0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21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9605,7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8659,0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8812,0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22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16921,7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15918,0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16241,0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23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12454,7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11680,0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11929,0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24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8505,1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7870,0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8052,0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25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Петровский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14379,1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13192,0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13834,0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26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Питерский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9529,2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8662,0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8847,0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27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Пугачевский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24966,5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23348,0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23757,0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28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Ровенский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7257,4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6392,0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6290,0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29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Романовский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6242,1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5715,0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5905,0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30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Ртищевский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17075,7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15930,0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17084,0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31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6043,0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5626,0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5982,0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32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Саратовский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12583,8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11613,0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12322,0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33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Советский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7174,3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6672,0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6984,0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Татищевский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13459,3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12191,0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12219,0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35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Турковский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5711,3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5088,0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5165,0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36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Федоровский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8213,3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7584,0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7804,0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37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Хвалынский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12289,9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10964,0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10938,0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38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Энгельсский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84448,5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77663,0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81363,0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Итого по муниципальным ра</w:t>
            </w:r>
            <w:r w:rsidRPr="00021F13">
              <w:rPr>
                <w:b/>
                <w:sz w:val="24"/>
                <w:szCs w:val="24"/>
              </w:rPr>
              <w:t>й</w:t>
            </w:r>
            <w:r w:rsidRPr="00021F13">
              <w:rPr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563763,5 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520243,0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540021,0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39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г.Саратов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115021,2 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110127,0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125351,0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40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г.Шиханы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3387,9 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3225,0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3453,0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916,0 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846,0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887,0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42</w:t>
            </w: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3626,5 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3408,0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3822,0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b/>
                <w:spacing w:val="-6"/>
                <w:sz w:val="24"/>
                <w:szCs w:val="24"/>
              </w:rPr>
            </w:pPr>
            <w:r w:rsidRPr="00021F13">
              <w:rPr>
                <w:b/>
                <w:spacing w:val="-6"/>
                <w:sz w:val="24"/>
                <w:szCs w:val="24"/>
              </w:rPr>
              <w:t>Итого по городским округам о</w:t>
            </w:r>
            <w:r w:rsidRPr="00021F13">
              <w:rPr>
                <w:b/>
                <w:spacing w:val="-6"/>
                <w:sz w:val="24"/>
                <w:szCs w:val="24"/>
              </w:rPr>
              <w:t>б</w:t>
            </w:r>
            <w:r w:rsidRPr="00021F13">
              <w:rPr>
                <w:b/>
                <w:spacing w:val="-6"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122951,6 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117606,0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133513,0</w:t>
            </w:r>
          </w:p>
        </w:tc>
      </w:tr>
      <w:tr w:rsidR="00C2492A" w:rsidRPr="00021F13" w:rsidTr="00D54505">
        <w:tc>
          <w:tcPr>
            <w:tcW w:w="800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01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686715,1 </w:t>
            </w:r>
          </w:p>
        </w:tc>
        <w:tc>
          <w:tcPr>
            <w:tcW w:w="1595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637849,0</w:t>
            </w:r>
          </w:p>
        </w:tc>
        <w:tc>
          <w:tcPr>
            <w:tcW w:w="1596" w:type="dxa"/>
            <w:vAlign w:val="bottom"/>
          </w:tcPr>
          <w:p w:rsidR="00C2492A" w:rsidRPr="00021F13" w:rsidRDefault="00C2492A" w:rsidP="00D54505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673534,0</w:t>
            </w:r>
          </w:p>
        </w:tc>
      </w:tr>
    </w:tbl>
    <w:p w:rsidR="00C2492A" w:rsidRPr="00021F13" w:rsidRDefault="00C2492A" w:rsidP="00C2492A"/>
    <w:p w:rsidR="00C2492A" w:rsidRPr="00021F13" w:rsidRDefault="00C2492A" w:rsidP="00C2492A">
      <w:pPr>
        <w:pStyle w:val="ConsPlusNormal"/>
        <w:jc w:val="right"/>
      </w:pPr>
    </w:p>
    <w:p w:rsidR="00C2492A" w:rsidRPr="00021F13" w:rsidRDefault="00C2492A" w:rsidP="00C2492A">
      <w:pPr>
        <w:pStyle w:val="ConsPlusNormal"/>
        <w:jc w:val="right"/>
      </w:pPr>
    </w:p>
    <w:p w:rsidR="00C2492A" w:rsidRPr="00021F13" w:rsidRDefault="00C2492A" w:rsidP="00C2492A">
      <w:pPr>
        <w:pStyle w:val="ConsPlusNormal"/>
        <w:jc w:val="right"/>
      </w:pPr>
    </w:p>
    <w:p w:rsidR="00C2492A" w:rsidRPr="00021F13" w:rsidRDefault="00C2492A" w:rsidP="00C2492A">
      <w:pPr>
        <w:pStyle w:val="ConsPlusNormal"/>
        <w:jc w:val="right"/>
      </w:pPr>
    </w:p>
    <w:p w:rsidR="00C2492A" w:rsidRPr="00021F13" w:rsidRDefault="00C2492A" w:rsidP="00C2492A">
      <w:pPr>
        <w:pStyle w:val="ConsPlusNormal"/>
        <w:jc w:val="right"/>
      </w:pPr>
    </w:p>
    <w:p w:rsidR="00C2492A" w:rsidRPr="00021F13" w:rsidRDefault="00C2492A" w:rsidP="00C2492A">
      <w:pPr>
        <w:pStyle w:val="ConsPlusNormal"/>
        <w:jc w:val="right"/>
      </w:pPr>
    </w:p>
    <w:p w:rsidR="00C2492A" w:rsidRPr="00021F13" w:rsidRDefault="00C2492A" w:rsidP="00C2492A">
      <w:pPr>
        <w:pStyle w:val="ConsPlusNormal"/>
        <w:jc w:val="right"/>
      </w:pPr>
    </w:p>
    <w:p w:rsidR="00C2492A" w:rsidRPr="00021F13" w:rsidRDefault="00C2492A" w:rsidP="00C2492A">
      <w:pPr>
        <w:pStyle w:val="ConsPlusNormal"/>
        <w:jc w:val="right"/>
      </w:pPr>
    </w:p>
    <w:p w:rsidR="00C2492A" w:rsidRPr="00021F13" w:rsidRDefault="00C2492A" w:rsidP="00C2492A">
      <w:pPr>
        <w:pStyle w:val="ConsPlusNormal"/>
        <w:jc w:val="right"/>
      </w:pPr>
    </w:p>
    <w:p w:rsidR="00C2492A" w:rsidRPr="00021F13" w:rsidRDefault="00C2492A" w:rsidP="00C2492A">
      <w:pPr>
        <w:pStyle w:val="ConsPlusNormal"/>
        <w:jc w:val="right"/>
      </w:pPr>
    </w:p>
    <w:p w:rsidR="00C2492A" w:rsidRPr="00021F13" w:rsidRDefault="00C2492A" w:rsidP="00C2492A">
      <w:pPr>
        <w:pStyle w:val="ConsPlusNormal"/>
        <w:jc w:val="right"/>
      </w:pPr>
    </w:p>
    <w:p w:rsidR="00C2492A" w:rsidRPr="00021F13" w:rsidRDefault="00C2492A" w:rsidP="00C2492A">
      <w:pPr>
        <w:pStyle w:val="ConsPlusNormal"/>
        <w:jc w:val="right"/>
      </w:pPr>
    </w:p>
    <w:p w:rsidR="00C2492A" w:rsidRPr="00021F13" w:rsidRDefault="00C2492A" w:rsidP="00C2492A">
      <w:pPr>
        <w:pStyle w:val="ConsPlusNormal"/>
        <w:jc w:val="right"/>
      </w:pPr>
    </w:p>
    <w:p w:rsidR="00C2492A" w:rsidRPr="00021F13" w:rsidRDefault="00C2492A" w:rsidP="00C2492A">
      <w:pPr>
        <w:pStyle w:val="ConsPlusNormal"/>
        <w:jc w:val="right"/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pStyle w:val="ConsPlusNormal"/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2492A" w:rsidRPr="00021F13" w:rsidSect="00D55423">
          <w:pgSz w:w="11906" w:h="16838"/>
          <w:pgMar w:top="1134" w:right="1134" w:bottom="993" w:left="1701" w:header="709" w:footer="709" w:gutter="0"/>
          <w:cols w:space="708"/>
          <w:docGrid w:linePitch="360"/>
        </w:sect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12</w:t>
      </w: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C2492A" w:rsidRPr="00021F13" w:rsidRDefault="00C2492A" w:rsidP="00C2492A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pStyle w:val="a8"/>
        <w:suppressAutoHyphens/>
        <w:ind w:left="0"/>
        <w:jc w:val="center"/>
        <w:rPr>
          <w:b/>
          <w:sz w:val="28"/>
          <w:szCs w:val="28"/>
        </w:rPr>
      </w:pPr>
      <w:r w:rsidRPr="00021F13">
        <w:rPr>
          <w:b/>
          <w:sz w:val="28"/>
          <w:szCs w:val="28"/>
        </w:rPr>
        <w:t>Распределение на 2019 год 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</w:t>
      </w: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 xml:space="preserve"> </w:t>
      </w: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16 сентября 2</w:t>
      </w:r>
      <w:r w:rsidRPr="00021F13">
        <w:t>019 года № 86-ЗСО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410"/>
      </w:tblGrid>
      <w:tr w:rsidR="00C2492A" w:rsidRPr="00021F13" w:rsidTr="00D54505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поселений муниципал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410"/>
      </w:tblGrid>
      <w:tr w:rsidR="00C2492A" w:rsidRPr="00021F13" w:rsidTr="00D54505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83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11952,7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283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6964,7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23707,8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21075,8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1770,7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234,2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272,0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138,7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114,3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68,3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83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2068,5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83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1376,9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691,6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3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20210,8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83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17383,9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</w:rPr>
              <w:t>2826,9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83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21821,0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83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4099,4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32082,4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30198,2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78,5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217,5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84,2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151,4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96,4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175,0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92,7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283,0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179,7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130,5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81,3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140,0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83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5609,8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6376,2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5610,2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72,9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69,9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100,7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128,6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113,5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75,7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Духовницкий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5562,5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4963,1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122,9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94,1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105,8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5358,0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Ершовский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16605,7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16431,8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173,9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5008,1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6079,4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5065,9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39,2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496,6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263,4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94,2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58,7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11075,5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10700,4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79,8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46,6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67,1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95,6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45,9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Краснокутский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9608,8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8688,4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732,8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32,5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41,0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52,9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2,6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2,6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Краснопартизанский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5839,2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5461,4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212,6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165,2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3202,8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Марксовский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14476,1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11006,6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589,4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771,7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269,0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602,5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367,4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253,2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616,3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Новобурасский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</w:rPr>
              <w:t>6152,5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5616,2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251,1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285,2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Новоузенский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17781,1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17237,2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36,7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37,3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189,3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Озинский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8744,5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8114,6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112,1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88,7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126,2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75,7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55,3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Перелюбский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5872,2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5743,8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44,5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2,3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10,9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5669,7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5164,8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192,3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139,8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49,5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109,5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4645,1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4239,8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115,3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85,0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14717,7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14537,8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179,9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4705,8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2962,3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Ртищевский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16045,7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14227,6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1818,1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6003,3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8079,0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7853,0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Красный Текстильщик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Рыбушанское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5418,5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Татищевский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4425,8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4275,8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53,5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Турковский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4100,1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3742,4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209,9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93,4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3685,0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Хвалынский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2595,9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1860,8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735,1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Энгельсский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47932,0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40468,8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6565,2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150,7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243,0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225,3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279,0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387245,6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128819,6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1262,6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1458,2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1903,1 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133443,5 </w:t>
            </w:r>
          </w:p>
        </w:tc>
      </w:tr>
      <w:tr w:rsidR="00C2492A" w:rsidRPr="00021F13" w:rsidTr="00D54505">
        <w:trPr>
          <w:trHeight w:val="256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520689,1</w:t>
            </w:r>
          </w:p>
        </w:tc>
      </w:tr>
    </w:tbl>
    <w:p w:rsidR="00C2492A" w:rsidRPr="00021F13" w:rsidRDefault="00C2492A" w:rsidP="00C2492A"/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4"/>
        </w:rPr>
      </w:pPr>
    </w:p>
    <w:p w:rsidR="00C2492A" w:rsidRPr="00021F13" w:rsidRDefault="00C2492A" w:rsidP="00C2492A">
      <w:pPr>
        <w:spacing w:after="0" w:line="240" w:lineRule="auto"/>
        <w:rPr>
          <w:sz w:val="2"/>
          <w:szCs w:val="2"/>
        </w:rPr>
      </w:pPr>
    </w:p>
    <w:p w:rsidR="00C2492A" w:rsidRPr="00021F13" w:rsidRDefault="00C2492A" w:rsidP="00C2492A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1F13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13</w:t>
      </w: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C2492A" w:rsidRPr="00021F13" w:rsidRDefault="00C2492A" w:rsidP="00C2492A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b/>
          <w:szCs w:val="28"/>
        </w:rPr>
      </w:pPr>
      <w:r w:rsidRPr="00021F13">
        <w:rPr>
          <w:b/>
          <w:szCs w:val="28"/>
        </w:rPr>
        <w:t>Распределение на 2019 год субсидии бюджетам муниципальных рай</w:t>
      </w:r>
      <w:r w:rsidRPr="00021F13">
        <w:rPr>
          <w:b/>
          <w:szCs w:val="28"/>
        </w:rPr>
        <w:t>о</w:t>
      </w:r>
      <w:r w:rsidRPr="00021F13">
        <w:rPr>
          <w:b/>
          <w:szCs w:val="28"/>
        </w:rPr>
        <w:t>нов и городских округов области на выполнение расходных обяз</w:t>
      </w:r>
      <w:r w:rsidRPr="00021F13">
        <w:rPr>
          <w:b/>
          <w:szCs w:val="28"/>
        </w:rPr>
        <w:t>а</w:t>
      </w:r>
      <w:r w:rsidRPr="00021F13">
        <w:rPr>
          <w:b/>
          <w:szCs w:val="28"/>
        </w:rPr>
        <w:t xml:space="preserve">тельств, связанных с погашением просроченной кредиторской </w:t>
      </w:r>
    </w:p>
    <w:p w:rsidR="00C2492A" w:rsidRPr="00021F13" w:rsidRDefault="00C2492A" w:rsidP="00C2492A">
      <w:pPr>
        <w:pStyle w:val="aa"/>
        <w:ind w:firstLine="0"/>
        <w:jc w:val="center"/>
        <w:rPr>
          <w:b/>
          <w:szCs w:val="28"/>
        </w:rPr>
      </w:pPr>
      <w:r w:rsidRPr="00021F13">
        <w:rPr>
          <w:b/>
          <w:szCs w:val="28"/>
        </w:rPr>
        <w:t>задолженности, образовавшейся по состоянию на 1 января 2018 года, по уплате начислений на выплаты по оплате труда, налогов, по оказ</w:t>
      </w:r>
      <w:r w:rsidRPr="00021F13">
        <w:rPr>
          <w:b/>
          <w:szCs w:val="28"/>
        </w:rPr>
        <w:t>а</w:t>
      </w:r>
      <w:r w:rsidRPr="00021F13">
        <w:rPr>
          <w:b/>
          <w:szCs w:val="28"/>
        </w:rPr>
        <w:t>нию мер социальной поддержки населения, по оплате коммунальных услуг и исполнительных листов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16 сентября 2</w:t>
      </w:r>
      <w:r w:rsidRPr="00021F13">
        <w:t>019 года № 86-ЗСО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492A" w:rsidRPr="00021F13" w:rsidRDefault="00C2492A" w:rsidP="00C2492A">
      <w:pPr>
        <w:overflowPunct w:val="0"/>
        <w:autoSpaceDE w:val="0"/>
        <w:autoSpaceDN w:val="0"/>
        <w:adjustRightInd w:val="0"/>
        <w:spacing w:after="0" w:line="240" w:lineRule="auto"/>
        <w:ind w:right="-1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C2492A" w:rsidRPr="00021F13" w:rsidTr="00D545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1577,0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6729,6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113195,2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4771,5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343,3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3591,8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8684,1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12709,4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801,6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779,7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5820,4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1155,6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23925,2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6821,9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4292,9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5819,6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53304,1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18686,8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16453,0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919,5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3141,2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60079,9 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ind w:left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354942,9</w:t>
            </w:r>
          </w:p>
        </w:tc>
      </w:tr>
    </w:tbl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iCs/>
          <w:sz w:val="28"/>
          <w:szCs w:val="28"/>
        </w:rPr>
        <w:lastRenderedPageBreak/>
        <w:t>Таблица 14</w:t>
      </w:r>
    </w:p>
    <w:p w:rsidR="00C2492A" w:rsidRPr="00021F13" w:rsidRDefault="00C2492A" w:rsidP="00C2492A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1F13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021F13">
        <w:rPr>
          <w:rFonts w:ascii="Times New Roman" w:hAnsi="Times New Roman" w:cs="Times New Roman"/>
          <w:iCs/>
          <w:sz w:val="28"/>
          <w:szCs w:val="28"/>
        </w:rPr>
        <w:t>в</w:t>
      </w:r>
      <w:r w:rsidRPr="00021F13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021F13">
        <w:rPr>
          <w:rFonts w:ascii="Times New Roman" w:hAnsi="Times New Roman" w:cs="Times New Roman"/>
          <w:iCs/>
          <w:sz w:val="28"/>
          <w:szCs w:val="28"/>
        </w:rPr>
        <w:t>д</w:t>
      </w:r>
      <w:r w:rsidRPr="00021F13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C2492A" w:rsidRPr="00021F13" w:rsidRDefault="00C2492A" w:rsidP="00C2492A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 области на строительство и реконструкцию малобюджетных физкультурно-спортивных объектов шаговой доступности, плоскостных сооружений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686"/>
        <w:gridCol w:w="1382"/>
      </w:tblGrid>
      <w:tr w:rsidR="00C2492A" w:rsidRPr="00021F13" w:rsidTr="00D54505">
        <w:tc>
          <w:tcPr>
            <w:tcW w:w="675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82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ConsPlusNormal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43953,5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ConsPlusNormal"/>
              <w:jc w:val="center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г.Ершов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43953,5</w:t>
            </w:r>
          </w:p>
        </w:tc>
      </w:tr>
      <w:tr w:rsidR="00C2492A" w:rsidRPr="00021F13" w:rsidTr="00D5450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43953,5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br w:type="page"/>
      </w:r>
    </w:p>
    <w:p w:rsidR="00C2492A" w:rsidRPr="00021F13" w:rsidRDefault="00C2492A" w:rsidP="00C2492A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 w:rsidRPr="00021F13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Таблица </w:t>
      </w:r>
      <w:r w:rsidRPr="00021F13">
        <w:rPr>
          <w:rFonts w:ascii="Times New Roman" w:hAnsi="Times New Roman" w:cs="Times New Roman"/>
          <w:iCs/>
          <w:sz w:val="28"/>
          <w:szCs w:val="28"/>
          <w:lang w:val="en-US"/>
        </w:rPr>
        <w:t>15</w:t>
      </w:r>
    </w:p>
    <w:p w:rsidR="00C2492A" w:rsidRPr="00021F13" w:rsidRDefault="00C2492A" w:rsidP="00C2492A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1F13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021F13">
        <w:rPr>
          <w:rFonts w:ascii="Times New Roman" w:hAnsi="Times New Roman" w:cs="Times New Roman"/>
          <w:iCs/>
          <w:sz w:val="28"/>
          <w:szCs w:val="28"/>
        </w:rPr>
        <w:t>в</w:t>
      </w:r>
      <w:r w:rsidRPr="00021F13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021F13">
        <w:rPr>
          <w:rFonts w:ascii="Times New Roman" w:hAnsi="Times New Roman" w:cs="Times New Roman"/>
          <w:iCs/>
          <w:sz w:val="28"/>
          <w:szCs w:val="28"/>
        </w:rPr>
        <w:t>д</w:t>
      </w:r>
      <w:r w:rsidRPr="00021F13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2492A" w:rsidRPr="00021F13" w:rsidRDefault="00C2492A" w:rsidP="00C2492A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021F13">
        <w:rPr>
          <w:rFonts w:ascii="Times New Roman" w:hAnsi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C2492A" w:rsidRPr="00021F13" w:rsidRDefault="00C2492A" w:rsidP="00C2492A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021F13">
        <w:rPr>
          <w:rFonts w:ascii="Times New Roman" w:hAnsi="Times New Roman"/>
          <w:b/>
          <w:sz w:val="28"/>
          <w:szCs w:val="28"/>
        </w:rPr>
        <w:t xml:space="preserve">районов области на оснащение объектов спортивной инфраструктуры спортивно-технологическим оборудованием </w:t>
      </w:r>
    </w:p>
    <w:p w:rsidR="00C2492A" w:rsidRPr="00021F13" w:rsidRDefault="00C2492A" w:rsidP="00C2492A">
      <w:pPr>
        <w:spacing w:after="0" w:line="228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C2492A" w:rsidRPr="00021F13" w:rsidRDefault="00C2492A" w:rsidP="00C2492A">
      <w:pPr>
        <w:spacing w:after="0" w:line="240" w:lineRule="auto"/>
        <w:ind w:right="140"/>
        <w:jc w:val="right"/>
        <w:rPr>
          <w:rFonts w:ascii="Times New Roman" w:hAnsi="Times New Roman"/>
          <w:sz w:val="24"/>
          <w:szCs w:val="24"/>
        </w:rPr>
      </w:pPr>
      <w:r w:rsidRPr="00021F13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2"/>
        <w:gridCol w:w="6246"/>
        <w:gridCol w:w="2268"/>
      </w:tblGrid>
      <w:tr w:rsidR="00C2492A" w:rsidRPr="00021F13" w:rsidTr="00D54505">
        <w:trPr>
          <w:trHeight w:val="60"/>
        </w:trPr>
        <w:tc>
          <w:tcPr>
            <w:tcW w:w="842" w:type="dxa"/>
          </w:tcPr>
          <w:p w:rsidR="00C2492A" w:rsidRPr="00021F13" w:rsidRDefault="00C2492A" w:rsidP="00D54505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</w:p>
          <w:p w:rsidR="00C2492A" w:rsidRPr="00021F13" w:rsidRDefault="00C2492A" w:rsidP="00D54505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46" w:type="dxa"/>
          </w:tcPr>
          <w:p w:rsidR="00C2492A" w:rsidRPr="00021F13" w:rsidRDefault="00C2492A" w:rsidP="00D54505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2492A" w:rsidRPr="00021F13" w:rsidRDefault="00C2492A" w:rsidP="00D54505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268" w:type="dxa"/>
          </w:tcPr>
          <w:p w:rsidR="00C2492A" w:rsidRPr="00021F13" w:rsidRDefault="00C2492A" w:rsidP="00D54505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C2492A" w:rsidRPr="00021F13" w:rsidRDefault="00C2492A" w:rsidP="00D54505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46" w:type="dxa"/>
            <w:noWrap/>
            <w:vAlign w:val="bottom"/>
          </w:tcPr>
          <w:p w:rsidR="00C2492A" w:rsidRPr="00021F13" w:rsidRDefault="00C2492A" w:rsidP="00D54505">
            <w:pPr>
              <w:spacing w:after="0"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vAlign w:val="center"/>
          </w:tcPr>
          <w:p w:rsidR="00C2492A" w:rsidRPr="00021F13" w:rsidRDefault="00C2492A" w:rsidP="00D54505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/>
                <w:color w:val="000000"/>
                <w:sz w:val="24"/>
                <w:szCs w:val="24"/>
              </w:rPr>
              <w:t>25510,2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  <w:vAlign w:val="bottom"/>
          </w:tcPr>
          <w:p w:rsidR="00C2492A" w:rsidRPr="00021F13" w:rsidRDefault="00C2492A" w:rsidP="00D54505">
            <w:pPr>
              <w:widowControl w:val="0"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6" w:type="dxa"/>
            <w:noWrap/>
            <w:vAlign w:val="bottom"/>
          </w:tcPr>
          <w:p w:rsidR="00C2492A" w:rsidRPr="00021F13" w:rsidRDefault="00C2492A" w:rsidP="00D54505">
            <w:pPr>
              <w:spacing w:after="0" w:line="223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268" w:type="dxa"/>
            <w:vAlign w:val="bottom"/>
          </w:tcPr>
          <w:p w:rsidR="00C2492A" w:rsidRPr="00021F13" w:rsidRDefault="00C2492A" w:rsidP="00D54505">
            <w:pPr>
              <w:spacing w:after="0" w:line="223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/>
                <w:b/>
                <w:bCs/>
                <w:sz w:val="24"/>
                <w:szCs w:val="24"/>
              </w:rPr>
              <w:t>25510,2</w:t>
            </w:r>
          </w:p>
        </w:tc>
      </w:tr>
    </w:tbl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  <w:sectPr w:rsidR="00C2492A" w:rsidRPr="00021F13" w:rsidSect="00D35C3E">
          <w:pgSz w:w="11906" w:h="16838"/>
          <w:pgMar w:top="1134" w:right="1134" w:bottom="993" w:left="1701" w:header="709" w:footer="709" w:gutter="0"/>
          <w:pgNumType w:start="14"/>
          <w:cols w:space="708"/>
          <w:docGrid w:linePitch="360"/>
        </w:sectPr>
      </w:pP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04" w:lineRule="auto"/>
        <w:ind w:left="10206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16</w:t>
      </w:r>
    </w:p>
    <w:p w:rsidR="00C2492A" w:rsidRPr="00021F13" w:rsidRDefault="00C2492A" w:rsidP="00C2492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04" w:lineRule="auto"/>
        <w:ind w:left="10206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21F1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риод 2020 и 2021 годов»</w:t>
      </w:r>
    </w:p>
    <w:p w:rsidR="00C2492A" w:rsidRPr="00021F13" w:rsidRDefault="00C2492A" w:rsidP="00C2492A">
      <w:pPr>
        <w:widowControl w:val="0"/>
        <w:spacing w:after="0" w:line="204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</w:t>
      </w:r>
    </w:p>
    <w:p w:rsidR="00C2492A" w:rsidRPr="00021F13" w:rsidRDefault="00C2492A" w:rsidP="00C2492A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помещ</w:t>
      </w:r>
      <w:r w:rsidRPr="00021F13">
        <w:rPr>
          <w:rFonts w:ascii="Times New Roman" w:hAnsi="Times New Roman" w:cs="Times New Roman"/>
          <w:b/>
          <w:sz w:val="28"/>
          <w:szCs w:val="28"/>
        </w:rPr>
        <w:t>е</w:t>
      </w:r>
      <w:r w:rsidRPr="00021F13">
        <w:rPr>
          <w:rFonts w:ascii="Times New Roman" w:hAnsi="Times New Roman" w:cs="Times New Roman"/>
          <w:b/>
          <w:sz w:val="28"/>
          <w:szCs w:val="28"/>
        </w:rPr>
        <w:t>ния и коммунальных услуг</w:t>
      </w: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(с изменениями от 11 декабря 2019 года № 131-ЗСО)</w:t>
      </w:r>
    </w:p>
    <w:p w:rsidR="00C2492A" w:rsidRPr="00021F13" w:rsidRDefault="00C2492A" w:rsidP="00C2492A">
      <w:pPr>
        <w:spacing w:after="0" w:line="204" w:lineRule="auto"/>
        <w:ind w:right="-31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C2492A" w:rsidRPr="00021F13" w:rsidTr="00D54505">
        <w:tc>
          <w:tcPr>
            <w:tcW w:w="567" w:type="dxa"/>
            <w:vMerge w:val="restart"/>
          </w:tcPr>
          <w:p w:rsidR="00C2492A" w:rsidRPr="00021F13" w:rsidRDefault="00C2492A" w:rsidP="00D54505">
            <w:pPr>
              <w:spacing w:line="192" w:lineRule="auto"/>
              <w:ind w:left="-108" w:right="-108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</w:p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муниципальных</w:t>
            </w:r>
          </w:p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районов и городских округов </w:t>
            </w:r>
          </w:p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</w:tr>
      <w:tr w:rsidR="00C2492A" w:rsidRPr="00021F13" w:rsidTr="00D54505">
        <w:tc>
          <w:tcPr>
            <w:tcW w:w="567" w:type="dxa"/>
            <w:vMerge/>
          </w:tcPr>
          <w:p w:rsidR="00C2492A" w:rsidRPr="00021F13" w:rsidRDefault="00C2492A" w:rsidP="00D54505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2492A" w:rsidRPr="00021F13" w:rsidRDefault="00C2492A" w:rsidP="00D54505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021F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021F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021F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C2492A" w:rsidRPr="00021F13" w:rsidTr="00D54505">
        <w:tc>
          <w:tcPr>
            <w:tcW w:w="567" w:type="dxa"/>
            <w:vMerge/>
          </w:tcPr>
          <w:p w:rsidR="00C2492A" w:rsidRPr="00021F13" w:rsidRDefault="00C2492A" w:rsidP="00D54505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2492A" w:rsidRPr="00021F13" w:rsidRDefault="00C2492A" w:rsidP="00D54505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6" w:type="dxa"/>
            <w:vMerge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021F13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C2492A" w:rsidRPr="00021F13" w:rsidRDefault="00C2492A" w:rsidP="00D54505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021F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C2492A" w:rsidRPr="00021F13" w:rsidTr="00D54505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2492A" w:rsidRPr="00021F13" w:rsidTr="00D54505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1519,6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1277,4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242,2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1574,9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1631,7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258,0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4483,8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4269,0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4648,7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4427,0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4819,4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4590,8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5774,4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5559,6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5966,3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5744,6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6185,7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5957,1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5484,4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5269,6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5686,3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5464,6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5895,4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5666,8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107232,0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102181,2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5050,8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111157,3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105961,9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5195,4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115227,5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109882,5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5345,0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52177,4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49615,3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2562,1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54085,7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51451,1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2634,6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56064,6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53354,8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2709,8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2950,9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2736,1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2913,9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2791,8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35154,5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33617,5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36441,7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34861,3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1580,4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37776,8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36151,2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1625,6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955,3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1255,9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4373,9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4159,1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4534,7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4313,0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4701,2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4472,6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3075,2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2860,4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3304,5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3075,9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1583,4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1368,6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6787,7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6370,9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416,8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7037,2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6606,6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430,6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7295,3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6851,0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444,3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977,7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1012,6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3109,9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2895,1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3223,9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3002,2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3341,9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3113,3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21741,5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20571,6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1169,9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22537,0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21332,7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1204,3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23361,7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1239,7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5304,0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5089,2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5499,2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5277,5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5701,4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5472,8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2810,7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2595,9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1149,4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1236,0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11609,7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10439,8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1169,9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12030,4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10826,1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1204,3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12466,4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11226,7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1239,7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3496,5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3281,7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3289,1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3639,4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3410,8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4741,6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4526,8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4916,0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4694,3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5096,6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4868,0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1686,9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1971,0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2042,6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507,6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582,2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602,4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10941,3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10524,5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416,8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11344,5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10913,9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430,6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11762,0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11317,7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444,3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2485,2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2798,9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2577,2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7799,5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7584,7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8087,0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7865,3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8384,9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8156,3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1186,3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1229,1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1007,4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1273,3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1186,4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1007,6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1273,4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15346,0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14727,3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15272,2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639,4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16497,2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15837,3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659,9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1452,6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1237,8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1505,3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2553,5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2338,7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2646,9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2743,5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2514,9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3634,9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3420,1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3768,3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3546,6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3906,4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866,4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897,4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675,7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1456,4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1241,6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1509,2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1287,5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1563,7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1335,1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1926,0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1996,2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1774,5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2068,8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4057,2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3842,4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4206,3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3984,6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4360,6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4132,0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97004,2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93282,6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3721,6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100562,3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96734,1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3828,2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104251,7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100313,3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3938,4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</w:t>
            </w: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пальным районам о</w:t>
            </w: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441624,0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418703,8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22920,2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457355,5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433749,9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23605,6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474104,1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449798,6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24305,5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307737,8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289129,6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18608,2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319414,3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300273,3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19141,0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331075,6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311383,4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19692,2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2108,5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1893,7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2185,5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1963,8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2036,5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389,6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174,8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416,6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934,6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968,1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C2492A" w:rsidRPr="00021F13" w:rsidRDefault="00C2492A" w:rsidP="00D54505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311170,5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291917,9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19252,6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322970,9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303164,8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19806,1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334759,9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314381,9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20378,0</w:t>
            </w:r>
          </w:p>
        </w:tc>
      </w:tr>
      <w:tr w:rsidR="00C2492A" w:rsidRPr="00021F13" w:rsidTr="00D5450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752794,5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710621,7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42172,8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780326,4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736914,7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43411,7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808864,0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764180,5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44683,5</w:t>
            </w:r>
          </w:p>
        </w:tc>
      </w:tr>
    </w:tbl>
    <w:p w:rsidR="00C2492A" w:rsidRPr="00021F13" w:rsidRDefault="00C2492A" w:rsidP="00C2492A"/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sectPr w:rsidR="00C2492A" w:rsidRPr="00021F13" w:rsidSect="009D24D9">
          <w:pgSz w:w="16840" w:h="11907" w:orient="landscape"/>
          <w:pgMar w:top="1701" w:right="1134" w:bottom="851" w:left="1134" w:header="720" w:footer="720" w:gutter="0"/>
          <w:cols w:space="720"/>
        </w:sectPr>
      </w:pPr>
    </w:p>
    <w:p w:rsidR="00C2492A" w:rsidRPr="00021F13" w:rsidRDefault="00C2492A" w:rsidP="00C2492A">
      <w:pPr>
        <w:pStyle w:val="2"/>
        <w:tabs>
          <w:tab w:val="left" w:pos="5387"/>
        </w:tabs>
        <w:spacing w:before="0" w:after="0" w:line="235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C2492A" w:rsidRPr="00021F13" w:rsidRDefault="00C2492A" w:rsidP="00C2492A">
      <w:pPr>
        <w:pStyle w:val="2"/>
        <w:tabs>
          <w:tab w:val="left" w:pos="5387"/>
        </w:tabs>
        <w:spacing w:before="0" w:after="0" w:line="235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плановый п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риод 2020 и 2021 годов»</w:t>
      </w:r>
    </w:p>
    <w:p w:rsidR="00C2492A" w:rsidRPr="00021F13" w:rsidRDefault="00C2492A" w:rsidP="00C2492A">
      <w:pPr>
        <w:spacing w:after="0" w:line="235" w:lineRule="auto"/>
        <w:rPr>
          <w:rFonts w:ascii="Times New Roman" w:hAnsi="Times New Roman" w:cs="Times New Roman"/>
          <w:sz w:val="16"/>
          <w:szCs w:val="16"/>
        </w:rPr>
      </w:pPr>
    </w:p>
    <w:p w:rsidR="00C2492A" w:rsidRPr="00021F13" w:rsidRDefault="00C2492A" w:rsidP="00C2492A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  <w:sz w:val="23"/>
          <w:szCs w:val="23"/>
        </w:rPr>
      </w:pPr>
      <w:r w:rsidRPr="00021F13">
        <w:rPr>
          <w:rFonts w:ascii="Times New Roman" w:hAnsi="Times New Roman" w:cs="Times New Roman"/>
          <w:color w:val="auto"/>
          <w:sz w:val="23"/>
          <w:szCs w:val="23"/>
        </w:rPr>
        <w:t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</w:t>
      </w:r>
      <w:r w:rsidRPr="00021F13">
        <w:rPr>
          <w:rFonts w:ascii="Times New Roman" w:hAnsi="Times New Roman" w:cs="Times New Roman"/>
          <w:color w:val="auto"/>
          <w:sz w:val="23"/>
          <w:szCs w:val="23"/>
        </w:rPr>
        <w:t>т</w:t>
      </w:r>
      <w:r w:rsidRPr="00021F13">
        <w:rPr>
          <w:rFonts w:ascii="Times New Roman" w:hAnsi="Times New Roman" w:cs="Times New Roman"/>
          <w:color w:val="auto"/>
          <w:sz w:val="23"/>
          <w:szCs w:val="23"/>
        </w:rPr>
        <w:t>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</w:t>
      </w:r>
      <w:r w:rsidRPr="00021F13">
        <w:rPr>
          <w:rFonts w:ascii="Times New Roman" w:hAnsi="Times New Roman" w:cs="Times New Roman"/>
          <w:color w:val="auto"/>
          <w:sz w:val="23"/>
          <w:szCs w:val="23"/>
        </w:rPr>
        <w:t>о</w:t>
      </w:r>
      <w:r w:rsidRPr="00021F13">
        <w:rPr>
          <w:rFonts w:ascii="Times New Roman" w:hAnsi="Times New Roman" w:cs="Times New Roman"/>
          <w:color w:val="auto"/>
          <w:sz w:val="23"/>
          <w:szCs w:val="23"/>
        </w:rPr>
        <w:t>грамму дошкольного образования</w:t>
      </w:r>
    </w:p>
    <w:p w:rsidR="00C2492A" w:rsidRPr="00021F13" w:rsidRDefault="00C2492A" w:rsidP="00C2492A">
      <w:pPr>
        <w:pStyle w:val="aa"/>
        <w:ind w:firstLine="0"/>
        <w:jc w:val="center"/>
        <w:rPr>
          <w:sz w:val="16"/>
          <w:szCs w:val="16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21F13">
        <w:rPr>
          <w:rFonts w:ascii="Times New Roman" w:hAnsi="Times New Roman" w:cs="Times New Roman"/>
        </w:rPr>
        <w:t>(с изменениями от 11 декабря 2019 года № 131-ЗСО)</w:t>
      </w:r>
    </w:p>
    <w:p w:rsidR="00C2492A" w:rsidRPr="00021F13" w:rsidRDefault="00C2492A" w:rsidP="00C2492A">
      <w:pPr>
        <w:widowControl w:val="0"/>
        <w:autoSpaceDE w:val="0"/>
        <w:autoSpaceDN w:val="0"/>
        <w:adjustRightInd w:val="0"/>
        <w:spacing w:after="0" w:line="192" w:lineRule="auto"/>
        <w:ind w:right="-596"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21F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(тыс. рублей)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127"/>
        <w:gridCol w:w="992"/>
        <w:gridCol w:w="993"/>
        <w:gridCol w:w="992"/>
        <w:gridCol w:w="1417"/>
        <w:gridCol w:w="993"/>
        <w:gridCol w:w="992"/>
        <w:gridCol w:w="992"/>
        <w:gridCol w:w="1418"/>
        <w:gridCol w:w="992"/>
        <w:gridCol w:w="992"/>
        <w:gridCol w:w="992"/>
        <w:gridCol w:w="1560"/>
      </w:tblGrid>
      <w:tr w:rsidR="00C2492A" w:rsidRPr="00021F13" w:rsidTr="00D54505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ind w:right="-108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Наименования муниц</w:t>
            </w:r>
            <w:r w:rsidRPr="00021F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021F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пальных районов и горо</w:t>
            </w:r>
            <w:r w:rsidRPr="00021F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021F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 год</w:t>
            </w:r>
          </w:p>
        </w:tc>
      </w:tr>
      <w:tr w:rsidR="00C2492A" w:rsidRPr="00021F13" w:rsidTr="00D54505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на: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на:</w:t>
            </w:r>
          </w:p>
        </w:tc>
      </w:tr>
      <w:tr w:rsidR="00C2492A" w:rsidRPr="00021F13" w:rsidTr="00D54505">
        <w:trPr>
          <w:trHeight w:val="4590"/>
        </w:trPr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предоста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ление пит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 отдел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гориям обуча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ю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щихся в муниц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частичное финансир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вание ра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ходов на присмотр и уход за детьми дошко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softHyphen/>
              <w:t>льного возраста в муниц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основную общеобр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зовател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ную пр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грамму дошко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softHyphen/>
              <w:t>льного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организацию предоставления питания отдел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го, основного общего и среднего общего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ния, и частичное финансирование расходов на пр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смотр и уход за детьми дошкол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ного возраста в муниципальных образовательных организациях, реализующих основную общ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образовательную программу д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школьного обр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предоста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ление пит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 отдел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гориям обуча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ю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щихся в муниц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частичное финансир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вание ра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ходов на присмотр и уход за детьми дошкольн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 возраста в муни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softHyphen/>
              <w:t>ципальных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основную общеобр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зовател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ную пр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грамму дошкольн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 образ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организацию предоставления питания отдел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го, основного общего и среднего общего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ния, и частичное финансирование расходов на пр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смотр и уход за детьми дошкол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ного возраста в муниципальных образовательных организациях, реализующих основную общ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образовательную программу д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школьного обр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предоста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ление пит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 отдел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гориям обуча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ю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щихся в муниц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частичное финансир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вание ра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ходов на присмотр и уход за детьми до-школьного возраста в муниц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основную общеобр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зовател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ную пр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грамму до-школьного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организацию пред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ставления питания отдельным катег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риям обучающихся в муниципальных образовательных организациях, реал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зующих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образования, и ч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стичное финансир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вание расходов на присмотр и уход за детьми дошкольного возраста в муниц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организац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ях, реализующих основную общеобр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зовательную пр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021F1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грамму дошкольного образования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sz w:val="2"/>
          <w:szCs w:val="2"/>
        </w:rPr>
      </w:pPr>
    </w:p>
    <w:tbl>
      <w:tblPr>
        <w:tblW w:w="1589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127"/>
        <w:gridCol w:w="992"/>
        <w:gridCol w:w="993"/>
        <w:gridCol w:w="992"/>
        <w:gridCol w:w="1417"/>
        <w:gridCol w:w="993"/>
        <w:gridCol w:w="992"/>
        <w:gridCol w:w="992"/>
        <w:gridCol w:w="1418"/>
        <w:gridCol w:w="992"/>
        <w:gridCol w:w="992"/>
        <w:gridCol w:w="992"/>
        <w:gridCol w:w="1580"/>
      </w:tblGrid>
      <w:tr w:rsidR="00C2492A" w:rsidRPr="00021F13" w:rsidTr="00D54505">
        <w:trPr>
          <w:trHeight w:val="146"/>
          <w:tblHeader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92A" w:rsidRPr="00021F13" w:rsidRDefault="00C2492A" w:rsidP="00D5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Александрово-Гайский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4092,5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3079,7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840,1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172,7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4556,4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3451,4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926,3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178,7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4562,1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3451,4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926,3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184,4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Аркадакский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4735,8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3518,3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4819,2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3596,5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1065,4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4824,1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3596,5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1065,4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162,2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Аткарский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5972,4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4812,3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906,6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5981,1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5312,3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406,6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5989,3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5312,3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406,6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270,4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Базарно-Карабулакский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5902,7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4246,9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1452,9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6832,0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1452,9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6838,6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1452,9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216,3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Балаковский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31877,6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21795,4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8307,5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1774,7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30122,5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7854,9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1835,6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30180,8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7854,9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1893,9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Балашовский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16749,4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10978,1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4975,5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795,8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19737,2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13938,7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4975,5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823,0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19763,2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13938,7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4975,5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849,0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Балтайский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2418,4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1679,4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2732,3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637,6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2735,6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637,6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108,2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Вольский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14956,3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9718,8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4478,8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758,7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14793,2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9381,1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4698,8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14815,7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9381,1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4698,8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735,8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Воскресенский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2099,8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2101,5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488,4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2103,1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488,4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54,0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Дергачевский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3985,0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3051,4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781,5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3600,2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708,5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3605,1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708,5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162,2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Духовницкий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2320,4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1611,3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607,7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2113,7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486,2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2117,0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486,2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108,2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Екатериновский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3164,6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2279,4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3522,4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3527,3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733,1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162,2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Ершовский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6192,5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4542,9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1353,2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296,4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7370,7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1353,2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7382,2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1353,2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378,5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Ивантеевский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3683,6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2473,5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3861,6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3864,9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1108,7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108,2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Калининский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4625,4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3421,4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1001,1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5522,2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1151,1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5528,8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1151,1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216,3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Красноармейский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6035,2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4361,8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1419,9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7342,6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5072,0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7350,8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5072,0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2008,4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270,4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Краснокутский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7309,4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5096,1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1959,8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7764,8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2156,5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7773,0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2156,5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270,4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Краснопартизанский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2738,2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2741,7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558,6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2745,0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558,6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108,2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Лысогорский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4343,2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4348,4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728,0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4353,3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728,0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162,2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Марксовский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11867,9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2765,4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507,0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10792,5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1672,7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524,3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10809,0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1672,7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540,8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Новобурасский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3550,9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3554,4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823,3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3557,7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823,3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108,2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Новоузенский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5969,0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4573,3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6155,3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1142,2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6163,5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1142,2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270,4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Озинский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4188,8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3138,0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903,9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146,9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4813,3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1170,6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4819,9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1170,6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216,3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4323,5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3297,4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4767,7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4772,6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894,0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162,2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Петровский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6792,5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4670,0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1869,0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7542,2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2169,0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270,4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Питерский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3477,9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3481,4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491,5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3484,7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491,5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108,2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Пугачевский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9043,2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7046,0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1490,2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507,0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9526,5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524,3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9543,0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1659,7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540,8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Ровенский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4724,4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4729,6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1126,8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4734,5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1126,8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162,2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Романовский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2579,8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2583,3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2586,6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633,1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108,2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Ртищевский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5758,1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4520,4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882,8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5847,8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732,8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5859,3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732,8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378,5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Самойловский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4298,0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951,4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4301,5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951,4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4304,8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951,4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108,2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Саратовский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8236,6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6349,6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1532,1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8538,6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6476,2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8550,1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6476,2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1695,4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378,5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Советский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4520,2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3182,1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1135,2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4534,1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1113,2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4540,7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1113,2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216,3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Татищевский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3941,6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3417,4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3462,3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321,3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3468,9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321,3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216,3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Турковский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2146,3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411,1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411,1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411,1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54,0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Федоровский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3934,1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3939,3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807,5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3944,2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807,5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162,2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Хвалынский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4779,2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1040,9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4784,4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4789,3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1040,9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162,2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Энгельсский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29926,7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22835,4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2551,1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32626,7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4540,2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2638,7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32710,4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4540,2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2722,4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муниц</w:t>
            </w:r>
            <w:r w:rsidRPr="00021F13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021F13">
              <w:rPr>
                <w:rFonts w:ascii="Times New Roman" w:hAnsi="Times New Roman" w:cs="Times New Roman"/>
                <w:b/>
                <w:sz w:val="20"/>
                <w:szCs w:val="20"/>
              </w:rPr>
              <w:t>пальным районам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257261,1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187686,2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57146,3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12428,6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267992,6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198196,4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56895,4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12900,8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268399,1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198196,4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56895,4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13307,3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г.Саратов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98109,1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72055,5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18680,1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7373,5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102584,4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19070,1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7399,7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102819,6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19070,1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7634,9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г.Шиханы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866,8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602,5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919,3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920,9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213,6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54,0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п.Михайловский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366,9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227,2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427,1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428,7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89,0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54,0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ЗАТО Светлый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1617,4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215,6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1667,1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261,8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1670,4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261,8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1F13">
              <w:rPr>
                <w:rFonts w:ascii="Times New Roman" w:hAnsi="Times New Roman"/>
                <w:sz w:val="20"/>
                <w:szCs w:val="20"/>
              </w:rPr>
              <w:t>108,2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городским округам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100960,2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74185,6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19198,3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7576,3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105597,9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19634,5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7609,4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105839,6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19634,5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7851,1</w:t>
            </w:r>
          </w:p>
        </w:tc>
      </w:tr>
      <w:tr w:rsidR="00C2492A" w:rsidRPr="00021F13" w:rsidTr="00D54505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358221,3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261871,8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76344,6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20004,9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373590,5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276550,4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76529,9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20510,2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374238,7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276550,4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76529,9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1F13">
              <w:rPr>
                <w:rFonts w:ascii="Times New Roman" w:hAnsi="Times New Roman"/>
                <w:b/>
                <w:sz w:val="20"/>
                <w:szCs w:val="20"/>
              </w:rPr>
              <w:t>21158,4</w:t>
            </w:r>
          </w:p>
        </w:tc>
      </w:tr>
    </w:tbl>
    <w:p w:rsidR="00C2492A" w:rsidRPr="00021F13" w:rsidRDefault="00C2492A" w:rsidP="00C2492A"/>
    <w:p w:rsidR="00C2492A" w:rsidRPr="00021F13" w:rsidRDefault="00C2492A" w:rsidP="00C2492A">
      <w:pPr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br w:type="page"/>
      </w:r>
    </w:p>
    <w:p w:rsidR="00C2492A" w:rsidRPr="00021F13" w:rsidRDefault="00C2492A" w:rsidP="00C2492A">
      <w:pPr>
        <w:keepNext/>
        <w:tabs>
          <w:tab w:val="left" w:pos="5387"/>
        </w:tabs>
        <w:spacing w:after="0" w:line="240" w:lineRule="auto"/>
        <w:ind w:left="978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lastRenderedPageBreak/>
        <w:t xml:space="preserve">Таблица 18 </w:t>
      </w:r>
    </w:p>
    <w:p w:rsidR="00C2492A" w:rsidRPr="00021F13" w:rsidRDefault="00C2492A" w:rsidP="00C2492A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ind w:left="9356"/>
        <w:rPr>
          <w:rFonts w:ascii="Times New Roman" w:hAnsi="Times New Roman" w:cs="Times New Roman"/>
          <w:sz w:val="16"/>
          <w:szCs w:val="16"/>
        </w:rPr>
      </w:pPr>
    </w:p>
    <w:p w:rsidR="00C2492A" w:rsidRPr="00021F13" w:rsidRDefault="00C2492A" w:rsidP="00C2492A">
      <w:pPr>
        <w:spacing w:after="0" w:line="216" w:lineRule="auto"/>
        <w:jc w:val="center"/>
        <w:outlineLvl w:val="0"/>
        <w:rPr>
          <w:b/>
          <w:bCs/>
          <w:color w:val="26282F"/>
          <w:sz w:val="28"/>
          <w:szCs w:val="28"/>
        </w:rPr>
      </w:pPr>
      <w:r w:rsidRPr="00021F13">
        <w:rPr>
          <w:rFonts w:ascii="Times New Roman Полужирный" w:hAnsi="Times New Roman Полужирный"/>
          <w:b/>
          <w:bCs/>
          <w:color w:val="26282F"/>
          <w:sz w:val="28"/>
          <w:szCs w:val="28"/>
        </w:rPr>
        <w:t>Распределение на 2019 год и на плановый период 2020 и 2021 годов субвенции бюджетам муниципальных рай</w:t>
      </w:r>
      <w:r w:rsidRPr="00021F13">
        <w:rPr>
          <w:rFonts w:ascii="Times New Roman Полужирный" w:hAnsi="Times New Roman Полужирный"/>
          <w:b/>
          <w:bCs/>
          <w:color w:val="26282F"/>
          <w:sz w:val="28"/>
          <w:szCs w:val="28"/>
        </w:rPr>
        <w:t>о</w:t>
      </w:r>
      <w:r w:rsidRPr="00021F13">
        <w:rPr>
          <w:rFonts w:ascii="Times New Roman Полужирный" w:hAnsi="Times New Roman Полужирный"/>
          <w:b/>
          <w:bCs/>
          <w:color w:val="26282F"/>
          <w:sz w:val="28"/>
          <w:szCs w:val="28"/>
        </w:rPr>
        <w:t>нов и городских округов области на осуществление органами местного самоуправления государственных полн</w:t>
      </w:r>
      <w:r w:rsidRPr="00021F13">
        <w:rPr>
          <w:rFonts w:ascii="Times New Roman Полужирный" w:hAnsi="Times New Roman Полужирный"/>
          <w:b/>
          <w:bCs/>
          <w:color w:val="26282F"/>
          <w:sz w:val="28"/>
          <w:szCs w:val="28"/>
        </w:rPr>
        <w:t>о</w:t>
      </w:r>
      <w:r w:rsidRPr="00021F13">
        <w:rPr>
          <w:rFonts w:ascii="Times New Roman Полужирный" w:hAnsi="Times New Roman Полужирный"/>
          <w:b/>
          <w:bCs/>
          <w:color w:val="26282F"/>
          <w:sz w:val="28"/>
          <w:szCs w:val="28"/>
        </w:rPr>
        <w:t>мочий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</w:r>
    </w:p>
    <w:p w:rsidR="00C2492A" w:rsidRPr="00021F13" w:rsidRDefault="00C2492A" w:rsidP="00C2492A">
      <w:pPr>
        <w:spacing w:after="0" w:line="228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(с изменениями от 11 декабря 2019 года № 131-ЗСО)</w:t>
      </w: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C2492A" w:rsidRPr="00021F13" w:rsidTr="00D54505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п/п</w:t>
            </w:r>
          </w:p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Наименования</w:t>
            </w:r>
          </w:p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муниципальных</w:t>
            </w:r>
          </w:p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районов и городских</w:t>
            </w:r>
          </w:p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 год</w:t>
            </w:r>
          </w:p>
        </w:tc>
      </w:tr>
      <w:tr w:rsidR="00C2492A" w:rsidRPr="00021F13" w:rsidTr="00D54505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</w:tr>
      <w:tr w:rsidR="00C2492A" w:rsidRPr="00021F13" w:rsidTr="00D54505">
        <w:trPr>
          <w:trHeight w:val="426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ния компе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сации род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тельской пл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ты и расходы по оплате услуг почт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вой связи и банковских услуг, оказ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ваемых ба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ками, по в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плате за пр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смотр и уход за детьми в образов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тельных о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ганизациях, реализующих основную общеобраз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ния компе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сации род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тельской пл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ты и расходы по оплате услуг почт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вой связи и банковских услуг, оказ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ваемых ба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ками, по в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плате за пр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смотр и уход за детьми в образов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тельных о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ганизациях, реализующих основную общеобраз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смотр и уход за детьми в образов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тельных о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ганизациях, реализующих основную общеобраз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вательную программу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ния компе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сации род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тельской пл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ты и расходы по оплате услуг почт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вой связи и банковских услуг, оказ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ваемых ба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ками, по в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плате за пр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смотр и уход за детьми в образов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тельных о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ганизациях, реализующих основную общеобраз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21F13">
              <w:rPr>
                <w:rFonts w:ascii="Times New Roman" w:hAnsi="Times New Roman" w:cs="Times New Roman"/>
                <w:sz w:val="20"/>
                <w:szCs w:val="20"/>
              </w:rPr>
              <w:t>вательную программу дошкольного образования</w:t>
            </w:r>
          </w:p>
        </w:tc>
      </w:tr>
    </w:tbl>
    <w:p w:rsidR="00C2492A" w:rsidRPr="00021F13" w:rsidRDefault="00C2492A" w:rsidP="00C2492A">
      <w:pPr>
        <w:spacing w:after="0" w:line="192" w:lineRule="auto"/>
        <w:rPr>
          <w:sz w:val="2"/>
          <w:szCs w:val="2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C2492A" w:rsidRPr="00021F13" w:rsidTr="00D54505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21F13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21F13">
              <w:rPr>
                <w:rFonts w:ascii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21F13"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21F13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21F13">
              <w:rPr>
                <w:rFonts w:ascii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21F13">
              <w:rPr>
                <w:rFonts w:ascii="Times New Roman" w:hAnsi="Times New Roman" w:cs="Times New Roman"/>
                <w:color w:val="000000"/>
                <w:lang w:val="en-US"/>
              </w:rPr>
              <w:t>11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894,0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790,5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1687,7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1580,3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107,4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1543,2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1445,1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98,1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2215,4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2080,8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134,6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1513,6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1391,6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122,0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1382,5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1270,9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111,6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3983,9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3726,2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257,7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4237,8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4004,2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233,6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3870,2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3656,6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213,6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5277,9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5027,4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250,5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4123,3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3897,0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226,3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3766,1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3559,3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206,8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62108,7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59756,0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2352,7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52195,2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50256,4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1938,8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47660,4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45887,8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1772,6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10604,7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10101,1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8952,5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8487,6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464,9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8174,2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7749,2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425,0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1392,5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1320,4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72,1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1207,5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1142,3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1103,5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1044,1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59,4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20993,3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20023,8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969,5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16583,0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15787,6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795,4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15143,6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14416,2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727,4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1193,2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1132,1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1129,4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1073,1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1031,3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979,9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51,4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3562,4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3419,6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142,8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3034,9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2905,2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129,7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2773,2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2654,7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118,5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1165,7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1072,3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1018,6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935,8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930,2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854,4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75,8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1963,4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1856,5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106,9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1937,1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1840,4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1767,2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1678,9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88,3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8758,9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8425,9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333,0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6382,2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6081,0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301,2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5829,2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5553,7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275,5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3399,6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3266,1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133,5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2402,2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2281,2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121,0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2195,2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2084,5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110,7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3625,6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3390,5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235,1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3462,9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3249,9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213,0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3164,0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2969,1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194,9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5470,4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5265,2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205,2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4693,5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4504,8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188,7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4286,8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4114,3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172,5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7074,7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6767,3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307,4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5388,8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5109,0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4915,8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4660,2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255,6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1377,8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1284,7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93,1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981,6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900,7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80,9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895,0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821,1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73,9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1383,0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1234,3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148,7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1613,9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1477,9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136,0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1471,2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1346,8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124,4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15611,6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15173,6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438,0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12422,5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12019,6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402,9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11341,7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10973,3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368,4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1785,1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1663,7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121,4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1990,0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1879,2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1817,0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1715,6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101,4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4438,8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4162,4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276,4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3433,1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3177,7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255,4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3135,5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2902,0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233,5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3960,3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3779,3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181,0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3590,0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3423,5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3275,6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3123,3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152,3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2906,1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2781,9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2346,5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2235,2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2140,8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2039,1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101,7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5366,8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5097,9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268,9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4206,1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3944,1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262,0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3841,7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3602,0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239,7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962,1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1081,5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996,5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987,7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910,1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77,6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8854,6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8431,9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422,7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8415,3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8028,7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386,6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7681,7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7328,3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353,4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1680,2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1539,7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140,5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2366,8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2238,6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128,2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2159,1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2041,9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117,2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675,6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597,4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913,8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842,3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834,3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769,0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65,3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7396,8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7041,8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355,0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6206,8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5880,4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326,4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5665,0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5366,6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298,4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1467,9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1383,6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1304,4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1227,3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1191,7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1121,1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70,6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7143,7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6742,6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401,1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11480,4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11112,6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367,8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10480,3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10144,1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336,2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3287,0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3008,8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278,2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4307,6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4055,9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251,7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3935,1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3704,9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230,2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5461,0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5290,4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4849,8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4692,9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156,9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4429,5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4286,0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143,5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690,8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643,4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47,4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588,0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544,7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538,2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498,5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39,7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2394,5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2269,8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124,7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2022,3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1909,0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1846,5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1743,0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103,5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4095,9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3945,9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2521,9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2385,3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136,6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2302,4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2177,5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124,9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99947,3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96988,7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2958,6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64654,0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62439,6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2214,4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59086,7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57061,5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2025,2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Итого по муниципал</w:t>
            </w:r>
            <w:r w:rsidRPr="00021F13">
              <w:rPr>
                <w:rFonts w:ascii="Times New Roman" w:hAnsi="Times New Roman" w:cs="Times New Roman"/>
                <w:b/>
              </w:rPr>
              <w:t>ь</w:t>
            </w:r>
            <w:r w:rsidRPr="00021F13">
              <w:rPr>
                <w:rFonts w:ascii="Times New Roman" w:hAnsi="Times New Roman" w:cs="Times New Roman"/>
                <w:b/>
              </w:rPr>
              <w:lastRenderedPageBreak/>
              <w:t>ным районам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lastRenderedPageBreak/>
              <w:t>324665,0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311445,6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13219,4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261246,5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249939,1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11307,4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238593,3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228254,6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10338,7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lastRenderedPageBreak/>
              <w:t>39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200724,9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193234,7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7490,2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284407,3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276804,4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7602,9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259679,0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252728,3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6950,7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1229,9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1157,0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1864,7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1792,1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72,6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1704,5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1637,8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66,7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459,7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434,7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367,8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344,9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338,1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317,1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21,0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4905,6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4746,4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159,2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4432,6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4240,5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192,1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4045,5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3870,1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175,4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207320,1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199572,8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7747,3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291072,4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283181,9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7890,5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265767,1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258553,3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7213,8</w:t>
            </w:r>
          </w:p>
        </w:tc>
      </w:tr>
      <w:tr w:rsidR="00C2492A" w:rsidRPr="00021F13" w:rsidTr="00D54505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531985,1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511018,4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20966,7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552318,9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533121,0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19197,9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504360,4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486807,9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17552,5</w:t>
            </w:r>
          </w:p>
        </w:tc>
      </w:tr>
    </w:tbl>
    <w:p w:rsidR="00C2492A" w:rsidRPr="00021F13" w:rsidRDefault="00C2492A" w:rsidP="00C2492A"/>
    <w:p w:rsidR="00C2492A" w:rsidRPr="00021F13" w:rsidRDefault="00C2492A" w:rsidP="00C2492A"/>
    <w:p w:rsidR="00C2492A" w:rsidRPr="00021F13" w:rsidRDefault="00C2492A" w:rsidP="00C2492A">
      <w:pPr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rPr>
          <w:rFonts w:ascii="Times New Roman" w:hAnsi="Times New Roman" w:cs="Times New Roman"/>
          <w:sz w:val="24"/>
          <w:szCs w:val="24"/>
        </w:rPr>
        <w:sectPr w:rsidR="00C2492A" w:rsidRPr="00021F13" w:rsidSect="00404D89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C2492A" w:rsidRPr="00021F13" w:rsidRDefault="00C2492A" w:rsidP="00C2492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C2492A" w:rsidRPr="00021F13" w:rsidRDefault="00C2492A" w:rsidP="00C2492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(с изменениями от 11 декабря 2019 года № 131-ЗСО)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C2492A" w:rsidRPr="00021F13" w:rsidTr="00D54505">
        <w:trPr>
          <w:trHeight w:val="77"/>
        </w:trPr>
        <w:tc>
          <w:tcPr>
            <w:tcW w:w="669" w:type="dxa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021F13">
              <w:rPr>
                <w:rFonts w:ascii="Times New Roman" w:hAnsi="Times New Roman"/>
                <w:bCs/>
              </w:rPr>
              <w:t>2019 год</w:t>
            </w:r>
          </w:p>
        </w:tc>
        <w:tc>
          <w:tcPr>
            <w:tcW w:w="155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021F13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701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021F13">
              <w:rPr>
                <w:rFonts w:ascii="Times New Roman" w:hAnsi="Times New Roman"/>
                <w:bCs/>
              </w:rPr>
              <w:t>2021 год</w:t>
            </w:r>
          </w:p>
        </w:tc>
      </w:tr>
    </w:tbl>
    <w:p w:rsidR="00C2492A" w:rsidRPr="00021F13" w:rsidRDefault="00C2492A" w:rsidP="00C2492A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C2492A" w:rsidRPr="00021F13" w:rsidTr="00D54505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21361,7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21886,5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23153,5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32919,4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25979,5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27667,9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29802,1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28654,8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30514,6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57400,6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53805,3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57093,2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508046,5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502098,4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533441,1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195904,7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180049,0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191873,0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23481,8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23759,8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25085,2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233107,9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221581,6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235259,8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16231,6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15901,9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16867,3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35146,6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36900,9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36881,1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19175,2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18430,3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19611,5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19831,3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18451,3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19811,0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77423,2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76941,4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82107,1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35022,6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38150,1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40571,8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31882,4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32566,8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34554,2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63140,9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57515,3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60992,5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76908,7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74174,0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78516,2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23954,9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22013,6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23436,3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26072,1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26572,0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28588,7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84509,6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85627,3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90916,3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32678,9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33002,0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34840,0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67409,2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69717,5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74020,3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40495,7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51009,1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53694,3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35053,9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35013,5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37196,5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74439,7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59112,3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63349,0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40436,1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41043,3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43342,8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117378,5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113917,1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120779,0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36593,0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37102,4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39116,4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16559,0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15698,9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16716,4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104534,4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95092,7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101297,5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24624,6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16657,5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17896,5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118015,2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107158,5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114454,6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47817,7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43349,2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46206,6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31115,3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24385,6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26054,5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16823,1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13454,5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14343,7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28840,6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27777,8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29481,6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27596,8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25881,9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27465,5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582772,5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640718,9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665045,4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</w:t>
            </w:r>
          </w:p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21F13">
              <w:rPr>
                <w:rFonts w:ascii="Times New Roman" w:hAnsi="Times New Roman"/>
                <w:b/>
              </w:rPr>
              <w:t>3054508,0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21F13">
              <w:rPr>
                <w:rFonts w:ascii="Times New Roman" w:hAnsi="Times New Roman"/>
                <w:b/>
              </w:rPr>
              <w:t>3011152,5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21F13">
              <w:rPr>
                <w:rFonts w:ascii="Times New Roman" w:hAnsi="Times New Roman"/>
                <w:b/>
              </w:rPr>
              <w:t>3182242,9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1667624,6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1745456,1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1824547,7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25076,0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25576,7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27388,0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9712,1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9056,1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9571,6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42414,5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37356,3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39831,8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21F13">
              <w:rPr>
                <w:rFonts w:ascii="Times New Roman" w:hAnsi="Times New Roman"/>
                <w:b/>
              </w:rPr>
              <w:t>1744827,2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21F13">
              <w:rPr>
                <w:rFonts w:ascii="Times New Roman" w:hAnsi="Times New Roman"/>
                <w:b/>
              </w:rPr>
              <w:t>1817445,2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21F13">
              <w:rPr>
                <w:rFonts w:ascii="Times New Roman" w:hAnsi="Times New Roman"/>
                <w:b/>
              </w:rPr>
              <w:t>1901339,1</w:t>
            </w:r>
          </w:p>
        </w:tc>
      </w:tr>
      <w:tr w:rsidR="00C2492A" w:rsidRPr="00021F13" w:rsidTr="00D54505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21F13">
              <w:rPr>
                <w:rFonts w:ascii="Times New Roman" w:hAnsi="Times New Roman"/>
                <w:b/>
              </w:rPr>
              <w:t>4799335,2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21F13">
              <w:rPr>
                <w:rFonts w:ascii="Times New Roman" w:hAnsi="Times New Roman"/>
                <w:b/>
              </w:rPr>
              <w:t>4828597,7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21F13">
              <w:rPr>
                <w:rFonts w:ascii="Times New Roman" w:hAnsi="Times New Roman"/>
                <w:b/>
              </w:rPr>
              <w:t>5083582,0</w:t>
            </w:r>
          </w:p>
        </w:tc>
      </w:tr>
    </w:tbl>
    <w:p w:rsidR="00C2492A" w:rsidRPr="00021F13" w:rsidRDefault="00C2492A" w:rsidP="00C2492A"/>
    <w:p w:rsidR="00C2492A" w:rsidRPr="00021F13" w:rsidRDefault="00C2492A" w:rsidP="00C2492A"/>
    <w:p w:rsidR="00C2492A" w:rsidRPr="00021F13" w:rsidRDefault="00C2492A" w:rsidP="00C2492A">
      <w:pPr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br w:type="page"/>
      </w:r>
    </w:p>
    <w:p w:rsidR="00C2492A" w:rsidRPr="00021F13" w:rsidRDefault="00C2492A" w:rsidP="00C2492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20</w:t>
      </w:r>
    </w:p>
    <w:p w:rsidR="00C2492A" w:rsidRPr="00021F13" w:rsidRDefault="00C2492A" w:rsidP="00C2492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21F13">
        <w:rPr>
          <w:rFonts w:ascii="Times New Roman" w:hAnsi="Times New Roman" w:cs="Times New Roman"/>
          <w:color w:val="auto"/>
        </w:rPr>
        <w:t xml:space="preserve">Распределение на 2019 год и на плановый период 2020 и 2021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C2492A" w:rsidRPr="00021F13" w:rsidRDefault="00C2492A" w:rsidP="00C2492A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21F13">
        <w:rPr>
          <w:rFonts w:ascii="Times New Roman" w:hAnsi="Times New Roman" w:cs="Times New Roman"/>
          <w:color w:val="auto"/>
        </w:rPr>
        <w:t>муниципальных общеобразовательных учреждений</w:t>
      </w: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(с изменениями от 11 декабря 2019 года № 131-ЗСО)</w:t>
      </w:r>
    </w:p>
    <w:p w:rsidR="00C2492A" w:rsidRPr="00021F13" w:rsidRDefault="00C2492A" w:rsidP="00C2492A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C2492A" w:rsidRPr="00021F13" w:rsidTr="00D54505">
        <w:trPr>
          <w:trHeight w:val="828"/>
        </w:trPr>
        <w:tc>
          <w:tcPr>
            <w:tcW w:w="851" w:type="dxa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021F13">
              <w:rPr>
                <w:rFonts w:ascii="Times New Roman" w:hAnsi="Times New Roman"/>
                <w:bCs/>
              </w:rPr>
              <w:t>2019 год</w:t>
            </w:r>
          </w:p>
        </w:tc>
        <w:tc>
          <w:tcPr>
            <w:tcW w:w="1748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021F13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74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021F13">
              <w:rPr>
                <w:rFonts w:ascii="Times New Roman" w:hAnsi="Times New Roman"/>
                <w:bCs/>
              </w:rPr>
              <w:t>2021 год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C2492A" w:rsidRPr="00021F13" w:rsidTr="00D54505">
        <w:trPr>
          <w:trHeight w:val="7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163846,8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152753,7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157314,8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164736,6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167395,2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178805,2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291479,3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285126,6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303083,9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190647,3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194956,1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207651,9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820916,7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797547,5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852379,1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495532,7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494199,6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527944,3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86534,4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90789,8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96540,2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409146,1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387111,8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412899,3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104031,7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96849,8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102752,7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158145,3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150987,9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160650,2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89585,4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86380,6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92049,5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171004,5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164269,8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174878,7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293139,8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290449,6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308920,4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149566,5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147782,8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157242,8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244546,8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239877,1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255793,4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251626,3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245528,6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261263,7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195046,6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204672,8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217363,0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92240,0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83035,6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88553,2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167126,6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165637,2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176315,9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424769,1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406766,1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433248,8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116792,8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110156,5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117674,8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185838,2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197388,9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209589,0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152800,0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151022,7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160441,8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147859,9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142053,7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151289,3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212864,8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220912,0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235032,5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114677,4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116112,9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123435,5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339746,7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323999,5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345620,5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127083,5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126672,4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134566,9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94275,0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91092,6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97012,2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257081,7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248668,9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264973,9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158665,6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144001,3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154027,2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272905,4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255842,3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272566,7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126615,8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125875,0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133646,0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lastRenderedPageBreak/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213872,1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208299,0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221542,7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95412,1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90446,7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96311,9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147149,6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140893,4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149745,3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142430,2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138543,1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147353,3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1180712,2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1168804,8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1246229,2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9050451,5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8852903,9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9426709,7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2895574,3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2906955,8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3100652,3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26738,7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27737,8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29587,9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15288,3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15434,9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16168,4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</w:rPr>
            </w:pPr>
            <w:r w:rsidRPr="00021F13">
              <w:rPr>
                <w:rFonts w:ascii="Times New Roman" w:hAnsi="Times New Roman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ЗАТО</w:t>
            </w:r>
            <w:r w:rsidRPr="00021F1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21F13">
              <w:rPr>
                <w:rFonts w:ascii="Times New Roman" w:hAnsi="Times New Roman" w:cs="Times New Roman"/>
              </w:rPr>
              <w:t>Светлый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55076,8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54898,3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57577,7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Итого по городским окр</w:t>
            </w:r>
            <w:r w:rsidRPr="00021F13">
              <w:rPr>
                <w:rFonts w:ascii="Times New Roman" w:hAnsi="Times New Roman" w:cs="Times New Roman"/>
                <w:b/>
              </w:rPr>
              <w:t>у</w:t>
            </w:r>
            <w:r w:rsidRPr="00021F13">
              <w:rPr>
                <w:rFonts w:ascii="Times New Roman" w:hAnsi="Times New Roman" w:cs="Times New Roman"/>
                <w:b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2992678,1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3005026,8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3203986,3</w:t>
            </w:r>
          </w:p>
        </w:tc>
      </w:tr>
      <w:tr w:rsidR="00C2492A" w:rsidRPr="00021F13" w:rsidTr="00D54505">
        <w:trPr>
          <w:trHeight w:val="80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12043129,6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11857930,7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12630696,0</w:t>
            </w:r>
          </w:p>
        </w:tc>
      </w:tr>
    </w:tbl>
    <w:p w:rsidR="00C2492A" w:rsidRPr="00021F13" w:rsidRDefault="00C2492A" w:rsidP="00C2492A"/>
    <w:p w:rsidR="00C2492A" w:rsidRPr="00021F13" w:rsidRDefault="00C2492A" w:rsidP="00C2492A"/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2492A" w:rsidRPr="00021F13" w:rsidSect="003074EF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  <w:r w:rsidRPr="00021F13">
        <w:rPr>
          <w:rFonts w:ascii="Times New Roman" w:hAnsi="Times New Roman" w:cs="Times New Roman"/>
          <w:sz w:val="24"/>
          <w:szCs w:val="24"/>
        </w:rPr>
        <w:br w:type="page"/>
      </w:r>
    </w:p>
    <w:p w:rsidR="00C2492A" w:rsidRPr="00021F13" w:rsidRDefault="00C2492A" w:rsidP="00C2492A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21</w:t>
      </w:r>
    </w:p>
    <w:p w:rsidR="00C2492A" w:rsidRPr="00021F13" w:rsidRDefault="00C2492A" w:rsidP="00C2492A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те на 2019 год и на плановый период 2020 и 2021 годов»</w:t>
      </w:r>
    </w:p>
    <w:p w:rsidR="00C2492A" w:rsidRPr="00021F13" w:rsidRDefault="00C2492A" w:rsidP="00C2492A">
      <w:pPr>
        <w:spacing w:after="0" w:line="228" w:lineRule="auto"/>
        <w:rPr>
          <w:rFonts w:ascii="Times New Roman" w:hAnsi="Times New Roman" w:cs="Times New Roman"/>
          <w:sz w:val="16"/>
          <w:szCs w:val="16"/>
        </w:rPr>
      </w:pPr>
    </w:p>
    <w:p w:rsidR="00C2492A" w:rsidRPr="00021F13" w:rsidRDefault="00C2492A" w:rsidP="00C249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</w:t>
      </w:r>
    </w:p>
    <w:p w:rsidR="00C2492A" w:rsidRPr="00021F13" w:rsidRDefault="00C2492A" w:rsidP="00C249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C2492A" w:rsidRPr="00021F13" w:rsidRDefault="00C2492A" w:rsidP="00C249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 xml:space="preserve">государственных полномочий по осуществлению деятельности по опеке и попечительству в отношении </w:t>
      </w:r>
    </w:p>
    <w:p w:rsidR="00C2492A" w:rsidRPr="00021F13" w:rsidRDefault="00C2492A" w:rsidP="00C249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несовершеннолетних граждан</w:t>
      </w:r>
    </w:p>
    <w:p w:rsidR="00C2492A" w:rsidRPr="00021F13" w:rsidRDefault="00C2492A" w:rsidP="00C2492A">
      <w:pPr>
        <w:pStyle w:val="aa"/>
        <w:spacing w:line="204" w:lineRule="auto"/>
        <w:ind w:firstLine="0"/>
        <w:jc w:val="center"/>
        <w:rPr>
          <w:sz w:val="16"/>
          <w:szCs w:val="16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(с изменениями от 11 декабря 2019 года № 131-ЗСО)</w:t>
      </w:r>
    </w:p>
    <w:p w:rsidR="00C2492A" w:rsidRPr="00021F13" w:rsidRDefault="00C2492A" w:rsidP="00C2492A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C2492A" w:rsidRPr="00021F13" w:rsidRDefault="00C2492A" w:rsidP="00C2492A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21F13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C2492A" w:rsidRPr="00021F13" w:rsidTr="00D5450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Наименования муниц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 xml:space="preserve">пальных районов </w:t>
            </w:r>
          </w:p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2019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</w:tc>
      </w:tr>
      <w:tr w:rsidR="00C2492A" w:rsidRPr="00021F13" w:rsidTr="00D5450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</w:tr>
      <w:tr w:rsidR="00C2492A" w:rsidRPr="00021F13" w:rsidTr="00D5450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021F1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в части расходов на оплату труда, уплату страх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вых взносов по обязательному социальному страхованию в государственные внебюджетные фонды Росси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ской Федерации, обеспечение д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ятельности штатных рабо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в части ра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ходов на обеспечение деятельности по сохран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нию, соде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жанию и р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монту пуст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C2492A" w:rsidRPr="00021F13" w:rsidRDefault="00C2492A" w:rsidP="00C2492A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59"/>
        <w:gridCol w:w="1099"/>
        <w:gridCol w:w="1820"/>
        <w:gridCol w:w="1582"/>
      </w:tblGrid>
      <w:tr w:rsidR="00C2492A" w:rsidRPr="00021F13" w:rsidTr="00D54505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2492A" w:rsidRPr="00021F13" w:rsidRDefault="00C2492A" w:rsidP="00D545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F1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230,2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230,2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238,2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238,2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245,9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245,9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330,5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127,7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278,9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69,2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286,4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69,9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645,2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665,9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36,8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686,6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37,1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405,6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419,4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433,0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4129,8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136,9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4266,9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4130,0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136,9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4402,5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4264,3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138,2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1830,9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1845,7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1755,7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90,0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1903,4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1812,6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90,8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1815,8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118,1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1790,7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1755,7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35,0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1847,9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1812,6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35,3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355,1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145,4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363,2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146,7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629,1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649,5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629,1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649,5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874,0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838,8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865,9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725,6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746,3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117,2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767,8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118,3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1249,9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1216,9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1291,2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1258,2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33,0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1332,2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1298,9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33,3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623,6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15,2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730,2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101,1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751,6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102,1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23,7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480,7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494,9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61,9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640,4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660,9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11,4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1014,1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1014,1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1048,5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1048,5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1082,4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1082,4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484,8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79,2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621,3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201,9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636,8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203,8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871,1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898,6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59,8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926,3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60,4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937,9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838,8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865,9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405,6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419,4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433,0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613,2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638,9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9,8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659,4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9,9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495,2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75,8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509,5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76,5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6264,5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6211,2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6477,7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6424,4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53,3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6687,3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6633,5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53,8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Итого по муниципал</w:t>
            </w:r>
            <w:r w:rsidRPr="00021F13">
              <w:rPr>
                <w:rFonts w:ascii="Times New Roman" w:hAnsi="Times New Roman" w:cs="Times New Roman"/>
                <w:b/>
              </w:rPr>
              <w:t>ь</w:t>
            </w:r>
            <w:r w:rsidRPr="00021F13">
              <w:rPr>
                <w:rFonts w:ascii="Times New Roman" w:hAnsi="Times New Roman" w:cs="Times New Roman"/>
                <w:b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29241,5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28026,2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1215,3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30220,8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28983,0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1237,8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31172,8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29923,4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1249,4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16684,5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16193,6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490,9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17380,7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16749,3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631,4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17931,6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17294,4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637,2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pacing w:val="-6"/>
              </w:rPr>
            </w:pPr>
            <w:r w:rsidRPr="00021F13">
              <w:rPr>
                <w:rFonts w:ascii="Times New Roman" w:hAnsi="Times New Roman" w:cs="Times New Roman"/>
                <w:spacing w:val="-6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21F13">
              <w:rPr>
                <w:rFonts w:ascii="Times New Roman" w:hAnsi="Times New Roman"/>
                <w:sz w:val="22"/>
                <w:szCs w:val="22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17292,9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16802,0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490,9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 xml:space="preserve"> 18009,8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17378,4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631,4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18581,1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17943,9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637,2</w:t>
            </w:r>
          </w:p>
        </w:tc>
      </w:tr>
      <w:tr w:rsidR="00C2492A" w:rsidRPr="00021F13" w:rsidTr="00D5450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21F13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46534,4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44828,2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1706,2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48230,6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46361,4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1869,2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49753,9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47867,3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021F13">
              <w:rPr>
                <w:rFonts w:ascii="Times New Roman" w:hAnsi="Times New Roman"/>
                <w:b/>
                <w:sz w:val="22"/>
                <w:szCs w:val="22"/>
              </w:rPr>
              <w:t>1886,6</w:t>
            </w:r>
          </w:p>
        </w:tc>
      </w:tr>
    </w:tbl>
    <w:p w:rsidR="00C2492A" w:rsidRPr="00021F13" w:rsidRDefault="00C2492A" w:rsidP="00C2492A"/>
    <w:p w:rsidR="00C2492A" w:rsidRPr="00021F13" w:rsidRDefault="00C2492A" w:rsidP="00C2492A"/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2492A" w:rsidRPr="00021F13" w:rsidSect="00170838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C2492A" w:rsidRPr="00021F13" w:rsidRDefault="00C2492A" w:rsidP="00C249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22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/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Распределение на 2019 год и на плановый период 2020 и 2021 годов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C2492A" w:rsidRPr="00021F13" w:rsidTr="00D54505">
        <w:trPr>
          <w:trHeight w:val="828"/>
        </w:trPr>
        <w:tc>
          <w:tcPr>
            <w:tcW w:w="817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C2492A" w:rsidRPr="00021F13" w:rsidTr="00D54505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2492A" w:rsidRPr="00021F13" w:rsidTr="00D54505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257,0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264,9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936,9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967,4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997,7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635,3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657,1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678,4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635,3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657,1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678,4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1542,4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1 595,7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1 647,9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14421,7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14895,2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15366,0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39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4148,9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4286,0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4421,8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4813,7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4971,5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5128,3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19235,4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19866,7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20494,3</w:t>
            </w:r>
          </w:p>
        </w:tc>
      </w:tr>
    </w:tbl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br w:type="page"/>
      </w:r>
    </w:p>
    <w:p w:rsidR="00C2492A" w:rsidRPr="00021F13" w:rsidRDefault="00C2492A" w:rsidP="00C2492A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23</w:t>
      </w:r>
    </w:p>
    <w:p w:rsidR="00C2492A" w:rsidRPr="00021F13" w:rsidRDefault="00C2492A" w:rsidP="00C2492A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rPr>
          <w:lang w:eastAsia="ru-RU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021F13">
        <w:rPr>
          <w:rFonts w:ascii="Times New Roman" w:hAnsi="Times New Roman" w:cs="Times New Roman"/>
          <w:b/>
          <w:sz w:val="28"/>
          <w:szCs w:val="28"/>
        </w:rPr>
        <w:t xml:space="preserve">на 2019 год и на </w:t>
      </w: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плановый период 2020 и 2021 годов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об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>административных правонарушениях</w:t>
      </w: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C2492A" w:rsidRPr="00021F13" w:rsidTr="00D54505">
        <w:trPr>
          <w:trHeight w:val="828"/>
        </w:trPr>
        <w:tc>
          <w:tcPr>
            <w:tcW w:w="817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C2492A" w:rsidRPr="00021F13" w:rsidTr="00D54505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1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256,2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2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3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4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5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741,6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6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459,3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7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8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459,3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9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10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11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12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13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14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15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16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17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18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19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20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21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22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23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24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25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26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27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28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29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30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lastRenderedPageBreak/>
              <w:t>31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32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33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34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35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36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37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38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741,6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  <w:rPr>
                <w:b/>
              </w:rPr>
            </w:pP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9551,2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9861,5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10171,4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39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1392,2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1437,9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1483,2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40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41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021F13">
              <w:t>42</w:t>
            </w: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tabs>
                <w:tab w:val="left" w:pos="993"/>
              </w:tabs>
              <w:ind w:left="-284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2031,2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2097,6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2163,6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tabs>
                <w:tab w:val="left" w:pos="993"/>
              </w:tabs>
              <w:ind w:left="-284" w:right="-1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1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11582,4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11959,1</w:t>
            </w:r>
          </w:p>
        </w:tc>
        <w:tc>
          <w:tcPr>
            <w:tcW w:w="1740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12335,0</w:t>
            </w:r>
          </w:p>
        </w:tc>
      </w:tr>
    </w:tbl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24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rPr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Распределение на 2019 год и на плановый период 2020 и 2021 годов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021F13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16 сентября 2</w:t>
      </w:r>
      <w:r w:rsidRPr="00021F13">
        <w:t>019 года № 86-ЗСО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C2492A" w:rsidRPr="00021F13" w:rsidTr="00D54505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C2492A" w:rsidRPr="00021F13" w:rsidRDefault="00C2492A" w:rsidP="00C2492A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C2492A" w:rsidRPr="00021F13" w:rsidTr="00D54505">
        <w:trPr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737,5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764,7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786,5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1066,8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1097,0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1124,2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1895,3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1964,5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2028,1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1357,2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1403,7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1437,7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9898,9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10278,8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10648,0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5036,1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5207,7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5390,2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524,4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550,1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567,1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4199,8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4359,2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4492,2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564,3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583,5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604,0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840,4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906,7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558,6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573,4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589,4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875,6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907,6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931,8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1729,7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1810,9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1853,0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649,8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671,3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697,2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1454,1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1504,9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1549,5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2171,7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2251,1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2321,5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1129,5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1649,7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1699,2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526,0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535,4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544,1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910,7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945,0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979,0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2970,0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3089,2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3200,1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753,9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786,3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814,2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1403,0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1449,5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1490,0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826,5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845,7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862,4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632,6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651,7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671,3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2002,6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2057,0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2114,4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777,8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797,6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821,3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2759,7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2855,2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2957,7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805,2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839,7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875,9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673,6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696,9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712,2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2575,5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2669,9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2754,1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865,7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892,9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918,4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2359,5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2460,7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2556,2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1244,8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1294,8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1333,4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1374,9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1433,9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1493,3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527,8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539,1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550,7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913,3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937,7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963,7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1037,9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1089,2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1126,8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14474,1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15094,0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15744,9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75104,8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78446,2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81133,7</w:t>
            </w:r>
          </w:p>
        </w:tc>
      </w:tr>
    </w:tbl>
    <w:p w:rsidR="00C2492A" w:rsidRPr="00021F13" w:rsidRDefault="00C2492A" w:rsidP="00C2492A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C2492A" w:rsidRPr="00021F13" w:rsidRDefault="00C2492A" w:rsidP="00C2492A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  <w:r w:rsidRPr="00021F13">
        <w:rPr>
          <w:sz w:val="24"/>
          <w:szCs w:val="24"/>
          <w:vertAlign w:val="superscript"/>
        </w:rPr>
        <w:t>1</w:t>
      </w:r>
      <w:r w:rsidRPr="00021F13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C2492A" w:rsidRPr="00021F13" w:rsidRDefault="00C2492A" w:rsidP="00C2492A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C2492A" w:rsidRPr="00021F13" w:rsidRDefault="00C2492A" w:rsidP="00C2492A">
      <w:pPr>
        <w:pStyle w:val="a4"/>
        <w:suppressAutoHyphens/>
        <w:spacing w:after="0" w:line="209" w:lineRule="auto"/>
        <w:ind w:left="0" w:firstLine="709"/>
        <w:jc w:val="both"/>
        <w:rPr>
          <w:sz w:val="28"/>
          <w:szCs w:val="28"/>
        </w:rPr>
      </w:pPr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25</w:t>
      </w:r>
    </w:p>
    <w:p w:rsidR="00C2492A" w:rsidRPr="00021F13" w:rsidRDefault="00C2492A" w:rsidP="00C2492A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021F13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2019 год и на плановый период 2020 и 2021 годов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021F13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021F13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области на осуществление органами местного самоуправления отдельных государственных полномочий по санкционированию финансовыми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021F13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органами муниципальных образований области кассовых выплат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021F13">
        <w:rPr>
          <w:rFonts w:ascii="Times New Roman" w:hAnsi="Times New Roman" w:cs="Times New Roman"/>
          <w:b/>
          <w:spacing w:val="-6"/>
          <w:sz w:val="28"/>
          <w:szCs w:val="28"/>
        </w:rPr>
        <w:t>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5"/>
        <w:gridCol w:w="3249"/>
        <w:gridCol w:w="1740"/>
        <w:gridCol w:w="1741"/>
        <w:gridCol w:w="1742"/>
      </w:tblGrid>
      <w:tr w:rsidR="00C2492A" w:rsidRPr="00021F13" w:rsidTr="00D54505">
        <w:trPr>
          <w:trHeight w:val="828"/>
        </w:trPr>
        <w:tc>
          <w:tcPr>
            <w:tcW w:w="817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8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9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2492A" w:rsidRPr="00021F13" w:rsidRDefault="00C2492A" w:rsidP="00D54505">
            <w:pPr>
              <w:pStyle w:val="a8"/>
              <w:ind w:left="-142" w:right="-110"/>
              <w:jc w:val="center"/>
            </w:pPr>
            <w:r w:rsidRPr="00021F13"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1348,4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1394,1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C2492A" w:rsidRPr="00021F13" w:rsidRDefault="00C2492A" w:rsidP="00D54505">
            <w:pPr>
              <w:pStyle w:val="a8"/>
              <w:ind w:left="-142" w:right="-110"/>
              <w:jc w:val="center"/>
            </w:pPr>
            <w:r w:rsidRPr="00021F13">
              <w:t>2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1290,7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1334,1</w:t>
            </w:r>
          </w:p>
        </w:tc>
        <w:tc>
          <w:tcPr>
            <w:tcW w:w="17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C2492A" w:rsidRPr="00021F13" w:rsidRDefault="00C2492A" w:rsidP="00D54505">
            <w:pPr>
              <w:pStyle w:val="a8"/>
              <w:ind w:left="-142" w:right="-110"/>
              <w:jc w:val="center"/>
            </w:pPr>
            <w:r w:rsidRPr="00021F13">
              <w:t>3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1290,7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1334,1</w:t>
            </w:r>
          </w:p>
        </w:tc>
        <w:tc>
          <w:tcPr>
            <w:tcW w:w="17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C2492A" w:rsidRPr="00021F13" w:rsidRDefault="00C2492A" w:rsidP="00D54505">
            <w:pPr>
              <w:pStyle w:val="a8"/>
              <w:ind w:left="-142" w:right="-110"/>
              <w:jc w:val="center"/>
            </w:pPr>
            <w:r w:rsidRPr="00021F13">
              <w:t>4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C2492A" w:rsidRPr="00021F13" w:rsidRDefault="00C2492A" w:rsidP="00D54505">
            <w:pPr>
              <w:pStyle w:val="a8"/>
              <w:ind w:left="-142" w:right="-110"/>
              <w:jc w:val="center"/>
            </w:pPr>
            <w:r w:rsidRPr="00021F13">
              <w:t>5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C2492A" w:rsidRPr="00021F13" w:rsidRDefault="00C2492A" w:rsidP="00D54505">
            <w:pPr>
              <w:pStyle w:val="a8"/>
              <w:ind w:left="-142" w:right="-110"/>
              <w:jc w:val="center"/>
            </w:pPr>
            <w:r w:rsidRPr="00021F13">
              <w:t>6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C2492A" w:rsidRPr="00021F13" w:rsidRDefault="00C2492A" w:rsidP="00D54505">
            <w:pPr>
              <w:pStyle w:val="a8"/>
              <w:ind w:left="-142" w:right="-110"/>
              <w:jc w:val="center"/>
            </w:pPr>
            <w:r w:rsidRPr="00021F13">
              <w:t>7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1348,4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1394,1</w:t>
            </w:r>
          </w:p>
        </w:tc>
        <w:tc>
          <w:tcPr>
            <w:tcW w:w="17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C2492A" w:rsidRPr="00021F13" w:rsidRDefault="00C2492A" w:rsidP="00D54505">
            <w:pPr>
              <w:pStyle w:val="a8"/>
              <w:ind w:left="-142" w:right="-110"/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7710,3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7971,0</w:t>
            </w:r>
          </w:p>
        </w:tc>
        <w:tc>
          <w:tcPr>
            <w:tcW w:w="17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8228,1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C2492A" w:rsidRPr="00021F13" w:rsidRDefault="00C2492A" w:rsidP="00D54505">
            <w:pPr>
              <w:pStyle w:val="a8"/>
              <w:ind w:left="-142" w:right="-110"/>
              <w:jc w:val="center"/>
            </w:pPr>
            <w:r w:rsidRPr="00021F13">
              <w:t>8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2009,7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2070,6</w:t>
            </w:r>
          </w:p>
        </w:tc>
        <w:tc>
          <w:tcPr>
            <w:tcW w:w="17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2132,6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817" w:type="dxa"/>
            <w:vAlign w:val="center"/>
          </w:tcPr>
          <w:p w:rsidR="00C2492A" w:rsidRPr="00021F13" w:rsidRDefault="00C2492A" w:rsidP="00D54505">
            <w:pPr>
              <w:ind w:left="-142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2009,7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2070,6</w:t>
            </w:r>
          </w:p>
        </w:tc>
        <w:tc>
          <w:tcPr>
            <w:tcW w:w="17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2132,6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C2492A" w:rsidRPr="00021F13" w:rsidRDefault="00C2492A" w:rsidP="00D54505">
            <w:pPr>
              <w:ind w:right="-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9720,0</w:t>
            </w:r>
          </w:p>
        </w:tc>
        <w:tc>
          <w:tcPr>
            <w:tcW w:w="17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10041,6</w:t>
            </w:r>
          </w:p>
        </w:tc>
        <w:tc>
          <w:tcPr>
            <w:tcW w:w="17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10360,7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br w:type="page"/>
      </w:r>
    </w:p>
    <w:p w:rsidR="00C2492A" w:rsidRPr="00021F13" w:rsidRDefault="00C2492A" w:rsidP="00C2492A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26</w:t>
      </w:r>
    </w:p>
    <w:p w:rsidR="00C2492A" w:rsidRPr="00021F13" w:rsidRDefault="00C2492A" w:rsidP="00C2492A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11 к Закону </w:t>
      </w:r>
      <w:r w:rsidRPr="00021F13">
        <w:rPr>
          <w:rFonts w:ascii="Times New Roman" w:hAnsi="Times New Roman" w:cs="Times New Roman"/>
          <w:b w:val="0"/>
          <w:i w:val="0"/>
        </w:rPr>
        <w:t>Сарато</w:t>
      </w:r>
      <w:r w:rsidRPr="00021F13">
        <w:rPr>
          <w:rFonts w:ascii="Times New Roman" w:hAnsi="Times New Roman" w:cs="Times New Roman"/>
          <w:b w:val="0"/>
          <w:i w:val="0"/>
        </w:rPr>
        <w:t>в</w:t>
      </w:r>
      <w:r w:rsidRPr="00021F13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i w:val="0"/>
        </w:rPr>
        <w:t>д</w:t>
      </w:r>
      <w:r w:rsidRPr="00021F13">
        <w:rPr>
          <w:rFonts w:ascii="Times New Roman" w:hAnsi="Times New Roman" w:cs="Times New Roman"/>
          <w:b w:val="0"/>
          <w:i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pStyle w:val="ConsPlusNormal"/>
        <w:ind w:firstLine="737"/>
        <w:jc w:val="both"/>
      </w:pPr>
    </w:p>
    <w:p w:rsidR="00C2492A" w:rsidRPr="00021F13" w:rsidRDefault="00C2492A" w:rsidP="00C2492A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021F13">
        <w:rPr>
          <w:b/>
          <w:szCs w:val="28"/>
        </w:rPr>
        <w:t>Распределение на 2019 год и на плановый период 2020 и 2021 годов</w:t>
      </w:r>
    </w:p>
    <w:p w:rsidR="00C2492A" w:rsidRPr="00021F13" w:rsidRDefault="00C2492A" w:rsidP="00C2492A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021F13">
        <w:rPr>
          <w:b/>
          <w:szCs w:val="28"/>
        </w:rPr>
        <w:t>субвенции бюджетам поселений и городских округов области на ос</w:t>
      </w:r>
      <w:r w:rsidRPr="00021F13">
        <w:rPr>
          <w:b/>
          <w:szCs w:val="28"/>
        </w:rPr>
        <w:t>у</w:t>
      </w:r>
      <w:r w:rsidRPr="00021F13">
        <w:rPr>
          <w:b/>
          <w:szCs w:val="28"/>
        </w:rPr>
        <w:t>ществление органами местного самоуправления поселений и орган</w:t>
      </w:r>
      <w:r w:rsidRPr="00021F13">
        <w:rPr>
          <w:b/>
          <w:szCs w:val="28"/>
        </w:rPr>
        <w:t>а</w:t>
      </w:r>
      <w:r w:rsidRPr="00021F13">
        <w:rPr>
          <w:b/>
          <w:szCs w:val="28"/>
        </w:rPr>
        <w:t>ми местного самоуправления городских округов полномочий по пе</w:t>
      </w:r>
      <w:r w:rsidRPr="00021F13">
        <w:rPr>
          <w:b/>
          <w:szCs w:val="28"/>
        </w:rPr>
        <w:t>р</w:t>
      </w:r>
      <w:r w:rsidRPr="00021F13">
        <w:rPr>
          <w:b/>
          <w:szCs w:val="28"/>
        </w:rPr>
        <w:t>вичному воинскому учету на территориях, где отсутствуют военные комиссариаты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01 июля 2</w:t>
      </w:r>
      <w:r w:rsidRPr="00021F13">
        <w:t>019 года № 64-ЗСО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C2492A" w:rsidRPr="00021F13" w:rsidTr="00D54505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2021год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C2492A" w:rsidRPr="00021F13" w:rsidTr="00D54505">
        <w:trPr>
          <w:trHeight w:val="8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C2492A" w:rsidRPr="00021F13" w:rsidTr="00D54505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pStyle w:val="ConsPlusNormal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794,6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794,6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794,6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701,1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701,1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701,1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93,5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93,5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93,5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1243,7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г.Аркадак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621,9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Аткарский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1186,2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746,2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746,2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г.Аткарск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440,0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1492,5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1492,5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1492,5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Балаковский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621,9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Балашовский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2487,5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2487,5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2487,5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Балтайский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580,4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Вольский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1658,2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1658,2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1658,2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Воскресенский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621,9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Дергачевский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994,9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994,9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176,2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Духовницкий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704,7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Екатериновский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1160,7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1160,7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1160,7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Ершовский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1160,8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Ивантеевский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1202,2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Калининский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1202,2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Красноармейский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1451,0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1451,0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1451,0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Краснокутский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1409,5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1409,5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1409,5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Краснопартизанский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621,9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Лысогорский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1077,8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1077,8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1077,8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Марксовский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1451,1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1451,1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1451,1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Новобурасский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829,2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829,2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829,2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Новоузенский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1202,2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Озинский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1243,6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1243,6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1243,6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Перелюбский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1119,2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1119,2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1119,2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Перелюбское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Петровский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1036,5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1036,5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1036,5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Питерский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1036,4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1036,4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1036,4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Пугачевский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1409,6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1409,6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1409,6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Ровенский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917,1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829,1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829,1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88,0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Романовский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704,7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Ртищевский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995,0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995,0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995,0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Самойловский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1243,7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Саратовский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2487,6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2487,6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2487,6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Красный Текстил</w:t>
            </w:r>
            <w:r w:rsidRPr="00021F13">
              <w:rPr>
                <w:sz w:val="24"/>
                <w:szCs w:val="24"/>
              </w:rPr>
              <w:t>ь</w:t>
            </w:r>
            <w:r w:rsidRPr="00021F13">
              <w:rPr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Советский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1134,6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870,6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870,6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264,0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Татищевский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1119,4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1119,4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1119,4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Турковский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580,4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Федоровский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1492,4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1492,4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1492,4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Хвалынский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1160,8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 xml:space="preserve">Энгельсский </w:t>
            </w:r>
            <w:r w:rsidRPr="00021F13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2066,9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2067,0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2067,0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414,6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621,9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823,1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823,2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823,2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45079,2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44111,1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44111,1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39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82,9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41</w:t>
            </w: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sz w:val="24"/>
                <w:szCs w:val="24"/>
              </w:rPr>
            </w:pPr>
            <w:r w:rsidRPr="00021F13">
              <w:rPr>
                <w:sz w:val="24"/>
                <w:szCs w:val="24"/>
              </w:rPr>
              <w:t>207,3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497,5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497,5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497,5</w:t>
            </w:r>
          </w:p>
        </w:tc>
      </w:tr>
      <w:tr w:rsidR="00C2492A" w:rsidRPr="00021F13" w:rsidTr="00D54505"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C2492A" w:rsidRPr="00021F13" w:rsidRDefault="00C2492A" w:rsidP="00D54505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45576,7</w:t>
            </w:r>
          </w:p>
        </w:tc>
        <w:tc>
          <w:tcPr>
            <w:tcW w:w="1181" w:type="dxa"/>
            <w:vAlign w:val="bottom"/>
          </w:tcPr>
          <w:p w:rsidR="00C2492A" w:rsidRPr="00021F13" w:rsidRDefault="00C2492A" w:rsidP="00D54505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44608,6</w:t>
            </w:r>
          </w:p>
        </w:tc>
        <w:tc>
          <w:tcPr>
            <w:tcW w:w="1182" w:type="dxa"/>
            <w:vAlign w:val="bottom"/>
          </w:tcPr>
          <w:p w:rsidR="00C2492A" w:rsidRPr="00021F13" w:rsidRDefault="00C2492A" w:rsidP="00D54505">
            <w:pPr>
              <w:pStyle w:val="ConsPlusNormal"/>
              <w:ind w:left="-60"/>
              <w:jc w:val="right"/>
              <w:rPr>
                <w:b/>
                <w:sz w:val="24"/>
                <w:szCs w:val="24"/>
              </w:rPr>
            </w:pPr>
            <w:r w:rsidRPr="00021F13">
              <w:rPr>
                <w:b/>
                <w:sz w:val="24"/>
                <w:szCs w:val="24"/>
              </w:rPr>
              <w:t>44608,6</w:t>
            </w:r>
          </w:p>
        </w:tc>
      </w:tr>
    </w:tbl>
    <w:p w:rsidR="00C2492A" w:rsidRPr="00021F13" w:rsidRDefault="00C2492A" w:rsidP="00C2492A"/>
    <w:p w:rsidR="00C2492A" w:rsidRPr="00021F13" w:rsidRDefault="00C2492A" w:rsidP="00C2492A">
      <w:pPr>
        <w:rPr>
          <w:rFonts w:eastAsia="Times New Roman"/>
          <w:sz w:val="28"/>
          <w:szCs w:val="28"/>
          <w:lang w:eastAsia="ru-RU"/>
        </w:rPr>
      </w:pPr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021F13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C2492A" w:rsidRPr="00021F13" w:rsidTr="00D54505">
        <w:trPr>
          <w:trHeight w:val="828"/>
        </w:trPr>
        <w:tc>
          <w:tcPr>
            <w:tcW w:w="817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37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C2492A" w:rsidRPr="00021F13" w:rsidTr="00D54505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240,2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478,9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494,1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236,8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478,9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494,1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8634,4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8915,1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9199,0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927,3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988,2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1565,7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1616,9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1668,3</w:t>
            </w:r>
          </w:p>
        </w:tc>
      </w:tr>
      <w:tr w:rsidR="00C2492A" w:rsidRPr="00021F13" w:rsidTr="00D54505">
        <w:tc>
          <w:tcPr>
            <w:tcW w:w="816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10200,1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10532,0</w:t>
            </w:r>
          </w:p>
        </w:tc>
        <w:tc>
          <w:tcPr>
            <w:tcW w:w="1737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10867,3</w:t>
            </w:r>
          </w:p>
        </w:tc>
      </w:tr>
    </w:tbl>
    <w:p w:rsidR="00C2492A" w:rsidRPr="00021F13" w:rsidRDefault="00C2492A" w:rsidP="00C2492A">
      <w:pPr>
        <w:rPr>
          <w:b/>
          <w:bCs/>
          <w:i/>
          <w:iCs/>
        </w:rPr>
      </w:pPr>
    </w:p>
    <w:p w:rsidR="00C2492A" w:rsidRPr="00021F13" w:rsidRDefault="00C2492A" w:rsidP="00C2492A">
      <w:pPr>
        <w:rPr>
          <w:b/>
          <w:bCs/>
          <w:i/>
          <w:iCs/>
        </w:rPr>
      </w:pPr>
    </w:p>
    <w:p w:rsidR="00C2492A" w:rsidRPr="00021F13" w:rsidRDefault="00C2492A" w:rsidP="00C2492A">
      <w:pPr>
        <w:rPr>
          <w:b/>
          <w:bCs/>
          <w:i/>
          <w:iCs/>
        </w:rPr>
      </w:pPr>
    </w:p>
    <w:p w:rsidR="00C2492A" w:rsidRPr="00021F13" w:rsidRDefault="00C2492A" w:rsidP="00C2492A">
      <w:pPr>
        <w:rPr>
          <w:b/>
          <w:bCs/>
          <w:i/>
          <w:iCs/>
        </w:rPr>
      </w:pPr>
    </w:p>
    <w:p w:rsidR="00C2492A" w:rsidRPr="00021F13" w:rsidRDefault="00C2492A" w:rsidP="00C2492A">
      <w:pPr>
        <w:rPr>
          <w:b/>
          <w:bCs/>
          <w:i/>
          <w:iCs/>
        </w:rPr>
      </w:pPr>
    </w:p>
    <w:p w:rsidR="00C2492A" w:rsidRPr="00021F13" w:rsidRDefault="00C2492A" w:rsidP="00C2492A">
      <w:pPr>
        <w:rPr>
          <w:b/>
          <w:bCs/>
          <w:i/>
          <w:iCs/>
        </w:rPr>
      </w:pPr>
    </w:p>
    <w:p w:rsidR="00C2492A" w:rsidRPr="00021F13" w:rsidRDefault="00C2492A" w:rsidP="00C2492A">
      <w:pPr>
        <w:rPr>
          <w:b/>
          <w:bCs/>
          <w:i/>
          <w:iCs/>
        </w:rPr>
      </w:pPr>
    </w:p>
    <w:p w:rsidR="00C2492A" w:rsidRPr="00021F13" w:rsidRDefault="00C2492A" w:rsidP="00C2492A">
      <w:pPr>
        <w:rPr>
          <w:b/>
          <w:bCs/>
          <w:i/>
          <w:iCs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sz w:val="28"/>
          <w:szCs w:val="28"/>
        </w:rPr>
      </w:pPr>
      <w:r w:rsidRPr="00021F13">
        <w:rPr>
          <w:b/>
          <w:bCs/>
          <w:i/>
          <w:iCs/>
        </w:rPr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28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021F13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C2492A" w:rsidRPr="00021F13" w:rsidTr="00D54505">
        <w:trPr>
          <w:trHeight w:val="828"/>
        </w:trPr>
        <w:tc>
          <w:tcPr>
            <w:tcW w:w="817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843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C2492A" w:rsidRPr="00021F13" w:rsidTr="00D5450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2492A" w:rsidRPr="00021F13" w:rsidTr="00D54505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268,2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463,6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477,6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695,3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716,3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754,5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777,6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468,6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483,1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724,6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746,6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463,6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477,6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1219,6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1257,6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1295,9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11696,2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12056,6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12421,6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1951,2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2012,1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2073,5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695,3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716,3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3075,6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3171,0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3267,4</w:t>
            </w:r>
          </w:p>
        </w:tc>
      </w:tr>
      <w:tr w:rsidR="00C2492A" w:rsidRPr="00021F13" w:rsidTr="00D54505">
        <w:tc>
          <w:tcPr>
            <w:tcW w:w="817" w:type="dxa"/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14771,8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15227,6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15689,0</w:t>
            </w:r>
          </w:p>
        </w:tc>
      </w:tr>
    </w:tbl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C2492A" w:rsidRPr="00021F13" w:rsidRDefault="00C2492A" w:rsidP="00C2492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2492A" w:rsidRPr="00021F13" w:rsidRDefault="00C2492A" w:rsidP="00C2492A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C2492A" w:rsidRPr="00021F13" w:rsidRDefault="00C2492A" w:rsidP="00C2492A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на территории области мероприятий по отлову и содержанию </w:t>
      </w:r>
    </w:p>
    <w:p w:rsidR="00C2492A" w:rsidRPr="00021F13" w:rsidRDefault="00C2492A" w:rsidP="00C2492A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животных без владельцев</w:t>
      </w:r>
    </w:p>
    <w:p w:rsidR="00C2492A" w:rsidRPr="00021F13" w:rsidRDefault="00C2492A" w:rsidP="00C2492A">
      <w:pPr>
        <w:pStyle w:val="aa"/>
        <w:spacing w:line="204" w:lineRule="auto"/>
        <w:ind w:firstLine="0"/>
        <w:jc w:val="center"/>
        <w:rPr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01 июля 2</w:t>
      </w:r>
      <w:r w:rsidRPr="00021F13">
        <w:t>019 года № 64-ЗСО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2492A" w:rsidRPr="00021F13" w:rsidRDefault="00C2492A" w:rsidP="00C2492A">
      <w:pPr>
        <w:spacing w:after="0" w:line="228" w:lineRule="auto"/>
        <w:ind w:right="-71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C2492A" w:rsidRPr="00021F13" w:rsidTr="00D54505">
        <w:tc>
          <w:tcPr>
            <w:tcW w:w="567" w:type="dxa"/>
            <w:vMerge w:val="restart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9" w:type="dxa"/>
            <w:vMerge w:val="restart"/>
          </w:tcPr>
          <w:p w:rsidR="00C2492A" w:rsidRPr="00021F13" w:rsidRDefault="00C2492A" w:rsidP="00D54505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Наименования </w:t>
            </w:r>
          </w:p>
          <w:p w:rsidR="00C2492A" w:rsidRPr="00021F13" w:rsidRDefault="00C2492A" w:rsidP="00D54505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муниципальных </w:t>
            </w:r>
          </w:p>
          <w:p w:rsidR="00C2492A" w:rsidRPr="00021F13" w:rsidRDefault="00C2492A" w:rsidP="00D54505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2835" w:type="dxa"/>
            <w:gridSpan w:val="3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2835" w:type="dxa"/>
            <w:gridSpan w:val="3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год</w:t>
            </w:r>
          </w:p>
        </w:tc>
      </w:tr>
      <w:tr w:rsidR="00C2492A" w:rsidRPr="00021F13" w:rsidTr="00D54505">
        <w:tc>
          <w:tcPr>
            <w:tcW w:w="567" w:type="dxa"/>
            <w:vMerge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gridSpan w:val="2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C2492A" w:rsidRPr="00021F13" w:rsidTr="00D54505">
        <w:tc>
          <w:tcPr>
            <w:tcW w:w="567" w:type="dxa"/>
            <w:vMerge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ние мер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со-дер-ж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ь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цев</w:t>
            </w:r>
          </w:p>
        </w:tc>
        <w:tc>
          <w:tcPr>
            <w:tcW w:w="850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низ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цию пр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ния мер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со-дер-ж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ь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цев</w:t>
            </w:r>
          </w:p>
        </w:tc>
        <w:tc>
          <w:tcPr>
            <w:tcW w:w="992" w:type="dxa"/>
            <w:vMerge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3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пров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дение мер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отлову и с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держ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живо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дельцев</w:t>
            </w:r>
          </w:p>
        </w:tc>
        <w:tc>
          <w:tcPr>
            <w:tcW w:w="850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низ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цию пр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ния мер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со-дер-ж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ь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цев</w:t>
            </w:r>
          </w:p>
        </w:tc>
        <w:tc>
          <w:tcPr>
            <w:tcW w:w="992" w:type="dxa"/>
            <w:vMerge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3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пров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дение мер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отлову и с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держ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живо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дельцев</w:t>
            </w:r>
          </w:p>
        </w:tc>
        <w:tc>
          <w:tcPr>
            <w:tcW w:w="850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низ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цию пр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ния мер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со-дер-ж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ь</w:t>
            </w:r>
            <w:r w:rsidRPr="00021F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цев</w:t>
            </w:r>
          </w:p>
        </w:tc>
      </w:tr>
    </w:tbl>
    <w:p w:rsidR="00C2492A" w:rsidRPr="00021F13" w:rsidRDefault="00C2492A" w:rsidP="00C2492A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C2492A" w:rsidRPr="00021F13" w:rsidTr="00D54505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</w:rPr>
              <w:t>11</w:t>
            </w:r>
          </w:p>
        </w:tc>
      </w:tr>
      <w:tr w:rsidR="00C2492A" w:rsidRPr="00021F13" w:rsidTr="00D54505">
        <w:tc>
          <w:tcPr>
            <w:tcW w:w="567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  <w:spacing w:val="-8"/>
              </w:rPr>
            </w:pPr>
            <w:r w:rsidRPr="00021F13">
              <w:rPr>
                <w:rFonts w:ascii="Times New Roman" w:hAnsi="Times New Roman" w:cs="Times New Roman"/>
                <w:color w:val="000000"/>
                <w:spacing w:val="-8"/>
              </w:rPr>
              <w:t>Александрово-Гайский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  <w:spacing w:val="-10"/>
              </w:rPr>
            </w:pPr>
            <w:r w:rsidRPr="00021F13">
              <w:rPr>
                <w:rFonts w:ascii="Times New Roman" w:hAnsi="Times New Roman" w:cs="Times New Roman"/>
                <w:color w:val="000000"/>
                <w:spacing w:val="-10"/>
              </w:rPr>
              <w:t>Базарно-Карабулакский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lastRenderedPageBreak/>
              <w:t>12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</w:rPr>
              <w:t>Итого по муниц</w:t>
            </w:r>
            <w:r w:rsidRPr="00021F13">
              <w:rPr>
                <w:rFonts w:ascii="Times New Roman" w:hAnsi="Times New Roman" w:cs="Times New Roman"/>
                <w:b/>
                <w:bCs/>
                <w:color w:val="000000"/>
              </w:rPr>
              <w:t>и</w:t>
            </w:r>
            <w:r w:rsidRPr="00021F13">
              <w:rPr>
                <w:rFonts w:ascii="Times New Roman" w:hAnsi="Times New Roman" w:cs="Times New Roman"/>
                <w:b/>
                <w:bCs/>
                <w:color w:val="000000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г.Саратов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г.Шиханы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021F13">
              <w:rPr>
                <w:rFonts w:ascii="Times New Roman" w:hAnsi="Times New Roman" w:cs="Times New Roman"/>
                <w:color w:val="000000"/>
              </w:rPr>
              <w:t>Михайловский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</w:tr>
      <w:tr w:rsidR="00C2492A" w:rsidRPr="00021F13" w:rsidTr="00D54505">
        <w:tc>
          <w:tcPr>
            <w:tcW w:w="567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021F1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C2492A" w:rsidRPr="00021F13" w:rsidRDefault="00C2492A" w:rsidP="00D54505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851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  <w:tc>
          <w:tcPr>
            <w:tcW w:w="992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993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C2492A" w:rsidRPr="00021F13" w:rsidRDefault="00C2492A" w:rsidP="00D5450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021F13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</w:tr>
    </w:tbl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/>
    <w:p w:rsidR="00C2492A" w:rsidRPr="00021F13" w:rsidRDefault="00C2492A" w:rsidP="00C2492A">
      <w:pPr>
        <w:sectPr w:rsidR="00C2492A" w:rsidRPr="00021F13" w:rsidSect="003074EF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C2492A" w:rsidRPr="00021F13" w:rsidRDefault="00C2492A" w:rsidP="00C2492A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iCs/>
          <w:sz w:val="28"/>
          <w:szCs w:val="28"/>
        </w:rPr>
        <w:lastRenderedPageBreak/>
        <w:t>Таблица 30</w:t>
      </w:r>
    </w:p>
    <w:p w:rsidR="00C2492A" w:rsidRPr="00021F13" w:rsidRDefault="00C2492A" w:rsidP="00C2492A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1F13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021F13">
        <w:rPr>
          <w:rFonts w:ascii="Times New Roman" w:hAnsi="Times New Roman" w:cs="Times New Roman"/>
          <w:iCs/>
          <w:sz w:val="28"/>
          <w:szCs w:val="28"/>
        </w:rPr>
        <w:t>в</w:t>
      </w:r>
      <w:r w:rsidRPr="00021F13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021F13">
        <w:rPr>
          <w:rFonts w:ascii="Times New Roman" w:hAnsi="Times New Roman" w:cs="Times New Roman"/>
          <w:iCs/>
          <w:sz w:val="28"/>
          <w:szCs w:val="28"/>
        </w:rPr>
        <w:t>д</w:t>
      </w:r>
      <w:r w:rsidRPr="00021F13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2019 год иных межбюджетных трансфертов бюджетам муниципальных районов и городских округов области на создание </w:t>
      </w:r>
    </w:p>
    <w:p w:rsidR="00C2492A" w:rsidRPr="00021F13" w:rsidRDefault="00C2492A" w:rsidP="00C2492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дополнительных мест для детей в возрасте от 2 месяцев до 3 лет </w:t>
      </w:r>
    </w:p>
    <w:p w:rsidR="00C2492A" w:rsidRPr="00021F13" w:rsidRDefault="00C2492A" w:rsidP="00C2492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в образовательных организациях, осуществляющих образовательную </w:t>
      </w:r>
    </w:p>
    <w:p w:rsidR="00C2492A" w:rsidRPr="00021F13" w:rsidRDefault="00C2492A" w:rsidP="00C2492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деятельность по образовательным программам </w:t>
      </w:r>
    </w:p>
    <w:p w:rsidR="00C2492A" w:rsidRPr="00021F13" w:rsidRDefault="00C2492A" w:rsidP="00C2492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pacing w:val="-6"/>
          <w:sz w:val="28"/>
          <w:szCs w:val="28"/>
        </w:rPr>
        <w:t>дошкольного образования</w:t>
      </w:r>
    </w:p>
    <w:p w:rsidR="00C2492A" w:rsidRPr="00021F13" w:rsidRDefault="00C2492A" w:rsidP="00C2492A">
      <w:pPr>
        <w:spacing w:after="0" w:line="240" w:lineRule="auto"/>
        <w:jc w:val="center"/>
        <w:outlineLvl w:val="0"/>
        <w:rPr>
          <w:rFonts w:ascii="Times New Roman" w:hAnsi="Times New Roman" w:cs="Times New Roman"/>
          <w:spacing w:val="-6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ind w:right="-29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804"/>
        <w:gridCol w:w="1701"/>
      </w:tblGrid>
      <w:tr w:rsidR="00C2492A" w:rsidRPr="00021F13" w:rsidTr="00D54505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50992,6</w:t>
            </w:r>
          </w:p>
        </w:tc>
      </w:tr>
      <w:tr w:rsidR="00C2492A" w:rsidRPr="00021F13" w:rsidTr="00D54505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22901,7</w:t>
            </w:r>
          </w:p>
        </w:tc>
      </w:tr>
      <w:tr w:rsidR="00C2492A" w:rsidRPr="00021F13" w:rsidTr="00D54505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84615,5</w:t>
            </w:r>
          </w:p>
        </w:tc>
      </w:tr>
      <w:tr w:rsidR="00C2492A" w:rsidRPr="00021F13" w:rsidTr="00D54505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158859,8</w:t>
            </w:r>
          </w:p>
        </w:tc>
      </w:tr>
      <w:tr w:rsidR="00C2492A" w:rsidRPr="00021F13" w:rsidTr="00D54505">
        <w:trPr>
          <w:trHeight w:val="28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317369,6</w:t>
            </w:r>
          </w:p>
        </w:tc>
      </w:tr>
      <w:tr w:rsidR="00C2492A" w:rsidRPr="00021F13" w:rsidTr="00D54505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430162,9</w:t>
            </w:r>
          </w:p>
        </w:tc>
      </w:tr>
      <w:tr w:rsidR="00C2492A" w:rsidRPr="00021F13" w:rsidTr="00D5450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430162,9</w:t>
            </w:r>
          </w:p>
        </w:tc>
      </w:tr>
      <w:tr w:rsidR="00C2492A" w:rsidRPr="00021F13" w:rsidTr="00D54505">
        <w:trPr>
          <w:trHeight w:val="29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747532,5</w:t>
            </w:r>
          </w:p>
        </w:tc>
      </w:tr>
    </w:tbl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br w:type="page"/>
      </w:r>
    </w:p>
    <w:p w:rsidR="00C2492A" w:rsidRPr="00021F13" w:rsidRDefault="00C2492A" w:rsidP="00C2492A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iCs/>
          <w:sz w:val="28"/>
          <w:szCs w:val="28"/>
        </w:rPr>
        <w:lastRenderedPageBreak/>
        <w:t>Таблица 31</w:t>
      </w:r>
    </w:p>
    <w:p w:rsidR="00C2492A" w:rsidRPr="00021F13" w:rsidRDefault="00C2492A" w:rsidP="00C2492A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1F13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021F13">
        <w:rPr>
          <w:rFonts w:ascii="Times New Roman" w:hAnsi="Times New Roman" w:cs="Times New Roman"/>
          <w:iCs/>
          <w:sz w:val="28"/>
          <w:szCs w:val="28"/>
        </w:rPr>
        <w:t>в</w:t>
      </w:r>
      <w:r w:rsidRPr="00021F13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021F13">
        <w:rPr>
          <w:rFonts w:ascii="Times New Roman" w:hAnsi="Times New Roman" w:cs="Times New Roman"/>
          <w:iCs/>
          <w:sz w:val="28"/>
          <w:szCs w:val="28"/>
        </w:rPr>
        <w:t>д</w:t>
      </w:r>
      <w:r w:rsidRPr="00021F13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2492A" w:rsidRPr="00021F13" w:rsidRDefault="00C2492A" w:rsidP="00C2492A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2019 год иных межбюджетных трансфертов бюдж</w:t>
      </w:r>
      <w:r w:rsidRPr="00021F13">
        <w:rPr>
          <w:rFonts w:ascii="Times New Roman" w:hAnsi="Times New Roman" w:cs="Times New Roman"/>
          <w:b/>
          <w:bCs/>
          <w:kern w:val="32"/>
          <w:sz w:val="28"/>
          <w:szCs w:val="28"/>
        </w:rPr>
        <w:t>е</w:t>
      </w:r>
      <w:r w:rsidRPr="00021F13">
        <w:rPr>
          <w:rFonts w:ascii="Times New Roman" w:hAnsi="Times New Roman" w:cs="Times New Roman"/>
          <w:b/>
          <w:bCs/>
          <w:kern w:val="32"/>
          <w:sz w:val="28"/>
          <w:szCs w:val="28"/>
        </w:rPr>
        <w:t>там поселений области в целях реализации проектов создания ко</w:t>
      </w:r>
      <w:r w:rsidRPr="00021F13">
        <w:rPr>
          <w:rFonts w:ascii="Times New Roman" w:hAnsi="Times New Roman" w:cs="Times New Roman"/>
          <w:b/>
          <w:bCs/>
          <w:kern w:val="32"/>
          <w:sz w:val="28"/>
          <w:szCs w:val="28"/>
        </w:rPr>
        <w:t>м</w:t>
      </w:r>
      <w:r w:rsidRPr="00021F13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фортной городской среды в малых городах и исторических поселениях – победителях Всероссийского конкурса лучших проектов создания </w:t>
      </w:r>
    </w:p>
    <w:p w:rsidR="00C2492A" w:rsidRPr="00021F13" w:rsidRDefault="00C2492A" w:rsidP="00C2492A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C2492A" w:rsidRPr="00021F13" w:rsidRDefault="00C2492A" w:rsidP="00C2492A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в редакции </w:t>
      </w:r>
      <w:r w:rsidRPr="00021F13">
        <w:rPr>
          <w:szCs w:val="28"/>
        </w:rPr>
        <w:t>от 29 марта 2</w:t>
      </w:r>
      <w:r w:rsidRPr="00021F13">
        <w:t>019 года № 23-ЗСО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4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732"/>
        <w:gridCol w:w="3732"/>
        <w:gridCol w:w="1480"/>
      </w:tblGrid>
      <w:tr w:rsidR="00C2492A" w:rsidRPr="00021F13" w:rsidTr="00D54505">
        <w:trPr>
          <w:cantSplit/>
          <w:trHeight w:val="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732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Балашовский – всего</w:t>
            </w:r>
          </w:p>
        </w:tc>
        <w:tc>
          <w:tcPr>
            <w:tcW w:w="3732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100000,0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732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732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г.Балашов</w:t>
            </w:r>
          </w:p>
        </w:tc>
        <w:tc>
          <w:tcPr>
            <w:tcW w:w="1480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100000,0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732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Хвалынский – всего</w:t>
            </w:r>
          </w:p>
        </w:tc>
        <w:tc>
          <w:tcPr>
            <w:tcW w:w="3732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55000,0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732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732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г.Хвалынск</w:t>
            </w:r>
          </w:p>
        </w:tc>
        <w:tc>
          <w:tcPr>
            <w:tcW w:w="1480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55000,0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021F13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3732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b/>
                <w:color w:val="26282F"/>
              </w:rPr>
              <w:t>155000,0</w:t>
            </w:r>
          </w:p>
        </w:tc>
      </w:tr>
    </w:tbl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iCs/>
          <w:sz w:val="28"/>
          <w:szCs w:val="28"/>
        </w:rPr>
        <w:lastRenderedPageBreak/>
        <w:t>Таблица 32</w:t>
      </w:r>
    </w:p>
    <w:p w:rsidR="00C2492A" w:rsidRPr="00021F13" w:rsidRDefault="00C2492A" w:rsidP="00C2492A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1F13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021F13">
        <w:rPr>
          <w:rFonts w:ascii="Times New Roman" w:hAnsi="Times New Roman" w:cs="Times New Roman"/>
          <w:iCs/>
          <w:sz w:val="28"/>
          <w:szCs w:val="28"/>
        </w:rPr>
        <w:t>в</w:t>
      </w:r>
      <w:r w:rsidRPr="00021F13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021F13">
        <w:rPr>
          <w:rFonts w:ascii="Times New Roman" w:hAnsi="Times New Roman" w:cs="Times New Roman"/>
          <w:iCs/>
          <w:sz w:val="28"/>
          <w:szCs w:val="28"/>
        </w:rPr>
        <w:t>д</w:t>
      </w:r>
      <w:r w:rsidRPr="00021F13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2019 год иных межбюджетных трансфертов бюдж</w:t>
      </w:r>
      <w:r w:rsidRPr="00021F13">
        <w:rPr>
          <w:rFonts w:ascii="Times New Roman" w:hAnsi="Times New Roman" w:cs="Times New Roman"/>
          <w:b/>
          <w:bCs/>
          <w:kern w:val="32"/>
          <w:sz w:val="28"/>
          <w:szCs w:val="28"/>
        </w:rPr>
        <w:t>е</w:t>
      </w:r>
      <w:r w:rsidRPr="00021F13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там муниципальных районов, городских округов и поселений области на осуществление мероприятий в области энергосбережения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kern w:val="32"/>
          <w:sz w:val="28"/>
          <w:szCs w:val="28"/>
        </w:rPr>
        <w:t>и повышения энергетической эффективности</w:t>
      </w:r>
    </w:p>
    <w:p w:rsidR="00C2492A" w:rsidRPr="00021F13" w:rsidRDefault="00C2492A" w:rsidP="00C2492A">
      <w:pPr>
        <w:jc w:val="center"/>
        <w:rPr>
          <w:rFonts w:ascii="Times New Roman" w:hAnsi="Times New Roman" w:cs="Times New Roman"/>
          <w:b/>
          <w:bCs/>
          <w:kern w:val="32"/>
          <w:sz w:val="18"/>
          <w:szCs w:val="1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16 сентября 2</w:t>
      </w:r>
      <w:r w:rsidRPr="00021F13">
        <w:t>019 года № 86-ЗСО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16"/>
          <w:szCs w:val="16"/>
        </w:rPr>
      </w:pPr>
    </w:p>
    <w:p w:rsidR="00C2492A" w:rsidRPr="00021F13" w:rsidRDefault="00C2492A" w:rsidP="00C2492A">
      <w:pPr>
        <w:spacing w:after="0" w:line="240" w:lineRule="auto"/>
        <w:ind w:right="-285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431"/>
        <w:gridCol w:w="3431"/>
        <w:gridCol w:w="1785"/>
      </w:tblGrid>
      <w:tr w:rsidR="00C2492A" w:rsidRPr="00021F13" w:rsidTr="00D5450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 xml:space="preserve">Александрово-Гайский 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1650,0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 xml:space="preserve">Аркадакский 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1650,0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 xml:space="preserve">Аткарский 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4050,0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 xml:space="preserve">Балашовский 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16330,0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 xml:space="preserve">Балтайский 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2500,0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Воскресенский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4500,0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Духовницкий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2800,0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Ершовский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12700,0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Ивантеевский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5700,0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Калининский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9694,7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11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 xml:space="preserve">Краснокутский </w:t>
            </w:r>
            <w:r w:rsidRPr="00021F13">
              <w:rPr>
                <w:rFonts w:ascii="Times New Roman" w:hAnsi="Times New Roman" w:cs="Times New Roman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4355,0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г.Красный Кут</w:t>
            </w: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4355,0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12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 xml:space="preserve">Новоузенский 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2222,4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13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 xml:space="preserve">Озинский 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1400,0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14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Питерский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2010,0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15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Пугачевский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4800,0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16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Советский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2800,0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17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 xml:space="preserve">Турковский 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1000,0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18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 xml:space="preserve">Хвалынский 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16652,9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96815,0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19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 xml:space="preserve">п.Михайловский 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021F13">
              <w:rPr>
                <w:rFonts w:ascii="Times New Roman" w:hAnsi="Times New Roman"/>
                <w:color w:val="26282F"/>
              </w:rPr>
              <w:t>3040,0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4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C2492A" w:rsidRPr="00021F13" w:rsidRDefault="00C2492A" w:rsidP="00D5450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021F13"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  <w:t>3040,0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31" w:type="dxa"/>
          </w:tcPr>
          <w:p w:rsidR="00C2492A" w:rsidRPr="00021F13" w:rsidRDefault="00C2492A" w:rsidP="00D5450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99855,0</w:t>
            </w:r>
          </w:p>
        </w:tc>
      </w:tr>
    </w:tbl>
    <w:p w:rsidR="00C2492A" w:rsidRPr="00021F13" w:rsidRDefault="00C2492A" w:rsidP="00C2492A"/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C2492A" w:rsidRPr="00021F13" w:rsidRDefault="00C2492A" w:rsidP="00C2492A">
      <w:pPr>
        <w:suppressAutoHyphens/>
        <w:spacing w:after="0" w:line="240" w:lineRule="auto"/>
        <w:jc w:val="center"/>
        <w:rPr>
          <w:rFonts w:ascii="Times New Roman CYR" w:hAnsi="Times New Roman CYR"/>
          <w:b/>
          <w:sz w:val="28"/>
          <w:szCs w:val="28"/>
        </w:rPr>
      </w:pPr>
      <w:r w:rsidRPr="00021F13">
        <w:rPr>
          <w:rFonts w:ascii="Times New Roman CYR" w:hAnsi="Times New Roman CYR"/>
          <w:b/>
          <w:sz w:val="28"/>
          <w:szCs w:val="28"/>
        </w:rPr>
        <w:t xml:space="preserve">Распределение на 2019 год иных межбюджетных трансфертов </w:t>
      </w:r>
    </w:p>
    <w:p w:rsidR="00C2492A" w:rsidRPr="00021F13" w:rsidRDefault="00C2492A" w:rsidP="00C2492A">
      <w:pPr>
        <w:suppressAutoHyphens/>
        <w:spacing w:after="0" w:line="240" w:lineRule="auto"/>
        <w:jc w:val="center"/>
        <w:rPr>
          <w:rFonts w:ascii="Times New Roman CYR" w:hAnsi="Times New Roman CYR"/>
          <w:b/>
          <w:sz w:val="28"/>
          <w:szCs w:val="28"/>
        </w:rPr>
      </w:pPr>
      <w:r w:rsidRPr="00021F13">
        <w:rPr>
          <w:rFonts w:ascii="Times New Roman CYR" w:hAnsi="Times New Roman CYR"/>
          <w:b/>
          <w:sz w:val="28"/>
          <w:szCs w:val="28"/>
        </w:rPr>
        <w:t xml:space="preserve"> бюджетам муниципальных районов, городских округов и поселений области в целях обеспечения надлежащего осуществления полномочий по решению вопросов местного значения</w:t>
      </w: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(с изменениями от 11 декабря 2019 года № 131-ЗСО)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021F13">
        <w:rPr>
          <w:rFonts w:ascii="Times New Roman" w:hAnsi="Times New Roman" w:cs="Times New Roman"/>
          <w:sz w:val="24"/>
        </w:rPr>
        <w:t>(тыс. рублей)</w:t>
      </w:r>
    </w:p>
    <w:tbl>
      <w:tblPr>
        <w:tblW w:w="93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11"/>
        <w:gridCol w:w="2971"/>
        <w:gridCol w:w="1485"/>
      </w:tblGrid>
      <w:tr w:rsidR="00C2492A" w:rsidRPr="00021F13" w:rsidTr="00D54505">
        <w:trPr>
          <w:trHeight w:val="232"/>
        </w:trPr>
        <w:tc>
          <w:tcPr>
            <w:tcW w:w="709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4211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</w:rPr>
              <w:t xml:space="preserve">Наименования муниципальных районов 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</w:rPr>
              <w:t>и городских округов области</w:t>
            </w:r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7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4211"/>
        <w:gridCol w:w="2971"/>
        <w:gridCol w:w="1485"/>
      </w:tblGrid>
      <w:tr w:rsidR="00C2492A" w:rsidRPr="00021F13" w:rsidTr="00D54505">
        <w:trPr>
          <w:trHeight w:val="23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Александрово-Гайский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744,3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Аркадакский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626,1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Аткарский – всего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1299,8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Аткарский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1207,8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г.Аткарск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92,0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968,7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Базарно-Карабулакский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819,6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149,1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Балаковский – всего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9446,8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Балаковский 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6526,4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г.Балаково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2907,9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Натальинское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12,5 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Балашовский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3150,5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Балтайский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592,1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Вольский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3415,6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Воскресенский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750,2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837,9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Духовницкий – всего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781,7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Духовницкий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711,4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70,3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Екатериновский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2081,4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Ершовский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1595,2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Ивантеевский – всего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793,5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Ивантеевский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724,4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69,1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Калининский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709,4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Красноармейский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1608,2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Краснокутский – всего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1051,1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Краснокутский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980,0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г.Красный Кут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71,1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18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613,6</w:t>
            </w:r>
          </w:p>
        </w:tc>
      </w:tr>
      <w:tr w:rsidR="00C2492A" w:rsidRPr="00021F13" w:rsidTr="00D54505">
        <w:trPr>
          <w:trHeight w:val="88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Лысогорский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021F13">
              <w:rPr>
                <w:rFonts w:ascii="Times New Roman" w:hAnsi="Times New Roman" w:cs="Times New Roman"/>
                <w:sz w:val="24"/>
              </w:rPr>
              <w:t>832,8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Марксовский – всего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2699,1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Марксовский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1852,4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г.Маркс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Зоркинское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65,0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Кировское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205,0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Липовское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115,0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Подлесновское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159,0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Новобурасский – всего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924,2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774,2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150,0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Новоузенский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1590,5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Озинский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853,2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Перелюбский 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725,0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Петровский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1196,3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Питерский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825,9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Пугачевский – всего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2229,9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Пугачевский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2168,5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г.Пугачев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61,4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Ровенский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955,0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Романовский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322,9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Ртищевский – всего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1590,7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Ртищевский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1369,5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г.Ртищево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221,2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Самойловский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320,0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Саратовский – всего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1231,5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Саратовский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1187,2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Усть-Курдюмское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44,3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Советский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889,7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Татищевский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1006,1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Турковский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883,6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Федоровский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676,0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Хвалынский – всего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1093,9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Хвалынский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703,3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г.Хвалынск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390,6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Энгельсский – всего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12210,5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Энгельсский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9239,1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г.Энгельс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2841,4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130,0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64122,9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г.Саратов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29064,2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г.Шиханы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664,2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п.Михайловский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280,1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ЗАТО Светлый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762,0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30770,5</w:t>
            </w:r>
          </w:p>
        </w:tc>
      </w:tr>
      <w:tr w:rsidR="00C2492A" w:rsidRPr="00021F13" w:rsidTr="00D54505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971" w:type="dxa"/>
          </w:tcPr>
          <w:p w:rsidR="00C2492A" w:rsidRPr="00021F13" w:rsidRDefault="00C2492A" w:rsidP="00D54505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94893,4</w:t>
            </w:r>
          </w:p>
        </w:tc>
      </w:tr>
    </w:tbl>
    <w:p w:rsidR="00C2492A" w:rsidRPr="00021F13" w:rsidRDefault="00C2492A" w:rsidP="00C2492A">
      <w:pPr>
        <w:rPr>
          <w:rFonts w:ascii="Times New Roman" w:eastAsia="Times New Roman" w:hAnsi="Times New Roman" w:cs="Times New Roman"/>
          <w:lang w:eastAsia="ru-RU"/>
        </w:rPr>
      </w:pPr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</w:rPr>
      </w:pPr>
    </w:p>
    <w:p w:rsidR="00C2492A" w:rsidRPr="00021F13" w:rsidRDefault="00C2492A" w:rsidP="00C2492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C2492A" w:rsidRPr="00021F13" w:rsidRDefault="00C2492A" w:rsidP="00C2492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районов области на создание в дошкольных образовательных орган</w:t>
      </w:r>
      <w:r w:rsidRPr="00021F13">
        <w:rPr>
          <w:rFonts w:ascii="Times New Roman" w:hAnsi="Times New Roman" w:cs="Times New Roman"/>
          <w:b/>
          <w:sz w:val="28"/>
          <w:szCs w:val="28"/>
        </w:rPr>
        <w:t>и</w:t>
      </w:r>
      <w:r w:rsidRPr="00021F13">
        <w:rPr>
          <w:rFonts w:ascii="Times New Roman" w:hAnsi="Times New Roman" w:cs="Times New Roman"/>
          <w:b/>
          <w:spacing w:val="-6"/>
          <w:sz w:val="28"/>
          <w:szCs w:val="28"/>
        </w:rPr>
        <w:t xml:space="preserve">зациях, организациях дополнительного образования детей (в том числе в организациях, осуществляющих образовательную деятельность </w:t>
      </w:r>
    </w:p>
    <w:p w:rsidR="00C2492A" w:rsidRPr="00021F13" w:rsidRDefault="00C2492A" w:rsidP="00C2492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021F13">
        <w:rPr>
          <w:rFonts w:ascii="Times New Roman" w:hAnsi="Times New Roman" w:cs="Times New Roman"/>
          <w:b/>
          <w:spacing w:val="-6"/>
          <w:sz w:val="28"/>
          <w:szCs w:val="28"/>
        </w:rPr>
        <w:t>по адаптированным основным общеобразовательным программам) усл</w:t>
      </w:r>
      <w:r w:rsidRPr="00021F13">
        <w:rPr>
          <w:rFonts w:ascii="Times New Roman" w:hAnsi="Times New Roman" w:cs="Times New Roman"/>
          <w:b/>
          <w:spacing w:val="-6"/>
          <w:sz w:val="28"/>
          <w:szCs w:val="28"/>
        </w:rPr>
        <w:t>о</w:t>
      </w:r>
      <w:r w:rsidRPr="00021F13">
        <w:rPr>
          <w:rFonts w:ascii="Times New Roman" w:hAnsi="Times New Roman" w:cs="Times New Roman"/>
          <w:b/>
          <w:spacing w:val="-6"/>
          <w:sz w:val="28"/>
          <w:szCs w:val="28"/>
        </w:rPr>
        <w:t>вий для получения детьми-инвалидами качественного образования</w:t>
      </w:r>
    </w:p>
    <w:p w:rsidR="00C2492A" w:rsidRPr="00021F13" w:rsidRDefault="00C2492A" w:rsidP="00C2492A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(с изменениями от 11 декабря 2019 года № 131-ЗСО)</w:t>
      </w: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15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1417"/>
        <w:gridCol w:w="2041"/>
        <w:gridCol w:w="2014"/>
      </w:tblGrid>
      <w:tr w:rsidR="00C2492A" w:rsidRPr="00021F13" w:rsidTr="00D54505">
        <w:trPr>
          <w:trHeight w:val="27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 муниципал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</w:tr>
      <w:tr w:rsidR="00C2492A" w:rsidRPr="00021F13" w:rsidTr="00D54505">
        <w:trPr>
          <w:trHeight w:val="14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Borders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дошкольных о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разовательных о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ганизациях</w:t>
            </w:r>
          </w:p>
        </w:tc>
        <w:tc>
          <w:tcPr>
            <w:tcW w:w="2014" w:type="dxa"/>
            <w:tcBorders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организациях дополнительного образования детей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567" w:type="dxa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auto"/>
            <w:hideMark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1573,0</w:t>
            </w:r>
          </w:p>
        </w:tc>
        <w:tc>
          <w:tcPr>
            <w:tcW w:w="2041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1573,0</w:t>
            </w:r>
          </w:p>
        </w:tc>
        <w:tc>
          <w:tcPr>
            <w:tcW w:w="2014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567" w:type="dxa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1573,1</w:t>
            </w:r>
          </w:p>
        </w:tc>
        <w:tc>
          <w:tcPr>
            <w:tcW w:w="2041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1573,1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567" w:type="dxa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3146,1</w:t>
            </w:r>
          </w:p>
        </w:tc>
        <w:tc>
          <w:tcPr>
            <w:tcW w:w="2041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1573,0</w:t>
            </w:r>
          </w:p>
        </w:tc>
        <w:tc>
          <w:tcPr>
            <w:tcW w:w="2014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1573,1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субсидии бюджетам муниципальных рай</w:t>
      </w:r>
      <w:r w:rsidRPr="00021F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021F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 области на создание в общеобразовательных организациях, расп</w:t>
      </w:r>
      <w:r w:rsidRPr="00021F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021F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ложенных в сельской местности, условий для занятий физической культурой и спортом</w:t>
      </w: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в редакции </w:t>
      </w:r>
      <w:r w:rsidRPr="00021F13">
        <w:rPr>
          <w:szCs w:val="28"/>
        </w:rPr>
        <w:t>от 29 марта 2</w:t>
      </w:r>
      <w:r w:rsidRPr="00021F13">
        <w:t>019 года № 23-ЗСО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6095"/>
        <w:gridCol w:w="2091"/>
      </w:tblGrid>
      <w:tr w:rsidR="00C2492A" w:rsidRPr="00021F13" w:rsidTr="00D545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c>
          <w:tcPr>
            <w:tcW w:w="1101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C2492A" w:rsidRPr="00021F13" w:rsidTr="00D54505">
        <w:tc>
          <w:tcPr>
            <w:tcW w:w="1101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2091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C2492A" w:rsidRPr="00021F13" w:rsidTr="00D54505">
        <w:tc>
          <w:tcPr>
            <w:tcW w:w="1101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2091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1506,0</w:t>
            </w:r>
          </w:p>
        </w:tc>
      </w:tr>
      <w:tr w:rsidR="00C2492A" w:rsidRPr="00021F13" w:rsidTr="00D54505">
        <w:tc>
          <w:tcPr>
            <w:tcW w:w="1101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091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C2492A" w:rsidRPr="00021F13" w:rsidTr="00D54505">
        <w:tc>
          <w:tcPr>
            <w:tcW w:w="1101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091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C2492A" w:rsidRPr="00021F13" w:rsidTr="00D54505">
        <w:tc>
          <w:tcPr>
            <w:tcW w:w="1101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091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C2492A" w:rsidRPr="00021F13" w:rsidTr="00D54505">
        <w:tc>
          <w:tcPr>
            <w:tcW w:w="1101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2091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C2492A" w:rsidRPr="00021F13" w:rsidTr="00D54505">
        <w:tc>
          <w:tcPr>
            <w:tcW w:w="1101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091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C2492A" w:rsidRPr="00021F13" w:rsidTr="00D54505">
        <w:tc>
          <w:tcPr>
            <w:tcW w:w="1101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C2492A" w:rsidRPr="00021F13" w:rsidTr="00D54505">
        <w:tc>
          <w:tcPr>
            <w:tcW w:w="1101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5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091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C2492A" w:rsidRPr="00021F13" w:rsidTr="00D54505">
        <w:tc>
          <w:tcPr>
            <w:tcW w:w="1101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95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091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C2492A" w:rsidRPr="00021F13" w:rsidTr="00D54505">
        <w:tc>
          <w:tcPr>
            <w:tcW w:w="1101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95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091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C2492A" w:rsidRPr="00021F13" w:rsidTr="00D54505">
        <w:tc>
          <w:tcPr>
            <w:tcW w:w="1101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95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091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C2492A" w:rsidRPr="00021F13" w:rsidTr="00D54505">
        <w:tc>
          <w:tcPr>
            <w:tcW w:w="1101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95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091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C2492A" w:rsidRPr="00021F13" w:rsidTr="00D54505">
        <w:tc>
          <w:tcPr>
            <w:tcW w:w="1101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95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091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1500,9</w:t>
            </w:r>
          </w:p>
        </w:tc>
      </w:tr>
      <w:tr w:rsidR="00C2492A" w:rsidRPr="00021F13" w:rsidTr="00D54505">
        <w:tc>
          <w:tcPr>
            <w:tcW w:w="1101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18906,9</w:t>
            </w:r>
          </w:p>
        </w:tc>
      </w:tr>
    </w:tbl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36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районов области на обновление материально-технической базы для формирования у обучающихся современных технологических и гум</w:t>
      </w:r>
      <w:r w:rsidRPr="00021F13">
        <w:rPr>
          <w:rFonts w:ascii="Times New Roman" w:hAnsi="Times New Roman" w:cs="Times New Roman"/>
          <w:b/>
          <w:sz w:val="28"/>
          <w:szCs w:val="28"/>
        </w:rPr>
        <w:t>а</w:t>
      </w:r>
      <w:r w:rsidRPr="00021F13">
        <w:rPr>
          <w:rFonts w:ascii="Times New Roman" w:hAnsi="Times New Roman" w:cs="Times New Roman"/>
          <w:b/>
          <w:sz w:val="28"/>
          <w:szCs w:val="28"/>
        </w:rPr>
        <w:t>нитарных навыков</w:t>
      </w: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в редакции </w:t>
      </w:r>
      <w:r w:rsidRPr="00021F13">
        <w:rPr>
          <w:szCs w:val="28"/>
        </w:rPr>
        <w:t>от 29 марта 2</w:t>
      </w:r>
      <w:r w:rsidRPr="00021F13">
        <w:t>019 года № 23-ЗСО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1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7"/>
        <w:gridCol w:w="6493"/>
        <w:gridCol w:w="2131"/>
      </w:tblGrid>
      <w:tr w:rsidR="00C2492A" w:rsidRPr="00021F13" w:rsidTr="00D54505">
        <w:trPr>
          <w:trHeight w:val="61"/>
        </w:trPr>
        <w:tc>
          <w:tcPr>
            <w:tcW w:w="547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493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131" w:type="dxa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1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"/>
        <w:gridCol w:w="24"/>
        <w:gridCol w:w="6493"/>
        <w:gridCol w:w="2131"/>
      </w:tblGrid>
      <w:tr w:rsidR="00C2492A" w:rsidRPr="00021F13" w:rsidTr="00D54505">
        <w:trPr>
          <w:trHeight w:val="146"/>
          <w:tblHeader/>
        </w:trPr>
        <w:tc>
          <w:tcPr>
            <w:tcW w:w="547" w:type="dxa"/>
            <w:gridSpan w:val="2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493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31" w:type="dxa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4776,2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4776,2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4776,</w:t>
            </w: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4776,3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6368,4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34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131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6368,</w:t>
            </w: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  <w:vAlign w:val="bottom"/>
          </w:tcPr>
          <w:p w:rsidR="00C2492A" w:rsidRPr="00021F13" w:rsidRDefault="00C2492A" w:rsidP="00D5450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7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131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103486,2</w:t>
            </w:r>
          </w:p>
        </w:tc>
      </w:tr>
    </w:tbl>
    <w:p w:rsidR="00C2492A" w:rsidRPr="00021F13" w:rsidRDefault="00C2492A" w:rsidP="00C2492A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2492A" w:rsidRPr="00021F13" w:rsidRDefault="00C2492A" w:rsidP="00C2492A">
      <w:pPr>
        <w:rPr>
          <w:rFonts w:eastAsia="Times New Roman"/>
          <w:sz w:val="28"/>
          <w:szCs w:val="28"/>
          <w:lang w:eastAsia="ru-RU"/>
        </w:rPr>
      </w:pPr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37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C2492A" w:rsidRPr="00021F13" w:rsidRDefault="00C2492A" w:rsidP="00C2492A">
      <w:pPr>
        <w:pStyle w:val="ac"/>
        <w:ind w:firstLine="0"/>
        <w:jc w:val="center"/>
        <w:rPr>
          <w:rFonts w:ascii="Times New Roman Полужирный" w:hAnsi="Times New Roman Полужирный"/>
          <w:b/>
          <w:spacing w:val="-6"/>
          <w:szCs w:val="28"/>
        </w:rPr>
      </w:pPr>
      <w:r w:rsidRPr="00021F13">
        <w:rPr>
          <w:rFonts w:ascii="Times New Roman Полужирный" w:hAnsi="Times New Roman Полужирный"/>
          <w:b/>
          <w:bCs/>
          <w:spacing w:val="-6"/>
          <w:szCs w:val="28"/>
        </w:rPr>
        <w:t>Распределение на 2019 год субсидии бюджетам муниципальных районов, городских округов области на обеспечение жильем молодых семей</w:t>
      </w:r>
    </w:p>
    <w:p w:rsidR="00C2492A" w:rsidRPr="00021F13" w:rsidRDefault="00C2492A" w:rsidP="00C2492A">
      <w:pPr>
        <w:pStyle w:val="ac"/>
        <w:ind w:firstLine="0"/>
        <w:jc w:val="right"/>
        <w:rPr>
          <w:sz w:val="24"/>
          <w:szCs w:val="24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в редакции </w:t>
      </w:r>
      <w:r w:rsidRPr="00021F13">
        <w:rPr>
          <w:szCs w:val="28"/>
        </w:rPr>
        <w:t>от 29 марта 2</w:t>
      </w:r>
      <w:r w:rsidRPr="00021F13">
        <w:t>019 года № 23-ЗСО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</w:p>
    <w:p w:rsidR="00C2492A" w:rsidRPr="00021F13" w:rsidRDefault="00C2492A" w:rsidP="00C2492A">
      <w:pPr>
        <w:pStyle w:val="ac"/>
        <w:ind w:firstLine="0"/>
        <w:jc w:val="right"/>
        <w:rPr>
          <w:sz w:val="24"/>
          <w:szCs w:val="24"/>
        </w:rPr>
      </w:pPr>
      <w:r w:rsidRPr="00021F13">
        <w:rPr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5868"/>
        <w:gridCol w:w="2495"/>
      </w:tblGrid>
      <w:tr w:rsidR="00C2492A" w:rsidRPr="00021F13" w:rsidTr="00D54505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4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271,7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49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330,2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7669,0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5484,3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4599,7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1355,7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274,0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186,0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690,9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576,8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740,9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481,0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401,3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3566,2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191,1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474,9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6714,7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210,5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7164,1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414,4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1565,8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844,7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350,6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1482,0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794,8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495" w:type="dxa"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17523,4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C2492A" w:rsidRPr="00021F13" w:rsidRDefault="00C2492A" w:rsidP="00D54505">
            <w:pPr>
              <w:spacing w:after="0" w:line="228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8" w:type="dxa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95" w:type="dxa"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66271,8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11784,2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712,8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28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68" w:type="dxa"/>
            <w:shd w:val="clear" w:color="auto" w:fill="auto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12497,0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28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68" w:type="dxa"/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78768,8</w:t>
            </w:r>
          </w:p>
        </w:tc>
      </w:tr>
    </w:tbl>
    <w:p w:rsidR="00C2492A" w:rsidRPr="00021F13" w:rsidRDefault="00C2492A" w:rsidP="00C2492A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2492A" w:rsidRPr="00021F13" w:rsidRDefault="00C2492A" w:rsidP="00C2492A">
      <w:pPr>
        <w:rPr>
          <w:rFonts w:eastAsia="Times New Roman"/>
          <w:sz w:val="28"/>
          <w:szCs w:val="28"/>
          <w:lang w:eastAsia="ru-RU"/>
        </w:rPr>
      </w:pPr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38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92A" w:rsidRPr="00021F13" w:rsidRDefault="00C2492A" w:rsidP="00C2492A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021F13">
        <w:rPr>
          <w:b/>
          <w:szCs w:val="28"/>
        </w:rPr>
        <w:t>Распределение на 2019 год субсидии бюджетам городских округов и поселений области на реализацию регионального проекта (програ</w:t>
      </w:r>
      <w:r w:rsidRPr="00021F13">
        <w:rPr>
          <w:b/>
          <w:szCs w:val="28"/>
        </w:rPr>
        <w:t>м</w:t>
      </w:r>
      <w:r w:rsidRPr="00021F13">
        <w:rPr>
          <w:b/>
          <w:szCs w:val="28"/>
        </w:rPr>
        <w:t>мы) в целях выполнения задач федерального проекта «Жилье»</w:t>
      </w:r>
    </w:p>
    <w:p w:rsidR="00C2492A" w:rsidRPr="00021F13" w:rsidRDefault="00C2492A" w:rsidP="00C2492A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021F13">
        <w:rPr>
          <w:b/>
          <w:szCs w:val="28"/>
        </w:rPr>
        <w:t>(стимулирование программ развития жилищного строительства)</w:t>
      </w: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01 июля 2</w:t>
      </w:r>
      <w:r w:rsidRPr="00021F13">
        <w:t>019 года № 64-ЗСО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</w:p>
    <w:p w:rsidR="00C2492A" w:rsidRPr="00021F13" w:rsidRDefault="00C2492A" w:rsidP="00C2492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534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2435"/>
        <w:gridCol w:w="1844"/>
        <w:gridCol w:w="3825"/>
        <w:gridCol w:w="1276"/>
      </w:tblGrid>
      <w:tr w:rsidR="00C2492A" w:rsidRPr="00021F13" w:rsidTr="00D54505">
        <w:trPr>
          <w:cantSplit/>
          <w:trHeight w:val="66"/>
          <w:tblHeader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ниципальных рай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поселений м</w:t>
            </w: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</w:t>
            </w:r>
            <w:r w:rsidRPr="00021F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объектов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trHeight w:val="66"/>
        </w:trPr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1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 xml:space="preserve">Энгельсский </w:t>
            </w:r>
            <w:r w:rsidRPr="00021F13">
              <w:rPr>
                <w:rFonts w:ascii="Times New Roman" w:hAnsi="Times New Roman" w:cs="Times New Roman"/>
              </w:rPr>
              <w:t xml:space="preserve">– </w:t>
            </w:r>
            <w:r w:rsidRPr="00021F13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92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72580,0</w:t>
            </w:r>
          </w:p>
        </w:tc>
      </w:tr>
      <w:tr w:rsidR="00C2492A" w:rsidRPr="00021F13" w:rsidTr="00D54505">
        <w:trPr>
          <w:trHeight w:val="90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2492A" w:rsidRPr="00021F13" w:rsidTr="00D54505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2492A" w:rsidRPr="00021F13" w:rsidRDefault="00C2492A" w:rsidP="00D54505">
            <w:pPr>
              <w:pStyle w:val="a9"/>
              <w:jc w:val="left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г.Энгельс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2492A" w:rsidRPr="00021F13" w:rsidRDefault="00C2492A" w:rsidP="00D545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роги по улице Пушкина (на учас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ке от улицы Нестерова до улицы Тельмана) в г.Энгельс Сарато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72580,0</w:t>
            </w:r>
          </w:p>
        </w:tc>
      </w:tr>
      <w:tr w:rsidR="00C2492A" w:rsidRPr="00021F13" w:rsidTr="00D54505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2156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2492A" w:rsidRPr="00021F13" w:rsidRDefault="00C2492A" w:rsidP="00D54505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b/>
                <w:color w:val="26282F"/>
                <w:lang w:eastAsia="en-US"/>
              </w:rPr>
              <w:t>Итого по муниципальным районам</w:t>
            </w:r>
            <w:r w:rsidRPr="00021F13">
              <w:rPr>
                <w:rFonts w:ascii="Times New Roman" w:hAnsi="Times New Roman"/>
                <w:b/>
                <w:color w:val="26282F"/>
              </w:rPr>
              <w:t xml:space="preserve"> </w:t>
            </w:r>
            <w:r w:rsidRPr="00021F13">
              <w:rPr>
                <w:rFonts w:ascii="Times New Roman" w:hAnsi="Times New Roman"/>
                <w:b/>
                <w:color w:val="26282F"/>
                <w:lang w:eastAsia="en-US"/>
              </w:rPr>
              <w:t>области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b/>
                <w:color w:val="26282F"/>
                <w:lang w:eastAsia="en-US"/>
              </w:rPr>
              <w:t>72580,0</w:t>
            </w:r>
          </w:p>
        </w:tc>
      </w:tr>
      <w:tr w:rsidR="00C2492A" w:rsidRPr="00021F13" w:rsidTr="00D54505">
        <w:trPr>
          <w:trHeight w:val="178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2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2492A" w:rsidRPr="00021F13" w:rsidRDefault="00C2492A" w:rsidP="00D54505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г.Саратов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2492A" w:rsidRPr="00021F13" w:rsidRDefault="00C2492A" w:rsidP="00D54505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021F13">
              <w:rPr>
                <w:rFonts w:ascii="Times New Roman" w:hAnsi="Times New Roman"/>
                <w:spacing w:val="-6"/>
                <w:lang w:eastAsia="en-US"/>
              </w:rPr>
              <w:t>Детский сад на 160 воспитанников, расположенный на земельных участках с кадастровыми номерами</w:t>
            </w:r>
            <w:r w:rsidRPr="00021F13">
              <w:rPr>
                <w:rFonts w:ascii="Times New Roman" w:hAnsi="Times New Roman"/>
                <w:lang w:eastAsia="en-US"/>
              </w:rPr>
              <w:t xml:space="preserve"> 64:48:020314:3275; 64:48:020314:3817 из земель нас</w:t>
            </w:r>
            <w:r w:rsidRPr="00021F13">
              <w:rPr>
                <w:rFonts w:ascii="Times New Roman" w:hAnsi="Times New Roman"/>
                <w:lang w:eastAsia="en-US"/>
              </w:rPr>
              <w:t>е</w:t>
            </w:r>
            <w:r w:rsidRPr="00021F13">
              <w:rPr>
                <w:rFonts w:ascii="Times New Roman" w:hAnsi="Times New Roman"/>
                <w:lang w:eastAsia="en-US"/>
              </w:rPr>
              <w:t>ленных пунктов по адресу: пл.им.Орджоникидзе Г.К., д.1 в Заводском районе г.Саратова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122625,0</w:t>
            </w:r>
          </w:p>
        </w:tc>
      </w:tr>
      <w:tr w:rsidR="00C2492A" w:rsidRPr="00021F13" w:rsidTr="00D54505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2156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2492A" w:rsidRPr="00021F13" w:rsidRDefault="00C2492A" w:rsidP="00D54505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b/>
                <w:color w:val="26282F"/>
                <w:lang w:eastAsia="en-US"/>
              </w:rPr>
              <w:t xml:space="preserve">Итого по городским округам </w:t>
            </w:r>
          </w:p>
          <w:p w:rsidR="00C2492A" w:rsidRPr="00021F13" w:rsidRDefault="00C2492A" w:rsidP="00D54505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b/>
                <w:color w:val="26282F"/>
                <w:lang w:eastAsia="en-US"/>
              </w:rPr>
              <w:t>области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rPr>
                <w:rFonts w:ascii="Times New Roman" w:hAnsi="Times New Roman"/>
                <w:b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b/>
                <w:color w:val="26282F"/>
                <w:lang w:eastAsia="en-US"/>
              </w:rPr>
              <w:t>122625,0</w:t>
            </w:r>
          </w:p>
        </w:tc>
      </w:tr>
      <w:tr w:rsidR="00C2492A" w:rsidRPr="00021F13" w:rsidTr="00D54505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rPr>
                <w:rFonts w:ascii="Times New Roman" w:hAnsi="Times New Roman"/>
                <w:b/>
                <w:color w:val="26282F"/>
                <w:lang w:eastAsia="en-US"/>
              </w:rPr>
            </w:pPr>
          </w:p>
        </w:tc>
        <w:tc>
          <w:tcPr>
            <w:tcW w:w="2156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2492A" w:rsidRPr="00021F13" w:rsidRDefault="00C2492A" w:rsidP="00D54505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b/>
                <w:color w:val="26282F"/>
              </w:rPr>
              <w:t>Всего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pStyle w:val="a9"/>
              <w:rPr>
                <w:rFonts w:ascii="Times New Roman" w:hAnsi="Times New Roman"/>
                <w:b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b/>
                <w:color w:val="26282F"/>
                <w:lang w:eastAsia="en-US"/>
              </w:rPr>
              <w:t>195205,0</w:t>
            </w:r>
          </w:p>
        </w:tc>
      </w:tr>
    </w:tbl>
    <w:p w:rsidR="00C2492A" w:rsidRPr="00021F13" w:rsidRDefault="00C2492A" w:rsidP="00C2492A">
      <w:pPr>
        <w:pStyle w:val="ConsPlusNormal"/>
        <w:ind w:firstLine="709"/>
        <w:outlineLvl w:val="0"/>
        <w:rPr>
          <w:lang w:val="en-US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39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муниципальных рай</w:t>
      </w:r>
      <w:r w:rsidRPr="00021F13">
        <w:rPr>
          <w:rFonts w:ascii="Times New Roman" w:hAnsi="Times New Roman" w:cs="Times New Roman"/>
          <w:b/>
          <w:sz w:val="28"/>
          <w:szCs w:val="28"/>
        </w:rPr>
        <w:t>о</w:t>
      </w:r>
      <w:r w:rsidRPr="00021F13">
        <w:rPr>
          <w:rFonts w:ascii="Times New Roman" w:hAnsi="Times New Roman" w:cs="Times New Roman"/>
          <w:b/>
          <w:sz w:val="28"/>
          <w:szCs w:val="28"/>
        </w:rPr>
        <w:t>нов области на обеспечение прироста протяженности сети автом</w:t>
      </w:r>
      <w:r w:rsidRPr="00021F13">
        <w:rPr>
          <w:rFonts w:ascii="Times New Roman" w:hAnsi="Times New Roman" w:cs="Times New Roman"/>
          <w:b/>
          <w:sz w:val="28"/>
          <w:szCs w:val="28"/>
        </w:rPr>
        <w:t>о</w:t>
      </w:r>
      <w:r w:rsidRPr="00021F13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значения, соответств</w:t>
      </w:r>
      <w:r w:rsidRPr="00021F13">
        <w:rPr>
          <w:rFonts w:ascii="Times New Roman" w:hAnsi="Times New Roman" w:cs="Times New Roman"/>
          <w:b/>
          <w:sz w:val="28"/>
          <w:szCs w:val="28"/>
        </w:rPr>
        <w:t>у</w:t>
      </w:r>
      <w:r w:rsidRPr="00021F13">
        <w:rPr>
          <w:rFonts w:ascii="Times New Roman" w:hAnsi="Times New Roman" w:cs="Times New Roman"/>
          <w:b/>
          <w:sz w:val="28"/>
          <w:szCs w:val="28"/>
        </w:rPr>
        <w:t>ющих нормативным требованиям, за счет средств областного доро</w:t>
      </w:r>
      <w:r w:rsidRPr="00021F13">
        <w:rPr>
          <w:rFonts w:ascii="Times New Roman" w:hAnsi="Times New Roman" w:cs="Times New Roman"/>
          <w:b/>
          <w:sz w:val="28"/>
          <w:szCs w:val="28"/>
        </w:rPr>
        <w:t>ж</w:t>
      </w:r>
      <w:r w:rsidRPr="00021F13">
        <w:rPr>
          <w:rFonts w:ascii="Times New Roman" w:hAnsi="Times New Roman" w:cs="Times New Roman"/>
          <w:b/>
          <w:sz w:val="28"/>
          <w:szCs w:val="28"/>
        </w:rPr>
        <w:t>ного фонда</w:t>
      </w: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в редакции </w:t>
      </w:r>
      <w:r w:rsidRPr="00021F13">
        <w:rPr>
          <w:szCs w:val="28"/>
        </w:rPr>
        <w:t>от 29 марта 2</w:t>
      </w:r>
      <w:r w:rsidRPr="00021F13">
        <w:t>019 года № 23-ЗСО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85"/>
        <w:gridCol w:w="1678"/>
      </w:tblGrid>
      <w:tr w:rsidR="00C2492A" w:rsidRPr="00021F13" w:rsidTr="00D54505">
        <w:trPr>
          <w:trHeight w:val="223"/>
        </w:trPr>
        <w:tc>
          <w:tcPr>
            <w:tcW w:w="851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85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6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4999,7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5000,2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4999,6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tabs>
                <w:tab w:val="left" w:pos="751"/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5000,2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5000,2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4999,9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5000,</w:t>
            </w: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C2492A" w:rsidRPr="00021F13" w:rsidRDefault="00C2492A" w:rsidP="00D54505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35000,0</w:t>
            </w:r>
          </w:p>
        </w:tc>
      </w:tr>
    </w:tbl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2492A" w:rsidRPr="00021F13" w:rsidRDefault="00C2492A" w:rsidP="00C2492A">
      <w:pPr>
        <w:rPr>
          <w:rFonts w:eastAsia="Times New Roman"/>
          <w:sz w:val="28"/>
          <w:szCs w:val="28"/>
          <w:lang w:eastAsia="ru-RU"/>
        </w:rPr>
      </w:pPr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C2492A" w:rsidRPr="00021F13" w:rsidRDefault="00C2492A" w:rsidP="00C2492A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городских округов о</w:t>
      </w:r>
      <w:r w:rsidRPr="00021F13">
        <w:rPr>
          <w:rFonts w:ascii="Times New Roman" w:hAnsi="Times New Roman" w:cs="Times New Roman"/>
          <w:b/>
          <w:sz w:val="28"/>
          <w:szCs w:val="28"/>
        </w:rPr>
        <w:t>б</w:t>
      </w:r>
      <w:r w:rsidRPr="00021F13">
        <w:rPr>
          <w:rFonts w:ascii="Times New Roman" w:hAnsi="Times New Roman" w:cs="Times New Roman"/>
          <w:b/>
          <w:sz w:val="28"/>
          <w:szCs w:val="28"/>
        </w:rPr>
        <w:t>ласти на достижение целевых показателей, предусматривающих ра</w:t>
      </w:r>
      <w:r w:rsidRPr="00021F13">
        <w:rPr>
          <w:rFonts w:ascii="Times New Roman" w:hAnsi="Times New Roman" w:cs="Times New Roman"/>
          <w:b/>
          <w:sz w:val="28"/>
          <w:szCs w:val="28"/>
        </w:rPr>
        <w:t>з</w:t>
      </w:r>
      <w:r w:rsidRPr="00021F13">
        <w:rPr>
          <w:rFonts w:ascii="Times New Roman" w:hAnsi="Times New Roman" w:cs="Times New Roman"/>
          <w:b/>
          <w:sz w:val="28"/>
          <w:szCs w:val="28"/>
        </w:rPr>
        <w:t xml:space="preserve">витие и увеличение пропускной способности сети автомобильных </w:t>
      </w:r>
    </w:p>
    <w:p w:rsidR="00C2492A" w:rsidRPr="00021F13" w:rsidRDefault="00C2492A" w:rsidP="00C2492A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дорог общего пользования местного значения за счет средств облас</w:t>
      </w:r>
      <w:r w:rsidRPr="00021F13">
        <w:rPr>
          <w:rFonts w:ascii="Times New Roman" w:hAnsi="Times New Roman" w:cs="Times New Roman"/>
          <w:b/>
          <w:sz w:val="28"/>
          <w:szCs w:val="28"/>
        </w:rPr>
        <w:t>т</w:t>
      </w:r>
      <w:r w:rsidRPr="00021F13">
        <w:rPr>
          <w:rFonts w:ascii="Times New Roman" w:hAnsi="Times New Roman" w:cs="Times New Roman"/>
          <w:b/>
          <w:sz w:val="28"/>
          <w:szCs w:val="28"/>
        </w:rPr>
        <w:t>ного дорожного фонда</w:t>
      </w:r>
    </w:p>
    <w:p w:rsidR="00C2492A" w:rsidRPr="00021F13" w:rsidRDefault="00C2492A" w:rsidP="00C2492A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в редакции </w:t>
      </w:r>
      <w:r w:rsidRPr="00021F13">
        <w:rPr>
          <w:szCs w:val="28"/>
        </w:rPr>
        <w:t>от 29 марта 2</w:t>
      </w:r>
      <w:r w:rsidRPr="00021F13">
        <w:t>019 года № 23-ЗСО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1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612"/>
      </w:tblGrid>
      <w:tr w:rsidR="00C2492A" w:rsidRPr="00021F13" w:rsidTr="00D54505">
        <w:trPr>
          <w:cantSplit/>
          <w:trHeight w:val="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C2492A" w:rsidRPr="00021F13" w:rsidTr="00D54505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городских округов </w:t>
      </w:r>
      <w:r w:rsidRPr="00021F13">
        <w:rPr>
          <w:rFonts w:ascii="Times New Roman" w:hAnsi="Times New Roman" w:cs="Times New Roman"/>
          <w:b/>
          <w:sz w:val="28"/>
          <w:szCs w:val="28"/>
        </w:rPr>
        <w:br/>
        <w:t>области на обеспечение капитального ремонта, ремонта и содержания автомобильных дорог общего пользования местного значения горо</w:t>
      </w:r>
      <w:r w:rsidRPr="00021F13">
        <w:rPr>
          <w:rFonts w:ascii="Times New Roman" w:hAnsi="Times New Roman" w:cs="Times New Roman"/>
          <w:b/>
          <w:sz w:val="28"/>
          <w:szCs w:val="28"/>
        </w:rPr>
        <w:t>д</w:t>
      </w:r>
      <w:r w:rsidRPr="00021F13">
        <w:rPr>
          <w:rFonts w:ascii="Times New Roman" w:hAnsi="Times New Roman" w:cs="Times New Roman"/>
          <w:b/>
          <w:sz w:val="28"/>
          <w:szCs w:val="28"/>
        </w:rPr>
        <w:t>ских округов области за счет средств областного дорожного фонда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16 сентября 2</w:t>
      </w:r>
      <w:r w:rsidRPr="00021F13">
        <w:t>019 года № 86-ЗСО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1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237"/>
        <w:gridCol w:w="2051"/>
      </w:tblGrid>
      <w:tr w:rsidR="00C2492A" w:rsidRPr="00021F13" w:rsidTr="00D54505">
        <w:trPr>
          <w:cantSplit/>
          <w:trHeight w:val="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cantSplit/>
          <w:trHeight w:val="7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C2492A" w:rsidRPr="00021F13" w:rsidTr="00D54505">
        <w:trPr>
          <w:cantSplit/>
          <w:trHeight w:val="7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021F13">
              <w:rPr>
                <w:b/>
              </w:rPr>
              <w:t>4</w:t>
            </w:r>
            <w:r w:rsidRPr="00021F13">
              <w:rPr>
                <w:b/>
                <w:lang w:val="en-US"/>
              </w:rPr>
              <w:t>79</w:t>
            </w:r>
            <w:r w:rsidRPr="00021F13">
              <w:rPr>
                <w:b/>
              </w:rPr>
              <w:t>600,0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городских округов о</w:t>
      </w:r>
      <w:r w:rsidRPr="00021F13">
        <w:rPr>
          <w:rFonts w:ascii="Times New Roman" w:hAnsi="Times New Roman" w:cs="Times New Roman"/>
          <w:b/>
          <w:sz w:val="28"/>
          <w:szCs w:val="28"/>
        </w:rPr>
        <w:t>б</w:t>
      </w:r>
      <w:r w:rsidRPr="00021F13">
        <w:rPr>
          <w:rFonts w:ascii="Times New Roman" w:hAnsi="Times New Roman" w:cs="Times New Roman"/>
          <w:b/>
          <w:sz w:val="28"/>
          <w:szCs w:val="28"/>
        </w:rPr>
        <w:t>ласти на приобретение дорожно-эксплуатационной техники, необх</w:t>
      </w:r>
      <w:r w:rsidRPr="00021F13">
        <w:rPr>
          <w:rFonts w:ascii="Times New Roman" w:hAnsi="Times New Roman" w:cs="Times New Roman"/>
          <w:b/>
          <w:sz w:val="28"/>
          <w:szCs w:val="28"/>
        </w:rPr>
        <w:t>о</w:t>
      </w:r>
      <w:r w:rsidRPr="00021F13">
        <w:rPr>
          <w:rFonts w:ascii="Times New Roman" w:hAnsi="Times New Roman" w:cs="Times New Roman"/>
          <w:b/>
          <w:sz w:val="28"/>
          <w:szCs w:val="28"/>
        </w:rPr>
        <w:t>димой для выполнения комплекса работ по поддержанию надлежащ</w:t>
      </w:r>
      <w:r w:rsidRPr="00021F13">
        <w:rPr>
          <w:rFonts w:ascii="Times New Roman" w:hAnsi="Times New Roman" w:cs="Times New Roman"/>
          <w:b/>
          <w:sz w:val="28"/>
          <w:szCs w:val="28"/>
        </w:rPr>
        <w:t>е</w:t>
      </w:r>
      <w:r w:rsidRPr="00021F13">
        <w:rPr>
          <w:rFonts w:ascii="Times New Roman" w:hAnsi="Times New Roman" w:cs="Times New Roman"/>
          <w:b/>
          <w:sz w:val="28"/>
          <w:szCs w:val="28"/>
        </w:rPr>
        <w:t>го технического состояния автомобильных дорог общего пользования местного значения, за счет средств областного дорожного фонда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в редакции </w:t>
      </w:r>
      <w:r w:rsidRPr="00021F13">
        <w:rPr>
          <w:szCs w:val="28"/>
        </w:rPr>
        <w:t>от 29 марта 2</w:t>
      </w:r>
      <w:r w:rsidRPr="00021F13">
        <w:t>019 года № 23-ЗСО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tabs>
          <w:tab w:val="left" w:pos="8252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C2492A" w:rsidRPr="00021F13" w:rsidRDefault="00C2492A" w:rsidP="00C2492A">
      <w:pPr>
        <w:tabs>
          <w:tab w:val="left" w:pos="825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1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237"/>
        <w:gridCol w:w="2066"/>
      </w:tblGrid>
      <w:tr w:rsidR="00C2492A" w:rsidRPr="00021F13" w:rsidTr="00D54505">
        <w:trPr>
          <w:cantSplit/>
          <w:trHeight w:val="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650000,0</w:t>
            </w:r>
          </w:p>
        </w:tc>
      </w:tr>
      <w:tr w:rsidR="00C2492A" w:rsidRPr="00021F13" w:rsidTr="00D54505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650000,0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 области на обеспечение капитального ремонта, ремонта и содержания автом</w:t>
      </w:r>
      <w:r w:rsidRPr="00021F13">
        <w:rPr>
          <w:rFonts w:ascii="Times New Roman" w:hAnsi="Times New Roman" w:cs="Times New Roman"/>
          <w:b/>
          <w:sz w:val="28"/>
          <w:szCs w:val="28"/>
        </w:rPr>
        <w:t>о</w:t>
      </w:r>
      <w:r w:rsidRPr="00021F13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городских п</w:t>
      </w:r>
      <w:r w:rsidRPr="00021F13">
        <w:rPr>
          <w:rFonts w:ascii="Times New Roman" w:hAnsi="Times New Roman" w:cs="Times New Roman"/>
          <w:b/>
          <w:sz w:val="28"/>
          <w:szCs w:val="28"/>
        </w:rPr>
        <w:t>о</w:t>
      </w:r>
      <w:r w:rsidRPr="00021F13">
        <w:rPr>
          <w:rFonts w:ascii="Times New Roman" w:hAnsi="Times New Roman" w:cs="Times New Roman"/>
          <w:b/>
          <w:sz w:val="28"/>
          <w:szCs w:val="28"/>
        </w:rPr>
        <w:t>селений области за счет средств областного дорожного фонда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16 сентября 2</w:t>
      </w:r>
      <w:r w:rsidRPr="00021F13">
        <w:t>019 года № 86-ЗСО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492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803"/>
        <w:gridCol w:w="2405"/>
        <w:gridCol w:w="1377"/>
      </w:tblGrid>
      <w:tr w:rsidR="00C2492A" w:rsidRPr="00021F13" w:rsidTr="00D54505">
        <w:trPr>
          <w:cantSplit/>
          <w:trHeight w:val="73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Наименования пос</w:t>
            </w:r>
            <w:r w:rsidRPr="00021F13">
              <w:rPr>
                <w:rFonts w:ascii="Times New Roman" w:hAnsi="Times New Roman" w:cs="Times New Roman"/>
                <w:bCs/>
                <w:sz w:val="24"/>
              </w:rPr>
              <w:t>е</w:t>
            </w:r>
            <w:r w:rsidRPr="00021F13">
              <w:rPr>
                <w:rFonts w:ascii="Times New Roman" w:hAnsi="Times New Roman" w:cs="Times New Roman"/>
                <w:bCs/>
                <w:sz w:val="24"/>
              </w:rPr>
              <w:t>лений муниципал</w:t>
            </w:r>
            <w:r w:rsidRPr="00021F13">
              <w:rPr>
                <w:rFonts w:ascii="Times New Roman" w:hAnsi="Times New Roman" w:cs="Times New Roman"/>
                <w:bCs/>
                <w:sz w:val="24"/>
              </w:rPr>
              <w:t>ь</w:t>
            </w:r>
            <w:r w:rsidRPr="00021F13">
              <w:rPr>
                <w:rFonts w:ascii="Times New Roman" w:hAnsi="Times New Roman" w:cs="Times New Roman"/>
                <w:bCs/>
                <w:sz w:val="24"/>
              </w:rPr>
              <w:t>ных районов области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"/>
        </w:trPr>
        <w:tc>
          <w:tcPr>
            <w:tcW w:w="310" w:type="pct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24" w:type="pct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314" w:type="pct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14" w:type="pct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pct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752" w:type="pct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624" w:type="pct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1314" w:type="pct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115000,0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14" w:type="pct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pct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г.Энгельс </w:t>
            </w:r>
          </w:p>
        </w:tc>
        <w:tc>
          <w:tcPr>
            <w:tcW w:w="752" w:type="pct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115000,0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14" w:type="pct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2" w:type="pct"/>
            <w:shd w:val="clear" w:color="auto" w:fill="auto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155000,0</w:t>
            </w:r>
          </w:p>
        </w:tc>
      </w:tr>
    </w:tbl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2492A" w:rsidRPr="00021F13" w:rsidRDefault="00C2492A" w:rsidP="00C2492A">
      <w:pPr>
        <w:rPr>
          <w:rFonts w:eastAsia="Times New Roman"/>
          <w:sz w:val="28"/>
          <w:szCs w:val="28"/>
          <w:lang w:eastAsia="ru-RU"/>
        </w:rPr>
      </w:pPr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021F13">
        <w:rPr>
          <w:b/>
          <w:szCs w:val="28"/>
        </w:rPr>
        <w:t>Распределение на 2019 год субсидии бюджетам поселений области на развитие материально-технической базы для организации осущест</w:t>
      </w:r>
      <w:r w:rsidRPr="00021F13">
        <w:rPr>
          <w:b/>
          <w:szCs w:val="28"/>
        </w:rPr>
        <w:t>в</w:t>
      </w:r>
      <w:r w:rsidRPr="00021F13">
        <w:rPr>
          <w:b/>
          <w:szCs w:val="28"/>
        </w:rPr>
        <w:t xml:space="preserve">ления полномочий органами местного самоуправления </w:t>
      </w:r>
    </w:p>
    <w:p w:rsidR="00C2492A" w:rsidRPr="00021F13" w:rsidRDefault="00C2492A" w:rsidP="00C2492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01 июля 2</w:t>
      </w:r>
      <w:r w:rsidRPr="00021F13">
        <w:t>019 года № 64-ЗСО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402"/>
        <w:gridCol w:w="1551"/>
      </w:tblGrid>
      <w:tr w:rsidR="00C2492A" w:rsidRPr="00021F13" w:rsidTr="00D54505">
        <w:trPr>
          <w:trHeight w:val="401"/>
        </w:trPr>
        <w:tc>
          <w:tcPr>
            <w:tcW w:w="709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20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402"/>
        <w:gridCol w:w="1551"/>
      </w:tblGrid>
      <w:tr w:rsidR="00C2492A" w:rsidRPr="00021F13" w:rsidTr="00D54505">
        <w:trPr>
          <w:trHeight w:val="25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Балтайский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Воскресенский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Лысогорский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Новобурасский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Перелюбский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:rsidR="00C2492A" w:rsidRPr="00021F13" w:rsidRDefault="00C2492A" w:rsidP="00C2492A"/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45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</w:rPr>
      </w:pPr>
    </w:p>
    <w:p w:rsidR="00C2492A" w:rsidRPr="00021F13" w:rsidRDefault="00C2492A" w:rsidP="00C2492A">
      <w:pPr>
        <w:pStyle w:val="ac"/>
        <w:ind w:firstLine="0"/>
        <w:jc w:val="center"/>
        <w:rPr>
          <w:b/>
          <w:color w:val="000000"/>
        </w:rPr>
      </w:pPr>
      <w:r w:rsidRPr="00021F13">
        <w:rPr>
          <w:b/>
          <w:color w:val="000000"/>
        </w:rPr>
        <w:t>Распределение на 2019 год субсидии бюджетам муниципальных рай</w:t>
      </w:r>
      <w:r w:rsidRPr="00021F13">
        <w:rPr>
          <w:b/>
          <w:color w:val="000000"/>
        </w:rPr>
        <w:t>о</w:t>
      </w:r>
      <w:r w:rsidRPr="00021F13">
        <w:rPr>
          <w:b/>
          <w:color w:val="000000"/>
        </w:rPr>
        <w:t xml:space="preserve">нов области на оснащение домов системы социального обслуживания граждан муниципального специализированного жилищного фонда, </w:t>
      </w:r>
    </w:p>
    <w:p w:rsidR="00C2492A" w:rsidRPr="00021F13" w:rsidRDefault="00C2492A" w:rsidP="00C2492A">
      <w:pPr>
        <w:pStyle w:val="ac"/>
        <w:ind w:firstLine="0"/>
        <w:jc w:val="center"/>
        <w:rPr>
          <w:color w:val="000000"/>
        </w:rPr>
      </w:pPr>
      <w:r w:rsidRPr="00021F13">
        <w:rPr>
          <w:b/>
          <w:color w:val="000000"/>
        </w:rPr>
        <w:t>предоставляемых для проживания отдельных категорий граждан, б</w:t>
      </w:r>
      <w:r w:rsidRPr="00021F13">
        <w:rPr>
          <w:b/>
          <w:color w:val="000000"/>
        </w:rPr>
        <w:t>ы</w:t>
      </w:r>
      <w:r w:rsidRPr="00021F13">
        <w:rPr>
          <w:b/>
          <w:color w:val="000000"/>
        </w:rPr>
        <w:t>товыми приборами, аппаратурой распределительной и регулирующей электрической, мебелью и мягким инвентарем</w:t>
      </w:r>
    </w:p>
    <w:p w:rsidR="00C2492A" w:rsidRPr="00021F13" w:rsidRDefault="00C2492A" w:rsidP="00C2492A">
      <w:pPr>
        <w:pStyle w:val="ac"/>
        <w:ind w:firstLine="0"/>
        <w:jc w:val="center"/>
        <w:rPr>
          <w:b/>
          <w:color w:val="000000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C2492A" w:rsidRPr="00021F13" w:rsidRDefault="00C2492A" w:rsidP="00C2492A">
      <w:pPr>
        <w:pStyle w:val="ac"/>
        <w:ind w:firstLine="0"/>
        <w:jc w:val="center"/>
        <w:rPr>
          <w:b/>
          <w:color w:val="000000"/>
        </w:rPr>
      </w:pPr>
    </w:p>
    <w:p w:rsidR="00C2492A" w:rsidRPr="00021F13" w:rsidRDefault="00C2492A" w:rsidP="00C2492A">
      <w:pPr>
        <w:pStyle w:val="ac"/>
        <w:ind w:firstLine="0"/>
        <w:jc w:val="right"/>
        <w:rPr>
          <w:sz w:val="24"/>
          <w:szCs w:val="24"/>
        </w:rPr>
      </w:pPr>
      <w:r w:rsidRPr="00021F13">
        <w:rPr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804"/>
        <w:gridCol w:w="1524"/>
      </w:tblGrid>
      <w:tr w:rsidR="00C2492A" w:rsidRPr="00021F13" w:rsidTr="00D54505">
        <w:tc>
          <w:tcPr>
            <w:tcW w:w="959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</w:t>
            </w:r>
            <w:r w:rsidRPr="00021F13"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 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C2492A" w:rsidRPr="00021F13" w:rsidTr="00D54505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4900,0</w:t>
            </w:r>
          </w:p>
        </w:tc>
      </w:tr>
      <w:tr w:rsidR="00C2492A" w:rsidRPr="00021F13" w:rsidTr="00D54505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4900,0</w:t>
            </w:r>
          </w:p>
        </w:tc>
      </w:tr>
    </w:tbl>
    <w:p w:rsidR="00C2492A" w:rsidRPr="00021F13" w:rsidRDefault="00C2492A" w:rsidP="00C2492A">
      <w:pPr>
        <w:pStyle w:val="ac"/>
        <w:ind w:firstLine="0"/>
        <w:jc w:val="right"/>
        <w:rPr>
          <w:sz w:val="24"/>
          <w:szCs w:val="24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lang w:eastAsia="ru-RU"/>
        </w:rPr>
      </w:pPr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46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pStyle w:val="ConsPlusNormal"/>
        <w:ind w:firstLine="709"/>
        <w:outlineLvl w:val="0"/>
        <w:rPr>
          <w:sz w:val="24"/>
          <w:szCs w:val="24"/>
        </w:rPr>
      </w:pPr>
    </w:p>
    <w:p w:rsidR="00C2492A" w:rsidRPr="00021F13" w:rsidRDefault="00C2492A" w:rsidP="00C2492A">
      <w:pPr>
        <w:tabs>
          <w:tab w:val="left" w:pos="6562"/>
        </w:tabs>
        <w:spacing w:after="0" w:line="240" w:lineRule="auto"/>
        <w:jc w:val="center"/>
        <w:rPr>
          <w:rFonts w:cs="Times New Roman"/>
          <w:b/>
          <w:bCs/>
          <w:spacing w:val="-6"/>
          <w:sz w:val="28"/>
          <w:szCs w:val="28"/>
        </w:rPr>
      </w:pPr>
      <w:r w:rsidRPr="00021F13">
        <w:rPr>
          <w:rFonts w:ascii="Times New Roman Полужирный" w:hAnsi="Times New Roman Полужирный" w:cs="Times New Roman"/>
          <w:b/>
          <w:spacing w:val="-6"/>
          <w:sz w:val="28"/>
          <w:szCs w:val="28"/>
        </w:rPr>
        <w:t>Распределение на 2019 год иных межбюджетных трансфертов бюджетам муниципальных районов и городских округов области на р</w:t>
      </w:r>
      <w:r w:rsidRPr="00021F13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азмещение </w:t>
      </w:r>
    </w:p>
    <w:p w:rsidR="00C2492A" w:rsidRPr="00021F13" w:rsidRDefault="00C2492A" w:rsidP="00C2492A">
      <w:pPr>
        <w:tabs>
          <w:tab w:val="left" w:pos="6562"/>
        </w:tabs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021F13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социально значимой информации в печатных средствах </w:t>
      </w:r>
    </w:p>
    <w:p w:rsidR="00C2492A" w:rsidRPr="00021F13" w:rsidRDefault="00C2492A" w:rsidP="00C2492A">
      <w:pPr>
        <w:tabs>
          <w:tab w:val="left" w:pos="6562"/>
        </w:tabs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021F13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>массовой информации, учрежденных органами местного самоуправления</w:t>
      </w: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01 июля 2</w:t>
      </w:r>
      <w:r w:rsidRPr="00021F13">
        <w:t>019 года № 64-ЗСО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C2492A" w:rsidRPr="00021F13" w:rsidTr="00D545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C2492A" w:rsidRPr="00021F13" w:rsidTr="00D5450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C2492A" w:rsidRPr="00021F13" w:rsidTr="00D5450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369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403,6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403,6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403,6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222,6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227,6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330,2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284,6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235,4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330,2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305,7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207,0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360,7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369,9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256,1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406,9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332,9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357,7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34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434,6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229,3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369,9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295,9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C2492A" w:rsidRPr="00021F13" w:rsidRDefault="00C2492A" w:rsidP="00D54505">
            <w:pPr>
              <w:tabs>
                <w:tab w:val="right" w:pos="639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11400,0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600,0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12000,0</w:t>
            </w:r>
          </w:p>
        </w:tc>
      </w:tr>
    </w:tbl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47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rPr>
          <w:lang w:eastAsia="ru-RU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иных межбюджетных трансфертов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районов, городских округов и поселений области на о</w:t>
      </w:r>
      <w:r w:rsidRPr="00021F13">
        <w:rPr>
          <w:rFonts w:ascii="Times New Roman" w:hAnsi="Times New Roman" w:cs="Times New Roman"/>
          <w:b/>
          <w:sz w:val="28"/>
          <w:szCs w:val="28"/>
        </w:rPr>
        <w:t>беспечение условий для создания модельных муниц</w:t>
      </w:r>
      <w:r w:rsidRPr="00021F13">
        <w:rPr>
          <w:rFonts w:ascii="Times New Roman" w:hAnsi="Times New Roman" w:cs="Times New Roman"/>
          <w:b/>
          <w:sz w:val="28"/>
          <w:szCs w:val="28"/>
        </w:rPr>
        <w:t>и</w:t>
      </w:r>
      <w:r w:rsidRPr="00021F13">
        <w:rPr>
          <w:rFonts w:ascii="Times New Roman" w:hAnsi="Times New Roman" w:cs="Times New Roman"/>
          <w:b/>
          <w:sz w:val="28"/>
          <w:szCs w:val="28"/>
        </w:rPr>
        <w:t xml:space="preserve">пальных библиотек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01 июля 2</w:t>
      </w:r>
      <w:r w:rsidRPr="00021F13">
        <w:t>019 года № 64-ЗСО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138"/>
        <w:gridCol w:w="3119"/>
        <w:gridCol w:w="1382"/>
      </w:tblGrid>
      <w:tr w:rsidR="00C2492A" w:rsidRPr="00021F13" w:rsidTr="00D54505">
        <w:trPr>
          <w:trHeight w:val="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trHeight w:val="268"/>
        </w:trPr>
        <w:tc>
          <w:tcPr>
            <w:tcW w:w="540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38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1552,2</w:t>
            </w:r>
          </w:p>
        </w:tc>
      </w:tr>
      <w:tr w:rsidR="00C2492A" w:rsidRPr="00021F13" w:rsidTr="00D54505">
        <w:trPr>
          <w:trHeight w:val="287"/>
        </w:trPr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68"/>
        </w:trPr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г.Балаково</w:t>
            </w:r>
          </w:p>
        </w:tc>
        <w:tc>
          <w:tcPr>
            <w:tcW w:w="1382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1552,2</w:t>
            </w:r>
          </w:p>
        </w:tc>
      </w:tr>
      <w:tr w:rsidR="00C2492A" w:rsidRPr="00021F13" w:rsidTr="00D54505">
        <w:trPr>
          <w:trHeight w:val="268"/>
        </w:trPr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38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3119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300,0</w:t>
            </w:r>
          </w:p>
        </w:tc>
      </w:tr>
      <w:tr w:rsidR="00C2492A" w:rsidRPr="00021F13" w:rsidTr="00D54505">
        <w:trPr>
          <w:trHeight w:val="287"/>
        </w:trPr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38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3119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</w:tr>
      <w:tr w:rsidR="00C2492A" w:rsidRPr="00021F13" w:rsidTr="00D54505">
        <w:trPr>
          <w:trHeight w:val="268"/>
        </w:trPr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38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3119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</w:tr>
      <w:tr w:rsidR="00C2492A" w:rsidRPr="00021F13" w:rsidTr="00D54505">
        <w:trPr>
          <w:trHeight w:val="287"/>
        </w:trPr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38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3119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2000,0</w:t>
            </w:r>
          </w:p>
        </w:tc>
      </w:tr>
      <w:tr w:rsidR="00C2492A" w:rsidRPr="00021F13" w:rsidTr="00D54505">
        <w:trPr>
          <w:trHeight w:val="268"/>
        </w:trPr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38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3119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1119,4</w:t>
            </w:r>
          </w:p>
        </w:tc>
      </w:tr>
      <w:tr w:rsidR="00C2492A" w:rsidRPr="00021F13" w:rsidTr="00D54505">
        <w:trPr>
          <w:trHeight w:val="287"/>
        </w:trPr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38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3119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4475,3</w:t>
            </w:r>
          </w:p>
        </w:tc>
      </w:tr>
      <w:tr w:rsidR="00C2492A" w:rsidRPr="00021F13" w:rsidTr="00D54505">
        <w:trPr>
          <w:trHeight w:val="537"/>
        </w:trPr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9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11446,9</w:t>
            </w:r>
          </w:p>
        </w:tc>
      </w:tr>
      <w:tr w:rsidR="00C2492A" w:rsidRPr="00021F13" w:rsidTr="00D54505">
        <w:trPr>
          <w:trHeight w:val="287"/>
        </w:trPr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38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3119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1900,0</w:t>
            </w:r>
          </w:p>
        </w:tc>
      </w:tr>
      <w:tr w:rsidR="00C2492A" w:rsidRPr="00021F13" w:rsidTr="00D54505">
        <w:trPr>
          <w:trHeight w:val="537"/>
        </w:trPr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3119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C2492A" w:rsidRPr="00021F13" w:rsidTr="00D54505">
        <w:trPr>
          <w:trHeight w:val="287"/>
        </w:trPr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13346,9</w:t>
            </w:r>
          </w:p>
        </w:tc>
      </w:tr>
    </w:tbl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48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иных межбюджетных трансфертов</w:t>
      </w:r>
    </w:p>
    <w:p w:rsidR="00C2492A" w:rsidRPr="00021F13" w:rsidRDefault="00C2492A" w:rsidP="00C2492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области на реализацию меропри</w:t>
      </w:r>
      <w:r w:rsidRPr="00021F13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тий по строительству объектов культурно-досугового типа </w:t>
      </w:r>
    </w:p>
    <w:p w:rsidR="00C2492A" w:rsidRPr="00021F13" w:rsidRDefault="00C2492A" w:rsidP="00C2492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01 июля 2</w:t>
      </w:r>
      <w:r w:rsidRPr="00021F13">
        <w:t>019 года № 64-ЗСО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2492A" w:rsidRPr="00021F13" w:rsidRDefault="00C2492A" w:rsidP="00C2492A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6"/>
        <w:gridCol w:w="6724"/>
        <w:gridCol w:w="1984"/>
      </w:tblGrid>
      <w:tr w:rsidR="00C2492A" w:rsidRPr="00021F13" w:rsidTr="00D54505">
        <w:trPr>
          <w:trHeight w:val="233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trHeight w:val="233"/>
        </w:trPr>
        <w:tc>
          <w:tcPr>
            <w:tcW w:w="506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24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28200,0</w:t>
            </w:r>
          </w:p>
        </w:tc>
      </w:tr>
      <w:tr w:rsidR="00C2492A" w:rsidRPr="00021F13" w:rsidTr="00D54505">
        <w:trPr>
          <w:trHeight w:val="233"/>
        </w:trPr>
        <w:tc>
          <w:tcPr>
            <w:tcW w:w="506" w:type="dxa"/>
          </w:tcPr>
          <w:p w:rsidR="00C2492A" w:rsidRPr="00021F13" w:rsidRDefault="00C2492A" w:rsidP="00D5450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24" w:type="dxa"/>
          </w:tcPr>
          <w:p w:rsidR="00C2492A" w:rsidRPr="00021F13" w:rsidRDefault="00C2492A" w:rsidP="00D545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4" w:type="dxa"/>
          </w:tcPr>
          <w:p w:rsidR="00C2492A" w:rsidRPr="00021F13" w:rsidRDefault="00C2492A" w:rsidP="00D54505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28200,0</w:t>
            </w:r>
          </w:p>
        </w:tc>
      </w:tr>
    </w:tbl>
    <w:p w:rsidR="00C2492A" w:rsidRPr="00021F13" w:rsidRDefault="00C2492A" w:rsidP="00C2492A">
      <w:pPr>
        <w:widowControl w:val="0"/>
        <w:tabs>
          <w:tab w:val="left" w:pos="5812"/>
        </w:tabs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49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widowControl w:val="0"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</w:p>
    <w:p w:rsidR="00C2492A" w:rsidRPr="00021F13" w:rsidRDefault="00C2492A" w:rsidP="00C2492A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субсидии бюджетам муниципальных рай</w:t>
      </w:r>
      <w:r w:rsidRPr="00021F13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021F13">
        <w:rPr>
          <w:rFonts w:ascii="Times New Roman" w:hAnsi="Times New Roman" w:cs="Times New Roman"/>
          <w:b/>
          <w:bCs/>
          <w:sz w:val="28"/>
          <w:szCs w:val="28"/>
        </w:rPr>
        <w:t>нов и городских округов области на обеспечение условий для создания дополнительных мест в образовательных организациях, осуществл</w:t>
      </w:r>
      <w:r w:rsidRPr="00021F13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021F13">
        <w:rPr>
          <w:rFonts w:ascii="Times New Roman" w:hAnsi="Times New Roman" w:cs="Times New Roman"/>
          <w:b/>
          <w:bCs/>
          <w:sz w:val="28"/>
          <w:szCs w:val="28"/>
        </w:rPr>
        <w:t>ющих образовательную деятельность по образовательным програ</w:t>
      </w:r>
      <w:r w:rsidRPr="00021F13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мам дошкольного образования </w:t>
      </w:r>
    </w:p>
    <w:p w:rsidR="00C2492A" w:rsidRPr="00021F13" w:rsidRDefault="00C2492A" w:rsidP="00C2492A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01 июля 2</w:t>
      </w:r>
      <w:r w:rsidRPr="00021F13">
        <w:t>019 года № 64-ЗСО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1843"/>
      </w:tblGrid>
      <w:tr w:rsidR="00C2492A" w:rsidRPr="00021F13" w:rsidTr="00D54505">
        <w:trPr>
          <w:cantSplit/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1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9900,0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9900,0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1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12200,0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12200,0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22100,0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50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муниципальных рай</w:t>
      </w:r>
      <w:r w:rsidRPr="00021F13">
        <w:rPr>
          <w:rFonts w:ascii="Times New Roman" w:hAnsi="Times New Roman" w:cs="Times New Roman"/>
          <w:b/>
          <w:sz w:val="28"/>
          <w:szCs w:val="28"/>
        </w:rPr>
        <w:t>о</w:t>
      </w:r>
      <w:r w:rsidRPr="00021F13">
        <w:rPr>
          <w:rFonts w:ascii="Times New Roman" w:hAnsi="Times New Roman" w:cs="Times New Roman"/>
          <w:b/>
          <w:sz w:val="28"/>
          <w:szCs w:val="28"/>
        </w:rPr>
        <w:t>нов области на обеспечение условий для создания центров образов</w:t>
      </w:r>
      <w:r w:rsidRPr="00021F13">
        <w:rPr>
          <w:rFonts w:ascii="Times New Roman" w:hAnsi="Times New Roman" w:cs="Times New Roman"/>
          <w:b/>
          <w:sz w:val="28"/>
          <w:szCs w:val="28"/>
        </w:rPr>
        <w:t>а</w:t>
      </w:r>
      <w:r w:rsidRPr="00021F13">
        <w:rPr>
          <w:rFonts w:ascii="Times New Roman" w:hAnsi="Times New Roman" w:cs="Times New Roman"/>
          <w:b/>
          <w:sz w:val="28"/>
          <w:szCs w:val="28"/>
        </w:rPr>
        <w:t>ния цифрового и гуманитарного профилей</w:t>
      </w:r>
    </w:p>
    <w:p w:rsidR="00C2492A" w:rsidRPr="00021F13" w:rsidRDefault="00C2492A" w:rsidP="00C2492A">
      <w:pPr>
        <w:pStyle w:val="aa"/>
        <w:ind w:firstLine="0"/>
        <w:jc w:val="center"/>
        <w:rPr>
          <w:sz w:val="16"/>
          <w:szCs w:val="16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(с изменениями от 11 декабря 2019 года № 131-ЗСО)</w:t>
      </w: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C2492A" w:rsidRPr="00021F13" w:rsidTr="00D545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:rsidR="00C2492A" w:rsidRPr="00021F13" w:rsidRDefault="00C2492A" w:rsidP="00D54505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3005,7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1174,6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4723,8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2349,1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3703,8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2499,1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2069,5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2549,1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1374,6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1474,6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2474,6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2049,1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2680,7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2930,0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2063,1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974,6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4042,8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1374,6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3771,1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4855,8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1554,6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1152,6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1209,7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1710,1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874,6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1224,6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3620,8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2724,6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1414,6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4260,5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1504,6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1254,6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5399,1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4187,1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1524,6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1774,6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2780,3</w:t>
            </w:r>
          </w:p>
        </w:tc>
      </w:tr>
      <w:tr w:rsidR="00C2492A" w:rsidRPr="00021F13" w:rsidTr="00D54505">
        <w:tc>
          <w:tcPr>
            <w:tcW w:w="817" w:type="dxa"/>
          </w:tcPr>
          <w:p w:rsidR="00C2492A" w:rsidRPr="00021F13" w:rsidRDefault="00C2492A" w:rsidP="00D54505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5344,7</w:t>
            </w:r>
          </w:p>
        </w:tc>
      </w:tr>
      <w:tr w:rsidR="00C2492A" w:rsidRPr="00021F13" w:rsidTr="00D54505">
        <w:tc>
          <w:tcPr>
            <w:tcW w:w="817" w:type="dxa"/>
            <w:vAlign w:val="bottom"/>
          </w:tcPr>
          <w:p w:rsidR="00C2492A" w:rsidRPr="00021F13" w:rsidRDefault="00C2492A" w:rsidP="00D54505">
            <w:pPr>
              <w:widowControl w:val="0"/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C2492A" w:rsidRPr="00021F13" w:rsidRDefault="00C2492A" w:rsidP="00D54505">
            <w:pPr>
              <w:spacing w:line="216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08" w:type="dxa"/>
          </w:tcPr>
          <w:p w:rsidR="00C2492A" w:rsidRPr="00021F13" w:rsidRDefault="00C2492A" w:rsidP="00D5450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95656,6</w:t>
            </w:r>
          </w:p>
        </w:tc>
      </w:tr>
    </w:tbl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51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</w:p>
    <w:p w:rsidR="00C2492A" w:rsidRPr="00021F13" w:rsidRDefault="00C2492A" w:rsidP="00C2492A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</w:t>
      </w:r>
      <w:r w:rsidRPr="00021F13">
        <w:rPr>
          <w:rFonts w:ascii="Times New Roman" w:hAnsi="Times New Roman" w:cs="Times New Roman"/>
          <w:b/>
          <w:sz w:val="28"/>
          <w:szCs w:val="28"/>
        </w:rPr>
        <w:t>иного межбюджетного трансферта</w:t>
      </w:r>
    </w:p>
    <w:p w:rsidR="00C2492A" w:rsidRPr="00021F13" w:rsidRDefault="00C2492A" w:rsidP="00C2492A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районов области </w:t>
      </w:r>
      <w:r w:rsidRPr="00021F13">
        <w:rPr>
          <w:rFonts w:ascii="Times New Roman" w:hAnsi="Times New Roman" w:cs="Times New Roman"/>
          <w:b/>
          <w:sz w:val="28"/>
          <w:szCs w:val="28"/>
        </w:rPr>
        <w:t xml:space="preserve">на реализацию </w:t>
      </w:r>
    </w:p>
    <w:p w:rsidR="00C2492A" w:rsidRPr="00021F13" w:rsidRDefault="00C2492A" w:rsidP="00C2492A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мероприятий по строительству объектов образования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01 июля 2</w:t>
      </w:r>
      <w:r w:rsidRPr="00021F13">
        <w:t>019 года № 64-ЗСО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6810"/>
        <w:gridCol w:w="1984"/>
      </w:tblGrid>
      <w:tr w:rsidR="00C2492A" w:rsidRPr="00021F13" w:rsidTr="00D54505">
        <w:trPr>
          <w:cantSplit/>
          <w:trHeight w:val="5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56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0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4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562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10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45000,0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52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16"/>
          <w:szCs w:val="16"/>
        </w:rPr>
      </w:pPr>
    </w:p>
    <w:p w:rsidR="00C2492A" w:rsidRPr="00021F13" w:rsidRDefault="00C2492A" w:rsidP="00C2492A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субсидии бюджетам муниципальных </w:t>
      </w:r>
    </w:p>
    <w:p w:rsidR="00C2492A" w:rsidRPr="00021F13" w:rsidRDefault="00C2492A" w:rsidP="00C2492A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C2492A" w:rsidRPr="00021F13" w:rsidRDefault="00C2492A" w:rsidP="00C2492A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01 июля 2</w:t>
      </w:r>
      <w:r w:rsidRPr="00021F13">
        <w:t>019 года № 64-ЗСО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4"/>
        <w:gridCol w:w="6794"/>
        <w:gridCol w:w="1949"/>
      </w:tblGrid>
      <w:tr w:rsidR="00C2492A" w:rsidRPr="00021F13" w:rsidTr="00D54505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4"/>
        <w:gridCol w:w="6794"/>
        <w:gridCol w:w="1949"/>
      </w:tblGrid>
      <w:tr w:rsidR="00C2492A" w:rsidRPr="00021F13" w:rsidTr="00D54505">
        <w:trPr>
          <w:trHeight w:val="145"/>
          <w:tblHeader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2"/>
        </w:trPr>
        <w:tc>
          <w:tcPr>
            <w:tcW w:w="544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94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4835,0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5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1985,6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5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7485,6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5995,5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5233,3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3604,0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3991,7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10575,6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17792,7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979,1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2075,7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1555,0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8424,2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11659,5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3292,0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3026,7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12608,4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2047,6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5423,5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1736,9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7124,3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3671,7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10358,0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1138,6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8993,5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6018,7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3515,0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1233,4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7361,3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2320,9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1263,8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7883,4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185780,2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  <w:vAlign w:val="bottom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14219,8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4" w:type="dxa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14219,8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2492A" w:rsidRPr="00021F13" w:rsidRDefault="00C2492A" w:rsidP="00D5450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4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200000,0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53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районов и городских округов области на реализацию расходных обязательств, возникающих при выполнении полномочий по решению </w:t>
      </w:r>
    </w:p>
    <w:p w:rsidR="00C2492A" w:rsidRPr="00021F13" w:rsidRDefault="00C2492A" w:rsidP="00C2492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вопросов местного значения</w:t>
      </w:r>
    </w:p>
    <w:p w:rsidR="00C2492A" w:rsidRPr="00021F13" w:rsidRDefault="00C2492A" w:rsidP="00C2492A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16 сентября 2</w:t>
      </w:r>
      <w:r w:rsidRPr="00021F13">
        <w:t>019 года № 86-ЗСО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2492A" w:rsidRPr="00021F13" w:rsidRDefault="00C2492A" w:rsidP="00C2492A">
      <w:pPr>
        <w:suppressAutoHyphens/>
        <w:spacing w:after="0" w:line="240" w:lineRule="auto"/>
        <w:jc w:val="right"/>
        <w:rPr>
          <w:rFonts w:ascii="Times New Roman" w:hAnsi="Times New Roman" w:cs="Times New Roman"/>
          <w:bCs/>
          <w:sz w:val="24"/>
        </w:rPr>
      </w:pPr>
      <w:r w:rsidRPr="00021F13">
        <w:rPr>
          <w:rFonts w:ascii="Times New Roman" w:hAnsi="Times New Roman" w:cs="Times New Roman"/>
          <w:bCs/>
          <w:sz w:val="24"/>
        </w:rPr>
        <w:t xml:space="preserve">  (тыс. рублей)</w:t>
      </w:r>
    </w:p>
    <w:tbl>
      <w:tblPr>
        <w:tblW w:w="93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6808"/>
        <w:gridCol w:w="2022"/>
      </w:tblGrid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26721,2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36381,8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13505,3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19074,9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44427,6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2447,1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3742,1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14985,6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34422,0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6338,7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784,9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4421,4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8523,0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944,8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25207,8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8145,6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25181,0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5129,6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14500,4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17709,2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2577,5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6732,3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27733,9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4592,8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36633,4 </w:t>
            </w:r>
          </w:p>
        </w:tc>
      </w:tr>
      <w:tr w:rsidR="00C2492A" w:rsidRPr="00021F13" w:rsidTr="00D54505">
        <w:trPr>
          <w:cantSplit/>
          <w:trHeight w:val="8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390863,9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6078,0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6078,0 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396941,9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54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иных межбюджетных трансфертов бюдж</w:t>
      </w:r>
      <w:r w:rsidRPr="00021F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021F13"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  <w:t xml:space="preserve">там муниципальных районов и городских округов области на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021F13"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  <w:t xml:space="preserve">содействие в уточнении сведений о границах населенных пунктов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021F13"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  <w:t>и территориальных зон в Едином государственном реестре недвижимости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01 июля 2</w:t>
      </w:r>
      <w:r w:rsidRPr="00021F13">
        <w:t>019 года № 64-ЗСО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4"/>
        <w:gridCol w:w="6392"/>
        <w:gridCol w:w="2275"/>
      </w:tblGrid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sz w:val="2"/>
          <w:szCs w:val="2"/>
        </w:rPr>
      </w:pPr>
    </w:p>
    <w:tbl>
      <w:tblPr>
        <w:tblW w:w="92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4"/>
        <w:gridCol w:w="6392"/>
        <w:gridCol w:w="2275"/>
      </w:tblGrid>
      <w:tr w:rsidR="00C2492A" w:rsidRPr="00021F13" w:rsidTr="00D54505">
        <w:trPr>
          <w:cantSplit/>
          <w:trHeight w:val="69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</w:rPr>
              <w:t>3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1123,5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1774,0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1675,0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1565,5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6154,5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2636,0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611,5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1666,5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1671,0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1065,5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706,0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1881,5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3132,5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604,0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1836,0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1721,5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1306,5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957,5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1193,5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2444,5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1737,0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1259,5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653,5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1788,0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1986,0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882,5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733,0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2078,5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859,0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6045,5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915,5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1944,5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899,5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771,0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2130,0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2794,5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64913,0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128,5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311,0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65224,0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55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 области на приведение в нормативное состояние автомобильных дорог общего пользования местного значения городских поселений области, соед</w:t>
      </w:r>
      <w:r w:rsidRPr="00021F13">
        <w:rPr>
          <w:rFonts w:ascii="Times New Roman" w:hAnsi="Times New Roman" w:cs="Times New Roman"/>
          <w:b/>
          <w:sz w:val="28"/>
          <w:szCs w:val="28"/>
        </w:rPr>
        <w:t>и</w:t>
      </w:r>
      <w:r w:rsidRPr="00021F13">
        <w:rPr>
          <w:rFonts w:ascii="Times New Roman" w:hAnsi="Times New Roman" w:cs="Times New Roman"/>
          <w:b/>
          <w:sz w:val="28"/>
          <w:szCs w:val="28"/>
        </w:rPr>
        <w:t>няющих объекты туристской инфраструктуры, расположенные в</w:t>
      </w:r>
    </w:p>
    <w:p w:rsidR="00C2492A" w:rsidRPr="00021F13" w:rsidRDefault="00C2492A" w:rsidP="00C2492A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Саратовской области, с автомобильными дорогами общего </w:t>
      </w:r>
    </w:p>
    <w:p w:rsidR="00C2492A" w:rsidRPr="00021F13" w:rsidRDefault="00C2492A" w:rsidP="00C2492A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пользования федерального и регионального значения, за счет средств областного дорожного фонда</w:t>
      </w:r>
    </w:p>
    <w:p w:rsidR="00C2492A" w:rsidRPr="00021F13" w:rsidRDefault="00C2492A" w:rsidP="00C2492A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01 июля 2</w:t>
      </w:r>
      <w:r w:rsidRPr="00021F13">
        <w:t>019 года № 64-ЗСО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0"/>
        <w:gridCol w:w="2324"/>
        <w:gridCol w:w="4224"/>
        <w:gridCol w:w="2129"/>
      </w:tblGrid>
      <w:tr w:rsidR="00C2492A" w:rsidRPr="00021F13" w:rsidTr="00D54505">
        <w:trPr>
          <w:trHeight w:val="53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м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ниципальных рай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нов области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поселений 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trHeight w:val="266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52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C2492A" w:rsidRPr="00021F13" w:rsidTr="00D54505">
        <w:trPr>
          <w:trHeight w:val="26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C2492A" w:rsidRPr="00021F13" w:rsidTr="00D54505">
        <w:trPr>
          <w:trHeight w:val="26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56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иных межбюджетных трансфертов бюдж</w:t>
      </w:r>
      <w:r w:rsidRPr="00021F13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021F13">
        <w:rPr>
          <w:rFonts w:ascii="Times New Roman" w:hAnsi="Times New Roman" w:cs="Times New Roman"/>
          <w:b/>
          <w:bCs/>
          <w:sz w:val="28"/>
          <w:szCs w:val="28"/>
        </w:rPr>
        <w:t>там муниципальных районов области на проведение капитального ремонта муниципальных общеобразовательных организаций</w:t>
      </w:r>
    </w:p>
    <w:p w:rsidR="00C2492A" w:rsidRPr="00021F13" w:rsidRDefault="00C2492A" w:rsidP="00C2492A">
      <w:pPr>
        <w:keepNext/>
        <w:tabs>
          <w:tab w:val="left" w:pos="5812"/>
        </w:tabs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01 июля 2</w:t>
      </w:r>
      <w:r w:rsidRPr="00021F13">
        <w:t>019 года № 64-ЗСО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keepNext/>
        <w:tabs>
          <w:tab w:val="left" w:pos="5812"/>
        </w:tabs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690"/>
        <w:gridCol w:w="2126"/>
      </w:tblGrid>
      <w:tr w:rsidR="00C2492A" w:rsidRPr="00021F13" w:rsidTr="00D54505">
        <w:trPr>
          <w:cantSplit/>
          <w:trHeight w:val="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trHeight w:val="78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12600,0</w:t>
            </w:r>
          </w:p>
        </w:tc>
      </w:tr>
      <w:tr w:rsidR="00C2492A" w:rsidRPr="00021F13" w:rsidTr="00D54505">
        <w:trPr>
          <w:trHeight w:val="7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92A" w:rsidRPr="00021F13" w:rsidTr="00D54505">
        <w:trPr>
          <w:trHeight w:val="7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2600,0</w:t>
            </w:r>
          </w:p>
        </w:tc>
      </w:tr>
      <w:tr w:rsidR="00C2492A" w:rsidRPr="00021F13" w:rsidTr="00D54505">
        <w:trPr>
          <w:trHeight w:val="7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25200,0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57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субвенции бюджетам муниципальных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районов и городских округов области на осуществление государстве</w:t>
      </w:r>
      <w:r w:rsidRPr="00021F13">
        <w:rPr>
          <w:rFonts w:ascii="Times New Roman" w:hAnsi="Times New Roman" w:cs="Times New Roman"/>
          <w:b/>
          <w:sz w:val="28"/>
          <w:szCs w:val="28"/>
        </w:rPr>
        <w:t>н</w:t>
      </w:r>
      <w:r w:rsidRPr="00021F13">
        <w:rPr>
          <w:rFonts w:ascii="Times New Roman" w:hAnsi="Times New Roman" w:cs="Times New Roman"/>
          <w:b/>
          <w:sz w:val="28"/>
          <w:szCs w:val="28"/>
        </w:rPr>
        <w:t xml:space="preserve">ных полномочий по составлению (изменению) списков кандидатов в присяжные заседатели федеральных судов общей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юрисдикции в Российской Федерации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16 сентября 2</w:t>
      </w:r>
      <w:r w:rsidRPr="00021F13">
        <w:t>019 года № 86-ЗСО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9"/>
        <w:gridCol w:w="1948"/>
      </w:tblGrid>
      <w:tr w:rsidR="00C2492A" w:rsidRPr="00021F13" w:rsidTr="00D545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9"/>
        <w:gridCol w:w="1948"/>
      </w:tblGrid>
      <w:tr w:rsidR="00C2492A" w:rsidRPr="00021F13" w:rsidTr="00D54505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492A" w:rsidRPr="00021F13" w:rsidTr="00D54505">
        <w:tc>
          <w:tcPr>
            <w:tcW w:w="540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32,4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9" w:type="dxa"/>
            <w:vAlign w:val="center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212,9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155,4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159,1</w:t>
            </w:r>
          </w:p>
        </w:tc>
      </w:tr>
      <w:tr w:rsidR="00C2492A" w:rsidRPr="00021F13" w:rsidTr="00D54505">
        <w:tc>
          <w:tcPr>
            <w:tcW w:w="540" w:type="dxa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9" w:type="dxa"/>
            <w:vAlign w:val="bottom"/>
          </w:tcPr>
          <w:p w:rsidR="00C2492A" w:rsidRPr="00021F13" w:rsidRDefault="00C2492A" w:rsidP="00D545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372,0</w:t>
            </w:r>
          </w:p>
        </w:tc>
      </w:tr>
    </w:tbl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58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pacing w:val="-6"/>
          <w:sz w:val="28"/>
          <w:szCs w:val="28"/>
        </w:rPr>
      </w:pPr>
      <w:r w:rsidRPr="00021F13">
        <w:rPr>
          <w:rFonts w:ascii="Times New Roman" w:hAnsi="Times New Roman" w:cs="Times New Roman"/>
          <w:b/>
          <w:snapToGrid w:val="0"/>
          <w:spacing w:val="-6"/>
          <w:sz w:val="28"/>
          <w:szCs w:val="28"/>
        </w:rPr>
        <w:t xml:space="preserve">Распределение на 2019 год субсидии бюджетам городских округов области на обновление наземного электрического транспорта для обеспечения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napToGrid w:val="0"/>
          <w:spacing w:val="-6"/>
          <w:sz w:val="28"/>
          <w:szCs w:val="28"/>
        </w:rPr>
      </w:pPr>
      <w:r w:rsidRPr="00021F13">
        <w:rPr>
          <w:rFonts w:ascii="Times New Roman" w:hAnsi="Times New Roman" w:cs="Times New Roman"/>
          <w:b/>
          <w:snapToGrid w:val="0"/>
          <w:spacing w:val="-6"/>
          <w:sz w:val="28"/>
          <w:szCs w:val="28"/>
        </w:rPr>
        <w:t>организации транспортного обслуживания населения области</w:t>
      </w: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(с изменениями от 11 декабря 2019 года № 131-ЗСО)</w:t>
      </w:r>
    </w:p>
    <w:p w:rsidR="00C2492A" w:rsidRPr="00021F13" w:rsidRDefault="00C2492A" w:rsidP="00C2492A">
      <w:pPr>
        <w:pStyle w:val="ConsPlusNormal"/>
        <w:jc w:val="center"/>
        <w:outlineLvl w:val="0"/>
        <w:rPr>
          <w:b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C2492A" w:rsidRPr="00021F13" w:rsidTr="00D54505">
        <w:trPr>
          <w:cantSplit/>
          <w:trHeight w:val="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</w:tr>
      <w:tr w:rsidR="00C2492A" w:rsidRPr="00021F13" w:rsidTr="00D54505">
        <w:trPr>
          <w:cantSplit/>
          <w:trHeight w:val="7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8"/>
              <w:ind w:left="0"/>
              <w:jc w:val="right"/>
              <w:rPr>
                <w:b/>
              </w:rPr>
            </w:pPr>
            <w:r w:rsidRPr="00021F13">
              <w:rPr>
                <w:b/>
              </w:rPr>
              <w:t>50000,0</w:t>
            </w:r>
          </w:p>
        </w:tc>
      </w:tr>
    </w:tbl>
    <w:p w:rsidR="00C2492A" w:rsidRPr="00021F13" w:rsidRDefault="00C2492A" w:rsidP="00C2492A">
      <w:pPr>
        <w:pStyle w:val="ConsPlusNormal"/>
        <w:jc w:val="center"/>
        <w:outlineLvl w:val="0"/>
        <w:rPr>
          <w:b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1F13">
        <w:rPr>
          <w:b/>
        </w:rPr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59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иных межбюджетных трансфертов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создание универсальных спортивно-оздоровительных площадок на территории общеобразов</w:t>
      </w:r>
      <w:r w:rsidRPr="00021F13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021F13">
        <w:rPr>
          <w:rFonts w:ascii="Times New Roman" w:hAnsi="Times New Roman" w:cs="Times New Roman"/>
          <w:b/>
          <w:bCs/>
          <w:sz w:val="28"/>
          <w:szCs w:val="28"/>
        </w:rPr>
        <w:t>тельных организаций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16 сентября 2</w:t>
      </w:r>
      <w:r w:rsidRPr="00021F13">
        <w:t>019 года № 86-ЗСО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0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787"/>
      </w:tblGrid>
      <w:tr w:rsidR="00C2492A" w:rsidRPr="00021F13" w:rsidTr="00D54505">
        <w:trPr>
          <w:trHeight w:val="412"/>
        </w:trPr>
        <w:tc>
          <w:tcPr>
            <w:tcW w:w="851" w:type="dxa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87" w:type="dxa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Сумма 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1787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auto"/>
            <w:noWrap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87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30000,0</w:t>
            </w:r>
          </w:p>
        </w:tc>
      </w:tr>
    </w:tbl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C2492A" w:rsidRPr="00021F13" w:rsidRDefault="00C2492A" w:rsidP="00C2492A">
      <w:pPr>
        <w:rPr>
          <w:rFonts w:ascii="Times New Roman" w:hAnsi="Times New Roman" w:cs="Times New Roman"/>
          <w:b/>
          <w:sz w:val="27"/>
          <w:szCs w:val="27"/>
        </w:rPr>
      </w:pPr>
      <w:r w:rsidRPr="00021F13">
        <w:rPr>
          <w:rFonts w:ascii="Times New Roman" w:hAnsi="Times New Roman" w:cs="Times New Roman"/>
          <w:b/>
          <w:sz w:val="27"/>
          <w:szCs w:val="27"/>
        </w:rPr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Распределение на 2019 год иных межбюджетных трансфертов бюдж</w:t>
      </w:r>
      <w:r w:rsidRPr="00021F13">
        <w:rPr>
          <w:rFonts w:ascii="Times New Roman" w:hAnsi="Times New Roman" w:cs="Times New Roman"/>
          <w:b/>
          <w:sz w:val="28"/>
          <w:szCs w:val="28"/>
        </w:rPr>
        <w:t>е</w:t>
      </w:r>
      <w:r w:rsidRPr="00021F13">
        <w:rPr>
          <w:rFonts w:ascii="Times New Roman" w:hAnsi="Times New Roman" w:cs="Times New Roman"/>
          <w:b/>
          <w:sz w:val="28"/>
          <w:szCs w:val="28"/>
        </w:rPr>
        <w:t>там городских округов области на проведение ремонтных работ и бл</w:t>
      </w:r>
      <w:r w:rsidRPr="00021F13">
        <w:rPr>
          <w:rFonts w:ascii="Times New Roman" w:hAnsi="Times New Roman" w:cs="Times New Roman"/>
          <w:b/>
          <w:sz w:val="28"/>
          <w:szCs w:val="28"/>
        </w:rPr>
        <w:t>а</w:t>
      </w:r>
      <w:r w:rsidRPr="00021F13">
        <w:rPr>
          <w:rFonts w:ascii="Times New Roman" w:hAnsi="Times New Roman" w:cs="Times New Roman"/>
          <w:b/>
          <w:sz w:val="28"/>
          <w:szCs w:val="28"/>
        </w:rPr>
        <w:t>гоустройство территорий парковых комплексов в связи с празднов</w:t>
      </w:r>
      <w:r w:rsidRPr="00021F13">
        <w:rPr>
          <w:rFonts w:ascii="Times New Roman" w:hAnsi="Times New Roman" w:cs="Times New Roman"/>
          <w:b/>
          <w:sz w:val="28"/>
          <w:szCs w:val="28"/>
        </w:rPr>
        <w:t>а</w:t>
      </w:r>
      <w:r w:rsidRPr="00021F13">
        <w:rPr>
          <w:rFonts w:ascii="Times New Roman" w:hAnsi="Times New Roman" w:cs="Times New Roman"/>
          <w:b/>
          <w:sz w:val="28"/>
          <w:szCs w:val="28"/>
        </w:rPr>
        <w:t xml:space="preserve">нием 75-летия Победы в Великой Отечественной войне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1941–1945 годов</w:t>
      </w: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(с изменениями от 11 декабря 2019 года № 131-ЗСО)</w:t>
      </w: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6662"/>
        <w:gridCol w:w="1700"/>
      </w:tblGrid>
      <w:tr w:rsidR="00C2492A" w:rsidRPr="00021F13" w:rsidTr="00D54505">
        <w:trPr>
          <w:cantSplit/>
          <w:trHeight w:val="67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cantSplit/>
          <w:trHeight w:val="67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2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C2492A" w:rsidRPr="00021F13" w:rsidTr="00D54505">
        <w:trPr>
          <w:cantSplit/>
          <w:trHeight w:val="67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30000,0</w:t>
            </w:r>
          </w:p>
        </w:tc>
      </w:tr>
    </w:tbl>
    <w:p w:rsidR="00C2492A" w:rsidRPr="00021F13" w:rsidRDefault="00C2492A" w:rsidP="00C2492A">
      <w:pPr>
        <w:pStyle w:val="ConsPlusNormal"/>
        <w:ind w:firstLine="709"/>
        <w:outlineLvl w:val="0"/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pStyle w:val="ConsPlusNormal"/>
        <w:ind w:firstLine="709"/>
        <w:outlineLvl w:val="0"/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иных межбюджетных трансфертов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бюджетам городских округов области в целях осуществления ремон</w:t>
      </w:r>
      <w:r w:rsidRPr="00021F13">
        <w:rPr>
          <w:rFonts w:ascii="Times New Roman" w:hAnsi="Times New Roman" w:cs="Times New Roman"/>
          <w:b/>
          <w:sz w:val="28"/>
          <w:szCs w:val="28"/>
        </w:rPr>
        <w:t>т</w:t>
      </w:r>
      <w:r w:rsidRPr="00021F13">
        <w:rPr>
          <w:rFonts w:ascii="Times New Roman" w:hAnsi="Times New Roman" w:cs="Times New Roman"/>
          <w:b/>
          <w:sz w:val="28"/>
          <w:szCs w:val="28"/>
        </w:rPr>
        <w:t>но-реставрационных работ по сохранению объектов культурного наследия регионального значения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16 сентября 2</w:t>
      </w:r>
      <w:r w:rsidRPr="00021F13">
        <w:t>019 года № 86-ЗСО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6662"/>
        <w:gridCol w:w="1700"/>
      </w:tblGrid>
      <w:tr w:rsidR="00C2492A" w:rsidRPr="00021F13" w:rsidTr="00D54505">
        <w:trPr>
          <w:cantSplit/>
          <w:trHeight w:val="69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2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92A" w:rsidRPr="00021F13" w:rsidTr="00D54505">
        <w:trPr>
          <w:cantSplit/>
          <w:trHeight w:val="69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10000,0</w:t>
            </w:r>
          </w:p>
        </w:tc>
      </w:tr>
    </w:tbl>
    <w:p w:rsidR="00C2492A" w:rsidRPr="00021F13" w:rsidRDefault="00C2492A" w:rsidP="00C2492A">
      <w:pPr>
        <w:pStyle w:val="ConsPlusNormal"/>
        <w:ind w:firstLine="709"/>
        <w:outlineLvl w:val="0"/>
        <w:rPr>
          <w:sz w:val="24"/>
          <w:szCs w:val="24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13">
        <w:rPr>
          <w:sz w:val="24"/>
          <w:szCs w:val="24"/>
        </w:rPr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62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Распределение на 2019 год иных межбюджетных трансфертов бюдж</w:t>
      </w:r>
      <w:r w:rsidRPr="00021F13">
        <w:rPr>
          <w:rFonts w:ascii="Times New Roman" w:hAnsi="Times New Roman" w:cs="Times New Roman"/>
          <w:b/>
          <w:sz w:val="28"/>
          <w:szCs w:val="28"/>
        </w:rPr>
        <w:t>е</w:t>
      </w:r>
      <w:r w:rsidRPr="00021F13">
        <w:rPr>
          <w:rFonts w:ascii="Times New Roman" w:hAnsi="Times New Roman" w:cs="Times New Roman"/>
          <w:b/>
          <w:sz w:val="28"/>
          <w:szCs w:val="28"/>
        </w:rPr>
        <w:t xml:space="preserve">там городских округов области на достижение целевых показателей, предусматривающих приведение в нормативное состояние, развитие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и увеличение пропускной способности сети автомобильных дорог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общего пользования местного значения за счет средств областного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дорожного фонда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16 сентября 2</w:t>
      </w:r>
      <w:r w:rsidRPr="00021F13">
        <w:t>019 года № 86-ЗСО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843"/>
      </w:tblGrid>
      <w:tr w:rsidR="00C2492A" w:rsidRPr="00021F13" w:rsidTr="00D54505">
        <w:trPr>
          <w:cantSplit/>
          <w:trHeight w:val="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cantSplit/>
          <w:trHeight w:val="23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320000,0</w:t>
            </w:r>
          </w:p>
        </w:tc>
      </w:tr>
      <w:tr w:rsidR="00C2492A" w:rsidRPr="00021F13" w:rsidTr="00D54505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021F13">
              <w:rPr>
                <w:b/>
              </w:rPr>
              <w:t>320000,0</w:t>
            </w:r>
          </w:p>
        </w:tc>
      </w:tr>
    </w:tbl>
    <w:p w:rsidR="00C2492A" w:rsidRPr="00021F13" w:rsidRDefault="00C2492A" w:rsidP="00C2492A">
      <w:pPr>
        <w:pStyle w:val="ConsPlusNormal"/>
        <w:ind w:firstLine="709"/>
        <w:outlineLvl w:val="0"/>
        <w:rPr>
          <w:sz w:val="18"/>
          <w:szCs w:val="18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F13">
        <w:rPr>
          <w:rFonts w:ascii="Times New Roman" w:hAnsi="Times New Roman" w:cs="Times New Roman"/>
          <w:b/>
          <w:bCs/>
          <w:i/>
          <w:iCs/>
        </w:rPr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63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pStyle w:val="ConsPlusNormal"/>
        <w:ind w:firstLine="709"/>
        <w:outlineLvl w:val="0"/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поселений области на достижение целевых показателей, предусматривающих мероприятия по решению неотложных задач по приведению в нормативное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состояние автомобильных дорог местного значения городских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поселений области за счет средств областного дорожного фонда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16 сентября 2</w:t>
      </w:r>
      <w:r w:rsidRPr="00021F13">
        <w:t>019 года № 86-ЗСО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416"/>
        <w:gridCol w:w="3416"/>
        <w:gridCol w:w="1984"/>
      </w:tblGrid>
      <w:tr w:rsidR="00C2492A" w:rsidRPr="00021F13" w:rsidTr="00D54505">
        <w:trPr>
          <w:cantSplit/>
          <w:trHeight w:val="7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12000,0</w:t>
            </w:r>
          </w:p>
        </w:tc>
      </w:tr>
      <w:tr w:rsidR="00C2492A" w:rsidRPr="00021F13" w:rsidTr="00D54505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2A" w:rsidRPr="00021F13" w:rsidTr="00D54505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12000,0</w:t>
            </w:r>
          </w:p>
        </w:tc>
      </w:tr>
      <w:tr w:rsidR="00C2492A" w:rsidRPr="00021F13" w:rsidTr="00D54505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021F13">
              <w:rPr>
                <w:b/>
              </w:rPr>
              <w:t>12000,0</w:t>
            </w:r>
          </w:p>
        </w:tc>
      </w:tr>
    </w:tbl>
    <w:p w:rsidR="00C2492A" w:rsidRPr="00021F13" w:rsidRDefault="00C2492A" w:rsidP="00C2492A">
      <w:pPr>
        <w:pStyle w:val="ConsPlusNormal"/>
        <w:ind w:firstLine="709"/>
        <w:outlineLvl w:val="0"/>
        <w:rPr>
          <w:sz w:val="24"/>
          <w:szCs w:val="24"/>
          <w:lang w:val="en-US"/>
        </w:rPr>
      </w:pPr>
    </w:p>
    <w:p w:rsidR="00C2492A" w:rsidRPr="00021F13" w:rsidRDefault="00C2492A" w:rsidP="00C2492A">
      <w:pP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1F13">
        <w:rPr>
          <w:sz w:val="24"/>
          <w:szCs w:val="24"/>
          <w:lang w:val="en-US"/>
        </w:rPr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64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муниципальных районов области на достижение целевых показателей, предусматр</w:t>
      </w:r>
      <w:r w:rsidRPr="00021F13">
        <w:rPr>
          <w:rFonts w:ascii="Times New Roman" w:hAnsi="Times New Roman" w:cs="Times New Roman"/>
          <w:b/>
          <w:sz w:val="28"/>
          <w:szCs w:val="28"/>
        </w:rPr>
        <w:t>и</w:t>
      </w:r>
      <w:r w:rsidRPr="00021F13">
        <w:rPr>
          <w:rFonts w:ascii="Times New Roman" w:hAnsi="Times New Roman" w:cs="Times New Roman"/>
          <w:b/>
          <w:sz w:val="28"/>
          <w:szCs w:val="28"/>
        </w:rPr>
        <w:t>вающих мероприятия по решению неотложных задач по приведению в нормативное состояние автомобильных дорог местного значения</w:t>
      </w:r>
    </w:p>
    <w:p w:rsidR="00C2492A" w:rsidRPr="00021F13" w:rsidRDefault="00C2492A" w:rsidP="00C249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16 сентября 2</w:t>
      </w:r>
      <w:r w:rsidRPr="00021F13">
        <w:t>019 года № 86-ЗСО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521"/>
        <w:gridCol w:w="1957"/>
      </w:tblGrid>
      <w:tr w:rsidR="00C2492A" w:rsidRPr="00021F13" w:rsidTr="00D54505">
        <w:trPr>
          <w:cantSplit/>
          <w:trHeight w:val="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cantSplit/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C2492A" w:rsidRPr="00021F13" w:rsidTr="00D54505">
        <w:trPr>
          <w:cantSplit/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021F13">
              <w:rPr>
                <w:b/>
              </w:rPr>
              <w:t>3000,0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br w:type="page"/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65</w:t>
      </w:r>
    </w:p>
    <w:p w:rsidR="00C2492A" w:rsidRPr="00021F13" w:rsidRDefault="00C2492A" w:rsidP="00C249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</w:t>
      </w:r>
      <w:r w:rsidRPr="00021F13">
        <w:rPr>
          <w:rFonts w:ascii="Times New Roman" w:hAnsi="Times New Roman" w:cs="Times New Roman"/>
          <w:b/>
          <w:sz w:val="28"/>
          <w:szCs w:val="28"/>
        </w:rPr>
        <w:br/>
        <w:t xml:space="preserve">области на обеспечение прироста протяженности сети автомобильных дорог общего пользования местного значения городских поселений области, соответствующих нормативным требованиям, за счет средств </w:t>
      </w:r>
    </w:p>
    <w:p w:rsidR="00C2492A" w:rsidRPr="00021F13" w:rsidRDefault="00C2492A" w:rsidP="00C249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областного дорожного фонда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  <w:r w:rsidRPr="00021F13">
        <w:rPr>
          <w:szCs w:val="28"/>
        </w:rPr>
        <w:t>(</w:t>
      </w:r>
      <w:r w:rsidRPr="00021F13">
        <w:t xml:space="preserve">с изменениями </w:t>
      </w:r>
      <w:r w:rsidRPr="00021F13">
        <w:rPr>
          <w:szCs w:val="28"/>
        </w:rPr>
        <w:t>от 16 сентября 2</w:t>
      </w:r>
      <w:r w:rsidRPr="00021F13">
        <w:t>019 года № 86-ЗСО</w:t>
      </w:r>
      <w:r w:rsidRPr="00021F13">
        <w:rPr>
          <w:szCs w:val="28"/>
        </w:rPr>
        <w:t>)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345"/>
        <w:gridCol w:w="3628"/>
        <w:gridCol w:w="1907"/>
      </w:tblGrid>
      <w:tr w:rsidR="00C2492A" w:rsidRPr="00021F13" w:rsidTr="00D54505">
        <w:trPr>
          <w:cantSplit/>
          <w:trHeight w:val="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14200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2492A" w:rsidRPr="00021F13" w:rsidTr="00D54505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2A" w:rsidRPr="00021F13" w:rsidTr="00D54505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г.Аткарск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14200,0</w:t>
            </w:r>
          </w:p>
        </w:tc>
      </w:tr>
      <w:tr w:rsidR="00C2492A" w:rsidRPr="00021F13" w:rsidTr="00D54505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pStyle w:val="a8"/>
              <w:ind w:left="0"/>
              <w:jc w:val="right"/>
              <w:rPr>
                <w:b/>
              </w:rPr>
            </w:pPr>
            <w:r w:rsidRPr="00021F13">
              <w:rPr>
                <w:b/>
              </w:rPr>
              <w:t>14200,0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</w:rPr>
        <w:sectPr w:rsidR="00C2492A" w:rsidRPr="00021F13" w:rsidSect="00102885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C2492A" w:rsidRPr="00021F13" w:rsidRDefault="00C2492A" w:rsidP="00C2492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66</w:t>
      </w:r>
    </w:p>
    <w:p w:rsidR="00C2492A" w:rsidRPr="00021F13" w:rsidRDefault="00C2492A" w:rsidP="00C2492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2019 год и на план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2020 и 2021 годов»</w:t>
      </w:r>
    </w:p>
    <w:p w:rsidR="00C2492A" w:rsidRPr="00021F13" w:rsidRDefault="00C2492A" w:rsidP="00C249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 xml:space="preserve">районов и городских округов области на обеспечение условий для 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ввода в  эксплуатацию образовательных организаций, осуществля</w:t>
      </w:r>
      <w:r w:rsidRPr="00021F13">
        <w:rPr>
          <w:rFonts w:ascii="Times New Roman" w:hAnsi="Times New Roman" w:cs="Times New Roman"/>
          <w:b/>
          <w:sz w:val="28"/>
          <w:szCs w:val="28"/>
        </w:rPr>
        <w:t>ю</w:t>
      </w:r>
      <w:r w:rsidRPr="00021F13">
        <w:rPr>
          <w:rFonts w:ascii="Times New Roman" w:hAnsi="Times New Roman" w:cs="Times New Roman"/>
          <w:b/>
          <w:sz w:val="28"/>
          <w:szCs w:val="28"/>
        </w:rPr>
        <w:t>щих образовательную деятельность по образовательным программам дошкольного образования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23"/>
        <w:gridCol w:w="7260"/>
        <w:gridCol w:w="1508"/>
      </w:tblGrid>
      <w:tr w:rsidR="00C2492A" w:rsidRPr="00021F13" w:rsidTr="00D54505">
        <w:trPr>
          <w:trHeight w:val="57"/>
        </w:trPr>
        <w:tc>
          <w:tcPr>
            <w:tcW w:w="679" w:type="dxa"/>
            <w:gridSpan w:val="2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260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08" w:type="dxa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"/>
        </w:trPr>
        <w:tc>
          <w:tcPr>
            <w:tcW w:w="656" w:type="dxa"/>
            <w:tcBorders>
              <w:left w:val="nil"/>
              <w:bottom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283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27986,1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283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0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19054,2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283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0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91336,1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3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138376,4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283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0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143705,3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3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143705,3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3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8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282081,7</w:t>
            </w:r>
          </w:p>
        </w:tc>
      </w:tr>
    </w:tbl>
    <w:p w:rsidR="00C2492A" w:rsidRPr="00021F13" w:rsidRDefault="00C2492A" w:rsidP="00C2492A">
      <w:pPr>
        <w:pStyle w:val="2"/>
        <w:tabs>
          <w:tab w:val="left" w:pos="5387"/>
        </w:tabs>
        <w:spacing w:before="0" w:after="0"/>
        <w:jc w:val="both"/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67</w:t>
      </w:r>
    </w:p>
    <w:p w:rsidR="00C2492A" w:rsidRPr="00021F13" w:rsidRDefault="00C2492A" w:rsidP="00C2492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pStyle w:val="a8"/>
        <w:suppressAutoHyphens/>
        <w:ind w:left="0" w:firstLine="709"/>
        <w:jc w:val="both"/>
        <w:rPr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городских округов о</w:t>
      </w:r>
      <w:r w:rsidRPr="00021F13">
        <w:rPr>
          <w:rFonts w:ascii="Times New Roman" w:hAnsi="Times New Roman" w:cs="Times New Roman"/>
          <w:b/>
          <w:sz w:val="28"/>
          <w:szCs w:val="28"/>
        </w:rPr>
        <w:t>б</w:t>
      </w:r>
      <w:r w:rsidRPr="00021F13">
        <w:rPr>
          <w:rFonts w:ascii="Times New Roman" w:hAnsi="Times New Roman" w:cs="Times New Roman"/>
          <w:b/>
          <w:sz w:val="28"/>
          <w:szCs w:val="28"/>
        </w:rPr>
        <w:t>ласти на обеспечение условий для модернизации инфраструктуры о</w:t>
      </w:r>
      <w:r w:rsidRPr="00021F13">
        <w:rPr>
          <w:rFonts w:ascii="Times New Roman" w:hAnsi="Times New Roman" w:cs="Times New Roman"/>
          <w:b/>
          <w:sz w:val="28"/>
          <w:szCs w:val="28"/>
        </w:rPr>
        <w:t>б</w:t>
      </w:r>
      <w:r w:rsidRPr="00021F13">
        <w:rPr>
          <w:rFonts w:ascii="Times New Roman" w:hAnsi="Times New Roman" w:cs="Times New Roman"/>
          <w:b/>
          <w:sz w:val="28"/>
          <w:szCs w:val="28"/>
        </w:rPr>
        <w:t>щего образования</w:t>
      </w: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1F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"/>
        <w:gridCol w:w="24"/>
        <w:gridCol w:w="6790"/>
        <w:gridCol w:w="1734"/>
      </w:tblGrid>
      <w:tr w:rsidR="00C2492A" w:rsidRPr="00021F13" w:rsidTr="00D54505">
        <w:trPr>
          <w:trHeight w:val="60"/>
        </w:trPr>
        <w:tc>
          <w:tcPr>
            <w:tcW w:w="548" w:type="dxa"/>
            <w:gridSpan w:val="2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790" w:type="dxa"/>
            <w:vAlign w:val="center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34" w:type="dxa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524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14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8343,6</w:t>
            </w:r>
          </w:p>
        </w:tc>
      </w:tr>
      <w:tr w:rsidR="00C2492A" w:rsidRPr="00021F13" w:rsidTr="00D54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24" w:type="dxa"/>
            <w:noWrap/>
          </w:tcPr>
          <w:p w:rsidR="00C2492A" w:rsidRPr="00021F13" w:rsidRDefault="00C2492A" w:rsidP="00D545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14" w:type="dxa"/>
            <w:gridSpan w:val="2"/>
            <w:noWrap/>
            <w:vAlign w:val="bottom"/>
          </w:tcPr>
          <w:p w:rsidR="00C2492A" w:rsidRPr="00021F13" w:rsidRDefault="00C2492A" w:rsidP="00D545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4" w:type="dxa"/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8343,6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387"/>
        </w:tabs>
        <w:spacing w:before="0" w:after="0"/>
        <w:ind w:left="4820" w:firstLine="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68</w:t>
      </w:r>
    </w:p>
    <w:p w:rsidR="00C2492A" w:rsidRPr="00021F13" w:rsidRDefault="00C2492A" w:rsidP="00C2492A">
      <w:pPr>
        <w:pStyle w:val="2"/>
        <w:tabs>
          <w:tab w:val="left" w:pos="5387"/>
        </w:tabs>
        <w:spacing w:before="0" w:after="0"/>
        <w:ind w:left="4820" w:firstLine="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2492A" w:rsidRPr="00021F13" w:rsidRDefault="00C2492A" w:rsidP="00C2492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13">
        <w:rPr>
          <w:rFonts w:ascii="Times New Roman" w:hAnsi="Times New Roman" w:cs="Times New Roman"/>
          <w:b/>
          <w:sz w:val="28"/>
          <w:szCs w:val="28"/>
        </w:rPr>
        <w:t>Распределение на 2019 год иных межбюджетных трансфертов бюджетам муниципальных районов и городских округов области стимулирующего (поощрительного) характера</w:t>
      </w: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C2492A" w:rsidRPr="00021F13" w:rsidRDefault="00C2492A" w:rsidP="00C2492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6804"/>
        <w:gridCol w:w="1417"/>
      </w:tblGrid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городских округов области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C2492A" w:rsidRPr="00021F13" w:rsidRDefault="00C2492A" w:rsidP="00C2492A">
      <w:pPr>
        <w:spacing w:after="0" w:line="240" w:lineRule="auto"/>
        <w:rPr>
          <w:sz w:val="2"/>
          <w:szCs w:val="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6804"/>
        <w:gridCol w:w="1417"/>
      </w:tblGrid>
      <w:tr w:rsidR="00C2492A" w:rsidRPr="00021F13" w:rsidTr="00D54505">
        <w:trPr>
          <w:cantSplit/>
          <w:trHeight w:val="7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2553,0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3459,0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3450,0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2531,0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9560,0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3323,0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5584,0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2354,0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2778,0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3684,0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2276,0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2236,0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2448,0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3629,0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3553,0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2702,0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2654,0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2636,0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2606,0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2485,0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3496,0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5024,0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2444,0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8410,0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6341,0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4906,0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6796,0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4015,0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3503,0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4881,0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3343,0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3485,0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500,0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3762,0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2347,0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129754,0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8425,0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2987,0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5838,0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2996,0 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20246,0 </w:t>
            </w:r>
          </w:p>
        </w:tc>
      </w:tr>
      <w:tr w:rsidR="00C2492A" w:rsidRPr="00021F13" w:rsidTr="00D54505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92A" w:rsidRPr="00021F13" w:rsidRDefault="00C2492A" w:rsidP="00D545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92A" w:rsidRPr="00021F13" w:rsidRDefault="00C2492A" w:rsidP="00D545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150000,0</w:t>
            </w:r>
          </w:p>
        </w:tc>
      </w:tr>
    </w:tbl>
    <w:p w:rsidR="00C2492A" w:rsidRPr="00021F13" w:rsidRDefault="00C2492A" w:rsidP="00C2492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492A" w:rsidRPr="00021F13" w:rsidRDefault="00C2492A" w:rsidP="00C2492A">
      <w:r w:rsidRPr="00021F13">
        <w:br w:type="page"/>
      </w:r>
    </w:p>
    <w:p w:rsidR="00C2492A" w:rsidRPr="00021F13" w:rsidRDefault="00C2492A" w:rsidP="00C2492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69</w:t>
      </w:r>
    </w:p>
    <w:p w:rsidR="00C2492A" w:rsidRPr="00021F13" w:rsidRDefault="00C2492A" w:rsidP="00C2492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21F13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2492A" w:rsidRPr="00021F13" w:rsidRDefault="00C2492A" w:rsidP="00C2492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</w:pPr>
      <w:r w:rsidRPr="00021F13"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  <w:t>Распределение на 2019 год субсидии бюджетам поселений области на ра</w:t>
      </w:r>
      <w:r w:rsidRPr="00021F13"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  <w:t>з</w:t>
      </w:r>
      <w:r w:rsidRPr="00021F13"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  <w:t>работку проектно-сметной документации по строительству и (или) реко</w:t>
      </w:r>
      <w:r w:rsidRPr="00021F13"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  <w:t>н</w:t>
      </w:r>
      <w:r w:rsidRPr="00021F13"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  <w:t>струкции (модернизации) канализационных очистных сооружений</w:t>
      </w:r>
    </w:p>
    <w:p w:rsidR="00C2492A" w:rsidRPr="00021F13" w:rsidRDefault="00C2492A" w:rsidP="00C2492A">
      <w:pPr>
        <w:pStyle w:val="aa"/>
        <w:ind w:firstLine="0"/>
        <w:jc w:val="center"/>
        <w:rPr>
          <w:szCs w:val="28"/>
        </w:rPr>
      </w:pPr>
    </w:p>
    <w:p w:rsidR="00C2492A" w:rsidRPr="00021F13" w:rsidRDefault="00C2492A" w:rsidP="00C249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F13">
        <w:rPr>
          <w:rFonts w:ascii="Times New Roman" w:hAnsi="Times New Roman" w:cs="Times New Roman"/>
          <w:sz w:val="28"/>
          <w:szCs w:val="28"/>
        </w:rPr>
        <w:t>(с изменениями от 11 декабря 2019 года № 131-ЗСО)</w:t>
      </w:r>
    </w:p>
    <w:p w:rsidR="00C2492A" w:rsidRPr="00021F13" w:rsidRDefault="00C2492A" w:rsidP="00C2492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21F13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40"/>
        <w:gridCol w:w="3541"/>
        <w:gridCol w:w="1559"/>
      </w:tblGrid>
      <w:tr w:rsidR="00C2492A" w:rsidRPr="00021F13" w:rsidTr="00D54505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A" w:rsidRPr="00021F13" w:rsidRDefault="00C2492A" w:rsidP="00D54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92A" w:rsidRPr="00021F13" w:rsidTr="00D54505">
        <w:trPr>
          <w:trHeight w:val="274"/>
        </w:trPr>
        <w:tc>
          <w:tcPr>
            <w:tcW w:w="540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Вольский</w:t>
            </w:r>
          </w:p>
        </w:tc>
        <w:tc>
          <w:tcPr>
            <w:tcW w:w="3541" w:type="dxa"/>
            <w:tcBorders>
              <w:top w:val="single" w:sz="4" w:space="0" w:color="auto"/>
            </w:tcBorders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15600,0</w:t>
            </w:r>
          </w:p>
        </w:tc>
      </w:tr>
      <w:tr w:rsidR="00C2492A" w:rsidRPr="00021F13" w:rsidTr="00D54505">
        <w:trPr>
          <w:trHeight w:val="274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54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2492A" w:rsidRPr="00021F13" w:rsidTr="00D54505">
        <w:trPr>
          <w:trHeight w:val="289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54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г.Вольск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15600,0</w:t>
            </w:r>
          </w:p>
        </w:tc>
      </w:tr>
      <w:tr w:rsidR="00C2492A" w:rsidRPr="00021F13" w:rsidTr="00D54505">
        <w:trPr>
          <w:trHeight w:val="274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2</w:t>
            </w:r>
          </w:p>
        </w:tc>
        <w:tc>
          <w:tcPr>
            <w:tcW w:w="3540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Марксовский – всего</w:t>
            </w:r>
          </w:p>
        </w:tc>
        <w:tc>
          <w:tcPr>
            <w:tcW w:w="354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21900,0</w:t>
            </w:r>
          </w:p>
        </w:tc>
      </w:tr>
      <w:tr w:rsidR="00C2492A" w:rsidRPr="00021F13" w:rsidTr="00D54505">
        <w:trPr>
          <w:trHeight w:val="289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54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2492A" w:rsidRPr="00021F13" w:rsidTr="00D54505">
        <w:trPr>
          <w:trHeight w:val="274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54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г.Маркс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21900,0</w:t>
            </w:r>
          </w:p>
        </w:tc>
      </w:tr>
      <w:tr w:rsidR="00C2492A" w:rsidRPr="00021F13" w:rsidTr="00D54505">
        <w:trPr>
          <w:trHeight w:val="274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3</w:t>
            </w:r>
          </w:p>
        </w:tc>
        <w:tc>
          <w:tcPr>
            <w:tcW w:w="3540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Советский</w:t>
            </w:r>
          </w:p>
        </w:tc>
        <w:tc>
          <w:tcPr>
            <w:tcW w:w="354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6000,0</w:t>
            </w:r>
          </w:p>
        </w:tc>
      </w:tr>
      <w:tr w:rsidR="00C2492A" w:rsidRPr="00021F13" w:rsidTr="00D54505">
        <w:trPr>
          <w:trHeight w:val="274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54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2492A" w:rsidRPr="00021F13" w:rsidTr="00D54505">
        <w:trPr>
          <w:trHeight w:val="274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54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Степновское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6000,0</w:t>
            </w:r>
          </w:p>
        </w:tc>
      </w:tr>
      <w:tr w:rsidR="00C2492A" w:rsidRPr="00021F13" w:rsidTr="00D54505">
        <w:trPr>
          <w:trHeight w:val="289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4</w:t>
            </w:r>
          </w:p>
        </w:tc>
        <w:tc>
          <w:tcPr>
            <w:tcW w:w="3540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 xml:space="preserve">Хвалынский </w:t>
            </w:r>
          </w:p>
        </w:tc>
        <w:tc>
          <w:tcPr>
            <w:tcW w:w="354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5000,0</w:t>
            </w:r>
          </w:p>
        </w:tc>
      </w:tr>
      <w:tr w:rsidR="00C2492A" w:rsidRPr="00021F13" w:rsidTr="00D54505">
        <w:trPr>
          <w:trHeight w:val="98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54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2A" w:rsidRPr="00021F13" w:rsidTr="00D54505">
        <w:trPr>
          <w:trHeight w:val="274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3541" w:type="dxa"/>
          </w:tcPr>
          <w:p w:rsidR="00C2492A" w:rsidRPr="00021F13" w:rsidRDefault="00C2492A" w:rsidP="00D5450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021F13">
              <w:rPr>
                <w:rFonts w:ascii="Times New Roman" w:hAnsi="Times New Roman" w:cs="Times New Roman"/>
                <w:color w:val="26282F"/>
              </w:rPr>
              <w:t>г.Хвалынск</w:t>
            </w:r>
          </w:p>
        </w:tc>
        <w:tc>
          <w:tcPr>
            <w:tcW w:w="1559" w:type="dxa"/>
            <w:vAlign w:val="bottom"/>
          </w:tcPr>
          <w:p w:rsidR="00C2492A" w:rsidRPr="00021F13" w:rsidRDefault="00C2492A" w:rsidP="00D54505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021F13">
              <w:rPr>
                <w:rFonts w:ascii="Times New Roman" w:hAnsi="Times New Roman"/>
                <w:color w:val="26282F"/>
                <w:lang w:eastAsia="en-US"/>
              </w:rPr>
              <w:t>5000,0</w:t>
            </w:r>
          </w:p>
        </w:tc>
      </w:tr>
      <w:tr w:rsidR="00C2492A" w:rsidRPr="00A2351E" w:rsidTr="00D54505">
        <w:trPr>
          <w:trHeight w:val="289"/>
        </w:trPr>
        <w:tc>
          <w:tcPr>
            <w:tcW w:w="540" w:type="dxa"/>
          </w:tcPr>
          <w:p w:rsidR="00C2492A" w:rsidRPr="00021F13" w:rsidRDefault="00C2492A" w:rsidP="00D54505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C2492A" w:rsidRPr="00021F13" w:rsidRDefault="00C2492A" w:rsidP="00D54505">
            <w:pPr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r w:rsidRPr="00021F1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1" w:type="dxa"/>
          </w:tcPr>
          <w:p w:rsidR="00C2492A" w:rsidRPr="00021F13" w:rsidRDefault="00C2492A" w:rsidP="00D54505">
            <w:pPr>
              <w:widowControl w:val="0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2492A" w:rsidRPr="00A2351E" w:rsidRDefault="00C2492A" w:rsidP="00D54505">
            <w:pPr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021F13"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  <w:t>48500,0</w:t>
            </w:r>
          </w:p>
        </w:tc>
      </w:tr>
    </w:tbl>
    <w:p w:rsidR="00C2492A" w:rsidRPr="00A2351E" w:rsidRDefault="00C2492A" w:rsidP="00C2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E2E" w:rsidRPr="00C2492A" w:rsidRDefault="00821E2E" w:rsidP="00C2492A">
      <w:bookmarkStart w:id="1" w:name="_GoBack"/>
      <w:bookmarkEnd w:id="1"/>
    </w:p>
    <w:sectPr w:rsidR="00821E2E" w:rsidRPr="00C2492A" w:rsidSect="00102885">
      <w:head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1E6" w:rsidRDefault="00DB51E6" w:rsidP="009231E5">
      <w:pPr>
        <w:spacing w:after="0" w:line="240" w:lineRule="auto"/>
      </w:pPr>
      <w:r>
        <w:separator/>
      </w:r>
    </w:p>
  </w:endnote>
  <w:endnote w:type="continuationSeparator" w:id="0">
    <w:p w:rsidR="00DB51E6" w:rsidRDefault="00DB51E6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1E6" w:rsidRDefault="00DB51E6" w:rsidP="009231E5">
      <w:pPr>
        <w:spacing w:after="0" w:line="240" w:lineRule="auto"/>
      </w:pPr>
      <w:r>
        <w:separator/>
      </w:r>
    </w:p>
  </w:footnote>
  <w:footnote w:type="continuationSeparator" w:id="0">
    <w:p w:rsidR="00DB51E6" w:rsidRDefault="00DB51E6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22076"/>
      <w:docPartObj>
        <w:docPartGallery w:val="Page Numbers (Top of Page)"/>
        <w:docPartUnique/>
      </w:docPartObj>
    </w:sdtPr>
    <w:sdtContent>
      <w:p w:rsidR="00C2492A" w:rsidRDefault="00C2492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102</w:t>
        </w:r>
        <w:r>
          <w:fldChar w:fldCharType="end"/>
        </w:r>
      </w:p>
    </w:sdtContent>
  </w:sdt>
  <w:p w:rsidR="00C2492A" w:rsidRDefault="00C2492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1364489"/>
      <w:docPartObj>
        <w:docPartGallery w:val="Page Numbers (Top of Page)"/>
        <w:docPartUnique/>
      </w:docPartObj>
    </w:sdtPr>
    <w:sdtEndPr/>
    <w:sdtContent>
      <w:p w:rsidR="00DB51E6" w:rsidRDefault="00DB51E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492A">
          <w:rPr>
            <w:noProof/>
          </w:rPr>
          <w:t>107</w:t>
        </w:r>
        <w:r>
          <w:fldChar w:fldCharType="end"/>
        </w:r>
      </w:p>
    </w:sdtContent>
  </w:sdt>
  <w:p w:rsidR="00DB51E6" w:rsidRDefault="00DB51E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7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9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1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24"/>
  </w:num>
  <w:num w:numId="5">
    <w:abstractNumId w:val="13"/>
  </w:num>
  <w:num w:numId="6">
    <w:abstractNumId w:val="21"/>
  </w:num>
  <w:num w:numId="7">
    <w:abstractNumId w:val="28"/>
  </w:num>
  <w:num w:numId="8">
    <w:abstractNumId w:val="7"/>
  </w:num>
  <w:num w:numId="9">
    <w:abstractNumId w:val="38"/>
  </w:num>
  <w:num w:numId="10">
    <w:abstractNumId w:val="3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34"/>
  </w:num>
  <w:num w:numId="14">
    <w:abstractNumId w:val="6"/>
  </w:num>
  <w:num w:numId="15">
    <w:abstractNumId w:val="12"/>
  </w:num>
  <w:num w:numId="16">
    <w:abstractNumId w:val="27"/>
  </w:num>
  <w:num w:numId="17">
    <w:abstractNumId w:val="23"/>
  </w:num>
  <w:num w:numId="18">
    <w:abstractNumId w:val="2"/>
  </w:num>
  <w:num w:numId="19">
    <w:abstractNumId w:val="3"/>
  </w:num>
  <w:num w:numId="20">
    <w:abstractNumId w:val="10"/>
  </w:num>
  <w:num w:numId="21">
    <w:abstractNumId w:val="11"/>
  </w:num>
  <w:num w:numId="22">
    <w:abstractNumId w:val="20"/>
  </w:num>
  <w:num w:numId="23">
    <w:abstractNumId w:val="5"/>
  </w:num>
  <w:num w:numId="24">
    <w:abstractNumId w:val="15"/>
  </w:num>
  <w:num w:numId="25">
    <w:abstractNumId w:val="22"/>
  </w:num>
  <w:num w:numId="26">
    <w:abstractNumId w:val="30"/>
  </w:num>
  <w:num w:numId="27">
    <w:abstractNumId w:val="36"/>
  </w:num>
  <w:num w:numId="28">
    <w:abstractNumId w:val="16"/>
  </w:num>
  <w:num w:numId="29">
    <w:abstractNumId w:val="1"/>
  </w:num>
  <w:num w:numId="30">
    <w:abstractNumId w:val="14"/>
  </w:num>
  <w:num w:numId="31">
    <w:abstractNumId w:val="31"/>
  </w:num>
  <w:num w:numId="32">
    <w:abstractNumId w:val="17"/>
  </w:num>
  <w:num w:numId="33">
    <w:abstractNumId w:val="29"/>
  </w:num>
  <w:num w:numId="34">
    <w:abstractNumId w:val="19"/>
  </w:num>
  <w:num w:numId="35">
    <w:abstractNumId w:val="39"/>
  </w:num>
  <w:num w:numId="36">
    <w:abstractNumId w:val="35"/>
  </w:num>
  <w:num w:numId="37">
    <w:abstractNumId w:val="25"/>
  </w:num>
  <w:num w:numId="38">
    <w:abstractNumId w:val="9"/>
  </w:num>
  <w:num w:numId="39">
    <w:abstractNumId w:val="33"/>
  </w:num>
  <w:num w:numId="40">
    <w:abstractNumId w:val="32"/>
  </w:num>
  <w:num w:numId="4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459F1"/>
    <w:rsid w:val="0006389B"/>
    <w:rsid w:val="00065759"/>
    <w:rsid w:val="00081936"/>
    <w:rsid w:val="0008557B"/>
    <w:rsid w:val="000949D2"/>
    <w:rsid w:val="00097EF9"/>
    <w:rsid w:val="000B31D6"/>
    <w:rsid w:val="000E2317"/>
    <w:rsid w:val="000E4A77"/>
    <w:rsid w:val="000F0D23"/>
    <w:rsid w:val="000F78E5"/>
    <w:rsid w:val="0010160F"/>
    <w:rsid w:val="00102885"/>
    <w:rsid w:val="00103CEA"/>
    <w:rsid w:val="00107112"/>
    <w:rsid w:val="00113CCE"/>
    <w:rsid w:val="00114574"/>
    <w:rsid w:val="00150FDC"/>
    <w:rsid w:val="00161556"/>
    <w:rsid w:val="00170838"/>
    <w:rsid w:val="00174E77"/>
    <w:rsid w:val="00176363"/>
    <w:rsid w:val="00185941"/>
    <w:rsid w:val="0019280F"/>
    <w:rsid w:val="00192E48"/>
    <w:rsid w:val="001947F5"/>
    <w:rsid w:val="001A0E71"/>
    <w:rsid w:val="001A1772"/>
    <w:rsid w:val="001A4140"/>
    <w:rsid w:val="001B2167"/>
    <w:rsid w:val="001C01DA"/>
    <w:rsid w:val="001C355C"/>
    <w:rsid w:val="001D0BD8"/>
    <w:rsid w:val="001E0D4F"/>
    <w:rsid w:val="001E3069"/>
    <w:rsid w:val="00205482"/>
    <w:rsid w:val="00214E64"/>
    <w:rsid w:val="0022076F"/>
    <w:rsid w:val="002213AD"/>
    <w:rsid w:val="00255DD5"/>
    <w:rsid w:val="00257B32"/>
    <w:rsid w:val="002646C7"/>
    <w:rsid w:val="00265844"/>
    <w:rsid w:val="00271B1B"/>
    <w:rsid w:val="002756B7"/>
    <w:rsid w:val="0028699C"/>
    <w:rsid w:val="00294056"/>
    <w:rsid w:val="00296A7D"/>
    <w:rsid w:val="00296A9C"/>
    <w:rsid w:val="002A038F"/>
    <w:rsid w:val="002B3122"/>
    <w:rsid w:val="002B4135"/>
    <w:rsid w:val="002B6E0F"/>
    <w:rsid w:val="002C3551"/>
    <w:rsid w:val="002C3C29"/>
    <w:rsid w:val="002C5B25"/>
    <w:rsid w:val="002D70A3"/>
    <w:rsid w:val="002E78BA"/>
    <w:rsid w:val="002F092F"/>
    <w:rsid w:val="003017CC"/>
    <w:rsid w:val="003074EF"/>
    <w:rsid w:val="00314A0D"/>
    <w:rsid w:val="00323E86"/>
    <w:rsid w:val="003302A9"/>
    <w:rsid w:val="003315B9"/>
    <w:rsid w:val="00347B4F"/>
    <w:rsid w:val="00373FB4"/>
    <w:rsid w:val="00395484"/>
    <w:rsid w:val="003B36EA"/>
    <w:rsid w:val="003C19EE"/>
    <w:rsid w:val="003D203E"/>
    <w:rsid w:val="003D4E7C"/>
    <w:rsid w:val="003D6471"/>
    <w:rsid w:val="003E2CB2"/>
    <w:rsid w:val="003F3D4F"/>
    <w:rsid w:val="004019A8"/>
    <w:rsid w:val="00404D89"/>
    <w:rsid w:val="00417102"/>
    <w:rsid w:val="004222A9"/>
    <w:rsid w:val="00430849"/>
    <w:rsid w:val="00434044"/>
    <w:rsid w:val="00436DAE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5A8F"/>
    <w:rsid w:val="00497048"/>
    <w:rsid w:val="004A45F7"/>
    <w:rsid w:val="004A479A"/>
    <w:rsid w:val="004B4158"/>
    <w:rsid w:val="004C048C"/>
    <w:rsid w:val="004D072F"/>
    <w:rsid w:val="004E6939"/>
    <w:rsid w:val="004E7133"/>
    <w:rsid w:val="0051472B"/>
    <w:rsid w:val="00525C36"/>
    <w:rsid w:val="00525D05"/>
    <w:rsid w:val="00530B82"/>
    <w:rsid w:val="00534AB4"/>
    <w:rsid w:val="00540F18"/>
    <w:rsid w:val="00543F7A"/>
    <w:rsid w:val="00547665"/>
    <w:rsid w:val="00555508"/>
    <w:rsid w:val="00561F6C"/>
    <w:rsid w:val="005633FD"/>
    <w:rsid w:val="00564888"/>
    <w:rsid w:val="00565EF1"/>
    <w:rsid w:val="00574AE0"/>
    <w:rsid w:val="00576A66"/>
    <w:rsid w:val="00581F23"/>
    <w:rsid w:val="005B0B49"/>
    <w:rsid w:val="005B38C0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229F"/>
    <w:rsid w:val="00675941"/>
    <w:rsid w:val="006772D1"/>
    <w:rsid w:val="00680149"/>
    <w:rsid w:val="0069036D"/>
    <w:rsid w:val="006949ED"/>
    <w:rsid w:val="006A216B"/>
    <w:rsid w:val="006A5F97"/>
    <w:rsid w:val="006B019C"/>
    <w:rsid w:val="006C0068"/>
    <w:rsid w:val="006C46F6"/>
    <w:rsid w:val="006C653F"/>
    <w:rsid w:val="006D0397"/>
    <w:rsid w:val="006D3515"/>
    <w:rsid w:val="006E3394"/>
    <w:rsid w:val="006E7AA8"/>
    <w:rsid w:val="006F2475"/>
    <w:rsid w:val="007268C7"/>
    <w:rsid w:val="00734AE4"/>
    <w:rsid w:val="00737501"/>
    <w:rsid w:val="00763F1C"/>
    <w:rsid w:val="0077328D"/>
    <w:rsid w:val="00775ADE"/>
    <w:rsid w:val="00797164"/>
    <w:rsid w:val="007A39F8"/>
    <w:rsid w:val="007A3AD9"/>
    <w:rsid w:val="007A60DE"/>
    <w:rsid w:val="007B1F09"/>
    <w:rsid w:val="007C056B"/>
    <w:rsid w:val="007D52B1"/>
    <w:rsid w:val="007D7C21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42DD4"/>
    <w:rsid w:val="008606A7"/>
    <w:rsid w:val="008C5C5A"/>
    <w:rsid w:val="008C5C7C"/>
    <w:rsid w:val="008C6DC4"/>
    <w:rsid w:val="008E3468"/>
    <w:rsid w:val="008F6AEE"/>
    <w:rsid w:val="00900547"/>
    <w:rsid w:val="00914F76"/>
    <w:rsid w:val="00917CA1"/>
    <w:rsid w:val="00922215"/>
    <w:rsid w:val="009231E5"/>
    <w:rsid w:val="009232E4"/>
    <w:rsid w:val="00930A53"/>
    <w:rsid w:val="0093605F"/>
    <w:rsid w:val="00943139"/>
    <w:rsid w:val="00947330"/>
    <w:rsid w:val="00950B82"/>
    <w:rsid w:val="009601C6"/>
    <w:rsid w:val="009611BE"/>
    <w:rsid w:val="00962A29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4EDF"/>
    <w:rsid w:val="00A25190"/>
    <w:rsid w:val="00A30E43"/>
    <w:rsid w:val="00A36366"/>
    <w:rsid w:val="00A37A3D"/>
    <w:rsid w:val="00A4364C"/>
    <w:rsid w:val="00A466C1"/>
    <w:rsid w:val="00A6011D"/>
    <w:rsid w:val="00A63596"/>
    <w:rsid w:val="00A73881"/>
    <w:rsid w:val="00A85251"/>
    <w:rsid w:val="00A87592"/>
    <w:rsid w:val="00A953CE"/>
    <w:rsid w:val="00AF7236"/>
    <w:rsid w:val="00B008A9"/>
    <w:rsid w:val="00B0752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41F2"/>
    <w:rsid w:val="00C1349E"/>
    <w:rsid w:val="00C206E5"/>
    <w:rsid w:val="00C22F35"/>
    <w:rsid w:val="00C2492A"/>
    <w:rsid w:val="00C341CC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C44"/>
    <w:rsid w:val="00CF534B"/>
    <w:rsid w:val="00D13120"/>
    <w:rsid w:val="00D25E5C"/>
    <w:rsid w:val="00D2622C"/>
    <w:rsid w:val="00D30CB5"/>
    <w:rsid w:val="00D35C3E"/>
    <w:rsid w:val="00D55423"/>
    <w:rsid w:val="00D575A5"/>
    <w:rsid w:val="00D630A6"/>
    <w:rsid w:val="00D82745"/>
    <w:rsid w:val="00D86B24"/>
    <w:rsid w:val="00DA580D"/>
    <w:rsid w:val="00DB3D4D"/>
    <w:rsid w:val="00DB51E6"/>
    <w:rsid w:val="00DC36CB"/>
    <w:rsid w:val="00DD50A8"/>
    <w:rsid w:val="00DD5DD7"/>
    <w:rsid w:val="00DE1646"/>
    <w:rsid w:val="00DE3123"/>
    <w:rsid w:val="00DF21E6"/>
    <w:rsid w:val="00DF3B56"/>
    <w:rsid w:val="00DF6F6E"/>
    <w:rsid w:val="00E20067"/>
    <w:rsid w:val="00E343D2"/>
    <w:rsid w:val="00E57B17"/>
    <w:rsid w:val="00E678BC"/>
    <w:rsid w:val="00E711C8"/>
    <w:rsid w:val="00E81218"/>
    <w:rsid w:val="00E975B8"/>
    <w:rsid w:val="00E97A3D"/>
    <w:rsid w:val="00EA33AF"/>
    <w:rsid w:val="00EC7DFE"/>
    <w:rsid w:val="00ED6E26"/>
    <w:rsid w:val="00EE31E8"/>
    <w:rsid w:val="00EE5C74"/>
    <w:rsid w:val="00EF17EB"/>
    <w:rsid w:val="00F0141D"/>
    <w:rsid w:val="00F0684F"/>
    <w:rsid w:val="00F30FCE"/>
    <w:rsid w:val="00F40993"/>
    <w:rsid w:val="00F46E42"/>
    <w:rsid w:val="00F60323"/>
    <w:rsid w:val="00F60331"/>
    <w:rsid w:val="00F64AEA"/>
    <w:rsid w:val="00F8257D"/>
    <w:rsid w:val="00F86157"/>
    <w:rsid w:val="00F908AA"/>
    <w:rsid w:val="00FA090A"/>
    <w:rsid w:val="00FB3B06"/>
    <w:rsid w:val="00FB471E"/>
    <w:rsid w:val="00FB5F56"/>
    <w:rsid w:val="00FB7CFD"/>
    <w:rsid w:val="00FC0351"/>
    <w:rsid w:val="00FD127E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92A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92A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file:///C:\Users\MalycevaNS\AppData\Local\Temp\7zOC339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78090-3452-4EE3-8CF7-191864B5B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108</Pages>
  <Words>17179</Words>
  <Characters>97921</Characters>
  <Application>Microsoft Office Word</Application>
  <DocSecurity>0</DocSecurity>
  <Lines>816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Шеповалов Кирилл Вячеславович</cp:lastModifiedBy>
  <cp:revision>27</cp:revision>
  <cp:lastPrinted>2018-12-03T06:05:00Z</cp:lastPrinted>
  <dcterms:created xsi:type="dcterms:W3CDTF">2018-11-23T10:24:00Z</dcterms:created>
  <dcterms:modified xsi:type="dcterms:W3CDTF">2019-12-11T13:08:00Z</dcterms:modified>
</cp:coreProperties>
</file>