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5273" w:rsidRPr="00034062" w:rsidRDefault="004E5273" w:rsidP="004E5273">
      <w:pPr>
        <w:pStyle w:val="2"/>
        <w:tabs>
          <w:tab w:val="left" w:pos="5387"/>
        </w:tabs>
        <w:spacing w:before="0" w:after="0" w:line="223" w:lineRule="auto"/>
        <w:ind w:left="921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34062">
        <w:rPr>
          <w:rFonts w:ascii="Times New Roman" w:hAnsi="Times New Roman" w:cs="Times New Roman"/>
          <w:b w:val="0"/>
          <w:bCs w:val="0"/>
          <w:i w:val="0"/>
          <w:iCs w:val="0"/>
        </w:rPr>
        <w:t>Приложение 9 к Закону Саратовской области «Об областном бюджете на 2019 год и на плановый период 2020 и 2021 годов»</w:t>
      </w:r>
    </w:p>
    <w:p w:rsidR="004E5273" w:rsidRPr="00034062" w:rsidRDefault="004E5273" w:rsidP="004E527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E5273" w:rsidRPr="00034062" w:rsidRDefault="004E5273" w:rsidP="004E527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34062">
        <w:rPr>
          <w:rFonts w:ascii="Times New Roman" w:hAnsi="Times New Roman" w:cs="Times New Roman"/>
          <w:sz w:val="28"/>
          <w:szCs w:val="28"/>
        </w:rPr>
        <w:t xml:space="preserve">Распределение бюджетных ассигнований на реализацию областной адресной инвестиционной программы </w:t>
      </w:r>
    </w:p>
    <w:p w:rsidR="004E5273" w:rsidRPr="00034062" w:rsidRDefault="004E5273" w:rsidP="004E527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34062">
        <w:rPr>
          <w:rFonts w:ascii="Times New Roman" w:hAnsi="Times New Roman" w:cs="Times New Roman"/>
          <w:sz w:val="28"/>
          <w:szCs w:val="28"/>
        </w:rPr>
        <w:t>на 2019 год и на плановый период 2020 и 2021 годов</w:t>
      </w:r>
    </w:p>
    <w:p w:rsidR="004E5273" w:rsidRPr="00034062" w:rsidRDefault="004E5273" w:rsidP="004E527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4E5273" w:rsidRPr="00034062" w:rsidRDefault="004E5273" w:rsidP="004E52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34062">
        <w:rPr>
          <w:rFonts w:ascii="Times New Roman" w:hAnsi="Times New Roman" w:cs="Times New Roman"/>
          <w:sz w:val="28"/>
          <w:szCs w:val="28"/>
        </w:rPr>
        <w:t>(с изменениями от 11 декабря 2019 года № 131-ЗСО)</w:t>
      </w:r>
    </w:p>
    <w:p w:rsidR="004E5273" w:rsidRPr="00034062" w:rsidRDefault="004E5273" w:rsidP="004E5273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4E5273" w:rsidRPr="00034062" w:rsidRDefault="004E5273" w:rsidP="004E5273">
      <w:pPr>
        <w:pStyle w:val="ConsPlusNormal"/>
        <w:ind w:right="-456"/>
        <w:jc w:val="right"/>
        <w:rPr>
          <w:rFonts w:ascii="Times New Roman" w:hAnsi="Times New Roman" w:cs="Times New Roman"/>
          <w:sz w:val="24"/>
          <w:szCs w:val="24"/>
        </w:rPr>
      </w:pPr>
      <w:r w:rsidRPr="00034062">
        <w:rPr>
          <w:rFonts w:ascii="Times New Roman" w:hAnsi="Times New Roman" w:cs="Times New Roman"/>
          <w:sz w:val="24"/>
          <w:szCs w:val="24"/>
        </w:rPr>
        <w:t xml:space="preserve"> (тыс. рублей)</w:t>
      </w:r>
    </w:p>
    <w:tbl>
      <w:tblPr>
        <w:tblStyle w:val="a5"/>
        <w:tblW w:w="1545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978"/>
        <w:gridCol w:w="709"/>
        <w:gridCol w:w="708"/>
        <w:gridCol w:w="709"/>
        <w:gridCol w:w="1701"/>
        <w:gridCol w:w="709"/>
        <w:gridCol w:w="1276"/>
        <w:gridCol w:w="1275"/>
        <w:gridCol w:w="1418"/>
        <w:gridCol w:w="1221"/>
        <w:gridCol w:w="1330"/>
        <w:gridCol w:w="1418"/>
      </w:tblGrid>
      <w:tr w:rsidR="004E5273" w:rsidRPr="00034062" w:rsidTr="00A536D5">
        <w:tc>
          <w:tcPr>
            <w:tcW w:w="2978" w:type="dxa"/>
            <w:vMerge w:val="restart"/>
          </w:tcPr>
          <w:p w:rsidR="004E5273" w:rsidRPr="00034062" w:rsidRDefault="004E5273" w:rsidP="00A536D5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Наименования</w:t>
            </w:r>
          </w:p>
          <w:p w:rsidR="004E5273" w:rsidRPr="00034062" w:rsidRDefault="004E5273" w:rsidP="00A536D5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объектов</w:t>
            </w:r>
          </w:p>
        </w:tc>
        <w:tc>
          <w:tcPr>
            <w:tcW w:w="709" w:type="dxa"/>
            <w:vMerge w:val="restart"/>
          </w:tcPr>
          <w:p w:rsidR="004E5273" w:rsidRPr="00034062" w:rsidRDefault="004E5273" w:rsidP="00A536D5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708" w:type="dxa"/>
            <w:vMerge w:val="restart"/>
          </w:tcPr>
          <w:p w:rsidR="004E5273" w:rsidRPr="00034062" w:rsidRDefault="004E5273" w:rsidP="00A536D5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Раз-дел</w:t>
            </w:r>
            <w:proofErr w:type="gramEnd"/>
          </w:p>
        </w:tc>
        <w:tc>
          <w:tcPr>
            <w:tcW w:w="709" w:type="dxa"/>
            <w:vMerge w:val="restart"/>
          </w:tcPr>
          <w:p w:rsidR="004E5273" w:rsidRPr="00034062" w:rsidRDefault="004E5273" w:rsidP="00A536D5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proofErr w:type="gramStart"/>
            <w:r w:rsidRPr="0003406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Под-ра</w:t>
            </w:r>
            <w:r w:rsidRPr="0003406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з</w:t>
            </w:r>
            <w:r w:rsidRPr="0003406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дел</w:t>
            </w:r>
            <w:proofErr w:type="gramEnd"/>
          </w:p>
        </w:tc>
        <w:tc>
          <w:tcPr>
            <w:tcW w:w="1701" w:type="dxa"/>
            <w:vMerge w:val="restart"/>
          </w:tcPr>
          <w:p w:rsidR="004E5273" w:rsidRPr="00034062" w:rsidRDefault="004E5273" w:rsidP="00A536D5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Целевая</w:t>
            </w:r>
          </w:p>
          <w:p w:rsidR="004E5273" w:rsidRPr="00034062" w:rsidRDefault="004E5273" w:rsidP="00A536D5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</w:p>
        </w:tc>
        <w:tc>
          <w:tcPr>
            <w:tcW w:w="709" w:type="dxa"/>
            <w:vMerge w:val="restart"/>
          </w:tcPr>
          <w:p w:rsidR="004E5273" w:rsidRPr="00034062" w:rsidRDefault="004E5273" w:rsidP="00A536D5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Вид ра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дов</w:t>
            </w:r>
          </w:p>
        </w:tc>
        <w:tc>
          <w:tcPr>
            <w:tcW w:w="2551" w:type="dxa"/>
            <w:gridSpan w:val="2"/>
          </w:tcPr>
          <w:p w:rsidR="004E5273" w:rsidRPr="00034062" w:rsidRDefault="004E5273" w:rsidP="00A536D5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2639" w:type="dxa"/>
            <w:gridSpan w:val="2"/>
          </w:tcPr>
          <w:p w:rsidR="004E5273" w:rsidRPr="00034062" w:rsidRDefault="004E5273" w:rsidP="00A536D5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2748" w:type="dxa"/>
            <w:gridSpan w:val="2"/>
          </w:tcPr>
          <w:p w:rsidR="004E5273" w:rsidRPr="00034062" w:rsidRDefault="004E5273" w:rsidP="00A536D5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</w:tr>
      <w:tr w:rsidR="004E5273" w:rsidRPr="00034062" w:rsidTr="00A536D5">
        <w:tc>
          <w:tcPr>
            <w:tcW w:w="2978" w:type="dxa"/>
            <w:vMerge/>
          </w:tcPr>
          <w:p w:rsidR="004E5273" w:rsidRPr="00034062" w:rsidRDefault="004E5273" w:rsidP="00A536D5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4E5273" w:rsidRPr="00034062" w:rsidRDefault="004E5273" w:rsidP="00A536D5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:rsidR="004E5273" w:rsidRPr="00034062" w:rsidRDefault="004E5273" w:rsidP="00A536D5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4E5273" w:rsidRPr="00034062" w:rsidRDefault="004E5273" w:rsidP="00A536D5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4E5273" w:rsidRPr="00034062" w:rsidRDefault="004E5273" w:rsidP="00A536D5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4E5273" w:rsidRPr="00034062" w:rsidRDefault="004E5273" w:rsidP="00A536D5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E5273" w:rsidRPr="00034062" w:rsidRDefault="004E5273" w:rsidP="00A536D5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 xml:space="preserve">сумма – </w:t>
            </w:r>
          </w:p>
          <w:p w:rsidR="004E5273" w:rsidRPr="00034062" w:rsidRDefault="004E5273" w:rsidP="00A536D5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75" w:type="dxa"/>
          </w:tcPr>
          <w:p w:rsidR="004E5273" w:rsidRPr="00034062" w:rsidRDefault="004E5273" w:rsidP="00A536D5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в том числе за счет бе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возмез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ных п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ступл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ний от других бюджетов бюдже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ной с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стемы Росси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ской Ф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дерации</w:t>
            </w:r>
          </w:p>
        </w:tc>
        <w:tc>
          <w:tcPr>
            <w:tcW w:w="1418" w:type="dxa"/>
          </w:tcPr>
          <w:p w:rsidR="004E5273" w:rsidRPr="00034062" w:rsidRDefault="004E5273" w:rsidP="00A536D5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сумма – всего</w:t>
            </w:r>
          </w:p>
        </w:tc>
        <w:tc>
          <w:tcPr>
            <w:tcW w:w="1221" w:type="dxa"/>
          </w:tcPr>
          <w:p w:rsidR="004E5273" w:rsidRPr="00034062" w:rsidRDefault="004E5273" w:rsidP="00A536D5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в том числе за счет бе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возмез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ных п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ступл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ний от других бюдж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тов бю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жетной системы Росси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ской Ф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дерации</w:t>
            </w:r>
          </w:p>
        </w:tc>
        <w:tc>
          <w:tcPr>
            <w:tcW w:w="1330" w:type="dxa"/>
          </w:tcPr>
          <w:p w:rsidR="004E5273" w:rsidRPr="00034062" w:rsidRDefault="004E5273" w:rsidP="00A536D5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сумма – всего</w:t>
            </w:r>
          </w:p>
        </w:tc>
        <w:tc>
          <w:tcPr>
            <w:tcW w:w="1418" w:type="dxa"/>
          </w:tcPr>
          <w:p w:rsidR="004E5273" w:rsidRPr="00034062" w:rsidRDefault="004E5273" w:rsidP="00A536D5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в том числе за счет бе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возмез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ных п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ступлений от других бюджетов бюджетной системы Российской Федерации</w:t>
            </w:r>
          </w:p>
        </w:tc>
      </w:tr>
    </w:tbl>
    <w:p w:rsidR="004E5273" w:rsidRPr="00034062" w:rsidRDefault="004E5273" w:rsidP="004E5273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Style w:val="a5"/>
        <w:tblW w:w="1545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978"/>
        <w:gridCol w:w="709"/>
        <w:gridCol w:w="708"/>
        <w:gridCol w:w="709"/>
        <w:gridCol w:w="1701"/>
        <w:gridCol w:w="709"/>
        <w:gridCol w:w="1276"/>
        <w:gridCol w:w="1275"/>
        <w:gridCol w:w="1418"/>
        <w:gridCol w:w="1221"/>
        <w:gridCol w:w="1330"/>
        <w:gridCol w:w="1418"/>
      </w:tblGrid>
      <w:tr w:rsidR="004E5273" w:rsidRPr="00034062" w:rsidTr="00A536D5">
        <w:trPr>
          <w:tblHeader/>
        </w:trPr>
        <w:tc>
          <w:tcPr>
            <w:tcW w:w="2978" w:type="dxa"/>
          </w:tcPr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vAlign w:val="bottom"/>
          </w:tcPr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vAlign w:val="bottom"/>
          </w:tcPr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vAlign w:val="bottom"/>
          </w:tcPr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  <w:vAlign w:val="bottom"/>
          </w:tcPr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21" w:type="dxa"/>
            <w:vAlign w:val="bottom"/>
          </w:tcPr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30" w:type="dxa"/>
            <w:vAlign w:val="bottom"/>
          </w:tcPr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4E5273" w:rsidRPr="00034062" w:rsidTr="00A536D5">
        <w:trPr>
          <w:trHeight w:val="147"/>
        </w:trPr>
        <w:tc>
          <w:tcPr>
            <w:tcW w:w="2978" w:type="dxa"/>
            <w:vAlign w:val="bottom"/>
          </w:tcPr>
          <w:p w:rsidR="004E5273" w:rsidRPr="00034062" w:rsidRDefault="004E5273" w:rsidP="00A536D5">
            <w:pPr>
              <w:pStyle w:val="ConsPlusNormal"/>
              <w:jc w:val="both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0340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Государственная пр</w:t>
            </w: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грамма Саратовской о</w:t>
            </w: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ласти «Обеспечение населения доступным жильем и развитие ж</w:t>
            </w: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лищно-коммунальной инфраструктуры»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E5273" w:rsidRPr="00034062" w:rsidRDefault="004E5273" w:rsidP="00A536D5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E5273" w:rsidRPr="00034062" w:rsidRDefault="004E5273" w:rsidP="00A536D5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929299,3</w:t>
            </w:r>
          </w:p>
        </w:tc>
        <w:tc>
          <w:tcPr>
            <w:tcW w:w="1275" w:type="dxa"/>
            <w:vAlign w:val="bottom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169265,4</w:t>
            </w: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619464,0</w:t>
            </w:r>
          </w:p>
        </w:tc>
        <w:tc>
          <w:tcPr>
            <w:tcW w:w="1221" w:type="dxa"/>
            <w:vAlign w:val="bottom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176036,0</w:t>
            </w:r>
          </w:p>
        </w:tc>
        <w:tc>
          <w:tcPr>
            <w:tcW w:w="1330" w:type="dxa"/>
            <w:vAlign w:val="bottom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670104,0</w:t>
            </w: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176036,0</w:t>
            </w:r>
          </w:p>
        </w:tc>
      </w:tr>
      <w:tr w:rsidR="004E5273" w:rsidRPr="00034062" w:rsidTr="00A536D5">
        <w:trPr>
          <w:trHeight w:val="147"/>
        </w:trPr>
        <w:tc>
          <w:tcPr>
            <w:tcW w:w="2978" w:type="dxa"/>
            <w:vAlign w:val="bottom"/>
          </w:tcPr>
          <w:p w:rsidR="004E5273" w:rsidRPr="00034062" w:rsidRDefault="004E5273" w:rsidP="00A536D5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Подпрограмма «Обесп</w:t>
            </w: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чение жилыми помещ</w:t>
            </w: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ниями детей-сирот и д</w:t>
            </w: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тей, оставшихся без п</w:t>
            </w: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печения родителей»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E5273" w:rsidRPr="00034062" w:rsidRDefault="004E5273" w:rsidP="00A536D5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E5273" w:rsidRPr="00034062" w:rsidRDefault="004E5273" w:rsidP="00A536D5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763529,3</w:t>
            </w:r>
          </w:p>
        </w:tc>
        <w:tc>
          <w:tcPr>
            <w:tcW w:w="1275" w:type="dxa"/>
            <w:vAlign w:val="bottom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169265,4</w:t>
            </w: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505164,0</w:t>
            </w:r>
          </w:p>
        </w:tc>
        <w:tc>
          <w:tcPr>
            <w:tcW w:w="1221" w:type="dxa"/>
            <w:vAlign w:val="bottom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176036,0</w:t>
            </w:r>
          </w:p>
        </w:tc>
        <w:tc>
          <w:tcPr>
            <w:tcW w:w="1330" w:type="dxa"/>
            <w:vAlign w:val="bottom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545454,0</w:t>
            </w: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176036,0</w:t>
            </w:r>
          </w:p>
        </w:tc>
      </w:tr>
      <w:tr w:rsidR="004E5273" w:rsidRPr="00034062" w:rsidTr="00A536D5">
        <w:trPr>
          <w:trHeight w:val="147"/>
        </w:trPr>
        <w:tc>
          <w:tcPr>
            <w:tcW w:w="2978" w:type="dxa"/>
            <w:vAlign w:val="bottom"/>
          </w:tcPr>
          <w:p w:rsidR="004E5273" w:rsidRPr="00034062" w:rsidRDefault="004E5273" w:rsidP="00A536D5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Министерство стро</w:t>
            </w: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тельства и жилищно-коммунального хозя</w:t>
            </w: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й</w:t>
            </w: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ства области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E5273" w:rsidRPr="00034062" w:rsidRDefault="004E5273" w:rsidP="00A536D5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E5273" w:rsidRPr="00034062" w:rsidRDefault="004E5273" w:rsidP="00A536D5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661955,3</w:t>
            </w:r>
          </w:p>
        </w:tc>
        <w:tc>
          <w:tcPr>
            <w:tcW w:w="1275" w:type="dxa"/>
            <w:vAlign w:val="bottom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169265,4</w:t>
            </w: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363158</w:t>
            </w: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1221" w:type="dxa"/>
            <w:vAlign w:val="bottom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176036,0</w:t>
            </w:r>
          </w:p>
        </w:tc>
        <w:tc>
          <w:tcPr>
            <w:tcW w:w="1330" w:type="dxa"/>
            <w:vAlign w:val="bottom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545454,0</w:t>
            </w: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176036,0</w:t>
            </w:r>
          </w:p>
        </w:tc>
      </w:tr>
      <w:tr w:rsidR="004E5273" w:rsidRPr="00034062" w:rsidTr="00A536D5">
        <w:trPr>
          <w:trHeight w:val="147"/>
        </w:trPr>
        <w:tc>
          <w:tcPr>
            <w:tcW w:w="2978" w:type="dxa"/>
            <w:vAlign w:val="bottom"/>
          </w:tcPr>
          <w:p w:rsidR="004E5273" w:rsidRPr="00034062" w:rsidRDefault="004E5273" w:rsidP="00A536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цам из их числа по дог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 xml:space="preserve">ворам найма </w:t>
            </w:r>
            <w:proofErr w:type="spellStart"/>
            <w:proofErr w:type="gramStart"/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спе-циализированных</w:t>
            </w:r>
            <w:proofErr w:type="spellEnd"/>
            <w:proofErr w:type="gramEnd"/>
            <w:r w:rsidRPr="00034062">
              <w:rPr>
                <w:rFonts w:ascii="Times New Roman" w:hAnsi="Times New Roman" w:cs="Times New Roman"/>
                <w:sz w:val="24"/>
                <w:szCs w:val="24"/>
              </w:rPr>
              <w:t xml:space="preserve"> жилых помещений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vAlign w:val="bottom"/>
          </w:tcPr>
          <w:p w:rsidR="004E5273" w:rsidRPr="00034062" w:rsidRDefault="004E5273" w:rsidP="00A536D5">
            <w:pPr>
              <w:pStyle w:val="ConsPlusNormal"/>
              <w:ind w:left="-35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5Е 4 01 R0820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190185,8</w:t>
            </w:r>
          </w:p>
        </w:tc>
        <w:tc>
          <w:tcPr>
            <w:tcW w:w="1275" w:type="dxa"/>
            <w:vAlign w:val="bottom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169265,4</w:t>
            </w: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197793,3</w:t>
            </w:r>
          </w:p>
        </w:tc>
        <w:tc>
          <w:tcPr>
            <w:tcW w:w="1221" w:type="dxa"/>
            <w:vAlign w:val="bottom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176036,0</w:t>
            </w:r>
          </w:p>
        </w:tc>
        <w:tc>
          <w:tcPr>
            <w:tcW w:w="1330" w:type="dxa"/>
            <w:vAlign w:val="bottom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197793,3</w:t>
            </w: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176036,0</w:t>
            </w:r>
          </w:p>
        </w:tc>
      </w:tr>
      <w:tr w:rsidR="004E5273" w:rsidRPr="00034062" w:rsidTr="00A536D5">
        <w:trPr>
          <w:trHeight w:val="147"/>
        </w:trPr>
        <w:tc>
          <w:tcPr>
            <w:tcW w:w="2978" w:type="dxa"/>
            <w:vAlign w:val="bottom"/>
          </w:tcPr>
          <w:p w:rsidR="004E5273" w:rsidRPr="00034062" w:rsidRDefault="004E5273" w:rsidP="00A536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цам из числа детей-сирот и детей, оставшихся без попечения родителей, из специализированного го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ударственного жилищного фонда по договорам найма специализированных ж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лых помещений</w:t>
            </w:r>
            <w:proofErr w:type="gramEnd"/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vAlign w:val="bottom"/>
          </w:tcPr>
          <w:p w:rsidR="004E5273" w:rsidRPr="00034062" w:rsidRDefault="004E5273" w:rsidP="00A536D5">
            <w:pPr>
              <w:pStyle w:val="ConsPlusNormal"/>
              <w:ind w:left="-35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5Е 4 01 42200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471769,5</w:t>
            </w:r>
          </w:p>
        </w:tc>
        <w:tc>
          <w:tcPr>
            <w:tcW w:w="1275" w:type="dxa"/>
            <w:vAlign w:val="bottom"/>
          </w:tcPr>
          <w:p w:rsidR="004E5273" w:rsidRPr="00034062" w:rsidRDefault="004E5273" w:rsidP="00A536D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165364,7</w:t>
            </w:r>
          </w:p>
        </w:tc>
        <w:tc>
          <w:tcPr>
            <w:tcW w:w="1221" w:type="dxa"/>
            <w:vAlign w:val="bottom"/>
          </w:tcPr>
          <w:p w:rsidR="004E5273" w:rsidRPr="00034062" w:rsidRDefault="004E5273" w:rsidP="00A536D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347660,7</w:t>
            </w: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5273" w:rsidRPr="00034062" w:rsidTr="00A536D5">
        <w:trPr>
          <w:trHeight w:val="147"/>
        </w:trPr>
        <w:tc>
          <w:tcPr>
            <w:tcW w:w="2978" w:type="dxa"/>
            <w:vAlign w:val="bottom"/>
          </w:tcPr>
          <w:p w:rsidR="004E5273" w:rsidRPr="00034062" w:rsidRDefault="004E5273" w:rsidP="00A536D5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Комитет по реализации инвестиционных прое</w:t>
            </w: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тов в строительстве о</w:t>
            </w: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ласти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E5273" w:rsidRPr="00034062" w:rsidRDefault="004E5273" w:rsidP="00A536D5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E5273" w:rsidRPr="00034062" w:rsidRDefault="004E5273" w:rsidP="00A536D5">
            <w:pPr>
              <w:pStyle w:val="ConsPlusNormal"/>
              <w:ind w:left="-35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101574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5" w:type="dxa"/>
            <w:vAlign w:val="bottom"/>
          </w:tcPr>
          <w:p w:rsidR="004E5273" w:rsidRPr="00034062" w:rsidRDefault="004E5273" w:rsidP="00A536D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142006,0</w:t>
            </w:r>
          </w:p>
        </w:tc>
        <w:tc>
          <w:tcPr>
            <w:tcW w:w="1221" w:type="dxa"/>
            <w:vAlign w:val="bottom"/>
          </w:tcPr>
          <w:p w:rsidR="004E5273" w:rsidRPr="00034062" w:rsidRDefault="004E5273" w:rsidP="00A536D5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E5273" w:rsidRPr="00034062" w:rsidTr="00A536D5">
        <w:trPr>
          <w:trHeight w:val="147"/>
        </w:trPr>
        <w:tc>
          <w:tcPr>
            <w:tcW w:w="2978" w:type="dxa"/>
            <w:vAlign w:val="bottom"/>
          </w:tcPr>
          <w:p w:rsidR="004E5273" w:rsidRPr="00034062" w:rsidRDefault="004E5273" w:rsidP="00A536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3406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Предоставление жилых помещений детям-сиротам и детям, оставшимся без попечения родителей, л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цам из числа детей-сирот и детей, оставшихся без попечения родителей, из специализированного го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ударственного жилищного фонда по договорам найма специализированных ж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лых помещений</w:t>
            </w:r>
            <w:proofErr w:type="gramEnd"/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041</w:t>
            </w:r>
          </w:p>
        </w:tc>
        <w:tc>
          <w:tcPr>
            <w:tcW w:w="708" w:type="dxa"/>
            <w:vAlign w:val="bottom"/>
          </w:tcPr>
          <w:p w:rsidR="004E5273" w:rsidRPr="00034062" w:rsidRDefault="004E5273" w:rsidP="00A536D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</w:t>
            </w:r>
          </w:p>
        </w:tc>
        <w:tc>
          <w:tcPr>
            <w:tcW w:w="1701" w:type="dxa"/>
            <w:vAlign w:val="bottom"/>
          </w:tcPr>
          <w:p w:rsidR="004E5273" w:rsidRPr="00034062" w:rsidRDefault="004E5273" w:rsidP="00A536D5">
            <w:pPr>
              <w:pStyle w:val="ConsPlusNormal"/>
              <w:ind w:left="-35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5Е 4 01 42200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101574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5" w:type="dxa"/>
            <w:vAlign w:val="bottom"/>
          </w:tcPr>
          <w:p w:rsidR="004E5273" w:rsidRPr="00034062" w:rsidRDefault="004E5273" w:rsidP="00A536D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142006,0</w:t>
            </w:r>
          </w:p>
        </w:tc>
        <w:tc>
          <w:tcPr>
            <w:tcW w:w="1221" w:type="dxa"/>
            <w:vAlign w:val="bottom"/>
          </w:tcPr>
          <w:p w:rsidR="004E5273" w:rsidRPr="00034062" w:rsidRDefault="004E5273" w:rsidP="00A536D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5273" w:rsidRPr="00034062" w:rsidTr="00A536D5">
        <w:trPr>
          <w:trHeight w:val="147"/>
        </w:trPr>
        <w:tc>
          <w:tcPr>
            <w:tcW w:w="2978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35" w:lineRule="auto"/>
              <w:jc w:val="both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«Обесп</w:t>
            </w: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чение жилыми помещ</w:t>
            </w: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ниями отдельных кат</w:t>
            </w: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горий граждан, устано</w:t>
            </w: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ленных законодател</w:t>
            </w: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ством Саратовской о</w:t>
            </w: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ласти»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35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35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35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35" w:lineRule="auto"/>
              <w:ind w:left="-35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35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35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165770,0</w:t>
            </w:r>
          </w:p>
        </w:tc>
        <w:tc>
          <w:tcPr>
            <w:tcW w:w="1275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35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35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114300,0</w:t>
            </w:r>
          </w:p>
        </w:tc>
        <w:tc>
          <w:tcPr>
            <w:tcW w:w="1221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35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35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124650,0</w:t>
            </w: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35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E5273" w:rsidRPr="00034062" w:rsidTr="00A536D5">
        <w:trPr>
          <w:trHeight w:val="147"/>
        </w:trPr>
        <w:tc>
          <w:tcPr>
            <w:tcW w:w="2978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35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Министерство стро</w:t>
            </w: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тельства и жилищно-коммунального хозя</w:t>
            </w: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й</w:t>
            </w: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ства области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35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35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35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35" w:lineRule="auto"/>
              <w:ind w:left="-35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35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35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165770,0</w:t>
            </w:r>
          </w:p>
        </w:tc>
        <w:tc>
          <w:tcPr>
            <w:tcW w:w="1275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35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35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114300,0</w:t>
            </w:r>
          </w:p>
        </w:tc>
        <w:tc>
          <w:tcPr>
            <w:tcW w:w="1221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35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35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124650,0</w:t>
            </w: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35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E5273" w:rsidRPr="00034062" w:rsidTr="00A536D5">
        <w:trPr>
          <w:trHeight w:val="147"/>
        </w:trPr>
        <w:tc>
          <w:tcPr>
            <w:tcW w:w="2978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Предоставление жилых помещений по договорам социального найма мн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годетным семьям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35" w:lineRule="auto"/>
              <w:ind w:left="-35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5Е 5 04 40500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57600,0</w:t>
            </w:r>
          </w:p>
        </w:tc>
        <w:tc>
          <w:tcPr>
            <w:tcW w:w="1275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60480,0</w:t>
            </w:r>
          </w:p>
        </w:tc>
        <w:tc>
          <w:tcPr>
            <w:tcW w:w="1221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60480,0</w:t>
            </w: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5273" w:rsidRPr="00034062" w:rsidTr="00A536D5">
        <w:trPr>
          <w:trHeight w:val="147"/>
        </w:trPr>
        <w:tc>
          <w:tcPr>
            <w:tcW w:w="2978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Предоставление жилых помещений по договорам социального найма гра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данам, страдающим тяж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лой формой хронических заболеваний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35" w:lineRule="auto"/>
              <w:ind w:left="-35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5Е 5 02 40600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106100,0</w:t>
            </w:r>
          </w:p>
        </w:tc>
        <w:tc>
          <w:tcPr>
            <w:tcW w:w="1275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51750,0</w:t>
            </w:r>
          </w:p>
        </w:tc>
        <w:tc>
          <w:tcPr>
            <w:tcW w:w="1221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62100,0</w:t>
            </w: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5273" w:rsidRPr="00034062" w:rsidTr="00A536D5">
        <w:trPr>
          <w:trHeight w:val="147"/>
        </w:trPr>
        <w:tc>
          <w:tcPr>
            <w:tcW w:w="2978" w:type="dxa"/>
            <w:vAlign w:val="bottom"/>
          </w:tcPr>
          <w:p w:rsidR="004E5273" w:rsidRPr="00034062" w:rsidRDefault="004E5273" w:rsidP="00A536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Предоставление жилых помещений по договорам социального </w:t>
            </w:r>
            <w:proofErr w:type="gramStart"/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найма</w:t>
            </w:r>
            <w:proofErr w:type="gramEnd"/>
            <w:r w:rsidRPr="00034062">
              <w:rPr>
                <w:rFonts w:ascii="Times New Roman" w:hAnsi="Times New Roman" w:cs="Times New Roman"/>
                <w:sz w:val="24"/>
                <w:szCs w:val="24"/>
              </w:rPr>
              <w:t xml:space="preserve"> реаб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литированным лицам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4E5273" w:rsidRPr="00034062" w:rsidRDefault="004E5273" w:rsidP="00A536D5">
            <w:pPr>
              <w:pStyle w:val="ConsPlusNormal"/>
              <w:ind w:left="-35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5Е 5 05 40800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2070,0</w:t>
            </w:r>
          </w:p>
        </w:tc>
        <w:tc>
          <w:tcPr>
            <w:tcW w:w="1275" w:type="dxa"/>
            <w:vAlign w:val="bottom"/>
          </w:tcPr>
          <w:p w:rsidR="004E5273" w:rsidRPr="00034062" w:rsidRDefault="004E5273" w:rsidP="00A536D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2070,0</w:t>
            </w:r>
          </w:p>
        </w:tc>
        <w:tc>
          <w:tcPr>
            <w:tcW w:w="1221" w:type="dxa"/>
            <w:vAlign w:val="bottom"/>
          </w:tcPr>
          <w:p w:rsidR="004E5273" w:rsidRPr="00034062" w:rsidRDefault="004E5273" w:rsidP="00A536D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2070,0</w:t>
            </w: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5273" w:rsidRPr="00034062" w:rsidTr="00A536D5">
        <w:trPr>
          <w:trHeight w:val="147"/>
        </w:trPr>
        <w:tc>
          <w:tcPr>
            <w:tcW w:w="2978" w:type="dxa"/>
            <w:vAlign w:val="bottom"/>
          </w:tcPr>
          <w:p w:rsidR="004E5273" w:rsidRPr="00034062" w:rsidRDefault="004E5273" w:rsidP="00A536D5">
            <w:pPr>
              <w:pStyle w:val="ConsPlusNormal"/>
              <w:jc w:val="both"/>
              <w:outlineLvl w:val="1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2.</w:t>
            </w:r>
            <w:r w:rsidRPr="00034062">
              <w:rPr>
                <w:rFonts w:ascii="Times New Roman" w:hAnsi="Times New Roman" w:cs="Times New Roman"/>
                <w:b/>
                <w:spacing w:val="-6"/>
                <w:sz w:val="24"/>
                <w:szCs w:val="24"/>
                <w:lang w:val="en-US"/>
              </w:rPr>
              <w:t> </w:t>
            </w:r>
            <w:r w:rsidRPr="00034062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Государственная пр</w:t>
            </w:r>
            <w:r w:rsidRPr="00034062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о</w:t>
            </w:r>
            <w:r w:rsidRPr="00034062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грамма Саратовской о</w:t>
            </w:r>
            <w:r w:rsidRPr="00034062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б</w:t>
            </w:r>
            <w:r w:rsidRPr="00034062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ласти «Охрана окружа</w:t>
            </w:r>
            <w:r w:rsidRPr="00034062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ю</w:t>
            </w:r>
            <w:r w:rsidRPr="00034062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щей среды, воспроизво</w:t>
            </w:r>
            <w:r w:rsidRPr="00034062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д</w:t>
            </w:r>
            <w:r w:rsidRPr="00034062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ство и рациональное и</w:t>
            </w:r>
            <w:r w:rsidRPr="00034062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с</w:t>
            </w:r>
            <w:r w:rsidRPr="00034062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пользование природных ресурсов Саратовской о</w:t>
            </w:r>
            <w:r w:rsidRPr="00034062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б</w:t>
            </w:r>
            <w:r w:rsidRPr="00034062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ласти»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E5273" w:rsidRPr="00034062" w:rsidRDefault="004E5273" w:rsidP="00A536D5">
            <w:pPr>
              <w:pStyle w:val="ConsPlusNormal"/>
              <w:ind w:left="-35"/>
              <w:jc w:val="center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558000,0</w:t>
            </w:r>
          </w:p>
        </w:tc>
        <w:tc>
          <w:tcPr>
            <w:tcW w:w="1275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200000,0</w:t>
            </w: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230000,0</w:t>
            </w:r>
          </w:p>
        </w:tc>
        <w:tc>
          <w:tcPr>
            <w:tcW w:w="1221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200000,0</w:t>
            </w:r>
          </w:p>
        </w:tc>
        <w:tc>
          <w:tcPr>
            <w:tcW w:w="1330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E5273" w:rsidRPr="00034062" w:rsidTr="00A536D5">
        <w:trPr>
          <w:trHeight w:val="147"/>
        </w:trPr>
        <w:tc>
          <w:tcPr>
            <w:tcW w:w="2978" w:type="dxa"/>
            <w:vAlign w:val="bottom"/>
          </w:tcPr>
          <w:p w:rsidR="004E5273" w:rsidRPr="00034062" w:rsidRDefault="004E5273" w:rsidP="00A536D5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«Разв</w:t>
            </w: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тие водохозяйственного комплекса Саратовской области»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E5273" w:rsidRPr="00034062" w:rsidRDefault="004E5273" w:rsidP="00A536D5">
            <w:pPr>
              <w:pStyle w:val="ConsPlusNormal"/>
              <w:ind w:left="-35"/>
              <w:jc w:val="center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558000,0</w:t>
            </w:r>
          </w:p>
        </w:tc>
        <w:tc>
          <w:tcPr>
            <w:tcW w:w="1275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200000,0</w:t>
            </w: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230000,0</w:t>
            </w:r>
          </w:p>
        </w:tc>
        <w:tc>
          <w:tcPr>
            <w:tcW w:w="1221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200000,0</w:t>
            </w:r>
          </w:p>
        </w:tc>
        <w:tc>
          <w:tcPr>
            <w:tcW w:w="1330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E5273" w:rsidRPr="00034062" w:rsidTr="00A536D5">
        <w:trPr>
          <w:trHeight w:val="147"/>
        </w:trPr>
        <w:tc>
          <w:tcPr>
            <w:tcW w:w="2978" w:type="dxa"/>
            <w:vAlign w:val="bottom"/>
          </w:tcPr>
          <w:p w:rsidR="004E5273" w:rsidRPr="00034062" w:rsidRDefault="004E5273" w:rsidP="00A536D5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Комитет по реализации инвестиционных прое</w:t>
            </w: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тов в строительстве о</w:t>
            </w: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ласти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E5273" w:rsidRPr="00034062" w:rsidRDefault="004E5273" w:rsidP="00A536D5">
            <w:pPr>
              <w:pStyle w:val="ConsPlusNormal"/>
              <w:ind w:left="-35"/>
              <w:jc w:val="center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558000,0</w:t>
            </w:r>
          </w:p>
        </w:tc>
        <w:tc>
          <w:tcPr>
            <w:tcW w:w="1275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200000,0</w:t>
            </w: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230000,0</w:t>
            </w:r>
          </w:p>
        </w:tc>
        <w:tc>
          <w:tcPr>
            <w:tcW w:w="1221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200000,0</w:t>
            </w:r>
          </w:p>
        </w:tc>
        <w:tc>
          <w:tcPr>
            <w:tcW w:w="1330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E5273" w:rsidRPr="00034062" w:rsidTr="00A536D5">
        <w:trPr>
          <w:trHeight w:val="147"/>
        </w:trPr>
        <w:tc>
          <w:tcPr>
            <w:tcW w:w="2978" w:type="dxa"/>
            <w:vAlign w:val="bottom"/>
          </w:tcPr>
          <w:p w:rsidR="004E5273" w:rsidRPr="00034062" w:rsidRDefault="004E5273" w:rsidP="00A536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Реконструкция берег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укрепительных сооруж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ний Волгоградского вод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 xml:space="preserve">хранилища в районе </w:t>
            </w:r>
            <w:proofErr w:type="spellStart"/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аратова</w:t>
            </w:r>
            <w:proofErr w:type="spellEnd"/>
            <w:r w:rsidRPr="00034062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proofErr w:type="spellStart"/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ул.Б.Взвоз</w:t>
            </w:r>
            <w:proofErr w:type="spellEnd"/>
            <w:r w:rsidRPr="00034062"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proofErr w:type="spellStart"/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ул.Б.Садовая</w:t>
            </w:r>
            <w:proofErr w:type="spellEnd"/>
            <w:r w:rsidRPr="0003406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340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 xml:space="preserve"> этап. Корректировка. (участок от </w:t>
            </w:r>
            <w:proofErr w:type="spellStart"/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елковичная</w:t>
            </w:r>
            <w:proofErr w:type="spellEnd"/>
            <w:r w:rsidRPr="00034062">
              <w:rPr>
                <w:rFonts w:ascii="Times New Roman" w:hAnsi="Times New Roman" w:cs="Times New Roman"/>
                <w:sz w:val="24"/>
                <w:szCs w:val="24"/>
              </w:rPr>
              <w:t xml:space="preserve"> до ул.2-я Садовая)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E5273" w:rsidRPr="00034062" w:rsidRDefault="004E5273" w:rsidP="00A536D5">
            <w:pPr>
              <w:ind w:left="-35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557000,0</w:t>
            </w:r>
          </w:p>
        </w:tc>
        <w:tc>
          <w:tcPr>
            <w:tcW w:w="1275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200000,0</w:t>
            </w: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230000,0</w:t>
            </w:r>
          </w:p>
        </w:tc>
        <w:tc>
          <w:tcPr>
            <w:tcW w:w="1221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200000,0</w:t>
            </w:r>
          </w:p>
        </w:tc>
        <w:tc>
          <w:tcPr>
            <w:tcW w:w="1330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5273" w:rsidRPr="00034062" w:rsidTr="00A536D5">
        <w:trPr>
          <w:trHeight w:val="147"/>
        </w:trPr>
        <w:tc>
          <w:tcPr>
            <w:tcW w:w="2978" w:type="dxa"/>
            <w:vAlign w:val="bottom"/>
          </w:tcPr>
          <w:p w:rsidR="004E5273" w:rsidRPr="00034062" w:rsidRDefault="004E5273" w:rsidP="00A536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4E5273" w:rsidRPr="00034062" w:rsidRDefault="004E5273" w:rsidP="00A536D5">
            <w:pPr>
              <w:ind w:left="-35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62 2 10 R0161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224719,1</w:t>
            </w:r>
          </w:p>
        </w:tc>
        <w:tc>
          <w:tcPr>
            <w:tcW w:w="1275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200000,0</w:t>
            </w: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224719,1</w:t>
            </w:r>
          </w:p>
        </w:tc>
        <w:tc>
          <w:tcPr>
            <w:tcW w:w="1221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200000,0</w:t>
            </w:r>
          </w:p>
        </w:tc>
        <w:tc>
          <w:tcPr>
            <w:tcW w:w="1330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5273" w:rsidRPr="00034062" w:rsidTr="00A536D5">
        <w:trPr>
          <w:trHeight w:val="147"/>
        </w:trPr>
        <w:tc>
          <w:tcPr>
            <w:tcW w:w="2978" w:type="dxa"/>
            <w:tcBorders>
              <w:bottom w:val="single" w:sz="4" w:space="0" w:color="auto"/>
            </w:tcBorders>
            <w:vAlign w:val="bottom"/>
          </w:tcPr>
          <w:p w:rsidR="004E5273" w:rsidRPr="00034062" w:rsidRDefault="004E5273" w:rsidP="00A536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bottom"/>
          </w:tcPr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4E5273" w:rsidRPr="00034062" w:rsidRDefault="004E5273" w:rsidP="00A536D5">
            <w:pPr>
              <w:ind w:left="-35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62 2 10 </w:t>
            </w:r>
            <w:r w:rsidRPr="00034062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40</w:t>
            </w:r>
            <w:r w:rsidRPr="0003406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160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332280,9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5280,9</w:t>
            </w:r>
          </w:p>
        </w:tc>
        <w:tc>
          <w:tcPr>
            <w:tcW w:w="1221" w:type="dxa"/>
            <w:tcBorders>
              <w:bottom w:val="single" w:sz="4" w:space="0" w:color="auto"/>
            </w:tcBorders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tcBorders>
              <w:bottom w:val="single" w:sz="4" w:space="0" w:color="auto"/>
            </w:tcBorders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5273" w:rsidRPr="00034062" w:rsidTr="00A536D5">
        <w:trPr>
          <w:trHeight w:val="147"/>
        </w:trPr>
        <w:tc>
          <w:tcPr>
            <w:tcW w:w="297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E5273" w:rsidRPr="00034062" w:rsidRDefault="004E5273" w:rsidP="00A536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E5273" w:rsidRPr="00034062" w:rsidRDefault="004E5273" w:rsidP="00A536D5">
            <w:pPr>
              <w:ind w:left="-35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5273" w:rsidRPr="00034062" w:rsidTr="00A536D5">
        <w:trPr>
          <w:trHeight w:val="147"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5273" w:rsidRPr="00034062" w:rsidRDefault="004E5273" w:rsidP="00A536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5273" w:rsidRPr="00034062" w:rsidRDefault="004E5273" w:rsidP="00A536D5">
            <w:pPr>
              <w:ind w:left="-35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5273" w:rsidRPr="00034062" w:rsidTr="00A536D5">
        <w:trPr>
          <w:trHeight w:val="147"/>
        </w:trPr>
        <w:tc>
          <w:tcPr>
            <w:tcW w:w="2978" w:type="dxa"/>
            <w:tcBorders>
              <w:top w:val="nil"/>
            </w:tcBorders>
            <w:vAlign w:val="bottom"/>
          </w:tcPr>
          <w:p w:rsidR="004E5273" w:rsidRPr="00034062" w:rsidRDefault="004E5273" w:rsidP="00A536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3406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Берегоукрепление</w:t>
            </w:r>
            <w:proofErr w:type="spellEnd"/>
            <w:r w:rsidRPr="00034062">
              <w:rPr>
                <w:rFonts w:ascii="Times New Roman" w:hAnsi="Times New Roman" w:cs="Times New Roman"/>
                <w:sz w:val="24"/>
                <w:szCs w:val="24"/>
              </w:rPr>
              <w:t xml:space="preserve"> участка Волгоградского водохр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 xml:space="preserve">нилища от </w:t>
            </w:r>
            <w:proofErr w:type="spellStart"/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алы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softHyphen/>
              <w:t>ковская</w:t>
            </w:r>
            <w:proofErr w:type="spellEnd"/>
            <w:r w:rsidRPr="00034062"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proofErr w:type="spellStart"/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ул.Комсо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softHyphen/>
              <w:t>мольская</w:t>
            </w:r>
            <w:proofErr w:type="spellEnd"/>
            <w:r w:rsidRPr="000340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г.Вольска</w:t>
            </w:r>
            <w:proofErr w:type="spellEnd"/>
            <w:r w:rsidRPr="00034062">
              <w:rPr>
                <w:rFonts w:ascii="Times New Roman" w:hAnsi="Times New Roman" w:cs="Times New Roman"/>
                <w:sz w:val="24"/>
                <w:szCs w:val="24"/>
              </w:rPr>
              <w:t xml:space="preserve"> (р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конструкция)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tcBorders>
              <w:top w:val="nil"/>
            </w:tcBorders>
            <w:vAlign w:val="bottom"/>
          </w:tcPr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4E5273" w:rsidRPr="00034062" w:rsidRDefault="004E5273" w:rsidP="00A536D5">
            <w:pPr>
              <w:ind w:left="-35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62 2 38 40150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  <w:tc>
          <w:tcPr>
            <w:tcW w:w="1275" w:type="dxa"/>
            <w:tcBorders>
              <w:top w:val="nil"/>
            </w:tcBorders>
            <w:vAlign w:val="center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</w:tcBorders>
            <w:vAlign w:val="center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tcBorders>
              <w:top w:val="nil"/>
            </w:tcBorders>
            <w:vAlign w:val="center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tcBorders>
              <w:top w:val="nil"/>
            </w:tcBorders>
            <w:vAlign w:val="center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</w:tcBorders>
            <w:vAlign w:val="center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5273" w:rsidRPr="00034062" w:rsidTr="00A536D5">
        <w:trPr>
          <w:trHeight w:val="147"/>
        </w:trPr>
        <w:tc>
          <w:tcPr>
            <w:tcW w:w="2978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35" w:lineRule="auto"/>
              <w:jc w:val="both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3. Государственная пр</w:t>
            </w: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грамма Саратовской о</w:t>
            </w: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ласти «Развитие тран</w:t>
            </w: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портной системы»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35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35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35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35" w:lineRule="auto"/>
              <w:ind w:left="-35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35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35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373209,9</w:t>
            </w:r>
          </w:p>
        </w:tc>
        <w:tc>
          <w:tcPr>
            <w:tcW w:w="1275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35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139520,0</w:t>
            </w: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35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303794,8</w:t>
            </w:r>
          </w:p>
        </w:tc>
        <w:tc>
          <w:tcPr>
            <w:tcW w:w="1221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35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35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35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E5273" w:rsidRPr="00034062" w:rsidTr="00A536D5">
        <w:trPr>
          <w:trHeight w:val="147"/>
        </w:trPr>
        <w:tc>
          <w:tcPr>
            <w:tcW w:w="2978" w:type="dxa"/>
            <w:vAlign w:val="bottom"/>
          </w:tcPr>
          <w:p w:rsidR="004E5273" w:rsidRPr="00034062" w:rsidRDefault="004E5273" w:rsidP="00A536D5">
            <w:pPr>
              <w:spacing w:line="235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«Моде</w:t>
            </w:r>
            <w:r w:rsidRPr="000340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</w:t>
            </w:r>
            <w:r w:rsidRPr="000340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низация и развитие транспортного компле</w:t>
            </w:r>
            <w:r w:rsidRPr="000340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</w:t>
            </w:r>
            <w:r w:rsidRPr="000340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 Саратовской области»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vAlign w:val="bottom"/>
          </w:tcPr>
          <w:p w:rsidR="004E5273" w:rsidRPr="00034062" w:rsidRDefault="004E5273" w:rsidP="00A536D5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4E5273" w:rsidRPr="00034062" w:rsidRDefault="004E5273" w:rsidP="00A536D5">
            <w:pPr>
              <w:spacing w:line="235" w:lineRule="auto"/>
              <w:ind w:left="-35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 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4E5273" w:rsidRPr="00034062" w:rsidRDefault="004E5273" w:rsidP="00A536D5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0340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10275,1</w:t>
            </w:r>
          </w:p>
        </w:tc>
        <w:tc>
          <w:tcPr>
            <w:tcW w:w="1275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35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35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35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35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35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E5273" w:rsidRPr="00034062" w:rsidTr="00A536D5">
        <w:trPr>
          <w:trHeight w:val="147"/>
        </w:trPr>
        <w:tc>
          <w:tcPr>
            <w:tcW w:w="2978" w:type="dxa"/>
            <w:vAlign w:val="bottom"/>
          </w:tcPr>
          <w:p w:rsidR="004E5273" w:rsidRPr="00034062" w:rsidRDefault="004E5273" w:rsidP="00A536D5">
            <w:pPr>
              <w:spacing w:line="235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Комитет по реализации инвестиционных прое</w:t>
            </w: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тов в строительстве о</w:t>
            </w: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ласти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vAlign w:val="bottom"/>
          </w:tcPr>
          <w:p w:rsidR="004E5273" w:rsidRPr="00034062" w:rsidRDefault="004E5273" w:rsidP="00A536D5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4E5273" w:rsidRPr="00034062" w:rsidRDefault="004E5273" w:rsidP="00A536D5">
            <w:pPr>
              <w:spacing w:line="235" w:lineRule="auto"/>
              <w:ind w:left="-35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 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4E5273" w:rsidRPr="00034062" w:rsidRDefault="004E5273" w:rsidP="00A536D5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0340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10275,1</w:t>
            </w:r>
          </w:p>
        </w:tc>
        <w:tc>
          <w:tcPr>
            <w:tcW w:w="1275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35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35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35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35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35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E5273" w:rsidRPr="00034062" w:rsidTr="00A536D5">
        <w:trPr>
          <w:trHeight w:val="147"/>
        </w:trPr>
        <w:tc>
          <w:tcPr>
            <w:tcW w:w="2978" w:type="dxa"/>
            <w:vAlign w:val="bottom"/>
          </w:tcPr>
          <w:p w:rsidR="004E5273" w:rsidRPr="00034062" w:rsidRDefault="004E5273" w:rsidP="00A536D5">
            <w:pPr>
              <w:spacing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Строительство аэропорт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вого комплекса «Це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 xml:space="preserve">тральный» </w:t>
            </w:r>
            <w:proofErr w:type="spellStart"/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4E5273" w:rsidRPr="00034062" w:rsidRDefault="004E5273" w:rsidP="00A536D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01" w:type="dxa"/>
            <w:vAlign w:val="bottom"/>
          </w:tcPr>
          <w:p w:rsidR="004E5273" w:rsidRPr="00034062" w:rsidRDefault="004E5273" w:rsidP="00A536D5">
            <w:pPr>
              <w:spacing w:line="235" w:lineRule="auto"/>
              <w:ind w:left="-35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5Ж 1 01 89500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4E5273" w:rsidRPr="00034062" w:rsidRDefault="004E5273" w:rsidP="00A536D5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10275,1</w:t>
            </w:r>
          </w:p>
        </w:tc>
        <w:tc>
          <w:tcPr>
            <w:tcW w:w="1275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35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35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35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35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35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E5273" w:rsidRPr="00034062" w:rsidTr="00A536D5">
        <w:trPr>
          <w:trHeight w:val="147"/>
        </w:trPr>
        <w:tc>
          <w:tcPr>
            <w:tcW w:w="2978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35" w:lineRule="auto"/>
              <w:jc w:val="both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«Разв</w:t>
            </w: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тие и обеспечение с</w:t>
            </w: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хранности сети  автом</w:t>
            </w: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бильных дорог Сарато</w:t>
            </w: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35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35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35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35" w:lineRule="auto"/>
              <w:ind w:left="-35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35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35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362934,8</w:t>
            </w:r>
          </w:p>
        </w:tc>
        <w:tc>
          <w:tcPr>
            <w:tcW w:w="1275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35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139520,0</w:t>
            </w: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35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303794,8</w:t>
            </w:r>
          </w:p>
        </w:tc>
        <w:tc>
          <w:tcPr>
            <w:tcW w:w="1221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35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35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35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E5273" w:rsidRPr="00034062" w:rsidTr="00A536D5">
        <w:trPr>
          <w:trHeight w:val="147"/>
        </w:trPr>
        <w:tc>
          <w:tcPr>
            <w:tcW w:w="2978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35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Министерство тран</w:t>
            </w: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порта и дорожного х</w:t>
            </w: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зяйства области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35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35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35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35" w:lineRule="auto"/>
              <w:ind w:left="-35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35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35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362934,8</w:t>
            </w:r>
          </w:p>
        </w:tc>
        <w:tc>
          <w:tcPr>
            <w:tcW w:w="1275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35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139520,0</w:t>
            </w: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35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303794,8</w:t>
            </w:r>
          </w:p>
        </w:tc>
        <w:tc>
          <w:tcPr>
            <w:tcW w:w="1221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35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35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35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E5273" w:rsidRPr="00034062" w:rsidTr="00A536D5">
        <w:trPr>
          <w:trHeight w:val="147"/>
        </w:trPr>
        <w:tc>
          <w:tcPr>
            <w:tcW w:w="2978" w:type="dxa"/>
            <w:vAlign w:val="bottom"/>
          </w:tcPr>
          <w:p w:rsidR="004E5273" w:rsidRPr="00034062" w:rsidRDefault="004E5273" w:rsidP="00A536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Проектно-изыскательские, научно-исследо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вательские, опытно-конструкторские работы 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объектам строител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ства и реконструкции на автомобильных дорогах общего пользования рег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онального и межмуниц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пального значения и и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кусственных сооружений на них, находящихся в государственной со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ственности области, за счет средств областного дорожного фонда</w:t>
            </w:r>
          </w:p>
        </w:tc>
        <w:tc>
          <w:tcPr>
            <w:tcW w:w="709" w:type="dxa"/>
          </w:tcPr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</w:tcPr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</w:tcPr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</w:tcPr>
          <w:p w:rsidR="004E5273" w:rsidRPr="00034062" w:rsidRDefault="004E5273" w:rsidP="00A536D5">
            <w:pPr>
              <w:pStyle w:val="ConsPlusNormal"/>
              <w:ind w:left="-108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ind w:left="-108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ind w:left="-108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ind w:left="-108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ind w:left="-108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ind w:left="-108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ind w:left="-108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ind w:left="-108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ind w:left="-108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ind w:left="-108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ind w:left="-108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ind w:left="-108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ind w:left="-108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ind w:left="-108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ind w:left="-108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ind w:left="-108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5Ж 2 01 </w:t>
            </w:r>
            <w:r w:rsidRPr="00034062"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  <w:t>D99</w:t>
            </w:r>
            <w:r w:rsidRPr="00034062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АО</w:t>
            </w:r>
          </w:p>
        </w:tc>
        <w:tc>
          <w:tcPr>
            <w:tcW w:w="709" w:type="dxa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37743,0</w:t>
            </w:r>
          </w:p>
        </w:tc>
        <w:tc>
          <w:tcPr>
            <w:tcW w:w="1275" w:type="dxa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55000,0</w:t>
            </w:r>
          </w:p>
        </w:tc>
        <w:tc>
          <w:tcPr>
            <w:tcW w:w="1221" w:type="dxa"/>
            <w:vAlign w:val="bottom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5273" w:rsidRPr="00034062" w:rsidTr="00A536D5">
        <w:trPr>
          <w:trHeight w:val="147"/>
        </w:trPr>
        <w:tc>
          <w:tcPr>
            <w:tcW w:w="2978" w:type="dxa"/>
          </w:tcPr>
          <w:p w:rsidR="004E5273" w:rsidRPr="00034062" w:rsidRDefault="004E5273" w:rsidP="00A536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Строительство автом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бильной дороги «Озинки – Перелюб» на участке гр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 xml:space="preserve">ница </w:t>
            </w:r>
            <w:proofErr w:type="spellStart"/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Озинского</w:t>
            </w:r>
            <w:proofErr w:type="spellEnd"/>
            <w:r w:rsidRPr="00034062">
              <w:rPr>
                <w:rFonts w:ascii="Times New Roman" w:hAnsi="Times New Roman" w:cs="Times New Roman"/>
                <w:sz w:val="24"/>
                <w:szCs w:val="24"/>
              </w:rPr>
              <w:t xml:space="preserve"> района – Нижняя Покровка в </w:t>
            </w:r>
            <w:proofErr w:type="spellStart"/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Пер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любском</w:t>
            </w:r>
            <w:proofErr w:type="spellEnd"/>
            <w:r w:rsidRPr="00034062">
              <w:rPr>
                <w:rFonts w:ascii="Times New Roman" w:hAnsi="Times New Roman" w:cs="Times New Roman"/>
                <w:sz w:val="24"/>
                <w:szCs w:val="24"/>
              </w:rPr>
              <w:t xml:space="preserve"> районе Сарато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ской области за счет средств областного д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рожного фонда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029</w:t>
            </w:r>
          </w:p>
        </w:tc>
        <w:tc>
          <w:tcPr>
            <w:tcW w:w="708" w:type="dxa"/>
            <w:vAlign w:val="bottom"/>
          </w:tcPr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</w:p>
        </w:tc>
        <w:tc>
          <w:tcPr>
            <w:tcW w:w="1701" w:type="dxa"/>
            <w:vAlign w:val="bottom"/>
          </w:tcPr>
          <w:p w:rsidR="004E5273" w:rsidRPr="00034062" w:rsidRDefault="004E5273" w:rsidP="00A536D5">
            <w:pPr>
              <w:pStyle w:val="ConsPlusNormal"/>
              <w:ind w:left="-108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</w:pPr>
            <w:r w:rsidRPr="00034062"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  <w:t>5</w:t>
            </w:r>
            <w:r w:rsidRPr="00034062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Ж 2 </w:t>
            </w:r>
            <w:r w:rsidRPr="00034062"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  <w:t>R1</w:t>
            </w:r>
            <w:r w:rsidRPr="00034062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034062"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  <w:t>53930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104782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340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275" w:type="dxa"/>
            <w:vAlign w:val="bottom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104782,5</w:t>
            </w: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180312,50</w:t>
            </w:r>
          </w:p>
        </w:tc>
        <w:tc>
          <w:tcPr>
            <w:tcW w:w="1221" w:type="dxa"/>
            <w:vAlign w:val="bottom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5273" w:rsidRPr="00034062" w:rsidTr="00A536D5">
        <w:trPr>
          <w:trHeight w:val="147"/>
        </w:trPr>
        <w:tc>
          <w:tcPr>
            <w:tcW w:w="2978" w:type="dxa"/>
          </w:tcPr>
          <w:p w:rsidR="004E5273" w:rsidRPr="00034062" w:rsidRDefault="004E5273" w:rsidP="00A536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Строительство автомат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 xml:space="preserve">ческого пункта весового и габаритного контроля транспортных средств на региональной автодороге – </w:t>
            </w:r>
            <w:proofErr w:type="spellStart"/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автоподъезд</w:t>
            </w:r>
            <w:proofErr w:type="spellEnd"/>
            <w:r w:rsidRPr="00034062">
              <w:rPr>
                <w:rFonts w:ascii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икольское</w:t>
            </w:r>
            <w:proofErr w:type="spellEnd"/>
            <w:r w:rsidRPr="00034062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Казаково</w:t>
            </w:r>
            <w:proofErr w:type="spellEnd"/>
            <w:r w:rsidRPr="00034062">
              <w:rPr>
                <w:rFonts w:ascii="Times New Roman" w:hAnsi="Times New Roman" w:cs="Times New Roman"/>
                <w:sz w:val="24"/>
                <w:szCs w:val="24"/>
              </w:rPr>
              <w:t xml:space="preserve"> от автомобильной дороги «Самара – Пугачев – Э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гельс – Волгоград» км 0+747</w:t>
            </w:r>
          </w:p>
          <w:p w:rsidR="004E5273" w:rsidRPr="00034062" w:rsidRDefault="004E5273" w:rsidP="00A536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029</w:t>
            </w:r>
          </w:p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</w:t>
            </w:r>
          </w:p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</w:p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E5273" w:rsidRPr="00034062" w:rsidRDefault="004E5273" w:rsidP="00A536D5">
            <w:pPr>
              <w:pStyle w:val="ConsPlusNormal"/>
              <w:ind w:left="-108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  <w:t>5</w:t>
            </w:r>
            <w:r w:rsidRPr="00034062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Ж 2 </w:t>
            </w:r>
            <w:r w:rsidRPr="00034062"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  <w:t>R</w:t>
            </w:r>
            <w:r w:rsidRPr="00034062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2 </w:t>
            </w:r>
            <w:r w:rsidRPr="00034062"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  <w:t>U0180</w:t>
            </w:r>
          </w:p>
          <w:p w:rsidR="004E5273" w:rsidRPr="00034062" w:rsidRDefault="004E5273" w:rsidP="00A536D5">
            <w:pPr>
              <w:pStyle w:val="ConsPlusNormal"/>
              <w:ind w:left="-108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39609,7</w:t>
            </w:r>
          </w:p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4E5273" w:rsidRPr="00034062" w:rsidRDefault="004E5273" w:rsidP="00A536D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5273" w:rsidRPr="00034062" w:rsidTr="00A536D5">
        <w:trPr>
          <w:trHeight w:val="147"/>
        </w:trPr>
        <w:tc>
          <w:tcPr>
            <w:tcW w:w="2978" w:type="dxa"/>
          </w:tcPr>
          <w:p w:rsidR="004E5273" w:rsidRPr="00034062" w:rsidRDefault="004E5273" w:rsidP="00A536D5">
            <w:pPr>
              <w:pStyle w:val="ConsPlusNormal"/>
              <w:spacing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Строительство  автомат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ческого пункта весового и габаритного контроля транспортных средств на региональной автодороге – автомобильная дорога «Самара – Пугачев – Э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 xml:space="preserve">гельс – Волгоград» </w:t>
            </w:r>
            <w:proofErr w:type="spellStart"/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Бал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ковский</w:t>
            </w:r>
            <w:proofErr w:type="spellEnd"/>
            <w:r w:rsidRPr="00034062">
              <w:rPr>
                <w:rFonts w:ascii="Times New Roman" w:hAnsi="Times New Roman" w:cs="Times New Roman"/>
                <w:sz w:val="24"/>
                <w:szCs w:val="24"/>
              </w:rPr>
              <w:t xml:space="preserve"> МР  км 257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029</w:t>
            </w:r>
          </w:p>
        </w:tc>
        <w:tc>
          <w:tcPr>
            <w:tcW w:w="708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</w:p>
        </w:tc>
        <w:tc>
          <w:tcPr>
            <w:tcW w:w="1701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35" w:lineRule="auto"/>
              <w:ind w:left="-35" w:right="-108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spacing w:line="235" w:lineRule="auto"/>
              <w:ind w:left="-35" w:right="-108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spacing w:line="235" w:lineRule="auto"/>
              <w:ind w:left="-35" w:right="-108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spacing w:line="235" w:lineRule="auto"/>
              <w:ind w:left="-35" w:right="-108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spacing w:line="235" w:lineRule="auto"/>
              <w:ind w:left="-35" w:right="-108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spacing w:line="235" w:lineRule="auto"/>
              <w:ind w:left="-35" w:right="-108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spacing w:line="235" w:lineRule="auto"/>
              <w:ind w:left="-35" w:right="-108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spacing w:line="235" w:lineRule="auto"/>
              <w:ind w:left="-35" w:right="-108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  <w:t>5</w:t>
            </w:r>
            <w:r w:rsidRPr="00034062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Ж 2 </w:t>
            </w:r>
            <w:r w:rsidRPr="00034062"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  <w:t>R</w:t>
            </w:r>
            <w:r w:rsidRPr="00034062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2 </w:t>
            </w:r>
            <w:r w:rsidRPr="00034062"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  <w:t>U0180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39759,5</w:t>
            </w:r>
          </w:p>
        </w:tc>
        <w:tc>
          <w:tcPr>
            <w:tcW w:w="1275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5273" w:rsidRPr="00034062" w:rsidTr="00A536D5">
        <w:trPr>
          <w:trHeight w:val="147"/>
        </w:trPr>
        <w:tc>
          <w:tcPr>
            <w:tcW w:w="2978" w:type="dxa"/>
          </w:tcPr>
          <w:p w:rsidR="004E5273" w:rsidRPr="00034062" w:rsidRDefault="004E5273" w:rsidP="00A536D5">
            <w:pPr>
              <w:pStyle w:val="ConsPlusNormal"/>
              <w:spacing w:line="235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Строительство автоматич</w:t>
            </w:r>
            <w:r w:rsidRPr="0003406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03406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ского пункта весового и г</w:t>
            </w:r>
            <w:r w:rsidRPr="0003406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03406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баритного контроля тран</w:t>
            </w:r>
            <w:r w:rsidRPr="0003406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</w:t>
            </w:r>
            <w:r w:rsidRPr="0003406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портных средств на реги</w:t>
            </w:r>
            <w:r w:rsidRPr="0003406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03406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нальной автодороге – авт</w:t>
            </w:r>
            <w:r w:rsidRPr="0003406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03406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мобильная дорога «Сам</w:t>
            </w:r>
            <w:proofErr w:type="gramStart"/>
            <w:r w:rsidRPr="0003406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а-</w:t>
            </w:r>
            <w:proofErr w:type="gramEnd"/>
            <w:r w:rsidRPr="0003406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03406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ра</w:t>
            </w:r>
            <w:proofErr w:type="spellEnd"/>
            <w:r w:rsidRPr="0003406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– Пугачев – Энгельс – Во</w:t>
            </w:r>
            <w:r w:rsidRPr="0003406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л</w:t>
            </w:r>
            <w:r w:rsidRPr="0003406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гоград» </w:t>
            </w:r>
            <w:proofErr w:type="spellStart"/>
            <w:r w:rsidRPr="0003406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Энгельсский</w:t>
            </w:r>
            <w:proofErr w:type="spellEnd"/>
            <w:r w:rsidRPr="0003406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МР                  км 424+270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029</w:t>
            </w:r>
          </w:p>
        </w:tc>
        <w:tc>
          <w:tcPr>
            <w:tcW w:w="708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</w:p>
        </w:tc>
        <w:tc>
          <w:tcPr>
            <w:tcW w:w="1701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35" w:lineRule="auto"/>
              <w:ind w:left="-35" w:right="-108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  <w:t>5</w:t>
            </w:r>
            <w:r w:rsidRPr="00034062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Ж 2 </w:t>
            </w:r>
            <w:r w:rsidRPr="00034062"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  <w:t>R</w:t>
            </w:r>
            <w:r w:rsidRPr="00034062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2 </w:t>
            </w:r>
            <w:r w:rsidRPr="00034062"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  <w:t>U0180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39630,8</w:t>
            </w:r>
          </w:p>
        </w:tc>
        <w:tc>
          <w:tcPr>
            <w:tcW w:w="1275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68482,3</w:t>
            </w:r>
          </w:p>
        </w:tc>
        <w:tc>
          <w:tcPr>
            <w:tcW w:w="1221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5273" w:rsidRPr="00034062" w:rsidTr="00A536D5">
        <w:trPr>
          <w:trHeight w:val="147"/>
        </w:trPr>
        <w:tc>
          <w:tcPr>
            <w:tcW w:w="2978" w:type="dxa"/>
          </w:tcPr>
          <w:p w:rsidR="004E5273" w:rsidRPr="00034062" w:rsidRDefault="004E5273" w:rsidP="00A536D5">
            <w:pPr>
              <w:pStyle w:val="ConsPlusNormal"/>
              <w:spacing w:line="228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Реконструкция автом</w:t>
            </w:r>
            <w:r w:rsidRPr="0003406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03406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бильной дороги «Перелюб – </w:t>
            </w:r>
            <w:proofErr w:type="spellStart"/>
            <w:r w:rsidRPr="0003406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Иваниха</w:t>
            </w:r>
            <w:proofErr w:type="spellEnd"/>
            <w:r w:rsidRPr="0003406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» на участке м</w:t>
            </w:r>
            <w:r w:rsidRPr="0003406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03406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ста через реку Каменка на </w:t>
            </w:r>
            <w:proofErr w:type="gramStart"/>
            <w:r w:rsidRPr="0003406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км</w:t>
            </w:r>
            <w:proofErr w:type="gramEnd"/>
            <w:r w:rsidRPr="0003406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7+430 в </w:t>
            </w:r>
            <w:proofErr w:type="spellStart"/>
            <w:r w:rsidRPr="0003406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Перелюбском</w:t>
            </w:r>
            <w:proofErr w:type="spellEnd"/>
            <w:r w:rsidRPr="0003406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районе Саратовской обл</w:t>
            </w:r>
            <w:r w:rsidRPr="0003406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03406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сти за счет средств облас</w:t>
            </w:r>
            <w:r w:rsidRPr="0003406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</w:t>
            </w:r>
            <w:r w:rsidRPr="0003406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ного дорожного фонда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28" w:lineRule="auto"/>
              <w:ind w:left="-35" w:right="-108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5Ж 2 01 </w:t>
            </w:r>
            <w:r w:rsidRPr="00034062"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  <w:t>D</w:t>
            </w:r>
            <w:r w:rsidRPr="00034062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99РО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66671,8</w:t>
            </w:r>
          </w:p>
        </w:tc>
        <w:tc>
          <w:tcPr>
            <w:tcW w:w="1275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5273" w:rsidRPr="00034062" w:rsidTr="00A536D5">
        <w:trPr>
          <w:trHeight w:val="147"/>
        </w:trPr>
        <w:tc>
          <w:tcPr>
            <w:tcW w:w="2978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 Северного автодорожного подхода к аэропортовому комплексу «Центральный» 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28" w:lineRule="auto"/>
              <w:ind w:left="-35" w:right="-108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5Ж 2 01 53900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34737,5</w:t>
            </w:r>
          </w:p>
        </w:tc>
        <w:tc>
          <w:tcPr>
            <w:tcW w:w="1275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34737,5</w:t>
            </w: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5273" w:rsidRPr="00034062" w:rsidTr="00A536D5">
        <w:trPr>
          <w:trHeight w:val="147"/>
        </w:trPr>
        <w:tc>
          <w:tcPr>
            <w:tcW w:w="2978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28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4. Государственная пр</w:t>
            </w: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грамма Саратовской о</w:t>
            </w: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ласти «Развитие здрав</w:t>
            </w: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охранения»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28" w:lineRule="auto"/>
              <w:ind w:left="-35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342853,5</w:t>
            </w:r>
          </w:p>
        </w:tc>
        <w:tc>
          <w:tcPr>
            <w:tcW w:w="1275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181739,2</w:t>
            </w: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2247191,0</w:t>
            </w:r>
          </w:p>
        </w:tc>
        <w:tc>
          <w:tcPr>
            <w:tcW w:w="1221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2000000,0</w:t>
            </w:r>
          </w:p>
        </w:tc>
        <w:tc>
          <w:tcPr>
            <w:tcW w:w="1330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2247191,0</w:t>
            </w: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2000000,0</w:t>
            </w:r>
          </w:p>
        </w:tc>
      </w:tr>
      <w:tr w:rsidR="004E5273" w:rsidRPr="00034062" w:rsidTr="00A536D5">
        <w:trPr>
          <w:trHeight w:val="147"/>
        </w:trPr>
        <w:tc>
          <w:tcPr>
            <w:tcW w:w="2978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35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Подпрограмма «Сове</w:t>
            </w: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шенствование оказания медицинской помощи, включая профилактику заболеваний и формир</w:t>
            </w: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вание здорового образа жизни»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35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35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35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35" w:lineRule="auto"/>
              <w:ind w:left="-35"/>
              <w:jc w:val="right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35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E5273" w:rsidRPr="00034062" w:rsidRDefault="004E5273" w:rsidP="00A536D5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342853,5</w:t>
            </w:r>
          </w:p>
        </w:tc>
        <w:tc>
          <w:tcPr>
            <w:tcW w:w="1275" w:type="dxa"/>
            <w:vAlign w:val="bottom"/>
          </w:tcPr>
          <w:p w:rsidR="004E5273" w:rsidRPr="00034062" w:rsidRDefault="004E5273" w:rsidP="00A536D5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181739,2</w:t>
            </w: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2247191,0</w:t>
            </w:r>
          </w:p>
        </w:tc>
        <w:tc>
          <w:tcPr>
            <w:tcW w:w="1221" w:type="dxa"/>
            <w:vAlign w:val="bottom"/>
          </w:tcPr>
          <w:p w:rsidR="004E5273" w:rsidRPr="00034062" w:rsidRDefault="004E5273" w:rsidP="00A536D5">
            <w:pPr>
              <w:spacing w:line="235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2000000,0</w:t>
            </w:r>
          </w:p>
        </w:tc>
        <w:tc>
          <w:tcPr>
            <w:tcW w:w="1330" w:type="dxa"/>
            <w:vAlign w:val="bottom"/>
          </w:tcPr>
          <w:p w:rsidR="004E5273" w:rsidRPr="00034062" w:rsidRDefault="004E5273" w:rsidP="00A536D5">
            <w:pPr>
              <w:spacing w:line="235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2247191,0</w:t>
            </w: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2000000,0</w:t>
            </w:r>
          </w:p>
        </w:tc>
      </w:tr>
      <w:tr w:rsidR="004E5273" w:rsidRPr="00034062" w:rsidTr="00A536D5">
        <w:trPr>
          <w:trHeight w:val="147"/>
        </w:trPr>
        <w:tc>
          <w:tcPr>
            <w:tcW w:w="2978" w:type="dxa"/>
            <w:vAlign w:val="bottom"/>
          </w:tcPr>
          <w:p w:rsidR="004E5273" w:rsidRPr="00034062" w:rsidRDefault="004E5273" w:rsidP="00A536D5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Министерство здрав</w:t>
            </w: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охранения области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E5273" w:rsidRPr="00034062" w:rsidRDefault="004E5273" w:rsidP="00A536D5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E5273" w:rsidRPr="00034062" w:rsidRDefault="004E5273" w:rsidP="00A536D5">
            <w:pPr>
              <w:pStyle w:val="ConsPlusNormal"/>
              <w:ind w:left="-35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123000,0</w:t>
            </w:r>
          </w:p>
        </w:tc>
        <w:tc>
          <w:tcPr>
            <w:tcW w:w="1275" w:type="dxa"/>
            <w:vAlign w:val="bottom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5273" w:rsidRPr="00034062" w:rsidTr="00A536D5">
        <w:trPr>
          <w:trHeight w:val="147"/>
        </w:trPr>
        <w:tc>
          <w:tcPr>
            <w:tcW w:w="2978" w:type="dxa"/>
            <w:vAlign w:val="bottom"/>
          </w:tcPr>
          <w:p w:rsidR="004E5273" w:rsidRPr="00034062" w:rsidRDefault="004E5273" w:rsidP="00A536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Приобретение помещений для размещения поликл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 xml:space="preserve">ники в </w:t>
            </w:r>
            <w:proofErr w:type="spellStart"/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.Е</w:t>
            </w:r>
            <w:proofErr w:type="gramEnd"/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лшанка</w:t>
            </w:r>
            <w:proofErr w:type="spellEnd"/>
            <w:r w:rsidRPr="000340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г.Саратова</w:t>
            </w:r>
            <w:proofErr w:type="spellEnd"/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4E5273" w:rsidRPr="00034062" w:rsidRDefault="004E5273" w:rsidP="00A536D5">
            <w:pPr>
              <w:pStyle w:val="ConsPlusNormal"/>
              <w:ind w:left="-35" w:right="-108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5Д 1 19 13Ц00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0340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60</w:t>
            </w:r>
          </w:p>
        </w:tc>
        <w:tc>
          <w:tcPr>
            <w:tcW w:w="1276" w:type="dxa"/>
            <w:vAlign w:val="bottom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123000,0</w:t>
            </w:r>
          </w:p>
        </w:tc>
        <w:tc>
          <w:tcPr>
            <w:tcW w:w="1275" w:type="dxa"/>
            <w:vAlign w:val="bottom"/>
          </w:tcPr>
          <w:p w:rsidR="004E5273" w:rsidRPr="00034062" w:rsidRDefault="004E5273" w:rsidP="00A536D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4E5273" w:rsidRPr="00034062" w:rsidRDefault="004E5273" w:rsidP="00A536D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4E5273" w:rsidRPr="00034062" w:rsidRDefault="004E5273" w:rsidP="00A536D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5273" w:rsidRPr="00034062" w:rsidTr="00A536D5">
        <w:trPr>
          <w:trHeight w:val="147"/>
        </w:trPr>
        <w:tc>
          <w:tcPr>
            <w:tcW w:w="2978" w:type="dxa"/>
            <w:vAlign w:val="bottom"/>
          </w:tcPr>
          <w:p w:rsidR="004E5273" w:rsidRPr="00034062" w:rsidRDefault="004E5273" w:rsidP="00A536D5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Комитет по реализации инвестиционных прое</w:t>
            </w: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тов в строительстве о</w:t>
            </w: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ласти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E5273" w:rsidRPr="00034062" w:rsidRDefault="004E5273" w:rsidP="00A536D5">
            <w:pPr>
              <w:pStyle w:val="ConsPlusNormal"/>
              <w:ind w:left="-35"/>
              <w:jc w:val="right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219853,5</w:t>
            </w:r>
          </w:p>
        </w:tc>
        <w:tc>
          <w:tcPr>
            <w:tcW w:w="1275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181739,2</w:t>
            </w: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2247191,0</w:t>
            </w:r>
          </w:p>
        </w:tc>
        <w:tc>
          <w:tcPr>
            <w:tcW w:w="1221" w:type="dxa"/>
            <w:vAlign w:val="bottom"/>
          </w:tcPr>
          <w:p w:rsidR="004E5273" w:rsidRPr="00034062" w:rsidRDefault="004E5273" w:rsidP="00A536D5">
            <w:pPr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2000000,0</w:t>
            </w:r>
          </w:p>
        </w:tc>
        <w:tc>
          <w:tcPr>
            <w:tcW w:w="1330" w:type="dxa"/>
            <w:vAlign w:val="bottom"/>
          </w:tcPr>
          <w:p w:rsidR="004E5273" w:rsidRPr="00034062" w:rsidRDefault="004E5273" w:rsidP="00A536D5">
            <w:pPr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2247191,0</w:t>
            </w: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2000000,0</w:t>
            </w:r>
          </w:p>
        </w:tc>
      </w:tr>
      <w:tr w:rsidR="004E5273" w:rsidRPr="00034062" w:rsidTr="00A536D5">
        <w:trPr>
          <w:trHeight w:val="147"/>
        </w:trPr>
        <w:tc>
          <w:tcPr>
            <w:tcW w:w="2978" w:type="dxa"/>
            <w:vAlign w:val="center"/>
          </w:tcPr>
          <w:p w:rsidR="004E5273" w:rsidRPr="00034062" w:rsidRDefault="004E5273" w:rsidP="00A536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Строительство модульн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го фельдшерско-аку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softHyphen/>
              <w:t>шерского пункта по адр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 xml:space="preserve">су: Саратовская область, Саратовский район, </w:t>
            </w:r>
            <w:proofErr w:type="spellStart"/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gramStart"/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алая</w:t>
            </w:r>
            <w:proofErr w:type="spellEnd"/>
            <w:r w:rsidRPr="000340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Скатовка</w:t>
            </w:r>
            <w:proofErr w:type="spellEnd"/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E5273" w:rsidRPr="00034062" w:rsidRDefault="004E5273" w:rsidP="00A536D5">
            <w:pPr>
              <w:pStyle w:val="ConsPlusNormal"/>
              <w:ind w:left="-35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5085,9</w:t>
            </w:r>
          </w:p>
        </w:tc>
        <w:tc>
          <w:tcPr>
            <w:tcW w:w="1275" w:type="dxa"/>
            <w:vAlign w:val="bottom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3331,2</w:t>
            </w: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4E5273" w:rsidRPr="00034062" w:rsidRDefault="004E5273" w:rsidP="00A536D5">
            <w:pPr>
              <w:pStyle w:val="ConsPlusNormal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4E5273" w:rsidRPr="00034062" w:rsidRDefault="004E5273" w:rsidP="00A536D5">
            <w:pPr>
              <w:pStyle w:val="ConsPlusNormal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5273" w:rsidRPr="00034062" w:rsidTr="00A536D5">
        <w:trPr>
          <w:trHeight w:val="147"/>
        </w:trPr>
        <w:tc>
          <w:tcPr>
            <w:tcW w:w="2978" w:type="dxa"/>
            <w:vAlign w:val="center"/>
          </w:tcPr>
          <w:p w:rsidR="004E5273" w:rsidRPr="00034062" w:rsidRDefault="004E5273" w:rsidP="00A536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4E5273" w:rsidRPr="00034062" w:rsidRDefault="004E5273" w:rsidP="00A536D5">
            <w:pPr>
              <w:pStyle w:val="ConsPlusNormal"/>
              <w:ind w:left="-35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5Д 1 </w:t>
            </w:r>
            <w:r w:rsidRPr="00034062"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  <w:t>N1</w:t>
            </w:r>
            <w:r w:rsidRPr="00034062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55670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3742,9</w:t>
            </w:r>
          </w:p>
        </w:tc>
        <w:tc>
          <w:tcPr>
            <w:tcW w:w="1275" w:type="dxa"/>
            <w:vAlign w:val="bottom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3331,2</w:t>
            </w: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4E5273" w:rsidRPr="00034062" w:rsidRDefault="004E5273" w:rsidP="00A536D5">
            <w:pPr>
              <w:pStyle w:val="ConsPlusNormal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4E5273" w:rsidRPr="00034062" w:rsidRDefault="004E5273" w:rsidP="00A536D5">
            <w:pPr>
              <w:pStyle w:val="ConsPlusNormal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5273" w:rsidRPr="00034062" w:rsidTr="00A536D5">
        <w:trPr>
          <w:trHeight w:val="147"/>
        </w:trPr>
        <w:tc>
          <w:tcPr>
            <w:tcW w:w="2978" w:type="dxa"/>
            <w:vAlign w:val="center"/>
          </w:tcPr>
          <w:p w:rsidR="004E5273" w:rsidRPr="00034062" w:rsidRDefault="004E5273" w:rsidP="00A536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4E5273" w:rsidRPr="00034062" w:rsidRDefault="004E5273" w:rsidP="00A536D5">
            <w:pPr>
              <w:pStyle w:val="ConsPlusNormal"/>
              <w:ind w:left="-35" w:right="-108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</w:pPr>
            <w:r w:rsidRPr="00034062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5Д 1 </w:t>
            </w:r>
            <w:r w:rsidRPr="00034062"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  <w:t>N</w:t>
            </w:r>
            <w:r w:rsidRPr="00034062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1 </w:t>
            </w:r>
            <w:r w:rsidRPr="00034062"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  <w:t>U5670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1343,0</w:t>
            </w:r>
          </w:p>
        </w:tc>
        <w:tc>
          <w:tcPr>
            <w:tcW w:w="1275" w:type="dxa"/>
            <w:vAlign w:val="bottom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4E5273" w:rsidRPr="00034062" w:rsidRDefault="004E5273" w:rsidP="00A536D5">
            <w:pPr>
              <w:pStyle w:val="ConsPlusNormal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4E5273" w:rsidRPr="00034062" w:rsidRDefault="004E5273" w:rsidP="00A536D5">
            <w:pPr>
              <w:pStyle w:val="ConsPlusNormal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5273" w:rsidRPr="00034062" w:rsidTr="00A536D5">
        <w:trPr>
          <w:trHeight w:val="147"/>
        </w:trPr>
        <w:tc>
          <w:tcPr>
            <w:tcW w:w="2978" w:type="dxa"/>
            <w:vAlign w:val="bottom"/>
          </w:tcPr>
          <w:p w:rsidR="004E5273" w:rsidRPr="00034062" w:rsidRDefault="004E5273" w:rsidP="00A536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Государственное учр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ждение здравоохранения «Областной клинический онкологический диспа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 xml:space="preserve">сер», </w:t>
            </w:r>
            <w:proofErr w:type="spellStart"/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  <w:proofErr w:type="spellEnd"/>
            <w:r w:rsidRPr="00034062">
              <w:rPr>
                <w:rFonts w:ascii="Times New Roman" w:hAnsi="Times New Roman" w:cs="Times New Roman"/>
                <w:sz w:val="24"/>
                <w:szCs w:val="24"/>
              </w:rPr>
              <w:t xml:space="preserve"> (стро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тельство онкологического диспансера на 200 коек, 20 мест дневного пребыв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ния, 12 коек реанимации и интенсивной терапии, п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ликлиники на 300 пос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щений в смену. Город С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 xml:space="preserve">ратов, </w:t>
            </w:r>
            <w:proofErr w:type="spellStart"/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ехурдина</w:t>
            </w:r>
            <w:proofErr w:type="spellEnd"/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E5273" w:rsidRPr="00034062" w:rsidRDefault="004E5273" w:rsidP="00A536D5">
            <w:pPr>
              <w:pStyle w:val="ConsPlusNormal"/>
              <w:ind w:left="-35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136359,6</w:t>
            </w:r>
          </w:p>
        </w:tc>
        <w:tc>
          <w:tcPr>
            <w:tcW w:w="1275" w:type="dxa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100000,0</w:t>
            </w:r>
          </w:p>
        </w:tc>
        <w:tc>
          <w:tcPr>
            <w:tcW w:w="1418" w:type="dxa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2247191,0</w:t>
            </w:r>
          </w:p>
        </w:tc>
        <w:tc>
          <w:tcPr>
            <w:tcW w:w="1221" w:type="dxa"/>
          </w:tcPr>
          <w:p w:rsidR="004E5273" w:rsidRPr="00034062" w:rsidRDefault="004E5273" w:rsidP="00A536D5">
            <w:pPr>
              <w:pStyle w:val="ConsPlusNormal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2000000,0</w:t>
            </w:r>
          </w:p>
        </w:tc>
        <w:tc>
          <w:tcPr>
            <w:tcW w:w="1330" w:type="dxa"/>
          </w:tcPr>
          <w:p w:rsidR="004E5273" w:rsidRPr="00034062" w:rsidRDefault="004E5273" w:rsidP="00A536D5">
            <w:pPr>
              <w:pStyle w:val="ConsPlusNormal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2247191,0</w:t>
            </w:r>
          </w:p>
        </w:tc>
        <w:tc>
          <w:tcPr>
            <w:tcW w:w="1418" w:type="dxa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2000000,0</w:t>
            </w:r>
          </w:p>
        </w:tc>
      </w:tr>
      <w:tr w:rsidR="004E5273" w:rsidRPr="00034062" w:rsidTr="00A536D5">
        <w:trPr>
          <w:trHeight w:val="147"/>
        </w:trPr>
        <w:tc>
          <w:tcPr>
            <w:tcW w:w="2978" w:type="dxa"/>
            <w:vAlign w:val="bottom"/>
          </w:tcPr>
          <w:p w:rsidR="004E5273" w:rsidRPr="00034062" w:rsidRDefault="004E5273" w:rsidP="00A536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4E5273" w:rsidRPr="00034062" w:rsidRDefault="004E5273" w:rsidP="00A536D5">
            <w:pPr>
              <w:pStyle w:val="ConsPlusNormal"/>
              <w:ind w:left="-35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5Д 1 </w:t>
            </w:r>
            <w:r w:rsidRPr="00034062"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  <w:t>N</w:t>
            </w:r>
            <w:r w:rsidRPr="00034062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3 51111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112359,6</w:t>
            </w:r>
          </w:p>
        </w:tc>
        <w:tc>
          <w:tcPr>
            <w:tcW w:w="1275" w:type="dxa"/>
            <w:vAlign w:val="bottom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2247191,0</w:t>
            </w:r>
          </w:p>
        </w:tc>
        <w:tc>
          <w:tcPr>
            <w:tcW w:w="1221" w:type="dxa"/>
            <w:vAlign w:val="bottom"/>
          </w:tcPr>
          <w:p w:rsidR="004E5273" w:rsidRPr="00034062" w:rsidRDefault="004E5273" w:rsidP="00A536D5">
            <w:pPr>
              <w:pStyle w:val="ConsPlusNormal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2000000,0</w:t>
            </w:r>
          </w:p>
        </w:tc>
        <w:tc>
          <w:tcPr>
            <w:tcW w:w="1330" w:type="dxa"/>
            <w:vAlign w:val="bottom"/>
          </w:tcPr>
          <w:p w:rsidR="004E5273" w:rsidRPr="00034062" w:rsidRDefault="004E5273" w:rsidP="00A536D5">
            <w:pPr>
              <w:pStyle w:val="ConsPlusNormal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2247191,0</w:t>
            </w: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2000000,0</w:t>
            </w:r>
          </w:p>
        </w:tc>
      </w:tr>
      <w:tr w:rsidR="004E5273" w:rsidRPr="00034062" w:rsidTr="00A536D5">
        <w:trPr>
          <w:trHeight w:val="147"/>
        </w:trPr>
        <w:tc>
          <w:tcPr>
            <w:tcW w:w="2978" w:type="dxa"/>
            <w:vAlign w:val="bottom"/>
          </w:tcPr>
          <w:p w:rsidR="004E5273" w:rsidRPr="00034062" w:rsidRDefault="004E5273" w:rsidP="00A536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4E5273" w:rsidRPr="00034062" w:rsidRDefault="004E5273" w:rsidP="00A536D5">
            <w:pPr>
              <w:pStyle w:val="ConsPlusNormal"/>
              <w:ind w:left="-35" w:right="-108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5Д 1</w:t>
            </w:r>
            <w:r w:rsidRPr="00034062"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  <w:t xml:space="preserve"> N3 U</w:t>
            </w:r>
            <w:r w:rsidRPr="00034062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1110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24000,0</w:t>
            </w:r>
          </w:p>
        </w:tc>
        <w:tc>
          <w:tcPr>
            <w:tcW w:w="1275" w:type="dxa"/>
            <w:vAlign w:val="bottom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5273" w:rsidRPr="00034062" w:rsidTr="00A536D5">
        <w:trPr>
          <w:trHeight w:val="147"/>
        </w:trPr>
        <w:tc>
          <w:tcPr>
            <w:tcW w:w="2978" w:type="dxa"/>
            <w:vAlign w:val="bottom"/>
          </w:tcPr>
          <w:p w:rsidR="004E5273" w:rsidRPr="00034062" w:rsidRDefault="004E5273" w:rsidP="00A536D5">
            <w:pPr>
              <w:pStyle w:val="ConsPlusNormal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Реконструкция здания ГУЗ «Саратовский областной клинический госпиталь для ветеранов войн»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4E5273" w:rsidRPr="00034062" w:rsidRDefault="004E5273" w:rsidP="00A536D5">
            <w:pPr>
              <w:pStyle w:val="ConsPlusNormal"/>
              <w:ind w:left="-35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5Д 1 19 15140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43408,0</w:t>
            </w:r>
          </w:p>
        </w:tc>
        <w:tc>
          <w:tcPr>
            <w:tcW w:w="1275" w:type="dxa"/>
            <w:vAlign w:val="bottom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43408,0</w:t>
            </w: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221" w:type="dxa"/>
            <w:vAlign w:val="bottom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E5273" w:rsidRPr="00034062" w:rsidTr="00A536D5">
        <w:trPr>
          <w:trHeight w:val="147"/>
        </w:trPr>
        <w:tc>
          <w:tcPr>
            <w:tcW w:w="2978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Разработка проектно-сметной документации строительства объекта «Областной клинический противотуберкулезный диспансер на 700 кругл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суточных коек, 50 мест дневного пребывания, 10 коек реанимации и инте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сивной терапии, диспа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серное отделение на             300 посещений в смену»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28" w:lineRule="auto"/>
              <w:ind w:left="-35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5Д 1 19 15150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35000,0</w:t>
            </w:r>
          </w:p>
        </w:tc>
        <w:tc>
          <w:tcPr>
            <w:tcW w:w="1275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35000,0</w:t>
            </w: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E5273" w:rsidRPr="00034062" w:rsidTr="00A536D5">
        <w:trPr>
          <w:trHeight w:val="147"/>
        </w:trPr>
        <w:tc>
          <w:tcPr>
            <w:tcW w:w="2978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28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5. Государственная пр</w:t>
            </w: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грамма Саратовской о</w:t>
            </w: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ласти «Социальная по</w:t>
            </w: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держка и социальное о</w:t>
            </w: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служивание населения Саратовской области»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28" w:lineRule="auto"/>
              <w:ind w:left="-35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64720,4</w:t>
            </w:r>
          </w:p>
        </w:tc>
        <w:tc>
          <w:tcPr>
            <w:tcW w:w="1275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63700,0</w:t>
            </w: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85210,4</w:t>
            </w:r>
          </w:p>
        </w:tc>
        <w:tc>
          <w:tcPr>
            <w:tcW w:w="1221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83506,2</w:t>
            </w:r>
          </w:p>
        </w:tc>
        <w:tc>
          <w:tcPr>
            <w:tcW w:w="1330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28798,7</w:t>
            </w: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28222,7</w:t>
            </w:r>
          </w:p>
        </w:tc>
      </w:tr>
      <w:tr w:rsidR="004E5273" w:rsidRPr="00034062" w:rsidTr="00A536D5">
        <w:trPr>
          <w:trHeight w:val="147"/>
        </w:trPr>
        <w:tc>
          <w:tcPr>
            <w:tcW w:w="2978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28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«Ста</w:t>
            </w: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шее поколение»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28" w:lineRule="auto"/>
              <w:ind w:left="-35"/>
              <w:jc w:val="right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64720,4</w:t>
            </w:r>
          </w:p>
        </w:tc>
        <w:tc>
          <w:tcPr>
            <w:tcW w:w="1275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63700,0</w:t>
            </w: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85210,4</w:t>
            </w:r>
          </w:p>
        </w:tc>
        <w:tc>
          <w:tcPr>
            <w:tcW w:w="1221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83506,2</w:t>
            </w:r>
          </w:p>
        </w:tc>
        <w:tc>
          <w:tcPr>
            <w:tcW w:w="1330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28798,7</w:t>
            </w: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28222,7</w:t>
            </w:r>
          </w:p>
        </w:tc>
      </w:tr>
      <w:tr w:rsidR="004E5273" w:rsidRPr="00034062" w:rsidTr="00A536D5">
        <w:trPr>
          <w:trHeight w:val="147"/>
        </w:trPr>
        <w:tc>
          <w:tcPr>
            <w:tcW w:w="2978" w:type="dxa"/>
            <w:vAlign w:val="bottom"/>
          </w:tcPr>
          <w:p w:rsidR="004E5273" w:rsidRPr="00034062" w:rsidRDefault="004E5273" w:rsidP="00A536D5">
            <w:pPr>
              <w:pStyle w:val="ConsPlusNormal"/>
              <w:jc w:val="both"/>
              <w:rPr>
                <w:rFonts w:ascii="Times New Roman Полужирный" w:hAnsi="Times New Roman Полужирный" w:cs="Times New Roman"/>
                <w:b/>
                <w:spacing w:val="-10"/>
                <w:sz w:val="24"/>
                <w:szCs w:val="24"/>
              </w:rPr>
            </w:pPr>
            <w:r w:rsidRPr="00034062">
              <w:rPr>
                <w:rFonts w:ascii="Times New Roman Полужирный" w:hAnsi="Times New Roman Полужирный" w:cs="Times New Roman"/>
                <w:b/>
                <w:spacing w:val="-10"/>
                <w:sz w:val="24"/>
                <w:szCs w:val="24"/>
              </w:rPr>
              <w:t>Комитет по реализации инвестиционных проектов в строительстве области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E5273" w:rsidRPr="00034062" w:rsidRDefault="004E5273" w:rsidP="00A536D5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E5273" w:rsidRPr="00034062" w:rsidRDefault="004E5273" w:rsidP="00A536D5">
            <w:pPr>
              <w:pStyle w:val="ConsPlusNormal"/>
              <w:ind w:left="-35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64720,4</w:t>
            </w:r>
          </w:p>
        </w:tc>
        <w:tc>
          <w:tcPr>
            <w:tcW w:w="1275" w:type="dxa"/>
            <w:vAlign w:val="bottom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63700,0</w:t>
            </w: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85210,4</w:t>
            </w:r>
          </w:p>
        </w:tc>
        <w:tc>
          <w:tcPr>
            <w:tcW w:w="1221" w:type="dxa"/>
            <w:vAlign w:val="bottom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83506,2</w:t>
            </w:r>
          </w:p>
        </w:tc>
        <w:tc>
          <w:tcPr>
            <w:tcW w:w="1330" w:type="dxa"/>
            <w:vAlign w:val="bottom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28798,7</w:t>
            </w: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28222,7</w:t>
            </w:r>
          </w:p>
        </w:tc>
      </w:tr>
      <w:tr w:rsidR="004E5273" w:rsidRPr="00034062" w:rsidTr="00A536D5">
        <w:trPr>
          <w:trHeight w:val="147"/>
        </w:trPr>
        <w:tc>
          <w:tcPr>
            <w:tcW w:w="2978" w:type="dxa"/>
            <w:vAlign w:val="bottom"/>
          </w:tcPr>
          <w:p w:rsidR="004E5273" w:rsidRPr="00034062" w:rsidRDefault="004E5273" w:rsidP="00A536D5">
            <w:pPr>
              <w:pStyle w:val="ConsPlusNormal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lastRenderedPageBreak/>
              <w:t>Строительство корпуса на                  50 койко-мест в ГАУ СО «</w:t>
            </w:r>
            <w:proofErr w:type="spellStart"/>
            <w:r w:rsidRPr="00034062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Адоевщинский</w:t>
            </w:r>
            <w:proofErr w:type="spellEnd"/>
            <w:r w:rsidRPr="00034062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 ПНИ» по адресу: Саратовская о</w:t>
            </w:r>
            <w:r w:rsidRPr="00034062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б</w:t>
            </w:r>
            <w:r w:rsidRPr="00034062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ласть, </w:t>
            </w:r>
            <w:proofErr w:type="spellStart"/>
            <w:r w:rsidRPr="00034062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Базарно-Карабу</w:t>
            </w:r>
            <w:r w:rsidRPr="00034062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softHyphen/>
              <w:t>лакский</w:t>
            </w:r>
            <w:proofErr w:type="spellEnd"/>
            <w:r w:rsidRPr="00034062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 район, </w:t>
            </w:r>
            <w:proofErr w:type="spellStart"/>
            <w:r w:rsidRPr="00034062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с</w:t>
            </w:r>
            <w:proofErr w:type="gramStart"/>
            <w:r w:rsidRPr="00034062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.А</w:t>
            </w:r>
            <w:proofErr w:type="gramEnd"/>
            <w:r w:rsidRPr="00034062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доев</w:t>
            </w:r>
            <w:r w:rsidRPr="00034062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softHyphen/>
              <w:t>щина</w:t>
            </w:r>
            <w:proofErr w:type="spellEnd"/>
            <w:r w:rsidRPr="00034062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, </w:t>
            </w:r>
            <w:proofErr w:type="spellStart"/>
            <w:r w:rsidRPr="00034062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ул.Рабочая</w:t>
            </w:r>
            <w:proofErr w:type="spellEnd"/>
            <w:r w:rsidRPr="00034062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 21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4E5273" w:rsidRPr="00034062" w:rsidRDefault="004E5273" w:rsidP="00A536D5">
            <w:pPr>
              <w:pStyle w:val="ConsPlusNormal"/>
              <w:ind w:left="-35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52 4 Р3 51211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51020,4</w:t>
            </w:r>
          </w:p>
        </w:tc>
        <w:tc>
          <w:tcPr>
            <w:tcW w:w="1275" w:type="dxa"/>
            <w:vAlign w:val="bottom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50000,0</w:t>
            </w: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26426,2</w:t>
            </w:r>
          </w:p>
        </w:tc>
        <w:tc>
          <w:tcPr>
            <w:tcW w:w="1221" w:type="dxa"/>
            <w:vAlign w:val="bottom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25897,7</w:t>
            </w:r>
          </w:p>
        </w:tc>
        <w:tc>
          <w:tcPr>
            <w:tcW w:w="1330" w:type="dxa"/>
            <w:vAlign w:val="bottom"/>
          </w:tcPr>
          <w:p w:rsidR="004E5273" w:rsidRPr="00034062" w:rsidRDefault="004E5273" w:rsidP="00A536D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5273" w:rsidRPr="00034062" w:rsidTr="00A536D5">
        <w:trPr>
          <w:trHeight w:val="147"/>
        </w:trPr>
        <w:tc>
          <w:tcPr>
            <w:tcW w:w="2978" w:type="dxa"/>
            <w:vAlign w:val="bottom"/>
          </w:tcPr>
          <w:p w:rsidR="004E5273" w:rsidRPr="00034062" w:rsidRDefault="004E5273" w:rsidP="00A536D5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Cs/>
                <w:sz w:val="24"/>
                <w:szCs w:val="24"/>
              </w:rPr>
              <w:t>Жилой корпус на 50 ко</w:t>
            </w:r>
            <w:r w:rsidRPr="00034062">
              <w:rPr>
                <w:rFonts w:ascii="Times New Roman" w:hAnsi="Times New Roman" w:cs="Times New Roman"/>
                <w:bCs/>
                <w:sz w:val="24"/>
                <w:szCs w:val="24"/>
              </w:rPr>
              <w:t>й</w:t>
            </w:r>
            <w:r w:rsidRPr="00034062">
              <w:rPr>
                <w:rFonts w:ascii="Times New Roman" w:hAnsi="Times New Roman" w:cs="Times New Roman"/>
                <w:bCs/>
                <w:sz w:val="24"/>
                <w:szCs w:val="24"/>
              </w:rPr>
              <w:t>ко-мест в ГАУ СО «</w:t>
            </w:r>
            <w:proofErr w:type="spellStart"/>
            <w:r w:rsidRPr="00034062">
              <w:rPr>
                <w:rFonts w:ascii="Times New Roman" w:hAnsi="Times New Roman" w:cs="Times New Roman"/>
                <w:bCs/>
                <w:sz w:val="24"/>
                <w:szCs w:val="24"/>
              </w:rPr>
              <w:t>Хв</w:t>
            </w:r>
            <w:r w:rsidRPr="00034062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034062">
              <w:rPr>
                <w:rFonts w:ascii="Times New Roman" w:hAnsi="Times New Roman" w:cs="Times New Roman"/>
                <w:bCs/>
                <w:sz w:val="24"/>
                <w:szCs w:val="24"/>
              </w:rPr>
              <w:t>товский</w:t>
            </w:r>
            <w:proofErr w:type="spellEnd"/>
            <w:r w:rsidRPr="0003406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психоневролог</w:t>
            </w:r>
            <w:r w:rsidRPr="00034062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034062">
              <w:rPr>
                <w:rFonts w:ascii="Times New Roman" w:hAnsi="Times New Roman" w:cs="Times New Roman"/>
                <w:bCs/>
                <w:sz w:val="24"/>
                <w:szCs w:val="24"/>
              </w:rPr>
              <w:t>ческий интернат»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4E5273" w:rsidRPr="00034062" w:rsidRDefault="004E5273" w:rsidP="00A536D5">
            <w:pPr>
              <w:pStyle w:val="ConsPlusNormal"/>
              <w:ind w:left="-35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52 4 Р3 51212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58784,2</w:t>
            </w:r>
          </w:p>
        </w:tc>
        <w:tc>
          <w:tcPr>
            <w:tcW w:w="1221" w:type="dxa"/>
            <w:vAlign w:val="bottom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57608,5</w:t>
            </w:r>
          </w:p>
        </w:tc>
        <w:tc>
          <w:tcPr>
            <w:tcW w:w="1330" w:type="dxa"/>
            <w:vAlign w:val="bottom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28798,7</w:t>
            </w: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28222,7</w:t>
            </w:r>
          </w:p>
        </w:tc>
      </w:tr>
      <w:tr w:rsidR="004E5273" w:rsidRPr="00034062" w:rsidTr="00A536D5">
        <w:trPr>
          <w:trHeight w:val="147"/>
        </w:trPr>
        <w:tc>
          <w:tcPr>
            <w:tcW w:w="2978" w:type="dxa"/>
            <w:vAlign w:val="center"/>
          </w:tcPr>
          <w:p w:rsidR="004E5273" w:rsidRPr="00034062" w:rsidRDefault="004E5273" w:rsidP="00A536D5">
            <w:pPr>
              <w:pStyle w:val="ConsPlusNormal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Подготовка проектно-сметной документации для завершения стро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тельства объекта «</w:t>
            </w:r>
            <w:proofErr w:type="spellStart"/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Вод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грязелечебница</w:t>
            </w:r>
            <w:proofErr w:type="spellEnd"/>
            <w:r w:rsidRPr="00034062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Ершо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ском</w:t>
            </w:r>
            <w:proofErr w:type="spellEnd"/>
            <w:r w:rsidRPr="00034062">
              <w:rPr>
                <w:rFonts w:ascii="Times New Roman" w:hAnsi="Times New Roman" w:cs="Times New Roman"/>
                <w:sz w:val="24"/>
                <w:szCs w:val="24"/>
              </w:rPr>
              <w:t xml:space="preserve"> районе Саратовской области»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4E5273" w:rsidRPr="00034062" w:rsidRDefault="004E5273" w:rsidP="00A536D5">
            <w:pPr>
              <w:pStyle w:val="ConsPlusNormal"/>
              <w:ind w:left="-35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52 4 12 15110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9500,0</w:t>
            </w:r>
          </w:p>
        </w:tc>
        <w:tc>
          <w:tcPr>
            <w:tcW w:w="1275" w:type="dxa"/>
            <w:vAlign w:val="bottom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9500,0</w:t>
            </w: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E5273" w:rsidRPr="00034062" w:rsidTr="00A536D5">
        <w:trPr>
          <w:trHeight w:val="147"/>
        </w:trPr>
        <w:tc>
          <w:tcPr>
            <w:tcW w:w="2978" w:type="dxa"/>
            <w:vAlign w:val="center"/>
          </w:tcPr>
          <w:p w:rsidR="004E5273" w:rsidRPr="00034062" w:rsidRDefault="004E5273" w:rsidP="00A536D5">
            <w:pPr>
              <w:pStyle w:val="ConsPlusNormal"/>
              <w:jc w:val="both"/>
              <w:outlineLvl w:val="1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Подготовка проектно-сметной документации для строительства корпуса ГАУ </w:t>
            </w:r>
            <w:proofErr w:type="gramStart"/>
            <w:r w:rsidRPr="0003406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СО</w:t>
            </w:r>
            <w:proofErr w:type="gramEnd"/>
            <w:r w:rsidRPr="0003406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«Социально-оздоро</w:t>
            </w:r>
            <w:r w:rsidRPr="0003406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softHyphen/>
              <w:t>вительный центр «Пугаче</w:t>
            </w:r>
            <w:r w:rsidRPr="0003406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</w:t>
            </w:r>
            <w:r w:rsidRPr="0003406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ский»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4E5273" w:rsidRPr="00034062" w:rsidRDefault="004E5273" w:rsidP="00A536D5">
            <w:pPr>
              <w:pStyle w:val="ConsPlusNormal"/>
              <w:ind w:left="-35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52 4 13 15120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4200,0</w:t>
            </w:r>
          </w:p>
        </w:tc>
        <w:tc>
          <w:tcPr>
            <w:tcW w:w="1275" w:type="dxa"/>
            <w:vAlign w:val="bottom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4200,0</w:t>
            </w: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5273" w:rsidRPr="00034062" w:rsidTr="00A536D5">
        <w:trPr>
          <w:trHeight w:val="147"/>
        </w:trPr>
        <w:tc>
          <w:tcPr>
            <w:tcW w:w="2978" w:type="dxa"/>
            <w:vAlign w:val="center"/>
          </w:tcPr>
          <w:p w:rsidR="004E5273" w:rsidRPr="00034062" w:rsidRDefault="004E5273" w:rsidP="00A536D5">
            <w:pPr>
              <w:pStyle w:val="ConsPlusNormal"/>
              <w:jc w:val="both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6. Государственная пр</w:t>
            </w: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грамма Саратовской о</w:t>
            </w: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ласти «Развитие физич</w:t>
            </w: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ской культуры, спорта, туризма и молодежной политики» 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E5273" w:rsidRPr="00034062" w:rsidRDefault="004E5273" w:rsidP="00A536D5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E5273" w:rsidRPr="00034062" w:rsidRDefault="004E5273" w:rsidP="00A536D5">
            <w:pPr>
              <w:pStyle w:val="ConsPlusNormal"/>
              <w:ind w:left="-35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3406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34</w:t>
            </w: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3203,3</w:t>
            </w:r>
          </w:p>
        </w:tc>
        <w:tc>
          <w:tcPr>
            <w:tcW w:w="1275" w:type="dxa"/>
            <w:vAlign w:val="bottom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76440,0</w:t>
            </w: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856630,0</w:t>
            </w:r>
          </w:p>
        </w:tc>
        <w:tc>
          <w:tcPr>
            <w:tcW w:w="1221" w:type="dxa"/>
            <w:vAlign w:val="bottom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591400,0</w:t>
            </w:r>
          </w:p>
        </w:tc>
        <w:tc>
          <w:tcPr>
            <w:tcW w:w="1330" w:type="dxa"/>
            <w:vAlign w:val="bottom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200000,1</w:t>
            </w: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179041,3</w:t>
            </w:r>
          </w:p>
        </w:tc>
      </w:tr>
      <w:tr w:rsidR="004E5273" w:rsidRPr="00034062" w:rsidTr="00A536D5">
        <w:trPr>
          <w:trHeight w:val="147"/>
        </w:trPr>
        <w:tc>
          <w:tcPr>
            <w:tcW w:w="2978" w:type="dxa"/>
            <w:vAlign w:val="center"/>
          </w:tcPr>
          <w:p w:rsidR="004E5273" w:rsidRPr="00034062" w:rsidRDefault="004E5273" w:rsidP="00A536D5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«Мат</w:t>
            </w: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риально-техническая база спорта»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E5273" w:rsidRPr="00034062" w:rsidRDefault="004E5273" w:rsidP="00A536D5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E5273" w:rsidRPr="00034062" w:rsidRDefault="004E5273" w:rsidP="00A536D5">
            <w:pPr>
              <w:pStyle w:val="ConsPlusNormal"/>
              <w:ind w:left="-35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3406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34</w:t>
            </w: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3203,3</w:t>
            </w:r>
          </w:p>
        </w:tc>
        <w:tc>
          <w:tcPr>
            <w:tcW w:w="1275" w:type="dxa"/>
            <w:vAlign w:val="bottom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76440,0</w:t>
            </w: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856630,0</w:t>
            </w:r>
          </w:p>
        </w:tc>
        <w:tc>
          <w:tcPr>
            <w:tcW w:w="1221" w:type="dxa"/>
            <w:vAlign w:val="bottom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591400,0</w:t>
            </w:r>
          </w:p>
        </w:tc>
        <w:tc>
          <w:tcPr>
            <w:tcW w:w="1330" w:type="dxa"/>
            <w:vAlign w:val="bottom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200000,1</w:t>
            </w: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179041,3</w:t>
            </w:r>
          </w:p>
        </w:tc>
      </w:tr>
      <w:tr w:rsidR="004E5273" w:rsidRPr="00034062" w:rsidTr="00A536D5">
        <w:trPr>
          <w:trHeight w:val="147"/>
        </w:trPr>
        <w:tc>
          <w:tcPr>
            <w:tcW w:w="2978" w:type="dxa"/>
            <w:vAlign w:val="center"/>
          </w:tcPr>
          <w:p w:rsidR="004E5273" w:rsidRPr="00034062" w:rsidRDefault="004E5273" w:rsidP="00A536D5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Комитет по реализации инвестиционных прое</w:t>
            </w: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тов в строительстве о</w:t>
            </w: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ласти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E5273" w:rsidRPr="00034062" w:rsidRDefault="004E5273" w:rsidP="00A536D5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E5273" w:rsidRPr="00034062" w:rsidRDefault="004E5273" w:rsidP="00A536D5">
            <w:pPr>
              <w:pStyle w:val="ConsPlusNormal"/>
              <w:ind w:left="-35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3406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34</w:t>
            </w: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3203,3</w:t>
            </w:r>
          </w:p>
        </w:tc>
        <w:tc>
          <w:tcPr>
            <w:tcW w:w="1275" w:type="dxa"/>
            <w:vAlign w:val="bottom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76440,0</w:t>
            </w: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856630,0</w:t>
            </w:r>
          </w:p>
        </w:tc>
        <w:tc>
          <w:tcPr>
            <w:tcW w:w="1221" w:type="dxa"/>
            <w:vAlign w:val="bottom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591400,0</w:t>
            </w:r>
          </w:p>
        </w:tc>
        <w:tc>
          <w:tcPr>
            <w:tcW w:w="1330" w:type="dxa"/>
            <w:vAlign w:val="bottom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200000,1</w:t>
            </w: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179041,3</w:t>
            </w:r>
          </w:p>
        </w:tc>
      </w:tr>
      <w:tr w:rsidR="004E5273" w:rsidRPr="00034062" w:rsidTr="00A536D5">
        <w:trPr>
          <w:trHeight w:val="147"/>
        </w:trPr>
        <w:tc>
          <w:tcPr>
            <w:tcW w:w="2978" w:type="dxa"/>
            <w:vAlign w:val="center"/>
          </w:tcPr>
          <w:p w:rsidR="004E5273" w:rsidRPr="00034062" w:rsidRDefault="004E5273" w:rsidP="00A536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Строительство физкул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турно-оздоровительного комплекса с универсал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 xml:space="preserve">ным залом 42х24 в </w:t>
            </w:r>
            <w:proofErr w:type="spellStart"/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4E5273" w:rsidRPr="00034062" w:rsidRDefault="004E5273" w:rsidP="00A536D5">
            <w:pPr>
              <w:ind w:left="-35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56 4 01 11Ж00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4500,0</w:t>
            </w:r>
          </w:p>
        </w:tc>
        <w:tc>
          <w:tcPr>
            <w:tcW w:w="1275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5273" w:rsidRPr="00034062" w:rsidTr="00A536D5">
        <w:trPr>
          <w:trHeight w:val="147"/>
        </w:trPr>
        <w:tc>
          <w:tcPr>
            <w:tcW w:w="2978" w:type="dxa"/>
            <w:vAlign w:val="center"/>
          </w:tcPr>
          <w:p w:rsidR="004E5273" w:rsidRPr="00034062" w:rsidRDefault="004E5273" w:rsidP="00A536D5">
            <w:pPr>
              <w:pStyle w:val="ConsPlusNormal"/>
              <w:jc w:val="both"/>
              <w:outlineLvl w:val="1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Дворец водных видов спо</w:t>
            </w:r>
            <w:r w:rsidRPr="0003406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</w:t>
            </w:r>
            <w:r w:rsidRPr="0003406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та, </w:t>
            </w:r>
            <w:proofErr w:type="spellStart"/>
            <w:r w:rsidRPr="0003406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</w:t>
            </w:r>
            <w:proofErr w:type="gramStart"/>
            <w:r w:rsidRPr="0003406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.С</w:t>
            </w:r>
            <w:proofErr w:type="gramEnd"/>
            <w:r w:rsidRPr="0003406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аратов</w:t>
            </w:r>
            <w:proofErr w:type="spellEnd"/>
            <w:r w:rsidRPr="0003406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E5273" w:rsidRPr="00034062" w:rsidRDefault="004E5273" w:rsidP="00A536D5">
            <w:pPr>
              <w:ind w:left="-35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216853,9</w:t>
            </w:r>
          </w:p>
        </w:tc>
        <w:tc>
          <w:tcPr>
            <w:tcW w:w="1275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104000,0</w:t>
            </w: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856630,0</w:t>
            </w:r>
          </w:p>
        </w:tc>
        <w:tc>
          <w:tcPr>
            <w:tcW w:w="1221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591400,0</w:t>
            </w:r>
          </w:p>
        </w:tc>
        <w:tc>
          <w:tcPr>
            <w:tcW w:w="1330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E5273" w:rsidRPr="00034062" w:rsidTr="00A536D5">
        <w:trPr>
          <w:trHeight w:val="147"/>
        </w:trPr>
        <w:tc>
          <w:tcPr>
            <w:tcW w:w="2978" w:type="dxa"/>
            <w:vAlign w:val="bottom"/>
          </w:tcPr>
          <w:p w:rsidR="004E5273" w:rsidRPr="00034062" w:rsidRDefault="004E5273" w:rsidP="00A536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4E5273" w:rsidRPr="00034062" w:rsidRDefault="004E5273" w:rsidP="00A536D5">
            <w:pPr>
              <w:ind w:left="-35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56 4 P5 51391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116853,9</w:t>
            </w:r>
          </w:p>
        </w:tc>
        <w:tc>
          <w:tcPr>
            <w:tcW w:w="1275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104000,0</w:t>
            </w: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720930,3</w:t>
            </w:r>
          </w:p>
        </w:tc>
        <w:tc>
          <w:tcPr>
            <w:tcW w:w="1221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591400,0</w:t>
            </w:r>
          </w:p>
        </w:tc>
        <w:tc>
          <w:tcPr>
            <w:tcW w:w="1330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5273" w:rsidRPr="00034062" w:rsidTr="00A536D5">
        <w:trPr>
          <w:trHeight w:val="147"/>
        </w:trPr>
        <w:tc>
          <w:tcPr>
            <w:tcW w:w="2978" w:type="dxa"/>
            <w:vAlign w:val="bottom"/>
          </w:tcPr>
          <w:p w:rsidR="004E5273" w:rsidRPr="00034062" w:rsidRDefault="004E5273" w:rsidP="00A536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4E5273" w:rsidRPr="00034062" w:rsidRDefault="004E5273" w:rsidP="00A536D5">
            <w:pPr>
              <w:ind w:left="-35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56 4 P5 </w:t>
            </w:r>
            <w:r w:rsidRPr="00034062"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  <w:t>U</w:t>
            </w:r>
            <w:r w:rsidRPr="00034062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1391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100000,0</w:t>
            </w:r>
          </w:p>
        </w:tc>
        <w:tc>
          <w:tcPr>
            <w:tcW w:w="1275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135699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,7</w:t>
            </w:r>
          </w:p>
        </w:tc>
        <w:tc>
          <w:tcPr>
            <w:tcW w:w="1221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5273" w:rsidRPr="00034062" w:rsidTr="00A536D5">
        <w:trPr>
          <w:trHeight w:val="147"/>
        </w:trPr>
        <w:tc>
          <w:tcPr>
            <w:tcW w:w="2978" w:type="dxa"/>
          </w:tcPr>
          <w:p w:rsidR="004E5273" w:rsidRPr="00034062" w:rsidRDefault="004E5273" w:rsidP="00A536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Строительство плавател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 xml:space="preserve">ного бассейна в </w:t>
            </w:r>
            <w:proofErr w:type="spellStart"/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р.п</w:t>
            </w:r>
            <w:proofErr w:type="gramStart"/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омановка</w:t>
            </w:r>
            <w:proofErr w:type="spellEnd"/>
            <w:r w:rsidRPr="00034062">
              <w:rPr>
                <w:rFonts w:ascii="Times New Roman" w:hAnsi="Times New Roman" w:cs="Times New Roman"/>
                <w:sz w:val="24"/>
                <w:szCs w:val="24"/>
              </w:rPr>
              <w:t xml:space="preserve"> Сарато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 xml:space="preserve">ской области 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E5273" w:rsidRPr="00034062" w:rsidRDefault="004E5273" w:rsidP="00A536D5">
            <w:pPr>
              <w:ind w:left="-35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121849,4</w:t>
            </w:r>
          </w:p>
        </w:tc>
        <w:tc>
          <w:tcPr>
            <w:tcW w:w="1275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72440,0</w:t>
            </w: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21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0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E5273" w:rsidRPr="00034062" w:rsidTr="00A536D5">
        <w:trPr>
          <w:trHeight w:val="147"/>
        </w:trPr>
        <w:tc>
          <w:tcPr>
            <w:tcW w:w="2978" w:type="dxa"/>
            <w:vAlign w:val="bottom"/>
          </w:tcPr>
          <w:p w:rsidR="004E5273" w:rsidRPr="00034062" w:rsidRDefault="004E5273" w:rsidP="00A536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4E5273" w:rsidRPr="00034062" w:rsidRDefault="004E5273" w:rsidP="00A536D5">
            <w:pPr>
              <w:ind w:left="-35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56 4 P5 51392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94056,0</w:t>
            </w:r>
          </w:p>
        </w:tc>
        <w:tc>
          <w:tcPr>
            <w:tcW w:w="1275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45000,0</w:t>
            </w: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5273" w:rsidRPr="00034062" w:rsidTr="00A536D5">
        <w:trPr>
          <w:trHeight w:val="147"/>
        </w:trPr>
        <w:tc>
          <w:tcPr>
            <w:tcW w:w="2978" w:type="dxa"/>
            <w:vAlign w:val="bottom"/>
          </w:tcPr>
          <w:p w:rsidR="004E5273" w:rsidRPr="00034062" w:rsidRDefault="004E5273" w:rsidP="00A536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4E5273" w:rsidRPr="00034062" w:rsidRDefault="004E5273" w:rsidP="00A536D5">
            <w:pPr>
              <w:ind w:left="-35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56 4 Р5 </w:t>
            </w:r>
            <w:r w:rsidRPr="00034062"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  <w:t>U</w:t>
            </w:r>
            <w:r w:rsidRPr="00034062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1392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27793,4</w:t>
            </w:r>
          </w:p>
        </w:tc>
        <w:tc>
          <w:tcPr>
            <w:tcW w:w="1275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27440,0</w:t>
            </w: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5273" w:rsidRPr="00034062" w:rsidTr="00A536D5">
        <w:trPr>
          <w:trHeight w:val="147"/>
        </w:trPr>
        <w:tc>
          <w:tcPr>
            <w:tcW w:w="2978" w:type="dxa"/>
          </w:tcPr>
          <w:p w:rsidR="004E5273" w:rsidRPr="00034062" w:rsidRDefault="004E5273" w:rsidP="00A536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ФОК с плавательным ба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 xml:space="preserve">сейном и игровым залом в </w:t>
            </w:r>
            <w:proofErr w:type="spellStart"/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р.п</w:t>
            </w:r>
            <w:proofErr w:type="gramStart"/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ергачи</w:t>
            </w:r>
            <w:proofErr w:type="spellEnd"/>
            <w:r w:rsidRPr="000340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4E5273" w:rsidRPr="00034062" w:rsidRDefault="004E5273" w:rsidP="00A536D5">
            <w:pPr>
              <w:ind w:left="-35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56 4 P5 51393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21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0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89520,6</w:t>
            </w:r>
          </w:p>
        </w:tc>
      </w:tr>
      <w:tr w:rsidR="004E5273" w:rsidRPr="00034062" w:rsidTr="00A536D5">
        <w:trPr>
          <w:trHeight w:val="147"/>
        </w:trPr>
        <w:tc>
          <w:tcPr>
            <w:tcW w:w="2978" w:type="dxa"/>
          </w:tcPr>
          <w:p w:rsidR="004E5273" w:rsidRPr="00034062" w:rsidRDefault="004E5273" w:rsidP="00A536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ФОК с плавательным ба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 xml:space="preserve">сейном и игровым залом в </w:t>
            </w:r>
            <w:proofErr w:type="spellStart"/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аркс</w:t>
            </w:r>
            <w:proofErr w:type="spellEnd"/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4E5273" w:rsidRPr="00034062" w:rsidRDefault="004E5273" w:rsidP="00A536D5">
            <w:pPr>
              <w:ind w:left="-35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</w:pPr>
            <w:r w:rsidRPr="0003406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56 4 P5 5139</w:t>
            </w:r>
            <w:r w:rsidRPr="00034062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4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21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0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100000,1</w:t>
            </w: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89520,7</w:t>
            </w:r>
          </w:p>
        </w:tc>
      </w:tr>
      <w:tr w:rsidR="004E5273" w:rsidRPr="00034062" w:rsidTr="00A536D5">
        <w:trPr>
          <w:trHeight w:val="147"/>
        </w:trPr>
        <w:tc>
          <w:tcPr>
            <w:tcW w:w="2978" w:type="dxa"/>
            <w:vAlign w:val="center"/>
          </w:tcPr>
          <w:p w:rsidR="004E5273" w:rsidRPr="00034062" w:rsidRDefault="004E5273" w:rsidP="00A536D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 Государственная пр</w:t>
            </w:r>
            <w:r w:rsidRPr="000340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0340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0340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0340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«Культура Сар</w:t>
            </w:r>
            <w:r w:rsidRPr="000340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0340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товской области» 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E5273" w:rsidRPr="00034062" w:rsidRDefault="004E5273" w:rsidP="00A536D5">
            <w:pPr>
              <w:ind w:left="-35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0340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256958,5</w:t>
            </w:r>
          </w:p>
        </w:tc>
        <w:tc>
          <w:tcPr>
            <w:tcW w:w="1275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43953,0</w:t>
            </w: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5273" w:rsidRPr="00034062" w:rsidTr="00A536D5">
        <w:trPr>
          <w:trHeight w:val="147"/>
        </w:trPr>
        <w:tc>
          <w:tcPr>
            <w:tcW w:w="2978" w:type="dxa"/>
            <w:vAlign w:val="center"/>
          </w:tcPr>
          <w:p w:rsidR="004E5273" w:rsidRPr="00034062" w:rsidRDefault="004E5273" w:rsidP="00A536D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«Укре</w:t>
            </w:r>
            <w:r w:rsidRPr="000340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r w:rsidRPr="000340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ление материально-технической базы и </w:t>
            </w:r>
            <w:r w:rsidRPr="000340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обеспечение деятельн</w:t>
            </w:r>
            <w:r w:rsidRPr="000340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0340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сти учреждений в сфере культуры»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E5273" w:rsidRPr="00034062" w:rsidRDefault="004E5273" w:rsidP="00A536D5">
            <w:pPr>
              <w:ind w:left="-35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0340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256958,5</w:t>
            </w:r>
          </w:p>
        </w:tc>
        <w:tc>
          <w:tcPr>
            <w:tcW w:w="1275" w:type="dxa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43953,0</w:t>
            </w:r>
          </w:p>
        </w:tc>
        <w:tc>
          <w:tcPr>
            <w:tcW w:w="1418" w:type="dxa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5273" w:rsidRPr="00034062" w:rsidTr="00A536D5">
        <w:trPr>
          <w:trHeight w:val="147"/>
        </w:trPr>
        <w:tc>
          <w:tcPr>
            <w:tcW w:w="2978" w:type="dxa"/>
            <w:vAlign w:val="center"/>
          </w:tcPr>
          <w:p w:rsidR="004E5273" w:rsidRPr="00034062" w:rsidRDefault="004E5273" w:rsidP="00A536D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Комитет по реализации инвестиционных прое</w:t>
            </w: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тов в строительстве о</w:t>
            </w: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ласти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E5273" w:rsidRPr="00034062" w:rsidRDefault="004E5273" w:rsidP="00A536D5">
            <w:pPr>
              <w:ind w:left="-35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0340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56958,5</w:t>
            </w:r>
          </w:p>
        </w:tc>
        <w:tc>
          <w:tcPr>
            <w:tcW w:w="1275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43953,0</w:t>
            </w: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5273" w:rsidRPr="00034062" w:rsidTr="00A536D5">
        <w:trPr>
          <w:trHeight w:val="147"/>
        </w:trPr>
        <w:tc>
          <w:tcPr>
            <w:tcW w:w="2978" w:type="dxa"/>
            <w:vAlign w:val="center"/>
          </w:tcPr>
          <w:p w:rsidR="004E5273" w:rsidRPr="00034062" w:rsidRDefault="004E5273" w:rsidP="00A536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Реконструкция здания                   ГАУК «Саратовский ак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 xml:space="preserve">демический театр юного зрителя им </w:t>
            </w:r>
            <w:proofErr w:type="spellStart"/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Ю.П.Кисе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softHyphen/>
              <w:t>лева</w:t>
            </w:r>
            <w:proofErr w:type="spellEnd"/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» (малая сцена)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708" w:type="dxa"/>
            <w:vAlign w:val="bottom"/>
          </w:tcPr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08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</w:t>
            </w:r>
          </w:p>
        </w:tc>
        <w:tc>
          <w:tcPr>
            <w:tcW w:w="1701" w:type="dxa"/>
            <w:vAlign w:val="bottom"/>
          </w:tcPr>
          <w:p w:rsidR="004E5273" w:rsidRPr="00034062" w:rsidRDefault="004E5273" w:rsidP="00A536D5">
            <w:pPr>
              <w:ind w:left="-35" w:right="-108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55 A A1 U0070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8569,3</w:t>
            </w:r>
          </w:p>
        </w:tc>
        <w:tc>
          <w:tcPr>
            <w:tcW w:w="1275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5273" w:rsidRPr="00034062" w:rsidTr="00A536D5">
        <w:trPr>
          <w:trHeight w:val="147"/>
        </w:trPr>
        <w:tc>
          <w:tcPr>
            <w:tcW w:w="2978" w:type="dxa"/>
            <w:vAlign w:val="center"/>
          </w:tcPr>
          <w:p w:rsidR="004E5273" w:rsidRPr="00034062" w:rsidRDefault="004E5273" w:rsidP="00A536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аркс</w:t>
            </w:r>
            <w:proofErr w:type="spellEnd"/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. Культурно-зрелищный комплекс для детской цирковой студии «Арт-Алле»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4E5273" w:rsidRPr="00034062" w:rsidRDefault="004E5273" w:rsidP="00A536D5">
            <w:pPr>
              <w:ind w:left="-35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55</w:t>
            </w:r>
            <w:proofErr w:type="gramStart"/>
            <w:r w:rsidRPr="0003406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А</w:t>
            </w:r>
            <w:proofErr w:type="gramEnd"/>
            <w:r w:rsidRPr="0003406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16 15200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4436,2</w:t>
            </w:r>
          </w:p>
        </w:tc>
        <w:tc>
          <w:tcPr>
            <w:tcW w:w="1275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5273" w:rsidRPr="00034062" w:rsidTr="00A536D5">
        <w:trPr>
          <w:trHeight w:val="147"/>
        </w:trPr>
        <w:tc>
          <w:tcPr>
            <w:tcW w:w="2978" w:type="dxa"/>
            <w:vAlign w:val="center"/>
          </w:tcPr>
          <w:p w:rsidR="004E5273" w:rsidRPr="00034062" w:rsidRDefault="004E5273" w:rsidP="00A536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«Гарнизонный дом оф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церов» в Летном городке города Энгельса Сарато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4E5273" w:rsidRPr="00034062" w:rsidRDefault="004E5273" w:rsidP="00A536D5">
            <w:pPr>
              <w:ind w:left="-35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55</w:t>
            </w:r>
            <w:proofErr w:type="gramStart"/>
            <w:r w:rsidRPr="0003406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А</w:t>
            </w:r>
            <w:proofErr w:type="gramEnd"/>
            <w:r w:rsidRPr="0003406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23 42100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34180,0</w:t>
            </w:r>
          </w:p>
        </w:tc>
        <w:tc>
          <w:tcPr>
            <w:tcW w:w="1275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34180,0</w:t>
            </w: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5273" w:rsidRPr="00034062" w:rsidTr="00A536D5">
        <w:trPr>
          <w:trHeight w:val="147"/>
        </w:trPr>
        <w:tc>
          <w:tcPr>
            <w:tcW w:w="2978" w:type="dxa"/>
            <w:vAlign w:val="bottom"/>
          </w:tcPr>
          <w:p w:rsidR="004E5273" w:rsidRPr="00034062" w:rsidRDefault="004E5273" w:rsidP="00A536D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Подготовка проектно-сметной документации реставрационных работ объекта культурного наследия «Казармы </w:t>
            </w:r>
            <w:proofErr w:type="spellStart"/>
            <w:r w:rsidRPr="00034062">
              <w:rPr>
                <w:rFonts w:ascii="Times New Roman" w:hAnsi="Times New Roman" w:cs="Times New Roman"/>
                <w:bCs/>
                <w:sz w:val="24"/>
                <w:szCs w:val="24"/>
              </w:rPr>
              <w:t>Д</w:t>
            </w:r>
            <w:r w:rsidRPr="00034062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034062">
              <w:rPr>
                <w:rFonts w:ascii="Times New Roman" w:hAnsi="Times New Roman" w:cs="Times New Roman"/>
                <w:bCs/>
                <w:sz w:val="24"/>
                <w:szCs w:val="24"/>
              </w:rPr>
              <w:t>конского</w:t>
            </w:r>
            <w:proofErr w:type="spellEnd"/>
            <w:r w:rsidRPr="0003406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конец XIX века» Медицинский центр </w:t>
            </w:r>
            <w:proofErr w:type="spellStart"/>
            <w:r w:rsidRPr="00034062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034062">
              <w:rPr>
                <w:rFonts w:ascii="Times New Roman" w:hAnsi="Times New Roman" w:cs="Times New Roman"/>
                <w:bCs/>
                <w:sz w:val="24"/>
                <w:szCs w:val="24"/>
              </w:rPr>
              <w:t>.С</w:t>
            </w:r>
            <w:proofErr w:type="gramEnd"/>
            <w:r w:rsidRPr="00034062">
              <w:rPr>
                <w:rFonts w:ascii="Times New Roman" w:hAnsi="Times New Roman" w:cs="Times New Roman"/>
                <w:bCs/>
                <w:sz w:val="24"/>
                <w:szCs w:val="24"/>
              </w:rPr>
              <w:t>аратов</w:t>
            </w:r>
            <w:proofErr w:type="spellEnd"/>
            <w:r w:rsidRPr="00034062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708" w:type="dxa"/>
            <w:vAlign w:val="bottom"/>
          </w:tcPr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08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vAlign w:val="bottom"/>
          </w:tcPr>
          <w:p w:rsidR="004E5273" w:rsidRPr="00034062" w:rsidRDefault="004E5273" w:rsidP="00A536D5">
            <w:pPr>
              <w:ind w:left="-35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4E5273" w:rsidRPr="00034062" w:rsidRDefault="004E5273" w:rsidP="00A536D5">
            <w:pPr>
              <w:ind w:left="-35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4E5273" w:rsidRPr="00034062" w:rsidRDefault="004E5273" w:rsidP="00A536D5">
            <w:pPr>
              <w:ind w:left="-35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4E5273" w:rsidRPr="00034062" w:rsidRDefault="004E5273" w:rsidP="00A536D5">
            <w:pPr>
              <w:ind w:left="-35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4E5273" w:rsidRPr="00034062" w:rsidRDefault="004E5273" w:rsidP="00A536D5">
            <w:pPr>
              <w:ind w:left="-35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4E5273" w:rsidRPr="00034062" w:rsidRDefault="004E5273" w:rsidP="00A536D5">
            <w:pPr>
              <w:ind w:left="-35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55 A 24 15130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03406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9773,0</w:t>
            </w:r>
          </w:p>
        </w:tc>
        <w:tc>
          <w:tcPr>
            <w:tcW w:w="1275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9773,0</w:t>
            </w: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5273" w:rsidRPr="00034062" w:rsidTr="00A536D5">
        <w:trPr>
          <w:trHeight w:val="147"/>
        </w:trPr>
        <w:tc>
          <w:tcPr>
            <w:tcW w:w="2978" w:type="dxa"/>
            <w:vAlign w:val="center"/>
          </w:tcPr>
          <w:p w:rsidR="004E5273" w:rsidRPr="00034062" w:rsidRDefault="004E5273" w:rsidP="00A536D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Министерство культуры области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E5273" w:rsidRPr="00034062" w:rsidRDefault="004E5273" w:rsidP="00A536D5">
            <w:pPr>
              <w:ind w:left="-35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200000,0</w:t>
            </w:r>
          </w:p>
        </w:tc>
        <w:tc>
          <w:tcPr>
            <w:tcW w:w="1275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5273" w:rsidRPr="00034062" w:rsidTr="00A536D5">
        <w:trPr>
          <w:trHeight w:val="147"/>
        </w:trPr>
        <w:tc>
          <w:tcPr>
            <w:tcW w:w="2978" w:type="dxa"/>
            <w:vAlign w:val="center"/>
          </w:tcPr>
          <w:p w:rsidR="004E5273" w:rsidRPr="00034062" w:rsidRDefault="004E5273" w:rsidP="00A536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Приобретение в госуда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ственную собственность области здания для ра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мещения ГПОУ «Сарато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ский областной колледж искусств»</w:t>
            </w:r>
          </w:p>
        </w:tc>
        <w:tc>
          <w:tcPr>
            <w:tcW w:w="709" w:type="dxa"/>
          </w:tcPr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019</w:t>
            </w:r>
          </w:p>
        </w:tc>
        <w:tc>
          <w:tcPr>
            <w:tcW w:w="708" w:type="dxa"/>
          </w:tcPr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709" w:type="dxa"/>
          </w:tcPr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</w:tcPr>
          <w:p w:rsidR="004E5273" w:rsidRPr="00034062" w:rsidRDefault="004E5273" w:rsidP="00A536D5">
            <w:pPr>
              <w:ind w:left="-35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4E5273" w:rsidRPr="00034062" w:rsidRDefault="004E5273" w:rsidP="00A536D5">
            <w:pPr>
              <w:ind w:left="-35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4E5273" w:rsidRPr="00034062" w:rsidRDefault="004E5273" w:rsidP="00A536D5">
            <w:pPr>
              <w:ind w:left="-35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4E5273" w:rsidRPr="00034062" w:rsidRDefault="004E5273" w:rsidP="00A536D5">
            <w:pPr>
              <w:ind w:left="-35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4E5273" w:rsidRPr="00034062" w:rsidRDefault="004E5273" w:rsidP="00A536D5">
            <w:pPr>
              <w:ind w:left="-35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4E5273" w:rsidRPr="00034062" w:rsidRDefault="004E5273" w:rsidP="00A536D5">
            <w:pPr>
              <w:ind w:left="-35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55</w:t>
            </w:r>
            <w:proofErr w:type="gramStart"/>
            <w:r w:rsidRPr="0003406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А</w:t>
            </w:r>
            <w:proofErr w:type="gramEnd"/>
            <w:r w:rsidRPr="0003406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20 15500</w:t>
            </w:r>
          </w:p>
        </w:tc>
        <w:tc>
          <w:tcPr>
            <w:tcW w:w="709" w:type="dxa"/>
          </w:tcPr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460</w:t>
            </w:r>
          </w:p>
        </w:tc>
        <w:tc>
          <w:tcPr>
            <w:tcW w:w="1276" w:type="dxa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200000,0</w:t>
            </w:r>
          </w:p>
        </w:tc>
        <w:tc>
          <w:tcPr>
            <w:tcW w:w="1275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5273" w:rsidRPr="00034062" w:rsidTr="00A536D5">
        <w:trPr>
          <w:trHeight w:val="147"/>
        </w:trPr>
        <w:tc>
          <w:tcPr>
            <w:tcW w:w="2978" w:type="dxa"/>
            <w:vAlign w:val="center"/>
          </w:tcPr>
          <w:p w:rsidR="004E5273" w:rsidRPr="00034062" w:rsidRDefault="004E5273" w:rsidP="00A536D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8. Государственная пр</w:t>
            </w:r>
            <w:r w:rsidRPr="000340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0340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0340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0340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«Развитие образ</w:t>
            </w:r>
            <w:r w:rsidRPr="000340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0340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вания в Саратовской о</w:t>
            </w:r>
            <w:r w:rsidRPr="000340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0340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ласти»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E5273" w:rsidRPr="00034062" w:rsidRDefault="004E5273" w:rsidP="00A536D5">
            <w:pPr>
              <w:ind w:left="-35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59000,0</w:t>
            </w:r>
          </w:p>
        </w:tc>
        <w:tc>
          <w:tcPr>
            <w:tcW w:w="1275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3406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</w:t>
            </w: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03406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000,0</w:t>
            </w: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5273" w:rsidRPr="00034062" w:rsidTr="00A536D5">
        <w:trPr>
          <w:trHeight w:val="147"/>
        </w:trPr>
        <w:tc>
          <w:tcPr>
            <w:tcW w:w="2978" w:type="dxa"/>
            <w:vAlign w:val="bottom"/>
          </w:tcPr>
          <w:p w:rsidR="004E5273" w:rsidRPr="00034062" w:rsidRDefault="004E5273" w:rsidP="00A536D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«Разв</w:t>
            </w:r>
            <w:r w:rsidRPr="000340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0340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тие системы общего и дополнительного обр</w:t>
            </w:r>
            <w:r w:rsidRPr="000340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0340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зования»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E5273" w:rsidRPr="00034062" w:rsidRDefault="004E5273" w:rsidP="00A536D5">
            <w:pPr>
              <w:ind w:left="-35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59000,0</w:t>
            </w:r>
          </w:p>
        </w:tc>
        <w:tc>
          <w:tcPr>
            <w:tcW w:w="1275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3406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</w:t>
            </w: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03406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000,0</w:t>
            </w: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5273" w:rsidRPr="00034062" w:rsidTr="00A536D5">
        <w:trPr>
          <w:trHeight w:val="147"/>
        </w:trPr>
        <w:tc>
          <w:tcPr>
            <w:tcW w:w="2978" w:type="dxa"/>
            <w:vAlign w:val="center"/>
          </w:tcPr>
          <w:p w:rsidR="004E5273" w:rsidRPr="00034062" w:rsidRDefault="004E5273" w:rsidP="00A536D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Комитет по реализации инвестиционных прое</w:t>
            </w: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тов в строительстве о</w:t>
            </w: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ласти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E5273" w:rsidRPr="00034062" w:rsidRDefault="004E5273" w:rsidP="00A536D5">
            <w:pPr>
              <w:ind w:left="-35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59000,0</w:t>
            </w:r>
          </w:p>
        </w:tc>
        <w:tc>
          <w:tcPr>
            <w:tcW w:w="1275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3406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</w:t>
            </w: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03406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000,0</w:t>
            </w: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5273" w:rsidRPr="00034062" w:rsidTr="00A536D5">
        <w:trPr>
          <w:trHeight w:val="147"/>
        </w:trPr>
        <w:tc>
          <w:tcPr>
            <w:tcW w:w="2978" w:type="dxa"/>
            <w:vAlign w:val="center"/>
          </w:tcPr>
          <w:p w:rsidR="004E5273" w:rsidRPr="00034062" w:rsidRDefault="004E5273" w:rsidP="00A536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 xml:space="preserve">Школа на 220 учащихся и детский сад на 50 мест по адресу: </w:t>
            </w:r>
            <w:proofErr w:type="spellStart"/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епловка</w:t>
            </w:r>
            <w:proofErr w:type="spellEnd"/>
            <w:r w:rsidRPr="000340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Нов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бурасского</w:t>
            </w:r>
            <w:proofErr w:type="spellEnd"/>
            <w:r w:rsidRPr="00034062">
              <w:rPr>
                <w:rFonts w:ascii="Times New Roman" w:hAnsi="Times New Roman" w:cs="Times New Roman"/>
                <w:sz w:val="24"/>
                <w:szCs w:val="24"/>
              </w:rPr>
              <w:t xml:space="preserve"> района Сар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товской области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4E5273" w:rsidRPr="00034062" w:rsidRDefault="004E5273" w:rsidP="00A536D5">
            <w:pPr>
              <w:ind w:left="-35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5А 2 23 15610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 xml:space="preserve">410 </w:t>
            </w:r>
          </w:p>
        </w:tc>
        <w:tc>
          <w:tcPr>
            <w:tcW w:w="1276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59000,0</w:t>
            </w:r>
          </w:p>
        </w:tc>
        <w:tc>
          <w:tcPr>
            <w:tcW w:w="1275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40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03406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0340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000,0</w:t>
            </w: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5273" w:rsidRPr="00B16933" w:rsidTr="00A536D5">
        <w:trPr>
          <w:trHeight w:val="147"/>
        </w:trPr>
        <w:tc>
          <w:tcPr>
            <w:tcW w:w="2978" w:type="dxa"/>
            <w:vAlign w:val="bottom"/>
          </w:tcPr>
          <w:p w:rsidR="004E5273" w:rsidRPr="00034062" w:rsidRDefault="004E5273" w:rsidP="00A536D5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E5273" w:rsidRPr="00034062" w:rsidRDefault="004E5273" w:rsidP="00A536D5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E5273" w:rsidRPr="00034062" w:rsidRDefault="004E5273" w:rsidP="00A536D5">
            <w:pPr>
              <w:pStyle w:val="ConsPlusNormal"/>
              <w:ind w:left="-35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E5273" w:rsidRPr="00034062" w:rsidRDefault="004E5273" w:rsidP="00A536D5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E5273" w:rsidRPr="00034062" w:rsidRDefault="004E5273" w:rsidP="00A536D5">
            <w:pPr>
              <w:pStyle w:val="ConsPlusNormal"/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3406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29</w:t>
            </w: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27244,9</w:t>
            </w:r>
          </w:p>
        </w:tc>
        <w:tc>
          <w:tcPr>
            <w:tcW w:w="1275" w:type="dxa"/>
            <w:vAlign w:val="bottom"/>
          </w:tcPr>
          <w:p w:rsidR="004E5273" w:rsidRPr="00034062" w:rsidRDefault="004E5273" w:rsidP="00A536D5">
            <w:pPr>
              <w:pStyle w:val="ConsPlusNormal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3406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028617,6</w:t>
            </w:r>
          </w:p>
        </w:tc>
        <w:tc>
          <w:tcPr>
            <w:tcW w:w="1418" w:type="dxa"/>
            <w:vAlign w:val="bottom"/>
          </w:tcPr>
          <w:p w:rsidR="004E5273" w:rsidRPr="00034062" w:rsidRDefault="004E5273" w:rsidP="00A536D5">
            <w:pPr>
              <w:pStyle w:val="ConsPlusNormal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3406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43</w:t>
            </w: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42290,2</w:t>
            </w:r>
          </w:p>
        </w:tc>
        <w:tc>
          <w:tcPr>
            <w:tcW w:w="1221" w:type="dxa"/>
            <w:vAlign w:val="bottom"/>
          </w:tcPr>
          <w:p w:rsidR="004E5273" w:rsidRPr="00034062" w:rsidRDefault="004E5273" w:rsidP="00A536D5">
            <w:pPr>
              <w:pStyle w:val="ConsPlusNormal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3406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3050942,2</w:t>
            </w:r>
          </w:p>
        </w:tc>
        <w:tc>
          <w:tcPr>
            <w:tcW w:w="1330" w:type="dxa"/>
            <w:vAlign w:val="bottom"/>
          </w:tcPr>
          <w:p w:rsidR="004E5273" w:rsidRPr="00034062" w:rsidRDefault="004E5273" w:rsidP="00A536D5">
            <w:pPr>
              <w:pStyle w:val="ConsPlusNormal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3146093,8</w:t>
            </w:r>
          </w:p>
        </w:tc>
        <w:tc>
          <w:tcPr>
            <w:tcW w:w="1418" w:type="dxa"/>
            <w:vAlign w:val="bottom"/>
          </w:tcPr>
          <w:p w:rsidR="004E5273" w:rsidRPr="00CD6A78" w:rsidRDefault="004E5273" w:rsidP="00A536D5">
            <w:pPr>
              <w:pStyle w:val="ConsPlusNormal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062">
              <w:rPr>
                <w:rFonts w:ascii="Times New Roman" w:hAnsi="Times New Roman" w:cs="Times New Roman"/>
                <w:b/>
                <w:sz w:val="24"/>
                <w:szCs w:val="24"/>
              </w:rPr>
              <w:t>2383300,0</w:t>
            </w:r>
          </w:p>
        </w:tc>
      </w:tr>
    </w:tbl>
    <w:p w:rsidR="004E5273" w:rsidRDefault="004E5273" w:rsidP="004E5273"/>
    <w:p w:rsidR="004E5273" w:rsidRDefault="004E5273" w:rsidP="004E5273"/>
    <w:p w:rsidR="004E5273" w:rsidRPr="00EF236F" w:rsidRDefault="004E5273" w:rsidP="004E5273">
      <w:pPr>
        <w:pStyle w:val="ConsPlusNormal"/>
        <w:jc w:val="both"/>
        <w:rPr>
          <w:rFonts w:ascii="Times New Roman" w:hAnsi="Times New Roman" w:cs="Times New Roman"/>
          <w:sz w:val="16"/>
          <w:szCs w:val="27"/>
        </w:rPr>
      </w:pPr>
    </w:p>
    <w:p w:rsidR="00345C00" w:rsidRPr="004E5273" w:rsidRDefault="00345C00" w:rsidP="004E5273">
      <w:bookmarkStart w:id="0" w:name="_GoBack"/>
      <w:bookmarkEnd w:id="0"/>
    </w:p>
    <w:sectPr w:rsidR="00345C00" w:rsidRPr="004E5273" w:rsidSect="00154574">
      <w:headerReference w:type="even" r:id="rId9"/>
      <w:headerReference w:type="default" r:id="rId10"/>
      <w:pgSz w:w="16838" w:h="11906" w:orient="landscape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6F70" w:rsidRDefault="002B6F70" w:rsidP="001B41CE">
      <w:pPr>
        <w:spacing w:after="0" w:line="240" w:lineRule="auto"/>
      </w:pPr>
      <w:r>
        <w:separator/>
      </w:r>
    </w:p>
  </w:endnote>
  <w:endnote w:type="continuationSeparator" w:id="0">
    <w:p w:rsidR="002B6F70" w:rsidRDefault="002B6F70" w:rsidP="001B41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6F70" w:rsidRDefault="002B6F70" w:rsidP="001B41CE">
      <w:pPr>
        <w:spacing w:after="0" w:line="240" w:lineRule="auto"/>
      </w:pPr>
      <w:r>
        <w:separator/>
      </w:r>
    </w:p>
  </w:footnote>
  <w:footnote w:type="continuationSeparator" w:id="0">
    <w:p w:rsidR="002B6F70" w:rsidRDefault="002B6F70" w:rsidP="001B41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6F70" w:rsidRPr="004729DC" w:rsidRDefault="002B6F70">
    <w:pPr>
      <w:pStyle w:val="a6"/>
      <w:jc w:val="center"/>
      <w:rPr>
        <w:rFonts w:ascii="Times New Roman" w:hAnsi="Times New Roman" w:cs="Times New Roman"/>
        <w:sz w:val="24"/>
        <w:szCs w:val="24"/>
      </w:rPr>
    </w:pPr>
  </w:p>
  <w:p w:rsidR="002B6F70" w:rsidRDefault="002B6F70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75482376"/>
      <w:docPartObj>
        <w:docPartGallery w:val="Page Numbers (Top of Page)"/>
        <w:docPartUnique/>
      </w:docPartObj>
    </w:sdtPr>
    <w:sdtEndPr/>
    <w:sdtContent>
      <w:p w:rsidR="002B6F70" w:rsidRDefault="002B6F70">
        <w:pPr>
          <w:pStyle w:val="a6"/>
          <w:jc w:val="center"/>
        </w:pPr>
        <w:r w:rsidRPr="0036676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6676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6676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E5273">
          <w:rPr>
            <w:rFonts w:ascii="Times New Roman" w:hAnsi="Times New Roman" w:cs="Times New Roman"/>
            <w:noProof/>
            <w:sz w:val="24"/>
            <w:szCs w:val="24"/>
          </w:rPr>
          <w:t>13</w:t>
        </w:r>
        <w:r w:rsidRPr="0036676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B6F70" w:rsidRDefault="002B6F70" w:rsidP="001B41CE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6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3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5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6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1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num w:numId="1">
    <w:abstractNumId w:val="5"/>
  </w:num>
  <w:num w:numId="2">
    <w:abstractNumId w:val="0"/>
  </w:num>
  <w:num w:numId="3">
    <w:abstractNumId w:val="7"/>
  </w:num>
  <w:num w:numId="4">
    <w:abstractNumId w:val="17"/>
  </w:num>
  <w:num w:numId="5">
    <w:abstractNumId w:val="10"/>
  </w:num>
  <w:num w:numId="6">
    <w:abstractNumId w:val="11"/>
  </w:num>
  <w:num w:numId="7">
    <w:abstractNumId w:val="13"/>
  </w:num>
  <w:num w:numId="8">
    <w:abstractNumId w:val="15"/>
  </w:num>
  <w:num w:numId="9">
    <w:abstractNumId w:val="12"/>
  </w:num>
  <w:num w:numId="10">
    <w:abstractNumId w:val="22"/>
  </w:num>
  <w:num w:numId="11">
    <w:abstractNumId w:val="20"/>
  </w:num>
  <w:num w:numId="12">
    <w:abstractNumId w:val="14"/>
  </w:num>
  <w:num w:numId="13">
    <w:abstractNumId w:val="6"/>
  </w:num>
  <w:num w:numId="14">
    <w:abstractNumId w:val="4"/>
  </w:num>
  <w:num w:numId="15">
    <w:abstractNumId w:val="9"/>
  </w:num>
  <w:num w:numId="16">
    <w:abstractNumId w:val="19"/>
  </w:num>
  <w:num w:numId="17">
    <w:abstractNumId w:val="18"/>
  </w:num>
  <w:num w:numId="18">
    <w:abstractNumId w:val="16"/>
  </w:num>
  <w:num w:numId="19">
    <w:abstractNumId w:val="21"/>
  </w:num>
  <w:num w:numId="20">
    <w:abstractNumId w:val="1"/>
  </w:num>
  <w:num w:numId="21">
    <w:abstractNumId w:val="3"/>
  </w:num>
  <w:num w:numId="22">
    <w:abstractNumId w:val="2"/>
  </w:num>
  <w:num w:numId="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autoHyphenation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595"/>
    <w:rsid w:val="000034CD"/>
    <w:rsid w:val="000975E3"/>
    <w:rsid w:val="000A607D"/>
    <w:rsid w:val="000D0472"/>
    <w:rsid w:val="000D79F6"/>
    <w:rsid w:val="00110D86"/>
    <w:rsid w:val="00111F12"/>
    <w:rsid w:val="001354B8"/>
    <w:rsid w:val="00144A34"/>
    <w:rsid w:val="00154574"/>
    <w:rsid w:val="00172958"/>
    <w:rsid w:val="00191FEF"/>
    <w:rsid w:val="001A7CEC"/>
    <w:rsid w:val="001B41CE"/>
    <w:rsid w:val="001E664B"/>
    <w:rsid w:val="00205CB4"/>
    <w:rsid w:val="0022492A"/>
    <w:rsid w:val="002303D4"/>
    <w:rsid w:val="002B0696"/>
    <w:rsid w:val="002B4396"/>
    <w:rsid w:val="002B6F70"/>
    <w:rsid w:val="002C44F0"/>
    <w:rsid w:val="002C4D5A"/>
    <w:rsid w:val="002F39E6"/>
    <w:rsid w:val="0034547B"/>
    <w:rsid w:val="00345C00"/>
    <w:rsid w:val="00366761"/>
    <w:rsid w:val="003A1B38"/>
    <w:rsid w:val="003C413B"/>
    <w:rsid w:val="003C67DF"/>
    <w:rsid w:val="003D7E38"/>
    <w:rsid w:val="003E7D7B"/>
    <w:rsid w:val="003F1E53"/>
    <w:rsid w:val="00407DD4"/>
    <w:rsid w:val="0041387E"/>
    <w:rsid w:val="004361F3"/>
    <w:rsid w:val="004729DC"/>
    <w:rsid w:val="004810C8"/>
    <w:rsid w:val="004C2CB6"/>
    <w:rsid w:val="004E5273"/>
    <w:rsid w:val="0052706C"/>
    <w:rsid w:val="00551DC3"/>
    <w:rsid w:val="00562A37"/>
    <w:rsid w:val="00563BF7"/>
    <w:rsid w:val="00572BA9"/>
    <w:rsid w:val="005C0E08"/>
    <w:rsid w:val="005D40DC"/>
    <w:rsid w:val="005E0C80"/>
    <w:rsid w:val="006613CF"/>
    <w:rsid w:val="006B6A3A"/>
    <w:rsid w:val="006E12E0"/>
    <w:rsid w:val="00705B86"/>
    <w:rsid w:val="00750F6F"/>
    <w:rsid w:val="00757E96"/>
    <w:rsid w:val="007B6266"/>
    <w:rsid w:val="008C4A39"/>
    <w:rsid w:val="009429A1"/>
    <w:rsid w:val="00986848"/>
    <w:rsid w:val="00994992"/>
    <w:rsid w:val="009E1952"/>
    <w:rsid w:val="009E3A12"/>
    <w:rsid w:val="009E6595"/>
    <w:rsid w:val="00A470F7"/>
    <w:rsid w:val="00A6518C"/>
    <w:rsid w:val="00A74FD6"/>
    <w:rsid w:val="00AB33BE"/>
    <w:rsid w:val="00AE55BD"/>
    <w:rsid w:val="00AF48B8"/>
    <w:rsid w:val="00B75924"/>
    <w:rsid w:val="00B8337F"/>
    <w:rsid w:val="00B87813"/>
    <w:rsid w:val="00C30104"/>
    <w:rsid w:val="00C36C7E"/>
    <w:rsid w:val="00C4577D"/>
    <w:rsid w:val="00C50877"/>
    <w:rsid w:val="00CB2C6A"/>
    <w:rsid w:val="00CD22F3"/>
    <w:rsid w:val="00CD5410"/>
    <w:rsid w:val="00D467DA"/>
    <w:rsid w:val="00DC2DBE"/>
    <w:rsid w:val="00E72674"/>
    <w:rsid w:val="00E80EBD"/>
    <w:rsid w:val="00E870DC"/>
    <w:rsid w:val="00EA3E21"/>
    <w:rsid w:val="00EC228D"/>
    <w:rsid w:val="00EF236F"/>
    <w:rsid w:val="00EF4C78"/>
    <w:rsid w:val="00F220BA"/>
    <w:rsid w:val="00F229D9"/>
    <w:rsid w:val="00F26020"/>
    <w:rsid w:val="00F306B4"/>
    <w:rsid w:val="00FA0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5273"/>
  </w:style>
  <w:style w:type="paragraph" w:styleId="1">
    <w:name w:val="heading 1"/>
    <w:basedOn w:val="a"/>
    <w:next w:val="a"/>
    <w:link w:val="1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59"/>
    <w:rsid w:val="00F229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rsid w:val="001B41CE"/>
  </w:style>
  <w:style w:type="paragraph" w:styleId="a8">
    <w:name w:val="footer"/>
    <w:basedOn w:val="a"/>
    <w:link w:val="a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1B41CE"/>
  </w:style>
  <w:style w:type="paragraph" w:customStyle="1" w:styleId="aa">
    <w:name w:val="Текст документа"/>
    <w:basedOn w:val="a"/>
    <w:rsid w:val="00B8337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62A3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562A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62A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62A3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62A3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62A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62A37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62A37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c">
    <w:name w:val="Название закона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d">
    <w:name w:val="Должность и фамилия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e">
    <w:name w:val="Глава или раздел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">
    <w:name w:val="caption"/>
    <w:basedOn w:val="a"/>
    <w:next w:val="a"/>
    <w:uiPriority w:val="99"/>
    <w:qFormat/>
    <w:rsid w:val="00562A3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af0">
    <w:name w:val="Òåêñò äîêóìåíòà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_"/>
    <w:link w:val="21"/>
    <w:rsid w:val="00562A37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562A3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styleId="af2">
    <w:name w:val="Hyperlink"/>
    <w:basedOn w:val="a0"/>
    <w:uiPriority w:val="99"/>
    <w:unhideWhenUsed/>
    <w:rsid w:val="00562A37"/>
    <w:rPr>
      <w:color w:val="0000FF" w:themeColor="hyperlink"/>
      <w:u w:val="single"/>
    </w:rPr>
  </w:style>
  <w:style w:type="paragraph" w:styleId="af3">
    <w:name w:val="List Paragraph"/>
    <w:basedOn w:val="a"/>
    <w:uiPriority w:val="34"/>
    <w:qFormat/>
    <w:rsid w:val="00562A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562A37"/>
    <w:rPr>
      <w:sz w:val="28"/>
    </w:rPr>
  </w:style>
  <w:style w:type="paragraph" w:styleId="32">
    <w:name w:val="Body Text Indent 3"/>
    <w:basedOn w:val="a"/>
    <w:link w:val="31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562A37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562A37"/>
  </w:style>
  <w:style w:type="paragraph" w:styleId="23">
    <w:name w:val="Body Text 2"/>
    <w:basedOn w:val="a"/>
    <w:link w:val="22"/>
    <w:uiPriority w:val="99"/>
    <w:rsid w:val="00562A3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562A37"/>
  </w:style>
  <w:style w:type="character" w:customStyle="1" w:styleId="af4">
    <w:name w:val="Основной текст с отступом Знак"/>
    <w:basedOn w:val="a0"/>
    <w:link w:val="af5"/>
    <w:uiPriority w:val="99"/>
    <w:rsid w:val="00562A37"/>
  </w:style>
  <w:style w:type="paragraph" w:styleId="af5">
    <w:name w:val="Body Text Indent"/>
    <w:basedOn w:val="a"/>
    <w:link w:val="af4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</w:style>
  <w:style w:type="character" w:customStyle="1" w:styleId="11">
    <w:name w:val="Основной текст с отступом Знак1"/>
    <w:basedOn w:val="a0"/>
    <w:uiPriority w:val="99"/>
    <w:semiHidden/>
    <w:rsid w:val="00562A37"/>
  </w:style>
  <w:style w:type="character" w:customStyle="1" w:styleId="af6">
    <w:name w:val="Основной текст Знак"/>
    <w:basedOn w:val="a0"/>
    <w:link w:val="af7"/>
    <w:uiPriority w:val="99"/>
    <w:rsid w:val="00562A37"/>
  </w:style>
  <w:style w:type="paragraph" w:styleId="af7">
    <w:name w:val="Body Text"/>
    <w:basedOn w:val="a"/>
    <w:link w:val="af6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2">
    <w:name w:val="Основной текст Знак1"/>
    <w:basedOn w:val="a0"/>
    <w:uiPriority w:val="99"/>
    <w:semiHidden/>
    <w:rsid w:val="00562A37"/>
  </w:style>
  <w:style w:type="character" w:customStyle="1" w:styleId="af8">
    <w:name w:val="Схема документа Знак"/>
    <w:basedOn w:val="a0"/>
    <w:link w:val="af9"/>
    <w:uiPriority w:val="99"/>
    <w:locked/>
    <w:rsid w:val="00562A37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562A37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562A37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562A37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562A37"/>
  </w:style>
  <w:style w:type="character" w:customStyle="1" w:styleId="33">
    <w:name w:val="Основной текст 3 Знак"/>
    <w:basedOn w:val="a0"/>
    <w:link w:val="34"/>
    <w:uiPriority w:val="99"/>
    <w:rsid w:val="00562A37"/>
    <w:rPr>
      <w:sz w:val="16"/>
      <w:szCs w:val="16"/>
    </w:rPr>
  </w:style>
  <w:style w:type="paragraph" w:styleId="34">
    <w:name w:val="Body Text 3"/>
    <w:basedOn w:val="a"/>
    <w:link w:val="33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562A37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562A37"/>
    <w:rPr>
      <w:b/>
      <w:sz w:val="32"/>
    </w:rPr>
  </w:style>
  <w:style w:type="paragraph" w:styleId="afb">
    <w:name w:val="Title"/>
    <w:basedOn w:val="a"/>
    <w:link w:val="afa"/>
    <w:uiPriority w:val="99"/>
    <w:qFormat/>
    <w:rsid w:val="00562A37"/>
    <w:pPr>
      <w:spacing w:after="0" w:line="240" w:lineRule="auto"/>
      <w:jc w:val="center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562A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562A37"/>
  </w:style>
  <w:style w:type="paragraph" w:styleId="afe">
    <w:name w:val="footnote text"/>
    <w:basedOn w:val="a"/>
    <w:link w:val="afd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5">
    <w:name w:val="Текст сноски Знак1"/>
    <w:basedOn w:val="a0"/>
    <w:uiPriority w:val="99"/>
    <w:semiHidden/>
    <w:rsid w:val="00562A37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562A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62A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562A37"/>
    <w:rPr>
      <w:rFonts w:cs="Times New Roman"/>
    </w:rPr>
  </w:style>
  <w:style w:type="character" w:customStyle="1" w:styleId="aff2">
    <w:name w:val="Знак Знак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562A37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562A37"/>
    <w:rPr>
      <w:rFonts w:cs="Times New Roman"/>
      <w:lang w:val="ru-RU" w:eastAsia="ru-RU" w:bidi="ar-SA"/>
    </w:rPr>
  </w:style>
  <w:style w:type="paragraph" w:customStyle="1" w:styleId="27">
    <w:name w:val="Стиль2"/>
    <w:basedOn w:val="a8"/>
    <w:autoRedefine/>
    <w:uiPriority w:val="99"/>
    <w:rsid w:val="00562A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312">
    <w:name w:val="Основной текст 3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0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62A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13">
    <w:name w:val="Знак Знак31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562A37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562A37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62A3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62A3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62A37"/>
    <w:rPr>
      <w:lang w:val="ru-RU" w:eastAsia="ru-RU" w:bidi="ar-SA"/>
    </w:rPr>
  </w:style>
  <w:style w:type="paragraph" w:customStyle="1" w:styleId="xl66">
    <w:name w:val="xl6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562A37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562A37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562A37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562A3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562A3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562A3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562A37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562A37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562A37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562A37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562A37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562A37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62A37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562A37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62A3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62A37"/>
  </w:style>
  <w:style w:type="character" w:customStyle="1" w:styleId="82">
    <w:name w:val="Основной шрифт абзаца8"/>
    <w:rsid w:val="00562A37"/>
  </w:style>
  <w:style w:type="character" w:customStyle="1" w:styleId="73">
    <w:name w:val="Основной шрифт абзаца7"/>
    <w:rsid w:val="00562A37"/>
  </w:style>
  <w:style w:type="character" w:customStyle="1" w:styleId="63">
    <w:name w:val="Основной шрифт абзаца6"/>
    <w:rsid w:val="00562A37"/>
  </w:style>
  <w:style w:type="character" w:customStyle="1" w:styleId="52">
    <w:name w:val="Основной шрифт абзаца5"/>
    <w:rsid w:val="00562A37"/>
  </w:style>
  <w:style w:type="character" w:customStyle="1" w:styleId="Absatz-Standardschriftart">
    <w:name w:val="Absatz-Standardschriftart"/>
    <w:rsid w:val="00562A37"/>
  </w:style>
  <w:style w:type="character" w:customStyle="1" w:styleId="WW-Absatz-Standardschriftart">
    <w:name w:val="WW-Absatz-Standardschriftart"/>
    <w:rsid w:val="00562A37"/>
  </w:style>
  <w:style w:type="character" w:customStyle="1" w:styleId="44">
    <w:name w:val="Основной шрифт абзаца4"/>
    <w:rsid w:val="00562A37"/>
  </w:style>
  <w:style w:type="character" w:customStyle="1" w:styleId="36">
    <w:name w:val="Основной шрифт абзаца3"/>
    <w:rsid w:val="00562A37"/>
  </w:style>
  <w:style w:type="character" w:customStyle="1" w:styleId="28">
    <w:name w:val="Основной шрифт абзаца2"/>
    <w:rsid w:val="00562A37"/>
  </w:style>
  <w:style w:type="character" w:customStyle="1" w:styleId="WW-Absatz-Standardschriftart1">
    <w:name w:val="WW-Absatz-Standardschriftart1"/>
    <w:rsid w:val="00562A37"/>
  </w:style>
  <w:style w:type="character" w:customStyle="1" w:styleId="1b">
    <w:name w:val="Основной шрифт абзаца1"/>
    <w:rsid w:val="00562A37"/>
  </w:style>
  <w:style w:type="character" w:customStyle="1" w:styleId="aff9">
    <w:name w:val="Символ нумерации"/>
    <w:rsid w:val="00562A37"/>
  </w:style>
  <w:style w:type="character" w:customStyle="1" w:styleId="ConsPlusNormal0">
    <w:name w:val="ConsPlusNormal Знак"/>
    <w:rsid w:val="00562A37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562A3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562A3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62A3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62A37"/>
    <w:pPr>
      <w:jc w:val="center"/>
    </w:pPr>
    <w:rPr>
      <w:b/>
      <w:bCs/>
    </w:rPr>
  </w:style>
  <w:style w:type="paragraph" w:customStyle="1" w:styleId="xl94">
    <w:name w:val="xl94"/>
    <w:basedOn w:val="a"/>
    <w:rsid w:val="00562A3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62A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62A37"/>
    <w:rPr>
      <w:color w:val="106BBE"/>
    </w:rPr>
  </w:style>
  <w:style w:type="character" w:customStyle="1" w:styleId="afff">
    <w:name w:val="Цветовое выделение"/>
    <w:rsid w:val="00562A37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62A3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62A3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562A3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562A37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562A37"/>
    <w:rPr>
      <w:color w:val="0000FF"/>
      <w:u w:val="single"/>
    </w:rPr>
  </w:style>
  <w:style w:type="paragraph" w:customStyle="1" w:styleId="1f">
    <w:name w:val="Основной текст1"/>
    <w:basedOn w:val="a"/>
    <w:rsid w:val="00562A37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562A3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562A3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562A37"/>
  </w:style>
  <w:style w:type="paragraph" w:customStyle="1" w:styleId="xl97">
    <w:name w:val="xl97"/>
    <w:basedOn w:val="a"/>
    <w:rsid w:val="00562A3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562A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2A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5273"/>
  </w:style>
  <w:style w:type="paragraph" w:styleId="1">
    <w:name w:val="heading 1"/>
    <w:basedOn w:val="a"/>
    <w:next w:val="a"/>
    <w:link w:val="1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59"/>
    <w:rsid w:val="00F229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rsid w:val="001B41CE"/>
  </w:style>
  <w:style w:type="paragraph" w:styleId="a8">
    <w:name w:val="footer"/>
    <w:basedOn w:val="a"/>
    <w:link w:val="a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1B41CE"/>
  </w:style>
  <w:style w:type="paragraph" w:customStyle="1" w:styleId="aa">
    <w:name w:val="Текст документа"/>
    <w:basedOn w:val="a"/>
    <w:rsid w:val="00B8337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62A3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562A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62A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62A3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62A3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62A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62A37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62A37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c">
    <w:name w:val="Название закона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d">
    <w:name w:val="Должность и фамилия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e">
    <w:name w:val="Глава или раздел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">
    <w:name w:val="caption"/>
    <w:basedOn w:val="a"/>
    <w:next w:val="a"/>
    <w:uiPriority w:val="99"/>
    <w:qFormat/>
    <w:rsid w:val="00562A3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af0">
    <w:name w:val="Òåêñò äîêóìåíòà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_"/>
    <w:link w:val="21"/>
    <w:rsid w:val="00562A37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562A3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styleId="af2">
    <w:name w:val="Hyperlink"/>
    <w:basedOn w:val="a0"/>
    <w:uiPriority w:val="99"/>
    <w:unhideWhenUsed/>
    <w:rsid w:val="00562A37"/>
    <w:rPr>
      <w:color w:val="0000FF" w:themeColor="hyperlink"/>
      <w:u w:val="single"/>
    </w:rPr>
  </w:style>
  <w:style w:type="paragraph" w:styleId="af3">
    <w:name w:val="List Paragraph"/>
    <w:basedOn w:val="a"/>
    <w:uiPriority w:val="34"/>
    <w:qFormat/>
    <w:rsid w:val="00562A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562A37"/>
    <w:rPr>
      <w:sz w:val="28"/>
    </w:rPr>
  </w:style>
  <w:style w:type="paragraph" w:styleId="32">
    <w:name w:val="Body Text Indent 3"/>
    <w:basedOn w:val="a"/>
    <w:link w:val="31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562A37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562A37"/>
  </w:style>
  <w:style w:type="paragraph" w:styleId="23">
    <w:name w:val="Body Text 2"/>
    <w:basedOn w:val="a"/>
    <w:link w:val="22"/>
    <w:uiPriority w:val="99"/>
    <w:rsid w:val="00562A3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562A37"/>
  </w:style>
  <w:style w:type="character" w:customStyle="1" w:styleId="af4">
    <w:name w:val="Основной текст с отступом Знак"/>
    <w:basedOn w:val="a0"/>
    <w:link w:val="af5"/>
    <w:uiPriority w:val="99"/>
    <w:rsid w:val="00562A37"/>
  </w:style>
  <w:style w:type="paragraph" w:styleId="af5">
    <w:name w:val="Body Text Indent"/>
    <w:basedOn w:val="a"/>
    <w:link w:val="af4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</w:style>
  <w:style w:type="character" w:customStyle="1" w:styleId="11">
    <w:name w:val="Основной текст с отступом Знак1"/>
    <w:basedOn w:val="a0"/>
    <w:uiPriority w:val="99"/>
    <w:semiHidden/>
    <w:rsid w:val="00562A37"/>
  </w:style>
  <w:style w:type="character" w:customStyle="1" w:styleId="af6">
    <w:name w:val="Основной текст Знак"/>
    <w:basedOn w:val="a0"/>
    <w:link w:val="af7"/>
    <w:uiPriority w:val="99"/>
    <w:rsid w:val="00562A37"/>
  </w:style>
  <w:style w:type="paragraph" w:styleId="af7">
    <w:name w:val="Body Text"/>
    <w:basedOn w:val="a"/>
    <w:link w:val="af6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2">
    <w:name w:val="Основной текст Знак1"/>
    <w:basedOn w:val="a0"/>
    <w:uiPriority w:val="99"/>
    <w:semiHidden/>
    <w:rsid w:val="00562A37"/>
  </w:style>
  <w:style w:type="character" w:customStyle="1" w:styleId="af8">
    <w:name w:val="Схема документа Знак"/>
    <w:basedOn w:val="a0"/>
    <w:link w:val="af9"/>
    <w:uiPriority w:val="99"/>
    <w:locked/>
    <w:rsid w:val="00562A37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562A37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562A37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562A37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562A37"/>
  </w:style>
  <w:style w:type="character" w:customStyle="1" w:styleId="33">
    <w:name w:val="Основной текст 3 Знак"/>
    <w:basedOn w:val="a0"/>
    <w:link w:val="34"/>
    <w:uiPriority w:val="99"/>
    <w:rsid w:val="00562A37"/>
    <w:rPr>
      <w:sz w:val="16"/>
      <w:szCs w:val="16"/>
    </w:rPr>
  </w:style>
  <w:style w:type="paragraph" w:styleId="34">
    <w:name w:val="Body Text 3"/>
    <w:basedOn w:val="a"/>
    <w:link w:val="33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562A37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562A37"/>
    <w:rPr>
      <w:b/>
      <w:sz w:val="32"/>
    </w:rPr>
  </w:style>
  <w:style w:type="paragraph" w:styleId="afb">
    <w:name w:val="Title"/>
    <w:basedOn w:val="a"/>
    <w:link w:val="afa"/>
    <w:uiPriority w:val="99"/>
    <w:qFormat/>
    <w:rsid w:val="00562A37"/>
    <w:pPr>
      <w:spacing w:after="0" w:line="240" w:lineRule="auto"/>
      <w:jc w:val="center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562A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562A37"/>
  </w:style>
  <w:style w:type="paragraph" w:styleId="afe">
    <w:name w:val="footnote text"/>
    <w:basedOn w:val="a"/>
    <w:link w:val="afd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5">
    <w:name w:val="Текст сноски Знак1"/>
    <w:basedOn w:val="a0"/>
    <w:uiPriority w:val="99"/>
    <w:semiHidden/>
    <w:rsid w:val="00562A37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562A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62A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562A37"/>
    <w:rPr>
      <w:rFonts w:cs="Times New Roman"/>
    </w:rPr>
  </w:style>
  <w:style w:type="character" w:customStyle="1" w:styleId="aff2">
    <w:name w:val="Знак Знак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562A37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562A37"/>
    <w:rPr>
      <w:rFonts w:cs="Times New Roman"/>
      <w:lang w:val="ru-RU" w:eastAsia="ru-RU" w:bidi="ar-SA"/>
    </w:rPr>
  </w:style>
  <w:style w:type="paragraph" w:customStyle="1" w:styleId="27">
    <w:name w:val="Стиль2"/>
    <w:basedOn w:val="a8"/>
    <w:autoRedefine/>
    <w:uiPriority w:val="99"/>
    <w:rsid w:val="00562A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312">
    <w:name w:val="Основной текст 3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0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62A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13">
    <w:name w:val="Знак Знак31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562A37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562A37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62A3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62A3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62A37"/>
    <w:rPr>
      <w:lang w:val="ru-RU" w:eastAsia="ru-RU" w:bidi="ar-SA"/>
    </w:rPr>
  </w:style>
  <w:style w:type="paragraph" w:customStyle="1" w:styleId="xl66">
    <w:name w:val="xl6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562A37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562A37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562A37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562A3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562A3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562A3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562A37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562A37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562A37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562A37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562A37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562A37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62A37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562A37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62A3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62A37"/>
  </w:style>
  <w:style w:type="character" w:customStyle="1" w:styleId="82">
    <w:name w:val="Основной шрифт абзаца8"/>
    <w:rsid w:val="00562A37"/>
  </w:style>
  <w:style w:type="character" w:customStyle="1" w:styleId="73">
    <w:name w:val="Основной шрифт абзаца7"/>
    <w:rsid w:val="00562A37"/>
  </w:style>
  <w:style w:type="character" w:customStyle="1" w:styleId="63">
    <w:name w:val="Основной шрифт абзаца6"/>
    <w:rsid w:val="00562A37"/>
  </w:style>
  <w:style w:type="character" w:customStyle="1" w:styleId="52">
    <w:name w:val="Основной шрифт абзаца5"/>
    <w:rsid w:val="00562A37"/>
  </w:style>
  <w:style w:type="character" w:customStyle="1" w:styleId="Absatz-Standardschriftart">
    <w:name w:val="Absatz-Standardschriftart"/>
    <w:rsid w:val="00562A37"/>
  </w:style>
  <w:style w:type="character" w:customStyle="1" w:styleId="WW-Absatz-Standardschriftart">
    <w:name w:val="WW-Absatz-Standardschriftart"/>
    <w:rsid w:val="00562A37"/>
  </w:style>
  <w:style w:type="character" w:customStyle="1" w:styleId="44">
    <w:name w:val="Основной шрифт абзаца4"/>
    <w:rsid w:val="00562A37"/>
  </w:style>
  <w:style w:type="character" w:customStyle="1" w:styleId="36">
    <w:name w:val="Основной шрифт абзаца3"/>
    <w:rsid w:val="00562A37"/>
  </w:style>
  <w:style w:type="character" w:customStyle="1" w:styleId="28">
    <w:name w:val="Основной шрифт абзаца2"/>
    <w:rsid w:val="00562A37"/>
  </w:style>
  <w:style w:type="character" w:customStyle="1" w:styleId="WW-Absatz-Standardschriftart1">
    <w:name w:val="WW-Absatz-Standardschriftart1"/>
    <w:rsid w:val="00562A37"/>
  </w:style>
  <w:style w:type="character" w:customStyle="1" w:styleId="1b">
    <w:name w:val="Основной шрифт абзаца1"/>
    <w:rsid w:val="00562A37"/>
  </w:style>
  <w:style w:type="character" w:customStyle="1" w:styleId="aff9">
    <w:name w:val="Символ нумерации"/>
    <w:rsid w:val="00562A37"/>
  </w:style>
  <w:style w:type="character" w:customStyle="1" w:styleId="ConsPlusNormal0">
    <w:name w:val="ConsPlusNormal Знак"/>
    <w:rsid w:val="00562A37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562A3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562A3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62A3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62A37"/>
    <w:pPr>
      <w:jc w:val="center"/>
    </w:pPr>
    <w:rPr>
      <w:b/>
      <w:bCs/>
    </w:rPr>
  </w:style>
  <w:style w:type="paragraph" w:customStyle="1" w:styleId="xl94">
    <w:name w:val="xl94"/>
    <w:basedOn w:val="a"/>
    <w:rsid w:val="00562A3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62A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62A37"/>
    <w:rPr>
      <w:color w:val="106BBE"/>
    </w:rPr>
  </w:style>
  <w:style w:type="character" w:customStyle="1" w:styleId="afff">
    <w:name w:val="Цветовое выделение"/>
    <w:rsid w:val="00562A37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62A3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62A3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562A3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562A37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562A37"/>
    <w:rPr>
      <w:color w:val="0000FF"/>
      <w:u w:val="single"/>
    </w:rPr>
  </w:style>
  <w:style w:type="paragraph" w:customStyle="1" w:styleId="1f">
    <w:name w:val="Основной текст1"/>
    <w:basedOn w:val="a"/>
    <w:rsid w:val="00562A37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562A3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562A3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562A37"/>
  </w:style>
  <w:style w:type="paragraph" w:customStyle="1" w:styleId="xl97">
    <w:name w:val="xl97"/>
    <w:basedOn w:val="a"/>
    <w:rsid w:val="00562A3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562A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2A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612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B9F515-5A48-43DD-B5F8-EA0B281E88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13</Pages>
  <Words>1915</Words>
  <Characters>10922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Мигачева</dc:creator>
  <cp:lastModifiedBy>Шеповалов Кирилл Вячеславович</cp:lastModifiedBy>
  <cp:revision>19</cp:revision>
  <cp:lastPrinted>2018-11-28T07:36:00Z</cp:lastPrinted>
  <dcterms:created xsi:type="dcterms:W3CDTF">2018-11-23T10:17:00Z</dcterms:created>
  <dcterms:modified xsi:type="dcterms:W3CDTF">2019-12-11T13:04:00Z</dcterms:modified>
</cp:coreProperties>
</file>