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2A8" w:rsidRPr="002A34C7" w:rsidRDefault="004352A8" w:rsidP="004352A8">
      <w:pPr>
        <w:pStyle w:val="2"/>
        <w:tabs>
          <w:tab w:val="left" w:pos="5387"/>
        </w:tabs>
        <w:spacing w:before="0" w:after="0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A34C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8 к </w:t>
      </w:r>
      <w:hyperlink r:id="rId9" w:history="1">
        <w:r w:rsidRPr="002A34C7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2A34C7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2A34C7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ской области «Об областном бю</w:t>
        </w:r>
        <w:r w:rsidRPr="002A34C7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2A34C7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2019 год и на плановый п</w:t>
        </w:r>
        <w:r w:rsidRPr="002A34C7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Pr="002A34C7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2020 и 2021 годов»</w:t>
        </w:r>
      </w:hyperlink>
    </w:p>
    <w:p w:rsidR="004352A8" w:rsidRPr="002A34C7" w:rsidRDefault="004352A8" w:rsidP="004352A8">
      <w:pPr>
        <w:ind w:firstLine="720"/>
        <w:jc w:val="both"/>
        <w:rPr>
          <w:color w:val="000000"/>
          <w:sz w:val="24"/>
          <w:szCs w:val="24"/>
        </w:rPr>
      </w:pPr>
    </w:p>
    <w:p w:rsidR="004352A8" w:rsidRPr="002A34C7" w:rsidRDefault="004352A8" w:rsidP="004352A8">
      <w:pPr>
        <w:jc w:val="center"/>
        <w:rPr>
          <w:b/>
          <w:color w:val="000000"/>
          <w:sz w:val="28"/>
          <w:szCs w:val="28"/>
        </w:rPr>
      </w:pPr>
      <w:r w:rsidRPr="002A34C7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4352A8" w:rsidRPr="002A34C7" w:rsidRDefault="004352A8" w:rsidP="004352A8">
      <w:pPr>
        <w:jc w:val="center"/>
        <w:rPr>
          <w:b/>
          <w:color w:val="000000"/>
          <w:sz w:val="28"/>
          <w:szCs w:val="28"/>
        </w:rPr>
      </w:pPr>
      <w:r w:rsidRPr="002A34C7">
        <w:rPr>
          <w:b/>
          <w:color w:val="000000"/>
          <w:sz w:val="28"/>
          <w:szCs w:val="28"/>
        </w:rPr>
        <w:t>непрограммным направлениям деятельности), группам и подгруппам видов расходов классификации расходов областного бюджета на 2019 год и на плановый период 2020 и 2021 годов</w:t>
      </w:r>
    </w:p>
    <w:p w:rsidR="004352A8" w:rsidRPr="002A34C7" w:rsidRDefault="004352A8" w:rsidP="004352A8">
      <w:pPr>
        <w:jc w:val="center"/>
        <w:rPr>
          <w:b/>
          <w:color w:val="000000"/>
          <w:sz w:val="28"/>
          <w:szCs w:val="28"/>
        </w:rPr>
      </w:pPr>
    </w:p>
    <w:p w:rsidR="004352A8" w:rsidRPr="002A34C7" w:rsidRDefault="004352A8" w:rsidP="004352A8">
      <w:pPr>
        <w:jc w:val="center"/>
        <w:rPr>
          <w:sz w:val="28"/>
          <w:szCs w:val="28"/>
        </w:rPr>
      </w:pPr>
      <w:r w:rsidRPr="002A34C7">
        <w:rPr>
          <w:sz w:val="28"/>
          <w:szCs w:val="28"/>
        </w:rPr>
        <w:t>(с изменениями от 11 декабря 2019 года № 131-ЗСО)</w:t>
      </w:r>
    </w:p>
    <w:p w:rsidR="004352A8" w:rsidRPr="002A34C7" w:rsidRDefault="004352A8" w:rsidP="004352A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</w:rPr>
      </w:pPr>
    </w:p>
    <w:p w:rsidR="004352A8" w:rsidRPr="002A34C7" w:rsidRDefault="004352A8" w:rsidP="004352A8">
      <w:pPr>
        <w:spacing w:line="216" w:lineRule="auto"/>
        <w:ind w:right="-426"/>
        <w:jc w:val="right"/>
        <w:rPr>
          <w:b/>
          <w:sz w:val="28"/>
          <w:szCs w:val="28"/>
        </w:rPr>
      </w:pPr>
      <w:r w:rsidRPr="002A34C7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4352A8" w:rsidRPr="002A34C7" w:rsidTr="004B1FBE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A8" w:rsidRPr="002A34C7" w:rsidRDefault="004352A8" w:rsidP="004B1FBE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2A34C7">
              <w:rPr>
                <w:bCs/>
                <w:sz w:val="24"/>
              </w:rPr>
              <w:t>Наименование</w:t>
            </w:r>
          </w:p>
          <w:p w:rsidR="004352A8" w:rsidRPr="002A34C7" w:rsidRDefault="004352A8" w:rsidP="004B1FBE">
            <w:pPr>
              <w:spacing w:line="21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A8" w:rsidRPr="002A34C7" w:rsidRDefault="004352A8" w:rsidP="004B1FBE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2A34C7">
              <w:rPr>
                <w:bCs/>
                <w:sz w:val="24"/>
              </w:rPr>
              <w:t>Целевая</w:t>
            </w:r>
          </w:p>
          <w:p w:rsidR="004352A8" w:rsidRPr="002A34C7" w:rsidRDefault="004352A8" w:rsidP="004B1FBE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2A34C7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A8" w:rsidRPr="002A34C7" w:rsidRDefault="004352A8" w:rsidP="004B1FBE">
            <w:pPr>
              <w:spacing w:line="216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2A34C7">
              <w:rPr>
                <w:bCs/>
                <w:sz w:val="24"/>
              </w:rPr>
              <w:t>Вид</w:t>
            </w:r>
          </w:p>
          <w:p w:rsidR="004352A8" w:rsidRPr="002A34C7" w:rsidRDefault="004352A8" w:rsidP="004B1FBE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2A34C7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352A8" w:rsidRPr="002A34C7" w:rsidRDefault="004352A8" w:rsidP="004B1FBE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2A34C7">
              <w:rPr>
                <w:bCs/>
                <w:sz w:val="24"/>
              </w:rPr>
              <w:t>2019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2A8" w:rsidRPr="002A34C7" w:rsidRDefault="004352A8" w:rsidP="004B1FBE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2A34C7">
              <w:rPr>
                <w:bCs/>
                <w:sz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2A8" w:rsidRPr="002A34C7" w:rsidRDefault="004352A8" w:rsidP="004B1FBE">
            <w:pPr>
              <w:spacing w:line="216" w:lineRule="auto"/>
              <w:jc w:val="center"/>
              <w:rPr>
                <w:bCs/>
                <w:sz w:val="24"/>
              </w:rPr>
            </w:pPr>
            <w:r w:rsidRPr="002A34C7">
              <w:rPr>
                <w:bCs/>
                <w:sz w:val="24"/>
              </w:rPr>
              <w:t>2021 год</w:t>
            </w:r>
          </w:p>
        </w:tc>
      </w:tr>
    </w:tbl>
    <w:p w:rsidR="004352A8" w:rsidRPr="002A34C7" w:rsidRDefault="004352A8" w:rsidP="004352A8">
      <w:pPr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4352A8" w:rsidRPr="002A34C7" w:rsidTr="004B1FBE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52A8" w:rsidRPr="002A34C7" w:rsidRDefault="004352A8" w:rsidP="004B1FB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A34C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2A8" w:rsidRPr="002A34C7" w:rsidRDefault="004352A8" w:rsidP="004B1FBE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2A34C7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2A8" w:rsidRPr="002A34C7" w:rsidRDefault="004352A8" w:rsidP="004B1FBE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2A34C7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2A8" w:rsidRPr="002A34C7" w:rsidRDefault="004352A8" w:rsidP="004B1FBE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2A34C7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52A8" w:rsidRPr="002A34C7" w:rsidRDefault="004352A8" w:rsidP="004B1FBE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2A34C7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A8" w:rsidRPr="002A34C7" w:rsidRDefault="004352A8" w:rsidP="004B1FBE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2A34C7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2A34C7">
              <w:rPr>
                <w:b/>
                <w:bCs/>
                <w:sz w:val="24"/>
                <w:szCs w:val="24"/>
              </w:rPr>
              <w:t>и</w:t>
            </w:r>
            <w:r w:rsidRPr="002A34C7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17832323,8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18336512,0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18485969,8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12193249,3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12974707,2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13003514,1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231928,9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230195,5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230557,1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13379,7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13379,7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12423,0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13193,0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12423,0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13193,0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357,8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352,8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352,8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2A34C7">
              <w:rPr>
                <w:sz w:val="24"/>
                <w:szCs w:val="24"/>
              </w:rPr>
              <w:t>й</w:t>
            </w:r>
            <w:r w:rsidRPr="002A34C7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3836,7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1714,1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1692,0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1692,0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59438,3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62128,3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62319,9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920,9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920,9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58639,5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61210,2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61399,0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58639,5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61210,2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61399,0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26729,7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27611,5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26548,7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27360,5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27360,5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26548,7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27360,5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27360,5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10756,2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                   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2174,0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28124,8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27750,4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27750,4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27907,4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27907,4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78466,8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73561,1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73731,1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881,1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881,1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77632,6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72850,0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77632,6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72850,0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3062815,0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3140120,4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3210243,7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13209,1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13031,4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13031,4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Компенсация расходов  на оплату жилого помещения, отопл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416659,5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426251,8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435566,1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6258,1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6258,1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411294,4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420012,9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429308,0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411294,4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420012,9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429308,0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16186,3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19911,6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294,6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294,6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19617,0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19617,0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225946,0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243590,4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249416,4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3683,4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3683,4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223132,5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239993,0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245733,0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223132,5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239993,0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245733,0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76586,3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77642,0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75724,8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71343,8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76564,0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75724,8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71343,8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76564,0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781724,5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828318,2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845871,0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12241,2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12278,0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12241,2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12278,0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771525,4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816077,0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833593,0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771525,4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816077,0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833593,0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40763,6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42122,5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40220,3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42867,0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40220,3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42867,0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1493853,0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1494029,5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1526505,0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22037,0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22505,0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22037,0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22505,0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1474245,7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1471992,5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1504000,0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1474245,7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1471992,5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1504000,0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103927,1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72389,8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73342,9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27424,9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23301,4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23373,3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27118,0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23027,8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27118,0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23027,8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2A34C7">
              <w:rPr>
                <w:sz w:val="24"/>
                <w:szCs w:val="24"/>
              </w:rPr>
              <w:t>ю</w:t>
            </w:r>
            <w:r w:rsidRPr="002A34C7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9956,1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139,4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139,4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9816,7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9816,7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9798,0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9654,0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9654,0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8540,5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8425,0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8425,0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48170,5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21675,0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48170,5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21675,0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48170,5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21675,0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2330388,3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2326927,1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2316219,0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206961,9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206904,0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204882,4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2382,4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2382,4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204104,6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204104,6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50495,2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50830,0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15837,0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15837,0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14813,3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14813,3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2790,6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142,1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112405,1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111690,0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110127,0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1627,0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1627,0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110873,3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110873,3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A34C7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2A34C7">
              <w:rPr>
                <w:spacing w:val="-6"/>
                <w:sz w:val="24"/>
                <w:szCs w:val="24"/>
              </w:rPr>
              <w:t>ь</w:t>
            </w:r>
            <w:r w:rsidRPr="002A34C7">
              <w:rPr>
                <w:spacing w:val="-6"/>
                <w:sz w:val="24"/>
                <w:szCs w:val="24"/>
              </w:rPr>
              <w:t>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219098,2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226346,0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222287,0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3287,0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3287,0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216061,7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219000,0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216061,7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219000,0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105048,7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100848,7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105048,7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100848,7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105048,7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100848,7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10368,0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8476,1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8476,1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926,8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926,8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926,8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3657,0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164100,0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155800,0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164100,0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155800,0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164100,0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155800,0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229700,0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218000,0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229700,0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218000,0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229700,0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218000,0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1661,0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1661,0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1661,0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2A34C7">
              <w:rPr>
                <w:sz w:val="24"/>
                <w:szCs w:val="24"/>
              </w:rPr>
              <w:t>д</w:t>
            </w:r>
            <w:r w:rsidRPr="002A34C7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788318,5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773497,0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788318,5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773497,0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788318,5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773497,0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2116,4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2116,4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2116,4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2A34C7">
              <w:rPr>
                <w:sz w:val="24"/>
                <w:szCs w:val="24"/>
              </w:rPr>
              <w:t>к</w:t>
            </w:r>
            <w:r w:rsidRPr="002A34C7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98903,9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116965,8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98903,9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116965,8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98903,9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116965,8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320897,6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324474,8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325475,1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4715,1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4715,1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316509,2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319774,1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320760,0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316509,2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319774,1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320760,0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1359328,2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1494048,3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1331723,7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7048,1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162757,8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172140,1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162757,8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172140,1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162757,8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172140,1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1363,7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1343,5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1343,5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1522,5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Единовременное денежное пособие членам семьи погибшего (умершего) работника добровольной пожарной охраны или добровольного пожарного вследствие привлечения его к туш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нию пожаров, проведению аварийно-спасательных работ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601,2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601,2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1189216,6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1310419,0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1320232,5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3027,5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3027,5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1187842,5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1307400,8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1317205,0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1187842,5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1307400,8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1317205,0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913,5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105279,6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105927,8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16696,1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16849,0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20764,0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57380,0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A34C7">
              <w:rPr>
                <w:spacing w:val="-6"/>
                <w:sz w:val="24"/>
                <w:szCs w:val="24"/>
              </w:rPr>
              <w:t>Выплата денежной компенсации отдельных видов расходов в с</w:t>
            </w:r>
            <w:r w:rsidRPr="002A34C7">
              <w:rPr>
                <w:spacing w:val="-6"/>
                <w:sz w:val="24"/>
                <w:szCs w:val="24"/>
              </w:rPr>
              <w:t>о</w:t>
            </w:r>
            <w:r w:rsidRPr="002A34C7">
              <w:rPr>
                <w:spacing w:val="-6"/>
                <w:sz w:val="24"/>
                <w:szCs w:val="24"/>
              </w:rPr>
              <w:t>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1055,7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1040,1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1040,1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1226,6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1208,5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1208,5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жебных обязанностей прокурора Саратовской области Е.Ф.Гри-горьева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507,5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6085,0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7985,9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6024,0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7985,9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6024,0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29497,1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36552,6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40177,8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29497,1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36552,6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40177,8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29114,4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39611,1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29114,4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39611,1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109138,6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113505,5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109138,6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113505,5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109123,6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113490,5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109123,6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113490,5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2A34C7">
              <w:rPr>
                <w:sz w:val="24"/>
                <w:szCs w:val="24"/>
              </w:rPr>
              <w:t>ж</w:t>
            </w:r>
            <w:r w:rsidRPr="002A34C7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ответствии с Федеральным законом от 17 сентября 1998 года  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Выплата государственного единовременного пособия и ежем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590257,6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825064,9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825064,9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590257,6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825064,9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825064,9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12193,0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12193,0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812871,9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812871,9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812871,9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812871,9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чий Российской Федерации по выплате единовременного пос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      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17853,0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17853,0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17192,0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17852,0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17192,0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17852,0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557,2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557,2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883631,7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1057582,7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1098019,8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дарственных пособиях гражданам, имеющим детей» (ежем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сячное пособие по уходу за ребенком до достижения им во</w:t>
            </w:r>
            <w:r w:rsidRPr="002A34C7">
              <w:rPr>
                <w:sz w:val="24"/>
                <w:szCs w:val="24"/>
              </w:rPr>
              <w:t>з</w:t>
            </w:r>
            <w:r w:rsidRPr="002A34C7">
              <w:rPr>
                <w:sz w:val="24"/>
                <w:szCs w:val="24"/>
              </w:rPr>
              <w:t>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883631,7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1057582,7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1098019,8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883431,7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1057282,7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1097719,8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883431,7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1057282,7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1097719,8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112030,1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116490,0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112030,1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116490,0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111980,1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116440,0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111980,1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116440,0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чий Российской Федерации по выплате единовременных пос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бий женщинам, вставшим на учет в медицинских учреждениях в ранние сроки беременности, уволенным в связи с ликвидац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ей организаций, прекращением деятельности (полномочий) ф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lastRenderedPageBreak/>
              <w:t>ятельности, полномочий физическими лицами), в соответствии с Федеральным законом от 19 мая 1995 года № 81-ФЗ «О гос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дарственных пособиях гражданам, имеющим детей» (пособие женщинам, вставшим на учет в медицинских учреждениях в ранние сроки беременности)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чий Российской Федерации по выплате пособий по беременн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сти и родам женщинам, уволенным в связи с ликвидацией о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ганизаций, прекращением деятельности (полномочий) физич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дарственных пособиях гражданам, имеющим детей» (пособие женщинам по беременности и родам)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42172,8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44683,5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42172,8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44683,5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42172,8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44683,5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42172,8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44683,5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710621,7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736914,7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764180,5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710621,7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736914,7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764180,5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710621,7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736914,7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764180,5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710621,7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736914,7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764180,5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667112,5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686910,6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708866,1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666520,0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686388,5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708344,0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588867,9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610915,8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632148,7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588867,9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610915,8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632148,7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77484,5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75375,8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76098,4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77484,5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75375,8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76098,4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522,1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522,1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522,1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13093,5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11054,5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11054,5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11054,5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1649,0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1649,0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1649,0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1848184,8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1962514,6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1987790,2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(осуществление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950478,3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958662,0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958662,0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950478,3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958662,0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958662,0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950478,3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958662,0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958662,0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764624,5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879092,7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904029,1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13560,4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13560,4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753325,5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865906,3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890468,7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753325,5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865906,3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890468,7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122988,8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110319,2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951,8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951,8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122075,9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109031,2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109367,4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122075,9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109031,2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109367,4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2A34C7">
              <w:rPr>
                <w:sz w:val="24"/>
                <w:szCs w:val="24"/>
              </w:rPr>
              <w:t>д</w:t>
            </w:r>
            <w:r w:rsidRPr="002A34C7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нии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14379,9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14379,9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14379,9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5013548,0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4914122,4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5087035,8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5000652,6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4908118,4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5081031,8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5000652,6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4908118,4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5081031,8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5000652,6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4908118,4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5081031,8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1006934,0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1007252,5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1030551,0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3993718,6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3900865,9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4050480,8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12895,4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12895,4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12895,4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12895,4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397343,7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354281,9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358431,1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1148,4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32184,8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28708,4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28708,4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27580,4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27580,4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29153,7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26480,4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29153,7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26480,4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272001,4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278376,2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109137,8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74254,5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75085,0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109137,8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74254,5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75085,0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30373,3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78764,5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74254,5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75085,0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27900,0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14900,0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14900,0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131799,9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171072,5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175391,2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20632,4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20632,4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20632,4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20632,4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27077,0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31395,7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27077,0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31395,7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103691,7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96537,5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96537,5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103391,7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96537,5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96537,5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26825,6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26825,6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11373,6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11373,6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16808,5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15452,0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44082,5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44082,5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44082,5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44082,5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67736,4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26082,5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26082,5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17965,7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13540,0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49770,7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12542,5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ционных систем министерства социального развития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«Обеспечение беспрепятственного 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ступа к объектам транспортной инфраструктуры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169169,5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93049,9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36638,2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«Укрепление здоровья пожилых л</w:t>
            </w:r>
            <w:r w:rsidRPr="002A34C7">
              <w:rPr>
                <w:sz w:val="24"/>
                <w:szCs w:val="24"/>
              </w:rPr>
              <w:t>ю</w:t>
            </w:r>
            <w:r w:rsidRPr="002A34C7">
              <w:rPr>
                <w:sz w:val="24"/>
                <w:szCs w:val="24"/>
              </w:rPr>
              <w:t>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3076,5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3076,5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3076,5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3076,5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акций АО «Санаторий-курорт им.В.И.Чапаева» Ершовский район и проведение необходимых организационно-правовых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43634,1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52 4 11 15700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52 4 11 15700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52 4 11 15700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«Подготовка проектно-сметной документации для завершения строительства объекта «Водогрязелечебница в Ершовском районе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Подготовка проектно-сметной документации для завершения строительства объекта «Водогрязелечебница в Ершовском ра</w:t>
            </w:r>
            <w:r w:rsidRPr="002A34C7">
              <w:rPr>
                <w:sz w:val="24"/>
                <w:szCs w:val="24"/>
              </w:rPr>
              <w:t>й</w:t>
            </w:r>
            <w:r w:rsidRPr="002A34C7">
              <w:rPr>
                <w:sz w:val="24"/>
                <w:szCs w:val="24"/>
              </w:rPr>
              <w:t>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52 4 12 15110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52 4 12 15110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52 4 12 15110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«Подготовка проектно-сметной документации для строительства корпуса ГАУ СО «Социально-оздоровительный центр «Пугачевский»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Подготовка проектно-сметной документации для строительства корпуса ГАУ СО «Социально-оздоровительный центр «Пуг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чевский»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52 4 13 15120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52 4 13 15120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52 4 13 15120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109269,6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89910,4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33498,7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тельство корпуса на 50 койко-мест в ГАУ СО «Адоевщинский ПНИ» по адресу: Саратовская область, Базарно-Карабулакский район, с.Адоевщина, ул.Рабочая 21)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26426,2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26426,2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26426,2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циальных услуг в сфере социального обслуживания (жилой корпус на 50 койко-мест в ГАУ СО «Хватовский психоневр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логический интернат»)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28798,7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28798,7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28798,7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автотранспорта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P3 52930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53549,2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P3 52930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53549,2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P3 52930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53549,2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2A34C7">
              <w:rPr>
                <w:b/>
                <w:bCs/>
                <w:sz w:val="24"/>
                <w:szCs w:val="24"/>
              </w:rPr>
              <w:t>е</w:t>
            </w:r>
            <w:r w:rsidRPr="002A34C7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2A34C7">
              <w:rPr>
                <w:b/>
                <w:bCs/>
                <w:sz w:val="24"/>
                <w:szCs w:val="24"/>
              </w:rPr>
              <w:t>р</w:t>
            </w:r>
            <w:r w:rsidRPr="002A34C7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</w:t>
            </w:r>
            <w:r w:rsidRPr="002A34C7">
              <w:rPr>
                <w:b/>
                <w:bCs/>
                <w:sz w:val="24"/>
                <w:szCs w:val="24"/>
              </w:rPr>
              <w:t>а</w:t>
            </w:r>
            <w:r w:rsidRPr="002A34C7">
              <w:rPr>
                <w:b/>
                <w:bCs/>
                <w:sz w:val="24"/>
                <w:szCs w:val="24"/>
              </w:rPr>
              <w:t>сти, связанная со строительством (реконструкцией) объе</w:t>
            </w:r>
            <w:r w:rsidRPr="002A34C7">
              <w:rPr>
                <w:b/>
                <w:bCs/>
                <w:sz w:val="24"/>
                <w:szCs w:val="24"/>
              </w:rPr>
              <w:t>к</w:t>
            </w:r>
            <w:r w:rsidRPr="002A34C7">
              <w:rPr>
                <w:b/>
                <w:bCs/>
                <w:sz w:val="24"/>
                <w:szCs w:val="24"/>
              </w:rPr>
              <w:t>тов организаций социального обслуживания населения, с ремонтом домов системы социального обслуживания гра</w:t>
            </w:r>
            <w:r w:rsidRPr="002A34C7">
              <w:rPr>
                <w:b/>
                <w:bCs/>
                <w:sz w:val="24"/>
                <w:szCs w:val="24"/>
              </w:rPr>
              <w:t>ж</w:t>
            </w:r>
            <w:r w:rsidRPr="002A34C7">
              <w:rPr>
                <w:b/>
                <w:bCs/>
                <w:sz w:val="24"/>
                <w:szCs w:val="24"/>
              </w:rPr>
              <w:t>дан муниципального специализированного жилищного фонда, предоставляемых для проживания отдельных кат</w:t>
            </w:r>
            <w:r w:rsidRPr="002A34C7">
              <w:rPr>
                <w:b/>
                <w:bCs/>
                <w:sz w:val="24"/>
                <w:szCs w:val="24"/>
              </w:rPr>
              <w:t>е</w:t>
            </w:r>
            <w:r w:rsidRPr="002A34C7">
              <w:rPr>
                <w:b/>
                <w:bCs/>
                <w:sz w:val="24"/>
                <w:szCs w:val="24"/>
              </w:rPr>
              <w:t>горий граждан, а также с благоустройством прилегающей территории, с укреплением материально-технической базы учреждений социального обслуживания населения, оказ</w:t>
            </w:r>
            <w:r w:rsidRPr="002A34C7">
              <w:rPr>
                <w:b/>
                <w:bCs/>
                <w:sz w:val="24"/>
                <w:szCs w:val="24"/>
              </w:rPr>
              <w:t>а</w:t>
            </w:r>
            <w:r w:rsidRPr="002A34C7">
              <w:rPr>
                <w:b/>
                <w:bCs/>
                <w:sz w:val="24"/>
                <w:szCs w:val="24"/>
              </w:rPr>
              <w:t>нием адресной социальной помощи неработающим пенси</w:t>
            </w:r>
            <w:r w:rsidRPr="002A34C7">
              <w:rPr>
                <w:b/>
                <w:bCs/>
                <w:sz w:val="24"/>
                <w:szCs w:val="24"/>
              </w:rPr>
              <w:t>о</w:t>
            </w:r>
            <w:r w:rsidRPr="002A34C7">
              <w:rPr>
                <w:b/>
                <w:bCs/>
                <w:sz w:val="24"/>
                <w:szCs w:val="24"/>
              </w:rPr>
              <w:t>нерам, являющимся получателями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52 7 00 00000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48662,7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«Ремонт домов системы социального обслуживания граждан муниципального специализированного жилищного фонда, предоставляемых для проживания отдел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 категорий граждан, а также благоустройство прилегающих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43762,7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Софинансирование социальных программ субъектов Росси</w:t>
            </w:r>
            <w:r w:rsidRPr="002A34C7">
              <w:rPr>
                <w:sz w:val="24"/>
                <w:szCs w:val="24"/>
              </w:rPr>
              <w:t>й</w:t>
            </w:r>
            <w:r w:rsidRPr="002A34C7">
              <w:rPr>
                <w:sz w:val="24"/>
                <w:szCs w:val="24"/>
              </w:rPr>
              <w:t>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 (за счет средств областного бю</w:t>
            </w:r>
            <w:r w:rsidRPr="002A34C7">
              <w:rPr>
                <w:sz w:val="24"/>
                <w:szCs w:val="24"/>
              </w:rPr>
              <w:t>д</w:t>
            </w:r>
            <w:r w:rsidRPr="002A34C7">
              <w:rPr>
                <w:sz w:val="24"/>
                <w:szCs w:val="24"/>
              </w:rPr>
              <w:t>жета)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7 01 R2091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7 01 R2091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7 01 R2091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2A34C7">
              <w:rPr>
                <w:sz w:val="24"/>
                <w:szCs w:val="24"/>
              </w:rPr>
              <w:t>й</w:t>
            </w:r>
            <w:r w:rsidRPr="002A34C7">
              <w:rPr>
                <w:sz w:val="24"/>
                <w:szCs w:val="24"/>
              </w:rPr>
              <w:t>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 (за счет средств Пенсионного фо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да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7 01 R2092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38948,7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7 01 R2092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38948,7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7 01 R2092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38948,7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«Приобретение бытовых приборов, а</w:t>
            </w:r>
            <w:r w:rsidRPr="002A34C7">
              <w:rPr>
                <w:sz w:val="24"/>
                <w:szCs w:val="24"/>
              </w:rPr>
              <w:t>п</w:t>
            </w:r>
            <w:r w:rsidRPr="002A34C7">
              <w:rPr>
                <w:sz w:val="24"/>
                <w:szCs w:val="24"/>
              </w:rPr>
              <w:t>паратуры распределительной и регулирующей электрической, мебели и мягкого инвентаря для оснащения домов системы с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циального обслуживания граждан муниципального специал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зированного жилищного фонда, предоставляемых для прож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вания отдельных категорий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Оснащение домов системы социального обслуживания граждан муниципального специализированного жилищного фонда, предоставляемых для проживания отдельных категорий гра</w:t>
            </w:r>
            <w:r w:rsidRPr="002A34C7">
              <w:rPr>
                <w:sz w:val="24"/>
                <w:szCs w:val="24"/>
              </w:rPr>
              <w:t>ж</w:t>
            </w:r>
            <w:r w:rsidRPr="002A34C7">
              <w:rPr>
                <w:sz w:val="24"/>
                <w:szCs w:val="24"/>
              </w:rPr>
              <w:t>дан, бытовыми приборами, аппаратурой распределительной и регулирующей электрической, мебелью и мягким инвентарем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52 7 03 72810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52 7 03 72810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52 7 03 72810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2A34C7">
              <w:rPr>
                <w:b/>
                <w:bCs/>
                <w:sz w:val="24"/>
                <w:szCs w:val="24"/>
              </w:rPr>
              <w:t>й</w:t>
            </w:r>
            <w:r w:rsidRPr="002A34C7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1089610,3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944209,7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lastRenderedPageBreak/>
              <w:t>Подпрограмма «Содействие занятости населения и соц</w:t>
            </w:r>
            <w:r w:rsidRPr="002A34C7">
              <w:rPr>
                <w:b/>
                <w:bCs/>
                <w:sz w:val="24"/>
                <w:szCs w:val="24"/>
              </w:rPr>
              <w:t>и</w:t>
            </w:r>
            <w:r w:rsidRPr="002A34C7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1045142,5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926774,7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46527,8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60828,6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15267,3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15206,4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15206,4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31260,5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41816,5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31260,5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41816,5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31260,5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41816,5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874812,5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802167,3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           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874812,5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802167,3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734183,0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782651,7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708072,7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28306,0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«Содействие в трудоустройстве мол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дых специалистов с участием наставников предпенсионного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39473,7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39473,7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39473,7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Переобучение, повышение квалификации работников предпр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ятий в целях поддержки занятости и повышения эффективн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Обеспечение условий для функционирования пилотных це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тров занятости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L3 U0160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17856,0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L3 U0160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L3 U0160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L3 U0160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16543,8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L3 U0160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16543,8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62597,0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61465,8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42980,5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Организация выплат в период профессионального обучения и (или) дополнительного профессионального образования лиц предпенсионного возраста (в рамках достижения соответств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2A34C7">
              <w:rPr>
                <w:b/>
                <w:bCs/>
                <w:sz w:val="24"/>
                <w:szCs w:val="24"/>
              </w:rPr>
              <w:t>е</w:t>
            </w:r>
            <w:r w:rsidRPr="002A34C7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2A34C7">
              <w:rPr>
                <w:b/>
                <w:bCs/>
                <w:sz w:val="24"/>
                <w:szCs w:val="24"/>
              </w:rPr>
              <w:t>о</w:t>
            </w:r>
            <w:r w:rsidRPr="002A34C7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«Обеспечение участников подпрогра</w:t>
            </w:r>
            <w:r w:rsidRPr="002A34C7">
              <w:rPr>
                <w:sz w:val="24"/>
                <w:szCs w:val="24"/>
              </w:rPr>
              <w:t>м</w:t>
            </w:r>
            <w:r w:rsidRPr="002A34C7">
              <w:rPr>
                <w:sz w:val="24"/>
                <w:szCs w:val="24"/>
              </w:rPr>
              <w:t>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2A34C7">
              <w:rPr>
                <w:sz w:val="24"/>
                <w:szCs w:val="24"/>
              </w:rPr>
              <w:t>д</w:t>
            </w:r>
            <w:r w:rsidRPr="002A34C7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2A34C7">
              <w:rPr>
                <w:b/>
                <w:bCs/>
                <w:sz w:val="24"/>
                <w:szCs w:val="24"/>
              </w:rPr>
              <w:t>р</w:t>
            </w:r>
            <w:r w:rsidRPr="002A34C7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1615,3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3779,6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Основное мероприятие «Информационное обеспечение и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2A34C7">
              <w:rPr>
                <w:b/>
                <w:bCs/>
                <w:sz w:val="24"/>
                <w:szCs w:val="24"/>
              </w:rPr>
              <w:t>з</w:t>
            </w:r>
            <w:r w:rsidRPr="002A34C7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1805,4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</w:t>
            </w:r>
            <w:r w:rsidRPr="002A34C7">
              <w:rPr>
                <w:b/>
                <w:bCs/>
                <w:sz w:val="24"/>
                <w:szCs w:val="24"/>
              </w:rPr>
              <w:t>о</w:t>
            </w:r>
            <w:r w:rsidRPr="002A34C7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2A34C7">
              <w:rPr>
                <w:b/>
                <w:bCs/>
                <w:sz w:val="24"/>
                <w:szCs w:val="24"/>
              </w:rPr>
              <w:t>а</w:t>
            </w:r>
            <w:r w:rsidRPr="002A34C7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54 9 00 00000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30440,4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онирования информационно-технологической инфраструктуры министерства занятости, труда и миграции области и подв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домственных ему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17737,6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17737,6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17737,6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17737,6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Укрепление материально-технической базы государственных учреждений, подведомственных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9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9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9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Укрепление материально-технической базы министерства зан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9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9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9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Проведение капитального и текущего ремонта зданий и пом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щений, балансодержателями которых являются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ные учреждения, подведомственные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54 9 04 00000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Обучение, профессиональная подготовка, повышение квалиф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кации специалистов государственных учреждений, подведо</w:t>
            </w:r>
            <w:r w:rsidRPr="002A34C7">
              <w:rPr>
                <w:sz w:val="24"/>
                <w:szCs w:val="24"/>
              </w:rPr>
              <w:t>м</w:t>
            </w:r>
            <w:r w:rsidRPr="002A34C7">
              <w:rPr>
                <w:sz w:val="24"/>
                <w:szCs w:val="24"/>
              </w:rPr>
              <w:t>ственных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54 9 05 00000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2A34C7">
              <w:rPr>
                <w:b/>
                <w:bCs/>
                <w:sz w:val="24"/>
                <w:szCs w:val="24"/>
              </w:rPr>
              <w:t>ь</w:t>
            </w:r>
            <w:r w:rsidRPr="002A34C7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2159144,6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1751300,8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1711612,5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159758,5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139390,1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146469,1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154093,5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132840,1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139919,1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154093,5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132840,1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139919,1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154093,5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132840,1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139919,1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87464,5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92937,0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71643,5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46982,1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2A34C7">
              <w:rPr>
                <w:sz w:val="24"/>
                <w:szCs w:val="24"/>
              </w:rPr>
              <w:t>к</w:t>
            </w:r>
            <w:r w:rsidRPr="002A34C7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2A34C7">
              <w:rPr>
                <w:sz w:val="24"/>
                <w:szCs w:val="24"/>
              </w:rPr>
              <w:t>ч</w:t>
            </w:r>
            <w:r w:rsidRPr="002A34C7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3730,0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3730,0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3730,0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2530,0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2170,0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498176,1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532002,6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548484,6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431062,3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455532,4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472014,4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431062,3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455532,4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472014,4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431062,3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455532,4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472014,4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431062,3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455532,4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472014,4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11750,0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11750,0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11750,0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11750,0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Выплата премий и поощрений за проведение мероприятий по популяризации театрального дела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55 2 05 15210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55 2 05 15210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55 2 05 15210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Оказание государственной поддержки социально ориентир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22633,5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24719,1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22633,5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24719,1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12359,5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12359,5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11316,8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12359,6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11316,8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12359,6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«Поддержка детских и кукольных теа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29101,1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29101,1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29101,1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29101,1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116255,1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120116,9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125325,2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114155,1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117466,9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122675,2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114155,1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117466,9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122675,2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114155,1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117466,9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122675,2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114155,1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117466,9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122675,2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Основное мероприятие «Создание новых концертных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101467,7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105875,7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111362,8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92164,8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95990,2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101477,3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92164,8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95990,2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101477,3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92164,8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95990,2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101477,3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92164,8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95990,2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101477,3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2269,1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A34C7">
              <w:rPr>
                <w:spacing w:val="-6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1269,1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1269,1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1269,1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2665,0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2465,0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2465,0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2465,0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«Подключение к сети «Интернет»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4766,4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информационно-телекоммуникационной сети «Интернет» и развитие библи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течного дела с учетом задачи расширения информационных технологий и оцифровки)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4766,4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4766,4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4766,4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335018,1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307899,2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319788,3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319639,8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292588,9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304410,0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319639,8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292588,9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304410,0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319639,8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292588,9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304410,0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302019,9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278637,5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290137,7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13951,4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14272,3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15378,3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15310,3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15378,3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4902,8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4902,8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4902,8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10475,5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10475,5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10475,5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128522,1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133392,4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139897,3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120599,7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124092,4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130597,3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120599,7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124092,4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130597,3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120599,7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124092,4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130597,3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120599,7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124092,4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130597,3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и пополнение фильм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фонда ГАУК «Саратовский областной методический кинов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2A34C7">
              <w:rPr>
                <w:b/>
                <w:bCs/>
                <w:sz w:val="24"/>
                <w:szCs w:val="24"/>
              </w:rPr>
              <w:t>о</w:t>
            </w:r>
            <w:r w:rsidRPr="002A34C7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32567,7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20981,2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21067,7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20981,2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21067,7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20981,2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21067,7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20981,2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21067,7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20981,2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тий по обеспечению удовлетворительного состояния объектов культурного наследия регионального 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«Обеспечение проведения историко-культурной экспертизы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Организация государственной историко-культурной эксперт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зы отдельных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55 7 05 11100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55 7 05 11100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55 7 05 11100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68432,4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59507,6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«Обеспечение сохранности, учета 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кументов и предоставление пользователям архивной информ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68432,4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59507,6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68432,4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59507,6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68432,4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59507,6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68432,4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59507,6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3516,0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3516,0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3516,0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3516,0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</w:t>
            </w:r>
            <w:r w:rsidRPr="002A34C7">
              <w:rPr>
                <w:b/>
                <w:bCs/>
                <w:sz w:val="24"/>
                <w:szCs w:val="24"/>
              </w:rPr>
              <w:t>а</w:t>
            </w:r>
            <w:r w:rsidRPr="002A34C7">
              <w:rPr>
                <w:b/>
                <w:bCs/>
                <w:sz w:val="24"/>
                <w:szCs w:val="24"/>
              </w:rPr>
              <w:t>зы и обеспечение деятельности учреждений в сфере культ</w:t>
            </w:r>
            <w:r w:rsidRPr="002A34C7">
              <w:rPr>
                <w:b/>
                <w:bCs/>
                <w:sz w:val="24"/>
                <w:szCs w:val="24"/>
              </w:rPr>
              <w:t>у</w:t>
            </w:r>
            <w:r w:rsidRPr="002A34C7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693752,1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311868,1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216596,4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43005,3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17970,0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Разработка проектно-сметной документации объектов культу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ного наследия, расположенных на территории Саратовской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33913,3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33913,3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33913,3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17970,0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17970,0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17970,0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Разработка проектно-сметной документации объектов культу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ного наследия, расположенных на территории Саратовской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04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04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04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25144,6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«Укрепление материально-технической базы архивных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47678,8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47678,8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47678,8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47678,8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«г.Маркс. Культурно-зрелищный ко</w:t>
            </w:r>
            <w:r w:rsidRPr="002A34C7">
              <w:rPr>
                <w:sz w:val="24"/>
                <w:szCs w:val="24"/>
              </w:rPr>
              <w:t>м</w:t>
            </w:r>
            <w:r w:rsidRPr="002A34C7">
              <w:rPr>
                <w:sz w:val="24"/>
                <w:szCs w:val="24"/>
              </w:rPr>
              <w:t>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г.Маркс. Культурно-зрелищный комплекс для детской цирк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«Сбор и обобщение информации о к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честве условий оказания услуг организациями в сфере культ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«Приобретение в государственную со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ственность области здания для размещения ГПОУ «Сарато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ский областной колледж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в государственную собственность области зд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ния для размещения ГПОУ «Саратовский областной колледж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20 15500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20 15500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и автономным учреждениям,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ственным (муниципальным) унитарным предприятиям на ос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ществление капитальных вложений в объекты капитального строительства государственной (муниципальной) собственн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сти или приобретение объектов недвижимого имущества в го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ударственную (муниципальную) собственность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20 15500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«Строительство (реконструкция) объе</w:t>
            </w:r>
            <w:r w:rsidRPr="002A34C7">
              <w:rPr>
                <w:sz w:val="24"/>
                <w:szCs w:val="24"/>
              </w:rPr>
              <w:t>к</w:t>
            </w:r>
            <w:r w:rsidRPr="002A34C7">
              <w:rPr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 по строительству объектов культу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но-досугового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22 71010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22 71010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22 71010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«Гарнизонный дом офицеров» в Летном городке города Энгельса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«Гарнизонный дом офицеров» в Летном городке города Э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гельса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23 42100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23 42100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23 42100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«Подготовка проектно-сметной док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ментации реставрационных работ объекта культурного насл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дия «Казармы Деконского, конец XIX века» Медицинский центр г.Саратов»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Подготовка проектно-сметной документации реставрационных работ объекта культурного наследия «Казармы Деконского, к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нец XIX века» Медицинский центр г.Саратов»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24 15130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24 15130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24 15130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222961,0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244189,3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148917,6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112359,6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112359,6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112359,6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Государственная поддержка отрасли культуры (создание и м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55805,3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36558,0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36558,0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36558,0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55805,3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55805,3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Государственная поддержка отрасли культуры (создание мн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55198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55198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55198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Модернизация театров юного зрителя и театров кукол (в ра</w:t>
            </w:r>
            <w:r w:rsidRPr="002A34C7">
              <w:rPr>
                <w:sz w:val="24"/>
                <w:szCs w:val="24"/>
              </w:rPr>
              <w:t>м</w:t>
            </w:r>
            <w:r w:rsidRPr="002A34C7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18548,5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условий для создания модельных муниципальных библиотек (в рамках достижения соответствующих задач фед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U4540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U4540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A1 U4540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24505,5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Проведение онлайн-трансляций мероприятий, размещаемых на портале «Культура.РФ» (в рамках достижения соответству</w:t>
            </w:r>
            <w:r w:rsidRPr="002A34C7">
              <w:rPr>
                <w:sz w:val="24"/>
                <w:szCs w:val="24"/>
              </w:rPr>
              <w:t>ю</w:t>
            </w:r>
            <w:r w:rsidRPr="002A34C7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A3 U4640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A3 U4640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A A3 U4640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7015,3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7940,0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7700,0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Основное мероприятие «Организация и осуществление мет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ная поддержка лучших работников сельских учреждений кул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условий для проведения повышения квалифик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ции на базе Центров непрерывного образования и повышения квалификации творческих и управленческих кадров в сфере культуры (в рамках достижения соответствующих задач фед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A2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A2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Б A2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2A34C7">
              <w:rPr>
                <w:b/>
                <w:bCs/>
                <w:sz w:val="24"/>
                <w:szCs w:val="24"/>
              </w:rPr>
              <w:t>е</w:t>
            </w:r>
            <w:r w:rsidRPr="002A34C7">
              <w:rPr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2A34C7">
              <w:rPr>
                <w:b/>
                <w:bCs/>
                <w:sz w:val="24"/>
                <w:szCs w:val="24"/>
              </w:rPr>
              <w:t>а</w:t>
            </w:r>
            <w:r w:rsidRPr="002A34C7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2679,5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«Информационное сопровождение де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тельности в сфере общественных, национальных,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товской области, совместно с национально-культурными авт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тий, направленных на укрепление общероссийского гражда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ского единства, совместно с национально-культурными авт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A34C7">
              <w:rPr>
                <w:b/>
                <w:bCs/>
                <w:sz w:val="24"/>
                <w:szCs w:val="24"/>
              </w:rPr>
              <w:t>и</w:t>
            </w:r>
            <w:r w:rsidRPr="002A34C7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1802303,0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1708635,1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1080836,1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1154423,0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788010,3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828834,6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«Учебно-методическое и информац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42357,6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1709,4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1709,4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1709,4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1709,4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29966,0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601862,6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584585,6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604295,1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598174,2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579770,0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599070,8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598174,2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579770,0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599070,8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387661,2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379744,6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391431,8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210513,0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207639,0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255,2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255,2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255,2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3469,1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3469,1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3469,1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«Материальное стимулирование спорт-сменов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12808,9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10308,9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выплаты ежемесячного пожизненного дене</w:t>
            </w:r>
            <w:r w:rsidRPr="002A34C7">
              <w:rPr>
                <w:sz w:val="24"/>
                <w:szCs w:val="24"/>
              </w:rPr>
              <w:t>ж</w:t>
            </w:r>
            <w:r w:rsidRPr="002A34C7">
              <w:rPr>
                <w:sz w:val="24"/>
                <w:szCs w:val="24"/>
              </w:rPr>
              <w:t>ного содержания спортсменам и их тренерам, имеющим выс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1504,8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1504,8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1504,8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5304,1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5250,1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5250,1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Основное мероприятие «Государственная поддержка организ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социально ориентированным некоммерческим орг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низациям на предоставление услуг в области физической кул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«Грантовая поддержка развития на те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135049,9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135049,9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135049,9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135049,9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79439,5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14768,1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40612,3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ведения организаций спортивной подготовки в нормативное состояние (развитие материально-технической базы спорти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37611,2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37611,2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37611,2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ведения организаций спортивной подготовки в нормативное состояние (совершенствование спортивной подготовки по хо</w:t>
            </w:r>
            <w:r w:rsidRPr="002A34C7">
              <w:rPr>
                <w:sz w:val="24"/>
                <w:szCs w:val="24"/>
              </w:rPr>
              <w:t>к</w:t>
            </w:r>
            <w:r w:rsidRPr="002A34C7">
              <w:rPr>
                <w:sz w:val="24"/>
                <w:szCs w:val="24"/>
              </w:rPr>
              <w:t>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25510,2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25510,2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25510,2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</w:t>
            </w:r>
            <w:r w:rsidRPr="002A34C7">
              <w:rPr>
                <w:sz w:val="24"/>
                <w:szCs w:val="24"/>
              </w:rPr>
              <w:t>ю</w:t>
            </w:r>
            <w:r w:rsidRPr="002A34C7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13328,1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13328,1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13328,1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P5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P5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1 P5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725,0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33419,3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27850,3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24914,1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«Проведение областных, межреги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нальных, всероссийских и международных мероприятий в сф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ре молодежной политики на территории области; организация участия представителей молодежи области в мероприятиях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ластного, межрегионального, всероссийского и международн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1723,7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1723,7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1723,7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1723,7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715,2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715,2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715,2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715,2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«Информационное обеспечение сист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1452,8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Организация и проведение мероприятий среди творческой м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1452,8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1452,8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1452,8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21618,5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20135,7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21618,5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20135,7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21618,5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20135,7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21618,5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20135,7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548,9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548,9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548,9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548,9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«Социальная акти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ровольчества (волонтерства) (в рамках достижения соотве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ванной на принципах справедливости, всеобщности и напра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ленной на самоопределение и профессиональную ориентацию всех обучающихся (в рамках достижения соответствующих з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2A34C7">
              <w:rPr>
                <w:sz w:val="24"/>
                <w:szCs w:val="24"/>
              </w:rPr>
              <w:t>д</w:t>
            </w:r>
            <w:r w:rsidRPr="002A34C7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тельства в субъектах Российской Федерации (реализация мер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приятий по поддержке молодежного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610524,2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892049,5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226362,4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«Строительство и реконструкция мал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бюджетных физкультурно-спортивных объектов шаговой 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ступности, плоскостных сооружений по проектам, рекоменд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ванным Министерством спорта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Строительство физкультурно-оздоровительного комплекса с универсальным залом 42х24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01 11Ж00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01 11Ж00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01 11Ж00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121276,3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121276,3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121276,3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104206,8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«Имущественный взнос некоммерч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ской организации «Автономная некоммерческая организация «Спортивно-оздоровительный центр «Березка»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Имущественный взнос некоммерческой организации «Авт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номная некоммерческая организация «Спортивно-оздоровительный центр «Березка»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12 16Д00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12 16Д00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12 16Д00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484737,9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882049,5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216362,4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турой и спортом (Дворец водных видов спорта, г.Саратов)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турой и спортом (строительство плавательного бассейна в р.п.Романовка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94056,0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94056,0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94056,0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турой и спортом (ФОК с плавательным бассейном и игровым залом в г.Маркс)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тых помещениях, на которых возможно проводить тестиров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48376,7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16362,3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48376,7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16362,3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48376,7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16362,3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ческой культуры и спорта в Российской Федерации на 2016–        2020 годы» (строительство и реконструкция малобюджетных физкультурно-спортивных объектов шаговой доступности, плоскостных сооружений по проектам, рекомендованным М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нистерством спорта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43953,5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43953,5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43953,5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ческой культуры и спорта в Российской Федерации на 2016–                 2020 годы» (закупка спортивного оборудования для спорти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школ олимпийского резерва и училищ олимпийского р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устойчивого развития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Дворец водных видов спорта в г.Саратове (в рамках достиж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135699,7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135699,7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135699,7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Строительство плавательного бассейна в р.п.Романовка Сар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товской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U1392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27793,4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U1392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27793,4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U1392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27793,4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Мероприятия по вводу в эксплуатацию стадиона «Юность» в г.Ершове Саратовской области (в рамках достижения соотве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U1393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21647,8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U1393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21647,8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U1393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21647,8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устойчивого развития сельских территорий в ч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сти реализации мероприятий по развитию сети плоскостных спортивных сооружений в сельской местности (в рамках 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U5671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U5671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 4 P5 U5671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A34C7">
              <w:rPr>
                <w:b/>
                <w:bCs/>
                <w:sz w:val="24"/>
                <w:szCs w:val="24"/>
              </w:rPr>
              <w:t>и</w:t>
            </w:r>
            <w:r w:rsidRPr="002A34C7">
              <w:rPr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2A34C7">
              <w:rPr>
                <w:b/>
                <w:bCs/>
                <w:sz w:val="24"/>
                <w:szCs w:val="24"/>
              </w:rPr>
              <w:t>и</w:t>
            </w:r>
            <w:r w:rsidRPr="002A34C7">
              <w:rPr>
                <w:b/>
                <w:bCs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850070,7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554259,2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616986,3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2A34C7">
              <w:rPr>
                <w:b/>
                <w:bCs/>
                <w:sz w:val="24"/>
                <w:szCs w:val="24"/>
              </w:rPr>
              <w:t>в</w:t>
            </w:r>
            <w:r w:rsidRPr="002A34C7">
              <w:rPr>
                <w:b/>
                <w:bCs/>
                <w:sz w:val="24"/>
                <w:szCs w:val="24"/>
              </w:rPr>
              <w:t>ное управление социально-экономическим развитием рег</w:t>
            </w:r>
            <w:r w:rsidRPr="002A34C7">
              <w:rPr>
                <w:b/>
                <w:bCs/>
                <w:sz w:val="24"/>
                <w:szCs w:val="24"/>
              </w:rPr>
              <w:t>и</w:t>
            </w:r>
            <w:r w:rsidRPr="002A34C7">
              <w:rPr>
                <w:b/>
                <w:bCs/>
                <w:sz w:val="24"/>
                <w:szCs w:val="24"/>
              </w:rPr>
              <w:t>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</w:t>
            </w:r>
            <w:r w:rsidRPr="002A34C7">
              <w:rPr>
                <w:b/>
                <w:bCs/>
                <w:sz w:val="24"/>
                <w:szCs w:val="24"/>
              </w:rPr>
              <w:t>о</w:t>
            </w:r>
            <w:r w:rsidRPr="002A34C7">
              <w:rPr>
                <w:b/>
                <w:bCs/>
                <w:sz w:val="24"/>
                <w:szCs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151291,8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34012,2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34456,8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участия области в при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20358,7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5938,0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20358,7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5938,0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20358,7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5938,0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20358,7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5938,0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ного пространства Саратовской области в сфере инвестицио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«Обеспечение проведения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ственной кадастровой оценки объектов недвижимости, расп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26946,1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23518,8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24626,6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23518,8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24626,6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23518,8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24626,6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23518,8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Основное мероприятие «Обеспечение проведения землеустро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тельных работ по описанию местоположения границ Сарато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ской области с другими субъектами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58 2 36 00000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36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36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36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ганизации «Фонд развития промышленности Саратовской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20754,6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20754,6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20754,6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(привлечение консультантов для работы на предприятиях, внедряющих мероприятия по пов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шению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58581,8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58581,8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58581,8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ганизации «Фонд развития промышленности Саратовской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ласти» на создание и обеспечение деятельности «фабрики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цессов»)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мышленности Саратовской области» на создание и обеспеч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ние деятельности регионального центра компетенций в сфере производительности труда (в рамках достижения соответств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2A34C7">
              <w:rPr>
                <w:b/>
                <w:bCs/>
                <w:sz w:val="24"/>
                <w:szCs w:val="24"/>
              </w:rPr>
              <w:t>а</w:t>
            </w:r>
            <w:r w:rsidRPr="002A34C7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232046,9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96813,4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155253,8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«Возмещение затрат в связи с оказан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17520,8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17520,8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17520,8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17520,8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«Расширение доступа субъектов малого и среднего предпринимательства к финанс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вым ресурсам, в том числе к льготному финансированию»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25483,3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52781,2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тельства в субъектах Российской Федерации (взнос в уставный капитал АО «Гарантийный фонд для субъектов малого пре</w:t>
            </w:r>
            <w:r w:rsidRPr="002A34C7">
              <w:rPr>
                <w:sz w:val="24"/>
                <w:szCs w:val="24"/>
              </w:rPr>
              <w:t>д</w:t>
            </w:r>
            <w:r w:rsidRPr="002A34C7">
              <w:rPr>
                <w:sz w:val="24"/>
                <w:szCs w:val="24"/>
              </w:rPr>
              <w:t>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23542,9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9918,6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23542,9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9918,6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23542,9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9918,6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в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19470,4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42862,6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19470,4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42862,6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19470,4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42862,6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Взнос в уставный капитал АО «Гарантийный фонд для субъе</w:t>
            </w:r>
            <w:r w:rsidRPr="002A34C7">
              <w:rPr>
                <w:sz w:val="24"/>
                <w:szCs w:val="24"/>
              </w:rPr>
              <w:t>к</w:t>
            </w:r>
            <w:r w:rsidRPr="002A34C7">
              <w:rPr>
                <w:sz w:val="24"/>
                <w:szCs w:val="24"/>
              </w:rPr>
              <w:t>тов малого предпринимательства Саратовской области» (в ра</w:t>
            </w:r>
            <w:r w:rsidRPr="002A34C7">
              <w:rPr>
                <w:sz w:val="24"/>
                <w:szCs w:val="24"/>
              </w:rPr>
              <w:t>м</w:t>
            </w:r>
            <w:r w:rsidRPr="002A34C7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176671,9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40857,3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68499,8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тельства в субъектах Российской Федерации (поддержка де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тельности организаций, образующих инфраструктуру поддер</w:t>
            </w:r>
            <w:r w:rsidRPr="002A34C7">
              <w:rPr>
                <w:sz w:val="24"/>
                <w:szCs w:val="24"/>
              </w:rPr>
              <w:t>ж</w:t>
            </w:r>
            <w:r w:rsidRPr="002A34C7">
              <w:rPr>
                <w:sz w:val="24"/>
                <w:szCs w:val="24"/>
              </w:rPr>
              <w:t>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57830,9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15415,2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24339,8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57830,9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15415,2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24339,8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57830,9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15415,2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24339,8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тельства в субъектах Российской Федерации (финансовое обе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печение затрат на создание и (или) развитие инфраструктуры поддержки субъектов малого и среднего предпринимательства – частных промышленных парков)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55275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55275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55275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Саратовской области» в целях предоставления льготных ми</w:t>
            </w:r>
            <w:r w:rsidRPr="002A34C7">
              <w:rPr>
                <w:sz w:val="24"/>
                <w:szCs w:val="24"/>
              </w:rPr>
              <w:t>к</w:t>
            </w:r>
            <w:r w:rsidRPr="002A34C7">
              <w:rPr>
                <w:sz w:val="24"/>
                <w:szCs w:val="24"/>
              </w:rPr>
              <w:t>розаймов субъектам малого и среднего предпринимательства в монопрофильных муниципальных образованиях)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14903,5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8384,9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14903,5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8384,9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14903,5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8384,9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тельства в субъектах Российской Федерации (финансовое обе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печение затрат на развитие Центра поддержки предприним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тельства в целях создания и (или) развития Центра «Мой би</w:t>
            </w:r>
            <w:r w:rsidRPr="002A34C7">
              <w:rPr>
                <w:sz w:val="24"/>
                <w:szCs w:val="24"/>
              </w:rPr>
              <w:t>з</w:t>
            </w:r>
            <w:r w:rsidRPr="002A34C7">
              <w:rPr>
                <w:sz w:val="24"/>
                <w:szCs w:val="24"/>
              </w:rPr>
              <w:t>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64908,6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13521,4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20575,1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64908,6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13521,4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20575,1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64908,6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13521,4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20575,1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тельства в субъектах Российской Федерации (финансовое обе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печение затрат на развитие Регионального центра инжиниринга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24709,2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24709,2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24709,2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тельства в субъектах Российской Федерации (поддержка де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тельности организаций, образующих инфраструктуру поддер</w:t>
            </w:r>
            <w:r w:rsidRPr="002A34C7">
              <w:rPr>
                <w:sz w:val="24"/>
                <w:szCs w:val="24"/>
              </w:rPr>
              <w:t>ж</w:t>
            </w:r>
            <w:r w:rsidRPr="002A34C7">
              <w:rPr>
                <w:sz w:val="24"/>
                <w:szCs w:val="24"/>
              </w:rPr>
              <w:t>ки малого и среднего предпринимательства в области ремесел и народных художественных промыслов,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Финансовое обеспечение затрат на развитие Центра поддержки предпринимательства в целях создания и (или) развития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U527В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U527В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U527В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Финансовое обеспечение затрат на развитие Регионального центра инжиниринга в целях создания и (или) развития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U527Г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U527Г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U527Г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создания и (или) развития Центра «Мой бизнес» (в ра</w:t>
            </w:r>
            <w:r w:rsidRPr="002A34C7">
              <w:rPr>
                <w:sz w:val="24"/>
                <w:szCs w:val="24"/>
              </w:rPr>
              <w:t>м</w:t>
            </w:r>
            <w:r w:rsidRPr="002A34C7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2A34C7">
              <w:rPr>
                <w:sz w:val="24"/>
                <w:szCs w:val="24"/>
              </w:rPr>
              <w:t>д</w:t>
            </w:r>
            <w:r w:rsidRPr="002A34C7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16404,1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9952,0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тельства в субъектах Российской Федерации (реализация ко</w:t>
            </w:r>
            <w:r w:rsidRPr="002A34C7">
              <w:rPr>
                <w:sz w:val="24"/>
                <w:szCs w:val="24"/>
              </w:rPr>
              <w:t>м</w:t>
            </w:r>
            <w:r w:rsidRPr="002A34C7">
              <w:rPr>
                <w:sz w:val="24"/>
                <w:szCs w:val="24"/>
              </w:rPr>
              <w:t>плексной программы по вовлечению в предпринимательскую деятельность и содействию созданию собственного бизнеса для каждой целевой группы, включая поддержку создания соо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ществ начинающих предпринимателей и развитие института наставничества)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16404,1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9952,0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16404,1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9952,0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16404,1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9952,0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465132,0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425675,7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465132,0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425675,7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465132,0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425675,7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465132,0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425675,7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465132,0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425675,7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A34C7">
              <w:rPr>
                <w:b/>
                <w:bCs/>
                <w:sz w:val="24"/>
                <w:szCs w:val="24"/>
              </w:rPr>
              <w:t>и</w:t>
            </w:r>
            <w:r w:rsidRPr="002A34C7">
              <w:rPr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27499566,5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23194819,0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24582228,1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2A34C7">
              <w:rPr>
                <w:b/>
                <w:bCs/>
                <w:sz w:val="24"/>
                <w:szCs w:val="24"/>
              </w:rPr>
              <w:t>а</w:t>
            </w:r>
            <w:r w:rsidRPr="002A34C7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7870377,5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6097290,1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6826239,0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«Создание условий для повышения квалифик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ции педагогических и руководящих кадров в системе дошкол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«Внедрение независимой системы оценки кач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«Материальная поддержка воспитания и обуч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детей, посещающих образовательные организации, реал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зующие образовательную программу дошкольного образов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625715,2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648803,8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602630,3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 организациях, реализующих основную общеобразовател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76344,6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76529,9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76344,6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76529,9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76344,6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76529,9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сации родительской платы за присмотр и уход за детьми в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разовательных организациях, реализующих основную общео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20966,7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17552,5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20966,7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17552,5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20966,7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17552,5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511018,4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533121,0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486807,9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511018,4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533121,0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486807,9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511018,4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533121,0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486807,9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21420,0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21420,0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21420,0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лучение общедоступного и бесплатного дошкольного образ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вания в муниципальных и частных дошкольных образовател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4834753,5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4864406,4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5119770,4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28720,2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29344,0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28720,2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29344,0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28720,2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29344,0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юридическим лицам (за исключен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ем субсидий государственным (муниципальным) учрежден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6844,4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6844,4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6844,4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4799335,2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4828597,7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5083582,0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4799335,2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4828597,7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5083582,0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4799335,2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4828597,7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5083582,0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«Создание в дошкольных образовательных орг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низациях (в том числе в организациях, осуществляющих обр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зовательную деятельность по адаптированным основным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щеобразовательным программам) условий для получения дет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2407605,8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1102988,3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Создание дополнительных мест для детей в возрасте от 2 мес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цев до 3 лет в образовательных организациях, осуществляющих образовательную деятельность по образовательным програ</w:t>
            </w:r>
            <w:r w:rsidRPr="002A34C7">
              <w:rPr>
                <w:sz w:val="24"/>
                <w:szCs w:val="24"/>
              </w:rPr>
              <w:t>м</w:t>
            </w:r>
            <w:r w:rsidRPr="002A34C7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747532,5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747532,5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747532,5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Создание дополнительных мест для детей в возрасте от 1,5 до              3 лет в образовательных организациях, осуществляющих обр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1355891,6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1102988,3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1355891,6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1102988,3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1355891,6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1102988,3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условий для создания дополнительных мест в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разовательных организациях, осуществляющих образовател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ную деятельность по образовательным программам дошкол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ного образования (в рамках достижения соответствующих р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условий для ввода в эксплуатацию образовател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 организаций, осуществляющих образовательную деятел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ность по образовательным программам дошкольного образов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ния (в рамках достижения соответствующих результатов фед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P2 U1170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282081,7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P2 U1170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282081,7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1 P2 U1170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282081,7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2A34C7">
              <w:rPr>
                <w:b/>
                <w:bCs/>
                <w:sz w:val="24"/>
                <w:szCs w:val="24"/>
              </w:rPr>
              <w:t>ь</w:t>
            </w:r>
            <w:r w:rsidRPr="002A34C7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16415632,4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13773641,3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14383623,0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Мероприятие «Развитие сети общеобразовательных организ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ций и организаций дополнительного образования, соотве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5282,9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 по строительству объектов образов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Создание универсальных спортивно-оздоровительных площ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 xml:space="preserve">док на территории общеобразовательных организаций 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5282,9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5282,9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5282,9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15796,3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15796,3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15796,3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15796,3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Мероприятие «Развитие дополнительного и неформального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14843,3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27323,0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27738,4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14843,3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27323,0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27738,4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13679,6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27223,0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27638,4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13679,6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27223,0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27638,4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«Формирование и развитие региональной сист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мы оценки качества образования, в том числе развитие наци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114527,0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114527,0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114527,0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114527,0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76314,4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113517,0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113517,0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76314,4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113517,0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113517,0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16289,1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61565,5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14565,5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16289,1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61565,5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14565,5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61565,5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14565,5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61565,5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14565,5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16289,1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16289,1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1013781,5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1024048,0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1038597,4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1013781,5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1024048,0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1038597,4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1013781,5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1024048,0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1038597,4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992797,9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1003521,3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1017396,0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20983,6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21201,4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«Социальное обеспечение обучающихся общео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разовательных областных государственных учреждений, за и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ключением детей-сирот и детей, оставшихся без попечения 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103132,9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122981,0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103132,9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122981,0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103132,9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122981,0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103132,9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122981,0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A34C7">
              <w:rPr>
                <w:spacing w:val="-6"/>
                <w:sz w:val="24"/>
                <w:szCs w:val="24"/>
              </w:rPr>
              <w:lastRenderedPageBreak/>
              <w:t>Мероприятие «Обеспечение государственных гарантий на получ</w:t>
            </w:r>
            <w:r w:rsidRPr="002A34C7">
              <w:rPr>
                <w:spacing w:val="-6"/>
                <w:sz w:val="24"/>
                <w:szCs w:val="24"/>
              </w:rPr>
              <w:t>е</w:t>
            </w:r>
            <w:r w:rsidRPr="002A34C7">
              <w:rPr>
                <w:spacing w:val="-6"/>
                <w:sz w:val="24"/>
                <w:szCs w:val="24"/>
              </w:rPr>
              <w:t>ние общедоступного и бесплатного дошкольного, начального о</w:t>
            </w:r>
            <w:r w:rsidRPr="002A34C7">
              <w:rPr>
                <w:spacing w:val="-6"/>
                <w:sz w:val="24"/>
                <w:szCs w:val="24"/>
              </w:rPr>
              <w:t>б</w:t>
            </w:r>
            <w:r w:rsidRPr="002A34C7">
              <w:rPr>
                <w:spacing w:val="-6"/>
                <w:sz w:val="24"/>
                <w:szCs w:val="24"/>
              </w:rPr>
              <w:t>щего, основного общего, среднего общего образования в муниц</w:t>
            </w:r>
            <w:r w:rsidRPr="002A34C7">
              <w:rPr>
                <w:spacing w:val="-6"/>
                <w:sz w:val="24"/>
                <w:szCs w:val="24"/>
              </w:rPr>
              <w:t>и</w:t>
            </w:r>
            <w:r w:rsidRPr="002A34C7">
              <w:rPr>
                <w:spacing w:val="-6"/>
                <w:sz w:val="24"/>
                <w:szCs w:val="24"/>
              </w:rPr>
              <w:t>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12123770,2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11939046,1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12712658,9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80640,6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81962,9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80640,6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81962,9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80640,6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81962,9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12043129,6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11857930,7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12630696,0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12043129,6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11857930,7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12630696,0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12043129,6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11857930,7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12630696,0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A34C7">
              <w:rPr>
                <w:spacing w:val="-6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</w:t>
            </w:r>
            <w:r w:rsidRPr="002A34C7">
              <w:rPr>
                <w:spacing w:val="-6"/>
                <w:sz w:val="24"/>
                <w:szCs w:val="24"/>
              </w:rPr>
              <w:t>р</w:t>
            </w:r>
            <w:r w:rsidRPr="002A34C7">
              <w:rPr>
                <w:spacing w:val="-6"/>
                <w:sz w:val="24"/>
                <w:szCs w:val="24"/>
              </w:rPr>
              <w:t>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281876,7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297060,6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297708,8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2A34C7">
              <w:rPr>
                <w:sz w:val="24"/>
                <w:szCs w:val="24"/>
              </w:rPr>
              <w:t>ю</w:t>
            </w:r>
            <w:r w:rsidRPr="002A34C7">
              <w:rPr>
                <w:sz w:val="24"/>
                <w:szCs w:val="24"/>
              </w:rPr>
              <w:t>щих образовательные программы начального общего, основн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261871,8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276550,4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261871,8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276550,4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261871,8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276550,4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A34C7">
              <w:rPr>
                <w:spacing w:val="-6"/>
                <w:sz w:val="24"/>
                <w:szCs w:val="24"/>
              </w:rPr>
              <w:t>Осуществление органами местного самоуправления государстве</w:t>
            </w:r>
            <w:r w:rsidRPr="002A34C7">
              <w:rPr>
                <w:spacing w:val="-6"/>
                <w:sz w:val="24"/>
                <w:szCs w:val="24"/>
              </w:rPr>
              <w:t>н</w:t>
            </w:r>
            <w:r w:rsidRPr="002A34C7">
              <w:rPr>
                <w:spacing w:val="-6"/>
                <w:sz w:val="24"/>
                <w:szCs w:val="24"/>
              </w:rPr>
              <w:t>ных полномочий по организации предоставления питания отдел</w:t>
            </w:r>
            <w:r w:rsidRPr="002A34C7">
              <w:rPr>
                <w:spacing w:val="-6"/>
                <w:sz w:val="24"/>
                <w:szCs w:val="24"/>
              </w:rPr>
              <w:t>ь</w:t>
            </w:r>
            <w:r w:rsidRPr="002A34C7">
              <w:rPr>
                <w:spacing w:val="-6"/>
                <w:sz w:val="24"/>
                <w:szCs w:val="24"/>
              </w:rPr>
              <w:t>ным категориям обучающихся в муниципальных образовательных организациях, реализующих образовательные программы начал</w:t>
            </w:r>
            <w:r w:rsidRPr="002A34C7">
              <w:rPr>
                <w:spacing w:val="-6"/>
                <w:sz w:val="24"/>
                <w:szCs w:val="24"/>
              </w:rPr>
              <w:t>ь</w:t>
            </w:r>
            <w:r w:rsidRPr="002A34C7">
              <w:rPr>
                <w:spacing w:val="-6"/>
                <w:sz w:val="24"/>
                <w:szCs w:val="24"/>
              </w:rPr>
              <w:t>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</w:t>
            </w:r>
            <w:r w:rsidRPr="002A34C7">
              <w:rPr>
                <w:spacing w:val="-6"/>
                <w:sz w:val="24"/>
                <w:szCs w:val="24"/>
              </w:rPr>
              <w:t>о</w:t>
            </w:r>
            <w:r w:rsidRPr="002A34C7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21158,4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21158,4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21158,4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«Создание в общеобразовательных организациях (в том числе в организациях, осуществляющих образовател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ную деятельность по адаптированным основным общеобраз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«Создание в организациях дополнительного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2A34C7">
              <w:rPr>
                <w:sz w:val="24"/>
                <w:szCs w:val="24"/>
              </w:rPr>
              <w:t>м</w:t>
            </w:r>
            <w:r w:rsidRPr="002A34C7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2A34C7">
              <w:rPr>
                <w:sz w:val="24"/>
                <w:szCs w:val="24"/>
              </w:rPr>
              <w:t>л</w:t>
            </w:r>
            <w:r w:rsidRPr="002A34C7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Проведение капитального и текущего ремонтов муниципал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Проведение капитального ремонта муниципальных общеобр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20 72Д00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20 72Д00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20 72Д00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«Школа на 220 учащихся и детский сад на 50 мест по адресу: с.Тепловка Новобурасского района Сарато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Школа на 220 учащихся и детский сад на 50 мест по адресу: с.Тепловка Новобурасского района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Строительство, реконструкция и модернизация существующей инфраструктуры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Строительство зданий общеобразовательных организаций за счет средств резервного фонда Правительства Российской Ф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24 56040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24 56040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24 56040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1524377,2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103486,2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103486,2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103486,2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Модернизация инфраструктуры общего образования в отдел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1007240,8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1007240,8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1007240,8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Обеспечение условий для создания центров образования ци</w:t>
            </w:r>
            <w:r w:rsidRPr="002A34C7">
              <w:rPr>
                <w:sz w:val="24"/>
                <w:szCs w:val="24"/>
              </w:rPr>
              <w:t>ф</w:t>
            </w:r>
            <w:r w:rsidRPr="002A34C7">
              <w:rPr>
                <w:sz w:val="24"/>
                <w:szCs w:val="24"/>
              </w:rPr>
              <w:t>рового и гуманитарного профилей (в рамках достижения соо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95656,6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95656,6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95656,6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условий для модернизации инфраструктуры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щего образования (в рамках достижения соответствующих р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E1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E1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E1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«Успех каждого ребе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115719,7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26992,4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28506,8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Создание в общеобразовательных организациях, расположе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73047,9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73047,9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73047,9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Формирование современных управленческих и организацио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но-экономических механизмов в системе дополнительного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разования детей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E2 55370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10541,4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E2 55370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10541,4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E2 55370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10541,4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26992,4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28506,8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26992,4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28506,8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26992,4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28506,8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7627,1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9699,3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9839,3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Мероприятие «Оказание государственной поддержки, поощр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«Проведение региональных этапов всеросси</w:t>
            </w:r>
            <w:r w:rsidRPr="002A34C7">
              <w:rPr>
                <w:sz w:val="24"/>
                <w:szCs w:val="24"/>
              </w:rPr>
              <w:t>й</w:t>
            </w:r>
            <w:r w:rsidRPr="002A34C7">
              <w:rPr>
                <w:sz w:val="24"/>
                <w:szCs w:val="24"/>
              </w:rPr>
              <w:t>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2314,3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2314,3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2314,3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2314,3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«Участие одаренных детей во всероссийских м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«Участие в проведении международных мер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2188932,4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2169901,3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2175788,5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«Развитие инфраструктуры образования и пов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струкция зданий, сооружений и коммунальной инфраструкт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ры, ликвидация аварийных ситуаций, обеспечение соответствия областных государственных профессиональных образовател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 организаций требованиям федерального государственного стандарта, санитарным нормам и правилам, оборудование о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128905,0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8906,9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128905,0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8906,9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8906,9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8906,9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128905,0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81805,0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«Развитие современной инфраструктуры подг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товки высококвалифицированных специалистов и рабочих ка</w:t>
            </w:r>
            <w:r w:rsidRPr="002A34C7">
              <w:rPr>
                <w:sz w:val="24"/>
                <w:szCs w:val="24"/>
              </w:rPr>
              <w:t>д</w:t>
            </w:r>
            <w:r w:rsidRPr="002A34C7">
              <w:rPr>
                <w:sz w:val="24"/>
                <w:szCs w:val="24"/>
              </w:rPr>
              <w:t>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Разработка и распространение в системах среднего професси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нального, высшего образования новых образовательных техн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логий и форм организации образовательного процесса в суб</w:t>
            </w:r>
            <w:r w:rsidRPr="002A34C7">
              <w:rPr>
                <w:sz w:val="24"/>
                <w:szCs w:val="24"/>
              </w:rPr>
              <w:t>ъ</w:t>
            </w:r>
            <w:r w:rsidRPr="002A34C7">
              <w:rPr>
                <w:sz w:val="24"/>
                <w:szCs w:val="24"/>
              </w:rPr>
              <w:t>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«Создание комплексной системы професси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194038,7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206178,5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206178,5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194038,7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206178,5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206178,5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194038,7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206178,5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206178,5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44495,2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50364,9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50364,9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149543,5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155813,6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155813,6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«Оказание государственных услуг професси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1839046,8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1870328,3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1908703,1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1838863,2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1870144,7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1908519,5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1838863,2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1870144,7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1908519,5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428989,7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434124,5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444953,0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1409873,5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1436020,2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1463566,5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телей, при получении второго среднего профессионального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разования по программе подготовки квалифицированных раб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«Государственная поддержка выпускников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фессиональных образовательных организаций и образовател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Единовременное денежное пособие выпускникам професси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нальных образовательных организаций и образовательных о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ганизаций высшего образования, прибывшим на работу в обр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зовательные организации, расположенные в сельской местн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«Повышение уровня профессионального разв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«Молодые профессион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1011997,1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1139287,0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1181738,3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6053,6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6053,6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6053,6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6053,6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8085,0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8085,0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8085,0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8085,0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145747,3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155736,3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145747,3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155736,3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145747,3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155736,3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57347,7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57347,7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93207,3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98388,6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98388,6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«Оказание государственных услуг центрами пс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100297,2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102894,9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100297,2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102894,9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100297,2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102894,9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100297,2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102894,9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48263,9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49787,2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05 77E00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44828,2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47867,3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05 77E00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44828,2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47867,3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05 77E00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44828,2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47867,3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хранению, содержанию и ремонту пустующих жилых помещ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1886,6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1886,6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1886,6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18922,9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2A34C7">
              <w:rPr>
                <w:sz w:val="24"/>
                <w:szCs w:val="24"/>
              </w:rPr>
              <w:t>й</w:t>
            </w:r>
            <w:r w:rsidRPr="002A34C7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18922,9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18922,9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18922,9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1317,2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2A34C7">
              <w:rPr>
                <w:sz w:val="24"/>
                <w:szCs w:val="24"/>
              </w:rPr>
              <w:t>й</w:t>
            </w:r>
            <w:r w:rsidRPr="002A34C7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1317,2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1317,2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1317,2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«Выплаты приемной семье на содержание по</w:t>
            </w:r>
            <w:r w:rsidRPr="002A34C7">
              <w:rPr>
                <w:sz w:val="24"/>
                <w:szCs w:val="24"/>
              </w:rPr>
              <w:t>д</w:t>
            </w:r>
            <w:r w:rsidRPr="002A34C7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120814,2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147015,2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159886,3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Ежемесячные денежные средства на содержание ребенка (д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120814,2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147015,2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159886,3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120814,2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147015,2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159886,3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120814,2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147015,2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159886,3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109065,4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146498,3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156719,2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109065,4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146498,3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156719,2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109065,4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146498,3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156719,2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109065,4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146498,3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156719,2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«Выплаты семьям опекунов на содержание по</w:t>
            </w:r>
            <w:r w:rsidRPr="002A34C7">
              <w:rPr>
                <w:sz w:val="24"/>
                <w:szCs w:val="24"/>
              </w:rPr>
              <w:t>д</w:t>
            </w:r>
            <w:r w:rsidRPr="002A34C7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458463,2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525994,4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458463,2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525994,4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458463,2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525994,4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458463,2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525994,4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1674,9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1674,9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1674,9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1674,9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«Организация деятельности стажировочных площадок по профилактике социального сиротства»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2A34C7">
              <w:rPr>
                <w:b/>
                <w:bCs/>
                <w:sz w:val="24"/>
                <w:szCs w:val="24"/>
              </w:rPr>
              <w:t>е</w:t>
            </w:r>
            <w:r w:rsidRPr="002A34C7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«Мониторинг и оценка уровня финансовой гр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мотности населения области и защиты прав потребителей ф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«Создание потенциала в области повышения ф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«Разработка и реализация образовательных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грамм и информационных кампаний по повышению финанс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2A34C7">
              <w:rPr>
                <w:b/>
                <w:bCs/>
                <w:sz w:val="24"/>
                <w:szCs w:val="24"/>
              </w:rPr>
              <w:t>с</w:t>
            </w:r>
            <w:r w:rsidRPr="002A34C7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2A34C7">
              <w:rPr>
                <w:b/>
                <w:bCs/>
                <w:sz w:val="24"/>
                <w:szCs w:val="24"/>
              </w:rPr>
              <w:t>щ</w:t>
            </w:r>
            <w:r w:rsidRPr="002A34C7">
              <w:rPr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2860882,4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1734077,9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1679537,9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2A34C7">
              <w:rPr>
                <w:b/>
                <w:bCs/>
                <w:sz w:val="24"/>
                <w:szCs w:val="24"/>
              </w:rPr>
              <w:t>о</w:t>
            </w:r>
            <w:r w:rsidRPr="002A34C7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786205,0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 «Обеспечение инженерной инфраструктурой з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инженерной инфраструктурой земельных учас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ков в соответствии с проектом планировки и межевания терр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тории на части бывших земель ФГБНУ «НИИСХ Юго-Востока», от улицы им.Шехурдина А.П. до ул.Танкистов и р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ки 1-я Гуселка в Ленинском и Кировском районах г.Саратова, подлежащих предоставлению гражданам, имеющим трех и б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«Урегулирование обязательств застройщиков, признанных банкротами, по завершению строительства нах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дящихся на территории региона проблемных многоквартирных домов и (или) иных объектов недвижимости, строительство к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торых осуществлялось с привлечением средств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субсидии в виде имущественного взноса в имущество публично-правовой компании «Фонд защиты прав граждан – участников долевого строительства Саратовской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государственным корпорациям (компаниям), пу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лично-правовым компаниям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2A34C7">
              <w:rPr>
                <w:b/>
                <w:bCs/>
                <w:sz w:val="24"/>
                <w:szCs w:val="24"/>
              </w:rPr>
              <w:t>о</w:t>
            </w:r>
            <w:r w:rsidRPr="002A34C7">
              <w:rPr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166590,8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184097,0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164573,7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163573,7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163573,7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163573,7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163573,7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Мероприятие «Оказание  дополнительной помощи при возни</w:t>
            </w:r>
            <w:r w:rsidRPr="002A34C7">
              <w:rPr>
                <w:sz w:val="24"/>
                <w:szCs w:val="24"/>
              </w:rPr>
              <w:t>к</w:t>
            </w:r>
            <w:r w:rsidRPr="002A34C7">
              <w:rPr>
                <w:sz w:val="24"/>
                <w:szCs w:val="24"/>
              </w:rPr>
              <w:t>новении неотложной необходимости в проведении капитальн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Проведение капитального ремонта общего имущества в мног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квартирных домах при возникновении неотложной необход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мости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Субсидия юридическим лицам (владельцам специальных сч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тов) на оказание  дополнительной помощи при возникновении неотложной необходимости в проведении капитального ремо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2A34C7">
              <w:rPr>
                <w:b/>
                <w:bCs/>
                <w:sz w:val="24"/>
                <w:szCs w:val="24"/>
              </w:rPr>
              <w:t>о</w:t>
            </w:r>
            <w:r w:rsidRPr="002A34C7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79140,8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78890,6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денежных компенсаций взамен предоставл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социальных выплат на строительство (приобретение) ж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лого помещения молодым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3 01 40Ж00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3 01 40Ж00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3 01 40Ж00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78768,8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78768,8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78768,8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2A34C7">
              <w:rPr>
                <w:sz w:val="24"/>
                <w:szCs w:val="24"/>
              </w:rPr>
              <w:t>д</w:t>
            </w:r>
            <w:r w:rsidRPr="002A34C7">
              <w:rPr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«Обеспечение жилыми помещениями  д</w:t>
            </w:r>
            <w:r w:rsidRPr="002A34C7">
              <w:rPr>
                <w:b/>
                <w:bCs/>
                <w:sz w:val="24"/>
                <w:szCs w:val="24"/>
              </w:rPr>
              <w:t>е</w:t>
            </w:r>
            <w:r w:rsidRPr="002A34C7">
              <w:rPr>
                <w:b/>
                <w:bCs/>
                <w:sz w:val="24"/>
                <w:szCs w:val="24"/>
              </w:rPr>
              <w:t>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763529,3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505164,0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545454,0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телей, из специализированного государственного жилищного фонда по договорам найма специализированных жилых пом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763529,3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505164,0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545454,0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307370,7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347660,7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307370,7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347660,7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307370,7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347660,7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190185,8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197793,3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197793,3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190185,8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197793,3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197793,3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190185,8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197793,3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197793,3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2A34C7">
              <w:rPr>
                <w:b/>
                <w:bCs/>
                <w:sz w:val="24"/>
                <w:szCs w:val="24"/>
              </w:rPr>
              <w:t>т</w:t>
            </w:r>
            <w:r w:rsidRPr="002A34C7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2A34C7">
              <w:rPr>
                <w:b/>
                <w:bCs/>
                <w:sz w:val="24"/>
                <w:szCs w:val="24"/>
              </w:rPr>
              <w:t>ь</w:t>
            </w:r>
            <w:r w:rsidRPr="002A34C7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194897,4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127940,0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138290,0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«Государственная поддержка работников бю</w:t>
            </w:r>
            <w:r w:rsidRPr="002A34C7">
              <w:rPr>
                <w:sz w:val="24"/>
                <w:szCs w:val="24"/>
              </w:rPr>
              <w:t>д</w:t>
            </w:r>
            <w:r w:rsidRPr="002A34C7">
              <w:rPr>
                <w:sz w:val="24"/>
                <w:szCs w:val="24"/>
              </w:rPr>
              <w:t>жетной сферы при строительстве (приобретении) жилого п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Предоставление социальной выплаты на строительство (прио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рам социального найма гражданам, страдающим тяжелой фо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106100,0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106100,0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106100,0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106100,0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8640,0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8640,0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8640,0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8640,0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60480,0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60480,0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60480,0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60480,0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2070,0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2070,0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2070,0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2070,0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Мероприятие «Государственная поддержка участников стро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тельства многоквартирных домов, признанных в установле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ном порядке пострадавшими от действий (бездействия) стро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тельной организации»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на приобретение (строительство) жилого помещения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участникам строительства многоква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организации, на частичное возм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щение расходов на оплату процентов по займу (кредиту) на з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вершение строительства жилого помещения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2A34C7">
              <w:rPr>
                <w:b/>
                <w:bCs/>
                <w:sz w:val="24"/>
                <w:szCs w:val="24"/>
              </w:rPr>
              <w:t>о</w:t>
            </w:r>
            <w:r w:rsidRPr="002A34C7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339518,6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339246,4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339246,4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«Возмещение гражданам части расходов по опл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329183,7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329183,7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329183,7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 на возмещение части расх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329183,7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329183,7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329183,7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3259,3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3259,3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325924,4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325924,4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Мероприятие «Государственная поддержка осуществления первоначального взноса при получении ипотечного займа (кр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дита) на приобретение (строительство) жилых помещений о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2A34C7">
              <w:rPr>
                <w:sz w:val="24"/>
                <w:szCs w:val="24"/>
              </w:rPr>
              <w:t>ю</w:t>
            </w:r>
            <w:r w:rsidRPr="002A34C7">
              <w:rPr>
                <w:sz w:val="24"/>
                <w:szCs w:val="24"/>
              </w:rPr>
              <w:t>щим и работающим в Саратовской области, на осуществление первоначального взноса при получении ипотечного займа (кр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ительство) жилых помещений отдельным категориям педаг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2612,9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2A34C7">
              <w:rPr>
                <w:sz w:val="24"/>
                <w:szCs w:val="24"/>
              </w:rPr>
              <w:t>ю</w:t>
            </w:r>
            <w:r w:rsidRPr="002A34C7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2A34C7">
              <w:rPr>
                <w:sz w:val="24"/>
                <w:szCs w:val="24"/>
              </w:rPr>
              <w:t>з</w:t>
            </w:r>
            <w:r w:rsidRPr="002A34C7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2612,9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2587,0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2587,0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6949,8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6949,8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6881,0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6881,0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</w:t>
            </w:r>
            <w:r w:rsidRPr="002A34C7">
              <w:rPr>
                <w:b/>
                <w:bCs/>
                <w:sz w:val="24"/>
                <w:szCs w:val="24"/>
              </w:rPr>
              <w:t>ь</w:t>
            </w:r>
            <w:r w:rsidRPr="002A34C7">
              <w:rPr>
                <w:b/>
                <w:bCs/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65262,4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37165,7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37208,7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ральным законом от 12 января 1995 года № 5-ФЗ «О ветер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нах», в соответствии с Указом Президента Российской Федер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ции от 7 мая     2008 года № 714 «Об обеспечении жильем вет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27042,4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27042,4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27042,4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27042,4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20280,2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20280,2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20280,2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20280,2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ральным законом от 24 ноября 1995 года  № 181-ФЗ «О соц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16930,4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16928,5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16930,4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16928,5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16930,4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16928,5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16930,4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16928,5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«Обеспечение жильем отдельных категорий граждан за счет средств резервного фонда Правительства Ро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сийской Федерации по предупреждению и ликвидации чрезв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чайных ситуаций и последствий стихийных бедствий»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Предупреждение и ликвидация чрезвычайных ситуаций и п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следствий стихийных бедствий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7 04 51040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7 04 51040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7 04 51040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2A34C7">
              <w:rPr>
                <w:b/>
                <w:bCs/>
                <w:sz w:val="24"/>
                <w:szCs w:val="24"/>
              </w:rPr>
              <w:t>о</w:t>
            </w:r>
            <w:r w:rsidRPr="002A34C7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168633,9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235321,3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454265,1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«Выполнение работ по описанию местополож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границ зон санитарной охраны водных объектов, формир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«Обеспечение водоснабжением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Разработка проектно-сметной документации на обеспечение водоснабжением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8 03 15170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8 03 15170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8 03 15170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8 G5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85994,6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427339,5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Строительство и реконструкция (модернизация) объектов пит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85994,6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427339,5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85994,6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427339,5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85994,6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427339,5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81777,3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26925,6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33277,3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26925,6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33277,3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26925,6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33277,3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26925,6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Разработка проектно-сметной документации по строительству и (или) реконструкции (модернизации) канализационных очистных сооружений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8 G6 Д0130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8 G6 Д0130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8 G6 Д0130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«Градостроительное планирование, разв</w:t>
            </w:r>
            <w:r w:rsidRPr="002A34C7">
              <w:rPr>
                <w:b/>
                <w:bCs/>
                <w:sz w:val="24"/>
                <w:szCs w:val="24"/>
              </w:rPr>
              <w:t>и</w:t>
            </w:r>
            <w:r w:rsidRPr="002A34C7">
              <w:rPr>
                <w:b/>
                <w:bCs/>
                <w:sz w:val="24"/>
                <w:szCs w:val="24"/>
              </w:rPr>
              <w:t>тие территорий. Снижение административных барьеров в области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«Развитие предприятий области, осуществля</w:t>
            </w:r>
            <w:r w:rsidRPr="002A34C7">
              <w:rPr>
                <w:sz w:val="24"/>
                <w:szCs w:val="24"/>
              </w:rPr>
              <w:t>ю</w:t>
            </w:r>
            <w:r w:rsidRPr="002A34C7">
              <w:rPr>
                <w:sz w:val="24"/>
                <w:szCs w:val="24"/>
              </w:rPr>
              <w:t>щих проектно-изыскательские работы для социально значимых объектов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Увеличение уставного фонда государственных унитарных предприятий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2A34C7">
              <w:rPr>
                <w:b/>
                <w:bCs/>
                <w:sz w:val="24"/>
                <w:szCs w:val="24"/>
              </w:rPr>
              <w:t>е</w:t>
            </w:r>
            <w:r w:rsidRPr="002A34C7">
              <w:rPr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282104,2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279643,5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«Обеспечение устойч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282104,2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279643,5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2A34C7">
              <w:rPr>
                <w:sz w:val="24"/>
                <w:szCs w:val="24"/>
              </w:rPr>
              <w:t>й</w:t>
            </w:r>
            <w:r w:rsidRPr="002A34C7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190865,2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233827,7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190865,2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233827,7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190865,2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233827,7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мероприятий, связанных с оплатой дополнител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 квадратных метров, при переселении граждан из авари</w:t>
            </w:r>
            <w:r w:rsidRPr="002A34C7">
              <w:rPr>
                <w:sz w:val="24"/>
                <w:szCs w:val="24"/>
              </w:rPr>
              <w:t>й</w:t>
            </w:r>
            <w:r w:rsidRPr="002A34C7">
              <w:rPr>
                <w:sz w:val="24"/>
                <w:szCs w:val="24"/>
              </w:rPr>
              <w:t>ного жилищного фонда (в рамках достижения соответству</w:t>
            </w:r>
            <w:r w:rsidRPr="002A34C7">
              <w:rPr>
                <w:sz w:val="24"/>
                <w:szCs w:val="24"/>
              </w:rPr>
              <w:t>ю</w:t>
            </w:r>
            <w:r w:rsidRPr="002A34C7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91239,0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45815,8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91239,0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45815,8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91239,0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45815,8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2A34C7">
              <w:rPr>
                <w:b/>
                <w:bCs/>
                <w:sz w:val="24"/>
                <w:szCs w:val="24"/>
              </w:rPr>
              <w:t>й</w:t>
            </w:r>
            <w:r w:rsidRPr="002A34C7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944929,0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2A34C7">
              <w:rPr>
                <w:b/>
                <w:bCs/>
                <w:sz w:val="24"/>
                <w:szCs w:val="24"/>
              </w:rPr>
              <w:t>и</w:t>
            </w:r>
            <w:r w:rsidRPr="002A34C7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928345,0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62185,5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18977,8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18888,4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18888,4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43207,7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43207,7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43207,7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1321,8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1321,8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1321,8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1321,8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803371,9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               1991 года № 1032-I «О занятости населения в Российской Ф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803371,9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15787,3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15787,3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735285,6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709136,0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26149,6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52299,0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52299,0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61465,8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61465,8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61465,8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61465,8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1207,0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2A34C7">
              <w:rPr>
                <w:b/>
                <w:bCs/>
                <w:sz w:val="24"/>
                <w:szCs w:val="24"/>
              </w:rPr>
              <w:t>е</w:t>
            </w:r>
            <w:r w:rsidRPr="002A34C7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2A34C7">
              <w:rPr>
                <w:b/>
                <w:bCs/>
                <w:sz w:val="24"/>
                <w:szCs w:val="24"/>
              </w:rPr>
              <w:t>о</w:t>
            </w:r>
            <w:r w:rsidRPr="002A34C7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8800,0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2A34C7">
              <w:rPr>
                <w:sz w:val="24"/>
                <w:szCs w:val="24"/>
              </w:rPr>
              <w:t>д</w:t>
            </w:r>
            <w:r w:rsidRPr="002A34C7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8160,0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8160,0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«Обеспечение участников  подпр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149,4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149,4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lastRenderedPageBreak/>
              <w:t>Подпрограмма «Совершенствование социального партне</w:t>
            </w:r>
            <w:r w:rsidRPr="002A34C7">
              <w:rPr>
                <w:b/>
                <w:bCs/>
                <w:sz w:val="24"/>
                <w:szCs w:val="24"/>
              </w:rPr>
              <w:t>р</w:t>
            </w:r>
            <w:r w:rsidRPr="002A34C7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3779,6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1015,9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1015,9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222,2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222,2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793,7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247,5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546,2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Основное мероприятие «Информационное обеспечение и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2553,0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2553,0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352,7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352,7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2200,3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1033,9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1166,4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2A34C7">
              <w:rPr>
                <w:b/>
                <w:bCs/>
                <w:sz w:val="24"/>
                <w:szCs w:val="24"/>
              </w:rPr>
              <w:t>з</w:t>
            </w:r>
            <w:r w:rsidRPr="002A34C7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2762,4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2762,4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2762,4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2762,4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2762,4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2A34C7">
              <w:rPr>
                <w:b/>
                <w:bCs/>
                <w:sz w:val="24"/>
                <w:szCs w:val="24"/>
              </w:rPr>
              <w:t>и</w:t>
            </w:r>
            <w:r w:rsidRPr="002A34C7">
              <w:rPr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2A34C7">
              <w:rPr>
                <w:b/>
                <w:bCs/>
                <w:sz w:val="24"/>
                <w:szCs w:val="24"/>
              </w:rPr>
              <w:t>о</w:t>
            </w:r>
            <w:r w:rsidRPr="002A34C7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</w:t>
            </w:r>
            <w:r w:rsidRPr="002A34C7">
              <w:rPr>
                <w:b/>
                <w:bCs/>
                <w:sz w:val="24"/>
                <w:szCs w:val="24"/>
              </w:rPr>
              <w:t>а</w:t>
            </w:r>
            <w:r w:rsidRPr="002A34C7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2863513,1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2828884,0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2363691,0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</w:t>
            </w:r>
            <w:r w:rsidRPr="002A34C7">
              <w:rPr>
                <w:b/>
                <w:bCs/>
                <w:sz w:val="24"/>
                <w:szCs w:val="24"/>
              </w:rPr>
              <w:t>е</w:t>
            </w:r>
            <w:r w:rsidRPr="002A34C7">
              <w:rPr>
                <w:b/>
                <w:bCs/>
                <w:sz w:val="24"/>
                <w:szCs w:val="24"/>
              </w:rPr>
              <w:t>ние основных видов сельскохозяйственной продукции, с</w:t>
            </w:r>
            <w:r w:rsidRPr="002A34C7">
              <w:rPr>
                <w:b/>
                <w:bCs/>
                <w:sz w:val="24"/>
                <w:szCs w:val="24"/>
              </w:rPr>
              <w:t>ы</w:t>
            </w:r>
            <w:r w:rsidRPr="002A34C7">
              <w:rPr>
                <w:b/>
                <w:bCs/>
                <w:sz w:val="24"/>
                <w:szCs w:val="24"/>
              </w:rPr>
              <w:t>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1981558,8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1862753,4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1468462,9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Ведомственный проект «Развитие отраслей агропромышленн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го комплекса, обеспечивающих ускоренное импортозамещение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1396224,0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1316162,0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1287882,5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Оказание несвязанной поддержки сельскохозяйственным тов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556212,9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557450,9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558237,1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556212,9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557450,9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558237,1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556212,9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557450,9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558237,1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79411,8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79411,8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79411,8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ние части затрат на приобретение элитных семян)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50092,9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50092,9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50092,9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ние части затрат на закладку и уход за многолетними плодов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ми и ягодными насаждениями и виноградниками)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163396,4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218276,2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218276,2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163396,4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218276,2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218276,2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163396,4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218276,2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218276,2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157164,3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112359,6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157164,3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112359,6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157164,3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112359,6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(содерж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67315,3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67472,1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67315,3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67472,1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67315,3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67472,1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22480,6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22480,6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22480,6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1887,4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1887,4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1887,4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начинающих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86358,4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68806,7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86358,4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68806,7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86358,4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68806,7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(развитие семейных животноводческих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56179,8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56179,8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56179,8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(грантовая поддержка сельскохозяйственных потребительских кооперат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35049,7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35049,7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35049,7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ние части затрат сельскохозяйственных товаропроизводителей на уплату страховой премии, начисленной по договору сел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3804,5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3804,5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3804,5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ние части затрат сельскохозяйственных товаропроизводителей на уплату страховой премии, начисленной по договору сел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2588,1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2588,1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2588,1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ние части процентной ставки по долгосрочным, среднесрочным и краткосрочным кредитам, взятым малыми формами хозя</w:t>
            </w:r>
            <w:r w:rsidRPr="002A34C7">
              <w:rPr>
                <w:sz w:val="24"/>
                <w:szCs w:val="24"/>
              </w:rPr>
              <w:t>й</w:t>
            </w:r>
            <w:r w:rsidRPr="002A34C7">
              <w:rPr>
                <w:sz w:val="24"/>
                <w:szCs w:val="24"/>
              </w:rPr>
              <w:t>ствования)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11236,0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11236,0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11236,0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Средства для достижения показателей результативности по п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вышению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W5420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W5420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01 W5420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4361,9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4361,9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4361,9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4361,9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«Возмещение части затрат сельскохозяйстве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 потребительским кооперативам, связанных с предоставл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Возмещение части затрат сельскохозяйственным потребител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ским кооперативам, связанных с предоставлением услуг по р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Мероприятие «Проведение противоэпизоотических меропри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«Предотвращение заноса и распространения в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руса африканской чумы свиней на территории Саратовской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284,2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284,2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284,2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284,2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89774,4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Возмещение части затрат на уплату процентов по инвестиц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87368,4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87368,4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87368,4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Средства для достижения показателей результативности по и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вестиционным кредитам (займам) в агропромышленном ко</w:t>
            </w:r>
            <w:r w:rsidRPr="002A34C7">
              <w:rPr>
                <w:sz w:val="24"/>
                <w:szCs w:val="24"/>
              </w:rPr>
              <w:t>м</w:t>
            </w:r>
            <w:r w:rsidRPr="002A34C7">
              <w:rPr>
                <w:sz w:val="24"/>
                <w:szCs w:val="24"/>
              </w:rPr>
              <w:t>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«Создание системы по</w:t>
            </w:r>
            <w:r w:rsidRPr="002A34C7">
              <w:rPr>
                <w:sz w:val="24"/>
                <w:szCs w:val="24"/>
              </w:rPr>
              <w:t>д</w:t>
            </w:r>
            <w:r w:rsidRPr="002A34C7">
              <w:rPr>
                <w:sz w:val="24"/>
                <w:szCs w:val="24"/>
              </w:rPr>
              <w:t>держки фермеров и развитие сельской кооперации»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I7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70874,0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59915,4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52041,5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28500,8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23542,2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19668,3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28500,8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23542,2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19668,3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28500,8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23542,2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19668,3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3061,2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3061,2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3061,2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Финансовое обеспечение затрат на осуществление деятельн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сти центра компетенций в сфере сельскохозяйственной кооп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рации и поддержки фермеров (в рамках достижения соотве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«Экспорт продукции а</w:t>
            </w:r>
            <w:r w:rsidRPr="002A34C7">
              <w:rPr>
                <w:sz w:val="24"/>
                <w:szCs w:val="24"/>
              </w:rPr>
              <w:t>г</w:t>
            </w:r>
            <w:r w:rsidRPr="002A34C7">
              <w:rPr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416344,9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478557,2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119639,8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416344,9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478557,2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119639,8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416344,9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478557,2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119639,8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416344,9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478557,2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119639,8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</w:t>
            </w:r>
            <w:r w:rsidRPr="002A34C7">
              <w:rPr>
                <w:b/>
                <w:bCs/>
                <w:sz w:val="24"/>
                <w:szCs w:val="24"/>
              </w:rPr>
              <w:t>о</w:t>
            </w:r>
            <w:r w:rsidRPr="002A34C7">
              <w:rPr>
                <w:b/>
                <w:bCs/>
                <w:sz w:val="24"/>
                <w:szCs w:val="24"/>
              </w:rPr>
              <w:t>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248700,3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Мероприятие «Субсидии на возмещение части затрат на ги</w:t>
            </w:r>
            <w:r w:rsidRPr="002A34C7">
              <w:rPr>
                <w:sz w:val="24"/>
                <w:szCs w:val="24"/>
              </w:rPr>
              <w:t>д</w:t>
            </w:r>
            <w:r w:rsidRPr="002A34C7">
              <w:rPr>
                <w:sz w:val="24"/>
                <w:szCs w:val="24"/>
              </w:rPr>
              <w:t>ромелиоративные мероприятия, культуртехнические меропри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тия на мелиорированных землях (орошаемых и (или) осуша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248700,3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248700,3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248700,3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248700,3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«Устойчивое развитие сельских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5Г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67697,3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313389,9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238416,6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«Улучшение жилищных условий граждан,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живающих в сельской местности, в том числе молодых семей и молодых специалистов»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40311,6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28656,7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40311,6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28656,7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40311,6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28656,7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40311,6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28656,7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«Грантовая поддержка местных инициатив гра</w:t>
            </w:r>
            <w:r w:rsidRPr="002A34C7">
              <w:rPr>
                <w:sz w:val="24"/>
                <w:szCs w:val="24"/>
              </w:rPr>
              <w:t>ж</w:t>
            </w:r>
            <w:r w:rsidRPr="002A34C7">
              <w:rPr>
                <w:sz w:val="24"/>
                <w:szCs w:val="24"/>
              </w:rPr>
              <w:t>дан, проживающих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3443,2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3443,2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3443,2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3443,2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«Комплексное обустройство населенных пун</w:t>
            </w:r>
            <w:r w:rsidRPr="002A34C7">
              <w:rPr>
                <w:sz w:val="24"/>
                <w:szCs w:val="24"/>
              </w:rPr>
              <w:t>к</w:t>
            </w:r>
            <w:r w:rsidRPr="002A34C7">
              <w:rPr>
                <w:sz w:val="24"/>
                <w:szCs w:val="24"/>
              </w:rPr>
              <w:t>тов, расположенных в сельской местности, объектами социал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ной, инженерной инфраструктуры и автомобильными дорог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24205,5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307858,2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206316,7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24205,5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307858,2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206316,7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35492,2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32644,9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35492,2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32644,9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24205,5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272366,0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173671,8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24205,5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272366,0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173671,8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2A34C7">
              <w:rPr>
                <w:b/>
                <w:bCs/>
                <w:sz w:val="24"/>
                <w:szCs w:val="24"/>
              </w:rPr>
              <w:t>о</w:t>
            </w:r>
            <w:r w:rsidRPr="002A34C7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2A34C7">
              <w:rPr>
                <w:b/>
                <w:bCs/>
                <w:sz w:val="24"/>
                <w:szCs w:val="24"/>
              </w:rPr>
              <w:t>а</w:t>
            </w:r>
            <w:r w:rsidRPr="002A34C7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386517,1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395516,0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408111,2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14129,6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13990,7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14129,6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13990,7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14129,6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13990,7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14129,6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13990,7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информационно-консульта-ционному обеспечению агропромышленного комплекса обл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31745,6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31745,6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31745,6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31745,6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«Разработка приоритетных научных исследов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«Оказание ветеринарных услуг и проведение м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роприятий по предупреждению и ликвидации болезней живо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319329,2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329514,5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340849,9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319329,2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329514,5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340849,9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319329,2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329514,5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340849,9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319329,2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329514,5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340849,9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«Государственная поддержка кадрового потенц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ежегодного денежного пособия молодым сп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A34C7">
              <w:rPr>
                <w:b/>
                <w:bCs/>
                <w:sz w:val="24"/>
                <w:szCs w:val="24"/>
              </w:rPr>
              <w:t>и</w:t>
            </w:r>
            <w:r w:rsidRPr="002A34C7">
              <w:rPr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19537173,4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20677910,0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19682261,5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«Совершенствование оказания медици</w:t>
            </w:r>
            <w:r w:rsidRPr="002A34C7">
              <w:rPr>
                <w:b/>
                <w:bCs/>
                <w:sz w:val="24"/>
                <w:szCs w:val="24"/>
              </w:rPr>
              <w:t>н</w:t>
            </w:r>
            <w:r w:rsidRPr="002A34C7"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 w:rsidRPr="002A34C7">
              <w:rPr>
                <w:b/>
                <w:bCs/>
                <w:sz w:val="24"/>
                <w:szCs w:val="24"/>
              </w:rPr>
              <w:t>р</w:t>
            </w:r>
            <w:r w:rsidRPr="002A34C7"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18902315,5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19442799,3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19043350,8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ской помощи населению медицинскими организациями в ра</w:t>
            </w:r>
            <w:r w:rsidRPr="002A34C7">
              <w:rPr>
                <w:sz w:val="24"/>
                <w:szCs w:val="24"/>
              </w:rPr>
              <w:t>м</w:t>
            </w:r>
            <w:r w:rsidRPr="002A34C7">
              <w:rPr>
                <w:sz w:val="24"/>
                <w:szCs w:val="24"/>
              </w:rPr>
              <w:t>ках территориальной программы государственных гарантий бесплатного оказания гражданам медицинской помощи в Сар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14267696,1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13953165,4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14505104,3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2846747,1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3024777,3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3145580,8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2846747,1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3024777,3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3145580,8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2701055,9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2753667,1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2866208,8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271110,2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279372,0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680215,2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680215,2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550453,7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129761,5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10480367,8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10883115,5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11313982,7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10480367,8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10883115,5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11313982,7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10480367,8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10883115,5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11313982,7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52140,2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52140,2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42662,7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120724,6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120724,6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95355,4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25369,2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транспортировки пациентов, страдающих хрон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ческой почечной недостаточностью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40400,1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40400,1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37959,9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31601,1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45172,6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45440,8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31601,1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45172,6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45440,8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28036,6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41446,6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41705,2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3735,6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Разработка проектно-сметной документации объектов культу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ного наследия, расположенных на территории Саратовской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71552,4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21920,0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транспортировочного бокса для осуществления медицинской эвакуации больных с особо опасными инфекц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51782,2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4170,0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51782,2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4170,0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51782,2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4170,0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Приобретение иммунобиологических лекарственных препар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тов для проведения иммунизации лиц из группы риска (лиц старше   60 лет, страдающих хроническими заболеваниями ле</w:t>
            </w:r>
            <w:r w:rsidRPr="002A34C7">
              <w:rPr>
                <w:sz w:val="24"/>
                <w:szCs w:val="24"/>
              </w:rPr>
              <w:t>г</w:t>
            </w:r>
            <w:r w:rsidRPr="002A34C7">
              <w:rPr>
                <w:sz w:val="24"/>
                <w:szCs w:val="24"/>
              </w:rPr>
              <w:t>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«Профилактика ВИЧ-инфекции, вирусных геп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37403,4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37403,4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37403,4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37403,4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37403,4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«Профилактика развития наркотической завис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3932,0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расходных материалов для проведения предв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рительного химико-токсикологического исследования биол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гической жидкости обучающихся лиц на наличие наркотич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55148,7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40536,0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3540,0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3540,0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3540,0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расходных материалов для пренатальной ди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22924,3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22924,3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22924,3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15986,0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15986,0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15986,0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103914,9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7623,7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7623,7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7623,7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7623,7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Мероприятия по развитию материально-технической базы де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ских поликлиник и детских поликлинических отделений мед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цинских организаций за счет средств резервного фонда Прав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95610,1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95610,1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95610,1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50392,6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50392,6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50392,6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32557,0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32557,0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32557,0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17835,6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17835,6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17835,6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17835,6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цинской помощи лицам, инфицированным вирусом иммунод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фицита человека, в том числе в сочетании с вирусами гепат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лекарственных препаратов для лечения лиц, и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лекарственных препаратов для лечения лиц де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ского населения, страдающих хроническими вирусными геп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цинской помощи больным с инфекциями, передаваемыми п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2A34C7">
              <w:rPr>
                <w:sz w:val="24"/>
                <w:szCs w:val="24"/>
              </w:rPr>
              <w:t>ю</w:t>
            </w:r>
            <w:r w:rsidRPr="002A34C7">
              <w:rPr>
                <w:sz w:val="24"/>
                <w:szCs w:val="24"/>
              </w:rPr>
              <w:t>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959,2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959,2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959,2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959,2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«Совершенствование системы оказания высок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125623,4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125623,4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125623,4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125623,4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76233,9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76174,0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49389,5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49449,4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49449,4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«Организация медицинской деятельности, св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12988,5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11990,2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медицинской деятельности, связанной с доно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11990,2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11990,2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11990,2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32704,5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33747,1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34744,5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28686,6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29684,0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28686,6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29684,0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27644,0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28686,6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29684,0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5060,5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5060,5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5060,5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«Совершенствование системы оказания палли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102464,3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107850,8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107850,8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5177,5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5177,5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5177,5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101914,3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102673,3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102673,3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101914,3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102673,3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102673,3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101914,3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102673,3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102673,3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2157949,2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628385,8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760697,7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501183,1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111350,7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161850,7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501183,1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111350,7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161850,7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501183,1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111350,7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161850,7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3303,5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3303,5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3303,5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163307,5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115334,1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163307,5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115334,1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163307,5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115334,1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24157,4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24157,4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24157,4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Приобретение сахароснижающих лекарственных средств: с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временных препаратов инсулина и таблетированных сах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886213,8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286500,8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322750,5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886213,8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286500,8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322750,5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886213,8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286500,8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322750,5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29706,9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29706,9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29706,9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средств самоконтроля: тест-полосок для глюк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83790,2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83790,2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83790,2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122978,3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102159,9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102159,9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118060,7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98073,5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118060,7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98073,5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4086,4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4086,4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отдельных полномочий в области лекарственного обеспечения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Финансовое обеспечение расходов на организационные мер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приятия, связанные с обеспечением лиц лекарственными пр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паратами, предназначенными для лечения больных гемофил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ей, муковисцидозом, гипофизарным нанизмом, болезнью Гоше, злокачественными новообразованиями лимфоидной, кров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творной и родственных им тканей, рассеянным склерозом, г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молитико-уремическим синдромом, юношеским артритом с с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стемным началом, мукополисахаридозом I, II и VI типов,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6041,6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6041,6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6041,6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ского применения по рецептам на лекарственные препараты, медицинскими изделиями по рецептам на медицинские изд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лия, а также специализированными продуктами лечебного п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316730,9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304061,7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304061,7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311228,5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312310,1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312982,8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45708,8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45708,8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45708,8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Оздоровление детей в детских санаториях и санаторных озд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267274,0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267274,0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267274,0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267083,6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266714,0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267083,6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266714,0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«Обеспечение граждан, не имеющих инвалидн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сти, медицинскими изделиями: ортопедической обувью, слух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7802,5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7802,5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7802,5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7802,5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«Строительство, реконструкция объектов кап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201408,0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помещений для размещения поликлиники в п.Елшанка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19 13Ц00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19 13Ц00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и автономным учреждениям,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ственным (муниципальным) унитарным предприятиям на ос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ществление капитальных вложений в объекты капитального строительства государственной (муниципальной) собственн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сти или приобретение объектов недвижимого имущества в го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ударственную (муниципальную) собственность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19 13Ц00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Реконструкция здания ГУЗ «Саратовский областной клинич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ский госпиталь для ветеранов войн»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43408,0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43408,0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43408,0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пансер на 700 круглосуточных коек, 50 мест дневного преб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вания, 10 коек реанимации и интенсивной терапии, диспансе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ное отделение на 300 посещений в смену»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«Совершенствование системы оказания скорой, в том числе скорой специализированной, медицинской помощи, медицинской эвакуации»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117520,0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автомобилей скорой, в том числе скорой специ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лизированной, медицинской помощи, медицинской эвакуации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117520,0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117520,0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«Развитие системы ок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47503,2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284653,4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94079,6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Оснащение медицинских организаций передвижными мед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56232,9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56232,9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56232,9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42417,3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132802,5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42417,3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132802,5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42417,3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132802,5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закупки авиационных работ органами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ственной власти субъектов Российской Федерации в целях ок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94079,6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94079,6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94079,6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устойчивого развития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N1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N1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N1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устойчивого развития сельских территорий (в рамках достижения соответствующих задач федерального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N1 U5670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N1 U5670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N1 U5670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264157,4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301315,1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234586,9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264157,4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301315,1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234586,9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264157,4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301315,1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234586,9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264157,4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301315,1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234586,9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«Борьба с онкологич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689204,4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3215998,3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2640307,5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Софинансирование капитальных вложений в объекты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ственной собственности субъектов Российской Федерации (Государственное учреждение здравоохранения «Областной клинический онкологический диспансер», г.Саратов (стро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тельство онкологического диспансера на 200 коек, 20 мест дневного пребывания, 12 коек реанимации и интенсивной т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2247191,0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2247191,0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2247191,0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Создание и оснащение референс-центров для проведения и</w:t>
            </w:r>
            <w:r w:rsidRPr="002A34C7">
              <w:rPr>
                <w:sz w:val="24"/>
                <w:szCs w:val="24"/>
              </w:rPr>
              <w:t>м</w:t>
            </w:r>
            <w:r w:rsidRPr="002A34C7">
              <w:rPr>
                <w:sz w:val="24"/>
                <w:szCs w:val="24"/>
              </w:rPr>
              <w:t>муногистохимических, патоморфологических исследований и лучевых методов исследований, переоснащение сети реги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нальных медицинских организаций, оказывающих помощь больным онкологическими заболеваниями в субъектах Росси</w:t>
            </w:r>
            <w:r w:rsidRPr="002A34C7">
              <w:rPr>
                <w:sz w:val="24"/>
                <w:szCs w:val="24"/>
              </w:rPr>
              <w:t>й</w:t>
            </w:r>
            <w:r w:rsidRPr="002A34C7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552844,8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968807,3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393116,5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552844,8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968807,3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393116,5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552844,8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968807,3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393116,5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тельство онкологического диспансера на 200 коек, 20 мест дневного пребывания, 12 коек реанимации и интенсивной т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рапии, поликлиники на 300 посещений в смену. Город Саратов, ул.Шехурдина)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N3 U1110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N3 U1110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N3 U1110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«Развитие детского здр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214179,2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Развитие материально-технической базы детских поликлиник и детских поликлинических отделений медицинских организ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ций, оказывающих первичную медико-санитарную помощь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214179,2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214179,2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210404,2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214179,2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55820,9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15226,6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Проведение дополнительных скринингов лицам старше 65 лет, проживающим в сельской местности, на выявление отдельных социально значимых неинфекционных заболеваний, оказыв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ющих вклад в структуру смертности населения, с возможн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стью доставки данных лиц в медицинские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P3 52950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55249,2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14655,6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P3 52950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55249,2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14655,6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P3 52950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55249,2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14655,6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«Укрепление общ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20439,1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Оказание услуг по профилактике заболеваний социально ор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18291,7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19899,3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18291,7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19899,3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18291,7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19899,3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2A34C7">
              <w:rPr>
                <w:b/>
                <w:bCs/>
                <w:sz w:val="24"/>
                <w:szCs w:val="24"/>
              </w:rPr>
              <w:t>а</w:t>
            </w:r>
            <w:r w:rsidRPr="002A34C7">
              <w:rPr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260465,4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284462,0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254351,6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«Социальная и материальная поддержка студе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тов профессиональных образовательных организаций, подв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домственных министерству здравоохранения области, и мед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108131,4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129300,8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93797,2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04 04500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15110,2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04 04500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15110,2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04 04500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04 04500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14152,0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15164,3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13761,5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14152,0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15164,3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13761,5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14152,0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15164,3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13761,5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23035,7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23035,7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23035,7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Единовременные компенсационные выплаты медицинским 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Средства для достижения показателей результативности по р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ализации по единовременным компенсационным выплатам м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дицинским работникам (врачам, фельдшерам) в возрасте до 50 лет, прибывшим (переехавшим) на работу в сельские населе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ные пункты, либо рабочие поселки, либо поселки городского типа, либо города с населением до 50 тыс. человек (за счет средств областного бюджета)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04 W1380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34114,9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04 W1380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34114,9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04 W1380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34114,9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«Реализация основных профессиональных обр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зовательных программ среднего профессионального образов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136509,4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143713,6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128736,1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143713,6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128736,1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143713,6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128736,1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143713,6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«Реализация дополнительных профессиональных образовательных программ повышения квалификации»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13672,6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14838,8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15384,8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13428,6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14838,8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15384,8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13428,6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14838,8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15384,8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13428,6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14838,8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15384,8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06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06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06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«Обеспечение медици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ских организаций системы здравоохранения квалифицирова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Ежемесячные выплаты студентам профессиональных образов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тельных учреждений, подведомственных министерству здрав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охранения области (в рамках достижения соответствующих з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«Информационные технологии и управл</w:t>
            </w:r>
            <w:r w:rsidRPr="002A34C7">
              <w:rPr>
                <w:b/>
                <w:bCs/>
                <w:sz w:val="24"/>
                <w:szCs w:val="24"/>
              </w:rPr>
              <w:t>е</w:t>
            </w:r>
            <w:r w:rsidRPr="002A34C7">
              <w:rPr>
                <w:b/>
                <w:bCs/>
                <w:sz w:val="24"/>
                <w:szCs w:val="24"/>
              </w:rPr>
              <w:t>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374392,5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950648,7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384559,1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«Реализация функций министерства здравоохр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117211,6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126492,8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130447,9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115615,4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125130,5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129085,6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88552,2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97997,2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101642,9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88552,2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97997,2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101642,9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26370,2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27435,6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26370,2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27435,6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712,3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712,3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712,3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«Статистическое наблюдение в сфере здрав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24399,3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24922,4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24399,3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24922,4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9872,0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9872,0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15050,4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15050,4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«Создание единого ци</w:t>
            </w:r>
            <w:r w:rsidRPr="002A34C7">
              <w:rPr>
                <w:sz w:val="24"/>
                <w:szCs w:val="24"/>
              </w:rPr>
              <w:t>ф</w:t>
            </w:r>
            <w:r w:rsidRPr="002A34C7">
              <w:rPr>
                <w:sz w:val="24"/>
                <w:szCs w:val="24"/>
              </w:rPr>
              <w:t>рового контура в здравоохранении на основе единой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799567,4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228998,0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региональных проектов «Создание единого цифр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вого контура в здравоохранении на основе единой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236804,1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799567,4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223598,0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236804,1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799567,4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223598,0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236804,1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799567,4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223598,0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A34C7">
              <w:rPr>
                <w:b/>
                <w:bCs/>
                <w:sz w:val="24"/>
                <w:szCs w:val="24"/>
              </w:rPr>
              <w:t>и</w:t>
            </w:r>
            <w:r w:rsidRPr="002A34C7">
              <w:rPr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13811644,2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10969107,3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11839752,7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527654,4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287368,1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287903,8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«Строительство аэропортового комплекса «Це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тральный» г.Саратов»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Строительство аэропортового комплекса «Центральный»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01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01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01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30496,4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95376,9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99581,9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30496,4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95376,9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99581,9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30496,4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95376,9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99581,9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30496,4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95376,9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99581,9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«Обеспечение перевозок пассажиров автом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Мероприятие «Обеспечение перевозок пассажиров железнод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300312,3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155664,5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Возмещение недополученных  доходов, возникающих от пр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межмун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ципальном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300312,3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155664,5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300312,3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155664,5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300312,3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155664,5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«Обеспечение организации транспортного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16835,9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17459,0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17901,0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12751,0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6660,0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6660,0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756,4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756,4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756,4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756,4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«Увеличение уставных фондов государственных унитарных предприятий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97439,1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Увеличение уставного фонда ГУП СО «Облводоресурс»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07 62700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97439,1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07 62700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97439,1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07 62700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97439,1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«Обновление наземного электрического тран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порта для обеспечения организации транспортного обслужив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Обновление наземного электрического транспорта для обесп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чения организации транспортного обслуживания населения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08 78900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08 78900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08 78900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12803190,5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10443703,7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11541848,9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го значения, мостов и мостовых переходов, находящихся в го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ударственной собственности области, за счет средств областн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139152,3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123482,3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34737,5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34737,5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34737,5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струкции на автомобильных дорогах общего пользования рег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Реконструкция автомобильной дороги «Перелюб – Иваниха» на участке моста через реку Каменка на км 7+430 в Перелюбском районе Саратовской области за счет средств областного доро</w:t>
            </w:r>
            <w:r w:rsidRPr="002A34C7">
              <w:rPr>
                <w:sz w:val="24"/>
                <w:szCs w:val="24"/>
              </w:rPr>
              <w:t>ж</w:t>
            </w:r>
            <w:r w:rsidRPr="002A34C7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01 D99P0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01 D99P0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01 D99P0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</w:t>
            </w:r>
            <w:r w:rsidRPr="002A34C7">
              <w:rPr>
                <w:sz w:val="24"/>
                <w:szCs w:val="24"/>
              </w:rPr>
              <w:t>ж</w:t>
            </w:r>
            <w:r w:rsidRPr="002A34C7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68482,3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68482,3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68482,3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«Капитальный ремонт, ремонт и содержание а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4162491,6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4052154,2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3606248,9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02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02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02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3916782,6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4052154,2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3606248,9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3916782,6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4052154,2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3606248,9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3916782,6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4052154,2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3606248,9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 за счет неиспользованного остатка средств областного дорожного фонда прошлых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02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128709,0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02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128709,0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02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128709,0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«Обеспечение организации использования авт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348151,7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775554,1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98997,6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92054,0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68045,5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68045,5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30445,1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30445,1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249154,1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683500,1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249154,1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683500,1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249154,1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683500,1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151194,3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151194,3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151194,3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151194,3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«Обеспечение капитального ремонта, ремонта и содержания автомобильных дорог общего пользования местн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го значения муниципальных районов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капитального ремонта, ремонта и содержания а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томобильных дорог общего пользования местного значения муниципальных районов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«Обеспечение прироста протяженности сети а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томобильных дорог общего пользования местного значения, соответствующих нормативным требованиям,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прироста протяженности сети автомобильных 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рог общего пользования местного значения, соответствующих нормативным требованиям, за счет средств областного доро</w:t>
            </w:r>
            <w:r w:rsidRPr="002A34C7">
              <w:rPr>
                <w:sz w:val="24"/>
                <w:szCs w:val="24"/>
              </w:rPr>
              <w:t>ж</w:t>
            </w:r>
            <w:r w:rsidRPr="002A34C7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06 D99Э0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06 D99Э0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06 D99Э0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«Достижение целевых показателей, предусма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ривающих развитие и увеличение пропускной способности с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ти автомобильных дорог общего пользования местного знач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Достижение целевых показателей, предусматривающих разв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тие и увеличение пропускной способности сети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07 D99М0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07 D99М0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07 D99М0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Мероприятие «Обеспечение капитального ремонта, ремонта и содержания автомобильных дорог общего пользования местн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го значения городских округов области за счет средств облас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капитального ремонта, ремонта и содержания а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томобильных дорог общего пользования местного значения  городских округов области за счет средств областного доро</w:t>
            </w:r>
            <w:r w:rsidRPr="002A34C7">
              <w:rPr>
                <w:sz w:val="24"/>
                <w:szCs w:val="24"/>
              </w:rPr>
              <w:t>ж</w:t>
            </w:r>
            <w:r w:rsidRPr="002A34C7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«Приобретение дорожно-эксплуатационной те</w:t>
            </w:r>
            <w:r w:rsidRPr="002A34C7">
              <w:rPr>
                <w:sz w:val="24"/>
                <w:szCs w:val="24"/>
              </w:rPr>
              <w:t>х</w:t>
            </w:r>
            <w:r w:rsidRPr="002A34C7">
              <w:rPr>
                <w:sz w:val="24"/>
                <w:szCs w:val="24"/>
              </w:rPr>
              <w:t>ники, необходимой для выполнения комплекса работ по по</w:t>
            </w:r>
            <w:r w:rsidRPr="002A34C7">
              <w:rPr>
                <w:sz w:val="24"/>
                <w:szCs w:val="24"/>
              </w:rPr>
              <w:t>д</w:t>
            </w:r>
            <w:r w:rsidRPr="002A34C7">
              <w:rPr>
                <w:sz w:val="24"/>
                <w:szCs w:val="24"/>
              </w:rPr>
              <w:t>держанию надлежащего технического состояния автомобил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 дорог общего пользования местного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дорожно-эксплуатационной техники, необход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мой для выполнения комплекса работ по поддержанию надл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жащего технического состояния автомобильных дорог общего пользования местного значения, за счет средств областного 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09 D7Г00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09 D7Г00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09 D7Г00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«Обеспечение капитального ремонта, ремонта и содержания автомобильных дорог общего пользования местн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го значения городских поселений области за счет средств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капитального ремонта, ремонта и содержания а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томобильных дорог общего пользования местного значения г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родских поселений области за счет средств областного доро</w:t>
            </w:r>
            <w:r w:rsidRPr="002A34C7">
              <w:rPr>
                <w:sz w:val="24"/>
                <w:szCs w:val="24"/>
              </w:rPr>
              <w:t>ж</w:t>
            </w:r>
            <w:r w:rsidRPr="002A34C7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A34C7">
              <w:rPr>
                <w:spacing w:val="-6"/>
                <w:sz w:val="24"/>
                <w:szCs w:val="24"/>
              </w:rPr>
              <w:t>Мероприятие «Приведение в нормативное состояние автомобил</w:t>
            </w:r>
            <w:r w:rsidRPr="002A34C7">
              <w:rPr>
                <w:spacing w:val="-6"/>
                <w:sz w:val="24"/>
                <w:szCs w:val="24"/>
              </w:rPr>
              <w:t>ь</w:t>
            </w:r>
            <w:r w:rsidRPr="002A34C7">
              <w:rPr>
                <w:spacing w:val="-6"/>
                <w:sz w:val="24"/>
                <w:szCs w:val="24"/>
              </w:rPr>
              <w:t>ных дорог общего пользования местного значения городских пос</w:t>
            </w:r>
            <w:r w:rsidRPr="002A34C7">
              <w:rPr>
                <w:spacing w:val="-6"/>
                <w:sz w:val="24"/>
                <w:szCs w:val="24"/>
              </w:rPr>
              <w:t>е</w:t>
            </w:r>
            <w:r w:rsidRPr="002A34C7">
              <w:rPr>
                <w:spacing w:val="-6"/>
                <w:sz w:val="24"/>
                <w:szCs w:val="24"/>
              </w:rPr>
              <w:t>лений области, соединяющих объекты туристской инфраструкт</w:t>
            </w:r>
            <w:r w:rsidRPr="002A34C7">
              <w:rPr>
                <w:spacing w:val="-6"/>
                <w:sz w:val="24"/>
                <w:szCs w:val="24"/>
              </w:rPr>
              <w:t>у</w:t>
            </w:r>
            <w:r w:rsidRPr="002A34C7">
              <w:rPr>
                <w:spacing w:val="-6"/>
                <w:sz w:val="24"/>
                <w:szCs w:val="24"/>
              </w:rPr>
              <w:t>ры, расположенные в Саратовской области, с автомобильными д</w:t>
            </w:r>
            <w:r w:rsidRPr="002A34C7">
              <w:rPr>
                <w:spacing w:val="-6"/>
                <w:sz w:val="24"/>
                <w:szCs w:val="24"/>
              </w:rPr>
              <w:t>о</w:t>
            </w:r>
            <w:r w:rsidRPr="002A34C7">
              <w:rPr>
                <w:spacing w:val="-6"/>
                <w:sz w:val="24"/>
                <w:szCs w:val="24"/>
              </w:rPr>
              <w:t>рогами общего пользования федерального и регионального знач</w:t>
            </w:r>
            <w:r w:rsidRPr="002A34C7">
              <w:rPr>
                <w:spacing w:val="-6"/>
                <w:sz w:val="24"/>
                <w:szCs w:val="24"/>
              </w:rPr>
              <w:t>е</w:t>
            </w:r>
            <w:r w:rsidRPr="002A34C7">
              <w:rPr>
                <w:spacing w:val="-6"/>
                <w:sz w:val="24"/>
                <w:szCs w:val="24"/>
              </w:rPr>
              <w:t>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Приведение в нормативное состояние автомобильных дорог общего пользования местного значения городских поселений области, соединяющих объекты туристкой инфраструктуры, расположенные в Саратовской области, с автомобильными 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рогами общего пользования федерального и регионального значения,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«Обеспечение прироста протяженности сети а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томобильных дорог общего пользования местного значения г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родских поселений области, соответствующих нормативным требованиям,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прироста протяженности сети автомобильных 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рог общего пользования местного значения городских посел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ний области, соответствующих нормативным требованиям,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12 D7120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12 D7120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12 D7120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«Решение неотложных задач по приведению в нормативное состояние автомобильных дорог  местного знач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Достижение целевых показателей, предусматривающих мер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приятия по решению неотложных задач по приведению в но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мативное состояние автомобильных дорог  местного значения 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13 D7130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13 D7130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13 D7130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«Решение неотложных задач по приведению в нормативное состояние автомобильных дорог местного знач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Достижение целевых показателей, предусматривающих мер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приятия по решению неотложных задач по приведению в но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мативное состояние автомобильных  дорог местного значения городских поселений области за счет средств областного 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Достижение целевых показателей, предусматривающих прив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дение в нормативное состояние, развитие и увеличение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пускной способности сети автомобильных дорог общего пол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зования местного значения за счет средств областного доро</w:t>
            </w:r>
            <w:r w:rsidRPr="002A34C7">
              <w:rPr>
                <w:sz w:val="24"/>
                <w:szCs w:val="24"/>
              </w:rPr>
              <w:t>ж</w:t>
            </w:r>
            <w:r w:rsidRPr="002A34C7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15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15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15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5805400,6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5356613,1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7802100,0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Финансовое обеспечение дорожной деятельности в рамках ре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5805400,6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5356613,1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7802100,0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4400818,1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3576500,6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6502300,0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4400818,1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3576500,6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6502300,0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104782,5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180312,5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104782,5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180312,5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1299800,0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999900,0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299900,0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Внедрение автоматизированных технологий организации 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рожного движения и контроля за соблюдением правил доро</w:t>
            </w:r>
            <w:r w:rsidRPr="002A34C7">
              <w:rPr>
                <w:sz w:val="24"/>
                <w:szCs w:val="24"/>
              </w:rPr>
              <w:t>ж</w:t>
            </w:r>
            <w:r w:rsidRPr="002A34C7">
              <w:rPr>
                <w:sz w:val="24"/>
                <w:szCs w:val="24"/>
              </w:rPr>
              <w:t>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Строительство и комплексное развитие системы весового ко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троля на автомобильных дорогах общего пользования реги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нального значения (в рамках достижения соответствующих з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</w:t>
            </w:r>
            <w:r w:rsidRPr="002A34C7">
              <w:rPr>
                <w:b/>
                <w:bCs/>
                <w:sz w:val="24"/>
                <w:szCs w:val="24"/>
              </w:rPr>
              <w:t>и</w:t>
            </w:r>
            <w:r w:rsidRPr="002A34C7">
              <w:rPr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240799,3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238035,5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«Обеспечение функционирования автоматич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ской системы фотовидеофиксации нарушений правил доро</w:t>
            </w:r>
            <w:r w:rsidRPr="002A34C7">
              <w:rPr>
                <w:sz w:val="24"/>
                <w:szCs w:val="24"/>
              </w:rPr>
              <w:t>ж</w:t>
            </w:r>
            <w:r w:rsidRPr="002A34C7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177076,6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183093,6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53711,2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47335,1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47680,2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47335,1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98688,1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104209,6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98688,1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104209,6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98688,1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104209,6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скому обслуживанию автоматической системы фотовидеофи</w:t>
            </w:r>
            <w:r w:rsidRPr="002A34C7">
              <w:rPr>
                <w:sz w:val="24"/>
                <w:szCs w:val="24"/>
              </w:rPr>
              <w:t>к</w:t>
            </w:r>
            <w:r w:rsidRPr="002A34C7">
              <w:rPr>
                <w:sz w:val="24"/>
                <w:szCs w:val="24"/>
              </w:rPr>
              <w:t>сации нарушений правил дорожного движения, обновление программного обеспечения за счет средств областного доро</w:t>
            </w:r>
            <w:r w:rsidRPr="002A34C7">
              <w:rPr>
                <w:sz w:val="24"/>
                <w:szCs w:val="24"/>
              </w:rPr>
              <w:t>ж</w:t>
            </w:r>
            <w:r w:rsidRPr="002A34C7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23150,8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23150,8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23150,8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«Комплексное развитие автоматизированных с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стем фиксации нарушений правил дорожного движения на те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ритории Саратовской области за счет средств областного 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63722,7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54941,9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Услуги аренды введенного в эксплуатацию оборудования ф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Приобретение автоматизированных комплексов фотов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</w:t>
            </w:r>
            <w:r w:rsidRPr="002A34C7">
              <w:rPr>
                <w:b/>
                <w:bCs/>
                <w:sz w:val="24"/>
                <w:szCs w:val="24"/>
              </w:rPr>
              <w:t>п</w:t>
            </w:r>
            <w:r w:rsidRPr="002A34C7">
              <w:rPr>
                <w:b/>
                <w:bCs/>
                <w:sz w:val="24"/>
                <w:szCs w:val="24"/>
              </w:rPr>
              <w:t>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 xml:space="preserve">Мероприятие «Реализация мероприятий по развитию рынка газомоторного топлива»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 xml:space="preserve">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5 02 R5700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5 02 R5700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5Ж 5 02 R5700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Государственная программа Саратовской области «И</w:t>
            </w:r>
            <w:r w:rsidRPr="002A34C7">
              <w:rPr>
                <w:b/>
                <w:bCs/>
                <w:sz w:val="24"/>
                <w:szCs w:val="24"/>
              </w:rPr>
              <w:t>н</w:t>
            </w:r>
            <w:r w:rsidRPr="002A34C7">
              <w:rPr>
                <w:b/>
                <w:bCs/>
                <w:sz w:val="24"/>
                <w:szCs w:val="24"/>
              </w:rPr>
              <w:t>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83140,9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22736,2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43204,1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 «Формирование электронного правител</w:t>
            </w:r>
            <w:r w:rsidRPr="002A34C7">
              <w:rPr>
                <w:b/>
                <w:bCs/>
                <w:sz w:val="24"/>
                <w:szCs w:val="24"/>
              </w:rPr>
              <w:t>ь</w:t>
            </w:r>
            <w:r w:rsidRPr="002A34C7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41987,7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27259,8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«Перевод государственных и 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имодействия гражданского общества и бизнеса с органами го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«Оптимизация электронных форм зая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лений услуг, техническая поддержка системы электронных услуг,  региональной системы межведомственного электронн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го  взаимодействия и автоматизированной информационной системы  многофункциональных центров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31702,2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27259,8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31702,2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27259,8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31702,2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27259,8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31702,2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27259,8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</w:t>
            </w:r>
            <w:r w:rsidRPr="002A34C7">
              <w:rPr>
                <w:b/>
                <w:bCs/>
                <w:sz w:val="24"/>
                <w:szCs w:val="24"/>
              </w:rPr>
              <w:t>а</w:t>
            </w:r>
            <w:r w:rsidRPr="002A34C7">
              <w:rPr>
                <w:b/>
                <w:bCs/>
                <w:sz w:val="24"/>
                <w:szCs w:val="24"/>
              </w:rPr>
              <w:t>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41153,2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5061,4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15944,3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Основное мероприятие «Формирование и обеспечение функц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онирования информационно-технологической инфраструктуры органов исполнительной власти области, государственных о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20933,3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1602,6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20933,3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1602,6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20933,3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1602,6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20933,3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1602,6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«Сопровождение ведомственных и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«Проведение мероприятий по технич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862,1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862,1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862,1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862,1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10882,9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10882,9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10882,9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10882,9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2A34C7">
              <w:rPr>
                <w:b/>
                <w:bCs/>
                <w:sz w:val="24"/>
                <w:szCs w:val="24"/>
              </w:rPr>
              <w:t>с</w:t>
            </w:r>
            <w:r w:rsidRPr="002A34C7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994594,1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690004,5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467340,9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«Охрана окружающей среды, защита пр</w:t>
            </w:r>
            <w:r w:rsidRPr="002A34C7">
              <w:rPr>
                <w:b/>
                <w:bCs/>
                <w:sz w:val="24"/>
                <w:szCs w:val="24"/>
              </w:rPr>
              <w:t>и</w:t>
            </w:r>
            <w:r w:rsidRPr="002A34C7">
              <w:rPr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45314,8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59414,3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46876,6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«Издание ежегодного доклада «О с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30995,6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33197,9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отдельных полномочий в области водных о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30975,6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33197,9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30975,6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33197,9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30975,6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33197,9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«Защита природных комплексов, об</w:t>
            </w:r>
            <w:r w:rsidRPr="002A34C7">
              <w:rPr>
                <w:sz w:val="24"/>
                <w:szCs w:val="24"/>
              </w:rPr>
              <w:t>ъ</w:t>
            </w:r>
            <w:r w:rsidRPr="002A34C7">
              <w:rPr>
                <w:sz w:val="24"/>
                <w:szCs w:val="24"/>
              </w:rPr>
              <w:t>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9796,2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9796,2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9796,2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9796,2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«Экологическое образование, просв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2852,5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2852,5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2852,5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2852,5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«Сохранение уникал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561210,0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230200,0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Реконструкция берегоукрепительных сооружений Волгогра</w:t>
            </w:r>
            <w:r w:rsidRPr="002A34C7">
              <w:rPr>
                <w:sz w:val="24"/>
                <w:szCs w:val="24"/>
              </w:rPr>
              <w:t>д</w:t>
            </w:r>
            <w:r w:rsidRPr="002A34C7">
              <w:rPr>
                <w:sz w:val="24"/>
                <w:szCs w:val="24"/>
              </w:rPr>
              <w:t>ского водохранилища в районе г.Саратова от ул.Б.Взвоз до ул.Б.Са-довая, III этап. Корректировка. (участок от ул.Шелковичная до ул.2-я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332280,9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332280,9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332280,9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Мероприятия федеральной целевой программы «Развитие в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дохозяйственного комплекса Российской Федерации в 2012–2020 годах» (Реконструкция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ул.Шелкович-ная до ул.2-я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«Берегоукрепление участка Волгогра</w:t>
            </w:r>
            <w:r w:rsidRPr="002A34C7">
              <w:rPr>
                <w:sz w:val="24"/>
                <w:szCs w:val="24"/>
              </w:rPr>
              <w:t>д</w:t>
            </w:r>
            <w:r w:rsidRPr="002A34C7">
              <w:rPr>
                <w:sz w:val="24"/>
                <w:szCs w:val="24"/>
              </w:rPr>
              <w:t>ского водохранилища от ул.Малыковская до ул.Комсомольская г.Вольска»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62 2 38 00000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Берегоукрепление участка Волгоградского водохранилища от ул.Малыковская до ул.Комсомольская г.Вольска (реконстру</w:t>
            </w:r>
            <w:r w:rsidRPr="002A34C7">
              <w:rPr>
                <w:sz w:val="24"/>
                <w:szCs w:val="24"/>
              </w:rPr>
              <w:t>к</w:t>
            </w:r>
            <w:r w:rsidRPr="002A34C7">
              <w:rPr>
                <w:sz w:val="24"/>
                <w:szCs w:val="24"/>
              </w:rPr>
              <w:t>ция)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379069,3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291350,2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282842,1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«Выполнение мер пожарной безопасн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38943,4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33918,2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34367,3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6370,0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26818,2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27117,3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28463,5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26818,2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27117,3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4735,1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22082,2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22382,2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44704,9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26332,2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26410,0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44704,9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26332,2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26410,0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44704,9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26332,2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26410,0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6807,4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35424,2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19602,6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сопатрульной техникой, специальными средствами и форме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5867,7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5867,7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5867,7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5867,7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6370,0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10778,4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10778,4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10778,4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235,3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10543,1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работы школьных лесн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4314,7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4314,7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4314,7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3893,9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Основное мероприятие «Совершенствование и разработка 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ного профессионального образования кадрами лесного хозя</w:t>
            </w:r>
            <w:r w:rsidRPr="002A34C7">
              <w:rPr>
                <w:sz w:val="24"/>
                <w:szCs w:val="24"/>
              </w:rPr>
              <w:t>й</w:t>
            </w:r>
            <w:r w:rsidRPr="002A34C7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1869,6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1869,6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1869,6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1869,6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33070,2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34188,6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35264,4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33070,2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34188,6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35264,4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29897,8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32025,3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29897,8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32025,3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3239,1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3239,1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58983,0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59576,5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61512,8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58983,0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59576,5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61512,8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51221,0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52315,3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54338,0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51221,0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52315,3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54338,0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7758,3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7169,8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7758,3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7169,8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179837,3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92277,6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18783,9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19284,8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18957,2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18783,9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19284,8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18957,2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290,9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18460,8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18993,3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18666,3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Оснащение учреждений, выполняющих мероприятия по во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производству лесов, специализированной лесохозяйственной техникой и оборудованием для проведения комплекса мер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13419,6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13419,6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13419,6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Оснащение специализированных учреждений органов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ственной власти субъектов Российской Федерации лесопожа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ной техникой и оборудованием для проведения комплекса м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148513,9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76615,3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59832,3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148513,9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76615,3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59832,3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148513,9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76615,3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59832,3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2A34C7">
              <w:rPr>
                <w:b/>
                <w:bCs/>
                <w:sz w:val="24"/>
                <w:szCs w:val="24"/>
              </w:rPr>
              <w:t>а</w:t>
            </w:r>
            <w:r w:rsidRPr="002A34C7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109040,0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137222,2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</w:t>
            </w:r>
            <w:r w:rsidRPr="002A34C7">
              <w:rPr>
                <w:sz w:val="24"/>
                <w:szCs w:val="24"/>
              </w:rPr>
              <w:t>м</w:t>
            </w:r>
            <w:r w:rsidRPr="002A34C7">
              <w:rPr>
                <w:sz w:val="24"/>
                <w:szCs w:val="24"/>
              </w:rPr>
              <w:t>мунальными отходами, в Саратовской области, включая разр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«Комплексная система обращения с твердыми коммунальными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4 G2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108840,0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137022,2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Введение в промышленную эксплуатацию мощностей по обр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ботке твердых коммунальных отходов и мощностей по утил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зации отходов и фракций после обработки твердых коммунал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 отходов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4 G2 52970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108840,0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137022,2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4 G2 52970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108840,0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137022,2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 4 G2 52970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108840,0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137022,2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2A34C7">
              <w:rPr>
                <w:b/>
                <w:bCs/>
                <w:sz w:val="24"/>
                <w:szCs w:val="24"/>
              </w:rPr>
              <w:t>ы</w:t>
            </w:r>
            <w:r w:rsidRPr="002A34C7">
              <w:rPr>
                <w:b/>
                <w:bCs/>
                <w:sz w:val="24"/>
                <w:szCs w:val="24"/>
              </w:rPr>
              <w:t>шение энергоэффективности и энергосбережения в Сар</w:t>
            </w:r>
            <w:r w:rsidRPr="002A34C7">
              <w:rPr>
                <w:b/>
                <w:bCs/>
                <w:sz w:val="24"/>
                <w:szCs w:val="24"/>
              </w:rPr>
              <w:t>а</w:t>
            </w:r>
            <w:r w:rsidRPr="002A34C7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108648,6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9726,7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9726,7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lastRenderedPageBreak/>
              <w:t>Подпрограмма «Обеспечение населения твердым топл</w:t>
            </w:r>
            <w:r w:rsidRPr="002A34C7">
              <w:rPr>
                <w:b/>
                <w:bCs/>
                <w:sz w:val="24"/>
                <w:szCs w:val="24"/>
              </w:rPr>
              <w:t>и</w:t>
            </w:r>
            <w:r w:rsidRPr="002A34C7">
              <w:rPr>
                <w:b/>
                <w:bCs/>
                <w:sz w:val="24"/>
                <w:szCs w:val="24"/>
              </w:rPr>
              <w:t>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1554,7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1554,7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1554,7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1554,7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1554,7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</w:t>
            </w:r>
            <w:r w:rsidRPr="002A34C7">
              <w:rPr>
                <w:b/>
                <w:bCs/>
                <w:sz w:val="24"/>
                <w:szCs w:val="24"/>
              </w:rPr>
              <w:t>ф</w:t>
            </w:r>
            <w:r w:rsidRPr="002A34C7">
              <w:rPr>
                <w:b/>
                <w:bCs/>
                <w:sz w:val="24"/>
                <w:szCs w:val="24"/>
              </w:rPr>
              <w:t>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108648,6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8172,0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«Повышение энергоэффективности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«Повышение энергоэффективности в учреждениях, подведомственных министерству социального развития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4922,0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4922,0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4572,0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2536,0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2036,0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«Осуществление мероприятий в обл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сти энергосбережения и повышения энергетической эффекти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2A34C7">
              <w:rPr>
                <w:b/>
                <w:bCs/>
                <w:sz w:val="24"/>
                <w:szCs w:val="24"/>
              </w:rPr>
              <w:t>с</w:t>
            </w:r>
            <w:r w:rsidRPr="002A34C7">
              <w:rPr>
                <w:b/>
                <w:bCs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495208,2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213220,8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216374,7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2A34C7">
              <w:rPr>
                <w:b/>
                <w:bCs/>
                <w:sz w:val="24"/>
                <w:szCs w:val="24"/>
              </w:rPr>
              <w:t>к</w:t>
            </w:r>
            <w:r w:rsidRPr="002A34C7">
              <w:rPr>
                <w:b/>
                <w:bCs/>
                <w:sz w:val="24"/>
                <w:szCs w:val="24"/>
              </w:rPr>
              <w:t>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385042,1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183499,1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186653,0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«Осуществление технической эксплу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80699,6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82999,1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86153,0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Возмещение затрат при осуществлении технической эксплу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80699,6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82999,1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86153,0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80699,6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82999,1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86153,0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80699,6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82999,1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86153,0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«Предупреждение чрезвычайных сит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аций, которые могут привести к нарушению функциониров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303834,0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Возмещение затрат на предупреждение чрезвычайных ситу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303834,0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303834,0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303834,0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A34C7">
              <w:rPr>
                <w:spacing w:val="-6"/>
                <w:sz w:val="24"/>
                <w:szCs w:val="24"/>
              </w:rPr>
              <w:t>Основное мероприятие «Обеспечение функционирования реги</w:t>
            </w:r>
            <w:r w:rsidRPr="002A34C7">
              <w:rPr>
                <w:spacing w:val="-6"/>
                <w:sz w:val="24"/>
                <w:szCs w:val="24"/>
              </w:rPr>
              <w:t>о</w:t>
            </w:r>
            <w:r w:rsidRPr="002A34C7">
              <w:rPr>
                <w:spacing w:val="-6"/>
                <w:sz w:val="24"/>
                <w:szCs w:val="24"/>
              </w:rPr>
              <w:t>нальной системы государственного учета и контроля радиоакти</w:t>
            </w:r>
            <w:r w:rsidRPr="002A34C7">
              <w:rPr>
                <w:spacing w:val="-6"/>
                <w:sz w:val="24"/>
                <w:szCs w:val="24"/>
              </w:rPr>
              <w:t>в</w:t>
            </w:r>
            <w:r w:rsidRPr="002A34C7">
              <w:rPr>
                <w:spacing w:val="-6"/>
                <w:sz w:val="24"/>
                <w:szCs w:val="24"/>
              </w:rPr>
              <w:t>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дарственного учета и контроля радиоактивных веществ и 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65514,6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25830,8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25830,8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«Материально-техническое обеспеч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ние подразделений ОГУ «Противопожарная служба Сарато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19077,8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19077,8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19077,8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19077,8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46436,8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25830,8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25830,8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46436,8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25830,8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25830,8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2344,9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2344,9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42453,5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23485,9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23485,9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26081,5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10973,0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12512,9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2A34C7">
              <w:rPr>
                <w:b/>
                <w:bCs/>
                <w:sz w:val="24"/>
                <w:szCs w:val="24"/>
              </w:rPr>
              <w:t>о</w:t>
            </w:r>
            <w:r w:rsidRPr="002A34C7">
              <w:rPr>
                <w:b/>
                <w:bCs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44651,5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3890,9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приятия, связанные с ее реализацией и эксплуатационно-техническим обслуживанием действующей региональной с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2890,9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2890,9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2890,9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2890,9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18254,6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18254,6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18254,6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18254,6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«Построение и развитие аппаратно-программного комплекса «Безопасный город» в пилотных м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ниципальных образованиях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18506,0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18506,0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18506,0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18506,0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2A34C7">
              <w:rPr>
                <w:b/>
                <w:bCs/>
                <w:sz w:val="24"/>
                <w:szCs w:val="24"/>
              </w:rPr>
              <w:t>и</w:t>
            </w:r>
            <w:r w:rsidRPr="002A34C7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2A34C7">
              <w:rPr>
                <w:b/>
                <w:bCs/>
                <w:sz w:val="24"/>
                <w:szCs w:val="24"/>
              </w:rPr>
              <w:t>о</w:t>
            </w:r>
            <w:r w:rsidRPr="002A34C7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149051,5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141632,1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142635,6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lastRenderedPageBreak/>
              <w:t>Подпрограмма «Профилактика правонарушений и усил</w:t>
            </w:r>
            <w:r w:rsidRPr="002A34C7">
              <w:rPr>
                <w:b/>
                <w:bCs/>
                <w:sz w:val="24"/>
                <w:szCs w:val="24"/>
              </w:rPr>
              <w:t>е</w:t>
            </w:r>
            <w:r w:rsidRPr="002A34C7">
              <w:rPr>
                <w:b/>
                <w:bCs/>
                <w:sz w:val="24"/>
                <w:szCs w:val="24"/>
              </w:rPr>
              <w:t>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31801,8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32869,8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33873,3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«Проведение мероприятий для специ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листов областных учреждений помощи семье и детям с пр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влечением ученых вузов по проблемам профилактики безна</w:t>
            </w:r>
            <w:r w:rsidRPr="002A34C7">
              <w:rPr>
                <w:sz w:val="24"/>
                <w:szCs w:val="24"/>
              </w:rPr>
              <w:t>д</w:t>
            </w:r>
            <w:r w:rsidRPr="002A34C7">
              <w:rPr>
                <w:sz w:val="24"/>
                <w:szCs w:val="24"/>
              </w:rPr>
              <w:t>зорности и правонарушений несовершеннолетних, в том числе задействованных в работе по судебному и постсудебному с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провождению несовершеннолетних, попавших в систему уг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«Проведение мероприятий, направле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на организацию работы общественных объединений и населения в обеспечении правопорядка и безопасности на ул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цах, в транспорте, в других общественных местах, жилом се</w:t>
            </w:r>
            <w:r w:rsidRPr="002A34C7">
              <w:rPr>
                <w:sz w:val="24"/>
                <w:szCs w:val="24"/>
              </w:rPr>
              <w:t>к</w:t>
            </w:r>
            <w:r w:rsidRPr="002A34C7">
              <w:rPr>
                <w:sz w:val="24"/>
                <w:szCs w:val="24"/>
              </w:rPr>
              <w:t>торе, работе с подростками и молодежью, а также советов о</w:t>
            </w:r>
            <w:r w:rsidRPr="002A34C7">
              <w:rPr>
                <w:sz w:val="24"/>
                <w:szCs w:val="24"/>
              </w:rPr>
              <w:t>б</w:t>
            </w:r>
            <w:r w:rsidRPr="002A34C7">
              <w:rPr>
                <w:sz w:val="24"/>
                <w:szCs w:val="24"/>
              </w:rPr>
              <w:t>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нистративных правонарушениях, посягающих на обществе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745,6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19235,4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20494,3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полномочий по созданию и организации деятельн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19235,4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20494,3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19235,4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20494,3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19235,4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20494,3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«Образование и обеспечение деятел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12335,0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полномочий по образованию и обеспечению деятел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12335,0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12335,0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11959,1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12335,0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116799,2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108171,8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108171,8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«Усиление антитеррористической з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8151,8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8151,8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2241,8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2141,8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«Проведение оценки антитеррорист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ческой защищенности объектов транспортной инфраструктуры, в том числе автомобильных дорог общего пользования реги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нального и межмуниципального значения и искусственных 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рожных сооружений на них, и транспортных средств, разрабо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«Усиление антитеррористической з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щищенности объектов мировой юстиции»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2A34C7">
              <w:rPr>
                <w:b/>
                <w:bCs/>
                <w:sz w:val="24"/>
                <w:szCs w:val="24"/>
              </w:rPr>
              <w:t>о</w:t>
            </w:r>
            <w:r w:rsidRPr="002A34C7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495,5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«Проведение информационного обе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печения профилактики наркомании и противодействия нарк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«Проведение социологических иссл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дований среди обучающихся общеобразовательных организ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ций, а также образовательных организаций высшего образов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«Проведение конкурса антинаркотич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«Противодействие коррупции в Сарато</w:t>
            </w:r>
            <w:r w:rsidRPr="002A34C7">
              <w:rPr>
                <w:b/>
                <w:bCs/>
                <w:sz w:val="24"/>
                <w:szCs w:val="24"/>
              </w:rPr>
              <w:t>в</w:t>
            </w:r>
            <w:r w:rsidRPr="002A34C7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Основное мероприятие «Организация и проведение опросов общественного мнения для оценки уровня коррупции, выявл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недостатков в областном законодательстве, способству</w:t>
            </w:r>
            <w:r w:rsidRPr="002A34C7">
              <w:rPr>
                <w:sz w:val="24"/>
                <w:szCs w:val="24"/>
              </w:rPr>
              <w:t>ю</w:t>
            </w:r>
            <w:r w:rsidRPr="002A34C7">
              <w:rPr>
                <w:sz w:val="24"/>
                <w:szCs w:val="24"/>
              </w:rPr>
              <w:t>щих совершению коррупционных правонарушений, выявления коррупционных сфер деятельности, подготовка сводного отч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A34C7">
              <w:rPr>
                <w:b/>
                <w:bCs/>
                <w:sz w:val="24"/>
                <w:szCs w:val="24"/>
              </w:rPr>
              <w:t>и</w:t>
            </w:r>
            <w:r w:rsidRPr="002A34C7">
              <w:rPr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9634458,7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7822344,4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7815862,5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</w:t>
            </w:r>
            <w:r w:rsidRPr="002A34C7">
              <w:rPr>
                <w:b/>
                <w:bCs/>
                <w:sz w:val="24"/>
                <w:szCs w:val="24"/>
              </w:rPr>
              <w:t>а</w:t>
            </w:r>
            <w:r w:rsidRPr="002A34C7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24598,8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«Участие в организации отбора и пер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«Содействие развитию материально-технической базы органов местного самоуправления»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Развитие материально-технической базы для организации ос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ществления полномочий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66 1 04 72600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66 1 04 72600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66 1 04 72600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Содействие органам местного самоуправления области по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ведению комплекса мероприятий по обустройству мест захор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нения погибших при защите Отечества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Обустройство и восстановление воинских захоронений, нах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2A34C7">
              <w:rPr>
                <w:b/>
                <w:bCs/>
                <w:sz w:val="24"/>
                <w:szCs w:val="24"/>
              </w:rPr>
              <w:t>в</w:t>
            </w:r>
            <w:r w:rsidRPr="002A34C7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2A34C7">
              <w:rPr>
                <w:b/>
                <w:bCs/>
                <w:sz w:val="24"/>
                <w:szCs w:val="24"/>
              </w:rPr>
              <w:t>и</w:t>
            </w:r>
            <w:r w:rsidRPr="002A34C7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336247,3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287374,8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295252,4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«Оперативное транспортное обеспеч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ние деятельности Губернатора области, Правительства области, иных органов государственной власти области и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225624,7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193985,5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206424,7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193985,5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206424,7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193985,5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206424,7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193985,5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 xml:space="preserve">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69124,5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50244,9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51479,1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53602,8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45239,7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46483,8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53602,8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45239,7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46483,8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53602,8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45239,7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46483,8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4995,3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3282,9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3282,9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1712,4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1712,4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«Обеспечение функционирования ко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25100,1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33860,0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25100,1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33860,0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25100,1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33860,0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25100,1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33860,0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«Внедрение и сопровождение инфо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16398,0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15927,8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16398,0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15927,8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16398,0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15927,8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16398,0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15927,8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</w:t>
            </w:r>
            <w:r w:rsidRPr="002A34C7">
              <w:rPr>
                <w:b/>
                <w:bCs/>
                <w:sz w:val="24"/>
                <w:szCs w:val="24"/>
              </w:rPr>
              <w:t>б</w:t>
            </w:r>
            <w:r w:rsidRPr="002A34C7">
              <w:rPr>
                <w:b/>
                <w:bCs/>
                <w:sz w:val="24"/>
                <w:szCs w:val="24"/>
              </w:rPr>
              <w:t>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ного профессионального образования лиц, включенных в р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зерв управленческих кадров Саратовской области, в соотве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9193167,6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7498433,4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7483350,8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межбюджетных отнош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6873301,7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4095364,9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4148210,8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Дотации в целях обеспечения сбалансированности бюджета городского округа 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Дотации, связанные с особым режимом безопасного функци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нирования закрытых административно-территориальных обр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33772,0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33593,0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33772,0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33593,0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41021,0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33772,0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33593,0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Дотации в целях обеспечения сбалансированности бюджета городского округа 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33207,0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33207,0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33207,0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Дотации на выравнивание бюджетной обеспеченности посел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43984,1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43984,1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43984,1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Дотации на выравнивание бюджетной обеспеченности мун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3278048,9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3090625,6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3155605,3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3278048,9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3090625,6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3155605,3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3278048,9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3090625,6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3155605,3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Дотации на поддержку мер по обеспечению сбалансированн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1167085,1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1167085,1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1167085,1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расходных обязательств, возникающих при выпо</w:t>
            </w:r>
            <w:r w:rsidRPr="002A34C7">
              <w:rPr>
                <w:sz w:val="24"/>
                <w:szCs w:val="24"/>
              </w:rPr>
              <w:t>л</w:t>
            </w:r>
            <w:r w:rsidRPr="002A34C7">
              <w:rPr>
                <w:sz w:val="24"/>
                <w:szCs w:val="24"/>
              </w:rPr>
              <w:t>нении полномочий по решению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396941,9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396941,9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396941,9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повышения оплаты труда некоторых категорий работников муниципальных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выполнения расходных обязательств, связанных с  погашением просроченной кредиторской задолженности, обр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зовавшейся по состоянию на 1 января 2018 года, по уплате начислений на выплаты по оплате труда, налогов, по оказанию мер социальной поддержки населения, по оплате коммунал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 услуг и исполнительных листов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354942,9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354942,9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354942,9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686715,1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637849,0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673534,0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686715,1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637849,0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673534,0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686715,1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637849,0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673534,0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Исполнение государственных полномочий по расчету и пред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78446,2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81133,7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78446,2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81133,7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78446,2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81133,7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</w:t>
            </w:r>
            <w:r w:rsidRPr="002A34C7">
              <w:rPr>
                <w:sz w:val="24"/>
                <w:szCs w:val="24"/>
              </w:rPr>
              <w:t>д</w:t>
            </w:r>
            <w:r w:rsidRPr="002A34C7">
              <w:rPr>
                <w:sz w:val="24"/>
                <w:szCs w:val="24"/>
              </w:rPr>
              <w:t>жетного процесса, расположенным на территориях муниц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10360,7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10360,7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10360,7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Стимулирование (поощрение) социально-экономического ра</w:t>
            </w:r>
            <w:r w:rsidRPr="002A34C7">
              <w:rPr>
                <w:sz w:val="24"/>
                <w:szCs w:val="24"/>
              </w:rPr>
              <w:t>з</w:t>
            </w:r>
            <w:r w:rsidRPr="002A34C7">
              <w:rPr>
                <w:sz w:val="24"/>
                <w:szCs w:val="24"/>
              </w:rPr>
              <w:t>вития муниципалитетов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надлежащего осуществления полномочий по р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94893,4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94893,4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94893,4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«Управление долговыми обязател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1910621,4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2973040,0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2900040,0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1884665,9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2948438,4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2878154,7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1884665,9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2948438,4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2878154,7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1884665,9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2948438,4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2878154,7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Проценты за рассрочку погашения реструктурированной з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пользованием бюджетных кредитов, полученных из федерал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2245,3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2245,3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2245,3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269230,2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Средства, выделяемые из резервного фонда Правительства С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269230,2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269230,2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269230,2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«Развитие инициативного бюджетир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«Развитие и сопровождение информ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</w:t>
            </w:r>
            <w:r w:rsidRPr="002A34C7">
              <w:rPr>
                <w:b/>
                <w:bCs/>
                <w:sz w:val="24"/>
                <w:szCs w:val="24"/>
              </w:rPr>
              <w:t>с</w:t>
            </w:r>
            <w:r w:rsidRPr="002A34C7">
              <w:rPr>
                <w:b/>
                <w:bCs/>
                <w:sz w:val="24"/>
                <w:szCs w:val="24"/>
              </w:rPr>
              <w:t>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80314,2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34805,8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35528,9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«Издание социально значимой литер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505,3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505,3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505,3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505,3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1679,9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1679,9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1679,9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1679,9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132,0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«Обеспечение официального опублик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6828,0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6828,0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6828,0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6828,0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«Размещение официальной информ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40778,9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23569,5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40778,9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23569,5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40778,9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23569,5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40778,9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23569,5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Основное мероприятие «Проведение конкурса для определения региональных телеканала и радиоканала, освещающих де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тельность политических партий, представленных в Сарато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«Размещение социально значимой и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субсидии Саратовскому региональному отд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«Издание презентационного альбома о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66 5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A34C7">
              <w:rPr>
                <w:b/>
                <w:bCs/>
                <w:sz w:val="24"/>
                <w:szCs w:val="24"/>
              </w:rPr>
              <w:t>и</w:t>
            </w:r>
            <w:r w:rsidRPr="002A34C7">
              <w:rPr>
                <w:b/>
                <w:bCs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13200,4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17421,6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2A34C7">
              <w:rPr>
                <w:b/>
                <w:bCs/>
                <w:sz w:val="24"/>
                <w:szCs w:val="24"/>
              </w:rPr>
              <w:t>з</w:t>
            </w:r>
            <w:r w:rsidRPr="002A34C7">
              <w:rPr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13200,4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17421,6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Основное мероприятие «Поддержка промышленных предпри</w:t>
            </w:r>
            <w:r w:rsidRPr="002A34C7">
              <w:rPr>
                <w:sz w:val="24"/>
                <w:szCs w:val="24"/>
              </w:rPr>
              <w:t>я</w:t>
            </w:r>
            <w:r w:rsidRPr="002A34C7">
              <w:rPr>
                <w:sz w:val="24"/>
                <w:szCs w:val="24"/>
              </w:rPr>
              <w:t>тий обрабатывающих производств на компенсацию части з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трат на реализацию мероприятий по модернизации и технич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скому перевооружению производственных мощностей, связа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роприятий по модернизации и техническому перевооружению производственных мощностей, связанных с реализацией инв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и проведение Сарато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1470,0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1470,0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1470,0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1470,0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«Поддержка субъектов малого и сре</w:t>
            </w:r>
            <w:r w:rsidRPr="002A34C7">
              <w:rPr>
                <w:sz w:val="24"/>
                <w:szCs w:val="24"/>
              </w:rPr>
              <w:t>д</w:t>
            </w:r>
            <w:r w:rsidRPr="002A34C7">
              <w:rPr>
                <w:sz w:val="24"/>
                <w:szCs w:val="24"/>
              </w:rPr>
              <w:t>него предпринимательства на возмещение части затрат на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научно-исследо-вательских и опытно-конструкторских работ в рамках реализ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6421,6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Субсидия некоммерческой организации «Фонд развития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6421,6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6421,6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6421,6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«Поддержание функционирования р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гионального информационно-аналитического портала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мышленной и инновационной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67 8 18 00000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2A34C7">
              <w:rPr>
                <w:b/>
                <w:bCs/>
                <w:sz w:val="24"/>
                <w:szCs w:val="24"/>
              </w:rPr>
              <w:t>и</w:t>
            </w:r>
            <w:r w:rsidRPr="002A34C7">
              <w:rPr>
                <w:b/>
                <w:bCs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830,0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гражданско-патриоти-ческого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</w:t>
            </w:r>
            <w:r w:rsidRPr="002A34C7">
              <w:rPr>
                <w:b/>
                <w:bCs/>
                <w:sz w:val="24"/>
                <w:szCs w:val="24"/>
              </w:rPr>
              <w:t>ж</w:t>
            </w:r>
            <w:r w:rsidRPr="002A34C7">
              <w:rPr>
                <w:b/>
                <w:bCs/>
                <w:sz w:val="24"/>
                <w:szCs w:val="24"/>
              </w:rPr>
              <w:t>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735,0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«Фо</w:t>
            </w:r>
            <w:r w:rsidRPr="002A34C7">
              <w:rPr>
                <w:b/>
                <w:bCs/>
                <w:sz w:val="24"/>
                <w:szCs w:val="24"/>
              </w:rPr>
              <w:t>р</w:t>
            </w:r>
            <w:r w:rsidRPr="002A34C7">
              <w:rPr>
                <w:b/>
                <w:bCs/>
                <w:sz w:val="24"/>
                <w:szCs w:val="24"/>
              </w:rPr>
              <w:t>мирование комфортной городской среды на 2018</w:t>
            </w:r>
            <w:r w:rsidRPr="002A34C7">
              <w:rPr>
                <w:b/>
                <w:sz w:val="24"/>
                <w:szCs w:val="24"/>
              </w:rPr>
              <w:t>–</w:t>
            </w:r>
            <w:r w:rsidRPr="002A34C7">
              <w:rPr>
                <w:b/>
                <w:bCs/>
                <w:sz w:val="24"/>
                <w:szCs w:val="24"/>
              </w:rPr>
              <w:t>2022 г</w:t>
            </w:r>
            <w:r w:rsidRPr="002A34C7">
              <w:rPr>
                <w:b/>
                <w:bCs/>
                <w:sz w:val="24"/>
                <w:szCs w:val="24"/>
              </w:rPr>
              <w:t>о</w:t>
            </w:r>
            <w:r w:rsidRPr="002A34C7">
              <w:rPr>
                <w:b/>
                <w:bCs/>
                <w:sz w:val="24"/>
                <w:szCs w:val="24"/>
              </w:rPr>
              <w:t>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1058071,4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533165,3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 w:rsidRPr="002A34C7">
              <w:rPr>
                <w:b/>
                <w:bCs/>
                <w:sz w:val="24"/>
                <w:szCs w:val="24"/>
              </w:rPr>
              <w:t>а</w:t>
            </w:r>
            <w:r w:rsidRPr="002A34C7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813071,4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533165,3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«Формирование ко</w:t>
            </w:r>
            <w:r w:rsidRPr="002A34C7">
              <w:rPr>
                <w:sz w:val="24"/>
                <w:szCs w:val="24"/>
              </w:rPr>
              <w:t>м</w:t>
            </w:r>
            <w:r w:rsidRPr="002A34C7">
              <w:rPr>
                <w:sz w:val="24"/>
                <w:szCs w:val="24"/>
              </w:rPr>
              <w:t>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813071,4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533165,3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813071,4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533165,3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533165,3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533165,3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813071,4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813071,4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Основное мероприятие «Реализация проектов создания ко</w:t>
            </w:r>
            <w:r w:rsidRPr="002A34C7">
              <w:rPr>
                <w:sz w:val="24"/>
                <w:szCs w:val="24"/>
              </w:rPr>
              <w:t>м</w:t>
            </w:r>
            <w:r w:rsidRPr="002A34C7">
              <w:rPr>
                <w:sz w:val="24"/>
                <w:szCs w:val="24"/>
              </w:rPr>
              <w:t>фортной городской среды в малых городах и исторических п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селениях»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Реализация проектов создания комфортной городской среды в малых городах и исторических поселениях – победителях Вс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 2 02 79A00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 2 02 79A00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 2 02 79A00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Мероприятие «Проведение ремонтных работ и благоустройство территорий парковых комплексов в связи с празднованием                  75-летия Победы в Великой Отечественной войне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Ремонтные работы и благоустройство территорий парковых комплексов в связи с празднованием 75-летия Победы в Вел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кой Отечественной войне 1941–1945 годов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 2 03 79Г20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 2 03 79Г20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 2 03 79Г20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2A34C7">
              <w:rPr>
                <w:sz w:val="24"/>
                <w:szCs w:val="24"/>
              </w:rPr>
              <w:t>ы</w:t>
            </w:r>
            <w:r w:rsidRPr="002A34C7">
              <w:rPr>
                <w:sz w:val="24"/>
                <w:szCs w:val="24"/>
              </w:rPr>
              <w:t>полнения задач федерального проекта «Формирование ко</w:t>
            </w:r>
            <w:r w:rsidRPr="002A34C7">
              <w:rPr>
                <w:sz w:val="24"/>
                <w:szCs w:val="24"/>
              </w:rPr>
              <w:t>м</w:t>
            </w:r>
            <w:r w:rsidRPr="002A34C7">
              <w:rPr>
                <w:sz w:val="24"/>
                <w:szCs w:val="24"/>
              </w:rPr>
              <w:t>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Создание комфортной городской среды в малых городах и и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торических поселениях – победителях Всероссийского конку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2A34C7">
              <w:rPr>
                <w:b/>
                <w:bCs/>
                <w:sz w:val="24"/>
                <w:szCs w:val="24"/>
              </w:rPr>
              <w:t>в</w:t>
            </w:r>
            <w:r w:rsidRPr="002A34C7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5045,5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5013,4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5142,4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5121,2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3515,8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3515,8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1604,8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1604,8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0,6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гарантий деятельности членов Общественной п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lastRenderedPageBreak/>
              <w:t>Осуществление переданных полномочий Российской Фед</w:t>
            </w:r>
            <w:r w:rsidRPr="002A34C7">
              <w:rPr>
                <w:b/>
                <w:bCs/>
                <w:sz w:val="24"/>
                <w:szCs w:val="24"/>
              </w:rPr>
              <w:t>е</w:t>
            </w:r>
            <w:r w:rsidRPr="002A34C7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264543,3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299012,9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215908,4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2A34C7">
              <w:rPr>
                <w:b/>
                <w:bCs/>
                <w:sz w:val="24"/>
                <w:szCs w:val="24"/>
              </w:rPr>
              <w:t>е</w:t>
            </w:r>
            <w:r w:rsidRPr="002A34C7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218594,6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254015,5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170891,0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104,8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</w:t>
            </w:r>
            <w:r w:rsidRPr="002A34C7">
              <w:rPr>
                <w:sz w:val="24"/>
                <w:szCs w:val="24"/>
              </w:rPr>
              <w:t>ю</w:t>
            </w:r>
            <w:r w:rsidRPr="002A34C7">
              <w:rPr>
                <w:sz w:val="24"/>
                <w:szCs w:val="24"/>
              </w:rPr>
              <w:t>чением охотничьих ресурсов и водных биологических ресу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ции на государственную регистрацию актов гражданского с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215300,7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131337,4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134710,7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138158,6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108659,0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134710,7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138158,6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108659,0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45775,1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76782,1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22318,4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45775,1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76782,1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22318,4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Осуществление переданных полномочий Российской Федер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139,4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139,4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139,4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1303,6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670,6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670,6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15386,1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15773,2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16173,8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13309,8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14211,9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13309,8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13770,8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14211,9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1961,9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1961,9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Осуществление переданных полномочий Российской Федер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2134,0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2134,0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2134,0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18874,9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19202,1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19540,5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16151,6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17159,7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16151,6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17159,7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2380,8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2380,8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2A34C7">
              <w:rPr>
                <w:b/>
                <w:bCs/>
                <w:sz w:val="24"/>
                <w:szCs w:val="24"/>
              </w:rPr>
              <w:t>е</w:t>
            </w:r>
            <w:r w:rsidRPr="002A34C7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45948,7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44997,4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45017,4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45576,7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44608,6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44608,6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45576,7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44608,6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44608,6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45576,7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44608,6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44608,6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2A34C7">
              <w:rPr>
                <w:sz w:val="24"/>
                <w:szCs w:val="24"/>
              </w:rPr>
              <w:t>у</w:t>
            </w:r>
            <w:r w:rsidRPr="002A34C7">
              <w:rPr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408,8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408,8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408,8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1852879,4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1778120,9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1829965,3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</w:t>
            </w:r>
            <w:r w:rsidRPr="002A34C7">
              <w:rPr>
                <w:b/>
                <w:bCs/>
                <w:sz w:val="24"/>
                <w:szCs w:val="24"/>
              </w:rPr>
              <w:t>а</w:t>
            </w:r>
            <w:r w:rsidRPr="002A34C7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177407,0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174788,6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178372,3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4214,3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4214,3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4214,3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25167,7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25167,7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25167,7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148242,3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145421,3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148017,8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126425,1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127788,1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130177,1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126425,1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127788,1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130177,1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21797,2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17835,7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21797,2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17628,2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17835,7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373096,5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335653,6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345922,9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6548,6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6548,6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5723,1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6548,6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8185,1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8185,1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8185,1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240665,3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200912,1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206635,4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170412,9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174654,9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180378,2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170412,9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174654,9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180378,2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70252,4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26257,2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70252,4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26257,2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76006,2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76444,1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79072,8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71707,7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75088,2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71707,7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75088,2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4296,1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3979,6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4296,1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3979,6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42267,1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44043,9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45417,8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39181,6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41540,9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39181,6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40167,0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41540,9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3859,3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3859,3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A34C7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63,2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1302375,9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1267678,7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1305670,1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4846,8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4846,8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4846,8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обеспечение деятельности Председателя Прав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27368,7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23560,7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24380,0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27368,7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23560,7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24380,0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27368,7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23560,7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24380,0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1267085,8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1235893,5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1273662,5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1210805,4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1175476,7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1212899,0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1210805,4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1175476,7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1212899,0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55931,0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60134,1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60475,8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55931,0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60134,1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60475,8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заций, осуществляющих образовательную деятельность на те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1647,0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1647,0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1647,0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583,8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583,8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583,8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2A34C7">
              <w:rPr>
                <w:b/>
                <w:bCs/>
                <w:sz w:val="24"/>
                <w:szCs w:val="24"/>
              </w:rPr>
              <w:t>р</w:t>
            </w:r>
            <w:r w:rsidRPr="002A34C7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1088390,5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900082,0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924023,6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10709,5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10709,5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10709,5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1069374,6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876496,6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900190,4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718742,1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679994,0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703620,5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718742,1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679994,0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703620,5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349587,2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195907,6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195974,9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349587,2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195907,6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195974,9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595,0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13123,7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13123,7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13123,7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2A34C7">
              <w:rPr>
                <w:b/>
                <w:bCs/>
                <w:sz w:val="24"/>
                <w:szCs w:val="24"/>
              </w:rPr>
              <w:t>р</w:t>
            </w:r>
            <w:r w:rsidRPr="002A34C7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и проведение предпродажной подготовки и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Оценка недвижимости, признание прав и регулирование отн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97255,3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32819,0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33615,7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97255,3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32819,0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33615,7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10532,0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10867,3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10532,0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10867,3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10532,0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10867,3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14771,8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15689,0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14771,8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15689,0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14771,8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15689,0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на организацию проведения м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роприятий по отлову и содержанию животных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183,7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6875,7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6875,7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6875,7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Содействие в уточнении сведений о границах населенных пунктов и территориальных зон в Едином государственном р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естре недвижимости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96 1 00 78800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96 1 00 78800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96 1 00 78800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5879,3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6507,7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6507,7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325,8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1107,7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1107,7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5553,5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Социальная поддержка Героев Советского Союза, Героев Ро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Денежные выплаты на расходы, связанные с обеспечением 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9515,1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6795,1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2720,0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1505229,1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1049555,3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1245048,9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36586,5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Погашение кредиторской задолженности прошлых лет, за и</w:t>
            </w:r>
            <w:r w:rsidRPr="002A34C7">
              <w:rPr>
                <w:sz w:val="24"/>
                <w:szCs w:val="24"/>
              </w:rPr>
              <w:t>с</w:t>
            </w:r>
            <w:r w:rsidRPr="002A34C7">
              <w:rPr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22178,1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2A34C7">
              <w:rPr>
                <w:sz w:val="24"/>
                <w:szCs w:val="24"/>
              </w:rPr>
              <w:t>в</w:t>
            </w:r>
            <w:r w:rsidRPr="002A34C7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7584,7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3459,7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 xml:space="preserve">Погашение кредиторской задолженности прошлых лет по обеспечению деятельности органов государственной власти (иных государственных органов)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Погашение кредиторской задолженности, возникшей на осн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вании правопреемства при реорганизации юридического лица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6513,1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</w:t>
            </w:r>
            <w:r w:rsidRPr="002A34C7">
              <w:rPr>
                <w:sz w:val="24"/>
                <w:szCs w:val="24"/>
              </w:rPr>
              <w:t>т</w:t>
            </w:r>
            <w:r w:rsidRPr="002A34C7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Погашение кредиторской задолженности прошлых лет по з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вершению расчетов в рамках мероприятий по приобретению модульных конструкций врачебных амбулаторий, фельдше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ских и фельдшерско-акушерских пунктов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W6720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W6720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W6720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Погашение кредиторской задолженности прошлых лет по з</w:t>
            </w:r>
            <w:r w:rsidRPr="002A34C7">
              <w:rPr>
                <w:sz w:val="24"/>
                <w:szCs w:val="24"/>
              </w:rPr>
              <w:t>а</w:t>
            </w:r>
            <w:r w:rsidRPr="002A34C7">
              <w:rPr>
                <w:sz w:val="24"/>
                <w:szCs w:val="24"/>
              </w:rPr>
              <w:t>вершению расчетов в рамках мероприятий по развитию палл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W6760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W6760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1 00 W6760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234015,6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299000,0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299000,0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230363,0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299000,0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12451,2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12451,2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13832,0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5540,2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198301,4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299000,0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49732,3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143985,5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299000,0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1208871,0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726334,8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921828,4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424247,0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248453,4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319565,8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424247,0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248453,4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319565,8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95766,2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56073,8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80133,4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328480,8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192379,6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239432,4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ческих задачах развития Российской Федерации на период до 2024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77430,3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367439,7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487086,9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77430,3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367439,7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487086,9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77430,3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367439,7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487086,9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2456,9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2456,9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2456,9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8937,9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2496,6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496,6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496,6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7218,6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4425,2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2793,4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17,4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Бланки строгой отчетности и прочие бланки, специальная пр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3235,1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3235,1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2946,2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3235,1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Организация деятельности учреждения, не связанной с выпо</w:t>
            </w:r>
            <w:r w:rsidRPr="002A34C7">
              <w:rPr>
                <w:sz w:val="24"/>
                <w:szCs w:val="24"/>
              </w:rPr>
              <w:t>л</w:t>
            </w:r>
            <w:r w:rsidRPr="002A34C7">
              <w:rPr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Денежные взыскания (штрафы) за нарушение условий догов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ров (соглашений) о предоставлении субсидий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08P00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08P00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08P00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47974,6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47974,6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47974,6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46500,0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Мероприятия по дополнительному профессиональному образ</w:t>
            </w:r>
            <w:r w:rsidRPr="002A34C7">
              <w:rPr>
                <w:sz w:val="24"/>
                <w:szCs w:val="24"/>
              </w:rPr>
              <w:t>о</w:t>
            </w:r>
            <w:r w:rsidRPr="002A34C7">
              <w:rPr>
                <w:sz w:val="24"/>
                <w:szCs w:val="24"/>
              </w:rPr>
              <w:t>ванию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2883,1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2883,1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2883,1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2426,9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2426,9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1450,3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2426,9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 по объектам стро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Мероприятия по профессиональной переподготовке и повыш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160,0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42125,8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45839,4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50999,7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42125,8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45839,4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50999,7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42125,8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45839,4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50999,7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 в сфере дорожного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Внепрограммные мероприятия в области охоты и сохранения охотничьих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3000,0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Мероприятия, связанные с ликвидацией областных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11085,1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Проведение комплекса мероприятий, направленных на соц</w:t>
            </w:r>
            <w:r w:rsidRPr="002A34C7">
              <w:rPr>
                <w:sz w:val="24"/>
                <w:szCs w:val="24"/>
              </w:rPr>
              <w:t>и</w:t>
            </w:r>
            <w:r w:rsidRPr="002A34C7">
              <w:rPr>
                <w:sz w:val="24"/>
                <w:szCs w:val="24"/>
              </w:rPr>
              <w:t>ально-экономическое развитие отдельных территорий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356871,0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356871,0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356871,0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Выполнение работ по разработке проектной документации, проведению строительства, реставрации и капитального ремо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та объектов социальной инфраструктуры и городского хозя</w:t>
            </w:r>
            <w:r w:rsidRPr="002A34C7">
              <w:rPr>
                <w:sz w:val="24"/>
                <w:szCs w:val="24"/>
              </w:rPr>
              <w:t>й</w:t>
            </w:r>
            <w:r w:rsidRPr="002A34C7">
              <w:rPr>
                <w:sz w:val="24"/>
                <w:szCs w:val="24"/>
              </w:rPr>
              <w:t>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198285,9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198285,9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198285,9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Осуществление ремонтно-реставрационных работ по сохран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нию объектов культурного наследия регионального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79Г30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79Г30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79Г30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       8 мая 1994 года № 3-ФЗ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25756,0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24220,5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24220,5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21769,3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19642,5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10228,7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15012,5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10228,7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9413,8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4964,9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9413,8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3986,7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4578,0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2A34C7">
              <w:rPr>
                <w:sz w:val="24"/>
                <w:szCs w:val="24"/>
              </w:rPr>
              <w:t>е</w:t>
            </w:r>
            <w:r w:rsidRPr="002A34C7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3198,0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2A34C7">
              <w:rPr>
                <w:sz w:val="24"/>
                <w:szCs w:val="24"/>
              </w:rPr>
              <w:t>ь</w:t>
            </w:r>
            <w:r w:rsidRPr="002A34C7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3198,0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A34C7">
              <w:rPr>
                <w:sz w:val="24"/>
                <w:szCs w:val="24"/>
              </w:rPr>
              <w:t>н</w:t>
            </w:r>
            <w:r w:rsidRPr="002A34C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1380,0</w:t>
            </w:r>
          </w:p>
        </w:tc>
      </w:tr>
      <w:tr w:rsidR="004352A8" w:rsidRPr="002A34C7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2A34C7">
              <w:rPr>
                <w:sz w:val="24"/>
                <w:szCs w:val="24"/>
              </w:rPr>
              <w:t>р</w:t>
            </w:r>
            <w:r w:rsidRPr="002A34C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788,7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A34C7">
              <w:rPr>
                <w:sz w:val="24"/>
                <w:szCs w:val="24"/>
              </w:rPr>
              <w:t>1380,0</w:t>
            </w:r>
          </w:p>
        </w:tc>
      </w:tr>
      <w:tr w:rsidR="004352A8" w:rsidRPr="009D4BE4" w:rsidTr="004B1FBE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107672417,2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2A34C7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96225181,7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2A8" w:rsidRPr="00640263" w:rsidRDefault="004352A8" w:rsidP="004B1FB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34C7">
              <w:rPr>
                <w:b/>
                <w:bCs/>
                <w:sz w:val="24"/>
                <w:szCs w:val="24"/>
              </w:rPr>
              <w:t>95964686,9</w:t>
            </w:r>
          </w:p>
        </w:tc>
      </w:tr>
    </w:tbl>
    <w:p w:rsidR="004352A8" w:rsidRDefault="004352A8" w:rsidP="004352A8">
      <w:pPr>
        <w:spacing w:line="228" w:lineRule="auto"/>
      </w:pPr>
    </w:p>
    <w:p w:rsidR="00B07B90" w:rsidRPr="004352A8" w:rsidRDefault="00B07B90" w:rsidP="004352A8">
      <w:bookmarkStart w:id="0" w:name="_GoBack"/>
      <w:bookmarkEnd w:id="0"/>
    </w:p>
    <w:sectPr w:rsidR="00B07B90" w:rsidRPr="004352A8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8D3" w:rsidRDefault="007148D3" w:rsidP="004F5335">
      <w:r>
        <w:separator/>
      </w:r>
    </w:p>
  </w:endnote>
  <w:endnote w:type="continuationSeparator" w:id="0">
    <w:p w:rsidR="007148D3" w:rsidRDefault="007148D3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8D3" w:rsidRDefault="007148D3" w:rsidP="004F5335">
      <w:r>
        <w:separator/>
      </w:r>
    </w:p>
  </w:footnote>
  <w:footnote w:type="continuationSeparator" w:id="0">
    <w:p w:rsidR="007148D3" w:rsidRDefault="007148D3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8D3" w:rsidRPr="003C26D9" w:rsidRDefault="007148D3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4352A8">
      <w:rPr>
        <w:noProof/>
        <w:sz w:val="24"/>
        <w:szCs w:val="24"/>
      </w:rPr>
      <w:t>204</w:t>
    </w:r>
    <w:r w:rsidRPr="003C26D9">
      <w:rPr>
        <w:noProof/>
        <w:sz w:val="24"/>
        <w:szCs w:val="24"/>
      </w:rPr>
      <w:fldChar w:fldCharType="end"/>
    </w:r>
  </w:p>
  <w:p w:rsidR="007148D3" w:rsidRDefault="007148D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7192"/>
    <w:rsid w:val="00021521"/>
    <w:rsid w:val="000230C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314B"/>
    <w:rsid w:val="000655B4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3094"/>
    <w:rsid w:val="000C01E8"/>
    <w:rsid w:val="000C1D2B"/>
    <w:rsid w:val="000C60B3"/>
    <w:rsid w:val="000C68B6"/>
    <w:rsid w:val="000D6EE7"/>
    <w:rsid w:val="000E0930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11A5"/>
    <w:rsid w:val="00111D7C"/>
    <w:rsid w:val="001145FE"/>
    <w:rsid w:val="001146E0"/>
    <w:rsid w:val="00115B45"/>
    <w:rsid w:val="00116CAC"/>
    <w:rsid w:val="00117955"/>
    <w:rsid w:val="00122E7E"/>
    <w:rsid w:val="001239D7"/>
    <w:rsid w:val="00124303"/>
    <w:rsid w:val="00130BE2"/>
    <w:rsid w:val="00130F64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14BC5"/>
    <w:rsid w:val="0022229B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7154"/>
    <w:rsid w:val="00281039"/>
    <w:rsid w:val="00283160"/>
    <w:rsid w:val="00286261"/>
    <w:rsid w:val="00290267"/>
    <w:rsid w:val="00291752"/>
    <w:rsid w:val="00291DA9"/>
    <w:rsid w:val="00292BF3"/>
    <w:rsid w:val="00296306"/>
    <w:rsid w:val="002979A1"/>
    <w:rsid w:val="002A3205"/>
    <w:rsid w:val="002A4C68"/>
    <w:rsid w:val="002A7E69"/>
    <w:rsid w:val="002B382E"/>
    <w:rsid w:val="002B54D6"/>
    <w:rsid w:val="002B6AE9"/>
    <w:rsid w:val="002C0678"/>
    <w:rsid w:val="002C6FFB"/>
    <w:rsid w:val="002D1B8D"/>
    <w:rsid w:val="002D2265"/>
    <w:rsid w:val="002D5879"/>
    <w:rsid w:val="002E6507"/>
    <w:rsid w:val="002E6F15"/>
    <w:rsid w:val="002F0F8D"/>
    <w:rsid w:val="002F2C16"/>
    <w:rsid w:val="003122B6"/>
    <w:rsid w:val="0031333A"/>
    <w:rsid w:val="0033006B"/>
    <w:rsid w:val="00331968"/>
    <w:rsid w:val="003335E2"/>
    <w:rsid w:val="00350709"/>
    <w:rsid w:val="00354B06"/>
    <w:rsid w:val="003564DD"/>
    <w:rsid w:val="00366149"/>
    <w:rsid w:val="0036701C"/>
    <w:rsid w:val="00370B57"/>
    <w:rsid w:val="0037714A"/>
    <w:rsid w:val="0037733F"/>
    <w:rsid w:val="0038124B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6405"/>
    <w:rsid w:val="003F7A73"/>
    <w:rsid w:val="00400388"/>
    <w:rsid w:val="0040099E"/>
    <w:rsid w:val="00403BFE"/>
    <w:rsid w:val="00412BC7"/>
    <w:rsid w:val="00414551"/>
    <w:rsid w:val="00415A4E"/>
    <w:rsid w:val="004257FC"/>
    <w:rsid w:val="0043174F"/>
    <w:rsid w:val="00433416"/>
    <w:rsid w:val="0043384D"/>
    <w:rsid w:val="004352A8"/>
    <w:rsid w:val="00444010"/>
    <w:rsid w:val="004474E2"/>
    <w:rsid w:val="004530AE"/>
    <w:rsid w:val="00454DD4"/>
    <w:rsid w:val="004570FE"/>
    <w:rsid w:val="0046237F"/>
    <w:rsid w:val="00462F53"/>
    <w:rsid w:val="00471E1E"/>
    <w:rsid w:val="0047410D"/>
    <w:rsid w:val="00482ECE"/>
    <w:rsid w:val="0048462B"/>
    <w:rsid w:val="00485576"/>
    <w:rsid w:val="004915BC"/>
    <w:rsid w:val="0049555D"/>
    <w:rsid w:val="004A2927"/>
    <w:rsid w:val="004A410F"/>
    <w:rsid w:val="004A60D1"/>
    <w:rsid w:val="004B1F6B"/>
    <w:rsid w:val="004B2F34"/>
    <w:rsid w:val="004C6CB1"/>
    <w:rsid w:val="004C74C4"/>
    <w:rsid w:val="004D1C89"/>
    <w:rsid w:val="004D7078"/>
    <w:rsid w:val="004E0266"/>
    <w:rsid w:val="004E051C"/>
    <w:rsid w:val="004E1342"/>
    <w:rsid w:val="004E39A2"/>
    <w:rsid w:val="004E67CE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5A67"/>
    <w:rsid w:val="005424FC"/>
    <w:rsid w:val="005436F8"/>
    <w:rsid w:val="00544A3D"/>
    <w:rsid w:val="00546BBA"/>
    <w:rsid w:val="00552FEC"/>
    <w:rsid w:val="00554527"/>
    <w:rsid w:val="00556A7C"/>
    <w:rsid w:val="005636C6"/>
    <w:rsid w:val="00564184"/>
    <w:rsid w:val="00567864"/>
    <w:rsid w:val="0057394C"/>
    <w:rsid w:val="00577450"/>
    <w:rsid w:val="00584E0F"/>
    <w:rsid w:val="00596A38"/>
    <w:rsid w:val="005A15E2"/>
    <w:rsid w:val="005A5899"/>
    <w:rsid w:val="005B20A1"/>
    <w:rsid w:val="005B4B91"/>
    <w:rsid w:val="005C2623"/>
    <w:rsid w:val="005C68F3"/>
    <w:rsid w:val="005D09D5"/>
    <w:rsid w:val="005D196D"/>
    <w:rsid w:val="005D6384"/>
    <w:rsid w:val="005D6A6B"/>
    <w:rsid w:val="005E0C02"/>
    <w:rsid w:val="005E0DFD"/>
    <w:rsid w:val="005E28B1"/>
    <w:rsid w:val="005E5001"/>
    <w:rsid w:val="005F0E1D"/>
    <w:rsid w:val="005F2F1E"/>
    <w:rsid w:val="005F661B"/>
    <w:rsid w:val="00606800"/>
    <w:rsid w:val="00610B91"/>
    <w:rsid w:val="00616783"/>
    <w:rsid w:val="00620FEF"/>
    <w:rsid w:val="006254A3"/>
    <w:rsid w:val="00636E42"/>
    <w:rsid w:val="006415BB"/>
    <w:rsid w:val="00642314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94E2D"/>
    <w:rsid w:val="006953A1"/>
    <w:rsid w:val="006A439A"/>
    <w:rsid w:val="006A45EB"/>
    <w:rsid w:val="006A6C3E"/>
    <w:rsid w:val="006A6F87"/>
    <w:rsid w:val="006B23E5"/>
    <w:rsid w:val="006B3BD4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48D3"/>
    <w:rsid w:val="00715DF3"/>
    <w:rsid w:val="00720A0E"/>
    <w:rsid w:val="007319EF"/>
    <w:rsid w:val="00735EEC"/>
    <w:rsid w:val="00736B77"/>
    <w:rsid w:val="00737973"/>
    <w:rsid w:val="007409EE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6739"/>
    <w:rsid w:val="007875F6"/>
    <w:rsid w:val="00790B70"/>
    <w:rsid w:val="0079499E"/>
    <w:rsid w:val="007A0FDB"/>
    <w:rsid w:val="007A1C76"/>
    <w:rsid w:val="007A30DB"/>
    <w:rsid w:val="007A736D"/>
    <w:rsid w:val="007B42DA"/>
    <w:rsid w:val="007C059B"/>
    <w:rsid w:val="007C1E50"/>
    <w:rsid w:val="007C3E7D"/>
    <w:rsid w:val="007D133D"/>
    <w:rsid w:val="007E1032"/>
    <w:rsid w:val="007E1EA2"/>
    <w:rsid w:val="007E486F"/>
    <w:rsid w:val="007E51C0"/>
    <w:rsid w:val="007E6E2A"/>
    <w:rsid w:val="00811143"/>
    <w:rsid w:val="008127AA"/>
    <w:rsid w:val="00813255"/>
    <w:rsid w:val="00817E60"/>
    <w:rsid w:val="00834C1D"/>
    <w:rsid w:val="0084208E"/>
    <w:rsid w:val="008430DA"/>
    <w:rsid w:val="00847A31"/>
    <w:rsid w:val="00847CF0"/>
    <w:rsid w:val="008604E1"/>
    <w:rsid w:val="00862EB2"/>
    <w:rsid w:val="00880020"/>
    <w:rsid w:val="0088407F"/>
    <w:rsid w:val="008905EE"/>
    <w:rsid w:val="00890AF4"/>
    <w:rsid w:val="00892665"/>
    <w:rsid w:val="008A15D5"/>
    <w:rsid w:val="008A2186"/>
    <w:rsid w:val="008A2259"/>
    <w:rsid w:val="008A50C2"/>
    <w:rsid w:val="008A6743"/>
    <w:rsid w:val="008B471A"/>
    <w:rsid w:val="008C0148"/>
    <w:rsid w:val="008C26DB"/>
    <w:rsid w:val="008D0660"/>
    <w:rsid w:val="008D2C6F"/>
    <w:rsid w:val="008D67AE"/>
    <w:rsid w:val="008E0F11"/>
    <w:rsid w:val="008E2273"/>
    <w:rsid w:val="008E3C4F"/>
    <w:rsid w:val="008E6140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3D28"/>
    <w:rsid w:val="00945A7E"/>
    <w:rsid w:val="009467EE"/>
    <w:rsid w:val="00947298"/>
    <w:rsid w:val="00953E06"/>
    <w:rsid w:val="0096317C"/>
    <w:rsid w:val="00966F6B"/>
    <w:rsid w:val="009703D6"/>
    <w:rsid w:val="00972DFB"/>
    <w:rsid w:val="009735D0"/>
    <w:rsid w:val="009736CF"/>
    <w:rsid w:val="00981420"/>
    <w:rsid w:val="00984BAE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C5E74"/>
    <w:rsid w:val="009D0000"/>
    <w:rsid w:val="009D0689"/>
    <w:rsid w:val="009D195E"/>
    <w:rsid w:val="009E7544"/>
    <w:rsid w:val="009F5150"/>
    <w:rsid w:val="00A00606"/>
    <w:rsid w:val="00A00752"/>
    <w:rsid w:val="00A04B91"/>
    <w:rsid w:val="00A14982"/>
    <w:rsid w:val="00A15369"/>
    <w:rsid w:val="00A1562A"/>
    <w:rsid w:val="00A16D1E"/>
    <w:rsid w:val="00A16F50"/>
    <w:rsid w:val="00A24766"/>
    <w:rsid w:val="00A255A8"/>
    <w:rsid w:val="00A32286"/>
    <w:rsid w:val="00A3426D"/>
    <w:rsid w:val="00A426D1"/>
    <w:rsid w:val="00A509DC"/>
    <w:rsid w:val="00A527EB"/>
    <w:rsid w:val="00A60248"/>
    <w:rsid w:val="00A76F85"/>
    <w:rsid w:val="00A77E58"/>
    <w:rsid w:val="00A81D81"/>
    <w:rsid w:val="00A822C8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6CD"/>
    <w:rsid w:val="00AF2CD2"/>
    <w:rsid w:val="00AF38C4"/>
    <w:rsid w:val="00B04928"/>
    <w:rsid w:val="00B07B90"/>
    <w:rsid w:val="00B10AA4"/>
    <w:rsid w:val="00B161E2"/>
    <w:rsid w:val="00B20160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6C18"/>
    <w:rsid w:val="00B845C4"/>
    <w:rsid w:val="00B8773E"/>
    <w:rsid w:val="00B93A91"/>
    <w:rsid w:val="00BA0980"/>
    <w:rsid w:val="00BA6360"/>
    <w:rsid w:val="00BB1EEE"/>
    <w:rsid w:val="00BB73B2"/>
    <w:rsid w:val="00BC369C"/>
    <w:rsid w:val="00BC5C65"/>
    <w:rsid w:val="00BC662F"/>
    <w:rsid w:val="00BC78A0"/>
    <w:rsid w:val="00BC7A4D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314B"/>
    <w:rsid w:val="00C05F38"/>
    <w:rsid w:val="00C110C3"/>
    <w:rsid w:val="00C11184"/>
    <w:rsid w:val="00C12421"/>
    <w:rsid w:val="00C12A69"/>
    <w:rsid w:val="00C22B04"/>
    <w:rsid w:val="00C2378E"/>
    <w:rsid w:val="00C23922"/>
    <w:rsid w:val="00C3511F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A7"/>
    <w:rsid w:val="00CE5BCD"/>
    <w:rsid w:val="00CE5ED2"/>
    <w:rsid w:val="00CF37B1"/>
    <w:rsid w:val="00D034A0"/>
    <w:rsid w:val="00D157C8"/>
    <w:rsid w:val="00D16F0A"/>
    <w:rsid w:val="00D215E9"/>
    <w:rsid w:val="00D23AA0"/>
    <w:rsid w:val="00D25596"/>
    <w:rsid w:val="00D262C9"/>
    <w:rsid w:val="00D30D29"/>
    <w:rsid w:val="00D348F5"/>
    <w:rsid w:val="00D4102A"/>
    <w:rsid w:val="00D44500"/>
    <w:rsid w:val="00D45940"/>
    <w:rsid w:val="00D46195"/>
    <w:rsid w:val="00D4754E"/>
    <w:rsid w:val="00D50203"/>
    <w:rsid w:val="00D5079E"/>
    <w:rsid w:val="00D53C11"/>
    <w:rsid w:val="00D54031"/>
    <w:rsid w:val="00D60792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50D6"/>
    <w:rsid w:val="00DA67DB"/>
    <w:rsid w:val="00DB3B77"/>
    <w:rsid w:val="00DB73B7"/>
    <w:rsid w:val="00DC3CF6"/>
    <w:rsid w:val="00DC72F9"/>
    <w:rsid w:val="00DD20EF"/>
    <w:rsid w:val="00DD693D"/>
    <w:rsid w:val="00DE2005"/>
    <w:rsid w:val="00DE6590"/>
    <w:rsid w:val="00DE7014"/>
    <w:rsid w:val="00DF3201"/>
    <w:rsid w:val="00DF4519"/>
    <w:rsid w:val="00E015B8"/>
    <w:rsid w:val="00E10790"/>
    <w:rsid w:val="00E14788"/>
    <w:rsid w:val="00E15D85"/>
    <w:rsid w:val="00E21BFE"/>
    <w:rsid w:val="00E328F0"/>
    <w:rsid w:val="00E33E65"/>
    <w:rsid w:val="00E470CC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B4AF2"/>
    <w:rsid w:val="00EC1530"/>
    <w:rsid w:val="00EC20EA"/>
    <w:rsid w:val="00ED68A7"/>
    <w:rsid w:val="00ED7A23"/>
    <w:rsid w:val="00ED7F4C"/>
    <w:rsid w:val="00EE631F"/>
    <w:rsid w:val="00EE6F43"/>
    <w:rsid w:val="00EE780F"/>
    <w:rsid w:val="00EF14E9"/>
    <w:rsid w:val="00EF1587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569BD"/>
    <w:rsid w:val="00F57DB4"/>
    <w:rsid w:val="00F62EDC"/>
    <w:rsid w:val="00F632DE"/>
    <w:rsid w:val="00F66F7F"/>
    <w:rsid w:val="00F726DA"/>
    <w:rsid w:val="00F834AE"/>
    <w:rsid w:val="00F869C0"/>
    <w:rsid w:val="00F87E62"/>
    <w:rsid w:val="00F91AB2"/>
    <w:rsid w:val="00F97A04"/>
    <w:rsid w:val="00FA1305"/>
    <w:rsid w:val="00FA4579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ED8587-8A8A-4DFF-A1DE-13C2D604C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204</Pages>
  <Words>66060</Words>
  <Characters>376547</Characters>
  <Application>Microsoft Office Word</Application>
  <DocSecurity>0</DocSecurity>
  <Lines>3137</Lines>
  <Paragraphs>883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441724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Шеповалов Кирилл Вячеславович</cp:lastModifiedBy>
  <cp:revision>37</cp:revision>
  <cp:lastPrinted>2018-11-28T13:58:00Z</cp:lastPrinted>
  <dcterms:created xsi:type="dcterms:W3CDTF">2018-11-23T13:00:00Z</dcterms:created>
  <dcterms:modified xsi:type="dcterms:W3CDTF">2019-12-11T13:02:00Z</dcterms:modified>
</cp:coreProperties>
</file>