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Default="005B06CB" w:rsidP="005B06CB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644522" w:rsidRDefault="005B06CB" w:rsidP="00195635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D3751E" w:rsidRPr="002E2466" w:rsidRDefault="005B06CB" w:rsidP="00195635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 w:rsidR="003F2746">
        <w:rPr>
          <w:sz w:val="28"/>
          <w:szCs w:val="28"/>
        </w:rPr>
        <w:t>«Об областном бюджете на 201</w:t>
      </w:r>
      <w:r w:rsidR="00173405" w:rsidRPr="00173405">
        <w:rPr>
          <w:sz w:val="28"/>
          <w:szCs w:val="28"/>
        </w:rPr>
        <w:t>9</w:t>
      </w:r>
      <w:r w:rsidR="00195635" w:rsidRPr="00E861BD">
        <w:rPr>
          <w:sz w:val="28"/>
          <w:szCs w:val="28"/>
        </w:rPr>
        <w:t xml:space="preserve"> год </w:t>
      </w:r>
    </w:p>
    <w:p w:rsidR="005B06CB" w:rsidRDefault="003F2746" w:rsidP="00195635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</w:t>
      </w:r>
      <w:r w:rsidR="00173405" w:rsidRPr="00173405">
        <w:rPr>
          <w:sz w:val="28"/>
          <w:szCs w:val="28"/>
        </w:rPr>
        <w:t>20</w:t>
      </w:r>
      <w:r w:rsidR="00195635"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73405" w:rsidRPr="00173405">
        <w:rPr>
          <w:sz w:val="28"/>
          <w:szCs w:val="28"/>
        </w:rPr>
        <w:t>1</w:t>
      </w:r>
      <w:r w:rsidR="00195635" w:rsidRPr="00E861BD">
        <w:rPr>
          <w:sz w:val="28"/>
          <w:szCs w:val="28"/>
        </w:rPr>
        <w:t xml:space="preserve"> годов»</w:t>
      </w:r>
    </w:p>
    <w:p w:rsidR="00AA695F" w:rsidRDefault="00AA695F" w:rsidP="00AA695F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BA35C7" w:rsidRPr="00BA35C7" w:rsidRDefault="00BA35C7" w:rsidP="00BA35C7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BA35C7">
        <w:rPr>
          <w:color w:val="000000" w:themeColor="text1"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2019 год и на плановый период 2020 и 2021 годов» потребует внесения изменений в постановления Правительства области:</w:t>
      </w:r>
    </w:p>
    <w:p w:rsidR="00BA35C7" w:rsidRPr="00BA35C7" w:rsidRDefault="00BA35C7" w:rsidP="00BA35C7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BA35C7">
        <w:rPr>
          <w:color w:val="000000" w:themeColor="text1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BA35C7" w:rsidRPr="00BA35C7" w:rsidRDefault="00BA35C7" w:rsidP="00BA35C7">
      <w:pPr>
        <w:shd w:val="clear" w:color="auto" w:fill="FFFFFF" w:themeFill="background1"/>
        <w:ind w:firstLine="709"/>
        <w:jc w:val="both"/>
        <w:rPr>
          <w:color w:val="000000" w:themeColor="text1"/>
          <w:szCs w:val="28"/>
        </w:rPr>
      </w:pPr>
      <w:r w:rsidRPr="00BA35C7">
        <w:rPr>
          <w:color w:val="000000" w:themeColor="text1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740CD3" w:rsidRPr="00740CD3" w:rsidRDefault="00BA35C7" w:rsidP="00BA35C7">
      <w:pPr>
        <w:shd w:val="clear" w:color="auto" w:fill="FFFFFF" w:themeFill="background1"/>
        <w:ind w:firstLine="709"/>
        <w:jc w:val="both"/>
        <w:rPr>
          <w:szCs w:val="28"/>
        </w:rPr>
      </w:pPr>
      <w:r w:rsidRPr="00BA35C7">
        <w:rPr>
          <w:color w:val="000000" w:themeColor="text1"/>
          <w:szCs w:val="28"/>
        </w:rPr>
        <w:t>от 25 декабря 2018 года № 720-П «О территориальной программе государственных гарантий бесплатного оказания гражданам медицинской помощи в Саратовской области на 2019 года и на плановый период 2020 и 2021 годов».</w:t>
      </w:r>
      <w:bookmarkStart w:id="0" w:name="_GoBack"/>
      <w:bookmarkEnd w:id="0"/>
    </w:p>
    <w:sectPr w:rsidR="00740CD3" w:rsidRPr="00740CD3" w:rsidSect="008362F4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60496"/>
    <w:rsid w:val="00064343"/>
    <w:rsid w:val="000704F5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F2A06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966"/>
    <w:rsid w:val="00173B25"/>
    <w:rsid w:val="00174972"/>
    <w:rsid w:val="00177CEE"/>
    <w:rsid w:val="00180CC7"/>
    <w:rsid w:val="00180CC9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4C4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4CC1"/>
    <w:rsid w:val="002C6901"/>
    <w:rsid w:val="002C6EFB"/>
    <w:rsid w:val="002D32BC"/>
    <w:rsid w:val="002D54A0"/>
    <w:rsid w:val="002D7647"/>
    <w:rsid w:val="002E0048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1A6E"/>
    <w:rsid w:val="003C768A"/>
    <w:rsid w:val="003D41D1"/>
    <w:rsid w:val="003D5DCD"/>
    <w:rsid w:val="003D6A54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1DA9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450A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F13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0CD3"/>
    <w:rsid w:val="00741890"/>
    <w:rsid w:val="00743AE2"/>
    <w:rsid w:val="00753AD2"/>
    <w:rsid w:val="007550BE"/>
    <w:rsid w:val="00755F38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B4D9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56C4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D0197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522B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38D7"/>
    <w:rsid w:val="00AC592B"/>
    <w:rsid w:val="00AD0C30"/>
    <w:rsid w:val="00AD1B8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27894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324F"/>
    <w:rsid w:val="00B9402C"/>
    <w:rsid w:val="00B94B79"/>
    <w:rsid w:val="00B9648D"/>
    <w:rsid w:val="00BA13F8"/>
    <w:rsid w:val="00BA35C7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0766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05B0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3D42"/>
    <w:rsid w:val="00F665B8"/>
    <w:rsid w:val="00F66D3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6C7A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DA005-0B53-49F2-A7BB-B4168F5FA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5773</TotalTime>
  <Pages>1</Pages>
  <Words>134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8</cp:revision>
  <cp:lastPrinted>2018-10-26T07:04:00Z</cp:lastPrinted>
  <dcterms:created xsi:type="dcterms:W3CDTF">2019-06-14T08:38:00Z</dcterms:created>
  <dcterms:modified xsi:type="dcterms:W3CDTF">2019-11-15T12:18:00Z</dcterms:modified>
</cp:coreProperties>
</file>