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A4C1F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A4C1F">
        <w:rPr>
          <w:rFonts w:ascii="Academy" w:hAnsi="Academy"/>
          <w:b/>
          <w:spacing w:val="30"/>
          <w:sz w:val="48"/>
        </w:rPr>
        <w:t>ЗАКОН</w:t>
      </w:r>
    </w:p>
    <w:p w:rsidR="001502F1" w:rsidRPr="00AA4C1F" w:rsidRDefault="009B3785">
      <w:pPr>
        <w:pStyle w:val="a8"/>
        <w:framePr w:wrap="notBeside"/>
      </w:pPr>
      <w:r w:rsidRPr="00AA4C1F">
        <w:t>САРАТОВСКОЙ ОБЛАСТИ</w:t>
      </w:r>
    </w:p>
    <w:p w:rsidR="001502F1" w:rsidRPr="00AA4C1F" w:rsidRDefault="00786739">
      <w:pPr>
        <w:pStyle w:val="a5"/>
        <w:spacing w:after="360"/>
      </w:pPr>
      <w:r w:rsidRPr="00AA4C1F">
        <w:rPr>
          <w:noProof/>
        </w:rPr>
        <w:drawing>
          <wp:anchor distT="0" distB="0" distL="114300" distR="114300" simplePos="0" relativeHeight="251659264" behindDoc="0" locked="1" layoutInCell="0" allowOverlap="1" wp14:anchorId="7FDCD29E" wp14:editId="5588E63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A4C1F" w:rsidRDefault="00F236E4" w:rsidP="008A5851">
      <w:pPr>
        <w:pStyle w:val="a5"/>
      </w:pPr>
      <w:r w:rsidRPr="00AA4C1F">
        <w:t>О внесении изменений в Закон Саратовской области «Об областном бюджете на 201</w:t>
      </w:r>
      <w:r w:rsidR="00844351" w:rsidRPr="00AA4C1F">
        <w:t>9</w:t>
      </w:r>
      <w:r w:rsidRPr="00AA4C1F">
        <w:t xml:space="preserve"> год и на плановый период 20</w:t>
      </w:r>
      <w:r w:rsidR="00844351" w:rsidRPr="00AA4C1F">
        <w:t>20</w:t>
      </w:r>
      <w:r w:rsidRPr="00AA4C1F">
        <w:t xml:space="preserve"> и 20</w:t>
      </w:r>
      <w:r w:rsidR="00535617" w:rsidRPr="00AA4C1F">
        <w:t>2</w:t>
      </w:r>
      <w:r w:rsidR="00844351" w:rsidRPr="00AA4C1F">
        <w:t>1</w:t>
      </w:r>
      <w:r w:rsidRPr="00AA4C1F">
        <w:t xml:space="preserve"> годов»</w:t>
      </w:r>
    </w:p>
    <w:p w:rsidR="00F236E4" w:rsidRPr="00AA4C1F" w:rsidRDefault="00F236E4" w:rsidP="00315A5D">
      <w:pPr>
        <w:pStyle w:val="af2"/>
        <w:spacing w:line="216" w:lineRule="auto"/>
        <w:outlineLvl w:val="0"/>
        <w:rPr>
          <w:b/>
          <w:bCs/>
          <w:i/>
          <w:iCs/>
          <w:szCs w:val="28"/>
        </w:rPr>
      </w:pPr>
      <w:r w:rsidRPr="00AA4C1F">
        <w:rPr>
          <w:b/>
          <w:bCs/>
          <w:i/>
          <w:iCs/>
          <w:szCs w:val="28"/>
        </w:rPr>
        <w:t>Статья 1</w:t>
      </w:r>
    </w:p>
    <w:p w:rsidR="00F236E4" w:rsidRPr="00AA4C1F" w:rsidRDefault="00F236E4" w:rsidP="00315A5D">
      <w:pPr>
        <w:pStyle w:val="af2"/>
        <w:spacing w:line="216" w:lineRule="auto"/>
        <w:rPr>
          <w:sz w:val="24"/>
          <w:szCs w:val="28"/>
        </w:rPr>
      </w:pPr>
      <w:r w:rsidRPr="00AA4C1F">
        <w:rPr>
          <w:szCs w:val="28"/>
        </w:rPr>
        <w:t xml:space="preserve">Внести в Закон Саратовской области от </w:t>
      </w:r>
      <w:r w:rsidR="00535617" w:rsidRPr="00AA4C1F">
        <w:rPr>
          <w:szCs w:val="28"/>
        </w:rPr>
        <w:t>2</w:t>
      </w:r>
      <w:r w:rsidR="00844351" w:rsidRPr="00AA4C1F">
        <w:rPr>
          <w:szCs w:val="28"/>
        </w:rPr>
        <w:t>7</w:t>
      </w:r>
      <w:r w:rsidRPr="00AA4C1F">
        <w:rPr>
          <w:szCs w:val="28"/>
        </w:rPr>
        <w:t xml:space="preserve"> </w:t>
      </w:r>
      <w:r w:rsidR="000F58C7" w:rsidRPr="00AA4C1F">
        <w:rPr>
          <w:szCs w:val="28"/>
        </w:rPr>
        <w:t>ноября</w:t>
      </w:r>
      <w:r w:rsidRPr="00AA4C1F">
        <w:rPr>
          <w:szCs w:val="28"/>
        </w:rPr>
        <w:t xml:space="preserve"> 201</w:t>
      </w:r>
      <w:r w:rsidR="00844351" w:rsidRPr="00AA4C1F">
        <w:rPr>
          <w:szCs w:val="28"/>
        </w:rPr>
        <w:t>8</w:t>
      </w:r>
      <w:r w:rsidRPr="00AA4C1F">
        <w:rPr>
          <w:szCs w:val="28"/>
        </w:rPr>
        <w:t xml:space="preserve"> года </w:t>
      </w:r>
      <w:r w:rsidR="006832B7" w:rsidRPr="00AA4C1F">
        <w:rPr>
          <w:szCs w:val="28"/>
        </w:rPr>
        <w:t xml:space="preserve">                             </w:t>
      </w:r>
      <w:r w:rsidR="00535617" w:rsidRPr="00AA4C1F">
        <w:rPr>
          <w:szCs w:val="28"/>
        </w:rPr>
        <w:t>№ 1</w:t>
      </w:r>
      <w:r w:rsidR="00844351" w:rsidRPr="00AA4C1F">
        <w:rPr>
          <w:szCs w:val="28"/>
        </w:rPr>
        <w:t>27</w:t>
      </w:r>
      <w:r w:rsidRPr="00AA4C1F">
        <w:rPr>
          <w:szCs w:val="28"/>
        </w:rPr>
        <w:t>-ЗСО «Об областном бюджете на 201</w:t>
      </w:r>
      <w:r w:rsidR="00844351" w:rsidRPr="00AA4C1F">
        <w:rPr>
          <w:szCs w:val="28"/>
        </w:rPr>
        <w:t>9</w:t>
      </w:r>
      <w:r w:rsidRPr="00AA4C1F">
        <w:rPr>
          <w:szCs w:val="28"/>
        </w:rPr>
        <w:t xml:space="preserve"> год и на плановый период 20</w:t>
      </w:r>
      <w:r w:rsidR="00844351" w:rsidRPr="00AA4C1F">
        <w:rPr>
          <w:szCs w:val="28"/>
        </w:rPr>
        <w:t>20</w:t>
      </w:r>
      <w:r w:rsidRPr="00AA4C1F">
        <w:rPr>
          <w:szCs w:val="28"/>
        </w:rPr>
        <w:t xml:space="preserve"> и 20</w:t>
      </w:r>
      <w:r w:rsidR="00844351" w:rsidRPr="00AA4C1F">
        <w:rPr>
          <w:szCs w:val="28"/>
        </w:rPr>
        <w:t>21</w:t>
      </w:r>
      <w:r w:rsidRPr="00AA4C1F">
        <w:rPr>
          <w:szCs w:val="28"/>
        </w:rPr>
        <w:t xml:space="preserve"> годов»</w:t>
      </w:r>
      <w:r w:rsidR="006D1130" w:rsidRPr="00AA4C1F">
        <w:rPr>
          <w:szCs w:val="28"/>
        </w:rPr>
        <w:t xml:space="preserve"> (</w:t>
      </w:r>
      <w:r w:rsidR="006D1130" w:rsidRPr="00AA4C1F">
        <w:t xml:space="preserve">с изменениями от </w:t>
      </w:r>
      <w:r w:rsidR="006D1130" w:rsidRPr="00AA4C1F">
        <w:rPr>
          <w:szCs w:val="28"/>
        </w:rPr>
        <w:t>29 марта 2019 года № 23-ЗСО</w:t>
      </w:r>
      <w:r w:rsidR="00DD0416" w:rsidRPr="00AA4C1F">
        <w:rPr>
          <w:szCs w:val="28"/>
        </w:rPr>
        <w:t xml:space="preserve">,         </w:t>
      </w:r>
      <w:r w:rsidR="00AA6DC5" w:rsidRPr="00AA4C1F">
        <w:rPr>
          <w:szCs w:val="28"/>
        </w:rPr>
        <w:t xml:space="preserve">    </w:t>
      </w:r>
      <w:r w:rsidR="00DD0416" w:rsidRPr="00AA4C1F">
        <w:rPr>
          <w:szCs w:val="28"/>
        </w:rPr>
        <w:t xml:space="preserve">1 июля </w:t>
      </w:r>
      <w:r w:rsidR="00404606" w:rsidRPr="00AA4C1F">
        <w:rPr>
          <w:szCs w:val="28"/>
        </w:rPr>
        <w:t xml:space="preserve">2019 года </w:t>
      </w:r>
      <w:r w:rsidR="00DD0416" w:rsidRPr="00AA4C1F">
        <w:rPr>
          <w:szCs w:val="28"/>
        </w:rPr>
        <w:t>№ 64-ЗСО</w:t>
      </w:r>
      <w:r w:rsidR="00DA5532" w:rsidRPr="00AA4C1F">
        <w:rPr>
          <w:szCs w:val="28"/>
        </w:rPr>
        <w:t>, 16 сентября 2019</w:t>
      </w:r>
      <w:r w:rsidR="00404606" w:rsidRPr="00AA4C1F">
        <w:rPr>
          <w:szCs w:val="28"/>
        </w:rPr>
        <w:t xml:space="preserve"> года</w:t>
      </w:r>
      <w:r w:rsidR="00DA5532" w:rsidRPr="00AA4C1F">
        <w:rPr>
          <w:szCs w:val="28"/>
        </w:rPr>
        <w:t xml:space="preserve"> № 86-ЗСО</w:t>
      </w:r>
      <w:r w:rsidR="00404606" w:rsidRPr="00AA4C1F">
        <w:rPr>
          <w:szCs w:val="28"/>
        </w:rPr>
        <w:t xml:space="preserve">, </w:t>
      </w:r>
      <w:r w:rsidR="0071417F" w:rsidRPr="00AA4C1F">
        <w:rPr>
          <w:szCs w:val="28"/>
        </w:rPr>
        <w:t>28</w:t>
      </w:r>
      <w:r w:rsidR="00404606" w:rsidRPr="00AA4C1F">
        <w:rPr>
          <w:szCs w:val="28"/>
        </w:rPr>
        <w:t xml:space="preserve"> октября 2019 года № </w:t>
      </w:r>
      <w:r w:rsidR="0071417F" w:rsidRPr="00AA4C1F">
        <w:rPr>
          <w:szCs w:val="28"/>
        </w:rPr>
        <w:t>103</w:t>
      </w:r>
      <w:r w:rsidR="00404606" w:rsidRPr="00AA4C1F">
        <w:rPr>
          <w:szCs w:val="28"/>
        </w:rPr>
        <w:t>-ЗСО</w:t>
      </w:r>
      <w:r w:rsidR="006D1130" w:rsidRPr="00AA4C1F">
        <w:rPr>
          <w:szCs w:val="28"/>
        </w:rPr>
        <w:t xml:space="preserve">) </w:t>
      </w:r>
      <w:r w:rsidRPr="00AA4C1F">
        <w:rPr>
          <w:szCs w:val="28"/>
        </w:rPr>
        <w:t xml:space="preserve">следующие изменения: </w:t>
      </w:r>
    </w:p>
    <w:p w:rsidR="0089348E" w:rsidRPr="00AA4C1F" w:rsidRDefault="0089348E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1)</w:t>
      </w:r>
      <w:r w:rsidRPr="00AA4C1F">
        <w:rPr>
          <w:szCs w:val="28"/>
          <w:lang w:val="en-US"/>
        </w:rPr>
        <w:t> </w:t>
      </w:r>
      <w:r w:rsidRPr="00AA4C1F">
        <w:rPr>
          <w:szCs w:val="28"/>
        </w:rPr>
        <w:t>в статье 1:</w:t>
      </w:r>
    </w:p>
    <w:p w:rsidR="0089348E" w:rsidRPr="00AA4C1F" w:rsidRDefault="00F40FCC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а) </w:t>
      </w:r>
      <w:r w:rsidR="0089348E" w:rsidRPr="00AA4C1F">
        <w:rPr>
          <w:szCs w:val="28"/>
        </w:rPr>
        <w:t>в части 1:</w:t>
      </w:r>
    </w:p>
    <w:p w:rsidR="0089348E" w:rsidRPr="00AA4C1F" w:rsidRDefault="0089348E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в пункте 1 цифры «</w:t>
      </w:r>
      <w:r w:rsidR="00392E58" w:rsidRPr="00AA4C1F">
        <w:rPr>
          <w:szCs w:val="28"/>
        </w:rPr>
        <w:t>103775759,2</w:t>
      </w:r>
      <w:r w:rsidRPr="00AA4C1F">
        <w:rPr>
          <w:szCs w:val="28"/>
        </w:rPr>
        <w:t>» заменить цифрами «</w:t>
      </w:r>
      <w:r w:rsidR="008067AF" w:rsidRPr="00AA4C1F">
        <w:rPr>
          <w:szCs w:val="28"/>
        </w:rPr>
        <w:t>104774325,9</w:t>
      </w:r>
      <w:r w:rsidR="00812E91" w:rsidRPr="00AA4C1F">
        <w:rPr>
          <w:szCs w:val="28"/>
        </w:rPr>
        <w:t xml:space="preserve">», </w:t>
      </w:r>
    </w:p>
    <w:p w:rsidR="0089348E" w:rsidRPr="00AA4C1F" w:rsidRDefault="0089348E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в пункте 2 цифры «</w:t>
      </w:r>
      <w:r w:rsidR="00404606" w:rsidRPr="00AA4C1F">
        <w:rPr>
          <w:szCs w:val="28"/>
        </w:rPr>
        <w:t>108045394,3</w:t>
      </w:r>
      <w:r w:rsidRPr="00AA4C1F">
        <w:rPr>
          <w:szCs w:val="28"/>
        </w:rPr>
        <w:t>» заменить цифрами «</w:t>
      </w:r>
      <w:r w:rsidR="008067AF" w:rsidRPr="00AA4C1F">
        <w:rPr>
          <w:szCs w:val="28"/>
        </w:rPr>
        <w:t>108206161,0</w:t>
      </w:r>
      <w:r w:rsidRPr="00AA4C1F">
        <w:rPr>
          <w:szCs w:val="28"/>
        </w:rPr>
        <w:t>»;</w:t>
      </w:r>
    </w:p>
    <w:p w:rsidR="006B1A5B" w:rsidRPr="00AA4C1F" w:rsidRDefault="006B1A5B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в пункте 3 цифры «</w:t>
      </w:r>
      <w:r w:rsidRPr="00AA4C1F">
        <w:t>4269635,1</w:t>
      </w:r>
      <w:r w:rsidRPr="00AA4C1F">
        <w:rPr>
          <w:szCs w:val="28"/>
        </w:rPr>
        <w:t>» заменить цифрами «3431835,1»;</w:t>
      </w:r>
    </w:p>
    <w:p w:rsidR="00DA4A68" w:rsidRPr="00AA4C1F" w:rsidRDefault="00DA4A68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2) в статье 9:</w:t>
      </w:r>
    </w:p>
    <w:p w:rsidR="00DA4A68" w:rsidRPr="00AA4C1F" w:rsidRDefault="00DA4A68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 xml:space="preserve">а) в части 3 цифры </w:t>
      </w:r>
      <w:r w:rsidR="00D710CF" w:rsidRPr="00AA4C1F">
        <w:rPr>
          <w:szCs w:val="28"/>
        </w:rPr>
        <w:t xml:space="preserve">«67926504,3» </w:t>
      </w:r>
      <w:r w:rsidRPr="00AA4C1F">
        <w:rPr>
          <w:szCs w:val="28"/>
        </w:rPr>
        <w:t>заменить цифрами «</w:t>
      </w:r>
      <w:r w:rsidR="005C3802" w:rsidRPr="00AA4C1F">
        <w:rPr>
          <w:snapToGrid w:val="0"/>
          <w:szCs w:val="28"/>
        </w:rPr>
        <w:t>69265940,6</w:t>
      </w:r>
      <w:r w:rsidR="005C3802" w:rsidRPr="00AA4C1F">
        <w:rPr>
          <w:szCs w:val="28"/>
        </w:rPr>
        <w:t>»;</w:t>
      </w:r>
    </w:p>
    <w:p w:rsidR="00D710CF" w:rsidRPr="00AA4C1F" w:rsidRDefault="00D710CF" w:rsidP="00315A5D">
      <w:pPr>
        <w:pStyle w:val="af2"/>
        <w:spacing w:line="216" w:lineRule="auto"/>
        <w:rPr>
          <w:szCs w:val="28"/>
        </w:rPr>
      </w:pPr>
      <w:r w:rsidRPr="00AA4C1F">
        <w:rPr>
          <w:szCs w:val="28"/>
        </w:rPr>
        <w:t>б) в части 4:</w:t>
      </w:r>
    </w:p>
    <w:p w:rsidR="00D710CF" w:rsidRPr="00AA4C1F" w:rsidRDefault="00D710CF" w:rsidP="00315A5D">
      <w:pPr>
        <w:pStyle w:val="af2"/>
        <w:spacing w:line="216" w:lineRule="auto"/>
        <w:rPr>
          <w:spacing w:val="-6"/>
          <w:szCs w:val="28"/>
        </w:rPr>
      </w:pPr>
      <w:r w:rsidRPr="00AA4C1F">
        <w:rPr>
          <w:spacing w:val="-6"/>
          <w:szCs w:val="28"/>
        </w:rPr>
        <w:t>в абзаце втором цифры «</w:t>
      </w:r>
      <w:r w:rsidR="00C87CFB" w:rsidRPr="00AA4C1F">
        <w:rPr>
          <w:spacing w:val="-6"/>
          <w:szCs w:val="28"/>
        </w:rPr>
        <w:t>48630207,0</w:t>
      </w:r>
      <w:r w:rsidRPr="00AA4C1F">
        <w:rPr>
          <w:spacing w:val="-6"/>
          <w:szCs w:val="28"/>
        </w:rPr>
        <w:t>» заменить цифрами «</w:t>
      </w:r>
      <w:r w:rsidR="005C3802" w:rsidRPr="00AA4C1F">
        <w:rPr>
          <w:snapToGrid w:val="0"/>
          <w:spacing w:val="-6"/>
          <w:szCs w:val="28"/>
        </w:rPr>
        <w:t>47792407,0</w:t>
      </w:r>
      <w:r w:rsidRPr="00AA4C1F">
        <w:rPr>
          <w:spacing w:val="-6"/>
          <w:szCs w:val="28"/>
        </w:rPr>
        <w:t>»;</w:t>
      </w:r>
    </w:p>
    <w:p w:rsidR="00D710CF" w:rsidRPr="00AA4C1F" w:rsidRDefault="00D710CF" w:rsidP="00315A5D">
      <w:pPr>
        <w:pStyle w:val="af2"/>
        <w:spacing w:line="216" w:lineRule="auto"/>
        <w:rPr>
          <w:spacing w:val="-6"/>
          <w:szCs w:val="28"/>
        </w:rPr>
      </w:pPr>
      <w:r w:rsidRPr="00AA4C1F">
        <w:rPr>
          <w:spacing w:val="-6"/>
          <w:szCs w:val="28"/>
        </w:rPr>
        <w:t>в абзаце третьем цифры «</w:t>
      </w:r>
      <w:r w:rsidR="00C87CFB" w:rsidRPr="00AA4C1F">
        <w:rPr>
          <w:spacing w:val="-6"/>
          <w:szCs w:val="28"/>
        </w:rPr>
        <w:t>48090207,0</w:t>
      </w:r>
      <w:r w:rsidRPr="00AA4C1F">
        <w:rPr>
          <w:spacing w:val="-6"/>
          <w:szCs w:val="28"/>
        </w:rPr>
        <w:t>» заменить цифрами «</w:t>
      </w:r>
      <w:r w:rsidR="00095AB6" w:rsidRPr="00AA4C1F">
        <w:rPr>
          <w:spacing w:val="-6"/>
          <w:szCs w:val="28"/>
        </w:rPr>
        <w:t>47252407,0</w:t>
      </w:r>
      <w:r w:rsidRPr="00AA4C1F">
        <w:rPr>
          <w:spacing w:val="-6"/>
          <w:szCs w:val="28"/>
        </w:rPr>
        <w:t>»;</w:t>
      </w:r>
    </w:p>
    <w:p w:rsidR="00D710CF" w:rsidRPr="00AA4C1F" w:rsidRDefault="00D710CF" w:rsidP="00315A5D">
      <w:pPr>
        <w:pStyle w:val="af2"/>
        <w:spacing w:line="216" w:lineRule="auto"/>
        <w:rPr>
          <w:spacing w:val="-8"/>
          <w:szCs w:val="28"/>
        </w:rPr>
      </w:pPr>
      <w:r w:rsidRPr="00AA4C1F">
        <w:rPr>
          <w:spacing w:val="-8"/>
          <w:szCs w:val="28"/>
        </w:rPr>
        <w:t>в абзаце четвертом цифры «</w:t>
      </w:r>
      <w:r w:rsidR="00C87CFB" w:rsidRPr="00AA4C1F">
        <w:rPr>
          <w:spacing w:val="-8"/>
          <w:szCs w:val="28"/>
        </w:rPr>
        <w:t>45975407,0</w:t>
      </w:r>
      <w:r w:rsidRPr="00AA4C1F">
        <w:rPr>
          <w:spacing w:val="-8"/>
          <w:szCs w:val="28"/>
        </w:rPr>
        <w:t>» заменить цифрами</w:t>
      </w:r>
      <w:r w:rsidR="00095AB6" w:rsidRPr="00AA4C1F">
        <w:rPr>
          <w:spacing w:val="-8"/>
          <w:szCs w:val="28"/>
        </w:rPr>
        <w:t xml:space="preserve"> «45137607,0»</w:t>
      </w:r>
      <w:r w:rsidRPr="00AA4C1F">
        <w:rPr>
          <w:spacing w:val="-8"/>
          <w:szCs w:val="28"/>
        </w:rPr>
        <w:t>;</w:t>
      </w:r>
    </w:p>
    <w:p w:rsidR="002C1E37" w:rsidRPr="00AA4C1F" w:rsidRDefault="00420148" w:rsidP="00315A5D">
      <w:pPr>
        <w:pStyle w:val="ConsPlusNormal"/>
        <w:spacing w:line="216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AA4C1F">
        <w:rPr>
          <w:rFonts w:ascii="Times New Roman" w:hAnsi="Times New Roman" w:cs="Times New Roman"/>
          <w:sz w:val="28"/>
          <w:szCs w:val="28"/>
        </w:rPr>
        <w:t>3</w:t>
      </w:r>
      <w:r w:rsidR="004875EA" w:rsidRPr="00AA4C1F">
        <w:rPr>
          <w:rFonts w:ascii="Times New Roman" w:hAnsi="Times New Roman" w:cs="Times New Roman"/>
          <w:sz w:val="28"/>
          <w:szCs w:val="28"/>
        </w:rPr>
        <w:t>) </w:t>
      </w:r>
      <w:r w:rsidR="00F40FCC" w:rsidRPr="00AA4C1F">
        <w:rPr>
          <w:rFonts w:ascii="Times New Roman" w:hAnsi="Times New Roman" w:cs="Times New Roman"/>
          <w:spacing w:val="-6"/>
          <w:sz w:val="28"/>
          <w:szCs w:val="28"/>
        </w:rPr>
        <w:t xml:space="preserve">в части 4 </w:t>
      </w:r>
      <w:r w:rsidR="0016292B" w:rsidRPr="00AA4C1F">
        <w:rPr>
          <w:rFonts w:ascii="Times New Roman" w:hAnsi="Times New Roman" w:cs="Times New Roman"/>
          <w:spacing w:val="-6"/>
          <w:sz w:val="28"/>
          <w:szCs w:val="28"/>
        </w:rPr>
        <w:t>стать</w:t>
      </w:r>
      <w:r w:rsidR="00F40FCC" w:rsidRPr="00AA4C1F">
        <w:rPr>
          <w:rFonts w:ascii="Times New Roman" w:hAnsi="Times New Roman" w:cs="Times New Roman"/>
          <w:spacing w:val="-6"/>
          <w:sz w:val="28"/>
          <w:szCs w:val="28"/>
        </w:rPr>
        <w:t xml:space="preserve">и 10 </w:t>
      </w:r>
      <w:r w:rsidR="0016292B" w:rsidRPr="00AA4C1F">
        <w:rPr>
          <w:rFonts w:ascii="Times New Roman" w:hAnsi="Times New Roman" w:cs="Times New Roman"/>
          <w:spacing w:val="-6"/>
          <w:sz w:val="28"/>
          <w:szCs w:val="28"/>
        </w:rPr>
        <w:t>цифры «</w:t>
      </w:r>
      <w:r w:rsidR="00404606" w:rsidRPr="00AA4C1F">
        <w:rPr>
          <w:rFonts w:ascii="Times New Roman" w:hAnsi="Times New Roman" w:cs="Times New Roman"/>
          <w:spacing w:val="-6"/>
          <w:sz w:val="28"/>
          <w:szCs w:val="28"/>
        </w:rPr>
        <w:t>477430,3</w:t>
      </w:r>
      <w:r w:rsidR="00AF75E3" w:rsidRPr="00AA4C1F">
        <w:rPr>
          <w:rFonts w:ascii="Times New Roman" w:hAnsi="Times New Roman" w:cs="Times New Roman"/>
          <w:sz w:val="28"/>
          <w:szCs w:val="28"/>
        </w:rPr>
        <w:t xml:space="preserve">» </w:t>
      </w:r>
      <w:r w:rsidR="00AF75E3" w:rsidRPr="00AA4C1F">
        <w:rPr>
          <w:rFonts w:ascii="Times New Roman" w:hAnsi="Times New Roman" w:cs="Times New Roman"/>
          <w:spacing w:val="-6"/>
          <w:sz w:val="28"/>
          <w:szCs w:val="28"/>
        </w:rPr>
        <w:t>заменить цифрами</w:t>
      </w:r>
      <w:r w:rsidR="00C753FF" w:rsidRPr="00AA4C1F">
        <w:rPr>
          <w:rFonts w:ascii="Times New Roman" w:hAnsi="Times New Roman" w:cs="Times New Roman"/>
          <w:spacing w:val="-6"/>
          <w:sz w:val="28"/>
          <w:szCs w:val="28"/>
        </w:rPr>
        <w:t xml:space="preserve"> «</w:t>
      </w:r>
      <w:r w:rsidR="009D7346" w:rsidRPr="00AA4C1F">
        <w:rPr>
          <w:rFonts w:ascii="Times New Roman" w:hAnsi="Times New Roman" w:cs="Times New Roman"/>
          <w:spacing w:val="-6"/>
          <w:sz w:val="28"/>
          <w:szCs w:val="28"/>
        </w:rPr>
        <w:t>191997,0</w:t>
      </w:r>
      <w:r w:rsidR="00C753FF" w:rsidRPr="00AA4C1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AF75E3" w:rsidRPr="00AA4C1F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AA4571" w:rsidRPr="00AA4C1F" w:rsidRDefault="002751E7" w:rsidP="00315A5D">
      <w:pPr>
        <w:spacing w:line="216" w:lineRule="auto"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4</w:t>
      </w:r>
      <w:r w:rsidR="001446A8" w:rsidRPr="00AA4C1F">
        <w:rPr>
          <w:sz w:val="28"/>
          <w:szCs w:val="28"/>
        </w:rPr>
        <w:t>) в приложении</w:t>
      </w:r>
      <w:r w:rsidR="00303979" w:rsidRPr="00AA4C1F">
        <w:rPr>
          <w:sz w:val="28"/>
          <w:szCs w:val="28"/>
        </w:rPr>
        <w:t xml:space="preserve"> </w:t>
      </w:r>
      <w:r w:rsidR="001446A8" w:rsidRPr="00AA4C1F">
        <w:rPr>
          <w:sz w:val="28"/>
          <w:szCs w:val="28"/>
        </w:rPr>
        <w:t>1:</w:t>
      </w:r>
    </w:p>
    <w:p w:rsidR="001446A8" w:rsidRPr="00AA4C1F" w:rsidRDefault="00746FA2" w:rsidP="00315A5D">
      <w:pPr>
        <w:spacing w:line="216" w:lineRule="auto"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 xml:space="preserve">а) </w:t>
      </w:r>
      <w:r w:rsidR="001446A8" w:rsidRPr="00AA4C1F">
        <w:rPr>
          <w:sz w:val="28"/>
          <w:szCs w:val="28"/>
        </w:rPr>
        <w:t>строки</w:t>
      </w:r>
    </w:p>
    <w:tbl>
      <w:tblPr>
        <w:tblStyle w:val="aff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1446A8" w:rsidRPr="00AA4C1F" w:rsidTr="007856D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1446A8" w:rsidRPr="00AA4C1F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НАЛОГОВЫЕ И НЕНАЛОГО</w:t>
            </w:r>
            <w:r w:rsidR="00303979" w:rsidRPr="00AA4C1F">
              <w:rPr>
                <w:b/>
                <w:bCs/>
                <w:sz w:val="24"/>
                <w:szCs w:val="24"/>
              </w:rPr>
              <w:softHyphen/>
            </w:r>
            <w:r w:rsidRPr="00AA4C1F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68267373,9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AA4C1F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AA4C1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AA4C1F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1446A8" w:rsidRPr="00AA4C1F" w:rsidTr="007856D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AA4C1F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43754965,3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AA4C1F">
              <w:rPr>
                <w:spacing w:val="-6"/>
                <w:sz w:val="24"/>
                <w:szCs w:val="24"/>
              </w:rPr>
              <w:t>49520847,1</w:t>
            </w:r>
          </w:p>
        </w:tc>
      </w:tr>
      <w:tr w:rsidR="00702272" w:rsidRPr="00AA4C1F" w:rsidTr="0083263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2" w:rsidRPr="00AA4C1F" w:rsidRDefault="0070227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2" w:rsidRPr="00AA4C1F" w:rsidRDefault="00702272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272" w:rsidRPr="00AA4C1F" w:rsidRDefault="00702272" w:rsidP="00315A5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AA4C1F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272" w:rsidRPr="00AA4C1F" w:rsidRDefault="00702272" w:rsidP="00315A5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AA4C1F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272" w:rsidRPr="00AA4C1F" w:rsidRDefault="00702272" w:rsidP="00315A5D">
            <w:pPr>
              <w:spacing w:line="216" w:lineRule="auto"/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AA4C1F">
              <w:rPr>
                <w:color w:val="000000"/>
                <w:sz w:val="24"/>
                <w:szCs w:val="24"/>
              </w:rPr>
              <w:t>23781801,6</w:t>
            </w:r>
            <w:r w:rsidRPr="00AA4C1F">
              <w:rPr>
                <w:spacing w:val="-6"/>
                <w:sz w:val="24"/>
                <w:szCs w:val="24"/>
              </w:rPr>
              <w:t>»</w:t>
            </w:r>
          </w:p>
        </w:tc>
      </w:tr>
    </w:tbl>
    <w:p w:rsidR="001446A8" w:rsidRPr="00AA4C1F" w:rsidRDefault="00746FA2" w:rsidP="00315A5D">
      <w:pPr>
        <w:spacing w:line="216" w:lineRule="auto"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</w:t>
      </w:r>
      <w:r w:rsidR="001446A8" w:rsidRPr="00AA4C1F">
        <w:rPr>
          <w:sz w:val="28"/>
          <w:szCs w:val="28"/>
        </w:rPr>
        <w:t>зложить в следующей редакции:</w:t>
      </w:r>
    </w:p>
    <w:tbl>
      <w:tblPr>
        <w:tblStyle w:val="aff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1446A8" w:rsidRPr="00AA4C1F" w:rsidTr="0070227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1446A8" w:rsidRPr="00AA4C1F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НАЛОГОВЫЕ И НЕНАЛОГО</w:t>
            </w:r>
            <w:r w:rsidR="00303979" w:rsidRPr="00AA4C1F">
              <w:rPr>
                <w:b/>
                <w:bCs/>
                <w:sz w:val="24"/>
                <w:szCs w:val="24"/>
              </w:rPr>
              <w:softHyphen/>
            </w:r>
            <w:r w:rsidRPr="00AA4C1F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69265940,6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AA4C1F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AA4C1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AA4C1F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A4C1F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1446A8" w:rsidRPr="00AA4C1F" w:rsidTr="0070227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A8" w:rsidRPr="00AA4C1F" w:rsidRDefault="001446A8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AA4C1F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44753532,0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6A8" w:rsidRPr="00AA4C1F" w:rsidRDefault="001446A8" w:rsidP="00315A5D">
            <w:pPr>
              <w:spacing w:line="216" w:lineRule="auto"/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AA4C1F">
              <w:rPr>
                <w:spacing w:val="-6"/>
                <w:sz w:val="24"/>
                <w:szCs w:val="24"/>
              </w:rPr>
              <w:t>49520847,1</w:t>
            </w:r>
          </w:p>
        </w:tc>
      </w:tr>
      <w:tr w:rsidR="00702272" w:rsidRPr="00AA4C1F" w:rsidTr="00702272">
        <w:trPr>
          <w:trHeight w:val="277"/>
        </w:trPr>
        <w:tc>
          <w:tcPr>
            <w:tcW w:w="2694" w:type="dxa"/>
          </w:tcPr>
          <w:p w:rsidR="00702272" w:rsidRPr="00AA4C1F" w:rsidRDefault="0070227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702272" w:rsidRPr="00AA4C1F" w:rsidRDefault="00702272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</w:tcPr>
          <w:p w:rsidR="00702272" w:rsidRPr="00AA4C1F" w:rsidRDefault="00812E91" w:rsidP="00315A5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AA4C1F">
              <w:rPr>
                <w:color w:val="000000"/>
                <w:sz w:val="24"/>
                <w:szCs w:val="24"/>
              </w:rPr>
              <w:t>21770394,3</w:t>
            </w:r>
          </w:p>
        </w:tc>
        <w:tc>
          <w:tcPr>
            <w:tcW w:w="1418" w:type="dxa"/>
          </w:tcPr>
          <w:p w:rsidR="00702272" w:rsidRPr="00AA4C1F" w:rsidRDefault="00702272" w:rsidP="00315A5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AA4C1F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</w:tcPr>
          <w:p w:rsidR="00702272" w:rsidRPr="00AA4C1F" w:rsidRDefault="00702272" w:rsidP="00315A5D">
            <w:pPr>
              <w:spacing w:line="216" w:lineRule="auto"/>
              <w:ind w:left="-108"/>
              <w:jc w:val="right"/>
              <w:rPr>
                <w:color w:val="000000"/>
                <w:spacing w:val="-6"/>
                <w:sz w:val="24"/>
                <w:szCs w:val="24"/>
              </w:rPr>
            </w:pPr>
            <w:r w:rsidRPr="00AA4C1F">
              <w:rPr>
                <w:color w:val="000000"/>
                <w:spacing w:val="-6"/>
                <w:sz w:val="24"/>
                <w:szCs w:val="24"/>
              </w:rPr>
              <w:t>23781801,6</w:t>
            </w:r>
            <w:r w:rsidRPr="00AA4C1F">
              <w:rPr>
                <w:spacing w:val="-6"/>
                <w:sz w:val="24"/>
                <w:szCs w:val="24"/>
              </w:rPr>
              <w:t>»;</w:t>
            </w:r>
          </w:p>
        </w:tc>
      </w:tr>
    </w:tbl>
    <w:p w:rsidR="001446A8" w:rsidRPr="00AA4C1F" w:rsidRDefault="001446A8" w:rsidP="00315A5D">
      <w:pPr>
        <w:spacing w:line="216" w:lineRule="auto"/>
        <w:jc w:val="center"/>
        <w:rPr>
          <w:b/>
          <w:sz w:val="24"/>
          <w:szCs w:val="24"/>
        </w:rPr>
      </w:pPr>
    </w:p>
    <w:p w:rsidR="00746FA2" w:rsidRPr="00AA4C1F" w:rsidRDefault="008D6E94" w:rsidP="00315A5D">
      <w:pPr>
        <w:spacing w:line="216" w:lineRule="auto"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б</w:t>
      </w:r>
      <w:r w:rsidR="00746FA2" w:rsidRPr="00AA4C1F">
        <w:rPr>
          <w:sz w:val="28"/>
          <w:szCs w:val="28"/>
        </w:rPr>
        <w:t>) строку</w:t>
      </w:r>
    </w:p>
    <w:tbl>
      <w:tblPr>
        <w:tblStyle w:val="aff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559"/>
      </w:tblGrid>
      <w:tr w:rsidR="00746FA2" w:rsidRPr="00AA4C1F" w:rsidTr="00746FA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FA2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 xml:space="preserve">«Всего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FA2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FA2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103775759,2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FA2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FA2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102379486,9»</w:t>
            </w:r>
          </w:p>
        </w:tc>
      </w:tr>
    </w:tbl>
    <w:p w:rsidR="00746FA2" w:rsidRPr="00AA4C1F" w:rsidRDefault="00746FA2" w:rsidP="00315A5D">
      <w:pPr>
        <w:spacing w:line="216" w:lineRule="auto"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559"/>
      </w:tblGrid>
      <w:tr w:rsidR="00825B0E" w:rsidRPr="00AA4C1F" w:rsidTr="00746FA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E" w:rsidRPr="00AA4C1F" w:rsidRDefault="00746FA2" w:rsidP="00315A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>«</w:t>
            </w:r>
            <w:r w:rsidR="00825B0E" w:rsidRPr="00AA4C1F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E" w:rsidRPr="00AA4C1F" w:rsidRDefault="00825B0E" w:rsidP="00315A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E" w:rsidRPr="00AA4C1F" w:rsidRDefault="00D618EF" w:rsidP="00315A5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104774325,9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E" w:rsidRPr="00AA4C1F" w:rsidRDefault="00825B0E" w:rsidP="00315A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E" w:rsidRPr="00AA4C1F" w:rsidRDefault="00825B0E" w:rsidP="00315A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A4C1F">
              <w:rPr>
                <w:b/>
                <w:bCs/>
                <w:spacing w:val="-6"/>
                <w:sz w:val="24"/>
                <w:szCs w:val="24"/>
              </w:rPr>
              <w:t>102379486,9</w:t>
            </w:r>
            <w:r w:rsidR="00746FA2" w:rsidRPr="00AA4C1F">
              <w:rPr>
                <w:b/>
                <w:bCs/>
                <w:spacing w:val="-6"/>
                <w:sz w:val="24"/>
                <w:szCs w:val="24"/>
              </w:rPr>
              <w:t>»</w:t>
            </w:r>
            <w:r w:rsidR="00D618EF" w:rsidRPr="00AA4C1F">
              <w:rPr>
                <w:b/>
                <w:bCs/>
                <w:spacing w:val="-6"/>
                <w:sz w:val="24"/>
                <w:szCs w:val="24"/>
              </w:rPr>
              <w:t>;</w:t>
            </w:r>
          </w:p>
        </w:tc>
      </w:tr>
    </w:tbl>
    <w:p w:rsidR="00BC4B58" w:rsidRPr="00AA4C1F" w:rsidRDefault="00BC4B58" w:rsidP="00315A5D">
      <w:pPr>
        <w:pStyle w:val="af2"/>
        <w:spacing w:line="216" w:lineRule="auto"/>
        <w:rPr>
          <w:szCs w:val="28"/>
        </w:rPr>
      </w:pPr>
    </w:p>
    <w:p w:rsidR="00056816" w:rsidRPr="00AA4C1F" w:rsidRDefault="00056816" w:rsidP="00315A5D">
      <w:pPr>
        <w:pStyle w:val="af2"/>
        <w:spacing w:line="216" w:lineRule="auto"/>
        <w:rPr>
          <w:szCs w:val="28"/>
        </w:rPr>
        <w:sectPr w:rsidR="00056816" w:rsidRPr="00AA4C1F" w:rsidSect="008A5851">
          <w:headerReference w:type="default" r:id="rId10"/>
          <w:pgSz w:w="11907" w:h="16840"/>
          <w:pgMar w:top="1418" w:right="1134" w:bottom="1134" w:left="1701" w:header="720" w:footer="720" w:gutter="0"/>
          <w:cols w:space="720"/>
          <w:titlePg/>
        </w:sectPr>
      </w:pPr>
    </w:p>
    <w:p w:rsidR="007E0D0B" w:rsidRPr="00AA4C1F" w:rsidRDefault="003660ED" w:rsidP="0083263C">
      <w:pPr>
        <w:pStyle w:val="af2"/>
        <w:rPr>
          <w:szCs w:val="28"/>
        </w:rPr>
      </w:pPr>
      <w:r w:rsidRPr="00AA4C1F">
        <w:rPr>
          <w:szCs w:val="28"/>
        </w:rPr>
        <w:lastRenderedPageBreak/>
        <w:t>5</w:t>
      </w:r>
      <w:r w:rsidR="007E0D0B" w:rsidRPr="00AA4C1F">
        <w:rPr>
          <w:szCs w:val="28"/>
        </w:rPr>
        <w:t>)</w:t>
      </w:r>
      <w:r w:rsidR="007E0D0B" w:rsidRPr="00AA4C1F">
        <w:rPr>
          <w:szCs w:val="28"/>
          <w:lang w:val="en-US"/>
        </w:rPr>
        <w:t> </w:t>
      </w:r>
      <w:r w:rsidR="0083263C" w:rsidRPr="00AA4C1F">
        <w:rPr>
          <w:szCs w:val="28"/>
        </w:rPr>
        <w:t xml:space="preserve">в </w:t>
      </w:r>
      <w:r w:rsidR="007E0D0B" w:rsidRPr="00AA4C1F">
        <w:rPr>
          <w:szCs w:val="28"/>
        </w:rPr>
        <w:t>приложени</w:t>
      </w:r>
      <w:r w:rsidR="0083263C" w:rsidRPr="00AA4C1F">
        <w:rPr>
          <w:szCs w:val="28"/>
        </w:rPr>
        <w:t>и 6</w:t>
      </w:r>
      <w:r w:rsidR="007E0D0B" w:rsidRPr="00AA4C1F">
        <w:rPr>
          <w:szCs w:val="28"/>
        </w:rPr>
        <w:t>:</w:t>
      </w:r>
    </w:p>
    <w:p w:rsidR="0083263C" w:rsidRPr="00AA4C1F" w:rsidRDefault="0083263C" w:rsidP="0083263C">
      <w:pPr>
        <w:pStyle w:val="af2"/>
        <w:rPr>
          <w:szCs w:val="28"/>
        </w:rPr>
      </w:pPr>
      <w:r w:rsidRPr="00AA4C1F">
        <w:rPr>
          <w:szCs w:val="28"/>
        </w:rPr>
        <w:t>а) строки</w:t>
      </w:r>
    </w:p>
    <w:tbl>
      <w:tblPr>
        <w:tblStyle w:val="aff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«Министерство финансов Саратовской о</w:t>
            </w:r>
            <w:r w:rsidRPr="00AA4C1F">
              <w:rPr>
                <w:b/>
                <w:bCs/>
                <w:sz w:val="24"/>
                <w:szCs w:val="24"/>
              </w:rPr>
              <w:t>б</w:t>
            </w:r>
            <w:r w:rsidRPr="00AA4C1F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10256318,5</w:t>
            </w:r>
          </w:p>
        </w:tc>
        <w:tc>
          <w:tcPr>
            <w:tcW w:w="151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8406121,4</w:t>
            </w:r>
          </w:p>
        </w:tc>
        <w:tc>
          <w:tcPr>
            <w:tcW w:w="151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8469160,5</w:t>
            </w:r>
          </w:p>
        </w:tc>
      </w:tr>
      <w:tr w:rsidR="0083263C" w:rsidRPr="00AA4C1F" w:rsidTr="0083263C">
        <w:tc>
          <w:tcPr>
            <w:tcW w:w="496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1241884,7</w:t>
            </w:r>
          </w:p>
        </w:tc>
        <w:tc>
          <w:tcPr>
            <w:tcW w:w="151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1302997,2</w:t>
            </w:r>
          </w:p>
        </w:tc>
        <w:tc>
          <w:tcPr>
            <w:tcW w:w="1512" w:type="dxa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1386509,5»</w:t>
            </w:r>
          </w:p>
        </w:tc>
      </w:tr>
    </w:tbl>
    <w:p w:rsidR="0083263C" w:rsidRPr="00AA4C1F" w:rsidRDefault="0083263C" w:rsidP="0083263C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«Министерство финансов Саратовской о</w:t>
            </w:r>
            <w:r w:rsidRPr="00AA4C1F">
              <w:rPr>
                <w:b/>
                <w:bCs/>
                <w:sz w:val="24"/>
                <w:szCs w:val="24"/>
              </w:rPr>
              <w:t>б</w:t>
            </w:r>
            <w:r w:rsidRPr="00AA4C1F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83263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9915585,2</w:t>
            </w:r>
          </w:p>
        </w:tc>
        <w:tc>
          <w:tcPr>
            <w:tcW w:w="151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8406121,4</w:t>
            </w:r>
          </w:p>
        </w:tc>
        <w:tc>
          <w:tcPr>
            <w:tcW w:w="1512" w:type="dxa"/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8469160,5</w:t>
            </w:r>
          </w:p>
        </w:tc>
      </w:tr>
      <w:tr w:rsidR="00CB79CE" w:rsidRPr="00AA4C1F" w:rsidTr="0083263C">
        <w:tc>
          <w:tcPr>
            <w:tcW w:w="4962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CB79CE" w:rsidRPr="00AA4C1F" w:rsidRDefault="00677B7C" w:rsidP="00C33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AA4C1F">
              <w:rPr>
                <w:sz w:val="24"/>
                <w:szCs w:val="24"/>
                <w:lang w:val="en-US"/>
              </w:rPr>
              <w:t>956124,9</w:t>
            </w:r>
          </w:p>
        </w:tc>
        <w:tc>
          <w:tcPr>
            <w:tcW w:w="1512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1302997,2</w:t>
            </w:r>
          </w:p>
        </w:tc>
        <w:tc>
          <w:tcPr>
            <w:tcW w:w="1512" w:type="dxa"/>
          </w:tcPr>
          <w:p w:rsidR="00CB79CE" w:rsidRPr="00AA4C1F" w:rsidRDefault="00CB79CE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1386509,5»;</w:t>
            </w:r>
          </w:p>
        </w:tc>
      </w:tr>
    </w:tbl>
    <w:p w:rsidR="0083263C" w:rsidRPr="00AA4C1F" w:rsidRDefault="0083263C" w:rsidP="0083263C"/>
    <w:p w:rsidR="00BD349E" w:rsidRPr="00AA4C1F" w:rsidRDefault="00BD349E" w:rsidP="00BD349E">
      <w:pPr>
        <w:pStyle w:val="af2"/>
        <w:rPr>
          <w:szCs w:val="28"/>
        </w:rPr>
      </w:pPr>
      <w:r w:rsidRPr="00AA4C1F">
        <w:rPr>
          <w:szCs w:val="28"/>
        </w:rPr>
        <w:t>б)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D349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770169,7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861717,6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937337,2</w:t>
            </w:r>
            <w:r w:rsidR="00BD349E" w:rsidRPr="00AA4C1F">
              <w:rPr>
                <w:sz w:val="24"/>
                <w:szCs w:val="24"/>
              </w:rPr>
              <w:t>»</w:t>
            </w:r>
          </w:p>
        </w:tc>
      </w:tr>
    </w:tbl>
    <w:p w:rsidR="00BD349E" w:rsidRPr="00AA4C1F" w:rsidRDefault="00BD349E" w:rsidP="00BD349E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D349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484736,4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861717,6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937337,2</w:t>
            </w:r>
            <w:r w:rsidR="00BD349E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BD349E" w:rsidRPr="00AA4C1F" w:rsidRDefault="00BD349E" w:rsidP="00BD349E">
      <w:pPr>
        <w:pStyle w:val="af2"/>
        <w:rPr>
          <w:szCs w:val="28"/>
        </w:rPr>
      </w:pPr>
      <w:r w:rsidRPr="00AA4C1F">
        <w:rPr>
          <w:szCs w:val="28"/>
        </w:rPr>
        <w:t>в)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D349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Расходы по исполнению отдельных обяз</w:t>
            </w:r>
            <w:r w:rsidR="0083263C" w:rsidRPr="00AA4C1F">
              <w:rPr>
                <w:sz w:val="24"/>
                <w:szCs w:val="24"/>
              </w:rPr>
              <w:t>а</w:t>
            </w:r>
            <w:r w:rsidR="0083263C" w:rsidRPr="00AA4C1F">
              <w:rPr>
                <w:sz w:val="24"/>
                <w:szCs w:val="24"/>
              </w:rPr>
              <w:t>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610941,0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787086,9</w:t>
            </w:r>
            <w:r w:rsidR="00BD349E" w:rsidRPr="00AA4C1F">
              <w:rPr>
                <w:sz w:val="24"/>
                <w:szCs w:val="24"/>
              </w:rPr>
              <w:t>»</w:t>
            </w:r>
          </w:p>
        </w:tc>
      </w:tr>
    </w:tbl>
    <w:p w:rsidR="00BD349E" w:rsidRPr="00AA4C1F" w:rsidRDefault="00BD349E" w:rsidP="00BD349E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D349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Расходы по исполнению отдельных обяз</w:t>
            </w:r>
            <w:r w:rsidR="0083263C" w:rsidRPr="00AA4C1F">
              <w:rPr>
                <w:sz w:val="24"/>
                <w:szCs w:val="24"/>
              </w:rPr>
              <w:t>а</w:t>
            </w:r>
            <w:r w:rsidR="0083263C" w:rsidRPr="00AA4C1F">
              <w:rPr>
                <w:sz w:val="24"/>
                <w:szCs w:val="24"/>
              </w:rPr>
              <w:t>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325507,7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787086,9</w:t>
            </w:r>
            <w:r w:rsidR="00BD349E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BD349E" w:rsidRPr="00AA4C1F" w:rsidRDefault="00BD349E" w:rsidP="00BD349E">
      <w:pPr>
        <w:pStyle w:val="af2"/>
        <w:rPr>
          <w:szCs w:val="28"/>
        </w:rPr>
      </w:pPr>
      <w:r w:rsidRPr="00AA4C1F">
        <w:rPr>
          <w:szCs w:val="28"/>
        </w:rPr>
        <w:t>г)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D349E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478430,3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414255,5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488086,9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Финансовое обеспечение мероприятий нац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477430,3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477430,3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477430,3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  <w:r w:rsidR="00BD349E" w:rsidRPr="00AA4C1F">
              <w:rPr>
                <w:sz w:val="24"/>
                <w:szCs w:val="24"/>
              </w:rPr>
              <w:t>»</w:t>
            </w:r>
          </w:p>
        </w:tc>
      </w:tr>
    </w:tbl>
    <w:p w:rsidR="00BD349E" w:rsidRPr="00AA4C1F" w:rsidRDefault="00BD349E" w:rsidP="00BD349E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677B7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677B7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192997,0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414255,5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488086,9</w:t>
            </w:r>
          </w:p>
        </w:tc>
      </w:tr>
      <w:tr w:rsidR="00677B7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Финансовое обеспечение мероприятий нац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677B7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</w:p>
        </w:tc>
      </w:tr>
      <w:tr w:rsidR="00677B7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677B7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</w:p>
        </w:tc>
      </w:tr>
      <w:tr w:rsidR="00677B7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677B7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413255,5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B7C" w:rsidRPr="00AA4C1F" w:rsidRDefault="00677B7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487086,9»;</w:t>
            </w:r>
          </w:p>
        </w:tc>
      </w:tr>
    </w:tbl>
    <w:p w:rsidR="0083263C" w:rsidRPr="00AA4C1F" w:rsidRDefault="0083263C" w:rsidP="0083263C">
      <w:pPr>
        <w:rPr>
          <w:sz w:val="28"/>
          <w:szCs w:val="28"/>
        </w:rPr>
      </w:pPr>
    </w:p>
    <w:p w:rsidR="00BD349E" w:rsidRPr="00AA4C1F" w:rsidRDefault="00006459" w:rsidP="00BD349E">
      <w:pPr>
        <w:pStyle w:val="af2"/>
        <w:rPr>
          <w:szCs w:val="28"/>
        </w:rPr>
      </w:pPr>
      <w:r w:rsidRPr="00AA4C1F">
        <w:rPr>
          <w:szCs w:val="28"/>
        </w:rPr>
        <w:t>д</w:t>
      </w:r>
      <w:r w:rsidR="00BD349E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6459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Обслуживание государственного и муниц</w:t>
            </w:r>
            <w:r w:rsidR="0083263C" w:rsidRPr="00AA4C1F">
              <w:rPr>
                <w:sz w:val="24"/>
                <w:szCs w:val="24"/>
              </w:rPr>
              <w:t>и</w:t>
            </w:r>
            <w:r w:rsidR="0083263C" w:rsidRPr="00AA4C1F">
              <w:rPr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ласти «Развитие государственного и 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«Управление долг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2174084,5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2174084,5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долга суб</w:t>
            </w:r>
            <w:r w:rsidRPr="00AA4C1F">
              <w:rPr>
                <w:sz w:val="24"/>
                <w:szCs w:val="24"/>
              </w:rPr>
              <w:t>ъ</w:t>
            </w:r>
            <w:r w:rsidRPr="00AA4C1F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2174084,5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006459" w:rsidRPr="00AA4C1F">
              <w:rPr>
                <w:sz w:val="24"/>
                <w:szCs w:val="24"/>
              </w:rPr>
              <w:t>»</w:t>
            </w:r>
          </w:p>
        </w:tc>
      </w:tr>
    </w:tbl>
    <w:p w:rsidR="00006459" w:rsidRPr="00AA4C1F" w:rsidRDefault="00006459" w:rsidP="0000645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6459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Обслуживание государственного и муниц</w:t>
            </w:r>
            <w:r w:rsidR="0083263C" w:rsidRPr="00AA4C1F">
              <w:rPr>
                <w:sz w:val="24"/>
                <w:szCs w:val="24"/>
              </w:rPr>
              <w:t>и</w:t>
            </w:r>
            <w:r w:rsidR="0083263C" w:rsidRPr="00AA4C1F">
              <w:rPr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Обслуживание государственного внутреннего </w:t>
            </w:r>
            <w:r w:rsidRPr="00AA4C1F">
              <w:rPr>
                <w:sz w:val="24"/>
                <w:szCs w:val="24"/>
              </w:rPr>
              <w:lastRenderedPageBreak/>
              <w:t>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ласти «Развитие государственного и 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A82044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«Управление долг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C33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2973000,0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2044" w:rsidRPr="00AA4C1F" w:rsidRDefault="00A82044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2900000,0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долга суб</w:t>
            </w:r>
            <w:r w:rsidRPr="00AA4C1F">
              <w:rPr>
                <w:sz w:val="24"/>
                <w:szCs w:val="24"/>
              </w:rPr>
              <w:t>ъ</w:t>
            </w:r>
            <w:r w:rsidRPr="00AA4C1F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2948438,4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006459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006459" w:rsidRPr="00AA4C1F" w:rsidRDefault="00332C53" w:rsidP="00006459">
      <w:pPr>
        <w:pStyle w:val="af2"/>
        <w:rPr>
          <w:szCs w:val="28"/>
        </w:rPr>
      </w:pPr>
      <w:r w:rsidRPr="00AA4C1F">
        <w:rPr>
          <w:szCs w:val="28"/>
        </w:rPr>
        <w:t>е</w:t>
      </w:r>
      <w:r w:rsidR="00006459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6459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Межбюджетные трансферты общего хара</w:t>
            </w:r>
            <w:r w:rsidR="0083263C" w:rsidRPr="00AA4C1F">
              <w:rPr>
                <w:sz w:val="24"/>
                <w:szCs w:val="24"/>
              </w:rPr>
              <w:t>к</w:t>
            </w:r>
            <w:r w:rsidR="0083263C" w:rsidRPr="00AA4C1F">
              <w:rPr>
                <w:sz w:val="24"/>
                <w:szCs w:val="24"/>
              </w:rPr>
              <w:t>тера бюджетам бюджетной системы Росси</w:t>
            </w:r>
            <w:r w:rsidR="0083263C" w:rsidRPr="00AA4C1F">
              <w:rPr>
                <w:sz w:val="24"/>
                <w:szCs w:val="24"/>
              </w:rPr>
              <w:t>й</w:t>
            </w:r>
            <w:r w:rsidR="0083263C" w:rsidRPr="00AA4C1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6768555,2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4085323,3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4137850,1</w:t>
            </w:r>
            <w:r w:rsidR="00006459" w:rsidRPr="00AA4C1F">
              <w:rPr>
                <w:sz w:val="24"/>
                <w:szCs w:val="24"/>
              </w:rPr>
              <w:t>»</w:t>
            </w:r>
          </w:p>
        </w:tc>
      </w:tr>
    </w:tbl>
    <w:p w:rsidR="00006459" w:rsidRPr="00AA4C1F" w:rsidRDefault="00006459" w:rsidP="0000645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6459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Межбюджетные трансферты общего хара</w:t>
            </w:r>
            <w:r w:rsidR="0083263C" w:rsidRPr="00AA4C1F">
              <w:rPr>
                <w:sz w:val="24"/>
                <w:szCs w:val="24"/>
              </w:rPr>
              <w:t>к</w:t>
            </w:r>
            <w:r w:rsidR="0083263C" w:rsidRPr="00AA4C1F">
              <w:rPr>
                <w:sz w:val="24"/>
                <w:szCs w:val="24"/>
              </w:rPr>
              <w:t>тера бюджетам бюджетной системы Росси</w:t>
            </w:r>
            <w:r w:rsidR="0083263C" w:rsidRPr="00AA4C1F">
              <w:rPr>
                <w:sz w:val="24"/>
                <w:szCs w:val="24"/>
              </w:rPr>
              <w:t>й</w:t>
            </w:r>
            <w:r w:rsidR="0083263C" w:rsidRPr="00AA4C1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677B7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6863581,7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4085323,3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4137850,1</w:t>
            </w:r>
            <w:r w:rsidR="00006459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006459" w:rsidRPr="00AA4C1F" w:rsidRDefault="00332C53" w:rsidP="00006459">
      <w:pPr>
        <w:pStyle w:val="af2"/>
        <w:rPr>
          <w:szCs w:val="28"/>
        </w:rPr>
      </w:pPr>
      <w:r w:rsidRPr="00AA4C1F">
        <w:rPr>
          <w:szCs w:val="28"/>
        </w:rPr>
        <w:t>ж</w:t>
      </w:r>
      <w:r w:rsidR="0000645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717F4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1171102,1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ласти «Развитие государственного и 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1171102,1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1171102,1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«Организация ме</w:t>
            </w:r>
            <w:r w:rsidRPr="00AA4C1F">
              <w:rPr>
                <w:sz w:val="24"/>
                <w:szCs w:val="24"/>
              </w:rPr>
              <w:t>ж</w:t>
            </w:r>
            <w:r w:rsidRPr="00AA4C1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1171102,1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  <w:r w:rsidR="00B717F4" w:rsidRPr="00AA4C1F">
              <w:rPr>
                <w:sz w:val="24"/>
                <w:szCs w:val="24"/>
              </w:rPr>
              <w:t>»</w:t>
            </w:r>
          </w:p>
        </w:tc>
      </w:tr>
    </w:tbl>
    <w:p w:rsidR="00006459" w:rsidRPr="00AA4C1F" w:rsidRDefault="00006459" w:rsidP="0000645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ласти «Развитие государственного и муниц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«Организация ме</w:t>
            </w:r>
            <w:r w:rsidRPr="00AA4C1F">
              <w:rPr>
                <w:sz w:val="24"/>
                <w:szCs w:val="24"/>
              </w:rPr>
              <w:t>ж</w:t>
            </w:r>
            <w:r w:rsidRPr="00AA4C1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86230,0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33593,0»;</w:t>
            </w:r>
          </w:p>
        </w:tc>
      </w:tr>
    </w:tbl>
    <w:p w:rsidR="0083263C" w:rsidRPr="00AA4C1F" w:rsidRDefault="0083263C" w:rsidP="0083263C"/>
    <w:p w:rsidR="00B717F4" w:rsidRPr="00AA4C1F" w:rsidRDefault="00332C53" w:rsidP="00B717F4">
      <w:pPr>
        <w:pStyle w:val="af2"/>
        <w:rPr>
          <w:szCs w:val="28"/>
        </w:rPr>
      </w:pPr>
      <w:r w:rsidRPr="00AA4C1F">
        <w:rPr>
          <w:szCs w:val="28"/>
        </w:rPr>
        <w:t>з</w:t>
      </w:r>
      <w:r w:rsidR="00B717F4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717F4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1072385,1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1072385,1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1072385,1</w:t>
            </w:r>
            <w:r w:rsidR="00B717F4" w:rsidRPr="00AA4C1F">
              <w:rPr>
                <w:sz w:val="24"/>
                <w:szCs w:val="24"/>
              </w:rPr>
              <w:t>»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B717F4" w:rsidRPr="00AA4C1F" w:rsidRDefault="00B717F4" w:rsidP="00B717F4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  <w:r w:rsidR="009D7346" w:rsidRPr="00AA4C1F">
              <w:rPr>
                <w:sz w:val="24"/>
                <w:szCs w:val="24"/>
              </w:rPr>
              <w:t>»;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83263C" w:rsidRPr="00AA4C1F" w:rsidRDefault="0083263C" w:rsidP="0083263C"/>
    <w:p w:rsidR="00B717F4" w:rsidRPr="00AA4C1F" w:rsidRDefault="00332C53" w:rsidP="00B717F4">
      <w:pPr>
        <w:pStyle w:val="af2"/>
        <w:rPr>
          <w:szCs w:val="28"/>
        </w:rPr>
      </w:pPr>
      <w:r w:rsidRPr="00AA4C1F">
        <w:rPr>
          <w:szCs w:val="28"/>
        </w:rPr>
        <w:t>и</w:t>
      </w:r>
      <w:r w:rsidR="00B717F4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717F4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83263C" w:rsidRPr="00AA4C1F">
              <w:rPr>
                <w:b/>
                <w:bCs/>
                <w:sz w:val="24"/>
                <w:szCs w:val="24"/>
              </w:rPr>
              <w:t>Министерство здравоохранения Сарато</w:t>
            </w:r>
            <w:r w:rsidR="0083263C" w:rsidRPr="00AA4C1F">
              <w:rPr>
                <w:b/>
                <w:bCs/>
                <w:sz w:val="24"/>
                <w:szCs w:val="24"/>
              </w:rPr>
              <w:t>в</w:t>
            </w:r>
            <w:r w:rsidR="0083263C" w:rsidRPr="00AA4C1F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18479060,2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18174341,7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17179872,7</w:t>
            </w:r>
            <w:r w:rsidR="00B717F4" w:rsidRPr="00AA4C1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B717F4" w:rsidRPr="00AA4C1F" w:rsidRDefault="00B717F4" w:rsidP="00B717F4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46"/>
        <w:gridCol w:w="849"/>
        <w:gridCol w:w="988"/>
        <w:gridCol w:w="987"/>
        <w:gridCol w:w="1833"/>
        <w:gridCol w:w="987"/>
        <w:gridCol w:w="1511"/>
        <w:gridCol w:w="1511"/>
        <w:gridCol w:w="1556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B717F4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83263C" w:rsidRPr="00AA4C1F">
              <w:rPr>
                <w:b/>
                <w:bCs/>
                <w:sz w:val="24"/>
                <w:szCs w:val="24"/>
              </w:rPr>
              <w:t>Министерство здравоохранения Сарато</w:t>
            </w:r>
            <w:r w:rsidR="0083263C" w:rsidRPr="00AA4C1F">
              <w:rPr>
                <w:b/>
                <w:bCs/>
                <w:sz w:val="24"/>
                <w:szCs w:val="24"/>
              </w:rPr>
              <w:t>в</w:t>
            </w:r>
            <w:r w:rsidR="0083263C" w:rsidRPr="00AA4C1F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18980560,2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18174341,7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17179872,7</w:t>
            </w:r>
            <w:r w:rsidR="00B717F4" w:rsidRPr="00AA4C1F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B717F4" w:rsidRPr="00AA4C1F" w:rsidRDefault="00332C53" w:rsidP="00B717F4">
      <w:pPr>
        <w:pStyle w:val="af2"/>
        <w:rPr>
          <w:szCs w:val="28"/>
        </w:rPr>
      </w:pPr>
      <w:r w:rsidRPr="00AA4C1F">
        <w:rPr>
          <w:szCs w:val="28"/>
        </w:rPr>
        <w:t>к</w:t>
      </w:r>
      <w:r w:rsidR="00B717F4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7780228,3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7071628,1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5640194,0</w:t>
            </w:r>
            <w:r w:rsidR="008773B2" w:rsidRPr="00AA4C1F">
              <w:rPr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8281728,3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7071628,1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5640194,0</w:t>
            </w:r>
            <w:r w:rsidR="008773B2" w:rsidRPr="00AA4C1F">
              <w:rPr>
                <w:sz w:val="24"/>
                <w:szCs w:val="24"/>
              </w:rPr>
              <w:t>»</w:t>
            </w:r>
            <w:r w:rsidR="009D7346" w:rsidRPr="00AA4C1F">
              <w:rPr>
                <w:sz w:val="24"/>
                <w:szCs w:val="24"/>
              </w:rPr>
              <w:t>;</w:t>
            </w:r>
          </w:p>
        </w:tc>
      </w:tr>
    </w:tbl>
    <w:p w:rsidR="0083263C" w:rsidRPr="00AA4C1F" w:rsidRDefault="0083263C" w:rsidP="0083263C"/>
    <w:p w:rsidR="008773B2" w:rsidRPr="00AA4C1F" w:rsidRDefault="00332C53" w:rsidP="008773B2">
      <w:pPr>
        <w:pStyle w:val="af2"/>
        <w:rPr>
          <w:szCs w:val="28"/>
        </w:rPr>
      </w:pPr>
      <w:r w:rsidRPr="00AA4C1F">
        <w:rPr>
          <w:szCs w:val="28"/>
        </w:rPr>
        <w:t>л</w:t>
      </w:r>
      <w:r w:rsidR="008773B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2830703,0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2522382,2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1840492,8</w:t>
            </w:r>
            <w:r w:rsidR="008773B2" w:rsidRPr="00AA4C1F">
              <w:rPr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3332203,0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2522382,2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1840492,8</w:t>
            </w:r>
            <w:r w:rsidR="008773B2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8773B2" w:rsidRPr="00AA4C1F" w:rsidRDefault="00332C53" w:rsidP="008773B2">
      <w:pPr>
        <w:pStyle w:val="af2"/>
        <w:rPr>
          <w:szCs w:val="28"/>
        </w:rPr>
      </w:pPr>
      <w:r w:rsidRPr="00AA4C1F">
        <w:rPr>
          <w:szCs w:val="28"/>
        </w:rPr>
        <w:t>м</w:t>
      </w:r>
      <w:r w:rsidR="008773B2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2741791,2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2456009,9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1772090,1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2306050,1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1411883,5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1329265,8</w:t>
            </w:r>
            <w:r w:rsidR="008773B2" w:rsidRPr="00AA4C1F">
              <w:rPr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3243291,2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2456009,9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1772090,1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2807550,1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1411883,5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1329265,8»;</w:t>
            </w:r>
          </w:p>
        </w:tc>
      </w:tr>
    </w:tbl>
    <w:p w:rsidR="0083263C" w:rsidRPr="00AA4C1F" w:rsidRDefault="0083263C" w:rsidP="0083263C"/>
    <w:p w:rsidR="0083263C" w:rsidRPr="00AA4C1F" w:rsidRDefault="00332C53" w:rsidP="008773B2">
      <w:pPr>
        <w:pStyle w:val="af2"/>
        <w:rPr>
          <w:szCs w:val="28"/>
        </w:rPr>
      </w:pPr>
      <w:r w:rsidRPr="00AA4C1F">
        <w:rPr>
          <w:szCs w:val="28"/>
        </w:rPr>
        <w:t>н</w:t>
      </w:r>
      <w:r w:rsidR="008773B2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1656449,2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628385,8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760697,7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Бесплатное лекарственное обеспечение о</w:t>
            </w:r>
            <w:r w:rsidRPr="00AA4C1F">
              <w:rPr>
                <w:sz w:val="24"/>
                <w:szCs w:val="24"/>
              </w:rPr>
              <w:t>т</w:t>
            </w:r>
            <w:r w:rsidRPr="00AA4C1F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367450,7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367450,7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Социальные выплаты гражданам, кроме пу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367450,7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8773B2" w:rsidRPr="00AA4C1F">
              <w:rPr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 xml:space="preserve">Мероприятие «Совершенствование системы лекарственного обеспечения в амбулаторных </w:t>
            </w:r>
            <w:r w:rsidR="0083263C" w:rsidRPr="00AA4C1F">
              <w:rPr>
                <w:sz w:val="24"/>
                <w:szCs w:val="24"/>
              </w:rPr>
              <w:lastRenderedPageBreak/>
              <w:t>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002776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2157949,2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628385,8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760697,7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Бесплатное лекарственное обеспечение о</w:t>
            </w:r>
            <w:r w:rsidRPr="00AA4C1F">
              <w:rPr>
                <w:sz w:val="24"/>
                <w:szCs w:val="24"/>
              </w:rPr>
              <w:t>т</w:t>
            </w:r>
            <w:r w:rsidRPr="00AA4C1F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Социальные выплаты гражданам, кроме пу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111350,7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8773B2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8773B2" w:rsidRPr="00AA4C1F" w:rsidRDefault="00332C53" w:rsidP="008773B2">
      <w:pPr>
        <w:pStyle w:val="af2"/>
        <w:rPr>
          <w:szCs w:val="28"/>
        </w:rPr>
      </w:pPr>
      <w:r w:rsidRPr="00AA4C1F">
        <w:rPr>
          <w:szCs w:val="28"/>
        </w:rPr>
        <w:t>о</w:t>
      </w:r>
      <w:r w:rsidR="008773B2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83263C" w:rsidRPr="00AA4C1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="0083263C"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="0083263C" w:rsidRPr="00AA4C1F">
              <w:rPr>
                <w:sz w:val="24"/>
                <w:szCs w:val="24"/>
              </w:rPr>
              <w:t xml:space="preserve"> лека</w:t>
            </w:r>
            <w:r w:rsidR="0083263C" w:rsidRPr="00AA4C1F">
              <w:rPr>
                <w:sz w:val="24"/>
                <w:szCs w:val="24"/>
              </w:rPr>
              <w:t>р</w:t>
            </w:r>
            <w:r w:rsidR="0083263C" w:rsidRPr="00AA4C1F">
              <w:rPr>
                <w:sz w:val="24"/>
                <w:szCs w:val="24"/>
              </w:rPr>
              <w:t xml:space="preserve">ственных средств: современных препаратов инсулина и </w:t>
            </w:r>
            <w:proofErr w:type="spellStart"/>
            <w:r w:rsidR="0083263C" w:rsidRPr="00AA4C1F">
              <w:rPr>
                <w:sz w:val="24"/>
                <w:szCs w:val="24"/>
              </w:rPr>
              <w:t>таблетированных</w:t>
            </w:r>
            <w:proofErr w:type="spellEnd"/>
            <w:r w:rsidR="0083263C" w:rsidRPr="00AA4C1F">
              <w:rPr>
                <w:sz w:val="24"/>
                <w:szCs w:val="24"/>
              </w:rPr>
              <w:t xml:space="preserve"> </w:t>
            </w:r>
            <w:proofErr w:type="spellStart"/>
            <w:r w:rsidR="0083263C" w:rsidRPr="00AA4C1F">
              <w:rPr>
                <w:sz w:val="24"/>
                <w:szCs w:val="24"/>
              </w:rPr>
              <w:t>сахароснижа</w:t>
            </w:r>
            <w:r w:rsidR="0083263C" w:rsidRPr="00AA4C1F">
              <w:rPr>
                <w:sz w:val="24"/>
                <w:szCs w:val="24"/>
              </w:rPr>
              <w:t>ю</w:t>
            </w:r>
            <w:r w:rsidR="0083263C" w:rsidRPr="00AA4C1F">
              <w:rPr>
                <w:sz w:val="24"/>
                <w:szCs w:val="24"/>
              </w:rPr>
              <w:t>щих</w:t>
            </w:r>
            <w:proofErr w:type="spellEnd"/>
            <w:r w:rsidR="0083263C"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585395,3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585395,3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585395,3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введения инсулина: инсулиновых шприцев,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8773B2" w:rsidRPr="00AA4C1F">
              <w:rPr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Pr="00AA4C1F">
              <w:rPr>
                <w:sz w:val="24"/>
                <w:szCs w:val="24"/>
              </w:rPr>
              <w:t xml:space="preserve"> лека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lastRenderedPageBreak/>
              <w:t xml:space="preserve">ственных средств: современных препаратов инсулина и </w:t>
            </w:r>
            <w:proofErr w:type="spellStart"/>
            <w:r w:rsidRPr="00AA4C1F">
              <w:rPr>
                <w:sz w:val="24"/>
                <w:szCs w:val="24"/>
              </w:rPr>
              <w:t>таблетированных</w:t>
            </w:r>
            <w:proofErr w:type="spellEnd"/>
            <w:r w:rsidRPr="00AA4C1F">
              <w:rPr>
                <w:sz w:val="24"/>
                <w:szCs w:val="24"/>
              </w:rPr>
              <w:t xml:space="preserve"> </w:t>
            </w:r>
            <w:proofErr w:type="spellStart"/>
            <w:r w:rsidRPr="00AA4C1F">
              <w:rPr>
                <w:sz w:val="24"/>
                <w:szCs w:val="24"/>
              </w:rPr>
              <w:t>сахароснижа</w:t>
            </w:r>
            <w:r w:rsidRPr="00AA4C1F">
              <w:rPr>
                <w:sz w:val="24"/>
                <w:szCs w:val="24"/>
              </w:rPr>
              <w:t>ю</w:t>
            </w:r>
            <w:r w:rsidRPr="00AA4C1F">
              <w:rPr>
                <w:sz w:val="24"/>
                <w:szCs w:val="24"/>
              </w:rPr>
              <w:t>щих</w:t>
            </w:r>
            <w:proofErr w:type="spellEnd"/>
            <w:r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002776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0027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286500,8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776" w:rsidRPr="00AA4C1F" w:rsidRDefault="00002776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322750,5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введения инсулина: инсулиновых шприцев,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</w:tr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A4C1F">
              <w:rPr>
                <w:sz w:val="24"/>
                <w:szCs w:val="24"/>
              </w:rPr>
              <w:t>ь</w:t>
            </w:r>
            <w:r w:rsidRPr="00AA4C1F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8773B2" w:rsidRPr="00AA4C1F">
              <w:rPr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8773B2" w:rsidRPr="00AA4C1F" w:rsidRDefault="00332C53" w:rsidP="008773B2">
      <w:pPr>
        <w:pStyle w:val="af2"/>
        <w:rPr>
          <w:szCs w:val="28"/>
        </w:rPr>
      </w:pPr>
      <w:r w:rsidRPr="00AA4C1F">
        <w:rPr>
          <w:szCs w:val="28"/>
        </w:rPr>
        <w:t>п</w:t>
      </w:r>
      <w:r w:rsidR="008773B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992"/>
        <w:gridCol w:w="1512"/>
        <w:gridCol w:w="1512"/>
        <w:gridCol w:w="1512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83263C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108045394,3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8773B2" w:rsidRPr="00AA4C1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773B2" w:rsidRPr="00AA4C1F" w:rsidRDefault="008773B2" w:rsidP="008773B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4942"/>
        <w:gridCol w:w="847"/>
        <w:gridCol w:w="989"/>
        <w:gridCol w:w="988"/>
        <w:gridCol w:w="1835"/>
        <w:gridCol w:w="988"/>
        <w:gridCol w:w="1512"/>
        <w:gridCol w:w="1511"/>
        <w:gridCol w:w="1556"/>
      </w:tblGrid>
      <w:tr w:rsidR="0083263C" w:rsidRPr="00AA4C1F" w:rsidTr="0083263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773B2" w:rsidP="008326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83263C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63C" w:rsidRPr="00AA4C1F" w:rsidRDefault="0083263C" w:rsidP="008326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8773B2" w:rsidRPr="00AA4C1F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3263C" w:rsidRPr="00AA4C1F" w:rsidRDefault="0083263C" w:rsidP="0083263C"/>
    <w:p w:rsidR="00E34ADD" w:rsidRPr="00AA4C1F" w:rsidRDefault="00E34ADD" w:rsidP="00E34ADD">
      <w:pPr>
        <w:pStyle w:val="af2"/>
        <w:rPr>
          <w:szCs w:val="28"/>
        </w:rPr>
      </w:pPr>
      <w:r w:rsidRPr="00AA4C1F">
        <w:rPr>
          <w:szCs w:val="28"/>
        </w:rPr>
        <w:t>6)</w:t>
      </w:r>
      <w:r w:rsidRPr="00AA4C1F">
        <w:rPr>
          <w:szCs w:val="28"/>
          <w:lang w:val="en-US"/>
        </w:rPr>
        <w:t> </w:t>
      </w:r>
      <w:r w:rsidRPr="00AA4C1F">
        <w:rPr>
          <w:szCs w:val="28"/>
        </w:rPr>
        <w:t>в приложении 7:</w:t>
      </w:r>
    </w:p>
    <w:p w:rsidR="00E34ADD" w:rsidRPr="00AA4C1F" w:rsidRDefault="00174C62" w:rsidP="00E34ADD">
      <w:pPr>
        <w:pStyle w:val="af2"/>
        <w:rPr>
          <w:szCs w:val="28"/>
        </w:rPr>
      </w:pPr>
      <w:r w:rsidRPr="00AA4C1F">
        <w:rPr>
          <w:szCs w:val="28"/>
        </w:rPr>
        <w:t>а)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3768882,6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3460706,8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3594552,3</w:t>
            </w:r>
            <w:r w:rsidR="00174C62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9472A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3483449,3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3460706,8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3594552,3</w:t>
            </w:r>
            <w:r w:rsidR="00174C62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174C62" w:rsidRPr="00AA4C1F" w:rsidRDefault="00094989" w:rsidP="00174C62">
      <w:pPr>
        <w:pStyle w:val="af2"/>
        <w:rPr>
          <w:szCs w:val="28"/>
        </w:rPr>
      </w:pPr>
      <w:r w:rsidRPr="00AA4C1F">
        <w:rPr>
          <w:szCs w:val="28"/>
        </w:rPr>
        <w:lastRenderedPageBreak/>
        <w:t>б</w:t>
      </w:r>
      <w:r w:rsidR="00174C6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2314353,3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2149258,4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2251992,4</w:t>
            </w:r>
            <w:r w:rsidR="00174C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2028920,0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2149258,4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2251992,4</w:t>
            </w:r>
            <w:r w:rsidR="00174C62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174C62" w:rsidRPr="00AA4C1F" w:rsidRDefault="00094989" w:rsidP="00174C62">
      <w:pPr>
        <w:pStyle w:val="af2"/>
        <w:rPr>
          <w:szCs w:val="28"/>
        </w:rPr>
      </w:pPr>
      <w:r w:rsidRPr="00AA4C1F">
        <w:rPr>
          <w:szCs w:val="28"/>
        </w:rPr>
        <w:t>в</w:t>
      </w:r>
      <w:r w:rsidR="00174C6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645880,2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718843,3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793450,9</w:t>
            </w:r>
            <w:r w:rsidR="00174C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360446,9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718843,3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793450,9</w:t>
            </w:r>
            <w:r w:rsidR="00174C62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174C62" w:rsidRPr="00AA4C1F" w:rsidRDefault="00094989" w:rsidP="00174C62">
      <w:pPr>
        <w:pStyle w:val="af2"/>
        <w:rPr>
          <w:szCs w:val="28"/>
        </w:rPr>
      </w:pPr>
      <w:r w:rsidRPr="00AA4C1F">
        <w:rPr>
          <w:szCs w:val="28"/>
        </w:rPr>
        <w:t>г</w:t>
      </w:r>
      <w:r w:rsidR="00174C6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492268,3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419843,3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494450,9</w:t>
            </w:r>
            <w:r w:rsidR="00174C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206835,0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419843,3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494450,9</w:t>
            </w:r>
            <w:r w:rsidR="00174C62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174C62" w:rsidRPr="00AA4C1F" w:rsidRDefault="00094989" w:rsidP="00174C62">
      <w:pPr>
        <w:pStyle w:val="af2"/>
        <w:rPr>
          <w:szCs w:val="28"/>
        </w:rPr>
      </w:pPr>
      <w:r w:rsidRPr="00AA4C1F">
        <w:rPr>
          <w:szCs w:val="28"/>
        </w:rPr>
        <w:t>д</w:t>
      </w:r>
      <w:r w:rsidR="00174C62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Финансовое обеспечение мероприятий наци</w:t>
            </w:r>
            <w:r w:rsidR="00E34ADD" w:rsidRPr="00AA4C1F">
              <w:rPr>
                <w:sz w:val="24"/>
                <w:szCs w:val="24"/>
              </w:rPr>
              <w:t>о</w:t>
            </w:r>
            <w:r w:rsidR="00E34ADD" w:rsidRPr="00AA4C1F">
              <w:rPr>
                <w:sz w:val="24"/>
                <w:szCs w:val="24"/>
              </w:rPr>
              <w:t>нальных проектов в целях реализации Указа Пр</w:t>
            </w:r>
            <w:r w:rsidR="00E34ADD" w:rsidRPr="00AA4C1F">
              <w:rPr>
                <w:sz w:val="24"/>
                <w:szCs w:val="24"/>
              </w:rPr>
              <w:t>е</w:t>
            </w:r>
            <w:r w:rsidR="00E34ADD" w:rsidRPr="00AA4C1F">
              <w:rPr>
                <w:sz w:val="24"/>
                <w:szCs w:val="24"/>
              </w:rPr>
              <w:t>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  <w:r w:rsidR="00174C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«Финансовое обеспечение мероприятий наци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нальных проектов в целях реализации Указа Пр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487086,9»; </w:t>
            </w:r>
          </w:p>
        </w:tc>
      </w:tr>
    </w:tbl>
    <w:p w:rsidR="00E34ADD" w:rsidRPr="00AA4C1F" w:rsidRDefault="00E34ADD" w:rsidP="00E34ADD"/>
    <w:p w:rsidR="00174C62" w:rsidRPr="00AA4C1F" w:rsidRDefault="00094989" w:rsidP="00174C62">
      <w:pPr>
        <w:pStyle w:val="af2"/>
        <w:rPr>
          <w:szCs w:val="28"/>
        </w:rPr>
      </w:pPr>
      <w:r w:rsidRPr="00AA4C1F">
        <w:rPr>
          <w:szCs w:val="28"/>
        </w:rPr>
        <w:t>е</w:t>
      </w:r>
      <w:r w:rsidR="00174C62" w:rsidRPr="00AA4C1F">
        <w:rPr>
          <w:szCs w:val="28"/>
        </w:rPr>
        <w:t>) строк</w:t>
      </w:r>
      <w:r w:rsidRPr="00AA4C1F">
        <w:rPr>
          <w:szCs w:val="28"/>
        </w:rPr>
        <w:t>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8031405,7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9330908,1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7899640,7</w:t>
            </w:r>
            <w:r w:rsidR="00174C62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8532905,7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9330908,1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7899640,7</w:t>
            </w:r>
            <w:r w:rsidR="00174C62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174C62" w:rsidRPr="00AA4C1F" w:rsidRDefault="00446382" w:rsidP="00174C62">
      <w:pPr>
        <w:pStyle w:val="af2"/>
        <w:rPr>
          <w:szCs w:val="28"/>
        </w:rPr>
      </w:pPr>
      <w:r w:rsidRPr="00AA4C1F">
        <w:rPr>
          <w:szCs w:val="28"/>
        </w:rPr>
        <w:t>ж</w:t>
      </w:r>
      <w:r w:rsidR="00174C62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2850861,6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2531862,0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1850007,7</w:t>
            </w:r>
            <w:r w:rsidR="00174C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174C62" w:rsidRPr="00AA4C1F" w:rsidRDefault="00174C62" w:rsidP="00174C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174C62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3352361,6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2531862,0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1850007,7</w:t>
            </w:r>
            <w:r w:rsidR="00174C62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293F4D" w:rsidRPr="00AA4C1F" w:rsidRDefault="00446382" w:rsidP="00293F4D">
      <w:pPr>
        <w:pStyle w:val="af2"/>
        <w:rPr>
          <w:szCs w:val="28"/>
        </w:rPr>
      </w:pPr>
      <w:r w:rsidRPr="00AA4C1F">
        <w:rPr>
          <w:szCs w:val="28"/>
        </w:rPr>
        <w:t>з</w:t>
      </w:r>
      <w:r w:rsidR="00293F4D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293F4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2749548,7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2463767,4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1779892,6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«Совершенствование оказания м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дицинской помощи, включая профилактику заб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2313807,6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1419641,0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1337068,3</w:t>
            </w:r>
            <w:r w:rsidR="00293F4D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93F4D" w:rsidRPr="00AA4C1F" w:rsidRDefault="00293F4D" w:rsidP="00293F4D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3251048,7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2463767,4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1779892,6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«Совершенствование оказания м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дицинской помощи, включая профилактику заб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2815307,6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1419641,0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1337068,3»; </w:t>
            </w:r>
          </w:p>
        </w:tc>
      </w:tr>
    </w:tbl>
    <w:p w:rsidR="00E34ADD" w:rsidRPr="00AA4C1F" w:rsidRDefault="00E34ADD" w:rsidP="00E34ADD"/>
    <w:p w:rsidR="00293F4D" w:rsidRPr="00AA4C1F" w:rsidRDefault="00446382" w:rsidP="00293F4D">
      <w:pPr>
        <w:pStyle w:val="af2"/>
        <w:rPr>
          <w:szCs w:val="28"/>
        </w:rPr>
      </w:pPr>
      <w:r w:rsidRPr="00AA4C1F">
        <w:rPr>
          <w:szCs w:val="28"/>
        </w:rPr>
        <w:t>и</w:t>
      </w:r>
      <w:r w:rsidR="00293F4D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293F4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Мероприятие «Совершенствование системы л</w:t>
            </w:r>
            <w:r w:rsidR="00E34ADD" w:rsidRPr="00AA4C1F">
              <w:rPr>
                <w:sz w:val="24"/>
                <w:szCs w:val="24"/>
              </w:rPr>
              <w:t>е</w:t>
            </w:r>
            <w:r w:rsidR="00E34ADD" w:rsidRPr="00AA4C1F">
              <w:rPr>
                <w:sz w:val="24"/>
                <w:szCs w:val="24"/>
              </w:rPr>
              <w:t>карственного обеспечения в амбулаторных услов</w:t>
            </w:r>
            <w:r w:rsidR="00E34ADD" w:rsidRPr="00AA4C1F">
              <w:rPr>
                <w:sz w:val="24"/>
                <w:szCs w:val="24"/>
              </w:rPr>
              <w:t>и</w:t>
            </w:r>
            <w:r w:rsidR="00E34ADD" w:rsidRPr="00AA4C1F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1656449,2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760697,7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Социальные выплаты гражданам, кроме публи</w:t>
            </w:r>
            <w:r w:rsidRPr="00AA4C1F">
              <w:rPr>
                <w:sz w:val="24"/>
                <w:szCs w:val="24"/>
              </w:rPr>
              <w:t>ч</w:t>
            </w:r>
            <w:r w:rsidRPr="00AA4C1F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293F4D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93F4D" w:rsidRPr="00AA4C1F" w:rsidRDefault="00293F4D" w:rsidP="00293F4D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293F4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Мероприятие «Совершенствование системы л</w:t>
            </w:r>
            <w:r w:rsidR="00E34ADD" w:rsidRPr="00AA4C1F">
              <w:rPr>
                <w:sz w:val="24"/>
                <w:szCs w:val="24"/>
              </w:rPr>
              <w:t>е</w:t>
            </w:r>
            <w:r w:rsidR="00E34ADD" w:rsidRPr="00AA4C1F">
              <w:rPr>
                <w:sz w:val="24"/>
                <w:szCs w:val="24"/>
              </w:rPr>
              <w:t>карственного обеспечения в амбулаторных услов</w:t>
            </w:r>
            <w:r w:rsidR="00E34ADD" w:rsidRPr="00AA4C1F">
              <w:rPr>
                <w:sz w:val="24"/>
                <w:szCs w:val="24"/>
              </w:rPr>
              <w:t>и</w:t>
            </w:r>
            <w:r w:rsidR="00E34ADD" w:rsidRPr="00AA4C1F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2157949,2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760697,7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Социальные выплаты гражданам, кроме публи</w:t>
            </w:r>
            <w:r w:rsidRPr="00AA4C1F">
              <w:rPr>
                <w:sz w:val="24"/>
                <w:szCs w:val="24"/>
              </w:rPr>
              <w:t>ч</w:t>
            </w:r>
            <w:r w:rsidRPr="00AA4C1F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293F4D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293F4D" w:rsidRPr="00AA4C1F" w:rsidRDefault="00446382" w:rsidP="00293F4D">
      <w:pPr>
        <w:pStyle w:val="af2"/>
        <w:rPr>
          <w:szCs w:val="28"/>
        </w:rPr>
      </w:pPr>
      <w:r w:rsidRPr="00AA4C1F">
        <w:rPr>
          <w:szCs w:val="28"/>
        </w:rPr>
        <w:t>к</w:t>
      </w:r>
      <w:r w:rsidR="00293F4D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293F4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="00E34ADD"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="00E34ADD" w:rsidRPr="00AA4C1F">
              <w:rPr>
                <w:sz w:val="24"/>
                <w:szCs w:val="24"/>
              </w:rPr>
              <w:t xml:space="preserve"> лекарственных средств: современных препаратов инсулина и </w:t>
            </w:r>
            <w:proofErr w:type="spellStart"/>
            <w:r w:rsidR="00E34ADD" w:rsidRPr="00AA4C1F">
              <w:rPr>
                <w:sz w:val="24"/>
                <w:szCs w:val="24"/>
              </w:rPr>
              <w:t>та</w:t>
            </w:r>
            <w:r w:rsidR="00E34ADD" w:rsidRPr="00AA4C1F">
              <w:rPr>
                <w:sz w:val="24"/>
                <w:szCs w:val="24"/>
              </w:rPr>
              <w:t>б</w:t>
            </w:r>
            <w:r w:rsidR="00E34ADD" w:rsidRPr="00AA4C1F">
              <w:rPr>
                <w:sz w:val="24"/>
                <w:szCs w:val="24"/>
              </w:rPr>
              <w:t>летированных</w:t>
            </w:r>
            <w:proofErr w:type="spellEnd"/>
            <w:r w:rsidR="00E34ADD" w:rsidRPr="00AA4C1F">
              <w:rPr>
                <w:sz w:val="24"/>
                <w:szCs w:val="24"/>
              </w:rPr>
              <w:t xml:space="preserve"> </w:t>
            </w:r>
            <w:proofErr w:type="spellStart"/>
            <w:r w:rsidR="00E34ADD"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="00E34ADD"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 xml:space="preserve">новых шприцев,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293F4D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93F4D" w:rsidRPr="00AA4C1F" w:rsidRDefault="00293F4D" w:rsidP="00293F4D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 xml:space="preserve">«Приобретение </w:t>
            </w:r>
            <w:proofErr w:type="spellStart"/>
            <w:r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Pr="00AA4C1F">
              <w:rPr>
                <w:sz w:val="24"/>
                <w:szCs w:val="24"/>
              </w:rPr>
              <w:t xml:space="preserve"> лекарственных средств: современных препаратов инсулина и </w:t>
            </w:r>
            <w:proofErr w:type="spellStart"/>
            <w:r w:rsidRPr="00AA4C1F">
              <w:rPr>
                <w:sz w:val="24"/>
                <w:szCs w:val="24"/>
              </w:rPr>
              <w:t>та</w:t>
            </w:r>
            <w:r w:rsidRPr="00AA4C1F">
              <w:rPr>
                <w:sz w:val="24"/>
                <w:szCs w:val="24"/>
              </w:rPr>
              <w:t>б</w:t>
            </w:r>
            <w:r w:rsidRPr="00AA4C1F">
              <w:rPr>
                <w:sz w:val="24"/>
                <w:szCs w:val="24"/>
              </w:rPr>
              <w:t>летированных</w:t>
            </w:r>
            <w:proofErr w:type="spellEnd"/>
            <w:r w:rsidRPr="00AA4C1F">
              <w:rPr>
                <w:sz w:val="24"/>
                <w:szCs w:val="24"/>
              </w:rPr>
              <w:t xml:space="preserve"> </w:t>
            </w:r>
            <w:proofErr w:type="spellStart"/>
            <w:r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 xml:space="preserve">новых шприцев,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293F4D" w:rsidRPr="00AA4C1F">
              <w:rPr>
                <w:sz w:val="24"/>
                <w:szCs w:val="24"/>
              </w:rPr>
              <w:t>»</w:t>
            </w:r>
            <w:r w:rsidR="00F13DA3" w:rsidRPr="00AA4C1F">
              <w:rPr>
                <w:sz w:val="24"/>
                <w:szCs w:val="24"/>
              </w:rPr>
              <w:t>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293F4D" w:rsidRPr="00AA4C1F" w:rsidRDefault="00446382" w:rsidP="00293F4D">
      <w:pPr>
        <w:pStyle w:val="af2"/>
        <w:rPr>
          <w:szCs w:val="28"/>
        </w:rPr>
      </w:pPr>
      <w:r w:rsidRPr="00AA4C1F">
        <w:rPr>
          <w:szCs w:val="28"/>
        </w:rPr>
        <w:t>л</w:t>
      </w:r>
      <w:r w:rsidR="00293F4D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293F4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="00E34ADD" w:rsidRPr="00AA4C1F">
              <w:rPr>
                <w:b/>
                <w:bCs/>
                <w:sz w:val="24"/>
                <w:szCs w:val="24"/>
              </w:rPr>
              <w:t>и</w:t>
            </w:r>
            <w:r w:rsidR="00E34ADD" w:rsidRPr="00AA4C1F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 «Управление региональными ф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(муниципальн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lastRenderedPageBreak/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A01F78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A01F78" w:rsidRPr="00AA4C1F" w:rsidRDefault="00A01F78" w:rsidP="00A01F78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A01F78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="00E34ADD" w:rsidRPr="00AA4C1F">
              <w:rPr>
                <w:b/>
                <w:bCs/>
                <w:sz w:val="24"/>
                <w:szCs w:val="24"/>
              </w:rPr>
              <w:t>и</w:t>
            </w:r>
            <w:r w:rsidR="00E34ADD" w:rsidRPr="00AA4C1F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2050000,0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A4C1F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A4C1F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 «Управление региональными ф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A4C1F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A4C1F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2900000,0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(муниципальн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AF4C87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AF4C87" w:rsidRPr="00AA4C1F" w:rsidRDefault="00446382" w:rsidP="00AF4C87">
      <w:pPr>
        <w:pStyle w:val="af2"/>
        <w:rPr>
          <w:szCs w:val="28"/>
        </w:rPr>
      </w:pPr>
      <w:r w:rsidRPr="00AA4C1F">
        <w:rPr>
          <w:szCs w:val="28"/>
        </w:rPr>
        <w:t>м</w:t>
      </w:r>
      <w:r w:rsidR="00AF4C87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AF4C8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E34ADD" w:rsidRPr="00AA4C1F">
              <w:rPr>
                <w:b/>
                <w:bCs/>
                <w:sz w:val="24"/>
                <w:szCs w:val="24"/>
              </w:rPr>
              <w:t>е</w:t>
            </w:r>
            <w:r w:rsidR="00E34ADD" w:rsidRPr="00AA4C1F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7614013,4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4085323,3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4137850,1</w:t>
            </w:r>
            <w:r w:rsidR="00AF4C87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F4C87" w:rsidRPr="00AA4C1F" w:rsidRDefault="00AF4C87" w:rsidP="00AF4C87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AF4C8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E34ADD" w:rsidRPr="00AA4C1F">
              <w:rPr>
                <w:b/>
                <w:bCs/>
                <w:sz w:val="24"/>
                <w:szCs w:val="24"/>
              </w:rPr>
              <w:t>е</w:t>
            </w:r>
            <w:r w:rsidR="00E34ADD" w:rsidRPr="00AA4C1F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7708713,4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4085323,3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4137850,1</w:t>
            </w:r>
            <w:r w:rsidR="00AF4C87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AF4C87" w:rsidRPr="00AA4C1F" w:rsidRDefault="00446382" w:rsidP="00AF4C87">
      <w:pPr>
        <w:pStyle w:val="af2"/>
        <w:rPr>
          <w:szCs w:val="28"/>
        </w:rPr>
      </w:pPr>
      <w:r w:rsidRPr="00AA4C1F">
        <w:rPr>
          <w:szCs w:val="28"/>
        </w:rPr>
        <w:t>н</w:t>
      </w:r>
      <w:r w:rsidR="00AF4C87" w:rsidRPr="00AA4C1F">
        <w:rPr>
          <w:szCs w:val="28"/>
        </w:rPr>
        <w:t>) строк</w:t>
      </w:r>
      <w:r w:rsidRPr="00AA4C1F">
        <w:rPr>
          <w:szCs w:val="28"/>
        </w:rPr>
        <w:t>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AF4C8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AA4C1F">
              <w:rPr>
                <w:sz w:val="24"/>
                <w:szCs w:val="24"/>
              </w:rPr>
              <w:lastRenderedPageBreak/>
              <w:t>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Подпрограмма «Управление региональными ф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«Организация межбюдже</w:t>
            </w:r>
            <w:r w:rsidRPr="00AA4C1F">
              <w:rPr>
                <w:sz w:val="24"/>
                <w:szCs w:val="24"/>
              </w:rPr>
              <w:t>т</w:t>
            </w:r>
            <w:r w:rsidRPr="00AA4C1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33593,0</w:t>
            </w:r>
            <w:r w:rsidR="00626562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626562" w:rsidRPr="00AA4C1F" w:rsidRDefault="00626562" w:rsidP="00626562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Подпрограмма «Управление региональными ф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756CA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«Организация межбюдже</w:t>
            </w:r>
            <w:r w:rsidRPr="00AA4C1F">
              <w:rPr>
                <w:sz w:val="24"/>
                <w:szCs w:val="24"/>
              </w:rPr>
              <w:t>т</w:t>
            </w:r>
            <w:r w:rsidRPr="00AA4C1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756C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1265802,1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6CA4" w:rsidRPr="00AA4C1F" w:rsidRDefault="00756CA4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33593,0»; </w:t>
            </w:r>
          </w:p>
        </w:tc>
      </w:tr>
    </w:tbl>
    <w:p w:rsidR="00E34ADD" w:rsidRPr="00AA4C1F" w:rsidRDefault="00E34ADD" w:rsidP="00E34ADD"/>
    <w:p w:rsidR="00626562" w:rsidRPr="00AA4C1F" w:rsidRDefault="00446382" w:rsidP="00626562">
      <w:pPr>
        <w:pStyle w:val="af2"/>
        <w:rPr>
          <w:szCs w:val="28"/>
        </w:rPr>
      </w:pPr>
      <w:r w:rsidRPr="00AA4C1F">
        <w:rPr>
          <w:szCs w:val="28"/>
        </w:rPr>
        <w:t>о</w:t>
      </w:r>
      <w:r w:rsidR="00626562" w:rsidRPr="00AA4C1F">
        <w:rPr>
          <w:szCs w:val="28"/>
        </w:rPr>
        <w:t>) строк</w:t>
      </w:r>
      <w:r w:rsidRPr="00AA4C1F">
        <w:rPr>
          <w:szCs w:val="28"/>
        </w:rPr>
        <w:t>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626562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E34ADD" w:rsidRPr="00AA4C1F">
              <w:rPr>
                <w:sz w:val="24"/>
                <w:szCs w:val="24"/>
              </w:rPr>
              <w:t>Дотации на поддержку мер по обеспечению сб</w:t>
            </w:r>
            <w:r w:rsidR="00E34ADD" w:rsidRPr="00AA4C1F">
              <w:rPr>
                <w:sz w:val="24"/>
                <w:szCs w:val="24"/>
              </w:rPr>
              <w:t>а</w:t>
            </w:r>
            <w:r w:rsidR="00E34ADD" w:rsidRPr="00AA4C1F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1072385,1</w:t>
            </w:r>
            <w:r w:rsidR="00094989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094989" w:rsidRPr="00AA4C1F" w:rsidRDefault="00094989" w:rsidP="0009498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7B628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«Дотации на поддержку мер по обеспечению сб</w:t>
            </w:r>
            <w:r w:rsidRPr="00AA4C1F">
              <w:rPr>
                <w:sz w:val="24"/>
                <w:szCs w:val="24"/>
              </w:rPr>
              <w:t>а</w:t>
            </w:r>
            <w:r w:rsidRPr="00AA4C1F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7B628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628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7B628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6284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7B628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  <w:r w:rsidR="001D3E23" w:rsidRPr="00AA4C1F">
              <w:rPr>
                <w:sz w:val="24"/>
                <w:szCs w:val="24"/>
              </w:rPr>
              <w:t>»;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284" w:rsidRPr="00AA4C1F" w:rsidRDefault="007B6284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34ADD" w:rsidRPr="00AA4C1F" w:rsidRDefault="00E34ADD" w:rsidP="00E34ADD"/>
    <w:p w:rsidR="00094989" w:rsidRPr="00AA4C1F" w:rsidRDefault="00446382" w:rsidP="00094989">
      <w:pPr>
        <w:pStyle w:val="af2"/>
        <w:rPr>
          <w:szCs w:val="28"/>
        </w:rPr>
      </w:pPr>
      <w:r w:rsidRPr="00AA4C1F">
        <w:rPr>
          <w:szCs w:val="28"/>
        </w:rPr>
        <w:t>п</w:t>
      </w:r>
      <w:r w:rsidR="00094989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0949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108045394,3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95991354,0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094989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094989" w:rsidRPr="00AA4C1F" w:rsidRDefault="00094989" w:rsidP="0009498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E34ADD" w:rsidRPr="00AA4C1F" w:rsidTr="00236789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0949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E34ADD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95991354,0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4ADD" w:rsidRPr="00AA4C1F" w:rsidRDefault="00E34ADD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094989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34ADD" w:rsidRPr="00AA4C1F" w:rsidRDefault="00E34ADD" w:rsidP="00E34ADD"/>
    <w:p w:rsidR="00446382" w:rsidRPr="00AA4C1F" w:rsidRDefault="00446382" w:rsidP="00446382">
      <w:pPr>
        <w:pStyle w:val="af2"/>
        <w:rPr>
          <w:szCs w:val="28"/>
        </w:rPr>
      </w:pPr>
      <w:r w:rsidRPr="00AA4C1F">
        <w:rPr>
          <w:szCs w:val="28"/>
        </w:rPr>
        <w:t>7)</w:t>
      </w:r>
      <w:r w:rsidRPr="00AA4C1F">
        <w:rPr>
          <w:szCs w:val="28"/>
          <w:lang w:val="en-US"/>
        </w:rPr>
        <w:t> </w:t>
      </w:r>
      <w:r w:rsidRPr="00AA4C1F">
        <w:rPr>
          <w:szCs w:val="28"/>
        </w:rPr>
        <w:t>в приложении 8:</w:t>
      </w:r>
    </w:p>
    <w:p w:rsidR="00446382" w:rsidRPr="00AA4C1F" w:rsidRDefault="003B17B9" w:rsidP="00446382">
      <w:pPr>
        <w:pStyle w:val="af2"/>
        <w:rPr>
          <w:szCs w:val="28"/>
        </w:rPr>
      </w:pPr>
      <w:r w:rsidRPr="00AA4C1F">
        <w:rPr>
          <w:szCs w:val="28"/>
        </w:rPr>
        <w:t>а)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="00236789" w:rsidRPr="00AA4C1F">
              <w:rPr>
                <w:b/>
                <w:bCs/>
                <w:sz w:val="24"/>
                <w:szCs w:val="24"/>
              </w:rPr>
              <w:t>и</w:t>
            </w:r>
            <w:r w:rsidR="00236789" w:rsidRPr="00AA4C1F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18921570,1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20677910,0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AA4C1F">
              <w:rPr>
                <w:b/>
                <w:bCs/>
                <w:sz w:val="24"/>
                <w:szCs w:val="24"/>
              </w:rPr>
              <w:t>н</w:t>
            </w:r>
            <w:r w:rsidRPr="00AA4C1F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AA4C1F">
              <w:rPr>
                <w:b/>
                <w:bCs/>
                <w:sz w:val="24"/>
                <w:szCs w:val="24"/>
              </w:rPr>
              <w:t>р</w:t>
            </w:r>
            <w:r w:rsidRPr="00AA4C1F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18279885,0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19043350,8</w:t>
            </w:r>
            <w:r w:rsidR="003B17B9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«Разв</w:t>
            </w:r>
            <w:r w:rsidRPr="00AA4C1F">
              <w:rPr>
                <w:b/>
                <w:bCs/>
                <w:sz w:val="24"/>
                <w:szCs w:val="24"/>
              </w:rPr>
              <w:t>и</w:t>
            </w:r>
            <w:r w:rsidRPr="00AA4C1F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19423070,1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20677910,0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AA4C1F">
              <w:rPr>
                <w:b/>
                <w:bCs/>
                <w:sz w:val="24"/>
                <w:szCs w:val="24"/>
              </w:rPr>
              <w:t>н</w:t>
            </w:r>
            <w:r w:rsidRPr="00AA4C1F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AA4C1F">
              <w:rPr>
                <w:b/>
                <w:bCs/>
                <w:sz w:val="24"/>
                <w:szCs w:val="24"/>
              </w:rPr>
              <w:t>р</w:t>
            </w:r>
            <w:r w:rsidRPr="00AA4C1F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18781385,0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19043350,8»;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б</w:t>
      </w:r>
      <w:r w:rsidR="003B17B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1656449,2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760697,7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A4C1F">
              <w:rPr>
                <w:sz w:val="24"/>
                <w:szCs w:val="24"/>
              </w:rPr>
              <w:t>в</w:t>
            </w:r>
            <w:r w:rsidRPr="00AA4C1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3B17B9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17B27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2157949,2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760697,7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161850,7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A4C1F">
              <w:rPr>
                <w:sz w:val="24"/>
                <w:szCs w:val="24"/>
              </w:rPr>
              <w:t>в</w:t>
            </w:r>
            <w:r w:rsidRPr="00AA4C1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161850,7</w:t>
            </w:r>
            <w:r w:rsidR="003B17B9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в</w:t>
      </w:r>
      <w:r w:rsidR="003B17B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="00236789"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="00236789" w:rsidRPr="00AA4C1F">
              <w:rPr>
                <w:sz w:val="24"/>
                <w:szCs w:val="24"/>
              </w:rPr>
              <w:t xml:space="preserve"> лекарственных средств: с</w:t>
            </w:r>
            <w:r w:rsidR="00236789" w:rsidRPr="00AA4C1F">
              <w:rPr>
                <w:sz w:val="24"/>
                <w:szCs w:val="24"/>
              </w:rPr>
              <w:t>о</w:t>
            </w:r>
            <w:r w:rsidR="00236789" w:rsidRPr="00AA4C1F">
              <w:rPr>
                <w:sz w:val="24"/>
                <w:szCs w:val="24"/>
              </w:rPr>
              <w:lastRenderedPageBreak/>
              <w:t xml:space="preserve">временных препаратов инсулина и </w:t>
            </w:r>
            <w:proofErr w:type="spellStart"/>
            <w:r w:rsidR="00236789" w:rsidRPr="00AA4C1F">
              <w:rPr>
                <w:sz w:val="24"/>
                <w:szCs w:val="24"/>
              </w:rPr>
              <w:t>таблетированных</w:t>
            </w:r>
            <w:proofErr w:type="spellEnd"/>
            <w:r w:rsidR="00236789" w:rsidRPr="00AA4C1F">
              <w:rPr>
                <w:sz w:val="24"/>
                <w:szCs w:val="24"/>
              </w:rPr>
              <w:t xml:space="preserve"> </w:t>
            </w:r>
            <w:proofErr w:type="spellStart"/>
            <w:r w:rsidR="00236789" w:rsidRPr="00AA4C1F">
              <w:rPr>
                <w:sz w:val="24"/>
                <w:szCs w:val="24"/>
              </w:rPr>
              <w:t>сах</w:t>
            </w:r>
            <w:r w:rsidR="00236789" w:rsidRPr="00AA4C1F">
              <w:rPr>
                <w:sz w:val="24"/>
                <w:szCs w:val="24"/>
              </w:rPr>
              <w:t>а</w:t>
            </w:r>
            <w:r w:rsidR="00236789" w:rsidRPr="00AA4C1F">
              <w:rPr>
                <w:sz w:val="24"/>
                <w:szCs w:val="24"/>
              </w:rPr>
              <w:t>роснижающих</w:t>
            </w:r>
            <w:proofErr w:type="spellEnd"/>
            <w:r w:rsidR="00236789"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 xml:space="preserve">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3B17B9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A4C1F">
              <w:rPr>
                <w:sz w:val="24"/>
                <w:szCs w:val="24"/>
              </w:rPr>
              <w:t>сахароснижающих</w:t>
            </w:r>
            <w:proofErr w:type="spellEnd"/>
            <w:r w:rsidRPr="00AA4C1F">
              <w:rPr>
                <w:sz w:val="24"/>
                <w:szCs w:val="24"/>
              </w:rPr>
              <w:t xml:space="preserve"> лекарственных средств: с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AA4C1F">
              <w:rPr>
                <w:sz w:val="24"/>
                <w:szCs w:val="24"/>
              </w:rPr>
              <w:t>таблетированных</w:t>
            </w:r>
            <w:proofErr w:type="spellEnd"/>
            <w:r w:rsidRPr="00AA4C1F">
              <w:rPr>
                <w:sz w:val="24"/>
                <w:szCs w:val="24"/>
              </w:rPr>
              <w:t xml:space="preserve"> </w:t>
            </w:r>
            <w:proofErr w:type="spellStart"/>
            <w:r w:rsidRPr="00AA4C1F">
              <w:rPr>
                <w:sz w:val="24"/>
                <w:szCs w:val="24"/>
              </w:rPr>
              <w:t>сах</w:t>
            </w:r>
            <w:r w:rsidRPr="00AA4C1F">
              <w:rPr>
                <w:sz w:val="24"/>
                <w:szCs w:val="24"/>
              </w:rPr>
              <w:t>а</w:t>
            </w:r>
            <w:r w:rsidRPr="00AA4C1F">
              <w:rPr>
                <w:sz w:val="24"/>
                <w:szCs w:val="24"/>
              </w:rPr>
              <w:t>роснижающих</w:t>
            </w:r>
            <w:proofErr w:type="spellEnd"/>
            <w:r w:rsidRPr="00AA4C1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322750,5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 xml:space="preserve">цев, игл к </w:t>
            </w:r>
            <w:proofErr w:type="gramStart"/>
            <w:r w:rsidRPr="00AA4C1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7500,0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A4C1F">
              <w:rPr>
                <w:sz w:val="24"/>
                <w:szCs w:val="24"/>
              </w:rPr>
              <w:t>тест-полосок</w:t>
            </w:r>
            <w:proofErr w:type="gramEnd"/>
            <w:r w:rsidRPr="00AA4C1F">
              <w:rPr>
                <w:sz w:val="24"/>
                <w:szCs w:val="24"/>
              </w:rPr>
              <w:t xml:space="preserve"> для </w:t>
            </w:r>
            <w:proofErr w:type="spellStart"/>
            <w:r w:rsidRPr="00AA4C1F">
              <w:rPr>
                <w:sz w:val="24"/>
                <w:szCs w:val="24"/>
              </w:rPr>
              <w:t>глюк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lastRenderedPageBreak/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A4C1F">
              <w:rPr>
                <w:sz w:val="24"/>
                <w:szCs w:val="24"/>
              </w:rPr>
              <w:t>р</w:t>
            </w:r>
            <w:r w:rsidRPr="00AA4C1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17600,0</w:t>
            </w:r>
            <w:r w:rsidR="003B17B9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г</w:t>
      </w:r>
      <w:r w:rsidR="003B17B9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="00236789" w:rsidRPr="00AA4C1F">
              <w:rPr>
                <w:b/>
                <w:bCs/>
                <w:sz w:val="24"/>
                <w:szCs w:val="24"/>
              </w:rPr>
              <w:t>и</w:t>
            </w:r>
            <w:r w:rsidR="00236789" w:rsidRPr="00AA4C1F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9884025,0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7815862,5</w:t>
            </w:r>
            <w:r w:rsidR="003B17B9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="00236789" w:rsidRPr="00AA4C1F">
              <w:rPr>
                <w:b/>
                <w:bCs/>
                <w:sz w:val="24"/>
                <w:szCs w:val="24"/>
              </w:rPr>
              <w:t>и</w:t>
            </w:r>
            <w:r w:rsidR="00236789" w:rsidRPr="00AA4C1F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9828725,0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7815862,5</w:t>
            </w:r>
            <w:r w:rsidR="003B17B9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д</w:t>
      </w:r>
      <w:r w:rsidR="003B17B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9452900,4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AA4C1F">
              <w:rPr>
                <w:sz w:val="24"/>
                <w:szCs w:val="24"/>
              </w:rPr>
              <w:t>а</w:t>
            </w:r>
            <w:r w:rsidRPr="00AA4C1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6778275,2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4148210,8</w:t>
            </w:r>
            <w:r w:rsidR="003B17B9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9397600,4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AA4C1F">
              <w:rPr>
                <w:sz w:val="24"/>
                <w:szCs w:val="24"/>
              </w:rPr>
              <w:t>а</w:t>
            </w:r>
            <w:r w:rsidRPr="00AA4C1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6873301,7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4148210,8»;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е</w:t>
      </w:r>
      <w:r w:rsidR="003B17B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="00236789" w:rsidRPr="00AA4C1F">
              <w:rPr>
                <w:sz w:val="24"/>
                <w:szCs w:val="24"/>
              </w:rPr>
              <w:t>о</w:t>
            </w:r>
            <w:r w:rsidR="00236789" w:rsidRPr="00AA4C1F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1072385,1»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«Дотации на поддержку мер по обеспечению сбалансированн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lastRenderedPageBreak/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  <w:r w:rsidR="001D3E23" w:rsidRPr="00AA4C1F">
              <w:rPr>
                <w:sz w:val="24"/>
                <w:szCs w:val="24"/>
              </w:rPr>
              <w:t>»;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ж</w:t>
      </w:r>
      <w:r w:rsidR="003B17B9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="00236789" w:rsidRPr="00AA4C1F">
              <w:rPr>
                <w:sz w:val="24"/>
                <w:szCs w:val="24"/>
              </w:rPr>
              <w:t>ь</w:t>
            </w:r>
            <w:r w:rsidR="00236789" w:rsidRPr="00AA4C1F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2200040,0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2900040,0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3B17B9" w:rsidRPr="00AA4C1F">
              <w:rPr>
                <w:sz w:val="24"/>
                <w:szCs w:val="24"/>
              </w:rPr>
              <w:t>»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3B17B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="00236789" w:rsidRPr="00AA4C1F">
              <w:rPr>
                <w:sz w:val="24"/>
                <w:szCs w:val="24"/>
              </w:rPr>
              <w:t>ь</w:t>
            </w:r>
            <w:r w:rsidR="00236789" w:rsidRPr="00AA4C1F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2900040,0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2878154,7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2878154,7</w:t>
            </w:r>
            <w:r w:rsidR="003B17B9" w:rsidRPr="00AA4C1F">
              <w:rPr>
                <w:sz w:val="24"/>
                <w:szCs w:val="24"/>
              </w:rPr>
              <w:t>»;</w:t>
            </w:r>
            <w:r w:rsidRPr="00AA4C1F">
              <w:rPr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3B17B9" w:rsidRPr="00AA4C1F" w:rsidRDefault="00C26FEC" w:rsidP="003B17B9">
      <w:pPr>
        <w:pStyle w:val="af2"/>
        <w:rPr>
          <w:szCs w:val="28"/>
        </w:rPr>
      </w:pPr>
      <w:r w:rsidRPr="00AA4C1F">
        <w:rPr>
          <w:szCs w:val="28"/>
        </w:rPr>
        <w:t>з</w:t>
      </w:r>
      <w:r w:rsidR="003B17B9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2118A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1798433,0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1245048,9</w:t>
            </w:r>
            <w:r w:rsidR="0052118A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B17B9" w:rsidRPr="00AA4C1F" w:rsidRDefault="003B17B9" w:rsidP="003B17B9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2118A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1512999,7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1245048,9</w:t>
            </w:r>
            <w:r w:rsidR="0052118A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52118A" w:rsidRPr="00AA4C1F" w:rsidRDefault="003E0991" w:rsidP="0052118A">
      <w:pPr>
        <w:pStyle w:val="af2"/>
        <w:rPr>
          <w:szCs w:val="28"/>
        </w:rPr>
      </w:pPr>
      <w:r w:rsidRPr="00AA4C1F">
        <w:rPr>
          <w:szCs w:val="28"/>
        </w:rPr>
        <w:t>и</w:t>
      </w:r>
      <w:r w:rsidR="0052118A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2118A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1546976,7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921828,4</w:t>
            </w:r>
            <w:r w:rsidR="0052118A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52118A" w:rsidRPr="00AA4C1F" w:rsidRDefault="0052118A" w:rsidP="0052118A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2118A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1261543,4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921828,4</w:t>
            </w:r>
            <w:r w:rsidR="0052118A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>
      <w:pPr>
        <w:rPr>
          <w:lang w:val="en-US"/>
        </w:rPr>
      </w:pPr>
    </w:p>
    <w:p w:rsidR="0052118A" w:rsidRPr="00AA4C1F" w:rsidRDefault="00401BFB" w:rsidP="0052118A">
      <w:pPr>
        <w:pStyle w:val="af2"/>
        <w:rPr>
          <w:szCs w:val="28"/>
        </w:rPr>
      </w:pPr>
      <w:r w:rsidRPr="00AA4C1F">
        <w:rPr>
          <w:szCs w:val="28"/>
        </w:rPr>
        <w:t>к</w:t>
      </w:r>
      <w:r w:rsidR="0052118A" w:rsidRPr="00AA4C1F">
        <w:rPr>
          <w:szCs w:val="28"/>
        </w:rPr>
        <w:t>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52118A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</w:t>
            </w:r>
            <w:r w:rsidR="00236789" w:rsidRPr="00AA4C1F">
              <w:rPr>
                <w:sz w:val="24"/>
                <w:szCs w:val="24"/>
              </w:rPr>
              <w:t>Финансовое обеспечение мероприятий национальных прое</w:t>
            </w:r>
            <w:r w:rsidR="00236789" w:rsidRPr="00AA4C1F">
              <w:rPr>
                <w:sz w:val="24"/>
                <w:szCs w:val="24"/>
              </w:rPr>
              <w:t>к</w:t>
            </w:r>
            <w:r w:rsidR="00236789" w:rsidRPr="00AA4C1F">
              <w:rPr>
                <w:sz w:val="24"/>
                <w:szCs w:val="24"/>
              </w:rPr>
              <w:t>тов в целях реализации Указа Президента Российской Федер</w:t>
            </w:r>
            <w:r w:rsidR="00236789" w:rsidRPr="00AA4C1F">
              <w:rPr>
                <w:sz w:val="24"/>
                <w:szCs w:val="24"/>
              </w:rPr>
              <w:t>а</w:t>
            </w:r>
            <w:r w:rsidR="00236789" w:rsidRPr="00AA4C1F">
              <w:rPr>
                <w:sz w:val="24"/>
                <w:szCs w:val="24"/>
              </w:rPr>
              <w:t>ции от 7 мая 2018 года № 204 «О национальных целях и страт</w:t>
            </w:r>
            <w:r w:rsidR="00236789" w:rsidRPr="00AA4C1F">
              <w:rPr>
                <w:sz w:val="24"/>
                <w:szCs w:val="24"/>
              </w:rPr>
              <w:t>е</w:t>
            </w:r>
            <w:r w:rsidR="00236789" w:rsidRPr="00AA4C1F">
              <w:rPr>
                <w:sz w:val="24"/>
                <w:szCs w:val="24"/>
              </w:rPr>
              <w:lastRenderedPageBreak/>
              <w:t>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0727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487086,9</w:t>
            </w:r>
            <w:r w:rsidR="0052118A" w:rsidRPr="00AA4C1F">
              <w:rPr>
                <w:sz w:val="24"/>
                <w:szCs w:val="24"/>
              </w:rPr>
              <w:t>»</w:t>
            </w:r>
          </w:p>
        </w:tc>
      </w:tr>
    </w:tbl>
    <w:p w:rsidR="0052118A" w:rsidRPr="00AA4C1F" w:rsidRDefault="0052118A" w:rsidP="0052118A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«Финансовое обеспечение мероприятий национальных прое</w:t>
            </w:r>
            <w:r w:rsidRPr="00AA4C1F">
              <w:rPr>
                <w:sz w:val="24"/>
                <w:szCs w:val="24"/>
              </w:rPr>
              <w:t>к</w:t>
            </w:r>
            <w:r w:rsidRPr="00AA4C1F">
              <w:rPr>
                <w:sz w:val="24"/>
                <w:szCs w:val="24"/>
              </w:rPr>
              <w:t>тов в целях реализации Указа Президента Российской Федер</w:t>
            </w:r>
            <w:r w:rsidRPr="00AA4C1F">
              <w:rPr>
                <w:sz w:val="24"/>
                <w:szCs w:val="24"/>
              </w:rPr>
              <w:t>а</w:t>
            </w:r>
            <w:r w:rsidRPr="00AA4C1F">
              <w:rPr>
                <w:sz w:val="24"/>
                <w:szCs w:val="24"/>
              </w:rPr>
              <w:t>ции от 7 мая 2018 года № 204 «О национальных целях и страт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 </w:t>
            </w:r>
          </w:p>
        </w:tc>
      </w:tr>
      <w:tr w:rsidR="00517B27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517B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B27" w:rsidRPr="00AA4C1F" w:rsidRDefault="00517B27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487086,9»; </w:t>
            </w:r>
          </w:p>
        </w:tc>
      </w:tr>
    </w:tbl>
    <w:p w:rsidR="00236789" w:rsidRPr="00AA4C1F" w:rsidRDefault="00236789" w:rsidP="00236789"/>
    <w:p w:rsidR="0052118A" w:rsidRPr="00AA4C1F" w:rsidRDefault="00401BFB" w:rsidP="0052118A">
      <w:pPr>
        <w:pStyle w:val="af2"/>
        <w:rPr>
          <w:szCs w:val="28"/>
        </w:rPr>
      </w:pPr>
      <w:r w:rsidRPr="00AA4C1F">
        <w:rPr>
          <w:szCs w:val="28"/>
        </w:rPr>
        <w:t>л</w:t>
      </w:r>
      <w:r w:rsidR="0052118A" w:rsidRPr="00AA4C1F">
        <w:rPr>
          <w:szCs w:val="28"/>
        </w:rPr>
        <w:t>) 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C26FEC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108045394,3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C26FEC" w:rsidRPr="00AA4C1F">
              <w:rPr>
                <w:b/>
                <w:bCs/>
                <w:sz w:val="24"/>
                <w:szCs w:val="24"/>
              </w:rPr>
              <w:t>»</w:t>
            </w:r>
            <w:r w:rsidRPr="00AA4C1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52118A" w:rsidRPr="00AA4C1F" w:rsidRDefault="0052118A" w:rsidP="0052118A">
      <w:pPr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36789" w:rsidRPr="00AA4C1F" w:rsidTr="00236789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C26FEC" w:rsidP="002367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236789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789" w:rsidRPr="00AA4C1F" w:rsidRDefault="00236789" w:rsidP="00236789">
            <w:pPr>
              <w:overflowPunct/>
              <w:autoSpaceDE/>
              <w:autoSpaceDN/>
              <w:adjustRightInd/>
              <w:spacing w:line="228" w:lineRule="auto"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95964686,9</w:t>
            </w:r>
            <w:r w:rsidR="00C26FEC" w:rsidRPr="00AA4C1F">
              <w:rPr>
                <w:b/>
                <w:bCs/>
                <w:sz w:val="24"/>
                <w:szCs w:val="24"/>
              </w:rPr>
              <w:t>»;</w:t>
            </w:r>
            <w:r w:rsidRPr="00AA4C1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236789" w:rsidRPr="00AA4C1F" w:rsidRDefault="00236789" w:rsidP="00236789"/>
    <w:p w:rsidR="00750AAA" w:rsidRPr="00AA4C1F" w:rsidRDefault="00750AAA"/>
    <w:p w:rsidR="004C0AFC" w:rsidRPr="00AA4C1F" w:rsidRDefault="004C0AFC" w:rsidP="009E01D2"/>
    <w:p w:rsidR="00750AAA" w:rsidRPr="00AA4C1F" w:rsidRDefault="00750AAA"/>
    <w:p w:rsidR="00FC2DD2" w:rsidRPr="00AA4C1F" w:rsidRDefault="00FC2DD2"/>
    <w:p w:rsidR="00202219" w:rsidRPr="00AA4C1F" w:rsidRDefault="00202219" w:rsidP="00156B92">
      <w:pPr>
        <w:pStyle w:val="af2"/>
        <w:spacing w:line="204" w:lineRule="auto"/>
        <w:rPr>
          <w:szCs w:val="28"/>
        </w:rPr>
        <w:sectPr w:rsidR="00202219" w:rsidRPr="00AA4C1F" w:rsidSect="00FE181A">
          <w:pgSz w:w="16840" w:h="11907" w:orient="landscape" w:code="9"/>
          <w:pgMar w:top="1701" w:right="1418" w:bottom="1134" w:left="1134" w:header="720" w:footer="720" w:gutter="0"/>
          <w:cols w:space="720"/>
        </w:sectPr>
      </w:pPr>
    </w:p>
    <w:p w:rsidR="00E56015" w:rsidRPr="00AA4C1F" w:rsidRDefault="00EF0B8E" w:rsidP="00A677E2">
      <w:pPr>
        <w:pStyle w:val="af2"/>
        <w:rPr>
          <w:szCs w:val="28"/>
        </w:rPr>
      </w:pPr>
      <w:r w:rsidRPr="00AA4C1F">
        <w:rPr>
          <w:szCs w:val="28"/>
        </w:rPr>
        <w:lastRenderedPageBreak/>
        <w:t>8</w:t>
      </w:r>
      <w:r w:rsidR="00A677E2" w:rsidRPr="00AA4C1F">
        <w:rPr>
          <w:szCs w:val="28"/>
        </w:rPr>
        <w:t>)</w:t>
      </w:r>
      <w:r w:rsidR="00A677E2" w:rsidRPr="00AA4C1F">
        <w:rPr>
          <w:szCs w:val="28"/>
          <w:lang w:val="en-US"/>
        </w:rPr>
        <w:t> </w:t>
      </w:r>
      <w:r w:rsidR="00E56015" w:rsidRPr="00AA4C1F">
        <w:rPr>
          <w:szCs w:val="28"/>
        </w:rPr>
        <w:t xml:space="preserve">в </w:t>
      </w:r>
      <w:r w:rsidR="00A677E2" w:rsidRPr="00AA4C1F">
        <w:rPr>
          <w:szCs w:val="28"/>
        </w:rPr>
        <w:t>приложени</w:t>
      </w:r>
      <w:r w:rsidR="00E56015" w:rsidRPr="00AA4C1F">
        <w:rPr>
          <w:szCs w:val="28"/>
        </w:rPr>
        <w:t>и</w:t>
      </w:r>
      <w:r w:rsidR="00A677E2" w:rsidRPr="00AA4C1F">
        <w:rPr>
          <w:szCs w:val="28"/>
        </w:rPr>
        <w:t xml:space="preserve"> 10</w:t>
      </w:r>
      <w:r w:rsidR="00E56015" w:rsidRPr="00AA4C1F">
        <w:rPr>
          <w:szCs w:val="28"/>
        </w:rPr>
        <w:t>:</w:t>
      </w:r>
    </w:p>
    <w:p w:rsidR="00E56015" w:rsidRPr="00AA4C1F" w:rsidRDefault="00E56015" w:rsidP="00A677E2">
      <w:pPr>
        <w:pStyle w:val="af2"/>
        <w:rPr>
          <w:szCs w:val="28"/>
        </w:rPr>
      </w:pPr>
      <w:r w:rsidRPr="00AA4C1F">
        <w:rPr>
          <w:szCs w:val="28"/>
        </w:rPr>
        <w:t>строки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36739739,6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A4C1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A4C1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AA4C1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A4C1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AA4C1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в целях обеспечения сбала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Дотации, связанные с особым реж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AA4C1F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в целях обеспечения сбала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43984,1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3155605,3 </w:t>
            </w:r>
          </w:p>
        </w:tc>
      </w:tr>
      <w:tr w:rsidR="00E56015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поддержку мер по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1072385,1» </w:t>
            </w:r>
          </w:p>
        </w:tc>
        <w:tc>
          <w:tcPr>
            <w:tcW w:w="1465" w:type="dxa"/>
            <w:noWrap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56015" w:rsidRPr="00AA4C1F" w:rsidRDefault="00E56015" w:rsidP="007856D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56015" w:rsidRPr="00AA4C1F" w:rsidRDefault="00E56015" w:rsidP="007A1C07">
      <w:pPr>
        <w:pStyle w:val="ad"/>
        <w:suppressAutoHyphens/>
        <w:spacing w:line="204" w:lineRule="auto"/>
        <w:ind w:left="0"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4A086C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«</w:t>
            </w:r>
            <w:r w:rsidR="00FC4924" w:rsidRPr="00AA4C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C4924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36834439,6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F67277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67277" w:rsidRPr="00AA4C1F" w:rsidRDefault="00F67277" w:rsidP="00F672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F67277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A4C1F">
              <w:rPr>
                <w:b/>
                <w:bCs/>
                <w:sz w:val="24"/>
                <w:szCs w:val="24"/>
              </w:rPr>
              <w:t>а</w:t>
            </w:r>
            <w:r w:rsidRPr="00AA4C1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A4C1F">
              <w:rPr>
                <w:b/>
                <w:bCs/>
                <w:sz w:val="24"/>
                <w:szCs w:val="24"/>
              </w:rPr>
              <w:t>р</w:t>
            </w:r>
            <w:r w:rsidRPr="00AA4C1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A4C1F">
              <w:rPr>
                <w:b/>
                <w:bCs/>
                <w:sz w:val="24"/>
                <w:szCs w:val="24"/>
              </w:rPr>
              <w:t>в</w:t>
            </w:r>
            <w:r w:rsidRPr="00AA4C1F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67277" w:rsidRPr="00AA4C1F" w:rsidRDefault="00F67277" w:rsidP="00F672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F67277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A4C1F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в целях обеспечения сбала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Дотации, связанные с особым реж</w:t>
            </w:r>
            <w:r w:rsidRPr="00AA4C1F">
              <w:rPr>
                <w:sz w:val="24"/>
                <w:szCs w:val="24"/>
              </w:rPr>
              <w:t>и</w:t>
            </w:r>
            <w:r w:rsidRPr="00AA4C1F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33593,0 </w:t>
            </w: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в целях обеспечения сбала</w:t>
            </w:r>
            <w:r w:rsidRPr="00AA4C1F">
              <w:rPr>
                <w:sz w:val="24"/>
                <w:szCs w:val="24"/>
              </w:rPr>
              <w:t>н</w:t>
            </w:r>
            <w:r w:rsidRPr="00AA4C1F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43984,1 </w:t>
            </w: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A4C1F">
              <w:rPr>
                <w:sz w:val="24"/>
                <w:szCs w:val="24"/>
              </w:rPr>
              <w:t>о</w:t>
            </w:r>
            <w:r w:rsidRPr="00AA4C1F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 xml:space="preserve">3155605,3 </w:t>
            </w:r>
          </w:p>
        </w:tc>
      </w:tr>
      <w:tr w:rsidR="00FC4924" w:rsidRPr="00AA4C1F" w:rsidTr="007856DC">
        <w:trPr>
          <w:trHeight w:val="133"/>
        </w:trPr>
        <w:tc>
          <w:tcPr>
            <w:tcW w:w="4253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Дотации на поддержку мер по обесп</w:t>
            </w:r>
            <w:r w:rsidRPr="00AA4C1F">
              <w:rPr>
                <w:sz w:val="24"/>
                <w:szCs w:val="24"/>
              </w:rPr>
              <w:t>е</w:t>
            </w:r>
            <w:r w:rsidRPr="00AA4C1F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FC4924" w:rsidRPr="00AA4C1F" w:rsidRDefault="00F67277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1167085,1</w:t>
            </w:r>
            <w:r w:rsidR="000E6BA0" w:rsidRPr="00AA4C1F">
              <w:rPr>
                <w:sz w:val="24"/>
                <w:szCs w:val="24"/>
              </w:rPr>
              <w:t>»;</w:t>
            </w:r>
            <w:r w:rsidR="00FC4924" w:rsidRPr="00AA4C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C4924" w:rsidRPr="00AA4C1F" w:rsidRDefault="00FC4924" w:rsidP="008326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E56015" w:rsidRPr="00AA4C1F" w:rsidRDefault="00E56015" w:rsidP="00C26A10">
      <w:pPr>
        <w:pStyle w:val="af2"/>
        <w:rPr>
          <w:szCs w:val="28"/>
        </w:rPr>
      </w:pPr>
    </w:p>
    <w:p w:rsidR="00C26A10" w:rsidRPr="00AA4C1F" w:rsidRDefault="00C26A10" w:rsidP="00C26A10">
      <w:pPr>
        <w:pStyle w:val="af2"/>
        <w:rPr>
          <w:szCs w:val="28"/>
        </w:rPr>
      </w:pPr>
      <w:r w:rsidRPr="00AA4C1F">
        <w:rPr>
          <w:szCs w:val="28"/>
        </w:rPr>
        <w:lastRenderedPageBreak/>
        <w:t>9)</w:t>
      </w:r>
      <w:r w:rsidRPr="00AA4C1F">
        <w:rPr>
          <w:szCs w:val="28"/>
          <w:lang w:val="en-US"/>
        </w:rPr>
        <w:t> </w:t>
      </w:r>
      <w:r w:rsidRPr="00AA4C1F">
        <w:rPr>
          <w:szCs w:val="28"/>
        </w:rPr>
        <w:t>в приложении 11 таблицу 5 изложить в следующей редакции:</w:t>
      </w:r>
    </w:p>
    <w:p w:rsidR="00C26A10" w:rsidRPr="00AA4C1F" w:rsidRDefault="00C26A10" w:rsidP="00C26A1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«Таблица 5</w:t>
      </w:r>
    </w:p>
    <w:p w:rsidR="00C26A10" w:rsidRPr="00AA4C1F" w:rsidRDefault="00C26A10" w:rsidP="00C26A1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A4C1F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6A10" w:rsidRPr="00AA4C1F" w:rsidRDefault="00C26A10" w:rsidP="00C26A10">
      <w:pPr>
        <w:rPr>
          <w:sz w:val="28"/>
          <w:szCs w:val="28"/>
        </w:rPr>
      </w:pPr>
    </w:p>
    <w:p w:rsidR="00C26A10" w:rsidRPr="00AA4C1F" w:rsidRDefault="00C26A10" w:rsidP="00C26A10">
      <w:pPr>
        <w:jc w:val="center"/>
        <w:rPr>
          <w:b/>
          <w:bCs/>
          <w:sz w:val="28"/>
          <w:szCs w:val="28"/>
        </w:rPr>
      </w:pPr>
      <w:r w:rsidRPr="00AA4C1F">
        <w:rPr>
          <w:b/>
          <w:bCs/>
          <w:sz w:val="28"/>
          <w:szCs w:val="28"/>
        </w:rPr>
        <w:t xml:space="preserve">Распределение на 2019 год дотации бюджетам </w:t>
      </w:r>
      <w:proofErr w:type="gramStart"/>
      <w:r w:rsidRPr="00AA4C1F">
        <w:rPr>
          <w:b/>
          <w:bCs/>
          <w:sz w:val="28"/>
          <w:szCs w:val="28"/>
        </w:rPr>
        <w:t>муниципальных</w:t>
      </w:r>
      <w:proofErr w:type="gramEnd"/>
      <w:r w:rsidRPr="00AA4C1F">
        <w:rPr>
          <w:b/>
          <w:bCs/>
          <w:sz w:val="28"/>
          <w:szCs w:val="28"/>
        </w:rPr>
        <w:t xml:space="preserve"> </w:t>
      </w:r>
    </w:p>
    <w:p w:rsidR="00C26A10" w:rsidRPr="00AA4C1F" w:rsidRDefault="00C26A10" w:rsidP="00C26A10">
      <w:pPr>
        <w:jc w:val="center"/>
        <w:rPr>
          <w:b/>
          <w:bCs/>
          <w:sz w:val="28"/>
          <w:szCs w:val="28"/>
        </w:rPr>
      </w:pPr>
      <w:r w:rsidRPr="00AA4C1F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C26A10" w:rsidRPr="00AA4C1F" w:rsidRDefault="00C26A10" w:rsidP="00C26A10">
      <w:pPr>
        <w:jc w:val="center"/>
        <w:rPr>
          <w:b/>
          <w:bCs/>
          <w:sz w:val="28"/>
          <w:szCs w:val="28"/>
        </w:rPr>
      </w:pPr>
      <w:r w:rsidRPr="00AA4C1F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C26A10" w:rsidRPr="00AA4C1F" w:rsidRDefault="00C26A10" w:rsidP="00C26A10">
      <w:pPr>
        <w:rPr>
          <w:szCs w:val="28"/>
        </w:rPr>
      </w:pPr>
    </w:p>
    <w:p w:rsidR="00C26A10" w:rsidRPr="00AA4C1F" w:rsidRDefault="00C26A10" w:rsidP="00C26A10">
      <w:pPr>
        <w:jc w:val="right"/>
        <w:rPr>
          <w:b/>
          <w:sz w:val="24"/>
        </w:rPr>
      </w:pPr>
      <w:r w:rsidRPr="00AA4C1F">
        <w:rPr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C26A10" w:rsidRPr="00AA4C1F" w:rsidTr="00221A26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 xml:space="preserve">№ </w:t>
            </w:r>
            <w:proofErr w:type="gramStart"/>
            <w:r w:rsidRPr="00AA4C1F">
              <w:rPr>
                <w:sz w:val="24"/>
              </w:rPr>
              <w:t>п</w:t>
            </w:r>
            <w:proofErr w:type="gramEnd"/>
            <w:r w:rsidRPr="00AA4C1F">
              <w:rPr>
                <w:sz w:val="24"/>
              </w:rPr>
              <w:t>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 xml:space="preserve">Наименования муниципальных районов </w:t>
            </w:r>
          </w:p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>Сумма</w:t>
            </w:r>
          </w:p>
        </w:tc>
      </w:tr>
    </w:tbl>
    <w:p w:rsidR="00C26A10" w:rsidRPr="00AA4C1F" w:rsidRDefault="00C26A10">
      <w:pPr>
        <w:rPr>
          <w:sz w:val="4"/>
          <w:szCs w:val="4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C26A10" w:rsidRPr="00AA4C1F" w:rsidTr="00C26A10">
        <w:trPr>
          <w:tblHeader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>2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sz w:val="24"/>
              </w:rPr>
              <w:t>3</w:t>
            </w:r>
          </w:p>
        </w:tc>
      </w:tr>
      <w:tr w:rsidR="00C26A10" w:rsidRPr="00AA4C1F" w:rsidTr="00221A26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Александрово</w:t>
            </w:r>
            <w:proofErr w:type="spellEnd"/>
            <w:r w:rsidRPr="00AA4C1F">
              <w:rPr>
                <w:bCs/>
                <w:sz w:val="24"/>
              </w:rPr>
              <w:t>-Гайский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33116,5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Базарно-</w:t>
            </w:r>
            <w:proofErr w:type="spellStart"/>
            <w:r w:rsidRPr="00AA4C1F">
              <w:rPr>
                <w:bCs/>
                <w:sz w:val="24"/>
              </w:rPr>
              <w:t>Карабулакский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121639,8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Балаковский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14960,8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Балашовский</w:t>
            </w:r>
            <w:proofErr w:type="spellEnd"/>
            <w:r w:rsidRPr="00AA4C1F">
              <w:rPr>
                <w:bCs/>
                <w:sz w:val="24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91708,9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Балтайский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21774,5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Вольский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112107,4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Воскресенский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17300,1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Дергачевский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7182,5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Духовницкий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13612,4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Екатериновский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43560,5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Ершовский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14279,2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Ивантеевский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55567,2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Калининский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26755,7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Красноармейский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21614,2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Краснокутский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6916,9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Краснопартизанский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15492,4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Лысогорский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14025,5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Марксовский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38628,6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19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Новобурасский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36777,5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Новоузенский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49268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Озинский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15001,8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Перелюбский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18882,9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Петровский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16879,7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Питерский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9369,3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Пугачевский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37643,6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Романовский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3674,6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Ртищевский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33979,7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Самойловский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11629,2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29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Саратовский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7715,2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Советский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1684,9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Татищевский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31329,7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Турковский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7257,1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r w:rsidRPr="00AA4C1F">
              <w:rPr>
                <w:bCs/>
                <w:sz w:val="24"/>
              </w:rPr>
              <w:t>Федоровский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3436,6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221A26">
            <w:pPr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spacing w:line="216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Хвалынский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221A26">
            <w:pPr>
              <w:jc w:val="right"/>
              <w:rPr>
                <w:sz w:val="24"/>
              </w:rPr>
            </w:pPr>
            <w:r w:rsidRPr="00AA4C1F">
              <w:rPr>
                <w:sz w:val="24"/>
              </w:rPr>
              <w:t>6852,8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sz w:val="24"/>
              </w:rPr>
            </w:pPr>
            <w:r w:rsidRPr="00AA4C1F">
              <w:rPr>
                <w:bCs/>
                <w:sz w:val="24"/>
              </w:rPr>
              <w:t>35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rPr>
                <w:bCs/>
                <w:sz w:val="24"/>
              </w:rPr>
            </w:pPr>
            <w:proofErr w:type="spellStart"/>
            <w:r w:rsidRPr="00AA4C1F">
              <w:rPr>
                <w:bCs/>
                <w:sz w:val="24"/>
              </w:rPr>
              <w:t>Энгельсский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sz w:val="24"/>
              </w:rPr>
            </w:pPr>
            <w:r w:rsidRPr="00AA4C1F">
              <w:rPr>
                <w:sz w:val="24"/>
              </w:rPr>
              <w:t>185237,4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C26A10" w:rsidRPr="00AA4C1F" w:rsidRDefault="00C26A10" w:rsidP="006372E3">
            <w:pPr>
              <w:spacing w:line="223" w:lineRule="auto"/>
              <w:rPr>
                <w:b/>
                <w:sz w:val="24"/>
              </w:rPr>
            </w:pPr>
            <w:r w:rsidRPr="00AA4C1F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b/>
                <w:sz w:val="24"/>
              </w:rPr>
            </w:pPr>
            <w:r w:rsidRPr="00AA4C1F">
              <w:rPr>
                <w:b/>
                <w:sz w:val="24"/>
              </w:rPr>
              <w:t>1146863,1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sz w:val="24"/>
              </w:rPr>
            </w:pPr>
            <w:r w:rsidRPr="00AA4C1F">
              <w:rPr>
                <w:sz w:val="24"/>
              </w:rPr>
              <w:t>36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rPr>
                <w:sz w:val="24"/>
              </w:rPr>
            </w:pPr>
            <w:proofErr w:type="spellStart"/>
            <w:r w:rsidRPr="00AA4C1F">
              <w:rPr>
                <w:sz w:val="24"/>
              </w:rPr>
              <w:t>г</w:t>
            </w:r>
            <w:proofErr w:type="gramStart"/>
            <w:r w:rsidRPr="00AA4C1F">
              <w:rPr>
                <w:sz w:val="24"/>
              </w:rPr>
              <w:t>.С</w:t>
            </w:r>
            <w:proofErr w:type="gramEnd"/>
            <w:r w:rsidRPr="00AA4C1F">
              <w:rPr>
                <w:sz w:val="24"/>
              </w:rPr>
              <w:t>аратов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sz w:val="24"/>
              </w:rPr>
            </w:pPr>
            <w:r w:rsidRPr="00AA4C1F">
              <w:rPr>
                <w:sz w:val="24"/>
              </w:rPr>
              <w:t>185,3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sz w:val="24"/>
              </w:rPr>
            </w:pPr>
            <w:r w:rsidRPr="00AA4C1F">
              <w:rPr>
                <w:sz w:val="24"/>
              </w:rPr>
              <w:t>37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rPr>
                <w:sz w:val="24"/>
              </w:rPr>
            </w:pPr>
            <w:proofErr w:type="spellStart"/>
            <w:r w:rsidRPr="00AA4C1F">
              <w:rPr>
                <w:sz w:val="24"/>
              </w:rPr>
              <w:t>г</w:t>
            </w:r>
            <w:proofErr w:type="gramStart"/>
            <w:r w:rsidRPr="00AA4C1F">
              <w:rPr>
                <w:sz w:val="24"/>
              </w:rPr>
              <w:t>.Ш</w:t>
            </w:r>
            <w:proofErr w:type="gramEnd"/>
            <w:r w:rsidRPr="00AA4C1F">
              <w:rPr>
                <w:sz w:val="24"/>
              </w:rPr>
              <w:t>иханы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sz w:val="24"/>
              </w:rPr>
            </w:pPr>
            <w:r w:rsidRPr="00AA4C1F">
              <w:rPr>
                <w:sz w:val="24"/>
              </w:rPr>
              <w:t>16069,3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sz w:val="24"/>
              </w:rPr>
            </w:pPr>
            <w:r w:rsidRPr="00AA4C1F">
              <w:rPr>
                <w:sz w:val="24"/>
              </w:rPr>
              <w:t>38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rPr>
                <w:sz w:val="24"/>
              </w:rPr>
            </w:pPr>
            <w:proofErr w:type="spellStart"/>
            <w:r w:rsidRPr="00AA4C1F">
              <w:rPr>
                <w:sz w:val="24"/>
              </w:rPr>
              <w:t>п</w:t>
            </w:r>
            <w:proofErr w:type="gramStart"/>
            <w:r w:rsidRPr="00AA4C1F">
              <w:rPr>
                <w:sz w:val="24"/>
              </w:rPr>
              <w:t>.М</w:t>
            </w:r>
            <w:proofErr w:type="gramEnd"/>
            <w:r w:rsidRPr="00AA4C1F">
              <w:rPr>
                <w:sz w:val="24"/>
              </w:rPr>
              <w:t>ихайловский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sz w:val="24"/>
              </w:rPr>
            </w:pPr>
            <w:r w:rsidRPr="00AA4C1F">
              <w:rPr>
                <w:sz w:val="24"/>
              </w:rPr>
              <w:t>3967,4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C26A10" w:rsidRPr="00AA4C1F" w:rsidRDefault="00C26A10" w:rsidP="006372E3">
            <w:pPr>
              <w:spacing w:line="223" w:lineRule="auto"/>
              <w:rPr>
                <w:b/>
                <w:bCs/>
                <w:sz w:val="24"/>
              </w:rPr>
            </w:pPr>
            <w:r w:rsidRPr="00AA4C1F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b/>
                <w:sz w:val="24"/>
              </w:rPr>
            </w:pPr>
            <w:r w:rsidRPr="00AA4C1F">
              <w:rPr>
                <w:b/>
                <w:sz w:val="24"/>
              </w:rPr>
              <w:t>20222,0</w:t>
            </w:r>
          </w:p>
        </w:tc>
      </w:tr>
      <w:tr w:rsidR="00C26A10" w:rsidRPr="00AA4C1F" w:rsidTr="00221A26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rPr>
                <w:b/>
                <w:bCs/>
                <w:sz w:val="24"/>
              </w:rPr>
            </w:pPr>
            <w:r w:rsidRPr="00AA4C1F">
              <w:rPr>
                <w:b/>
                <w:bCs/>
                <w:sz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A10" w:rsidRPr="00AA4C1F" w:rsidRDefault="00C26A10" w:rsidP="006372E3">
            <w:pPr>
              <w:spacing w:line="223" w:lineRule="auto"/>
              <w:jc w:val="right"/>
              <w:rPr>
                <w:b/>
                <w:sz w:val="24"/>
              </w:rPr>
            </w:pPr>
            <w:r w:rsidRPr="00AA4C1F">
              <w:rPr>
                <w:b/>
                <w:sz w:val="24"/>
              </w:rPr>
              <w:t>1167085,1»;</w:t>
            </w:r>
          </w:p>
        </w:tc>
      </w:tr>
    </w:tbl>
    <w:p w:rsidR="00C26A10" w:rsidRPr="00AA4C1F" w:rsidRDefault="00C26A10" w:rsidP="00F0662C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2E6736" w:rsidRPr="00AA4C1F" w:rsidRDefault="00C26A10" w:rsidP="00F0662C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>10</w:t>
      </w:r>
      <w:r w:rsidR="00F0662C" w:rsidRPr="00AA4C1F">
        <w:rPr>
          <w:rFonts w:ascii="Times New Roman" w:hAnsi="Times New Roman" w:cs="Times New Roman"/>
          <w:snapToGrid w:val="0"/>
          <w:sz w:val="28"/>
          <w:szCs w:val="28"/>
        </w:rPr>
        <w:t>) </w:t>
      </w:r>
      <w:r w:rsidR="002E6736" w:rsidRPr="00AA4C1F">
        <w:rPr>
          <w:rFonts w:ascii="Times New Roman" w:hAnsi="Times New Roman" w:cs="Times New Roman"/>
          <w:snapToGrid w:val="0"/>
          <w:sz w:val="28"/>
          <w:szCs w:val="28"/>
        </w:rPr>
        <w:t xml:space="preserve">в </w:t>
      </w:r>
      <w:r w:rsidR="00F0662C" w:rsidRPr="00AA4C1F">
        <w:rPr>
          <w:rFonts w:ascii="Times New Roman" w:hAnsi="Times New Roman" w:cs="Times New Roman"/>
          <w:snapToGrid w:val="0"/>
          <w:sz w:val="28"/>
          <w:szCs w:val="28"/>
        </w:rPr>
        <w:t>приложени</w:t>
      </w:r>
      <w:r w:rsidR="002E6736" w:rsidRPr="00AA4C1F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F0662C" w:rsidRPr="00AA4C1F">
        <w:rPr>
          <w:rFonts w:ascii="Times New Roman" w:hAnsi="Times New Roman" w:cs="Times New Roman"/>
          <w:snapToGrid w:val="0"/>
          <w:sz w:val="28"/>
          <w:szCs w:val="28"/>
        </w:rPr>
        <w:t xml:space="preserve"> 12</w:t>
      </w:r>
      <w:r w:rsidR="002E6736" w:rsidRPr="00AA4C1F">
        <w:rPr>
          <w:rFonts w:ascii="Times New Roman" w:hAnsi="Times New Roman" w:cs="Times New Roman"/>
          <w:snapToGrid w:val="0"/>
          <w:sz w:val="28"/>
          <w:szCs w:val="28"/>
        </w:rPr>
        <w:t>:</w:t>
      </w:r>
    </w:p>
    <w:p w:rsidR="002E6736" w:rsidRPr="00AA4C1F" w:rsidRDefault="002E6736" w:rsidP="00F0662C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>строки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tabs>
                <w:tab w:val="left" w:pos="2624"/>
              </w:tabs>
              <w:spacing w:line="223" w:lineRule="auto"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hd w:val="clear" w:color="auto" w:fill="FFFFFF" w:themeFill="background1"/>
              <w:overflowPunct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AA4C1F">
              <w:rPr>
                <w:sz w:val="24"/>
                <w:szCs w:val="24"/>
                <w:lang w:eastAsia="en-US"/>
              </w:rPr>
              <w:t>н</w:t>
            </w:r>
            <w:r w:rsidRPr="00AA4C1F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hd w:val="clear" w:color="auto" w:fill="FFFFFF" w:themeFill="background1"/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val="en-US" w:eastAsia="en-US"/>
              </w:rPr>
              <w:t>4269635</w:t>
            </w:r>
            <w:r w:rsidRPr="00AA4C1F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spacing w:line="223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AA4C1F">
              <w:rPr>
                <w:sz w:val="24"/>
                <w:szCs w:val="24"/>
                <w:lang w:eastAsia="en-US"/>
              </w:rPr>
              <w:t>т</w:t>
            </w:r>
            <w:r w:rsidRPr="00AA4C1F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AA4C1F">
              <w:rPr>
                <w:sz w:val="24"/>
                <w:szCs w:val="24"/>
                <w:lang w:eastAsia="en-US"/>
              </w:rPr>
              <w:t>с</w:t>
            </w:r>
            <w:r w:rsidRPr="00AA4C1F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AA4C1F">
              <w:rPr>
                <w:sz w:val="24"/>
                <w:szCs w:val="24"/>
                <w:lang w:eastAsia="en-US"/>
              </w:rPr>
              <w:t>о</w:t>
            </w:r>
            <w:r w:rsidRPr="00AA4C1F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AA4C1F">
              <w:rPr>
                <w:sz w:val="24"/>
                <w:szCs w:val="24"/>
                <w:lang w:eastAsia="en-US"/>
              </w:rPr>
              <w:t>и</w:t>
            </w:r>
            <w:r w:rsidRPr="00AA4C1F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AA4C1F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</w:t>
            </w: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-6251574,4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AA4C1F">
              <w:rPr>
                <w:sz w:val="24"/>
                <w:szCs w:val="24"/>
                <w:lang w:eastAsia="en-US"/>
              </w:rPr>
              <w:t>к</w:t>
            </w:r>
            <w:r w:rsidRPr="00AA4C1F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AA4C1F">
              <w:rPr>
                <w:sz w:val="24"/>
                <w:szCs w:val="24"/>
                <w:lang w:eastAsia="en-US"/>
              </w:rPr>
              <w:t>е</w:t>
            </w:r>
            <w:r w:rsidRPr="00AA4C1F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AA4C1F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</w:t>
            </w: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ind w:left="-66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-6251574,4»</w:t>
            </w:r>
          </w:p>
        </w:tc>
      </w:tr>
    </w:tbl>
    <w:p w:rsidR="002E6736" w:rsidRPr="00AA4C1F" w:rsidRDefault="002E6736" w:rsidP="00F0662C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tabs>
                <w:tab w:val="left" w:pos="2624"/>
              </w:tabs>
              <w:spacing w:line="223" w:lineRule="auto"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hd w:val="clear" w:color="auto" w:fill="FFFFFF" w:themeFill="background1"/>
              <w:overflowPunct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AA4C1F">
              <w:rPr>
                <w:sz w:val="24"/>
                <w:szCs w:val="24"/>
                <w:lang w:eastAsia="en-US"/>
              </w:rPr>
              <w:t>н</w:t>
            </w:r>
            <w:r w:rsidRPr="00AA4C1F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47597D" w:rsidP="006372E3">
            <w:pPr>
              <w:shd w:val="clear" w:color="auto" w:fill="FFFFFF" w:themeFill="background1"/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3431835,1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spacing w:line="223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47597D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2E6736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6" w:rsidRPr="00AA4C1F" w:rsidRDefault="002E6736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AA4C1F">
              <w:rPr>
                <w:sz w:val="24"/>
                <w:szCs w:val="24"/>
                <w:lang w:eastAsia="en-US"/>
              </w:rPr>
              <w:t>т</w:t>
            </w:r>
            <w:r w:rsidRPr="00AA4C1F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AA4C1F">
              <w:rPr>
                <w:sz w:val="24"/>
                <w:szCs w:val="24"/>
                <w:lang w:eastAsia="en-US"/>
              </w:rPr>
              <w:t>с</w:t>
            </w:r>
            <w:r w:rsidRPr="00AA4C1F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47597D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736" w:rsidRPr="00AA4C1F" w:rsidRDefault="002E6736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7597D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7597D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AA4C1F">
              <w:rPr>
                <w:sz w:val="24"/>
                <w:szCs w:val="24"/>
                <w:lang w:eastAsia="en-US"/>
              </w:rPr>
              <w:t>о</w:t>
            </w:r>
            <w:r w:rsidRPr="00AA4C1F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AA4C1F">
              <w:rPr>
                <w:sz w:val="24"/>
                <w:szCs w:val="24"/>
                <w:lang w:eastAsia="en-US"/>
              </w:rPr>
              <w:t>и</w:t>
            </w:r>
            <w:r w:rsidRPr="00AA4C1F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</w:t>
            </w: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-6251574,4</w:t>
            </w:r>
          </w:p>
        </w:tc>
      </w:tr>
      <w:tr w:rsidR="0047597D" w:rsidRPr="00AA4C1F" w:rsidTr="007856D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D" w:rsidRPr="00AA4C1F" w:rsidRDefault="0047597D" w:rsidP="006372E3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A4C1F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AA4C1F">
              <w:rPr>
                <w:sz w:val="24"/>
                <w:szCs w:val="24"/>
                <w:lang w:eastAsia="en-US"/>
              </w:rPr>
              <w:t>к</w:t>
            </w:r>
            <w:r w:rsidRPr="00AA4C1F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AA4C1F">
              <w:rPr>
                <w:sz w:val="24"/>
                <w:szCs w:val="24"/>
                <w:lang w:eastAsia="en-US"/>
              </w:rPr>
              <w:t>е</w:t>
            </w:r>
            <w:r w:rsidRPr="00AA4C1F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A4C1F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</w:t>
            </w: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97D" w:rsidRPr="00AA4C1F" w:rsidRDefault="0047597D" w:rsidP="006372E3">
            <w:pPr>
              <w:spacing w:line="223" w:lineRule="auto"/>
              <w:ind w:left="-66"/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-6251574,4»;</w:t>
            </w:r>
          </w:p>
        </w:tc>
      </w:tr>
    </w:tbl>
    <w:p w:rsidR="006867F0" w:rsidRPr="00AA4C1F" w:rsidRDefault="006867F0"/>
    <w:p w:rsidR="0047597D" w:rsidRPr="00AA4C1F" w:rsidRDefault="00C26A10" w:rsidP="0047597D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lastRenderedPageBreak/>
        <w:t>11</w:t>
      </w:r>
      <w:r w:rsidR="0047597D" w:rsidRPr="00AA4C1F">
        <w:rPr>
          <w:rFonts w:ascii="Times New Roman" w:hAnsi="Times New Roman" w:cs="Times New Roman"/>
          <w:snapToGrid w:val="0"/>
          <w:sz w:val="28"/>
          <w:szCs w:val="28"/>
        </w:rPr>
        <w:t>) в приложении 13:</w:t>
      </w:r>
    </w:p>
    <w:p w:rsidR="0047597D" w:rsidRPr="00AA4C1F" w:rsidRDefault="004C3F10" w:rsidP="0047597D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 xml:space="preserve">а) </w:t>
      </w:r>
      <w:r w:rsidR="0047597D" w:rsidRPr="00AA4C1F">
        <w:rPr>
          <w:rFonts w:ascii="Times New Roman" w:hAnsi="Times New Roman" w:cs="Times New Roman"/>
          <w:snapToGrid w:val="0"/>
          <w:sz w:val="28"/>
          <w:szCs w:val="28"/>
        </w:rPr>
        <w:t>строки</w:t>
      </w:r>
    </w:p>
    <w:tbl>
      <w:tblPr>
        <w:tblStyle w:val="aff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47597D" w:rsidRPr="00AA4C1F" w:rsidTr="007856DC">
        <w:trPr>
          <w:trHeight w:val="267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«Кредиты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47597D" w:rsidRPr="00AA4C1F" w:rsidRDefault="0047597D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47597D" w:rsidRPr="00AA4C1F" w:rsidTr="007856DC">
        <w:trPr>
          <w:trHeight w:val="267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7597D" w:rsidRPr="00AA4C1F" w:rsidRDefault="0047597D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7597D" w:rsidRPr="00AA4C1F" w:rsidTr="007856DC">
        <w:trPr>
          <w:trHeight w:val="248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7597D" w:rsidRPr="00AA4C1F" w:rsidRDefault="0047597D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6251574,4»</w:t>
            </w:r>
          </w:p>
        </w:tc>
      </w:tr>
    </w:tbl>
    <w:p w:rsidR="0047597D" w:rsidRPr="00AA4C1F" w:rsidRDefault="0047597D" w:rsidP="0047597D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Style w:val="aff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47597D" w:rsidRPr="00AA4C1F" w:rsidTr="007856DC">
        <w:trPr>
          <w:trHeight w:val="267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«Кредиты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47597D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47597D" w:rsidRPr="00AA4C1F" w:rsidTr="007856DC">
        <w:trPr>
          <w:trHeight w:val="267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7597D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</w:t>
            </w:r>
            <w:r w:rsidRPr="00AA4C1F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7597D" w:rsidRPr="00AA4C1F" w:rsidTr="007856DC">
        <w:trPr>
          <w:trHeight w:val="248"/>
        </w:trPr>
        <w:tc>
          <w:tcPr>
            <w:tcW w:w="4400" w:type="dxa"/>
          </w:tcPr>
          <w:p w:rsidR="0047597D" w:rsidRPr="00AA4C1F" w:rsidRDefault="0047597D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7597D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24176849,2</w:t>
            </w:r>
          </w:p>
        </w:tc>
        <w:tc>
          <w:tcPr>
            <w:tcW w:w="1598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  <w:lang w:val="en-US"/>
              </w:rPr>
              <w:t>5000000</w:t>
            </w:r>
            <w:r w:rsidRPr="00AA4C1F">
              <w:rPr>
                <w:sz w:val="24"/>
                <w:szCs w:val="24"/>
              </w:rPr>
              <w:t>,0</w:t>
            </w:r>
          </w:p>
        </w:tc>
        <w:tc>
          <w:tcPr>
            <w:tcW w:w="1830" w:type="dxa"/>
            <w:vAlign w:val="bottom"/>
          </w:tcPr>
          <w:p w:rsidR="0047597D" w:rsidRPr="00AA4C1F" w:rsidRDefault="0047597D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6251574,4»</w:t>
            </w:r>
            <w:r w:rsidR="004C3F10" w:rsidRPr="00AA4C1F">
              <w:rPr>
                <w:sz w:val="24"/>
                <w:szCs w:val="24"/>
              </w:rPr>
              <w:t>;</w:t>
            </w:r>
          </w:p>
        </w:tc>
      </w:tr>
    </w:tbl>
    <w:p w:rsidR="00163C9E" w:rsidRPr="00AA4C1F" w:rsidRDefault="00163C9E" w:rsidP="00293138">
      <w:pPr>
        <w:suppressAutoHyphens/>
        <w:ind w:firstLine="709"/>
        <w:jc w:val="both"/>
        <w:rPr>
          <w:sz w:val="28"/>
          <w:szCs w:val="28"/>
        </w:rPr>
      </w:pPr>
    </w:p>
    <w:p w:rsidR="004C3F10" w:rsidRPr="00AA4C1F" w:rsidRDefault="004C3F10" w:rsidP="00293138">
      <w:pPr>
        <w:suppressAutoHyphens/>
        <w:ind w:firstLine="709"/>
        <w:jc w:val="both"/>
        <w:rPr>
          <w:sz w:val="28"/>
          <w:szCs w:val="28"/>
        </w:rPr>
      </w:pPr>
      <w:r w:rsidRPr="00AA4C1F">
        <w:rPr>
          <w:sz w:val="28"/>
          <w:szCs w:val="28"/>
        </w:rPr>
        <w:t>б) строки</w:t>
      </w:r>
    </w:p>
    <w:tbl>
      <w:tblPr>
        <w:tblStyle w:val="aff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1753" w:type="dxa"/>
            <w:vAlign w:val="bottom"/>
          </w:tcPr>
          <w:p w:rsidR="004C3F10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1598" w:type="dxa"/>
            <w:vAlign w:val="bottom"/>
          </w:tcPr>
          <w:p w:rsidR="004C3F10" w:rsidRPr="00AA4C1F" w:rsidRDefault="004C3F10" w:rsidP="007856DC">
            <w:pPr>
              <w:jc w:val="right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4C3F10" w:rsidRPr="00AA4C1F" w:rsidRDefault="004C3F10" w:rsidP="007856DC">
            <w:pPr>
              <w:jc w:val="right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>-2114800,0</w:t>
            </w:r>
          </w:p>
        </w:tc>
      </w:tr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C3F10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35935709,2</w:t>
            </w:r>
          </w:p>
        </w:tc>
        <w:tc>
          <w:tcPr>
            <w:tcW w:w="1598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6963148,9</w:t>
            </w:r>
          </w:p>
        </w:tc>
        <w:tc>
          <w:tcPr>
            <w:tcW w:w="1830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C3F10" w:rsidRPr="00AA4C1F" w:rsidRDefault="004C3F10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>35263166,4</w:t>
            </w:r>
          </w:p>
        </w:tc>
        <w:tc>
          <w:tcPr>
            <w:tcW w:w="1598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7503148,9</w:t>
            </w:r>
          </w:p>
        </w:tc>
        <w:tc>
          <w:tcPr>
            <w:tcW w:w="1830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11257872,2»</w:t>
            </w:r>
          </w:p>
        </w:tc>
      </w:tr>
    </w:tbl>
    <w:p w:rsidR="004C3F10" w:rsidRPr="00AA4C1F" w:rsidRDefault="004C3F10" w:rsidP="004C3F10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A4C1F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Style w:val="aff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1753" w:type="dxa"/>
            <w:vAlign w:val="bottom"/>
          </w:tcPr>
          <w:p w:rsidR="004C3F10" w:rsidRPr="00AA4C1F" w:rsidRDefault="008067AF" w:rsidP="007856D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b/>
                <w:sz w:val="24"/>
                <w:szCs w:val="24"/>
              </w:rPr>
              <w:t>-165257,2</w:t>
            </w:r>
          </w:p>
        </w:tc>
        <w:tc>
          <w:tcPr>
            <w:tcW w:w="1598" w:type="dxa"/>
            <w:vAlign w:val="bottom"/>
          </w:tcPr>
          <w:p w:rsidR="004C3F10" w:rsidRPr="00AA4C1F" w:rsidRDefault="004C3F10" w:rsidP="007856DC">
            <w:pPr>
              <w:jc w:val="right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4C3F10" w:rsidRPr="00AA4C1F" w:rsidRDefault="004C3F10" w:rsidP="007856DC">
            <w:pPr>
              <w:jc w:val="right"/>
              <w:rPr>
                <w:b/>
                <w:sz w:val="24"/>
                <w:szCs w:val="24"/>
              </w:rPr>
            </w:pPr>
            <w:r w:rsidRPr="00AA4C1F">
              <w:rPr>
                <w:b/>
                <w:sz w:val="24"/>
                <w:szCs w:val="24"/>
              </w:rPr>
              <w:t>-2114800,0</w:t>
            </w:r>
          </w:p>
        </w:tc>
      </w:tr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C3F10" w:rsidRPr="00AA4C1F" w:rsidRDefault="002A1A7E" w:rsidP="002A1A7E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35263166,4</w:t>
            </w:r>
          </w:p>
        </w:tc>
        <w:tc>
          <w:tcPr>
            <w:tcW w:w="1598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6963148,9</w:t>
            </w:r>
          </w:p>
        </w:tc>
        <w:tc>
          <w:tcPr>
            <w:tcW w:w="1830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9143072,2</w:t>
            </w:r>
          </w:p>
        </w:tc>
      </w:tr>
      <w:tr w:rsidR="004C3F10" w:rsidRPr="00AA4C1F" w:rsidTr="007856DC">
        <w:trPr>
          <w:trHeight w:val="267"/>
        </w:trPr>
        <w:tc>
          <w:tcPr>
            <w:tcW w:w="4400" w:type="dxa"/>
          </w:tcPr>
          <w:p w:rsidR="004C3F10" w:rsidRPr="00AA4C1F" w:rsidRDefault="004C3F10" w:rsidP="007856D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1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C3F10" w:rsidRPr="00AA4C1F" w:rsidRDefault="002A1A7E" w:rsidP="002A1A7E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35428423,6</w:t>
            </w:r>
          </w:p>
        </w:tc>
        <w:tc>
          <w:tcPr>
            <w:tcW w:w="1598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7503148,9</w:t>
            </w:r>
          </w:p>
        </w:tc>
        <w:tc>
          <w:tcPr>
            <w:tcW w:w="1830" w:type="dxa"/>
          </w:tcPr>
          <w:p w:rsidR="004C3F10" w:rsidRPr="00AA4C1F" w:rsidRDefault="004C3F10" w:rsidP="007856DC">
            <w:pPr>
              <w:jc w:val="right"/>
              <w:rPr>
                <w:sz w:val="24"/>
                <w:szCs w:val="24"/>
              </w:rPr>
            </w:pPr>
            <w:r w:rsidRPr="00AA4C1F">
              <w:rPr>
                <w:sz w:val="24"/>
                <w:szCs w:val="24"/>
              </w:rPr>
              <w:t>11257872,2»</w:t>
            </w:r>
            <w:r w:rsidR="008067AF" w:rsidRPr="00AA4C1F">
              <w:rPr>
                <w:sz w:val="24"/>
                <w:szCs w:val="24"/>
              </w:rPr>
              <w:t>.</w:t>
            </w:r>
          </w:p>
        </w:tc>
      </w:tr>
    </w:tbl>
    <w:p w:rsidR="00051119" w:rsidRPr="00AA4C1F" w:rsidRDefault="00051119" w:rsidP="005F2B66">
      <w:pPr>
        <w:pStyle w:val="Aeaaaeeeacaae"/>
        <w:ind w:firstLine="720"/>
        <w:jc w:val="both"/>
        <w:outlineLvl w:val="0"/>
        <w:rPr>
          <w:rFonts w:ascii="Times New Roman CYR" w:hAnsi="Times New Roman CYR"/>
          <w:b w:val="0"/>
          <w:bCs/>
          <w:sz w:val="28"/>
          <w:szCs w:val="28"/>
        </w:rPr>
      </w:pPr>
    </w:p>
    <w:p w:rsidR="000B3F93" w:rsidRDefault="000B3F93" w:rsidP="000B3F93"/>
    <w:p w:rsidR="00C33D8F" w:rsidRPr="00AA4C1F" w:rsidRDefault="00C33D8F" w:rsidP="00C33D8F">
      <w:pPr>
        <w:pStyle w:val="Aeaaaeeeacaae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</w:rPr>
      </w:pPr>
      <w:bookmarkStart w:id="0" w:name="_GoBack"/>
      <w:bookmarkEnd w:id="0"/>
      <w:r w:rsidRPr="00AA4C1F">
        <w:rPr>
          <w:rFonts w:ascii="Times New Roman CYR" w:hAnsi="Times New Roman CYR"/>
          <w:i/>
          <w:sz w:val="28"/>
          <w:szCs w:val="28"/>
        </w:rPr>
        <w:t>Статья 2</w:t>
      </w:r>
    </w:p>
    <w:p w:rsidR="00C33D8F" w:rsidRPr="00AA4C1F" w:rsidRDefault="00C33D8F" w:rsidP="00C33D8F">
      <w:pPr>
        <w:pStyle w:val="a3"/>
      </w:pPr>
      <w:r w:rsidRPr="00AA4C1F">
        <w:rPr>
          <w:rFonts w:ascii="Times New Roman CYR" w:hAnsi="Times New Roman CYR"/>
          <w:bCs/>
          <w:szCs w:val="28"/>
        </w:rPr>
        <w:t>Настоящий Закон вступает в силу со дня его официального          опубликования.</w:t>
      </w:r>
    </w:p>
    <w:p w:rsidR="00C33D8F" w:rsidRPr="00AA4C1F" w:rsidRDefault="00C33D8F" w:rsidP="00C33D8F">
      <w:pPr>
        <w:pStyle w:val="a3"/>
        <w:ind w:firstLine="0"/>
        <w:rPr>
          <w:bCs/>
          <w:szCs w:val="28"/>
        </w:rPr>
      </w:pPr>
    </w:p>
    <w:p w:rsidR="00C33D8F" w:rsidRDefault="00C33D8F" w:rsidP="00C33D8F">
      <w:pPr>
        <w:pStyle w:val="a3"/>
        <w:ind w:firstLine="0"/>
        <w:rPr>
          <w:bCs/>
          <w:szCs w:val="28"/>
        </w:rPr>
      </w:pPr>
    </w:p>
    <w:p w:rsidR="003A3EFC" w:rsidRPr="00AA4C1F" w:rsidRDefault="003A3EFC" w:rsidP="00C33D8F">
      <w:pPr>
        <w:pStyle w:val="a3"/>
        <w:ind w:firstLine="0"/>
        <w:rPr>
          <w:bCs/>
          <w:szCs w:val="28"/>
        </w:rPr>
      </w:pPr>
    </w:p>
    <w:p w:rsidR="00C33D8F" w:rsidRPr="00AA4C1F" w:rsidRDefault="00C33D8F" w:rsidP="00C33D8F">
      <w:pPr>
        <w:pStyle w:val="a3"/>
        <w:ind w:firstLine="0"/>
        <w:rPr>
          <w:b/>
          <w:bCs/>
          <w:szCs w:val="28"/>
        </w:rPr>
      </w:pPr>
      <w:r w:rsidRPr="00AA4C1F">
        <w:rPr>
          <w:b/>
          <w:bCs/>
          <w:szCs w:val="28"/>
        </w:rPr>
        <w:t>Губернатор</w:t>
      </w:r>
    </w:p>
    <w:p w:rsidR="00C33D8F" w:rsidRDefault="00C33D8F" w:rsidP="00C33D8F">
      <w:pPr>
        <w:pStyle w:val="a3"/>
        <w:ind w:firstLine="0"/>
        <w:rPr>
          <w:b/>
          <w:bCs/>
          <w:szCs w:val="28"/>
        </w:rPr>
      </w:pPr>
      <w:r w:rsidRPr="00AA4C1F">
        <w:rPr>
          <w:b/>
          <w:bCs/>
          <w:szCs w:val="28"/>
        </w:rPr>
        <w:t xml:space="preserve">Саратовской области </w:t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</w:r>
      <w:r w:rsidRPr="00AA4C1F">
        <w:rPr>
          <w:b/>
          <w:bCs/>
          <w:szCs w:val="28"/>
        </w:rPr>
        <w:tab/>
        <w:t xml:space="preserve">          В.В. </w:t>
      </w:r>
      <w:proofErr w:type="spellStart"/>
      <w:r w:rsidRPr="00AA4C1F">
        <w:rPr>
          <w:b/>
          <w:bCs/>
          <w:szCs w:val="28"/>
        </w:rPr>
        <w:t>Радаев</w:t>
      </w:r>
      <w:proofErr w:type="spellEnd"/>
    </w:p>
    <w:p w:rsidR="00051119" w:rsidRPr="000B3F93" w:rsidRDefault="00051119" w:rsidP="005F2B66">
      <w:pPr>
        <w:pStyle w:val="Aeaaaeeeacaae"/>
        <w:ind w:firstLine="720"/>
        <w:jc w:val="both"/>
        <w:outlineLvl w:val="0"/>
        <w:rPr>
          <w:rFonts w:ascii="Times New Roman CYR" w:hAnsi="Times New Roman CYR"/>
          <w:b w:val="0"/>
          <w:bCs/>
          <w:sz w:val="28"/>
          <w:szCs w:val="28"/>
        </w:rPr>
      </w:pPr>
    </w:p>
    <w:sectPr w:rsidR="00051119" w:rsidRPr="000B3F93" w:rsidSect="00FE181A"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346" w:rsidRDefault="009D7346" w:rsidP="008A5851">
      <w:r>
        <w:separator/>
      </w:r>
    </w:p>
  </w:endnote>
  <w:endnote w:type="continuationSeparator" w:id="0">
    <w:p w:rsidR="009D7346" w:rsidRDefault="009D7346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346" w:rsidRDefault="009D7346" w:rsidP="008A5851">
      <w:r>
        <w:separator/>
      </w:r>
    </w:p>
  </w:footnote>
  <w:footnote w:type="continuationSeparator" w:id="0">
    <w:p w:rsidR="009D7346" w:rsidRDefault="009D7346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0912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7346" w:rsidRPr="00441320" w:rsidRDefault="009D734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3A3EFC">
          <w:rPr>
            <w:noProof/>
            <w:sz w:val="24"/>
            <w:szCs w:val="24"/>
          </w:rPr>
          <w:t>2</w:t>
        </w:r>
        <w:r w:rsidRPr="00441320">
          <w:rPr>
            <w:sz w:val="24"/>
            <w:szCs w:val="24"/>
          </w:rPr>
          <w:fldChar w:fldCharType="end"/>
        </w:r>
      </w:p>
    </w:sdtContent>
  </w:sdt>
  <w:p w:rsidR="009D7346" w:rsidRDefault="009D734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9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4"/>
  </w:num>
  <w:num w:numId="10">
    <w:abstractNumId w:val="26"/>
  </w:num>
  <w:num w:numId="11">
    <w:abstractNumId w:val="22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21"/>
  </w:num>
  <w:num w:numId="17">
    <w:abstractNumId w:val="20"/>
  </w:num>
  <w:num w:numId="18">
    <w:abstractNumId w:val="18"/>
  </w:num>
  <w:num w:numId="19">
    <w:abstractNumId w:val="24"/>
  </w:num>
  <w:num w:numId="20">
    <w:abstractNumId w:val="3"/>
  </w:num>
  <w:num w:numId="21">
    <w:abstractNumId w:val="5"/>
  </w:num>
  <w:num w:numId="22">
    <w:abstractNumId w:val="4"/>
  </w:num>
  <w:num w:numId="23">
    <w:abstractNumId w:val="10"/>
  </w:num>
  <w:num w:numId="24">
    <w:abstractNumId w:val="25"/>
  </w:num>
  <w:num w:numId="25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59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776"/>
    <w:rsid w:val="00002EF1"/>
    <w:rsid w:val="0000319C"/>
    <w:rsid w:val="000032B4"/>
    <w:rsid w:val="000032E0"/>
    <w:rsid w:val="00004155"/>
    <w:rsid w:val="00004982"/>
    <w:rsid w:val="00004B84"/>
    <w:rsid w:val="0000519F"/>
    <w:rsid w:val="000059B2"/>
    <w:rsid w:val="00006459"/>
    <w:rsid w:val="00006FBC"/>
    <w:rsid w:val="00007333"/>
    <w:rsid w:val="0001037A"/>
    <w:rsid w:val="00010482"/>
    <w:rsid w:val="00010E0D"/>
    <w:rsid w:val="00012AC5"/>
    <w:rsid w:val="0001489A"/>
    <w:rsid w:val="000151F2"/>
    <w:rsid w:val="00015F16"/>
    <w:rsid w:val="0001639E"/>
    <w:rsid w:val="0001651B"/>
    <w:rsid w:val="000166BF"/>
    <w:rsid w:val="00020669"/>
    <w:rsid w:val="000206FB"/>
    <w:rsid w:val="00023281"/>
    <w:rsid w:val="00023BF7"/>
    <w:rsid w:val="0002706F"/>
    <w:rsid w:val="00031D96"/>
    <w:rsid w:val="00031F4A"/>
    <w:rsid w:val="00032730"/>
    <w:rsid w:val="00033995"/>
    <w:rsid w:val="00033AA3"/>
    <w:rsid w:val="00034F96"/>
    <w:rsid w:val="000354F8"/>
    <w:rsid w:val="0003575F"/>
    <w:rsid w:val="0003663C"/>
    <w:rsid w:val="00036FC9"/>
    <w:rsid w:val="00037D2B"/>
    <w:rsid w:val="00040716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50FB2"/>
    <w:rsid w:val="00051119"/>
    <w:rsid w:val="0005375D"/>
    <w:rsid w:val="0005678A"/>
    <w:rsid w:val="00056816"/>
    <w:rsid w:val="000602CB"/>
    <w:rsid w:val="00060D25"/>
    <w:rsid w:val="00061571"/>
    <w:rsid w:val="00062320"/>
    <w:rsid w:val="00062713"/>
    <w:rsid w:val="000628BD"/>
    <w:rsid w:val="0006338C"/>
    <w:rsid w:val="00063EEF"/>
    <w:rsid w:val="00064C86"/>
    <w:rsid w:val="00064F22"/>
    <w:rsid w:val="00067EA9"/>
    <w:rsid w:val="00070A70"/>
    <w:rsid w:val="00070C86"/>
    <w:rsid w:val="0007189D"/>
    <w:rsid w:val="00072714"/>
    <w:rsid w:val="00072B24"/>
    <w:rsid w:val="0007360B"/>
    <w:rsid w:val="00074278"/>
    <w:rsid w:val="00076222"/>
    <w:rsid w:val="00076DDC"/>
    <w:rsid w:val="000771A9"/>
    <w:rsid w:val="00077E53"/>
    <w:rsid w:val="000817C4"/>
    <w:rsid w:val="00081A8B"/>
    <w:rsid w:val="0008259D"/>
    <w:rsid w:val="000833A3"/>
    <w:rsid w:val="000839A6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676"/>
    <w:rsid w:val="000939C5"/>
    <w:rsid w:val="00093AC8"/>
    <w:rsid w:val="00094989"/>
    <w:rsid w:val="000949AD"/>
    <w:rsid w:val="00094C04"/>
    <w:rsid w:val="000953EC"/>
    <w:rsid w:val="00095700"/>
    <w:rsid w:val="00095AB6"/>
    <w:rsid w:val="00096100"/>
    <w:rsid w:val="000A0B3D"/>
    <w:rsid w:val="000A0D28"/>
    <w:rsid w:val="000A1F74"/>
    <w:rsid w:val="000A2F40"/>
    <w:rsid w:val="000A3C16"/>
    <w:rsid w:val="000A4835"/>
    <w:rsid w:val="000A4B74"/>
    <w:rsid w:val="000A629F"/>
    <w:rsid w:val="000A6EEA"/>
    <w:rsid w:val="000B0CAD"/>
    <w:rsid w:val="000B2C02"/>
    <w:rsid w:val="000B3D6E"/>
    <w:rsid w:val="000B3F93"/>
    <w:rsid w:val="000B639E"/>
    <w:rsid w:val="000B69D8"/>
    <w:rsid w:val="000B70D6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927"/>
    <w:rsid w:val="000D2001"/>
    <w:rsid w:val="000D2010"/>
    <w:rsid w:val="000D2135"/>
    <w:rsid w:val="000D262F"/>
    <w:rsid w:val="000D2B2A"/>
    <w:rsid w:val="000D3206"/>
    <w:rsid w:val="000D3A52"/>
    <w:rsid w:val="000D46C8"/>
    <w:rsid w:val="000D4809"/>
    <w:rsid w:val="000D4A78"/>
    <w:rsid w:val="000D4B6E"/>
    <w:rsid w:val="000D4E60"/>
    <w:rsid w:val="000D51E3"/>
    <w:rsid w:val="000D530F"/>
    <w:rsid w:val="000D638C"/>
    <w:rsid w:val="000D6AA9"/>
    <w:rsid w:val="000E0300"/>
    <w:rsid w:val="000E0AA9"/>
    <w:rsid w:val="000E2D84"/>
    <w:rsid w:val="000E3031"/>
    <w:rsid w:val="000E354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576B"/>
    <w:rsid w:val="001061FA"/>
    <w:rsid w:val="00106B74"/>
    <w:rsid w:val="00107FCB"/>
    <w:rsid w:val="001112B5"/>
    <w:rsid w:val="001116F1"/>
    <w:rsid w:val="00112BFF"/>
    <w:rsid w:val="001134C0"/>
    <w:rsid w:val="001154A3"/>
    <w:rsid w:val="001158E0"/>
    <w:rsid w:val="00115C5C"/>
    <w:rsid w:val="001173EB"/>
    <w:rsid w:val="00120233"/>
    <w:rsid w:val="0012156C"/>
    <w:rsid w:val="00121C43"/>
    <w:rsid w:val="00122350"/>
    <w:rsid w:val="00123291"/>
    <w:rsid w:val="0012543B"/>
    <w:rsid w:val="001266AE"/>
    <w:rsid w:val="0012683F"/>
    <w:rsid w:val="001268D4"/>
    <w:rsid w:val="00127468"/>
    <w:rsid w:val="00130214"/>
    <w:rsid w:val="0013168B"/>
    <w:rsid w:val="00132002"/>
    <w:rsid w:val="00132CFB"/>
    <w:rsid w:val="0013495F"/>
    <w:rsid w:val="00135453"/>
    <w:rsid w:val="00135B03"/>
    <w:rsid w:val="00136786"/>
    <w:rsid w:val="0013775B"/>
    <w:rsid w:val="00140E42"/>
    <w:rsid w:val="00141EBF"/>
    <w:rsid w:val="00142D69"/>
    <w:rsid w:val="00143179"/>
    <w:rsid w:val="00144040"/>
    <w:rsid w:val="001446A8"/>
    <w:rsid w:val="0014540A"/>
    <w:rsid w:val="001466A6"/>
    <w:rsid w:val="00146B4B"/>
    <w:rsid w:val="00147C5D"/>
    <w:rsid w:val="001502F1"/>
    <w:rsid w:val="00151668"/>
    <w:rsid w:val="00151921"/>
    <w:rsid w:val="00151A96"/>
    <w:rsid w:val="001520FA"/>
    <w:rsid w:val="0015334F"/>
    <w:rsid w:val="001549BC"/>
    <w:rsid w:val="00155771"/>
    <w:rsid w:val="00155D03"/>
    <w:rsid w:val="00156B04"/>
    <w:rsid w:val="00156B92"/>
    <w:rsid w:val="00157048"/>
    <w:rsid w:val="00157485"/>
    <w:rsid w:val="00157FFD"/>
    <w:rsid w:val="00162589"/>
    <w:rsid w:val="0016292B"/>
    <w:rsid w:val="001634BA"/>
    <w:rsid w:val="00163C9E"/>
    <w:rsid w:val="00163DFC"/>
    <w:rsid w:val="001645C1"/>
    <w:rsid w:val="00164B43"/>
    <w:rsid w:val="00164BA7"/>
    <w:rsid w:val="00165575"/>
    <w:rsid w:val="00170138"/>
    <w:rsid w:val="001716BE"/>
    <w:rsid w:val="00172271"/>
    <w:rsid w:val="00173A7A"/>
    <w:rsid w:val="00174026"/>
    <w:rsid w:val="00174A51"/>
    <w:rsid w:val="00174C62"/>
    <w:rsid w:val="0017502C"/>
    <w:rsid w:val="00175C24"/>
    <w:rsid w:val="0017671C"/>
    <w:rsid w:val="00176844"/>
    <w:rsid w:val="00176DDF"/>
    <w:rsid w:val="00176F4A"/>
    <w:rsid w:val="00177125"/>
    <w:rsid w:val="001807E4"/>
    <w:rsid w:val="001809CD"/>
    <w:rsid w:val="00181230"/>
    <w:rsid w:val="00182F17"/>
    <w:rsid w:val="0018384F"/>
    <w:rsid w:val="001859D5"/>
    <w:rsid w:val="00187B48"/>
    <w:rsid w:val="00191126"/>
    <w:rsid w:val="001915BC"/>
    <w:rsid w:val="00191D6A"/>
    <w:rsid w:val="001924B3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40E2"/>
    <w:rsid w:val="001A770F"/>
    <w:rsid w:val="001B145A"/>
    <w:rsid w:val="001B189A"/>
    <w:rsid w:val="001B1CDB"/>
    <w:rsid w:val="001B20AC"/>
    <w:rsid w:val="001B2AA2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D00A4"/>
    <w:rsid w:val="001D0290"/>
    <w:rsid w:val="001D15EC"/>
    <w:rsid w:val="001D181A"/>
    <w:rsid w:val="001D2E7E"/>
    <w:rsid w:val="001D2FD9"/>
    <w:rsid w:val="001D3A51"/>
    <w:rsid w:val="001D3E23"/>
    <w:rsid w:val="001D7431"/>
    <w:rsid w:val="001E0006"/>
    <w:rsid w:val="001E0EC3"/>
    <w:rsid w:val="001E1131"/>
    <w:rsid w:val="001E2711"/>
    <w:rsid w:val="001E4DDD"/>
    <w:rsid w:val="001F1D89"/>
    <w:rsid w:val="001F20A5"/>
    <w:rsid w:val="001F267C"/>
    <w:rsid w:val="001F335F"/>
    <w:rsid w:val="001F3F64"/>
    <w:rsid w:val="001F57DA"/>
    <w:rsid w:val="001F5DB9"/>
    <w:rsid w:val="001F73D1"/>
    <w:rsid w:val="001F7CD9"/>
    <w:rsid w:val="00202219"/>
    <w:rsid w:val="002054DD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1531"/>
    <w:rsid w:val="002217F6"/>
    <w:rsid w:val="00222A15"/>
    <w:rsid w:val="00222DD6"/>
    <w:rsid w:val="002241D3"/>
    <w:rsid w:val="00224253"/>
    <w:rsid w:val="00224750"/>
    <w:rsid w:val="00224DF6"/>
    <w:rsid w:val="002250DB"/>
    <w:rsid w:val="00225EEA"/>
    <w:rsid w:val="00227A6E"/>
    <w:rsid w:val="00230120"/>
    <w:rsid w:val="00231DAC"/>
    <w:rsid w:val="00232CCA"/>
    <w:rsid w:val="00233C4B"/>
    <w:rsid w:val="00234077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FA9"/>
    <w:rsid w:val="00240C5D"/>
    <w:rsid w:val="00242C88"/>
    <w:rsid w:val="00243304"/>
    <w:rsid w:val="00245379"/>
    <w:rsid w:val="00250821"/>
    <w:rsid w:val="00251D2C"/>
    <w:rsid w:val="00251F3B"/>
    <w:rsid w:val="002520DC"/>
    <w:rsid w:val="00253FE6"/>
    <w:rsid w:val="002551AD"/>
    <w:rsid w:val="002552AE"/>
    <w:rsid w:val="002563FF"/>
    <w:rsid w:val="00257FEC"/>
    <w:rsid w:val="00260884"/>
    <w:rsid w:val="00260EAB"/>
    <w:rsid w:val="00261387"/>
    <w:rsid w:val="002618BE"/>
    <w:rsid w:val="00263041"/>
    <w:rsid w:val="00266432"/>
    <w:rsid w:val="00266996"/>
    <w:rsid w:val="00271002"/>
    <w:rsid w:val="0027218E"/>
    <w:rsid w:val="0027291F"/>
    <w:rsid w:val="00273586"/>
    <w:rsid w:val="00273797"/>
    <w:rsid w:val="002746EB"/>
    <w:rsid w:val="002751E7"/>
    <w:rsid w:val="00276CCA"/>
    <w:rsid w:val="002802BC"/>
    <w:rsid w:val="00281036"/>
    <w:rsid w:val="0028201A"/>
    <w:rsid w:val="002830CD"/>
    <w:rsid w:val="0028383E"/>
    <w:rsid w:val="00284152"/>
    <w:rsid w:val="00284310"/>
    <w:rsid w:val="00284B71"/>
    <w:rsid w:val="0028554A"/>
    <w:rsid w:val="0028666C"/>
    <w:rsid w:val="00286DE0"/>
    <w:rsid w:val="00287AE2"/>
    <w:rsid w:val="0029309E"/>
    <w:rsid w:val="002930D3"/>
    <w:rsid w:val="00293138"/>
    <w:rsid w:val="00293F4D"/>
    <w:rsid w:val="00295F72"/>
    <w:rsid w:val="002969E1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B0194"/>
    <w:rsid w:val="002B27E4"/>
    <w:rsid w:val="002B3E98"/>
    <w:rsid w:val="002B4BE7"/>
    <w:rsid w:val="002B630E"/>
    <w:rsid w:val="002B6AE9"/>
    <w:rsid w:val="002B7582"/>
    <w:rsid w:val="002B795D"/>
    <w:rsid w:val="002B79CB"/>
    <w:rsid w:val="002B7B02"/>
    <w:rsid w:val="002C09E7"/>
    <w:rsid w:val="002C157D"/>
    <w:rsid w:val="002C1AC3"/>
    <w:rsid w:val="002C1D51"/>
    <w:rsid w:val="002C1E37"/>
    <w:rsid w:val="002C273B"/>
    <w:rsid w:val="002C2E04"/>
    <w:rsid w:val="002C31CB"/>
    <w:rsid w:val="002C40BC"/>
    <w:rsid w:val="002C4717"/>
    <w:rsid w:val="002C6452"/>
    <w:rsid w:val="002C7C14"/>
    <w:rsid w:val="002D0A28"/>
    <w:rsid w:val="002D1F36"/>
    <w:rsid w:val="002D26FA"/>
    <w:rsid w:val="002D27C8"/>
    <w:rsid w:val="002D3E8C"/>
    <w:rsid w:val="002D4952"/>
    <w:rsid w:val="002D5A3D"/>
    <w:rsid w:val="002D5E3C"/>
    <w:rsid w:val="002D6680"/>
    <w:rsid w:val="002D6F83"/>
    <w:rsid w:val="002D77C4"/>
    <w:rsid w:val="002E0964"/>
    <w:rsid w:val="002E2E99"/>
    <w:rsid w:val="002E426C"/>
    <w:rsid w:val="002E4C8A"/>
    <w:rsid w:val="002E5128"/>
    <w:rsid w:val="002E5F1A"/>
    <w:rsid w:val="002E6736"/>
    <w:rsid w:val="002E6AD7"/>
    <w:rsid w:val="002E79C6"/>
    <w:rsid w:val="002F3B5C"/>
    <w:rsid w:val="002F55BB"/>
    <w:rsid w:val="002F604D"/>
    <w:rsid w:val="002F66B9"/>
    <w:rsid w:val="002F6BC0"/>
    <w:rsid w:val="002F780F"/>
    <w:rsid w:val="003000E2"/>
    <w:rsid w:val="00301119"/>
    <w:rsid w:val="00302EA8"/>
    <w:rsid w:val="00303979"/>
    <w:rsid w:val="00303E33"/>
    <w:rsid w:val="00304A13"/>
    <w:rsid w:val="00305450"/>
    <w:rsid w:val="0030626E"/>
    <w:rsid w:val="00306C51"/>
    <w:rsid w:val="0030727F"/>
    <w:rsid w:val="00307EAA"/>
    <w:rsid w:val="00307EB0"/>
    <w:rsid w:val="00310041"/>
    <w:rsid w:val="003104C5"/>
    <w:rsid w:val="00311655"/>
    <w:rsid w:val="0031214A"/>
    <w:rsid w:val="00312E6C"/>
    <w:rsid w:val="00315A5D"/>
    <w:rsid w:val="00315C6C"/>
    <w:rsid w:val="00316322"/>
    <w:rsid w:val="00316EDB"/>
    <w:rsid w:val="003204A5"/>
    <w:rsid w:val="00320D08"/>
    <w:rsid w:val="003221C9"/>
    <w:rsid w:val="003241A4"/>
    <w:rsid w:val="00324285"/>
    <w:rsid w:val="00326050"/>
    <w:rsid w:val="003262AD"/>
    <w:rsid w:val="0033154F"/>
    <w:rsid w:val="00332804"/>
    <w:rsid w:val="00332C53"/>
    <w:rsid w:val="00335822"/>
    <w:rsid w:val="003368D7"/>
    <w:rsid w:val="00336942"/>
    <w:rsid w:val="003412FF"/>
    <w:rsid w:val="00342DC4"/>
    <w:rsid w:val="00343157"/>
    <w:rsid w:val="00343DE3"/>
    <w:rsid w:val="003442CA"/>
    <w:rsid w:val="003472E9"/>
    <w:rsid w:val="0035014F"/>
    <w:rsid w:val="00352441"/>
    <w:rsid w:val="00352E9F"/>
    <w:rsid w:val="0035398A"/>
    <w:rsid w:val="003545E9"/>
    <w:rsid w:val="00354E43"/>
    <w:rsid w:val="00356419"/>
    <w:rsid w:val="00360170"/>
    <w:rsid w:val="0036216D"/>
    <w:rsid w:val="0036231F"/>
    <w:rsid w:val="00362926"/>
    <w:rsid w:val="00362CF7"/>
    <w:rsid w:val="00362EB4"/>
    <w:rsid w:val="00363651"/>
    <w:rsid w:val="00364766"/>
    <w:rsid w:val="0036477E"/>
    <w:rsid w:val="003658AC"/>
    <w:rsid w:val="003660ED"/>
    <w:rsid w:val="0036637E"/>
    <w:rsid w:val="00366EF8"/>
    <w:rsid w:val="00367904"/>
    <w:rsid w:val="00370A7B"/>
    <w:rsid w:val="00373080"/>
    <w:rsid w:val="00373351"/>
    <w:rsid w:val="003735E2"/>
    <w:rsid w:val="00373BB9"/>
    <w:rsid w:val="00374ABE"/>
    <w:rsid w:val="00374E11"/>
    <w:rsid w:val="00376037"/>
    <w:rsid w:val="003765D0"/>
    <w:rsid w:val="00380698"/>
    <w:rsid w:val="003820A4"/>
    <w:rsid w:val="003831AD"/>
    <w:rsid w:val="00385C21"/>
    <w:rsid w:val="00386554"/>
    <w:rsid w:val="00386936"/>
    <w:rsid w:val="003869AD"/>
    <w:rsid w:val="00387283"/>
    <w:rsid w:val="00390C9A"/>
    <w:rsid w:val="003929E8"/>
    <w:rsid w:val="00392E58"/>
    <w:rsid w:val="00393067"/>
    <w:rsid w:val="00394A4F"/>
    <w:rsid w:val="0039510C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3EFC"/>
    <w:rsid w:val="003A46AB"/>
    <w:rsid w:val="003A4A79"/>
    <w:rsid w:val="003A5469"/>
    <w:rsid w:val="003A5478"/>
    <w:rsid w:val="003A5BBC"/>
    <w:rsid w:val="003A600C"/>
    <w:rsid w:val="003A71CD"/>
    <w:rsid w:val="003B06D6"/>
    <w:rsid w:val="003B0938"/>
    <w:rsid w:val="003B0D43"/>
    <w:rsid w:val="003B17B9"/>
    <w:rsid w:val="003B2C6C"/>
    <w:rsid w:val="003B3894"/>
    <w:rsid w:val="003B4426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5B1"/>
    <w:rsid w:val="003E0991"/>
    <w:rsid w:val="003E1E81"/>
    <w:rsid w:val="003E2734"/>
    <w:rsid w:val="003E2885"/>
    <w:rsid w:val="003E36F8"/>
    <w:rsid w:val="003E449D"/>
    <w:rsid w:val="003E45A6"/>
    <w:rsid w:val="003E48AD"/>
    <w:rsid w:val="003E4D69"/>
    <w:rsid w:val="003E567C"/>
    <w:rsid w:val="003E5852"/>
    <w:rsid w:val="003E6973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F6D"/>
    <w:rsid w:val="00401BFB"/>
    <w:rsid w:val="00403912"/>
    <w:rsid w:val="00404606"/>
    <w:rsid w:val="00405567"/>
    <w:rsid w:val="004108B8"/>
    <w:rsid w:val="00412081"/>
    <w:rsid w:val="00413E31"/>
    <w:rsid w:val="0041517C"/>
    <w:rsid w:val="00415BA8"/>
    <w:rsid w:val="00415DC5"/>
    <w:rsid w:val="0041607C"/>
    <w:rsid w:val="0041610F"/>
    <w:rsid w:val="004164A4"/>
    <w:rsid w:val="00416FFA"/>
    <w:rsid w:val="004178ED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48A0"/>
    <w:rsid w:val="00434EAD"/>
    <w:rsid w:val="0043782A"/>
    <w:rsid w:val="00440383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F59"/>
    <w:rsid w:val="004570FE"/>
    <w:rsid w:val="004616CD"/>
    <w:rsid w:val="00461F33"/>
    <w:rsid w:val="00463422"/>
    <w:rsid w:val="00463CE3"/>
    <w:rsid w:val="0046627D"/>
    <w:rsid w:val="00470049"/>
    <w:rsid w:val="004706D3"/>
    <w:rsid w:val="00470D3C"/>
    <w:rsid w:val="00470DE4"/>
    <w:rsid w:val="004742B4"/>
    <w:rsid w:val="00474DC3"/>
    <w:rsid w:val="0047597D"/>
    <w:rsid w:val="004824E8"/>
    <w:rsid w:val="00483C0D"/>
    <w:rsid w:val="00483EFD"/>
    <w:rsid w:val="00484EE3"/>
    <w:rsid w:val="00484F41"/>
    <w:rsid w:val="00485434"/>
    <w:rsid w:val="00486EDC"/>
    <w:rsid w:val="004875EA"/>
    <w:rsid w:val="004879B9"/>
    <w:rsid w:val="004912E3"/>
    <w:rsid w:val="00492924"/>
    <w:rsid w:val="00492DEB"/>
    <w:rsid w:val="004945FE"/>
    <w:rsid w:val="00494999"/>
    <w:rsid w:val="0049549B"/>
    <w:rsid w:val="0049677D"/>
    <w:rsid w:val="00497BFB"/>
    <w:rsid w:val="004A086C"/>
    <w:rsid w:val="004A0F85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400"/>
    <w:rsid w:val="004B368D"/>
    <w:rsid w:val="004B3A10"/>
    <w:rsid w:val="004B531B"/>
    <w:rsid w:val="004B5943"/>
    <w:rsid w:val="004B7081"/>
    <w:rsid w:val="004B7598"/>
    <w:rsid w:val="004C0846"/>
    <w:rsid w:val="004C0AFC"/>
    <w:rsid w:val="004C1B71"/>
    <w:rsid w:val="004C369E"/>
    <w:rsid w:val="004C3F10"/>
    <w:rsid w:val="004C4542"/>
    <w:rsid w:val="004C4C63"/>
    <w:rsid w:val="004C4CAA"/>
    <w:rsid w:val="004C6201"/>
    <w:rsid w:val="004D0291"/>
    <w:rsid w:val="004D06DD"/>
    <w:rsid w:val="004D1534"/>
    <w:rsid w:val="004D1E9D"/>
    <w:rsid w:val="004D4BCD"/>
    <w:rsid w:val="004D4BD0"/>
    <w:rsid w:val="004D52E4"/>
    <w:rsid w:val="004D61E4"/>
    <w:rsid w:val="004D6C77"/>
    <w:rsid w:val="004D7828"/>
    <w:rsid w:val="004E0266"/>
    <w:rsid w:val="004E1342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7C8"/>
    <w:rsid w:val="004F6C89"/>
    <w:rsid w:val="004F7239"/>
    <w:rsid w:val="00501D26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C22"/>
    <w:rsid w:val="00513B30"/>
    <w:rsid w:val="0051403B"/>
    <w:rsid w:val="00514745"/>
    <w:rsid w:val="005158D7"/>
    <w:rsid w:val="00515A6E"/>
    <w:rsid w:val="00517B27"/>
    <w:rsid w:val="00517D4A"/>
    <w:rsid w:val="005204A6"/>
    <w:rsid w:val="00520595"/>
    <w:rsid w:val="005206D7"/>
    <w:rsid w:val="0052118A"/>
    <w:rsid w:val="0052153D"/>
    <w:rsid w:val="005218D0"/>
    <w:rsid w:val="00521C5B"/>
    <w:rsid w:val="005224A3"/>
    <w:rsid w:val="00522585"/>
    <w:rsid w:val="005230CB"/>
    <w:rsid w:val="005246E5"/>
    <w:rsid w:val="0052474C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132"/>
    <w:rsid w:val="00533FF1"/>
    <w:rsid w:val="005346A5"/>
    <w:rsid w:val="00535617"/>
    <w:rsid w:val="00535F7F"/>
    <w:rsid w:val="00540BA2"/>
    <w:rsid w:val="00541498"/>
    <w:rsid w:val="00542144"/>
    <w:rsid w:val="005440BB"/>
    <w:rsid w:val="005457E7"/>
    <w:rsid w:val="005464EB"/>
    <w:rsid w:val="00546A4B"/>
    <w:rsid w:val="00546C4C"/>
    <w:rsid w:val="0055031F"/>
    <w:rsid w:val="00552015"/>
    <w:rsid w:val="00553206"/>
    <w:rsid w:val="00553F84"/>
    <w:rsid w:val="00555530"/>
    <w:rsid w:val="0055632F"/>
    <w:rsid w:val="00556415"/>
    <w:rsid w:val="005564B2"/>
    <w:rsid w:val="00556B33"/>
    <w:rsid w:val="00556F0D"/>
    <w:rsid w:val="00560126"/>
    <w:rsid w:val="00560687"/>
    <w:rsid w:val="00560F4A"/>
    <w:rsid w:val="00561D75"/>
    <w:rsid w:val="005620C1"/>
    <w:rsid w:val="0056217C"/>
    <w:rsid w:val="00563566"/>
    <w:rsid w:val="0056378C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3290"/>
    <w:rsid w:val="00573467"/>
    <w:rsid w:val="005737AA"/>
    <w:rsid w:val="00573FA8"/>
    <w:rsid w:val="00575611"/>
    <w:rsid w:val="00575CF4"/>
    <w:rsid w:val="00577990"/>
    <w:rsid w:val="00577BE2"/>
    <w:rsid w:val="005812A7"/>
    <w:rsid w:val="00581466"/>
    <w:rsid w:val="00581B74"/>
    <w:rsid w:val="0058374B"/>
    <w:rsid w:val="0058378C"/>
    <w:rsid w:val="00583823"/>
    <w:rsid w:val="00583F14"/>
    <w:rsid w:val="00586A7E"/>
    <w:rsid w:val="00586CD5"/>
    <w:rsid w:val="00587602"/>
    <w:rsid w:val="00587DFA"/>
    <w:rsid w:val="005909CD"/>
    <w:rsid w:val="00592004"/>
    <w:rsid w:val="00595D5A"/>
    <w:rsid w:val="005969D7"/>
    <w:rsid w:val="00596D34"/>
    <w:rsid w:val="005977C5"/>
    <w:rsid w:val="005A107D"/>
    <w:rsid w:val="005A2C44"/>
    <w:rsid w:val="005A3CB6"/>
    <w:rsid w:val="005A441A"/>
    <w:rsid w:val="005A4A0E"/>
    <w:rsid w:val="005A5059"/>
    <w:rsid w:val="005A64D8"/>
    <w:rsid w:val="005A6606"/>
    <w:rsid w:val="005B07A2"/>
    <w:rsid w:val="005B0DE5"/>
    <w:rsid w:val="005B13FC"/>
    <w:rsid w:val="005B277A"/>
    <w:rsid w:val="005B2810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3802"/>
    <w:rsid w:val="005C3B23"/>
    <w:rsid w:val="005C4442"/>
    <w:rsid w:val="005C494C"/>
    <w:rsid w:val="005C5579"/>
    <w:rsid w:val="005C5EB1"/>
    <w:rsid w:val="005C617F"/>
    <w:rsid w:val="005C74D3"/>
    <w:rsid w:val="005D0493"/>
    <w:rsid w:val="005D2E23"/>
    <w:rsid w:val="005D316F"/>
    <w:rsid w:val="005D51E1"/>
    <w:rsid w:val="005D655B"/>
    <w:rsid w:val="005E2FC7"/>
    <w:rsid w:val="005E33CA"/>
    <w:rsid w:val="005E4E90"/>
    <w:rsid w:val="005E535B"/>
    <w:rsid w:val="005E602F"/>
    <w:rsid w:val="005E69C8"/>
    <w:rsid w:val="005E6B39"/>
    <w:rsid w:val="005E6C0E"/>
    <w:rsid w:val="005E78D8"/>
    <w:rsid w:val="005F1053"/>
    <w:rsid w:val="005F1B87"/>
    <w:rsid w:val="005F2B66"/>
    <w:rsid w:val="005F3033"/>
    <w:rsid w:val="005F433E"/>
    <w:rsid w:val="005F4848"/>
    <w:rsid w:val="005F48BF"/>
    <w:rsid w:val="005F5E74"/>
    <w:rsid w:val="005F61B9"/>
    <w:rsid w:val="005F7DC3"/>
    <w:rsid w:val="00602319"/>
    <w:rsid w:val="00604214"/>
    <w:rsid w:val="006060E8"/>
    <w:rsid w:val="0060623F"/>
    <w:rsid w:val="006066C3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728A"/>
    <w:rsid w:val="006200BB"/>
    <w:rsid w:val="00620674"/>
    <w:rsid w:val="006210A4"/>
    <w:rsid w:val="006219D1"/>
    <w:rsid w:val="00623265"/>
    <w:rsid w:val="006246FE"/>
    <w:rsid w:val="0062493B"/>
    <w:rsid w:val="00625F12"/>
    <w:rsid w:val="00626562"/>
    <w:rsid w:val="006309B8"/>
    <w:rsid w:val="00630F1F"/>
    <w:rsid w:val="006311AF"/>
    <w:rsid w:val="006316F4"/>
    <w:rsid w:val="00633BCE"/>
    <w:rsid w:val="006340A8"/>
    <w:rsid w:val="00634117"/>
    <w:rsid w:val="006362F0"/>
    <w:rsid w:val="00636F50"/>
    <w:rsid w:val="00636FC9"/>
    <w:rsid w:val="00637282"/>
    <w:rsid w:val="006372E3"/>
    <w:rsid w:val="00637623"/>
    <w:rsid w:val="00637C03"/>
    <w:rsid w:val="00637ED3"/>
    <w:rsid w:val="00641040"/>
    <w:rsid w:val="00642B51"/>
    <w:rsid w:val="00644B36"/>
    <w:rsid w:val="00644C37"/>
    <w:rsid w:val="00647058"/>
    <w:rsid w:val="006478C2"/>
    <w:rsid w:val="0065048A"/>
    <w:rsid w:val="006509A5"/>
    <w:rsid w:val="006511B0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B30"/>
    <w:rsid w:val="00667E35"/>
    <w:rsid w:val="00671034"/>
    <w:rsid w:val="00671FF1"/>
    <w:rsid w:val="006741C6"/>
    <w:rsid w:val="0067460F"/>
    <w:rsid w:val="0067531E"/>
    <w:rsid w:val="0067546E"/>
    <w:rsid w:val="0067608B"/>
    <w:rsid w:val="006761AC"/>
    <w:rsid w:val="006762D3"/>
    <w:rsid w:val="006766C2"/>
    <w:rsid w:val="00677790"/>
    <w:rsid w:val="00677B7C"/>
    <w:rsid w:val="0068283B"/>
    <w:rsid w:val="006832B7"/>
    <w:rsid w:val="00685ED5"/>
    <w:rsid w:val="006867F0"/>
    <w:rsid w:val="00686E02"/>
    <w:rsid w:val="00693169"/>
    <w:rsid w:val="00693A8C"/>
    <w:rsid w:val="00693C65"/>
    <w:rsid w:val="006940BE"/>
    <w:rsid w:val="0069445C"/>
    <w:rsid w:val="00694AED"/>
    <w:rsid w:val="00696A30"/>
    <w:rsid w:val="006A00BD"/>
    <w:rsid w:val="006A1E94"/>
    <w:rsid w:val="006A2737"/>
    <w:rsid w:val="006A33C1"/>
    <w:rsid w:val="006A3FCA"/>
    <w:rsid w:val="006A5FDA"/>
    <w:rsid w:val="006A6077"/>
    <w:rsid w:val="006A6D64"/>
    <w:rsid w:val="006B010D"/>
    <w:rsid w:val="006B0846"/>
    <w:rsid w:val="006B1A5B"/>
    <w:rsid w:val="006B1E50"/>
    <w:rsid w:val="006B37BE"/>
    <w:rsid w:val="006B4290"/>
    <w:rsid w:val="006B4427"/>
    <w:rsid w:val="006B505F"/>
    <w:rsid w:val="006B5362"/>
    <w:rsid w:val="006B6159"/>
    <w:rsid w:val="006B7368"/>
    <w:rsid w:val="006C1AEF"/>
    <w:rsid w:val="006C3A04"/>
    <w:rsid w:val="006C57E1"/>
    <w:rsid w:val="006C741B"/>
    <w:rsid w:val="006D0015"/>
    <w:rsid w:val="006D029C"/>
    <w:rsid w:val="006D1130"/>
    <w:rsid w:val="006D1780"/>
    <w:rsid w:val="006D2383"/>
    <w:rsid w:val="006D2DB7"/>
    <w:rsid w:val="006D31A8"/>
    <w:rsid w:val="006D4946"/>
    <w:rsid w:val="006D657C"/>
    <w:rsid w:val="006D6711"/>
    <w:rsid w:val="006D6963"/>
    <w:rsid w:val="006D7700"/>
    <w:rsid w:val="006D7AE1"/>
    <w:rsid w:val="006D7CB0"/>
    <w:rsid w:val="006D7F92"/>
    <w:rsid w:val="006E0572"/>
    <w:rsid w:val="006E0C13"/>
    <w:rsid w:val="006E1427"/>
    <w:rsid w:val="006E477B"/>
    <w:rsid w:val="006E5419"/>
    <w:rsid w:val="006E5F33"/>
    <w:rsid w:val="006E778D"/>
    <w:rsid w:val="006E7F14"/>
    <w:rsid w:val="006F1273"/>
    <w:rsid w:val="006F2DE7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2272"/>
    <w:rsid w:val="00702531"/>
    <w:rsid w:val="0070348B"/>
    <w:rsid w:val="00703C98"/>
    <w:rsid w:val="00704C84"/>
    <w:rsid w:val="007051AA"/>
    <w:rsid w:val="00705895"/>
    <w:rsid w:val="00706C12"/>
    <w:rsid w:val="00707CFA"/>
    <w:rsid w:val="00710575"/>
    <w:rsid w:val="007133DF"/>
    <w:rsid w:val="007140D0"/>
    <w:rsid w:val="0071417F"/>
    <w:rsid w:val="00714A12"/>
    <w:rsid w:val="007151F6"/>
    <w:rsid w:val="0071521F"/>
    <w:rsid w:val="00715E3C"/>
    <w:rsid w:val="0071685B"/>
    <w:rsid w:val="00716E4E"/>
    <w:rsid w:val="00717E24"/>
    <w:rsid w:val="0072062B"/>
    <w:rsid w:val="00720CC5"/>
    <w:rsid w:val="00720FB1"/>
    <w:rsid w:val="00723847"/>
    <w:rsid w:val="00724B6D"/>
    <w:rsid w:val="00724C77"/>
    <w:rsid w:val="007263D1"/>
    <w:rsid w:val="0072685F"/>
    <w:rsid w:val="00726982"/>
    <w:rsid w:val="00727215"/>
    <w:rsid w:val="00727662"/>
    <w:rsid w:val="0073029F"/>
    <w:rsid w:val="0073126D"/>
    <w:rsid w:val="007319AE"/>
    <w:rsid w:val="00731BE9"/>
    <w:rsid w:val="00732B08"/>
    <w:rsid w:val="007332D7"/>
    <w:rsid w:val="007338F0"/>
    <w:rsid w:val="00734B19"/>
    <w:rsid w:val="007354AB"/>
    <w:rsid w:val="007359B3"/>
    <w:rsid w:val="007359E0"/>
    <w:rsid w:val="00736070"/>
    <w:rsid w:val="00736333"/>
    <w:rsid w:val="00736D4E"/>
    <w:rsid w:val="007376BD"/>
    <w:rsid w:val="00740B92"/>
    <w:rsid w:val="00740CDA"/>
    <w:rsid w:val="00740E9F"/>
    <w:rsid w:val="00741643"/>
    <w:rsid w:val="00741EB7"/>
    <w:rsid w:val="00741F97"/>
    <w:rsid w:val="00742173"/>
    <w:rsid w:val="0074218D"/>
    <w:rsid w:val="00743DE8"/>
    <w:rsid w:val="00743EB0"/>
    <w:rsid w:val="00744978"/>
    <w:rsid w:val="007461C4"/>
    <w:rsid w:val="00746955"/>
    <w:rsid w:val="00746B44"/>
    <w:rsid w:val="00746FA2"/>
    <w:rsid w:val="00747152"/>
    <w:rsid w:val="00747236"/>
    <w:rsid w:val="007507C3"/>
    <w:rsid w:val="00750AAA"/>
    <w:rsid w:val="00753E82"/>
    <w:rsid w:val="00756CA4"/>
    <w:rsid w:val="00756F68"/>
    <w:rsid w:val="00757A18"/>
    <w:rsid w:val="00757D25"/>
    <w:rsid w:val="00760D03"/>
    <w:rsid w:val="007624D5"/>
    <w:rsid w:val="0076485F"/>
    <w:rsid w:val="007650DB"/>
    <w:rsid w:val="007670D7"/>
    <w:rsid w:val="0076770A"/>
    <w:rsid w:val="007677C1"/>
    <w:rsid w:val="00767C5D"/>
    <w:rsid w:val="0077185D"/>
    <w:rsid w:val="00772D69"/>
    <w:rsid w:val="00773885"/>
    <w:rsid w:val="00773E87"/>
    <w:rsid w:val="00773EA8"/>
    <w:rsid w:val="0077422C"/>
    <w:rsid w:val="00776B25"/>
    <w:rsid w:val="00776B88"/>
    <w:rsid w:val="00777CD7"/>
    <w:rsid w:val="00780285"/>
    <w:rsid w:val="00780CBB"/>
    <w:rsid w:val="00781651"/>
    <w:rsid w:val="00782E0A"/>
    <w:rsid w:val="00783C25"/>
    <w:rsid w:val="007846D2"/>
    <w:rsid w:val="007856DC"/>
    <w:rsid w:val="00785847"/>
    <w:rsid w:val="00786739"/>
    <w:rsid w:val="00787279"/>
    <w:rsid w:val="00790B70"/>
    <w:rsid w:val="00791162"/>
    <w:rsid w:val="007916CF"/>
    <w:rsid w:val="00792C97"/>
    <w:rsid w:val="00792E96"/>
    <w:rsid w:val="007930C6"/>
    <w:rsid w:val="007946CB"/>
    <w:rsid w:val="00794D91"/>
    <w:rsid w:val="00795012"/>
    <w:rsid w:val="0079540F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22D8"/>
    <w:rsid w:val="007B2531"/>
    <w:rsid w:val="007B3383"/>
    <w:rsid w:val="007B3F49"/>
    <w:rsid w:val="007B563E"/>
    <w:rsid w:val="007B5AFF"/>
    <w:rsid w:val="007B61BA"/>
    <w:rsid w:val="007B6284"/>
    <w:rsid w:val="007B62C5"/>
    <w:rsid w:val="007C0F4B"/>
    <w:rsid w:val="007C16AE"/>
    <w:rsid w:val="007C22F4"/>
    <w:rsid w:val="007C32DC"/>
    <w:rsid w:val="007C3856"/>
    <w:rsid w:val="007C5C01"/>
    <w:rsid w:val="007C5D49"/>
    <w:rsid w:val="007C6DAA"/>
    <w:rsid w:val="007C6EF3"/>
    <w:rsid w:val="007C7695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35F"/>
    <w:rsid w:val="007E2037"/>
    <w:rsid w:val="007E49B6"/>
    <w:rsid w:val="007E49CE"/>
    <w:rsid w:val="007E5D2E"/>
    <w:rsid w:val="007F03DF"/>
    <w:rsid w:val="007F1278"/>
    <w:rsid w:val="007F3DC6"/>
    <w:rsid w:val="007F45A2"/>
    <w:rsid w:val="007F653A"/>
    <w:rsid w:val="007F6666"/>
    <w:rsid w:val="007F7EE3"/>
    <w:rsid w:val="00800FB0"/>
    <w:rsid w:val="008022B1"/>
    <w:rsid w:val="00802C44"/>
    <w:rsid w:val="00803339"/>
    <w:rsid w:val="00803E09"/>
    <w:rsid w:val="00804B34"/>
    <w:rsid w:val="00806101"/>
    <w:rsid w:val="00806233"/>
    <w:rsid w:val="008067AF"/>
    <w:rsid w:val="00806F99"/>
    <w:rsid w:val="00807EC3"/>
    <w:rsid w:val="008108C8"/>
    <w:rsid w:val="00811E54"/>
    <w:rsid w:val="0081251C"/>
    <w:rsid w:val="00812919"/>
    <w:rsid w:val="00812E91"/>
    <w:rsid w:val="008138CE"/>
    <w:rsid w:val="008141D1"/>
    <w:rsid w:val="008142C0"/>
    <w:rsid w:val="00814667"/>
    <w:rsid w:val="00814E0B"/>
    <w:rsid w:val="00815606"/>
    <w:rsid w:val="0081632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300CF"/>
    <w:rsid w:val="00831218"/>
    <w:rsid w:val="0083263C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CD0"/>
    <w:rsid w:val="00844351"/>
    <w:rsid w:val="00844D9B"/>
    <w:rsid w:val="00845C18"/>
    <w:rsid w:val="00850720"/>
    <w:rsid w:val="00850BCD"/>
    <w:rsid w:val="00850E2C"/>
    <w:rsid w:val="0085263E"/>
    <w:rsid w:val="00853299"/>
    <w:rsid w:val="0085463D"/>
    <w:rsid w:val="00856B07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1BBF"/>
    <w:rsid w:val="00872FEC"/>
    <w:rsid w:val="00873C45"/>
    <w:rsid w:val="00873D70"/>
    <w:rsid w:val="00874708"/>
    <w:rsid w:val="00875231"/>
    <w:rsid w:val="00875509"/>
    <w:rsid w:val="0087619D"/>
    <w:rsid w:val="008773B2"/>
    <w:rsid w:val="00877FF8"/>
    <w:rsid w:val="00880231"/>
    <w:rsid w:val="008813FB"/>
    <w:rsid w:val="00882EFF"/>
    <w:rsid w:val="00883451"/>
    <w:rsid w:val="00883DB7"/>
    <w:rsid w:val="00884C49"/>
    <w:rsid w:val="00885E51"/>
    <w:rsid w:val="008902B7"/>
    <w:rsid w:val="008914EE"/>
    <w:rsid w:val="00891F17"/>
    <w:rsid w:val="0089244D"/>
    <w:rsid w:val="0089348E"/>
    <w:rsid w:val="008934A1"/>
    <w:rsid w:val="008939E4"/>
    <w:rsid w:val="00893BCF"/>
    <w:rsid w:val="00894FA7"/>
    <w:rsid w:val="0089523A"/>
    <w:rsid w:val="008953F8"/>
    <w:rsid w:val="00895FF5"/>
    <w:rsid w:val="00897453"/>
    <w:rsid w:val="00897782"/>
    <w:rsid w:val="008977F0"/>
    <w:rsid w:val="00897A47"/>
    <w:rsid w:val="00897B0F"/>
    <w:rsid w:val="008A0C50"/>
    <w:rsid w:val="008A0DD9"/>
    <w:rsid w:val="008A18EF"/>
    <w:rsid w:val="008A25A5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E2C"/>
    <w:rsid w:val="008A78F2"/>
    <w:rsid w:val="008B35C8"/>
    <w:rsid w:val="008B3B96"/>
    <w:rsid w:val="008B40A5"/>
    <w:rsid w:val="008B4E58"/>
    <w:rsid w:val="008B66AB"/>
    <w:rsid w:val="008B71B1"/>
    <w:rsid w:val="008B72C7"/>
    <w:rsid w:val="008B7A99"/>
    <w:rsid w:val="008B7CDC"/>
    <w:rsid w:val="008B7EEC"/>
    <w:rsid w:val="008B7F39"/>
    <w:rsid w:val="008C0792"/>
    <w:rsid w:val="008C0C00"/>
    <w:rsid w:val="008C5250"/>
    <w:rsid w:val="008C6D13"/>
    <w:rsid w:val="008C7024"/>
    <w:rsid w:val="008C7869"/>
    <w:rsid w:val="008C7B02"/>
    <w:rsid w:val="008C7F1F"/>
    <w:rsid w:val="008D1E02"/>
    <w:rsid w:val="008D249F"/>
    <w:rsid w:val="008D2DD5"/>
    <w:rsid w:val="008D5A09"/>
    <w:rsid w:val="008D639C"/>
    <w:rsid w:val="008D6595"/>
    <w:rsid w:val="008D6E94"/>
    <w:rsid w:val="008D73C6"/>
    <w:rsid w:val="008E044B"/>
    <w:rsid w:val="008E15A3"/>
    <w:rsid w:val="008E1AF0"/>
    <w:rsid w:val="008E4804"/>
    <w:rsid w:val="008E485F"/>
    <w:rsid w:val="008E588F"/>
    <w:rsid w:val="008E625D"/>
    <w:rsid w:val="008E684E"/>
    <w:rsid w:val="008E76EE"/>
    <w:rsid w:val="008E78E2"/>
    <w:rsid w:val="008F05B5"/>
    <w:rsid w:val="008F2DD8"/>
    <w:rsid w:val="008F3358"/>
    <w:rsid w:val="008F3B8C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5378"/>
    <w:rsid w:val="009061BE"/>
    <w:rsid w:val="009068FA"/>
    <w:rsid w:val="00907067"/>
    <w:rsid w:val="009073D8"/>
    <w:rsid w:val="009074A9"/>
    <w:rsid w:val="009078DA"/>
    <w:rsid w:val="00910746"/>
    <w:rsid w:val="009138AE"/>
    <w:rsid w:val="00914073"/>
    <w:rsid w:val="00914F10"/>
    <w:rsid w:val="00916114"/>
    <w:rsid w:val="0091671B"/>
    <w:rsid w:val="00917067"/>
    <w:rsid w:val="009175AA"/>
    <w:rsid w:val="00917F1F"/>
    <w:rsid w:val="00920212"/>
    <w:rsid w:val="00921A89"/>
    <w:rsid w:val="00922387"/>
    <w:rsid w:val="0092267A"/>
    <w:rsid w:val="0092294C"/>
    <w:rsid w:val="009235FC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2AE5"/>
    <w:rsid w:val="009330F2"/>
    <w:rsid w:val="00933BD3"/>
    <w:rsid w:val="00934A1F"/>
    <w:rsid w:val="00934E51"/>
    <w:rsid w:val="00935B1F"/>
    <w:rsid w:val="00935B57"/>
    <w:rsid w:val="009360D3"/>
    <w:rsid w:val="00936137"/>
    <w:rsid w:val="009363BF"/>
    <w:rsid w:val="009365C5"/>
    <w:rsid w:val="00936C99"/>
    <w:rsid w:val="00937583"/>
    <w:rsid w:val="0094060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4D4D"/>
    <w:rsid w:val="009558D5"/>
    <w:rsid w:val="0095707F"/>
    <w:rsid w:val="009571AE"/>
    <w:rsid w:val="009571F4"/>
    <w:rsid w:val="0095776C"/>
    <w:rsid w:val="00957BD5"/>
    <w:rsid w:val="009600FA"/>
    <w:rsid w:val="009616E0"/>
    <w:rsid w:val="00962405"/>
    <w:rsid w:val="00962A4E"/>
    <w:rsid w:val="0096320A"/>
    <w:rsid w:val="00966208"/>
    <w:rsid w:val="00966CD0"/>
    <w:rsid w:val="009706F3"/>
    <w:rsid w:val="0097192E"/>
    <w:rsid w:val="00971E05"/>
    <w:rsid w:val="00972D5B"/>
    <w:rsid w:val="00973B3A"/>
    <w:rsid w:val="00973E51"/>
    <w:rsid w:val="00974011"/>
    <w:rsid w:val="00974017"/>
    <w:rsid w:val="0097560F"/>
    <w:rsid w:val="009762BE"/>
    <w:rsid w:val="00980C22"/>
    <w:rsid w:val="009813D0"/>
    <w:rsid w:val="00981FA8"/>
    <w:rsid w:val="009821F4"/>
    <w:rsid w:val="009832CD"/>
    <w:rsid w:val="00983813"/>
    <w:rsid w:val="0098643B"/>
    <w:rsid w:val="00986642"/>
    <w:rsid w:val="00986B9E"/>
    <w:rsid w:val="009912EB"/>
    <w:rsid w:val="00993588"/>
    <w:rsid w:val="00993A88"/>
    <w:rsid w:val="00993B3A"/>
    <w:rsid w:val="00993B6A"/>
    <w:rsid w:val="00995721"/>
    <w:rsid w:val="00996480"/>
    <w:rsid w:val="00997F1A"/>
    <w:rsid w:val="009A26D7"/>
    <w:rsid w:val="009A2FDB"/>
    <w:rsid w:val="009A3C0F"/>
    <w:rsid w:val="009A3F6E"/>
    <w:rsid w:val="009A4081"/>
    <w:rsid w:val="009A4B13"/>
    <w:rsid w:val="009A53A6"/>
    <w:rsid w:val="009A55D5"/>
    <w:rsid w:val="009A55E2"/>
    <w:rsid w:val="009A5923"/>
    <w:rsid w:val="009A61DD"/>
    <w:rsid w:val="009A6D04"/>
    <w:rsid w:val="009A77EB"/>
    <w:rsid w:val="009A7C32"/>
    <w:rsid w:val="009B02E9"/>
    <w:rsid w:val="009B03E0"/>
    <w:rsid w:val="009B112D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C5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2791"/>
    <w:rsid w:val="009D2A0A"/>
    <w:rsid w:val="009D3D48"/>
    <w:rsid w:val="009D4B18"/>
    <w:rsid w:val="009D5880"/>
    <w:rsid w:val="009D5BDB"/>
    <w:rsid w:val="009D60B2"/>
    <w:rsid w:val="009D7098"/>
    <w:rsid w:val="009D7346"/>
    <w:rsid w:val="009D77AB"/>
    <w:rsid w:val="009D7D59"/>
    <w:rsid w:val="009E01D2"/>
    <w:rsid w:val="009E047B"/>
    <w:rsid w:val="009E178E"/>
    <w:rsid w:val="009E19C3"/>
    <w:rsid w:val="009E3DF5"/>
    <w:rsid w:val="009E4C3F"/>
    <w:rsid w:val="009E59C4"/>
    <w:rsid w:val="009E5E15"/>
    <w:rsid w:val="009E6F0F"/>
    <w:rsid w:val="009E7412"/>
    <w:rsid w:val="009E750D"/>
    <w:rsid w:val="009E7929"/>
    <w:rsid w:val="009F057A"/>
    <w:rsid w:val="009F0A59"/>
    <w:rsid w:val="009F0E14"/>
    <w:rsid w:val="009F1067"/>
    <w:rsid w:val="009F14DE"/>
    <w:rsid w:val="009F1528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D92"/>
    <w:rsid w:val="00A00FC5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303F"/>
    <w:rsid w:val="00A16F2A"/>
    <w:rsid w:val="00A20415"/>
    <w:rsid w:val="00A20562"/>
    <w:rsid w:val="00A21B51"/>
    <w:rsid w:val="00A2459B"/>
    <w:rsid w:val="00A260A4"/>
    <w:rsid w:val="00A30C96"/>
    <w:rsid w:val="00A312B3"/>
    <w:rsid w:val="00A3177C"/>
    <w:rsid w:val="00A31CE8"/>
    <w:rsid w:val="00A33B36"/>
    <w:rsid w:val="00A35F11"/>
    <w:rsid w:val="00A4036D"/>
    <w:rsid w:val="00A4119C"/>
    <w:rsid w:val="00A416F9"/>
    <w:rsid w:val="00A42A05"/>
    <w:rsid w:val="00A437CD"/>
    <w:rsid w:val="00A44081"/>
    <w:rsid w:val="00A441A0"/>
    <w:rsid w:val="00A45CB6"/>
    <w:rsid w:val="00A46290"/>
    <w:rsid w:val="00A512F8"/>
    <w:rsid w:val="00A53F2D"/>
    <w:rsid w:val="00A54D17"/>
    <w:rsid w:val="00A567DF"/>
    <w:rsid w:val="00A56EA7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6385"/>
    <w:rsid w:val="00A677E2"/>
    <w:rsid w:val="00A70395"/>
    <w:rsid w:val="00A711CC"/>
    <w:rsid w:val="00A71B4E"/>
    <w:rsid w:val="00A72697"/>
    <w:rsid w:val="00A7483B"/>
    <w:rsid w:val="00A74D1F"/>
    <w:rsid w:val="00A759FD"/>
    <w:rsid w:val="00A75AC9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6F4D"/>
    <w:rsid w:val="00A87552"/>
    <w:rsid w:val="00A8797F"/>
    <w:rsid w:val="00A87A9E"/>
    <w:rsid w:val="00A9006C"/>
    <w:rsid w:val="00A92E09"/>
    <w:rsid w:val="00A93B4A"/>
    <w:rsid w:val="00A95040"/>
    <w:rsid w:val="00A96C65"/>
    <w:rsid w:val="00A9776B"/>
    <w:rsid w:val="00A97CF4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4571"/>
    <w:rsid w:val="00AA4C1F"/>
    <w:rsid w:val="00AA6C4D"/>
    <w:rsid w:val="00AA6DC5"/>
    <w:rsid w:val="00AA74E3"/>
    <w:rsid w:val="00AA760C"/>
    <w:rsid w:val="00AB35C2"/>
    <w:rsid w:val="00AB3A2A"/>
    <w:rsid w:val="00AB3B0F"/>
    <w:rsid w:val="00AB4DAB"/>
    <w:rsid w:val="00AB589F"/>
    <w:rsid w:val="00AB6CD8"/>
    <w:rsid w:val="00AB6D6A"/>
    <w:rsid w:val="00AB7ADD"/>
    <w:rsid w:val="00AC00D3"/>
    <w:rsid w:val="00AC0FA5"/>
    <w:rsid w:val="00AC239E"/>
    <w:rsid w:val="00AC52A5"/>
    <w:rsid w:val="00AC5550"/>
    <w:rsid w:val="00AC5F45"/>
    <w:rsid w:val="00AC77BD"/>
    <w:rsid w:val="00AC77C9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E8C"/>
    <w:rsid w:val="00AF007F"/>
    <w:rsid w:val="00AF08F6"/>
    <w:rsid w:val="00AF12ED"/>
    <w:rsid w:val="00AF1383"/>
    <w:rsid w:val="00AF2E09"/>
    <w:rsid w:val="00AF3DB4"/>
    <w:rsid w:val="00AF4C87"/>
    <w:rsid w:val="00AF5E65"/>
    <w:rsid w:val="00AF679B"/>
    <w:rsid w:val="00AF70F2"/>
    <w:rsid w:val="00AF75E3"/>
    <w:rsid w:val="00AF7E71"/>
    <w:rsid w:val="00B06CF7"/>
    <w:rsid w:val="00B07254"/>
    <w:rsid w:val="00B109BA"/>
    <w:rsid w:val="00B10B67"/>
    <w:rsid w:val="00B11787"/>
    <w:rsid w:val="00B11966"/>
    <w:rsid w:val="00B12179"/>
    <w:rsid w:val="00B138BC"/>
    <w:rsid w:val="00B13F04"/>
    <w:rsid w:val="00B146E6"/>
    <w:rsid w:val="00B14F93"/>
    <w:rsid w:val="00B15859"/>
    <w:rsid w:val="00B15A4B"/>
    <w:rsid w:val="00B15E13"/>
    <w:rsid w:val="00B16387"/>
    <w:rsid w:val="00B171A8"/>
    <w:rsid w:val="00B175FC"/>
    <w:rsid w:val="00B20841"/>
    <w:rsid w:val="00B2226E"/>
    <w:rsid w:val="00B2278B"/>
    <w:rsid w:val="00B23022"/>
    <w:rsid w:val="00B23ACF"/>
    <w:rsid w:val="00B26B94"/>
    <w:rsid w:val="00B26DBA"/>
    <w:rsid w:val="00B27B55"/>
    <w:rsid w:val="00B27CED"/>
    <w:rsid w:val="00B31E3D"/>
    <w:rsid w:val="00B325DC"/>
    <w:rsid w:val="00B32C8F"/>
    <w:rsid w:val="00B32DAB"/>
    <w:rsid w:val="00B33D4A"/>
    <w:rsid w:val="00B342C3"/>
    <w:rsid w:val="00B366F0"/>
    <w:rsid w:val="00B37FF3"/>
    <w:rsid w:val="00B40132"/>
    <w:rsid w:val="00B40BC3"/>
    <w:rsid w:val="00B415F6"/>
    <w:rsid w:val="00B421FD"/>
    <w:rsid w:val="00B435CA"/>
    <w:rsid w:val="00B43DA5"/>
    <w:rsid w:val="00B46CE5"/>
    <w:rsid w:val="00B47A9D"/>
    <w:rsid w:val="00B47BF6"/>
    <w:rsid w:val="00B51497"/>
    <w:rsid w:val="00B51C0C"/>
    <w:rsid w:val="00B52B9E"/>
    <w:rsid w:val="00B53469"/>
    <w:rsid w:val="00B5360C"/>
    <w:rsid w:val="00B536A2"/>
    <w:rsid w:val="00B538D1"/>
    <w:rsid w:val="00B540BB"/>
    <w:rsid w:val="00B55CA7"/>
    <w:rsid w:val="00B55DA5"/>
    <w:rsid w:val="00B5663E"/>
    <w:rsid w:val="00B573C3"/>
    <w:rsid w:val="00B601FD"/>
    <w:rsid w:val="00B614E6"/>
    <w:rsid w:val="00B62CA1"/>
    <w:rsid w:val="00B63506"/>
    <w:rsid w:val="00B63DB8"/>
    <w:rsid w:val="00B646C5"/>
    <w:rsid w:val="00B64892"/>
    <w:rsid w:val="00B64FED"/>
    <w:rsid w:val="00B65E97"/>
    <w:rsid w:val="00B6677E"/>
    <w:rsid w:val="00B67202"/>
    <w:rsid w:val="00B700E8"/>
    <w:rsid w:val="00B7155B"/>
    <w:rsid w:val="00B717F4"/>
    <w:rsid w:val="00B73377"/>
    <w:rsid w:val="00B73DEF"/>
    <w:rsid w:val="00B806F6"/>
    <w:rsid w:val="00B81E78"/>
    <w:rsid w:val="00B8260D"/>
    <w:rsid w:val="00B83392"/>
    <w:rsid w:val="00B844BA"/>
    <w:rsid w:val="00B846F7"/>
    <w:rsid w:val="00B84BB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2573"/>
    <w:rsid w:val="00BA3652"/>
    <w:rsid w:val="00BA41BD"/>
    <w:rsid w:val="00BA6E8C"/>
    <w:rsid w:val="00BA775E"/>
    <w:rsid w:val="00BB01AD"/>
    <w:rsid w:val="00BB2939"/>
    <w:rsid w:val="00BB333F"/>
    <w:rsid w:val="00BB44A9"/>
    <w:rsid w:val="00BB47EC"/>
    <w:rsid w:val="00BC31B6"/>
    <w:rsid w:val="00BC31F4"/>
    <w:rsid w:val="00BC3ECC"/>
    <w:rsid w:val="00BC4297"/>
    <w:rsid w:val="00BC4B58"/>
    <w:rsid w:val="00BC5378"/>
    <w:rsid w:val="00BC55E4"/>
    <w:rsid w:val="00BD1984"/>
    <w:rsid w:val="00BD349A"/>
    <w:rsid w:val="00BD349E"/>
    <w:rsid w:val="00BD362A"/>
    <w:rsid w:val="00BD435B"/>
    <w:rsid w:val="00BD70E8"/>
    <w:rsid w:val="00BD72C2"/>
    <w:rsid w:val="00BE0AAB"/>
    <w:rsid w:val="00BE0F0B"/>
    <w:rsid w:val="00BE1075"/>
    <w:rsid w:val="00BE193A"/>
    <w:rsid w:val="00BE1AA3"/>
    <w:rsid w:val="00BE3A2A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9D1"/>
    <w:rsid w:val="00C131CE"/>
    <w:rsid w:val="00C137DA"/>
    <w:rsid w:val="00C13C60"/>
    <w:rsid w:val="00C13CBD"/>
    <w:rsid w:val="00C149CE"/>
    <w:rsid w:val="00C156A3"/>
    <w:rsid w:val="00C17991"/>
    <w:rsid w:val="00C202AB"/>
    <w:rsid w:val="00C2083C"/>
    <w:rsid w:val="00C21050"/>
    <w:rsid w:val="00C2220E"/>
    <w:rsid w:val="00C23857"/>
    <w:rsid w:val="00C24E31"/>
    <w:rsid w:val="00C26046"/>
    <w:rsid w:val="00C26A10"/>
    <w:rsid w:val="00C26FEC"/>
    <w:rsid w:val="00C2766D"/>
    <w:rsid w:val="00C30589"/>
    <w:rsid w:val="00C3264C"/>
    <w:rsid w:val="00C32B98"/>
    <w:rsid w:val="00C33D8F"/>
    <w:rsid w:val="00C355A0"/>
    <w:rsid w:val="00C359AC"/>
    <w:rsid w:val="00C369F8"/>
    <w:rsid w:val="00C3707F"/>
    <w:rsid w:val="00C3709E"/>
    <w:rsid w:val="00C40239"/>
    <w:rsid w:val="00C402C3"/>
    <w:rsid w:val="00C413F3"/>
    <w:rsid w:val="00C4158A"/>
    <w:rsid w:val="00C41D0E"/>
    <w:rsid w:val="00C41DCC"/>
    <w:rsid w:val="00C423B5"/>
    <w:rsid w:val="00C4436C"/>
    <w:rsid w:val="00C45C3C"/>
    <w:rsid w:val="00C476E4"/>
    <w:rsid w:val="00C47D18"/>
    <w:rsid w:val="00C50FDE"/>
    <w:rsid w:val="00C51302"/>
    <w:rsid w:val="00C516C3"/>
    <w:rsid w:val="00C52B8C"/>
    <w:rsid w:val="00C535C5"/>
    <w:rsid w:val="00C55FAC"/>
    <w:rsid w:val="00C563AA"/>
    <w:rsid w:val="00C56D37"/>
    <w:rsid w:val="00C61AB1"/>
    <w:rsid w:val="00C638B0"/>
    <w:rsid w:val="00C6453C"/>
    <w:rsid w:val="00C64A3E"/>
    <w:rsid w:val="00C64FFF"/>
    <w:rsid w:val="00C66AC5"/>
    <w:rsid w:val="00C72865"/>
    <w:rsid w:val="00C72F87"/>
    <w:rsid w:val="00C75196"/>
    <w:rsid w:val="00C753FF"/>
    <w:rsid w:val="00C75A90"/>
    <w:rsid w:val="00C800B1"/>
    <w:rsid w:val="00C80A37"/>
    <w:rsid w:val="00C81A25"/>
    <w:rsid w:val="00C82942"/>
    <w:rsid w:val="00C83668"/>
    <w:rsid w:val="00C83A6B"/>
    <w:rsid w:val="00C83D43"/>
    <w:rsid w:val="00C83F39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476D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B047A"/>
    <w:rsid w:val="00CB0888"/>
    <w:rsid w:val="00CB1BA5"/>
    <w:rsid w:val="00CB296E"/>
    <w:rsid w:val="00CB365A"/>
    <w:rsid w:val="00CB4398"/>
    <w:rsid w:val="00CB5748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3F47"/>
    <w:rsid w:val="00CD752D"/>
    <w:rsid w:val="00CE129E"/>
    <w:rsid w:val="00CE58AD"/>
    <w:rsid w:val="00CE616E"/>
    <w:rsid w:val="00CE65F3"/>
    <w:rsid w:val="00CE7211"/>
    <w:rsid w:val="00CE72CF"/>
    <w:rsid w:val="00CE7785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66C0"/>
    <w:rsid w:val="00D010AA"/>
    <w:rsid w:val="00D01AE3"/>
    <w:rsid w:val="00D0470C"/>
    <w:rsid w:val="00D047A6"/>
    <w:rsid w:val="00D04F8B"/>
    <w:rsid w:val="00D0635F"/>
    <w:rsid w:val="00D1016C"/>
    <w:rsid w:val="00D1036E"/>
    <w:rsid w:val="00D10CB3"/>
    <w:rsid w:val="00D11327"/>
    <w:rsid w:val="00D12044"/>
    <w:rsid w:val="00D1515E"/>
    <w:rsid w:val="00D15B09"/>
    <w:rsid w:val="00D160D1"/>
    <w:rsid w:val="00D16C77"/>
    <w:rsid w:val="00D17CC8"/>
    <w:rsid w:val="00D17CE5"/>
    <w:rsid w:val="00D2056B"/>
    <w:rsid w:val="00D207FC"/>
    <w:rsid w:val="00D23E8E"/>
    <w:rsid w:val="00D27FD8"/>
    <w:rsid w:val="00D317C5"/>
    <w:rsid w:val="00D3210B"/>
    <w:rsid w:val="00D34D8F"/>
    <w:rsid w:val="00D37421"/>
    <w:rsid w:val="00D40CC0"/>
    <w:rsid w:val="00D41105"/>
    <w:rsid w:val="00D41274"/>
    <w:rsid w:val="00D41CF6"/>
    <w:rsid w:val="00D42F02"/>
    <w:rsid w:val="00D42F2E"/>
    <w:rsid w:val="00D43496"/>
    <w:rsid w:val="00D44D7B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615E"/>
    <w:rsid w:val="00D57481"/>
    <w:rsid w:val="00D618EF"/>
    <w:rsid w:val="00D65CC2"/>
    <w:rsid w:val="00D65CC9"/>
    <w:rsid w:val="00D7087B"/>
    <w:rsid w:val="00D71060"/>
    <w:rsid w:val="00D710CF"/>
    <w:rsid w:val="00D719C6"/>
    <w:rsid w:val="00D71C5D"/>
    <w:rsid w:val="00D74059"/>
    <w:rsid w:val="00D7407F"/>
    <w:rsid w:val="00D743B2"/>
    <w:rsid w:val="00D76A50"/>
    <w:rsid w:val="00D77124"/>
    <w:rsid w:val="00D7735B"/>
    <w:rsid w:val="00D77787"/>
    <w:rsid w:val="00D801CA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E7F"/>
    <w:rsid w:val="00D91F52"/>
    <w:rsid w:val="00D92B58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6856"/>
    <w:rsid w:val="00DB6AA3"/>
    <w:rsid w:val="00DB7A9C"/>
    <w:rsid w:val="00DB7D93"/>
    <w:rsid w:val="00DC12C3"/>
    <w:rsid w:val="00DC1AD3"/>
    <w:rsid w:val="00DC55DA"/>
    <w:rsid w:val="00DC5E57"/>
    <w:rsid w:val="00DD026A"/>
    <w:rsid w:val="00DD0416"/>
    <w:rsid w:val="00DD093B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F0575"/>
    <w:rsid w:val="00DF0BD1"/>
    <w:rsid w:val="00DF137C"/>
    <w:rsid w:val="00DF2113"/>
    <w:rsid w:val="00DF3EC9"/>
    <w:rsid w:val="00DF483D"/>
    <w:rsid w:val="00DF7A5F"/>
    <w:rsid w:val="00E00D0D"/>
    <w:rsid w:val="00E00D6B"/>
    <w:rsid w:val="00E01D00"/>
    <w:rsid w:val="00E02D9F"/>
    <w:rsid w:val="00E0456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35E8"/>
    <w:rsid w:val="00E1415E"/>
    <w:rsid w:val="00E1477F"/>
    <w:rsid w:val="00E14A4A"/>
    <w:rsid w:val="00E14AB7"/>
    <w:rsid w:val="00E15674"/>
    <w:rsid w:val="00E160AB"/>
    <w:rsid w:val="00E1614C"/>
    <w:rsid w:val="00E1717A"/>
    <w:rsid w:val="00E1718A"/>
    <w:rsid w:val="00E2183D"/>
    <w:rsid w:val="00E27A38"/>
    <w:rsid w:val="00E339B8"/>
    <w:rsid w:val="00E34ADD"/>
    <w:rsid w:val="00E34EBF"/>
    <w:rsid w:val="00E3563C"/>
    <w:rsid w:val="00E368E6"/>
    <w:rsid w:val="00E400D6"/>
    <w:rsid w:val="00E4083A"/>
    <w:rsid w:val="00E42369"/>
    <w:rsid w:val="00E42D03"/>
    <w:rsid w:val="00E43BC0"/>
    <w:rsid w:val="00E44EB7"/>
    <w:rsid w:val="00E460F8"/>
    <w:rsid w:val="00E46233"/>
    <w:rsid w:val="00E46510"/>
    <w:rsid w:val="00E47080"/>
    <w:rsid w:val="00E47B07"/>
    <w:rsid w:val="00E522DC"/>
    <w:rsid w:val="00E52DA3"/>
    <w:rsid w:val="00E52DE0"/>
    <w:rsid w:val="00E53C35"/>
    <w:rsid w:val="00E555A0"/>
    <w:rsid w:val="00E55935"/>
    <w:rsid w:val="00E55B1B"/>
    <w:rsid w:val="00E56015"/>
    <w:rsid w:val="00E57FD2"/>
    <w:rsid w:val="00E6001B"/>
    <w:rsid w:val="00E618D1"/>
    <w:rsid w:val="00E636CD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6960"/>
    <w:rsid w:val="00E77885"/>
    <w:rsid w:val="00E808D3"/>
    <w:rsid w:val="00E80C38"/>
    <w:rsid w:val="00E8143D"/>
    <w:rsid w:val="00E849A2"/>
    <w:rsid w:val="00E91876"/>
    <w:rsid w:val="00E9195C"/>
    <w:rsid w:val="00E91E6E"/>
    <w:rsid w:val="00E936EA"/>
    <w:rsid w:val="00E93A0E"/>
    <w:rsid w:val="00E94507"/>
    <w:rsid w:val="00E9472A"/>
    <w:rsid w:val="00E96103"/>
    <w:rsid w:val="00E97CEE"/>
    <w:rsid w:val="00EA03DF"/>
    <w:rsid w:val="00EA0FB2"/>
    <w:rsid w:val="00EA2EC8"/>
    <w:rsid w:val="00EA3BD4"/>
    <w:rsid w:val="00EA48FC"/>
    <w:rsid w:val="00EA54B1"/>
    <w:rsid w:val="00EA5BE3"/>
    <w:rsid w:val="00EA659E"/>
    <w:rsid w:val="00EB1DA4"/>
    <w:rsid w:val="00EB4069"/>
    <w:rsid w:val="00EB5387"/>
    <w:rsid w:val="00EC22EF"/>
    <w:rsid w:val="00EC3881"/>
    <w:rsid w:val="00EC52DE"/>
    <w:rsid w:val="00EC5BDC"/>
    <w:rsid w:val="00EC61EE"/>
    <w:rsid w:val="00EC68C4"/>
    <w:rsid w:val="00ED078E"/>
    <w:rsid w:val="00ED1016"/>
    <w:rsid w:val="00ED1D69"/>
    <w:rsid w:val="00ED217E"/>
    <w:rsid w:val="00ED2343"/>
    <w:rsid w:val="00ED2710"/>
    <w:rsid w:val="00ED2B4E"/>
    <w:rsid w:val="00ED374A"/>
    <w:rsid w:val="00ED3CF2"/>
    <w:rsid w:val="00ED4F00"/>
    <w:rsid w:val="00ED5955"/>
    <w:rsid w:val="00ED7DEF"/>
    <w:rsid w:val="00ED7F4C"/>
    <w:rsid w:val="00EE002A"/>
    <w:rsid w:val="00EE09ED"/>
    <w:rsid w:val="00EE0FC6"/>
    <w:rsid w:val="00EE12A6"/>
    <w:rsid w:val="00EE16D9"/>
    <w:rsid w:val="00EE17B1"/>
    <w:rsid w:val="00EE244D"/>
    <w:rsid w:val="00EE3829"/>
    <w:rsid w:val="00EE506C"/>
    <w:rsid w:val="00EE597B"/>
    <w:rsid w:val="00EE6F1C"/>
    <w:rsid w:val="00EE73D5"/>
    <w:rsid w:val="00EE7743"/>
    <w:rsid w:val="00EF034B"/>
    <w:rsid w:val="00EF0B8E"/>
    <w:rsid w:val="00EF0E19"/>
    <w:rsid w:val="00EF17C3"/>
    <w:rsid w:val="00EF254F"/>
    <w:rsid w:val="00EF28B1"/>
    <w:rsid w:val="00EF3ADD"/>
    <w:rsid w:val="00EF3E61"/>
    <w:rsid w:val="00EF425E"/>
    <w:rsid w:val="00EF47ED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BB0"/>
    <w:rsid w:val="00F0662C"/>
    <w:rsid w:val="00F077D2"/>
    <w:rsid w:val="00F07DB4"/>
    <w:rsid w:val="00F07E13"/>
    <w:rsid w:val="00F10663"/>
    <w:rsid w:val="00F106EF"/>
    <w:rsid w:val="00F12386"/>
    <w:rsid w:val="00F13DA3"/>
    <w:rsid w:val="00F14784"/>
    <w:rsid w:val="00F16A02"/>
    <w:rsid w:val="00F16C52"/>
    <w:rsid w:val="00F17D52"/>
    <w:rsid w:val="00F17EA7"/>
    <w:rsid w:val="00F20671"/>
    <w:rsid w:val="00F20C5D"/>
    <w:rsid w:val="00F20F86"/>
    <w:rsid w:val="00F2173D"/>
    <w:rsid w:val="00F222CF"/>
    <w:rsid w:val="00F22780"/>
    <w:rsid w:val="00F236E4"/>
    <w:rsid w:val="00F24FEB"/>
    <w:rsid w:val="00F25033"/>
    <w:rsid w:val="00F25569"/>
    <w:rsid w:val="00F26087"/>
    <w:rsid w:val="00F264AA"/>
    <w:rsid w:val="00F26F92"/>
    <w:rsid w:val="00F272E1"/>
    <w:rsid w:val="00F3080E"/>
    <w:rsid w:val="00F30DD3"/>
    <w:rsid w:val="00F332CC"/>
    <w:rsid w:val="00F337B8"/>
    <w:rsid w:val="00F337D9"/>
    <w:rsid w:val="00F33EC7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5879"/>
    <w:rsid w:val="00F559A8"/>
    <w:rsid w:val="00F55B73"/>
    <w:rsid w:val="00F55E9A"/>
    <w:rsid w:val="00F56A0B"/>
    <w:rsid w:val="00F56E7C"/>
    <w:rsid w:val="00F57ACA"/>
    <w:rsid w:val="00F57F83"/>
    <w:rsid w:val="00F60088"/>
    <w:rsid w:val="00F600BD"/>
    <w:rsid w:val="00F618C8"/>
    <w:rsid w:val="00F61BF7"/>
    <w:rsid w:val="00F61F9E"/>
    <w:rsid w:val="00F6232D"/>
    <w:rsid w:val="00F62EE0"/>
    <w:rsid w:val="00F638DF"/>
    <w:rsid w:val="00F646E2"/>
    <w:rsid w:val="00F64D17"/>
    <w:rsid w:val="00F64F89"/>
    <w:rsid w:val="00F65069"/>
    <w:rsid w:val="00F67277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478E"/>
    <w:rsid w:val="00F86C87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64EF"/>
    <w:rsid w:val="00FB0A2C"/>
    <w:rsid w:val="00FB1535"/>
    <w:rsid w:val="00FB26F6"/>
    <w:rsid w:val="00FB2F56"/>
    <w:rsid w:val="00FB3344"/>
    <w:rsid w:val="00FB490A"/>
    <w:rsid w:val="00FB5FC1"/>
    <w:rsid w:val="00FC0092"/>
    <w:rsid w:val="00FC19F1"/>
    <w:rsid w:val="00FC2DD2"/>
    <w:rsid w:val="00FC2E1D"/>
    <w:rsid w:val="00FC2F04"/>
    <w:rsid w:val="00FC3949"/>
    <w:rsid w:val="00FC3FD6"/>
    <w:rsid w:val="00FC4924"/>
    <w:rsid w:val="00FC4A29"/>
    <w:rsid w:val="00FC5246"/>
    <w:rsid w:val="00FC5EE3"/>
    <w:rsid w:val="00FC5FCD"/>
    <w:rsid w:val="00FC61C3"/>
    <w:rsid w:val="00FC6B9B"/>
    <w:rsid w:val="00FC7DBE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430E"/>
    <w:rsid w:val="00FE51D6"/>
    <w:rsid w:val="00FE524E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A68D0-75C4-41B2-A80D-1F7ECC539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4820</Words>
  <Characters>32171</Characters>
  <Application>Microsoft Office Word</Application>
  <DocSecurity>0</DocSecurity>
  <Lines>268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Куманцова Татьяна Вадимовна</cp:lastModifiedBy>
  <cp:revision>5</cp:revision>
  <cp:lastPrinted>2019-10-31T13:58:00Z</cp:lastPrinted>
  <dcterms:created xsi:type="dcterms:W3CDTF">2019-11-15T08:21:00Z</dcterms:created>
  <dcterms:modified xsi:type="dcterms:W3CDTF">2019-11-15T08:24:00Z</dcterms:modified>
</cp:coreProperties>
</file>