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4222A9" w:rsidRPr="00825D87" w:rsidRDefault="004222A9" w:rsidP="004222A9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4222A9" w:rsidRPr="00825D87" w:rsidRDefault="004222A9" w:rsidP="004222A9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4222A9" w:rsidRPr="00825D87" w:rsidRDefault="004222A9" w:rsidP="004222A9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4222A9" w:rsidRPr="00825D87" w:rsidTr="00EF55B9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33593,0</w:t>
            </w:r>
          </w:p>
        </w:tc>
      </w:tr>
    </w:tbl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lang w:eastAsia="ru-RU"/>
        </w:rPr>
        <w:sectPr w:rsidR="004222A9" w:rsidRPr="00825D87" w:rsidSect="00D35C3E">
          <w:headerReference w:type="default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Дотации на 2019 год и на плановый период 2020 года в целях обеспечения сбалансированности бюджетов городских округов Шиханы и Михайловский</w:t>
      </w: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4222A9" w:rsidRPr="00825D87" w:rsidTr="00EF55B9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24489,0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57696,0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10" w:history="1">
        <w:r w:rsidRPr="00825D8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25D87">
          <w:rPr>
            <w:rFonts w:ascii="Times New Roman" w:hAnsi="Times New Roman" w:cs="Times New Roman"/>
            <w:b w:val="0"/>
            <w:i w:val="0"/>
          </w:rPr>
          <w:t>в</w:t>
        </w:r>
        <w:r w:rsidRPr="00825D87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25D87">
          <w:rPr>
            <w:rFonts w:ascii="Times New Roman" w:hAnsi="Times New Roman" w:cs="Times New Roman"/>
            <w:b w:val="0"/>
            <w:i w:val="0"/>
          </w:rPr>
          <w:t>д</w:t>
        </w:r>
        <w:r w:rsidRPr="00825D87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4222A9" w:rsidRPr="00825D87" w:rsidRDefault="004222A9" w:rsidP="004222A9">
      <w:pPr>
        <w:rPr>
          <w:lang w:eastAsia="ru-RU"/>
        </w:rPr>
      </w:pPr>
    </w:p>
    <w:p w:rsidR="004222A9" w:rsidRPr="00825D87" w:rsidRDefault="004222A9" w:rsidP="004222A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825D87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Распределение на 2019 год и на плановый период 2020 и 2021 годов </w:t>
      </w:r>
    </w:p>
    <w:p w:rsidR="004222A9" w:rsidRPr="00825D87" w:rsidRDefault="004222A9" w:rsidP="004222A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825D87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4222A9" w:rsidRPr="00825D87" w:rsidRDefault="004222A9" w:rsidP="004222A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825D87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4222A9" w:rsidRPr="00825D87" w:rsidTr="00EF55B9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2021 год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</w:pPr>
    </w:p>
    <w:p w:rsidR="004222A9" w:rsidRPr="00825D87" w:rsidRDefault="004222A9" w:rsidP="004222A9">
      <w:pPr>
        <w:spacing w:line="240" w:lineRule="auto"/>
        <w:sectPr w:rsidR="004222A9" w:rsidRPr="00825D87" w:rsidSect="00D35C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bCs/>
          <w:sz w:val="28"/>
          <w:szCs w:val="28"/>
        </w:rPr>
      </w:pP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2019 год </w:t>
      </w:r>
      <w:r w:rsidRPr="00825D87">
        <w:rPr>
          <w:rFonts w:ascii="Times New Roman Полужирный" w:hAnsi="Times New Roman Полужирный"/>
          <w:b/>
          <w:sz w:val="28"/>
          <w:szCs w:val="28"/>
        </w:rPr>
        <w:t>и на плановый период 2020 и 2021 годов</w:t>
      </w: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д</w:t>
      </w: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тации на выравнивание бюджетной обеспеченности муниципальных районов (городских округов) области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825D87">
        <w:rPr>
          <w:rFonts w:ascii="Times New Roman" w:hAnsi="Times New Roman" w:cs="Times New Roman"/>
          <w:sz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4222A9" w:rsidRPr="00825D87" w:rsidTr="00EF55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4222A9" w:rsidRPr="00825D87" w:rsidTr="00EF55B9">
        <w:trPr>
          <w:tblHeader/>
        </w:trPr>
        <w:tc>
          <w:tcPr>
            <w:tcW w:w="67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58579,3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61250,2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83945,8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120799,1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96405,2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105075,5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170300,6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118555,1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42061,7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44098,1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91813,9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39379,8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92678,3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82590,0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31083,5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33685,8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110817,1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104346,2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11496,1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7153,1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72377,0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153452,6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96023,3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54276,0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71865,4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204437,4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71990,6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76777,0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159277,1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95200,3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39625,6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150436,9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151991,9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64428,0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164638,0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87115,5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53407,5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49725,1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105262,6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111425,8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43285,4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45096,6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52361,0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10141,2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53833,5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51206,7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76156,5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80950,7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203551,3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3147139,6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2527911,7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20939,3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117521,6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445192,3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631121,1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3278048,9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3090625,6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4222A9" w:rsidRPr="00825D87" w:rsidRDefault="004222A9" w:rsidP="004222A9"/>
    <w:p w:rsidR="004222A9" w:rsidRPr="00825D87" w:rsidRDefault="004222A9" w:rsidP="004222A9"/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eastAsia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rPr>
          <w:rFonts w:ascii="Times New Roman" w:hAnsi="Times New Roman" w:cs="Times New Roman"/>
          <w:sz w:val="12"/>
          <w:szCs w:val="12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дотации бюджетам муниципальных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 по обеспеч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нию сбалансированности бюджетов </w:t>
      </w:r>
    </w:p>
    <w:p w:rsidR="004222A9" w:rsidRPr="00825D87" w:rsidRDefault="004222A9" w:rsidP="004222A9">
      <w:pPr>
        <w:pStyle w:val="aa"/>
        <w:ind w:firstLine="0"/>
        <w:jc w:val="center"/>
        <w:rPr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21 ноября 2019 года № 115-ЗСО)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4222A9" w:rsidRPr="00825D87" w:rsidTr="00EF55B9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4222A9" w:rsidRPr="00825D87" w:rsidTr="00EF55B9">
        <w:trPr>
          <w:tblHeader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33116,5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121639,8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14960,8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91708,9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21774,5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112107,4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17300,1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7182,5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13612,4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43560,5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14279,2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55567,2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26755,7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21614,2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6916,9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15492,4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14025,5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38628,6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36777,5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49268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15001,8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18882,9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16879,7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9369,3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37643,6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3674,6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33979,7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11629,2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7715,2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1684,9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31329,7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7257,1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3436,6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6852,8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185237,4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1146863,1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16069,3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3967,4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20222,0</w:t>
            </w:r>
          </w:p>
        </w:tc>
      </w:tr>
      <w:tr w:rsidR="004222A9" w:rsidRPr="00825D87" w:rsidTr="00EF55B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1167085,1</w:t>
            </w:r>
          </w:p>
        </w:tc>
      </w:tr>
    </w:tbl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6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825D87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4222A9" w:rsidRPr="00825D87" w:rsidTr="00EF55B9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4222A9" w:rsidRPr="00825D87" w:rsidTr="00EF55B9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2A9" w:rsidRPr="00825D87" w:rsidRDefault="004222A9" w:rsidP="004222A9">
      <w:pPr>
        <w:rPr>
          <w:lang w:eastAsia="ru-RU"/>
        </w:rPr>
        <w:sectPr w:rsidR="004222A9" w:rsidRPr="00825D87" w:rsidSect="00D35C3E">
          <w:pgSz w:w="11906" w:h="16838" w:code="9"/>
          <w:pgMar w:top="1134" w:right="1134" w:bottom="1134" w:left="1701" w:header="709" w:footer="709" w:gutter="0"/>
          <w:pgNumType w:start="4"/>
          <w:cols w:space="708"/>
          <w:docGrid w:linePitch="360"/>
        </w:sect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ind w:firstLine="709"/>
        <w:jc w:val="both"/>
        <w:rPr>
          <w:sz w:val="28"/>
          <w:szCs w:val="28"/>
        </w:rPr>
      </w:pPr>
    </w:p>
    <w:p w:rsidR="004222A9" w:rsidRPr="00825D87" w:rsidRDefault="004222A9" w:rsidP="004222A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rPr>
          <w:lang w:eastAsia="ru-RU"/>
        </w:rPr>
      </w:pPr>
      <w:r w:rsidRPr="00825D87">
        <w:rPr>
          <w:lang w:eastAsia="ru-RU"/>
        </w:rPr>
        <w:br w:type="page"/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aa"/>
        <w:ind w:firstLine="0"/>
        <w:jc w:val="center"/>
        <w:rPr>
          <w:b/>
          <w:szCs w:val="28"/>
        </w:rPr>
      </w:pPr>
      <w:bookmarkStart w:id="0" w:name="OLE_LINK1"/>
    </w:p>
    <w:p w:rsidR="004222A9" w:rsidRPr="00825D87" w:rsidRDefault="004222A9" w:rsidP="004222A9">
      <w:pPr>
        <w:pStyle w:val="aa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Распределение на 2019 год и на плановый период 2020 года субсидии бюджетам муниципальных районов области на создание новых мест в общеобразовательных организациях</w:t>
      </w:r>
    </w:p>
    <w:bookmarkEnd w:id="0"/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339"/>
        <w:gridCol w:w="2167"/>
        <w:gridCol w:w="2168"/>
      </w:tblGrid>
      <w:tr w:rsidR="004222A9" w:rsidRPr="00825D87" w:rsidTr="00EF55B9">
        <w:trPr>
          <w:cantSplit/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  <w:r w:rsidRPr="00825D87">
              <w:rPr>
                <w:rFonts w:ascii="Times New Roman" w:hAnsi="Times New Roman" w:cs="Times New Roman"/>
                <w:bCs/>
                <w:sz w:val="24"/>
              </w:rPr>
              <w:t>муниципальных районов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80033,0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133772,1</w:t>
            </w: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309650,0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133772,1</w:t>
            </w:r>
          </w:p>
        </w:tc>
      </w:tr>
    </w:tbl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222A9" w:rsidRPr="00825D87" w:rsidSect="00D35C3E">
          <w:pgSz w:w="11906" w:h="16838" w:code="9"/>
          <w:pgMar w:top="1134" w:right="1134" w:bottom="1134" w:left="1701" w:header="709" w:footer="709" w:gutter="0"/>
          <w:pgNumType w:start="8"/>
          <w:cols w:space="708"/>
          <w:docGrid w:linePitch="360"/>
        </w:sect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9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28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:rsidR="004222A9" w:rsidRPr="00825D87" w:rsidRDefault="004222A9" w:rsidP="004222A9">
      <w:pPr>
        <w:spacing w:after="0" w:line="228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643"/>
      </w:tblGrid>
      <w:tr w:rsidR="004222A9" w:rsidRPr="00825D87" w:rsidTr="00EF55B9">
        <w:trPr>
          <w:trHeight w:val="60"/>
        </w:trPr>
        <w:tc>
          <w:tcPr>
            <w:tcW w:w="737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9289,9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7386,8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10975,8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6798,7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13632,5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12705,2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2798,7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11679,3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2940,7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6162,1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3634,1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4939,0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9000,9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5176,3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8013,4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11772,8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6619,9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6135,4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5064,4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12855,5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6227,3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10098,6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4892,3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6710,2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9986,7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4021,7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13594,1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4003,4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4995,9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10571,5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9921,5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9530,5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4257,3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13158,0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4558,1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5664,2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5014,2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  <w:vAlign w:val="center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15213,1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4222A9" w:rsidRPr="00825D87" w:rsidRDefault="004222A9" w:rsidP="00EF55B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300</w:t>
            </w: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</w:tr>
    </w:tbl>
    <w:p w:rsidR="004222A9" w:rsidRPr="00825D87" w:rsidRDefault="004222A9" w:rsidP="004222A9">
      <w:pPr>
        <w:spacing w:after="0" w:line="228" w:lineRule="auto"/>
      </w:pPr>
      <w:r w:rsidRPr="00825D87">
        <w:br w:type="page"/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10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национального проекта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автомобильные дороги»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4222A9" w:rsidRPr="00825D87" w:rsidTr="00EF55B9">
        <w:trPr>
          <w:trHeight w:val="562"/>
        </w:trPr>
        <w:tc>
          <w:tcPr>
            <w:tcW w:w="709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4222A9" w:rsidRPr="00825D87" w:rsidRDefault="004222A9" w:rsidP="00EF55B9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4222A9" w:rsidRPr="00825D87" w:rsidRDefault="004222A9" w:rsidP="004222A9">
      <w:pPr>
        <w:rPr>
          <w:rFonts w:eastAsia="Times New Roman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11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2A9" w:rsidRPr="00825D87" w:rsidRDefault="004222A9" w:rsidP="004222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Распределение на 2019 год и на плановый период 2020 и 2021 годов субсидии бюджетам муниципальных районов и городских округов о</w:t>
      </w:r>
      <w:r w:rsidRPr="00825D87">
        <w:rPr>
          <w:rFonts w:ascii="Times New Roman" w:hAnsi="Times New Roman" w:cs="Times New Roman"/>
          <w:sz w:val="28"/>
          <w:szCs w:val="28"/>
        </w:rPr>
        <w:t>б</w:t>
      </w:r>
      <w:r w:rsidRPr="00825D87">
        <w:rPr>
          <w:rFonts w:ascii="Times New Roman" w:hAnsi="Times New Roman" w:cs="Times New Roman"/>
          <w:sz w:val="28"/>
          <w:szCs w:val="28"/>
        </w:rPr>
        <w:t>ласти на обеспечение сохранения достигнутых показателей повыш</w:t>
      </w:r>
      <w:r w:rsidRPr="00825D87">
        <w:rPr>
          <w:rFonts w:ascii="Times New Roman" w:hAnsi="Times New Roman" w:cs="Times New Roman"/>
          <w:sz w:val="28"/>
          <w:szCs w:val="28"/>
        </w:rPr>
        <w:t>е</w:t>
      </w:r>
      <w:r w:rsidRPr="00825D87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</w:p>
    <w:p w:rsidR="004222A9" w:rsidRPr="00825D87" w:rsidRDefault="004222A9" w:rsidP="004222A9">
      <w:pPr>
        <w:pStyle w:val="aa"/>
        <w:ind w:firstLine="0"/>
        <w:jc w:val="center"/>
        <w:rPr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25D8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4222A9" w:rsidRPr="00825D87" w:rsidTr="00EF55B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4222A9" w:rsidRPr="00825D87" w:rsidTr="00EF55B9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9543,8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8721,0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9060,0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9486,4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9396,0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14377,5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13568,0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10549,3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10265,0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45912,8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42771,0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38243,3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37876,0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6594,8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6097,0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24149,1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24031,0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5661,1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5596,0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8000,8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7574,0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6704,7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6618,0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11566,1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10875,0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13170,4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12691,0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14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9554,0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9039,0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15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Калининский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10187,5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9913,0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16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13554,0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13120,0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17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12400,6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11899,0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18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9562,8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9544,0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19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7693,7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7311,0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19990,2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19249,0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21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9605,7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8812,0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22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16921,7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16241,0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23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12454,7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11929,0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24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8505,1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8052,0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25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Петровский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14379,1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13834,0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26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Питерский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9529,2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8847,0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27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Пугачевский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24966,5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23757,0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28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Ровенский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7257,4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6290,0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29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Романовский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6242,1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5905,0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30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17075,7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17084,0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31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6043,0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5982,0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32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Саратовский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12583,8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12322,0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33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Советский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7174,3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6984,0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13459,3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12219,0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35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5711,3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5165,0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36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Федоровский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8213,3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7804,0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37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12289,9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10938,0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38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84448,5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81363,0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Итого по муниципальным ра</w:t>
            </w:r>
            <w:r w:rsidRPr="00825D87">
              <w:rPr>
                <w:b/>
                <w:sz w:val="24"/>
                <w:szCs w:val="24"/>
              </w:rPr>
              <w:t>й</w:t>
            </w:r>
            <w:r w:rsidRPr="00825D87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563763,5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540021,0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39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115021,2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125351,0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40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3387,9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3453,0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916,0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887,0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42</w:t>
            </w: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3626,5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3822,0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b/>
                <w:spacing w:val="-6"/>
                <w:sz w:val="24"/>
                <w:szCs w:val="24"/>
              </w:rPr>
            </w:pPr>
            <w:r w:rsidRPr="00825D87">
              <w:rPr>
                <w:b/>
                <w:spacing w:val="-6"/>
                <w:sz w:val="24"/>
                <w:szCs w:val="24"/>
              </w:rPr>
              <w:t>Итого по городским округам о</w:t>
            </w:r>
            <w:r w:rsidRPr="00825D87">
              <w:rPr>
                <w:b/>
                <w:spacing w:val="-6"/>
                <w:sz w:val="24"/>
                <w:szCs w:val="24"/>
              </w:rPr>
              <w:t>б</w:t>
            </w:r>
            <w:r w:rsidRPr="00825D87">
              <w:rPr>
                <w:b/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122951,6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133513,0</w:t>
            </w:r>
          </w:p>
        </w:tc>
      </w:tr>
      <w:tr w:rsidR="004222A9" w:rsidRPr="00825D87" w:rsidTr="00EF55B9">
        <w:tc>
          <w:tcPr>
            <w:tcW w:w="800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01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686715,1 </w:t>
            </w:r>
          </w:p>
        </w:tc>
        <w:tc>
          <w:tcPr>
            <w:tcW w:w="1595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4222A9" w:rsidRPr="00825D87" w:rsidRDefault="004222A9" w:rsidP="00EF55B9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673534,0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pStyle w:val="ConsPlusNormal"/>
        <w:jc w:val="right"/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pStyle w:val="ConsPlusNormal"/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222A9" w:rsidRPr="00825D87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12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pStyle w:val="a8"/>
        <w:suppressAutoHyphens/>
        <w:ind w:left="0"/>
        <w:jc w:val="center"/>
        <w:rPr>
          <w:b/>
          <w:sz w:val="28"/>
          <w:szCs w:val="28"/>
        </w:rPr>
      </w:pPr>
      <w:r w:rsidRPr="00825D87">
        <w:rPr>
          <w:b/>
          <w:sz w:val="28"/>
          <w:szCs w:val="28"/>
        </w:rPr>
        <w:t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 xml:space="preserve"> 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4222A9" w:rsidRPr="00825D87" w:rsidTr="00EF55B9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4222A9" w:rsidRPr="00825D87" w:rsidTr="00EF55B9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11952,7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2068,5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20210,8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17383,9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</w:rPr>
              <w:t>2826,9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83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Духовницкий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16605,7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Краснокутский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Марксовский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Новобурасский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</w:rPr>
              <w:t>6152,5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Новоузенский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Перелюбский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4645,1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14717,7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Ртищевский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16045,7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6003,3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8079,0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Татищевский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4425,8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Турковский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Хвалынский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2595,9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Энгельсский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387245,6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4222A9" w:rsidRPr="00825D87" w:rsidTr="00EF55B9">
        <w:trPr>
          <w:trHeight w:val="256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520689,1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p w:rsidR="004222A9" w:rsidRPr="00825D87" w:rsidRDefault="004222A9" w:rsidP="004222A9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13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4222A9" w:rsidRPr="00825D87" w:rsidRDefault="004222A9" w:rsidP="004222A9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Распределение на 2019 год субсидии бюджетам муниципальных рай</w:t>
      </w:r>
      <w:r w:rsidRPr="00825D87">
        <w:rPr>
          <w:b/>
          <w:szCs w:val="28"/>
        </w:rPr>
        <w:t>о</w:t>
      </w:r>
      <w:r w:rsidRPr="00825D87">
        <w:rPr>
          <w:b/>
          <w:szCs w:val="28"/>
        </w:rPr>
        <w:t>нов и городских округов области на выполнение расходных обяз</w:t>
      </w:r>
      <w:r w:rsidRPr="00825D87">
        <w:rPr>
          <w:b/>
          <w:szCs w:val="28"/>
        </w:rPr>
        <w:t>а</w:t>
      </w:r>
      <w:r w:rsidRPr="00825D87">
        <w:rPr>
          <w:b/>
          <w:szCs w:val="28"/>
        </w:rPr>
        <w:t xml:space="preserve">тельств, связанных с погашением просроченной кредиторской </w:t>
      </w:r>
    </w:p>
    <w:p w:rsidR="004222A9" w:rsidRPr="00825D87" w:rsidRDefault="004222A9" w:rsidP="004222A9">
      <w:pPr>
        <w:pStyle w:val="aa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задолженности, образовавшейся по состоянию на 1 января 2018 года, по уплате начислений на выплаты по оплате труда, налогов, по оказ</w:t>
      </w:r>
      <w:r w:rsidRPr="00825D87">
        <w:rPr>
          <w:b/>
          <w:szCs w:val="28"/>
        </w:rPr>
        <w:t>а</w:t>
      </w:r>
      <w:r w:rsidRPr="00825D87">
        <w:rPr>
          <w:b/>
          <w:szCs w:val="28"/>
        </w:rPr>
        <w:t>нию мер социальной поддержки населения, по оплате коммунальных услуг и исполнительных листов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222A9" w:rsidRPr="00825D87" w:rsidTr="00EF55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1577,0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6729,6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113195,2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4771,5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343,3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3591,8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8684,1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12709,4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801,6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779,7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5820,4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1155,6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23925,2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6821,9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4292,9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5819,6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53304,1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18686,8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16453,0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919,5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3141,2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60079,9 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354942,9</w:t>
            </w:r>
          </w:p>
        </w:tc>
      </w:tr>
    </w:tbl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lastRenderedPageBreak/>
        <w:t>Таблица 14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825D87">
        <w:rPr>
          <w:rFonts w:ascii="Times New Roman" w:hAnsi="Times New Roman" w:cs="Times New Roman"/>
          <w:iCs/>
          <w:sz w:val="28"/>
          <w:szCs w:val="28"/>
        </w:rPr>
        <w:t>в</w:t>
      </w:r>
      <w:r w:rsidRPr="00825D87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825D87">
        <w:rPr>
          <w:rFonts w:ascii="Times New Roman" w:hAnsi="Times New Roman" w:cs="Times New Roman"/>
          <w:iCs/>
          <w:sz w:val="28"/>
          <w:szCs w:val="28"/>
        </w:rPr>
        <w:t>д</w:t>
      </w:r>
      <w:r w:rsidRPr="00825D87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4222A9" w:rsidRPr="00825D87" w:rsidRDefault="004222A9" w:rsidP="004222A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382"/>
      </w:tblGrid>
      <w:tr w:rsidR="004222A9" w:rsidRPr="00825D87" w:rsidTr="00EF55B9">
        <w:tc>
          <w:tcPr>
            <w:tcW w:w="675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43953,5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jc w:val="center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43953,5</w:t>
            </w:r>
          </w:p>
        </w:tc>
      </w:tr>
      <w:tr w:rsidR="004222A9" w:rsidRPr="00825D87" w:rsidTr="00EF55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43953,5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iCs/>
          <w:sz w:val="28"/>
          <w:szCs w:val="28"/>
          <w:lang w:val="en-US"/>
        </w:rPr>
        <w:t>15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825D87">
        <w:rPr>
          <w:rFonts w:ascii="Times New Roman" w:hAnsi="Times New Roman" w:cs="Times New Roman"/>
          <w:iCs/>
          <w:sz w:val="28"/>
          <w:szCs w:val="28"/>
        </w:rPr>
        <w:t>в</w:t>
      </w:r>
      <w:r w:rsidRPr="00825D87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825D87">
        <w:rPr>
          <w:rFonts w:ascii="Times New Roman" w:hAnsi="Times New Roman" w:cs="Times New Roman"/>
          <w:iCs/>
          <w:sz w:val="28"/>
          <w:szCs w:val="28"/>
        </w:rPr>
        <w:t>д</w:t>
      </w:r>
      <w:r w:rsidRPr="00825D87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825D87">
        <w:rPr>
          <w:rFonts w:ascii="Times New Roman" w:hAnsi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825D87">
        <w:rPr>
          <w:rFonts w:ascii="Times New Roman" w:hAnsi="Times New Roman"/>
          <w:b/>
          <w:sz w:val="28"/>
          <w:szCs w:val="28"/>
        </w:rPr>
        <w:t xml:space="preserve">районов области на оснащение объектов спортивной инфраструктуры спортивно-технологическим оборудованием 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222A9" w:rsidRPr="00825D87" w:rsidRDefault="004222A9" w:rsidP="004222A9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  <w:r w:rsidRPr="00825D87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4222A9" w:rsidRPr="00825D87" w:rsidTr="00EF55B9">
        <w:trPr>
          <w:trHeight w:val="60"/>
        </w:trPr>
        <w:tc>
          <w:tcPr>
            <w:tcW w:w="842" w:type="dxa"/>
          </w:tcPr>
          <w:p w:rsidR="004222A9" w:rsidRPr="00825D87" w:rsidRDefault="004222A9" w:rsidP="00EF55B9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4222A9" w:rsidRPr="00825D87" w:rsidRDefault="004222A9" w:rsidP="00EF55B9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4222A9" w:rsidRPr="00825D87" w:rsidRDefault="004222A9" w:rsidP="00EF55B9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4222A9" w:rsidRPr="00825D87" w:rsidRDefault="004222A9" w:rsidP="00EF55B9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4222A9" w:rsidRPr="00825D87" w:rsidRDefault="004222A9" w:rsidP="00EF55B9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noWrap/>
            <w:vAlign w:val="bottom"/>
          </w:tcPr>
          <w:p w:rsidR="004222A9" w:rsidRPr="00825D87" w:rsidRDefault="004222A9" w:rsidP="00EF55B9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4222A9" w:rsidRPr="00825D87" w:rsidRDefault="004222A9" w:rsidP="00EF55B9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/>
                <w:color w:val="000000"/>
                <w:sz w:val="24"/>
                <w:szCs w:val="24"/>
              </w:rPr>
              <w:t>25510,2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4222A9" w:rsidRPr="00825D87" w:rsidRDefault="004222A9" w:rsidP="00EF55B9">
            <w:pPr>
              <w:widowControl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4222A9" w:rsidRPr="00825D87" w:rsidRDefault="004222A9" w:rsidP="00EF55B9">
            <w:pPr>
              <w:spacing w:after="0" w:line="22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4222A9" w:rsidRPr="00825D87" w:rsidRDefault="004222A9" w:rsidP="00EF55B9">
            <w:pPr>
              <w:spacing w:after="0" w:line="223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/>
                <w:b/>
                <w:bCs/>
                <w:sz w:val="24"/>
                <w:szCs w:val="24"/>
              </w:rPr>
              <w:t>25510,2</w:t>
            </w:r>
          </w:p>
        </w:tc>
      </w:tr>
    </w:tbl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  <w:sectPr w:rsidR="004222A9" w:rsidRPr="00825D87" w:rsidSect="00D35C3E">
          <w:pgSz w:w="11906" w:h="16838"/>
          <w:pgMar w:top="1134" w:right="1134" w:bottom="993" w:left="1701" w:header="709" w:footer="709" w:gutter="0"/>
          <w:pgNumType w:start="14"/>
          <w:cols w:space="708"/>
          <w:docGrid w:linePitch="360"/>
        </w:sectPr>
      </w:pP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16</w:t>
      </w:r>
    </w:p>
    <w:p w:rsidR="004222A9" w:rsidRPr="00825D87" w:rsidRDefault="004222A9" w:rsidP="004222A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25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 годов»</w:t>
      </w:r>
    </w:p>
    <w:p w:rsidR="004222A9" w:rsidRPr="00825D87" w:rsidRDefault="004222A9" w:rsidP="004222A9">
      <w:pPr>
        <w:widowControl w:val="0"/>
        <w:spacing w:after="0" w:line="20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25D87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субвенции бюджетам муниципальных </w:t>
      </w:r>
    </w:p>
    <w:p w:rsidR="004222A9" w:rsidRPr="00825D87" w:rsidRDefault="004222A9" w:rsidP="004222A9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4222A9" w:rsidRPr="00825D87" w:rsidRDefault="004222A9" w:rsidP="004222A9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04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4222A9" w:rsidRPr="00825D87" w:rsidTr="00EF55B9">
        <w:tc>
          <w:tcPr>
            <w:tcW w:w="567" w:type="dxa"/>
            <w:vMerge w:val="restart"/>
          </w:tcPr>
          <w:p w:rsidR="004222A9" w:rsidRPr="00825D87" w:rsidRDefault="004222A9" w:rsidP="00EF55B9">
            <w:pPr>
              <w:spacing w:line="192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4222A9" w:rsidRPr="00825D87" w:rsidTr="00EF55B9">
        <w:tc>
          <w:tcPr>
            <w:tcW w:w="567" w:type="dxa"/>
            <w:vMerge/>
          </w:tcPr>
          <w:p w:rsidR="004222A9" w:rsidRPr="00825D87" w:rsidRDefault="004222A9" w:rsidP="00EF55B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222A9" w:rsidRPr="00825D87" w:rsidRDefault="004222A9" w:rsidP="00EF55B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222A9" w:rsidRPr="00825D87" w:rsidTr="00EF55B9">
        <w:tc>
          <w:tcPr>
            <w:tcW w:w="567" w:type="dxa"/>
            <w:vMerge/>
          </w:tcPr>
          <w:p w:rsidR="004222A9" w:rsidRPr="00825D87" w:rsidRDefault="004222A9" w:rsidP="00EF55B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222A9" w:rsidRPr="00825D87" w:rsidRDefault="004222A9" w:rsidP="00EF55B9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25D8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222A9" w:rsidRPr="00825D87" w:rsidRDefault="004222A9" w:rsidP="00EF55B9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4222A9" w:rsidRPr="00825D87" w:rsidTr="00EF55B9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222A9" w:rsidRPr="00825D87" w:rsidTr="00EF55B9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258,0</w:t>
            </w:r>
          </w:p>
        </w:tc>
      </w:tr>
      <w:tr w:rsidR="004222A9" w:rsidRPr="00825D87" w:rsidTr="00EF55B9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5345,0</w:t>
            </w:r>
          </w:p>
        </w:tc>
      </w:tr>
      <w:tr w:rsidR="004222A9" w:rsidRPr="00825D87" w:rsidTr="00EF55B9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2709,8</w:t>
            </w:r>
          </w:p>
        </w:tc>
      </w:tr>
      <w:tr w:rsidR="004222A9" w:rsidRPr="00825D87" w:rsidTr="00EF55B9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659,9</w:t>
            </w:r>
          </w:p>
        </w:tc>
      </w:tr>
      <w:tr w:rsidR="004222A9" w:rsidRPr="00825D87" w:rsidTr="00EF55B9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3938,4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</w:t>
            </w:r>
            <w:r w:rsidRPr="00825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441354,0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418433,8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22920,2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457355,5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433749,9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23605,6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474104,1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449798,6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24305,5</w:t>
            </w:r>
          </w:p>
        </w:tc>
      </w:tr>
      <w:tr w:rsidR="004222A9" w:rsidRPr="00825D87" w:rsidTr="00EF55B9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308007,8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289399,6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319414,3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300273,3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331075,6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311383,4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19692,2»;</w:t>
            </w:r>
          </w:p>
        </w:tc>
      </w:tr>
      <w:tr w:rsidR="004222A9" w:rsidRPr="00825D87" w:rsidTr="00EF55B9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1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825D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4222A9" w:rsidRPr="00825D87" w:rsidTr="00EF55B9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311440,5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292187,9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19252,6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322970,9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303164,8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19806,1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334759,9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314381,9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20378,0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4222A9" w:rsidRPr="00825D87" w:rsidTr="00EF55B9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780326,4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44683,5</w:t>
            </w:r>
          </w:p>
        </w:tc>
      </w:tr>
    </w:tbl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sectPr w:rsidR="004222A9" w:rsidRPr="00825D87" w:rsidSect="009D24D9">
          <w:pgSz w:w="16840" w:h="11907" w:orient="landscape"/>
          <w:pgMar w:top="1701" w:right="1134" w:bottom="851" w:left="1134" w:header="720" w:footer="720" w:gutter="0"/>
          <w:cols w:space="720"/>
        </w:sectPr>
      </w:pPr>
    </w:p>
    <w:p w:rsidR="004222A9" w:rsidRPr="00825D87" w:rsidRDefault="004222A9" w:rsidP="004222A9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плановый п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риод 2020 и 2021 годов»</w:t>
      </w:r>
    </w:p>
    <w:p w:rsidR="004222A9" w:rsidRPr="00825D87" w:rsidRDefault="004222A9" w:rsidP="004222A9">
      <w:pPr>
        <w:spacing w:after="0" w:line="235" w:lineRule="auto"/>
        <w:rPr>
          <w:rFonts w:ascii="Times New Roman" w:hAnsi="Times New Roman" w:cs="Times New Roman"/>
          <w:sz w:val="16"/>
          <w:szCs w:val="16"/>
        </w:rPr>
      </w:pPr>
    </w:p>
    <w:p w:rsidR="004222A9" w:rsidRPr="00825D87" w:rsidRDefault="004222A9" w:rsidP="004222A9">
      <w:pPr>
        <w:widowControl w:val="0"/>
        <w:spacing w:after="0" w:line="240" w:lineRule="auto"/>
        <w:ind w:right="-312"/>
        <w:jc w:val="center"/>
        <w:outlineLvl w:val="0"/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</w:pPr>
      <w:r w:rsidRPr="00825D87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</w:t>
      </w:r>
      <w:r w:rsidRPr="00825D87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а</w:t>
      </w:r>
      <w:r w:rsidRPr="00825D87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зовательных организациях, реализующих основную общеобразовательную программу дошкольного образования</w:t>
      </w:r>
    </w:p>
    <w:p w:rsidR="004222A9" w:rsidRPr="00825D87" w:rsidRDefault="004222A9" w:rsidP="004222A9">
      <w:pPr>
        <w:pStyle w:val="aa"/>
        <w:ind w:firstLine="0"/>
        <w:jc w:val="center"/>
        <w:rPr>
          <w:sz w:val="23"/>
          <w:szCs w:val="23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 w:val="23"/>
          <w:szCs w:val="23"/>
        </w:rPr>
      </w:pPr>
      <w:r w:rsidRPr="00825D87">
        <w:rPr>
          <w:sz w:val="23"/>
          <w:szCs w:val="23"/>
        </w:rPr>
        <w:t>(с изменениями от 01 июля 2019 года № 64-ЗСО)</w:t>
      </w:r>
    </w:p>
    <w:p w:rsidR="004222A9" w:rsidRPr="00825D87" w:rsidRDefault="004222A9" w:rsidP="004222A9">
      <w:pPr>
        <w:widowControl w:val="0"/>
        <w:autoSpaceDE w:val="0"/>
        <w:autoSpaceDN w:val="0"/>
        <w:adjustRightInd w:val="0"/>
        <w:spacing w:after="0" w:line="192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22A9" w:rsidRPr="00825D87" w:rsidRDefault="004222A9" w:rsidP="004222A9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25D87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4222A9" w:rsidRPr="00825D87" w:rsidTr="00EF55B9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Наименования муниц</w:t>
            </w: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пальных районов и горо</w:t>
            </w: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</w:tr>
      <w:tr w:rsidR="004222A9" w:rsidRPr="00825D87" w:rsidTr="00EF55B9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</w:tr>
      <w:tr w:rsidR="004222A9" w:rsidRPr="00825D87" w:rsidTr="00EF55B9">
        <w:trPr>
          <w:trHeight w:val="459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возраста в муниц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дошкольн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возраста в муни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ципальных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образ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до-школьного возраста в муниц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до-школьного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ставления питания отдельным катег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риям обучающихся в муниципальных образовательных организациях, реал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зующих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образования, и ч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стичное финансир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расходов на присмотр и уход за детьми дошкольного возраста в муниц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организац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ях, реализующих основную общеобр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зовательную пр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825D87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дошкольного образования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4222A9" w:rsidRPr="00825D87" w:rsidTr="00EF55B9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4550,4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184,4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4735,8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3518,3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6825,2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30061,6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1893,9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19666,8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13895,5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849,0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14757,3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9368,8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735,8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3595,0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3517,2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7358,6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3858,1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5515,4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7271,2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5009,3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7756,1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10775,2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6146,6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4806,5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4762,5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7533,5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9509,2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5835,7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8399,9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6349,6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4527,3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32539,1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2722,4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825D87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267242.9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197373,4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57395,4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12474,1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13307,3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102338,9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7154,2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7634,9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108,2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105345,5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7357,0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7851,1</w:t>
            </w:r>
          </w:p>
        </w:tc>
      </w:tr>
      <w:tr w:rsidR="004222A9" w:rsidRPr="00825D87" w:rsidTr="00EF55B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372588.4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275727,4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77029,9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19831,1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21158,4</w:t>
            </w:r>
          </w:p>
        </w:tc>
      </w:tr>
    </w:tbl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lastRenderedPageBreak/>
        <w:t xml:space="preserve">Таблица 18 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left="9356"/>
        <w:rPr>
          <w:rFonts w:ascii="Times New Roman" w:hAnsi="Times New Roman" w:cs="Times New Roman"/>
          <w:sz w:val="16"/>
          <w:szCs w:val="16"/>
        </w:rPr>
      </w:pPr>
    </w:p>
    <w:p w:rsidR="004222A9" w:rsidRPr="00825D87" w:rsidRDefault="004222A9" w:rsidP="004222A9">
      <w:pPr>
        <w:spacing w:line="216" w:lineRule="auto"/>
        <w:jc w:val="center"/>
        <w:outlineLvl w:val="0"/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</w:pPr>
      <w:r w:rsidRPr="00825D87"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образовательных организациях, р</w:t>
      </w:r>
      <w:r w:rsidRPr="00825D87"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  <w:t>е</w:t>
      </w:r>
      <w:r w:rsidRPr="00825D87">
        <w:rPr>
          <w:rFonts w:ascii="Times New Roman Полужирный" w:hAnsi="Times New Roman Полужирный"/>
          <w:b/>
          <w:bCs/>
          <w:color w:val="26282F"/>
          <w:spacing w:val="-6"/>
          <w:sz w:val="28"/>
          <w:szCs w:val="28"/>
        </w:rPr>
        <w:t>ализующих основную общеобразовательную программу дошкольного образования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4222A9" w:rsidRPr="00825D87" w:rsidTr="00EF55B9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Наименования</w:t>
            </w:r>
          </w:p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муниципальных</w:t>
            </w:r>
          </w:p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районов и городских</w:t>
            </w:r>
          </w:p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4222A9" w:rsidRPr="00825D87" w:rsidTr="00EF55B9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4222A9" w:rsidRPr="00825D87" w:rsidTr="00EF55B9">
        <w:trPr>
          <w:trHeight w:val="426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5D87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</w:tr>
    </w:tbl>
    <w:p w:rsidR="004222A9" w:rsidRPr="00825D87" w:rsidRDefault="004222A9" w:rsidP="004222A9">
      <w:pPr>
        <w:spacing w:after="0" w:line="192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4222A9" w:rsidRPr="00825D87" w:rsidTr="00EF55B9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1168,3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1049,8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1687,7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1580,3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1543,2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1445,1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98,1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2118,0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1983,4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111,6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4296,8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4039,1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213,6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5784,8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5534,3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206,8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70162,5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67730,7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1772,6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9286,4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8782,8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425,0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1392,2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1320,1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59,4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21693,4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20823,9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727,4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1193,2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1132,1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51,4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3774,6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3631,8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118,5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1258,1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1164,7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75,8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2153,3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2046,4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88,3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7671,5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7338,5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275,5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2876,5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2743,0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110,7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3845,7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3610,6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194,9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5132,0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172,5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6314,4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6007,0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255,6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1302,3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1209,2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73,9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1660,9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1512,2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124,4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15974,3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15536,3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368,4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1785,1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1663,7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101,4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4595,1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4318,7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233,5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4379,8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4198,8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152,3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2969,5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2845,3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101,7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5439,0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5149,2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289,8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239,7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1055,9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962,1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77,6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8854,5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8431,8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353,4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1720,2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1579,7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117,2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845,6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767,4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65,3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7266,9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6911,9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298,4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1467,8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1383,5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70,6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6961,3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6560,2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336,2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3287,0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3008,8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230,2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5589,1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5418,5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143,5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690,7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643,3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39,7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2394,4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2269,7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103,5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3962,4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3812,4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124,9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101183,5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 xml:space="preserve">98469,7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2025,2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825D87">
              <w:rPr>
                <w:rFonts w:ascii="Times New Roman" w:hAnsi="Times New Roman" w:cs="Times New Roman"/>
                <w:b/>
              </w:rPr>
              <w:t>ь</w:t>
            </w:r>
            <w:r w:rsidRPr="00825D87">
              <w:rPr>
                <w:rFonts w:ascii="Times New Roman" w:hAnsi="Times New Roman" w:cs="Times New Roman"/>
                <w:b/>
              </w:rPr>
              <w:lastRenderedPageBreak/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lastRenderedPageBreak/>
              <w:t>333712,2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320722,6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12989,6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10338,7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249705,3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242215,1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7490,2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6950,7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1436,8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1356,9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66,7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411,8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21,0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4841,1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4631,9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175,4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 xml:space="preserve">Итого по городским </w:t>
            </w:r>
          </w:p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256395,0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248590,7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7804,3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7213,8</w:t>
            </w:r>
          </w:p>
        </w:tc>
      </w:tr>
      <w:tr w:rsidR="004222A9" w:rsidRPr="00825D87" w:rsidTr="00EF55B9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590107,2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569313,3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20793,9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17552,5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  <w:sectPr w:rsidR="004222A9" w:rsidRPr="00825D87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4222A9" w:rsidRPr="00825D87" w:rsidTr="00EF55B9">
        <w:trPr>
          <w:trHeight w:val="77"/>
        </w:trPr>
        <w:tc>
          <w:tcPr>
            <w:tcW w:w="669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825D87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825D87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825D87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4222A9" w:rsidRPr="00825D87" w:rsidRDefault="004222A9" w:rsidP="004222A9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4222A9" w:rsidRPr="00825D87" w:rsidTr="00EF55B9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21875,3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21886,5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23153,5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32919,4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27667,9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28695,0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30514,6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53742,1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57093,2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508046,5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533441,1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181476,9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191873,0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23481,8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25085,2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222488,3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235259,8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15577,4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16867,3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34186,6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36881,1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18534,6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19611,5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19811,0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76662,3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82107,1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37260,3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40571,8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31882,4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34554,2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57626,3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60992,5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73778,1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78516,2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21859,0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23436,3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26072,1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28588,7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84509,6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90916,3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32678,9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34840,0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73037,4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74020,3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50948,9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53694,3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34474,1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37196,5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74989,0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63349,0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40436,1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43342,8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113834,9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120779,0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36874,4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39116,4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15500,5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16716,4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95089,2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101297,5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24877,2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17896,5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105562,2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114454,6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43465,8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46206,6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24200,2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26054,5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13572,2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14343,7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27611,4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29481,6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26056,8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27465,5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629853,2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640718,9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665045,4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3032170,1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3182242,9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1697286,9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1824547,7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25608,6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25576,7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27388,0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9040,4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9571,6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37842,3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37356,3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39831,8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1769778,2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1817445,2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1901339,1</w:t>
            </w:r>
          </w:p>
        </w:tc>
      </w:tr>
      <w:tr w:rsidR="004222A9" w:rsidRPr="00825D87" w:rsidTr="00EF55B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4801948,3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4828597,7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5083582,0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4222A9" w:rsidRPr="00825D87" w:rsidTr="00EF55B9">
        <w:trPr>
          <w:trHeight w:val="828"/>
        </w:trPr>
        <w:tc>
          <w:tcPr>
            <w:tcW w:w="851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825D87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825D87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825D87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4222A9" w:rsidRPr="00825D87" w:rsidTr="00EF55B9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159527,3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177155,4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294972,6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197850,5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799338,0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491128,3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92822,1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398445,4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103307,7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157973,0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88906,5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171004,5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286715,5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152197,6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242029,6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244371,8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203883,0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88873,4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167089,1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400721,9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113591,2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204850,1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153668,7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142955,1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220091,1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119249,8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331157,0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127038,3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94247,7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253080,5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151211,5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260756,9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125735,2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205920,3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95372,2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146089,1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141087,0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1133292,2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12462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8937707,1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2809359,9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27801,8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15277,9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55181,0</w:t>
            </w:r>
          </w:p>
        </w:tc>
        <w:tc>
          <w:tcPr>
            <w:tcW w:w="1748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</w:t>
            </w: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2907620,6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4222A9" w:rsidRPr="00825D87" w:rsidTr="00EF55B9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11845327,7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222A9" w:rsidRPr="00825D87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4222A9" w:rsidRPr="00825D87" w:rsidRDefault="004222A9" w:rsidP="004222A9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те на 2019 год и на плановый период 2020 и 2021 годов»</w:t>
      </w:r>
    </w:p>
    <w:p w:rsidR="004222A9" w:rsidRPr="00825D87" w:rsidRDefault="004222A9" w:rsidP="004222A9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2019 год и на плановый период 2020 и 2021 годов субвенции бюджетам муниципальных рай</w:t>
      </w: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4222A9" w:rsidRPr="00825D87" w:rsidRDefault="004222A9" w:rsidP="004222A9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4222A9" w:rsidRPr="00825D87" w:rsidRDefault="004222A9" w:rsidP="004222A9">
      <w:pPr>
        <w:spacing w:after="0" w:line="204" w:lineRule="auto"/>
        <w:jc w:val="center"/>
        <w:outlineLvl w:val="0"/>
        <w:rPr>
          <w:b/>
          <w:bCs/>
          <w:sz w:val="28"/>
          <w:szCs w:val="28"/>
        </w:rPr>
      </w:pPr>
      <w:r w:rsidRPr="00825D87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825D87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4222A9" w:rsidRPr="00825D87" w:rsidTr="00EF55B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4222A9" w:rsidRPr="00825D87" w:rsidTr="00EF55B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4222A9" w:rsidRPr="00825D87" w:rsidTr="00EF55B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4222A9" w:rsidRPr="00825D87" w:rsidRDefault="004222A9" w:rsidP="004222A9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59"/>
        <w:gridCol w:w="1099"/>
        <w:gridCol w:w="1820"/>
        <w:gridCol w:w="1582"/>
      </w:tblGrid>
      <w:tr w:rsidR="004222A9" w:rsidRPr="00825D87" w:rsidTr="00EF55B9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22A9" w:rsidRPr="00825D87" w:rsidRDefault="004222A9" w:rsidP="00EF55B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D8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4222A9" w:rsidRPr="00825D87" w:rsidTr="00EF55B9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278,9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286,4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69,9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665,9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686,6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4266,9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4130,0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136,9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4402,5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4264,3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138,2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1845,7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1903,4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90,8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1790,7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1847,9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35,3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146,7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746,3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118,3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1291,2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1332,2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1298,9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33,3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730,2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751,6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466,9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494,9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61,9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660,9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636,8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203,8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898,6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926,3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60,4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638,9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659,4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495,2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509,5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76,5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6477,7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6424,4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6687,3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6633,5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53,8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825D87">
              <w:rPr>
                <w:rFonts w:ascii="Times New Roman" w:hAnsi="Times New Roman" w:cs="Times New Roman"/>
                <w:b/>
              </w:rPr>
              <w:t>ь</w:t>
            </w:r>
            <w:r w:rsidRPr="00825D87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29587,0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28026,2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1560,8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ind w:firstLine="44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30220,8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28983,0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1237,8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31172,8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29923,4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825D87">
              <w:rPr>
                <w:rFonts w:ascii="Times New Roman" w:hAnsi="Times New Roman" w:cs="Times New Roman"/>
                <w:b/>
              </w:rPr>
              <w:t>1249,4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16825,0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16193,6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17380,7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16749,3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17931,6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17294,4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637,2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17433,4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16802,0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18009,8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17378,4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18581,1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17943,9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637,2</w:t>
            </w:r>
          </w:p>
        </w:tc>
      </w:tr>
      <w:tr w:rsidR="004222A9" w:rsidRPr="00825D87" w:rsidTr="00EF55B9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47020,4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44828,2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2192,2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48230,6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46361,4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1869,2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49753,9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47867,3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825D87">
              <w:rPr>
                <w:rFonts w:ascii="Times New Roman" w:hAnsi="Times New Roman" w:cs="Times New Roman"/>
                <w:b/>
              </w:rPr>
              <w:t>1886,6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222A9" w:rsidRPr="00825D87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/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4222A9" w:rsidRPr="00825D87" w:rsidTr="00EF55B9">
        <w:trPr>
          <w:trHeight w:val="828"/>
        </w:trPr>
        <w:tc>
          <w:tcPr>
            <w:tcW w:w="81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4222A9" w:rsidRPr="00825D87" w:rsidTr="00EF55B9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4222A9" w:rsidRPr="00825D87" w:rsidRDefault="004222A9" w:rsidP="004222A9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rPr>
          <w:lang w:eastAsia="ru-RU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4222A9" w:rsidRPr="00825D87" w:rsidTr="00EF55B9">
        <w:trPr>
          <w:trHeight w:val="828"/>
        </w:trPr>
        <w:tc>
          <w:tcPr>
            <w:tcW w:w="81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4222A9" w:rsidRPr="00825D87" w:rsidTr="00EF55B9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19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29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33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34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35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36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37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38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39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40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41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825D87">
              <w:t>42</w:t>
            </w: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825D87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222A9" w:rsidRPr="00825D87" w:rsidTr="00EF55B9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222A9" w:rsidRPr="00825D87" w:rsidRDefault="004222A9" w:rsidP="004222A9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222A9" w:rsidRPr="00825D87" w:rsidTr="00EF55B9">
        <w:trPr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524,4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840,4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1729,7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1129,5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1037,9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1126,8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75104,8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81133,7</w:t>
            </w:r>
          </w:p>
        </w:tc>
      </w:tr>
    </w:tbl>
    <w:p w:rsidR="004222A9" w:rsidRPr="00825D87" w:rsidRDefault="004222A9" w:rsidP="004222A9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4222A9" w:rsidRPr="00825D87" w:rsidRDefault="004222A9" w:rsidP="004222A9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825D87">
        <w:rPr>
          <w:sz w:val="24"/>
          <w:szCs w:val="24"/>
          <w:vertAlign w:val="superscript"/>
        </w:rPr>
        <w:t>1</w:t>
      </w:r>
      <w:r w:rsidRPr="00825D87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4222A9" w:rsidRPr="00825D87" w:rsidRDefault="004222A9" w:rsidP="004222A9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4222A9" w:rsidRPr="00825D87" w:rsidRDefault="004222A9" w:rsidP="004222A9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4222A9" w:rsidRPr="00825D87" w:rsidRDefault="004222A9" w:rsidP="004222A9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4222A9" w:rsidRPr="00825D87" w:rsidTr="00EF55B9">
        <w:trPr>
          <w:trHeight w:val="828"/>
        </w:trPr>
        <w:tc>
          <w:tcPr>
            <w:tcW w:w="81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pStyle w:val="a8"/>
              <w:ind w:left="-142" w:right="-110"/>
              <w:jc w:val="center"/>
            </w:pPr>
            <w:r w:rsidRPr="00825D87">
              <w:t>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4222A9" w:rsidRPr="00825D87" w:rsidRDefault="004222A9" w:rsidP="00EF55B9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222A9" w:rsidRPr="00825D87" w:rsidRDefault="004222A9" w:rsidP="00EF55B9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4222A9" w:rsidRPr="00825D87" w:rsidRDefault="004222A9" w:rsidP="004222A9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825D87">
        <w:rPr>
          <w:rFonts w:ascii="Times New Roman" w:hAnsi="Times New Roman" w:cs="Times New Roman"/>
          <w:b w:val="0"/>
          <w:i w:val="0"/>
        </w:rPr>
        <w:t>Сарато</w:t>
      </w:r>
      <w:r w:rsidRPr="00825D87">
        <w:rPr>
          <w:rFonts w:ascii="Times New Roman" w:hAnsi="Times New Roman" w:cs="Times New Roman"/>
          <w:b w:val="0"/>
          <w:i w:val="0"/>
        </w:rPr>
        <w:t>в</w:t>
      </w:r>
      <w:r w:rsidRPr="00825D87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i w:val="0"/>
        </w:rPr>
        <w:t>д</w:t>
      </w:r>
      <w:r w:rsidRPr="00825D87">
        <w:rPr>
          <w:rFonts w:ascii="Times New Roman" w:hAnsi="Times New Roman" w:cs="Times New Roman"/>
          <w:b w:val="0"/>
          <w:i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ConsPlusNormal"/>
        <w:ind w:firstLine="737"/>
        <w:jc w:val="both"/>
      </w:pP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Распределение на 2019 год и на плановый период 2020 и 2021 годов</w:t>
      </w: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субвенции бюджетам поселений и городских округов области на ос</w:t>
      </w:r>
      <w:r w:rsidRPr="00825D87">
        <w:rPr>
          <w:b/>
          <w:szCs w:val="28"/>
        </w:rPr>
        <w:t>у</w:t>
      </w:r>
      <w:r w:rsidRPr="00825D87">
        <w:rPr>
          <w:b/>
          <w:szCs w:val="28"/>
        </w:rPr>
        <w:t>ществление органами местного самоуправления поселений и орган</w:t>
      </w:r>
      <w:r w:rsidRPr="00825D87">
        <w:rPr>
          <w:b/>
          <w:szCs w:val="28"/>
        </w:rPr>
        <w:t>а</w:t>
      </w:r>
      <w:r w:rsidRPr="00825D87">
        <w:rPr>
          <w:b/>
          <w:szCs w:val="28"/>
        </w:rPr>
        <w:t>ми местного самоуправления городских округов полномочий по пе</w:t>
      </w:r>
      <w:r w:rsidRPr="00825D87">
        <w:rPr>
          <w:b/>
          <w:szCs w:val="28"/>
        </w:rPr>
        <w:t>р</w:t>
      </w:r>
      <w:r w:rsidRPr="00825D87">
        <w:rPr>
          <w:b/>
          <w:szCs w:val="28"/>
        </w:rPr>
        <w:t>вичному воинскому учету на территориях, где отсутствуют военные комиссариаты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4222A9" w:rsidRPr="00825D87" w:rsidTr="00EF55B9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4222A9" w:rsidRPr="00825D87" w:rsidTr="00EF55B9">
        <w:trPr>
          <w:trHeight w:val="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4222A9" w:rsidRPr="00825D87" w:rsidTr="00EF55B9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794,6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701,1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701,1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701,1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93,5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93,5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93,5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1243,7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621,9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Аткарский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1186,2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746,2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746,2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г.Аткарск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440,0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1492,5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Балаковский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Балашовский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2487,5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Балтайский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580,4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Вольский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1658,2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Воскресенский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Дергачевский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994,9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994,9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176,2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Духовницкий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704,7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Екатериновский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1160,7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Ершовский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1160,8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Ивантеевский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Калининский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Красноармейский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1451,0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Краснокутский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1409,5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Краснопартизанский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621,9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Лысогорский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1077,8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Марксовский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1451,1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Новобурасский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829,2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Новоузенский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1202,2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Озинский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Перелюбский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1119,2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Петровский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1036,5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Питерский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1036,4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Пугачевский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1409,6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Ровенский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917,1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829,1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829,1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88,0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Романовский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704,7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Ртищевский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995,0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Самойловский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1243,7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Саратовский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2487,6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Красный Текстил</w:t>
            </w:r>
            <w:r w:rsidRPr="00825D87">
              <w:rPr>
                <w:sz w:val="24"/>
                <w:szCs w:val="24"/>
              </w:rPr>
              <w:t>ь</w:t>
            </w:r>
            <w:r w:rsidRPr="00825D87">
              <w:rPr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Советский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1134,6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870,6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870,6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264,0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Татищевский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1119,4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Турковский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580,4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Федоровский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1492,4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Хвалынский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1160,8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 xml:space="preserve">Энгельсский </w:t>
            </w:r>
            <w:r w:rsidRPr="00825D87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2066,9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2067,0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2067,0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414,6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621,9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823,1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823,2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823,2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45079,2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44111,1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44111,1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82,9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sz w:val="24"/>
                <w:szCs w:val="24"/>
              </w:rPr>
            </w:pPr>
            <w:r w:rsidRPr="00825D87">
              <w:rPr>
                <w:sz w:val="24"/>
                <w:szCs w:val="24"/>
              </w:rPr>
              <w:t>207,3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497,5</w:t>
            </w:r>
          </w:p>
        </w:tc>
      </w:tr>
      <w:tr w:rsidR="004222A9" w:rsidRPr="00825D87" w:rsidTr="00EF55B9"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222A9" w:rsidRPr="00825D87" w:rsidRDefault="004222A9" w:rsidP="00EF55B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45576,7</w:t>
            </w:r>
          </w:p>
        </w:tc>
        <w:tc>
          <w:tcPr>
            <w:tcW w:w="1181" w:type="dxa"/>
            <w:vAlign w:val="bottom"/>
          </w:tcPr>
          <w:p w:rsidR="004222A9" w:rsidRPr="00825D87" w:rsidRDefault="004222A9" w:rsidP="00EF55B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4222A9" w:rsidRPr="00825D87" w:rsidRDefault="004222A9" w:rsidP="00EF55B9">
            <w:pPr>
              <w:pStyle w:val="ConsPlusNormal"/>
              <w:ind w:left="-60"/>
              <w:jc w:val="right"/>
              <w:rPr>
                <w:b/>
                <w:sz w:val="24"/>
                <w:szCs w:val="24"/>
              </w:rPr>
            </w:pPr>
            <w:r w:rsidRPr="00825D87">
              <w:rPr>
                <w:b/>
                <w:sz w:val="24"/>
                <w:szCs w:val="24"/>
              </w:rPr>
              <w:t>44608,6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pPr>
        <w:rPr>
          <w:rFonts w:eastAsia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25D87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222A9" w:rsidRPr="00825D87" w:rsidTr="00EF55B9">
        <w:trPr>
          <w:trHeight w:val="828"/>
        </w:trPr>
        <w:tc>
          <w:tcPr>
            <w:tcW w:w="81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222A9" w:rsidRPr="00825D87" w:rsidTr="00EF55B9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4222A9" w:rsidRPr="00825D87" w:rsidTr="00EF55B9">
        <w:tc>
          <w:tcPr>
            <w:tcW w:w="816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rPr>
          <w:b/>
          <w:bCs/>
          <w:i/>
          <w:iCs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sz w:val="28"/>
          <w:szCs w:val="28"/>
        </w:rPr>
      </w:pPr>
      <w:r w:rsidRPr="00825D87">
        <w:rPr>
          <w:b/>
          <w:bCs/>
          <w:i/>
          <w:iCs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25D87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4222A9" w:rsidRPr="00825D87" w:rsidTr="00EF55B9">
        <w:trPr>
          <w:trHeight w:val="828"/>
        </w:trPr>
        <w:tc>
          <w:tcPr>
            <w:tcW w:w="817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4222A9" w:rsidRPr="00825D87" w:rsidTr="00EF55B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222A9" w:rsidRPr="00825D87" w:rsidTr="00EF55B9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4222A9" w:rsidRPr="00825D87" w:rsidTr="00EF55B9">
        <w:tc>
          <w:tcPr>
            <w:tcW w:w="817" w:type="dxa"/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животных без владельцев</w:t>
      </w: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222A9" w:rsidRPr="00825D87" w:rsidRDefault="004222A9" w:rsidP="004222A9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4222A9" w:rsidRPr="00825D87" w:rsidTr="00EF55B9">
        <w:tc>
          <w:tcPr>
            <w:tcW w:w="567" w:type="dxa"/>
            <w:vMerge w:val="restart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4222A9" w:rsidRPr="00825D87" w:rsidRDefault="004222A9" w:rsidP="00EF55B9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4222A9" w:rsidRPr="00825D87" w:rsidRDefault="004222A9" w:rsidP="00EF55B9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4222A9" w:rsidRPr="00825D87" w:rsidRDefault="004222A9" w:rsidP="00EF55B9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4222A9" w:rsidRPr="00825D87" w:rsidTr="00EF55B9">
        <w:tc>
          <w:tcPr>
            <w:tcW w:w="567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222A9" w:rsidRPr="00825D87" w:rsidTr="00EF55B9">
        <w:tc>
          <w:tcPr>
            <w:tcW w:w="567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ние мер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850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</w:tr>
    </w:tbl>
    <w:p w:rsidR="004222A9" w:rsidRPr="00825D87" w:rsidRDefault="004222A9" w:rsidP="004222A9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4222A9" w:rsidRPr="00825D87" w:rsidTr="00EF55B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4222A9" w:rsidRPr="00825D87" w:rsidTr="00EF55B9">
        <w:tc>
          <w:tcPr>
            <w:tcW w:w="567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825D87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825D87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825D87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825D87">
              <w:rPr>
                <w:rFonts w:ascii="Times New Roman" w:hAnsi="Times New Roman" w:cs="Times New Roman"/>
                <w:color w:val="000000"/>
              </w:rPr>
              <w:t>Михайловский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4222A9" w:rsidRPr="00825D87" w:rsidTr="00EF55B9">
        <w:tc>
          <w:tcPr>
            <w:tcW w:w="567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825D8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4222A9" w:rsidRPr="00825D87" w:rsidRDefault="004222A9" w:rsidP="00EF55B9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4222A9" w:rsidRPr="00825D87" w:rsidRDefault="004222A9" w:rsidP="00EF55B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25D87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/>
    <w:p w:rsidR="004222A9" w:rsidRPr="00825D87" w:rsidRDefault="004222A9" w:rsidP="004222A9">
      <w:pPr>
        <w:sectPr w:rsidR="004222A9" w:rsidRPr="00825D87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4222A9" w:rsidRPr="00825D87" w:rsidRDefault="004222A9" w:rsidP="004222A9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lastRenderedPageBreak/>
        <w:t>Таблица 30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825D87">
        <w:rPr>
          <w:rFonts w:ascii="Times New Roman" w:hAnsi="Times New Roman" w:cs="Times New Roman"/>
          <w:iCs/>
          <w:sz w:val="28"/>
          <w:szCs w:val="28"/>
        </w:rPr>
        <w:t>в</w:t>
      </w:r>
      <w:r w:rsidRPr="00825D87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825D87">
        <w:rPr>
          <w:rFonts w:ascii="Times New Roman" w:hAnsi="Times New Roman" w:cs="Times New Roman"/>
          <w:iCs/>
          <w:sz w:val="28"/>
          <w:szCs w:val="28"/>
        </w:rPr>
        <w:t>д</w:t>
      </w:r>
      <w:r w:rsidRPr="00825D87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иных межбюджетных трансфертов бюджетам муниципальных районов и городских округов области на создание </w:t>
      </w:r>
    </w:p>
    <w:p w:rsidR="004222A9" w:rsidRPr="00825D87" w:rsidRDefault="004222A9" w:rsidP="004222A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дополнительных мест для детей в возрасте от 2 месяцев до 3 лет </w:t>
      </w:r>
    </w:p>
    <w:p w:rsidR="004222A9" w:rsidRPr="00825D87" w:rsidRDefault="004222A9" w:rsidP="004222A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образовательных организациях, осуществляющих образовательную </w:t>
      </w:r>
    </w:p>
    <w:p w:rsidR="004222A9" w:rsidRPr="00825D87" w:rsidRDefault="004222A9" w:rsidP="004222A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деятельность по образовательным программам </w:t>
      </w:r>
    </w:p>
    <w:p w:rsidR="004222A9" w:rsidRPr="00825D87" w:rsidRDefault="004222A9" w:rsidP="004222A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дошкольного образования</w:t>
      </w:r>
    </w:p>
    <w:p w:rsidR="004222A9" w:rsidRPr="00825D87" w:rsidRDefault="004222A9" w:rsidP="004222A9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4222A9" w:rsidRPr="00825D87" w:rsidTr="00EF55B9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4222A9" w:rsidRPr="00825D87" w:rsidTr="00EF55B9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4222A9" w:rsidRPr="00825D87" w:rsidTr="00EF55B9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4222A9" w:rsidRPr="00825D87" w:rsidTr="00EF55B9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4222A9" w:rsidRPr="00825D87" w:rsidTr="00EF55B9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4222A9" w:rsidRPr="00825D87" w:rsidTr="00EF55B9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4222A9" w:rsidRPr="00825D87" w:rsidTr="00EF55B9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4222A9" w:rsidRPr="00825D87" w:rsidTr="00EF55B9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lastRenderedPageBreak/>
        <w:t>Таблица 31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825D87">
        <w:rPr>
          <w:rFonts w:ascii="Times New Roman" w:hAnsi="Times New Roman" w:cs="Times New Roman"/>
          <w:iCs/>
          <w:sz w:val="28"/>
          <w:szCs w:val="28"/>
        </w:rPr>
        <w:t>в</w:t>
      </w:r>
      <w:r w:rsidRPr="00825D87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825D87">
        <w:rPr>
          <w:rFonts w:ascii="Times New Roman" w:hAnsi="Times New Roman" w:cs="Times New Roman"/>
          <w:iCs/>
          <w:sz w:val="28"/>
          <w:szCs w:val="28"/>
        </w:rPr>
        <w:t>д</w:t>
      </w:r>
      <w:r w:rsidRPr="00825D87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222A9" w:rsidRPr="00825D87" w:rsidRDefault="004222A9" w:rsidP="004222A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там поселений области в целях реализации проектов создания ко</w:t>
      </w: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м</w:t>
      </w: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фортной городской среды в малых городах и исторических поселениях – победителях Всероссийского конкурса лучших проектов создания </w:t>
      </w:r>
    </w:p>
    <w:p w:rsidR="004222A9" w:rsidRPr="00825D87" w:rsidRDefault="004222A9" w:rsidP="004222A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4222A9" w:rsidRPr="00825D87" w:rsidRDefault="004222A9" w:rsidP="004222A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732"/>
        <w:gridCol w:w="3732"/>
        <w:gridCol w:w="1480"/>
      </w:tblGrid>
      <w:tr w:rsidR="004222A9" w:rsidRPr="00825D87" w:rsidTr="00EF55B9">
        <w:trPr>
          <w:cantSplit/>
          <w:trHeight w:val="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Балашовский – всего</w:t>
            </w: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Хвалынский – всего</w:t>
            </w: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4222A9" w:rsidRPr="00825D87" w:rsidRDefault="004222A9" w:rsidP="00EF55B9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825D87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732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b/>
                <w:color w:val="26282F"/>
              </w:rPr>
              <w:t>155000,0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lastRenderedPageBreak/>
        <w:t>Таблица 32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25D87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825D87">
        <w:rPr>
          <w:rFonts w:ascii="Times New Roman" w:hAnsi="Times New Roman" w:cs="Times New Roman"/>
          <w:iCs/>
          <w:sz w:val="28"/>
          <w:szCs w:val="28"/>
        </w:rPr>
        <w:t>в</w:t>
      </w:r>
      <w:r w:rsidRPr="00825D87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825D87">
        <w:rPr>
          <w:rFonts w:ascii="Times New Roman" w:hAnsi="Times New Roman" w:cs="Times New Roman"/>
          <w:iCs/>
          <w:sz w:val="28"/>
          <w:szCs w:val="28"/>
        </w:rPr>
        <w:t>д</w:t>
      </w:r>
      <w:r w:rsidRPr="00825D87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там муниципальных районов, городских округов и поселений области на осуществление мероприятий в области энергосбережения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kern w:val="32"/>
          <w:sz w:val="28"/>
          <w:szCs w:val="28"/>
        </w:rPr>
        <w:t>и повышения энергетической эффективности</w:t>
      </w:r>
    </w:p>
    <w:p w:rsidR="004222A9" w:rsidRPr="00825D87" w:rsidRDefault="004222A9" w:rsidP="004222A9">
      <w:pPr>
        <w:jc w:val="center"/>
        <w:rPr>
          <w:rFonts w:ascii="Times New Roman" w:hAnsi="Times New Roman" w:cs="Times New Roman"/>
          <w:b/>
          <w:bCs/>
          <w:kern w:val="32"/>
          <w:sz w:val="18"/>
          <w:szCs w:val="1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4222A9" w:rsidRPr="00825D87" w:rsidTr="00EF55B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16330,0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Ивантеевский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825D87">
              <w:rPr>
                <w:rFonts w:ascii="Times New Roman" w:hAnsi="Times New Roman" w:cs="Times New Roman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Озинский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1400,0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4800,0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Турковский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96815,0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п.Михайловский 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825D87">
              <w:rPr>
                <w:rFonts w:ascii="Times New Roman" w:hAnsi="Times New Roman"/>
                <w:color w:val="26282F"/>
              </w:rPr>
              <w:t>3040,0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825D87"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3040,0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31" w:type="dxa"/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99855,0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825D87">
        <w:rPr>
          <w:rFonts w:ascii="Times New Roman CYR" w:hAnsi="Times New Roman CYR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825D87">
        <w:rPr>
          <w:rFonts w:ascii="Times New Roman CYR" w:hAnsi="Times New Roman CYR"/>
          <w:b/>
          <w:sz w:val="28"/>
          <w:szCs w:val="28"/>
        </w:rPr>
        <w:t xml:space="preserve"> бюджетам муниципальных районов, городских округов и поселений области в целях обеспечения надлежащего осуществления полномочий по решению вопросов местного значения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25D87">
        <w:rPr>
          <w:rFonts w:ascii="Times New Roman" w:hAnsi="Times New Roman" w:cs="Times New Roman"/>
          <w:sz w:val="24"/>
        </w:rPr>
        <w:t>(тыс. рублей)</w:t>
      </w:r>
    </w:p>
    <w:tbl>
      <w:tblPr>
        <w:tblW w:w="93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4222A9" w:rsidRPr="00825D87" w:rsidTr="00EF55B9">
        <w:trPr>
          <w:trHeight w:val="232"/>
        </w:trPr>
        <w:tc>
          <w:tcPr>
            <w:tcW w:w="709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4211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</w:rPr>
              <w:t>и городских округов области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7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4222A9" w:rsidRPr="00825D87" w:rsidTr="00EF55B9">
        <w:trPr>
          <w:trHeight w:val="23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744,3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Аркадакский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626,1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Аткарский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1299,8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Аткарский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1207,8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г.Аткарск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92,0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968,7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819,6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149,1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Балаковский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9446,8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6526,4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2907,9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Натальинское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12,5 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Балашовский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3150,5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Балтайский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592,1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Вольский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3415,6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Воскресенский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750,2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837,9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Духовницкий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781,7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Духовницкий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711,4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70,3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Екатериновский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2081,4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Ершовский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1595,2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Ивантеевский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793,5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Ивантеевский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724,4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69,1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Калининский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709,4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Красноармейский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1608,2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Краснокутский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1051,1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Краснокутский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980,0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г.Красный Кут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71,1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613,6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Лысогорский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832,0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Марксовский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2699,1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Марксовский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1852,4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г.Маркс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Зоркинское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65,0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205,0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115,0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159,0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Новобурасский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924,2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774,2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Новоузенский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1590,5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Озинский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853,2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Перелюбский 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725,0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Петровский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1196,3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Питерский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825,9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Пугачевский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2229,9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Пугачевский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2168,5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г.Пугачев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61,4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Ровенский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955,0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Романовский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322,9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Ртищевский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1590,7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Ртищевский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1369,5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221,2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Самойловский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320,0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Саратовский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1231,5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Саратовский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1187,2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Усть-Курдюмское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44,3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Советский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889,7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Татищевский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1006,1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Турковский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Федоровский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676,0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1093,9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Хвалынский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703,3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390,6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 – 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12210,5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Энгельсский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9239,1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г.Энгельс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2841,4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130,0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64122,9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г.Саратов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29064,2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г.Шиханы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664,2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п.Михайловский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280,1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ЗАТО Светлый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762,0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30770,5</w:t>
            </w:r>
          </w:p>
        </w:tc>
      </w:tr>
      <w:tr w:rsidR="004222A9" w:rsidRPr="00825D87" w:rsidTr="00EF55B9"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971" w:type="dxa"/>
          </w:tcPr>
          <w:p w:rsidR="004222A9" w:rsidRPr="00825D87" w:rsidRDefault="004222A9" w:rsidP="00EF55B9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94893,4</w:t>
            </w:r>
          </w:p>
        </w:tc>
      </w:tr>
    </w:tbl>
    <w:p w:rsidR="004222A9" w:rsidRPr="00825D87" w:rsidRDefault="004222A9" w:rsidP="004222A9">
      <w:pPr>
        <w:rPr>
          <w:rFonts w:ascii="Times New Roman" w:eastAsia="Times New Roman" w:hAnsi="Times New Roman" w:cs="Times New Roman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дошкольных образовательных организац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ях дополнительного образования детей (в том числе в организациях, 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5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417"/>
        <w:gridCol w:w="2041"/>
        <w:gridCol w:w="2014"/>
      </w:tblGrid>
      <w:tr w:rsidR="004222A9" w:rsidRPr="00825D87" w:rsidTr="00EF55B9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4222A9" w:rsidRPr="00825D87" w:rsidTr="00EF55B9">
        <w:trPr>
          <w:trHeight w:val="1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дошкольных о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разовательных о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2014" w:type="dxa"/>
            <w:tcBorders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hideMark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4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  <w:tc>
          <w:tcPr>
            <w:tcW w:w="204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3146,1</w:t>
            </w:r>
          </w:p>
        </w:tc>
        <w:tc>
          <w:tcPr>
            <w:tcW w:w="204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1573,1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общеобразовательных организациях, расп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ложенных в сельской местности, условий для занятий физической культурой и спортом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095"/>
        <w:gridCol w:w="2091"/>
      </w:tblGrid>
      <w:tr w:rsidR="004222A9" w:rsidRPr="00825D87" w:rsidTr="00EF55B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c>
          <w:tcPr>
            <w:tcW w:w="1101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1500,9</w:t>
            </w:r>
          </w:p>
        </w:tc>
      </w:tr>
      <w:tr w:rsidR="004222A9" w:rsidRPr="00825D87" w:rsidTr="00EF55B9">
        <w:tc>
          <w:tcPr>
            <w:tcW w:w="1101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18906,9</w:t>
            </w:r>
          </w:p>
        </w:tc>
      </w:tr>
    </w:tbl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36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районов области на обновление материально-технической базы для формирования у обучающихся современных технологических и гум</w:t>
      </w:r>
      <w:r w:rsidRPr="00825D87">
        <w:rPr>
          <w:rFonts w:ascii="Times New Roman" w:hAnsi="Times New Roman" w:cs="Times New Roman"/>
          <w:b/>
          <w:sz w:val="28"/>
          <w:szCs w:val="28"/>
        </w:rPr>
        <w:t>а</w:t>
      </w:r>
      <w:r w:rsidRPr="00825D87">
        <w:rPr>
          <w:rFonts w:ascii="Times New Roman" w:hAnsi="Times New Roman" w:cs="Times New Roman"/>
          <w:b/>
          <w:sz w:val="28"/>
          <w:szCs w:val="28"/>
        </w:rPr>
        <w:t>нитарных навыков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6493"/>
        <w:gridCol w:w="2131"/>
      </w:tblGrid>
      <w:tr w:rsidR="004222A9" w:rsidRPr="00825D87" w:rsidTr="00EF55B9">
        <w:trPr>
          <w:trHeight w:val="61"/>
        </w:trPr>
        <w:tc>
          <w:tcPr>
            <w:tcW w:w="547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493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31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4"/>
        <w:gridCol w:w="6493"/>
        <w:gridCol w:w="2131"/>
      </w:tblGrid>
      <w:tr w:rsidR="004222A9" w:rsidRPr="00825D87" w:rsidTr="00EF55B9">
        <w:trPr>
          <w:trHeight w:val="146"/>
          <w:tblHeader/>
        </w:trPr>
        <w:tc>
          <w:tcPr>
            <w:tcW w:w="547" w:type="dxa"/>
            <w:gridSpan w:val="2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493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4776,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4776,3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6368,4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31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6368,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  <w:vAlign w:val="bottom"/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7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13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103486,2</w:t>
            </w:r>
          </w:p>
        </w:tc>
      </w:tr>
    </w:tbl>
    <w:p w:rsidR="004222A9" w:rsidRPr="00825D87" w:rsidRDefault="004222A9" w:rsidP="004222A9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222A9" w:rsidRPr="00825D87" w:rsidRDefault="004222A9" w:rsidP="004222A9">
      <w:pPr>
        <w:rPr>
          <w:rFonts w:eastAsia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37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4222A9" w:rsidRPr="00825D87" w:rsidRDefault="004222A9" w:rsidP="004222A9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  <w:szCs w:val="28"/>
        </w:rPr>
      </w:pPr>
      <w:r w:rsidRPr="00825D87">
        <w:rPr>
          <w:rFonts w:ascii="Times New Roman Полужирный" w:hAnsi="Times New Roman Полужирный"/>
          <w:b/>
          <w:bCs/>
          <w:spacing w:val="-6"/>
          <w:szCs w:val="28"/>
        </w:rPr>
        <w:t>Распределение на 2019 год субсидии бюджетам муниципальных районов, городских округов области на обеспечение жильем молодых семей</w:t>
      </w:r>
    </w:p>
    <w:p w:rsidR="004222A9" w:rsidRPr="00825D87" w:rsidRDefault="004222A9" w:rsidP="004222A9">
      <w:pPr>
        <w:pStyle w:val="ac"/>
        <w:ind w:firstLine="0"/>
        <w:jc w:val="right"/>
        <w:rPr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c"/>
        <w:ind w:firstLine="0"/>
        <w:jc w:val="right"/>
        <w:rPr>
          <w:sz w:val="24"/>
          <w:szCs w:val="24"/>
        </w:rPr>
      </w:pPr>
      <w:r w:rsidRPr="00825D87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868"/>
        <w:gridCol w:w="2495"/>
      </w:tblGrid>
      <w:tr w:rsidR="004222A9" w:rsidRPr="00825D87" w:rsidTr="00EF55B9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271,7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9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7669,0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5484,3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4599,7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1355,7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274,0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690,9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576,8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401,3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3566,2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474,9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6714,7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210,5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7164,1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414,4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1565,8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350,6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1482,0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794,8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95" w:type="dxa"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17523,4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4222A9" w:rsidRPr="00825D87" w:rsidRDefault="004222A9" w:rsidP="00EF55B9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8" w:type="dxa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95" w:type="dxa"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66271,8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11784,2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12497,0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78768,8</w:t>
            </w:r>
          </w:p>
        </w:tc>
      </w:tr>
    </w:tbl>
    <w:p w:rsidR="004222A9" w:rsidRPr="00825D87" w:rsidRDefault="004222A9" w:rsidP="004222A9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222A9" w:rsidRPr="00825D87" w:rsidRDefault="004222A9" w:rsidP="004222A9">
      <w:pPr>
        <w:rPr>
          <w:rFonts w:eastAsia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38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Распределение на 2019 год субсидии бюджетам городских округов и поселений области на реализацию регионального проекта (програ</w:t>
      </w:r>
      <w:r w:rsidRPr="00825D87">
        <w:rPr>
          <w:b/>
          <w:szCs w:val="28"/>
        </w:rPr>
        <w:t>м</w:t>
      </w:r>
      <w:r w:rsidRPr="00825D87">
        <w:rPr>
          <w:b/>
          <w:szCs w:val="28"/>
        </w:rPr>
        <w:t>мы) в целях выполнения задач федерального проекта «Жилье»</w:t>
      </w: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(стимулирование программ развития жилищного строительства)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53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435"/>
        <w:gridCol w:w="1844"/>
        <w:gridCol w:w="3825"/>
        <w:gridCol w:w="1276"/>
      </w:tblGrid>
      <w:tr w:rsidR="004222A9" w:rsidRPr="00825D87" w:rsidTr="00EF55B9">
        <w:trPr>
          <w:cantSplit/>
          <w:trHeight w:val="66"/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поселений м</w:t>
            </w: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66"/>
        </w:trPr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825D87">
              <w:rPr>
                <w:rFonts w:ascii="Times New Roman" w:hAnsi="Times New Roman" w:cs="Times New Roman"/>
              </w:rPr>
              <w:t xml:space="preserve">– </w:t>
            </w:r>
            <w:r w:rsidRPr="00825D87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4222A9" w:rsidRPr="00825D87" w:rsidTr="00EF55B9">
        <w:trPr>
          <w:trHeight w:val="9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4222A9" w:rsidRPr="00825D87" w:rsidTr="00EF55B9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lef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г.Энгельс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роги по улице Пушкина (на учас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ке от улицы Нестерова до улицы Тельмана) в г.Энгельс Сарато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4222A9" w:rsidRPr="00825D87" w:rsidTr="00EF55B9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>Итого по муниципальным районам</w:t>
            </w:r>
            <w:r w:rsidRPr="00825D87">
              <w:rPr>
                <w:rFonts w:ascii="Times New Roman" w:hAnsi="Times New Roman"/>
                <w:b/>
                <w:color w:val="26282F"/>
              </w:rPr>
              <w:t xml:space="preserve"> </w:t>
            </w: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>72580,0</w:t>
            </w:r>
          </w:p>
        </w:tc>
      </w:tr>
      <w:tr w:rsidR="004222A9" w:rsidRPr="00825D87" w:rsidTr="00EF55B9">
        <w:trPr>
          <w:trHeight w:val="178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825D87">
              <w:rPr>
                <w:rFonts w:ascii="Times New Roman" w:hAnsi="Times New Roman"/>
                <w:spacing w:val="-6"/>
                <w:lang w:eastAsia="en-US"/>
              </w:rPr>
              <w:t>Детский сад на 160 воспитанников, расположенный на земельных участках с кадастровыми номерами</w:t>
            </w:r>
            <w:r w:rsidRPr="00825D87">
              <w:rPr>
                <w:rFonts w:ascii="Times New Roman" w:hAnsi="Times New Roman"/>
                <w:lang w:eastAsia="en-US"/>
              </w:rPr>
              <w:t xml:space="preserve"> 64:48:020314:3275; 64:48:020314:3817 из земель нас</w:t>
            </w:r>
            <w:r w:rsidRPr="00825D87">
              <w:rPr>
                <w:rFonts w:ascii="Times New Roman" w:hAnsi="Times New Roman"/>
                <w:lang w:eastAsia="en-US"/>
              </w:rPr>
              <w:t>е</w:t>
            </w:r>
            <w:r w:rsidRPr="00825D87">
              <w:rPr>
                <w:rFonts w:ascii="Times New Roman" w:hAnsi="Times New Roman"/>
                <w:lang w:eastAsia="en-US"/>
              </w:rPr>
              <w:t>ленных пунктов по адресу: пл.им.Орджоникидзе Г.К., д.1 в Заводском районе г.Саратова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122625,0</w:t>
            </w:r>
          </w:p>
        </w:tc>
      </w:tr>
      <w:tr w:rsidR="004222A9" w:rsidRPr="00825D87" w:rsidTr="00EF55B9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 xml:space="preserve">Итого по городским округам </w:t>
            </w:r>
          </w:p>
          <w:p w:rsidR="004222A9" w:rsidRPr="00825D87" w:rsidRDefault="004222A9" w:rsidP="00EF55B9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>122625,0</w:t>
            </w:r>
          </w:p>
        </w:tc>
      </w:tr>
      <w:tr w:rsidR="004222A9" w:rsidRPr="00825D87" w:rsidTr="00EF55B9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</w:rPr>
              <w:t>Всего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b/>
                <w:color w:val="26282F"/>
                <w:lang w:eastAsia="en-US"/>
              </w:rPr>
              <w:t>195205,0</w:t>
            </w:r>
          </w:p>
        </w:tc>
      </w:tr>
    </w:tbl>
    <w:p w:rsidR="004222A9" w:rsidRPr="00825D87" w:rsidRDefault="004222A9" w:rsidP="004222A9">
      <w:pPr>
        <w:pStyle w:val="ConsPlusNormal"/>
        <w:ind w:firstLine="709"/>
        <w:outlineLvl w:val="0"/>
        <w:rPr>
          <w:lang w:val="en-US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39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825D87">
        <w:rPr>
          <w:rFonts w:ascii="Times New Roman" w:hAnsi="Times New Roman" w:cs="Times New Roman"/>
          <w:b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sz w:val="28"/>
          <w:szCs w:val="28"/>
        </w:rPr>
        <w:t>нов области на обеспечение прироста протяженности сети автом</w:t>
      </w:r>
      <w:r w:rsidRPr="00825D87">
        <w:rPr>
          <w:rFonts w:ascii="Times New Roman" w:hAnsi="Times New Roman" w:cs="Times New Roman"/>
          <w:b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значения, соответств</w:t>
      </w:r>
      <w:r w:rsidRPr="00825D87">
        <w:rPr>
          <w:rFonts w:ascii="Times New Roman" w:hAnsi="Times New Roman" w:cs="Times New Roman"/>
          <w:b/>
          <w:sz w:val="28"/>
          <w:szCs w:val="28"/>
        </w:rPr>
        <w:t>у</w:t>
      </w:r>
      <w:r w:rsidRPr="00825D87">
        <w:rPr>
          <w:rFonts w:ascii="Times New Roman" w:hAnsi="Times New Roman" w:cs="Times New Roman"/>
          <w:b/>
          <w:sz w:val="28"/>
          <w:szCs w:val="28"/>
        </w:rPr>
        <w:t>ющих нормативным требованиям, за счет средств областного доро</w:t>
      </w:r>
      <w:r w:rsidRPr="00825D87">
        <w:rPr>
          <w:rFonts w:ascii="Times New Roman" w:hAnsi="Times New Roman" w:cs="Times New Roman"/>
          <w:b/>
          <w:sz w:val="28"/>
          <w:szCs w:val="28"/>
        </w:rPr>
        <w:t>ж</w:t>
      </w:r>
      <w:r w:rsidRPr="00825D87">
        <w:rPr>
          <w:rFonts w:ascii="Times New Roman" w:hAnsi="Times New Roman" w:cs="Times New Roman"/>
          <w:b/>
          <w:sz w:val="28"/>
          <w:szCs w:val="28"/>
        </w:rPr>
        <w:t>ного фонда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85"/>
        <w:gridCol w:w="1678"/>
      </w:tblGrid>
      <w:tr w:rsidR="004222A9" w:rsidRPr="00825D87" w:rsidTr="00EF55B9">
        <w:trPr>
          <w:trHeight w:val="223"/>
        </w:trPr>
        <w:tc>
          <w:tcPr>
            <w:tcW w:w="851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4999,7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4999,6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tabs>
                <w:tab w:val="left" w:pos="751"/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4999,9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5000,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4222A9" w:rsidRPr="00825D87" w:rsidRDefault="004222A9" w:rsidP="00EF55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222A9" w:rsidRPr="00825D87" w:rsidRDefault="004222A9" w:rsidP="004222A9">
      <w:pPr>
        <w:rPr>
          <w:rFonts w:eastAsia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4222A9" w:rsidRPr="00825D87" w:rsidRDefault="004222A9" w:rsidP="004222A9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825D87">
        <w:rPr>
          <w:rFonts w:ascii="Times New Roman" w:hAnsi="Times New Roman" w:cs="Times New Roman"/>
          <w:b/>
          <w:sz w:val="28"/>
          <w:szCs w:val="28"/>
        </w:rPr>
        <w:t>б</w:t>
      </w:r>
      <w:r w:rsidRPr="00825D87">
        <w:rPr>
          <w:rFonts w:ascii="Times New Roman" w:hAnsi="Times New Roman" w:cs="Times New Roman"/>
          <w:b/>
          <w:sz w:val="28"/>
          <w:szCs w:val="28"/>
        </w:rPr>
        <w:t>ласти на достижение целевых показателей, предусматривающих ра</w:t>
      </w:r>
      <w:r w:rsidRPr="00825D87">
        <w:rPr>
          <w:rFonts w:ascii="Times New Roman" w:hAnsi="Times New Roman" w:cs="Times New Roman"/>
          <w:b/>
          <w:sz w:val="28"/>
          <w:szCs w:val="28"/>
        </w:rPr>
        <w:t>з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витие и увеличение пропускной способности сети автомобильных 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дорог общего пользования местного значения за счет средств облас</w:t>
      </w:r>
      <w:r w:rsidRPr="00825D87">
        <w:rPr>
          <w:rFonts w:ascii="Times New Roman" w:hAnsi="Times New Roman" w:cs="Times New Roman"/>
          <w:b/>
          <w:sz w:val="28"/>
          <w:szCs w:val="28"/>
        </w:rPr>
        <w:t>т</w:t>
      </w:r>
      <w:r w:rsidRPr="00825D87">
        <w:rPr>
          <w:rFonts w:ascii="Times New Roman" w:hAnsi="Times New Roman" w:cs="Times New Roman"/>
          <w:b/>
          <w:sz w:val="28"/>
          <w:szCs w:val="28"/>
        </w:rPr>
        <w:t>ного дорожного фонда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612"/>
      </w:tblGrid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городских округов </w:t>
      </w:r>
      <w:r w:rsidRPr="00825D87">
        <w:rPr>
          <w:rFonts w:ascii="Times New Roman" w:hAnsi="Times New Roman" w:cs="Times New Roman"/>
          <w:b/>
          <w:sz w:val="28"/>
          <w:szCs w:val="28"/>
        </w:rPr>
        <w:br/>
        <w:t>области на обеспечение капитального ремонта, ремонта и содержания автомобильных дорог общего пользования местного значения горо</w:t>
      </w:r>
      <w:r w:rsidRPr="00825D87">
        <w:rPr>
          <w:rFonts w:ascii="Times New Roman" w:hAnsi="Times New Roman" w:cs="Times New Roman"/>
          <w:b/>
          <w:sz w:val="28"/>
          <w:szCs w:val="28"/>
        </w:rPr>
        <w:t>д</w:t>
      </w:r>
      <w:r w:rsidRPr="00825D87">
        <w:rPr>
          <w:rFonts w:ascii="Times New Roman" w:hAnsi="Times New Roman" w:cs="Times New Roman"/>
          <w:b/>
          <w:sz w:val="28"/>
          <w:szCs w:val="28"/>
        </w:rPr>
        <w:t>ских округов области за счет средств областного дорожного фонда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51"/>
      </w:tblGrid>
      <w:tr w:rsidR="004222A9" w:rsidRPr="00825D87" w:rsidTr="00EF55B9">
        <w:trPr>
          <w:cantSplit/>
          <w:trHeight w:val="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4222A9" w:rsidRPr="00825D87" w:rsidTr="00EF55B9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825D87">
              <w:rPr>
                <w:b/>
              </w:rPr>
              <w:t>4</w:t>
            </w:r>
            <w:r w:rsidRPr="00825D87">
              <w:rPr>
                <w:b/>
                <w:lang w:val="en-US"/>
              </w:rPr>
              <w:t>79</w:t>
            </w:r>
            <w:r w:rsidRPr="00825D87">
              <w:rPr>
                <w:b/>
              </w:rPr>
              <w:t>600,0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825D87">
        <w:rPr>
          <w:rFonts w:ascii="Times New Roman" w:hAnsi="Times New Roman" w:cs="Times New Roman"/>
          <w:b/>
          <w:sz w:val="28"/>
          <w:szCs w:val="28"/>
        </w:rPr>
        <w:t>б</w:t>
      </w:r>
      <w:r w:rsidRPr="00825D87">
        <w:rPr>
          <w:rFonts w:ascii="Times New Roman" w:hAnsi="Times New Roman" w:cs="Times New Roman"/>
          <w:b/>
          <w:sz w:val="28"/>
          <w:szCs w:val="28"/>
        </w:rPr>
        <w:t>ласти на приобретение дорожно-эксплуатационной техники, необх</w:t>
      </w:r>
      <w:r w:rsidRPr="00825D87">
        <w:rPr>
          <w:rFonts w:ascii="Times New Roman" w:hAnsi="Times New Roman" w:cs="Times New Roman"/>
          <w:b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sz w:val="28"/>
          <w:szCs w:val="28"/>
        </w:rPr>
        <w:t>димой для выполнения комплекса работ по поддержанию надлежащ</w:t>
      </w:r>
      <w:r w:rsidRPr="00825D87">
        <w:rPr>
          <w:rFonts w:ascii="Times New Roman" w:hAnsi="Times New Roman" w:cs="Times New Roman"/>
          <w:b/>
          <w:sz w:val="28"/>
          <w:szCs w:val="28"/>
        </w:rPr>
        <w:t>е</w:t>
      </w:r>
      <w:r w:rsidRPr="00825D87">
        <w:rPr>
          <w:rFonts w:ascii="Times New Roman" w:hAnsi="Times New Roman" w:cs="Times New Roman"/>
          <w:b/>
          <w:sz w:val="28"/>
          <w:szCs w:val="28"/>
        </w:rPr>
        <w:t>го технического состояния автомобильных дорог общего пользования местного значения, за счет средств областного дорожного фонда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в редакции </w:t>
      </w:r>
      <w:r w:rsidRPr="00825D87">
        <w:rPr>
          <w:szCs w:val="28"/>
        </w:rPr>
        <w:t>от 29 марта 2</w:t>
      </w:r>
      <w:r w:rsidRPr="00825D87">
        <w:t>019 года № 23-ЗСО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66"/>
      </w:tblGrid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650000,0</w:t>
            </w:r>
          </w:p>
        </w:tc>
      </w:tr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650000,0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обеспечение капитального ремонта, ремонта и содержания автом</w:t>
      </w:r>
      <w:r w:rsidRPr="00825D87">
        <w:rPr>
          <w:rFonts w:ascii="Times New Roman" w:hAnsi="Times New Roman" w:cs="Times New Roman"/>
          <w:b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городских п</w:t>
      </w:r>
      <w:r w:rsidRPr="00825D87">
        <w:rPr>
          <w:rFonts w:ascii="Times New Roman" w:hAnsi="Times New Roman" w:cs="Times New Roman"/>
          <w:b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sz w:val="28"/>
          <w:szCs w:val="28"/>
        </w:rPr>
        <w:t>селений области за счет средств областного дорожного фонда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03"/>
        <w:gridCol w:w="2405"/>
        <w:gridCol w:w="1377"/>
      </w:tblGrid>
      <w:tr w:rsidR="004222A9" w:rsidRPr="00825D87" w:rsidTr="00EF55B9">
        <w:trPr>
          <w:cantSplit/>
          <w:trHeight w:val="7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Наименования пос</w:t>
            </w:r>
            <w:r w:rsidRPr="00825D87"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825D87">
              <w:rPr>
                <w:rFonts w:ascii="Times New Roman" w:hAnsi="Times New Roman" w:cs="Times New Roman"/>
                <w:bCs/>
                <w:sz w:val="24"/>
              </w:rPr>
              <w:t>лений муниципал</w:t>
            </w:r>
            <w:r w:rsidRPr="00825D87">
              <w:rPr>
                <w:rFonts w:ascii="Times New Roman" w:hAnsi="Times New Roman" w:cs="Times New Roman"/>
                <w:bCs/>
                <w:sz w:val="24"/>
              </w:rPr>
              <w:t>ь</w:t>
            </w:r>
            <w:r w:rsidRPr="00825D87">
              <w:rPr>
                <w:rFonts w:ascii="Times New Roman" w:hAnsi="Times New Roman" w:cs="Times New Roman"/>
                <w:bCs/>
                <w:sz w:val="24"/>
              </w:rPr>
              <w:t>ных районов области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310" w:type="pct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4" w:type="pct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314" w:type="pct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752" w:type="pct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2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131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г.Энгельс </w:t>
            </w:r>
          </w:p>
        </w:tc>
        <w:tc>
          <w:tcPr>
            <w:tcW w:w="752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14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155000,0</w:t>
            </w:r>
          </w:p>
        </w:tc>
      </w:tr>
    </w:tbl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222A9" w:rsidRPr="00825D87" w:rsidRDefault="004222A9" w:rsidP="004222A9">
      <w:pPr>
        <w:rPr>
          <w:rFonts w:eastAsia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825D87">
        <w:rPr>
          <w:b/>
          <w:szCs w:val="28"/>
        </w:rPr>
        <w:t>Распределение на 2019 год субсидии бюджетам поселений области на развитие материально-технической базы для организации осущест</w:t>
      </w:r>
      <w:r w:rsidRPr="00825D87">
        <w:rPr>
          <w:b/>
          <w:szCs w:val="28"/>
        </w:rPr>
        <w:t>в</w:t>
      </w:r>
      <w:r w:rsidRPr="00825D87">
        <w:rPr>
          <w:b/>
          <w:szCs w:val="28"/>
        </w:rPr>
        <w:t xml:space="preserve">ления полномочий органами местного самоуправления </w:t>
      </w: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4222A9" w:rsidRPr="00825D87" w:rsidTr="00EF55B9">
        <w:trPr>
          <w:trHeight w:val="401"/>
        </w:trPr>
        <w:tc>
          <w:tcPr>
            <w:tcW w:w="709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4222A9" w:rsidRPr="00825D87" w:rsidTr="00EF55B9">
        <w:trPr>
          <w:trHeight w:val="2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4222A9" w:rsidRPr="00825D87" w:rsidRDefault="004222A9" w:rsidP="004222A9"/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pStyle w:val="ac"/>
        <w:ind w:firstLine="0"/>
        <w:jc w:val="center"/>
        <w:rPr>
          <w:b/>
          <w:color w:val="000000"/>
        </w:rPr>
      </w:pPr>
      <w:r w:rsidRPr="00825D87">
        <w:rPr>
          <w:b/>
          <w:color w:val="000000"/>
        </w:rPr>
        <w:t>Распределение на 2019 год субсидии бюджетам муниципальных рай</w:t>
      </w:r>
      <w:r w:rsidRPr="00825D87">
        <w:rPr>
          <w:b/>
          <w:color w:val="000000"/>
        </w:rPr>
        <w:t>о</w:t>
      </w:r>
      <w:r w:rsidRPr="00825D87">
        <w:rPr>
          <w:b/>
          <w:color w:val="000000"/>
        </w:rPr>
        <w:t xml:space="preserve">нов области на оснащение домов системы социального обслуживания граждан муниципального специализированного жилищного фонда, </w:t>
      </w:r>
    </w:p>
    <w:p w:rsidR="004222A9" w:rsidRPr="00825D87" w:rsidRDefault="004222A9" w:rsidP="004222A9">
      <w:pPr>
        <w:pStyle w:val="ac"/>
        <w:ind w:firstLine="0"/>
        <w:jc w:val="center"/>
        <w:rPr>
          <w:color w:val="000000"/>
        </w:rPr>
      </w:pPr>
      <w:r w:rsidRPr="00825D87">
        <w:rPr>
          <w:b/>
          <w:color w:val="000000"/>
        </w:rPr>
        <w:t>предоставляемых для проживания отдельных категорий граждан, б</w:t>
      </w:r>
      <w:r w:rsidRPr="00825D87">
        <w:rPr>
          <w:b/>
          <w:color w:val="000000"/>
        </w:rPr>
        <w:t>ы</w:t>
      </w:r>
      <w:r w:rsidRPr="00825D87">
        <w:rPr>
          <w:b/>
          <w:color w:val="000000"/>
        </w:rPr>
        <w:t>товыми приборами, аппаратурой распределительной и регулирующей электрической, мебелью и мягким инвентарем</w:t>
      </w:r>
    </w:p>
    <w:p w:rsidR="004222A9" w:rsidRPr="00825D87" w:rsidRDefault="004222A9" w:rsidP="004222A9">
      <w:pPr>
        <w:pStyle w:val="ac"/>
        <w:ind w:firstLine="0"/>
        <w:jc w:val="center"/>
        <w:rPr>
          <w:b/>
          <w:color w:val="000000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pStyle w:val="ac"/>
        <w:ind w:firstLine="0"/>
        <w:jc w:val="center"/>
        <w:rPr>
          <w:b/>
          <w:color w:val="000000"/>
        </w:rPr>
      </w:pPr>
    </w:p>
    <w:p w:rsidR="004222A9" w:rsidRPr="00825D87" w:rsidRDefault="004222A9" w:rsidP="004222A9">
      <w:pPr>
        <w:pStyle w:val="ac"/>
        <w:ind w:firstLine="0"/>
        <w:jc w:val="right"/>
        <w:rPr>
          <w:sz w:val="24"/>
          <w:szCs w:val="24"/>
        </w:rPr>
      </w:pPr>
      <w:r w:rsidRPr="00825D87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804"/>
        <w:gridCol w:w="1524"/>
      </w:tblGrid>
      <w:tr w:rsidR="004222A9" w:rsidRPr="00825D87" w:rsidTr="00EF55B9">
        <w:tc>
          <w:tcPr>
            <w:tcW w:w="959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  <w:r w:rsidRPr="00825D87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222A9" w:rsidRPr="00825D87" w:rsidTr="00EF55B9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4900,0</w:t>
            </w:r>
          </w:p>
        </w:tc>
      </w:tr>
      <w:tr w:rsidR="004222A9" w:rsidRPr="00825D87" w:rsidTr="00EF55B9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4900,0</w:t>
            </w:r>
          </w:p>
        </w:tc>
      </w:tr>
    </w:tbl>
    <w:p w:rsidR="004222A9" w:rsidRPr="00825D87" w:rsidRDefault="004222A9" w:rsidP="004222A9">
      <w:pPr>
        <w:pStyle w:val="ac"/>
        <w:ind w:firstLine="0"/>
        <w:jc w:val="right"/>
        <w:rPr>
          <w:sz w:val="24"/>
          <w:szCs w:val="24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46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ConsPlusNormal"/>
        <w:ind w:firstLine="709"/>
        <w:outlineLvl w:val="0"/>
        <w:rPr>
          <w:sz w:val="24"/>
          <w:szCs w:val="24"/>
        </w:rPr>
      </w:pPr>
    </w:p>
    <w:p w:rsidR="004222A9" w:rsidRPr="00825D87" w:rsidRDefault="004222A9" w:rsidP="004222A9">
      <w:pPr>
        <w:tabs>
          <w:tab w:val="left" w:pos="6562"/>
        </w:tabs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 Полужирный" w:hAnsi="Times New Roman Полужирный" w:cs="Times New Roman"/>
          <w:b/>
          <w:spacing w:val="-6"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на р</w:t>
      </w:r>
      <w:r w:rsidRPr="00825D8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азмещение </w:t>
      </w:r>
    </w:p>
    <w:p w:rsidR="004222A9" w:rsidRPr="00825D87" w:rsidRDefault="004222A9" w:rsidP="004222A9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социально значимой информации в печатных средствах </w:t>
      </w:r>
    </w:p>
    <w:p w:rsidR="004222A9" w:rsidRPr="00825D87" w:rsidRDefault="004222A9" w:rsidP="004222A9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825D8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>массовой информации, учрежденных органами местного самоуправления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222A9" w:rsidRPr="00825D87" w:rsidTr="00EF55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222A9" w:rsidRPr="00825D87" w:rsidTr="00EF55B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222A9" w:rsidRPr="00825D87" w:rsidTr="00EF55B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369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222,6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227,6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235,4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305,7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207,0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360,7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256,1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406,9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332,9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357,7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434,6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229,3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295,9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4222A9" w:rsidRPr="00825D87" w:rsidRDefault="004222A9" w:rsidP="00EF55B9">
            <w:pPr>
              <w:tabs>
                <w:tab w:val="right" w:pos="639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</w:t>
            </w:r>
          </w:p>
        </w:tc>
      </w:tr>
    </w:tbl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47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rPr>
          <w:lang w:eastAsia="ru-RU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иных межбюджетных трансфертов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районов, городских округов и поселений области на о</w:t>
      </w:r>
      <w:r w:rsidRPr="00825D87">
        <w:rPr>
          <w:rFonts w:ascii="Times New Roman" w:hAnsi="Times New Roman" w:cs="Times New Roman"/>
          <w:b/>
          <w:sz w:val="28"/>
          <w:szCs w:val="28"/>
        </w:rPr>
        <w:t>беспечение условий для создания модельных муниц</w:t>
      </w:r>
      <w:r w:rsidRPr="00825D87">
        <w:rPr>
          <w:rFonts w:ascii="Times New Roman" w:hAnsi="Times New Roman" w:cs="Times New Roman"/>
          <w:b/>
          <w:sz w:val="28"/>
          <w:szCs w:val="28"/>
        </w:rPr>
        <w:t>и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пальных библиотек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38"/>
        <w:gridCol w:w="3119"/>
        <w:gridCol w:w="1382"/>
      </w:tblGrid>
      <w:tr w:rsidR="004222A9" w:rsidRPr="00825D87" w:rsidTr="00EF55B9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268"/>
        </w:trPr>
        <w:tc>
          <w:tcPr>
            <w:tcW w:w="540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4222A9" w:rsidRPr="00825D87" w:rsidTr="00EF55B9">
        <w:trPr>
          <w:trHeight w:val="28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68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4222A9" w:rsidRPr="00825D87" w:rsidTr="00EF55B9">
        <w:trPr>
          <w:trHeight w:val="268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300,0</w:t>
            </w:r>
          </w:p>
        </w:tc>
      </w:tr>
      <w:tr w:rsidR="004222A9" w:rsidRPr="00825D87" w:rsidTr="00EF55B9">
        <w:trPr>
          <w:trHeight w:val="28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rPr>
          <w:trHeight w:val="268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rPr>
          <w:trHeight w:val="28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2000,0</w:t>
            </w:r>
          </w:p>
        </w:tc>
      </w:tr>
      <w:tr w:rsidR="004222A9" w:rsidRPr="00825D87" w:rsidTr="00EF55B9">
        <w:trPr>
          <w:trHeight w:val="268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1119,4</w:t>
            </w:r>
          </w:p>
        </w:tc>
      </w:tr>
      <w:tr w:rsidR="004222A9" w:rsidRPr="00825D87" w:rsidTr="00EF55B9">
        <w:trPr>
          <w:trHeight w:val="28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4475,3</w:t>
            </w:r>
          </w:p>
        </w:tc>
      </w:tr>
      <w:tr w:rsidR="004222A9" w:rsidRPr="00825D87" w:rsidTr="00EF55B9">
        <w:trPr>
          <w:trHeight w:val="53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11446,9</w:t>
            </w:r>
          </w:p>
        </w:tc>
      </w:tr>
      <w:tr w:rsidR="004222A9" w:rsidRPr="00825D87" w:rsidTr="00EF55B9">
        <w:trPr>
          <w:trHeight w:val="28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1900,0</w:t>
            </w:r>
          </w:p>
        </w:tc>
      </w:tr>
      <w:tr w:rsidR="004222A9" w:rsidRPr="00825D87" w:rsidTr="00EF55B9">
        <w:trPr>
          <w:trHeight w:val="53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4222A9" w:rsidRPr="00825D87" w:rsidTr="00EF55B9">
        <w:trPr>
          <w:trHeight w:val="287"/>
        </w:trPr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13346,9</w:t>
            </w:r>
          </w:p>
        </w:tc>
      </w:tr>
    </w:tbl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48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4222A9" w:rsidRPr="00825D87" w:rsidRDefault="004222A9" w:rsidP="004222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реализацию меропри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тий по строительству объектов культурно-досугового типа </w:t>
      </w:r>
    </w:p>
    <w:p w:rsidR="004222A9" w:rsidRPr="00825D87" w:rsidRDefault="004222A9" w:rsidP="004222A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"/>
        <w:gridCol w:w="6724"/>
        <w:gridCol w:w="1984"/>
      </w:tblGrid>
      <w:tr w:rsidR="004222A9" w:rsidRPr="00825D87" w:rsidTr="00EF55B9">
        <w:trPr>
          <w:trHeight w:val="23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233"/>
        </w:trPr>
        <w:tc>
          <w:tcPr>
            <w:tcW w:w="506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24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28200,0</w:t>
            </w:r>
          </w:p>
        </w:tc>
      </w:tr>
      <w:tr w:rsidR="004222A9" w:rsidRPr="00825D87" w:rsidTr="00EF55B9">
        <w:trPr>
          <w:trHeight w:val="233"/>
        </w:trPr>
        <w:tc>
          <w:tcPr>
            <w:tcW w:w="506" w:type="dxa"/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24" w:type="dxa"/>
          </w:tcPr>
          <w:p w:rsidR="004222A9" w:rsidRPr="00825D87" w:rsidRDefault="004222A9" w:rsidP="00EF55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4222A9" w:rsidRPr="00825D87" w:rsidRDefault="004222A9" w:rsidP="00EF55B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28200,0</w:t>
            </w:r>
          </w:p>
        </w:tc>
      </w:tr>
    </w:tbl>
    <w:p w:rsidR="004222A9" w:rsidRPr="00825D87" w:rsidRDefault="004222A9" w:rsidP="004222A9">
      <w:pPr>
        <w:widowControl w:val="0"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49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widowControl w:val="0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субсидии бюджетам муниципальных рай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обеспечение условий для создания дополнительных мест в образовательных организациях, осуществл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ющих образовательную деятельность по образовательным програ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мам дошкольного образования </w:t>
      </w: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843"/>
      </w:tblGrid>
      <w:tr w:rsidR="004222A9" w:rsidRPr="00825D87" w:rsidTr="00EF55B9">
        <w:trPr>
          <w:cantSplit/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9900,0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9900,0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22100,0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50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825D87">
        <w:rPr>
          <w:rFonts w:ascii="Times New Roman" w:hAnsi="Times New Roman" w:cs="Times New Roman"/>
          <w:b/>
          <w:sz w:val="28"/>
          <w:szCs w:val="28"/>
        </w:rPr>
        <w:t>о</w:t>
      </w:r>
      <w:r w:rsidRPr="00825D87">
        <w:rPr>
          <w:rFonts w:ascii="Times New Roman" w:hAnsi="Times New Roman" w:cs="Times New Roman"/>
          <w:b/>
          <w:sz w:val="28"/>
          <w:szCs w:val="28"/>
        </w:rPr>
        <w:t>нов области на обеспечение условий для создания центров образов</w:t>
      </w:r>
      <w:r w:rsidRPr="00825D87">
        <w:rPr>
          <w:rFonts w:ascii="Times New Roman" w:hAnsi="Times New Roman" w:cs="Times New Roman"/>
          <w:b/>
          <w:sz w:val="28"/>
          <w:szCs w:val="28"/>
        </w:rPr>
        <w:t>а</w:t>
      </w:r>
      <w:r w:rsidRPr="00825D87">
        <w:rPr>
          <w:rFonts w:ascii="Times New Roman" w:hAnsi="Times New Roman" w:cs="Times New Roman"/>
          <w:b/>
          <w:sz w:val="28"/>
          <w:szCs w:val="28"/>
        </w:rPr>
        <w:t>ния цифрового и гуманитарного профилей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222A9" w:rsidRPr="00825D87" w:rsidTr="00EF55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3258,0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5052,9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2568,5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4032,9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2718,5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2179,2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2768,5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2268,5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2900,1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3149,4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2282,5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4262,2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3990,5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5184,9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1664,3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1262,3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1319,4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1819,8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1334,3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3949,9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2834,3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1524,3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4699,3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1614,3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1364,3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5618,5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4406,5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1634,3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1884,3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2999,7</w:t>
            </w:r>
          </w:p>
        </w:tc>
      </w:tr>
      <w:tr w:rsidR="004222A9" w:rsidRPr="00825D87" w:rsidTr="00EF55B9">
        <w:tc>
          <w:tcPr>
            <w:tcW w:w="817" w:type="dxa"/>
          </w:tcPr>
          <w:p w:rsidR="004222A9" w:rsidRPr="00825D87" w:rsidRDefault="004222A9" w:rsidP="00EF55B9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5784,4</w:t>
            </w:r>
          </w:p>
        </w:tc>
      </w:tr>
      <w:tr w:rsidR="004222A9" w:rsidRPr="00825D87" w:rsidTr="00EF55B9">
        <w:tc>
          <w:tcPr>
            <w:tcW w:w="817" w:type="dxa"/>
            <w:vAlign w:val="bottom"/>
          </w:tcPr>
          <w:p w:rsidR="004222A9" w:rsidRPr="00825D87" w:rsidRDefault="004222A9" w:rsidP="00EF55B9">
            <w:pPr>
              <w:widowControl w:val="0"/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4222A9" w:rsidRPr="00825D87" w:rsidRDefault="004222A9" w:rsidP="00EF55B9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8" w:type="dxa"/>
          </w:tcPr>
          <w:p w:rsidR="004222A9" w:rsidRPr="00825D87" w:rsidRDefault="004222A9" w:rsidP="00EF55B9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102820,9</w:t>
            </w:r>
          </w:p>
        </w:tc>
      </w:tr>
    </w:tbl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51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</w:t>
      </w:r>
      <w:r w:rsidRPr="00825D87">
        <w:rPr>
          <w:rFonts w:ascii="Times New Roman" w:hAnsi="Times New Roman" w:cs="Times New Roman"/>
          <w:b/>
          <w:sz w:val="28"/>
          <w:szCs w:val="28"/>
        </w:rPr>
        <w:t>иного межбюджетного трансферта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на реализацию 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мероприятий по строительству объектов образования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810"/>
        <w:gridCol w:w="1984"/>
      </w:tblGrid>
      <w:tr w:rsidR="004222A9" w:rsidRPr="00825D87" w:rsidTr="00EF55B9">
        <w:trPr>
          <w:cantSplit/>
          <w:trHeight w:val="5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0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45000,0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52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16"/>
          <w:szCs w:val="16"/>
        </w:rPr>
      </w:pP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субсидии бюджетам муниципальных 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4222A9" w:rsidRPr="00825D87" w:rsidTr="00EF55B9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4222A9" w:rsidRPr="00825D87" w:rsidTr="00EF55B9">
        <w:trPr>
          <w:trHeight w:val="145"/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"/>
        </w:trPr>
        <w:tc>
          <w:tcPr>
            <w:tcW w:w="544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4835,0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1985,6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7485,6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5995,5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5233,3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3604,0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3991,7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10575,6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17792,7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979,1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2075,7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1555,0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8424,2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11659,5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3292,0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3026,7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12608,4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2047,6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5423,5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1736,9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7124,3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3671,7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10358,0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1138,6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8993,5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6018,7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3515,0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1233,4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7361,3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2320,9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1263,8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7883,4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185780,2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  <w:vAlign w:val="bottom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14219,8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14219,8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4222A9" w:rsidRPr="00825D87" w:rsidRDefault="004222A9" w:rsidP="00EF55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53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</w:t>
      </w: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вопросов местного значения</w:t>
      </w: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22A9" w:rsidRPr="00825D87" w:rsidRDefault="004222A9" w:rsidP="004222A9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 w:rsidRPr="00825D87">
        <w:rPr>
          <w:rFonts w:ascii="Times New Roman" w:hAnsi="Times New Roman" w:cs="Times New Roman"/>
          <w:bCs/>
          <w:sz w:val="24"/>
        </w:rPr>
        <w:t xml:space="preserve">  (тыс. рублей)</w:t>
      </w:r>
    </w:p>
    <w:tbl>
      <w:tblPr>
        <w:tblW w:w="93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6808"/>
        <w:gridCol w:w="2022"/>
      </w:tblGrid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26721,2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36381,8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13505,3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19074,9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44427,6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2447,1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3742,1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14985,6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34422,0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6338,7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784,9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4421,4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8523,0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944,8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25207,8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8145,6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25181,0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5129,6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14500,4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17709,2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2577,5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6732,3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27733,9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4592,8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36633,4 </w:t>
            </w:r>
          </w:p>
        </w:tc>
      </w:tr>
      <w:tr w:rsidR="004222A9" w:rsidRPr="00825D87" w:rsidTr="00EF55B9">
        <w:trPr>
          <w:cantSplit/>
          <w:trHeight w:val="8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390863,9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6078,0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6078,0 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396941,9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54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иных межбюджетных трансфертов бюдж</w:t>
      </w:r>
      <w:r w:rsidRPr="00825D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825D87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там муниципальных районов и городских округов области на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825D87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содействие в уточнении сведений о границах населенных пунктов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825D87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>и территориальных зон в Едином государственном реестре недвижимости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4222A9" w:rsidRPr="00825D87" w:rsidTr="00EF55B9">
        <w:trPr>
          <w:cantSplit/>
          <w:trHeight w:val="69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1123,5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1774,0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1675,0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1565,5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6154,5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2636,0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1666,5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1671,0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1065,5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706,0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1881,5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3132,5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1836,0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1721,5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957,5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1193,5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2444,5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1737,0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1259,5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733,0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2078,5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859,0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6045,5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915,5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1944,5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899,5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771,0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2794,5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64913,0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311,0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65224,0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55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</w:t>
      </w:r>
      <w:r w:rsidRPr="00825D87">
        <w:rPr>
          <w:rFonts w:ascii="Times New Roman" w:hAnsi="Times New Roman" w:cs="Times New Roman"/>
          <w:b/>
          <w:sz w:val="28"/>
          <w:szCs w:val="28"/>
        </w:rPr>
        <w:t>и</w:t>
      </w:r>
      <w:r w:rsidRPr="00825D87">
        <w:rPr>
          <w:rFonts w:ascii="Times New Roman" w:hAnsi="Times New Roman" w:cs="Times New Roman"/>
          <w:b/>
          <w:sz w:val="28"/>
          <w:szCs w:val="28"/>
        </w:rPr>
        <w:t>няющих объекты туристской инфраструктуры, расположенные в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области, с автомобильными дорогами общего 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пользования федерального и регионального значения, за счет средств областного дорожного фонда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2324"/>
        <w:gridCol w:w="4224"/>
        <w:gridCol w:w="2129"/>
      </w:tblGrid>
      <w:tr w:rsidR="004222A9" w:rsidRPr="00825D87" w:rsidTr="00EF55B9">
        <w:trPr>
          <w:trHeight w:val="53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ниципальных рай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 области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поселений 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266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4222A9" w:rsidRPr="00825D87" w:rsidTr="00EF55B9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4222A9" w:rsidRPr="00825D87" w:rsidTr="00EF55B9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56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 бюдж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проведение капитального ремонта муниципальных общеобразовательных организаций</w:t>
      </w:r>
    </w:p>
    <w:p w:rsidR="004222A9" w:rsidRPr="00825D87" w:rsidRDefault="004222A9" w:rsidP="004222A9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01 июля 2</w:t>
      </w:r>
      <w:r w:rsidRPr="00825D87">
        <w:t>019 года № 64-ЗСО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690"/>
        <w:gridCol w:w="2126"/>
      </w:tblGrid>
      <w:tr w:rsidR="004222A9" w:rsidRPr="00825D87" w:rsidTr="00EF55B9">
        <w:trPr>
          <w:cantSplit/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12600,0</w:t>
            </w:r>
          </w:p>
        </w:tc>
      </w:tr>
      <w:tr w:rsidR="004222A9" w:rsidRPr="00825D87" w:rsidTr="00EF55B9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4222A9" w:rsidRPr="00825D87" w:rsidTr="00EF55B9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</w:tr>
      <w:tr w:rsidR="004222A9" w:rsidRPr="00825D87" w:rsidTr="00EF55B9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25200,0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субвенции бюджетам муниципальных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825D87">
        <w:rPr>
          <w:rFonts w:ascii="Times New Roman" w:hAnsi="Times New Roman" w:cs="Times New Roman"/>
          <w:b/>
          <w:sz w:val="28"/>
          <w:szCs w:val="28"/>
        </w:rPr>
        <w:t>н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4222A9" w:rsidRPr="00825D87" w:rsidTr="00EF55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4222A9" w:rsidRPr="00825D87" w:rsidTr="00EF55B9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22A9" w:rsidRPr="00825D87" w:rsidTr="00EF55B9">
        <w:tc>
          <w:tcPr>
            <w:tcW w:w="540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center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212,9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159,1</w:t>
            </w:r>
          </w:p>
        </w:tc>
      </w:tr>
      <w:tr w:rsidR="004222A9" w:rsidRPr="00825D87" w:rsidTr="00EF55B9">
        <w:tc>
          <w:tcPr>
            <w:tcW w:w="540" w:type="dxa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4222A9" w:rsidRPr="00825D87" w:rsidRDefault="004222A9" w:rsidP="00EF55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372,0</w:t>
            </w:r>
          </w:p>
        </w:tc>
      </w:tr>
    </w:tbl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58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pStyle w:val="ConsPlusNormal"/>
        <w:jc w:val="center"/>
        <w:outlineLvl w:val="0"/>
        <w:rPr>
          <w:b/>
        </w:rPr>
      </w:pPr>
      <w:r w:rsidRPr="00825D87">
        <w:rPr>
          <w:b/>
        </w:rPr>
        <w:t>Распределение на 2019 год субсидии бюджетам городских округов о</w:t>
      </w:r>
      <w:r w:rsidRPr="00825D87">
        <w:rPr>
          <w:b/>
        </w:rPr>
        <w:t>б</w:t>
      </w:r>
      <w:r w:rsidRPr="00825D87">
        <w:rPr>
          <w:b/>
        </w:rPr>
        <w:t>ласти на обновление наземного электрического транспорта для обе</w:t>
      </w:r>
      <w:r w:rsidRPr="00825D87">
        <w:rPr>
          <w:b/>
        </w:rPr>
        <w:t>с</w:t>
      </w:r>
      <w:r w:rsidRPr="00825D87">
        <w:rPr>
          <w:b/>
        </w:rPr>
        <w:t>печения организации транспортного обслуживания населения</w:t>
      </w:r>
    </w:p>
    <w:p w:rsidR="004222A9" w:rsidRPr="00825D87" w:rsidRDefault="004222A9" w:rsidP="004222A9">
      <w:pPr>
        <w:pStyle w:val="ConsPlusNormal"/>
        <w:jc w:val="center"/>
        <w:outlineLvl w:val="0"/>
        <w:rPr>
          <w:b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pStyle w:val="ConsPlusNormal"/>
        <w:jc w:val="center"/>
        <w:outlineLvl w:val="0"/>
        <w:rPr>
          <w:b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4222A9" w:rsidRPr="00825D87" w:rsidTr="00EF55B9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</w:tr>
      <w:tr w:rsidR="004222A9" w:rsidRPr="00825D87" w:rsidTr="00EF55B9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a8"/>
              <w:ind w:left="0"/>
              <w:jc w:val="right"/>
              <w:rPr>
                <w:b/>
              </w:rPr>
            </w:pPr>
            <w:r w:rsidRPr="00825D87">
              <w:rPr>
                <w:b/>
              </w:rPr>
              <w:t>50000,0</w:t>
            </w:r>
          </w:p>
        </w:tc>
      </w:tr>
    </w:tbl>
    <w:p w:rsidR="004222A9" w:rsidRPr="00825D87" w:rsidRDefault="004222A9" w:rsidP="004222A9">
      <w:pPr>
        <w:pStyle w:val="ConsPlusNormal"/>
        <w:jc w:val="center"/>
        <w:outlineLvl w:val="0"/>
        <w:rPr>
          <w:b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5D87">
        <w:rPr>
          <w:b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59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создание универсальных спортивно-оздоровительных площадок на территории общеобразов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25D87">
        <w:rPr>
          <w:rFonts w:ascii="Times New Roman" w:hAnsi="Times New Roman" w:cs="Times New Roman"/>
          <w:b/>
          <w:bCs/>
          <w:sz w:val="28"/>
          <w:szCs w:val="28"/>
        </w:rPr>
        <w:t>тельных организаций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787"/>
      </w:tblGrid>
      <w:tr w:rsidR="004222A9" w:rsidRPr="00825D87" w:rsidTr="00EF55B9">
        <w:trPr>
          <w:trHeight w:val="412"/>
        </w:trPr>
        <w:tc>
          <w:tcPr>
            <w:tcW w:w="851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7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787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  <w:noWrap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7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b/>
          <w:sz w:val="27"/>
          <w:szCs w:val="27"/>
        </w:rPr>
      </w:pPr>
      <w:r w:rsidRPr="00825D87">
        <w:rPr>
          <w:rFonts w:ascii="Times New Roman" w:hAnsi="Times New Roman" w:cs="Times New Roman"/>
          <w:b/>
          <w:sz w:val="27"/>
          <w:szCs w:val="27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в целях проведения ремонтных работ и благоустройство территорий парковых комплексов в связи с празднованием 75-летия Победы в Великой Отечественной войне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1941-1945 годов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4222A9" w:rsidRPr="00825D87" w:rsidTr="00EF55B9">
        <w:trPr>
          <w:cantSplit/>
          <w:trHeight w:val="67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4222A9" w:rsidRPr="00825D87" w:rsidTr="00EF55B9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4222A9" w:rsidRPr="00825D87" w:rsidRDefault="004222A9" w:rsidP="004222A9">
      <w:pPr>
        <w:pStyle w:val="ConsPlusNormal"/>
        <w:ind w:firstLine="709"/>
        <w:outlineLvl w:val="0"/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ConsPlusNormal"/>
        <w:ind w:firstLine="709"/>
        <w:outlineLvl w:val="0"/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бюджетам городских округов области в целях осуществления ремон</w:t>
      </w:r>
      <w:r w:rsidRPr="00825D87">
        <w:rPr>
          <w:rFonts w:ascii="Times New Roman" w:hAnsi="Times New Roman" w:cs="Times New Roman"/>
          <w:b/>
          <w:sz w:val="28"/>
          <w:szCs w:val="28"/>
        </w:rPr>
        <w:t>т</w:t>
      </w:r>
      <w:r w:rsidRPr="00825D87">
        <w:rPr>
          <w:rFonts w:ascii="Times New Roman" w:hAnsi="Times New Roman" w:cs="Times New Roman"/>
          <w:b/>
          <w:sz w:val="28"/>
          <w:szCs w:val="28"/>
        </w:rPr>
        <w:t>но-реставрационных работ по сохранению объектов культурного наследия регионального значения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4222A9" w:rsidRPr="00825D87" w:rsidTr="00EF55B9">
        <w:trPr>
          <w:cantSplit/>
          <w:trHeight w:val="6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4222A9" w:rsidRPr="00825D87" w:rsidTr="00EF55B9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10000,0</w:t>
            </w:r>
          </w:p>
        </w:tc>
      </w:tr>
    </w:tbl>
    <w:p w:rsidR="004222A9" w:rsidRPr="00825D87" w:rsidRDefault="004222A9" w:rsidP="004222A9">
      <w:pPr>
        <w:pStyle w:val="ConsPlusNormal"/>
        <w:ind w:firstLine="709"/>
        <w:outlineLvl w:val="0"/>
        <w:rPr>
          <w:sz w:val="24"/>
          <w:szCs w:val="24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D87">
        <w:rPr>
          <w:sz w:val="24"/>
          <w:szCs w:val="24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</w:t>
      </w:r>
      <w:r w:rsidRPr="00825D87">
        <w:rPr>
          <w:rFonts w:ascii="Times New Roman" w:hAnsi="Times New Roman" w:cs="Times New Roman"/>
          <w:b/>
          <w:sz w:val="28"/>
          <w:szCs w:val="28"/>
        </w:rPr>
        <w:t>е</w:t>
      </w:r>
      <w:r w:rsidRPr="00825D87">
        <w:rPr>
          <w:rFonts w:ascii="Times New Roman" w:hAnsi="Times New Roman" w:cs="Times New Roman"/>
          <w:b/>
          <w:sz w:val="28"/>
          <w:szCs w:val="28"/>
        </w:rPr>
        <w:t xml:space="preserve">там городских округов области на достижение целевых показателей, предусматривающих приведение в нормативное состояние, развитие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и увеличение пропускной способности сети автомобильных дорог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общего пользования местного значения за счет средств областного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дорожного фонда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843"/>
      </w:tblGrid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23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320000,0</w:t>
            </w:r>
          </w:p>
        </w:tc>
      </w:tr>
      <w:tr w:rsidR="004222A9" w:rsidRPr="00825D87" w:rsidTr="00EF55B9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825D87">
              <w:rPr>
                <w:b/>
              </w:rPr>
              <w:t>320000,0</w:t>
            </w:r>
          </w:p>
        </w:tc>
      </w:tr>
    </w:tbl>
    <w:p w:rsidR="004222A9" w:rsidRPr="00825D87" w:rsidRDefault="004222A9" w:rsidP="004222A9">
      <w:pPr>
        <w:pStyle w:val="ConsPlusNormal"/>
        <w:ind w:firstLine="709"/>
        <w:outlineLvl w:val="0"/>
        <w:rPr>
          <w:sz w:val="18"/>
          <w:szCs w:val="18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D8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63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ConsPlusNormal"/>
        <w:ind w:firstLine="709"/>
        <w:outlineLvl w:val="0"/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состояние автомобильных дорог местного значения городских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поселений области за счет средств областного дорожного фонда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6"/>
        <w:gridCol w:w="3416"/>
        <w:gridCol w:w="1984"/>
      </w:tblGrid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4222A9" w:rsidRPr="00825D87" w:rsidTr="00EF55B9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825D87">
              <w:rPr>
                <w:b/>
              </w:rPr>
              <w:t>12000,0</w:t>
            </w:r>
          </w:p>
        </w:tc>
      </w:tr>
    </w:tbl>
    <w:p w:rsidR="004222A9" w:rsidRPr="00825D87" w:rsidRDefault="004222A9" w:rsidP="004222A9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222A9" w:rsidRPr="00825D87" w:rsidRDefault="004222A9" w:rsidP="004222A9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25D87">
        <w:rPr>
          <w:sz w:val="24"/>
          <w:szCs w:val="24"/>
          <w:lang w:val="en-US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районов области на достижение целевых показателей, предусматр</w:t>
      </w:r>
      <w:r w:rsidRPr="00825D87">
        <w:rPr>
          <w:rFonts w:ascii="Times New Roman" w:hAnsi="Times New Roman" w:cs="Times New Roman"/>
          <w:b/>
          <w:sz w:val="28"/>
          <w:szCs w:val="28"/>
        </w:rPr>
        <w:t>и</w:t>
      </w:r>
      <w:r w:rsidRPr="00825D87">
        <w:rPr>
          <w:rFonts w:ascii="Times New Roman" w:hAnsi="Times New Roman" w:cs="Times New Roman"/>
          <w:b/>
          <w:sz w:val="28"/>
          <w:szCs w:val="28"/>
        </w:rPr>
        <w:t>вающих мероприятия по решению неотложных задач по приведению в нормативное состояние автомобильных дорог местного значения</w:t>
      </w:r>
    </w:p>
    <w:p w:rsidR="004222A9" w:rsidRPr="00825D87" w:rsidRDefault="004222A9" w:rsidP="004222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521"/>
        <w:gridCol w:w="1957"/>
      </w:tblGrid>
      <w:tr w:rsidR="004222A9" w:rsidRPr="00825D87" w:rsidTr="00EF55B9">
        <w:trPr>
          <w:cantSplit/>
          <w:trHeight w:val="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4222A9" w:rsidRPr="00825D87" w:rsidTr="00EF55B9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825D87">
              <w:rPr>
                <w:b/>
              </w:rPr>
              <w:t>3000,0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br w:type="page"/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65</w:t>
      </w:r>
    </w:p>
    <w:p w:rsidR="004222A9" w:rsidRPr="00825D87" w:rsidRDefault="004222A9" w:rsidP="004222A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</w:t>
      </w:r>
      <w:r w:rsidRPr="00825D87">
        <w:rPr>
          <w:rFonts w:ascii="Times New Roman" w:hAnsi="Times New Roman" w:cs="Times New Roman"/>
          <w:b/>
          <w:sz w:val="28"/>
          <w:szCs w:val="28"/>
        </w:rPr>
        <w:br/>
        <w:t xml:space="preserve">области на обеспечение прироста протяженности сети автомобильных дорог общего пользования местного значения городских поселений области, соответствующих нормативным требованиям, за счет средств </w:t>
      </w:r>
    </w:p>
    <w:p w:rsidR="004222A9" w:rsidRPr="00825D87" w:rsidRDefault="004222A9" w:rsidP="004222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областного дорожного фонда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  <w:r w:rsidRPr="00825D87">
        <w:rPr>
          <w:szCs w:val="28"/>
        </w:rPr>
        <w:t>(</w:t>
      </w:r>
      <w:r w:rsidRPr="00825D87">
        <w:t xml:space="preserve">с изменениями </w:t>
      </w:r>
      <w:r w:rsidRPr="00825D87">
        <w:rPr>
          <w:szCs w:val="28"/>
        </w:rPr>
        <w:t>от 16 сентября 2</w:t>
      </w:r>
      <w:r w:rsidRPr="00825D87">
        <w:t>019 года № 86-ЗСО</w:t>
      </w:r>
      <w:r w:rsidRPr="00825D87">
        <w:rPr>
          <w:szCs w:val="28"/>
        </w:rPr>
        <w:t>)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345"/>
        <w:gridCol w:w="3628"/>
        <w:gridCol w:w="1907"/>
      </w:tblGrid>
      <w:tr w:rsidR="004222A9" w:rsidRPr="00825D87" w:rsidTr="00EF55B9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14200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222A9" w:rsidRPr="00825D87" w:rsidTr="00EF55B9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14200,0</w:t>
            </w:r>
          </w:p>
        </w:tc>
      </w:tr>
      <w:tr w:rsidR="004222A9" w:rsidRPr="00825D87" w:rsidTr="00EF55B9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pStyle w:val="a8"/>
              <w:ind w:left="0"/>
              <w:jc w:val="right"/>
              <w:rPr>
                <w:b/>
              </w:rPr>
            </w:pPr>
            <w:r w:rsidRPr="00825D87">
              <w:rPr>
                <w:b/>
              </w:rPr>
              <w:t>14200,0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</w:rPr>
        <w:sectPr w:rsidR="004222A9" w:rsidRPr="00825D87" w:rsidSect="00102885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66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2019 год и на план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2020 и 2021 годов»</w:t>
      </w:r>
    </w:p>
    <w:p w:rsidR="004222A9" w:rsidRPr="00825D87" w:rsidRDefault="004222A9" w:rsidP="00422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обеспечение условий для 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ввода в  эксплуатацию образовательных организаций, осуществля</w:t>
      </w:r>
      <w:r w:rsidRPr="00825D87">
        <w:rPr>
          <w:rFonts w:ascii="Times New Roman" w:hAnsi="Times New Roman" w:cs="Times New Roman"/>
          <w:b/>
          <w:sz w:val="28"/>
          <w:szCs w:val="28"/>
        </w:rPr>
        <w:t>ю</w:t>
      </w:r>
      <w:r w:rsidRPr="00825D87">
        <w:rPr>
          <w:rFonts w:ascii="Times New Roman" w:hAnsi="Times New Roman" w:cs="Times New Roman"/>
          <w:b/>
          <w:sz w:val="28"/>
          <w:szCs w:val="28"/>
        </w:rPr>
        <w:t>щих образовательную деятельность по образовательным программам дошкольного образования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"/>
        <w:gridCol w:w="7260"/>
        <w:gridCol w:w="1508"/>
      </w:tblGrid>
      <w:tr w:rsidR="004222A9" w:rsidRPr="00825D87" w:rsidTr="00EF55B9">
        <w:trPr>
          <w:trHeight w:val="57"/>
        </w:trPr>
        <w:tc>
          <w:tcPr>
            <w:tcW w:w="679" w:type="dxa"/>
            <w:gridSpan w:val="2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260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08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"/>
        </w:trPr>
        <w:tc>
          <w:tcPr>
            <w:tcW w:w="656" w:type="dxa"/>
            <w:tcBorders>
              <w:left w:val="nil"/>
              <w:bottom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283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27986,1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19054,2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91336,1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138376,4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283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143705,3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143705,3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656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83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282081,7</w:t>
            </w:r>
          </w:p>
        </w:tc>
      </w:tr>
    </w:tbl>
    <w:p w:rsidR="004222A9" w:rsidRPr="00825D87" w:rsidRDefault="004222A9" w:rsidP="004222A9">
      <w:pPr>
        <w:pStyle w:val="2"/>
        <w:tabs>
          <w:tab w:val="left" w:pos="5387"/>
        </w:tabs>
        <w:spacing w:before="0" w:after="0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67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pStyle w:val="a8"/>
        <w:suppressAutoHyphens/>
        <w:ind w:left="0" w:firstLine="709"/>
        <w:jc w:val="both"/>
        <w:rPr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825D87">
        <w:rPr>
          <w:rFonts w:ascii="Times New Roman" w:hAnsi="Times New Roman" w:cs="Times New Roman"/>
          <w:b/>
          <w:sz w:val="28"/>
          <w:szCs w:val="28"/>
        </w:rPr>
        <w:t>б</w:t>
      </w:r>
      <w:r w:rsidRPr="00825D87">
        <w:rPr>
          <w:rFonts w:ascii="Times New Roman" w:hAnsi="Times New Roman" w:cs="Times New Roman"/>
          <w:b/>
          <w:sz w:val="28"/>
          <w:szCs w:val="28"/>
        </w:rPr>
        <w:t>ласти на обеспечение условий для модернизации инфраструктуры о</w:t>
      </w:r>
      <w:r w:rsidRPr="00825D87">
        <w:rPr>
          <w:rFonts w:ascii="Times New Roman" w:hAnsi="Times New Roman" w:cs="Times New Roman"/>
          <w:b/>
          <w:sz w:val="28"/>
          <w:szCs w:val="28"/>
        </w:rPr>
        <w:t>б</w:t>
      </w:r>
      <w:r w:rsidRPr="00825D87">
        <w:rPr>
          <w:rFonts w:ascii="Times New Roman" w:hAnsi="Times New Roman" w:cs="Times New Roman"/>
          <w:b/>
          <w:sz w:val="28"/>
          <w:szCs w:val="28"/>
        </w:rPr>
        <w:t>щего образования</w:t>
      </w: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5D8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"/>
        <w:gridCol w:w="24"/>
        <w:gridCol w:w="6790"/>
        <w:gridCol w:w="1734"/>
      </w:tblGrid>
      <w:tr w:rsidR="004222A9" w:rsidRPr="00825D87" w:rsidTr="00EF55B9">
        <w:trPr>
          <w:trHeight w:val="60"/>
        </w:trPr>
        <w:tc>
          <w:tcPr>
            <w:tcW w:w="548" w:type="dxa"/>
            <w:gridSpan w:val="2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90" w:type="dxa"/>
            <w:vAlign w:val="center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34" w:type="dxa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24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8343,6</w:t>
            </w:r>
          </w:p>
        </w:tc>
      </w:tr>
      <w:tr w:rsidR="004222A9" w:rsidRPr="00825D87" w:rsidTr="00EF5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24" w:type="dxa"/>
            <w:noWrap/>
          </w:tcPr>
          <w:p w:rsidR="004222A9" w:rsidRPr="00825D87" w:rsidRDefault="004222A9" w:rsidP="00EF55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4" w:type="dxa"/>
            <w:gridSpan w:val="2"/>
            <w:noWrap/>
            <w:vAlign w:val="bottom"/>
          </w:tcPr>
          <w:p w:rsidR="004222A9" w:rsidRPr="00825D87" w:rsidRDefault="004222A9" w:rsidP="00EF55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4" w:type="dxa"/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8343,6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 w:firstLine="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68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 w:firstLine="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87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804"/>
        <w:gridCol w:w="1417"/>
      </w:tblGrid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4222A9" w:rsidRPr="00825D87" w:rsidRDefault="004222A9" w:rsidP="004222A9">
      <w:pPr>
        <w:spacing w:after="0" w:line="240" w:lineRule="auto"/>
        <w:rPr>
          <w:sz w:val="2"/>
          <w:szCs w:val="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804"/>
        <w:gridCol w:w="1417"/>
      </w:tblGrid>
      <w:tr w:rsidR="004222A9" w:rsidRPr="00825D87" w:rsidTr="00EF55B9">
        <w:trPr>
          <w:cantSplit/>
          <w:trHeight w:val="7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2553,0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3459,0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3450,0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2531,0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9560,0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3323,0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5584,0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2354,0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2778,0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3684,0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2276,0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2236,0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2448,0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3629,0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3553,0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2702,0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2654,0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2636,0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2606,0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2485,0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5024,0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2444,0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8410,0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6341,0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4906,0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6796,0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4015,0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3503,0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4881,0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3343,0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3485,0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500,0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3762,0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2347,0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129754,0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8425,0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2987,0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5838,0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2996,0 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20246,0 </w:t>
            </w:r>
          </w:p>
        </w:tc>
      </w:tr>
      <w:tr w:rsidR="004222A9" w:rsidRPr="00825D87" w:rsidTr="00EF55B9">
        <w:trPr>
          <w:cantSplit/>
          <w:trHeight w:val="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22A9" w:rsidRPr="00825D87" w:rsidRDefault="004222A9" w:rsidP="00EF5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2A9" w:rsidRPr="00825D87" w:rsidRDefault="004222A9" w:rsidP="00EF55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150000,0</w:t>
            </w:r>
          </w:p>
        </w:tc>
      </w:tr>
    </w:tbl>
    <w:p w:rsidR="004222A9" w:rsidRPr="00825D87" w:rsidRDefault="004222A9" w:rsidP="004222A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22A9" w:rsidRPr="00825D87" w:rsidRDefault="004222A9" w:rsidP="004222A9">
      <w:r w:rsidRPr="00825D87">
        <w:br w:type="page"/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69</w:t>
      </w:r>
    </w:p>
    <w:p w:rsidR="004222A9" w:rsidRPr="00825D87" w:rsidRDefault="004222A9" w:rsidP="004222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25D87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4222A9" w:rsidRPr="00825D87" w:rsidRDefault="004222A9" w:rsidP="004222A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</w:pPr>
      <w:r w:rsidRPr="00825D87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Распределение на 2019 год субсидии бюджетам поселений области на ра</w:t>
      </w:r>
      <w:r w:rsidRPr="00825D87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з</w:t>
      </w:r>
      <w:r w:rsidRPr="00825D87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работку проектно-сметной документации по строительству и (или) реко</w:t>
      </w:r>
      <w:r w:rsidRPr="00825D87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н</w:t>
      </w:r>
      <w:r w:rsidRPr="00825D87">
        <w:rPr>
          <w:rFonts w:ascii="Times New Roman" w:hAnsi="Times New Roman" w:cs="Times New Roman"/>
          <w:b/>
          <w:bCs/>
          <w:spacing w:val="-6"/>
          <w:kern w:val="32"/>
          <w:sz w:val="28"/>
          <w:szCs w:val="28"/>
        </w:rPr>
        <w:t>струкции (модернизации) канализационных очистных сооружений</w:t>
      </w:r>
    </w:p>
    <w:p w:rsidR="004222A9" w:rsidRPr="00825D87" w:rsidRDefault="004222A9" w:rsidP="004222A9">
      <w:pPr>
        <w:pStyle w:val="aa"/>
        <w:ind w:firstLine="0"/>
        <w:jc w:val="center"/>
        <w:rPr>
          <w:szCs w:val="28"/>
        </w:rPr>
      </w:pPr>
    </w:p>
    <w:p w:rsidR="004222A9" w:rsidRPr="00825D87" w:rsidRDefault="004222A9" w:rsidP="0042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D87">
        <w:rPr>
          <w:rFonts w:ascii="Times New Roman" w:hAnsi="Times New Roman" w:cs="Times New Roman"/>
          <w:sz w:val="28"/>
          <w:szCs w:val="28"/>
        </w:rPr>
        <w:t>(с изменениями от 28 октября 2019 года № 103-ЗСО)</w:t>
      </w:r>
    </w:p>
    <w:p w:rsidR="004222A9" w:rsidRPr="00825D87" w:rsidRDefault="004222A9" w:rsidP="004222A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25D87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559"/>
      </w:tblGrid>
      <w:tr w:rsidR="004222A9" w:rsidRPr="00825D87" w:rsidTr="00EF55B9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A9" w:rsidRPr="00825D87" w:rsidRDefault="004222A9" w:rsidP="00EF55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Вольский</w:t>
            </w:r>
          </w:p>
        </w:tc>
        <w:tc>
          <w:tcPr>
            <w:tcW w:w="3541" w:type="dxa"/>
            <w:tcBorders>
              <w:top w:val="single" w:sz="4" w:space="0" w:color="auto"/>
            </w:tcBorders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15600,0</w:t>
            </w: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4222A9" w:rsidRPr="00825D87" w:rsidTr="00EF55B9">
        <w:trPr>
          <w:trHeight w:val="289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г.Вольск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15600,0</w:t>
            </w: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Марксовский – всего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21900,0</w:t>
            </w:r>
          </w:p>
        </w:tc>
      </w:tr>
      <w:tr w:rsidR="004222A9" w:rsidRPr="00825D87" w:rsidTr="00EF55B9">
        <w:trPr>
          <w:trHeight w:val="289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г.Маркс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21900,0</w:t>
            </w: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6000,0</w:t>
            </w:r>
          </w:p>
        </w:tc>
      </w:tr>
      <w:tr w:rsidR="004222A9" w:rsidRPr="00825D87" w:rsidTr="00EF55B9">
        <w:trPr>
          <w:trHeight w:val="289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р.п.Степное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6000,0</w:t>
            </w:r>
          </w:p>
        </w:tc>
      </w:tr>
      <w:tr w:rsidR="004222A9" w:rsidRPr="00825D87" w:rsidTr="00EF55B9">
        <w:trPr>
          <w:trHeight w:val="289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5000,0</w:t>
            </w:r>
          </w:p>
        </w:tc>
      </w:tr>
      <w:tr w:rsidR="004222A9" w:rsidRPr="00825D87" w:rsidTr="00EF55B9">
        <w:trPr>
          <w:trHeight w:val="98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2A9" w:rsidRPr="00825D87" w:rsidTr="00EF55B9">
        <w:trPr>
          <w:trHeight w:val="274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3541" w:type="dxa"/>
          </w:tcPr>
          <w:p w:rsidR="004222A9" w:rsidRPr="00825D87" w:rsidRDefault="004222A9" w:rsidP="00EF5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825D87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4222A9" w:rsidRPr="00825D87" w:rsidRDefault="004222A9" w:rsidP="00EF55B9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825D87">
              <w:rPr>
                <w:rFonts w:ascii="Times New Roman" w:hAnsi="Times New Roman"/>
                <w:color w:val="26282F"/>
                <w:lang w:eastAsia="en-US"/>
              </w:rPr>
              <w:t>5000,0</w:t>
            </w:r>
          </w:p>
        </w:tc>
      </w:tr>
      <w:tr w:rsidR="004222A9" w:rsidRPr="00A2351E" w:rsidTr="00EF55B9">
        <w:trPr>
          <w:trHeight w:val="289"/>
        </w:trPr>
        <w:tc>
          <w:tcPr>
            <w:tcW w:w="540" w:type="dxa"/>
          </w:tcPr>
          <w:p w:rsidR="004222A9" w:rsidRPr="00825D87" w:rsidRDefault="004222A9" w:rsidP="00EF55B9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540" w:type="dxa"/>
          </w:tcPr>
          <w:p w:rsidR="004222A9" w:rsidRPr="00825D87" w:rsidRDefault="004222A9" w:rsidP="00EF55B9">
            <w:pPr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825D8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1" w:type="dxa"/>
          </w:tcPr>
          <w:p w:rsidR="004222A9" w:rsidRPr="00825D87" w:rsidRDefault="004222A9" w:rsidP="00EF55B9">
            <w:pPr>
              <w:widowControl w:val="0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222A9" w:rsidRPr="00A2351E" w:rsidRDefault="004222A9" w:rsidP="00EF55B9">
            <w:pPr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825D87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48500,0</w:t>
            </w:r>
          </w:p>
        </w:tc>
      </w:tr>
    </w:tbl>
    <w:p w:rsidR="004222A9" w:rsidRPr="00A2351E" w:rsidRDefault="004222A9" w:rsidP="004222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E2E" w:rsidRPr="004222A9" w:rsidRDefault="00821E2E" w:rsidP="004222A9">
      <w:bookmarkStart w:id="1" w:name="_GoBack"/>
      <w:bookmarkEnd w:id="1"/>
    </w:p>
    <w:sectPr w:rsidR="00821E2E" w:rsidRPr="004222A9" w:rsidSect="00102885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1E6" w:rsidRDefault="00DB51E6" w:rsidP="009231E5">
      <w:pPr>
        <w:spacing w:after="0" w:line="240" w:lineRule="auto"/>
      </w:pPr>
      <w:r>
        <w:separator/>
      </w:r>
    </w:p>
  </w:endnote>
  <w:end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1E6" w:rsidRDefault="00DB51E6" w:rsidP="009231E5">
      <w:pPr>
        <w:spacing w:after="0" w:line="240" w:lineRule="auto"/>
      </w:pPr>
      <w:r>
        <w:separator/>
      </w:r>
    </w:p>
  </w:footnote>
  <w:foot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9147698"/>
      <w:docPartObj>
        <w:docPartGallery w:val="Page Numbers (Top of Page)"/>
        <w:docPartUnique/>
      </w:docPartObj>
    </w:sdtPr>
    <w:sdtContent>
      <w:p w:rsidR="004222A9" w:rsidRDefault="004222A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101</w:t>
        </w:r>
        <w:r>
          <w:fldChar w:fldCharType="end"/>
        </w:r>
      </w:p>
    </w:sdtContent>
  </w:sdt>
  <w:p w:rsidR="004222A9" w:rsidRDefault="004222A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4489"/>
      <w:docPartObj>
        <w:docPartGallery w:val="Page Numbers (Top of Page)"/>
        <w:docPartUnique/>
      </w:docPartObj>
    </w:sdtPr>
    <w:sdtEndPr/>
    <w:sdtContent>
      <w:p w:rsidR="00DB51E6" w:rsidRDefault="00DB51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2A9">
          <w:rPr>
            <w:noProof/>
          </w:rPr>
          <w:t>106</w:t>
        </w:r>
        <w:r>
          <w:fldChar w:fldCharType="end"/>
        </w:r>
      </w:p>
    </w:sdtContent>
  </w:sdt>
  <w:p w:rsidR="00DB51E6" w:rsidRDefault="00DB51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389B"/>
    <w:rsid w:val="00065759"/>
    <w:rsid w:val="00081936"/>
    <w:rsid w:val="0008557B"/>
    <w:rsid w:val="000949D2"/>
    <w:rsid w:val="00097EF9"/>
    <w:rsid w:val="000B31D6"/>
    <w:rsid w:val="000E2317"/>
    <w:rsid w:val="000E4A77"/>
    <w:rsid w:val="000F0D23"/>
    <w:rsid w:val="000F78E5"/>
    <w:rsid w:val="0010160F"/>
    <w:rsid w:val="00102885"/>
    <w:rsid w:val="00103CEA"/>
    <w:rsid w:val="00107112"/>
    <w:rsid w:val="00113CCE"/>
    <w:rsid w:val="00114574"/>
    <w:rsid w:val="00150FDC"/>
    <w:rsid w:val="00161556"/>
    <w:rsid w:val="00170838"/>
    <w:rsid w:val="00174E77"/>
    <w:rsid w:val="00176363"/>
    <w:rsid w:val="00185941"/>
    <w:rsid w:val="0019280F"/>
    <w:rsid w:val="00192E48"/>
    <w:rsid w:val="001947F5"/>
    <w:rsid w:val="001A0E71"/>
    <w:rsid w:val="001A1772"/>
    <w:rsid w:val="001A4140"/>
    <w:rsid w:val="001B2167"/>
    <w:rsid w:val="001C01DA"/>
    <w:rsid w:val="001C355C"/>
    <w:rsid w:val="001D0BD8"/>
    <w:rsid w:val="001E0D4F"/>
    <w:rsid w:val="001E3069"/>
    <w:rsid w:val="00205482"/>
    <w:rsid w:val="00214E64"/>
    <w:rsid w:val="0022076F"/>
    <w:rsid w:val="002213AD"/>
    <w:rsid w:val="00255DD5"/>
    <w:rsid w:val="00257B32"/>
    <w:rsid w:val="002646C7"/>
    <w:rsid w:val="00265844"/>
    <w:rsid w:val="00271B1B"/>
    <w:rsid w:val="002756B7"/>
    <w:rsid w:val="0028699C"/>
    <w:rsid w:val="00294056"/>
    <w:rsid w:val="00296A7D"/>
    <w:rsid w:val="00296A9C"/>
    <w:rsid w:val="002A038F"/>
    <w:rsid w:val="002B3122"/>
    <w:rsid w:val="002B4135"/>
    <w:rsid w:val="002B6E0F"/>
    <w:rsid w:val="002C3551"/>
    <w:rsid w:val="002C3C29"/>
    <w:rsid w:val="002C5B25"/>
    <w:rsid w:val="002D70A3"/>
    <w:rsid w:val="002E78BA"/>
    <w:rsid w:val="002F092F"/>
    <w:rsid w:val="003017CC"/>
    <w:rsid w:val="003074EF"/>
    <w:rsid w:val="00314A0D"/>
    <w:rsid w:val="00323E86"/>
    <w:rsid w:val="003302A9"/>
    <w:rsid w:val="003315B9"/>
    <w:rsid w:val="00347B4F"/>
    <w:rsid w:val="00373FB4"/>
    <w:rsid w:val="00395484"/>
    <w:rsid w:val="003B36EA"/>
    <w:rsid w:val="003C19EE"/>
    <w:rsid w:val="003D203E"/>
    <w:rsid w:val="003D4E7C"/>
    <w:rsid w:val="003D6471"/>
    <w:rsid w:val="003E2CB2"/>
    <w:rsid w:val="003F3D4F"/>
    <w:rsid w:val="004019A8"/>
    <w:rsid w:val="00404D89"/>
    <w:rsid w:val="00417102"/>
    <w:rsid w:val="004222A9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5A8F"/>
    <w:rsid w:val="00497048"/>
    <w:rsid w:val="004A45F7"/>
    <w:rsid w:val="004A479A"/>
    <w:rsid w:val="004B4158"/>
    <w:rsid w:val="004C048C"/>
    <w:rsid w:val="004D072F"/>
    <w:rsid w:val="004E6939"/>
    <w:rsid w:val="004E7133"/>
    <w:rsid w:val="0051472B"/>
    <w:rsid w:val="00525C36"/>
    <w:rsid w:val="00525D05"/>
    <w:rsid w:val="00530B82"/>
    <w:rsid w:val="00534AB4"/>
    <w:rsid w:val="00540F18"/>
    <w:rsid w:val="00543F7A"/>
    <w:rsid w:val="00547665"/>
    <w:rsid w:val="00555508"/>
    <w:rsid w:val="00561F6C"/>
    <w:rsid w:val="005633FD"/>
    <w:rsid w:val="00564888"/>
    <w:rsid w:val="00565EF1"/>
    <w:rsid w:val="00574AE0"/>
    <w:rsid w:val="00576A66"/>
    <w:rsid w:val="00581F23"/>
    <w:rsid w:val="005B0B49"/>
    <w:rsid w:val="005B38C0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229F"/>
    <w:rsid w:val="00675941"/>
    <w:rsid w:val="006772D1"/>
    <w:rsid w:val="00680149"/>
    <w:rsid w:val="0069036D"/>
    <w:rsid w:val="006949ED"/>
    <w:rsid w:val="006A216B"/>
    <w:rsid w:val="006A5F97"/>
    <w:rsid w:val="006B019C"/>
    <w:rsid w:val="006C0068"/>
    <w:rsid w:val="006C46F6"/>
    <w:rsid w:val="006C653F"/>
    <w:rsid w:val="006D0397"/>
    <w:rsid w:val="006D3515"/>
    <w:rsid w:val="006E3394"/>
    <w:rsid w:val="006E7AA8"/>
    <w:rsid w:val="006F2475"/>
    <w:rsid w:val="007268C7"/>
    <w:rsid w:val="00734AE4"/>
    <w:rsid w:val="00737501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42DD4"/>
    <w:rsid w:val="008606A7"/>
    <w:rsid w:val="008C5C5A"/>
    <w:rsid w:val="008C5C7C"/>
    <w:rsid w:val="008C6DC4"/>
    <w:rsid w:val="008E3468"/>
    <w:rsid w:val="008F6AEE"/>
    <w:rsid w:val="00900547"/>
    <w:rsid w:val="00914F76"/>
    <w:rsid w:val="00917CA1"/>
    <w:rsid w:val="00922215"/>
    <w:rsid w:val="009231E5"/>
    <w:rsid w:val="009232E4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4EDF"/>
    <w:rsid w:val="00A25190"/>
    <w:rsid w:val="00A30E43"/>
    <w:rsid w:val="00A36366"/>
    <w:rsid w:val="00A37A3D"/>
    <w:rsid w:val="00A4364C"/>
    <w:rsid w:val="00A466C1"/>
    <w:rsid w:val="00A6011D"/>
    <w:rsid w:val="00A63596"/>
    <w:rsid w:val="00A73881"/>
    <w:rsid w:val="00A85251"/>
    <w:rsid w:val="00A87592"/>
    <w:rsid w:val="00A953CE"/>
    <w:rsid w:val="00AF7236"/>
    <w:rsid w:val="00B008A9"/>
    <w:rsid w:val="00B0752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206E5"/>
    <w:rsid w:val="00C22F35"/>
    <w:rsid w:val="00C341CC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F534B"/>
    <w:rsid w:val="00D13120"/>
    <w:rsid w:val="00D25E5C"/>
    <w:rsid w:val="00D2622C"/>
    <w:rsid w:val="00D30CB5"/>
    <w:rsid w:val="00D35C3E"/>
    <w:rsid w:val="00D55423"/>
    <w:rsid w:val="00D575A5"/>
    <w:rsid w:val="00D630A6"/>
    <w:rsid w:val="00D82745"/>
    <w:rsid w:val="00D86B24"/>
    <w:rsid w:val="00DA580D"/>
    <w:rsid w:val="00DB3D4D"/>
    <w:rsid w:val="00DB51E6"/>
    <w:rsid w:val="00DC36CB"/>
    <w:rsid w:val="00DD50A8"/>
    <w:rsid w:val="00DD5DD7"/>
    <w:rsid w:val="00DE1646"/>
    <w:rsid w:val="00DE3123"/>
    <w:rsid w:val="00DF21E6"/>
    <w:rsid w:val="00DF3B56"/>
    <w:rsid w:val="00DF6F6E"/>
    <w:rsid w:val="00E20067"/>
    <w:rsid w:val="00E343D2"/>
    <w:rsid w:val="00E57B17"/>
    <w:rsid w:val="00E678BC"/>
    <w:rsid w:val="00E711C8"/>
    <w:rsid w:val="00E81218"/>
    <w:rsid w:val="00E975B8"/>
    <w:rsid w:val="00E97A3D"/>
    <w:rsid w:val="00EA33AF"/>
    <w:rsid w:val="00EC7DFE"/>
    <w:rsid w:val="00ED6E26"/>
    <w:rsid w:val="00EE31E8"/>
    <w:rsid w:val="00EE5C74"/>
    <w:rsid w:val="00EF17EB"/>
    <w:rsid w:val="00F0141D"/>
    <w:rsid w:val="00F0684F"/>
    <w:rsid w:val="00F30FCE"/>
    <w:rsid w:val="00F40993"/>
    <w:rsid w:val="00F46E42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2A9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2A9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62222-29B1-449B-9F3E-43605536B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107</Pages>
  <Words>17189</Words>
  <Characters>97978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Шеповалов Кирилл Вячеславович</cp:lastModifiedBy>
  <cp:revision>26</cp:revision>
  <cp:lastPrinted>2018-12-03T06:05:00Z</cp:lastPrinted>
  <dcterms:created xsi:type="dcterms:W3CDTF">2018-11-23T10:24:00Z</dcterms:created>
  <dcterms:modified xsi:type="dcterms:W3CDTF">2019-11-22T13:53:00Z</dcterms:modified>
</cp:coreProperties>
</file>