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8B1" w:rsidRPr="009D4BE4" w:rsidRDefault="005E28B1" w:rsidP="005E28B1">
      <w:pPr>
        <w:pStyle w:val="2"/>
        <w:tabs>
          <w:tab w:val="left" w:pos="5387"/>
        </w:tabs>
        <w:spacing w:before="0" w:after="0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D4BE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8 к </w:t>
      </w:r>
      <w:hyperlink r:id="rId9" w:history="1">
        <w:r w:rsidRPr="009D4BE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9D4BE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9D4BE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ской области «Об областном бю</w:t>
        </w:r>
        <w:r w:rsidRPr="009D4BE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9D4BE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2019 год и на плановый п</w:t>
        </w:r>
        <w:r w:rsidRPr="009D4BE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Pr="009D4BE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2020 и 2021 годов»</w:t>
        </w:r>
      </w:hyperlink>
    </w:p>
    <w:p w:rsidR="005E28B1" w:rsidRPr="009D4BE4" w:rsidRDefault="005E28B1" w:rsidP="005E28B1">
      <w:pPr>
        <w:ind w:firstLine="720"/>
        <w:jc w:val="both"/>
        <w:rPr>
          <w:color w:val="000000"/>
          <w:sz w:val="24"/>
          <w:szCs w:val="24"/>
        </w:rPr>
      </w:pPr>
    </w:p>
    <w:p w:rsidR="005E28B1" w:rsidRPr="009D4BE4" w:rsidRDefault="005E28B1" w:rsidP="005E28B1">
      <w:pPr>
        <w:jc w:val="center"/>
        <w:rPr>
          <w:b/>
          <w:color w:val="000000"/>
          <w:sz w:val="28"/>
          <w:szCs w:val="28"/>
        </w:rPr>
      </w:pPr>
      <w:r w:rsidRPr="009D4BE4">
        <w:rPr>
          <w:b/>
          <w:color w:val="000000"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и </w:t>
      </w:r>
    </w:p>
    <w:p w:rsidR="005E28B1" w:rsidRPr="009D4BE4" w:rsidRDefault="005E28B1" w:rsidP="005E28B1">
      <w:pPr>
        <w:jc w:val="center"/>
        <w:rPr>
          <w:b/>
          <w:color w:val="000000"/>
          <w:sz w:val="28"/>
          <w:szCs w:val="28"/>
        </w:rPr>
      </w:pPr>
      <w:r w:rsidRPr="009D4BE4">
        <w:rPr>
          <w:b/>
          <w:color w:val="000000"/>
          <w:sz w:val="28"/>
          <w:szCs w:val="28"/>
        </w:rPr>
        <w:t>непрограммным направлениям деятельности), группам и подгруппам видов расходов классификации расходов областного бюджета на 2019 год и на плановый период 2020 и 2021 годов</w:t>
      </w:r>
    </w:p>
    <w:p w:rsidR="005E28B1" w:rsidRPr="009D4BE4" w:rsidRDefault="005E28B1" w:rsidP="005E28B1">
      <w:pPr>
        <w:jc w:val="center"/>
        <w:rPr>
          <w:b/>
          <w:color w:val="000000"/>
          <w:sz w:val="28"/>
          <w:szCs w:val="28"/>
        </w:rPr>
      </w:pPr>
    </w:p>
    <w:p w:rsidR="005E28B1" w:rsidRPr="009D4BE4" w:rsidRDefault="005E28B1" w:rsidP="005E28B1">
      <w:pPr>
        <w:jc w:val="center"/>
        <w:rPr>
          <w:sz w:val="28"/>
          <w:szCs w:val="28"/>
        </w:rPr>
      </w:pPr>
      <w:r w:rsidRPr="009D4BE4">
        <w:rPr>
          <w:sz w:val="28"/>
          <w:szCs w:val="28"/>
        </w:rPr>
        <w:t>(с изменениями от 21 ноября 2019 года № 115-ЗСО)</w:t>
      </w:r>
    </w:p>
    <w:p w:rsidR="005E28B1" w:rsidRPr="009D4BE4" w:rsidRDefault="005E28B1" w:rsidP="005E28B1">
      <w:pPr>
        <w:overflowPunct/>
        <w:autoSpaceDE/>
        <w:autoSpaceDN/>
        <w:adjustRightInd/>
        <w:spacing w:line="216" w:lineRule="auto"/>
        <w:jc w:val="center"/>
        <w:textAlignment w:val="auto"/>
        <w:rPr>
          <w:b/>
        </w:rPr>
      </w:pPr>
    </w:p>
    <w:p w:rsidR="005E28B1" w:rsidRPr="009D4BE4" w:rsidRDefault="005E28B1" w:rsidP="005E28B1">
      <w:pPr>
        <w:spacing w:line="216" w:lineRule="auto"/>
        <w:ind w:right="-426"/>
        <w:jc w:val="right"/>
        <w:rPr>
          <w:b/>
          <w:sz w:val="28"/>
          <w:szCs w:val="28"/>
        </w:rPr>
      </w:pPr>
      <w:r w:rsidRPr="009D4BE4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5E28B1" w:rsidRPr="009D4BE4" w:rsidTr="006F49B1">
        <w:trPr>
          <w:trHeight w:val="328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B1" w:rsidRPr="009D4BE4" w:rsidRDefault="005E28B1" w:rsidP="006F49B1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9D4BE4">
              <w:rPr>
                <w:bCs/>
                <w:sz w:val="24"/>
              </w:rPr>
              <w:t>Наименование</w:t>
            </w:r>
          </w:p>
          <w:p w:rsidR="005E28B1" w:rsidRPr="009D4BE4" w:rsidRDefault="005E28B1" w:rsidP="006F49B1">
            <w:pPr>
              <w:spacing w:line="21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B1" w:rsidRPr="009D4BE4" w:rsidRDefault="005E28B1" w:rsidP="006F49B1">
            <w:pPr>
              <w:spacing w:line="216" w:lineRule="auto"/>
              <w:ind w:left="-108" w:right="-108"/>
              <w:jc w:val="center"/>
              <w:rPr>
                <w:bCs/>
                <w:sz w:val="24"/>
              </w:rPr>
            </w:pPr>
            <w:r w:rsidRPr="009D4BE4">
              <w:rPr>
                <w:bCs/>
                <w:sz w:val="24"/>
              </w:rPr>
              <w:t>Целевая</w:t>
            </w:r>
          </w:p>
          <w:p w:rsidR="005E28B1" w:rsidRPr="009D4BE4" w:rsidRDefault="005E28B1" w:rsidP="006F49B1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9D4BE4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B1" w:rsidRPr="009D4BE4" w:rsidRDefault="005E28B1" w:rsidP="006F49B1">
            <w:pPr>
              <w:spacing w:line="216" w:lineRule="auto"/>
              <w:ind w:left="-108" w:right="-108"/>
              <w:jc w:val="center"/>
              <w:rPr>
                <w:bCs/>
                <w:sz w:val="24"/>
                <w:lang w:val="en-US"/>
              </w:rPr>
            </w:pPr>
            <w:r w:rsidRPr="009D4BE4">
              <w:rPr>
                <w:bCs/>
                <w:sz w:val="24"/>
              </w:rPr>
              <w:t>Вид</w:t>
            </w:r>
          </w:p>
          <w:p w:rsidR="005E28B1" w:rsidRPr="009D4BE4" w:rsidRDefault="005E28B1" w:rsidP="006F49B1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9D4BE4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E28B1" w:rsidRPr="009D4BE4" w:rsidRDefault="005E28B1" w:rsidP="006F49B1">
            <w:pPr>
              <w:spacing w:line="216" w:lineRule="auto"/>
              <w:jc w:val="center"/>
              <w:rPr>
                <w:bCs/>
                <w:sz w:val="24"/>
                <w:lang w:val="en-US"/>
              </w:rPr>
            </w:pPr>
            <w:r w:rsidRPr="009D4BE4">
              <w:rPr>
                <w:bCs/>
                <w:sz w:val="24"/>
              </w:rPr>
              <w:t>2019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28B1" w:rsidRPr="009D4BE4" w:rsidRDefault="005E28B1" w:rsidP="006F49B1">
            <w:pPr>
              <w:spacing w:line="216" w:lineRule="auto"/>
              <w:jc w:val="center"/>
              <w:rPr>
                <w:bCs/>
                <w:sz w:val="24"/>
                <w:lang w:val="en-US"/>
              </w:rPr>
            </w:pPr>
            <w:r w:rsidRPr="009D4BE4">
              <w:rPr>
                <w:bCs/>
                <w:sz w:val="24"/>
              </w:rPr>
              <w:t>2020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28B1" w:rsidRPr="009D4BE4" w:rsidRDefault="005E28B1" w:rsidP="006F49B1">
            <w:pPr>
              <w:spacing w:line="216" w:lineRule="auto"/>
              <w:jc w:val="center"/>
              <w:rPr>
                <w:bCs/>
                <w:sz w:val="24"/>
              </w:rPr>
            </w:pPr>
            <w:r w:rsidRPr="009D4BE4">
              <w:rPr>
                <w:bCs/>
                <w:sz w:val="24"/>
              </w:rPr>
              <w:t>2021 год</w:t>
            </w:r>
          </w:p>
        </w:tc>
      </w:tr>
    </w:tbl>
    <w:p w:rsidR="005E28B1" w:rsidRPr="009D4BE4" w:rsidRDefault="005E28B1" w:rsidP="005E28B1">
      <w:pPr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5E28B1" w:rsidRPr="009D4BE4" w:rsidTr="006F49B1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8B1" w:rsidRPr="009D4BE4" w:rsidRDefault="005E28B1" w:rsidP="006F49B1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D4BE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8B1" w:rsidRPr="009D4BE4" w:rsidRDefault="005E28B1" w:rsidP="006F49B1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9D4BE4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8B1" w:rsidRPr="009D4BE4" w:rsidRDefault="005E28B1" w:rsidP="006F49B1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9D4BE4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8B1" w:rsidRPr="009D4BE4" w:rsidRDefault="005E28B1" w:rsidP="006F49B1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9D4BE4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8B1" w:rsidRPr="009D4BE4" w:rsidRDefault="005E28B1" w:rsidP="006F49B1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9D4BE4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B1" w:rsidRPr="009D4BE4" w:rsidRDefault="005E28B1" w:rsidP="006F49B1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9D4BE4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9D4BE4">
              <w:rPr>
                <w:b/>
                <w:bCs/>
                <w:sz w:val="24"/>
                <w:szCs w:val="24"/>
              </w:rPr>
              <w:t>и</w:t>
            </w:r>
            <w:r w:rsidRPr="009D4BE4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17991158,7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18336512,0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18485969,8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12488655,0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12974707,2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13003514,1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233491,7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230195,5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230557,1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12604,7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13379,7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13379,7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186,7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186,7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12443,0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13193,0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12443,0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13193,0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357,8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352,8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352,8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9D4BE4">
              <w:rPr>
                <w:sz w:val="24"/>
                <w:szCs w:val="24"/>
              </w:rPr>
              <w:t>й</w:t>
            </w:r>
            <w:r w:rsidRPr="009D4BE4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3537,7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3836,7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3780,0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3780,0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1714,1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1692,0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1692,0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59645,2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62128,3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62319,9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920,9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920,9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58839,5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61210,2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61399,0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58839,5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61210,2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61399,0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26552,0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27611,5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27611,5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251,0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251,0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27360,5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27360,5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27360,5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27360,5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11625,6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10756,2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10756,2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11569,4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10700,0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11569,4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10700,0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             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12 октября 1998 года № 50-ЗСО «Об Уполномоче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1237,3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1237,3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1237,3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2174,0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28450,4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27750,4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27750,4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28220,0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28220,0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1905,5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Ежемесячная доплата к пенсии спасателям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58,5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79718,2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73561,1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73731,1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881,1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881,1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78865,6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72700,0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72850,0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78865,6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72700,0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72850,0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Основное мероприятие «Социальные выплаты отдельным кат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3134157,6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3140120,4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3210243,7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11322,0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12151,6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13209,1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177,7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177,7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11974,5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13031,4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11974,5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13031,4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Компенсация расходов  на оплату жилого помещения, отопл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426251,8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435566,1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6238,9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6258,1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6238,9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6258,1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420012,9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429308,0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420012,9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429308,0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16396,8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19850,4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19911,6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294,6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294,6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19617,0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19617,0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242075,0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243590,4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249416,4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3597,4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3683,4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3597,4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3683,4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239993,0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245733,0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239993,0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245733,0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76817,8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72418,5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77642,0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1078,0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1078,0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75924,8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71343,8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76564,0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75924,8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71343,8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76564,0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788990,4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828318,2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845871,0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12241,2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12278,0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12241,2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12278,0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778525,4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816077,0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833593,0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778525,4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816077,0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833593,0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40841,6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42122,5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622,5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622,5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40254,8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42867,0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40254,8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42867,0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1534114,0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1494029,5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1526505,0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19913,3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22037,0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22505,0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19913,3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22037,0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22505,0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1514200,7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1471992,5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1504000,0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1514200,7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1471992,5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1504000,0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99468,0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72389,8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73342,9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23160,3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23301,4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23373,3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345,5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345,5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22818,0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22957,0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23027,8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22818,0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22957,0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23027,8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9D4BE4">
              <w:rPr>
                <w:sz w:val="24"/>
                <w:szCs w:val="24"/>
              </w:rPr>
              <w:t>ю</w:t>
            </w:r>
            <w:r w:rsidRPr="009D4BE4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9865,3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9925,4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9956,1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139,4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139,4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9816,7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9816,7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9798,0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9624,2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9654,0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9624,2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9654,0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8462,7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8514,3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8540,5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115,5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115,5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8348,3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8399,2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8425,0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8348,3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8399,2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8425,0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48271,2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20881,0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21675,0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48271,2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20881,0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21675,0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48271,2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20881,0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21675,0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2394100,9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2326927,1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2316219,0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207169,7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206904,0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204882,4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2382,4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2382,4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204235,2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202500,0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204235,2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202500,0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50687,2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50830,0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830,0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830,0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53121,7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53121,7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9D4BE4">
              <w:rPr>
                <w:sz w:val="24"/>
                <w:szCs w:val="24"/>
              </w:rPr>
              <w:t>с</w:t>
            </w:r>
            <w:r w:rsidRPr="009D4BE4">
              <w:rPr>
                <w:sz w:val="24"/>
                <w:szCs w:val="24"/>
              </w:rPr>
              <w:t>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15837,0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15837,0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14859,0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15600,0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14859,0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15600,0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Возмещение расходов на установку телефона реабилитирова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 лицам и лицам, признанным пострадавшими от политич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3044,3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2790,6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Возмещение расходов на погребение  реабилитированным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142,1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113351,0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111690,0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110127,0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1627,0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1627,0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111799,0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110040,0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108500,0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111799,0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110040,0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108500,0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</w:t>
            </w:r>
            <w:r w:rsidRPr="009D4BE4">
              <w:rPr>
                <w:sz w:val="24"/>
                <w:szCs w:val="24"/>
              </w:rPr>
              <w:t>ж</w:t>
            </w:r>
            <w:r w:rsidRPr="009D4BE4">
              <w:rPr>
                <w:sz w:val="24"/>
                <w:szCs w:val="24"/>
              </w:rPr>
              <w:t>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220220,4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226346,0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222287,0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3287,0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3287,0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217149,7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219000,0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217149,7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219000,0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9D4BE4">
              <w:rPr>
                <w:sz w:val="24"/>
                <w:szCs w:val="24"/>
              </w:rPr>
              <w:t>у</w:t>
            </w:r>
            <w:r w:rsidRPr="009D4BE4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100848,7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100848,7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100848,7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100848,7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100848,7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100848,7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100848,7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100848,7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100848,7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10876,0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10368,0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9D4BE4">
              <w:rPr>
                <w:sz w:val="24"/>
                <w:szCs w:val="24"/>
              </w:rPr>
              <w:t>т</w:t>
            </w:r>
            <w:r w:rsidRPr="009D4BE4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926,8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926,8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926,8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3657,0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155800,0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155800,0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155800,0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229700,0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218000,0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229700,0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218000,0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229700,0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218000,0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1661,0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1661,0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1661,0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9D4BE4">
              <w:rPr>
                <w:sz w:val="24"/>
                <w:szCs w:val="24"/>
              </w:rPr>
              <w:t>у</w:t>
            </w:r>
            <w:r w:rsidRPr="009D4BE4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9D4BE4">
              <w:rPr>
                <w:sz w:val="24"/>
                <w:szCs w:val="24"/>
              </w:rPr>
              <w:t>д</w:t>
            </w:r>
            <w:r w:rsidRPr="009D4BE4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829320,6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773497,0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773497,0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829320,6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773497,0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773497,0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829320,6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773497,0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773497,0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2116,4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2116,4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2116,4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9D4BE4">
              <w:rPr>
                <w:sz w:val="24"/>
                <w:szCs w:val="24"/>
              </w:rPr>
              <w:t>у</w:t>
            </w:r>
            <w:r w:rsidRPr="009D4BE4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9D4BE4">
              <w:rPr>
                <w:sz w:val="24"/>
                <w:szCs w:val="24"/>
              </w:rPr>
              <w:t>к</w:t>
            </w:r>
            <w:r w:rsidRPr="009D4BE4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122303,9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116965,8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116965,8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122303,9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116965,8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116965,8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122303,9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116965,8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116965,8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321508,9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324474,8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325475,1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4715,1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4715,1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317062,7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319774,1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320760,0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317062,7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319774,1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320760,0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1345491,0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1494048,3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1331723,7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7048,1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6980,0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6980,0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6980,0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6980,0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166281,4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172140,1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166281,4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172140,1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166281,4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172140,1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1363,7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1343,5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1343,5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1522,5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Единовременное денежное пособие членам семьи погибшего (умершего) работника добровольной пожарной охраны или добровольного пожарного вследствие привлечения его к туш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нию пожаров, проведению аварийно-спасательных работ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610,2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601,2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601,2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1169925,9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1310419,0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1320232,5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3027,5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3027,5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1168452,9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1307400,8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1317205,0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1168452,9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1307400,8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1317205,0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913,5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107232,2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105279,6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105927,8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16788,0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16849,0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249,0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249,0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16600,0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16600,0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пособие на погребение умерших, в отношении к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19817,8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20258,0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20764,0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9D4BE4">
              <w:rPr>
                <w:sz w:val="24"/>
                <w:szCs w:val="24"/>
              </w:rPr>
              <w:t>у</w:t>
            </w:r>
            <w:r w:rsidRPr="009D4BE4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57380,0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56600,0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56600,0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 № 51-ЗСО «О Почетном гражданине Саратовской обл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1055,7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1040,1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1040,1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1226,6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1208,5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1208,5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Ежемесячное пособие вдове погибшего при исполнении сл</w:t>
            </w:r>
            <w:r w:rsidRPr="009D4BE4">
              <w:rPr>
                <w:sz w:val="24"/>
                <w:szCs w:val="24"/>
              </w:rPr>
              <w:t>у</w:t>
            </w:r>
            <w:r w:rsidRPr="009D4BE4">
              <w:rPr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Единовременная социальная выплата на частичное возмещение расходов, связанных с газификацией жилых помещений в сел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ских населенных пунктах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507,5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9D4BE4">
              <w:rPr>
                <w:sz w:val="24"/>
                <w:szCs w:val="24"/>
              </w:rPr>
              <w:t>у</w:t>
            </w:r>
            <w:r w:rsidRPr="009D4BE4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10047,2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6085,0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6024,0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6024,0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31897,0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36552,6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40177,8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31897,0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36552,6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40177,8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566,7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566,7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31427,0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36037,0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39611,1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31427,0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36037,0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39611,1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107300,0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109138,6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113505,5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Осуществление переданного полномочия Российской Федер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107300,0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109138,6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113505,5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105746,0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109123,6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113490,5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105746,0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109123,6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113490,5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9D4BE4">
              <w:rPr>
                <w:sz w:val="24"/>
                <w:szCs w:val="24"/>
              </w:rPr>
              <w:t>ж</w:t>
            </w:r>
            <w:r w:rsidRPr="009D4BE4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ответствии с Федеральным законом от 17 сентября 1998 года    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Выплата государственного единовременного пособия и ежем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603455,3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825064,9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825064,9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603455,3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825064,9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825064,9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8918,0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12193,0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12193,0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8918,0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12193,0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12193,0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594537,3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812871,9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812871,9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594537,3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812871,9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812871,9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D4BE4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единовременного пособия б</w:t>
            </w:r>
            <w:r w:rsidRPr="009D4BE4">
              <w:rPr>
                <w:spacing w:val="-6"/>
                <w:sz w:val="24"/>
                <w:szCs w:val="24"/>
              </w:rPr>
              <w:t>е</w:t>
            </w:r>
            <w:r w:rsidRPr="009D4BE4">
              <w:rPr>
                <w:spacing w:val="-6"/>
                <w:sz w:val="24"/>
                <w:szCs w:val="24"/>
              </w:rPr>
              <w:t>ременной жене военнослужащего, проходящего военную службу по призыву, а также ежемесячного пособия на ребенка военносл</w:t>
            </w:r>
            <w:r w:rsidRPr="009D4BE4">
              <w:rPr>
                <w:spacing w:val="-6"/>
                <w:sz w:val="24"/>
                <w:szCs w:val="24"/>
              </w:rPr>
              <w:t>у</w:t>
            </w:r>
            <w:r w:rsidRPr="009D4BE4">
              <w:rPr>
                <w:spacing w:val="-6"/>
                <w:sz w:val="24"/>
                <w:szCs w:val="24"/>
              </w:rPr>
              <w:t>жащего, проходящего военную службу по призыву, в соответствии с Федеральным законом от 19 мая 1995 года № 81-ФЗ «О госуда</w:t>
            </w:r>
            <w:r w:rsidRPr="009D4BE4">
              <w:rPr>
                <w:spacing w:val="-6"/>
                <w:sz w:val="24"/>
                <w:szCs w:val="24"/>
              </w:rPr>
              <w:t>р</w:t>
            </w:r>
            <w:r w:rsidRPr="009D4BE4">
              <w:rPr>
                <w:spacing w:val="-6"/>
                <w:sz w:val="24"/>
                <w:szCs w:val="24"/>
              </w:rPr>
              <w:t>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16495,4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17193,0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17853,0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Выплата единовременного пособия беременной жене военн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9D4BE4">
              <w:rPr>
                <w:sz w:val="24"/>
                <w:szCs w:val="24"/>
              </w:rPr>
              <w:t>я</w:t>
            </w:r>
            <w:r w:rsidRPr="009D4BE4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16495,4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17193,0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17853,0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16494,4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17192,0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17852,0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16494,4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17192,0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17852,0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557,7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Выплаты инвалидам компенсаций страховых премий по дог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сти владельцев транспортных средств в соответствии с Фед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557,7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557,2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557,2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чий 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1014188,1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1057582,7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1098019,8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Выплата государственных пособий лицам, не подлежащим об</w:t>
            </w:r>
            <w:r w:rsidRPr="009D4BE4">
              <w:rPr>
                <w:sz w:val="24"/>
                <w:szCs w:val="24"/>
              </w:rPr>
              <w:t>я</w:t>
            </w:r>
            <w:r w:rsidRPr="009D4BE4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9D4BE4">
              <w:rPr>
                <w:sz w:val="24"/>
                <w:szCs w:val="24"/>
              </w:rPr>
              <w:t>у</w:t>
            </w:r>
            <w:r w:rsidRPr="009D4BE4">
              <w:rPr>
                <w:sz w:val="24"/>
                <w:szCs w:val="24"/>
              </w:rPr>
              <w:t>дарственных пособиях гражданам, имеющим детей» (ежем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сячное пособие по уходу за ребенком до достижения им во</w:t>
            </w:r>
            <w:r w:rsidRPr="009D4BE4">
              <w:rPr>
                <w:sz w:val="24"/>
                <w:szCs w:val="24"/>
              </w:rPr>
              <w:t>з</w:t>
            </w:r>
            <w:r w:rsidRPr="009D4BE4">
              <w:rPr>
                <w:sz w:val="24"/>
                <w:szCs w:val="24"/>
              </w:rPr>
              <w:t>раста полутора лет)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1014188,1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1057582,7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1098019,8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1013888,1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1057282,7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1097719,8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1013888,1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1057282,7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1097719,8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107971,2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112030,1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116490,0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9D4BE4">
              <w:rPr>
                <w:sz w:val="24"/>
                <w:szCs w:val="24"/>
              </w:rPr>
              <w:t>я</w:t>
            </w:r>
            <w:r w:rsidRPr="009D4BE4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9D4BE4">
              <w:rPr>
                <w:sz w:val="24"/>
                <w:szCs w:val="24"/>
              </w:rPr>
              <w:t>у</w:t>
            </w:r>
            <w:r w:rsidRPr="009D4BE4">
              <w:rPr>
                <w:sz w:val="24"/>
                <w:szCs w:val="24"/>
              </w:rPr>
              <w:t>дарственных пособиях гражданам, имеющим детей» (пособие при рождении ребенка)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107971,2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112030,1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116490,0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107921,2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111980,1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116440,0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107921,2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111980,1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116440,0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чий Российской Федерации по выплате единовременных пос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бий женщинам, вставшим на учет в медицинских учреждениях в ранние сроки беременности, уволенным в связи с ликвидац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ей организаций, прекращением деятельности (полномочий) ф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зическими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9D4BE4">
              <w:rPr>
                <w:sz w:val="24"/>
                <w:szCs w:val="24"/>
              </w:rPr>
              <w:t>я</w:t>
            </w:r>
            <w:r w:rsidRPr="009D4BE4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9D4BE4">
              <w:rPr>
                <w:sz w:val="24"/>
                <w:szCs w:val="24"/>
              </w:rPr>
              <w:t>у</w:t>
            </w:r>
            <w:r w:rsidRPr="009D4BE4">
              <w:rPr>
                <w:sz w:val="24"/>
                <w:szCs w:val="24"/>
              </w:rPr>
              <w:t>дарственных пособиях гражданам, имеющим детей» (пособие женщинам, вставшим на учет в медицинских учреждениях в ранние сроки беременности)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чий Российской Федерации по выплате пособий по беременн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сти и родам женщинам, уволенным в связи с ликвидацией о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ганизаций, прекращением деятельности (полномочий) физич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9D4BE4">
              <w:rPr>
                <w:sz w:val="24"/>
                <w:szCs w:val="24"/>
              </w:rPr>
              <w:t>я</w:t>
            </w:r>
            <w:r w:rsidRPr="009D4BE4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ленным в связи с ликвидацией  организаций  (прекращением  деятельности,  полно-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мочий физическими лицами), в соответствии с Федеральным законом от 19 мая 1995 года № 81-ФЗ «О государственных п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собиях гражданам, имеющим детей» (пособие женщинам по беременности и родам)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52 1 22 53804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52 1 22 53804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52 1 22 53804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42172,8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44683,5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полномочий по организации предоставления гражд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42172,8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44683,5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42172,8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44683,5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42172,8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44683,5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710621,7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736914,7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764180,5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710621,7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736914,7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764180,5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710621,7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736914,7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764180,5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710621,7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736914,7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764180,5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предоставления мер с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668791,6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686910,6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708866,1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668155,4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686388,5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708344,0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589065,6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610915,8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632148,7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589065,6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610915,8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632148,7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78860,5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75375,8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76098,4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78860,5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75375,8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76098,4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96,9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96,9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522,1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522,1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522,1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12658,6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13093,5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Оплата услуг по зачислению, доставке и пересылке компенс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ции отдельным категориям граждан оплаты взноса на кап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тальный ремонт общего имущества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10671,8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10739,3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11054,5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10671,8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10739,3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11054,5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10671,8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10739,3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11054,5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Средства для достижения показателей результативности по компенсации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1649,0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1649,0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1649,0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«Финансовая поддержка семей при рождении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P1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1853685,2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1962514,6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1987790,2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(осуществление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плат)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P1 50841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958662,0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958662,0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958662,0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P1 50841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958662,0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958662,0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958662,0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P1 50841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958662,0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958662,0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958662,0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764624,5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879092,7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904029,1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11299,0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13186,4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13560,4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11299,0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13186,4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13560,4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753325,5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865906,3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890468,7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753325,5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865906,3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890468,7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Предоставление регионального материнского (семейного) к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питала (в рамках достижения соответствующих задач фед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119918,8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109980,0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110319,2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951,8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951,8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119075,9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109031,2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109367,4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119075,9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109031,2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109367,4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Создание пунктов проката технических средств, мебели, пре</w:t>
            </w:r>
            <w:r w:rsidRPr="009D4BE4">
              <w:rPr>
                <w:sz w:val="24"/>
                <w:szCs w:val="24"/>
              </w:rPr>
              <w:t>д</w:t>
            </w:r>
            <w:r w:rsidRPr="009D4BE4">
              <w:rPr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P1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P1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P1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Популяризация мер финансовой поддержки семей при рожд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нии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14379,9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14379,9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14379,9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4872233,4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4914122,4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5087035,8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4858229,4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4908118,4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5081031,8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4858229,4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4908118,4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5081031,8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4858229,4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4908118,4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5081031,8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1022368,7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1007252,5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1030551,0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3835860,7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3900865,9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4050480,8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9D4BE4">
              <w:rPr>
                <w:sz w:val="24"/>
                <w:szCs w:val="24"/>
              </w:rPr>
              <w:t>я</w:t>
            </w:r>
            <w:r w:rsidRPr="009D4BE4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9D4BE4">
              <w:rPr>
                <w:sz w:val="24"/>
                <w:szCs w:val="24"/>
              </w:rPr>
              <w:t>у</w:t>
            </w:r>
            <w:r w:rsidRPr="009D4BE4">
              <w:rPr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397654,3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354281,9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358431,1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«Методическое и кадровое обеспечение областных государственных учреждений социальной защиты населения и министерства социального развития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1148,4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1048,4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1048,4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1048,4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«Проведение социально значимых м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28708,4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28708,4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1128,0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1128,0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1128,0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28877,6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27580,4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27580,4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26741,0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26480,4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26480,4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26741,0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26480,4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26480,4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274093,2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278376,2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111183,4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74254,5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75085,0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111183,4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74254,5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75085,0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31426,9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79756,5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74254,5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75085,0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27900,0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14900,0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14900,0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133841,8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171072,5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175391,2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20632,4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20632,4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20632,4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20632,4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10140,5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27077,0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31395,7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10140,5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27077,0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31395,7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96837,5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96537,5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96537,5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96537,5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96537,5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96537,5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26825,6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26825,6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11373,6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11373,6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16808,5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15452,0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15452,0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815,6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815,6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815,6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815,6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ний социальной защиты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74160,5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44082,5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44082,5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74160,5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44082,5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44082,5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6424,1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6424,1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67736,4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26082,5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26082,5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17415,7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13540,0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50320,7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12542,5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12542,5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ционных систем министерства социального развития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17731,0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17731,0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17731,0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17731,0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«Обеспечение беспрепятственного д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ступа к объектам транспортной инфраструктуры для инвалидов и других маломобильных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173602,7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93049,9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36638,2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«Укрепление здоровья пожилых л</w:t>
            </w:r>
            <w:r w:rsidRPr="009D4BE4">
              <w:rPr>
                <w:sz w:val="24"/>
                <w:szCs w:val="24"/>
              </w:rPr>
              <w:t>ю</w:t>
            </w:r>
            <w:r w:rsidRPr="009D4BE4">
              <w:rPr>
                <w:sz w:val="24"/>
                <w:szCs w:val="24"/>
              </w:rPr>
              <w:t>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3076,5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3076,5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3076,5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3076,5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Приобретение акций АО «Санаторий-курорт им.В.И.Чапаева» Ершовский район и проведение необходимых организационно-правовых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Приобретение акций АО «Санаторий-курорт им.В.И.Чапаева» Ершовский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52 4 11 15700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52 4 11 15700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52 4 11 15700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Проведение необходимых организационно-правовых действий по приобретению акций АО «Санаторий-курорт им.В.И.Чапаева» Ершовский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52 4 11 15900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52 4 11 15900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52 4 11 15900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«Подготовка проектно-сметной документации для завершения строительства объекта «Водогрязелечебница в Ершовском районе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Подготовка проектно-сметной документации для завершения строительства объекта «Водогрязелечебница в Ершовском ра</w:t>
            </w:r>
            <w:r w:rsidRPr="009D4BE4">
              <w:rPr>
                <w:sz w:val="24"/>
                <w:szCs w:val="24"/>
              </w:rPr>
              <w:t>й</w:t>
            </w:r>
            <w:r w:rsidRPr="009D4BE4">
              <w:rPr>
                <w:sz w:val="24"/>
                <w:szCs w:val="24"/>
              </w:rPr>
              <w:t>оне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52 4 12 15110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52 4 12 15110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52 4 12 15110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«Подготовка проектно-сметной документации для строительства корпуса ГАУ СО «Социально-оздоровительный центр «Пугачевский»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Подготовка проектно-сметной документации для строительства корпуса ГАУ СО «Социально-оздоровительный центр «Пуг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чевский»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52 4 13 15120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52 4 13 15120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52 4 13 15120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109323,8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89910,4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33498,7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циальных услуг в сфере социального обслуживания (стро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тельство корпуса на 50 койко-мест в ГАУ СО «Адоевщинский ПНИ» по адресу: Саратовская область, Базарно-Карабулакский район, с.Адоевщина, ул.Рабочая 21)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26426,2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26426,2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26426,2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циальных услуг в сфере социального обслуживания (жилой корпус на 50 койко-мест в ГАУ СО «Хватовский психоневр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логический интернат»)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58784,2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28798,7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58784,2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28798,7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58784,2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28798,7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Создание системы долговременного ухода за гражданами п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4600,0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4600,0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4600,0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Приобретение автотранспорта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P3 52930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53603,4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P3 52930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53603,4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P3 52930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53603,4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lastRenderedPageBreak/>
              <w:t>Подпрограмма «Развитие институтов гражданского общ</w:t>
            </w:r>
            <w:r w:rsidRPr="009D4BE4">
              <w:rPr>
                <w:b/>
                <w:bCs/>
                <w:sz w:val="24"/>
                <w:szCs w:val="24"/>
              </w:rPr>
              <w:t>е</w:t>
            </w:r>
            <w:r w:rsidRPr="009D4BE4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9D4BE4">
              <w:rPr>
                <w:b/>
                <w:bCs/>
                <w:sz w:val="24"/>
                <w:szCs w:val="24"/>
              </w:rPr>
              <w:t>р</w:t>
            </w:r>
            <w:r w:rsidRPr="009D4BE4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10350,6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350,6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«Социальная программа Саратовской обл</w:t>
            </w:r>
            <w:r w:rsidRPr="009D4BE4">
              <w:rPr>
                <w:b/>
                <w:bCs/>
                <w:sz w:val="24"/>
                <w:szCs w:val="24"/>
              </w:rPr>
              <w:t>а</w:t>
            </w:r>
            <w:r w:rsidRPr="009D4BE4">
              <w:rPr>
                <w:b/>
                <w:bCs/>
                <w:sz w:val="24"/>
                <w:szCs w:val="24"/>
              </w:rPr>
              <w:t>сти, связанная со строительством (реконструкцией) объе</w:t>
            </w:r>
            <w:r w:rsidRPr="009D4BE4">
              <w:rPr>
                <w:b/>
                <w:bCs/>
                <w:sz w:val="24"/>
                <w:szCs w:val="24"/>
              </w:rPr>
              <w:t>к</w:t>
            </w:r>
            <w:r w:rsidRPr="009D4BE4">
              <w:rPr>
                <w:b/>
                <w:bCs/>
                <w:sz w:val="24"/>
                <w:szCs w:val="24"/>
              </w:rPr>
              <w:t>тов организаций социального обслуживания населения, с ремонтом домов системы социального обслуживания гра</w:t>
            </w:r>
            <w:r w:rsidRPr="009D4BE4">
              <w:rPr>
                <w:b/>
                <w:bCs/>
                <w:sz w:val="24"/>
                <w:szCs w:val="24"/>
              </w:rPr>
              <w:t>ж</w:t>
            </w:r>
            <w:r w:rsidRPr="009D4BE4">
              <w:rPr>
                <w:b/>
                <w:bCs/>
                <w:sz w:val="24"/>
                <w:szCs w:val="24"/>
              </w:rPr>
              <w:t>дан муниципального специализированного жилищного фонда, предоставляемых для проживания отдельных кат</w:t>
            </w:r>
            <w:r w:rsidRPr="009D4BE4">
              <w:rPr>
                <w:b/>
                <w:bCs/>
                <w:sz w:val="24"/>
                <w:szCs w:val="24"/>
              </w:rPr>
              <w:t>е</w:t>
            </w:r>
            <w:r w:rsidRPr="009D4BE4">
              <w:rPr>
                <w:b/>
                <w:bCs/>
                <w:sz w:val="24"/>
                <w:szCs w:val="24"/>
              </w:rPr>
              <w:t>горий граждан, а также с благоустройством прилегающей территории, с укреплением материально-технической базы учреждений социального обслуживания населения, оказ</w:t>
            </w:r>
            <w:r w:rsidRPr="009D4BE4">
              <w:rPr>
                <w:b/>
                <w:bCs/>
                <w:sz w:val="24"/>
                <w:szCs w:val="24"/>
              </w:rPr>
              <w:t>а</w:t>
            </w:r>
            <w:r w:rsidRPr="009D4BE4">
              <w:rPr>
                <w:b/>
                <w:bCs/>
                <w:sz w:val="24"/>
                <w:szCs w:val="24"/>
              </w:rPr>
              <w:t>нием адресной социальной помощи неработающим пенси</w:t>
            </w:r>
            <w:r w:rsidRPr="009D4BE4">
              <w:rPr>
                <w:b/>
                <w:bCs/>
                <w:sz w:val="24"/>
                <w:szCs w:val="24"/>
              </w:rPr>
              <w:t>о</w:t>
            </w:r>
            <w:r w:rsidRPr="009D4BE4">
              <w:rPr>
                <w:b/>
                <w:bCs/>
                <w:sz w:val="24"/>
                <w:szCs w:val="24"/>
              </w:rPr>
              <w:t>нерам, являющимся получателями страховых пенсий по старости и по инвалидности, и обучением компьютерной грамотности неработающих пенсионеров»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52 7 00 00000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48662,7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9D4BE4">
              <w:rPr>
                <w:spacing w:val="-10"/>
                <w:sz w:val="24"/>
                <w:szCs w:val="24"/>
              </w:rPr>
              <w:t>Основное мероприятие «Ремонт домов системы социального обсл</w:t>
            </w:r>
            <w:r w:rsidRPr="009D4BE4">
              <w:rPr>
                <w:spacing w:val="-10"/>
                <w:sz w:val="24"/>
                <w:szCs w:val="24"/>
              </w:rPr>
              <w:t>у</w:t>
            </w:r>
            <w:r w:rsidRPr="009D4BE4">
              <w:rPr>
                <w:spacing w:val="-10"/>
                <w:sz w:val="24"/>
                <w:szCs w:val="24"/>
              </w:rPr>
              <w:t>живания граждан муниципального специализированного жилищного фонда, предоставляемых для проживания отдельных категорий гра</w:t>
            </w:r>
            <w:r w:rsidRPr="009D4BE4">
              <w:rPr>
                <w:spacing w:val="-10"/>
                <w:sz w:val="24"/>
                <w:szCs w:val="24"/>
              </w:rPr>
              <w:t>ж</w:t>
            </w:r>
            <w:r w:rsidRPr="009D4BE4">
              <w:rPr>
                <w:spacing w:val="-10"/>
                <w:sz w:val="24"/>
                <w:szCs w:val="24"/>
              </w:rPr>
              <w:t>дан, а также благоустройство прилегающих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43762,7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D4BE4">
              <w:rPr>
                <w:spacing w:val="-6"/>
                <w:sz w:val="24"/>
                <w:szCs w:val="24"/>
              </w:rPr>
              <w:t>Софинансирование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</w:t>
            </w:r>
            <w:r w:rsidRPr="009D4BE4">
              <w:rPr>
                <w:spacing w:val="-6"/>
                <w:sz w:val="24"/>
                <w:szCs w:val="24"/>
              </w:rPr>
              <w:t>и</w:t>
            </w:r>
            <w:r w:rsidRPr="009D4BE4">
              <w:rPr>
                <w:spacing w:val="-6"/>
                <w:sz w:val="24"/>
                <w:szCs w:val="24"/>
              </w:rPr>
              <w:t>ем адресной социальной помощи неработающим пенсионерам, обучением компьютерной грамотности неработающих пенсион</w:t>
            </w:r>
            <w:r w:rsidRPr="009D4BE4">
              <w:rPr>
                <w:spacing w:val="-6"/>
                <w:sz w:val="24"/>
                <w:szCs w:val="24"/>
              </w:rPr>
              <w:t>е</w:t>
            </w:r>
            <w:r w:rsidRPr="009D4BE4">
              <w:rPr>
                <w:spacing w:val="-6"/>
                <w:sz w:val="24"/>
                <w:szCs w:val="24"/>
              </w:rPr>
              <w:t>ров (за счет средств областного бюджета)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7 01 R2091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7 01 R2091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7 01 R2091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Софинансирование социальных программ субъектов Росси</w:t>
            </w:r>
            <w:r w:rsidRPr="009D4BE4">
              <w:rPr>
                <w:sz w:val="24"/>
                <w:szCs w:val="24"/>
              </w:rPr>
              <w:t>й</w:t>
            </w:r>
            <w:r w:rsidRPr="009D4BE4">
              <w:rPr>
                <w:sz w:val="24"/>
                <w:szCs w:val="24"/>
              </w:rPr>
              <w:t>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ющим пенсионерам, обучением компьютерной грамотности неработающих пенсионеров (за счет средств Пенсионного фо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да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7 01 R2092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38948,7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7 01 R2092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38948,7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7 01 R2092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38948,7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«Приобретение бытовых приборов, а</w:t>
            </w:r>
            <w:r w:rsidRPr="009D4BE4">
              <w:rPr>
                <w:sz w:val="24"/>
                <w:szCs w:val="24"/>
              </w:rPr>
              <w:t>п</w:t>
            </w:r>
            <w:r w:rsidRPr="009D4BE4">
              <w:rPr>
                <w:sz w:val="24"/>
                <w:szCs w:val="24"/>
              </w:rPr>
              <w:t>паратуры распределительной и регулирующей электрической, мебели и мягкого инвентаря для оснащения домов системы с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циального обслуживания граждан муниципального специал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зированного жилищного фонда, предоставляемых для прож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вания отдельных категорий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Оснащение домов системы социального обслуживания граждан муниципального специализированного жилищного фонда, предоставляемых для проживания отдельных категорий гра</w:t>
            </w:r>
            <w:r w:rsidRPr="009D4BE4">
              <w:rPr>
                <w:sz w:val="24"/>
                <w:szCs w:val="24"/>
              </w:rPr>
              <w:t>ж</w:t>
            </w:r>
            <w:r w:rsidRPr="009D4BE4">
              <w:rPr>
                <w:sz w:val="24"/>
                <w:szCs w:val="24"/>
              </w:rPr>
              <w:t>дан, бытовыми приборами, аппаратурой распределительной и регулирующей электрической, мебелью и мягким инвентарем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52 7 03 72810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52 7 03 72810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52 7 03 72810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9D4BE4">
              <w:rPr>
                <w:b/>
                <w:bCs/>
                <w:sz w:val="24"/>
                <w:szCs w:val="24"/>
              </w:rPr>
              <w:t>й</w:t>
            </w:r>
            <w:r w:rsidRPr="009D4BE4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983305,8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944209,7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</w:t>
            </w:r>
            <w:r w:rsidRPr="009D4BE4">
              <w:rPr>
                <w:b/>
                <w:bCs/>
                <w:sz w:val="24"/>
                <w:szCs w:val="24"/>
              </w:rPr>
              <w:t>и</w:t>
            </w:r>
            <w:r w:rsidRPr="009D4BE4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939418,0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926774,7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47206,8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60828,6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19012,1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15513,4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18922,5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15513,4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18922,5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мероприятий активной политики занятости насел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31624,5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41816,5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31624,5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41816,5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31624,5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41816,5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</w:t>
            </w:r>
            <w:r w:rsidRPr="009D4BE4">
              <w:rPr>
                <w:sz w:val="24"/>
                <w:szCs w:val="24"/>
              </w:rPr>
              <w:t>с</w:t>
            </w:r>
            <w:r w:rsidRPr="009D4BE4">
              <w:rPr>
                <w:sz w:val="24"/>
                <w:szCs w:val="24"/>
              </w:rPr>
              <w:t>ключением оборудования (оснащения) рабочих мест для нез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768055,0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802167,3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 года № 1032-I         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768055,0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802167,3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702961,8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734183,0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676361,8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708072,7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26110,3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52220,7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Межбюджетные трансферты бюджету Пенсионного фонда Ро</w:t>
            </w:r>
            <w:r w:rsidRPr="009D4BE4">
              <w:rPr>
                <w:sz w:val="24"/>
                <w:szCs w:val="24"/>
              </w:rPr>
              <w:t>с</w:t>
            </w:r>
            <w:r w:rsidRPr="009D4BE4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52220,7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«Содействие в трудоустройстве мол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дых специалистов с участием наставников предпенсионного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L3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59806,5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39473,7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39473,7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39473,7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Переобучение, повышение квалификации работников предпр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ятий в целях поддержки занятости и повышения эффективн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сти рынка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Обеспечение условий для функционирования пилотных це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тров занятости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L3 U0160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17856,0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L3 U0160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L3 U0160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L3 U0160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16543,8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L3 U0160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16543,8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62647,0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61465,8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61465,8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61465,8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13240,6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61465,8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13240,6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61465,8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42947,9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32520,2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Организация выплат в период профессионального обучения и (или) дополнительного профессионального образования лиц предпенсионного возраста (в рамках достижения соответств</w:t>
            </w:r>
            <w:r w:rsidRPr="009D4BE4">
              <w:rPr>
                <w:sz w:val="24"/>
                <w:szCs w:val="24"/>
              </w:rPr>
              <w:t>у</w:t>
            </w:r>
            <w:r w:rsidRPr="009D4BE4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1258,0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9D4BE4">
              <w:rPr>
                <w:b/>
                <w:bCs/>
                <w:sz w:val="24"/>
                <w:szCs w:val="24"/>
              </w:rPr>
              <w:t>е</w:t>
            </w:r>
            <w:r w:rsidRPr="009D4BE4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</w:t>
            </w:r>
            <w:r w:rsidRPr="009D4BE4">
              <w:rPr>
                <w:b/>
                <w:bCs/>
                <w:sz w:val="24"/>
                <w:szCs w:val="24"/>
              </w:rPr>
              <w:t>о</w:t>
            </w:r>
            <w:r w:rsidRPr="009D4BE4">
              <w:rPr>
                <w:b/>
                <w:bCs/>
                <w:sz w:val="24"/>
                <w:szCs w:val="24"/>
              </w:rPr>
              <w:t>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«Обеспечение участников подпрогра</w:t>
            </w:r>
            <w:r w:rsidRPr="009D4BE4">
              <w:rPr>
                <w:sz w:val="24"/>
                <w:szCs w:val="24"/>
              </w:rPr>
              <w:t>м</w:t>
            </w:r>
            <w:r w:rsidRPr="009D4BE4">
              <w:rPr>
                <w:sz w:val="24"/>
                <w:szCs w:val="24"/>
              </w:rPr>
              <w:t>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«Социальная защита участников по</w:t>
            </w:r>
            <w:r w:rsidRPr="009D4BE4">
              <w:rPr>
                <w:sz w:val="24"/>
                <w:szCs w:val="24"/>
              </w:rPr>
              <w:t>д</w:t>
            </w:r>
            <w:r w:rsidRPr="009D4BE4">
              <w:rPr>
                <w:sz w:val="24"/>
                <w:szCs w:val="24"/>
              </w:rPr>
              <w:t>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9169,8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9169,8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9124,8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8955,0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9124,8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8955,0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9D4BE4">
              <w:rPr>
                <w:b/>
                <w:bCs/>
                <w:sz w:val="24"/>
                <w:szCs w:val="24"/>
              </w:rPr>
              <w:t>р</w:t>
            </w:r>
            <w:r w:rsidRPr="009D4BE4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2084,4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3779,6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«Информационное обеспечение и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и проведение специал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ной оценки условий труда в государственных учреждениях 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9D4BE4">
              <w:rPr>
                <w:b/>
                <w:bCs/>
                <w:sz w:val="24"/>
                <w:szCs w:val="24"/>
              </w:rPr>
              <w:t>з</w:t>
            </w:r>
            <w:r w:rsidRPr="009D4BE4">
              <w:rPr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54 8 00 00000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2182,4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2762,4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</w:t>
            </w:r>
            <w:r w:rsidRPr="009D4BE4">
              <w:rPr>
                <w:b/>
                <w:bCs/>
                <w:sz w:val="24"/>
                <w:szCs w:val="24"/>
              </w:rPr>
              <w:t>о</w:t>
            </w:r>
            <w:r w:rsidRPr="009D4BE4">
              <w:rPr>
                <w:b/>
                <w:bCs/>
                <w:sz w:val="24"/>
                <w:szCs w:val="24"/>
              </w:rPr>
              <w:t>вый потенциал сферы занятости, труда и миграции Сар</w:t>
            </w:r>
            <w:r w:rsidRPr="009D4BE4">
              <w:rPr>
                <w:b/>
                <w:bCs/>
                <w:sz w:val="24"/>
                <w:szCs w:val="24"/>
              </w:rPr>
              <w:t>а</w:t>
            </w:r>
            <w:r w:rsidRPr="009D4BE4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54 9 00 00000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28745,0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онирования информационно-технологической инфраструктуры министерства занятости, труда и миграции области и подв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домственных ему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Укрепление материально-технической базы государственных учреждений, подведомственных министерству занятости, труда и миграции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9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9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9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Укрепление материально-технической базы министерства зан</w:t>
            </w:r>
            <w:r w:rsidRPr="009D4BE4">
              <w:rPr>
                <w:sz w:val="24"/>
                <w:szCs w:val="24"/>
              </w:rPr>
              <w:t>я</w:t>
            </w:r>
            <w:r w:rsidRPr="009D4BE4">
              <w:rPr>
                <w:sz w:val="24"/>
                <w:szCs w:val="24"/>
              </w:rPr>
              <w:t>тости, труда и миграции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9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9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9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Проведение капитального и текущего ремонта зданий и пом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щений, балансодержателями которых являются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ные учреждения, подведомственные министерству занятости, труда и миграции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54 9 04 00000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7538,4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7538,4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7538,4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7538,4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Обучение, профессиональная подготовка, повышение квалиф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кации специалистов государственных учреждений, подведо</w:t>
            </w:r>
            <w:r w:rsidRPr="009D4BE4">
              <w:rPr>
                <w:sz w:val="24"/>
                <w:szCs w:val="24"/>
              </w:rPr>
              <w:t>м</w:t>
            </w:r>
            <w:r w:rsidRPr="009D4BE4">
              <w:rPr>
                <w:sz w:val="24"/>
                <w:szCs w:val="24"/>
              </w:rPr>
              <w:t>ственных министерству занятости, труда и миграции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54 9 05 00000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9D4BE4">
              <w:rPr>
                <w:b/>
                <w:bCs/>
                <w:sz w:val="24"/>
                <w:szCs w:val="24"/>
              </w:rPr>
              <w:t>ь</w:t>
            </w:r>
            <w:r w:rsidRPr="009D4BE4">
              <w:rPr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2346201,8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1751300,8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1711612,5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lastRenderedPageBreak/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171122,5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139390,1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146469,1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164572,5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132840,1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139919,1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164572,5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132840,1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139919,1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164572,5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132840,1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139919,1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84619,3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87464,5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92937,0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79953,2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45375,6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46982,1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«Обеспечение пополнения и компле</w:t>
            </w:r>
            <w:r w:rsidRPr="009D4BE4">
              <w:rPr>
                <w:sz w:val="24"/>
                <w:szCs w:val="24"/>
              </w:rPr>
              <w:t>к</w:t>
            </w:r>
            <w:r w:rsidRPr="009D4BE4">
              <w:rPr>
                <w:sz w:val="24"/>
                <w:szCs w:val="24"/>
              </w:rPr>
              <w:t>тования фондов областных музеев новыми уникальными эк</w:t>
            </w:r>
            <w:r w:rsidRPr="009D4BE4">
              <w:rPr>
                <w:sz w:val="24"/>
                <w:szCs w:val="24"/>
              </w:rPr>
              <w:t>с</w:t>
            </w:r>
            <w:r w:rsidRPr="009D4BE4">
              <w:rPr>
                <w:sz w:val="24"/>
                <w:szCs w:val="24"/>
              </w:rPr>
              <w:t>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и проведение выставо</w:t>
            </w:r>
            <w:r w:rsidRPr="009D4BE4">
              <w:rPr>
                <w:sz w:val="24"/>
                <w:szCs w:val="24"/>
              </w:rPr>
              <w:t>ч</w:t>
            </w:r>
            <w:r w:rsidRPr="009D4BE4">
              <w:rPr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3730,0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3730,0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3730,0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2530,0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Основное мероприятие «Организация и проведение меропри</w:t>
            </w:r>
            <w:r w:rsidRPr="009D4BE4">
              <w:rPr>
                <w:sz w:val="24"/>
                <w:szCs w:val="24"/>
              </w:rPr>
              <w:t>я</w:t>
            </w:r>
            <w:r w:rsidRPr="009D4BE4">
              <w:rPr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2170,0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1370,0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1370,0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720,0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509063,8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532002,6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548484,6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436354,1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455532,4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472014,4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436354,1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455532,4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472014,4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436354,1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455532,4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472014,4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436354,1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455532,4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472014,4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«Создание новых спектаклей в облас</w:t>
            </w:r>
            <w:r w:rsidRPr="009D4BE4">
              <w:rPr>
                <w:sz w:val="24"/>
                <w:szCs w:val="24"/>
              </w:rPr>
              <w:t>т</w:t>
            </w:r>
            <w:r w:rsidRPr="009D4BE4">
              <w:rPr>
                <w:sz w:val="24"/>
                <w:szCs w:val="24"/>
              </w:rPr>
              <w:t>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8592,5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11750,0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8592,5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11750,0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8592,5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11750,0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8592,5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11750,0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Основное мероприятие «Осуществление гастрольной деятел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9D4BE4">
              <w:rPr>
                <w:sz w:val="24"/>
                <w:szCs w:val="24"/>
              </w:rPr>
              <w:t>я</w:t>
            </w:r>
            <w:r w:rsidRPr="009D4BE4">
              <w:rPr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Выплата премий и поощрений за проведение мероприятий по популяризации театрального дела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55 2 05 15210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55 2 05 15210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55 2 05 15210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22633,5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24719,1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Поддержка творческой деятельности и укрепление материал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22633,5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24719,1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12359,5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12359,5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12359,5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12359,5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11316,8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12359,6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11316,8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12359,6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«Поддержка детских и кукольных теа</w:t>
            </w:r>
            <w:r w:rsidRPr="009D4BE4">
              <w:rPr>
                <w:sz w:val="24"/>
                <w:szCs w:val="24"/>
              </w:rPr>
              <w:t>т</w:t>
            </w:r>
            <w:r w:rsidRPr="009D4BE4">
              <w:rPr>
                <w:sz w:val="24"/>
                <w:szCs w:val="24"/>
              </w:rPr>
              <w:t>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30508,7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29101,1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29101,1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30508,7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29101,1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29101,1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30508,7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29101,1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29101,1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30508,7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29101,1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29101,1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117574,0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120116,9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125325,2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114924,0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117466,9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122675,2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114924,0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117466,9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122675,2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114924,0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117466,9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122675,2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114924,0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117466,9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122675,2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«Создание новых концертных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«Осуществление фестивальной де</w:t>
            </w:r>
            <w:r w:rsidRPr="009D4BE4">
              <w:rPr>
                <w:sz w:val="24"/>
                <w:szCs w:val="24"/>
              </w:rPr>
              <w:t>я</w:t>
            </w:r>
            <w:r w:rsidRPr="009D4BE4">
              <w:rPr>
                <w:sz w:val="24"/>
                <w:szCs w:val="24"/>
              </w:rPr>
              <w:t>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ности областных концертных организаций на территории Сар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товской области, в субъектах Российской Федерации и в зар</w:t>
            </w:r>
            <w:r w:rsidRPr="009D4BE4">
              <w:rPr>
                <w:sz w:val="24"/>
                <w:szCs w:val="24"/>
              </w:rPr>
              <w:t>у</w:t>
            </w:r>
            <w:r w:rsidRPr="009D4BE4">
              <w:rPr>
                <w:sz w:val="24"/>
                <w:szCs w:val="24"/>
              </w:rPr>
              <w:t>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9D4BE4">
              <w:rPr>
                <w:sz w:val="24"/>
                <w:szCs w:val="24"/>
              </w:rPr>
              <w:t>я</w:t>
            </w:r>
            <w:r w:rsidRPr="009D4BE4">
              <w:rPr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103050,2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105875,7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111362,8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93164,8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95990,2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101477,3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93164,8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95990,2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101477,3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93164,8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95990,2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101477,3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93164,8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95990,2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101477,3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2269,1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Государственная поддержка отрасли культуры (комплектов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ние книжных фондов муниципальных общедоступных библи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тек)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1269,1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1269,1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1269,1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9D4BE4">
              <w:rPr>
                <w:sz w:val="24"/>
                <w:szCs w:val="24"/>
              </w:rPr>
              <w:t>я</w:t>
            </w:r>
            <w:r w:rsidRPr="009D4BE4">
              <w:rPr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2665,0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2465,0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2465,0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2465,0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9D4BE4">
              <w:rPr>
                <w:sz w:val="24"/>
                <w:szCs w:val="24"/>
              </w:rPr>
              <w:t>я</w:t>
            </w:r>
            <w:r w:rsidRPr="009D4BE4">
              <w:rPr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«Подключение к сети «Интернет» 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щедоступных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4766,4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Государственная поддержка отрасли культуры (подключение муниципальных общедоступных библиотек к информационно-телекоммуникационной сети «Интернет» и развитие библи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течного дела с учетом задачи расширения информационных технологий и оцифровки)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4766,4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4766,4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4766,4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332618,2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307899,2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319788,3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317239,9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292588,9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304410,0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317239,9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292588,9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304410,0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317239,9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292588,9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304410,0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301520,0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278637,5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290137,7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13951,4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14272,3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15378,3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15310,3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15378,3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4902,8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4902,8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4902,8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9D4BE4">
              <w:rPr>
                <w:sz w:val="24"/>
                <w:szCs w:val="24"/>
              </w:rPr>
              <w:t>с</w:t>
            </w:r>
            <w:r w:rsidRPr="009D4BE4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10475,5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10475,5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10475,5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127664,7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133392,4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139897,3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118164,7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124092,4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130597,3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118164,7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124092,4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130597,3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118164,7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124092,4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130597,3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118164,7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124092,4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130597,3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</w:t>
            </w:r>
            <w:r w:rsidRPr="009D4BE4">
              <w:rPr>
                <w:sz w:val="24"/>
                <w:szCs w:val="24"/>
              </w:rPr>
              <w:t>т</w:t>
            </w:r>
            <w:r w:rsidRPr="009D4BE4">
              <w:rPr>
                <w:sz w:val="24"/>
                <w:szCs w:val="24"/>
              </w:rPr>
              <w:t>ных, межрегиональных, всероссийских и международных ф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9D4BE4">
              <w:rPr>
                <w:spacing w:val="-3"/>
                <w:sz w:val="24"/>
                <w:szCs w:val="24"/>
              </w:rPr>
              <w:t>Основное мероприятие «Организация участия специалистов о</w:t>
            </w:r>
            <w:r w:rsidRPr="009D4BE4">
              <w:rPr>
                <w:spacing w:val="-3"/>
                <w:sz w:val="24"/>
                <w:szCs w:val="24"/>
              </w:rPr>
              <w:t>б</w:t>
            </w:r>
            <w:r w:rsidRPr="009D4BE4">
              <w:rPr>
                <w:spacing w:val="-3"/>
                <w:sz w:val="24"/>
                <w:szCs w:val="24"/>
              </w:rPr>
              <w:t>ластных творческих коллективов и их исполнителей в областных, межрегиональных, всероссийских и международных меропри</w:t>
            </w:r>
            <w:r w:rsidRPr="009D4BE4">
              <w:rPr>
                <w:spacing w:val="-3"/>
                <w:sz w:val="24"/>
                <w:szCs w:val="24"/>
              </w:rPr>
              <w:t>я</w:t>
            </w:r>
            <w:r w:rsidRPr="009D4BE4">
              <w:rPr>
                <w:spacing w:val="-3"/>
                <w:sz w:val="24"/>
                <w:szCs w:val="24"/>
              </w:rPr>
              <w:t>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и пополнение фильм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фонда ГАУК «Саратовский областной методический кинов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деоцентр»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Оказание государственной поддержки социально ориентир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9D4BE4">
              <w:rPr>
                <w:sz w:val="24"/>
                <w:szCs w:val="24"/>
              </w:rPr>
              <w:t>я</w:t>
            </w:r>
            <w:r w:rsidRPr="009D4BE4">
              <w:rPr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55 6 06 68300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55 6 06 68300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55 6 06 68300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9D4BE4">
              <w:rPr>
                <w:b/>
                <w:bCs/>
                <w:sz w:val="24"/>
                <w:szCs w:val="24"/>
              </w:rPr>
              <w:t>о</w:t>
            </w:r>
            <w:r w:rsidRPr="009D4BE4">
              <w:rPr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38167,7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20314,0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20981,2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21067,7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20981,2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21067,7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20981,2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21067,7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20981,2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21067,7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20981,2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9D4BE4">
              <w:rPr>
                <w:sz w:val="24"/>
                <w:szCs w:val="24"/>
              </w:rPr>
              <w:t>я</w:t>
            </w:r>
            <w:r w:rsidRPr="009D4BE4">
              <w:rPr>
                <w:sz w:val="24"/>
                <w:szCs w:val="24"/>
              </w:rPr>
              <w:t>тий по обеспечению удовлетворительного состояния объектов культурного наследия регионального 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Возмещение затрат на разработку проектно-сметной докуме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55 7 02 15160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55 7 02 15160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55 7 02 15160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«Обеспечение проведения историко-культурной экспертизы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Организация государственной историко-культурной эксперт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зы отдельных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55 7 05 11100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55 7 05 11100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55 7 05 11100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68432,4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56689,7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59507,6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«Обеспечение сохранности, учета д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кументов и предоставление пользователям архивной информ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68432,4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56689,7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59507,6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68432,4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56689,7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59507,6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68432,4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56689,7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59507,6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68432,4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56689,7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59507,6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5500,0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9D4BE4">
              <w:rPr>
                <w:sz w:val="24"/>
                <w:szCs w:val="24"/>
              </w:rPr>
              <w:t>я</w:t>
            </w:r>
            <w:r w:rsidRPr="009D4BE4">
              <w:rPr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1984,0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1984,0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1984,0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1984,0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3516,0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Выплаты стипендий одаренным детям и молодежи и поощр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3516,0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3516,0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3516,0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</w:t>
            </w:r>
            <w:r w:rsidRPr="009D4BE4">
              <w:rPr>
                <w:b/>
                <w:bCs/>
                <w:sz w:val="24"/>
                <w:szCs w:val="24"/>
              </w:rPr>
              <w:t>а</w:t>
            </w:r>
            <w:r w:rsidRPr="009D4BE4">
              <w:rPr>
                <w:b/>
                <w:bCs/>
                <w:sz w:val="24"/>
                <w:szCs w:val="24"/>
              </w:rPr>
              <w:t>зы и обеспечение деятельности учреждений в сфере культ</w:t>
            </w:r>
            <w:r w:rsidRPr="009D4BE4">
              <w:rPr>
                <w:b/>
                <w:bCs/>
                <w:sz w:val="24"/>
                <w:szCs w:val="24"/>
              </w:rPr>
              <w:t>у</w:t>
            </w:r>
            <w:r w:rsidRPr="009D4BE4">
              <w:rPr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852428,8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311868,1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216596,4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43190,1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17970,0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Разработка проектно-сметной документации объектов культу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ного наследия, расположенных на территории Саратовской 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01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34798,1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01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34798,1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01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34798,1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8392,0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17970,0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8392,0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17970,0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17970,0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17207,7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Разработка проектно-сметной документации объектов культу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ного наследия, расположенных на территории Саратовской 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04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8818,0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04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8818,0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04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8818,0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8389,7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8389,7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8389,7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</w:t>
            </w:r>
            <w:r w:rsidRPr="009D4BE4">
              <w:rPr>
                <w:sz w:val="24"/>
                <w:szCs w:val="24"/>
              </w:rPr>
              <w:t>у</w:t>
            </w:r>
            <w:r w:rsidRPr="009D4BE4">
              <w:rPr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26348,7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26348,7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26348,7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25121,9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«Укрепление материально-технической базы архивных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Основное мероприятие «Поддержка муниципальных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47678,8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47678,8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47678,8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47678,8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«г.Маркс. Культурно-зрелищный ко</w:t>
            </w:r>
            <w:r w:rsidRPr="009D4BE4">
              <w:rPr>
                <w:sz w:val="24"/>
                <w:szCs w:val="24"/>
              </w:rPr>
              <w:t>м</w:t>
            </w:r>
            <w:r w:rsidRPr="009D4BE4">
              <w:rPr>
                <w:sz w:val="24"/>
                <w:szCs w:val="24"/>
              </w:rPr>
              <w:t>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г.Маркс. Культурно-зрелищный комплекс для детской цирк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«Сбор и обобщение информации о к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честве условий оказания услуг организациями в сфере культ</w:t>
            </w:r>
            <w:r w:rsidRPr="009D4BE4">
              <w:rPr>
                <w:sz w:val="24"/>
                <w:szCs w:val="24"/>
              </w:rPr>
              <w:t>у</w:t>
            </w:r>
            <w:r w:rsidRPr="009D4BE4">
              <w:rPr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«Приобретение в государственную со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ственность области здания для размещения ГПОУ «Сарато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ский областной колледж искусств»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Приобретение в государственную собственность области зд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ния для размещения ГПОУ «Саратовский областной колледж искусств»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20 15500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20 15500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Субсидии бюджетным и автономным учреждениям,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ственным (муниципальным) унитарным предприятиям на ос</w:t>
            </w:r>
            <w:r w:rsidRPr="009D4BE4">
              <w:rPr>
                <w:sz w:val="24"/>
                <w:szCs w:val="24"/>
              </w:rPr>
              <w:t>у</w:t>
            </w:r>
            <w:r w:rsidRPr="009D4BE4">
              <w:rPr>
                <w:sz w:val="24"/>
                <w:szCs w:val="24"/>
              </w:rPr>
              <w:t>ществление капитальных вложений в объекты капитального строительства   государственной (муниципальной) собственн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сти или приобретение объектов недвижимого имущества в го</w:t>
            </w:r>
            <w:r w:rsidRPr="009D4BE4">
              <w:rPr>
                <w:sz w:val="24"/>
                <w:szCs w:val="24"/>
              </w:rPr>
              <w:t>с</w:t>
            </w:r>
            <w:r w:rsidRPr="009D4BE4">
              <w:rPr>
                <w:sz w:val="24"/>
                <w:szCs w:val="24"/>
              </w:rPr>
              <w:t>ударственную (муниципальную) собственность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20 15500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«Строительство (реконструкция) объе</w:t>
            </w:r>
            <w:r w:rsidRPr="009D4BE4">
              <w:rPr>
                <w:sz w:val="24"/>
                <w:szCs w:val="24"/>
              </w:rPr>
              <w:t>к</w:t>
            </w:r>
            <w:r w:rsidRPr="009D4BE4">
              <w:rPr>
                <w:sz w:val="24"/>
                <w:szCs w:val="24"/>
              </w:rPr>
              <w:t>тов культурного назначения»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мероприятий по строительству объектов культу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но-досугового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22 71010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22 71010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22 71010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«Гарнизонный дом офицеров» в Летном городке города Энгельса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«Гарнизонный дом офицеров» в Летном городке города Э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гельса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23 42100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23 42100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23 42100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«Подготовка проектно-сметной док</w:t>
            </w:r>
            <w:r w:rsidRPr="009D4BE4">
              <w:rPr>
                <w:sz w:val="24"/>
                <w:szCs w:val="24"/>
              </w:rPr>
              <w:t>у</w:t>
            </w:r>
            <w:r w:rsidRPr="009D4BE4">
              <w:rPr>
                <w:sz w:val="24"/>
                <w:szCs w:val="24"/>
              </w:rPr>
              <w:t>ментации реставрационных работ объекта культурного насл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дия «Казармы Деконского, конец XIX века» Медицинский центр г.Саратов»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Подготовка проектно-сметной документации реставрационных работ объекта культурного наследия «Казармы Деконского, к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нец XIX века» Медицинский центр г.Саратов»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24 15130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24 15130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24 15130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«Культурная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A1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222961,0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244189,3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148917,6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112359,6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112359,6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112359,6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Государственная поддержка отрасли культуры (создание и м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дернизация учреждений культурно-досугового типа в сельской местности)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55805,3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36558,0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36558,0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36558,0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55805,3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55805,3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Государственная поддержка отрасли культуры (создание мн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A1 55198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19035,8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A1 55198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19035,8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A1 55198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19035,8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Модернизация театров юного зрителя и театров кукол (в ра</w:t>
            </w:r>
            <w:r w:rsidRPr="009D4BE4">
              <w:rPr>
                <w:sz w:val="24"/>
                <w:szCs w:val="24"/>
              </w:rPr>
              <w:t>м</w:t>
            </w:r>
            <w:r w:rsidRPr="009D4BE4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18548,5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8569,3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8569,3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9979,2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9979,2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Обеспечение условий для создания модельных муниципальных библиотек (в рамках достижения соответствующих задач фед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A1 U4540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A1 U4540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A1 U4540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«Цифровая культура»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A3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7900,0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7940,0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7700,0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и осуществление мет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дического обеспечения деятельности образовательных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6650,0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Присуждение стипендий и других денежных поощрений в сф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Государственная поддержка отрасли культуры (государстве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ная поддержка лучших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Государственная поддержка отрасли культуры (государстве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ная поддержка лучших работников сельских учреждений кул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«Творческие люди»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Б A2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Обеспечение условий для проведения повышения квалифик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ции на базе Центров непрерывного образования и повышения квалификации творческих и управленческих кадров в сфере культуры (в рамках достижения соответствующих задач фед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Б A2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Б A2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Б A2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9D4BE4">
              <w:rPr>
                <w:sz w:val="24"/>
                <w:szCs w:val="24"/>
              </w:rPr>
              <w:t>я</w:t>
            </w:r>
            <w:r w:rsidRPr="009D4BE4">
              <w:rPr>
                <w:sz w:val="24"/>
                <w:szCs w:val="24"/>
              </w:rPr>
              <w:t>тий, посвященных государственным праздникам, значимым событиям общества, российской культуры и развитию культу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«Гармонизация межнациональных отнош</w:t>
            </w:r>
            <w:r w:rsidRPr="009D4BE4">
              <w:rPr>
                <w:b/>
                <w:bCs/>
                <w:sz w:val="24"/>
                <w:szCs w:val="24"/>
              </w:rPr>
              <w:t>е</w:t>
            </w:r>
            <w:r w:rsidRPr="009D4BE4">
              <w:rPr>
                <w:b/>
                <w:bCs/>
                <w:sz w:val="24"/>
                <w:szCs w:val="24"/>
              </w:rPr>
              <w:t>ний и этнокультурное развитие народов Саратовской обл</w:t>
            </w:r>
            <w:r w:rsidRPr="009D4BE4">
              <w:rPr>
                <w:b/>
                <w:bCs/>
                <w:sz w:val="24"/>
                <w:szCs w:val="24"/>
              </w:rPr>
              <w:t>а</w:t>
            </w:r>
            <w:r w:rsidRPr="009D4BE4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2679,5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«Информационное сопровождение де</w:t>
            </w:r>
            <w:r w:rsidRPr="009D4BE4">
              <w:rPr>
                <w:sz w:val="24"/>
                <w:szCs w:val="24"/>
              </w:rPr>
              <w:t>я</w:t>
            </w:r>
            <w:r w:rsidRPr="009D4BE4">
              <w:rPr>
                <w:sz w:val="24"/>
                <w:szCs w:val="24"/>
              </w:rPr>
              <w:t>тельности в сфере общественных, национальных,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9D4BE4">
              <w:rPr>
                <w:sz w:val="24"/>
                <w:szCs w:val="24"/>
              </w:rPr>
              <w:t>я</w:t>
            </w:r>
            <w:r w:rsidRPr="009D4BE4">
              <w:rPr>
                <w:sz w:val="24"/>
                <w:szCs w:val="24"/>
              </w:rPr>
              <w:t>тий, направленных на этнокультурное развитие народов Сар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товской области, совместно с национально-культурными авт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9D4BE4">
              <w:rPr>
                <w:sz w:val="24"/>
                <w:szCs w:val="24"/>
              </w:rPr>
              <w:t>я</w:t>
            </w:r>
            <w:r w:rsidRPr="009D4BE4">
              <w:rPr>
                <w:sz w:val="24"/>
                <w:szCs w:val="24"/>
              </w:rPr>
              <w:t>тий, направленных на укрепление общероссийского гражда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ского единства, совместно с национально-культурными авт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Д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9D4BE4">
              <w:rPr>
                <w:b/>
                <w:bCs/>
                <w:sz w:val="24"/>
                <w:szCs w:val="24"/>
              </w:rPr>
              <w:t>и</w:t>
            </w:r>
            <w:r w:rsidRPr="009D4BE4">
              <w:rPr>
                <w:b/>
                <w:bCs/>
                <w:sz w:val="24"/>
                <w:szCs w:val="24"/>
              </w:rPr>
              <w:t>тие физической культуры, спорта, туризма и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1787288,6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1708635,1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1080836,1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1159126,3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788010,3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828834,6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«Учебно-методическое и информац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42357,6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1709,4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1709,4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1709,4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1709,4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606252,8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584585,6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604295,1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602564,4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579770,0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599070,8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602564,4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579770,0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599070,8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387561,2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379744,6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391431,8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215003,2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207639,0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нировочных сборов, спортивных и физкультурно-массовых м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255,2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255,2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255,2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9D4BE4">
              <w:rPr>
                <w:sz w:val="24"/>
                <w:szCs w:val="24"/>
              </w:rPr>
              <w:t>с</w:t>
            </w:r>
            <w:r w:rsidRPr="009D4BE4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3469,1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3469,1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3469,1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9997,9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12808,9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10308,9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выплаты ежемесячного пожизненного дене</w:t>
            </w:r>
            <w:r w:rsidRPr="009D4BE4">
              <w:rPr>
                <w:sz w:val="24"/>
                <w:szCs w:val="24"/>
              </w:rPr>
              <w:t>ж</w:t>
            </w:r>
            <w:r w:rsidRPr="009D4BE4">
              <w:rPr>
                <w:sz w:val="24"/>
                <w:szCs w:val="24"/>
              </w:rPr>
              <w:t>ного содержания спортсменам и их тренерам, имеющим выс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1504,8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1504,8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1504,8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5304,1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5250,1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5250,1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«Государственная поддержка организ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ций, предоставляющих услуги в области физической культуры и массового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социально ориентированным некоммерческим орг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низациям на предоставление услуг в области физической кул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туры и массового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«Развитие материально-технической 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«Грантовая поддержка развития на те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ритории области отдельных видов спорта (спортивных дисц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135049,9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135049,9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135049,9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135049,9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79439,5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14768,1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40612,3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Приобретение спортивного оборудования и инвентаря для пр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ведения организаций спортивной подготовки в нормативное состояние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P5 52290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63121,4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25510,2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P5 52290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63121,4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25510,2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P5 52290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37611,2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P5 52290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25510,2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</w:t>
            </w:r>
            <w:r w:rsidRPr="009D4BE4">
              <w:rPr>
                <w:sz w:val="24"/>
                <w:szCs w:val="24"/>
              </w:rPr>
              <w:t>ю</w:t>
            </w:r>
            <w:r w:rsidRPr="009D4BE4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15318,1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13328,1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15318,1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13328,1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15318,1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13328,1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P5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774,0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P5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774,0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1 P5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774,0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725,0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«Рекламно-информационная деятел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725,0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725,0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725,0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725,0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34469,3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27850,3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24914,1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«Проведение областных, межреги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нальных, всероссийских и международных мероприятий в сф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ре молодежной политики на территории области; организация участия представителей молодежи области в мероприятиях 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ластного, межрегионального, всероссийского и международн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1723,7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1723,7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1723,7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1723,7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715,2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715,2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715,2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715,2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«Информационное обеспечение сист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1452,8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2"/>
                <w:sz w:val="24"/>
                <w:szCs w:val="24"/>
              </w:rPr>
            </w:pPr>
            <w:r w:rsidRPr="009D4BE4">
              <w:rPr>
                <w:spacing w:val="-2"/>
                <w:sz w:val="24"/>
                <w:szCs w:val="24"/>
              </w:rPr>
              <w:t>Организация и проведение мероприятий среди творческой м</w:t>
            </w:r>
            <w:r w:rsidRPr="009D4BE4">
              <w:rPr>
                <w:spacing w:val="-2"/>
                <w:sz w:val="24"/>
                <w:szCs w:val="24"/>
              </w:rPr>
              <w:t>о</w:t>
            </w:r>
            <w:r w:rsidRPr="009D4BE4">
              <w:rPr>
                <w:spacing w:val="-2"/>
                <w:sz w:val="24"/>
                <w:szCs w:val="24"/>
              </w:rPr>
              <w:t>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1452,8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1452,8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1452,8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21618,5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20135,7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21618,5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20135,7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21618,5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20135,7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21618,5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20135,7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548,9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548,9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548,9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548,9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«Государственная поддержка победит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проектов в сфере государственной молодежной п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«Социальная акти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E8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Создание условий для развития наставничества, поддержки общественных инициатив и проектов, в том числе в сфере до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ровольчества (волонтерства) (в рамках достижения соотве</w:t>
            </w:r>
            <w:r w:rsidRPr="009D4BE4">
              <w:rPr>
                <w:sz w:val="24"/>
                <w:szCs w:val="24"/>
              </w:rPr>
              <w:t>т</w:t>
            </w:r>
            <w:r w:rsidRPr="009D4BE4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ванной на принципах справедливости, всеобщности и напра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ленной на самоопределение и профессиональную ориентацию всех обучающихся (в рамках достижения соответствующих з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«Популяризация пре</w:t>
            </w:r>
            <w:r w:rsidRPr="009D4BE4">
              <w:rPr>
                <w:sz w:val="24"/>
                <w:szCs w:val="24"/>
              </w:rPr>
              <w:t>д</w:t>
            </w:r>
            <w:r w:rsidRPr="009D4BE4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тельства в субъектах Российской Федерации (реализация мер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приятий по поддержке молодежного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589756,5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892049,5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226362,4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«Строительство и реконструкция мал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бюджетных физкультурно-спортивных объектов шаговой д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ступности, плоскостных сооружений по проектам, рекоменд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ванным Министерством спорта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Строительство физкультурно-оздоровительного комплекса с универсальным залом 42х24 в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01 11Ж00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01 11Ж00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01 11Ж00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121276,3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121276,3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121276,3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104206,8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«Имущественный взнос некоммерч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ской организации «Автономная некоммерческая организация «Спортивно-оздоровительный центр «Березка»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Имущественный взнос некоммерческой организации «Авт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номная некоммерческая организация «Спортивно-оздоровительный центр «Березка»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12 16Д00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12 16Д00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12 16Д00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463970,2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882049,5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216362,4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9D4BE4">
              <w:rPr>
                <w:sz w:val="24"/>
                <w:szCs w:val="24"/>
              </w:rPr>
              <w:t>у</w:t>
            </w:r>
            <w:r w:rsidRPr="009D4BE4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турой и спортом (Дворец водных видов спорта, г.Саратов)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116853,9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720930,3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116853,9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720930,3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116853,9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720930,3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9D4BE4">
              <w:rPr>
                <w:sz w:val="24"/>
                <w:szCs w:val="24"/>
              </w:rPr>
              <w:t>у</w:t>
            </w:r>
            <w:r w:rsidRPr="009D4BE4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турой и спортом (строительство плавательного бассейна в р.п.Романовка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P5 51392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94056,0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P5 51392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94056,0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P5 51392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94056,0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9D4BE4">
              <w:rPr>
                <w:sz w:val="24"/>
                <w:szCs w:val="24"/>
              </w:rPr>
              <w:t>у</w:t>
            </w:r>
            <w:r w:rsidRPr="009D4BE4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турой и спортом (ФОК с плавательным бассейном и игровым залом в р.п.Дергачи)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9D4BE4">
              <w:rPr>
                <w:sz w:val="24"/>
                <w:szCs w:val="24"/>
              </w:rPr>
              <w:t>у</w:t>
            </w:r>
            <w:r w:rsidRPr="009D4BE4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турой и спортом (ФОК с плавательным бассейном и игровым залом в г.Маркс)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100000,1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100000,1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100000,1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тых помещениях, на которых возможно проводить тестиров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ние населения в соответствии со Всероссийским физкультурно-спортивным комплексом «Готов к труду и обороне» (ГТО))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48376,7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16362,3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48376,7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16362,3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48376,7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16362,3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физкультурно-оздоровительных комплексов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федеральной целевой программы «Развитие физ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ческой культуры и спорта в Российской Федерации на 2016-2020 годы» (строительство и реконструкция малобюджетных физкультурно-спортивных объектов шаговой доступности, плоскостных сооружений по проектам, рекомендованным М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нистерством спорта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43953,5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43953,5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43953,5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федеральной целевой программы «Развитие физ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ческой культуры и спорта в Российской Федерации на 2016-2020 годы» (закупка спортивного оборудования для спорти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школ олимпийского резерва и училищ олимпийского р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Обеспечение устойчивого развития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P5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P5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P5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Дворец водных видов спорта в г.Саратове (в рамках достиж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P5 U1391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135699,7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P5 U1391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135699,7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P5 U1391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135699,7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Строительство плавательного бассейна в р.п.Романовка Сар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товской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P5 U1392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30353,4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P5 U1392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30353,4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56 4 P5 U1392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30353,4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9D4BE4">
              <w:rPr>
                <w:b/>
                <w:bCs/>
                <w:sz w:val="24"/>
                <w:szCs w:val="24"/>
              </w:rPr>
              <w:t>и</w:t>
            </w:r>
            <w:r w:rsidRPr="009D4BE4">
              <w:rPr>
                <w:b/>
                <w:bCs/>
                <w:sz w:val="24"/>
                <w:szCs w:val="24"/>
              </w:rPr>
              <w:t>тие экономического потенциала и повышение инвестиц</w:t>
            </w:r>
            <w:r w:rsidRPr="009D4BE4">
              <w:rPr>
                <w:b/>
                <w:bCs/>
                <w:sz w:val="24"/>
                <w:szCs w:val="24"/>
              </w:rPr>
              <w:t>и</w:t>
            </w:r>
            <w:r w:rsidRPr="009D4BE4">
              <w:rPr>
                <w:b/>
                <w:bCs/>
                <w:sz w:val="24"/>
                <w:szCs w:val="24"/>
              </w:rPr>
              <w:t>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1101668,9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554259,2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616986,3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«Стратегическое планирование и операти</w:t>
            </w:r>
            <w:r w:rsidRPr="009D4BE4">
              <w:rPr>
                <w:b/>
                <w:bCs/>
                <w:sz w:val="24"/>
                <w:szCs w:val="24"/>
              </w:rPr>
              <w:t>в</w:t>
            </w:r>
            <w:r w:rsidRPr="009D4BE4">
              <w:rPr>
                <w:b/>
                <w:bCs/>
                <w:sz w:val="24"/>
                <w:szCs w:val="24"/>
              </w:rPr>
              <w:t>ное управление социально-экономическим развитием рег</w:t>
            </w:r>
            <w:r w:rsidRPr="009D4BE4">
              <w:rPr>
                <w:b/>
                <w:bCs/>
                <w:sz w:val="24"/>
                <w:szCs w:val="24"/>
              </w:rPr>
              <w:t>и</w:t>
            </w:r>
            <w:r w:rsidRPr="009D4BE4">
              <w:rPr>
                <w:b/>
                <w:bCs/>
                <w:sz w:val="24"/>
                <w:szCs w:val="24"/>
              </w:rPr>
              <w:t>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</w:t>
            </w:r>
            <w:r w:rsidRPr="009D4BE4">
              <w:rPr>
                <w:b/>
                <w:bCs/>
                <w:sz w:val="24"/>
                <w:szCs w:val="24"/>
              </w:rPr>
              <w:t>о</w:t>
            </w:r>
            <w:r w:rsidRPr="009D4BE4">
              <w:rPr>
                <w:b/>
                <w:bCs/>
                <w:sz w:val="24"/>
                <w:szCs w:val="24"/>
              </w:rPr>
              <w:t>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151320,5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34012,2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34456,8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участия области в при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20387,4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5938,0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20387,4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5938,0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20387,4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5938,0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20387,4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5938,0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«Формирование единого информацио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ного пространства Саратовской области в сфере инвестицио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«Обеспечение проведения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ственной кадастровой оценки объектов недвижимости, расп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26946,1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22874,2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23518,8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24626,6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22874,2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23518,8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24626,6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22874,2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23518,8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24626,6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22874,2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23518,8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35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35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35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«Обеспечение проведения землеустро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тельных работ по описанию местоположения границ Сарато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ской области с другими субъектами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58 2 36 00000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36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36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36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L2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96428,1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4725,0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ганизации «Фонд развития промышленности Саратовской 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ласти» на развитие регионального центра компетенций в сфере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(привлечение консультантов для работы на предприятиях, внедряющих мероприятия по пов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шению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76026,4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76026,4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76026,4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ганизации «Фонд развития промышленности Саратовской 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ласти» на создание и обеспечение деятельности «фабрики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цессов»)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L2 52963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L2 52963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L2 52963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мышленности Саратовской области» на создание и обеспеч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ние деятельности регионального центра компетенций в сфере производительности труда (в рамках достижения соответств</w:t>
            </w:r>
            <w:r w:rsidRPr="009D4BE4">
              <w:rPr>
                <w:sz w:val="24"/>
                <w:szCs w:val="24"/>
              </w:rPr>
              <w:t>у</w:t>
            </w:r>
            <w:r w:rsidRPr="009D4BE4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4725,0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4725,0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4725,0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9D4BE4">
              <w:rPr>
                <w:b/>
                <w:bCs/>
                <w:sz w:val="24"/>
                <w:szCs w:val="24"/>
              </w:rPr>
              <w:t>а</w:t>
            </w:r>
            <w:r w:rsidRPr="009D4BE4">
              <w:rPr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483616,4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96813,4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155253,8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Основное мероприятие «Проведение ежегодной научно-практической конференции «Перспективы развития предпр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«Возмещение затрат в связи с оказан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17520,8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17520,8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17520,8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17520,8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«Расширение доступа субъектов малого и среднего предпринимательства к финанс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вым ресурсам, в том числе к льготному финансированию»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25483,3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52781,2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тельства в субъектах Российской Федерации (взнос в уставный капитал АО «Гарантийный фонд для субъектов малого пре</w:t>
            </w:r>
            <w:r w:rsidRPr="009D4BE4">
              <w:rPr>
                <w:sz w:val="24"/>
                <w:szCs w:val="24"/>
              </w:rPr>
              <w:t>д</w:t>
            </w:r>
            <w:r w:rsidRPr="009D4BE4">
              <w:rPr>
                <w:sz w:val="24"/>
                <w:szCs w:val="24"/>
              </w:rPr>
              <w:t>принимательства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23542,9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9918,6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23542,9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9918,6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23542,9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9918,6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тельства в субъектах Российской Федерации (имущественный взнос в некоммерческую микрокредитную компанию «Фонд микрокредитования субъектов малого предпринимательства в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19470,4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42862,6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19470,4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42862,6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19470,4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42862,6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Взнос в уставный капитал АО «Гарантийный фонд для субъе</w:t>
            </w:r>
            <w:r w:rsidRPr="009D4BE4">
              <w:rPr>
                <w:sz w:val="24"/>
                <w:szCs w:val="24"/>
              </w:rPr>
              <w:t>к</w:t>
            </w:r>
            <w:r w:rsidRPr="009D4BE4">
              <w:rPr>
                <w:sz w:val="24"/>
                <w:szCs w:val="24"/>
              </w:rPr>
              <w:t>тов малого предпринимательства Саратовской области» (в ра</w:t>
            </w:r>
            <w:r w:rsidRPr="009D4BE4">
              <w:rPr>
                <w:sz w:val="24"/>
                <w:szCs w:val="24"/>
              </w:rPr>
              <w:t>м</w:t>
            </w:r>
            <w:r w:rsidRPr="009D4BE4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426671,9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40857,3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68499,8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тельства в субъектах Российской Федерации (поддержка де</w:t>
            </w:r>
            <w:r w:rsidRPr="009D4BE4">
              <w:rPr>
                <w:sz w:val="24"/>
                <w:szCs w:val="24"/>
              </w:rPr>
              <w:t>я</w:t>
            </w:r>
            <w:r w:rsidRPr="009D4BE4">
              <w:rPr>
                <w:sz w:val="24"/>
                <w:szCs w:val="24"/>
              </w:rPr>
              <w:t>тельности организаций, образующих инфраструктуру поддер</w:t>
            </w:r>
            <w:r w:rsidRPr="009D4BE4">
              <w:rPr>
                <w:sz w:val="24"/>
                <w:szCs w:val="24"/>
              </w:rPr>
              <w:t>ж</w:t>
            </w:r>
            <w:r w:rsidRPr="009D4BE4">
              <w:rPr>
                <w:sz w:val="24"/>
                <w:szCs w:val="24"/>
              </w:rPr>
              <w:t>ки экспортно ориентированных субъектов малого и среднего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57830,9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15415,2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24339,8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57830,9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15415,2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24339,8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57830,9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15415,2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24339,8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тельства в субъектах Российской Федерации (финансовое обе</w:t>
            </w:r>
            <w:r w:rsidRPr="009D4BE4">
              <w:rPr>
                <w:sz w:val="24"/>
                <w:szCs w:val="24"/>
              </w:rPr>
              <w:t>с</w:t>
            </w:r>
            <w:r w:rsidRPr="009D4BE4">
              <w:rPr>
                <w:sz w:val="24"/>
                <w:szCs w:val="24"/>
              </w:rPr>
              <w:t>печение затрат на создание и (или) развитие инфраструктуры поддержки субъектов малого и среднего предпринимательства – частных промышленных парков)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I5 55275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255102,0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I5 55275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255102,0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I5 55275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255102,0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тельства в субъектах Российской Федерации (имущественный взнос в некоммерческую микрокредитную компанию «Фонд микрокредитования субъектов малого предпринимательства Саратовской области» в целях предоставления льготных ми</w:t>
            </w:r>
            <w:r w:rsidRPr="009D4BE4">
              <w:rPr>
                <w:sz w:val="24"/>
                <w:szCs w:val="24"/>
              </w:rPr>
              <w:t>к</w:t>
            </w:r>
            <w:r w:rsidRPr="009D4BE4">
              <w:rPr>
                <w:sz w:val="24"/>
                <w:szCs w:val="24"/>
              </w:rPr>
              <w:t>розаймов субъектам малого и среднего предпринимательства в монопрофильных муниципальных образованиях)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14903,5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8384,9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14903,5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8384,9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14903,5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8384,9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тельства в субъектах Российской Федерации (финансовое обе</w:t>
            </w:r>
            <w:r w:rsidRPr="009D4BE4">
              <w:rPr>
                <w:sz w:val="24"/>
                <w:szCs w:val="24"/>
              </w:rPr>
              <w:t>с</w:t>
            </w:r>
            <w:r w:rsidRPr="009D4BE4">
              <w:rPr>
                <w:sz w:val="24"/>
                <w:szCs w:val="24"/>
              </w:rPr>
              <w:t>печение затрат на развитие Центра поддержки предприним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тельства в целях создания и (или) развития Центра «Мой би</w:t>
            </w:r>
            <w:r w:rsidRPr="009D4BE4">
              <w:rPr>
                <w:sz w:val="24"/>
                <w:szCs w:val="24"/>
              </w:rPr>
              <w:t>з</w:t>
            </w:r>
            <w:r w:rsidRPr="009D4BE4">
              <w:rPr>
                <w:sz w:val="24"/>
                <w:szCs w:val="24"/>
              </w:rPr>
              <w:t>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64908,6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13521,4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20575,1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64908,6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13521,4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20575,1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64908,6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13521,4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20575,1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тельства в субъектах Российской Федерации (финансовое обе</w:t>
            </w:r>
            <w:r w:rsidRPr="009D4BE4">
              <w:rPr>
                <w:sz w:val="24"/>
                <w:szCs w:val="24"/>
              </w:rPr>
              <w:t>с</w:t>
            </w:r>
            <w:r w:rsidRPr="009D4BE4">
              <w:rPr>
                <w:sz w:val="24"/>
                <w:szCs w:val="24"/>
              </w:rPr>
              <w:t>печение затрат на развитие Регионального центра инжиниринга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24709,2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24709,2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24709,2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тельства в субъектах Российской Федерации (поддержка де</w:t>
            </w:r>
            <w:r w:rsidRPr="009D4BE4">
              <w:rPr>
                <w:sz w:val="24"/>
                <w:szCs w:val="24"/>
              </w:rPr>
              <w:t>я</w:t>
            </w:r>
            <w:r w:rsidRPr="009D4BE4">
              <w:rPr>
                <w:sz w:val="24"/>
                <w:szCs w:val="24"/>
              </w:rPr>
              <w:t>тельности организаций, образующих инфраструктуру поддер</w:t>
            </w:r>
            <w:r w:rsidRPr="009D4BE4">
              <w:rPr>
                <w:sz w:val="24"/>
                <w:szCs w:val="24"/>
              </w:rPr>
              <w:t>ж</w:t>
            </w:r>
            <w:r w:rsidRPr="009D4BE4">
              <w:rPr>
                <w:sz w:val="24"/>
                <w:szCs w:val="24"/>
              </w:rPr>
              <w:t>ки малого и среднего предпринимательства в области ремесел и народных художественных промыслов,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Поддержка деятельности организаций, образующих инфр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Финансовое обеспечение затрат на развитие Центра поддержки предпринимательства в целях создания и (или) развития Центра «Мой бизнес»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I5 U527В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I5 U527В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I5 U527В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Финансовое обеспечение затрат на развитие Регионального центра инжиниринга в целях создания и (или) развития Центра «Мой бизнес»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I5 U527Г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I5 U527Г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I5 U527Г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Поддержка деятельности организаций, образующих инфр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создания и (или) развития Центра «Мой бизнес» (в ра</w:t>
            </w:r>
            <w:r w:rsidRPr="009D4BE4">
              <w:rPr>
                <w:sz w:val="24"/>
                <w:szCs w:val="24"/>
              </w:rPr>
              <w:t>м</w:t>
            </w:r>
            <w:r w:rsidRPr="009D4BE4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1652,2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1652,2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1652,2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«Популяризация пре</w:t>
            </w:r>
            <w:r w:rsidRPr="009D4BE4">
              <w:rPr>
                <w:sz w:val="24"/>
                <w:szCs w:val="24"/>
              </w:rPr>
              <w:t>д</w:t>
            </w:r>
            <w:r w:rsidRPr="009D4BE4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16404,1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6452,0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9952,0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тельства в субъектах Российской Федерации (реализация ко</w:t>
            </w:r>
            <w:r w:rsidRPr="009D4BE4">
              <w:rPr>
                <w:sz w:val="24"/>
                <w:szCs w:val="24"/>
              </w:rPr>
              <w:t>м</w:t>
            </w:r>
            <w:r w:rsidRPr="009D4BE4">
              <w:rPr>
                <w:sz w:val="24"/>
                <w:szCs w:val="24"/>
              </w:rPr>
              <w:t>плексной программы по вовлечению в предпринимательскую деятельность и содействию созданию собственного бизнеса для каждой целевой группы, включая поддержку создания соо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ществ начинающих предпринимателей и развитие института наставничества)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16404,1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6452,0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9952,0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16404,1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6452,0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9952,0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16404,1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6452,0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9952,0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465132,0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421833,6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425675,7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465132,0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421833,6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425675,7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465132,0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421833,6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425675,7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465132,0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421833,6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425675,7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465132,0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421833,6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425675,7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9D4BE4">
              <w:rPr>
                <w:b/>
                <w:bCs/>
                <w:sz w:val="24"/>
                <w:szCs w:val="24"/>
              </w:rPr>
              <w:t>и</w:t>
            </w:r>
            <w:r w:rsidRPr="009D4BE4">
              <w:rPr>
                <w:b/>
                <w:bCs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27493204,3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23194819,0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24582228,1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9D4BE4">
              <w:rPr>
                <w:b/>
                <w:bCs/>
                <w:sz w:val="24"/>
                <w:szCs w:val="24"/>
              </w:rPr>
              <w:t>а</w:t>
            </w:r>
            <w:r w:rsidRPr="009D4BE4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7933782,5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6097290,1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6826239,0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«Развитие сети дошкольных образовательных о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«Создание условий для повышения квалифик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ции педагогических и руководящих кадров в системе дошкол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«Внедрение независимой системы оценки кач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«Материальная поддержка воспитания и обуч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детей, посещающих образовательные организации, реал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зующие образовательную программу дошкольного образов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685307,1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648803,8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602630,3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ми в государственных образовательных организациях, реал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зующих основную общеобразовательную программу дошкол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 организациях, реализующих основную общеобразовател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77029,9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76529,9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76529,9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77029,9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76529,9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76529,9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77029,9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76529,9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76529,9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полномочий по организации предоставления компе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сации родительской платы за присмотр и уход за детьми в 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разовательных организациях, реализующих основную общео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20793,9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17552,5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20793,9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17552,5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20793,9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17552,5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569313,3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533121,0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486807,9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569313,3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533121,0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486807,9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569313,3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533121,0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486807,9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19635,0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21420,0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19635,0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21420,0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19635,0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21420,0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«Обеспечение государственных гарантий на п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лучение общедоступного и бесплатного дошкольного образ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вания в муниципальных и частных дошкольных образовател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4837366,6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4864406,4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5119770,4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частным дошкольным образовател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ным организациям на возмещение затрат на обеспечение обр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28720,2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29344,0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28720,2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29344,0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28720,2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29344,0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юридическим лицам (за исключен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ем субсидий государственным (муниципальным) учрежден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6698,1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6772,4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6844,4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6698,1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6772,4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6844,4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6698,1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6772,4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6844,4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4801948,3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4828597,7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5083582,0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4801948,3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4828597,7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5083582,0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4801948,3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4828597,7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5083582,0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«Создание в дошкольных образовательных орг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низациях (в том числе в организациях, осуществляющих обр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зовательную деятельность по адаптированным основным 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щеобразовательным программам) условий для получения дет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«Содействие занятости женщин – создание условий дошкольного образования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2407605,8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1102988,3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Создание дополнительных мест для детей в возрасте от 2 мес</w:t>
            </w:r>
            <w:r w:rsidRPr="009D4BE4">
              <w:rPr>
                <w:sz w:val="24"/>
                <w:szCs w:val="24"/>
              </w:rPr>
              <w:t>я</w:t>
            </w:r>
            <w:r w:rsidRPr="009D4BE4">
              <w:rPr>
                <w:sz w:val="24"/>
                <w:szCs w:val="24"/>
              </w:rPr>
              <w:t>цев до 3 лет в образовательных организациях, осуществляющих образовательную деятельность по образовательным програ</w:t>
            </w:r>
            <w:r w:rsidRPr="009D4BE4">
              <w:rPr>
                <w:sz w:val="24"/>
                <w:szCs w:val="24"/>
              </w:rPr>
              <w:t>м</w:t>
            </w:r>
            <w:r w:rsidRPr="009D4BE4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747532,5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747532,5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747532,5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вательную деятельность по образовательным программам д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1355891,6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1102988,3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1355891,6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1102988,3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1355891,6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1102988,3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Обеспечение условий для создания дополнительных мест в 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разовательных организациях, осуществляющих образовател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ную деятельность по образовательным программам дошкол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ного образования (в рамках достижения соответствующих р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P2 U1120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P2 U1120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P2 U1120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Обеспечение условий для ввода в эксплуатацию образовател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 организаций, осуществляющих образовательную деятел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ность по образовательным программам дошкольного образов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ния (в рамках достижения соответствующих результатов фед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P2 U1170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282081,7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P2 U1170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282081,7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1 P2 U1170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282081,7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</w:t>
            </w:r>
            <w:r w:rsidRPr="009D4BE4">
              <w:rPr>
                <w:b/>
                <w:bCs/>
                <w:sz w:val="24"/>
                <w:szCs w:val="24"/>
              </w:rPr>
              <w:t>ь</w:t>
            </w:r>
            <w:r w:rsidRPr="009D4BE4">
              <w:rPr>
                <w:b/>
                <w:bCs/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16257288,5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13773641,3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14383623,0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«Развитие сети общеобразовательных организ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ций и организаций дополнительного образования, соотве</w:t>
            </w:r>
            <w:r w:rsidRPr="009D4BE4">
              <w:rPr>
                <w:sz w:val="24"/>
                <w:szCs w:val="24"/>
              </w:rPr>
              <w:t>т</w:t>
            </w:r>
            <w:r w:rsidRPr="009D4BE4">
              <w:rPr>
                <w:sz w:val="24"/>
                <w:szCs w:val="24"/>
              </w:rPr>
              <w:t>ствующих современным требованиям, развитие творческих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5282,9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мероприятий по строительству объектов образов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01 72900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01 72900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01 72900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Создание универсальных спортивно-оздоровительных площ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 xml:space="preserve">док на территории общеобразовательных организаций 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5282,9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5282,9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5282,9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15796,3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15796,3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15796,3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15796,3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«Развитие дополнительного и неформального 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16018,5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27738,4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16018,5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27738,4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14768,5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27223,0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27638,4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14768,5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27223,0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27638,4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«Формирование и развитие региональной сист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мы оценки качества образования, в том числе развитие наци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97264,2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114527,0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114527,0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97264,2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114527,0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114527,0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27189,8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27189,8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1010,0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1010,0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68814,4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113517,0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113517,0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68814,4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113517,0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113517,0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«Обеспечение соответствия областных образов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17789,1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61565,5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14565,5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17789,1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61565,5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14565,5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61565,5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14565,5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61565,5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14565,5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17789,1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17789,1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«Оказание государственных услуг общеобразов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1013861,9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1024048,0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1038597,4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1013861,9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1024048,0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1038597,4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1013861,9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1024048,0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1038597,4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993330,1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1003521,3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1017396,0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20531,8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20526,7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21201,4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«Социальное обеспечение обучающихся общео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разовательных областных государственных учреждений, за и</w:t>
            </w:r>
            <w:r w:rsidRPr="009D4BE4">
              <w:rPr>
                <w:sz w:val="24"/>
                <w:szCs w:val="24"/>
              </w:rPr>
              <w:t>с</w:t>
            </w:r>
            <w:r w:rsidRPr="009D4BE4">
              <w:rPr>
                <w:sz w:val="24"/>
                <w:szCs w:val="24"/>
              </w:rPr>
              <w:t>ключением детей-сирот и детей, оставшихся без попечения 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111882,4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122981,0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122981,0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111882,4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122981,0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122981,0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111882,4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122981,0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122981,0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111882,4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122981,0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122981,0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«Обеспечение государственных гарантий на п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лучение общедоступного и бесплатного дошкольного, начал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ного общего, основного общего, среднего общего образования в муниципальных и частных общеобразовательных организ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11925555,3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11939046,1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12712658,9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субсидии частным общеобразовательным о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образовательным программам, на возмещение затрат на обе</w:t>
            </w:r>
            <w:r w:rsidRPr="009D4BE4">
              <w:rPr>
                <w:sz w:val="24"/>
                <w:szCs w:val="24"/>
              </w:rPr>
              <w:t>с</w:t>
            </w:r>
            <w:r w:rsidRPr="009D4BE4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80227,6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81115,4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81962,9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80227,6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81115,4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81962,9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80227,6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81115,4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81962,9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11845327,7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11857930,7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12630696,0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11845327,7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11857930,7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12630696,0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11845327,7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11857930,7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12630696,0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«Организация предоставления питания отдел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ным категориям обучающихся в муниципальных образовател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 организациях, реализующих образовательные программы начального общего, основного общего и среднего общего обр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295558,5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297060,6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297708,8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</w:t>
            </w:r>
            <w:r w:rsidRPr="009D4BE4">
              <w:rPr>
                <w:sz w:val="24"/>
                <w:szCs w:val="24"/>
              </w:rPr>
              <w:t>ю</w:t>
            </w:r>
            <w:r w:rsidRPr="009D4BE4">
              <w:rPr>
                <w:sz w:val="24"/>
                <w:szCs w:val="24"/>
              </w:rPr>
              <w:t>щих образовательные программы начального общего, основн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275727,4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276550,4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276550,4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275727,4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276550,4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276550,4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275727,4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276550,4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276550,4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вательных организациях, реализующих образовательные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граммы начального общего, основного общего и среднего 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щего образования, и частичному  финансированию расходов на присмотр и уход за детьми дошкольного возраста в 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пальных образовательных организациях, реализующих осно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ную общеобразовательную программу дошкольного образов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19831,1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21158,4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19831,1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21158,4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19831,1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21158,4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«Создание в общеобразовательных организациях (в том числе в организациях, осуществляющих образовател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ную деятельность по адаптированным основным общеобраз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«Создание в организациях дополнительного 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Мероприятие «Оказание государственных услуг социально ориентированными некоммерческими организациями, пред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социально ориентированным неко</w:t>
            </w:r>
            <w:r w:rsidRPr="009D4BE4">
              <w:rPr>
                <w:sz w:val="24"/>
                <w:szCs w:val="24"/>
              </w:rPr>
              <w:t>м</w:t>
            </w:r>
            <w:r w:rsidRPr="009D4BE4">
              <w:rPr>
                <w:sz w:val="24"/>
                <w:szCs w:val="24"/>
              </w:rPr>
              <w:t>мерческим организациям, предоставляющим услуги по допо</w:t>
            </w:r>
            <w:r w:rsidRPr="009D4BE4">
              <w:rPr>
                <w:sz w:val="24"/>
                <w:szCs w:val="24"/>
              </w:rPr>
              <w:t>л</w:t>
            </w:r>
            <w:r w:rsidRPr="009D4BE4">
              <w:rPr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Поддержка муниципальных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Проведение капитального и текущего ремонтов муниципал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Проведение капитального ремонта муниципальных общеобр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20 72Д00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20 72Д00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20 72Д00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«Школа на 464 учащихся в с.Тепловка Новоб</w:t>
            </w:r>
            <w:r w:rsidRPr="009D4BE4">
              <w:rPr>
                <w:sz w:val="24"/>
                <w:szCs w:val="24"/>
              </w:rPr>
              <w:t>у</w:t>
            </w:r>
            <w:r w:rsidRPr="009D4BE4">
              <w:rPr>
                <w:sz w:val="24"/>
                <w:szCs w:val="24"/>
              </w:rPr>
              <w:t>расского района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Школа на 464 учащихся в с.Тепловка Новобурасского района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23 15600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23 15600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23 15600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Строительство, реконструкция и модернизация существующей инфраструктуры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Строительство зданий общеобразовательных организаций за счет средств резервного фонда Правительства Российской Ф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24 56040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24 56040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24 56040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«Современная школа»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E1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1531541,5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103486,2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103486,2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103486,2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Модернизация инфраструктуры общего образования в отдел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1007240,8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1007240,8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1007240,8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309650,0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309650,0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309650,0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Обеспечение условий для создания центров образования ци</w:t>
            </w:r>
            <w:r w:rsidRPr="009D4BE4">
              <w:rPr>
                <w:sz w:val="24"/>
                <w:szCs w:val="24"/>
              </w:rPr>
              <w:t>ф</w:t>
            </w:r>
            <w:r w:rsidRPr="009D4BE4">
              <w:rPr>
                <w:sz w:val="24"/>
                <w:szCs w:val="24"/>
              </w:rPr>
              <w:t>рового и гуманитарного профилей (в рамках достижения соо</w:t>
            </w:r>
            <w:r w:rsidRPr="009D4BE4">
              <w:rPr>
                <w:sz w:val="24"/>
                <w:szCs w:val="24"/>
              </w:rPr>
              <w:t>т</w:t>
            </w:r>
            <w:r w:rsidRPr="009D4BE4">
              <w:rPr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102820,9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102820,9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102820,9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Обеспечение условий для модернизации инфраструктуры 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щего образования (в рамках достижения соответствующих р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E1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8343,6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E1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8343,6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E1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8343,6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«Успех каждого ребе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E2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118393,5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26992,4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28506,8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Создание в общеобразовательных организациях, расположе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в сельской местности,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18906,9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18906,9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18906,9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73047,9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73047,9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73047,9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Формирование современных управленческих и организацио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но-экономических механизмов в системе дополнительного 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разования детей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E2 55370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10541,4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E2 55370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10541,4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E2 55370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10541,4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15897,3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26992,4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28506,8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15897,3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26992,4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28506,8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15897,3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26992,4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28506,8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9679,3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9699,3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9839,3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«Оказание государственной поддержки, поощр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«Проведение региональных этапов всеросси</w:t>
            </w:r>
            <w:r w:rsidRPr="009D4BE4">
              <w:rPr>
                <w:sz w:val="24"/>
                <w:szCs w:val="24"/>
              </w:rPr>
              <w:t>й</w:t>
            </w:r>
            <w:r w:rsidRPr="009D4BE4">
              <w:rPr>
                <w:sz w:val="24"/>
                <w:szCs w:val="24"/>
              </w:rPr>
              <w:t>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1605,0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1605,0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1605,0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1605,0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«Организация областных мероприятий с одаре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2314,3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2314,3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2314,3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2314,3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«Участие одаренных детей во всероссийских м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«Участие в проведении международных мер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«Поощрение педагогических работников образ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820,0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820,0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820,0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820,0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«Разработка олимпиадных заданий для 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2197051,9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2169901,3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2175788,5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Мероприятие «Развитие инфраструктуры образования и пов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шение ее инвестиционной привлекательности, ремонт, реко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струкция зданий, сооружений и коммунальной инфраструкт</w:t>
            </w:r>
            <w:r w:rsidRPr="009D4BE4">
              <w:rPr>
                <w:sz w:val="24"/>
                <w:szCs w:val="24"/>
              </w:rPr>
              <w:t>у</w:t>
            </w:r>
            <w:r w:rsidRPr="009D4BE4">
              <w:rPr>
                <w:sz w:val="24"/>
                <w:szCs w:val="24"/>
              </w:rPr>
              <w:t>ры, ликвидация аварийных ситуаций, обеспечение соответствия областных государственных профессиональных образовател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 организаций требованиям федерального государственного стандарта, санитарным нормам и правилам, оборудование о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124755,0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8906,9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124755,0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8906,9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8906,9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8906,9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124755,0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77655,0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«Развитие современной инфраструктуры подг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товки высококвалифицированных специалистов и рабочих ка</w:t>
            </w:r>
            <w:r w:rsidRPr="009D4BE4">
              <w:rPr>
                <w:sz w:val="24"/>
                <w:szCs w:val="24"/>
              </w:rPr>
              <w:t>д</w:t>
            </w:r>
            <w:r w:rsidRPr="009D4BE4">
              <w:rPr>
                <w:sz w:val="24"/>
                <w:szCs w:val="24"/>
              </w:rPr>
              <w:t>ров в соответствии с современными стандартами и передовыми технологиями»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Разработка и распространение в системах среднего професси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нального, высшего образования новых образовательных техн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логий и форм организации образовательного процесса в суб</w:t>
            </w:r>
            <w:r w:rsidRPr="009D4BE4">
              <w:rPr>
                <w:sz w:val="24"/>
                <w:szCs w:val="24"/>
              </w:rPr>
              <w:t>ъ</w:t>
            </w:r>
            <w:r w:rsidRPr="009D4BE4">
              <w:rPr>
                <w:sz w:val="24"/>
                <w:szCs w:val="24"/>
              </w:rPr>
              <w:t>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«Создание комплексной системы професси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202842,5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206178,5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206178,5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9D4BE4">
              <w:rPr>
                <w:sz w:val="24"/>
                <w:szCs w:val="24"/>
              </w:rPr>
              <w:t>с</w:t>
            </w:r>
            <w:r w:rsidRPr="009D4BE4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202842,5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206178,5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206178,5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202842,5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206178,5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206178,5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47653,4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50364,9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50364,9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155189,1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155813,6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155813,6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«Оказание государственных услуг професси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1839512,5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1870328,3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1908703,1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1839328,9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1870144,7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1908519,5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1839328,9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1870144,7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1908519,5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431306,2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434124,5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444953,0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1408022,7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1436020,2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1463566,5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телей, при получении второго среднего профессионального 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разования по программе подготовки квалифицированных раб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183,6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183,6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183,6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«Государственная поддержка выпускников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фессиональных образовательных организаций и образовател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Единовременное денежное пособие выпускникам професси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нальных образовательных организаций и образовательных о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ганизаций высшего образования, прибывшим на работу в обр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зовательные организации, расположенные в сельской местн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«Повышение уровня профессионального разв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«Молодые профессион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лы (Повышение конкурентоспособности профессионального образования)»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E6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1090402,1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1139287,0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1181738,3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6639,7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6639,7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6639,7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6639,7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 5A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8085,0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8085,0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8085,0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8085,0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151580,7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155736,3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155736,3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151580,7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155736,3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155736,3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151580,7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155736,3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155736,3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52912,1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57347,7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57347,7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98668,6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98388,6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98388,6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«Оказание государственных услуг центрами пс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холого-педагогического и медико-социального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101652,9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100838,2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102894,9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101652,9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100838,2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102894,9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101652,9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100838,2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102894,9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101652,9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100838,2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102894,9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47053,7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48263,9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49787,2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Финансирование мероприятий, связанных с перевозкой по те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</w:t>
            </w:r>
            <w:r w:rsidRPr="009D4BE4">
              <w:rPr>
                <w:sz w:val="24"/>
                <w:szCs w:val="24"/>
              </w:rPr>
              <w:t>у</w:t>
            </w:r>
            <w:r w:rsidRPr="009D4BE4">
              <w:rPr>
                <w:sz w:val="24"/>
                <w:szCs w:val="24"/>
              </w:rPr>
              <w:t>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05 77E00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44828,2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46361,4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47867,3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05 77E00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44828,2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46361,4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47867,3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05 77E00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44828,2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46361,4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47867,3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органами местного самоуправления отдельных 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хранению, содержанию и ремонту пустующих жилых помещ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1886,6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1886,6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1886,6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18320,5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18557,9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18922,9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9D4BE4">
              <w:rPr>
                <w:sz w:val="24"/>
                <w:szCs w:val="24"/>
              </w:rPr>
              <w:t>й</w:t>
            </w:r>
            <w:r w:rsidRPr="009D4BE4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18320,5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18557,9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18922,9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18320,5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18557,9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18922,9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18320,5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18557,9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18922,9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1317,2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9D4BE4">
              <w:rPr>
                <w:sz w:val="24"/>
                <w:szCs w:val="24"/>
              </w:rPr>
              <w:t>й</w:t>
            </w:r>
            <w:r w:rsidRPr="009D4BE4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1317,2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1317,2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1317,2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«Выплаты приемной семье на содержание по</w:t>
            </w:r>
            <w:r w:rsidRPr="009D4BE4">
              <w:rPr>
                <w:sz w:val="24"/>
                <w:szCs w:val="24"/>
              </w:rPr>
              <w:t>д</w:t>
            </w:r>
            <w:r w:rsidRPr="009D4BE4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134427,4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147015,2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159886,3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Ежемесячные денежные средства на содержание ребенка (д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134427,4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147015,2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159886,3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134427,4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147015,2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159886,3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134427,4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147015,2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159886,3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136094,1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146498,3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156719,2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Вознаграждение, причитающееся приемным родителям за во</w:t>
            </w:r>
            <w:r w:rsidRPr="009D4BE4">
              <w:rPr>
                <w:sz w:val="24"/>
                <w:szCs w:val="24"/>
              </w:rPr>
              <w:t>с</w:t>
            </w:r>
            <w:r w:rsidRPr="009D4BE4">
              <w:rPr>
                <w:sz w:val="24"/>
                <w:szCs w:val="24"/>
              </w:rPr>
              <w:t>питание приемного ребенка (детей), и материальное обеспеч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136094,1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146498,3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156719,2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136094,1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146498,3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156719,2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136094,1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146498,3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156719,2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«Выплаты семьям опекунов на содержание по</w:t>
            </w:r>
            <w:r w:rsidRPr="009D4BE4">
              <w:rPr>
                <w:sz w:val="24"/>
                <w:szCs w:val="24"/>
              </w:rPr>
              <w:t>д</w:t>
            </w:r>
            <w:r w:rsidRPr="009D4BE4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487474,9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510683,3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525994,4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487474,9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510683,3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525994,4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487474,9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510683,3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525994,4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487474,9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510683,3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525994,4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1674,9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1674,9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1674,9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1674,9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«Организация деятельности стажировочных площадок по профилактике социального сиротства»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5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9D4BE4">
              <w:rPr>
                <w:b/>
                <w:bCs/>
                <w:sz w:val="24"/>
                <w:szCs w:val="24"/>
              </w:rPr>
              <w:t>е</w:t>
            </w:r>
            <w:r w:rsidRPr="009D4BE4">
              <w:rPr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Мероприятие «Мониторинг и оценка уровня финансовой гр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мотности населения области и защиты прав потребителей ф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«Создание потенциала в области повышения ф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«Разработка и реализация образовательных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грамм и информационных кампаний по повышению финанс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9D4BE4">
              <w:rPr>
                <w:b/>
                <w:bCs/>
                <w:sz w:val="24"/>
                <w:szCs w:val="24"/>
              </w:rPr>
              <w:t>с</w:t>
            </w:r>
            <w:r w:rsidRPr="009D4BE4">
              <w:rPr>
                <w:b/>
                <w:bCs/>
                <w:sz w:val="24"/>
                <w:szCs w:val="24"/>
              </w:rPr>
              <w:t>печение населения доступным жильем и развитие жили</w:t>
            </w:r>
            <w:r w:rsidRPr="009D4BE4">
              <w:rPr>
                <w:b/>
                <w:bCs/>
                <w:sz w:val="24"/>
                <w:szCs w:val="24"/>
              </w:rPr>
              <w:t>щ</w:t>
            </w:r>
            <w:r w:rsidRPr="009D4BE4">
              <w:rPr>
                <w:b/>
                <w:bCs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3026221,7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1454434,4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1679537,9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9D4BE4">
              <w:rPr>
                <w:b/>
                <w:bCs/>
                <w:sz w:val="24"/>
                <w:szCs w:val="24"/>
              </w:rPr>
              <w:t>о</w:t>
            </w:r>
            <w:r w:rsidRPr="009D4BE4">
              <w:rPr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786205,0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Мероприятие «Обеспечение инженерной инфраструктурой з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Обеспечение инженерной инфраструктурой земельных учас</w:t>
            </w:r>
            <w:r w:rsidRPr="009D4BE4">
              <w:rPr>
                <w:sz w:val="24"/>
                <w:szCs w:val="24"/>
              </w:rPr>
              <w:t>т</w:t>
            </w:r>
            <w:r w:rsidRPr="009D4BE4">
              <w:rPr>
                <w:sz w:val="24"/>
                <w:szCs w:val="24"/>
              </w:rPr>
              <w:t>ков в соответствии с проектом планировки и межевания терр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тории на части бывших земель ФГБНУ «НИИСХ Юго-Востока», от улицы им.Шехурдина А.П. до ул.Танкистов и р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ки 1-я Гуселка в Ленинском и Кировском районах г.Саратова, подлежащих предоставлению гражданам, имеющим трех и б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«Урегулирование обязательств застройщиков, признанных банкротами, по завершению строительства нах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дящихся на территории региона проблемных многоквартирных домов и (или) иных объектов недвижимости, строительство к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торых осуществлялось с привлечением средств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субсидии публично-правовой компании «Фонд защиты прав граждан – участников долевого строительства» для осуществления мероприятий по финансированию заверш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строительства объектов незавершенного строительства – многоквартирных домов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1 04 40Ф20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1 04 40Ф20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Субсидии государственным корпорациям (компаниям), пу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лично-правовым компаниям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1 04 40Ф20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1 F1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195205,0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195205,0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195205,0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195205,0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«Капитальный ремонт и ремонт в мног</w:t>
            </w:r>
            <w:r w:rsidRPr="009D4BE4">
              <w:rPr>
                <w:b/>
                <w:bCs/>
                <w:sz w:val="24"/>
                <w:szCs w:val="24"/>
              </w:rPr>
              <w:t>о</w:t>
            </w:r>
            <w:r w:rsidRPr="009D4BE4">
              <w:rPr>
                <w:b/>
                <w:bCs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188014,0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184097,0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164573,7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162014,0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163573,7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162014,0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163573,7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162014,0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163573,7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162014,0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163573,7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«Оказание  дополнительной помощи при возни</w:t>
            </w:r>
            <w:r w:rsidRPr="009D4BE4">
              <w:rPr>
                <w:sz w:val="24"/>
                <w:szCs w:val="24"/>
              </w:rPr>
              <w:t>к</w:t>
            </w:r>
            <w:r w:rsidRPr="009D4BE4">
              <w:rPr>
                <w:sz w:val="24"/>
                <w:szCs w:val="24"/>
              </w:rPr>
              <w:t>новении неотложной необходимости в проведении капитальн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Проведение капитального ремонта общего имущества в мног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квартирных домах при возникновении неотложной необход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мости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2 02 17100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2 02 17100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2 02 17100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Субсидия юридическим лицам (владельцам специальных сч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тов) на оказание  дополнительной помощи при возникновении неотложной необходимости в проведении капитального ремо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тирных домах в Саратовской области» на оказание  дополн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тельной помощи при возникновении неотложной необходим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«Обеспечение жилыми помещениями мол</w:t>
            </w:r>
            <w:r w:rsidRPr="009D4BE4">
              <w:rPr>
                <w:b/>
                <w:bCs/>
                <w:sz w:val="24"/>
                <w:szCs w:val="24"/>
              </w:rPr>
              <w:t>о</w:t>
            </w:r>
            <w:r w:rsidRPr="009D4BE4">
              <w:rPr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79390,6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78890,6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денежных компенсаций взамен предоставл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социальных выплат на строительство (приобретение) ж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лого помещения молодым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3 01 40Ж00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3 01 40Ж00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3 01 40Ж00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мероприятий по обеспечению жильем молодых с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78768,8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78768,8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78768,8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9D4BE4">
              <w:rPr>
                <w:sz w:val="24"/>
                <w:szCs w:val="24"/>
              </w:rPr>
              <w:t>д</w:t>
            </w:r>
            <w:r w:rsidRPr="009D4BE4">
              <w:rPr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«Обеспечение жилыми помещениями  д</w:t>
            </w:r>
            <w:r w:rsidRPr="009D4BE4">
              <w:rPr>
                <w:b/>
                <w:bCs/>
                <w:sz w:val="24"/>
                <w:szCs w:val="24"/>
              </w:rPr>
              <w:t>е</w:t>
            </w:r>
            <w:r w:rsidRPr="009D4BE4">
              <w:rPr>
                <w:b/>
                <w:bCs/>
                <w:sz w:val="24"/>
                <w:szCs w:val="24"/>
              </w:rPr>
              <w:t>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763529,3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505164,0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545454,0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телей, из специализированного государственного жилищного фонда по договорам найма специализированных жилых пом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763529,3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505164,0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545454,0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 сирот и детей, оставшихся без попечения родителей, из специ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лизированного государственного жилищного фонда по догов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573343,5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307370,7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347660,7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573343,5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307370,7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347660,7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573343,5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307370,7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347660,7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190185,8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197793,3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197793,3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190185,8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197793,3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197793,3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190185,8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197793,3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197793,3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«Обеспечение жилыми помещениями о</w:t>
            </w:r>
            <w:r w:rsidRPr="009D4BE4">
              <w:rPr>
                <w:b/>
                <w:bCs/>
                <w:sz w:val="24"/>
                <w:szCs w:val="24"/>
              </w:rPr>
              <w:t>т</w:t>
            </w:r>
            <w:r w:rsidRPr="009D4BE4">
              <w:rPr>
                <w:b/>
                <w:bCs/>
                <w:sz w:val="24"/>
                <w:szCs w:val="24"/>
              </w:rPr>
              <w:t>дельных категорий граждан, установленных законодател</w:t>
            </w:r>
            <w:r w:rsidRPr="009D4BE4">
              <w:rPr>
                <w:b/>
                <w:bCs/>
                <w:sz w:val="24"/>
                <w:szCs w:val="24"/>
              </w:rPr>
              <w:t>ь</w:t>
            </w:r>
            <w:r w:rsidRPr="009D4BE4">
              <w:rPr>
                <w:b/>
                <w:bCs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195498,6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127940,0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138290,0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«Государственная поддержка работников бю</w:t>
            </w:r>
            <w:r w:rsidRPr="009D4BE4">
              <w:rPr>
                <w:sz w:val="24"/>
                <w:szCs w:val="24"/>
              </w:rPr>
              <w:t>д</w:t>
            </w:r>
            <w:r w:rsidRPr="009D4BE4">
              <w:rPr>
                <w:sz w:val="24"/>
                <w:szCs w:val="24"/>
              </w:rPr>
              <w:t>жетной сферы при строительстве (приобретении) жилого п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социальной выплаты на строительство (прио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рам социального найма гражданам, страдающим тяжелой фо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106100,0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62100,0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106100,0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62100,0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106100,0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62100,0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106100,0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62100,0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8640,0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8640,0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8640,0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8640,0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60480,0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60480,0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60480,0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60480,0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2070,0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2070,0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2070,0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2070,0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9D4BE4">
              <w:rPr>
                <w:spacing w:val="-3"/>
                <w:sz w:val="24"/>
                <w:szCs w:val="24"/>
              </w:rPr>
              <w:t>Мероприятие «Предоставление жилых помещений по решению суда»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5 06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5 06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5 06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«Государственная поддержка участников стро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тельства многоквартирных домов, признанных в установле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ном порядке пострадавшими от действий (бездействия) стро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тельной организации»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на приобретение (строительство) жилого помещения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участникам строительства многоква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тирных домов, которые признаны пострадавшими от действий (бездействия) строительной организации, на частичное возм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щение расходов на оплату процентов по займу (кредиту) на з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вершение строительства жилого помещения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9D4BE4">
              <w:rPr>
                <w:b/>
                <w:bCs/>
                <w:sz w:val="24"/>
                <w:szCs w:val="24"/>
              </w:rPr>
              <w:t>о</w:t>
            </w:r>
            <w:r w:rsidRPr="009D4BE4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339568,6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339246,4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339246,4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«Возмещение гражданам части расходов по опл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329183,7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329183,7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329183,7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 на возмещение части расх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дов по оплате процентов ипотечного займа (кредита) на прио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329183,7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329183,7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329183,7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3259,3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3259,3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325924,4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325924,4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325924,4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325924,4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325924,4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325924,4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«Государственная поддержка осуществления первоначального взноса при получении ипотечного займа (кр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дита) на приобретение (строительство) жилых помещений о</w:t>
            </w:r>
            <w:r w:rsidRPr="009D4BE4">
              <w:rPr>
                <w:sz w:val="24"/>
                <w:szCs w:val="24"/>
              </w:rPr>
              <w:t>т</w:t>
            </w:r>
            <w:r w:rsidRPr="009D4BE4">
              <w:rPr>
                <w:sz w:val="24"/>
                <w:szCs w:val="24"/>
              </w:rPr>
              <w:t>дельных категорий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9D4BE4">
              <w:rPr>
                <w:sz w:val="24"/>
                <w:szCs w:val="24"/>
              </w:rPr>
              <w:t>ю</w:t>
            </w:r>
            <w:r w:rsidRPr="009D4BE4">
              <w:rPr>
                <w:sz w:val="24"/>
                <w:szCs w:val="24"/>
              </w:rPr>
              <w:t>щим и работающим в Саратовской области, на осуществление первоначального взноса при получении ипотечного займа (кр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центов по ипотечному займу (кредиту) на приобретение (стр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ительство) жилых помещений отдельным категориям педаг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2612,9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9D4BE4">
              <w:rPr>
                <w:sz w:val="24"/>
                <w:szCs w:val="24"/>
              </w:rPr>
              <w:t>ю</w:t>
            </w:r>
            <w:r w:rsidRPr="009D4BE4">
              <w:rPr>
                <w:sz w:val="24"/>
                <w:szCs w:val="24"/>
              </w:rPr>
              <w:t>щим и работающим в Саратовской области, на частичное во</w:t>
            </w:r>
            <w:r w:rsidRPr="009D4BE4">
              <w:rPr>
                <w:sz w:val="24"/>
                <w:szCs w:val="24"/>
              </w:rPr>
              <w:t>з</w:t>
            </w:r>
            <w:r w:rsidRPr="009D4BE4">
              <w:rPr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2612,9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2587,0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2587,0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центов по ипотечному займу (кредиту) на приобретение (стр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6949,8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6949,8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6949,8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работникам бюджетной сферы на возм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6949,8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6949,8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6949,8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6881,0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6881,0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</w:t>
            </w:r>
            <w:r w:rsidRPr="009D4BE4">
              <w:rPr>
                <w:b/>
                <w:bCs/>
                <w:sz w:val="24"/>
                <w:szCs w:val="24"/>
              </w:rPr>
              <w:t>ь</w:t>
            </w:r>
            <w:r w:rsidRPr="009D4BE4">
              <w:rPr>
                <w:b/>
                <w:bCs/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65262,4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37165,7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37208,7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ральным законом от 12 января 1995 года № 5-ФЗ «О ветер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нах», в соответствии с Указом Президента Российской Федер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ции от 7 мая 2008 года № 714 «Об обеспечении жильем ветер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нов Великой Отечественной войны 1941-1945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27042,4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ственной войны 1941-1945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27042,4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27042,4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27042,4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20280,6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20235,3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20280,2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20280,6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20235,3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20280,2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20280,6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20235,3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20280,2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20280,6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20235,3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20280,2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ральным законом от 24 ноября 1995 года № 181-ФЗ «О соц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16930,4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16928,5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 категорий граждан, установленных Федеральным законом от 24 ноября 1995 года № 181-ФЗ «О социальной защите инв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16930,4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16928,5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16930,4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16928,5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16930,4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16928,5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«Обеспечение жильем отдельных категорий граждан за счет средств резервного фонда Правительства Ро</w:t>
            </w:r>
            <w:r w:rsidRPr="009D4BE4">
              <w:rPr>
                <w:sz w:val="24"/>
                <w:szCs w:val="24"/>
              </w:rPr>
              <w:t>с</w:t>
            </w:r>
            <w:r w:rsidRPr="009D4BE4">
              <w:rPr>
                <w:sz w:val="24"/>
                <w:szCs w:val="24"/>
              </w:rPr>
              <w:t>сийской Федерации по предупреждению и ликвидации чрезв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чайных ситуаций и последствий стихийных бедствий»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Предупреждение и ликвидация чрезвычайных ситуаций и п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следствий стихийных бедствий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7 04 51040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7 04 51040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7 04 51040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9D4BE4">
              <w:rPr>
                <w:b/>
                <w:bCs/>
                <w:sz w:val="24"/>
                <w:szCs w:val="24"/>
              </w:rPr>
              <w:t>о</w:t>
            </w:r>
            <w:r w:rsidRPr="009D4BE4">
              <w:rPr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168633,9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235321,3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454265,1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«Выполнение работ по описанию местополож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границ зон санитарной охраны водных объектов, формир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вание перечня координат характерных точек границ таких зон»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«Обеспечение водоснабжением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Разработка проектно-сметной документации на обеспечение водоснабжением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8 03 15170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8 03 15170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8 03 15170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«Чистая вода»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8 G5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85994,6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427339,5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Строительство и реконструкция (модернизация) объектов пит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евого водоснабжения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85994,6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427339,5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85994,6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427339,5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85994,6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427339,5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«Оздоровление Волги»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8 G6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81777,3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26925,6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33277,3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26925,6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33277,3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26925,6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33277,3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26925,6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Разработка проектно-сметной документации по строительству и (или) реконструкции (модернизации) канализационных очистных сооружений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8 G6 Д0130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8 G6 Д0130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8 G6 Д0130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«Градостроительное планирование, разв</w:t>
            </w:r>
            <w:r w:rsidRPr="009D4BE4">
              <w:rPr>
                <w:b/>
                <w:bCs/>
                <w:sz w:val="24"/>
                <w:szCs w:val="24"/>
              </w:rPr>
              <w:t>и</w:t>
            </w:r>
            <w:r w:rsidRPr="009D4BE4">
              <w:rPr>
                <w:b/>
                <w:bCs/>
                <w:sz w:val="24"/>
                <w:szCs w:val="24"/>
              </w:rPr>
              <w:t>тие территорий. Снижение административных барьеров в области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5E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«Развитие предприятий области, осуществля</w:t>
            </w:r>
            <w:r w:rsidRPr="009D4BE4">
              <w:rPr>
                <w:sz w:val="24"/>
                <w:szCs w:val="24"/>
              </w:rPr>
              <w:t>ю</w:t>
            </w:r>
            <w:r w:rsidRPr="009D4BE4">
              <w:rPr>
                <w:sz w:val="24"/>
                <w:szCs w:val="24"/>
              </w:rPr>
              <w:t>щих проектно-изыскательские работы для социально значимых объектов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Увеличение уставного фонда государственных унитарных предприятий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</w:t>
            </w:r>
            <w:r w:rsidRPr="009D4BE4">
              <w:rPr>
                <w:b/>
                <w:bCs/>
                <w:sz w:val="24"/>
                <w:szCs w:val="24"/>
              </w:rPr>
              <w:t>е</w:t>
            </w:r>
            <w:r w:rsidRPr="009D4BE4">
              <w:rPr>
                <w:b/>
                <w:bCs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425119,3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«Обеспечение устойч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A F3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425119,3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Обеспечение мероприятий по переселению граждан из авари</w:t>
            </w:r>
            <w:r w:rsidRPr="009D4BE4">
              <w:rPr>
                <w:sz w:val="24"/>
                <w:szCs w:val="24"/>
              </w:rPr>
              <w:t>й</w:t>
            </w:r>
            <w:r w:rsidRPr="009D4BE4"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A F3 09502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425119,3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A F3 09502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425119,3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5E A F3 09502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425119,3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9D4BE4">
              <w:rPr>
                <w:b/>
                <w:bCs/>
                <w:sz w:val="24"/>
                <w:szCs w:val="24"/>
              </w:rPr>
              <w:t>й</w:t>
            </w:r>
            <w:r w:rsidRPr="009D4BE4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944929,0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</w:t>
            </w:r>
            <w:r w:rsidRPr="009D4BE4">
              <w:rPr>
                <w:b/>
                <w:bCs/>
                <w:sz w:val="24"/>
                <w:szCs w:val="24"/>
              </w:rPr>
              <w:t>и</w:t>
            </w:r>
            <w:r w:rsidRPr="009D4BE4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928345,0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62185,5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18977,8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89,4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89,4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18888,4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18888,4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мероприятий активной политики занятости насел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43207,7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43207,7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43207,7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1321,8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</w:t>
            </w:r>
            <w:r w:rsidRPr="009D4BE4">
              <w:rPr>
                <w:sz w:val="24"/>
                <w:szCs w:val="24"/>
              </w:rPr>
              <w:t>с</w:t>
            </w:r>
            <w:r w:rsidRPr="009D4BE4">
              <w:rPr>
                <w:sz w:val="24"/>
                <w:szCs w:val="24"/>
              </w:rPr>
              <w:t>ключением оборудования (оснащения) рабочих мест для нез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1321,8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1321,8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1321,8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803371,9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«О занятости населения в Российской Ф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803371,9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15787,3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15787,3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735285,6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709136,0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26149,6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52299,0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 бюджету Пенсионного фонда Ро</w:t>
            </w:r>
            <w:r w:rsidRPr="009D4BE4">
              <w:rPr>
                <w:sz w:val="24"/>
                <w:szCs w:val="24"/>
              </w:rPr>
              <w:t>с</w:t>
            </w:r>
            <w:r w:rsidRPr="009D4BE4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52299,0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61465,8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61465,8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61465,8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61465,8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1207,0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9D4BE4">
              <w:rPr>
                <w:b/>
                <w:bCs/>
                <w:sz w:val="24"/>
                <w:szCs w:val="24"/>
              </w:rPr>
              <w:t>е</w:t>
            </w:r>
            <w:r w:rsidRPr="009D4BE4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</w:t>
            </w:r>
            <w:r w:rsidRPr="009D4BE4">
              <w:rPr>
                <w:b/>
                <w:bCs/>
                <w:sz w:val="24"/>
                <w:szCs w:val="24"/>
              </w:rPr>
              <w:t>о</w:t>
            </w:r>
            <w:r w:rsidRPr="009D4BE4">
              <w:rPr>
                <w:b/>
                <w:bCs/>
                <w:sz w:val="24"/>
                <w:szCs w:val="24"/>
              </w:rPr>
              <w:t>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8800,0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«Социальная защита участников по</w:t>
            </w:r>
            <w:r w:rsidRPr="009D4BE4">
              <w:rPr>
                <w:sz w:val="24"/>
                <w:szCs w:val="24"/>
              </w:rPr>
              <w:t>д</w:t>
            </w:r>
            <w:r w:rsidRPr="009D4BE4">
              <w:rPr>
                <w:sz w:val="24"/>
                <w:szCs w:val="24"/>
              </w:rPr>
              <w:t>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8160,0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8160,0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Реализация мероприятий, предусмотренных региональной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«Обеспечение участников подпрогра</w:t>
            </w:r>
            <w:r w:rsidRPr="009D4BE4">
              <w:rPr>
                <w:sz w:val="24"/>
                <w:szCs w:val="24"/>
              </w:rPr>
              <w:t>м</w:t>
            </w:r>
            <w:r w:rsidRPr="009D4BE4">
              <w:rPr>
                <w:sz w:val="24"/>
                <w:szCs w:val="24"/>
              </w:rPr>
              <w:t>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149,4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149,4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9D4BE4">
              <w:rPr>
                <w:b/>
                <w:bCs/>
                <w:sz w:val="24"/>
                <w:szCs w:val="24"/>
              </w:rPr>
              <w:t>р</w:t>
            </w:r>
            <w:r w:rsidRPr="009D4BE4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3779,6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1015,9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1015,9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222,2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222,2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793,7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247,5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546,2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«Информационное обеспечение и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и проведение специал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ной оценки условий труда в государственных учреждениях 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2553,0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2553,0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352,7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352,7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2200,3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1033,9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1166,4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9D4BE4">
              <w:rPr>
                <w:b/>
                <w:bCs/>
                <w:sz w:val="24"/>
                <w:szCs w:val="24"/>
              </w:rPr>
              <w:t>з</w:t>
            </w:r>
            <w:r w:rsidRPr="009D4BE4">
              <w:rPr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2762,4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2762,4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2762,4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2762,4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2762,4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 w:rsidRPr="009D4BE4">
              <w:rPr>
                <w:b/>
                <w:bCs/>
                <w:sz w:val="24"/>
                <w:szCs w:val="24"/>
              </w:rPr>
              <w:t>и</w:t>
            </w:r>
            <w:r w:rsidRPr="009D4BE4">
              <w:rPr>
                <w:b/>
                <w:bCs/>
                <w:sz w:val="24"/>
                <w:szCs w:val="24"/>
              </w:rPr>
              <w:t>тие сельского хозяйства и регулирование рынков сельск</w:t>
            </w:r>
            <w:r w:rsidRPr="009D4BE4">
              <w:rPr>
                <w:b/>
                <w:bCs/>
                <w:sz w:val="24"/>
                <w:szCs w:val="24"/>
              </w:rPr>
              <w:t>о</w:t>
            </w:r>
            <w:r w:rsidRPr="009D4BE4">
              <w:rPr>
                <w:b/>
                <w:bCs/>
                <w:sz w:val="24"/>
                <w:szCs w:val="24"/>
              </w:rPr>
              <w:t>хозяйственной продукции, сырья и продовольствия в С</w:t>
            </w:r>
            <w:r w:rsidRPr="009D4BE4">
              <w:rPr>
                <w:b/>
                <w:bCs/>
                <w:sz w:val="24"/>
                <w:szCs w:val="24"/>
              </w:rPr>
              <w:t>а</w:t>
            </w:r>
            <w:r w:rsidRPr="009D4BE4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2889424,6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2828884,0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2363691,0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</w:t>
            </w:r>
            <w:r w:rsidRPr="009D4BE4">
              <w:rPr>
                <w:b/>
                <w:bCs/>
                <w:sz w:val="24"/>
                <w:szCs w:val="24"/>
              </w:rPr>
              <w:t>е</w:t>
            </w:r>
            <w:r w:rsidRPr="009D4BE4">
              <w:rPr>
                <w:b/>
                <w:bCs/>
                <w:sz w:val="24"/>
                <w:szCs w:val="24"/>
              </w:rPr>
              <w:t>ние основных видов сельскохозяйственной продукции, с</w:t>
            </w:r>
            <w:r w:rsidRPr="009D4BE4">
              <w:rPr>
                <w:b/>
                <w:bCs/>
                <w:sz w:val="24"/>
                <w:szCs w:val="24"/>
              </w:rPr>
              <w:t>ы</w:t>
            </w:r>
            <w:r w:rsidRPr="009D4BE4">
              <w:rPr>
                <w:b/>
                <w:bCs/>
                <w:sz w:val="24"/>
                <w:szCs w:val="24"/>
              </w:rPr>
              <w:t>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2002261,9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1862753,4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1468462,9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Ведомственный проект «Развитие отраслей агропромышленн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го комплекса, обеспечивающих ускоренное импортозамещение основных видов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1396224,0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1316162,0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1287882,5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Оказание несвязанной поддержки сельскохозяйственным тов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556212,9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557450,9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558237,1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556212,9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557450,9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558237,1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556212,9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557450,9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558237,1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Повышение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79411,8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79411,8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79411,8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ние части затрат на приобретение элитных семян)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50092,9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50092,9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50092,9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ние части затрат на закладку и уход за многолетними плодов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ми и ягодными насаждениями и виноградниками)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217152,6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218276,2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218276,2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217152,6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218276,2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218276,2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217152,6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218276,2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218276,2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(поддержка племенного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118134,4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112359,6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118134,4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112359,6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118134,4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112359,6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(содерж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ние товарного маточного поголовья крупного рогатого скота мясных пород и их помесей)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67315,3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67472,1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67315,3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67472,1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67315,3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67472,1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22480,6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22480,6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22480,6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22480,6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22480,6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22480,6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22480,6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22480,6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22480,6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(поддержка производства и реализации тонкорунной и полутонкорунной шерсти)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1887,4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1887,4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1887,4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(поддержка начинающих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86358,4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68806,7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86358,4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68806,7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86358,4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68806,7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(развитие семейных животноводческих ферм)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67415,8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56179,8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67415,8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56179,8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67415,8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56179,8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(грантовая поддержка сельскохозяйственных потребительских кооперат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вов для развития материально-технической базы)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35049,7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35049,7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35049,7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ние части затрат сельскохозяйственных товаропроизводителей на уплату страховой премии, начисленной по договору сел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скохозяйственного страхования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3804,5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3804,5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3804,5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ние части затрат сельскохозяйственных товаропроизводителей на уплату страховой премии, начисленной по договору сел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скохозяйственного страхования в области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2588,1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2588,1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2588,1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Содействие достижению целевых показателей региональных программ развития агропромышленного комплекса (возмещ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ние части процентной ставки по долгосрочным, среднесрочным и краткосрочным кредитам, взятым малыми формами хозя</w:t>
            </w:r>
            <w:r w:rsidRPr="009D4BE4">
              <w:rPr>
                <w:sz w:val="24"/>
                <w:szCs w:val="24"/>
              </w:rPr>
              <w:t>й</w:t>
            </w:r>
            <w:r w:rsidRPr="009D4BE4">
              <w:rPr>
                <w:sz w:val="24"/>
                <w:szCs w:val="24"/>
              </w:rPr>
              <w:t>ствования)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11236,0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11236,0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R543В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11236,0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Средства для достижения показателей результативности по п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вышению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W5420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W5420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01 W5420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4361,9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4361,9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4361,9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4361,9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«Возмещение части затрат сельскохозяйстве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 потребительским кооперативам, связанных с предоставл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Возмещение части затрат сельскохозяйственным потребител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ским кооперативам, связанных с предоставлением услуг по р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Мероприятие «Проведение противоэпизоотических меропри</w:t>
            </w:r>
            <w:r w:rsidRPr="009D4BE4">
              <w:rPr>
                <w:sz w:val="24"/>
                <w:szCs w:val="24"/>
              </w:rPr>
              <w:t>я</w:t>
            </w:r>
            <w:r w:rsidRPr="009D4BE4">
              <w:rPr>
                <w:sz w:val="24"/>
                <w:szCs w:val="24"/>
              </w:rPr>
              <w:t>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«Предотвращение заноса и распространения в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руса африканской чумы свиней на территории Саратовской 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284,2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284,2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284,2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284,2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112932,3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Возмещение части затрат на уплату процентов по инвестиц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Средства для достижения показателей результативности по и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вестиционным кредитам (займам) в агропромышленном ко</w:t>
            </w:r>
            <w:r w:rsidRPr="009D4BE4">
              <w:rPr>
                <w:sz w:val="24"/>
                <w:szCs w:val="24"/>
              </w:rPr>
              <w:t>м</w:t>
            </w:r>
            <w:r w:rsidRPr="009D4BE4">
              <w:rPr>
                <w:sz w:val="24"/>
                <w:szCs w:val="24"/>
              </w:rPr>
              <w:t>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«Возмещение части прямых понесенных затрат на создание и (или) модернизацию объектов агропромышле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08 R4720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08 R4720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08 R4720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«Создание системы по</w:t>
            </w:r>
            <w:r w:rsidRPr="009D4BE4">
              <w:rPr>
                <w:sz w:val="24"/>
                <w:szCs w:val="24"/>
              </w:rPr>
              <w:t>д</w:t>
            </w:r>
            <w:r w:rsidRPr="009D4BE4">
              <w:rPr>
                <w:sz w:val="24"/>
                <w:szCs w:val="24"/>
              </w:rPr>
              <w:t>держки фермеров и развитие сельской кооперации»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I7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70874,0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59915,4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52041,5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Создание системы поддержки фермеров и развитие сельской кооперации (грантовая поддержка крестьянским (фермерским) хозяйствам)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зяйственными потребительскими кооперативами)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28500,8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23542,2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19668,3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28500,8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23542,2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19668,3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28500,8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23542,2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19668,3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3061,2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3061,2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3061,2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Финансовое обеспечение затрат на осуществление деятельн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сти центра компетенций в сфере сельскохозяйственной кооп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рации и поддержки фермеров (в рамках достижения соотве</w:t>
            </w:r>
            <w:r w:rsidRPr="009D4BE4">
              <w:rPr>
                <w:sz w:val="24"/>
                <w:szCs w:val="24"/>
              </w:rPr>
              <w:t>т</w:t>
            </w:r>
            <w:r w:rsidRPr="009D4BE4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1312,0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1312,0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1312,0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«Экспорт продукции а</w:t>
            </w:r>
            <w:r w:rsidRPr="009D4BE4">
              <w:rPr>
                <w:sz w:val="24"/>
                <w:szCs w:val="24"/>
              </w:rPr>
              <w:t>г</w:t>
            </w:r>
            <w:r w:rsidRPr="009D4BE4">
              <w:rPr>
                <w:sz w:val="24"/>
                <w:szCs w:val="24"/>
              </w:rPr>
              <w:t>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T2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416344,9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478557,2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119639,8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мероприятий в области мелиорации земель сел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416344,9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478557,2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119639,8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416344,9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478557,2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119639,8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416344,9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478557,2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119639,8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</w:t>
            </w:r>
            <w:r w:rsidRPr="009D4BE4">
              <w:rPr>
                <w:b/>
                <w:bCs/>
                <w:sz w:val="24"/>
                <w:szCs w:val="24"/>
              </w:rPr>
              <w:t>о</w:t>
            </w:r>
            <w:r w:rsidRPr="009D4BE4">
              <w:rPr>
                <w:b/>
                <w:bCs/>
                <w:sz w:val="24"/>
                <w:szCs w:val="24"/>
              </w:rPr>
              <w:t>зяйственного назначения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427739,9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257224,7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248700,3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«Субсидии на возмещение части затрат на ги</w:t>
            </w:r>
            <w:r w:rsidRPr="009D4BE4">
              <w:rPr>
                <w:sz w:val="24"/>
                <w:szCs w:val="24"/>
              </w:rPr>
              <w:t>д</w:t>
            </w:r>
            <w:r w:rsidRPr="009D4BE4">
              <w:rPr>
                <w:sz w:val="24"/>
                <w:szCs w:val="24"/>
              </w:rPr>
              <w:t>ромелиоративные мероприятия, культуртехнические меропри</w:t>
            </w:r>
            <w:r w:rsidRPr="009D4BE4">
              <w:rPr>
                <w:sz w:val="24"/>
                <w:szCs w:val="24"/>
              </w:rPr>
              <w:t>я</w:t>
            </w:r>
            <w:r w:rsidRPr="009D4BE4">
              <w:rPr>
                <w:sz w:val="24"/>
                <w:szCs w:val="24"/>
              </w:rPr>
              <w:t>тия на мелиорированных землях (орошаемых и (или) осуша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мых), вовлекаемых в сельскохозяйственный оборот»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427739,9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257224,7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248700,3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мероприятий в области мелиорации земель сел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427739,9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257224,7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248700,3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427739,9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257224,7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248700,3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427739,9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257224,7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248700,3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«Устойчивое развитие сельских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5Г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67697,3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313389,9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238416,6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«Улучшение жилищных условий граждан,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живающих в сельской местности, в том числе молодых семей и молодых специалистов»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40311,6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28656,7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3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40311,6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28656,7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3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40311,6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28656,7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3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40311,6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28656,7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«Грантовая поддержка местных инициатив гра</w:t>
            </w:r>
            <w:r w:rsidRPr="009D4BE4">
              <w:rPr>
                <w:sz w:val="24"/>
                <w:szCs w:val="24"/>
              </w:rPr>
              <w:t>ж</w:t>
            </w:r>
            <w:r w:rsidRPr="009D4BE4">
              <w:rPr>
                <w:sz w:val="24"/>
                <w:szCs w:val="24"/>
              </w:rPr>
              <w:t>дан, проживающих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3443,2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3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3443,2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3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3443,2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3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3443,2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3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3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«Комплексное обустройство населенных пун</w:t>
            </w:r>
            <w:r w:rsidRPr="009D4BE4">
              <w:rPr>
                <w:sz w:val="24"/>
                <w:szCs w:val="24"/>
              </w:rPr>
              <w:t>к</w:t>
            </w:r>
            <w:r w:rsidRPr="009D4BE4">
              <w:rPr>
                <w:sz w:val="24"/>
                <w:szCs w:val="24"/>
              </w:rPr>
              <w:t>тов, расположенных в сельской местности, объектами социал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ной, инженерной инфраструктуры и автомобильными дорог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24205,5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307858,2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206316,7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3 03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24205,5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307858,2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206316,7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3 03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35492,2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32644,9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3 03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35492,2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32644,9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3 03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24205,5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272366,0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173671,8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3 03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24205,5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272366,0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173671,8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</w:t>
            </w:r>
            <w:r w:rsidRPr="009D4BE4">
              <w:rPr>
                <w:b/>
                <w:bCs/>
                <w:sz w:val="24"/>
                <w:szCs w:val="24"/>
              </w:rPr>
              <w:t>о</w:t>
            </w:r>
            <w:r w:rsidRPr="009D4BE4">
              <w:rPr>
                <w:b/>
                <w:bCs/>
                <w:sz w:val="24"/>
                <w:szCs w:val="24"/>
              </w:rPr>
              <w:t>зяйства и регулирование рынков сельскохозяйственной продукции, сырья и продовольствия в Саратовской обл</w:t>
            </w:r>
            <w:r w:rsidRPr="009D4BE4">
              <w:rPr>
                <w:b/>
                <w:bCs/>
                <w:sz w:val="24"/>
                <w:szCs w:val="24"/>
              </w:rPr>
              <w:t>а</w:t>
            </w:r>
            <w:r w:rsidRPr="009D4BE4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391725,5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395516,0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408111,2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14129,6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13787,4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13990,7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14129,6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13787,4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13990,7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14129,6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13787,4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13990,7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14129,6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13787,4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13990,7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</w:t>
            </w:r>
            <w:r w:rsidRPr="009D4BE4">
              <w:rPr>
                <w:sz w:val="24"/>
                <w:szCs w:val="24"/>
              </w:rPr>
              <w:t>м</w:t>
            </w:r>
            <w:r w:rsidRPr="009D4BE4">
              <w:rPr>
                <w:sz w:val="24"/>
                <w:szCs w:val="24"/>
              </w:rPr>
              <w:t>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31017,9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30689,1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31745,6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31017,9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30689,1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31745,6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31017,9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30689,1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31745,6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31017,9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30689,1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31745,6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5525,0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5525,0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5525,0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5525,0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«Разработка приоритетных научных исследов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«Оказание ветеринарных услуг и проведение м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роприятий по предупреждению и ликвидации болезней живо</w:t>
            </w:r>
            <w:r w:rsidRPr="009D4BE4">
              <w:rPr>
                <w:sz w:val="24"/>
                <w:szCs w:val="24"/>
              </w:rPr>
              <w:t>т</w:t>
            </w:r>
            <w:r w:rsidRPr="009D4BE4">
              <w:rPr>
                <w:sz w:val="24"/>
                <w:szCs w:val="24"/>
              </w:rPr>
              <w:t>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319861,0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329514,5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340849,9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319861,0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329514,5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340849,9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319861,0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329514,5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340849,9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319861,0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329514,5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340849,9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«Государственная поддержка кадрового потенц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8900,0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8900,0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8900,0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ежегодного денежного пособия молодым сп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9D4BE4">
              <w:rPr>
                <w:b/>
                <w:bCs/>
                <w:sz w:val="24"/>
                <w:szCs w:val="24"/>
              </w:rPr>
              <w:t>и</w:t>
            </w:r>
            <w:r w:rsidRPr="009D4BE4">
              <w:rPr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19423070,1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20677910,0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19682261,5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lastRenderedPageBreak/>
              <w:t>Подпрограмма «Совершенствование оказания медици</w:t>
            </w:r>
            <w:r w:rsidRPr="009D4BE4">
              <w:rPr>
                <w:b/>
                <w:bCs/>
                <w:sz w:val="24"/>
                <w:szCs w:val="24"/>
              </w:rPr>
              <w:t>н</w:t>
            </w:r>
            <w:r w:rsidRPr="009D4BE4">
              <w:rPr>
                <w:b/>
                <w:bCs/>
                <w:sz w:val="24"/>
                <w:szCs w:val="24"/>
              </w:rPr>
              <w:t>ской помощи, включая профилактику заболеваний и фо</w:t>
            </w:r>
            <w:r w:rsidRPr="009D4BE4">
              <w:rPr>
                <w:b/>
                <w:bCs/>
                <w:sz w:val="24"/>
                <w:szCs w:val="24"/>
              </w:rPr>
              <w:t>р</w:t>
            </w:r>
            <w:r w:rsidRPr="009D4BE4">
              <w:rPr>
                <w:b/>
                <w:bCs/>
                <w:sz w:val="24"/>
                <w:szCs w:val="24"/>
              </w:rPr>
              <w:t>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18781385,0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19442799,3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19043350,8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«Организация оказания и обеспечения медици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ской помощи населению медицинскими организациями в ра</w:t>
            </w:r>
            <w:r w:rsidRPr="009D4BE4">
              <w:rPr>
                <w:sz w:val="24"/>
                <w:szCs w:val="24"/>
              </w:rPr>
              <w:t>м</w:t>
            </w:r>
            <w:r w:rsidRPr="009D4BE4">
              <w:rPr>
                <w:sz w:val="24"/>
                <w:szCs w:val="24"/>
              </w:rPr>
              <w:t>ках территориальной программы государственных гарантий бесплатного оказания гражданам медицинской помощи в Сар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14263477,4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13953165,4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14505104,3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2853580,6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3024777,3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3145580,8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2853580,6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3024777,3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3145580,8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2707889,4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2753667,1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2866208,8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145691,2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271110,2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279372,0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673690,8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673690,8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550453,7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123237,1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страховых взносов на обязательное медицинское стр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10480367,8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10883115,5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11313982,7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10480367,8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10883115,5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11313982,7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10480367,8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10883115,5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11313982,7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52140,2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52140,2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42662,7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9477,5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Укрепление материально-технической базы медицинских орг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118857,6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118857,6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92707,5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26150,1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Обеспечение транспортировки пациентов, страдающих хрон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ческой почечной недостаточностью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37959,8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Оказание медицинской помощи не застрахованным по обяз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28940,4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45172,6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45440,8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28940,4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45172,6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45440,8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25376,0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41446,6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41705,2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3735,6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Разработка проектно-сметной документации объектов культу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ного наследия, расположенных на территории Саратовской 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01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01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01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71555,1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21920,0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21920,0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Приобретение иммунобиологических лекарственных препар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тов для проведения иммунизации лиц, подлежащих призыву на военную службу, против менингококковой инфекции, пневм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17657,1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17657,1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17657,1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Приобретение транспортировочного бокса для осуществления медицинской эвакуации больных с особо опасными инфекц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02 12Ж00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02 12Ж00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02 12Ж00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4170,0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4170,0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4170,0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Приобретение иммунобиологических лекарственных препар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тов для проведения иммунизации лиц из группы риска (лиц старше           60 лет, страдающих хроническими заболеваниями легких) против пневмококковой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«Профилактика ВИЧ-инфекции, вирусных геп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37403,4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37403,4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37403,4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37403,4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37403,4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37403,4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37403,4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37403,4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37403,4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37403,4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37403,4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37403,4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«Профилактика развития наркотической завис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3932,0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Приобретение расходных материалов для проведения предв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рительного химико-токсикологического исследования биол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гической жидкости обучающихся лиц на наличие наркотич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932,0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932,0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932,0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04 16300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04 16300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04 16300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55148,7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40529,0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40536,0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Приобретение расходных материалов для неонатального скр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3540,0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3540,0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3540,0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Приобретение расходных материалов для пренатальной ди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Приобретение специализированных лечебных продуктов пит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22924,3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10010,0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22924,3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10010,0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22924,3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10010,0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17684,4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15979,0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15986,0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17684,4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15979,0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15986,0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17684,4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15979,0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15986,0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103914,9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7623,7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8304,8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7623,7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8304,8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7623,7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8304,8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7623,7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Мероприятия по развитию материально-технической базы де</w:t>
            </w:r>
            <w:r w:rsidRPr="009D4BE4">
              <w:rPr>
                <w:sz w:val="24"/>
                <w:szCs w:val="24"/>
              </w:rPr>
              <w:t>т</w:t>
            </w:r>
            <w:r w:rsidRPr="009D4BE4">
              <w:rPr>
                <w:sz w:val="24"/>
                <w:szCs w:val="24"/>
              </w:rPr>
              <w:t>ских поликлиник и детских поликлинических отделений мед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цинских организаций за счет средств резервного фонда Прав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06 R6740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95610,1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06 R6740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95610,1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06 R6740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95610,1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50392,6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50392,6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50392,6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32557,0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32557,0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32557,0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17835,6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17835,6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17835,6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17835,6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17835,6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17835,6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17835,6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17835,6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17835,6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цинской помощи лицам, инфицированным вирусом иммунод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фицита человека, в том числе в сочетании с вирусами гепат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4280,0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Приобретение лекарственных препаратов для лечения лиц, и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Приобретение лекарственных препаратов для лечения лиц де</w:t>
            </w:r>
            <w:r w:rsidRPr="009D4BE4">
              <w:rPr>
                <w:sz w:val="24"/>
                <w:szCs w:val="24"/>
              </w:rPr>
              <w:t>т</w:t>
            </w:r>
            <w:r w:rsidRPr="009D4BE4">
              <w:rPr>
                <w:sz w:val="24"/>
                <w:szCs w:val="24"/>
              </w:rPr>
              <w:t>ского населения, страдающих хроническими вирусными геп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2780,0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2780,0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2780,0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цинской помощи больным с инфекциями, передаваемыми п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</w:t>
            </w:r>
            <w:r w:rsidRPr="009D4BE4">
              <w:rPr>
                <w:sz w:val="24"/>
                <w:szCs w:val="24"/>
              </w:rPr>
              <w:t>ю</w:t>
            </w:r>
            <w:r w:rsidRPr="009D4BE4">
              <w:rPr>
                <w:sz w:val="24"/>
                <w:szCs w:val="24"/>
              </w:rPr>
              <w:t>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2"/>
                <w:sz w:val="24"/>
                <w:szCs w:val="24"/>
              </w:rPr>
            </w:pPr>
            <w:r w:rsidRPr="009D4BE4">
              <w:rPr>
                <w:spacing w:val="-2"/>
                <w:sz w:val="24"/>
                <w:szCs w:val="24"/>
              </w:rPr>
              <w:t>Мероприятие «Совершенствование системы оказания медици</w:t>
            </w:r>
            <w:r w:rsidRPr="009D4BE4">
              <w:rPr>
                <w:spacing w:val="-2"/>
                <w:sz w:val="24"/>
                <w:szCs w:val="24"/>
              </w:rPr>
              <w:t>н</w:t>
            </w:r>
            <w:r w:rsidRPr="009D4BE4">
              <w:rPr>
                <w:spacing w:val="-2"/>
                <w:sz w:val="24"/>
                <w:szCs w:val="24"/>
              </w:rPr>
              <w:t>ской помощи пострадавшим при дорожно-транспортных прои</w:t>
            </w:r>
            <w:r w:rsidRPr="009D4BE4">
              <w:rPr>
                <w:spacing w:val="-2"/>
                <w:sz w:val="24"/>
                <w:szCs w:val="24"/>
              </w:rPr>
              <w:t>с</w:t>
            </w:r>
            <w:r w:rsidRPr="009D4BE4">
              <w:rPr>
                <w:spacing w:val="-2"/>
                <w:sz w:val="24"/>
                <w:szCs w:val="24"/>
              </w:rPr>
              <w:t>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959,2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959,2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959,2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959,2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«Совершенствование системы оказания высок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125623,4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125623,4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125623,4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Оказание гражданам Российской Федерации высокотехнол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гичной медицинской помощи, не включенной в базовую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125623,4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125623,4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125623,4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125623,4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125623,4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125623,4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76233,9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76174,0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76174,0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49389,5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49449,4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49449,4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«Организация медицинской деятельности, св</w:t>
            </w:r>
            <w:r w:rsidRPr="009D4BE4">
              <w:rPr>
                <w:sz w:val="24"/>
                <w:szCs w:val="24"/>
              </w:rPr>
              <w:t>я</w:t>
            </w:r>
            <w:r w:rsidRPr="009D4BE4">
              <w:rPr>
                <w:sz w:val="24"/>
                <w:szCs w:val="24"/>
              </w:rPr>
              <w:t>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12988,5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11966,9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11990,2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медицинской деятельности, связанной с доно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11944,4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11966,9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11990,2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11944,4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11966,9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11990,2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11944,4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11966,9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11990,2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32704,5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33747,1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34744,5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27644,0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28686,6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29684,0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27644,0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28686,6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29684,0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27644,0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28686,6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29684,0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5060,5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5060,5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5060,5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«Совершенствование системы оказания палли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102214,3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107850,8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107850,8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5177,5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5177,5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5177,5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101914,3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102673,3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102673,3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101914,3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102673,3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102673,3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101914,3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102673,3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102673,3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2157949,2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628385,8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760697,7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501183,1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111350,7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161850,7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501183,1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111350,7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161850,7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501183,1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111350,7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161850,7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3303,5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3303,5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3303,5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163307,5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69807,5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115334,1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163307,5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69807,5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115334,1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163307,5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69807,5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115334,1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организационных мероприятий по обеспеч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нию больных лекарственными препаратами и медицинскими изделиями в соответствии с Законом Саратовской области от 2 декабря     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24087,4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24121,8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24157,4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24087,4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24121,8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24157,4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24087,4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24121,8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24157,4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Приобретение сахароснижающих лекарственных средств: с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временных препаратов инсулина и таблетированных сах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906265,8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286500,8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322750,5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906265,8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286500,8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322750,5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906265,8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286500,8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322750,5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Приобретение средств введения инсулина: инсулиновых шпр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29706,9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29706,9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29706,9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Приобретение средств самоконтроля: тест-полосок для глюк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83790,2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17600,0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83790,2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17600,0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83790,2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17600,0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122978,3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102159,9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102159,9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118060,7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98073,5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98073,5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118060,7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98073,5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98073,5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4086,4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4086,4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4086,4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4086,4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отдельных полномочий в области лекарственного обеспечения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5161F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5161F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5161F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Финансовое обеспечение расходов на организационные мер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приятия, связанные с обеспечением лиц лекарственными пр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паратами, предназначенными для лечения больных гемофил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ей, муковисцидозом, гипофизарным нанизмом, болезнью Гоше, злокачественными новообразованиями лимфоидной, кров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творной и родственных им тканей, рассеянным склерозом, г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молитико-уремическим синдромом, юношеским артритом с с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стемным началом, мукополисахаридозом I, II и VI типов, а также после трансплантации органов и (или) тканей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6041,6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6041,6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6041,6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ского применения по рецептам на лекарственные препараты, медицинскими изделиями по рецептам на медицинские изд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лия, а также специализированными продуктами лечебного п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316730,9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304061,7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304061,7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12669,2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12669,2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311778,5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312310,1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312982,8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44504,5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45036,1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45708,8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44504,5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45036,1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45708,8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44504,5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45036,1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45708,8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Оздоровление детей в детских санаториях и санаторных озд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267274,0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267274,0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267274,0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267083,6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266714,0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266714,0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267083,6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266714,0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266714,0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«Обеспечение граждан, не имеющих инвалидн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сти, медицинскими изделиями: ортопедической обувью, слух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7802,5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7802,5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7802,5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7802,5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«Строительство, реконструкция объектов кап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тального строительства, приобретение объектов недвижимого имущества»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201430,0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Приобретение помещений для размещения поликлиники в п.Елшанка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19 13Ц00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19 13Ц00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и автономным учреждениям,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ственным (муниципальным) унитарным предприятиям на ос</w:t>
            </w:r>
            <w:r w:rsidRPr="009D4BE4">
              <w:rPr>
                <w:sz w:val="24"/>
                <w:szCs w:val="24"/>
              </w:rPr>
              <w:t>у</w:t>
            </w:r>
            <w:r w:rsidRPr="009D4BE4">
              <w:rPr>
                <w:sz w:val="24"/>
                <w:szCs w:val="24"/>
              </w:rPr>
              <w:t>ществление капитальных вложений в объекты капитального строительства  государственной (муниципальной) собственн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сти или приобретение объектов недвижимого имущества в го</w:t>
            </w:r>
            <w:r w:rsidRPr="009D4BE4">
              <w:rPr>
                <w:sz w:val="24"/>
                <w:szCs w:val="24"/>
              </w:rPr>
              <w:t>с</w:t>
            </w:r>
            <w:r w:rsidRPr="009D4BE4">
              <w:rPr>
                <w:sz w:val="24"/>
                <w:szCs w:val="24"/>
              </w:rPr>
              <w:t>ударственную (муниципальную) собственность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19 13Ц00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Реконструкция здания ГУЗ «Саратовский областной клинич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ский госпиталь для ветеранов войн»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Разработка проектно-сметной документации строительства объекта «Областной клинический противотуберкулезный ди</w:t>
            </w:r>
            <w:r w:rsidRPr="009D4BE4">
              <w:rPr>
                <w:sz w:val="24"/>
                <w:szCs w:val="24"/>
              </w:rPr>
              <w:t>с</w:t>
            </w:r>
            <w:r w:rsidRPr="009D4BE4">
              <w:rPr>
                <w:sz w:val="24"/>
                <w:szCs w:val="24"/>
              </w:rPr>
              <w:t>пансер на    700 круглосуточных коек, 50 мест дневного преб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вания, 10 коек реанимации и интенсивной терапии, диспансе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ное отделение на 300 посещений в смену»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«Развитие системы ок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N1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47503,2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284653,4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94079,6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Оснащение медицинских организаций передвижными мед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56232,9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56232,9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56232,9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42417,3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132802,5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42417,3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132802,5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42417,3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132802,5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Обеспечение закупки авиационных работ органами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ственной власти субъектов Российской Федерации в целях ок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зания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95618,0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94079,6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95618,0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94079,6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95618,0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94079,6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Обеспечение устойчивого развития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N1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N1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N1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Обеспечение устойчивого развития сельских территорий (в рамках достижения соответствующих задач федерального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N1 U5670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N1 U5670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N1 U5670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«Борьба с сердечно-сосудистыми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N2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264157,4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301315,1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234586,9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264157,4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301315,1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234586,9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264157,4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301315,1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234586,9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264157,4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301315,1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234586,9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«Борьба с онкологич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скими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N3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689204,4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3215998,3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2640307,5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D4BE4">
              <w:rPr>
                <w:spacing w:val="-6"/>
                <w:sz w:val="24"/>
                <w:szCs w:val="24"/>
              </w:rPr>
              <w:t>Софинансирование капитальных вложений в объекты госуда</w:t>
            </w:r>
            <w:r w:rsidRPr="009D4BE4">
              <w:rPr>
                <w:spacing w:val="-6"/>
                <w:sz w:val="24"/>
                <w:szCs w:val="24"/>
              </w:rPr>
              <w:t>р</w:t>
            </w:r>
            <w:r w:rsidRPr="009D4BE4">
              <w:rPr>
                <w:spacing w:val="-6"/>
                <w:sz w:val="24"/>
                <w:szCs w:val="24"/>
              </w:rPr>
              <w:t>ственной собственности субъектов Российской Федерации (Гос</w:t>
            </w:r>
            <w:r w:rsidRPr="009D4BE4">
              <w:rPr>
                <w:spacing w:val="-6"/>
                <w:sz w:val="24"/>
                <w:szCs w:val="24"/>
              </w:rPr>
              <w:t>у</w:t>
            </w:r>
            <w:r w:rsidRPr="009D4BE4">
              <w:rPr>
                <w:spacing w:val="-6"/>
                <w:sz w:val="24"/>
                <w:szCs w:val="24"/>
              </w:rPr>
              <w:t>дарственное учреждение здравоохранения «Областной клинич</w:t>
            </w:r>
            <w:r w:rsidRPr="009D4BE4">
              <w:rPr>
                <w:spacing w:val="-6"/>
                <w:sz w:val="24"/>
                <w:szCs w:val="24"/>
              </w:rPr>
              <w:t>е</w:t>
            </w:r>
            <w:r w:rsidRPr="009D4BE4">
              <w:rPr>
                <w:spacing w:val="-6"/>
                <w:sz w:val="24"/>
                <w:szCs w:val="24"/>
              </w:rPr>
              <w:t>ский онкологический диспансер», г.Саратов (строительство онк</w:t>
            </w:r>
            <w:r w:rsidRPr="009D4BE4">
              <w:rPr>
                <w:spacing w:val="-6"/>
                <w:sz w:val="24"/>
                <w:szCs w:val="24"/>
              </w:rPr>
              <w:t>о</w:t>
            </w:r>
            <w:r w:rsidRPr="009D4BE4">
              <w:rPr>
                <w:spacing w:val="-6"/>
                <w:sz w:val="24"/>
                <w:szCs w:val="24"/>
              </w:rPr>
              <w:t>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N3 51111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2247191,0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N3 51111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2247191,0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N3 51111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2247191,0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Создание и оснащение референс-центров для проведения и</w:t>
            </w:r>
            <w:r w:rsidRPr="009D4BE4">
              <w:rPr>
                <w:sz w:val="24"/>
                <w:szCs w:val="24"/>
              </w:rPr>
              <w:t>м</w:t>
            </w:r>
            <w:r w:rsidRPr="009D4BE4">
              <w:rPr>
                <w:sz w:val="24"/>
                <w:szCs w:val="24"/>
              </w:rPr>
              <w:t>муногистохимических, патоморфологических исследований и лучевых методов исследований, переоснащение сети реги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нальных медицинских организаций, оказывающих помощь больным онкологическими заболеваниями в субъектах Росси</w:t>
            </w:r>
            <w:r w:rsidRPr="009D4BE4">
              <w:rPr>
                <w:sz w:val="24"/>
                <w:szCs w:val="24"/>
              </w:rPr>
              <w:t>й</w:t>
            </w:r>
            <w:r w:rsidRPr="009D4BE4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552844,8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968807,3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393116,5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552844,8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968807,3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393116,5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552844,8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968807,3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393116,5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Государственное учреждение здравоохранения «Областной клинический онкологический диспансер», г.Саратов (стро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тельство онкологического диспансера на 200 коек, 20 мест дневного пребывания, 12 коек реанимации и интенсивной т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рапии, поликлиники на 300 посещений в смену. Город Саратов, ул.Шехурдина)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N3 U1110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N3 U1110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N3 U1110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«Развитие детского здр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N4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210404,2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214179,2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Развитие материально-технической базы детских поликлиник и детских поликлинических отделений медицинских организ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ций, оказывающих первичную медико-санитарную помощь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210404,2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214179,2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210404,2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214179,2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210404,2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214179,2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55820,9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15226,6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Проведение дополнительных скринингов лицам старше 65 лет, проживающим в сельской местности, на выявление отдельных социально значимых неинфекционных заболеваний, оказыв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ющих вклад в структуру смертности населения, с возможн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стью доставки данных лиц в медицинские организации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P3 52950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55249,2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14655,6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P3 52950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55249,2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14655,6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P3 52950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55249,2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14655,6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571,0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571,0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571,0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«Укрепление общ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ственного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P4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20439,1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Оказание услуг по профилактике заболеваний социально ор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539,8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539,8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539,8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18291,7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19079,7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19899,3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18291,7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19079,7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19899,3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18291,7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19079,7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19899,3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</w:t>
            </w:r>
            <w:r w:rsidRPr="009D4BE4">
              <w:rPr>
                <w:b/>
                <w:bCs/>
                <w:sz w:val="24"/>
                <w:szCs w:val="24"/>
              </w:rPr>
              <w:t>а</w:t>
            </w:r>
            <w:r w:rsidRPr="009D4BE4">
              <w:rPr>
                <w:b/>
                <w:bCs/>
                <w:sz w:val="24"/>
                <w:szCs w:val="24"/>
              </w:rPr>
              <w:t>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264937,4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284462,0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254351,6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«Социальная и материальная поддержка студе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тов профессиональных образовательных организаций, подв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домственных министерству здравоохранения области, и мед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112603,4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129300,8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93797,2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04 04500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15110,3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04 04500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15110,3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04 04500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04 04500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17503,8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15164,3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13761,5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17503,8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15164,3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13761,5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17503,8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15164,3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13761,5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9D4BE4">
              <w:rPr>
                <w:sz w:val="24"/>
                <w:szCs w:val="24"/>
              </w:rPr>
              <w:t>с</w:t>
            </w:r>
            <w:r w:rsidRPr="009D4BE4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22989,3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23021,6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23035,7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22989,3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23021,6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23035,7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22989,3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23021,6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23035,7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Единовременные компенсационные выплаты медицинским 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57000,0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2"/>
                <w:sz w:val="24"/>
                <w:szCs w:val="24"/>
              </w:rPr>
            </w:pPr>
            <w:r w:rsidRPr="009D4BE4">
              <w:rPr>
                <w:spacing w:val="-2"/>
                <w:sz w:val="24"/>
                <w:szCs w:val="24"/>
              </w:rPr>
              <w:t>Средства для достижения показателей результативности по ре</w:t>
            </w:r>
            <w:r w:rsidRPr="009D4BE4">
              <w:rPr>
                <w:spacing w:val="-2"/>
                <w:sz w:val="24"/>
                <w:szCs w:val="24"/>
              </w:rPr>
              <w:t>а</w:t>
            </w:r>
            <w:r w:rsidRPr="009D4BE4">
              <w:rPr>
                <w:spacing w:val="-2"/>
                <w:sz w:val="24"/>
                <w:szCs w:val="24"/>
              </w:rPr>
              <w:t>лизации по единовременным компенсационным выплатам мед</w:t>
            </w:r>
            <w:r w:rsidRPr="009D4BE4">
              <w:rPr>
                <w:spacing w:val="-2"/>
                <w:sz w:val="24"/>
                <w:szCs w:val="24"/>
              </w:rPr>
              <w:t>и</w:t>
            </w:r>
            <w:r w:rsidRPr="009D4BE4">
              <w:rPr>
                <w:spacing w:val="-2"/>
                <w:sz w:val="24"/>
                <w:szCs w:val="24"/>
              </w:rPr>
              <w:t>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 (за счет средств областного бюджета)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04 W1380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34114,9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04 W1380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34114,9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04 W1380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34114,9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«Реализация основных профессиональных обр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зовательных программ среднего профессионального образов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ния – программ подготовки специалистов среднего звена»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135795,8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137770,4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143713,6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128022,5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137770,4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143713,6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128022,5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137770,4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143713,6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128022,5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137770,4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143713,6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6966,1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6966,1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6966,1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«Реализация дополнительных профессиональных образовательных программ повышения квалификации»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14386,2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14838,8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15384,8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14142,2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14838,8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15384,8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14142,2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14838,8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15384,8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14142,2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14838,8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15384,8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06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06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06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«Обеспечение медици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ских организаций системы здравоохранения квалифицирова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кадрами»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N5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1456,0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Ежемесячные выплаты студентам профессиональных образов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тельных учреждений, подведомственных министерству здрав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охранения области (в рамках достижения соответствующих з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156,0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156,0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156,0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«Информационные технологии и управл</w:t>
            </w:r>
            <w:r w:rsidRPr="009D4BE4">
              <w:rPr>
                <w:b/>
                <w:bCs/>
                <w:sz w:val="24"/>
                <w:szCs w:val="24"/>
              </w:rPr>
              <w:t>е</w:t>
            </w:r>
            <w:r w:rsidRPr="009D4BE4">
              <w:rPr>
                <w:b/>
                <w:bCs/>
                <w:sz w:val="24"/>
                <w:szCs w:val="24"/>
              </w:rPr>
              <w:t>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376747,7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950648,7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384559,1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«Реализация функций министерства здравоохр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119566,7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126492,8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130447,9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117970,5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125130,5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129085,6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90933,8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97997,2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101642,9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90933,8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97997,2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101642,9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26549,0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27126,2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27435,6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26549,0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27126,2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27435,6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712,3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712,3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712,3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190,8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190,8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190,8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190,8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«Статистическое наблюдение в сфере здрав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6470,7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24399,3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24922,4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Медицинская статистика, создание и внедрение информацио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6470,7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24399,3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24922,4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9872,0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9872,0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9872,0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9872,0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14527,3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15050,4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14527,3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15050,4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«Создание единого ци</w:t>
            </w:r>
            <w:r w:rsidRPr="009D4BE4">
              <w:rPr>
                <w:sz w:val="24"/>
                <w:szCs w:val="24"/>
              </w:rPr>
              <w:t>ф</w:t>
            </w:r>
            <w:r w:rsidRPr="009D4BE4">
              <w:rPr>
                <w:sz w:val="24"/>
                <w:szCs w:val="24"/>
              </w:rPr>
              <w:t>рового контура в здравоохранении на основе единой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3 N7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799567,4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228998,0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региональных проектов «Создание единого цифр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вого контура в здравоохранении на основе единой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236804,1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799567,4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223598,0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236804,1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799567,4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223598,0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236804,1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799567,4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223598,0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</w:t>
            </w:r>
            <w:r w:rsidRPr="009D4BE4">
              <w:rPr>
                <w:sz w:val="24"/>
                <w:szCs w:val="24"/>
              </w:rPr>
              <w:t>у</w:t>
            </w:r>
            <w:r w:rsidRPr="009D4BE4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13716,6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13716,6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13716,6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 w:rsidRPr="009D4BE4">
              <w:rPr>
                <w:b/>
                <w:bCs/>
                <w:sz w:val="24"/>
                <w:szCs w:val="24"/>
              </w:rPr>
              <w:t>и</w:t>
            </w:r>
            <w:r w:rsidRPr="009D4BE4">
              <w:rPr>
                <w:b/>
                <w:bCs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13732810,5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10969107,3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11839752,7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482178,2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287368,1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287903,8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«Строительство аэропортового комплекса «Це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тральный» г.Саратов»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Строительство аэропортового комплекса «Центральный»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01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01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01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55311,8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95376,9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99581,9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55311,8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95376,9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99581,9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55311,8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95376,9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99581,9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55311,8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95376,9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99581,9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«Обеспечение перевозок пассажиров автом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«Обеспечение перевозок пассажиров железнод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260246,7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159762,2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155664,5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Возмещение недополученных доходов, возникающих от пр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менения регулируемых тарифов на пассажирские перевозки, осуществляемые железнодорожным транспортом в межмун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ципальном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260246,7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159762,2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155664,5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260246,7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159762,2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155664,5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260246,7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159762,2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155664,5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«Обеспечение организации транспортного 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16835,9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17459,0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17901,0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11685,9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12309,0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12751,0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6436,0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6660,0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6436,0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6660,0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5610,0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5610,0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481,0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481,0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земельного налога, налога на имущество и транспор</w:t>
            </w:r>
            <w:r w:rsidRPr="009D4BE4">
              <w:rPr>
                <w:sz w:val="24"/>
                <w:szCs w:val="24"/>
              </w:rPr>
              <w:t>т</w:t>
            </w:r>
            <w:r w:rsidRPr="009D4BE4">
              <w:rPr>
                <w:sz w:val="24"/>
                <w:szCs w:val="24"/>
              </w:rPr>
              <w:t>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756,4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756,4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756,4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756,4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«Увеличение уставных фондов государственных унитарных предприятий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44971,2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Увеличение уставного фонда ГУП СО «Облводоресурс»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07 62700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44971,2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07 62700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44971,2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07 62700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44971,2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«Обновление наземного электрического тран</w:t>
            </w:r>
            <w:r w:rsidRPr="009D4BE4">
              <w:rPr>
                <w:sz w:val="24"/>
                <w:szCs w:val="24"/>
              </w:rPr>
              <w:t>с</w:t>
            </w:r>
            <w:r w:rsidRPr="009D4BE4">
              <w:rPr>
                <w:sz w:val="24"/>
                <w:szCs w:val="24"/>
              </w:rPr>
              <w:t>порта для обеспечения организации транспортного обслужив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ния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Обновление наземного электрического транспорта для обесп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чения организации транспортного обслуживания населения 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08 00630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08 00630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08 00630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36567,5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36567,5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36567,5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36567,5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12768453,0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10443703,7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11541848,9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го значения, мостов и мостовых переходов, находящихся в го</w:t>
            </w:r>
            <w:r w:rsidRPr="009D4BE4">
              <w:rPr>
                <w:sz w:val="24"/>
                <w:szCs w:val="24"/>
              </w:rPr>
              <w:t>с</w:t>
            </w:r>
            <w:r w:rsidRPr="009D4BE4">
              <w:rPr>
                <w:sz w:val="24"/>
                <w:szCs w:val="24"/>
              </w:rPr>
              <w:t>ударственной собственности области, за счет средств областн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94414,8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123482,3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струкции на автомобильных дорогах общего пользования рег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онального и межмуниципального значения и искусственных сооружений на них, находящихся в государственной собстве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27743,0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27743,0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27743,0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Реконструкция автомобильной дороги «Перелюб – Иваниха» на участке моста через реку Каменка на км 7+430 в Перелюбском районе Саратовской области за счет средств областного доро</w:t>
            </w:r>
            <w:r w:rsidRPr="009D4BE4">
              <w:rPr>
                <w:sz w:val="24"/>
                <w:szCs w:val="24"/>
              </w:rPr>
              <w:t>ж</w:t>
            </w:r>
            <w:r w:rsidRPr="009D4BE4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01 D99P0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66671,8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01 D99P0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66671,8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01 D99P0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66671,8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</w:t>
            </w:r>
            <w:r w:rsidRPr="009D4BE4">
              <w:rPr>
                <w:sz w:val="24"/>
                <w:szCs w:val="24"/>
              </w:rPr>
              <w:t>ж</w:t>
            </w:r>
            <w:r w:rsidRPr="009D4BE4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68482,3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68482,3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68482,3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«Капитальный ремонт, ремонт и содержание а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4107655,1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4052154,2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3606248,9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02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02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02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3861946,1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4052154,2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3606248,9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3861946,1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4052154,2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3606248,9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3861946,1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4052154,2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3606248,9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 за счет неиспользованного остатка средств областного дорожного фонда прошлых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02 D1000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128709,0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02 D1000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128709,0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02 D1000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128709,0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Мероприятие «Обеспечение организации использования авт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348151,7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775554,1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казенных учреждений за счет средств областного д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98997,6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92054,0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68269,5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68269,5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30221,1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30221,1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земельного налога, налога на имущество и транспор</w:t>
            </w:r>
            <w:r w:rsidRPr="009D4BE4">
              <w:rPr>
                <w:sz w:val="24"/>
                <w:szCs w:val="24"/>
              </w:rPr>
              <w:t>т</w:t>
            </w:r>
            <w:r w:rsidRPr="009D4BE4">
              <w:rPr>
                <w:sz w:val="24"/>
                <w:szCs w:val="24"/>
              </w:rPr>
              <w:t>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249154,1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683500,1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249154,1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683500,1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249154,1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683500,1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153351,2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153351,2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153351,2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153351,2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Мероприятие «Обеспечение капитального ремонта, ремонта и содержания автомобильных дорог общего пользования местн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го значения муниципальных районов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Обеспечение капитального ремонта, ремонта и содержания а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томобильных дорог общего пользования местного значения муниципальных районов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05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05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05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«Обеспечение прироста протяженности сети а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томобильных дорог общего пользования местного значения, соответствующих нормативным требованиям,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Обеспечение прироста протяженности сети автомобильных д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рог общего пользования местного значения, соответствующих нормативным требованиям, за счет средств областного доро</w:t>
            </w:r>
            <w:r w:rsidRPr="009D4BE4">
              <w:rPr>
                <w:sz w:val="24"/>
                <w:szCs w:val="24"/>
              </w:rPr>
              <w:t>ж</w:t>
            </w:r>
            <w:r w:rsidRPr="009D4BE4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06 D99Э0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06 D99Э0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06 D99Э0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«Достижение целевых показателей, предусма</w:t>
            </w:r>
            <w:r w:rsidRPr="009D4BE4">
              <w:rPr>
                <w:sz w:val="24"/>
                <w:szCs w:val="24"/>
              </w:rPr>
              <w:t>т</w:t>
            </w:r>
            <w:r w:rsidRPr="009D4BE4">
              <w:rPr>
                <w:sz w:val="24"/>
                <w:szCs w:val="24"/>
              </w:rPr>
              <w:t>ривающих развитие и увеличение пропускной способности с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ти автомобильных дорог общего пользования местного знач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Достижение целевых показателей, предусматривающих разв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тие и увеличение пропускной способности сети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07 D99М0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07 D99М0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07 D99М0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«Обеспечение капитального ремонта, ремонта и содержания автомобильных дорог общего пользования местн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го значения городских округов области за счет средств облас</w:t>
            </w:r>
            <w:r w:rsidRPr="009D4BE4">
              <w:rPr>
                <w:sz w:val="24"/>
                <w:szCs w:val="24"/>
              </w:rPr>
              <w:t>т</w:t>
            </w:r>
            <w:r w:rsidRPr="009D4BE4">
              <w:rPr>
                <w:sz w:val="24"/>
                <w:szCs w:val="24"/>
              </w:rPr>
              <w:t>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Обеспечение капитального ремонта, ремонта и содержания а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томобильных дорог общего пользования местного значения г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родских округов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08 D7400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08 D7400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08 D7400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«Приобретение дорожно-эксплуатационной те</w:t>
            </w:r>
            <w:r w:rsidRPr="009D4BE4">
              <w:rPr>
                <w:sz w:val="24"/>
                <w:szCs w:val="24"/>
              </w:rPr>
              <w:t>х</w:t>
            </w:r>
            <w:r w:rsidRPr="009D4BE4">
              <w:rPr>
                <w:sz w:val="24"/>
                <w:szCs w:val="24"/>
              </w:rPr>
              <w:t>ники, необходимой для выполнения комплекса работ по по</w:t>
            </w:r>
            <w:r w:rsidRPr="009D4BE4">
              <w:rPr>
                <w:sz w:val="24"/>
                <w:szCs w:val="24"/>
              </w:rPr>
              <w:t>д</w:t>
            </w:r>
            <w:r w:rsidRPr="009D4BE4">
              <w:rPr>
                <w:sz w:val="24"/>
                <w:szCs w:val="24"/>
              </w:rPr>
              <w:t>держанию надлежащего технического состояния автомобил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 дорог общего пользования местного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Приобретение дорожно-эксплуатационной техники, необход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мой для выполнения комплекса работ по поддержанию надл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жащего технического состояния автомобильных дорог общего пользования местного значения, за счет средств областного д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09 D7Г00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09 D7Г00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09 D7Г00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«Обеспечение капитального ремонта, ремонта и содержания автомобильных дорог общего пользования местн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го значения городских поселений области за счет средств 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Обеспечение капитального ремонта, ремонта и содержания а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томобильных дорог общего пользования местного значения г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родских поселений области за счет средств областного доро</w:t>
            </w:r>
            <w:r w:rsidRPr="009D4BE4">
              <w:rPr>
                <w:sz w:val="24"/>
                <w:szCs w:val="24"/>
              </w:rPr>
              <w:t>ж</w:t>
            </w:r>
            <w:r w:rsidRPr="009D4BE4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10 D7Ж00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10 D7Ж00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10 D7Ж00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«Приведение в нормативное состояние автом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бильных дорог общего пользования местного значения горо</w:t>
            </w:r>
            <w:r w:rsidRPr="009D4BE4">
              <w:rPr>
                <w:sz w:val="24"/>
                <w:szCs w:val="24"/>
              </w:rPr>
              <w:t>д</w:t>
            </w:r>
            <w:r w:rsidRPr="009D4BE4">
              <w:rPr>
                <w:sz w:val="24"/>
                <w:szCs w:val="24"/>
              </w:rPr>
              <w:t>ских поселений области, соединяющих объекты туристской инфраструктуры, расположенные в Саратовской области, с а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томобильными дорогами общего пользования федерального и регионального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Приведение в нормативное состояние автомобильных дорог общего пользования местного значения городских поселений области, соединяющих объекты туристкой инфраструктуры, расположенные в Саратовской области, с автомобильными д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рогами общего пользования федерального и регионального значения,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11 D7Б00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11 D7Б00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11 D7Б00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«Обеспечение прироста протяженности сети а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томобильных дорог общего пользования местного значения г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родских поселений области, соответствующих нормативным требованиям,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Обеспечение прироста протяженности сети автомобильных д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рог общего пользования местного значения городских посел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ний области, соответствующих нормативным требованиям,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12 D7120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12 D7120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12 D7120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«Решение неотложных задач по приведению в нормативное состояние автомобильных дорог  местного знач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Достижение целевых показателей, предусматривающих мер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приятия по решению неотложных задач по приведению в но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мативное состояние автомобильных дорог  местного значения 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13 D7130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13 D7130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13 D7130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«Решение неотложных задач по приведению в нормативное состояние автомобильных дорог местного знач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городских поселений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Достижение целевых показателей, предусматривающих мер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приятия по решению неотложных задач по приведению в но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мативное состояние автомобильных  дорог местного значения городских поселений области за счет средств областного д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14 D7140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14 D7140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14 D7140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Достижение целевых показателей, предусматривающих прив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дение в нормативное состояние, развитие и увеличение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пускной способности сети автомобильных дорог общего пол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зования местного значения за счет средств областного доро</w:t>
            </w:r>
            <w:r w:rsidRPr="009D4BE4">
              <w:rPr>
                <w:sz w:val="24"/>
                <w:szCs w:val="24"/>
              </w:rPr>
              <w:t>ж</w:t>
            </w:r>
            <w:r w:rsidRPr="009D4BE4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15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15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15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«Дорожная сеть»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R1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5868080,2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5356613,1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7802100,0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Финансовое обеспечение дорожной деятельности в рамках ре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лизации национального проекта «Безопасные и качественные автомобильные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5868080,2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5356613,1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7802100,0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4463280,2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4175613,1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6802200,0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4463280,2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4175613,1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6802200,0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1299800,0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999900,0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999900,0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999900,0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999900,0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999900,0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299900,0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R2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130900,0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123500,0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Внедрение автоматизированных технологий организации д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рожного движения и контроля за соблюдением правил доро</w:t>
            </w:r>
            <w:r w:rsidRPr="009D4BE4">
              <w:rPr>
                <w:sz w:val="24"/>
                <w:szCs w:val="24"/>
              </w:rPr>
              <w:t>ж</w:t>
            </w:r>
            <w:r w:rsidRPr="009D4BE4">
              <w:rPr>
                <w:sz w:val="24"/>
                <w:szCs w:val="24"/>
              </w:rPr>
              <w:t>ного движения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130900,0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123500,0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130900,0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123500,0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130900,0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123500,0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lastRenderedPageBreak/>
              <w:t>Подпрограмма «Повышение безопасности дорожного дв</w:t>
            </w:r>
            <w:r w:rsidRPr="009D4BE4">
              <w:rPr>
                <w:b/>
                <w:bCs/>
                <w:sz w:val="24"/>
                <w:szCs w:val="24"/>
              </w:rPr>
              <w:t>и</w:t>
            </w:r>
            <w:r w:rsidRPr="009D4BE4">
              <w:rPr>
                <w:b/>
                <w:bCs/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240799,3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238035,5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«Обеспечение функционирования автоматич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ской системы фотовидеофиксации нарушений правил доро</w:t>
            </w:r>
            <w:r w:rsidRPr="009D4BE4">
              <w:rPr>
                <w:sz w:val="24"/>
                <w:szCs w:val="24"/>
              </w:rPr>
              <w:t>ж</w:t>
            </w:r>
            <w:r w:rsidRPr="009D4BE4">
              <w:rPr>
                <w:sz w:val="24"/>
                <w:szCs w:val="24"/>
              </w:rPr>
              <w:t>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177076,6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183093,6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казенных учреждений за счет средств областного д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54156,5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53711,2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47335,1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47335,1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земельного налога, налога на имущество и транспор</w:t>
            </w:r>
            <w:r w:rsidRPr="009D4BE4">
              <w:rPr>
                <w:sz w:val="24"/>
                <w:szCs w:val="24"/>
              </w:rPr>
              <w:t>т</w:t>
            </w:r>
            <w:r w:rsidRPr="009D4BE4">
              <w:rPr>
                <w:sz w:val="24"/>
                <w:szCs w:val="24"/>
              </w:rPr>
              <w:t>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Организация мероприятий по рассылке и доставке постановл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98688,6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104209,6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98688,6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104209,6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98688,6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104209,6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Организация мероприятий по содержанию, ремонту и технич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скому обслуживанию автоматической системы фотовидеофи</w:t>
            </w:r>
            <w:r w:rsidRPr="009D4BE4">
              <w:rPr>
                <w:sz w:val="24"/>
                <w:szCs w:val="24"/>
              </w:rPr>
              <w:t>к</w:t>
            </w:r>
            <w:r w:rsidRPr="009D4BE4">
              <w:rPr>
                <w:sz w:val="24"/>
                <w:szCs w:val="24"/>
              </w:rPr>
              <w:t>сации нарушений правил дорожного движения, обновление программного обеспечения за счет средств областного доро</w:t>
            </w:r>
            <w:r w:rsidRPr="009D4BE4">
              <w:rPr>
                <w:sz w:val="24"/>
                <w:szCs w:val="24"/>
              </w:rPr>
              <w:t>ж</w:t>
            </w:r>
            <w:r w:rsidRPr="009D4BE4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22220,7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23150,8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22220,7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23150,8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22220,7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23150,8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«Комплексное развитие автоматизированных с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стем фиксации нарушений правил дорожного движения на те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ритории Саратовской области за счет средств областного д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63722,7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54941,9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Услуги аренды введенного в эксплуатацию оборудования ф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41764,2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41764,2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41764,2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41764,2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41764,2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41764,2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Приобретение автоматизированных комплексов фотов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 «Развитие рынка газового моторного то</w:t>
            </w:r>
            <w:r w:rsidRPr="009D4BE4">
              <w:rPr>
                <w:b/>
                <w:bCs/>
                <w:sz w:val="24"/>
                <w:szCs w:val="24"/>
              </w:rPr>
              <w:t>п</w:t>
            </w:r>
            <w:r w:rsidRPr="009D4BE4">
              <w:rPr>
                <w:b/>
                <w:bCs/>
                <w:sz w:val="24"/>
                <w:szCs w:val="24"/>
              </w:rPr>
              <w:t>лива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241380,0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Мероприятие «Реализация мероприятий по развитию рынка газомоторного топлива»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Реализация мероприятий по развитию рынка газомоторного топлива (возмещение части затрат по строительству объектов заправки транспортных средств природным газом)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5 02 R5700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5 02 R5700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5Ж 5 02 R5700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Государственная программа Саратовской области «И</w:t>
            </w:r>
            <w:r w:rsidRPr="009D4BE4">
              <w:rPr>
                <w:b/>
                <w:bCs/>
                <w:sz w:val="24"/>
                <w:szCs w:val="24"/>
              </w:rPr>
              <w:t>н</w:t>
            </w:r>
            <w:r w:rsidRPr="009D4BE4">
              <w:rPr>
                <w:b/>
                <w:bCs/>
                <w:sz w:val="24"/>
                <w:szCs w:val="24"/>
              </w:rPr>
              <w:t>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89840,3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22736,2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43204,1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lastRenderedPageBreak/>
              <w:t>Подпрограмма  «Формирование электронного правител</w:t>
            </w:r>
            <w:r w:rsidRPr="009D4BE4">
              <w:rPr>
                <w:b/>
                <w:bCs/>
                <w:sz w:val="24"/>
                <w:szCs w:val="24"/>
              </w:rPr>
              <w:t>ь</w:t>
            </w:r>
            <w:r w:rsidRPr="009D4BE4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42296,5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17674,8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27259,8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«Перевод государственных и 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имодействия гражданского общества и бизнеса с органами го</w:t>
            </w:r>
            <w:r w:rsidRPr="009D4BE4">
              <w:rPr>
                <w:sz w:val="24"/>
                <w:szCs w:val="24"/>
              </w:rPr>
              <w:t>с</w:t>
            </w:r>
            <w:r w:rsidRPr="009D4BE4">
              <w:rPr>
                <w:sz w:val="24"/>
                <w:szCs w:val="24"/>
              </w:rPr>
              <w:t>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5И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«Оптимизация электронных форм зая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лений услуг, техническая поддержка системы электронных услуг,  региональной системы межведомственного электронн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го  взаимодействия и автоматизированной информационной системы  многофункциональных центров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5И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31802,2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17674,8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27259,8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31802,2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17674,8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27259,8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31802,2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17674,8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27259,8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31802,2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17674,8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27259,8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</w:t>
            </w:r>
            <w:r w:rsidRPr="009D4BE4">
              <w:rPr>
                <w:b/>
                <w:bCs/>
                <w:sz w:val="24"/>
                <w:szCs w:val="24"/>
              </w:rPr>
              <w:t>а</w:t>
            </w:r>
            <w:r w:rsidRPr="009D4BE4">
              <w:rPr>
                <w:b/>
                <w:bCs/>
                <w:sz w:val="24"/>
                <w:szCs w:val="24"/>
              </w:rPr>
              <w:t>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47543,8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5061,4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15944,3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онирования информационно-технологической инфраструктуры органов исполнительной власти области, государственных о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5И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15602,7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2496,7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15602,7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2496,7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15602,7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2496,7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15602,7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2496,7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5И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21424,6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1602,6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21424,6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1602,6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21424,6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1602,6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21424,6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1602,6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«Сопровождение ведомственных и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5И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«Проведение мероприятий по технич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5И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862,1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862,1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862,1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862,1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5И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10882,9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10882,9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10882,9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10882,9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9D4BE4">
              <w:rPr>
                <w:b/>
                <w:bCs/>
                <w:sz w:val="24"/>
                <w:szCs w:val="24"/>
              </w:rPr>
              <w:t>с</w:t>
            </w:r>
            <w:r w:rsidRPr="009D4BE4">
              <w:rPr>
                <w:b/>
                <w:bCs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995354,1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690004,5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467340,9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lastRenderedPageBreak/>
              <w:t>Подпрограмма «Охрана окружающей среды, защита пр</w:t>
            </w:r>
            <w:r w:rsidRPr="009D4BE4">
              <w:rPr>
                <w:b/>
                <w:bCs/>
                <w:sz w:val="24"/>
                <w:szCs w:val="24"/>
              </w:rPr>
              <w:t>и</w:t>
            </w:r>
            <w:r w:rsidRPr="009D4BE4">
              <w:rPr>
                <w:b/>
                <w:bCs/>
                <w:sz w:val="24"/>
                <w:szCs w:val="24"/>
              </w:rPr>
              <w:t>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45114,8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59414,3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46876,6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9D4BE4">
              <w:rPr>
                <w:sz w:val="24"/>
                <w:szCs w:val="24"/>
              </w:rPr>
              <w:t>с</w:t>
            </w:r>
            <w:r w:rsidRPr="009D4BE4">
              <w:rPr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«Издание ежегодного доклада «О с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30995,6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30984,5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33197,9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отдельных полномочий в области водных о</w:t>
            </w:r>
            <w:r w:rsidRPr="009D4BE4">
              <w:rPr>
                <w:sz w:val="24"/>
                <w:szCs w:val="24"/>
              </w:rPr>
              <w:t>т</w:t>
            </w:r>
            <w:r w:rsidRPr="009D4BE4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30975,6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30984,5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33197,9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30975,6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30984,5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33197,9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30975,6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30984,5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33197,9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«Защита природных комплексов, об</w:t>
            </w:r>
            <w:r w:rsidRPr="009D4BE4">
              <w:rPr>
                <w:sz w:val="24"/>
                <w:szCs w:val="24"/>
              </w:rPr>
              <w:t>ъ</w:t>
            </w:r>
            <w:r w:rsidRPr="009D4BE4">
              <w:rPr>
                <w:sz w:val="24"/>
                <w:szCs w:val="24"/>
              </w:rPr>
              <w:t>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9796,2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9796,2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9796,2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9796,2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«Экологическое образование, просв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2852,5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2852,5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2852,5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2852,5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«Сохранение уникал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 водных объектов»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G8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Улучшение экологического состояния гидрографической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561970,0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230200,0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400,0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ул.Б.Садовая, III этап. Коррект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ровка. (участок от ул.Шелковичная до ул.2-я Садовая)»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Реконструкция берегоукрепительных сооружений Волгогра</w:t>
            </w:r>
            <w:r w:rsidRPr="009D4BE4">
              <w:rPr>
                <w:sz w:val="24"/>
                <w:szCs w:val="24"/>
              </w:rPr>
              <w:t>д</w:t>
            </w:r>
            <w:r w:rsidRPr="009D4BE4">
              <w:rPr>
                <w:sz w:val="24"/>
                <w:szCs w:val="24"/>
              </w:rPr>
              <w:t>ского водохранилища в районе г.Саратова от ул.Б.Взвоз до ул.Б.Садовая, III этап. Корректировка. (участок от ул.Шелковичная до ул.2-я Садовая)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332280,9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332280,9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332280,9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Мероприятия федеральной целевой программы «Развитие в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дохозяйственного комплекса Российской Федерации в 2012-2020 годах» (Реконструкция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Основное мероприятие «Берегоукрепление участка Волгогра</w:t>
            </w:r>
            <w:r w:rsidRPr="009D4BE4">
              <w:rPr>
                <w:sz w:val="24"/>
                <w:szCs w:val="24"/>
              </w:rPr>
              <w:t>д</w:t>
            </w:r>
            <w:r w:rsidRPr="009D4BE4">
              <w:rPr>
                <w:sz w:val="24"/>
                <w:szCs w:val="24"/>
              </w:rPr>
              <w:t>ского водохранилища от ул.Малыковская до ул.Комсомольская г.Вольска»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62 2 38 00000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Берегоукрепление участка Волгоградского водохранилища от ул.Малыковская до ул.Комсомольская  г.Вольска (реконстру</w:t>
            </w:r>
            <w:r w:rsidRPr="009D4BE4">
              <w:rPr>
                <w:sz w:val="24"/>
                <w:szCs w:val="24"/>
              </w:rPr>
              <w:t>к</w:t>
            </w:r>
            <w:r w:rsidRPr="009D4BE4">
              <w:rPr>
                <w:sz w:val="24"/>
                <w:szCs w:val="24"/>
              </w:rPr>
              <w:t>ция)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379069,3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291350,2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282842,1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«Выполнение мер пожарной безопасн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39667,1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33918,2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34367,3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7250,0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7250,0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880,0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6203,9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6370,0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9D4BE4">
              <w:rPr>
                <w:sz w:val="24"/>
                <w:szCs w:val="24"/>
              </w:rPr>
              <w:t>т</w:t>
            </w:r>
            <w:r w:rsidRPr="009D4BE4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31787,2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26818,2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27117,3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29187,2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26818,2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27117,3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4735,1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23963,5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22082,2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22382,2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44704,9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26332,2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26410,0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44704,9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26332,2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26410,0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44704,9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26332,2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26410,0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9280,7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6807,4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35424,2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19602,6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сопатрульной техникой, специальными средствами и форме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 обмундированием»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5867,7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5867,7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9D4BE4">
              <w:rPr>
                <w:sz w:val="24"/>
                <w:szCs w:val="24"/>
              </w:rPr>
              <w:t>т</w:t>
            </w:r>
            <w:r w:rsidRPr="009D4BE4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5867,7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5867,7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5867,7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5867,7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5867,7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5867,7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«Лесовосстановление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7250,0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7250,0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7250,0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880,0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6370,0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10778,4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9D4BE4">
              <w:rPr>
                <w:sz w:val="24"/>
                <w:szCs w:val="24"/>
              </w:rPr>
              <w:t>т</w:t>
            </w:r>
            <w:r w:rsidRPr="009D4BE4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10778,4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10778,4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235,3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10543,1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работы школьных лесн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Осуществление отдельных полномочий в области лесных о</w:t>
            </w:r>
            <w:r w:rsidRPr="009D4BE4">
              <w:rPr>
                <w:sz w:val="24"/>
                <w:szCs w:val="24"/>
              </w:rPr>
              <w:t>т</w:t>
            </w:r>
            <w:r w:rsidRPr="009D4BE4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4314,7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9D4BE4">
              <w:rPr>
                <w:sz w:val="24"/>
                <w:szCs w:val="24"/>
              </w:rPr>
              <w:t>т</w:t>
            </w:r>
            <w:r w:rsidRPr="009D4BE4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4314,7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4314,7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420,8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3893,9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«Совершенствование и разработка д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кументов лесного планирования»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9D4BE4">
              <w:rPr>
                <w:sz w:val="24"/>
                <w:szCs w:val="24"/>
              </w:rPr>
              <w:t>т</w:t>
            </w:r>
            <w:r w:rsidRPr="009D4BE4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ного профессионального образования кадрами лесного хозя</w:t>
            </w:r>
            <w:r w:rsidRPr="009D4BE4">
              <w:rPr>
                <w:sz w:val="24"/>
                <w:szCs w:val="24"/>
              </w:rPr>
              <w:t>й</w:t>
            </w:r>
            <w:r w:rsidRPr="009D4BE4">
              <w:rPr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109,6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9D4BE4">
              <w:rPr>
                <w:sz w:val="24"/>
                <w:szCs w:val="24"/>
              </w:rPr>
              <w:t>т</w:t>
            </w:r>
            <w:r w:rsidRPr="009D4BE4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109,6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109,6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109,6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1869,6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9D4BE4">
              <w:rPr>
                <w:sz w:val="24"/>
                <w:szCs w:val="24"/>
              </w:rPr>
              <w:t>т</w:t>
            </w:r>
            <w:r w:rsidRPr="009D4BE4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1869,6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1869,6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1869,6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33070,2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34188,6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35264,4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9D4BE4">
              <w:rPr>
                <w:sz w:val="24"/>
                <w:szCs w:val="24"/>
              </w:rPr>
              <w:t>т</w:t>
            </w:r>
            <w:r w:rsidRPr="009D4BE4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33070,2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34188,6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35264,4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29897,8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31029,2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32025,3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29897,8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31029,2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32025,3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3172,4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3239,1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3172,4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3239,1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58940,0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59576,5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61512,8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9D4BE4">
              <w:rPr>
                <w:sz w:val="24"/>
                <w:szCs w:val="24"/>
              </w:rPr>
              <w:t>т</w:t>
            </w:r>
            <w:r w:rsidRPr="009D4BE4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58940,0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59576,5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61512,8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50663,4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52315,3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54338,0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50663,4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52315,3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54338,0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8272,9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7256,2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7169,8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8272,9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7256,2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7169,8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«Сохранение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GА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179837,3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108430,9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92277,6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18783,9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19284,8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18957,2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18783,9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19284,8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18957,2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290,9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18460,8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18993,3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18666,3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Оснащение учреждений, выполняющих мероприятия по во</w:t>
            </w:r>
            <w:r w:rsidRPr="009D4BE4">
              <w:rPr>
                <w:sz w:val="24"/>
                <w:szCs w:val="24"/>
              </w:rPr>
              <w:t>с</w:t>
            </w:r>
            <w:r w:rsidRPr="009D4BE4">
              <w:rPr>
                <w:sz w:val="24"/>
                <w:szCs w:val="24"/>
              </w:rPr>
              <w:t>производству лесов, специализированной лесохозяйственной техникой и оборудованием для проведения комплекса мер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приятий по лесовосстановлению и лесоразведению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12461,1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12461,1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13419,6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12461,1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12461,1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13419,6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12461,1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12461,1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13419,6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Оснащение специализированных учреждений органов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ственной власти субъектов Российской Федерации лесопожа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ной техникой и оборудованием для проведения комплекса м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роприятий по охране лесов от пожаров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148513,9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59832,3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148513,9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59832,3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148513,9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59832,3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</w:t>
            </w:r>
            <w:r w:rsidRPr="009D4BE4">
              <w:rPr>
                <w:b/>
                <w:bCs/>
                <w:sz w:val="24"/>
                <w:szCs w:val="24"/>
              </w:rPr>
              <w:t>а</w:t>
            </w:r>
            <w:r w:rsidRPr="009D4BE4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109040,0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137222,2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Основное мероприятие «Актуализация территориальной схемы в области обращения с отходами, в том числе с твердыми ко</w:t>
            </w:r>
            <w:r w:rsidRPr="009D4BE4">
              <w:rPr>
                <w:sz w:val="24"/>
                <w:szCs w:val="24"/>
              </w:rPr>
              <w:t>м</w:t>
            </w:r>
            <w:r w:rsidRPr="009D4BE4">
              <w:rPr>
                <w:sz w:val="24"/>
                <w:szCs w:val="24"/>
              </w:rPr>
              <w:t>мунальными отходами, в Саратовской области, включая разр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ботку электронной модели территориальной схемы обращения с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«Комплексная система обращения с твердыми коммунальными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4 G2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108840,0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137022,2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Введение в промышленную эксплуатацию мощностей по обр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ботке твердых коммунальных отходов и мощностей по утил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зации отходов и фракций после обработки твердых коммунал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 отходов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4 G2 52970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108840,0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137022,2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4 G2 52970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108840,0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137022,2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 4 G2 52970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108840,0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137022,2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</w:t>
            </w:r>
            <w:r w:rsidRPr="009D4BE4">
              <w:rPr>
                <w:b/>
                <w:bCs/>
                <w:sz w:val="24"/>
                <w:szCs w:val="24"/>
              </w:rPr>
              <w:t>ы</w:t>
            </w:r>
            <w:r w:rsidRPr="009D4BE4">
              <w:rPr>
                <w:b/>
                <w:bCs/>
                <w:sz w:val="24"/>
                <w:szCs w:val="24"/>
              </w:rPr>
              <w:t>шение энергоэффективности и энергосбережения в Сар</w:t>
            </w:r>
            <w:r w:rsidRPr="009D4BE4">
              <w:rPr>
                <w:b/>
                <w:bCs/>
                <w:sz w:val="24"/>
                <w:szCs w:val="24"/>
              </w:rPr>
              <w:t>а</w:t>
            </w:r>
            <w:r w:rsidRPr="009D4BE4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110174,8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9726,7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9726,7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«Обеспечение населения твердым топл</w:t>
            </w:r>
            <w:r w:rsidRPr="009D4BE4">
              <w:rPr>
                <w:b/>
                <w:bCs/>
                <w:sz w:val="24"/>
                <w:szCs w:val="24"/>
              </w:rPr>
              <w:t>и</w:t>
            </w:r>
            <w:r w:rsidRPr="009D4BE4">
              <w:rPr>
                <w:b/>
                <w:bCs/>
                <w:sz w:val="24"/>
                <w:szCs w:val="24"/>
              </w:rPr>
              <w:t>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1526,2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1554,7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1554,7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1554,7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1554,7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1554,7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1554,7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</w:t>
            </w:r>
            <w:r w:rsidRPr="009D4BE4">
              <w:rPr>
                <w:b/>
                <w:bCs/>
                <w:sz w:val="24"/>
                <w:szCs w:val="24"/>
              </w:rPr>
              <w:t>ф</w:t>
            </w:r>
            <w:r w:rsidRPr="009D4BE4">
              <w:rPr>
                <w:b/>
                <w:bCs/>
                <w:sz w:val="24"/>
                <w:szCs w:val="24"/>
              </w:rPr>
              <w:t>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108648,6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8172,0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8172,0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Основное мероприятие «Повышение энергоэффективности 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«Повышение энергоэффективности в учреждениях, подведомственных министерству социального развития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4922,0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4922,0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4925,7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4572,0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2536,0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2036,0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«Осуществление мероприятий в обл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сти энергосбережения и повышения энергетической эффекти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99855,0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99855,0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99855,0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99855,0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</w:t>
            </w:r>
            <w:r w:rsidRPr="009D4BE4">
              <w:rPr>
                <w:b/>
                <w:bCs/>
                <w:sz w:val="24"/>
                <w:szCs w:val="24"/>
              </w:rPr>
              <w:t>с</w:t>
            </w:r>
            <w:r w:rsidRPr="009D4BE4">
              <w:rPr>
                <w:b/>
                <w:bCs/>
                <w:sz w:val="24"/>
                <w:szCs w:val="24"/>
              </w:rPr>
              <w:t>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368244,2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213220,8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216374,7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</w:t>
            </w:r>
            <w:r w:rsidRPr="009D4BE4">
              <w:rPr>
                <w:b/>
                <w:bCs/>
                <w:sz w:val="24"/>
                <w:szCs w:val="24"/>
              </w:rPr>
              <w:t>к</w:t>
            </w:r>
            <w:r w:rsidRPr="009D4BE4">
              <w:rPr>
                <w:b/>
                <w:bCs/>
                <w:sz w:val="24"/>
                <w:szCs w:val="24"/>
              </w:rPr>
              <w:t>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278945,1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183499,1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186653,0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«Осуществление технической эксплу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тации и текущего ремонта сооружений инженерной защиты 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80699,6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82999,1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86153,0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Возмещение затрат при осуществлении технической эксплу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тации и текущего ремонта сооружений инженерной защиты 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80699,6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82999,1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86153,0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80699,6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82999,1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86153,0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80699,6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82999,1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86153,0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«Предупреждение чрезвычайных сит</w:t>
            </w:r>
            <w:r w:rsidRPr="009D4BE4">
              <w:rPr>
                <w:sz w:val="24"/>
                <w:szCs w:val="24"/>
              </w:rPr>
              <w:t>у</w:t>
            </w:r>
            <w:r w:rsidRPr="009D4BE4">
              <w:rPr>
                <w:sz w:val="24"/>
                <w:szCs w:val="24"/>
              </w:rPr>
              <w:t>аций, которые могут привести к нарушению функциониров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197737,0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Возмещение затрат на предупреждение чрезвычайных ситу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197737,0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197737,0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197737,0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«Обеспечение функционирования рег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ональной системы государственного учета и контроля радиоа</w:t>
            </w:r>
            <w:r w:rsidRPr="009D4BE4">
              <w:rPr>
                <w:sz w:val="24"/>
                <w:szCs w:val="24"/>
              </w:rPr>
              <w:t>к</w:t>
            </w:r>
            <w:r w:rsidRPr="009D4BE4">
              <w:rPr>
                <w:sz w:val="24"/>
                <w:szCs w:val="24"/>
              </w:rPr>
              <w:t>тивных веществ и радиоактивных отходов на территории обл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Обеспечение функционирования региональной системы гос</w:t>
            </w:r>
            <w:r w:rsidRPr="009D4BE4">
              <w:rPr>
                <w:sz w:val="24"/>
                <w:szCs w:val="24"/>
              </w:rPr>
              <w:t>у</w:t>
            </w:r>
            <w:r w:rsidRPr="009D4BE4">
              <w:rPr>
                <w:sz w:val="24"/>
                <w:szCs w:val="24"/>
              </w:rPr>
              <w:t>дарственного учета и контроля радиоактивных веществ и 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44314,3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25830,8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25830,8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25830,8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25830,8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25830,8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25830,8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2344,9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2344,9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40236,2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23485,9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23485,9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24380,3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10973,0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10973,0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15855,9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12512,9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12512,9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</w:t>
            </w:r>
            <w:r w:rsidRPr="009D4BE4">
              <w:rPr>
                <w:b/>
                <w:bCs/>
                <w:sz w:val="24"/>
                <w:szCs w:val="24"/>
              </w:rPr>
              <w:t>о</w:t>
            </w:r>
            <w:r w:rsidRPr="009D4BE4">
              <w:rPr>
                <w:b/>
                <w:bCs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44984,8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3890,9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приятия, связанные с ее реализацией и эксплуатационно-техническим обслуживанием действующей региональной с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2890,9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2890,9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2890,9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2890,9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18254,6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18254,6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18254,6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18254,6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«Построение и развитие аппаратно-программного комплекса «Безопасный город» в пилотных м</w:t>
            </w:r>
            <w:r w:rsidRPr="009D4BE4">
              <w:rPr>
                <w:sz w:val="24"/>
                <w:szCs w:val="24"/>
              </w:rPr>
              <w:t>у</w:t>
            </w:r>
            <w:r w:rsidRPr="009D4BE4">
              <w:rPr>
                <w:sz w:val="24"/>
                <w:szCs w:val="24"/>
              </w:rPr>
              <w:t>ниципальных образованиях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64 3 04 00000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18839,3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64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18839,3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64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18839,3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64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18839,3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</w:t>
            </w:r>
            <w:r w:rsidRPr="009D4BE4">
              <w:rPr>
                <w:b/>
                <w:bCs/>
                <w:sz w:val="24"/>
                <w:szCs w:val="24"/>
              </w:rPr>
              <w:t>и</w:t>
            </w:r>
            <w:r w:rsidRPr="009D4BE4">
              <w:rPr>
                <w:b/>
                <w:bCs/>
                <w:sz w:val="24"/>
                <w:szCs w:val="24"/>
              </w:rPr>
              <w:t>лактика правонарушений, терроризма, экстремизма и пр</w:t>
            </w:r>
            <w:r w:rsidRPr="009D4BE4">
              <w:rPr>
                <w:b/>
                <w:bCs/>
                <w:sz w:val="24"/>
                <w:szCs w:val="24"/>
              </w:rPr>
              <w:t>о</w:t>
            </w:r>
            <w:r w:rsidRPr="009D4BE4">
              <w:rPr>
                <w:b/>
                <w:bCs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149051,5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141632,1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142635,6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«Профилактика правонарушений и усил</w:t>
            </w:r>
            <w:r w:rsidRPr="009D4BE4">
              <w:rPr>
                <w:b/>
                <w:bCs/>
                <w:sz w:val="24"/>
                <w:szCs w:val="24"/>
              </w:rPr>
              <w:t>е</w:t>
            </w:r>
            <w:r w:rsidRPr="009D4BE4">
              <w:rPr>
                <w:b/>
                <w:bCs/>
                <w:sz w:val="24"/>
                <w:szCs w:val="24"/>
              </w:rPr>
              <w:t>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31801,8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32869,8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33873,3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«Проведение мероприятий для специ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листов областных учреждений помощи семье и детям с пр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влечением ученых вузов по проблемам профилактики безна</w:t>
            </w:r>
            <w:r w:rsidRPr="009D4BE4">
              <w:rPr>
                <w:sz w:val="24"/>
                <w:szCs w:val="24"/>
              </w:rPr>
              <w:t>д</w:t>
            </w:r>
            <w:r w:rsidRPr="009D4BE4">
              <w:rPr>
                <w:sz w:val="24"/>
                <w:szCs w:val="24"/>
              </w:rPr>
              <w:t>зорности и правонарушений несовершеннолетних, в том числе задействованных в работе по судебному и постсудебному с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провождению несовершеннолетних, попавших в систему уг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Основное мероприятие «Проведение мероприятий, направле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на организацию работы общественных объединений и населения в обеспечении правопорядка и безопасности на ул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цах, в транспорте, в других общественных местах, жилом се</w:t>
            </w:r>
            <w:r w:rsidRPr="009D4BE4">
              <w:rPr>
                <w:sz w:val="24"/>
                <w:szCs w:val="24"/>
              </w:rPr>
              <w:t>к</w:t>
            </w:r>
            <w:r w:rsidRPr="009D4BE4">
              <w:rPr>
                <w:sz w:val="24"/>
                <w:szCs w:val="24"/>
              </w:rPr>
              <w:t>торе, работе с подростками и молодежью, а также советов о</w:t>
            </w:r>
            <w:r w:rsidRPr="009D4BE4">
              <w:rPr>
                <w:sz w:val="24"/>
                <w:szCs w:val="24"/>
              </w:rPr>
              <w:t>б</w:t>
            </w:r>
            <w:r w:rsidRPr="009D4BE4">
              <w:rPr>
                <w:sz w:val="24"/>
                <w:szCs w:val="24"/>
              </w:rPr>
              <w:t>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745,6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нистративных правонарушениях, посягающих на обществе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745,6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745,6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745,6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19235,4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19866,7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20494,3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полномочий по созданию и организации деятельн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19235,4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19866,7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20494,3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19235,4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19866,7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20494,3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19235,4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19866,7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20494,3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«Образование и обеспечение деятел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11582,4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11959,1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12335,0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полномочий по образованию и обеспечению деятел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11582,4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11959,1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12335,0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11582,4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11959,1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12335,0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11582,4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11959,1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12335,0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116799,2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108171,8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108171,8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«Усиление антитеррористической з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8151,8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8151,8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5910,0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5910,0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9954,1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2241,8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2141,8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ризма»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«Проведение оценки антитеррорист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ческой защищенности объектов транспортной инфраструктуры, в том числе автомобильных дорог общего пользования реги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нального и межмуниципального значения и искусственных д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рожных сооружений на них, и транспортных средств, разрабо</w:t>
            </w:r>
            <w:r w:rsidRPr="009D4BE4">
              <w:rPr>
                <w:sz w:val="24"/>
                <w:szCs w:val="24"/>
              </w:rPr>
              <w:t>т</w:t>
            </w:r>
            <w:r w:rsidRPr="009D4BE4">
              <w:rPr>
                <w:sz w:val="24"/>
                <w:szCs w:val="24"/>
              </w:rPr>
              <w:t>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го значения и искусственных дорожных сооружений на них, и транспортных средств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«Усиление антитеррористической з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щищенности объектов мировой юстиции»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</w:t>
            </w:r>
            <w:r w:rsidRPr="009D4BE4">
              <w:rPr>
                <w:b/>
                <w:bCs/>
                <w:sz w:val="24"/>
                <w:szCs w:val="24"/>
              </w:rPr>
              <w:t>о</w:t>
            </w:r>
            <w:r w:rsidRPr="009D4BE4">
              <w:rPr>
                <w:b/>
                <w:bCs/>
                <w:sz w:val="24"/>
                <w:szCs w:val="24"/>
              </w:rPr>
              <w:t>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495,5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495,5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«Проведение информационного обе</w:t>
            </w:r>
            <w:r w:rsidRPr="009D4BE4">
              <w:rPr>
                <w:sz w:val="24"/>
                <w:szCs w:val="24"/>
              </w:rPr>
              <w:t>с</w:t>
            </w:r>
            <w:r w:rsidRPr="009D4BE4">
              <w:rPr>
                <w:sz w:val="24"/>
                <w:szCs w:val="24"/>
              </w:rPr>
              <w:t>печения профилактики наркомании и противодействия нарк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Основное мероприятие «Проведение социологических иссл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дований среди обучающихся общеобразовательных организ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ций, а также образовательных организаций высшего образов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«Проведение конкурса антинаркотич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«Противодействие коррупции в Сарато</w:t>
            </w:r>
            <w:r w:rsidRPr="009D4BE4">
              <w:rPr>
                <w:b/>
                <w:bCs/>
                <w:sz w:val="24"/>
                <w:szCs w:val="24"/>
              </w:rPr>
              <w:t>в</w:t>
            </w:r>
            <w:r w:rsidRPr="009D4BE4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95,0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недостатков в областном законодательстве, способству</w:t>
            </w:r>
            <w:r w:rsidRPr="009D4BE4">
              <w:rPr>
                <w:sz w:val="24"/>
                <w:szCs w:val="24"/>
              </w:rPr>
              <w:t>ю</w:t>
            </w:r>
            <w:r w:rsidRPr="009D4BE4">
              <w:rPr>
                <w:sz w:val="24"/>
                <w:szCs w:val="24"/>
              </w:rPr>
              <w:t>щих совершению коррупционных правонарушений, выявления коррупционных сфер деятельности, подготовка сводного отч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9D4BE4">
              <w:rPr>
                <w:b/>
                <w:bCs/>
                <w:sz w:val="24"/>
                <w:szCs w:val="24"/>
              </w:rPr>
              <w:t>и</w:t>
            </w:r>
            <w:r w:rsidRPr="009D4BE4">
              <w:rPr>
                <w:b/>
                <w:bCs/>
                <w:sz w:val="24"/>
                <w:szCs w:val="24"/>
              </w:rPr>
              <w:t>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9828725,0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7822344,4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7815862,5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</w:t>
            </w:r>
            <w:r w:rsidRPr="009D4BE4">
              <w:rPr>
                <w:b/>
                <w:bCs/>
                <w:sz w:val="24"/>
                <w:szCs w:val="24"/>
              </w:rPr>
              <w:t>а</w:t>
            </w:r>
            <w:r w:rsidRPr="009D4BE4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«Участие в организации отбора и пер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«Содействие развитию материально-технической базы органов местного самоуправления»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Развитие материально-технической базы для организации ос</w:t>
            </w:r>
            <w:r w:rsidRPr="009D4BE4">
              <w:rPr>
                <w:sz w:val="24"/>
                <w:szCs w:val="24"/>
              </w:rPr>
              <w:t>у</w:t>
            </w:r>
            <w:r w:rsidRPr="009D4BE4">
              <w:rPr>
                <w:sz w:val="24"/>
                <w:szCs w:val="24"/>
              </w:rPr>
              <w:t>ществления полномочий органами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66 1 04 72600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66 1 04 72600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66 1 04 72600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</w:t>
            </w:r>
            <w:r w:rsidRPr="009D4BE4">
              <w:rPr>
                <w:b/>
                <w:bCs/>
                <w:sz w:val="24"/>
                <w:szCs w:val="24"/>
              </w:rPr>
              <w:t>в</w:t>
            </w:r>
            <w:r w:rsidRPr="009D4BE4">
              <w:rPr>
                <w:b/>
                <w:bCs/>
                <w:sz w:val="24"/>
                <w:szCs w:val="24"/>
              </w:rPr>
              <w:t>ленных полномочий (функций) управления делами Прав</w:t>
            </w:r>
            <w:r w:rsidRPr="009D4BE4">
              <w:rPr>
                <w:b/>
                <w:bCs/>
                <w:sz w:val="24"/>
                <w:szCs w:val="24"/>
              </w:rPr>
              <w:t>и</w:t>
            </w:r>
            <w:r w:rsidRPr="009D4BE4">
              <w:rPr>
                <w:b/>
                <w:bCs/>
                <w:sz w:val="24"/>
                <w:szCs w:val="24"/>
              </w:rPr>
              <w:t>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328580,0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287374,8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295252,4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«Оперативное транспортное обеспеч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ние деятельности Губернатора области, Правительства области, иных органов государственной власти области и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217877,1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188242,1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193985,5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198677,1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188242,1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193985,5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198677,1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188242,1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193985,5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198677,1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188242,1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193985,5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 xml:space="preserve">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69108,2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50244,9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51479,1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53347,5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45239,7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46483,8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53347,5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45239,7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46483,8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53347,5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45239,7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46483,8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4995,3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3282,9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3282,9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3282,9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3282,9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1722,3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1712,4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1722,3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1712,4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«Обеспечение функционирования ко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25175,9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33860,0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25175,9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33860,0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25175,9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33860,0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25175,9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33860,0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«Внедрение и сопровождение инфо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16418,8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15927,8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15927,8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16418,8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15927,8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15927,8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16418,8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15927,8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15927,8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16418,8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15927,8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15927,8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</w:t>
            </w:r>
            <w:r w:rsidRPr="009D4BE4">
              <w:rPr>
                <w:b/>
                <w:bCs/>
                <w:sz w:val="24"/>
                <w:szCs w:val="24"/>
              </w:rPr>
              <w:t>б</w:t>
            </w:r>
            <w:r w:rsidRPr="009D4BE4">
              <w:rPr>
                <w:b/>
                <w:bCs/>
                <w:sz w:val="24"/>
                <w:szCs w:val="24"/>
              </w:rPr>
              <w:t>разовании лиц, включенных в управленческий кадровый резерв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230,4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ного профессионального образования лиц, включенных в р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зерв управленческих кадров Саратовской области, в соотве</w:t>
            </w:r>
            <w:r w:rsidRPr="009D4BE4">
              <w:rPr>
                <w:sz w:val="24"/>
                <w:szCs w:val="24"/>
              </w:rPr>
              <w:t>т</w:t>
            </w:r>
            <w:r w:rsidRPr="009D4BE4">
              <w:rPr>
                <w:sz w:val="24"/>
                <w:szCs w:val="24"/>
              </w:rPr>
              <w:t>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230,4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230,4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230,4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230,4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9397600,4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7498433,4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7483350,8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 «Организация межбюджетных отн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шений с муниципальными образованиями Саратовской обл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6873301,7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4095364,9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4148210,8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Дотации в целях обеспечения сбалансированности бюджета городского округа Михайловский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24489,0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24489,0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24489,0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Дотации, связанные с особым режимом безопасного функци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нирования закрытых административно-территориальных обр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41021,0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33772,0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33593,0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41021,0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33772,0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33593,0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41021,0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33772,0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33593,0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Дотации в целях обеспечения сбалансированности бюджета городского округа Шиханы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33207,0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33207,0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33207,0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Дотации на выравнивание бюджетной обеспеченности посел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42172,5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43984,1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42172,5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43984,1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42172,5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43984,1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Дотации на выравнивание бюджетной обеспеченности мун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3278048,9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3090625,6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3155605,3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3278048,9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3090625,6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3155605,3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3278048,9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3090625,6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3155605,3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Дотации на поддержку мер по обеспечению сбалансированн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1167085,1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1167085,1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1167085,1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Реализация расходных обязательств, возникающих при выпо</w:t>
            </w:r>
            <w:r w:rsidRPr="009D4BE4">
              <w:rPr>
                <w:sz w:val="24"/>
                <w:szCs w:val="24"/>
              </w:rPr>
              <w:t>л</w:t>
            </w:r>
            <w:r w:rsidRPr="009D4BE4">
              <w:rPr>
                <w:sz w:val="24"/>
                <w:szCs w:val="24"/>
              </w:rPr>
              <w:t>нении полномочий по решению вопросов местного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66 4 01 72200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396941,9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66 4 01 72200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396941,9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66 4 01 72200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396941,9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Обеспечение повышения оплаты труда некоторых категорий работников муниципальных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520689,1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520689,1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520689,1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Обеспечение выполнения расходных обязательств, связанных с  погашением просроченной кредиторской задолженности, обр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зовавшейся по состоянию на 1 января 2018 года, по уплате начислений на выплаты по оплате труда, налогов, по оказанию мер социальной поддержки населения, по оплате коммунал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 услуг и исполнительных листов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66 4 01 72400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354942,9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66 4 01 72400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354942,9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66 4 01 72400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354942,9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686715,1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637849,0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673534,0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686715,1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637849,0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673534,0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686715,1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637849,0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673534,0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Исполнение государственных полномочий по расчету и пред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75104,8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78446,2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81133,7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75104,8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78446,2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81133,7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75104,8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78446,2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81133,7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органами местного самоуправления отдельных   государственных полномочий по санкционированию финанс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</w:t>
            </w:r>
            <w:r w:rsidRPr="009D4BE4">
              <w:rPr>
                <w:sz w:val="24"/>
                <w:szCs w:val="24"/>
              </w:rPr>
              <w:t>д</w:t>
            </w:r>
            <w:r w:rsidRPr="009D4BE4">
              <w:rPr>
                <w:sz w:val="24"/>
                <w:szCs w:val="24"/>
              </w:rPr>
              <w:t>жетного процесса, расположенным на территориях муниц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77A00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10360,7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77A00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10360,7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77A00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10360,7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Стимулирование (поощрение) социально-экономического ра</w:t>
            </w:r>
            <w:r w:rsidRPr="009D4BE4">
              <w:rPr>
                <w:sz w:val="24"/>
                <w:szCs w:val="24"/>
              </w:rPr>
              <w:t>з</w:t>
            </w:r>
            <w:r w:rsidRPr="009D4BE4">
              <w:rPr>
                <w:sz w:val="24"/>
                <w:szCs w:val="24"/>
              </w:rPr>
              <w:t>вития муниципалитетов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78A00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78A00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78A00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Обеспечение надлежащего осуществления полномочий по р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шению вопросов местного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94893,4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94893,4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94893,4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«Управление долговыми обязател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2973040,0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2900040,0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2024084,5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2948438,4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2878154,7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2024084,5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2948438,4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2878154,7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2024084,5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2948438,4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2878154,7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Проценты за рассрочку погашения реструктурированной з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23670,2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22316,3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19600,0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23670,2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22316,3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19600,0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23670,2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22316,3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19600,0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Обслуживание долговых обязательств области, связанных с и</w:t>
            </w:r>
            <w:r w:rsidRPr="009D4BE4">
              <w:rPr>
                <w:sz w:val="24"/>
                <w:szCs w:val="24"/>
              </w:rPr>
              <w:t>с</w:t>
            </w:r>
            <w:r w:rsidRPr="009D4BE4">
              <w:rPr>
                <w:sz w:val="24"/>
                <w:szCs w:val="24"/>
              </w:rPr>
              <w:t>пользованием бюджетных кредитов, полученных из федерал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2245,3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2245,3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2245,3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269230,2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Средства, выделяемые из резервного фонда Правительства С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269230,2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269230,2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269230,2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«Развитие инициативного бюджетир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«Развитие и сопровождение информ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</w:t>
            </w:r>
            <w:r w:rsidRPr="009D4BE4">
              <w:rPr>
                <w:b/>
                <w:bCs/>
                <w:sz w:val="24"/>
                <w:szCs w:val="24"/>
              </w:rPr>
              <w:t>с</w:t>
            </w:r>
            <w:r w:rsidRPr="009D4BE4">
              <w:rPr>
                <w:b/>
                <w:bCs/>
                <w:sz w:val="24"/>
                <w:szCs w:val="24"/>
              </w:rPr>
              <w:t>ударственной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80314,2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34805,8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35528,9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 «Организация серии обучающих сем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«Присуждение премии имени журнал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«Присуждение премии и стипендии Г</w:t>
            </w:r>
            <w:r w:rsidRPr="009D4BE4">
              <w:rPr>
                <w:sz w:val="24"/>
                <w:szCs w:val="24"/>
              </w:rPr>
              <w:t>у</w:t>
            </w:r>
            <w:r w:rsidRPr="009D4BE4">
              <w:rPr>
                <w:sz w:val="24"/>
                <w:szCs w:val="24"/>
              </w:rPr>
              <w:t>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187,7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72,0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«Издание социально значимой литер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«Выпуск литературно-художественного журнала «Волга-ХХI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505,3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505,3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505,3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505,3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1679,9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1679,9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1679,9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1679,9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132,0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132,0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132,0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«Обеспечение официального опублик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6447,0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6627,4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6828,0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6447,0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6627,4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6828,0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6447,0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6627,4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6828,0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6447,0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6627,4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6828,0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«Размещение официальной информ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40778,9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23063,5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23569,5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40778,9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23063,5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23569,5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40778,9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23063,5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23569,5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40778,9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23063,5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23569,5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</w:t>
            </w:r>
            <w:r w:rsidRPr="009D4BE4">
              <w:rPr>
                <w:sz w:val="24"/>
                <w:szCs w:val="24"/>
              </w:rPr>
              <w:t>я</w:t>
            </w:r>
            <w:r w:rsidRPr="009D4BE4">
              <w:rPr>
                <w:sz w:val="24"/>
                <w:szCs w:val="24"/>
              </w:rPr>
              <w:t>тельность политических партий, представленных в Сарато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«Размещение социально значимой и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</w:t>
            </w:r>
            <w:r w:rsidRPr="009D4BE4">
              <w:rPr>
                <w:sz w:val="24"/>
                <w:szCs w:val="24"/>
              </w:rPr>
              <w:t>т</w:t>
            </w:r>
            <w:r w:rsidRPr="009D4BE4">
              <w:rPr>
                <w:sz w:val="24"/>
                <w:szCs w:val="24"/>
              </w:rPr>
              <w:t>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субсидии Саратовскому региональному отд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«Издание презентационного альбома о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66 5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9D4BE4">
              <w:rPr>
                <w:b/>
                <w:bCs/>
                <w:sz w:val="24"/>
                <w:szCs w:val="24"/>
              </w:rPr>
              <w:t>и</w:t>
            </w:r>
            <w:r w:rsidRPr="009D4BE4">
              <w:rPr>
                <w:b/>
                <w:bCs/>
                <w:sz w:val="24"/>
                <w:szCs w:val="24"/>
              </w:rPr>
              <w:t>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14328,3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17421,6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17421,6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</w:t>
            </w:r>
            <w:r w:rsidRPr="009D4BE4">
              <w:rPr>
                <w:b/>
                <w:bCs/>
                <w:sz w:val="24"/>
                <w:szCs w:val="24"/>
              </w:rPr>
              <w:t>з</w:t>
            </w:r>
            <w:r w:rsidRPr="009D4BE4">
              <w:rPr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14328,3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17421,6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17421,6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«Поддержка промышленных предпри</w:t>
            </w:r>
            <w:r w:rsidRPr="009D4BE4">
              <w:rPr>
                <w:sz w:val="24"/>
                <w:szCs w:val="24"/>
              </w:rPr>
              <w:t>я</w:t>
            </w:r>
            <w:r w:rsidRPr="009D4BE4">
              <w:rPr>
                <w:sz w:val="24"/>
                <w:szCs w:val="24"/>
              </w:rPr>
              <w:t>тий обрабатывающих производств на компенсацию части з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трат на реализацию мероприятий по модернизации и технич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скому перевооружению производственных мощностей, связа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с реализацией инвестиционных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67 8 03 00000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Поддержка промышленных предприятий обрабатывающих производств на компенсацию части затрат на реализацию м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роприятий по модернизации и техническому перевооружению производственных мощностей, связанных с реализацией инв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стиционных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и проведение Сарато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1470,0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1470,0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1470,0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1470,0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Основное мероприятие «Поддержка субъектов малого и сре</w:t>
            </w:r>
            <w:r w:rsidRPr="009D4BE4">
              <w:rPr>
                <w:sz w:val="24"/>
                <w:szCs w:val="24"/>
              </w:rPr>
              <w:t>д</w:t>
            </w:r>
            <w:r w:rsidRPr="009D4BE4">
              <w:rPr>
                <w:sz w:val="24"/>
                <w:szCs w:val="24"/>
              </w:rPr>
              <w:t>него предпринимательства на возмещение части затрат на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67 8 07 00000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6421,6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6421,6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6421,6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6421,6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«Поддержание функционирования р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гионального информационно-аналитического портала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мышленной и инновационной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67 8 18 00000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</w:t>
            </w:r>
            <w:r w:rsidRPr="009D4BE4">
              <w:rPr>
                <w:b/>
                <w:bCs/>
                <w:sz w:val="24"/>
                <w:szCs w:val="24"/>
              </w:rPr>
              <w:t>и</w:t>
            </w:r>
            <w:r w:rsidRPr="009D4BE4">
              <w:rPr>
                <w:b/>
                <w:bCs/>
                <w:sz w:val="24"/>
                <w:szCs w:val="24"/>
              </w:rPr>
              <w:t>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380,0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областных (регионал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«Военно-патриотическое воспитание гра</w:t>
            </w:r>
            <w:r w:rsidRPr="009D4BE4">
              <w:rPr>
                <w:b/>
                <w:bCs/>
                <w:sz w:val="24"/>
                <w:szCs w:val="24"/>
              </w:rPr>
              <w:t>ж</w:t>
            </w:r>
            <w:r w:rsidRPr="009D4BE4">
              <w:rPr>
                <w:b/>
                <w:bCs/>
                <w:sz w:val="24"/>
                <w:szCs w:val="24"/>
              </w:rPr>
              <w:t>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760,0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735,0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735,0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«Организация областных (регионал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</w:t>
            </w:r>
            <w:r w:rsidRPr="009D4BE4">
              <w:rPr>
                <w:b/>
                <w:bCs/>
                <w:sz w:val="24"/>
                <w:szCs w:val="24"/>
              </w:rPr>
              <w:t>р</w:t>
            </w:r>
            <w:r w:rsidRPr="009D4BE4">
              <w:rPr>
                <w:b/>
                <w:bCs/>
                <w:sz w:val="24"/>
                <w:szCs w:val="24"/>
              </w:rPr>
              <w:t>мирование комфортной городской среды на 2018-2022 г</w:t>
            </w:r>
            <w:r w:rsidRPr="009D4BE4">
              <w:rPr>
                <w:b/>
                <w:bCs/>
                <w:sz w:val="24"/>
                <w:szCs w:val="24"/>
              </w:rPr>
              <w:t>о</w:t>
            </w:r>
            <w:r w:rsidRPr="009D4BE4">
              <w:rPr>
                <w:b/>
                <w:bCs/>
                <w:sz w:val="24"/>
                <w:szCs w:val="24"/>
              </w:rPr>
              <w:t>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1058071,4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533165,3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«Создание комфортных условий прожив</w:t>
            </w:r>
            <w:r w:rsidRPr="009D4BE4">
              <w:rPr>
                <w:b/>
                <w:bCs/>
                <w:sz w:val="24"/>
                <w:szCs w:val="24"/>
              </w:rPr>
              <w:t>а</w:t>
            </w:r>
            <w:r w:rsidRPr="009D4BE4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813071,4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533165,3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«Формирование ко</w:t>
            </w:r>
            <w:r w:rsidRPr="009D4BE4">
              <w:rPr>
                <w:sz w:val="24"/>
                <w:szCs w:val="24"/>
              </w:rPr>
              <w:t>м</w:t>
            </w:r>
            <w:r w:rsidRPr="009D4BE4">
              <w:rPr>
                <w:sz w:val="24"/>
                <w:szCs w:val="24"/>
              </w:rPr>
              <w:t>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69 1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813071,4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533165,3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813071,4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533165,3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533165,3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533165,3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813071,4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813071,4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Основное мероприятие «Реализация проектов создания ко</w:t>
            </w:r>
            <w:r w:rsidRPr="009D4BE4">
              <w:rPr>
                <w:sz w:val="24"/>
                <w:szCs w:val="24"/>
              </w:rPr>
              <w:t>м</w:t>
            </w:r>
            <w:r w:rsidRPr="009D4BE4">
              <w:rPr>
                <w:sz w:val="24"/>
                <w:szCs w:val="24"/>
              </w:rPr>
              <w:t>фортной городской среды в малых городах и исторических п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селениях»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69 2 02 00000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Реализация проектов создания комфортной городской среды в малых городах и исторических поселениях – победителях Вс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российского конкурса лучших проектов создания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69 2 02 79A00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69 2 02 79A00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69 2 02 79A00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Мероприятие «Проведение ремонтных работ и благоустройство территорий парковых комплексов в связи с празднованием 75-летия  Победы в Великой Отечественной войне 1941-1945 г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69 2 03 00000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Ремонтные работы и благоустройство территорий парковых комплексов в связи с празднованием 75-летия Победы в Вел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кой Отечественной войне 1941-1945 годов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69 2 03 79Г20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69 2 03 79Г20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69 2 03 79Г20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9D4BE4">
              <w:rPr>
                <w:sz w:val="24"/>
                <w:szCs w:val="24"/>
              </w:rPr>
              <w:t>ы</w:t>
            </w:r>
            <w:r w:rsidRPr="009D4BE4">
              <w:rPr>
                <w:sz w:val="24"/>
                <w:szCs w:val="24"/>
              </w:rPr>
              <w:t>полнения задач федерального проекта «Формирование ко</w:t>
            </w:r>
            <w:r w:rsidRPr="009D4BE4">
              <w:rPr>
                <w:sz w:val="24"/>
                <w:szCs w:val="24"/>
              </w:rPr>
              <w:t>м</w:t>
            </w:r>
            <w:r w:rsidRPr="009D4BE4">
              <w:rPr>
                <w:sz w:val="24"/>
                <w:szCs w:val="24"/>
              </w:rPr>
              <w:t>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69 2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Создание комфортной городской среды в малых городах и и</w:t>
            </w:r>
            <w:r w:rsidRPr="009D4BE4">
              <w:rPr>
                <w:sz w:val="24"/>
                <w:szCs w:val="24"/>
              </w:rPr>
              <w:t>с</w:t>
            </w:r>
            <w:r w:rsidRPr="009D4BE4">
              <w:rPr>
                <w:sz w:val="24"/>
                <w:szCs w:val="24"/>
              </w:rPr>
              <w:t>торических поселениях – победителях Всероссийского конку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са лучших проектов создания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</w:t>
            </w:r>
            <w:r w:rsidRPr="009D4BE4">
              <w:rPr>
                <w:b/>
                <w:bCs/>
                <w:sz w:val="24"/>
                <w:szCs w:val="24"/>
              </w:rPr>
              <w:t>в</w:t>
            </w:r>
            <w:r w:rsidRPr="009D4BE4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4918,9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5013,4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5142,4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5121,2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3515,8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3515,8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1593,5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1604,8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1593,5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1604,8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0,6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Обеспечение гарантий деятельности членов Общественной п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9D4BE4">
              <w:rPr>
                <w:b/>
                <w:bCs/>
                <w:sz w:val="24"/>
                <w:szCs w:val="24"/>
              </w:rPr>
              <w:t>е</w:t>
            </w:r>
            <w:r w:rsidRPr="009D4BE4">
              <w:rPr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264543,3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299012,9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215908,4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9D4BE4">
              <w:rPr>
                <w:b/>
                <w:bCs/>
                <w:sz w:val="24"/>
                <w:szCs w:val="24"/>
              </w:rPr>
              <w:t>е</w:t>
            </w:r>
            <w:r w:rsidRPr="009D4BE4">
              <w:rPr>
                <w:b/>
                <w:bCs/>
                <w:sz w:val="24"/>
                <w:szCs w:val="24"/>
              </w:rPr>
              <w:t>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218594,6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254015,5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170891,0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104,8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</w:t>
            </w:r>
            <w:r w:rsidRPr="009D4BE4">
              <w:rPr>
                <w:sz w:val="24"/>
                <w:szCs w:val="24"/>
              </w:rPr>
              <w:t>ю</w:t>
            </w:r>
            <w:r w:rsidRPr="009D4BE4">
              <w:rPr>
                <w:sz w:val="24"/>
                <w:szCs w:val="24"/>
              </w:rPr>
              <w:t>чением охотничьих ресурсов и водных биологических ресу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ции на государственную регистрацию актов гражданского с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215300,7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131337,4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134564,9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138158,6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108659,0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134564,9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138158,6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108659,0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45775,1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76782,1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22318,4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45775,1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76782,1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22318,4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ции по осуществлению деятельности, связанной с перевозкой между субъектами Российской Федерации, а также в пределах территорий  государств – участников Содружества Независ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139,4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139,4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139,4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1303,6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670,6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670,6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15386,1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15773,2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16173,8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13309,8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13770,8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14211,9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13309,8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13770,8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14211,9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1961,9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1961,9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2134,0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2134,0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2134,0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18874,9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19202,1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19540,5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16151,6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16666,8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17159,7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16151,6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16666,8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17159,7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2380,8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2380,8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9D4BE4">
              <w:rPr>
                <w:b/>
                <w:bCs/>
                <w:sz w:val="24"/>
                <w:szCs w:val="24"/>
              </w:rPr>
              <w:t>е</w:t>
            </w:r>
            <w:r w:rsidRPr="009D4BE4">
              <w:rPr>
                <w:b/>
                <w:bCs/>
                <w:sz w:val="24"/>
                <w:szCs w:val="24"/>
              </w:rPr>
              <w:t>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45948,7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44997,4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45017,4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45576,7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44608,6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44608,6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45576,7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44608,6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44608,6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45576,7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44608,6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44608,6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</w:t>
            </w:r>
            <w:r w:rsidRPr="009D4BE4">
              <w:rPr>
                <w:sz w:val="24"/>
                <w:szCs w:val="24"/>
              </w:rPr>
              <w:t>у</w:t>
            </w:r>
            <w:r w:rsidRPr="009D4BE4">
              <w:rPr>
                <w:sz w:val="24"/>
                <w:szCs w:val="24"/>
              </w:rPr>
              <w:t>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408,8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408,8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408,8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1822771,9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1778120,9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1829965,3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</w:t>
            </w:r>
            <w:r w:rsidRPr="009D4BE4">
              <w:rPr>
                <w:b/>
                <w:bCs/>
                <w:sz w:val="24"/>
                <w:szCs w:val="24"/>
              </w:rPr>
              <w:t>а</w:t>
            </w:r>
            <w:r w:rsidRPr="009D4BE4">
              <w:rPr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177216,7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174788,6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178372,3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обеспечение деятельности Председателя Сарато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4214,3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4214,3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4214,3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24322,1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25167,7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24322,1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25167,7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24322,1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25167,7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148453,7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145421,3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148017,8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126125,2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127788,1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130177,1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126125,2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127788,1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130177,1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22323,5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17628,2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17835,7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22323,5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17628,2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17835,7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972,5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972,5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972,5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365977,6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335653,6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345922,9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6548,6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6548,6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6548,6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8185,1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8185,1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7861,8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8185,1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233765,1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200912,1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206635,4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170439,9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174654,9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180378,2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170439,9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174654,9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180378,2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63325,2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26257,2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26257,2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63325,2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26257,2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26257,2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75246,5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76444,1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79072,8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70795,4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72480,3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75088,2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70795,4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72480,3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75088,2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3958,8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3979,6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3958,8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3979,6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43096,3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44043,9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45417,8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39219,4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40167,0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41540,9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39219,4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40167,0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41540,9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3859,3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3859,3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63,2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1279577,6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1267678,7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1305670,1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4683,9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4846,8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4683,9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4846,8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4683,9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4846,8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обеспечение деятельности Председателя Прав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27368,7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23560,7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24380,0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27368,7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23560,7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24380,0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27368,7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23560,7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24380,0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1243940,3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1235893,5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1273662,5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1179911,1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1175476,7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1212899,0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1179911,1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1175476,7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1212899,0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63618,1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60134,1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60475,8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63618,1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60134,1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60475,8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287,7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287,7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550,0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заций, осуществляющих образовательную деятельность на те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1647,0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1647,0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1647,0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583,8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583,8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583,8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</w:t>
            </w:r>
            <w:r w:rsidRPr="009D4BE4">
              <w:rPr>
                <w:b/>
                <w:bCs/>
                <w:sz w:val="24"/>
                <w:szCs w:val="24"/>
              </w:rPr>
              <w:t>р</w:t>
            </w:r>
            <w:r w:rsidRPr="009D4BE4">
              <w:rPr>
                <w:b/>
                <w:bCs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1097788,3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900082,0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924023,6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10187,5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10395,8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10709,5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10187,5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10395,8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10709,5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10187,5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10395,8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10709,5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1076118,3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876496,6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900190,4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719296,8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679994,0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703620,5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719296,8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679994,0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703620,5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355439,5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195907,6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195974,9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355439,5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195907,6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195974,9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595,0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11482,5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13123,7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11482,5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13123,7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11482,5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13123,7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Мероприятия в сфере приватизации и продажи госуда</w:t>
            </w:r>
            <w:r w:rsidRPr="009D4BE4">
              <w:rPr>
                <w:b/>
                <w:bCs/>
                <w:sz w:val="24"/>
                <w:szCs w:val="24"/>
              </w:rPr>
              <w:t>р</w:t>
            </w:r>
            <w:r w:rsidRPr="009D4BE4">
              <w:rPr>
                <w:b/>
                <w:bCs/>
                <w:sz w:val="24"/>
                <w:szCs w:val="24"/>
              </w:rPr>
              <w:t>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243,9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Обеспечение и проведение предпродажной подготовки и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183,0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Оценка недвижимости, признание прав и регулирование отн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97255,3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32819,0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33615,7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97255,3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32819,0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33615,7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органами местного самоуправления отдельных  государственных полномочий по государственному управл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10532,0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10867,3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10532,0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10867,3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10532,0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10867,3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органами местного самоуправления отдельных 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14771,8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15227,6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15689,0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14771,8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15227,6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15689,0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14771,8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15227,6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15689,0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органами местного самоуправления отдельных  государственных полномочий на организацию проведения м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роприятий по отлову и содержанию животных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183,7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183,7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183,7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Проведение мероприятий по отлову и содержанию животных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6875,7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6875,7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6875,7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Содействие в уточнении сведений о границах населенных пунктов и территориальных зон в Едином государственном р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естре недвижимости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96 1 00 78800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96 1 00 78800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96 1 00 78800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65224,0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6635,1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6507,7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6507,7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1107,7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1107,7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1107,7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9D4BE4">
              <w:rPr>
                <w:sz w:val="24"/>
                <w:szCs w:val="24"/>
              </w:rPr>
              <w:t>с</w:t>
            </w:r>
            <w:r w:rsidRPr="009D4BE4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1107,7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1107,7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1107,7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5527,4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Социальная поддержка Героев Советского Союза, Героев Ро</w:t>
            </w:r>
            <w:r w:rsidRPr="009D4BE4">
              <w:rPr>
                <w:sz w:val="24"/>
                <w:szCs w:val="24"/>
              </w:rPr>
              <w:t>с</w:t>
            </w:r>
            <w:r w:rsidRPr="009D4BE4">
              <w:rPr>
                <w:sz w:val="24"/>
                <w:szCs w:val="24"/>
              </w:rPr>
              <w:t>сийской Федерации и полных кавалеров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Денежные выплаты на расходы, связанные с обеспечением 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5400,0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9720,0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2720,0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2720,0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2720,0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1512999,7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1095371,1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1245048,9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34894,7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Погашение кредиторской задолженности прошлых лет, за и</w:t>
            </w:r>
            <w:r w:rsidRPr="009D4BE4">
              <w:rPr>
                <w:sz w:val="24"/>
                <w:szCs w:val="24"/>
              </w:rPr>
              <w:t>с</w:t>
            </w:r>
            <w:r w:rsidRPr="009D4BE4">
              <w:rPr>
                <w:sz w:val="24"/>
                <w:szCs w:val="24"/>
              </w:rPr>
              <w:t>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21304,9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6019,5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9D4BE4">
              <w:rPr>
                <w:sz w:val="24"/>
                <w:szCs w:val="24"/>
              </w:rPr>
              <w:t>в</w:t>
            </w:r>
            <w:r w:rsidRPr="009D4BE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7584,7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7700,7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Погашение кредиторской задолженности прошлых лет по обеспечению деятельности органов государственной власти (иных государственных органов)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Погашение кредиторской задолженности, возникшей на осн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вании правопреемства при реорганизации юридического лица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99 1 00 94500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5813,1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99 1 00 94500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5813,1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99 1 00 94500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5813,1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Погашение кредиторской задолженности по мероприятиям, в том числе программным мероприятиям, за счет средств облас</w:t>
            </w:r>
            <w:r w:rsidRPr="009D4BE4">
              <w:rPr>
                <w:sz w:val="24"/>
                <w:szCs w:val="24"/>
              </w:rPr>
              <w:t>т</w:t>
            </w:r>
            <w:r w:rsidRPr="009D4BE4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Погашение кредиторской задолженности прошлых лет по з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вершению расчетов в рамках мероприятий по приобретению модульных конструкций врачебных амбулаторий, фельдше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ских и фельдшерско-акушерских пунктов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1 00 W6720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4670,1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1 00 W6720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4670,1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1 00 W6720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4670,1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Погашение кредиторской задолженности прошлых лет по з</w:t>
            </w:r>
            <w:r w:rsidRPr="009D4BE4">
              <w:rPr>
                <w:sz w:val="24"/>
                <w:szCs w:val="24"/>
              </w:rPr>
              <w:t>а</w:t>
            </w:r>
            <w:r w:rsidRPr="009D4BE4">
              <w:rPr>
                <w:sz w:val="24"/>
                <w:szCs w:val="24"/>
              </w:rPr>
              <w:t>вершению расчетов в рамках мероприятий по развитию палл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1 00 W6760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1 00 W6760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1 00 W6760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189357,8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299000,0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299000,0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186998,1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299000,0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9694,0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9694,0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2153,2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175150,9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299000,0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143200,7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299000,0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1497,4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2359,7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1261543,4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772150,6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921828,4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424247,0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248453,4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319565,8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424247,0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248453,4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319565,8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98711,6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56073,8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80133,4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325535,4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192379,6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239432,4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ческих задачах развития Российской Федерации на период до 2024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191997,0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413255,5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487086,9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191997,0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413255,5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487086,9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191997,0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413255,5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487086,9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2456,9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2456,9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2456,9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8189,1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2496,6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496,6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496,6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6192,5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2793,4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Мероприятия по борьбе с беспризорностью, по опеке и попеч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17,4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Бланки строгой отчетности и прочие бланки, специальная пр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3235,1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3235,1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4160,3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3235,1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Организация деятельности учреждения, не связанной с выпо</w:t>
            </w:r>
            <w:r w:rsidRPr="009D4BE4">
              <w:rPr>
                <w:sz w:val="24"/>
                <w:szCs w:val="24"/>
              </w:rPr>
              <w:t>л</w:t>
            </w:r>
            <w:r w:rsidRPr="009D4BE4">
              <w:rPr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2"/>
                <w:sz w:val="24"/>
                <w:szCs w:val="24"/>
              </w:rPr>
            </w:pPr>
            <w:r w:rsidRPr="009D4BE4">
              <w:rPr>
                <w:spacing w:val="-2"/>
                <w:sz w:val="24"/>
                <w:szCs w:val="24"/>
              </w:rPr>
              <w:t>Денежные взыскания (штрафы) за нарушение условий договоров (соглашений) о предоставлении субсидий из федерального бю</w:t>
            </w:r>
            <w:r w:rsidRPr="009D4BE4">
              <w:rPr>
                <w:spacing w:val="-2"/>
                <w:sz w:val="24"/>
                <w:szCs w:val="24"/>
              </w:rPr>
              <w:t>д</w:t>
            </w:r>
            <w:r w:rsidRPr="009D4BE4">
              <w:rPr>
                <w:spacing w:val="-2"/>
                <w:sz w:val="24"/>
                <w:szCs w:val="24"/>
              </w:rPr>
              <w:t>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08P00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08P00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08P00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Мероприятия по изготовлению и организации реализации ед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47974,6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46500,0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47974,6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46500,0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47974,6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46500,0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Мероприятия по дополнительному профессиональному образ</w:t>
            </w:r>
            <w:r w:rsidRPr="009D4BE4">
              <w:rPr>
                <w:sz w:val="24"/>
                <w:szCs w:val="24"/>
              </w:rPr>
              <w:t>о</w:t>
            </w:r>
            <w:r w:rsidRPr="009D4BE4">
              <w:rPr>
                <w:sz w:val="24"/>
                <w:szCs w:val="24"/>
              </w:rPr>
              <w:t>ванию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2883,1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2883,1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2958,1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2883,1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2426,9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2426,9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2426,9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налогов, сборов и иных платежей по объектам стро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Мероприятия по профессиональной переподготовке и повыш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нию квалификации мировых судей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160,0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налогов, сборов и иных платежей по объектам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42125,8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45839,4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50999,7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42125,8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45839,4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50999,7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42125,8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45839,4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50999,7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налогов, сборов и иных платежей в сфере дорожного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08С00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08С00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08С00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Внепрограммные мероприятия в области охоты и сохранения охотничьих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3000,0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Мероприятия, связанные с ликвидацией областных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11085,1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Проведение комплекса мероприятий, направленных на соц</w:t>
            </w:r>
            <w:r w:rsidRPr="009D4BE4">
              <w:rPr>
                <w:sz w:val="24"/>
                <w:szCs w:val="24"/>
              </w:rPr>
              <w:t>и</w:t>
            </w:r>
            <w:r w:rsidRPr="009D4BE4">
              <w:rPr>
                <w:sz w:val="24"/>
                <w:szCs w:val="24"/>
              </w:rPr>
              <w:t>ально-экономическое развитие отдельных территорий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346009,0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346009,0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346009,0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Выполнение работ по разработке проектной документации, проведению строительства, реставрации и капитального ремо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та объектов социальной инфраструктуры и городского хозя</w:t>
            </w:r>
            <w:r w:rsidRPr="009D4BE4">
              <w:rPr>
                <w:sz w:val="24"/>
                <w:szCs w:val="24"/>
              </w:rPr>
              <w:t>й</w:t>
            </w:r>
            <w:r w:rsidRPr="009D4BE4">
              <w:rPr>
                <w:sz w:val="24"/>
                <w:szCs w:val="24"/>
              </w:rPr>
              <w:t>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79Г10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79Г10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79Г10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145400,0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Осуществление ремонтно-реставрационных работ по сохран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нию объектов культурного наследия регионального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79Г30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79Г30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79Г30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1271,6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8 мая 1994 года № 3-ФЗ  «О статусе члена Совета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27203,8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24220,5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 xml:space="preserve">24220,5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22625,8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19642,5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19642,5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13212,0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10228,7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13212,0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10228,7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9413,8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9413,8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7621,9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9413,8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9413,8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1791,9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4578,0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9D4BE4">
              <w:rPr>
                <w:sz w:val="24"/>
                <w:szCs w:val="24"/>
              </w:rPr>
              <w:t>е</w:t>
            </w:r>
            <w:r w:rsidRPr="009D4BE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3198,0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9D4BE4">
              <w:rPr>
                <w:sz w:val="24"/>
                <w:szCs w:val="24"/>
              </w:rPr>
              <w:t>ь</w:t>
            </w:r>
            <w:r w:rsidRPr="009D4BE4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3198,0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D4BE4">
              <w:rPr>
                <w:sz w:val="24"/>
                <w:szCs w:val="24"/>
              </w:rPr>
              <w:t>н</w:t>
            </w:r>
            <w:r w:rsidRPr="009D4BE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1380,0 </w:t>
            </w:r>
          </w:p>
        </w:tc>
      </w:tr>
      <w:tr w:rsidR="005E28B1" w:rsidRPr="009D4BE4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9D4BE4">
              <w:rPr>
                <w:sz w:val="24"/>
                <w:szCs w:val="24"/>
              </w:rPr>
              <w:t>р</w:t>
            </w:r>
            <w:r w:rsidRPr="009D4BE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4BE4">
              <w:rPr>
                <w:sz w:val="24"/>
                <w:szCs w:val="24"/>
              </w:rPr>
              <w:t xml:space="preserve">1380,0 </w:t>
            </w:r>
          </w:p>
        </w:tc>
      </w:tr>
      <w:tr w:rsidR="005E28B1" w:rsidRPr="00005495" w:rsidTr="006F49B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108206161,0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95991354,0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8B1" w:rsidRPr="009D4BE4" w:rsidRDefault="005E28B1" w:rsidP="006F49B1">
            <w:pPr>
              <w:overflowPunct/>
              <w:autoSpaceDE/>
              <w:autoSpaceDN/>
              <w:adjustRightInd/>
              <w:ind w:left="-249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4BE4">
              <w:rPr>
                <w:b/>
                <w:bCs/>
                <w:sz w:val="24"/>
                <w:szCs w:val="24"/>
              </w:rPr>
              <w:t>95964686,9</w:t>
            </w:r>
          </w:p>
        </w:tc>
      </w:tr>
    </w:tbl>
    <w:p w:rsidR="005E28B1" w:rsidRDefault="005E28B1" w:rsidP="005E28B1"/>
    <w:p w:rsidR="005E28B1" w:rsidRDefault="005E28B1" w:rsidP="005E28B1"/>
    <w:p w:rsidR="005E28B1" w:rsidRDefault="005E28B1" w:rsidP="005E28B1"/>
    <w:p w:rsidR="005E28B1" w:rsidRDefault="005E28B1" w:rsidP="005E28B1"/>
    <w:p w:rsidR="005E28B1" w:rsidRDefault="005E28B1" w:rsidP="005E28B1"/>
    <w:p w:rsidR="005E28B1" w:rsidRDefault="005E28B1" w:rsidP="005E28B1"/>
    <w:p w:rsidR="005E28B1" w:rsidRDefault="005E28B1" w:rsidP="005E28B1"/>
    <w:p w:rsidR="00B07B90" w:rsidRPr="005E28B1" w:rsidRDefault="00B07B90" w:rsidP="005E28B1">
      <w:bookmarkStart w:id="0" w:name="_GoBack"/>
      <w:bookmarkEnd w:id="0"/>
    </w:p>
    <w:sectPr w:rsidR="00B07B90" w:rsidRPr="005E28B1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8D3" w:rsidRDefault="007148D3" w:rsidP="004F5335">
      <w:r>
        <w:separator/>
      </w:r>
    </w:p>
  </w:endnote>
  <w:endnote w:type="continuationSeparator" w:id="0">
    <w:p w:rsidR="007148D3" w:rsidRDefault="007148D3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8D3" w:rsidRDefault="007148D3" w:rsidP="004F5335">
      <w:r>
        <w:separator/>
      </w:r>
    </w:p>
  </w:footnote>
  <w:footnote w:type="continuationSeparator" w:id="0">
    <w:p w:rsidR="007148D3" w:rsidRDefault="007148D3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8D3" w:rsidRPr="003C26D9" w:rsidRDefault="007148D3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5E28B1">
      <w:rPr>
        <w:noProof/>
        <w:sz w:val="24"/>
        <w:szCs w:val="24"/>
      </w:rPr>
      <w:t>201</w:t>
    </w:r>
    <w:r w:rsidRPr="003C26D9">
      <w:rPr>
        <w:noProof/>
        <w:sz w:val="24"/>
        <w:szCs w:val="24"/>
      </w:rPr>
      <w:fldChar w:fldCharType="end"/>
    </w:r>
  </w:p>
  <w:p w:rsidR="007148D3" w:rsidRDefault="007148D3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7192"/>
    <w:rsid w:val="00021521"/>
    <w:rsid w:val="000230C0"/>
    <w:rsid w:val="00027950"/>
    <w:rsid w:val="00040FA9"/>
    <w:rsid w:val="00043463"/>
    <w:rsid w:val="00043896"/>
    <w:rsid w:val="00047532"/>
    <w:rsid w:val="0005019F"/>
    <w:rsid w:val="00053232"/>
    <w:rsid w:val="00054558"/>
    <w:rsid w:val="00055189"/>
    <w:rsid w:val="0006314B"/>
    <w:rsid w:val="000655B4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96C48"/>
    <w:rsid w:val="000A4B74"/>
    <w:rsid w:val="000B3094"/>
    <w:rsid w:val="000C01E8"/>
    <w:rsid w:val="000C1D2B"/>
    <w:rsid w:val="000C60B3"/>
    <w:rsid w:val="000C68B6"/>
    <w:rsid w:val="000D6EE7"/>
    <w:rsid w:val="000E0930"/>
    <w:rsid w:val="000E3231"/>
    <w:rsid w:val="000E3A6D"/>
    <w:rsid w:val="000E3ABD"/>
    <w:rsid w:val="000E3BE7"/>
    <w:rsid w:val="000E6D44"/>
    <w:rsid w:val="000F2ABD"/>
    <w:rsid w:val="000F3A3C"/>
    <w:rsid w:val="000F5DCF"/>
    <w:rsid w:val="001012B0"/>
    <w:rsid w:val="00101734"/>
    <w:rsid w:val="001111A5"/>
    <w:rsid w:val="00111D7C"/>
    <w:rsid w:val="001145FE"/>
    <w:rsid w:val="001146E0"/>
    <w:rsid w:val="00115B45"/>
    <w:rsid w:val="00116CAC"/>
    <w:rsid w:val="00117955"/>
    <w:rsid w:val="00122E7E"/>
    <w:rsid w:val="001239D7"/>
    <w:rsid w:val="00124303"/>
    <w:rsid w:val="00130BE2"/>
    <w:rsid w:val="00130F64"/>
    <w:rsid w:val="00136716"/>
    <w:rsid w:val="001409C4"/>
    <w:rsid w:val="001466E9"/>
    <w:rsid w:val="00146B4B"/>
    <w:rsid w:val="001502F1"/>
    <w:rsid w:val="0015576F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3247"/>
    <w:rsid w:val="001A395C"/>
    <w:rsid w:val="001A61D5"/>
    <w:rsid w:val="001B3DBA"/>
    <w:rsid w:val="001B7230"/>
    <w:rsid w:val="001B78CB"/>
    <w:rsid w:val="001C0EAF"/>
    <w:rsid w:val="001C283C"/>
    <w:rsid w:val="001C41AD"/>
    <w:rsid w:val="001C481D"/>
    <w:rsid w:val="001C4BD3"/>
    <w:rsid w:val="001D3AD7"/>
    <w:rsid w:val="001D7A85"/>
    <w:rsid w:val="001E2B42"/>
    <w:rsid w:val="001F00AA"/>
    <w:rsid w:val="001F0DE6"/>
    <w:rsid w:val="001F1B5C"/>
    <w:rsid w:val="001F5434"/>
    <w:rsid w:val="00214BC5"/>
    <w:rsid w:val="0022229B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77154"/>
    <w:rsid w:val="00281039"/>
    <w:rsid w:val="00283160"/>
    <w:rsid w:val="00286261"/>
    <w:rsid w:val="00290267"/>
    <w:rsid w:val="00291752"/>
    <w:rsid w:val="00291DA9"/>
    <w:rsid w:val="00292BF3"/>
    <w:rsid w:val="00296306"/>
    <w:rsid w:val="002979A1"/>
    <w:rsid w:val="002A3205"/>
    <w:rsid w:val="002A4C68"/>
    <w:rsid w:val="002A7E69"/>
    <w:rsid w:val="002B382E"/>
    <w:rsid w:val="002B54D6"/>
    <w:rsid w:val="002B6AE9"/>
    <w:rsid w:val="002C0678"/>
    <w:rsid w:val="002C6FFB"/>
    <w:rsid w:val="002D1B8D"/>
    <w:rsid w:val="002D2265"/>
    <w:rsid w:val="002D5879"/>
    <w:rsid w:val="002E6507"/>
    <w:rsid w:val="002E6F15"/>
    <w:rsid w:val="002F0F8D"/>
    <w:rsid w:val="002F2C16"/>
    <w:rsid w:val="003122B6"/>
    <w:rsid w:val="0031333A"/>
    <w:rsid w:val="0033006B"/>
    <w:rsid w:val="00331968"/>
    <w:rsid w:val="003335E2"/>
    <w:rsid w:val="00350709"/>
    <w:rsid w:val="00354B06"/>
    <w:rsid w:val="003564DD"/>
    <w:rsid w:val="00366149"/>
    <w:rsid w:val="0036701C"/>
    <w:rsid w:val="00370B57"/>
    <w:rsid w:val="0037714A"/>
    <w:rsid w:val="0037733F"/>
    <w:rsid w:val="0038124B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6405"/>
    <w:rsid w:val="003F7A73"/>
    <w:rsid w:val="00400388"/>
    <w:rsid w:val="0040099E"/>
    <w:rsid w:val="00403BFE"/>
    <w:rsid w:val="00412BC7"/>
    <w:rsid w:val="00414551"/>
    <w:rsid w:val="00415A4E"/>
    <w:rsid w:val="004257FC"/>
    <w:rsid w:val="0043174F"/>
    <w:rsid w:val="00433416"/>
    <w:rsid w:val="0043384D"/>
    <w:rsid w:val="00444010"/>
    <w:rsid w:val="004474E2"/>
    <w:rsid w:val="004530AE"/>
    <w:rsid w:val="00454DD4"/>
    <w:rsid w:val="004570FE"/>
    <w:rsid w:val="0046237F"/>
    <w:rsid w:val="00462F53"/>
    <w:rsid w:val="00471E1E"/>
    <w:rsid w:val="0047410D"/>
    <w:rsid w:val="00482ECE"/>
    <w:rsid w:val="0048462B"/>
    <w:rsid w:val="00485576"/>
    <w:rsid w:val="004915BC"/>
    <w:rsid w:val="0049555D"/>
    <w:rsid w:val="004A2927"/>
    <w:rsid w:val="004A410F"/>
    <w:rsid w:val="004A60D1"/>
    <w:rsid w:val="004B1F6B"/>
    <w:rsid w:val="004B2F34"/>
    <w:rsid w:val="004C6CB1"/>
    <w:rsid w:val="004C74C4"/>
    <w:rsid w:val="004D1C89"/>
    <w:rsid w:val="004D7078"/>
    <w:rsid w:val="004E0266"/>
    <w:rsid w:val="004E051C"/>
    <w:rsid w:val="004E1342"/>
    <w:rsid w:val="004E39A2"/>
    <w:rsid w:val="004E67CE"/>
    <w:rsid w:val="004F4D72"/>
    <w:rsid w:val="004F5335"/>
    <w:rsid w:val="004F694B"/>
    <w:rsid w:val="004F7EF5"/>
    <w:rsid w:val="00505EAA"/>
    <w:rsid w:val="00505FAA"/>
    <w:rsid w:val="0051288B"/>
    <w:rsid w:val="0053002A"/>
    <w:rsid w:val="00532780"/>
    <w:rsid w:val="00535A67"/>
    <w:rsid w:val="005424FC"/>
    <w:rsid w:val="005436F8"/>
    <w:rsid w:val="00544A3D"/>
    <w:rsid w:val="00546BBA"/>
    <w:rsid w:val="00552FEC"/>
    <w:rsid w:val="00554527"/>
    <w:rsid w:val="00556A7C"/>
    <w:rsid w:val="005636C6"/>
    <w:rsid w:val="00564184"/>
    <w:rsid w:val="00567864"/>
    <w:rsid w:val="0057394C"/>
    <w:rsid w:val="00577450"/>
    <w:rsid w:val="00584E0F"/>
    <w:rsid w:val="00596A38"/>
    <w:rsid w:val="005A15E2"/>
    <w:rsid w:val="005A5899"/>
    <w:rsid w:val="005B20A1"/>
    <w:rsid w:val="005B4B91"/>
    <w:rsid w:val="005C2623"/>
    <w:rsid w:val="005C68F3"/>
    <w:rsid w:val="005D09D5"/>
    <w:rsid w:val="005D196D"/>
    <w:rsid w:val="005D6384"/>
    <w:rsid w:val="005D6A6B"/>
    <w:rsid w:val="005E0C02"/>
    <w:rsid w:val="005E0DFD"/>
    <w:rsid w:val="005E28B1"/>
    <w:rsid w:val="005E5001"/>
    <w:rsid w:val="005F0E1D"/>
    <w:rsid w:val="005F2F1E"/>
    <w:rsid w:val="005F661B"/>
    <w:rsid w:val="00606800"/>
    <w:rsid w:val="00610B91"/>
    <w:rsid w:val="00616783"/>
    <w:rsid w:val="00620FEF"/>
    <w:rsid w:val="006254A3"/>
    <w:rsid w:val="00636E42"/>
    <w:rsid w:val="006415BB"/>
    <w:rsid w:val="00642314"/>
    <w:rsid w:val="006500E0"/>
    <w:rsid w:val="0065142A"/>
    <w:rsid w:val="00651458"/>
    <w:rsid w:val="00655214"/>
    <w:rsid w:val="0065712B"/>
    <w:rsid w:val="00660A35"/>
    <w:rsid w:val="00662EBE"/>
    <w:rsid w:val="00663A14"/>
    <w:rsid w:val="00680C68"/>
    <w:rsid w:val="006856AA"/>
    <w:rsid w:val="00694E2D"/>
    <w:rsid w:val="006953A1"/>
    <w:rsid w:val="006A439A"/>
    <w:rsid w:val="006A45EB"/>
    <w:rsid w:val="006A6C3E"/>
    <w:rsid w:val="006A6F87"/>
    <w:rsid w:val="006B23E5"/>
    <w:rsid w:val="006B3BD4"/>
    <w:rsid w:val="006B549D"/>
    <w:rsid w:val="006B7682"/>
    <w:rsid w:val="006C69BC"/>
    <w:rsid w:val="006D3009"/>
    <w:rsid w:val="006E0E87"/>
    <w:rsid w:val="006E0F0D"/>
    <w:rsid w:val="006E263F"/>
    <w:rsid w:val="006E4BC8"/>
    <w:rsid w:val="006E5676"/>
    <w:rsid w:val="006E71E2"/>
    <w:rsid w:val="006F70E7"/>
    <w:rsid w:val="007069F1"/>
    <w:rsid w:val="00714441"/>
    <w:rsid w:val="007148D3"/>
    <w:rsid w:val="00715DF3"/>
    <w:rsid w:val="00720A0E"/>
    <w:rsid w:val="007319EF"/>
    <w:rsid w:val="00735EEC"/>
    <w:rsid w:val="00736B77"/>
    <w:rsid w:val="00737973"/>
    <w:rsid w:val="007409EE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6739"/>
    <w:rsid w:val="007875F6"/>
    <w:rsid w:val="00790B70"/>
    <w:rsid w:val="0079499E"/>
    <w:rsid w:val="007A0FDB"/>
    <w:rsid w:val="007A1C76"/>
    <w:rsid w:val="007A30DB"/>
    <w:rsid w:val="007A736D"/>
    <w:rsid w:val="007B42DA"/>
    <w:rsid w:val="007C059B"/>
    <w:rsid w:val="007C1E50"/>
    <w:rsid w:val="007C3E7D"/>
    <w:rsid w:val="007D133D"/>
    <w:rsid w:val="007E1032"/>
    <w:rsid w:val="007E1EA2"/>
    <w:rsid w:val="007E486F"/>
    <w:rsid w:val="007E51C0"/>
    <w:rsid w:val="007E6E2A"/>
    <w:rsid w:val="00811143"/>
    <w:rsid w:val="008127AA"/>
    <w:rsid w:val="00813255"/>
    <w:rsid w:val="00817E60"/>
    <w:rsid w:val="00834C1D"/>
    <w:rsid w:val="0084208E"/>
    <w:rsid w:val="008430DA"/>
    <w:rsid w:val="00847A31"/>
    <w:rsid w:val="00847CF0"/>
    <w:rsid w:val="008604E1"/>
    <w:rsid w:val="00862EB2"/>
    <w:rsid w:val="00880020"/>
    <w:rsid w:val="0088407F"/>
    <w:rsid w:val="008905EE"/>
    <w:rsid w:val="00890AF4"/>
    <w:rsid w:val="00892665"/>
    <w:rsid w:val="008A15D5"/>
    <w:rsid w:val="008A2186"/>
    <w:rsid w:val="008A2259"/>
    <w:rsid w:val="008A50C2"/>
    <w:rsid w:val="008A6743"/>
    <w:rsid w:val="008B471A"/>
    <w:rsid w:val="008C0148"/>
    <w:rsid w:val="008C26DB"/>
    <w:rsid w:val="008D0660"/>
    <w:rsid w:val="008D2C6F"/>
    <w:rsid w:val="008D67AE"/>
    <w:rsid w:val="008E0F11"/>
    <w:rsid w:val="008E2273"/>
    <w:rsid w:val="008E3C4F"/>
    <w:rsid w:val="008E6140"/>
    <w:rsid w:val="00904E06"/>
    <w:rsid w:val="00906838"/>
    <w:rsid w:val="00916A25"/>
    <w:rsid w:val="00926419"/>
    <w:rsid w:val="00927C1B"/>
    <w:rsid w:val="00930027"/>
    <w:rsid w:val="00934419"/>
    <w:rsid w:val="009374EF"/>
    <w:rsid w:val="009415AF"/>
    <w:rsid w:val="00943D28"/>
    <w:rsid w:val="00945A7E"/>
    <w:rsid w:val="009467EE"/>
    <w:rsid w:val="00947298"/>
    <w:rsid w:val="00953E06"/>
    <w:rsid w:val="0096317C"/>
    <w:rsid w:val="00966F6B"/>
    <w:rsid w:val="009703D6"/>
    <w:rsid w:val="00972DFB"/>
    <w:rsid w:val="009735D0"/>
    <w:rsid w:val="009736CF"/>
    <w:rsid w:val="00981420"/>
    <w:rsid w:val="00984BAE"/>
    <w:rsid w:val="0098535C"/>
    <w:rsid w:val="00995E4B"/>
    <w:rsid w:val="00996271"/>
    <w:rsid w:val="0099635E"/>
    <w:rsid w:val="009A1EF2"/>
    <w:rsid w:val="009A3D15"/>
    <w:rsid w:val="009B3785"/>
    <w:rsid w:val="009C10A7"/>
    <w:rsid w:val="009C34D8"/>
    <w:rsid w:val="009C5E74"/>
    <w:rsid w:val="009D0000"/>
    <w:rsid w:val="009D0689"/>
    <w:rsid w:val="009D195E"/>
    <w:rsid w:val="009E7544"/>
    <w:rsid w:val="009F5150"/>
    <w:rsid w:val="00A00606"/>
    <w:rsid w:val="00A00752"/>
    <w:rsid w:val="00A04B91"/>
    <w:rsid w:val="00A14982"/>
    <w:rsid w:val="00A15369"/>
    <w:rsid w:val="00A1562A"/>
    <w:rsid w:val="00A16D1E"/>
    <w:rsid w:val="00A16F50"/>
    <w:rsid w:val="00A24766"/>
    <w:rsid w:val="00A255A8"/>
    <w:rsid w:val="00A32286"/>
    <w:rsid w:val="00A3426D"/>
    <w:rsid w:val="00A426D1"/>
    <w:rsid w:val="00A509DC"/>
    <w:rsid w:val="00A527EB"/>
    <w:rsid w:val="00A60248"/>
    <w:rsid w:val="00A76F85"/>
    <w:rsid w:val="00A77E58"/>
    <w:rsid w:val="00A81D81"/>
    <w:rsid w:val="00A822C8"/>
    <w:rsid w:val="00A83A34"/>
    <w:rsid w:val="00A875C8"/>
    <w:rsid w:val="00A902A3"/>
    <w:rsid w:val="00A905A8"/>
    <w:rsid w:val="00A92202"/>
    <w:rsid w:val="00A96412"/>
    <w:rsid w:val="00AA5AF4"/>
    <w:rsid w:val="00AA5B53"/>
    <w:rsid w:val="00AA60AF"/>
    <w:rsid w:val="00AB2A9D"/>
    <w:rsid w:val="00AB6F53"/>
    <w:rsid w:val="00AC06C5"/>
    <w:rsid w:val="00AC187A"/>
    <w:rsid w:val="00AD266B"/>
    <w:rsid w:val="00AD2D8B"/>
    <w:rsid w:val="00AD462B"/>
    <w:rsid w:val="00AD70CA"/>
    <w:rsid w:val="00AE25AE"/>
    <w:rsid w:val="00AE26EE"/>
    <w:rsid w:val="00AE4120"/>
    <w:rsid w:val="00AE66CD"/>
    <w:rsid w:val="00AF2CD2"/>
    <w:rsid w:val="00AF38C4"/>
    <w:rsid w:val="00B04928"/>
    <w:rsid w:val="00B07B90"/>
    <w:rsid w:val="00B10AA4"/>
    <w:rsid w:val="00B161E2"/>
    <w:rsid w:val="00B20160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6C18"/>
    <w:rsid w:val="00B845C4"/>
    <w:rsid w:val="00B8773E"/>
    <w:rsid w:val="00B93A91"/>
    <w:rsid w:val="00BA0980"/>
    <w:rsid w:val="00BA6360"/>
    <w:rsid w:val="00BB1EEE"/>
    <w:rsid w:val="00BB73B2"/>
    <w:rsid w:val="00BC369C"/>
    <w:rsid w:val="00BC5C65"/>
    <w:rsid w:val="00BC662F"/>
    <w:rsid w:val="00BC78A0"/>
    <w:rsid w:val="00BC7A4D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C018B6"/>
    <w:rsid w:val="00C0314B"/>
    <w:rsid w:val="00C05F38"/>
    <w:rsid w:val="00C110C3"/>
    <w:rsid w:val="00C11184"/>
    <w:rsid w:val="00C12421"/>
    <w:rsid w:val="00C12A69"/>
    <w:rsid w:val="00C22B04"/>
    <w:rsid w:val="00C2378E"/>
    <w:rsid w:val="00C23922"/>
    <w:rsid w:val="00C3511F"/>
    <w:rsid w:val="00C4176D"/>
    <w:rsid w:val="00C42571"/>
    <w:rsid w:val="00C46144"/>
    <w:rsid w:val="00C569AE"/>
    <w:rsid w:val="00C63AC9"/>
    <w:rsid w:val="00C71751"/>
    <w:rsid w:val="00C71A02"/>
    <w:rsid w:val="00C72E68"/>
    <w:rsid w:val="00C757C9"/>
    <w:rsid w:val="00C75878"/>
    <w:rsid w:val="00C77F44"/>
    <w:rsid w:val="00C81C32"/>
    <w:rsid w:val="00C84747"/>
    <w:rsid w:val="00C927F0"/>
    <w:rsid w:val="00CA3EBC"/>
    <w:rsid w:val="00CB45B9"/>
    <w:rsid w:val="00CB6590"/>
    <w:rsid w:val="00CB6F2C"/>
    <w:rsid w:val="00CC677F"/>
    <w:rsid w:val="00CD2583"/>
    <w:rsid w:val="00CD262E"/>
    <w:rsid w:val="00CD2C7E"/>
    <w:rsid w:val="00CE31B2"/>
    <w:rsid w:val="00CE32A6"/>
    <w:rsid w:val="00CE5BA7"/>
    <w:rsid w:val="00CE5BCD"/>
    <w:rsid w:val="00CE5ED2"/>
    <w:rsid w:val="00CF37B1"/>
    <w:rsid w:val="00D034A0"/>
    <w:rsid w:val="00D157C8"/>
    <w:rsid w:val="00D16F0A"/>
    <w:rsid w:val="00D215E9"/>
    <w:rsid w:val="00D23AA0"/>
    <w:rsid w:val="00D25596"/>
    <w:rsid w:val="00D262C9"/>
    <w:rsid w:val="00D30D29"/>
    <w:rsid w:val="00D348F5"/>
    <w:rsid w:val="00D4102A"/>
    <w:rsid w:val="00D44500"/>
    <w:rsid w:val="00D45940"/>
    <w:rsid w:val="00D46195"/>
    <w:rsid w:val="00D4754E"/>
    <w:rsid w:val="00D50203"/>
    <w:rsid w:val="00D5079E"/>
    <w:rsid w:val="00D53C11"/>
    <w:rsid w:val="00D54031"/>
    <w:rsid w:val="00D60792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50D6"/>
    <w:rsid w:val="00DA67DB"/>
    <w:rsid w:val="00DB3B77"/>
    <w:rsid w:val="00DB73B7"/>
    <w:rsid w:val="00DC3CF6"/>
    <w:rsid w:val="00DC72F9"/>
    <w:rsid w:val="00DD20EF"/>
    <w:rsid w:val="00DD693D"/>
    <w:rsid w:val="00DE2005"/>
    <w:rsid w:val="00DE6590"/>
    <w:rsid w:val="00DE7014"/>
    <w:rsid w:val="00DF3201"/>
    <w:rsid w:val="00DF4519"/>
    <w:rsid w:val="00E015B8"/>
    <w:rsid w:val="00E10790"/>
    <w:rsid w:val="00E14788"/>
    <w:rsid w:val="00E15D85"/>
    <w:rsid w:val="00E21BFE"/>
    <w:rsid w:val="00E328F0"/>
    <w:rsid w:val="00E33E65"/>
    <w:rsid w:val="00E470CC"/>
    <w:rsid w:val="00E547C3"/>
    <w:rsid w:val="00E6140D"/>
    <w:rsid w:val="00E678D3"/>
    <w:rsid w:val="00E7552A"/>
    <w:rsid w:val="00E7695F"/>
    <w:rsid w:val="00E87AF9"/>
    <w:rsid w:val="00E91876"/>
    <w:rsid w:val="00E96AA5"/>
    <w:rsid w:val="00EA0706"/>
    <w:rsid w:val="00EA0AAA"/>
    <w:rsid w:val="00EA42EE"/>
    <w:rsid w:val="00EA655A"/>
    <w:rsid w:val="00EA674A"/>
    <w:rsid w:val="00EB3C9E"/>
    <w:rsid w:val="00EB4AF2"/>
    <w:rsid w:val="00EC1530"/>
    <w:rsid w:val="00EC20EA"/>
    <w:rsid w:val="00ED68A7"/>
    <w:rsid w:val="00ED7A23"/>
    <w:rsid w:val="00ED7F4C"/>
    <w:rsid w:val="00EE631F"/>
    <w:rsid w:val="00EE6F43"/>
    <w:rsid w:val="00EE780F"/>
    <w:rsid w:val="00EF14E9"/>
    <w:rsid w:val="00EF1587"/>
    <w:rsid w:val="00F05438"/>
    <w:rsid w:val="00F06F4A"/>
    <w:rsid w:val="00F108FF"/>
    <w:rsid w:val="00F15C16"/>
    <w:rsid w:val="00F16F35"/>
    <w:rsid w:val="00F17986"/>
    <w:rsid w:val="00F22056"/>
    <w:rsid w:val="00F25B89"/>
    <w:rsid w:val="00F31641"/>
    <w:rsid w:val="00F35056"/>
    <w:rsid w:val="00F35932"/>
    <w:rsid w:val="00F4447C"/>
    <w:rsid w:val="00F569BD"/>
    <w:rsid w:val="00F57DB4"/>
    <w:rsid w:val="00F62EDC"/>
    <w:rsid w:val="00F632DE"/>
    <w:rsid w:val="00F66F7F"/>
    <w:rsid w:val="00F726DA"/>
    <w:rsid w:val="00F834AE"/>
    <w:rsid w:val="00F869C0"/>
    <w:rsid w:val="00F87E62"/>
    <w:rsid w:val="00F91AB2"/>
    <w:rsid w:val="00F97A04"/>
    <w:rsid w:val="00FA1305"/>
    <w:rsid w:val="00FA4579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E0E6F"/>
    <w:rsid w:val="00FE13F5"/>
    <w:rsid w:val="00FE1EFF"/>
    <w:rsid w:val="00FE34BE"/>
    <w:rsid w:val="00FE57D3"/>
    <w:rsid w:val="00FE5B0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259AA9-083D-4782-97BB-DA25DCECE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201</Pages>
  <Words>66758</Words>
  <Characters>380523</Characters>
  <Application>Microsoft Office Word</Application>
  <DocSecurity>0</DocSecurity>
  <Lines>3171</Lines>
  <Paragraphs>892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446389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Шеповалов Кирилл Вячеславович</cp:lastModifiedBy>
  <cp:revision>36</cp:revision>
  <cp:lastPrinted>2018-11-28T13:58:00Z</cp:lastPrinted>
  <dcterms:created xsi:type="dcterms:W3CDTF">2018-11-23T13:00:00Z</dcterms:created>
  <dcterms:modified xsi:type="dcterms:W3CDTF">2019-11-22T13:50:00Z</dcterms:modified>
</cp:coreProperties>
</file>