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D9C" w:rsidRPr="00564BAB" w:rsidRDefault="00432D9C" w:rsidP="00432D9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64B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7" w:history="1">
        <w:r w:rsidRPr="00564BAB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64BAB">
          <w:rPr>
            <w:rFonts w:ascii="Times New Roman" w:hAnsi="Times New Roman" w:cs="Times New Roman"/>
            <w:b w:val="0"/>
            <w:i w:val="0"/>
          </w:rPr>
          <w:t>в</w:t>
        </w:r>
        <w:r w:rsidRPr="00564BAB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64BAB">
          <w:rPr>
            <w:rFonts w:ascii="Times New Roman" w:hAnsi="Times New Roman" w:cs="Times New Roman"/>
            <w:b w:val="0"/>
            <w:i w:val="0"/>
          </w:rPr>
          <w:t>д</w:t>
        </w:r>
        <w:r w:rsidRPr="00564BAB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432D9C" w:rsidRPr="00564BAB" w:rsidRDefault="00432D9C" w:rsidP="00432D9C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432D9C" w:rsidRPr="00564BAB" w:rsidRDefault="00432D9C" w:rsidP="00432D9C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64BAB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432D9C" w:rsidRPr="00564BAB" w:rsidRDefault="00432D9C" w:rsidP="00432D9C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64BAB">
        <w:rPr>
          <w:b/>
          <w:sz w:val="28"/>
          <w:szCs w:val="28"/>
        </w:rPr>
        <w:t>на 2019 год и на плановый период 2020 и 2021 годов</w:t>
      </w:r>
    </w:p>
    <w:p w:rsidR="00432D9C" w:rsidRPr="00564BAB" w:rsidRDefault="00432D9C" w:rsidP="00432D9C">
      <w:pPr>
        <w:pStyle w:val="a3"/>
        <w:ind w:firstLine="0"/>
        <w:jc w:val="center"/>
        <w:rPr>
          <w:szCs w:val="28"/>
        </w:rPr>
      </w:pPr>
    </w:p>
    <w:p w:rsidR="00432D9C" w:rsidRPr="00564BAB" w:rsidRDefault="00432D9C" w:rsidP="00432D9C">
      <w:pPr>
        <w:pStyle w:val="a3"/>
        <w:ind w:firstLine="0"/>
        <w:jc w:val="center"/>
        <w:rPr>
          <w:szCs w:val="28"/>
        </w:rPr>
      </w:pPr>
      <w:r w:rsidRPr="00564BAB">
        <w:rPr>
          <w:szCs w:val="28"/>
        </w:rPr>
        <w:t>(</w:t>
      </w:r>
      <w:r w:rsidRPr="00564BAB">
        <w:t xml:space="preserve">с изменениями </w:t>
      </w:r>
      <w:r w:rsidRPr="00564BAB">
        <w:rPr>
          <w:szCs w:val="28"/>
        </w:rPr>
        <w:t>от 16 сентября 2</w:t>
      </w:r>
      <w:r w:rsidRPr="00564BAB">
        <w:t>019 года № 86-ЗСО</w:t>
      </w:r>
      <w:r w:rsidRPr="00564BAB">
        <w:rPr>
          <w:szCs w:val="28"/>
        </w:rPr>
        <w:t>)</w:t>
      </w:r>
    </w:p>
    <w:p w:rsidR="00432D9C" w:rsidRPr="00564BAB" w:rsidRDefault="00432D9C" w:rsidP="00432D9C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432D9C" w:rsidRPr="00564BAB" w:rsidRDefault="00432D9C" w:rsidP="00432D9C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564BAB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753" w:type="dxa"/>
          </w:tcPr>
          <w:p w:rsidR="00432D9C" w:rsidRPr="00564BAB" w:rsidRDefault="00432D9C" w:rsidP="005207AD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598" w:type="dxa"/>
          </w:tcPr>
          <w:p w:rsidR="00432D9C" w:rsidRPr="00564BAB" w:rsidRDefault="00432D9C" w:rsidP="005207AD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30" w:type="dxa"/>
          </w:tcPr>
          <w:p w:rsidR="00432D9C" w:rsidRPr="00564BAB" w:rsidRDefault="00432D9C" w:rsidP="005207AD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6963148</w:t>
            </w:r>
            <w:r w:rsidRPr="00564BAB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9143072,2</w:t>
            </w:r>
          </w:p>
        </w:tc>
      </w:tr>
      <w:tr w:rsidR="00432D9C" w:rsidRPr="00564BAB" w:rsidTr="005207AD">
        <w:trPr>
          <w:trHeight w:val="248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  <w:lang w:val="en-US"/>
              </w:rPr>
              <w:t>5000000</w:t>
            </w:r>
            <w:r w:rsidRPr="00564BAB">
              <w:rPr>
                <w:sz w:val="24"/>
                <w:szCs w:val="24"/>
              </w:rPr>
              <w:t>,0</w:t>
            </w: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6251574,4</w:t>
            </w: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гих уровней бюджетной системы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</w:tr>
      <w:tr w:rsidR="00432D9C" w:rsidRPr="00564BAB" w:rsidTr="005207AD">
        <w:trPr>
          <w:trHeight w:val="534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D9C" w:rsidRPr="00564BAB" w:rsidTr="005207AD">
        <w:trPr>
          <w:trHeight w:val="553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ным из федерального бюджета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432D9C" w:rsidRPr="00564BAB" w:rsidTr="005207AD">
        <w:trPr>
          <w:trHeight w:val="534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b/>
                <w:sz w:val="24"/>
                <w:szCs w:val="24"/>
              </w:rPr>
              <w:t>672542,8</w:t>
            </w:r>
          </w:p>
        </w:tc>
        <w:tc>
          <w:tcPr>
            <w:tcW w:w="1598" w:type="dxa"/>
            <w:vAlign w:val="bottom"/>
          </w:tcPr>
          <w:p w:rsidR="00432D9C" w:rsidRPr="00564BAB" w:rsidRDefault="00432D9C" w:rsidP="005207AD">
            <w:pPr>
              <w:jc w:val="right"/>
              <w:rPr>
                <w:b/>
                <w:sz w:val="24"/>
                <w:szCs w:val="24"/>
              </w:rPr>
            </w:pPr>
            <w:r w:rsidRPr="00564BAB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30" w:type="dxa"/>
            <w:vAlign w:val="bottom"/>
          </w:tcPr>
          <w:p w:rsidR="00432D9C" w:rsidRPr="00564BAB" w:rsidRDefault="00432D9C" w:rsidP="005207AD">
            <w:pPr>
              <w:jc w:val="right"/>
              <w:rPr>
                <w:b/>
                <w:sz w:val="24"/>
                <w:szCs w:val="24"/>
              </w:rPr>
            </w:pPr>
            <w:r w:rsidRPr="00564BAB">
              <w:rPr>
                <w:b/>
                <w:sz w:val="24"/>
                <w:szCs w:val="24"/>
              </w:rPr>
              <w:t>-2114800,0</w:t>
            </w:r>
          </w:p>
        </w:tc>
      </w:tr>
      <w:tr w:rsidR="00432D9C" w:rsidRPr="00564BAB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35935709,2</w:t>
            </w:r>
          </w:p>
        </w:tc>
        <w:tc>
          <w:tcPr>
            <w:tcW w:w="1598" w:type="dxa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6963148,9</w:t>
            </w:r>
          </w:p>
        </w:tc>
        <w:tc>
          <w:tcPr>
            <w:tcW w:w="1830" w:type="dxa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9143072,2</w:t>
            </w:r>
          </w:p>
        </w:tc>
      </w:tr>
      <w:tr w:rsidR="00432D9C" w:rsidRPr="007A1ECC" w:rsidTr="005207AD">
        <w:trPr>
          <w:trHeight w:val="267"/>
        </w:trPr>
        <w:tc>
          <w:tcPr>
            <w:tcW w:w="4400" w:type="dxa"/>
          </w:tcPr>
          <w:p w:rsidR="00432D9C" w:rsidRPr="00564BAB" w:rsidRDefault="00432D9C" w:rsidP="005207A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432D9C" w:rsidRPr="00564BAB" w:rsidRDefault="00432D9C" w:rsidP="005207A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35263166,4</w:t>
            </w:r>
          </w:p>
        </w:tc>
        <w:tc>
          <w:tcPr>
            <w:tcW w:w="1598" w:type="dxa"/>
          </w:tcPr>
          <w:p w:rsidR="00432D9C" w:rsidRPr="00564BAB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7503148,9</w:t>
            </w:r>
          </w:p>
        </w:tc>
        <w:tc>
          <w:tcPr>
            <w:tcW w:w="1830" w:type="dxa"/>
          </w:tcPr>
          <w:p w:rsidR="00432D9C" w:rsidRPr="00EC7008" w:rsidRDefault="00432D9C" w:rsidP="005207AD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11257872,2</w:t>
            </w:r>
          </w:p>
        </w:tc>
      </w:tr>
    </w:tbl>
    <w:p w:rsidR="00432D9C" w:rsidRPr="00601E62" w:rsidRDefault="00432D9C" w:rsidP="00432D9C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D5707B" w:rsidRPr="00432D9C" w:rsidRDefault="00D5707B" w:rsidP="00432D9C">
      <w:bookmarkStart w:id="0" w:name="_GoBack"/>
      <w:bookmarkEnd w:id="0"/>
    </w:p>
    <w:sectPr w:rsidR="00D5707B" w:rsidRPr="00432D9C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9AC">
          <w:rPr>
            <w:noProof/>
          </w:rPr>
          <w:t>2</w:t>
        </w:r>
        <w:r>
          <w:fldChar w:fldCharType="end"/>
        </w:r>
      </w:p>
    </w:sdtContent>
  </w:sdt>
  <w:p w:rsidR="004625E6" w:rsidRDefault="00432D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2074"/>
    <w:rsid w:val="00137A9E"/>
    <w:rsid w:val="00164F5E"/>
    <w:rsid w:val="001728CF"/>
    <w:rsid w:val="00186B32"/>
    <w:rsid w:val="001D4275"/>
    <w:rsid w:val="001E6236"/>
    <w:rsid w:val="001F134A"/>
    <w:rsid w:val="00206B8F"/>
    <w:rsid w:val="00212B81"/>
    <w:rsid w:val="00236AB4"/>
    <w:rsid w:val="0025792A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32D9C"/>
    <w:rsid w:val="004C31AA"/>
    <w:rsid w:val="004F2FF3"/>
    <w:rsid w:val="004F4D2A"/>
    <w:rsid w:val="005A12AD"/>
    <w:rsid w:val="005D35C7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838B9"/>
    <w:rsid w:val="00986381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1250E"/>
    <w:rsid w:val="00C2611C"/>
    <w:rsid w:val="00C66FAF"/>
    <w:rsid w:val="00C67D95"/>
    <w:rsid w:val="00C7757A"/>
    <w:rsid w:val="00C81CBE"/>
    <w:rsid w:val="00CD1B99"/>
    <w:rsid w:val="00CF5547"/>
    <w:rsid w:val="00D131D7"/>
    <w:rsid w:val="00D144EE"/>
    <w:rsid w:val="00D352E2"/>
    <w:rsid w:val="00D5707B"/>
    <w:rsid w:val="00DD49AC"/>
    <w:rsid w:val="00E14D9D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13</cp:revision>
  <cp:lastPrinted>2018-11-20T06:28:00Z</cp:lastPrinted>
  <dcterms:created xsi:type="dcterms:W3CDTF">2018-11-23T10:20:00Z</dcterms:created>
  <dcterms:modified xsi:type="dcterms:W3CDTF">2019-11-01T07:37:00Z</dcterms:modified>
</cp:coreProperties>
</file>