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E81218" w:rsidRPr="00990D79" w:rsidRDefault="00E81218" w:rsidP="00E81218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990D79">
        <w:rPr>
          <w:rFonts w:ascii="Times New Roman" w:hAnsi="Times New Roman" w:cs="Times New Roman"/>
          <w:b/>
          <w:sz w:val="28"/>
          <w:szCs w:val="28"/>
        </w:rPr>
        <w:t xml:space="preserve"> 2019 год и на плановый период 2020 и 2021 годов</w:t>
      </w:r>
    </w:p>
    <w:p w:rsidR="00E81218" w:rsidRPr="00990D79" w:rsidRDefault="00E81218" w:rsidP="00E81218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81218" w:rsidRPr="00990D79" w:rsidRDefault="00E81218" w:rsidP="00E81218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81218" w:rsidRPr="00990D79" w:rsidRDefault="00E81218" w:rsidP="00E812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81218" w:rsidRPr="00990D79" w:rsidRDefault="00E81218" w:rsidP="00E81218">
      <w:pPr>
        <w:overflowPunct w:val="0"/>
        <w:autoSpaceDE w:val="0"/>
        <w:autoSpaceDN w:val="0"/>
        <w:adjustRightInd w:val="0"/>
        <w:spacing w:after="0" w:line="240" w:lineRule="auto"/>
        <w:ind w:right="-427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400"/>
        <w:gridCol w:w="1400"/>
        <w:gridCol w:w="1400"/>
      </w:tblGrid>
      <w:tr w:rsidR="00E81218" w:rsidRPr="00990D79" w:rsidTr="00571B22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41021,0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33772,0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33593,0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41021,0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33772,0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33593,0</w:t>
            </w:r>
          </w:p>
        </w:tc>
      </w:tr>
    </w:tbl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lang w:eastAsia="ru-RU"/>
        </w:rPr>
        <w:sectPr w:rsidR="00E81218" w:rsidRPr="00990D79" w:rsidSect="00D35C3E">
          <w:headerReference w:type="default" r:id="rId9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Дотации на 2019 год и на плановый период 2020 года в целях обеспечения сбалансированности бюджетов городских округов Шиханы и Михайловский</w:t>
      </w:r>
    </w:p>
    <w:p w:rsidR="00E81218" w:rsidRPr="00990D79" w:rsidRDefault="00E81218" w:rsidP="00E8121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81218" w:rsidRPr="00990D79" w:rsidRDefault="00E81218" w:rsidP="00E8121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5156"/>
        <w:gridCol w:w="1772"/>
        <w:gridCol w:w="1772"/>
      </w:tblGrid>
      <w:tr w:rsidR="00E81218" w:rsidRPr="00990D79" w:rsidTr="00571B22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33207,0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24489,0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57696,0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i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</w:t>
      </w:r>
      <w:hyperlink r:id="rId10" w:history="1">
        <w:r w:rsidRPr="00990D79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990D79">
          <w:rPr>
            <w:rFonts w:ascii="Times New Roman" w:hAnsi="Times New Roman" w:cs="Times New Roman"/>
            <w:b w:val="0"/>
            <w:i w:val="0"/>
          </w:rPr>
          <w:t>в</w:t>
        </w:r>
        <w:r w:rsidRPr="00990D79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990D79">
          <w:rPr>
            <w:rFonts w:ascii="Times New Roman" w:hAnsi="Times New Roman" w:cs="Times New Roman"/>
            <w:b w:val="0"/>
            <w:i w:val="0"/>
          </w:rPr>
          <w:t>д</w:t>
        </w:r>
        <w:r w:rsidRPr="00990D79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E81218" w:rsidRPr="00990D79" w:rsidRDefault="00E81218" w:rsidP="00E81218">
      <w:pPr>
        <w:rPr>
          <w:lang w:eastAsia="ru-RU"/>
        </w:rPr>
      </w:pPr>
    </w:p>
    <w:p w:rsidR="00E81218" w:rsidRPr="00990D79" w:rsidRDefault="00E81218" w:rsidP="00E81218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990D79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Распределение на 2019 год и на плановый период 2020 и 2021 годов </w:t>
      </w:r>
    </w:p>
    <w:p w:rsidR="00E81218" w:rsidRPr="00990D79" w:rsidRDefault="00E81218" w:rsidP="00E81218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990D79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дотации на выравнивание бюджетной обеспеченности </w:t>
      </w:r>
    </w:p>
    <w:p w:rsidR="00E81218" w:rsidRPr="00990D79" w:rsidRDefault="00E81218" w:rsidP="00E81218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990D79">
        <w:rPr>
          <w:rFonts w:ascii="Times New Roman" w:eastAsia="Times New Roman" w:hAnsi="Times New Roman" w:cs="Times New Roman"/>
          <w:iCs/>
          <w:color w:val="auto"/>
          <w:lang w:eastAsia="ru-RU"/>
        </w:rPr>
        <w:t>поселений области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81218" w:rsidRPr="00990D79" w:rsidRDefault="00E81218" w:rsidP="00E81218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E81218" w:rsidRPr="00990D79" w:rsidTr="00571B22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2020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2021 год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39454,9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41144,6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42918,8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77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266,8 </w:t>
            </w:r>
          </w:p>
        </w:tc>
        <w:tc>
          <w:tcPr>
            <w:tcW w:w="177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275,3 </w:t>
            </w:r>
          </w:p>
        </w:tc>
        <w:tc>
          <w:tcPr>
            <w:tcW w:w="177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282,4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7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123,3 </w:t>
            </w:r>
          </w:p>
        </w:tc>
        <w:tc>
          <w:tcPr>
            <w:tcW w:w="177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128,5 </w:t>
            </w:r>
          </w:p>
        </w:tc>
        <w:tc>
          <w:tcPr>
            <w:tcW w:w="177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131,8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598,5 </w:t>
            </w:r>
          </w:p>
        </w:tc>
        <w:tc>
          <w:tcPr>
            <w:tcW w:w="177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624,1 </w:t>
            </w:r>
          </w:p>
        </w:tc>
        <w:tc>
          <w:tcPr>
            <w:tcW w:w="177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651,1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40443,5 </w:t>
            </w:r>
          </w:p>
        </w:tc>
        <w:tc>
          <w:tcPr>
            <w:tcW w:w="177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42172,5 </w:t>
            </w:r>
          </w:p>
        </w:tc>
        <w:tc>
          <w:tcPr>
            <w:tcW w:w="177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43984,1 </w:t>
            </w:r>
          </w:p>
        </w:tc>
      </w:tr>
    </w:tbl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</w:pPr>
    </w:p>
    <w:p w:rsidR="00E81218" w:rsidRPr="00990D79" w:rsidRDefault="00E81218" w:rsidP="00E81218">
      <w:pPr>
        <w:spacing w:line="240" w:lineRule="auto"/>
        <w:sectPr w:rsidR="00E81218" w:rsidRPr="00990D79" w:rsidSect="00D35C3E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E81218" w:rsidRPr="00990D79" w:rsidRDefault="00E81218" w:rsidP="00E8121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pStyle w:val="1"/>
        <w:spacing w:before="0" w:line="240" w:lineRule="auto"/>
        <w:jc w:val="center"/>
        <w:rPr>
          <w:rFonts w:ascii="Times New Roman" w:hAnsi="Times New Roman" w:cs="Times New Roman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bCs/>
          <w:sz w:val="28"/>
          <w:szCs w:val="28"/>
        </w:rPr>
      </w:pPr>
      <w:r w:rsidRPr="00990D7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на 2019 год </w:t>
      </w:r>
      <w:r w:rsidRPr="00990D79">
        <w:rPr>
          <w:rFonts w:ascii="Times New Roman Полужирный" w:hAnsi="Times New Roman Полужирный"/>
          <w:b/>
          <w:sz w:val="28"/>
          <w:szCs w:val="28"/>
        </w:rPr>
        <w:t>и на плановый период 2020 и 2021 годов</w:t>
      </w:r>
      <w:r w:rsidRPr="00990D7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д</w:t>
      </w:r>
      <w:r w:rsidRPr="00990D79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990D7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тации на выравнивание бюджетной обеспеченности муниципальных районов (городских округов) области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  <w:r w:rsidRPr="00990D79">
        <w:rPr>
          <w:rFonts w:ascii="Times New Roman" w:hAnsi="Times New Roman" w:cs="Times New Roman"/>
          <w:sz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311"/>
        <w:gridCol w:w="1453"/>
        <w:gridCol w:w="1453"/>
      </w:tblGrid>
      <w:tr w:rsidR="00E81218" w:rsidRPr="00990D79" w:rsidTr="00571B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1311"/>
        <w:gridCol w:w="1453"/>
        <w:gridCol w:w="1453"/>
      </w:tblGrid>
      <w:tr w:rsidR="00E81218" w:rsidRPr="00990D79" w:rsidTr="00571B22">
        <w:trPr>
          <w:tblHeader/>
        </w:trPr>
        <w:tc>
          <w:tcPr>
            <w:tcW w:w="675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81218" w:rsidRPr="00990D79" w:rsidTr="00571B22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58579,3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61250,2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51539,2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83945,8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70667,0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74445,6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120799,1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95305,6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98665,3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96405,2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105075,5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79051,1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170300,6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118555,1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103385,2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42061,7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44098,1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36756,3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91813,9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28518,6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20413,7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39379,8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34581,1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35474,4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92678,3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82590,0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84819,3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31083,5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23817,0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24101,4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33685,8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22530,2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23954,7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110817,1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104346,2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86679,4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11496,1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7153,1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4790,6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72377,0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53634,6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54742,4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153452,6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126883,9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131714,6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96023,3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79566,9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84048,3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54276,0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47716,6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49670,7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71865,4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62977,2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65501,0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204437,4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170031,8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175225,9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71990,6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76777,0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64955,2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159277,1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143986,1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149361,7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95200,3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86663,9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89454,7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39625,6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33177,9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32647,0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150436,9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151991,9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129283,8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64428,0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60331,1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62190,6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164638,0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127790,3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131705,2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87115,5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78927,0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81154,2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53407,5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49725,1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49459,6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105262,6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111425,8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65261,4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43285,4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45096,6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35688,5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52361,0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35842,1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37079,1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10141,2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53833,5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51206,7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50000,1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76156,5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66619,6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68726,4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80950,7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69051,9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72369,6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203551,3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3147139,6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2527911,7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2404316,2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27858,2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23885,3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23561,5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21361,5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20939,3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20315,1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81689,6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72697,0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76291,4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130909,3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117521,6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120168,0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445192,3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631121,1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3278048,9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3090625,6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3155605,3</w:t>
            </w:r>
          </w:p>
        </w:tc>
      </w:tr>
    </w:tbl>
    <w:p w:rsidR="00E81218" w:rsidRPr="00990D79" w:rsidRDefault="00E81218" w:rsidP="00E81218"/>
    <w:p w:rsidR="00E81218" w:rsidRPr="00990D79" w:rsidRDefault="00E81218" w:rsidP="00E81218"/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eastAsia="Times New Roman"/>
          <w:sz w:val="28"/>
          <w:szCs w:val="28"/>
          <w:lang w:eastAsia="ru-RU"/>
        </w:rPr>
      </w:pPr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rPr>
          <w:rFonts w:ascii="Times New Roman" w:hAnsi="Times New Roman" w:cs="Times New Roman"/>
          <w:sz w:val="12"/>
          <w:szCs w:val="12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дотации бюджетам муниципальных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 по обеспеч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нию сбалансированности бюджетов </w:t>
      </w:r>
    </w:p>
    <w:p w:rsidR="00E81218" w:rsidRPr="00990D79" w:rsidRDefault="00E81218" w:rsidP="00E81218">
      <w:pPr>
        <w:pStyle w:val="aa"/>
        <w:ind w:firstLine="0"/>
        <w:jc w:val="center"/>
        <w:rPr>
          <w:sz w:val="16"/>
          <w:szCs w:val="16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6923"/>
        <w:gridCol w:w="1805"/>
      </w:tblGrid>
      <w:tr w:rsidR="00E81218" w:rsidRPr="00990D79" w:rsidTr="00571B22"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23" w:type="dxa"/>
            <w:tcBorders>
              <w:bottom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29880,0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113142,3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2378,3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70286,4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15267,0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108510,9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17300,1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7182,5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13612,4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26195,1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14279,2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54567,2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21878,7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21614,2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6916,9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14702,4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11801,5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38628,6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33588,5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48524,0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12339,8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17603,9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16879,7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8369,3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29479,6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3674,6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33979,7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11629,2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6946,2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1574,9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29884,7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6257,1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2436,6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5473,8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138620,4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995405,7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185,3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 Шиханы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15069,3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 Михайловский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2967,4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18222,0 </w:t>
            </w:r>
          </w:p>
        </w:tc>
      </w:tr>
      <w:tr w:rsidR="00E81218" w:rsidRPr="00990D79" w:rsidTr="00571B2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1013627,7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6</w:t>
      </w: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E81218" w:rsidRPr="00990D79" w:rsidRDefault="00E81218" w:rsidP="00E812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990D79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2019 год и на плановый период 2020 и 2021 годов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990D79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990D79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686"/>
        <w:gridCol w:w="1559"/>
        <w:gridCol w:w="1701"/>
        <w:gridCol w:w="1559"/>
      </w:tblGrid>
      <w:tr w:rsidR="00E81218" w:rsidRPr="00990D79" w:rsidTr="00571B22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E81218" w:rsidRPr="00990D79" w:rsidTr="00571B22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218" w:rsidRPr="00990D79" w:rsidRDefault="00E81218" w:rsidP="00E81218">
      <w:pPr>
        <w:rPr>
          <w:lang w:eastAsia="ru-RU"/>
        </w:rPr>
        <w:sectPr w:rsidR="00E81218" w:rsidRPr="00990D79" w:rsidSect="00D35C3E">
          <w:pgSz w:w="11906" w:h="16838" w:code="9"/>
          <w:pgMar w:top="1134" w:right="1134" w:bottom="1134" w:left="1701" w:header="709" w:footer="709" w:gutter="0"/>
          <w:pgNumType w:start="4"/>
          <w:cols w:space="708"/>
          <w:docGrid w:linePitch="360"/>
        </w:sect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7</w:t>
      </w: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в редакции </w:t>
      </w:r>
      <w:r w:rsidRPr="00990D79">
        <w:rPr>
          <w:szCs w:val="28"/>
        </w:rPr>
        <w:t>от 29 марта 2</w:t>
      </w:r>
      <w:r w:rsidRPr="00990D79">
        <w:t>019 года № 23-ЗСО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ind w:firstLine="709"/>
        <w:jc w:val="both"/>
        <w:rPr>
          <w:sz w:val="28"/>
          <w:szCs w:val="28"/>
        </w:rPr>
      </w:pPr>
    </w:p>
    <w:p w:rsidR="00E81218" w:rsidRPr="00990D79" w:rsidRDefault="00E81218" w:rsidP="00E8121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rPr>
          <w:lang w:eastAsia="ru-RU"/>
        </w:rPr>
      </w:pPr>
      <w:r w:rsidRPr="00990D79">
        <w:rPr>
          <w:lang w:eastAsia="ru-RU"/>
        </w:rPr>
        <w:br w:type="page"/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pStyle w:val="aa"/>
        <w:ind w:firstLine="0"/>
        <w:jc w:val="center"/>
        <w:rPr>
          <w:b/>
          <w:szCs w:val="28"/>
        </w:rPr>
      </w:pPr>
      <w:bookmarkStart w:id="0" w:name="OLE_LINK1"/>
    </w:p>
    <w:p w:rsidR="00E81218" w:rsidRPr="00990D79" w:rsidRDefault="00E81218" w:rsidP="00E81218">
      <w:pPr>
        <w:pStyle w:val="aa"/>
        <w:ind w:firstLine="0"/>
        <w:jc w:val="center"/>
        <w:rPr>
          <w:b/>
          <w:szCs w:val="28"/>
        </w:rPr>
      </w:pPr>
      <w:r w:rsidRPr="00990D79">
        <w:rPr>
          <w:b/>
          <w:szCs w:val="28"/>
        </w:rPr>
        <w:t>Распределение на 2019 год и на плановый период 2020 года субсидии бюджетам муниципальных районов области на создание новых мест в общеобразовательных организациях</w:t>
      </w:r>
    </w:p>
    <w:bookmarkEnd w:id="0"/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в редакции </w:t>
      </w:r>
      <w:r w:rsidRPr="00990D79">
        <w:rPr>
          <w:szCs w:val="28"/>
        </w:rPr>
        <w:t>от 29 марта 2</w:t>
      </w:r>
      <w:r w:rsidRPr="00990D79">
        <w:t>019 года № 23-ЗСО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4339"/>
        <w:gridCol w:w="2167"/>
        <w:gridCol w:w="2168"/>
      </w:tblGrid>
      <w:tr w:rsidR="00E81218" w:rsidRPr="00990D79" w:rsidTr="00571B22">
        <w:trPr>
          <w:cantSplit/>
          <w:trHeight w:val="6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  <w:r w:rsidRPr="00990D79">
              <w:rPr>
                <w:rFonts w:ascii="Times New Roman" w:hAnsi="Times New Roman" w:cs="Times New Roman"/>
                <w:bCs/>
                <w:sz w:val="24"/>
              </w:rPr>
              <w:t>муниципальных районов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области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E81218" w:rsidRPr="00990D79" w:rsidTr="00571B22">
        <w:trPr>
          <w:cantSplit/>
          <w:trHeight w:val="76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80033,0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133772,1</w:t>
            </w:r>
          </w:p>
        </w:tc>
      </w:tr>
      <w:tr w:rsidR="00E81218" w:rsidRPr="00990D79" w:rsidTr="00571B22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229617,0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18" w:rsidRPr="00990D79" w:rsidTr="00571B22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309650,0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133772,1</w:t>
            </w:r>
          </w:p>
        </w:tc>
      </w:tr>
    </w:tbl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81218" w:rsidRPr="00990D79" w:rsidSect="00D35C3E">
          <w:pgSz w:w="11906" w:h="16838" w:code="9"/>
          <w:pgMar w:top="1134" w:right="1134" w:bottom="1134" w:left="1701" w:header="709" w:footer="709" w:gutter="0"/>
          <w:pgNumType w:start="8"/>
          <w:cols w:space="708"/>
          <w:docGrid w:linePitch="360"/>
        </w:sect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28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9</w:t>
      </w: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28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81218" w:rsidRPr="00990D79" w:rsidRDefault="00E81218" w:rsidP="00E81218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E81218" w:rsidRPr="00990D79" w:rsidRDefault="00E81218" w:rsidP="00E81218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районов области на капитальный ремонт, ремонт и содержание </w:t>
      </w:r>
    </w:p>
    <w:p w:rsidR="00E81218" w:rsidRPr="00990D79" w:rsidRDefault="00E81218" w:rsidP="00E81218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E81218" w:rsidRPr="00990D79" w:rsidRDefault="00E81218" w:rsidP="00E81218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28" w:lineRule="auto"/>
        <w:ind w:right="-285"/>
        <w:rPr>
          <w:rFonts w:ascii="Times New Roman" w:hAnsi="Times New Roman" w:cs="Times New Roman"/>
          <w:sz w:val="16"/>
          <w:szCs w:val="16"/>
        </w:rPr>
      </w:pPr>
    </w:p>
    <w:p w:rsidR="00E81218" w:rsidRPr="00990D79" w:rsidRDefault="00E81218" w:rsidP="00E81218">
      <w:pPr>
        <w:spacing w:after="0" w:line="228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643"/>
      </w:tblGrid>
      <w:tr w:rsidR="00E81218" w:rsidRPr="00990D79" w:rsidTr="00571B22">
        <w:trPr>
          <w:trHeight w:val="60"/>
        </w:trPr>
        <w:tc>
          <w:tcPr>
            <w:tcW w:w="737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9289,9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7386,8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10975,8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6798,7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13632,5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12705,2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2798,7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11679,3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2940,7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6162,1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3634,1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4939,0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9000,9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5176,3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8013,4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11772,8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6619,9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6135,4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5064,4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12855,5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6227,3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10098,6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4892,3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6710,2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9986,7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4021,7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13594,1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4003,4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4995,9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10571,5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9921,5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9530,5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4257,3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13158,0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4558,1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5664,2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5014,2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gridSpan w:val="2"/>
            <w:vAlign w:val="center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15213,1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E81218" w:rsidRPr="00990D79" w:rsidRDefault="00E81218" w:rsidP="00571B22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gridSpan w:val="2"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300</w:t>
            </w: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</w:tr>
    </w:tbl>
    <w:p w:rsidR="00E81218" w:rsidRPr="00990D79" w:rsidRDefault="00E81218" w:rsidP="00E81218">
      <w:pPr>
        <w:spacing w:after="0" w:line="228" w:lineRule="auto"/>
      </w:pPr>
      <w:r w:rsidRPr="00990D79">
        <w:br w:type="page"/>
      </w: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10</w:t>
      </w: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 на плановый период 2020 и 2021 годов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пользования местного значения Саратовской агломерации в границах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в рамках национального проекта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«Безопасные и качественные автомобильные дороги»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ind w:right="139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828"/>
        <w:gridCol w:w="1559"/>
        <w:gridCol w:w="1559"/>
        <w:gridCol w:w="1701"/>
      </w:tblGrid>
      <w:tr w:rsidR="00E81218" w:rsidRPr="00990D79" w:rsidTr="00571B22">
        <w:trPr>
          <w:trHeight w:val="562"/>
        </w:trPr>
        <w:tc>
          <w:tcPr>
            <w:tcW w:w="709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559" w:type="dxa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</w:tcPr>
          <w:p w:rsidR="00E81218" w:rsidRPr="00990D79" w:rsidRDefault="00E81218" w:rsidP="00571B22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E81218" w:rsidRPr="00990D79" w:rsidRDefault="00E81218" w:rsidP="00E81218">
      <w:pPr>
        <w:rPr>
          <w:rFonts w:eastAsia="Times New Roman"/>
          <w:lang w:eastAsia="ru-RU"/>
        </w:rPr>
      </w:pPr>
      <w:r w:rsidRPr="00990D79">
        <w:br w:type="page"/>
      </w: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11</w:t>
      </w: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E81218" w:rsidRPr="00990D79" w:rsidRDefault="00E81218" w:rsidP="00E81218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218" w:rsidRPr="00990D79" w:rsidRDefault="00E81218" w:rsidP="00E812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t>Распределение на 2019 год и на плановый период 2020 и 2021 годов субсидии бюджетам муниципальных районов и городских округов о</w:t>
      </w:r>
      <w:r w:rsidRPr="00990D79">
        <w:rPr>
          <w:rFonts w:ascii="Times New Roman" w:hAnsi="Times New Roman" w:cs="Times New Roman"/>
          <w:sz w:val="28"/>
          <w:szCs w:val="28"/>
        </w:rPr>
        <w:t>б</w:t>
      </w:r>
      <w:r w:rsidRPr="00990D79">
        <w:rPr>
          <w:rFonts w:ascii="Times New Roman" w:hAnsi="Times New Roman" w:cs="Times New Roman"/>
          <w:sz w:val="28"/>
          <w:szCs w:val="28"/>
        </w:rPr>
        <w:t>ласти на обеспечение сохранения достигнутых показателей повыш</w:t>
      </w:r>
      <w:r w:rsidRPr="00990D79">
        <w:rPr>
          <w:rFonts w:ascii="Times New Roman" w:hAnsi="Times New Roman" w:cs="Times New Roman"/>
          <w:sz w:val="28"/>
          <w:szCs w:val="28"/>
        </w:rPr>
        <w:t>е</w:t>
      </w:r>
      <w:r w:rsidRPr="00990D79">
        <w:rPr>
          <w:rFonts w:ascii="Times New Roman" w:hAnsi="Times New Roman" w:cs="Times New Roman"/>
          <w:sz w:val="28"/>
          <w:szCs w:val="28"/>
        </w:rPr>
        <w:t>ния оплаты труда отдельных категорий работников бюджетной сферы</w:t>
      </w:r>
    </w:p>
    <w:p w:rsidR="00E81218" w:rsidRPr="00990D79" w:rsidRDefault="00E81218" w:rsidP="00E81218">
      <w:pPr>
        <w:pStyle w:val="aa"/>
        <w:ind w:firstLine="0"/>
        <w:jc w:val="center"/>
        <w:rPr>
          <w:sz w:val="16"/>
          <w:szCs w:val="16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E81218" w:rsidRPr="00990D79" w:rsidRDefault="00E81218" w:rsidP="00E812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81218" w:rsidRPr="00990D79" w:rsidRDefault="00E81218" w:rsidP="00E81218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D79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E81218" w:rsidRPr="00990D79" w:rsidTr="00571B22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E81218" w:rsidRPr="00990D79" w:rsidTr="00571B22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9543,8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8721,0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9060,0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9486,4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8944,0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9396,0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14377,5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13256,0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13568,0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10549,3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9911,0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10265,0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5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45912,8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41848,0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42771,0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38243,3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35769,0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37876,0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6594,8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6031,0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6097,0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24149,1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22703,0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24031,0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9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5661,1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5292,0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5596,0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10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8000,8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7235,0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7574,0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11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6704,7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6344,0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6618,0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12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11566,1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10584,0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10875,0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13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13170,4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12162,0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12691,0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14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9554,0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8730,0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9039,0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15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Калининский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10187,5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9252,0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9913,0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16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13554,0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12544,0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13120,0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17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12400,6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11539,0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11899,0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18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9562,8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9194,0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9544,0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19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7693,7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7117,0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7311,0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19990,2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18300,0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19249,0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21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9605,7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8659,0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8812,0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22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16921,7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15918,0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16241,0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23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12454,7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11680,0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11929,0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24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8505,1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7870,0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8052,0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25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Петровский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14379,1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13192,0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13834,0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26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Питерский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9529,2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8662,0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8847,0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27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Пугачевский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24966,5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23348,0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23757,0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28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Ровенский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7257,4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6392,0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6290,0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29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Романовский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6242,1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5715,0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5905,0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30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17075,7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15930,0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17084,0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31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6043,0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5626,0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5982,0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32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Саратовский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12583,8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11613,0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12322,0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33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Советский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7174,3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6672,0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6984,0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13459,3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12191,0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12219,0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35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5711,3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5088,0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5165,0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36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Федоровский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8213,3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7584,0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7804,0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37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12289,9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10964,0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10938,0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38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84448,5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77663,0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81363,0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Итого по муниципальным ра</w:t>
            </w:r>
            <w:r w:rsidRPr="00990D79">
              <w:rPr>
                <w:b/>
                <w:sz w:val="24"/>
                <w:szCs w:val="24"/>
              </w:rPr>
              <w:t>й</w:t>
            </w:r>
            <w:r w:rsidRPr="00990D79">
              <w:rPr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563763,5 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520243,0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540021,0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39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г.Саратов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115021,2 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110127,0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125351,0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40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г.Шиханы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3387,9 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3225,0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3453,0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916,0 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846,0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887,0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42</w:t>
            </w: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3626,5 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3408,0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3822,0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b/>
                <w:spacing w:val="-6"/>
                <w:sz w:val="24"/>
                <w:szCs w:val="24"/>
              </w:rPr>
            </w:pPr>
            <w:r w:rsidRPr="00990D79">
              <w:rPr>
                <w:b/>
                <w:spacing w:val="-6"/>
                <w:sz w:val="24"/>
                <w:szCs w:val="24"/>
              </w:rPr>
              <w:t>Итого по городским округам о</w:t>
            </w:r>
            <w:r w:rsidRPr="00990D79">
              <w:rPr>
                <w:b/>
                <w:spacing w:val="-6"/>
                <w:sz w:val="24"/>
                <w:szCs w:val="24"/>
              </w:rPr>
              <w:t>б</w:t>
            </w:r>
            <w:r w:rsidRPr="00990D79">
              <w:rPr>
                <w:b/>
                <w:spacing w:val="-6"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122951,6 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117606,0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133513,0</w:t>
            </w:r>
          </w:p>
        </w:tc>
      </w:tr>
      <w:tr w:rsidR="00E81218" w:rsidRPr="00990D79" w:rsidTr="00571B22">
        <w:tc>
          <w:tcPr>
            <w:tcW w:w="800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01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686715,1 </w:t>
            </w:r>
          </w:p>
        </w:tc>
        <w:tc>
          <w:tcPr>
            <w:tcW w:w="1595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637849,0</w:t>
            </w:r>
          </w:p>
        </w:tc>
        <w:tc>
          <w:tcPr>
            <w:tcW w:w="1596" w:type="dxa"/>
            <w:vAlign w:val="bottom"/>
          </w:tcPr>
          <w:p w:rsidR="00E81218" w:rsidRPr="00990D79" w:rsidRDefault="00E81218" w:rsidP="00571B22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673534,0</w:t>
            </w:r>
          </w:p>
        </w:tc>
      </w:tr>
    </w:tbl>
    <w:p w:rsidR="00E81218" w:rsidRPr="00990D79" w:rsidRDefault="00E81218" w:rsidP="00E81218"/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pStyle w:val="ConsPlusNormal"/>
        <w:jc w:val="right"/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pStyle w:val="ConsPlusNormal"/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81218" w:rsidRPr="00990D79" w:rsidSect="00D55423">
          <w:pgSz w:w="11906" w:h="16838"/>
          <w:pgMar w:top="1134" w:right="1134" w:bottom="993" w:left="1701" w:header="709" w:footer="709" w:gutter="0"/>
          <w:cols w:space="708"/>
          <w:docGrid w:linePitch="360"/>
        </w:sect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12</w:t>
      </w: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E81218" w:rsidRPr="00990D79" w:rsidRDefault="00E81218" w:rsidP="00E81218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pStyle w:val="a8"/>
        <w:suppressAutoHyphens/>
        <w:ind w:left="0"/>
        <w:jc w:val="center"/>
        <w:rPr>
          <w:b/>
          <w:sz w:val="28"/>
          <w:szCs w:val="28"/>
        </w:rPr>
      </w:pPr>
      <w:r w:rsidRPr="00990D79">
        <w:rPr>
          <w:b/>
          <w:sz w:val="28"/>
          <w:szCs w:val="28"/>
        </w:rPr>
        <w:t>Распределение на 2019 год 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 xml:space="preserve"> 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410"/>
      </w:tblGrid>
      <w:tr w:rsidR="00E81218" w:rsidRPr="00990D79" w:rsidTr="00571B22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поселений муниципал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410"/>
      </w:tblGrid>
      <w:tr w:rsidR="00E81218" w:rsidRPr="00990D79" w:rsidTr="00571B22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83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11952,7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283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6964,7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23707,8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21075,8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1770,7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234,2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272,0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138,7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114,3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68,3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3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2068,5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83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1376,9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691,6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3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20210,8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83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17383,9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</w:rPr>
              <w:t>2826,9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83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21821,0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83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4099,4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32082,4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30198,2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217,5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84,2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151,4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175,0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92,7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283,0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130,5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81,3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140,0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83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5609,8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6376,2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5610,2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72,9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128,6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113,5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Духовницкий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5562,5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4963,1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122,9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105,8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5358,0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Ершовский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16605,7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16431,8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173,9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5008,1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6079,4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5065,9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39,2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496,6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263,4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11075,5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10700,4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79,8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46,6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67,1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95,6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Краснокутский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9608,8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8688,4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732,8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Краснопартизанский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5839,2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5461,4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212,6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165,2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3202,8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Марксовский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14476,1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11006,6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589,4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771,7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269,0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602,5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367,4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253,2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616,3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Новобурасский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</w:rPr>
              <w:t>6152,5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5616,2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251,1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285,2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Новоузенский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17781,1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17237,2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37,3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189,3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Озинский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8744,5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8114,6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112,1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88,7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55,3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Перелюбский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5872,2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5743,8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5669,7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5164,8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192,3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139,8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109,5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4645,1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4239,8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115,3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85,0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14717,7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14537,8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4705,8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2962,3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Ртищевский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16045,7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14227,6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1818,1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6003,3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8079,0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7853,0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Красный Текстильщик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Рыбушанское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5418,5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Татищевский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4425,8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4275,8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53,5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Турковский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4100,1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3742,4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209,9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93,4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3685,0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Хвалынский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2595,9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1860,8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735,1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Энгельсский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47932,0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40468,8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6565,2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150,7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243,0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225,3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279,0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387245,6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128819,6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1262,6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1458,2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1903,1 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133443,5 </w:t>
            </w:r>
          </w:p>
        </w:tc>
      </w:tr>
      <w:tr w:rsidR="00E81218" w:rsidRPr="00990D79" w:rsidTr="00571B22">
        <w:trPr>
          <w:trHeight w:val="256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520689,1</w:t>
            </w:r>
          </w:p>
        </w:tc>
      </w:tr>
    </w:tbl>
    <w:p w:rsidR="00E81218" w:rsidRPr="00990D79" w:rsidRDefault="00E81218" w:rsidP="00E81218"/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4"/>
        </w:rPr>
      </w:pPr>
    </w:p>
    <w:p w:rsidR="00E81218" w:rsidRPr="00990D79" w:rsidRDefault="00E81218" w:rsidP="00E81218">
      <w:pPr>
        <w:spacing w:after="0" w:line="240" w:lineRule="auto"/>
        <w:rPr>
          <w:sz w:val="2"/>
          <w:szCs w:val="2"/>
        </w:rPr>
      </w:pPr>
    </w:p>
    <w:p w:rsidR="00E81218" w:rsidRPr="00990D79" w:rsidRDefault="00E81218" w:rsidP="00E81218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0D7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13</w:t>
      </w: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E81218" w:rsidRPr="00990D79" w:rsidRDefault="00E81218" w:rsidP="00E81218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b/>
          <w:szCs w:val="28"/>
        </w:rPr>
      </w:pPr>
      <w:r w:rsidRPr="00990D79">
        <w:rPr>
          <w:b/>
          <w:szCs w:val="28"/>
        </w:rPr>
        <w:t>Распределение на 2019 год субсидии бюджетам муниципальных рай</w:t>
      </w:r>
      <w:r w:rsidRPr="00990D79">
        <w:rPr>
          <w:b/>
          <w:szCs w:val="28"/>
        </w:rPr>
        <w:t>о</w:t>
      </w:r>
      <w:r w:rsidRPr="00990D79">
        <w:rPr>
          <w:b/>
          <w:szCs w:val="28"/>
        </w:rPr>
        <w:t>нов и городских округов области на выполнение расходных обяз</w:t>
      </w:r>
      <w:r w:rsidRPr="00990D79">
        <w:rPr>
          <w:b/>
          <w:szCs w:val="28"/>
        </w:rPr>
        <w:t>а</w:t>
      </w:r>
      <w:r w:rsidRPr="00990D79">
        <w:rPr>
          <w:b/>
          <w:szCs w:val="28"/>
        </w:rPr>
        <w:t xml:space="preserve">тельств, связанных с погашением просроченной кредиторской </w:t>
      </w:r>
    </w:p>
    <w:p w:rsidR="00E81218" w:rsidRPr="00990D79" w:rsidRDefault="00E81218" w:rsidP="00E81218">
      <w:pPr>
        <w:pStyle w:val="aa"/>
        <w:ind w:firstLine="0"/>
        <w:jc w:val="center"/>
        <w:rPr>
          <w:b/>
          <w:szCs w:val="28"/>
        </w:rPr>
      </w:pPr>
      <w:r w:rsidRPr="00990D79">
        <w:rPr>
          <w:b/>
          <w:szCs w:val="28"/>
        </w:rPr>
        <w:t>задолженности, образовавшейся по состоянию на 1 января 2018 года, по уплате начислений на выплаты по оплате труда, налогов, по оказ</w:t>
      </w:r>
      <w:r w:rsidRPr="00990D79">
        <w:rPr>
          <w:b/>
          <w:szCs w:val="28"/>
        </w:rPr>
        <w:t>а</w:t>
      </w:r>
      <w:r w:rsidRPr="00990D79">
        <w:rPr>
          <w:b/>
          <w:szCs w:val="28"/>
        </w:rPr>
        <w:t>нию мер социальной поддержки населения, по оплате коммунальных услуг и исполнительных листов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1218" w:rsidRPr="00990D79" w:rsidRDefault="00E81218" w:rsidP="00E81218">
      <w:pPr>
        <w:overflowPunct w:val="0"/>
        <w:autoSpaceDE w:val="0"/>
        <w:autoSpaceDN w:val="0"/>
        <w:adjustRightInd w:val="0"/>
        <w:spacing w:after="0" w:line="240" w:lineRule="auto"/>
        <w:ind w:right="-1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E81218" w:rsidRPr="00990D79" w:rsidTr="00571B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1577,0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6729,6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113195,2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4771,5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343,3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3591,8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8684,1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12709,4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801,6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779,7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5820,4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1155,6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23925,2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6821,9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4292,9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5819,6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53304,1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18686,8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16453,0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919,5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3141,2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60079,9 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ind w:left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354942,9</w:t>
            </w:r>
          </w:p>
        </w:tc>
      </w:tr>
    </w:tbl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iCs/>
          <w:sz w:val="28"/>
          <w:szCs w:val="28"/>
        </w:rPr>
        <w:lastRenderedPageBreak/>
        <w:t>Таблица 14</w:t>
      </w:r>
    </w:p>
    <w:p w:rsidR="00E81218" w:rsidRPr="00990D79" w:rsidRDefault="00E81218" w:rsidP="00E81218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90D79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990D79">
        <w:rPr>
          <w:rFonts w:ascii="Times New Roman" w:hAnsi="Times New Roman" w:cs="Times New Roman"/>
          <w:iCs/>
          <w:sz w:val="28"/>
          <w:szCs w:val="28"/>
        </w:rPr>
        <w:t>в</w:t>
      </w:r>
      <w:r w:rsidRPr="00990D79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990D79">
        <w:rPr>
          <w:rFonts w:ascii="Times New Roman" w:hAnsi="Times New Roman" w:cs="Times New Roman"/>
          <w:iCs/>
          <w:sz w:val="28"/>
          <w:szCs w:val="28"/>
        </w:rPr>
        <w:t>д</w:t>
      </w:r>
      <w:r w:rsidRPr="00990D79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E81218" w:rsidRPr="00990D79" w:rsidRDefault="00E81218" w:rsidP="00E8121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строительство и реконструкцию малобюджетных физкультурно-спортивных объектов шаговой доступности, плоскостных сооружений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686"/>
        <w:gridCol w:w="1382"/>
      </w:tblGrid>
      <w:tr w:rsidR="00E81218" w:rsidRPr="00990D79" w:rsidTr="00571B22">
        <w:tc>
          <w:tcPr>
            <w:tcW w:w="675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ConsPlusNormal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43953,5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ConsPlusNormal"/>
              <w:jc w:val="center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г.Ершов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43953,5</w:t>
            </w:r>
          </w:p>
        </w:tc>
      </w:tr>
      <w:tr w:rsidR="00E81218" w:rsidRPr="00990D79" w:rsidTr="00571B2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43953,5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br w:type="page"/>
      </w:r>
    </w:p>
    <w:p w:rsidR="00E81218" w:rsidRPr="00990D79" w:rsidRDefault="00E81218" w:rsidP="00E81218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990D79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Таблица </w:t>
      </w:r>
      <w:r w:rsidRPr="00990D79">
        <w:rPr>
          <w:rFonts w:ascii="Times New Roman" w:hAnsi="Times New Roman" w:cs="Times New Roman"/>
          <w:iCs/>
          <w:sz w:val="28"/>
          <w:szCs w:val="28"/>
          <w:lang w:val="en-US"/>
        </w:rPr>
        <w:t>15</w:t>
      </w:r>
    </w:p>
    <w:p w:rsidR="00E81218" w:rsidRPr="00990D79" w:rsidRDefault="00E81218" w:rsidP="00E81218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90D79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990D79">
        <w:rPr>
          <w:rFonts w:ascii="Times New Roman" w:hAnsi="Times New Roman" w:cs="Times New Roman"/>
          <w:iCs/>
          <w:sz w:val="28"/>
          <w:szCs w:val="28"/>
        </w:rPr>
        <w:t>в</w:t>
      </w:r>
      <w:r w:rsidRPr="00990D79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990D79">
        <w:rPr>
          <w:rFonts w:ascii="Times New Roman" w:hAnsi="Times New Roman" w:cs="Times New Roman"/>
          <w:iCs/>
          <w:sz w:val="28"/>
          <w:szCs w:val="28"/>
        </w:rPr>
        <w:t>д</w:t>
      </w:r>
      <w:r w:rsidRPr="00990D79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E81218" w:rsidRPr="00990D79" w:rsidRDefault="00E81218" w:rsidP="00E81218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990D79">
        <w:rPr>
          <w:rFonts w:ascii="Times New Roman" w:hAnsi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E81218" w:rsidRPr="00990D79" w:rsidRDefault="00E81218" w:rsidP="00E81218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990D79">
        <w:rPr>
          <w:rFonts w:ascii="Times New Roman" w:hAnsi="Times New Roman"/>
          <w:b/>
          <w:sz w:val="28"/>
          <w:szCs w:val="28"/>
        </w:rPr>
        <w:t xml:space="preserve">районов области на оснащение объектов спортивной инфраструктуры спортивно-технологическим оборудованием </w:t>
      </w:r>
    </w:p>
    <w:p w:rsidR="00E81218" w:rsidRPr="00990D79" w:rsidRDefault="00E81218" w:rsidP="00E81218">
      <w:pPr>
        <w:spacing w:after="0" w:line="228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E81218" w:rsidRPr="00990D79" w:rsidRDefault="00E81218" w:rsidP="00E81218">
      <w:pPr>
        <w:spacing w:after="0" w:line="240" w:lineRule="auto"/>
        <w:ind w:right="140"/>
        <w:jc w:val="right"/>
        <w:rPr>
          <w:rFonts w:ascii="Times New Roman" w:hAnsi="Times New Roman"/>
          <w:sz w:val="24"/>
          <w:szCs w:val="24"/>
        </w:rPr>
      </w:pPr>
      <w:r w:rsidRPr="00990D79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2"/>
        <w:gridCol w:w="6246"/>
        <w:gridCol w:w="2268"/>
      </w:tblGrid>
      <w:tr w:rsidR="00E81218" w:rsidRPr="00990D79" w:rsidTr="00571B22">
        <w:trPr>
          <w:trHeight w:val="60"/>
        </w:trPr>
        <w:tc>
          <w:tcPr>
            <w:tcW w:w="842" w:type="dxa"/>
          </w:tcPr>
          <w:p w:rsidR="00E81218" w:rsidRPr="00990D79" w:rsidRDefault="00E81218" w:rsidP="00571B22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</w:p>
          <w:p w:rsidR="00E81218" w:rsidRPr="00990D79" w:rsidRDefault="00E81218" w:rsidP="00571B22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46" w:type="dxa"/>
          </w:tcPr>
          <w:p w:rsidR="00E81218" w:rsidRPr="00990D79" w:rsidRDefault="00E81218" w:rsidP="00571B22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E81218" w:rsidRPr="00990D79" w:rsidRDefault="00E81218" w:rsidP="00571B22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268" w:type="dxa"/>
          </w:tcPr>
          <w:p w:rsidR="00E81218" w:rsidRPr="00990D79" w:rsidRDefault="00E81218" w:rsidP="00571B22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E81218" w:rsidRPr="00990D79" w:rsidRDefault="00E81218" w:rsidP="00571B22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46" w:type="dxa"/>
            <w:noWrap/>
            <w:vAlign w:val="bottom"/>
          </w:tcPr>
          <w:p w:rsidR="00E81218" w:rsidRPr="00990D79" w:rsidRDefault="00E81218" w:rsidP="00571B22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vAlign w:val="center"/>
          </w:tcPr>
          <w:p w:rsidR="00E81218" w:rsidRPr="00990D79" w:rsidRDefault="00E81218" w:rsidP="00571B22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/>
                <w:color w:val="000000"/>
                <w:sz w:val="24"/>
                <w:szCs w:val="24"/>
              </w:rPr>
              <w:t>25510,2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  <w:vAlign w:val="bottom"/>
          </w:tcPr>
          <w:p w:rsidR="00E81218" w:rsidRPr="00990D79" w:rsidRDefault="00E81218" w:rsidP="00571B22">
            <w:pPr>
              <w:widowControl w:val="0"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6" w:type="dxa"/>
            <w:noWrap/>
            <w:vAlign w:val="bottom"/>
          </w:tcPr>
          <w:p w:rsidR="00E81218" w:rsidRPr="00990D79" w:rsidRDefault="00E81218" w:rsidP="00571B22">
            <w:pPr>
              <w:spacing w:after="0" w:line="223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68" w:type="dxa"/>
            <w:vAlign w:val="bottom"/>
          </w:tcPr>
          <w:p w:rsidR="00E81218" w:rsidRPr="00990D79" w:rsidRDefault="00E81218" w:rsidP="00571B22">
            <w:pPr>
              <w:spacing w:after="0" w:line="223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/>
                <w:b/>
                <w:bCs/>
                <w:sz w:val="24"/>
                <w:szCs w:val="24"/>
              </w:rPr>
              <w:t>25510,2</w:t>
            </w:r>
          </w:p>
        </w:tc>
      </w:tr>
    </w:tbl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  <w:sectPr w:rsidR="00E81218" w:rsidRPr="00990D79" w:rsidSect="00D35C3E">
          <w:pgSz w:w="11906" w:h="16838"/>
          <w:pgMar w:top="1134" w:right="1134" w:bottom="993" w:left="1701" w:header="709" w:footer="709" w:gutter="0"/>
          <w:pgNumType w:start="14"/>
          <w:cols w:space="708"/>
          <w:docGrid w:linePitch="360"/>
        </w:sectPr>
      </w:pP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04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16</w:t>
      </w:r>
    </w:p>
    <w:p w:rsidR="00E81218" w:rsidRPr="00990D79" w:rsidRDefault="00E81218" w:rsidP="00E81218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04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90D7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риод 2020 и 2021 годов»</w:t>
      </w:r>
    </w:p>
    <w:p w:rsidR="00E81218" w:rsidRPr="00990D79" w:rsidRDefault="00E81218" w:rsidP="00E81218">
      <w:pPr>
        <w:widowControl w:val="0"/>
        <w:spacing w:after="0" w:line="204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990D79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субвенции бюджетам муниципальных </w:t>
      </w:r>
    </w:p>
    <w:p w:rsidR="00E81218" w:rsidRPr="00990D79" w:rsidRDefault="00E81218" w:rsidP="00E81218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E81218" w:rsidRPr="00990D79" w:rsidRDefault="00E81218" w:rsidP="00E81218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04" w:lineRule="auto"/>
        <w:ind w:right="-31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81218" w:rsidRPr="00990D79" w:rsidTr="00571B22">
        <w:tc>
          <w:tcPr>
            <w:tcW w:w="567" w:type="dxa"/>
            <w:vMerge w:val="restart"/>
          </w:tcPr>
          <w:p w:rsidR="00E81218" w:rsidRPr="00990D79" w:rsidRDefault="00E81218" w:rsidP="00571B22">
            <w:pPr>
              <w:spacing w:line="192" w:lineRule="auto"/>
              <w:ind w:left="-108" w:right="-108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</w:p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муниципальных</w:t>
            </w:r>
          </w:p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районов и городских округов </w:t>
            </w:r>
          </w:p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</w:tr>
      <w:tr w:rsidR="00E81218" w:rsidRPr="00990D79" w:rsidTr="00571B22">
        <w:tc>
          <w:tcPr>
            <w:tcW w:w="567" w:type="dxa"/>
            <w:vMerge/>
          </w:tcPr>
          <w:p w:rsidR="00E81218" w:rsidRPr="00990D79" w:rsidRDefault="00E81218" w:rsidP="00571B2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81218" w:rsidRPr="00990D79" w:rsidRDefault="00E81218" w:rsidP="00571B2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E81218" w:rsidRPr="00990D79" w:rsidTr="00571B22">
        <w:tc>
          <w:tcPr>
            <w:tcW w:w="567" w:type="dxa"/>
            <w:vMerge/>
          </w:tcPr>
          <w:p w:rsidR="00E81218" w:rsidRPr="00990D79" w:rsidRDefault="00E81218" w:rsidP="00571B2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81218" w:rsidRPr="00990D79" w:rsidRDefault="00E81218" w:rsidP="00571B2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90D79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E81218" w:rsidRPr="00990D79" w:rsidRDefault="00E81218" w:rsidP="00571B2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990D79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81218" w:rsidRPr="00990D79" w:rsidTr="00571B22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81218" w:rsidRPr="00990D79" w:rsidTr="00571B22">
        <w:trPr>
          <w:trHeight w:val="144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1574,9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1324,7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1631,7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1373,7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258,0</w:t>
            </w:r>
          </w:p>
        </w:tc>
      </w:tr>
      <w:tr w:rsidR="00E81218" w:rsidRPr="00990D79" w:rsidTr="00571B22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107232,0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102181,2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111157,3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105961,9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115227,5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5345,0</w:t>
            </w:r>
          </w:p>
        </w:tc>
      </w:tr>
      <w:tr w:rsidR="00E81218" w:rsidRPr="00990D79" w:rsidTr="00571B22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52177,4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2709,8</w:t>
            </w:r>
          </w:p>
        </w:tc>
      </w:tr>
      <w:tr w:rsidR="00E81218" w:rsidRPr="00990D79" w:rsidTr="00571B22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35154,5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34861,3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37776,8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444,3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21741,5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1239,7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1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ind w:right="-108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11609,7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12030,4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1239,7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507,6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582,2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602,4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11344,5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444,3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15346,0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14727,3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16497,2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659,9</w:t>
            </w:r>
          </w:p>
        </w:tc>
      </w:tr>
      <w:tr w:rsidR="00E81218" w:rsidRPr="00990D79" w:rsidTr="00571B22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97004,2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93282,6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104251,7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3938,4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Итого по муниципал</w:t>
            </w:r>
            <w:r w:rsidRPr="00990D7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441354,0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418433,8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22920,2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457355,5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433749,9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23605,6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474104,1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449798,6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24305,5</w:t>
            </w:r>
          </w:p>
        </w:tc>
      </w:tr>
      <w:tr w:rsidR="00E81218" w:rsidRPr="00990D79" w:rsidTr="00571B22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308007,8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289399,6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18608,2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319414,3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300273,3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19141,0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331075,6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311383,4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19692,2»;</w:t>
            </w:r>
          </w:p>
        </w:tc>
      </w:tr>
      <w:tr w:rsidR="00E81218" w:rsidRPr="00990D79" w:rsidTr="00571B22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16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ind w:right="-108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990D7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E81218" w:rsidRPr="00990D79" w:rsidTr="00571B2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311440,5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292187,9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19252,6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322970,9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303164,8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19806,1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334759,9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314381,9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20378,0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E81218" w:rsidRPr="00990D79" w:rsidTr="00571B22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752794,5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710621,7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42172,8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780326,4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736914,7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808864,0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764180,5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44683,5</w:t>
            </w:r>
          </w:p>
        </w:tc>
      </w:tr>
    </w:tbl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sectPr w:rsidR="00E81218" w:rsidRPr="00990D79" w:rsidSect="009D24D9">
          <w:pgSz w:w="16840" w:h="11907" w:orient="landscape"/>
          <w:pgMar w:top="1701" w:right="1134" w:bottom="851" w:left="1134" w:header="720" w:footer="720" w:gutter="0"/>
          <w:cols w:space="720"/>
        </w:sectPr>
      </w:pPr>
    </w:p>
    <w:p w:rsidR="00E81218" w:rsidRPr="00990D79" w:rsidRDefault="00E81218" w:rsidP="00E81218">
      <w:pPr>
        <w:pStyle w:val="2"/>
        <w:tabs>
          <w:tab w:val="left" w:pos="5387"/>
        </w:tabs>
        <w:spacing w:before="0" w:after="0" w:line="235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 w:line="235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плановый п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риод 2020 и 2021 годов»</w:t>
      </w:r>
    </w:p>
    <w:p w:rsidR="00E81218" w:rsidRPr="00990D79" w:rsidRDefault="00E81218" w:rsidP="00E81218">
      <w:pPr>
        <w:spacing w:after="0" w:line="235" w:lineRule="auto"/>
        <w:rPr>
          <w:rFonts w:ascii="Times New Roman" w:hAnsi="Times New Roman" w:cs="Times New Roman"/>
          <w:sz w:val="16"/>
          <w:szCs w:val="16"/>
        </w:rPr>
      </w:pPr>
    </w:p>
    <w:p w:rsidR="00E81218" w:rsidRPr="00990D79" w:rsidRDefault="00E81218" w:rsidP="00E81218">
      <w:pPr>
        <w:widowControl w:val="0"/>
        <w:spacing w:after="0" w:line="240" w:lineRule="auto"/>
        <w:ind w:right="-312"/>
        <w:jc w:val="center"/>
        <w:outlineLvl w:val="0"/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</w:pPr>
      <w:r w:rsidRPr="00990D79"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</w:t>
      </w:r>
      <w:r w:rsidRPr="00990D79"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  <w:t>а</w:t>
      </w:r>
      <w:r w:rsidRPr="00990D79"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  <w:t>зовательных организациях, реализующих основную общеобразовательную программу дошкольного образования</w:t>
      </w:r>
    </w:p>
    <w:p w:rsidR="00E81218" w:rsidRPr="00990D79" w:rsidRDefault="00E81218" w:rsidP="00E81218">
      <w:pPr>
        <w:pStyle w:val="aa"/>
        <w:ind w:firstLine="0"/>
        <w:jc w:val="center"/>
        <w:rPr>
          <w:sz w:val="23"/>
          <w:szCs w:val="23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 w:val="23"/>
          <w:szCs w:val="23"/>
        </w:rPr>
      </w:pPr>
      <w:r w:rsidRPr="00990D79">
        <w:rPr>
          <w:sz w:val="23"/>
          <w:szCs w:val="23"/>
        </w:rPr>
        <w:t>(с изменениями от 01 июля 2019 года № 64-ЗСО)</w:t>
      </w:r>
    </w:p>
    <w:p w:rsidR="00E81218" w:rsidRPr="00990D79" w:rsidRDefault="00E81218" w:rsidP="00E81218">
      <w:pPr>
        <w:widowControl w:val="0"/>
        <w:autoSpaceDE w:val="0"/>
        <w:autoSpaceDN w:val="0"/>
        <w:adjustRightInd w:val="0"/>
        <w:spacing w:after="0" w:line="192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81218" w:rsidRPr="00990D79" w:rsidRDefault="00E81218" w:rsidP="00E81218">
      <w:pPr>
        <w:widowControl w:val="0"/>
        <w:autoSpaceDE w:val="0"/>
        <w:autoSpaceDN w:val="0"/>
        <w:adjustRightInd w:val="0"/>
        <w:spacing w:after="0" w:line="192" w:lineRule="auto"/>
        <w:ind w:right="-596"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90D79">
        <w:rPr>
          <w:rFonts w:ascii="Times New Roman" w:eastAsia="Times New Roman" w:hAnsi="Times New Roman" w:cs="Times New Roman"/>
          <w:sz w:val="20"/>
          <w:szCs w:val="20"/>
          <w:lang w:eastAsia="ru-RU"/>
        </w:rPr>
        <w:t>(тыс. рублей)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60"/>
      </w:tblGrid>
      <w:tr w:rsidR="00E81218" w:rsidRPr="00990D79" w:rsidTr="00571B22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Наименования муниц</w:t>
            </w: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пальных районов и горо</w:t>
            </w: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 год</w:t>
            </w:r>
          </w:p>
        </w:tc>
      </w:tr>
      <w:tr w:rsidR="00E81218" w:rsidRPr="00990D79" w:rsidTr="00571B22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</w:tr>
      <w:tr w:rsidR="00E81218" w:rsidRPr="00990D79" w:rsidTr="00571B22">
        <w:trPr>
          <w:trHeight w:val="4590"/>
        </w:trPr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ление пит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 отдел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гориям обуча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ю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щихся в муниц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ходов на присмотр и уход за детьми дошко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льного возраста в муниц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основную общеобр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ную пр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дошко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льного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предоставления питания отдел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го, основного общего и среднего общего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ния, и частичное финансирование расходов на пр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смотр и уход за детьми дошкол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ного возраста в муниципальных образовательных организациях, реализующих основную общ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образовательную программу д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школьного обр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ление пит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 отдел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гориям обуча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ю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щихся в муниц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ходов на присмотр и уход за детьми дошкольн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 возраста в муни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ципальных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основную общеобр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ную пр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дошкольн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 образ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предоставления питания отдел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го, основного общего и среднего общего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ния, и частичное финансирование расходов на пр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смотр и уход за детьми дошкол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ного возраста в муниципальных образовательных организациях, реализующих основную общ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образовательную программу д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школьного обр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ление пит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 отдел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гориям обуча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ю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щихся в муниц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ходов на присмотр и уход за детьми до-школьного возраста в муниц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основную общеобр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ную пр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до-школьного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ставления питания отдельным катег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риям обучающихся в муниципальных образовательных организациях, реал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зующих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образования, и ч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стичное финансир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расходов на присмотр и уход за детьми дошкольного возраста в муниц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организац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ях, реализующих основную общеобр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зовательную пр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990D79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дошкольного образования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sz w:val="2"/>
          <w:szCs w:val="2"/>
        </w:rPr>
      </w:pPr>
    </w:p>
    <w:tbl>
      <w:tblPr>
        <w:tblW w:w="1589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80"/>
      </w:tblGrid>
      <w:tr w:rsidR="00E81218" w:rsidRPr="00990D79" w:rsidTr="00571B22">
        <w:trPr>
          <w:trHeight w:val="146"/>
          <w:tblHeader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4550,4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926,3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172,7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4556,4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926,3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178,7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4562,1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926,3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184,4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Аркадакский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4735,8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3518,3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4819,2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1065,4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4824,1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1065,4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Аткарский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5972,4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4812,3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5981,1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406,6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5989,3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406,6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Базарно-Карабулакский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6825,2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1452,9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6832,0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1452,9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6838,6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1452,9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Балаковский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30061,6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7854,9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1774,7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30122,5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7854,9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1835,6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30180,8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7854,9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1893,9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Балашовский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19666,8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13895,5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4975,5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795,8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19737,2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4975,5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823,0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19763,2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4975,5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849,0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Балтайский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2728,8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2732,3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637,6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637,6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Вольский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14757,3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9368,8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4698,8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689,7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14793,2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4698,8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14815,7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4698,8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735,8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2099,8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488,4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2103,1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488,4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Дергачевский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3595,0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3600,2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3605,1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708,5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Духовницкий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2110,2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486,2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2113,7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486,2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2117,0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486,2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Екатериновский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3517,2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3522,4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3527,3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Ершовский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7358,6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1353,2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7370,7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1353,2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7382,2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1353,2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378,5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Ивантеевский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3858,1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3861,6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3864,9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1108,7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5515,4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5522,2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5528,8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1151,1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7271,2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5009,3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7342,6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7350,8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2008,4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Краснокутский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7756,1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7764,8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2156,5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7773,0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2156,5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Краснопартизанский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2738,2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2741,7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2745,0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558,6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Лысогорский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4343,2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4348,4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4353,3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Марксовский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10775,2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10792,5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1672,7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10809,0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1672,7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540,8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Новобурасский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3550,9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3554,4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823,3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3557,7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823,3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Новоузенский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6146,6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6155,3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6163,5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1142,2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Озинский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4806,5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1170,6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4813,3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1170,6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4819,9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1170,6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4762,5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4772,6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894,0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7533,5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7542,2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3477,9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3481,4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491,5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3484,7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491,5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9509,2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9526,5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9543,0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1659,7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540,8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4724,4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4729,6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4734,5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1126,8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2579,8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2583,3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2586,6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Ртищевский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5835,7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5847,8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5859,3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732,8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378,5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Самойловский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4298,0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4301,5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4304,8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951,4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8399,9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6349,6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8538,6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8550,1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378,5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4527,3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1113,2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4534,1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1113,2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4540,7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1113,2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Татищевский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3462,3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3468,9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321,3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Турковский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2146,3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411,1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2149,6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411,1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3934,1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3939,3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807,5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3944,2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807,5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Хвалынский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4779,2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4789,3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1040,9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Энгельсский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32539,1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2551,1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32626,7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4540,2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2638,7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32710,4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4540,2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2722,4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муниц</w:t>
            </w:r>
            <w:r w:rsidRPr="00990D79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b/>
                <w:sz w:val="20"/>
                <w:szCs w:val="20"/>
              </w:rPr>
              <w:t>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  <w:t>267242.9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197373,4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57395,4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12474,1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267992,6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56895,4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12900,8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268399,1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56895,4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13307,3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г.Саратов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102338,9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19070,1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7154,2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102584,4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19070,1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7399,7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102819,6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19070,1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7634,9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г.Шиханы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917,6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919,3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920,9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213,6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54,0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п.Михайловский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425,4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427,1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428,7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89,0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54,0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1663,6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1667,1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1670,4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261,8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108,2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городским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105345,5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19634,5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7357,0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105597,9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19634,5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7609,4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105839,6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19634,5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7851,1</w:t>
            </w:r>
          </w:p>
        </w:tc>
      </w:tr>
      <w:tr w:rsidR="00E81218" w:rsidRPr="00990D79" w:rsidTr="00571B2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  <w:t>372588.4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275727,4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77029,9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19831,1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373590,5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76529,9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20510,2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374238,7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76529,9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21158,4</w:t>
            </w:r>
          </w:p>
        </w:tc>
      </w:tr>
    </w:tbl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br w:type="page"/>
      </w:r>
    </w:p>
    <w:p w:rsidR="00E81218" w:rsidRPr="00990D79" w:rsidRDefault="00E81218" w:rsidP="00E81218">
      <w:pPr>
        <w:keepNext/>
        <w:tabs>
          <w:tab w:val="left" w:pos="5387"/>
        </w:tabs>
        <w:spacing w:after="0" w:line="240" w:lineRule="auto"/>
        <w:ind w:left="978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lastRenderedPageBreak/>
        <w:t xml:space="preserve">Таблица 18 </w:t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ind w:left="9356"/>
        <w:rPr>
          <w:rFonts w:ascii="Times New Roman" w:hAnsi="Times New Roman" w:cs="Times New Roman"/>
          <w:sz w:val="16"/>
          <w:szCs w:val="16"/>
        </w:rPr>
      </w:pPr>
    </w:p>
    <w:p w:rsidR="00E81218" w:rsidRPr="00990D79" w:rsidRDefault="00E81218" w:rsidP="00E81218">
      <w:pPr>
        <w:spacing w:line="216" w:lineRule="auto"/>
        <w:jc w:val="center"/>
        <w:outlineLvl w:val="0"/>
        <w:rPr>
          <w:rFonts w:ascii="Times New Roman Полужирный" w:hAnsi="Times New Roman Полужирный"/>
          <w:b/>
          <w:bCs/>
          <w:color w:val="26282F"/>
          <w:spacing w:val="-6"/>
          <w:sz w:val="28"/>
          <w:szCs w:val="28"/>
        </w:rPr>
      </w:pPr>
      <w:r w:rsidRPr="00990D79">
        <w:rPr>
          <w:rFonts w:ascii="Times New Roman Полужирный" w:hAnsi="Times New Roman Полужирный"/>
          <w:b/>
          <w:bCs/>
          <w:color w:val="26282F"/>
          <w:spacing w:val="-6"/>
          <w:sz w:val="28"/>
          <w:szCs w:val="28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образовательных организациях, р</w:t>
      </w:r>
      <w:r w:rsidRPr="00990D79">
        <w:rPr>
          <w:rFonts w:ascii="Times New Roman Полужирный" w:hAnsi="Times New Roman Полужирный"/>
          <w:b/>
          <w:bCs/>
          <w:color w:val="26282F"/>
          <w:spacing w:val="-6"/>
          <w:sz w:val="28"/>
          <w:szCs w:val="28"/>
        </w:rPr>
        <w:t>е</w:t>
      </w:r>
      <w:r w:rsidRPr="00990D79">
        <w:rPr>
          <w:rFonts w:ascii="Times New Roman Полужирный" w:hAnsi="Times New Roman Полужирный"/>
          <w:b/>
          <w:bCs/>
          <w:color w:val="26282F"/>
          <w:spacing w:val="-6"/>
          <w:sz w:val="28"/>
          <w:szCs w:val="28"/>
        </w:rPr>
        <w:t>ализующих основную общеобразовательную программу дошкольного образования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E81218" w:rsidRPr="00990D79" w:rsidTr="00571B22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п/п</w:t>
            </w:r>
          </w:p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Наименования</w:t>
            </w:r>
          </w:p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муниципальных</w:t>
            </w:r>
          </w:p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районов и городских</w:t>
            </w:r>
          </w:p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</w:tr>
      <w:tr w:rsidR="00E81218" w:rsidRPr="00990D79" w:rsidTr="00571B22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</w:tr>
      <w:tr w:rsidR="00E81218" w:rsidRPr="00990D79" w:rsidTr="00571B22">
        <w:trPr>
          <w:trHeight w:val="426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ния компе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сации род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тельской пл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ты и расходы по оплате услуг почт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вой связи и банковских услуг, оказ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ваемых ба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ками, по в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плате за пр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ния компе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сации род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тельской пл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ты и расходы по оплате услуг почт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вой связи и банковских услуг, оказ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ваемых ба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ками, по в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плате за пр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ния компе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сации род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тельской пл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ты и расходы по оплате услуг почт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вой связи и банковских услуг, оказ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ваемых ба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ками, по в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плате за пр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90D79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</w:tr>
    </w:tbl>
    <w:p w:rsidR="00E81218" w:rsidRPr="00990D79" w:rsidRDefault="00E81218" w:rsidP="00E81218">
      <w:pPr>
        <w:spacing w:after="0" w:line="192" w:lineRule="auto"/>
        <w:rPr>
          <w:sz w:val="2"/>
          <w:szCs w:val="2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E81218" w:rsidRPr="00990D79" w:rsidTr="00571B22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1168,3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1049,8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1687,7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1580,3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107,4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1543,2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1445,1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98,1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2118,0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1983,4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134,6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1513,6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1391,6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1382,5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1270,9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111,6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4296,8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4039,1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257,7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4237,8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4004,2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233,6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3870,2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3656,6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213,6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5784,8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5534,3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250,5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4123,3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3897,0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226,3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3766,1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3559,3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206,8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70162,5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67730,7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2431,8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52195,2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50256,4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1938,8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47660,4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45887,8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1772,6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9286,4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8782,8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8952,5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8487,6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464,9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8174,2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7749,2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425,0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1392,2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1320,1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72,1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1207,5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1103,5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59,4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21693,4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20823,9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869,5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16583,0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15787,6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795,4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15143,6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14416,2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727,4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1193,2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1132,1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1129,4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1073,1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1031,3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979,9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51,4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3774,6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3631,8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142,8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3034,9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2905,2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2773,2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2654,7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118,5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1258,1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1164,7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1018,6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935,8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930,2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854,4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75,8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2153,3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2046,4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106,9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1937,1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1840,4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1767,2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1678,9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88,3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7671,5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7338,5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333,0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6382,2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6081,0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301,2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5829,2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5553,7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275,5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2876,5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2743,0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2402,2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2281,2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121,0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2195,2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2084,5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110,7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3845,7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3610,6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235,1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3462,9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3249,9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3164,0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2969,1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194,9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5132,0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205,2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4693,5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4504,8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188,7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4286,8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4114,3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172,5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6314,4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6007,0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307,4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5388,8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5109,0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4915,8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4660,2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255,6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1302,3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1209,2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981,6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900,7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895,0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73,9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1660,9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1512,2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148,7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1613,9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1477,9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1471,2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1346,8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124,4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15974,3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15536,3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12422,5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12019,6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11341,7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10973,3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368,4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1785,1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1663,7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121,4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1990,0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1879,2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1817,0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1715,6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101,4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4595,1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4318,7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276,4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3433,1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3177,7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255,4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3135,5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2902,0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233,5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4379,8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4198,8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181,0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3590,0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3423,5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3275,6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3123,3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152,3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2969,5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2845,3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2346,5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2235,2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2140,8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2039,1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101,7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5439,0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5149,2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289,8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4206,1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3944,1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262,0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3841,7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3602,0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239,7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1055,9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962,1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1081,5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996,5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987,7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910,1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77,6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8854,5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8431,8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422,7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8415,3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8028,7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386,6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7681,7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7328,3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353,4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1720,2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1579,7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140,5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2366,8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2238,6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2159,1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2041,9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117,2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845,6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767,4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913,8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834,3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769,0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65,3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7266,9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6911,9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355,0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6206,8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5880,4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326,4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5665,0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5366,6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298,4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1467,8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1383,5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1304,4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1227,3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1191,7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70,6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6961,3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6560,2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401,1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11480,4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11112,6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10480,3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10144,1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336,2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3287,0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3008,8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4307,6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4055,9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3935,1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3704,9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230,2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5589,1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5418,5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4849,8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4692,9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156,9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4429,5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4286,0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143,5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690,7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643,3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588,0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544,7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538,2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498,5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39,7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2394,4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2269,7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2022,3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1909,0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1846,5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1743,0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103,5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3962,4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3812,4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2521,9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2385,3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2302,4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2177,5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124,9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101183,5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 xml:space="preserve">98469,7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2713,8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64654,0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62439,6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2214,4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59086,7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57061,5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2025,2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990D79">
              <w:rPr>
                <w:rFonts w:ascii="Times New Roman" w:hAnsi="Times New Roman" w:cs="Times New Roman"/>
                <w:b/>
              </w:rPr>
              <w:t>ь</w:t>
            </w:r>
            <w:r w:rsidRPr="00990D79">
              <w:rPr>
                <w:rFonts w:ascii="Times New Roman" w:hAnsi="Times New Roman" w:cs="Times New Roman"/>
                <w:b/>
              </w:rPr>
              <w:lastRenderedPageBreak/>
              <w:t>ным районам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lastRenderedPageBreak/>
              <w:t>333712,2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320722,6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12989,6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261246,5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249939,1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11307,4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238593,3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228254,6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10338,7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249705,3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242215,1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7490,2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284407,3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276804,4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7602,9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259679,0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252728,3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6950,7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1436,8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1356,9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79,9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1864,7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1792,1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72,6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1704,5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1637,8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66,7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411,8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386,8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344,9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338,1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317,1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21,0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4841,1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4631,9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209,2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4432,6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4240,5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4045,5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3870,1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175,4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 xml:space="preserve">Итого по городским </w:t>
            </w:r>
          </w:p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256395,0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248590,7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7804,3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291072,4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283181,9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7890,5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265767,1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258553,3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7213,8</w:t>
            </w:r>
          </w:p>
        </w:tc>
      </w:tr>
      <w:tr w:rsidR="00E81218" w:rsidRPr="00990D79" w:rsidTr="00571B2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590107,2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569313,3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20793,9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552318,9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533121,0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19197,9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504360,4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486807,9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17552,5</w:t>
            </w:r>
          </w:p>
        </w:tc>
      </w:tr>
    </w:tbl>
    <w:p w:rsidR="00E81218" w:rsidRPr="00990D79" w:rsidRDefault="00E81218" w:rsidP="00E81218"/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  <w:sectPr w:rsidR="00E81218" w:rsidRPr="00990D79" w:rsidSect="00404D89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E81218" w:rsidRPr="00990D79" w:rsidTr="00571B22">
        <w:trPr>
          <w:trHeight w:val="77"/>
        </w:trPr>
        <w:tc>
          <w:tcPr>
            <w:tcW w:w="669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990D79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55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990D79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990D79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E81218" w:rsidRPr="00990D79" w:rsidRDefault="00E81218" w:rsidP="00E81218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E81218" w:rsidRPr="00990D79" w:rsidTr="00571B22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21875,3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21886,5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23153,5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32919,4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25979,5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27667,9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28695,0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28654,8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30514,6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53742,1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53805,3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57093,2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508046,5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502098,4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533441,1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181476,9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180049,0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191873,0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23481,8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23759,8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25085,2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222488,3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221581,6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235259,8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15577,4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15901,9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16867,3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34186,6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36900,9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36881,1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18534,6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18430,3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19611,5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18433,7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18451,3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19811,0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76662,3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76941,4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82107,1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37260,3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38150,1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40571,8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31882,4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32566,8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34554,2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57626,3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57515,3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60992,5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73778,1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74174,0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78516,2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21859,0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22013,6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23436,3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26072,1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26572,0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28588,7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84509,6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85627,3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90916,3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32678,9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33002,0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34840,0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73037,4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69717,5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74020,3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50948,9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51009,1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53694,3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34474,1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35013,5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37196,5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74989,0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59112,3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63349,0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40436,1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41043,3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43342,8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113834,9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113917,1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120779,0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36874,4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37102,4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39116,4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15500,5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15698,9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16716,4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95089,2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95092,7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101297,5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24877,2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16657,5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17896,5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105562,2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107158,5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114454,6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43465,8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43349,2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46206,6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24200,2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24385,6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26054,5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13572,2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13454,5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14343,7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27611,4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27777,8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29481,6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26056,8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25881,9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27465,5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629853,2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640718,9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665045,4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3032170,1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3011152,5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3182242,9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1697286,9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1745456,1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1824547,7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25608,6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25576,7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27388,0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9040,4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9056,1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9571,6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37842,3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37356,3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39831,8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1769778,2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1817445,2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1901339,1</w:t>
            </w:r>
          </w:p>
        </w:tc>
      </w:tr>
      <w:tr w:rsidR="00E81218" w:rsidRPr="00990D79" w:rsidTr="00571B22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4801948,3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4828597,7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5083582,0</w:t>
            </w:r>
          </w:p>
        </w:tc>
      </w:tr>
    </w:tbl>
    <w:p w:rsidR="00E81218" w:rsidRPr="00990D79" w:rsidRDefault="00E81218" w:rsidP="00E81218"/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br w:type="page"/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20</w:t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общеобразовательных учреждений 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E81218" w:rsidRPr="00990D79" w:rsidRDefault="00E81218" w:rsidP="00E81218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E81218" w:rsidRPr="00990D79" w:rsidTr="00571B22">
        <w:trPr>
          <w:trHeight w:val="828"/>
        </w:trPr>
        <w:tc>
          <w:tcPr>
            <w:tcW w:w="851" w:type="dxa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990D79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748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990D79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4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990D79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E81218" w:rsidRPr="00990D79" w:rsidTr="00571B22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159527,3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152753,7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157314,8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177155,4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167395,2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178805,2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294972,6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285126,6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303083,9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197850,5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194956,1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207651,9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799338,0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797547,5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852379,1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491128,3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494199,6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527944,3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92822,1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90789,8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96540,2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398445,4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387111,8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412899,3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103307,7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96849,8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102752,7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157973,0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150987,9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160650,2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88906,5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86380,6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92049,5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171004,5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164269,8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174878,7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286715,5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290449,6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308920,4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152197,6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147782,8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157242,8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242029,6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239877,1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255793,4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244371,8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245528,6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261263,7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203883,0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204672,8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217363,0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88873,4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83035,6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88553,2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167089,1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165637,2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176315,9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400721,9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406766,1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433248,8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113591,2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110156,5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117674,8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204850,1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197388,9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209589,0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153668,7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151022,7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160441,8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142955,1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142053,7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151289,3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220091,1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220912,0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235032,5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119249,8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116112,9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123435,5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331157,0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323999,5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345620,5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127038,3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126672,4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134566,9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94247,7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91092,6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97012,2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253080,5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248668,9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264973,9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151211,5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144001,3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154027,2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260756,9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255842,3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272566,7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125735,2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125875,0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133646,0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205920,3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208299,0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221542,7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95372,2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90446,7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96311,9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146089,1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140893,4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149745,3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141087,0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138543,1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147353,3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1133292,2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1168804,8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12462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8937707,1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8852903,9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9426709,7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2809359,9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2906955,8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3100652,3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27801,8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27737,8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29587,9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15277,9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15434,9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16168,4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55181,0</w:t>
            </w:r>
          </w:p>
        </w:tc>
        <w:tc>
          <w:tcPr>
            <w:tcW w:w="1748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54898,3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57577,7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</w:t>
            </w: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2907620,6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3005026,8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3203986,3</w:t>
            </w:r>
          </w:p>
        </w:tc>
      </w:tr>
      <w:tr w:rsidR="00E81218" w:rsidRPr="00990D79" w:rsidTr="00571B22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11845327,7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11857930,7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12630696,0</w:t>
            </w:r>
          </w:p>
        </w:tc>
      </w:tr>
    </w:tbl>
    <w:p w:rsidR="00E81218" w:rsidRPr="00990D79" w:rsidRDefault="00E81218" w:rsidP="00E81218"/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81218" w:rsidRPr="00990D79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 w:rsidRPr="00990D79">
        <w:rPr>
          <w:rFonts w:ascii="Times New Roman" w:hAnsi="Times New Roman" w:cs="Times New Roman"/>
          <w:sz w:val="24"/>
          <w:szCs w:val="24"/>
        </w:rPr>
        <w:br w:type="page"/>
      </w:r>
    </w:p>
    <w:p w:rsidR="00E81218" w:rsidRPr="00990D79" w:rsidRDefault="00E81218" w:rsidP="00E81218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21</w:t>
      </w:r>
    </w:p>
    <w:p w:rsidR="00E81218" w:rsidRPr="00990D79" w:rsidRDefault="00E81218" w:rsidP="00E81218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те на 2019 год и на плановый период 2020 и 2021 годов»</w:t>
      </w:r>
    </w:p>
    <w:p w:rsidR="00E81218" w:rsidRPr="00990D79" w:rsidRDefault="00E81218" w:rsidP="00E81218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04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990D79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2019 год и на плановый период 2020 и 2021 годов субвенции бюджетам муниципальных рай</w:t>
      </w:r>
      <w:r w:rsidRPr="00990D79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990D7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E81218" w:rsidRPr="00990D79" w:rsidRDefault="00E81218" w:rsidP="00E81218">
      <w:pPr>
        <w:spacing w:after="0" w:line="204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990D7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E81218" w:rsidRPr="00990D79" w:rsidRDefault="00E81218" w:rsidP="00E81218">
      <w:pPr>
        <w:spacing w:after="0" w:line="204" w:lineRule="auto"/>
        <w:jc w:val="center"/>
        <w:outlineLvl w:val="0"/>
        <w:rPr>
          <w:b/>
          <w:bCs/>
          <w:sz w:val="28"/>
          <w:szCs w:val="28"/>
        </w:rPr>
      </w:pPr>
      <w:r w:rsidRPr="00990D79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E81218" w:rsidRPr="00990D79" w:rsidRDefault="00E81218" w:rsidP="00E81218">
      <w:pPr>
        <w:pStyle w:val="aa"/>
        <w:spacing w:line="204" w:lineRule="auto"/>
        <w:ind w:firstLine="0"/>
        <w:jc w:val="center"/>
        <w:rPr>
          <w:sz w:val="16"/>
          <w:szCs w:val="16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81218" w:rsidRPr="00990D79" w:rsidRDefault="00E81218" w:rsidP="00E81218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90D79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E81218" w:rsidRPr="00990D79" w:rsidTr="00571B2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</w:tr>
      <w:tr w:rsidR="00E81218" w:rsidRPr="00990D79" w:rsidTr="00571B2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E81218" w:rsidRPr="00990D79" w:rsidTr="00571B2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990D7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в части расходов на оплату труда, уплату страх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ской Федерации, обеспечение д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ятельности штатных рабо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в части ра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ходов на обеспечение деятельности по сохран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нию, соде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жанию и р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монту пуст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E81218" w:rsidRPr="00990D79" w:rsidRDefault="00E81218" w:rsidP="00E81218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59"/>
        <w:gridCol w:w="1099"/>
        <w:gridCol w:w="1820"/>
        <w:gridCol w:w="1582"/>
      </w:tblGrid>
      <w:tr w:rsidR="00E81218" w:rsidRPr="00990D79" w:rsidTr="00571B22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1218" w:rsidRPr="00990D79" w:rsidRDefault="00E81218" w:rsidP="00571B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90D7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E81218" w:rsidRPr="00990D79" w:rsidTr="00571B22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230,2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230,2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238,2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238,2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245,9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245,9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278,9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69,2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286,4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69,9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645,2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665,9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36,8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686,6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37,1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4129,8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4266,9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4130,0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136,9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4402,5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4264,3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138,2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1830,9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1845,7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1755,7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1903,4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1812,6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90,8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1745,0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1790,7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1755,7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1847,9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1812,6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35,3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355,1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145,4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363,2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146,7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874,0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725,6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746,3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117,2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118,3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1249,9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1216,9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1291,2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1258,2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33,0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1332,2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1298,9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33,3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709,5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730,2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751,6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102,1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466,9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494,9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61,9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640,4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660,9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11,4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1014,1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1014,1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1048,5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1048,5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1082,4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1082,4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621,3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201,9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636,8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203,8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871,1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898,6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59,8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926,3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60,4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937,9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638,9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659,4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9,9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495,2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75,8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509,5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76,5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6477,7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6424,4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53,3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6687,3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6633,5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53,8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990D79">
              <w:rPr>
                <w:rFonts w:ascii="Times New Roman" w:hAnsi="Times New Roman" w:cs="Times New Roman"/>
                <w:b/>
              </w:rPr>
              <w:t>ь</w:t>
            </w:r>
            <w:r w:rsidRPr="00990D79">
              <w:rPr>
                <w:rFonts w:ascii="Times New Roman" w:hAnsi="Times New Roman" w:cs="Times New Roman"/>
                <w:b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29587,0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28026,2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1560,8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ind w:firstLine="44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30220,8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28983,0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1237,8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31172,8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29923,4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990D79">
              <w:rPr>
                <w:rFonts w:ascii="Times New Roman" w:hAnsi="Times New Roman" w:cs="Times New Roman"/>
                <w:b/>
              </w:rPr>
              <w:t>1249,4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16825,0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16193,6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17380,7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16749,3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631,4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17931,6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17294,4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637,2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17433,4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16802,0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18009,8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17378,4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631,4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18581,1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17943,9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637,2</w:t>
            </w:r>
          </w:p>
        </w:tc>
      </w:tr>
      <w:tr w:rsidR="00E81218" w:rsidRPr="00990D79" w:rsidTr="00571B2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47020,4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44828,2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2192,2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48230,6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46361,4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1869,2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49753,9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47867,3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90D79">
              <w:rPr>
                <w:rFonts w:ascii="Times New Roman" w:hAnsi="Times New Roman" w:cs="Times New Roman"/>
                <w:b/>
              </w:rPr>
              <w:t>1886,6</w:t>
            </w:r>
          </w:p>
        </w:tc>
      </w:tr>
    </w:tbl>
    <w:p w:rsidR="00E81218" w:rsidRPr="00990D79" w:rsidRDefault="00E81218" w:rsidP="00E81218"/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81218" w:rsidRPr="00990D79" w:rsidSect="00170838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E81218" w:rsidRPr="00990D79" w:rsidRDefault="00E81218" w:rsidP="00E8121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/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E81218" w:rsidRPr="00990D79" w:rsidTr="00571B22">
        <w:trPr>
          <w:trHeight w:val="828"/>
        </w:trPr>
        <w:tc>
          <w:tcPr>
            <w:tcW w:w="817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E81218" w:rsidRPr="00990D79" w:rsidTr="00571B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81218" w:rsidRPr="00990D79" w:rsidTr="00571B22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264,9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1542,4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1 595,7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1 647,9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14421,7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14895,2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15366,0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4148,9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4286,0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4421,8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4971,5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5128,3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19235,4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19866,7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20494,3</w:t>
            </w:r>
          </w:p>
        </w:tc>
      </w:tr>
    </w:tbl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br w:type="page"/>
      </w:r>
    </w:p>
    <w:p w:rsidR="00E81218" w:rsidRPr="00990D79" w:rsidRDefault="00E81218" w:rsidP="00E81218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23</w:t>
      </w:r>
    </w:p>
    <w:p w:rsidR="00E81218" w:rsidRPr="00990D79" w:rsidRDefault="00E81218" w:rsidP="00E81218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rPr>
          <w:lang w:eastAsia="ru-RU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990D79">
        <w:rPr>
          <w:rFonts w:ascii="Times New Roman" w:hAnsi="Times New Roman" w:cs="Times New Roman"/>
          <w:b/>
          <w:sz w:val="28"/>
          <w:szCs w:val="28"/>
        </w:rPr>
        <w:t xml:space="preserve">на 2019 год и на 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плановый период 2020 и 2021 годов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об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правонарушениях</w:t>
      </w: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E81218" w:rsidRPr="00990D79" w:rsidTr="00571B22">
        <w:trPr>
          <w:trHeight w:val="828"/>
        </w:trPr>
        <w:tc>
          <w:tcPr>
            <w:tcW w:w="817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E81218" w:rsidRPr="00990D79" w:rsidTr="00571B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1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256,2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2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3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4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5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6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7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8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9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10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11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12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13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14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15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16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17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18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19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20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21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22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23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24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25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26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27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28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29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30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lastRenderedPageBreak/>
              <w:t>31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32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33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34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35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36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37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38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  <w:rPr>
                <w:b/>
              </w:rPr>
            </w:pP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9551,2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9861,5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10171,4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39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1437,9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1483,2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40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41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990D79">
              <w:t>42</w:t>
            </w: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2031,2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2097,6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2163,6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11582,4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11959,1</w:t>
            </w:r>
          </w:p>
        </w:tc>
        <w:tc>
          <w:tcPr>
            <w:tcW w:w="1740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12335,0</w:t>
            </w:r>
          </w:p>
        </w:tc>
      </w:tr>
    </w:tbl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990D79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E81218" w:rsidRPr="00990D79" w:rsidTr="00571B22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E81218" w:rsidRPr="00990D79" w:rsidRDefault="00E81218" w:rsidP="00E81218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E81218" w:rsidRPr="00990D79" w:rsidTr="00571B22">
        <w:trPr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737,5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764,7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786,5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1066,8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1097,0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1124,2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1895,3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1964,5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2028,1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1357,2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1403,7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1437,7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9898,9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10278,8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10648,0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5036,1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5207,7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5390,2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524,4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550,1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567,1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4199,8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4359,2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4492,2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564,3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604,0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840,4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906,7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558,6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573,4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589,4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875,6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907,6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931,8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1729,7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1810,9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1853,0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649,8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697,2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1454,1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1504,9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1549,5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2171,7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2251,1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2321,5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1129,5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1649,7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1699,2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526,0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535,4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544,1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910,7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945,0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979,0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2970,0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3089,2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3200,1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753,9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786,3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814,2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1403,0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1449,5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1490,0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826,5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845,7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862,4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632,6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651,7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2002,6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2057,0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2114,4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777,8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797,6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821,3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2759,7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2855,2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2957,7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805,2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839,7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875,9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673,6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696,9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712,2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2575,5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2669,9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2754,1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865,7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892,9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918,4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2359,5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2460,7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2556,2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1244,8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1294,8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1333,4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1374,9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1433,9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1493,3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527,8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539,1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550,7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913,3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937,7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963,7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1037,9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1089,2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1126,8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14474,1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15094,0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15744,9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75104,8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78446,2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81133,7</w:t>
            </w:r>
          </w:p>
        </w:tc>
      </w:tr>
    </w:tbl>
    <w:p w:rsidR="00E81218" w:rsidRPr="00990D79" w:rsidRDefault="00E81218" w:rsidP="00E81218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E81218" w:rsidRPr="00990D79" w:rsidRDefault="00E81218" w:rsidP="00E81218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  <w:r w:rsidRPr="00990D79">
        <w:rPr>
          <w:sz w:val="24"/>
          <w:szCs w:val="24"/>
          <w:vertAlign w:val="superscript"/>
        </w:rPr>
        <w:t>1</w:t>
      </w:r>
      <w:r w:rsidRPr="00990D79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E81218" w:rsidRPr="00990D79" w:rsidRDefault="00E81218" w:rsidP="00E81218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E81218" w:rsidRPr="00990D79" w:rsidRDefault="00E81218" w:rsidP="00E81218">
      <w:pPr>
        <w:pStyle w:val="a4"/>
        <w:suppressAutoHyphens/>
        <w:spacing w:after="0" w:line="209" w:lineRule="auto"/>
        <w:ind w:left="0" w:firstLine="709"/>
        <w:jc w:val="both"/>
        <w:rPr>
          <w:sz w:val="28"/>
          <w:szCs w:val="28"/>
        </w:rPr>
      </w:pPr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E81218" w:rsidRPr="00990D79" w:rsidRDefault="00E81218" w:rsidP="00E81218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990D79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2019 год и на плановый период 2020 и 2021 годов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990D79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990D79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области на осуществление органами местного самоуправления отдельных государственных полномочий по санкционированию финансовыми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990D79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органами муниципальных образований области кассовых выплат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990D79">
        <w:rPr>
          <w:rFonts w:ascii="Times New Roman" w:hAnsi="Times New Roman" w:cs="Times New Roman"/>
          <w:b/>
          <w:spacing w:val="-6"/>
          <w:sz w:val="28"/>
          <w:szCs w:val="28"/>
        </w:rPr>
        <w:t>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5"/>
        <w:gridCol w:w="3249"/>
        <w:gridCol w:w="1740"/>
        <w:gridCol w:w="1741"/>
        <w:gridCol w:w="1742"/>
      </w:tblGrid>
      <w:tr w:rsidR="00E81218" w:rsidRPr="00990D79" w:rsidTr="00571B22">
        <w:trPr>
          <w:trHeight w:val="828"/>
        </w:trPr>
        <w:tc>
          <w:tcPr>
            <w:tcW w:w="817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8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9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E81218" w:rsidRPr="00990D79" w:rsidRDefault="00E81218" w:rsidP="00571B22">
            <w:pPr>
              <w:pStyle w:val="a8"/>
              <w:ind w:left="-142" w:right="-110"/>
              <w:jc w:val="center"/>
            </w:pPr>
            <w:r w:rsidRPr="00990D79"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E81218" w:rsidRPr="00990D79" w:rsidRDefault="00E81218" w:rsidP="00571B22">
            <w:pPr>
              <w:pStyle w:val="a8"/>
              <w:ind w:left="-142" w:right="-110"/>
              <w:jc w:val="center"/>
            </w:pPr>
            <w:r w:rsidRPr="00990D79">
              <w:t>2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E81218" w:rsidRPr="00990D79" w:rsidRDefault="00E81218" w:rsidP="00571B22">
            <w:pPr>
              <w:pStyle w:val="a8"/>
              <w:ind w:left="-142" w:right="-110"/>
              <w:jc w:val="center"/>
            </w:pPr>
            <w:r w:rsidRPr="00990D79">
              <w:t>3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E81218" w:rsidRPr="00990D79" w:rsidRDefault="00E81218" w:rsidP="00571B22">
            <w:pPr>
              <w:pStyle w:val="a8"/>
              <w:ind w:left="-142" w:right="-110"/>
              <w:jc w:val="center"/>
            </w:pPr>
            <w:r w:rsidRPr="00990D79">
              <w:t>4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E81218" w:rsidRPr="00990D79" w:rsidRDefault="00E81218" w:rsidP="00571B22">
            <w:pPr>
              <w:pStyle w:val="a8"/>
              <w:ind w:left="-142" w:right="-110"/>
              <w:jc w:val="center"/>
            </w:pPr>
            <w:r w:rsidRPr="00990D79">
              <w:t>5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E81218" w:rsidRPr="00990D79" w:rsidRDefault="00E81218" w:rsidP="00571B22">
            <w:pPr>
              <w:pStyle w:val="a8"/>
              <w:ind w:left="-142" w:right="-110"/>
              <w:jc w:val="center"/>
            </w:pPr>
            <w:r w:rsidRPr="00990D79">
              <w:t>6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E81218" w:rsidRPr="00990D79" w:rsidRDefault="00E81218" w:rsidP="00571B22">
            <w:pPr>
              <w:pStyle w:val="a8"/>
              <w:ind w:left="-142" w:right="-110"/>
              <w:jc w:val="center"/>
            </w:pPr>
            <w:r w:rsidRPr="00990D79">
              <w:t>7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E81218" w:rsidRPr="00990D79" w:rsidRDefault="00E81218" w:rsidP="00571B22">
            <w:pPr>
              <w:pStyle w:val="a8"/>
              <w:ind w:left="-142" w:right="-110"/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7710,3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7971,0</w:t>
            </w:r>
          </w:p>
        </w:tc>
        <w:tc>
          <w:tcPr>
            <w:tcW w:w="17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8228,1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E81218" w:rsidRPr="00990D79" w:rsidRDefault="00E81218" w:rsidP="00571B22">
            <w:pPr>
              <w:pStyle w:val="a8"/>
              <w:ind w:left="-142" w:right="-110"/>
              <w:jc w:val="center"/>
            </w:pPr>
            <w:r w:rsidRPr="00990D79">
              <w:t>8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2132,6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E81218" w:rsidRPr="00990D79" w:rsidRDefault="00E81218" w:rsidP="00571B22">
            <w:pPr>
              <w:ind w:left="-142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2132,6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E81218" w:rsidRPr="00990D79" w:rsidRDefault="00E81218" w:rsidP="00571B22">
            <w:pPr>
              <w:ind w:right="-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7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10041,6</w:t>
            </w:r>
          </w:p>
        </w:tc>
        <w:tc>
          <w:tcPr>
            <w:tcW w:w="17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10360,7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br w:type="page"/>
      </w:r>
    </w:p>
    <w:p w:rsidR="00E81218" w:rsidRPr="00990D79" w:rsidRDefault="00E81218" w:rsidP="00E81218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E81218" w:rsidRPr="00990D79" w:rsidRDefault="00E81218" w:rsidP="00E81218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Закону </w:t>
      </w:r>
      <w:r w:rsidRPr="00990D79">
        <w:rPr>
          <w:rFonts w:ascii="Times New Roman" w:hAnsi="Times New Roman" w:cs="Times New Roman"/>
          <w:b w:val="0"/>
          <w:i w:val="0"/>
        </w:rPr>
        <w:t>Сарато</w:t>
      </w:r>
      <w:r w:rsidRPr="00990D79">
        <w:rPr>
          <w:rFonts w:ascii="Times New Roman" w:hAnsi="Times New Roman" w:cs="Times New Roman"/>
          <w:b w:val="0"/>
          <w:i w:val="0"/>
        </w:rPr>
        <w:t>в</w:t>
      </w:r>
      <w:r w:rsidRPr="00990D79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i w:val="0"/>
        </w:rPr>
        <w:t>д</w:t>
      </w:r>
      <w:r w:rsidRPr="00990D79">
        <w:rPr>
          <w:rFonts w:ascii="Times New Roman" w:hAnsi="Times New Roman" w:cs="Times New Roman"/>
          <w:b w:val="0"/>
          <w:i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pStyle w:val="ConsPlusNormal"/>
        <w:ind w:firstLine="737"/>
        <w:jc w:val="both"/>
      </w:pPr>
    </w:p>
    <w:p w:rsidR="00E81218" w:rsidRPr="00990D79" w:rsidRDefault="00E81218" w:rsidP="00E81218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990D79">
        <w:rPr>
          <w:b/>
          <w:szCs w:val="28"/>
        </w:rPr>
        <w:t>Распределение на 2019 год и на плановый период 2020 и 2021 годов</w:t>
      </w:r>
    </w:p>
    <w:p w:rsidR="00E81218" w:rsidRPr="00990D79" w:rsidRDefault="00E81218" w:rsidP="00E81218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990D79">
        <w:rPr>
          <w:b/>
          <w:szCs w:val="28"/>
        </w:rPr>
        <w:t>субвенции бюджетам поселений и городских округов области на ос</w:t>
      </w:r>
      <w:r w:rsidRPr="00990D79">
        <w:rPr>
          <w:b/>
          <w:szCs w:val="28"/>
        </w:rPr>
        <w:t>у</w:t>
      </w:r>
      <w:r w:rsidRPr="00990D79">
        <w:rPr>
          <w:b/>
          <w:szCs w:val="28"/>
        </w:rPr>
        <w:t>ществление органами местного самоуправления поселений и орган</w:t>
      </w:r>
      <w:r w:rsidRPr="00990D79">
        <w:rPr>
          <w:b/>
          <w:szCs w:val="28"/>
        </w:rPr>
        <w:t>а</w:t>
      </w:r>
      <w:r w:rsidRPr="00990D79">
        <w:rPr>
          <w:b/>
          <w:szCs w:val="28"/>
        </w:rPr>
        <w:t>ми местного самоуправления городских округов полномочий по пе</w:t>
      </w:r>
      <w:r w:rsidRPr="00990D79">
        <w:rPr>
          <w:b/>
          <w:szCs w:val="28"/>
        </w:rPr>
        <w:t>р</w:t>
      </w:r>
      <w:r w:rsidRPr="00990D79">
        <w:rPr>
          <w:b/>
          <w:szCs w:val="28"/>
        </w:rPr>
        <w:t>вичному воинскому учету на территориях, где отсутствуют военные комиссариаты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E81218" w:rsidRPr="00990D79" w:rsidTr="00571B22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2021год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E81218" w:rsidRPr="00990D79" w:rsidTr="00571B22">
        <w:trPr>
          <w:trHeight w:val="8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E81218" w:rsidRPr="00990D79" w:rsidTr="00571B22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pStyle w:val="ConsPlusNormal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794,6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794,6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794,6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701,1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701,1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701,1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93,5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93,5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93,5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1243,7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г.Аркадак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621,9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Аткарский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1186,2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746,2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746,2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г.Аткарск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440,0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1492,5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1492,5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1492,5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Балаковский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621,9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Балашовский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2487,5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2487,5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2487,5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Балтайский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580,4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Вольский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1658,2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1658,2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1658,2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Воскресенский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621,9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Дергачевский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994,9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994,9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176,2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Духовницкий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704,7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Екатериновский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1160,7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1160,7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1160,7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Ершовский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1160,8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Ивантеевский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1202,2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Калининский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1202,2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Красноармейский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1451,0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1451,0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1451,0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Краснокутский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1409,5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1409,5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1409,5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Краснопартизанский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621,9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Лысогорский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1077,8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1077,8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1077,8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Марксовский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1451,1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1451,1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1451,1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Новобурасский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829,2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829,2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829,2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Новоузенский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1202,2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Озинский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1243,6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1243,6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1243,6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Перелюбский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1119,2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1119,2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1119,2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Перелюбское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Петровский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1036,5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1036,5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1036,5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Питерский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1036,4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1036,4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1036,4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Пугачевский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1409,6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1409,6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1409,6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Ровенский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917,1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829,1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829,1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88,0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Романовский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704,7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Ртищевский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995,0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995,0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995,0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Самойловский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1243,7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Саратовский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2487,6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2487,6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2487,6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Красный Текстил</w:t>
            </w:r>
            <w:r w:rsidRPr="00990D79">
              <w:rPr>
                <w:sz w:val="24"/>
                <w:szCs w:val="24"/>
              </w:rPr>
              <w:t>ь</w:t>
            </w:r>
            <w:r w:rsidRPr="00990D79">
              <w:rPr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Советский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1134,6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870,6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870,6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264,0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Татищевский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1119,4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1119,4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1119,4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Турковский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580,4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Федоровский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1492,4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1492,4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1492,4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Хвалынский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1160,8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 xml:space="preserve">Энгельсский </w:t>
            </w:r>
            <w:r w:rsidRPr="00990D79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2066,9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2067,0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2067,0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414,6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621,9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823,1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823,2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823,2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45079,2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44111,1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44111,1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39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82,9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41</w:t>
            </w: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sz w:val="24"/>
                <w:szCs w:val="24"/>
              </w:rPr>
            </w:pPr>
            <w:r w:rsidRPr="00990D79">
              <w:rPr>
                <w:sz w:val="24"/>
                <w:szCs w:val="24"/>
              </w:rPr>
              <w:t>207,3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497,5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497,5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497,5</w:t>
            </w:r>
          </w:p>
        </w:tc>
      </w:tr>
      <w:tr w:rsidR="00E81218" w:rsidRPr="00990D79" w:rsidTr="00571B22"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E81218" w:rsidRPr="00990D79" w:rsidRDefault="00E81218" w:rsidP="00571B2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45576,7</w:t>
            </w:r>
          </w:p>
        </w:tc>
        <w:tc>
          <w:tcPr>
            <w:tcW w:w="1181" w:type="dxa"/>
            <w:vAlign w:val="bottom"/>
          </w:tcPr>
          <w:p w:rsidR="00E81218" w:rsidRPr="00990D79" w:rsidRDefault="00E81218" w:rsidP="00571B2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44608,6</w:t>
            </w:r>
          </w:p>
        </w:tc>
        <w:tc>
          <w:tcPr>
            <w:tcW w:w="1182" w:type="dxa"/>
            <w:vAlign w:val="bottom"/>
          </w:tcPr>
          <w:p w:rsidR="00E81218" w:rsidRPr="00990D79" w:rsidRDefault="00E81218" w:rsidP="00571B22">
            <w:pPr>
              <w:pStyle w:val="ConsPlusNormal"/>
              <w:ind w:left="-60"/>
              <w:jc w:val="right"/>
              <w:rPr>
                <w:b/>
                <w:sz w:val="24"/>
                <w:szCs w:val="24"/>
              </w:rPr>
            </w:pPr>
            <w:r w:rsidRPr="00990D79">
              <w:rPr>
                <w:b/>
                <w:sz w:val="24"/>
                <w:szCs w:val="24"/>
              </w:rPr>
              <w:t>44608,6</w:t>
            </w:r>
          </w:p>
        </w:tc>
      </w:tr>
    </w:tbl>
    <w:p w:rsidR="00E81218" w:rsidRPr="00990D79" w:rsidRDefault="00E81218" w:rsidP="00E81218"/>
    <w:p w:rsidR="00E81218" w:rsidRPr="00990D79" w:rsidRDefault="00E81218" w:rsidP="00E81218">
      <w:pPr>
        <w:rPr>
          <w:rFonts w:eastAsia="Times New Roman"/>
          <w:sz w:val="28"/>
          <w:szCs w:val="28"/>
          <w:lang w:eastAsia="ru-RU"/>
        </w:rPr>
      </w:pPr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990D79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E81218" w:rsidRPr="00990D79" w:rsidTr="00571B22">
        <w:trPr>
          <w:trHeight w:val="828"/>
        </w:trPr>
        <w:tc>
          <w:tcPr>
            <w:tcW w:w="817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37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E81218" w:rsidRPr="00990D79" w:rsidTr="00571B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240,2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8634,4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8915,1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9199,0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927,3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988,2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1565,7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1616,9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1668,3</w:t>
            </w:r>
          </w:p>
        </w:tc>
      </w:tr>
      <w:tr w:rsidR="00E81218" w:rsidRPr="00990D79" w:rsidTr="00571B22">
        <w:tc>
          <w:tcPr>
            <w:tcW w:w="816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10200,1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10532,0</w:t>
            </w:r>
          </w:p>
        </w:tc>
        <w:tc>
          <w:tcPr>
            <w:tcW w:w="1737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10867,3</w:t>
            </w:r>
          </w:p>
        </w:tc>
      </w:tr>
    </w:tbl>
    <w:p w:rsidR="00E81218" w:rsidRPr="00990D79" w:rsidRDefault="00E81218" w:rsidP="00E81218">
      <w:pPr>
        <w:rPr>
          <w:b/>
          <w:bCs/>
          <w:i/>
          <w:iCs/>
        </w:rPr>
      </w:pPr>
    </w:p>
    <w:p w:rsidR="00E81218" w:rsidRPr="00990D79" w:rsidRDefault="00E81218" w:rsidP="00E81218">
      <w:pPr>
        <w:rPr>
          <w:b/>
          <w:bCs/>
          <w:i/>
          <w:iCs/>
        </w:rPr>
      </w:pPr>
    </w:p>
    <w:p w:rsidR="00E81218" w:rsidRPr="00990D79" w:rsidRDefault="00E81218" w:rsidP="00E81218">
      <w:pPr>
        <w:rPr>
          <w:b/>
          <w:bCs/>
          <w:i/>
          <w:iCs/>
        </w:rPr>
      </w:pPr>
    </w:p>
    <w:p w:rsidR="00E81218" w:rsidRPr="00990D79" w:rsidRDefault="00E81218" w:rsidP="00E81218">
      <w:pPr>
        <w:rPr>
          <w:b/>
          <w:bCs/>
          <w:i/>
          <w:iCs/>
        </w:rPr>
      </w:pPr>
    </w:p>
    <w:p w:rsidR="00E81218" w:rsidRPr="00990D79" w:rsidRDefault="00E81218" w:rsidP="00E81218">
      <w:pPr>
        <w:rPr>
          <w:b/>
          <w:bCs/>
          <w:i/>
          <w:iCs/>
        </w:rPr>
      </w:pPr>
    </w:p>
    <w:p w:rsidR="00E81218" w:rsidRPr="00990D79" w:rsidRDefault="00E81218" w:rsidP="00E81218">
      <w:pPr>
        <w:rPr>
          <w:b/>
          <w:bCs/>
          <w:i/>
          <w:iCs/>
        </w:rPr>
      </w:pPr>
    </w:p>
    <w:p w:rsidR="00E81218" w:rsidRPr="00990D79" w:rsidRDefault="00E81218" w:rsidP="00E81218">
      <w:pPr>
        <w:rPr>
          <w:b/>
          <w:bCs/>
          <w:i/>
          <w:iCs/>
        </w:rPr>
      </w:pPr>
    </w:p>
    <w:p w:rsidR="00E81218" w:rsidRPr="00990D79" w:rsidRDefault="00E81218" w:rsidP="00E81218">
      <w:pPr>
        <w:rPr>
          <w:b/>
          <w:bCs/>
          <w:i/>
          <w:iCs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sz w:val="28"/>
          <w:szCs w:val="28"/>
        </w:rPr>
      </w:pPr>
      <w:r w:rsidRPr="00990D79">
        <w:rPr>
          <w:b/>
          <w:bCs/>
          <w:i/>
          <w:iCs/>
        </w:rPr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28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990D79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E81218" w:rsidRPr="00990D79" w:rsidTr="00571B22">
        <w:trPr>
          <w:trHeight w:val="828"/>
        </w:trPr>
        <w:tc>
          <w:tcPr>
            <w:tcW w:w="817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843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E81218" w:rsidRPr="00990D79" w:rsidTr="00571B2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81218" w:rsidRPr="00990D79" w:rsidTr="00571B22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268,2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754,5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777,6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468,6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483,1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724,6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746,6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1219,6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1257,6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11696,2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12056,6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12421,6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1951,2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2012,1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2073,5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3075,6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3171,0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3267,4</w:t>
            </w:r>
          </w:p>
        </w:tc>
      </w:tr>
      <w:tr w:rsidR="00E81218" w:rsidRPr="00990D79" w:rsidTr="00571B22">
        <w:tc>
          <w:tcPr>
            <w:tcW w:w="817" w:type="dxa"/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14771,8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15227,6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15689,0</w:t>
            </w:r>
          </w:p>
        </w:tc>
      </w:tr>
    </w:tbl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81218" w:rsidRPr="00990D79" w:rsidRDefault="00E81218" w:rsidP="00E81218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E81218" w:rsidRPr="00990D79" w:rsidRDefault="00E81218" w:rsidP="00E81218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на территории области мероприятий по отлову и содержанию </w:t>
      </w:r>
    </w:p>
    <w:p w:rsidR="00E81218" w:rsidRPr="00990D79" w:rsidRDefault="00E81218" w:rsidP="00E81218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животных без владельцев</w:t>
      </w:r>
    </w:p>
    <w:p w:rsidR="00E81218" w:rsidRPr="00990D79" w:rsidRDefault="00E81218" w:rsidP="00E81218">
      <w:pPr>
        <w:pStyle w:val="aa"/>
        <w:spacing w:line="204" w:lineRule="auto"/>
        <w:ind w:firstLine="0"/>
        <w:jc w:val="center"/>
        <w:rPr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81218" w:rsidRPr="00990D79" w:rsidRDefault="00E81218" w:rsidP="00E81218">
      <w:pPr>
        <w:spacing w:after="0" w:line="228" w:lineRule="auto"/>
        <w:ind w:right="-71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E81218" w:rsidRPr="00990D79" w:rsidTr="00571B22">
        <w:tc>
          <w:tcPr>
            <w:tcW w:w="567" w:type="dxa"/>
            <w:vMerge w:val="restart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9" w:type="dxa"/>
            <w:vMerge w:val="restart"/>
          </w:tcPr>
          <w:p w:rsidR="00E81218" w:rsidRPr="00990D79" w:rsidRDefault="00E81218" w:rsidP="00571B22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Наименования </w:t>
            </w:r>
          </w:p>
          <w:p w:rsidR="00E81218" w:rsidRPr="00990D79" w:rsidRDefault="00E81218" w:rsidP="00571B22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муниципальных </w:t>
            </w:r>
          </w:p>
          <w:p w:rsidR="00E81218" w:rsidRPr="00990D79" w:rsidRDefault="00E81218" w:rsidP="00571B22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2835" w:type="dxa"/>
            <w:gridSpan w:val="3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2835" w:type="dxa"/>
            <w:gridSpan w:val="3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год</w:t>
            </w:r>
          </w:p>
        </w:tc>
      </w:tr>
      <w:tr w:rsidR="00E81218" w:rsidRPr="00990D79" w:rsidTr="00571B22">
        <w:tc>
          <w:tcPr>
            <w:tcW w:w="567" w:type="dxa"/>
            <w:vMerge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gridSpan w:val="2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E81218" w:rsidRPr="00990D79" w:rsidTr="00571B22">
        <w:tc>
          <w:tcPr>
            <w:tcW w:w="567" w:type="dxa"/>
            <w:vMerge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ние мер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  <w:tc>
          <w:tcPr>
            <w:tcW w:w="850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  <w:tc>
          <w:tcPr>
            <w:tcW w:w="992" w:type="dxa"/>
            <w:vMerge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пров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дение мер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отлову и с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держ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живо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дельцев</w:t>
            </w:r>
          </w:p>
        </w:tc>
        <w:tc>
          <w:tcPr>
            <w:tcW w:w="850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  <w:tc>
          <w:tcPr>
            <w:tcW w:w="992" w:type="dxa"/>
            <w:vMerge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пров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дение мер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отлову и с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держ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живо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дельцев</w:t>
            </w:r>
          </w:p>
        </w:tc>
        <w:tc>
          <w:tcPr>
            <w:tcW w:w="850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</w:tr>
    </w:tbl>
    <w:p w:rsidR="00E81218" w:rsidRPr="00990D79" w:rsidRDefault="00E81218" w:rsidP="00E81218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E81218" w:rsidRPr="00990D79" w:rsidTr="00571B22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</w:rPr>
              <w:t>11</w:t>
            </w:r>
          </w:p>
        </w:tc>
      </w:tr>
      <w:tr w:rsidR="00E81218" w:rsidRPr="00990D79" w:rsidTr="00571B22">
        <w:tc>
          <w:tcPr>
            <w:tcW w:w="567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8"/>
              </w:rPr>
            </w:pPr>
            <w:r w:rsidRPr="00990D79">
              <w:rPr>
                <w:rFonts w:ascii="Times New Roman" w:hAnsi="Times New Roman" w:cs="Times New Roman"/>
                <w:color w:val="000000"/>
                <w:spacing w:val="-8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10"/>
              </w:rPr>
            </w:pPr>
            <w:r w:rsidRPr="00990D79">
              <w:rPr>
                <w:rFonts w:ascii="Times New Roman" w:hAnsi="Times New Roman" w:cs="Times New Roman"/>
                <w:color w:val="000000"/>
                <w:spacing w:val="-10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</w:rPr>
              <w:t>Итого по муниц</w:t>
            </w:r>
            <w:r w:rsidRPr="00990D79">
              <w:rPr>
                <w:rFonts w:ascii="Times New Roman" w:hAnsi="Times New Roman" w:cs="Times New Roman"/>
                <w:b/>
                <w:bCs/>
                <w:color w:val="000000"/>
              </w:rPr>
              <w:t>и</w:t>
            </w:r>
            <w:r w:rsidRPr="00990D79">
              <w:rPr>
                <w:rFonts w:ascii="Times New Roman" w:hAnsi="Times New Roman" w:cs="Times New Roman"/>
                <w:b/>
                <w:bCs/>
                <w:color w:val="000000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г.Шиханы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990D79">
              <w:rPr>
                <w:rFonts w:ascii="Times New Roman" w:hAnsi="Times New Roman" w:cs="Times New Roman"/>
                <w:color w:val="000000"/>
              </w:rPr>
              <w:t>Михайловский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</w:tr>
      <w:tr w:rsidR="00E81218" w:rsidRPr="00990D79" w:rsidTr="00571B22">
        <w:tc>
          <w:tcPr>
            <w:tcW w:w="567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990D7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E81218" w:rsidRPr="00990D79" w:rsidRDefault="00E81218" w:rsidP="00571B22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851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E81218" w:rsidRPr="00990D79" w:rsidRDefault="00E81218" w:rsidP="00571B2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90D79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</w:tr>
    </w:tbl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/>
    <w:p w:rsidR="00E81218" w:rsidRPr="00990D79" w:rsidRDefault="00E81218" w:rsidP="00E81218">
      <w:pPr>
        <w:sectPr w:rsidR="00E81218" w:rsidRPr="00990D79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E81218" w:rsidRPr="00990D79" w:rsidRDefault="00E81218" w:rsidP="00E81218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iCs/>
          <w:sz w:val="28"/>
          <w:szCs w:val="28"/>
        </w:rPr>
        <w:lastRenderedPageBreak/>
        <w:t>Таблица 30</w:t>
      </w:r>
    </w:p>
    <w:p w:rsidR="00E81218" w:rsidRPr="00990D79" w:rsidRDefault="00E81218" w:rsidP="00E81218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90D79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990D79">
        <w:rPr>
          <w:rFonts w:ascii="Times New Roman" w:hAnsi="Times New Roman" w:cs="Times New Roman"/>
          <w:iCs/>
          <w:sz w:val="28"/>
          <w:szCs w:val="28"/>
        </w:rPr>
        <w:t>в</w:t>
      </w:r>
      <w:r w:rsidRPr="00990D79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990D79">
        <w:rPr>
          <w:rFonts w:ascii="Times New Roman" w:hAnsi="Times New Roman" w:cs="Times New Roman"/>
          <w:iCs/>
          <w:sz w:val="28"/>
          <w:szCs w:val="28"/>
        </w:rPr>
        <w:t>д</w:t>
      </w:r>
      <w:r w:rsidRPr="00990D79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2019 год иных межбюджетных трансфертов бюджетам муниципальных районов и городских округов области на создание </w:t>
      </w:r>
    </w:p>
    <w:p w:rsidR="00E81218" w:rsidRPr="00990D79" w:rsidRDefault="00E81218" w:rsidP="00E8121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дополнительных мест для детей в возрасте от 2 месяцев до 3 лет </w:t>
      </w:r>
    </w:p>
    <w:p w:rsidR="00E81218" w:rsidRPr="00990D79" w:rsidRDefault="00E81218" w:rsidP="00E8121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в образовательных организациях, осуществляющих образовательную </w:t>
      </w:r>
    </w:p>
    <w:p w:rsidR="00E81218" w:rsidRPr="00990D79" w:rsidRDefault="00E81218" w:rsidP="00E8121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деятельность по образовательным программам </w:t>
      </w:r>
    </w:p>
    <w:p w:rsidR="00E81218" w:rsidRPr="00990D79" w:rsidRDefault="00E81218" w:rsidP="00E8121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pacing w:val="-6"/>
          <w:sz w:val="28"/>
          <w:szCs w:val="28"/>
        </w:rPr>
        <w:t>дошкольного образования</w:t>
      </w:r>
    </w:p>
    <w:p w:rsidR="00E81218" w:rsidRPr="00990D79" w:rsidRDefault="00E81218" w:rsidP="00E81218">
      <w:pPr>
        <w:spacing w:after="0" w:line="240" w:lineRule="auto"/>
        <w:jc w:val="center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ind w:right="-29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804"/>
        <w:gridCol w:w="1701"/>
      </w:tblGrid>
      <w:tr w:rsidR="00E81218" w:rsidRPr="00990D79" w:rsidTr="00571B22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50992,6</w:t>
            </w:r>
          </w:p>
        </w:tc>
      </w:tr>
      <w:tr w:rsidR="00E81218" w:rsidRPr="00990D79" w:rsidTr="00571B22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22901,7</w:t>
            </w:r>
          </w:p>
        </w:tc>
      </w:tr>
      <w:tr w:rsidR="00E81218" w:rsidRPr="00990D79" w:rsidTr="00571B22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84615,5</w:t>
            </w:r>
          </w:p>
        </w:tc>
      </w:tr>
      <w:tr w:rsidR="00E81218" w:rsidRPr="00990D79" w:rsidTr="00571B22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158859,8</w:t>
            </w:r>
          </w:p>
        </w:tc>
      </w:tr>
      <w:tr w:rsidR="00E81218" w:rsidRPr="00990D79" w:rsidTr="00571B22">
        <w:trPr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317369,6</w:t>
            </w:r>
          </w:p>
        </w:tc>
      </w:tr>
      <w:tr w:rsidR="00E81218" w:rsidRPr="00990D79" w:rsidTr="00571B22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430162,9</w:t>
            </w:r>
          </w:p>
        </w:tc>
      </w:tr>
      <w:tr w:rsidR="00E81218" w:rsidRPr="00990D79" w:rsidTr="00571B22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430162,9</w:t>
            </w:r>
          </w:p>
        </w:tc>
      </w:tr>
      <w:tr w:rsidR="00E81218" w:rsidRPr="00990D79" w:rsidTr="00571B22">
        <w:trPr>
          <w:trHeight w:val="29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747532,5</w:t>
            </w:r>
          </w:p>
        </w:tc>
      </w:tr>
    </w:tbl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br w:type="page"/>
      </w:r>
    </w:p>
    <w:p w:rsidR="00E81218" w:rsidRPr="00990D79" w:rsidRDefault="00E81218" w:rsidP="00E81218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iCs/>
          <w:sz w:val="28"/>
          <w:szCs w:val="28"/>
        </w:rPr>
        <w:lastRenderedPageBreak/>
        <w:t>Таблица 31</w:t>
      </w:r>
    </w:p>
    <w:p w:rsidR="00E81218" w:rsidRPr="00990D79" w:rsidRDefault="00E81218" w:rsidP="00E81218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90D79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990D79">
        <w:rPr>
          <w:rFonts w:ascii="Times New Roman" w:hAnsi="Times New Roman" w:cs="Times New Roman"/>
          <w:iCs/>
          <w:sz w:val="28"/>
          <w:szCs w:val="28"/>
        </w:rPr>
        <w:t>в</w:t>
      </w:r>
      <w:r w:rsidRPr="00990D79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990D79">
        <w:rPr>
          <w:rFonts w:ascii="Times New Roman" w:hAnsi="Times New Roman" w:cs="Times New Roman"/>
          <w:iCs/>
          <w:sz w:val="28"/>
          <w:szCs w:val="28"/>
        </w:rPr>
        <w:t>д</w:t>
      </w:r>
      <w:r w:rsidRPr="00990D79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E81218" w:rsidRPr="00990D79" w:rsidRDefault="00E81218" w:rsidP="00E8121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2019 год иных межбюджетных трансфертов бюдж</w:t>
      </w:r>
      <w:r w:rsidRPr="00990D79">
        <w:rPr>
          <w:rFonts w:ascii="Times New Roman" w:hAnsi="Times New Roman" w:cs="Times New Roman"/>
          <w:b/>
          <w:bCs/>
          <w:kern w:val="32"/>
          <w:sz w:val="28"/>
          <w:szCs w:val="28"/>
        </w:rPr>
        <w:t>е</w:t>
      </w:r>
      <w:r w:rsidRPr="00990D79">
        <w:rPr>
          <w:rFonts w:ascii="Times New Roman" w:hAnsi="Times New Roman" w:cs="Times New Roman"/>
          <w:b/>
          <w:bCs/>
          <w:kern w:val="32"/>
          <w:sz w:val="28"/>
          <w:szCs w:val="28"/>
        </w:rPr>
        <w:t>там поселений области в целях реализации проектов создания ко</w:t>
      </w:r>
      <w:r w:rsidRPr="00990D79">
        <w:rPr>
          <w:rFonts w:ascii="Times New Roman" w:hAnsi="Times New Roman" w:cs="Times New Roman"/>
          <w:b/>
          <w:bCs/>
          <w:kern w:val="32"/>
          <w:sz w:val="28"/>
          <w:szCs w:val="28"/>
        </w:rPr>
        <w:t>м</w:t>
      </w:r>
      <w:r w:rsidRPr="00990D79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фортной городской среды в малых городах и исторических поселениях – победителях Всероссийского конкурса лучших проектов создания </w:t>
      </w:r>
    </w:p>
    <w:p w:rsidR="00E81218" w:rsidRPr="00990D79" w:rsidRDefault="00E81218" w:rsidP="00E8121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E81218" w:rsidRPr="00990D79" w:rsidRDefault="00E81218" w:rsidP="00E8121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в редакции </w:t>
      </w:r>
      <w:r w:rsidRPr="00990D79">
        <w:rPr>
          <w:szCs w:val="28"/>
        </w:rPr>
        <w:t>от 29 марта 2</w:t>
      </w:r>
      <w:r w:rsidRPr="00990D79">
        <w:t>019 года № 23-ЗСО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732"/>
        <w:gridCol w:w="3732"/>
        <w:gridCol w:w="1480"/>
      </w:tblGrid>
      <w:tr w:rsidR="00E81218" w:rsidRPr="00990D79" w:rsidTr="00571B22">
        <w:trPr>
          <w:cantSplit/>
          <w:trHeight w:val="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732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Балашовский – всего</w:t>
            </w:r>
          </w:p>
        </w:tc>
        <w:tc>
          <w:tcPr>
            <w:tcW w:w="3732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100000,0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732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732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г.Балашов</w:t>
            </w:r>
          </w:p>
        </w:tc>
        <w:tc>
          <w:tcPr>
            <w:tcW w:w="1480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100000,0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732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Хвалынский – всего</w:t>
            </w:r>
          </w:p>
        </w:tc>
        <w:tc>
          <w:tcPr>
            <w:tcW w:w="3732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55000,0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732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732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480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55000,0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E81218" w:rsidRPr="00990D79" w:rsidRDefault="00E81218" w:rsidP="00571B22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990D79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3732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b/>
                <w:color w:val="26282F"/>
              </w:rPr>
              <w:t>155000,0</w:t>
            </w:r>
          </w:p>
        </w:tc>
      </w:tr>
    </w:tbl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iCs/>
          <w:sz w:val="28"/>
          <w:szCs w:val="28"/>
        </w:rPr>
        <w:lastRenderedPageBreak/>
        <w:t>Таблица 32</w:t>
      </w:r>
    </w:p>
    <w:p w:rsidR="00E81218" w:rsidRPr="00990D79" w:rsidRDefault="00E81218" w:rsidP="00E81218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90D79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990D79">
        <w:rPr>
          <w:rFonts w:ascii="Times New Roman" w:hAnsi="Times New Roman" w:cs="Times New Roman"/>
          <w:iCs/>
          <w:sz w:val="28"/>
          <w:szCs w:val="28"/>
        </w:rPr>
        <w:t>в</w:t>
      </w:r>
      <w:r w:rsidRPr="00990D79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990D79">
        <w:rPr>
          <w:rFonts w:ascii="Times New Roman" w:hAnsi="Times New Roman" w:cs="Times New Roman"/>
          <w:iCs/>
          <w:sz w:val="28"/>
          <w:szCs w:val="28"/>
        </w:rPr>
        <w:t>д</w:t>
      </w:r>
      <w:r w:rsidRPr="00990D79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2019 год иных межбюджетных трансфертов бюдж</w:t>
      </w:r>
      <w:r w:rsidRPr="00990D79">
        <w:rPr>
          <w:rFonts w:ascii="Times New Roman" w:hAnsi="Times New Roman" w:cs="Times New Roman"/>
          <w:b/>
          <w:bCs/>
          <w:kern w:val="32"/>
          <w:sz w:val="28"/>
          <w:szCs w:val="28"/>
        </w:rPr>
        <w:t>е</w:t>
      </w:r>
      <w:r w:rsidRPr="00990D79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там муниципальных районов, городских округов и поселений области на осуществление мероприятий в области энергосбережения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kern w:val="32"/>
          <w:sz w:val="28"/>
          <w:szCs w:val="28"/>
        </w:rPr>
        <w:t>и повышения энергетической эффективности</w:t>
      </w:r>
    </w:p>
    <w:p w:rsidR="00E81218" w:rsidRPr="00990D79" w:rsidRDefault="00E81218" w:rsidP="00E81218">
      <w:pPr>
        <w:jc w:val="center"/>
        <w:rPr>
          <w:rFonts w:ascii="Times New Roman" w:hAnsi="Times New Roman" w:cs="Times New Roman"/>
          <w:b/>
          <w:bCs/>
          <w:kern w:val="32"/>
          <w:sz w:val="18"/>
          <w:szCs w:val="1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16"/>
          <w:szCs w:val="16"/>
        </w:rPr>
      </w:pPr>
    </w:p>
    <w:p w:rsidR="00E81218" w:rsidRPr="00990D79" w:rsidRDefault="00E81218" w:rsidP="00E81218">
      <w:pPr>
        <w:spacing w:after="0" w:line="240" w:lineRule="auto"/>
        <w:ind w:right="-285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431"/>
        <w:gridCol w:w="3431"/>
        <w:gridCol w:w="1785"/>
      </w:tblGrid>
      <w:tr w:rsidR="00E81218" w:rsidRPr="00990D79" w:rsidTr="00571B22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 xml:space="preserve">Александрово-Гайский 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 xml:space="preserve">Аркадакский 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 xml:space="preserve">Аткарский 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4050,0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 xml:space="preserve">Балашовский 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16330,0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 xml:space="preserve">Балтайский 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2500,0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Воскресенский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4500,0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Духовницкий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Ершовский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12700,0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Ивантеевский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5700,0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Калининский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9694,7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 xml:space="preserve">Краснокутский </w:t>
            </w:r>
            <w:r w:rsidRPr="00990D79">
              <w:rPr>
                <w:rFonts w:ascii="Times New Roman" w:hAnsi="Times New Roman" w:cs="Times New Roman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4355,0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г.Красный Кут</w:t>
            </w: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4355,0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12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 xml:space="preserve">Новоузенский 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2222,4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13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 xml:space="preserve">Озинский 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1400,0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14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Питерский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2010,0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15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Пугачевский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4800,0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16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17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 xml:space="preserve">Турковский 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1000,0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18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 xml:space="preserve">Хвалынский 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16652,9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96815,0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19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 xml:space="preserve">п.Михайловский 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90D79">
              <w:rPr>
                <w:rFonts w:ascii="Times New Roman" w:hAnsi="Times New Roman"/>
                <w:color w:val="26282F"/>
              </w:rPr>
              <w:t>3040,0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4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E81218" w:rsidRPr="00990D79" w:rsidRDefault="00E81218" w:rsidP="00571B22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990D79"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  <w:t>3040,0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31" w:type="dxa"/>
          </w:tcPr>
          <w:p w:rsidR="00E81218" w:rsidRPr="00990D79" w:rsidRDefault="00E81218" w:rsidP="00571B22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99855,0</w:t>
            </w:r>
          </w:p>
        </w:tc>
      </w:tr>
    </w:tbl>
    <w:p w:rsidR="00E81218" w:rsidRPr="00990D79" w:rsidRDefault="00E81218" w:rsidP="00E81218"/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E81218" w:rsidRPr="00990D79" w:rsidRDefault="00E81218" w:rsidP="00E81218">
      <w:pPr>
        <w:suppressAutoHyphens/>
        <w:spacing w:after="0" w:line="240" w:lineRule="auto"/>
        <w:jc w:val="center"/>
        <w:rPr>
          <w:rFonts w:ascii="Times New Roman CYR" w:hAnsi="Times New Roman CYR"/>
          <w:b/>
          <w:sz w:val="28"/>
          <w:szCs w:val="28"/>
        </w:rPr>
      </w:pPr>
      <w:r w:rsidRPr="00990D79">
        <w:rPr>
          <w:rFonts w:ascii="Times New Roman CYR" w:hAnsi="Times New Roman CYR"/>
          <w:b/>
          <w:sz w:val="28"/>
          <w:szCs w:val="28"/>
        </w:rPr>
        <w:t xml:space="preserve">Распределение на 2019 год иных межбюджетных трансфертов </w:t>
      </w:r>
    </w:p>
    <w:p w:rsidR="00E81218" w:rsidRPr="00990D79" w:rsidRDefault="00E81218" w:rsidP="00E81218">
      <w:pPr>
        <w:suppressAutoHyphens/>
        <w:spacing w:after="0" w:line="240" w:lineRule="auto"/>
        <w:jc w:val="center"/>
        <w:rPr>
          <w:rFonts w:ascii="Times New Roman CYR" w:hAnsi="Times New Roman CYR"/>
          <w:b/>
          <w:sz w:val="28"/>
          <w:szCs w:val="28"/>
        </w:rPr>
      </w:pPr>
      <w:r w:rsidRPr="00990D79">
        <w:rPr>
          <w:rFonts w:ascii="Times New Roman CYR" w:hAnsi="Times New Roman CYR"/>
          <w:b/>
          <w:sz w:val="28"/>
          <w:szCs w:val="28"/>
        </w:rPr>
        <w:t xml:space="preserve"> бюджетам муниципальных районов, городских округов и поселений области в целях обеспечения надлежащего осуществления полномочий по решению вопросов местного значения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990D79">
        <w:rPr>
          <w:rFonts w:ascii="Times New Roman" w:hAnsi="Times New Roman" w:cs="Times New Roman"/>
          <w:sz w:val="24"/>
        </w:rPr>
        <w:t>(тыс. рублей)</w:t>
      </w:r>
    </w:p>
    <w:tbl>
      <w:tblPr>
        <w:tblW w:w="93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11"/>
        <w:gridCol w:w="2971"/>
        <w:gridCol w:w="1485"/>
      </w:tblGrid>
      <w:tr w:rsidR="00E81218" w:rsidRPr="00990D79" w:rsidTr="00571B22">
        <w:trPr>
          <w:trHeight w:val="232"/>
        </w:trPr>
        <w:tc>
          <w:tcPr>
            <w:tcW w:w="709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4211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</w:rPr>
              <w:t xml:space="preserve">Наименования муниципальных районов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</w:rPr>
              <w:t>и городских округов области</w:t>
            </w:r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7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4211"/>
        <w:gridCol w:w="2971"/>
        <w:gridCol w:w="1485"/>
      </w:tblGrid>
      <w:tr w:rsidR="00E81218" w:rsidRPr="00990D79" w:rsidTr="00571B22">
        <w:trPr>
          <w:trHeight w:val="23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Александрово-Гайский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744,3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Аркадакский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626,1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Аткарский – 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1299,8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Аткарский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1207,8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г.Аткарск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92,0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968,7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Базарно-Карабулакский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819,6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149,1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Балаковский – 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9446,8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Балаковский 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6526,4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г.Балаково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2907,9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Натальинское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12,5 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Балашовский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3150,5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Балтайский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592,1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Вольский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3415,6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Воскресенский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750,2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837,9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Духовницкий – 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781,7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Духовницкий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711,4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70,3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Екатериновский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2081,4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Ершовский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1595,2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Ивантеевский – 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793,5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Ивантеевский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724,4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69,1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Калининский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709,4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Красноармейский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1608,2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Краснокутский – 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1051,1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Краснокутский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980,0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г.Красный Кут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71,1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613,6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Лысогорский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832,0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Марксовский – 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2699,1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Марксовский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1852,4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г.Маркс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Зоркинское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65,0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Кировское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205,0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Липовское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115,0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Подлесновское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159,0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Новобурасский – 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924,2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774,2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Новоузенский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1590,5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Озинский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853,2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Перелюбский 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725,0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Петровский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1196,3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Питерский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825,9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Пугачевский – 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2229,9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Пугачевский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2168,5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г.Пугачев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61,4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Ровенский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955,0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Романовский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322,9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Ртищевский – 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1590,7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Ртищевский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1369,5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г.Ртищево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221,2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Самойловский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320,0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Саратовский – 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1231,5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Саратовский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1187,2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Усть-Курдюмское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44,3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Советский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889,7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Татищевский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1006,1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Турковский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883,6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Федоровский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676,0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Хвалынский – 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1093,9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Хвалынский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703,3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г.Хвалынск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390,6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Энгельсский – 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12210,5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Энгельсский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9239,1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г.Энгельс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2841,4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130,0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64122,9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г.Саратов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29064,2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г.Шиханы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664,2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п.Михайловский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280,1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ЗАТО Светлый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762,0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30770,5</w:t>
            </w:r>
          </w:p>
        </w:tc>
      </w:tr>
      <w:tr w:rsidR="00E81218" w:rsidRPr="00990D79" w:rsidTr="00571B22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971" w:type="dxa"/>
          </w:tcPr>
          <w:p w:rsidR="00E81218" w:rsidRPr="00990D79" w:rsidRDefault="00E81218" w:rsidP="00571B22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94893,4</w:t>
            </w:r>
          </w:p>
        </w:tc>
      </w:tr>
    </w:tbl>
    <w:p w:rsidR="00E81218" w:rsidRPr="00990D79" w:rsidRDefault="00E81218" w:rsidP="00E81218">
      <w:pPr>
        <w:rPr>
          <w:rFonts w:ascii="Times New Roman" w:eastAsia="Times New Roman" w:hAnsi="Times New Roman" w:cs="Times New Roman"/>
          <w:lang w:eastAsia="ru-RU"/>
        </w:rPr>
      </w:pPr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</w:rPr>
      </w:pP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субсидии бюджетам муниципальных рай</w:t>
      </w: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 области на создание в дошкольных образовательных организац</w:t>
      </w: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ях дополнительного образования детей (в том числе в организациях, </w:t>
      </w: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</w: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в редакции </w:t>
      </w:r>
      <w:r w:rsidRPr="00990D79">
        <w:rPr>
          <w:szCs w:val="28"/>
        </w:rPr>
        <w:t>от 29 марта 2</w:t>
      </w:r>
      <w:r w:rsidRPr="00990D79">
        <w:t>019 года № 23-ЗСО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15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1417"/>
        <w:gridCol w:w="2041"/>
        <w:gridCol w:w="2014"/>
      </w:tblGrid>
      <w:tr w:rsidR="00E81218" w:rsidRPr="00990D79" w:rsidTr="00571B22">
        <w:trPr>
          <w:trHeight w:val="2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 муниципал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</w:tr>
      <w:tr w:rsidR="00E81218" w:rsidRPr="00990D79" w:rsidTr="00571B22">
        <w:trPr>
          <w:trHeight w:val="14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Borders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дошкольных о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разовательных о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2014" w:type="dxa"/>
            <w:tcBorders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  <w:hideMark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1573,0</w:t>
            </w:r>
          </w:p>
        </w:tc>
        <w:tc>
          <w:tcPr>
            <w:tcW w:w="2041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1573,0</w:t>
            </w:r>
          </w:p>
        </w:tc>
        <w:tc>
          <w:tcPr>
            <w:tcW w:w="2014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1573,1</w:t>
            </w:r>
          </w:p>
        </w:tc>
        <w:tc>
          <w:tcPr>
            <w:tcW w:w="2041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1573,1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3146,1</w:t>
            </w:r>
          </w:p>
        </w:tc>
        <w:tc>
          <w:tcPr>
            <w:tcW w:w="2041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1573,0</w:t>
            </w:r>
          </w:p>
        </w:tc>
        <w:tc>
          <w:tcPr>
            <w:tcW w:w="2014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1573,1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субсидии бюджетам муниципальных рай</w:t>
      </w: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 области на создание в общеобразовательных организациях, расп</w:t>
      </w: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ложенных в сельской местности, условий для занятий физической культурой и спортом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в редакции </w:t>
      </w:r>
      <w:r w:rsidRPr="00990D79">
        <w:rPr>
          <w:szCs w:val="28"/>
        </w:rPr>
        <w:t>от 29 марта 2</w:t>
      </w:r>
      <w:r w:rsidRPr="00990D79">
        <w:t>019 года № 23-ЗСО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6095"/>
        <w:gridCol w:w="2091"/>
      </w:tblGrid>
      <w:tr w:rsidR="00E81218" w:rsidRPr="00990D79" w:rsidTr="00571B2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c>
          <w:tcPr>
            <w:tcW w:w="1101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1506,0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1500,9</w:t>
            </w:r>
          </w:p>
        </w:tc>
      </w:tr>
      <w:tr w:rsidR="00E81218" w:rsidRPr="00990D79" w:rsidTr="00571B22">
        <w:tc>
          <w:tcPr>
            <w:tcW w:w="1101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18906,9</w:t>
            </w:r>
          </w:p>
        </w:tc>
      </w:tr>
    </w:tbl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36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районов области на обновление материально-технической базы для формирования у обучающихся современных технологических и гум</w:t>
      </w:r>
      <w:r w:rsidRPr="00990D79">
        <w:rPr>
          <w:rFonts w:ascii="Times New Roman" w:hAnsi="Times New Roman" w:cs="Times New Roman"/>
          <w:b/>
          <w:sz w:val="28"/>
          <w:szCs w:val="28"/>
        </w:rPr>
        <w:t>а</w:t>
      </w:r>
      <w:r w:rsidRPr="00990D79">
        <w:rPr>
          <w:rFonts w:ascii="Times New Roman" w:hAnsi="Times New Roman" w:cs="Times New Roman"/>
          <w:b/>
          <w:sz w:val="28"/>
          <w:szCs w:val="28"/>
        </w:rPr>
        <w:t>нитарных навыков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в редакции </w:t>
      </w:r>
      <w:r w:rsidRPr="00990D79">
        <w:rPr>
          <w:szCs w:val="28"/>
        </w:rPr>
        <w:t>от 29 марта 2</w:t>
      </w:r>
      <w:r w:rsidRPr="00990D79">
        <w:t>019 года № 23-ЗСО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7"/>
        <w:gridCol w:w="6493"/>
        <w:gridCol w:w="2131"/>
      </w:tblGrid>
      <w:tr w:rsidR="00E81218" w:rsidRPr="00990D79" w:rsidTr="00571B22">
        <w:trPr>
          <w:trHeight w:val="61"/>
        </w:trPr>
        <w:tc>
          <w:tcPr>
            <w:tcW w:w="547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493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131" w:type="dxa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1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"/>
        <w:gridCol w:w="24"/>
        <w:gridCol w:w="6493"/>
        <w:gridCol w:w="2131"/>
      </w:tblGrid>
      <w:tr w:rsidR="00E81218" w:rsidRPr="00990D79" w:rsidTr="00571B22">
        <w:trPr>
          <w:trHeight w:val="146"/>
          <w:tblHeader/>
        </w:trPr>
        <w:tc>
          <w:tcPr>
            <w:tcW w:w="547" w:type="dxa"/>
            <w:gridSpan w:val="2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493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31" w:type="dxa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4776,2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4776,2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4776,</w:t>
            </w: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4776,3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6368,4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131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6368,</w:t>
            </w: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  <w:vAlign w:val="bottom"/>
          </w:tcPr>
          <w:p w:rsidR="00E81218" w:rsidRPr="00990D79" w:rsidRDefault="00E81218" w:rsidP="00571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7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131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103486,2</w:t>
            </w:r>
          </w:p>
        </w:tc>
      </w:tr>
    </w:tbl>
    <w:p w:rsidR="00E81218" w:rsidRPr="00990D79" w:rsidRDefault="00E81218" w:rsidP="00E81218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81218" w:rsidRPr="00990D79" w:rsidRDefault="00E81218" w:rsidP="00E81218">
      <w:pPr>
        <w:rPr>
          <w:rFonts w:eastAsia="Times New Roman"/>
          <w:sz w:val="28"/>
          <w:szCs w:val="28"/>
          <w:lang w:eastAsia="ru-RU"/>
        </w:rPr>
      </w:pPr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37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E81218" w:rsidRPr="00990D79" w:rsidRDefault="00E81218" w:rsidP="00E81218">
      <w:pPr>
        <w:pStyle w:val="ac"/>
        <w:ind w:firstLine="0"/>
        <w:jc w:val="center"/>
        <w:rPr>
          <w:rFonts w:ascii="Times New Roman Полужирный" w:hAnsi="Times New Roman Полужирный"/>
          <w:b/>
          <w:spacing w:val="-6"/>
          <w:szCs w:val="28"/>
        </w:rPr>
      </w:pPr>
      <w:r w:rsidRPr="00990D79">
        <w:rPr>
          <w:rFonts w:ascii="Times New Roman Полужирный" w:hAnsi="Times New Roman Полужирный"/>
          <w:b/>
          <w:bCs/>
          <w:spacing w:val="-6"/>
          <w:szCs w:val="28"/>
        </w:rPr>
        <w:t>Распределение на 2019 год субсидии бюджетам муниципальных районов, городских округов области на обеспечение жильем молодых семей</w:t>
      </w:r>
    </w:p>
    <w:p w:rsidR="00E81218" w:rsidRPr="00990D79" w:rsidRDefault="00E81218" w:rsidP="00E81218">
      <w:pPr>
        <w:pStyle w:val="ac"/>
        <w:ind w:firstLine="0"/>
        <w:jc w:val="right"/>
        <w:rPr>
          <w:sz w:val="24"/>
          <w:szCs w:val="24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в редакции </w:t>
      </w:r>
      <w:r w:rsidRPr="00990D79">
        <w:rPr>
          <w:szCs w:val="28"/>
        </w:rPr>
        <w:t>от 29 марта 2</w:t>
      </w:r>
      <w:r w:rsidRPr="00990D79">
        <w:t>019 года № 23-ЗСО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pStyle w:val="ac"/>
        <w:ind w:firstLine="0"/>
        <w:jc w:val="right"/>
        <w:rPr>
          <w:sz w:val="24"/>
          <w:szCs w:val="24"/>
        </w:rPr>
      </w:pPr>
      <w:r w:rsidRPr="00990D79">
        <w:rPr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5868"/>
        <w:gridCol w:w="2495"/>
      </w:tblGrid>
      <w:tr w:rsidR="00E81218" w:rsidRPr="00990D79" w:rsidTr="00571B22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271,7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49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330,2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7669,0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5484,3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4599,7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1355,7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274,0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186,0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690,9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576,8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740,9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481,0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401,3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3566,2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474,9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6714,7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210,5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7164,1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414,4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1565,8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844,7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350,6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1482,0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794,8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95" w:type="dxa"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17523,4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E81218" w:rsidRPr="00990D79" w:rsidRDefault="00E81218" w:rsidP="00571B22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8" w:type="dxa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95" w:type="dxa"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66271,8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11784,2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712,8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68" w:type="dxa"/>
            <w:shd w:val="clear" w:color="auto" w:fill="auto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12497,0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78768,8</w:t>
            </w:r>
          </w:p>
        </w:tc>
      </w:tr>
    </w:tbl>
    <w:p w:rsidR="00E81218" w:rsidRPr="00990D79" w:rsidRDefault="00E81218" w:rsidP="00E81218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81218" w:rsidRPr="00990D79" w:rsidRDefault="00E81218" w:rsidP="00E81218">
      <w:pPr>
        <w:rPr>
          <w:rFonts w:eastAsia="Times New Roman"/>
          <w:sz w:val="28"/>
          <w:szCs w:val="28"/>
          <w:lang w:eastAsia="ru-RU"/>
        </w:rPr>
      </w:pPr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38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990D79">
        <w:rPr>
          <w:b/>
          <w:szCs w:val="28"/>
        </w:rPr>
        <w:t>Распределение на 2019 год субсидии бюджетам городских округов и поселений области на реализацию регионального проекта (програ</w:t>
      </w:r>
      <w:r w:rsidRPr="00990D79">
        <w:rPr>
          <w:b/>
          <w:szCs w:val="28"/>
        </w:rPr>
        <w:t>м</w:t>
      </w:r>
      <w:r w:rsidRPr="00990D79">
        <w:rPr>
          <w:b/>
          <w:szCs w:val="28"/>
        </w:rPr>
        <w:t>мы) в целях выполнения задач федерального проекта «Жилье»</w:t>
      </w:r>
    </w:p>
    <w:p w:rsidR="00E81218" w:rsidRPr="00990D79" w:rsidRDefault="00E81218" w:rsidP="00E81218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990D79">
        <w:rPr>
          <w:b/>
          <w:szCs w:val="28"/>
        </w:rPr>
        <w:t>(стимулирование программ развития жилищного строительства)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534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2435"/>
        <w:gridCol w:w="1844"/>
        <w:gridCol w:w="3825"/>
        <w:gridCol w:w="1276"/>
      </w:tblGrid>
      <w:tr w:rsidR="00E81218" w:rsidRPr="00990D79" w:rsidTr="00571B22">
        <w:trPr>
          <w:cantSplit/>
          <w:trHeight w:val="66"/>
          <w:tblHeader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поселений м</w:t>
            </w: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</w:t>
            </w:r>
            <w:r w:rsidRPr="00990D7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объектов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trHeight w:val="66"/>
        </w:trPr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 xml:space="preserve">Энгельсский </w:t>
            </w:r>
            <w:r w:rsidRPr="00990D79">
              <w:rPr>
                <w:rFonts w:ascii="Times New Roman" w:hAnsi="Times New Roman" w:cs="Times New Roman"/>
              </w:rPr>
              <w:t xml:space="preserve">– </w:t>
            </w:r>
            <w:r w:rsidRPr="00990D79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72580,0</w:t>
            </w:r>
          </w:p>
        </w:tc>
      </w:tr>
      <w:tr w:rsidR="00E81218" w:rsidRPr="00990D79" w:rsidTr="00571B22">
        <w:trPr>
          <w:trHeight w:val="90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E81218" w:rsidRPr="00990D79" w:rsidTr="00571B22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pStyle w:val="a9"/>
              <w:jc w:val="left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г.Энгельс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роги по улице Пушкина (на учас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ке от улицы Нестерова до улицы Тельмана) в г.Энгельс Сарато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72580,0</w:t>
            </w:r>
          </w:p>
        </w:tc>
      </w:tr>
      <w:tr w:rsidR="00E81218" w:rsidRPr="00990D79" w:rsidTr="00571B22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b/>
                <w:color w:val="26282F"/>
                <w:lang w:eastAsia="en-US"/>
              </w:rPr>
              <w:t>Итого по муниципальным районам</w:t>
            </w:r>
            <w:r w:rsidRPr="00990D79">
              <w:rPr>
                <w:rFonts w:ascii="Times New Roman" w:hAnsi="Times New Roman"/>
                <w:b/>
                <w:color w:val="26282F"/>
              </w:rPr>
              <w:t xml:space="preserve"> </w:t>
            </w:r>
            <w:r w:rsidRPr="00990D79">
              <w:rPr>
                <w:rFonts w:ascii="Times New Roman" w:hAnsi="Times New Roman"/>
                <w:b/>
                <w:color w:val="26282F"/>
                <w:lang w:eastAsia="en-US"/>
              </w:rPr>
              <w:t>области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b/>
                <w:color w:val="26282F"/>
                <w:lang w:eastAsia="en-US"/>
              </w:rPr>
              <w:t>72580,0</w:t>
            </w:r>
          </w:p>
        </w:tc>
      </w:tr>
      <w:tr w:rsidR="00E81218" w:rsidRPr="00990D79" w:rsidTr="00571B22">
        <w:trPr>
          <w:trHeight w:val="178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2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990D79">
              <w:rPr>
                <w:rFonts w:ascii="Times New Roman" w:hAnsi="Times New Roman"/>
                <w:spacing w:val="-6"/>
                <w:lang w:eastAsia="en-US"/>
              </w:rPr>
              <w:t>Детский сад на 160 воспитанников, расположенный на земельных участках с кадастровыми номерами</w:t>
            </w:r>
            <w:r w:rsidRPr="00990D79">
              <w:rPr>
                <w:rFonts w:ascii="Times New Roman" w:hAnsi="Times New Roman"/>
                <w:lang w:eastAsia="en-US"/>
              </w:rPr>
              <w:t xml:space="preserve"> 64:48:020314:3275; 64:48:020314:3817 из земель нас</w:t>
            </w:r>
            <w:r w:rsidRPr="00990D79">
              <w:rPr>
                <w:rFonts w:ascii="Times New Roman" w:hAnsi="Times New Roman"/>
                <w:lang w:eastAsia="en-US"/>
              </w:rPr>
              <w:t>е</w:t>
            </w:r>
            <w:r w:rsidRPr="00990D79">
              <w:rPr>
                <w:rFonts w:ascii="Times New Roman" w:hAnsi="Times New Roman"/>
                <w:lang w:eastAsia="en-US"/>
              </w:rPr>
              <w:t>ленных пунктов по адресу: пл.им.Орджоникидзе Г.К., д.1 в Заводском районе г.Саратова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122625,0</w:t>
            </w:r>
          </w:p>
        </w:tc>
      </w:tr>
      <w:tr w:rsidR="00E81218" w:rsidRPr="00990D79" w:rsidTr="00571B22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b/>
                <w:color w:val="26282F"/>
                <w:lang w:eastAsia="en-US"/>
              </w:rPr>
              <w:t xml:space="preserve">Итого по городским округам </w:t>
            </w:r>
          </w:p>
          <w:p w:rsidR="00E81218" w:rsidRPr="00990D79" w:rsidRDefault="00E81218" w:rsidP="00571B22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b/>
                <w:color w:val="26282F"/>
                <w:lang w:eastAsia="en-US"/>
              </w:rPr>
              <w:t>области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b/>
                <w:color w:val="26282F"/>
                <w:lang w:eastAsia="en-US"/>
              </w:rPr>
              <w:t>122625,0</w:t>
            </w:r>
          </w:p>
        </w:tc>
      </w:tr>
      <w:tr w:rsidR="00E81218" w:rsidRPr="00990D79" w:rsidTr="00571B22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b/>
                <w:color w:val="26282F"/>
              </w:rPr>
              <w:t>Всего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b/>
                <w:color w:val="26282F"/>
                <w:lang w:eastAsia="en-US"/>
              </w:rPr>
              <w:t>195205,0</w:t>
            </w:r>
          </w:p>
        </w:tc>
      </w:tr>
    </w:tbl>
    <w:p w:rsidR="00E81218" w:rsidRPr="00990D79" w:rsidRDefault="00E81218" w:rsidP="00E81218">
      <w:pPr>
        <w:pStyle w:val="ConsPlusNormal"/>
        <w:ind w:firstLine="709"/>
        <w:outlineLvl w:val="0"/>
        <w:rPr>
          <w:lang w:val="en-US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39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муниципальных рай</w:t>
      </w:r>
      <w:r w:rsidRPr="00990D79">
        <w:rPr>
          <w:rFonts w:ascii="Times New Roman" w:hAnsi="Times New Roman" w:cs="Times New Roman"/>
          <w:b/>
          <w:sz w:val="28"/>
          <w:szCs w:val="28"/>
        </w:rPr>
        <w:t>о</w:t>
      </w:r>
      <w:r w:rsidRPr="00990D79">
        <w:rPr>
          <w:rFonts w:ascii="Times New Roman" w:hAnsi="Times New Roman" w:cs="Times New Roman"/>
          <w:b/>
          <w:sz w:val="28"/>
          <w:szCs w:val="28"/>
        </w:rPr>
        <w:t>нов области на обеспечение прироста протяженности сети автом</w:t>
      </w:r>
      <w:r w:rsidRPr="00990D79">
        <w:rPr>
          <w:rFonts w:ascii="Times New Roman" w:hAnsi="Times New Roman" w:cs="Times New Roman"/>
          <w:b/>
          <w:sz w:val="28"/>
          <w:szCs w:val="28"/>
        </w:rPr>
        <w:t>о</w:t>
      </w:r>
      <w:r w:rsidRPr="00990D79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значения, соответств</w:t>
      </w:r>
      <w:r w:rsidRPr="00990D79">
        <w:rPr>
          <w:rFonts w:ascii="Times New Roman" w:hAnsi="Times New Roman" w:cs="Times New Roman"/>
          <w:b/>
          <w:sz w:val="28"/>
          <w:szCs w:val="28"/>
        </w:rPr>
        <w:t>у</w:t>
      </w:r>
      <w:r w:rsidRPr="00990D79">
        <w:rPr>
          <w:rFonts w:ascii="Times New Roman" w:hAnsi="Times New Roman" w:cs="Times New Roman"/>
          <w:b/>
          <w:sz w:val="28"/>
          <w:szCs w:val="28"/>
        </w:rPr>
        <w:t>ющих нормативным требованиям, за счет средств областного доро</w:t>
      </w:r>
      <w:r w:rsidRPr="00990D79">
        <w:rPr>
          <w:rFonts w:ascii="Times New Roman" w:hAnsi="Times New Roman" w:cs="Times New Roman"/>
          <w:b/>
          <w:sz w:val="28"/>
          <w:szCs w:val="28"/>
        </w:rPr>
        <w:t>ж</w:t>
      </w:r>
      <w:r w:rsidRPr="00990D79">
        <w:rPr>
          <w:rFonts w:ascii="Times New Roman" w:hAnsi="Times New Roman" w:cs="Times New Roman"/>
          <w:b/>
          <w:sz w:val="28"/>
          <w:szCs w:val="28"/>
        </w:rPr>
        <w:t>ного фонда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в редакции </w:t>
      </w:r>
      <w:r w:rsidRPr="00990D79">
        <w:rPr>
          <w:szCs w:val="28"/>
        </w:rPr>
        <w:t>от 29 марта 2</w:t>
      </w:r>
      <w:r w:rsidRPr="00990D79">
        <w:t>019 года № 23-ЗСО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85"/>
        <w:gridCol w:w="1678"/>
      </w:tblGrid>
      <w:tr w:rsidR="00E81218" w:rsidRPr="00990D79" w:rsidTr="00571B22">
        <w:trPr>
          <w:trHeight w:val="223"/>
        </w:trPr>
        <w:tc>
          <w:tcPr>
            <w:tcW w:w="851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85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4999,7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4999,6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tabs>
                <w:tab w:val="left" w:pos="751"/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4999,9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5000,</w:t>
            </w: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E81218" w:rsidRPr="00990D79" w:rsidRDefault="00E81218" w:rsidP="00571B22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35000,0</w:t>
            </w:r>
          </w:p>
        </w:tc>
      </w:tr>
    </w:tbl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81218" w:rsidRPr="00990D79" w:rsidRDefault="00E81218" w:rsidP="00E81218">
      <w:pPr>
        <w:rPr>
          <w:rFonts w:eastAsia="Times New Roman"/>
          <w:sz w:val="28"/>
          <w:szCs w:val="28"/>
          <w:lang w:eastAsia="ru-RU"/>
        </w:rPr>
      </w:pPr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E81218" w:rsidRPr="00990D79" w:rsidRDefault="00E81218" w:rsidP="00E812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городских округов о</w:t>
      </w:r>
      <w:r w:rsidRPr="00990D79">
        <w:rPr>
          <w:rFonts w:ascii="Times New Roman" w:hAnsi="Times New Roman" w:cs="Times New Roman"/>
          <w:b/>
          <w:sz w:val="28"/>
          <w:szCs w:val="28"/>
        </w:rPr>
        <w:t>б</w:t>
      </w:r>
      <w:r w:rsidRPr="00990D79">
        <w:rPr>
          <w:rFonts w:ascii="Times New Roman" w:hAnsi="Times New Roman" w:cs="Times New Roman"/>
          <w:b/>
          <w:sz w:val="28"/>
          <w:szCs w:val="28"/>
        </w:rPr>
        <w:t>ласти на достижение целевых показателей, предусматривающих ра</w:t>
      </w:r>
      <w:r w:rsidRPr="00990D79">
        <w:rPr>
          <w:rFonts w:ascii="Times New Roman" w:hAnsi="Times New Roman" w:cs="Times New Roman"/>
          <w:b/>
          <w:sz w:val="28"/>
          <w:szCs w:val="28"/>
        </w:rPr>
        <w:t>з</w:t>
      </w:r>
      <w:r w:rsidRPr="00990D79">
        <w:rPr>
          <w:rFonts w:ascii="Times New Roman" w:hAnsi="Times New Roman" w:cs="Times New Roman"/>
          <w:b/>
          <w:sz w:val="28"/>
          <w:szCs w:val="28"/>
        </w:rPr>
        <w:t xml:space="preserve">витие и увеличение пропускной способности сети автомобильных </w:t>
      </w:r>
    </w:p>
    <w:p w:rsidR="00E81218" w:rsidRPr="00990D79" w:rsidRDefault="00E81218" w:rsidP="00E812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дорог общего пользования местного значения за счет средств облас</w:t>
      </w:r>
      <w:r w:rsidRPr="00990D79">
        <w:rPr>
          <w:rFonts w:ascii="Times New Roman" w:hAnsi="Times New Roman" w:cs="Times New Roman"/>
          <w:b/>
          <w:sz w:val="28"/>
          <w:szCs w:val="28"/>
        </w:rPr>
        <w:t>т</w:t>
      </w:r>
      <w:r w:rsidRPr="00990D79">
        <w:rPr>
          <w:rFonts w:ascii="Times New Roman" w:hAnsi="Times New Roman" w:cs="Times New Roman"/>
          <w:b/>
          <w:sz w:val="28"/>
          <w:szCs w:val="28"/>
        </w:rPr>
        <w:t>ного дорожного фонда</w:t>
      </w:r>
    </w:p>
    <w:p w:rsidR="00E81218" w:rsidRPr="00990D79" w:rsidRDefault="00E81218" w:rsidP="00E812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в редакции </w:t>
      </w:r>
      <w:r w:rsidRPr="00990D79">
        <w:rPr>
          <w:szCs w:val="28"/>
        </w:rPr>
        <w:t>от 29 марта 2</w:t>
      </w:r>
      <w:r w:rsidRPr="00990D79">
        <w:t>019 года № 23-ЗСО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612"/>
      </w:tblGrid>
      <w:tr w:rsidR="00E81218" w:rsidRPr="00990D79" w:rsidTr="00571B22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E81218" w:rsidRPr="00990D79" w:rsidTr="00571B22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городских округов </w:t>
      </w:r>
      <w:r w:rsidRPr="00990D79">
        <w:rPr>
          <w:rFonts w:ascii="Times New Roman" w:hAnsi="Times New Roman" w:cs="Times New Roman"/>
          <w:b/>
          <w:sz w:val="28"/>
          <w:szCs w:val="28"/>
        </w:rPr>
        <w:br/>
        <w:t>области на обеспечение капитального ремонта, ремонта и содержания автомобильных дорог общего пользования местного значения горо</w:t>
      </w:r>
      <w:r w:rsidRPr="00990D79">
        <w:rPr>
          <w:rFonts w:ascii="Times New Roman" w:hAnsi="Times New Roman" w:cs="Times New Roman"/>
          <w:b/>
          <w:sz w:val="28"/>
          <w:szCs w:val="28"/>
        </w:rPr>
        <w:t>д</w:t>
      </w:r>
      <w:r w:rsidRPr="00990D79">
        <w:rPr>
          <w:rFonts w:ascii="Times New Roman" w:hAnsi="Times New Roman" w:cs="Times New Roman"/>
          <w:b/>
          <w:sz w:val="28"/>
          <w:szCs w:val="28"/>
        </w:rPr>
        <w:t>ских округов области за счет средств областного дорожного фонда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051"/>
      </w:tblGrid>
      <w:tr w:rsidR="00E81218" w:rsidRPr="00990D79" w:rsidTr="00571B22">
        <w:trPr>
          <w:cantSplit/>
          <w:trHeight w:val="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cantSplit/>
          <w:trHeight w:val="7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E81218" w:rsidRPr="00990D79" w:rsidTr="00571B22">
        <w:trPr>
          <w:cantSplit/>
          <w:trHeight w:val="7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990D79">
              <w:rPr>
                <w:b/>
              </w:rPr>
              <w:t>4</w:t>
            </w:r>
            <w:r w:rsidRPr="00990D79">
              <w:rPr>
                <w:b/>
                <w:lang w:val="en-US"/>
              </w:rPr>
              <w:t>79</w:t>
            </w:r>
            <w:r w:rsidRPr="00990D79">
              <w:rPr>
                <w:b/>
              </w:rPr>
              <w:t>600,0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городских округов о</w:t>
      </w:r>
      <w:r w:rsidRPr="00990D79">
        <w:rPr>
          <w:rFonts w:ascii="Times New Roman" w:hAnsi="Times New Roman" w:cs="Times New Roman"/>
          <w:b/>
          <w:sz w:val="28"/>
          <w:szCs w:val="28"/>
        </w:rPr>
        <w:t>б</w:t>
      </w:r>
      <w:r w:rsidRPr="00990D79">
        <w:rPr>
          <w:rFonts w:ascii="Times New Roman" w:hAnsi="Times New Roman" w:cs="Times New Roman"/>
          <w:b/>
          <w:sz w:val="28"/>
          <w:szCs w:val="28"/>
        </w:rPr>
        <w:t>ласти на приобретение дорожно-эксплуатационной техники, необх</w:t>
      </w:r>
      <w:r w:rsidRPr="00990D79">
        <w:rPr>
          <w:rFonts w:ascii="Times New Roman" w:hAnsi="Times New Roman" w:cs="Times New Roman"/>
          <w:b/>
          <w:sz w:val="28"/>
          <w:szCs w:val="28"/>
        </w:rPr>
        <w:t>о</w:t>
      </w:r>
      <w:r w:rsidRPr="00990D79">
        <w:rPr>
          <w:rFonts w:ascii="Times New Roman" w:hAnsi="Times New Roman" w:cs="Times New Roman"/>
          <w:b/>
          <w:sz w:val="28"/>
          <w:szCs w:val="28"/>
        </w:rPr>
        <w:t>димой для выполнения комплекса работ по поддержанию надлежащ</w:t>
      </w:r>
      <w:r w:rsidRPr="00990D79">
        <w:rPr>
          <w:rFonts w:ascii="Times New Roman" w:hAnsi="Times New Roman" w:cs="Times New Roman"/>
          <w:b/>
          <w:sz w:val="28"/>
          <w:szCs w:val="28"/>
        </w:rPr>
        <w:t>е</w:t>
      </w:r>
      <w:r w:rsidRPr="00990D79">
        <w:rPr>
          <w:rFonts w:ascii="Times New Roman" w:hAnsi="Times New Roman" w:cs="Times New Roman"/>
          <w:b/>
          <w:sz w:val="28"/>
          <w:szCs w:val="28"/>
        </w:rPr>
        <w:t>го технического состояния автомобильных дорог общего пользования местного значения, за счет средств областного дорожного фонда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в редакции </w:t>
      </w:r>
      <w:r w:rsidRPr="00990D79">
        <w:rPr>
          <w:szCs w:val="28"/>
        </w:rPr>
        <w:t>от 29 марта 2</w:t>
      </w:r>
      <w:r w:rsidRPr="00990D79">
        <w:t>019 года № 23-ЗСО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tabs>
          <w:tab w:val="left" w:pos="8252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E81218" w:rsidRPr="00990D79" w:rsidRDefault="00E81218" w:rsidP="00E81218">
      <w:pPr>
        <w:tabs>
          <w:tab w:val="left" w:pos="825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066"/>
      </w:tblGrid>
      <w:tr w:rsidR="00E81218" w:rsidRPr="00990D79" w:rsidTr="00571B22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650000,0</w:t>
            </w:r>
          </w:p>
        </w:tc>
      </w:tr>
      <w:tr w:rsidR="00E81218" w:rsidRPr="00990D79" w:rsidTr="00571B22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650000,0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обеспечение капитального ремонта, ремонта и содержания автом</w:t>
      </w:r>
      <w:r w:rsidRPr="00990D79">
        <w:rPr>
          <w:rFonts w:ascii="Times New Roman" w:hAnsi="Times New Roman" w:cs="Times New Roman"/>
          <w:b/>
          <w:sz w:val="28"/>
          <w:szCs w:val="28"/>
        </w:rPr>
        <w:t>о</w:t>
      </w:r>
      <w:r w:rsidRPr="00990D79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городских п</w:t>
      </w:r>
      <w:r w:rsidRPr="00990D79">
        <w:rPr>
          <w:rFonts w:ascii="Times New Roman" w:hAnsi="Times New Roman" w:cs="Times New Roman"/>
          <w:b/>
          <w:sz w:val="28"/>
          <w:szCs w:val="28"/>
        </w:rPr>
        <w:t>о</w:t>
      </w:r>
      <w:r w:rsidRPr="00990D79">
        <w:rPr>
          <w:rFonts w:ascii="Times New Roman" w:hAnsi="Times New Roman" w:cs="Times New Roman"/>
          <w:b/>
          <w:sz w:val="28"/>
          <w:szCs w:val="28"/>
        </w:rPr>
        <w:t>селений области за счет средств областного дорожного фонда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49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803"/>
        <w:gridCol w:w="2405"/>
        <w:gridCol w:w="1377"/>
      </w:tblGrid>
      <w:tr w:rsidR="00E81218" w:rsidRPr="00990D79" w:rsidTr="00571B22">
        <w:trPr>
          <w:cantSplit/>
          <w:trHeight w:val="73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Наименования пос</w:t>
            </w:r>
            <w:r w:rsidRPr="00990D79">
              <w:rPr>
                <w:rFonts w:ascii="Times New Roman" w:hAnsi="Times New Roman" w:cs="Times New Roman"/>
                <w:bCs/>
                <w:sz w:val="24"/>
              </w:rPr>
              <w:t>е</w:t>
            </w:r>
            <w:r w:rsidRPr="00990D79">
              <w:rPr>
                <w:rFonts w:ascii="Times New Roman" w:hAnsi="Times New Roman" w:cs="Times New Roman"/>
                <w:bCs/>
                <w:sz w:val="24"/>
              </w:rPr>
              <w:t>лений муниципал</w:t>
            </w:r>
            <w:r w:rsidRPr="00990D79">
              <w:rPr>
                <w:rFonts w:ascii="Times New Roman" w:hAnsi="Times New Roman" w:cs="Times New Roman"/>
                <w:bCs/>
                <w:sz w:val="24"/>
              </w:rPr>
              <w:t>ь</w:t>
            </w:r>
            <w:r w:rsidRPr="00990D79">
              <w:rPr>
                <w:rFonts w:ascii="Times New Roman" w:hAnsi="Times New Roman" w:cs="Times New Roman"/>
                <w:bCs/>
                <w:sz w:val="24"/>
              </w:rPr>
              <w:t>ных районов области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"/>
        </w:trPr>
        <w:tc>
          <w:tcPr>
            <w:tcW w:w="310" w:type="pct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24" w:type="pct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314" w:type="pct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14" w:type="pct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pct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752" w:type="pct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624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1314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115000,0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14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г.Энгельс </w:t>
            </w:r>
          </w:p>
        </w:tc>
        <w:tc>
          <w:tcPr>
            <w:tcW w:w="752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115000,0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14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" w:type="pct"/>
            <w:shd w:val="clear" w:color="auto" w:fill="auto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155000,0</w:t>
            </w:r>
          </w:p>
        </w:tc>
      </w:tr>
    </w:tbl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81218" w:rsidRPr="00990D79" w:rsidRDefault="00E81218" w:rsidP="00E81218">
      <w:pPr>
        <w:rPr>
          <w:rFonts w:eastAsia="Times New Roman"/>
          <w:sz w:val="28"/>
          <w:szCs w:val="28"/>
          <w:lang w:eastAsia="ru-RU"/>
        </w:rPr>
      </w:pPr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990D79">
        <w:rPr>
          <w:b/>
          <w:szCs w:val="28"/>
        </w:rPr>
        <w:t>Распределение на 2019 год субсидии бюджетам поселений области на развитие материально-технической базы для организации осущест</w:t>
      </w:r>
      <w:r w:rsidRPr="00990D79">
        <w:rPr>
          <w:b/>
          <w:szCs w:val="28"/>
        </w:rPr>
        <w:t>в</w:t>
      </w:r>
      <w:r w:rsidRPr="00990D79">
        <w:rPr>
          <w:b/>
          <w:szCs w:val="28"/>
        </w:rPr>
        <w:t xml:space="preserve">ления полномочий органами местного самоуправления </w:t>
      </w:r>
    </w:p>
    <w:p w:rsidR="00E81218" w:rsidRPr="00990D79" w:rsidRDefault="00E81218" w:rsidP="00E8121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402"/>
        <w:gridCol w:w="1551"/>
      </w:tblGrid>
      <w:tr w:rsidR="00E81218" w:rsidRPr="00990D79" w:rsidTr="00571B22">
        <w:trPr>
          <w:trHeight w:val="401"/>
        </w:trPr>
        <w:tc>
          <w:tcPr>
            <w:tcW w:w="709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0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402"/>
        <w:gridCol w:w="1551"/>
      </w:tblGrid>
      <w:tr w:rsidR="00E81218" w:rsidRPr="00990D79" w:rsidTr="00571B22">
        <w:trPr>
          <w:trHeight w:val="25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Воскресенский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:rsidR="00E81218" w:rsidRPr="00990D79" w:rsidRDefault="00E81218" w:rsidP="00E81218"/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45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</w:rPr>
      </w:pPr>
    </w:p>
    <w:p w:rsidR="00E81218" w:rsidRPr="00990D79" w:rsidRDefault="00E81218" w:rsidP="00E81218">
      <w:pPr>
        <w:pStyle w:val="ac"/>
        <w:ind w:firstLine="0"/>
        <w:jc w:val="center"/>
        <w:rPr>
          <w:b/>
          <w:color w:val="000000"/>
        </w:rPr>
      </w:pPr>
      <w:r w:rsidRPr="00990D79">
        <w:rPr>
          <w:b/>
          <w:color w:val="000000"/>
        </w:rPr>
        <w:t>Распределение на 2019 год субсидии бюджетам муниципальных рай</w:t>
      </w:r>
      <w:r w:rsidRPr="00990D79">
        <w:rPr>
          <w:b/>
          <w:color w:val="000000"/>
        </w:rPr>
        <w:t>о</w:t>
      </w:r>
      <w:r w:rsidRPr="00990D79">
        <w:rPr>
          <w:b/>
          <w:color w:val="000000"/>
        </w:rPr>
        <w:t xml:space="preserve">нов области на оснащение домов системы социального обслуживания граждан муниципального специализированного жилищного фонда, </w:t>
      </w:r>
    </w:p>
    <w:p w:rsidR="00E81218" w:rsidRPr="00990D79" w:rsidRDefault="00E81218" w:rsidP="00E81218">
      <w:pPr>
        <w:pStyle w:val="ac"/>
        <w:ind w:firstLine="0"/>
        <w:jc w:val="center"/>
        <w:rPr>
          <w:color w:val="000000"/>
        </w:rPr>
      </w:pPr>
      <w:r w:rsidRPr="00990D79">
        <w:rPr>
          <w:b/>
          <w:color w:val="000000"/>
        </w:rPr>
        <w:t>предоставляемых для проживания отдельных категорий граждан, б</w:t>
      </w:r>
      <w:r w:rsidRPr="00990D79">
        <w:rPr>
          <w:b/>
          <w:color w:val="000000"/>
        </w:rPr>
        <w:t>ы</w:t>
      </w:r>
      <w:r w:rsidRPr="00990D79">
        <w:rPr>
          <w:b/>
          <w:color w:val="000000"/>
        </w:rPr>
        <w:t>товыми приборами, аппаратурой распределительной и регулирующей электрической, мебелью и мягким инвентарем</w:t>
      </w:r>
    </w:p>
    <w:p w:rsidR="00E81218" w:rsidRPr="00990D79" w:rsidRDefault="00E81218" w:rsidP="00E81218">
      <w:pPr>
        <w:pStyle w:val="ac"/>
        <w:ind w:firstLine="0"/>
        <w:jc w:val="center"/>
        <w:rPr>
          <w:b/>
          <w:color w:val="000000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E81218" w:rsidRPr="00990D79" w:rsidRDefault="00E81218" w:rsidP="00E81218">
      <w:pPr>
        <w:pStyle w:val="ac"/>
        <w:ind w:firstLine="0"/>
        <w:jc w:val="center"/>
        <w:rPr>
          <w:b/>
          <w:color w:val="000000"/>
        </w:rPr>
      </w:pPr>
    </w:p>
    <w:p w:rsidR="00E81218" w:rsidRPr="00990D79" w:rsidRDefault="00E81218" w:rsidP="00E81218">
      <w:pPr>
        <w:pStyle w:val="ac"/>
        <w:ind w:firstLine="0"/>
        <w:jc w:val="right"/>
        <w:rPr>
          <w:sz w:val="24"/>
          <w:szCs w:val="24"/>
        </w:rPr>
      </w:pPr>
      <w:r w:rsidRPr="00990D79">
        <w:rPr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804"/>
        <w:gridCol w:w="1524"/>
      </w:tblGrid>
      <w:tr w:rsidR="00E81218" w:rsidRPr="00990D79" w:rsidTr="00571B22">
        <w:tc>
          <w:tcPr>
            <w:tcW w:w="959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  <w:r w:rsidRPr="00990D79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E81218" w:rsidRPr="00990D79" w:rsidTr="00571B22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4900,0</w:t>
            </w:r>
          </w:p>
        </w:tc>
      </w:tr>
      <w:tr w:rsidR="00E81218" w:rsidRPr="00990D79" w:rsidTr="00571B22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4900,0</w:t>
            </w:r>
          </w:p>
        </w:tc>
      </w:tr>
    </w:tbl>
    <w:p w:rsidR="00E81218" w:rsidRPr="00990D79" w:rsidRDefault="00E81218" w:rsidP="00E81218">
      <w:pPr>
        <w:pStyle w:val="ac"/>
        <w:ind w:firstLine="0"/>
        <w:jc w:val="right"/>
        <w:rPr>
          <w:sz w:val="24"/>
          <w:szCs w:val="24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lang w:eastAsia="ru-RU"/>
        </w:rPr>
      </w:pPr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46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pStyle w:val="ConsPlusNormal"/>
        <w:ind w:firstLine="709"/>
        <w:outlineLvl w:val="0"/>
        <w:rPr>
          <w:sz w:val="24"/>
          <w:szCs w:val="24"/>
        </w:rPr>
      </w:pPr>
    </w:p>
    <w:p w:rsidR="00E81218" w:rsidRPr="00990D79" w:rsidRDefault="00E81218" w:rsidP="00E81218">
      <w:pPr>
        <w:tabs>
          <w:tab w:val="left" w:pos="6562"/>
        </w:tabs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990D79">
        <w:rPr>
          <w:rFonts w:ascii="Times New Roman Полужирный" w:hAnsi="Times New Roman Полужирный" w:cs="Times New Roman"/>
          <w:b/>
          <w:spacing w:val="-6"/>
          <w:sz w:val="28"/>
          <w:szCs w:val="28"/>
        </w:rPr>
        <w:t>Распределение на 2019 год иных межбюджетных трансфертов бюджетам муниципальных районов и городских округов области на р</w:t>
      </w:r>
      <w:r w:rsidRPr="00990D79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азмещение </w:t>
      </w:r>
    </w:p>
    <w:p w:rsidR="00E81218" w:rsidRPr="00990D79" w:rsidRDefault="00E81218" w:rsidP="00E81218">
      <w:pPr>
        <w:tabs>
          <w:tab w:val="left" w:pos="6562"/>
        </w:tabs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990D79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социально значимой информации в печатных средствах </w:t>
      </w:r>
    </w:p>
    <w:p w:rsidR="00E81218" w:rsidRPr="00990D79" w:rsidRDefault="00E81218" w:rsidP="00E81218">
      <w:pPr>
        <w:tabs>
          <w:tab w:val="left" w:pos="6562"/>
        </w:tabs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990D79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>массовой информации, учрежденных органами местного самоуправления</w:t>
      </w: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E81218" w:rsidRPr="00990D79" w:rsidTr="00571B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E81218" w:rsidRPr="00990D79" w:rsidTr="00571B2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E81218" w:rsidRPr="00990D79" w:rsidTr="00571B2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369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222,6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227,6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330,2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284,6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235,4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330,2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305,7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207,0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360,7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369,9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256,1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406,9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332,9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357,7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434,6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229,3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369,9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295,9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81218" w:rsidRPr="00990D79" w:rsidRDefault="00E81218" w:rsidP="00571B22">
            <w:pPr>
              <w:tabs>
                <w:tab w:val="right" w:pos="639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11400,0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600,0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12000,0</w:t>
            </w:r>
          </w:p>
        </w:tc>
      </w:tr>
    </w:tbl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47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rPr>
          <w:lang w:eastAsia="ru-RU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иных межбюджетных трансфертов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районов, городских округов и поселений области на о</w:t>
      </w:r>
      <w:r w:rsidRPr="00990D79">
        <w:rPr>
          <w:rFonts w:ascii="Times New Roman" w:hAnsi="Times New Roman" w:cs="Times New Roman"/>
          <w:b/>
          <w:sz w:val="28"/>
          <w:szCs w:val="28"/>
        </w:rPr>
        <w:t>беспечение условий для создания модельных муниц</w:t>
      </w:r>
      <w:r w:rsidRPr="00990D79">
        <w:rPr>
          <w:rFonts w:ascii="Times New Roman" w:hAnsi="Times New Roman" w:cs="Times New Roman"/>
          <w:b/>
          <w:sz w:val="28"/>
          <w:szCs w:val="28"/>
        </w:rPr>
        <w:t>и</w:t>
      </w:r>
      <w:r w:rsidRPr="00990D79">
        <w:rPr>
          <w:rFonts w:ascii="Times New Roman" w:hAnsi="Times New Roman" w:cs="Times New Roman"/>
          <w:b/>
          <w:sz w:val="28"/>
          <w:szCs w:val="28"/>
        </w:rPr>
        <w:t xml:space="preserve">пальных библиотек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38"/>
        <w:gridCol w:w="3119"/>
        <w:gridCol w:w="1382"/>
      </w:tblGrid>
      <w:tr w:rsidR="00E81218" w:rsidRPr="00990D79" w:rsidTr="00571B22">
        <w:trPr>
          <w:trHeight w:val="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trHeight w:val="268"/>
        </w:trPr>
        <w:tc>
          <w:tcPr>
            <w:tcW w:w="540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38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1552,2</w:t>
            </w:r>
          </w:p>
        </w:tc>
      </w:tr>
      <w:tr w:rsidR="00E81218" w:rsidRPr="00990D79" w:rsidTr="00571B22">
        <w:trPr>
          <w:trHeight w:val="287"/>
        </w:trPr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68"/>
        </w:trPr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г.Балаково</w:t>
            </w:r>
          </w:p>
        </w:tc>
        <w:tc>
          <w:tcPr>
            <w:tcW w:w="1382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1552,2</w:t>
            </w:r>
          </w:p>
        </w:tc>
      </w:tr>
      <w:tr w:rsidR="00E81218" w:rsidRPr="00990D79" w:rsidTr="00571B22">
        <w:trPr>
          <w:trHeight w:val="268"/>
        </w:trPr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38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3119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300,0</w:t>
            </w:r>
          </w:p>
        </w:tc>
      </w:tr>
      <w:tr w:rsidR="00E81218" w:rsidRPr="00990D79" w:rsidTr="00571B22">
        <w:trPr>
          <w:trHeight w:val="287"/>
        </w:trPr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38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3119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E81218" w:rsidRPr="00990D79" w:rsidTr="00571B22">
        <w:trPr>
          <w:trHeight w:val="268"/>
        </w:trPr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38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3119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E81218" w:rsidRPr="00990D79" w:rsidTr="00571B22">
        <w:trPr>
          <w:trHeight w:val="287"/>
        </w:trPr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38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3119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2000,0</w:t>
            </w:r>
          </w:p>
        </w:tc>
      </w:tr>
      <w:tr w:rsidR="00E81218" w:rsidRPr="00990D79" w:rsidTr="00571B22">
        <w:trPr>
          <w:trHeight w:val="268"/>
        </w:trPr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38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3119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1119,4</w:t>
            </w:r>
          </w:p>
        </w:tc>
      </w:tr>
      <w:tr w:rsidR="00E81218" w:rsidRPr="00990D79" w:rsidTr="00571B22">
        <w:trPr>
          <w:trHeight w:val="287"/>
        </w:trPr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38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3119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4475,3</w:t>
            </w:r>
          </w:p>
        </w:tc>
      </w:tr>
      <w:tr w:rsidR="00E81218" w:rsidRPr="00990D79" w:rsidTr="00571B22">
        <w:trPr>
          <w:trHeight w:val="537"/>
        </w:trPr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9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11446,9</w:t>
            </w:r>
          </w:p>
        </w:tc>
      </w:tr>
      <w:tr w:rsidR="00E81218" w:rsidRPr="00990D79" w:rsidTr="00571B22">
        <w:trPr>
          <w:trHeight w:val="287"/>
        </w:trPr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38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3119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1900,0</w:t>
            </w:r>
          </w:p>
        </w:tc>
      </w:tr>
      <w:tr w:rsidR="00E81218" w:rsidRPr="00990D79" w:rsidTr="00571B22">
        <w:trPr>
          <w:trHeight w:val="537"/>
        </w:trPr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3119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E81218" w:rsidRPr="00990D79" w:rsidTr="00571B22">
        <w:trPr>
          <w:trHeight w:val="287"/>
        </w:trPr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13346,9</w:t>
            </w:r>
          </w:p>
        </w:tc>
      </w:tr>
    </w:tbl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48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</w:t>
      </w:r>
    </w:p>
    <w:p w:rsidR="00E81218" w:rsidRPr="00990D79" w:rsidRDefault="00E81218" w:rsidP="00E8121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реализацию меропри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тий по строительству объектов культурно-досугового типа </w:t>
      </w:r>
    </w:p>
    <w:p w:rsidR="00E81218" w:rsidRPr="00990D79" w:rsidRDefault="00E81218" w:rsidP="00E8121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81218" w:rsidRPr="00990D79" w:rsidRDefault="00E81218" w:rsidP="00E81218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6"/>
        <w:gridCol w:w="6724"/>
        <w:gridCol w:w="1984"/>
      </w:tblGrid>
      <w:tr w:rsidR="00E81218" w:rsidRPr="00990D79" w:rsidTr="00571B22">
        <w:trPr>
          <w:trHeight w:val="233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trHeight w:val="233"/>
        </w:trPr>
        <w:tc>
          <w:tcPr>
            <w:tcW w:w="506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24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28200,0</w:t>
            </w:r>
          </w:p>
        </w:tc>
      </w:tr>
      <w:tr w:rsidR="00E81218" w:rsidRPr="00990D79" w:rsidTr="00571B22">
        <w:trPr>
          <w:trHeight w:val="233"/>
        </w:trPr>
        <w:tc>
          <w:tcPr>
            <w:tcW w:w="506" w:type="dxa"/>
          </w:tcPr>
          <w:p w:rsidR="00E81218" w:rsidRPr="00990D79" w:rsidRDefault="00E81218" w:rsidP="00571B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24" w:type="dxa"/>
          </w:tcPr>
          <w:p w:rsidR="00E81218" w:rsidRPr="00990D79" w:rsidRDefault="00E81218" w:rsidP="00571B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</w:tcPr>
          <w:p w:rsidR="00E81218" w:rsidRPr="00990D79" w:rsidRDefault="00E81218" w:rsidP="00571B2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28200,0</w:t>
            </w:r>
          </w:p>
        </w:tc>
      </w:tr>
    </w:tbl>
    <w:p w:rsidR="00E81218" w:rsidRPr="00990D79" w:rsidRDefault="00E81218" w:rsidP="00E81218">
      <w:pPr>
        <w:widowControl w:val="0"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49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widowControl w:val="0"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субсидии бюджетам муниципальных рай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>нов и городских округов области на обеспечение условий для создания дополнительных мест в образовательных организациях, осуществл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>ющих образовательную деятельность по образовательным програ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мам дошкольного образования </w:t>
      </w:r>
    </w:p>
    <w:p w:rsidR="00E81218" w:rsidRPr="00990D79" w:rsidRDefault="00E81218" w:rsidP="00E81218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1843"/>
      </w:tblGrid>
      <w:tr w:rsidR="00E81218" w:rsidRPr="00990D79" w:rsidTr="00571B22">
        <w:trPr>
          <w:cantSplit/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9900,0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9900,0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12200,0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12200,0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22100,0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50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муниципальных рай</w:t>
      </w:r>
      <w:r w:rsidRPr="00990D79">
        <w:rPr>
          <w:rFonts w:ascii="Times New Roman" w:hAnsi="Times New Roman" w:cs="Times New Roman"/>
          <w:b/>
          <w:sz w:val="28"/>
          <w:szCs w:val="28"/>
        </w:rPr>
        <w:t>о</w:t>
      </w:r>
      <w:r w:rsidRPr="00990D79">
        <w:rPr>
          <w:rFonts w:ascii="Times New Roman" w:hAnsi="Times New Roman" w:cs="Times New Roman"/>
          <w:b/>
          <w:sz w:val="28"/>
          <w:szCs w:val="28"/>
        </w:rPr>
        <w:t>нов области на обеспечение условий для создания центров образов</w:t>
      </w:r>
      <w:r w:rsidRPr="00990D79">
        <w:rPr>
          <w:rFonts w:ascii="Times New Roman" w:hAnsi="Times New Roman" w:cs="Times New Roman"/>
          <w:b/>
          <w:sz w:val="28"/>
          <w:szCs w:val="28"/>
        </w:rPr>
        <w:t>а</w:t>
      </w:r>
      <w:r w:rsidRPr="00990D79">
        <w:rPr>
          <w:rFonts w:ascii="Times New Roman" w:hAnsi="Times New Roman" w:cs="Times New Roman"/>
          <w:b/>
          <w:sz w:val="28"/>
          <w:szCs w:val="28"/>
        </w:rPr>
        <w:t>ния цифрового и гуманитарного профилей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E81218" w:rsidRPr="00990D79" w:rsidTr="00571B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:rsidR="00E81218" w:rsidRPr="00990D79" w:rsidRDefault="00E81218" w:rsidP="00571B2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3258,0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1284,3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5052,9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2568,5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4032,9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2718,5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2179,2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2768,5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1484,3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1584,3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2584,3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2268,5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2900,1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3149,4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2282,5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1084,3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4262,2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1484,3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3990,5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5184,9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1664,3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1262,3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1319,4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1819,8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984,3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1334,3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3949,9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2834,3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1524,3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4699,3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1614,3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1364,3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5618,5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4406,5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1634,3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1884,3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2999,7</w:t>
            </w:r>
          </w:p>
        </w:tc>
      </w:tr>
      <w:tr w:rsidR="00E81218" w:rsidRPr="00990D79" w:rsidTr="00571B22">
        <w:tc>
          <w:tcPr>
            <w:tcW w:w="817" w:type="dxa"/>
          </w:tcPr>
          <w:p w:rsidR="00E81218" w:rsidRPr="00990D79" w:rsidRDefault="00E81218" w:rsidP="00571B2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5784,4</w:t>
            </w:r>
          </w:p>
        </w:tc>
      </w:tr>
      <w:tr w:rsidR="00E81218" w:rsidRPr="00990D79" w:rsidTr="00571B22">
        <w:tc>
          <w:tcPr>
            <w:tcW w:w="817" w:type="dxa"/>
            <w:vAlign w:val="bottom"/>
          </w:tcPr>
          <w:p w:rsidR="00E81218" w:rsidRPr="00990D79" w:rsidRDefault="00E81218" w:rsidP="00571B22">
            <w:pPr>
              <w:widowControl w:val="0"/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81218" w:rsidRPr="00990D79" w:rsidRDefault="00E81218" w:rsidP="00571B22">
            <w:pPr>
              <w:spacing w:line="21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8" w:type="dxa"/>
          </w:tcPr>
          <w:p w:rsidR="00E81218" w:rsidRPr="00990D79" w:rsidRDefault="00E81218" w:rsidP="00571B22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102820,9</w:t>
            </w:r>
          </w:p>
        </w:tc>
      </w:tr>
    </w:tbl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51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</w:t>
      </w:r>
      <w:r w:rsidRPr="00990D79">
        <w:rPr>
          <w:rFonts w:ascii="Times New Roman" w:hAnsi="Times New Roman" w:cs="Times New Roman"/>
          <w:b/>
          <w:sz w:val="28"/>
          <w:szCs w:val="28"/>
        </w:rPr>
        <w:t>иного межбюджетного трансферта</w:t>
      </w: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области </w:t>
      </w:r>
      <w:r w:rsidRPr="00990D79">
        <w:rPr>
          <w:rFonts w:ascii="Times New Roman" w:hAnsi="Times New Roman" w:cs="Times New Roman"/>
          <w:b/>
          <w:sz w:val="28"/>
          <w:szCs w:val="28"/>
        </w:rPr>
        <w:t xml:space="preserve">на реализацию </w:t>
      </w: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мероприятий по строительству объектов образования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6810"/>
        <w:gridCol w:w="1984"/>
      </w:tblGrid>
      <w:tr w:rsidR="00E81218" w:rsidRPr="00990D79" w:rsidTr="00571B22">
        <w:trPr>
          <w:cantSplit/>
          <w:trHeight w:val="5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56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0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4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562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10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45000,0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52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16"/>
          <w:szCs w:val="16"/>
        </w:rPr>
      </w:pP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субсидии бюджетам муниципальных </w:t>
      </w: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6794"/>
        <w:gridCol w:w="1949"/>
      </w:tblGrid>
      <w:tr w:rsidR="00E81218" w:rsidRPr="00990D79" w:rsidTr="00571B22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6794"/>
        <w:gridCol w:w="1949"/>
      </w:tblGrid>
      <w:tr w:rsidR="00E81218" w:rsidRPr="00990D79" w:rsidTr="00571B22">
        <w:trPr>
          <w:trHeight w:val="145"/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2"/>
        </w:trPr>
        <w:tc>
          <w:tcPr>
            <w:tcW w:w="544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94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4835,0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1985,6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7485,6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5995,5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5233,3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3604,0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3991,7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10575,6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17792,7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979,1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2075,7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1555,0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8424,2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11659,5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3292,0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3026,7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12608,4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2047,6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5423,5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1736,9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7124,3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3671,7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10358,0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1138,6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8993,5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6018,7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3515,0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1233,4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7361,3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2320,9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1263,8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7883,4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185780,2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  <w:vAlign w:val="bottom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14219,8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14219,8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E81218" w:rsidRPr="00990D79" w:rsidRDefault="00E81218" w:rsidP="00571B2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53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районов и городских округов области на реализацию расходных обязательств, возникающих при выполнении полномочий по решению </w:t>
      </w:r>
    </w:p>
    <w:p w:rsidR="00E81218" w:rsidRPr="00990D79" w:rsidRDefault="00E81218" w:rsidP="00E8121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вопросов местного значения</w:t>
      </w:r>
    </w:p>
    <w:p w:rsidR="00E81218" w:rsidRPr="00990D79" w:rsidRDefault="00E81218" w:rsidP="00E81218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1218" w:rsidRPr="00990D79" w:rsidRDefault="00E81218" w:rsidP="00E81218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4"/>
        </w:rPr>
      </w:pPr>
      <w:r w:rsidRPr="00990D79">
        <w:rPr>
          <w:rFonts w:ascii="Times New Roman" w:hAnsi="Times New Roman" w:cs="Times New Roman"/>
          <w:bCs/>
          <w:sz w:val="24"/>
        </w:rPr>
        <w:t xml:space="preserve">  (тыс. рублей)</w:t>
      </w:r>
    </w:p>
    <w:tbl>
      <w:tblPr>
        <w:tblW w:w="93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6808"/>
        <w:gridCol w:w="2022"/>
      </w:tblGrid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26721,2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36381,8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13505,3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19074,9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44427,6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2447,1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3742,1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14985,6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34422,0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6338,7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784,9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4421,4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8523,0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944,8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25207,8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8145,6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25181,0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5129,6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14500,4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17709,2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2577,5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6732,3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27733,9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4592,8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36633,4 </w:t>
            </w:r>
          </w:p>
        </w:tc>
      </w:tr>
      <w:tr w:rsidR="00E81218" w:rsidRPr="00990D79" w:rsidTr="00571B22">
        <w:trPr>
          <w:cantSplit/>
          <w:trHeight w:val="8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390863,9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6078,0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6078,0 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396941,9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54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иных межбюджетных трансфертов бюдж</w:t>
      </w:r>
      <w:r w:rsidRPr="00990D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990D79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 xml:space="preserve">там муниципальных районов и городских округов области на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990D79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 xml:space="preserve">содействие в уточнении сведений о границах населенных пунктов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990D79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>и территориальных зон в Едином государственном реестре недвижимости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"/>
        <w:gridCol w:w="6392"/>
        <w:gridCol w:w="2275"/>
      </w:tblGrid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sz w:val="2"/>
          <w:szCs w:val="2"/>
        </w:rPr>
      </w:pPr>
    </w:p>
    <w:tbl>
      <w:tblPr>
        <w:tblW w:w="92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"/>
        <w:gridCol w:w="6392"/>
        <w:gridCol w:w="2275"/>
      </w:tblGrid>
      <w:tr w:rsidR="00E81218" w:rsidRPr="00990D79" w:rsidTr="00571B22">
        <w:trPr>
          <w:cantSplit/>
          <w:trHeight w:val="69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1123,5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1774,0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1675,0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1565,5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6154,5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2636,0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611,5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1666,5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1671,0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1065,5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706,0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1881,5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3132,5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1836,0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1721,5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1306,5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957,5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1193,5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2444,5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1737,0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1259,5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653,5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1788,0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1986,0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882,5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733,0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2078,5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859,0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6045,5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915,5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1944,5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899,5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771,0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2130,0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2794,5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64913,0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128,5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311,0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65224,0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55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области, соед</w:t>
      </w:r>
      <w:r w:rsidRPr="00990D79">
        <w:rPr>
          <w:rFonts w:ascii="Times New Roman" w:hAnsi="Times New Roman" w:cs="Times New Roman"/>
          <w:b/>
          <w:sz w:val="28"/>
          <w:szCs w:val="28"/>
        </w:rPr>
        <w:t>и</w:t>
      </w:r>
      <w:r w:rsidRPr="00990D79">
        <w:rPr>
          <w:rFonts w:ascii="Times New Roman" w:hAnsi="Times New Roman" w:cs="Times New Roman"/>
          <w:b/>
          <w:sz w:val="28"/>
          <w:szCs w:val="28"/>
        </w:rPr>
        <w:t>няющих объекты туристской инфраструктуры, расположенные в</w:t>
      </w:r>
    </w:p>
    <w:p w:rsidR="00E81218" w:rsidRPr="00990D79" w:rsidRDefault="00E81218" w:rsidP="00E812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Саратовской области, с автомобильными дорогами общего </w:t>
      </w:r>
    </w:p>
    <w:p w:rsidR="00E81218" w:rsidRPr="00990D79" w:rsidRDefault="00E81218" w:rsidP="00E812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пользования федерального и регионального значения, за счет средств областного дорожного фонда</w:t>
      </w:r>
    </w:p>
    <w:p w:rsidR="00E81218" w:rsidRPr="00990D79" w:rsidRDefault="00E81218" w:rsidP="00E8121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0"/>
        <w:gridCol w:w="2324"/>
        <w:gridCol w:w="4224"/>
        <w:gridCol w:w="2129"/>
      </w:tblGrid>
      <w:tr w:rsidR="00E81218" w:rsidRPr="00990D79" w:rsidTr="00571B22">
        <w:trPr>
          <w:trHeight w:val="53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м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ниципальных рай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 области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поселений 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trHeight w:val="266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5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E81218" w:rsidRPr="00990D79" w:rsidTr="00571B22">
        <w:trPr>
          <w:trHeight w:val="26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E81218" w:rsidRPr="00990D79" w:rsidTr="00571B22">
        <w:trPr>
          <w:trHeight w:val="26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56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 бюдж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>там муниципальных районов области на проведение капитального ремонта муниципальных общеобразовательных организаций</w:t>
      </w:r>
    </w:p>
    <w:p w:rsidR="00E81218" w:rsidRPr="00990D79" w:rsidRDefault="00E81218" w:rsidP="00E81218">
      <w:pPr>
        <w:keepNext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01 июля 2</w:t>
      </w:r>
      <w:r w:rsidRPr="00990D79">
        <w:t>019 года № 64-ЗСО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keepNext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690"/>
        <w:gridCol w:w="2126"/>
      </w:tblGrid>
      <w:tr w:rsidR="00E81218" w:rsidRPr="00990D79" w:rsidTr="00571B22">
        <w:trPr>
          <w:cantSplit/>
          <w:trHeight w:val="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trHeight w:val="7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12600,0</w:t>
            </w:r>
          </w:p>
        </w:tc>
      </w:tr>
      <w:tr w:rsidR="00E81218" w:rsidRPr="00990D79" w:rsidTr="00571B22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E81218" w:rsidRPr="00990D79" w:rsidTr="00571B22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2600,0</w:t>
            </w:r>
          </w:p>
        </w:tc>
      </w:tr>
      <w:tr w:rsidR="00E81218" w:rsidRPr="00990D79" w:rsidTr="00571B22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25200,0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57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субвенции бюджетам муниципальных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районов и городских округов области на осуществление государстве</w:t>
      </w:r>
      <w:r w:rsidRPr="00990D79">
        <w:rPr>
          <w:rFonts w:ascii="Times New Roman" w:hAnsi="Times New Roman" w:cs="Times New Roman"/>
          <w:b/>
          <w:sz w:val="28"/>
          <w:szCs w:val="28"/>
        </w:rPr>
        <w:t>н</w:t>
      </w:r>
      <w:r w:rsidRPr="00990D79">
        <w:rPr>
          <w:rFonts w:ascii="Times New Roman" w:hAnsi="Times New Roman" w:cs="Times New Roman"/>
          <w:b/>
          <w:sz w:val="28"/>
          <w:szCs w:val="28"/>
        </w:rPr>
        <w:t xml:space="preserve">ных полномочий по составлению (изменению) списков кандидатов в присяжные заседатели федеральных судов общей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юрисдикции в Российской Федерации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9"/>
        <w:gridCol w:w="1948"/>
      </w:tblGrid>
      <w:tr w:rsidR="00E81218" w:rsidRPr="00990D79" w:rsidTr="00571B2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9"/>
        <w:gridCol w:w="1948"/>
      </w:tblGrid>
      <w:tr w:rsidR="00E81218" w:rsidRPr="00990D79" w:rsidTr="00571B22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1218" w:rsidRPr="00990D79" w:rsidTr="00571B22">
        <w:tc>
          <w:tcPr>
            <w:tcW w:w="540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9" w:type="dxa"/>
            <w:vAlign w:val="center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212,9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155,4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159,1</w:t>
            </w:r>
          </w:p>
        </w:tc>
      </w:tr>
      <w:tr w:rsidR="00E81218" w:rsidRPr="00990D79" w:rsidTr="00571B22">
        <w:tc>
          <w:tcPr>
            <w:tcW w:w="540" w:type="dxa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9" w:type="dxa"/>
            <w:vAlign w:val="bottom"/>
          </w:tcPr>
          <w:p w:rsidR="00E81218" w:rsidRPr="00990D79" w:rsidRDefault="00E81218" w:rsidP="00571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372,0</w:t>
            </w:r>
          </w:p>
        </w:tc>
      </w:tr>
    </w:tbl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58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pStyle w:val="ConsPlusNormal"/>
        <w:jc w:val="center"/>
        <w:outlineLvl w:val="0"/>
        <w:rPr>
          <w:b/>
        </w:rPr>
      </w:pPr>
      <w:r w:rsidRPr="00990D79">
        <w:rPr>
          <w:b/>
        </w:rPr>
        <w:t>Распределение на 2019 год субсидии бюджетам городских округов о</w:t>
      </w:r>
      <w:r w:rsidRPr="00990D79">
        <w:rPr>
          <w:b/>
        </w:rPr>
        <w:t>б</w:t>
      </w:r>
      <w:r w:rsidRPr="00990D79">
        <w:rPr>
          <w:b/>
        </w:rPr>
        <w:t>ласти на обновление наземного электрического транспорта для обе</w:t>
      </w:r>
      <w:r w:rsidRPr="00990D79">
        <w:rPr>
          <w:b/>
        </w:rPr>
        <w:t>с</w:t>
      </w:r>
      <w:r w:rsidRPr="00990D79">
        <w:rPr>
          <w:b/>
        </w:rPr>
        <w:t>печения организации транспортного обслуживания населения</w:t>
      </w:r>
    </w:p>
    <w:p w:rsidR="00E81218" w:rsidRPr="00990D79" w:rsidRDefault="00E81218" w:rsidP="00E81218">
      <w:pPr>
        <w:pStyle w:val="ConsPlusNormal"/>
        <w:jc w:val="center"/>
        <w:outlineLvl w:val="0"/>
        <w:rPr>
          <w:b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pStyle w:val="ConsPlusNormal"/>
        <w:jc w:val="center"/>
        <w:outlineLvl w:val="0"/>
        <w:rPr>
          <w:b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E81218" w:rsidRPr="00990D79" w:rsidTr="00571B22">
        <w:trPr>
          <w:cantSplit/>
          <w:trHeight w:val="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</w:tr>
      <w:tr w:rsidR="00E81218" w:rsidRPr="00990D79" w:rsidTr="00571B22">
        <w:trPr>
          <w:cantSplit/>
          <w:trHeight w:val="7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pStyle w:val="a8"/>
              <w:ind w:left="0"/>
              <w:jc w:val="right"/>
              <w:rPr>
                <w:b/>
              </w:rPr>
            </w:pPr>
            <w:r w:rsidRPr="00990D79">
              <w:rPr>
                <w:b/>
              </w:rPr>
              <w:t>50000,0</w:t>
            </w:r>
          </w:p>
        </w:tc>
      </w:tr>
    </w:tbl>
    <w:p w:rsidR="00E81218" w:rsidRPr="00990D79" w:rsidRDefault="00E81218" w:rsidP="00E81218">
      <w:pPr>
        <w:pStyle w:val="ConsPlusNormal"/>
        <w:jc w:val="center"/>
        <w:outlineLvl w:val="0"/>
        <w:rPr>
          <w:b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0D79">
        <w:rPr>
          <w:b/>
        </w:rPr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59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создание универсальных спортивно-оздоровительных площадок на территории общеобразов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990D79">
        <w:rPr>
          <w:rFonts w:ascii="Times New Roman" w:hAnsi="Times New Roman" w:cs="Times New Roman"/>
          <w:b/>
          <w:bCs/>
          <w:sz w:val="28"/>
          <w:szCs w:val="28"/>
        </w:rPr>
        <w:t>тельных организаций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0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787"/>
      </w:tblGrid>
      <w:tr w:rsidR="00E81218" w:rsidRPr="00990D79" w:rsidTr="00571B22">
        <w:trPr>
          <w:trHeight w:val="412"/>
        </w:trPr>
        <w:tc>
          <w:tcPr>
            <w:tcW w:w="851" w:type="dxa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87" w:type="dxa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787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auto"/>
            <w:noWrap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87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30000,0</w:t>
            </w:r>
          </w:p>
        </w:tc>
      </w:tr>
    </w:tbl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b/>
          <w:sz w:val="27"/>
          <w:szCs w:val="27"/>
        </w:rPr>
      </w:pPr>
      <w:r w:rsidRPr="00990D79">
        <w:rPr>
          <w:rFonts w:ascii="Times New Roman" w:hAnsi="Times New Roman" w:cs="Times New Roman"/>
          <w:b/>
          <w:sz w:val="27"/>
          <w:szCs w:val="27"/>
        </w:rPr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иных межбюджетных трансфертов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бюджетам городских округов области в целях проведения ремонтных работ и благоустройство территорий парковых комплексов в связи с празднованием 75-летия Победы в Великой Отечественной войне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1941-1945 годов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6662"/>
        <w:gridCol w:w="1700"/>
      </w:tblGrid>
      <w:tr w:rsidR="00E81218" w:rsidRPr="00990D79" w:rsidTr="00571B22">
        <w:trPr>
          <w:cantSplit/>
          <w:trHeight w:val="67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cantSplit/>
          <w:trHeight w:val="67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E81218" w:rsidRPr="00990D79" w:rsidTr="00571B22">
        <w:trPr>
          <w:cantSplit/>
          <w:trHeight w:val="67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30000,0</w:t>
            </w:r>
          </w:p>
        </w:tc>
      </w:tr>
    </w:tbl>
    <w:p w:rsidR="00E81218" w:rsidRPr="00990D79" w:rsidRDefault="00E81218" w:rsidP="00E81218">
      <w:pPr>
        <w:pStyle w:val="ConsPlusNormal"/>
        <w:ind w:firstLine="709"/>
        <w:outlineLvl w:val="0"/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pStyle w:val="ConsPlusNormal"/>
        <w:ind w:firstLine="709"/>
        <w:outlineLvl w:val="0"/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иных межбюджетных трансфертов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бюджетам городских округов области в целях осуществления ремон</w:t>
      </w:r>
      <w:r w:rsidRPr="00990D79">
        <w:rPr>
          <w:rFonts w:ascii="Times New Roman" w:hAnsi="Times New Roman" w:cs="Times New Roman"/>
          <w:b/>
          <w:sz w:val="28"/>
          <w:szCs w:val="28"/>
        </w:rPr>
        <w:t>т</w:t>
      </w:r>
      <w:r w:rsidRPr="00990D79">
        <w:rPr>
          <w:rFonts w:ascii="Times New Roman" w:hAnsi="Times New Roman" w:cs="Times New Roman"/>
          <w:b/>
          <w:sz w:val="28"/>
          <w:szCs w:val="28"/>
        </w:rPr>
        <w:t>но-реставрационных работ по сохранению объектов культурного наследия регионального значения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6662"/>
        <w:gridCol w:w="1700"/>
      </w:tblGrid>
      <w:tr w:rsidR="00E81218" w:rsidRPr="00990D79" w:rsidTr="00571B22">
        <w:trPr>
          <w:cantSplit/>
          <w:trHeight w:val="69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E81218" w:rsidRPr="00990D79" w:rsidTr="00571B22">
        <w:trPr>
          <w:cantSplit/>
          <w:trHeight w:val="69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10000,0</w:t>
            </w:r>
          </w:p>
        </w:tc>
      </w:tr>
    </w:tbl>
    <w:p w:rsidR="00E81218" w:rsidRPr="00990D79" w:rsidRDefault="00E81218" w:rsidP="00E81218">
      <w:pPr>
        <w:pStyle w:val="ConsPlusNormal"/>
        <w:ind w:firstLine="709"/>
        <w:outlineLvl w:val="0"/>
        <w:rPr>
          <w:sz w:val="24"/>
          <w:szCs w:val="24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D79">
        <w:rPr>
          <w:sz w:val="24"/>
          <w:szCs w:val="24"/>
        </w:rPr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62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иных межбюджетных трансфертов бюдж</w:t>
      </w:r>
      <w:r w:rsidRPr="00990D79">
        <w:rPr>
          <w:rFonts w:ascii="Times New Roman" w:hAnsi="Times New Roman" w:cs="Times New Roman"/>
          <w:b/>
          <w:sz w:val="28"/>
          <w:szCs w:val="28"/>
        </w:rPr>
        <w:t>е</w:t>
      </w:r>
      <w:r w:rsidRPr="00990D79">
        <w:rPr>
          <w:rFonts w:ascii="Times New Roman" w:hAnsi="Times New Roman" w:cs="Times New Roman"/>
          <w:b/>
          <w:sz w:val="28"/>
          <w:szCs w:val="28"/>
        </w:rPr>
        <w:t xml:space="preserve">там городских округов области на достижение целевых показателей, предусматривающих приведение в нормативное состояние, развитие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и увеличение пропускной способности сети автомобильных дорог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общего пользования местного значения за счет средств областного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дорожного фонда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843"/>
      </w:tblGrid>
      <w:tr w:rsidR="00E81218" w:rsidRPr="00990D79" w:rsidTr="00571B22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cantSplit/>
          <w:trHeight w:val="23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320000,0</w:t>
            </w:r>
          </w:p>
        </w:tc>
      </w:tr>
      <w:tr w:rsidR="00E81218" w:rsidRPr="00990D79" w:rsidTr="00571B22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990D79">
              <w:rPr>
                <w:b/>
              </w:rPr>
              <w:t>320000,0</w:t>
            </w:r>
          </w:p>
        </w:tc>
      </w:tr>
    </w:tbl>
    <w:p w:rsidR="00E81218" w:rsidRPr="00990D79" w:rsidRDefault="00E81218" w:rsidP="00E81218">
      <w:pPr>
        <w:pStyle w:val="ConsPlusNormal"/>
        <w:ind w:firstLine="709"/>
        <w:outlineLvl w:val="0"/>
        <w:rPr>
          <w:sz w:val="18"/>
          <w:szCs w:val="18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79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63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pStyle w:val="ConsPlusNormal"/>
        <w:ind w:firstLine="709"/>
        <w:outlineLvl w:val="0"/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поселений области на достижение целевых показателей, предусматривающих мероприятия по решению неотложных задач по приведению в нормативное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состояние автомобильных дорог местного значения городских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поселений области за счет средств областного дорожного фонда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416"/>
        <w:gridCol w:w="3416"/>
        <w:gridCol w:w="1984"/>
      </w:tblGrid>
      <w:tr w:rsidR="00E81218" w:rsidRPr="00990D79" w:rsidTr="00571B22">
        <w:trPr>
          <w:cantSplit/>
          <w:trHeight w:val="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12000,0</w:t>
            </w:r>
          </w:p>
        </w:tc>
      </w:tr>
      <w:tr w:rsidR="00E81218" w:rsidRPr="00990D79" w:rsidTr="00571B22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18" w:rsidRPr="00990D79" w:rsidTr="00571B22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12000,0</w:t>
            </w:r>
          </w:p>
        </w:tc>
      </w:tr>
      <w:tr w:rsidR="00E81218" w:rsidRPr="00990D79" w:rsidTr="00571B22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990D79">
              <w:rPr>
                <w:b/>
              </w:rPr>
              <w:t>12000,0</w:t>
            </w:r>
          </w:p>
        </w:tc>
      </w:tr>
    </w:tbl>
    <w:p w:rsidR="00E81218" w:rsidRPr="00990D79" w:rsidRDefault="00E81218" w:rsidP="00E81218">
      <w:pPr>
        <w:pStyle w:val="ConsPlusNormal"/>
        <w:ind w:firstLine="709"/>
        <w:outlineLvl w:val="0"/>
        <w:rPr>
          <w:sz w:val="24"/>
          <w:szCs w:val="24"/>
          <w:lang w:val="en-US"/>
        </w:rPr>
      </w:pPr>
    </w:p>
    <w:p w:rsidR="00E81218" w:rsidRPr="00990D79" w:rsidRDefault="00E81218" w:rsidP="00E81218">
      <w:pP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0D79">
        <w:rPr>
          <w:sz w:val="24"/>
          <w:szCs w:val="24"/>
          <w:lang w:val="en-US"/>
        </w:rPr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64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муниципальных районов области на достижение целевых показателей, предусматр</w:t>
      </w:r>
      <w:r w:rsidRPr="00990D79">
        <w:rPr>
          <w:rFonts w:ascii="Times New Roman" w:hAnsi="Times New Roman" w:cs="Times New Roman"/>
          <w:b/>
          <w:sz w:val="28"/>
          <w:szCs w:val="28"/>
        </w:rPr>
        <w:t>и</w:t>
      </w:r>
      <w:r w:rsidRPr="00990D79">
        <w:rPr>
          <w:rFonts w:ascii="Times New Roman" w:hAnsi="Times New Roman" w:cs="Times New Roman"/>
          <w:b/>
          <w:sz w:val="28"/>
          <w:szCs w:val="28"/>
        </w:rPr>
        <w:t>вающих мероприятия по решению неотложных задач по приведению в нормативное состояние автомобильных дорог местного значения</w:t>
      </w:r>
    </w:p>
    <w:p w:rsidR="00E81218" w:rsidRPr="00990D79" w:rsidRDefault="00E81218" w:rsidP="00E812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521"/>
        <w:gridCol w:w="1957"/>
      </w:tblGrid>
      <w:tr w:rsidR="00E81218" w:rsidRPr="00990D79" w:rsidTr="00571B22">
        <w:trPr>
          <w:cantSplit/>
          <w:trHeight w:val="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cantSplit/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E81218" w:rsidRPr="00990D79" w:rsidTr="00571B22">
        <w:trPr>
          <w:cantSplit/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990D79">
              <w:rPr>
                <w:b/>
              </w:rPr>
              <w:t>3000,0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br w:type="page"/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65</w:t>
      </w:r>
    </w:p>
    <w:p w:rsidR="00E81218" w:rsidRPr="00990D79" w:rsidRDefault="00E81218" w:rsidP="00E8121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</w:t>
      </w:r>
      <w:r w:rsidRPr="00990D79">
        <w:rPr>
          <w:rFonts w:ascii="Times New Roman" w:hAnsi="Times New Roman" w:cs="Times New Roman"/>
          <w:b/>
          <w:sz w:val="28"/>
          <w:szCs w:val="28"/>
        </w:rPr>
        <w:br/>
        <w:t xml:space="preserve">области на обеспечение прироста протяженности сети автомобильных дорог общего пользования местного значения городских поселений области, соответствующих нормативным требованиям, за счет средств </w:t>
      </w:r>
    </w:p>
    <w:p w:rsidR="00E81218" w:rsidRPr="00990D79" w:rsidRDefault="00E81218" w:rsidP="00E812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областного дорожного фонда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  <w:r w:rsidRPr="00990D79">
        <w:rPr>
          <w:szCs w:val="28"/>
        </w:rPr>
        <w:t>(</w:t>
      </w:r>
      <w:r w:rsidRPr="00990D79">
        <w:t xml:space="preserve">с изменениями </w:t>
      </w:r>
      <w:r w:rsidRPr="00990D79">
        <w:rPr>
          <w:szCs w:val="28"/>
        </w:rPr>
        <w:t>от 16 сентября 2</w:t>
      </w:r>
      <w:r w:rsidRPr="00990D79">
        <w:t>019 года № 86-ЗСО</w:t>
      </w:r>
      <w:r w:rsidRPr="00990D79">
        <w:rPr>
          <w:szCs w:val="28"/>
        </w:rPr>
        <w:t>)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345"/>
        <w:gridCol w:w="3628"/>
        <w:gridCol w:w="1907"/>
      </w:tblGrid>
      <w:tr w:rsidR="00E81218" w:rsidRPr="00990D79" w:rsidTr="00571B22">
        <w:trPr>
          <w:cantSplit/>
          <w:trHeight w:val="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14200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81218" w:rsidRPr="00990D79" w:rsidTr="00571B22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18" w:rsidRPr="00990D79" w:rsidTr="00571B22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14200,0</w:t>
            </w:r>
          </w:p>
        </w:tc>
      </w:tr>
      <w:tr w:rsidR="00E81218" w:rsidRPr="00990D79" w:rsidTr="00571B22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pStyle w:val="a8"/>
              <w:ind w:left="0"/>
              <w:jc w:val="right"/>
              <w:rPr>
                <w:b/>
              </w:rPr>
            </w:pPr>
            <w:r w:rsidRPr="00990D79">
              <w:rPr>
                <w:b/>
              </w:rPr>
              <w:t>14200,0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</w:rPr>
        <w:sectPr w:rsidR="00E81218" w:rsidRPr="00990D79" w:rsidSect="00102885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66</w:t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2019 год и на план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2020 и 2021 годов»</w:t>
      </w:r>
    </w:p>
    <w:p w:rsidR="00E81218" w:rsidRPr="00990D79" w:rsidRDefault="00E81218" w:rsidP="00E812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 xml:space="preserve">районов и городских округов области на обеспечение условий для 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ввода в  эксплуатацию образовательных организаций, осуществля</w:t>
      </w:r>
      <w:r w:rsidRPr="00990D79">
        <w:rPr>
          <w:rFonts w:ascii="Times New Roman" w:hAnsi="Times New Roman" w:cs="Times New Roman"/>
          <w:b/>
          <w:sz w:val="28"/>
          <w:szCs w:val="28"/>
        </w:rPr>
        <w:t>ю</w:t>
      </w:r>
      <w:r w:rsidRPr="00990D79">
        <w:rPr>
          <w:rFonts w:ascii="Times New Roman" w:hAnsi="Times New Roman" w:cs="Times New Roman"/>
          <w:b/>
          <w:sz w:val="28"/>
          <w:szCs w:val="28"/>
        </w:rPr>
        <w:t>щих образовательную деятельность по образовательным программам дошкольного образования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23"/>
        <w:gridCol w:w="7260"/>
        <w:gridCol w:w="1508"/>
      </w:tblGrid>
      <w:tr w:rsidR="00E81218" w:rsidRPr="00990D79" w:rsidTr="00571B22">
        <w:trPr>
          <w:trHeight w:val="57"/>
        </w:trPr>
        <w:tc>
          <w:tcPr>
            <w:tcW w:w="679" w:type="dxa"/>
            <w:gridSpan w:val="2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260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08" w:type="dxa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"/>
        </w:trPr>
        <w:tc>
          <w:tcPr>
            <w:tcW w:w="656" w:type="dxa"/>
            <w:tcBorders>
              <w:left w:val="nil"/>
              <w:bottom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283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27986,1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283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08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19054,2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283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08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91336,1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3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8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138376,4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283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08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143705,3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3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8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143705,3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3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8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282081,7</w:t>
            </w:r>
          </w:p>
        </w:tc>
      </w:tr>
    </w:tbl>
    <w:p w:rsidR="00E81218" w:rsidRPr="00990D79" w:rsidRDefault="00E81218" w:rsidP="00E81218">
      <w:pPr>
        <w:pStyle w:val="2"/>
        <w:tabs>
          <w:tab w:val="left" w:pos="5387"/>
        </w:tabs>
        <w:spacing w:before="0" w:after="0"/>
        <w:jc w:val="both"/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67</w:t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pStyle w:val="a8"/>
        <w:suppressAutoHyphens/>
        <w:ind w:left="0" w:firstLine="709"/>
        <w:jc w:val="both"/>
        <w:rPr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городских округов о</w:t>
      </w:r>
      <w:r w:rsidRPr="00990D79">
        <w:rPr>
          <w:rFonts w:ascii="Times New Roman" w:hAnsi="Times New Roman" w:cs="Times New Roman"/>
          <w:b/>
          <w:sz w:val="28"/>
          <w:szCs w:val="28"/>
        </w:rPr>
        <w:t>б</w:t>
      </w:r>
      <w:r w:rsidRPr="00990D79">
        <w:rPr>
          <w:rFonts w:ascii="Times New Roman" w:hAnsi="Times New Roman" w:cs="Times New Roman"/>
          <w:b/>
          <w:sz w:val="28"/>
          <w:szCs w:val="28"/>
        </w:rPr>
        <w:t>ласти на обеспечение условий для модернизации инфраструктуры о</w:t>
      </w:r>
      <w:r w:rsidRPr="00990D79">
        <w:rPr>
          <w:rFonts w:ascii="Times New Roman" w:hAnsi="Times New Roman" w:cs="Times New Roman"/>
          <w:b/>
          <w:sz w:val="28"/>
          <w:szCs w:val="28"/>
        </w:rPr>
        <w:t>б</w:t>
      </w:r>
      <w:r w:rsidRPr="00990D79">
        <w:rPr>
          <w:rFonts w:ascii="Times New Roman" w:hAnsi="Times New Roman" w:cs="Times New Roman"/>
          <w:b/>
          <w:sz w:val="28"/>
          <w:szCs w:val="28"/>
        </w:rPr>
        <w:t>щего образования</w:t>
      </w: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D7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"/>
        <w:gridCol w:w="24"/>
        <w:gridCol w:w="6790"/>
        <w:gridCol w:w="1734"/>
      </w:tblGrid>
      <w:tr w:rsidR="00E81218" w:rsidRPr="00990D79" w:rsidTr="00571B22">
        <w:trPr>
          <w:trHeight w:val="60"/>
        </w:trPr>
        <w:tc>
          <w:tcPr>
            <w:tcW w:w="548" w:type="dxa"/>
            <w:gridSpan w:val="2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790" w:type="dxa"/>
            <w:vAlign w:val="center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34" w:type="dxa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524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4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8343,6</w:t>
            </w:r>
          </w:p>
        </w:tc>
      </w:tr>
      <w:tr w:rsidR="00E81218" w:rsidRPr="00990D79" w:rsidTr="00571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24" w:type="dxa"/>
            <w:noWrap/>
          </w:tcPr>
          <w:p w:rsidR="00E81218" w:rsidRPr="00990D79" w:rsidRDefault="00E81218" w:rsidP="00571B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4" w:type="dxa"/>
            <w:gridSpan w:val="2"/>
            <w:noWrap/>
            <w:vAlign w:val="bottom"/>
          </w:tcPr>
          <w:p w:rsidR="00E81218" w:rsidRPr="00990D79" w:rsidRDefault="00E81218" w:rsidP="00571B2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4" w:type="dxa"/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8343,6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820" w:firstLine="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68</w:t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820" w:firstLine="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81218" w:rsidRPr="00990D79" w:rsidRDefault="00E81218" w:rsidP="00E8121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D79">
        <w:rPr>
          <w:rFonts w:ascii="Times New Roman" w:hAnsi="Times New Roman" w:cs="Times New Roman"/>
          <w:b/>
          <w:sz w:val="28"/>
          <w:szCs w:val="28"/>
        </w:rPr>
        <w:t>Распределение на 2019 год иных межбюджетных трансфертов бюджетам муниципальных районов и городских округов области стимулирующего (поощрительного) характера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E81218" w:rsidRPr="00990D79" w:rsidRDefault="00E81218" w:rsidP="00E8121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6804"/>
        <w:gridCol w:w="1417"/>
      </w:tblGrid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области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E81218" w:rsidRPr="00990D79" w:rsidRDefault="00E81218" w:rsidP="00E81218">
      <w:pPr>
        <w:spacing w:after="0" w:line="240" w:lineRule="auto"/>
        <w:rPr>
          <w:sz w:val="2"/>
          <w:szCs w:val="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6804"/>
        <w:gridCol w:w="1417"/>
      </w:tblGrid>
      <w:tr w:rsidR="00E81218" w:rsidRPr="00990D79" w:rsidTr="00571B22">
        <w:trPr>
          <w:cantSplit/>
          <w:trHeight w:val="7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2553,0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3459,0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3450,0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2531,0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9560,0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3323,0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5584,0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2354,0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2778,0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3684,0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2276,0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2236,0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2448,0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3629,0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3553,0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2702,0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2654,0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2636,0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2606,0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2485,0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3496,0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5024,0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2444,0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8410,0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6341,0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4906,0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6796,0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4015,0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3503,0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4881,0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3343,0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3485,0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500,0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3762,0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2347,0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129754,0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8425,0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2987,0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5838,0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2996,0 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20246,0 </w:t>
            </w:r>
          </w:p>
        </w:tc>
      </w:tr>
      <w:tr w:rsidR="00E81218" w:rsidRPr="00990D79" w:rsidTr="00571B22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1218" w:rsidRPr="00990D79" w:rsidRDefault="00E81218" w:rsidP="00571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1218" w:rsidRPr="00990D79" w:rsidRDefault="00E81218" w:rsidP="00571B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150000,0</w:t>
            </w:r>
          </w:p>
        </w:tc>
      </w:tr>
    </w:tbl>
    <w:p w:rsidR="00E81218" w:rsidRPr="00990D79" w:rsidRDefault="00E81218" w:rsidP="00E8121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218" w:rsidRPr="00990D79" w:rsidRDefault="00E81218" w:rsidP="00E81218">
      <w:r w:rsidRPr="00990D79">
        <w:br w:type="page"/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69</w:t>
      </w:r>
    </w:p>
    <w:p w:rsidR="00E81218" w:rsidRPr="00990D79" w:rsidRDefault="00E81218" w:rsidP="00E8121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90D79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81218" w:rsidRPr="00990D79" w:rsidRDefault="00E81218" w:rsidP="00E8121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</w:pPr>
      <w:r w:rsidRPr="00990D79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Распределение на 2019 год субсидии бюджетам поселений области на ра</w:t>
      </w:r>
      <w:r w:rsidRPr="00990D79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з</w:t>
      </w:r>
      <w:r w:rsidRPr="00990D79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работку проектно-сметной документации по строительству и (или) реко</w:t>
      </w:r>
      <w:r w:rsidRPr="00990D79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н</w:t>
      </w:r>
      <w:r w:rsidRPr="00990D79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струкции (модернизации) канализационных очистных сооружений</w:t>
      </w:r>
    </w:p>
    <w:p w:rsidR="00E81218" w:rsidRPr="00990D79" w:rsidRDefault="00E81218" w:rsidP="00E81218">
      <w:pPr>
        <w:pStyle w:val="aa"/>
        <w:ind w:firstLine="0"/>
        <w:jc w:val="center"/>
        <w:rPr>
          <w:szCs w:val="28"/>
        </w:rPr>
      </w:pPr>
    </w:p>
    <w:p w:rsidR="00E81218" w:rsidRPr="00990D79" w:rsidRDefault="00E81218" w:rsidP="00E812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D79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E81218" w:rsidRPr="00990D79" w:rsidRDefault="00E81218" w:rsidP="00E8121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90D79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559"/>
      </w:tblGrid>
      <w:tr w:rsidR="00E81218" w:rsidRPr="00990D79" w:rsidTr="00571B22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18" w:rsidRPr="00990D79" w:rsidRDefault="00E81218" w:rsidP="00571B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81218" w:rsidRPr="00990D79" w:rsidTr="00571B22">
        <w:trPr>
          <w:trHeight w:val="274"/>
        </w:trPr>
        <w:tc>
          <w:tcPr>
            <w:tcW w:w="540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Вольский</w:t>
            </w:r>
          </w:p>
        </w:tc>
        <w:tc>
          <w:tcPr>
            <w:tcW w:w="3541" w:type="dxa"/>
            <w:tcBorders>
              <w:top w:val="single" w:sz="4" w:space="0" w:color="auto"/>
            </w:tcBorders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15600,0</w:t>
            </w:r>
          </w:p>
        </w:tc>
      </w:tr>
      <w:tr w:rsidR="00E81218" w:rsidRPr="00990D79" w:rsidTr="00571B22">
        <w:trPr>
          <w:trHeight w:val="274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54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E81218" w:rsidRPr="00990D79" w:rsidTr="00571B22">
        <w:trPr>
          <w:trHeight w:val="289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54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г.Вольск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15600,0</w:t>
            </w:r>
          </w:p>
        </w:tc>
      </w:tr>
      <w:tr w:rsidR="00E81218" w:rsidRPr="00990D79" w:rsidTr="00571B22">
        <w:trPr>
          <w:trHeight w:val="274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2</w:t>
            </w:r>
          </w:p>
        </w:tc>
        <w:tc>
          <w:tcPr>
            <w:tcW w:w="3540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Марксовский – всего</w:t>
            </w:r>
          </w:p>
        </w:tc>
        <w:tc>
          <w:tcPr>
            <w:tcW w:w="354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21900,0</w:t>
            </w:r>
          </w:p>
        </w:tc>
      </w:tr>
      <w:tr w:rsidR="00E81218" w:rsidRPr="00990D79" w:rsidTr="00571B22">
        <w:trPr>
          <w:trHeight w:val="289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54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E81218" w:rsidRPr="00990D79" w:rsidTr="00571B22">
        <w:trPr>
          <w:trHeight w:val="274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54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г.Маркс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21900,0</w:t>
            </w:r>
          </w:p>
        </w:tc>
      </w:tr>
      <w:tr w:rsidR="00E81218" w:rsidRPr="00990D79" w:rsidTr="00571B22">
        <w:trPr>
          <w:trHeight w:val="274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3</w:t>
            </w:r>
          </w:p>
        </w:tc>
        <w:tc>
          <w:tcPr>
            <w:tcW w:w="3540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354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6000,0</w:t>
            </w:r>
          </w:p>
        </w:tc>
      </w:tr>
      <w:tr w:rsidR="00E81218" w:rsidRPr="00990D79" w:rsidTr="00571B22">
        <w:trPr>
          <w:trHeight w:val="289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54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E81218" w:rsidRPr="00990D79" w:rsidTr="00571B22">
        <w:trPr>
          <w:trHeight w:val="274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54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р.п.Степное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6000,0</w:t>
            </w:r>
          </w:p>
        </w:tc>
      </w:tr>
      <w:tr w:rsidR="00E81218" w:rsidRPr="00990D79" w:rsidTr="00571B22">
        <w:trPr>
          <w:trHeight w:val="289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4</w:t>
            </w:r>
          </w:p>
        </w:tc>
        <w:tc>
          <w:tcPr>
            <w:tcW w:w="3540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 xml:space="preserve">Хвалынский </w:t>
            </w:r>
          </w:p>
        </w:tc>
        <w:tc>
          <w:tcPr>
            <w:tcW w:w="354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5000,0</w:t>
            </w:r>
          </w:p>
        </w:tc>
      </w:tr>
      <w:tr w:rsidR="00E81218" w:rsidRPr="00990D79" w:rsidTr="00571B22">
        <w:trPr>
          <w:trHeight w:val="98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54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218" w:rsidRPr="00990D79" w:rsidTr="00571B22">
        <w:trPr>
          <w:trHeight w:val="274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3541" w:type="dxa"/>
          </w:tcPr>
          <w:p w:rsidR="00E81218" w:rsidRPr="00990D79" w:rsidRDefault="00E81218" w:rsidP="00571B2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90D79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559" w:type="dxa"/>
            <w:vAlign w:val="bottom"/>
          </w:tcPr>
          <w:p w:rsidR="00E81218" w:rsidRPr="00990D79" w:rsidRDefault="00E81218" w:rsidP="00571B2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990D79">
              <w:rPr>
                <w:rFonts w:ascii="Times New Roman" w:hAnsi="Times New Roman"/>
                <w:color w:val="26282F"/>
                <w:lang w:eastAsia="en-US"/>
              </w:rPr>
              <w:t>5000,0</w:t>
            </w:r>
          </w:p>
        </w:tc>
      </w:tr>
      <w:tr w:rsidR="00E81218" w:rsidRPr="00A2351E" w:rsidTr="00571B22">
        <w:trPr>
          <w:trHeight w:val="289"/>
        </w:trPr>
        <w:tc>
          <w:tcPr>
            <w:tcW w:w="540" w:type="dxa"/>
          </w:tcPr>
          <w:p w:rsidR="00E81218" w:rsidRPr="00990D79" w:rsidRDefault="00E81218" w:rsidP="00571B2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E81218" w:rsidRPr="00990D79" w:rsidRDefault="00E81218" w:rsidP="00571B22">
            <w:pPr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Pr="00990D7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1" w:type="dxa"/>
          </w:tcPr>
          <w:p w:rsidR="00E81218" w:rsidRPr="00990D79" w:rsidRDefault="00E81218" w:rsidP="00571B22">
            <w:pPr>
              <w:widowControl w:val="0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81218" w:rsidRPr="00A2351E" w:rsidRDefault="00E81218" w:rsidP="00571B22">
            <w:pPr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990D79"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  <w:t>48500,0</w:t>
            </w:r>
          </w:p>
        </w:tc>
      </w:tr>
    </w:tbl>
    <w:p w:rsidR="00E81218" w:rsidRPr="00A2351E" w:rsidRDefault="00E81218" w:rsidP="00E8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E2E" w:rsidRPr="00E81218" w:rsidRDefault="00821E2E" w:rsidP="00E81218">
      <w:bookmarkStart w:id="1" w:name="_GoBack"/>
      <w:bookmarkEnd w:id="1"/>
    </w:p>
    <w:sectPr w:rsidR="00821E2E" w:rsidRPr="00E81218" w:rsidSect="00102885">
      <w:head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1E6" w:rsidRDefault="00DB51E6" w:rsidP="009231E5">
      <w:pPr>
        <w:spacing w:after="0" w:line="240" w:lineRule="auto"/>
      </w:pPr>
      <w:r>
        <w:separator/>
      </w:r>
    </w:p>
  </w:endnote>
  <w:endnote w:type="continuationSeparator" w:id="0">
    <w:p w:rsidR="00DB51E6" w:rsidRDefault="00DB51E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1E6" w:rsidRDefault="00DB51E6" w:rsidP="009231E5">
      <w:pPr>
        <w:spacing w:after="0" w:line="240" w:lineRule="auto"/>
      </w:pPr>
      <w:r>
        <w:separator/>
      </w:r>
    </w:p>
  </w:footnote>
  <w:footnote w:type="continuationSeparator" w:id="0">
    <w:p w:rsidR="00DB51E6" w:rsidRDefault="00DB51E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8919458"/>
      <w:docPartObj>
        <w:docPartGallery w:val="Page Numbers (Top of Page)"/>
        <w:docPartUnique/>
      </w:docPartObj>
    </w:sdtPr>
    <w:sdtContent>
      <w:p w:rsidR="00E81218" w:rsidRDefault="00E8121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101</w:t>
        </w:r>
        <w:r>
          <w:fldChar w:fldCharType="end"/>
        </w:r>
      </w:p>
    </w:sdtContent>
  </w:sdt>
  <w:p w:rsidR="00E81218" w:rsidRDefault="00E8121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364489"/>
      <w:docPartObj>
        <w:docPartGallery w:val="Page Numbers (Top of Page)"/>
        <w:docPartUnique/>
      </w:docPartObj>
    </w:sdtPr>
    <w:sdtEndPr/>
    <w:sdtContent>
      <w:p w:rsidR="00DB51E6" w:rsidRDefault="00DB51E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218">
          <w:rPr>
            <w:noProof/>
          </w:rPr>
          <w:t>106</w:t>
        </w:r>
        <w:r>
          <w:fldChar w:fldCharType="end"/>
        </w:r>
      </w:p>
    </w:sdtContent>
  </w:sdt>
  <w:p w:rsidR="00DB51E6" w:rsidRDefault="00DB51E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9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24"/>
  </w:num>
  <w:num w:numId="5">
    <w:abstractNumId w:val="13"/>
  </w:num>
  <w:num w:numId="6">
    <w:abstractNumId w:val="21"/>
  </w:num>
  <w:num w:numId="7">
    <w:abstractNumId w:val="28"/>
  </w:num>
  <w:num w:numId="8">
    <w:abstractNumId w:val="7"/>
  </w:num>
  <w:num w:numId="9">
    <w:abstractNumId w:val="38"/>
  </w:num>
  <w:num w:numId="10">
    <w:abstractNumId w:val="3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34"/>
  </w:num>
  <w:num w:numId="14">
    <w:abstractNumId w:val="6"/>
  </w:num>
  <w:num w:numId="15">
    <w:abstractNumId w:val="12"/>
  </w:num>
  <w:num w:numId="16">
    <w:abstractNumId w:val="27"/>
  </w:num>
  <w:num w:numId="17">
    <w:abstractNumId w:val="23"/>
  </w:num>
  <w:num w:numId="18">
    <w:abstractNumId w:val="2"/>
  </w:num>
  <w:num w:numId="19">
    <w:abstractNumId w:val="3"/>
  </w:num>
  <w:num w:numId="20">
    <w:abstractNumId w:val="10"/>
  </w:num>
  <w:num w:numId="21">
    <w:abstractNumId w:val="11"/>
  </w:num>
  <w:num w:numId="22">
    <w:abstractNumId w:val="20"/>
  </w:num>
  <w:num w:numId="23">
    <w:abstractNumId w:val="5"/>
  </w:num>
  <w:num w:numId="24">
    <w:abstractNumId w:val="15"/>
  </w:num>
  <w:num w:numId="25">
    <w:abstractNumId w:val="22"/>
  </w:num>
  <w:num w:numId="26">
    <w:abstractNumId w:val="30"/>
  </w:num>
  <w:num w:numId="27">
    <w:abstractNumId w:val="36"/>
  </w:num>
  <w:num w:numId="28">
    <w:abstractNumId w:val="16"/>
  </w:num>
  <w:num w:numId="29">
    <w:abstractNumId w:val="1"/>
  </w:num>
  <w:num w:numId="30">
    <w:abstractNumId w:val="14"/>
  </w:num>
  <w:num w:numId="31">
    <w:abstractNumId w:val="31"/>
  </w:num>
  <w:num w:numId="32">
    <w:abstractNumId w:val="17"/>
  </w:num>
  <w:num w:numId="33">
    <w:abstractNumId w:val="29"/>
  </w:num>
  <w:num w:numId="34">
    <w:abstractNumId w:val="19"/>
  </w:num>
  <w:num w:numId="35">
    <w:abstractNumId w:val="39"/>
  </w:num>
  <w:num w:numId="36">
    <w:abstractNumId w:val="35"/>
  </w:num>
  <w:num w:numId="37">
    <w:abstractNumId w:val="25"/>
  </w:num>
  <w:num w:numId="38">
    <w:abstractNumId w:val="9"/>
  </w:num>
  <w:num w:numId="39">
    <w:abstractNumId w:val="33"/>
  </w:num>
  <w:num w:numId="40">
    <w:abstractNumId w:val="32"/>
  </w:num>
  <w:num w:numId="4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459F1"/>
    <w:rsid w:val="0006389B"/>
    <w:rsid w:val="00065759"/>
    <w:rsid w:val="00081936"/>
    <w:rsid w:val="0008557B"/>
    <w:rsid w:val="000949D2"/>
    <w:rsid w:val="00097EF9"/>
    <w:rsid w:val="000B31D6"/>
    <w:rsid w:val="000E2317"/>
    <w:rsid w:val="000E4A77"/>
    <w:rsid w:val="000F0D23"/>
    <w:rsid w:val="000F78E5"/>
    <w:rsid w:val="0010160F"/>
    <w:rsid w:val="00102885"/>
    <w:rsid w:val="00103CEA"/>
    <w:rsid w:val="00107112"/>
    <w:rsid w:val="00113CCE"/>
    <w:rsid w:val="00114574"/>
    <w:rsid w:val="00150FDC"/>
    <w:rsid w:val="00161556"/>
    <w:rsid w:val="00170838"/>
    <w:rsid w:val="00174E77"/>
    <w:rsid w:val="00176363"/>
    <w:rsid w:val="00185941"/>
    <w:rsid w:val="0019280F"/>
    <w:rsid w:val="00192E48"/>
    <w:rsid w:val="001947F5"/>
    <w:rsid w:val="001A0E71"/>
    <w:rsid w:val="001A1772"/>
    <w:rsid w:val="001A4140"/>
    <w:rsid w:val="001B2167"/>
    <w:rsid w:val="001C01DA"/>
    <w:rsid w:val="001C355C"/>
    <w:rsid w:val="001D0BD8"/>
    <w:rsid w:val="001E0D4F"/>
    <w:rsid w:val="001E3069"/>
    <w:rsid w:val="00205482"/>
    <w:rsid w:val="00214E64"/>
    <w:rsid w:val="0022076F"/>
    <w:rsid w:val="002213AD"/>
    <w:rsid w:val="00255DD5"/>
    <w:rsid w:val="00257B32"/>
    <w:rsid w:val="002646C7"/>
    <w:rsid w:val="00265844"/>
    <w:rsid w:val="00271B1B"/>
    <w:rsid w:val="002756B7"/>
    <w:rsid w:val="0028699C"/>
    <w:rsid w:val="00294056"/>
    <w:rsid w:val="00296A7D"/>
    <w:rsid w:val="00296A9C"/>
    <w:rsid w:val="002A038F"/>
    <w:rsid w:val="002B3122"/>
    <w:rsid w:val="002B4135"/>
    <w:rsid w:val="002B6E0F"/>
    <w:rsid w:val="002C3551"/>
    <w:rsid w:val="002C3C29"/>
    <w:rsid w:val="002C5B25"/>
    <w:rsid w:val="002D70A3"/>
    <w:rsid w:val="002E78BA"/>
    <w:rsid w:val="002F092F"/>
    <w:rsid w:val="003017CC"/>
    <w:rsid w:val="003074EF"/>
    <w:rsid w:val="00314A0D"/>
    <w:rsid w:val="00323E86"/>
    <w:rsid w:val="003302A9"/>
    <w:rsid w:val="003315B9"/>
    <w:rsid w:val="00347B4F"/>
    <w:rsid w:val="00373FB4"/>
    <w:rsid w:val="00395484"/>
    <w:rsid w:val="003B36EA"/>
    <w:rsid w:val="003C19EE"/>
    <w:rsid w:val="003D203E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5A8F"/>
    <w:rsid w:val="00497048"/>
    <w:rsid w:val="004A45F7"/>
    <w:rsid w:val="004A479A"/>
    <w:rsid w:val="004B4158"/>
    <w:rsid w:val="004C048C"/>
    <w:rsid w:val="004D072F"/>
    <w:rsid w:val="004E6939"/>
    <w:rsid w:val="004E7133"/>
    <w:rsid w:val="0051472B"/>
    <w:rsid w:val="00525C36"/>
    <w:rsid w:val="00525D05"/>
    <w:rsid w:val="00530B82"/>
    <w:rsid w:val="00534AB4"/>
    <w:rsid w:val="00540F18"/>
    <w:rsid w:val="00543F7A"/>
    <w:rsid w:val="00547665"/>
    <w:rsid w:val="00555508"/>
    <w:rsid w:val="00561F6C"/>
    <w:rsid w:val="005633FD"/>
    <w:rsid w:val="00564888"/>
    <w:rsid w:val="00565EF1"/>
    <w:rsid w:val="00574AE0"/>
    <w:rsid w:val="00576A66"/>
    <w:rsid w:val="00581F23"/>
    <w:rsid w:val="005B0B49"/>
    <w:rsid w:val="005B38C0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229F"/>
    <w:rsid w:val="00675941"/>
    <w:rsid w:val="006772D1"/>
    <w:rsid w:val="00680149"/>
    <w:rsid w:val="0069036D"/>
    <w:rsid w:val="006949ED"/>
    <w:rsid w:val="006A216B"/>
    <w:rsid w:val="006A5F97"/>
    <w:rsid w:val="006B019C"/>
    <w:rsid w:val="006C0068"/>
    <w:rsid w:val="006C46F6"/>
    <w:rsid w:val="006C653F"/>
    <w:rsid w:val="006D0397"/>
    <w:rsid w:val="006D3515"/>
    <w:rsid w:val="006E3394"/>
    <w:rsid w:val="006E7AA8"/>
    <w:rsid w:val="006F2475"/>
    <w:rsid w:val="007268C7"/>
    <w:rsid w:val="00734AE4"/>
    <w:rsid w:val="00737501"/>
    <w:rsid w:val="00763F1C"/>
    <w:rsid w:val="0077328D"/>
    <w:rsid w:val="00775ADE"/>
    <w:rsid w:val="00797164"/>
    <w:rsid w:val="007A39F8"/>
    <w:rsid w:val="007A3AD9"/>
    <w:rsid w:val="007A60DE"/>
    <w:rsid w:val="007B1F09"/>
    <w:rsid w:val="007C056B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42DD4"/>
    <w:rsid w:val="008606A7"/>
    <w:rsid w:val="008C5C5A"/>
    <w:rsid w:val="008C5C7C"/>
    <w:rsid w:val="008C6DC4"/>
    <w:rsid w:val="008E3468"/>
    <w:rsid w:val="008F6AEE"/>
    <w:rsid w:val="00900547"/>
    <w:rsid w:val="00914F76"/>
    <w:rsid w:val="00917CA1"/>
    <w:rsid w:val="00922215"/>
    <w:rsid w:val="009231E5"/>
    <w:rsid w:val="009232E4"/>
    <w:rsid w:val="00930A53"/>
    <w:rsid w:val="0093605F"/>
    <w:rsid w:val="00943139"/>
    <w:rsid w:val="00947330"/>
    <w:rsid w:val="00950B82"/>
    <w:rsid w:val="009601C6"/>
    <w:rsid w:val="009611BE"/>
    <w:rsid w:val="00962A29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4EDF"/>
    <w:rsid w:val="00A25190"/>
    <w:rsid w:val="00A30E43"/>
    <w:rsid w:val="00A36366"/>
    <w:rsid w:val="00A37A3D"/>
    <w:rsid w:val="00A4364C"/>
    <w:rsid w:val="00A466C1"/>
    <w:rsid w:val="00A6011D"/>
    <w:rsid w:val="00A63596"/>
    <w:rsid w:val="00A73881"/>
    <w:rsid w:val="00A85251"/>
    <w:rsid w:val="00A87592"/>
    <w:rsid w:val="00A953CE"/>
    <w:rsid w:val="00AF7236"/>
    <w:rsid w:val="00B008A9"/>
    <w:rsid w:val="00B0752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206E5"/>
    <w:rsid w:val="00C22F35"/>
    <w:rsid w:val="00C341CC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C44"/>
    <w:rsid w:val="00CF534B"/>
    <w:rsid w:val="00D13120"/>
    <w:rsid w:val="00D25E5C"/>
    <w:rsid w:val="00D2622C"/>
    <w:rsid w:val="00D30CB5"/>
    <w:rsid w:val="00D35C3E"/>
    <w:rsid w:val="00D55423"/>
    <w:rsid w:val="00D575A5"/>
    <w:rsid w:val="00D630A6"/>
    <w:rsid w:val="00D82745"/>
    <w:rsid w:val="00D86B24"/>
    <w:rsid w:val="00DA580D"/>
    <w:rsid w:val="00DB3D4D"/>
    <w:rsid w:val="00DB51E6"/>
    <w:rsid w:val="00DC36CB"/>
    <w:rsid w:val="00DD50A8"/>
    <w:rsid w:val="00DD5DD7"/>
    <w:rsid w:val="00DE1646"/>
    <w:rsid w:val="00DE3123"/>
    <w:rsid w:val="00DF21E6"/>
    <w:rsid w:val="00DF3B56"/>
    <w:rsid w:val="00DF6F6E"/>
    <w:rsid w:val="00E20067"/>
    <w:rsid w:val="00E343D2"/>
    <w:rsid w:val="00E57B17"/>
    <w:rsid w:val="00E678BC"/>
    <w:rsid w:val="00E711C8"/>
    <w:rsid w:val="00E81218"/>
    <w:rsid w:val="00E975B8"/>
    <w:rsid w:val="00E97A3D"/>
    <w:rsid w:val="00EA33AF"/>
    <w:rsid w:val="00EC7DFE"/>
    <w:rsid w:val="00ED6E26"/>
    <w:rsid w:val="00EE31E8"/>
    <w:rsid w:val="00EE5C74"/>
    <w:rsid w:val="00EF17EB"/>
    <w:rsid w:val="00F0141D"/>
    <w:rsid w:val="00F0684F"/>
    <w:rsid w:val="00F30FCE"/>
    <w:rsid w:val="00F40993"/>
    <w:rsid w:val="00F46E42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D127E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218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218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file:///C:\Users\MalycevaNS\AppData\Local\Temp\7zOC339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B08E6-8AA8-497C-8D9C-AEF971640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106</Pages>
  <Words>17194</Words>
  <Characters>98012</Characters>
  <Application>Microsoft Office Word</Application>
  <DocSecurity>0</DocSecurity>
  <Lines>816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Шеповалов Кирилл Вячеславович</cp:lastModifiedBy>
  <cp:revision>25</cp:revision>
  <cp:lastPrinted>2018-12-03T06:05:00Z</cp:lastPrinted>
  <dcterms:created xsi:type="dcterms:W3CDTF">2018-11-23T10:24:00Z</dcterms:created>
  <dcterms:modified xsi:type="dcterms:W3CDTF">2019-11-01T07:37:00Z</dcterms:modified>
</cp:coreProperties>
</file>