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6DB" w:rsidRPr="005B680B" w:rsidRDefault="008C26DB" w:rsidP="008C26DB">
      <w:pPr>
        <w:pStyle w:val="2"/>
        <w:tabs>
          <w:tab w:val="left" w:pos="5387"/>
        </w:tabs>
        <w:spacing w:before="0" w:after="0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B680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8 к </w:t>
      </w:r>
      <w:hyperlink r:id="rId9" w:history="1">
        <w:r w:rsidRPr="005B680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5B680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5B680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ской области «Об областном бю</w:t>
        </w:r>
        <w:r w:rsidRPr="005B680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5B680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2019 год и на плановый п</w:t>
        </w:r>
        <w:r w:rsidRPr="005B680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Pr="005B680B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2020 и 2021 годов»</w:t>
        </w:r>
      </w:hyperlink>
    </w:p>
    <w:p w:rsidR="008C26DB" w:rsidRPr="005B680B" w:rsidRDefault="008C26DB" w:rsidP="008C26DB">
      <w:pPr>
        <w:ind w:firstLine="720"/>
        <w:jc w:val="both"/>
        <w:rPr>
          <w:color w:val="000000"/>
          <w:sz w:val="24"/>
          <w:szCs w:val="24"/>
        </w:rPr>
      </w:pPr>
    </w:p>
    <w:p w:rsidR="008C26DB" w:rsidRPr="005B680B" w:rsidRDefault="008C26DB" w:rsidP="008C26DB">
      <w:pPr>
        <w:jc w:val="center"/>
        <w:rPr>
          <w:b/>
          <w:color w:val="000000"/>
          <w:sz w:val="28"/>
          <w:szCs w:val="28"/>
        </w:rPr>
      </w:pPr>
      <w:r w:rsidRPr="005B680B">
        <w:rPr>
          <w:b/>
          <w:color w:val="000000"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и </w:t>
      </w:r>
    </w:p>
    <w:p w:rsidR="008C26DB" w:rsidRPr="005B680B" w:rsidRDefault="008C26DB" w:rsidP="008C26DB">
      <w:pPr>
        <w:jc w:val="center"/>
        <w:rPr>
          <w:b/>
          <w:color w:val="000000"/>
          <w:sz w:val="28"/>
          <w:szCs w:val="28"/>
        </w:rPr>
      </w:pPr>
      <w:r w:rsidRPr="005B680B">
        <w:rPr>
          <w:b/>
          <w:color w:val="000000"/>
          <w:sz w:val="28"/>
          <w:szCs w:val="28"/>
        </w:rPr>
        <w:t>непрограммным направлениям деятельности), группам и подгруппам видов расходов классификации расходов областного бюджета на 2019 год и на плановый период 2020 и 2021 годов</w:t>
      </w:r>
    </w:p>
    <w:p w:rsidR="008C26DB" w:rsidRPr="005B680B" w:rsidRDefault="008C26DB" w:rsidP="008C26DB">
      <w:pPr>
        <w:jc w:val="center"/>
        <w:rPr>
          <w:b/>
          <w:color w:val="000000"/>
          <w:sz w:val="28"/>
          <w:szCs w:val="28"/>
        </w:rPr>
      </w:pPr>
    </w:p>
    <w:p w:rsidR="008C26DB" w:rsidRPr="005B680B" w:rsidRDefault="008C26DB" w:rsidP="008C26DB">
      <w:pPr>
        <w:jc w:val="center"/>
        <w:rPr>
          <w:szCs w:val="28"/>
        </w:rPr>
      </w:pPr>
      <w:r w:rsidRPr="005B680B">
        <w:rPr>
          <w:sz w:val="28"/>
          <w:szCs w:val="28"/>
        </w:rPr>
        <w:t>(с изменениями от 28 октября 2019 года № 103-ЗСО</w:t>
      </w:r>
      <w:r w:rsidRPr="005B680B">
        <w:rPr>
          <w:szCs w:val="28"/>
        </w:rPr>
        <w:t>)</w:t>
      </w:r>
    </w:p>
    <w:p w:rsidR="008C26DB" w:rsidRPr="005B680B" w:rsidRDefault="008C26DB" w:rsidP="008C26DB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</w:rPr>
      </w:pPr>
    </w:p>
    <w:p w:rsidR="008C26DB" w:rsidRPr="005B680B" w:rsidRDefault="008C26DB" w:rsidP="008C26DB">
      <w:pPr>
        <w:spacing w:line="216" w:lineRule="auto"/>
        <w:ind w:right="-426"/>
        <w:jc w:val="right"/>
        <w:rPr>
          <w:b/>
          <w:sz w:val="28"/>
          <w:szCs w:val="28"/>
        </w:rPr>
      </w:pPr>
      <w:r w:rsidRPr="005B680B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8C26DB" w:rsidRPr="005B680B" w:rsidTr="007F5C14">
        <w:trPr>
          <w:trHeight w:val="328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B" w:rsidRPr="005B680B" w:rsidRDefault="008C26DB" w:rsidP="007F5C14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5B680B">
              <w:rPr>
                <w:bCs/>
                <w:sz w:val="24"/>
              </w:rPr>
              <w:t>Наименование</w:t>
            </w:r>
          </w:p>
          <w:p w:rsidR="008C26DB" w:rsidRPr="005B680B" w:rsidRDefault="008C26DB" w:rsidP="007F5C14">
            <w:pPr>
              <w:spacing w:line="216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DB" w:rsidRPr="005B680B" w:rsidRDefault="008C26DB" w:rsidP="007F5C14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5B680B">
              <w:rPr>
                <w:bCs/>
                <w:sz w:val="24"/>
              </w:rPr>
              <w:t>Целевая</w:t>
            </w:r>
          </w:p>
          <w:p w:rsidR="008C26DB" w:rsidRPr="005B680B" w:rsidRDefault="008C26DB" w:rsidP="007F5C14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5B680B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DB" w:rsidRPr="005B680B" w:rsidRDefault="008C26DB" w:rsidP="007F5C14">
            <w:pPr>
              <w:spacing w:line="216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5B680B">
              <w:rPr>
                <w:bCs/>
                <w:sz w:val="24"/>
              </w:rPr>
              <w:t>Вид</w:t>
            </w:r>
          </w:p>
          <w:p w:rsidR="008C26DB" w:rsidRPr="005B680B" w:rsidRDefault="008C26DB" w:rsidP="007F5C14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5B680B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26DB" w:rsidRPr="005B680B" w:rsidRDefault="008C26DB" w:rsidP="007F5C14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5B680B">
              <w:rPr>
                <w:bCs/>
                <w:sz w:val="24"/>
              </w:rPr>
              <w:t>2019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26DB" w:rsidRPr="005B680B" w:rsidRDefault="008C26DB" w:rsidP="007F5C14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5B680B">
              <w:rPr>
                <w:bCs/>
                <w:sz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26DB" w:rsidRPr="005B680B" w:rsidRDefault="008C26DB" w:rsidP="007F5C14">
            <w:pPr>
              <w:spacing w:line="216" w:lineRule="auto"/>
              <w:jc w:val="center"/>
              <w:rPr>
                <w:bCs/>
                <w:sz w:val="24"/>
              </w:rPr>
            </w:pPr>
            <w:r w:rsidRPr="005B680B">
              <w:rPr>
                <w:bCs/>
                <w:sz w:val="24"/>
              </w:rPr>
              <w:t>2021 год</w:t>
            </w:r>
          </w:p>
        </w:tc>
      </w:tr>
    </w:tbl>
    <w:p w:rsidR="008C26DB" w:rsidRPr="005B680B" w:rsidRDefault="008C26DB" w:rsidP="008C26DB">
      <w:pPr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8C26DB" w:rsidRPr="005B680B" w:rsidTr="007F5C14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26DB" w:rsidRPr="005B680B" w:rsidRDefault="008C26DB" w:rsidP="007F5C1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B680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6DB" w:rsidRPr="005B680B" w:rsidRDefault="008C26DB" w:rsidP="007F5C14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B680B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6DB" w:rsidRPr="005B680B" w:rsidRDefault="008C26DB" w:rsidP="007F5C14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B680B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6DB" w:rsidRPr="005B680B" w:rsidRDefault="008C26DB" w:rsidP="007F5C14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B680B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26DB" w:rsidRPr="005B680B" w:rsidRDefault="008C26DB" w:rsidP="007F5C14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B680B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6DB" w:rsidRPr="005B680B" w:rsidRDefault="008C26DB" w:rsidP="007F5C14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B680B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5B680B">
              <w:rPr>
                <w:b/>
                <w:bCs/>
                <w:sz w:val="24"/>
                <w:szCs w:val="24"/>
              </w:rPr>
              <w:t>и</w:t>
            </w:r>
            <w:r w:rsidRPr="005B680B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17991158,7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18336512,0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18485969,8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12488655,0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12974707,2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13003514,1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233491,7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230195,5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230557,1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13379,7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13379,7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12443,0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13193,0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12443,0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13193,0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357,8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352,8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352,8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5B680B">
              <w:rPr>
                <w:sz w:val="24"/>
                <w:szCs w:val="24"/>
              </w:rPr>
              <w:t>й</w:t>
            </w:r>
            <w:r w:rsidRPr="005B680B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3537,7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3836,7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1714,1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1692,0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1692,0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59645,2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62128,3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62319,9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920,9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920,9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58839,5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61399,0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58839,5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61399,0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26552,0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27611,5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27611,5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27360,5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27360,5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27360,5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27360,5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11625,6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10756,2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            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12 октября 1998 года № 50-ЗСО «Об Уполномоче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2174,0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28450,4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27750,4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27750,4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28220,0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79718,2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73561,1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73731,1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881,1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881,1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78865,6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72850,0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78865,6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72850,0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Основное мероприятие «Социальные выплаты отдельным кат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3134157,6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3140120,4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3210243,7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11322,0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12151,6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13209,1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13031,4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13031,4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Компенсация расходов  на оплату жилого помещения, отопл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426251,8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435566,1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6238,9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6258,1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6238,9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6258,1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420012,9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429308,0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420012,9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429308,0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16396,8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19911,6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294,6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294,6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19617,0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19617,0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242075,0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243590,4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249416,4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3683,4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3683,4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239993,0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245733,0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239993,0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245733,0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76817,8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72418,5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77642,0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75924,8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71343,8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76564,0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75924,8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71343,8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76564,0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788990,4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828318,2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845871,0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12241,2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12278,0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12241,2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12278,0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778525,4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816077,0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833593,0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778525,4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816077,0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833593,0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40841,6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42122,5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622,5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622,5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40254,8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42867,0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40254,8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42867,0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1534114,0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1494029,5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1526505,0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19913,3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22037,0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22505,0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19913,3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22037,0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22505,0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1514200,7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1471992,5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1504000,0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1514200,7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1471992,5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1504000,0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72389,8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73342,9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23160,3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23301,4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23373,3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22818,0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23027,8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22818,0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22957,0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23027,8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5B680B">
              <w:rPr>
                <w:sz w:val="24"/>
                <w:szCs w:val="24"/>
              </w:rPr>
              <w:t>ю</w:t>
            </w:r>
            <w:r w:rsidRPr="005B680B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9956,1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139,4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139,4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9816,7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9816,7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9798,0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9624,2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9654,0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9624,2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9654,0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8462,7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8514,3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8540,5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8348,3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8399,2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8425,0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8348,3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8399,2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8425,0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48271,2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21675,0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48271,2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21675,0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48271,2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21675,0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2394100,9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2326927,1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2316219,0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207169,7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206904,0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204882,4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2382,4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2382,4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204235,2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204235,2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50687,2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50830,0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830,0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830,0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15837,0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14859,0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14859,0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Возмещение расходов на установку телефона реабилитирова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2790,6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142,1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113351,0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111690,0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110127,0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1627,0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1627,0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111799,0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111799,0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5B680B">
              <w:rPr>
                <w:sz w:val="24"/>
                <w:szCs w:val="24"/>
              </w:rPr>
              <w:t>ж</w:t>
            </w:r>
            <w:r w:rsidRPr="005B680B">
              <w:rPr>
                <w:sz w:val="24"/>
                <w:szCs w:val="24"/>
              </w:rPr>
              <w:t>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220220,4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226346,0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222287,0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3287,0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3287,0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217149,7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219000,0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217149,7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219000,0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100848,7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100848,7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100848,7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100848,7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100848,7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100848,7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100848,7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100848,7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100848,7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10368,0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926,8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926,8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926,8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3657,0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155800,0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155800,0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155800,0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229700,0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218000,0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229700,0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218000,0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229700,0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218000,0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1661,0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1661,0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1661,0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5B680B">
              <w:rPr>
                <w:sz w:val="24"/>
                <w:szCs w:val="24"/>
              </w:rPr>
              <w:t>д</w:t>
            </w:r>
            <w:r w:rsidRPr="005B680B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829320,6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773497,0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773497,0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829320,6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773497,0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773497,0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829320,6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773497,0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773497,0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2116,4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2116,4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2116,4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5B680B">
              <w:rPr>
                <w:sz w:val="24"/>
                <w:szCs w:val="24"/>
              </w:rPr>
              <w:t>к</w:t>
            </w:r>
            <w:r w:rsidRPr="005B680B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116965,8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116965,8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116965,8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116965,8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116965,8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116965,8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321508,9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324474,8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325475,1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4715,1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4715,1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317062,7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319774,1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320760,0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317062,7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319774,1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320760,0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1345491,0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1494048,3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1331723,7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7048,1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6980,0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6980,0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166281,4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172140,1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166281,4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172140,1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166281,4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172140,1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1363,7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1343,5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1343,5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1522,5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Единовременное денежное пособие членам семьи погибшего (умершего) работника добровольной пожарной охраны или добровольного пожарного вследствие привлечения его к туш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нию пожаров, проведению аварийно-спасательных работ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610,2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601,2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601,2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1169925,9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1310419,0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1320232,5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3027,5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3027,5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1168452,9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1307400,8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1317205,0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1168452,9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1307400,8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1317205,0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913,5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107232,2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105279,6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105927,8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16788,0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16849,0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20764,0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57380,0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 № 51-ЗСО «О Почетном гражданине Саратовской обл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1040,1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1040,1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1226,6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1208,5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1208,5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Единовременная социальная выплата на частичное возмещение расходов, связанных с газификацией жилых помещений в сел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ских населенных пунктах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507,5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6085,0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6024,0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6024,0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31897,0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36552,6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40177,8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31897,0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36552,6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40177,8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31427,0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39611,1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31427,0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39611,1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109138,6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113505,5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Осуществление переданного полномочия Российской Федер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109138,6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113505,5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109123,6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113490,5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109123,6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113490,5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5B680B">
              <w:rPr>
                <w:sz w:val="24"/>
                <w:szCs w:val="24"/>
              </w:rPr>
              <w:t>ж</w:t>
            </w:r>
            <w:r w:rsidRPr="005B680B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ответствии с Федеральным законом от 17 сентября 1998 года   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603455,3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825064,9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825064,9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603455,3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825064,9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825064,9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8918,0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12193,0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8918,0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12193,0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594537,3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812871,9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812871,9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594537,3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812871,9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812871,9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B680B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</w:t>
            </w:r>
            <w:r w:rsidRPr="005B680B">
              <w:rPr>
                <w:spacing w:val="-6"/>
                <w:sz w:val="24"/>
                <w:szCs w:val="24"/>
              </w:rPr>
              <w:t>е</w:t>
            </w:r>
            <w:r w:rsidRPr="005B680B">
              <w:rPr>
                <w:spacing w:val="-6"/>
                <w:sz w:val="24"/>
                <w:szCs w:val="24"/>
              </w:rPr>
              <w:t>ременной жене военнослужащего, проходящего военную службу по призыву, а также ежемесячного пособия на ребенка военносл</w:t>
            </w:r>
            <w:r w:rsidRPr="005B680B">
              <w:rPr>
                <w:spacing w:val="-6"/>
                <w:sz w:val="24"/>
                <w:szCs w:val="24"/>
              </w:rPr>
              <w:t>у</w:t>
            </w:r>
            <w:r w:rsidRPr="005B680B">
              <w:rPr>
                <w:spacing w:val="-6"/>
                <w:sz w:val="24"/>
                <w:szCs w:val="24"/>
              </w:rPr>
              <w:t>жащего, проходящего военную службу по призыву, в соответствии с Федеральным законом от 19 мая 1995 года № 81-ФЗ «О госуда</w:t>
            </w:r>
            <w:r w:rsidRPr="005B680B">
              <w:rPr>
                <w:spacing w:val="-6"/>
                <w:sz w:val="24"/>
                <w:szCs w:val="24"/>
              </w:rPr>
              <w:t>р</w:t>
            </w:r>
            <w:r w:rsidRPr="005B680B">
              <w:rPr>
                <w:spacing w:val="-6"/>
                <w:sz w:val="24"/>
                <w:szCs w:val="24"/>
              </w:rPr>
              <w:t>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17853,0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Выплата единовременного пособия беременной жене военн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17193,0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17853,0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17192,0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17852,0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17192,0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17852,0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557,2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557,2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1014188,1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1057582,7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1098019,8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Выплата государственных пособий лицам, не подлежащим об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дарственных пособиях гражданам, имеющим детей» (ежем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сячное пособие по уходу за ребенком до достижения им во</w:t>
            </w:r>
            <w:r w:rsidRPr="005B680B">
              <w:rPr>
                <w:sz w:val="24"/>
                <w:szCs w:val="24"/>
              </w:rPr>
              <w:t>з</w:t>
            </w:r>
            <w:r w:rsidRPr="005B680B">
              <w:rPr>
                <w:sz w:val="24"/>
                <w:szCs w:val="24"/>
              </w:rPr>
              <w:t>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1014188,1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1057582,7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1098019,8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1013888,1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1057282,7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1097719,8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1013888,1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1057282,7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1097719,8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107971,2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112030,1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116490,0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107971,2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112030,1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116490,0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107921,2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111980,1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116440,0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107921,2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111980,1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116440,0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чий Российской Федерации по выплате единовременных пос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бий женщинам, вставшим на учет в медицинских учреждениях в ранние сроки беременности, уволенным в связи с ликвидац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ей организаций, прекращением деятельности (полномочий) ф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дарственных пособиях гражданам, имеющим детей» (пособие женщинам, вставшим на учет в медицинских учреждениях в ранние сроки беременности)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чий Российской Федерации по выплате пособий по беременн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сти и родам женщинам, уволенным в связи с ликвидацией о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ганизаций, прекращением деятельности (полномочий) физич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ленным в связи с ликвидацией  организаций  (прекращением  деятельности,  полно-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мочий физическими лицами), в соответствии с Федеральным законом от 19 мая 1995 года № 81-ФЗ «О государственных п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собиях гражданам, имеющим детей» (пособие женщинам по беременности и родам)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42172,8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44683,5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42172,8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44683,5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42172,8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44683,5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42172,8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44683,5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710621,7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736914,7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764180,5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710621,7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736914,7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764180,5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710621,7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736914,7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764180,5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24 77В00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710621,7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736914,7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764180,5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668791,6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686910,6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708866,1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668155,4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686388,5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708344,0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589065,6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610915,8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632148,7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589065,6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610915,8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632148,7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78860,5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75375,8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76098,4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78860,5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75375,8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76098,4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96,9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96,9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522,1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522,1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522,1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13093,5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Оплата услуг по зачислению, доставке и пересылке компенс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тальный ремонт общего имущества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52 1 27 20420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10671,8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11054,5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10671,8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11054,5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10671,8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11054,5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1853685,2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1962514,6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1987790,2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(осуществление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958662,0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958662,0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958662,0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958662,0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958662,0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958662,0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50841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958662,0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958662,0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958662,0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764624,5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879092,7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904029,1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13186,4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13560,4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13186,4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13560,4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753325,5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865906,3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890468,7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753325,5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865906,3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890468,7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Предоставление регионального материнского (семейного) к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119918,8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110319,2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951,8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951,8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119075,9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109031,2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109367,4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119075,9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109031,2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109367,4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5B680B">
              <w:rPr>
                <w:sz w:val="24"/>
                <w:szCs w:val="24"/>
              </w:rPr>
              <w:t>д</w:t>
            </w:r>
            <w:r w:rsidRPr="005B680B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нии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14379,9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14379,9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14379,9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14379,9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4872233,4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4914122,4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5087035,8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4858229,4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4908118,4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5081031,8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4858229,4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4908118,4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5081031,8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4858229,4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4908118,4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5081031,8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1022368,7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1007252,5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1030551,0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3835860,7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3900865,9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4050480,8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397654,3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354281,9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358431,1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государственных учреждений социальной защиты населения и министерства социального развития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1148,4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28708,4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28708,4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28877,6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27580,4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27580,4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26741,0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26480,4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26480,4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26741,0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26480,4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26480,4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274093,2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278376,2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111183,4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74254,5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75085,0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111183,4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74254,5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75085,0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31426,9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79756,5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74254,5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75085,0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27900,0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14900,0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14900,0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133841,8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171072,5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175391,2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20632,4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20632,4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20632,4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20632,4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27077,0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31395,7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27077,0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31395,7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96837,5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96537,5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96537,5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96537,5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96537,5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96537,5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26825,6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11373,6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11373,6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16808,5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15452,0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15452,0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ний социальной защиты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44082,5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44082,5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44082,5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44082,5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67736,4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26082,5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26082,5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17415,7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13540,0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50320,7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12542,5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ционных систем министерства социального развития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17731,0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«Обеспечение беспрепятственного 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ступа к объектам транспортной инфраструктуры для инвалидов и других маломобильных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3 15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173602,7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93049,9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36638,2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«Укрепление здоровья пожилых л</w:t>
            </w:r>
            <w:r w:rsidRPr="005B680B">
              <w:rPr>
                <w:sz w:val="24"/>
                <w:szCs w:val="24"/>
              </w:rPr>
              <w:t>ю</w:t>
            </w:r>
            <w:r w:rsidRPr="005B680B">
              <w:rPr>
                <w:sz w:val="24"/>
                <w:szCs w:val="24"/>
              </w:rPr>
              <w:t>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3076,5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3076,5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3076,5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3076,5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акций АО «Санаторий-курорт им.В.И.Чапаева» Ершовский район и проведение необходимых организационно-правовых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52 4 11 15700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52 4 11 15700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52 4 11 15700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«Подготовка проектно-сметной документации для завершения строительства объекта «Водогрязелечебница в Ершовском районе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Подготовка проектно-сметной документации для завершения строительства объекта «Водогрязелечебница в Ершовском ра</w:t>
            </w:r>
            <w:r w:rsidRPr="005B680B">
              <w:rPr>
                <w:sz w:val="24"/>
                <w:szCs w:val="24"/>
              </w:rPr>
              <w:t>й</w:t>
            </w:r>
            <w:r w:rsidRPr="005B680B">
              <w:rPr>
                <w:sz w:val="24"/>
                <w:szCs w:val="24"/>
              </w:rPr>
              <w:t>оне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52 4 12 15110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52 4 12 15110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52 4 12 15110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«Подготовка проектно-сметной документации для строительства корпуса ГАУ СО «Социально-оздоровительный центр «Пугачевский»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Подготовка проектно-сметной документации для строительства корпуса ГАУ СО «Социально-оздоровительный центр «Пуг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чевский»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52 4 13 15120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52 4 13 15120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52 4 13 15120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109323,8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89910,4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33498,7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тельство корпуса на 50 койко-мест в ГАУ СО «Адоевщинский ПНИ» по адресу: Саратовская область, Базарно-Карабулакский район, с.Адоевщина, ул.Рабочая 21)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26426,2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26426,2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P3 51211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26426,2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циальных услуг в сфере социального обслуживания (жилой корпус на 50 койко-мест в ГАУ СО «Хватовский психоневр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логический интернат»)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28798,7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28798,7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58784,2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28798,7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автотранспорта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P3 52930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53603,4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P3 52930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53603,4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P3 52930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53603,4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lastRenderedPageBreak/>
              <w:t>Подпрограмма «Развитие институтов гражданского общ</w:t>
            </w:r>
            <w:r w:rsidRPr="005B680B">
              <w:rPr>
                <w:b/>
                <w:bCs/>
                <w:sz w:val="24"/>
                <w:szCs w:val="24"/>
              </w:rPr>
              <w:t>е</w:t>
            </w:r>
            <w:r w:rsidRPr="005B680B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5B680B">
              <w:rPr>
                <w:b/>
                <w:bCs/>
                <w:sz w:val="24"/>
                <w:szCs w:val="24"/>
              </w:rPr>
              <w:t>р</w:t>
            </w:r>
            <w:r w:rsidRPr="005B680B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</w:t>
            </w:r>
            <w:r w:rsidRPr="005B680B">
              <w:rPr>
                <w:b/>
                <w:bCs/>
                <w:sz w:val="24"/>
                <w:szCs w:val="24"/>
              </w:rPr>
              <w:t>а</w:t>
            </w:r>
            <w:r w:rsidRPr="005B680B">
              <w:rPr>
                <w:b/>
                <w:bCs/>
                <w:sz w:val="24"/>
                <w:szCs w:val="24"/>
              </w:rPr>
              <w:t>сти, связанная со строительством (реконструкцией) объе</w:t>
            </w:r>
            <w:r w:rsidRPr="005B680B">
              <w:rPr>
                <w:b/>
                <w:bCs/>
                <w:sz w:val="24"/>
                <w:szCs w:val="24"/>
              </w:rPr>
              <w:t>к</w:t>
            </w:r>
            <w:r w:rsidRPr="005B680B">
              <w:rPr>
                <w:b/>
                <w:bCs/>
                <w:sz w:val="24"/>
                <w:szCs w:val="24"/>
              </w:rPr>
              <w:t>тов организаций социального обслуживания населения, с ремонтом домов системы социального обслуживания гра</w:t>
            </w:r>
            <w:r w:rsidRPr="005B680B">
              <w:rPr>
                <w:b/>
                <w:bCs/>
                <w:sz w:val="24"/>
                <w:szCs w:val="24"/>
              </w:rPr>
              <w:t>ж</w:t>
            </w:r>
            <w:r w:rsidRPr="005B680B">
              <w:rPr>
                <w:b/>
                <w:bCs/>
                <w:sz w:val="24"/>
                <w:szCs w:val="24"/>
              </w:rPr>
              <w:t>дан муниципального специализированного жилищного фонда, предоставляемых для проживания отдельных кат</w:t>
            </w:r>
            <w:r w:rsidRPr="005B680B">
              <w:rPr>
                <w:b/>
                <w:bCs/>
                <w:sz w:val="24"/>
                <w:szCs w:val="24"/>
              </w:rPr>
              <w:t>е</w:t>
            </w:r>
            <w:r w:rsidRPr="005B680B">
              <w:rPr>
                <w:b/>
                <w:bCs/>
                <w:sz w:val="24"/>
                <w:szCs w:val="24"/>
              </w:rPr>
              <w:t>горий граждан, а также с благоустройством прилегающей территории, с укреплением материально-технической базы учреждений социального обслуживания населения, оказ</w:t>
            </w:r>
            <w:r w:rsidRPr="005B680B">
              <w:rPr>
                <w:b/>
                <w:bCs/>
                <w:sz w:val="24"/>
                <w:szCs w:val="24"/>
              </w:rPr>
              <w:t>а</w:t>
            </w:r>
            <w:r w:rsidRPr="005B680B">
              <w:rPr>
                <w:b/>
                <w:bCs/>
                <w:sz w:val="24"/>
                <w:szCs w:val="24"/>
              </w:rPr>
              <w:t>нием адресной социальной помощи неработающим пенси</w:t>
            </w:r>
            <w:r w:rsidRPr="005B680B">
              <w:rPr>
                <w:b/>
                <w:bCs/>
                <w:sz w:val="24"/>
                <w:szCs w:val="24"/>
              </w:rPr>
              <w:t>о</w:t>
            </w:r>
            <w:r w:rsidRPr="005B680B">
              <w:rPr>
                <w:b/>
                <w:bCs/>
                <w:sz w:val="24"/>
                <w:szCs w:val="24"/>
              </w:rPr>
              <w:t>нерам, являющимся получателями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52 7 00 00000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48662,7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5B680B">
              <w:rPr>
                <w:spacing w:val="-10"/>
                <w:sz w:val="24"/>
                <w:szCs w:val="24"/>
              </w:rPr>
              <w:t>Основное мероприятие «Ремонт домов системы социального обсл</w:t>
            </w:r>
            <w:r w:rsidRPr="005B680B">
              <w:rPr>
                <w:spacing w:val="-10"/>
                <w:sz w:val="24"/>
                <w:szCs w:val="24"/>
              </w:rPr>
              <w:t>у</w:t>
            </w:r>
            <w:r w:rsidRPr="005B680B">
              <w:rPr>
                <w:spacing w:val="-10"/>
                <w:sz w:val="24"/>
                <w:szCs w:val="24"/>
              </w:rPr>
              <w:t>живания граждан муниципального специализированного жилищного фонда, предоставляемых для проживания отдельных категорий гра</w:t>
            </w:r>
            <w:r w:rsidRPr="005B680B">
              <w:rPr>
                <w:spacing w:val="-10"/>
                <w:sz w:val="24"/>
                <w:szCs w:val="24"/>
              </w:rPr>
              <w:t>ж</w:t>
            </w:r>
            <w:r w:rsidRPr="005B680B">
              <w:rPr>
                <w:spacing w:val="-10"/>
                <w:sz w:val="24"/>
                <w:szCs w:val="24"/>
              </w:rPr>
              <w:t>дан, а также благоустройство прилегающих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43762,7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B680B">
              <w:rPr>
                <w:spacing w:val="-6"/>
                <w:sz w:val="24"/>
                <w:szCs w:val="24"/>
              </w:rPr>
              <w:t>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</w:t>
            </w:r>
            <w:r w:rsidRPr="005B680B">
              <w:rPr>
                <w:spacing w:val="-6"/>
                <w:sz w:val="24"/>
                <w:szCs w:val="24"/>
              </w:rPr>
              <w:t>и</w:t>
            </w:r>
            <w:r w:rsidRPr="005B680B">
              <w:rPr>
                <w:spacing w:val="-6"/>
                <w:sz w:val="24"/>
                <w:szCs w:val="24"/>
              </w:rPr>
              <w:t>ем адресной социальной помощи неработающим пенсионерам, обучением компьютерной грамотности неработающих пенсион</w:t>
            </w:r>
            <w:r w:rsidRPr="005B680B">
              <w:rPr>
                <w:spacing w:val="-6"/>
                <w:sz w:val="24"/>
                <w:szCs w:val="24"/>
              </w:rPr>
              <w:t>е</w:t>
            </w:r>
            <w:r w:rsidRPr="005B680B">
              <w:rPr>
                <w:spacing w:val="-6"/>
                <w:sz w:val="24"/>
                <w:szCs w:val="24"/>
              </w:rPr>
              <w:t>ров (за счет средств областного бюджета)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7 01 R2091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7 01 R2091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7 01 R2091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Софинансирование социальных программ субъектов Росси</w:t>
            </w:r>
            <w:r w:rsidRPr="005B680B">
              <w:rPr>
                <w:sz w:val="24"/>
                <w:szCs w:val="24"/>
              </w:rPr>
              <w:t>й</w:t>
            </w:r>
            <w:r w:rsidRPr="005B680B">
              <w:rPr>
                <w:sz w:val="24"/>
                <w:szCs w:val="24"/>
              </w:rPr>
              <w:t>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ющим пенсионерам, обучением компьютерной грамотности неработающих пенсионеров (за счет средств Пенсионного фо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да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7 01 R2092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38948,7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7 01 R2092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38948,7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7 01 R2092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38948,7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«Приобретение бытовых приборов, а</w:t>
            </w:r>
            <w:r w:rsidRPr="005B680B">
              <w:rPr>
                <w:sz w:val="24"/>
                <w:szCs w:val="24"/>
              </w:rPr>
              <w:t>п</w:t>
            </w:r>
            <w:r w:rsidRPr="005B680B">
              <w:rPr>
                <w:sz w:val="24"/>
                <w:szCs w:val="24"/>
              </w:rPr>
              <w:t>паратуры распределительной и регулирующей электрической, мебели и мягкого инвентаря для оснащения домов системы с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циального обслуживания граждан муниципального специал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зированного жилищного фонда, предоставляемых для прож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вания отдельных категорий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Оснащение домов системы социального обслуживания граждан муниципального специализированного жилищного фонда, предоставляемых для проживания отдельных категорий гра</w:t>
            </w:r>
            <w:r w:rsidRPr="005B680B">
              <w:rPr>
                <w:sz w:val="24"/>
                <w:szCs w:val="24"/>
              </w:rPr>
              <w:t>ж</w:t>
            </w:r>
            <w:r w:rsidRPr="005B680B">
              <w:rPr>
                <w:sz w:val="24"/>
                <w:szCs w:val="24"/>
              </w:rPr>
              <w:t>дан, бытовыми приборами, аппаратурой распределительной и регулирующей электрической, мебелью и мягким инвентарем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52 7 03 72810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52 7 03 72810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52 7 03 72810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5B680B">
              <w:rPr>
                <w:b/>
                <w:bCs/>
                <w:sz w:val="24"/>
                <w:szCs w:val="24"/>
              </w:rPr>
              <w:t>й</w:t>
            </w:r>
            <w:r w:rsidRPr="005B680B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983305,8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944209,7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5B680B">
              <w:rPr>
                <w:b/>
                <w:bCs/>
                <w:sz w:val="24"/>
                <w:szCs w:val="24"/>
              </w:rPr>
              <w:t>и</w:t>
            </w:r>
            <w:r w:rsidRPr="005B680B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939418,0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926774,7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47206,8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60828,6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31624,5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41816,5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31624,5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41816,5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31624,5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41816,5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768055,0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802167,3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№ 1032-I         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768055,0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802167,3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702961,8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734183,0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676361,8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708072,7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Межбюджетные трансферты бюджету Пенсионного фонда Ро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54 1 04 52900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«Содействие в трудоустройстве мол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дых специалистов с участием наставников предпенсионного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L3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59806,5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39473,7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39473,7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L3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39473,7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Переобучение, повышение квалификации работников предпр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ятий в целях поддержки занятости и повышения эффективн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сти рынка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L3 55690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условий для функционирования пилотных це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тров занятости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L3 U0160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17856,0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L3 U0160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L3 U0160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L3 U0160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16543,8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L3 U0160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16543,8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62647,0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61465,8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61465,8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61465,8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61465,8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61465,8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42947,9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Организация выплат в период профессионального обучения и (или) дополнительного профессионального образования лиц предпенсионного возраста (в рамках достижения соответств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1 P3 U0150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54 3 01 49300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5B680B">
              <w:rPr>
                <w:b/>
                <w:bCs/>
                <w:sz w:val="24"/>
                <w:szCs w:val="24"/>
              </w:rPr>
              <w:t>е</w:t>
            </w:r>
            <w:r w:rsidRPr="005B680B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5B680B">
              <w:rPr>
                <w:b/>
                <w:bCs/>
                <w:sz w:val="24"/>
                <w:szCs w:val="24"/>
              </w:rPr>
              <w:t>о</w:t>
            </w:r>
            <w:r w:rsidRPr="005B680B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4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«Обеспечение участников подпрогра</w:t>
            </w:r>
            <w:r w:rsidRPr="005B680B">
              <w:rPr>
                <w:sz w:val="24"/>
                <w:szCs w:val="24"/>
              </w:rPr>
              <w:t>м</w:t>
            </w:r>
            <w:r w:rsidRPr="005B680B">
              <w:rPr>
                <w:sz w:val="24"/>
                <w:szCs w:val="24"/>
              </w:rPr>
              <w:t>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4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4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5B680B">
              <w:rPr>
                <w:sz w:val="24"/>
                <w:szCs w:val="24"/>
              </w:rPr>
              <w:t>д</w:t>
            </w:r>
            <w:r w:rsidRPr="005B680B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9169,8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9169,8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9124,8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8955,0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4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9124,8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8955,0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5B680B">
              <w:rPr>
                <w:b/>
                <w:bCs/>
                <w:sz w:val="24"/>
                <w:szCs w:val="24"/>
              </w:rPr>
              <w:t>р</w:t>
            </w:r>
            <w:r w:rsidRPr="005B680B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6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2084,4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3779,6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7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5B680B">
              <w:rPr>
                <w:b/>
                <w:bCs/>
                <w:sz w:val="24"/>
                <w:szCs w:val="24"/>
              </w:rPr>
              <w:t>з</w:t>
            </w:r>
            <w:r w:rsidRPr="005B680B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54 8 00 00000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2762,4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8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</w:t>
            </w:r>
            <w:r w:rsidRPr="005B680B">
              <w:rPr>
                <w:b/>
                <w:bCs/>
                <w:sz w:val="24"/>
                <w:szCs w:val="24"/>
              </w:rPr>
              <w:t>о</w:t>
            </w:r>
            <w:r w:rsidRPr="005B680B">
              <w:rPr>
                <w:b/>
                <w:bCs/>
                <w:sz w:val="24"/>
                <w:szCs w:val="24"/>
              </w:rPr>
              <w:t>вый потенциал сферы занятости, труда и миграции Сар</w:t>
            </w:r>
            <w:r w:rsidRPr="005B680B">
              <w:rPr>
                <w:b/>
                <w:bCs/>
                <w:sz w:val="24"/>
                <w:szCs w:val="24"/>
              </w:rPr>
              <w:t>а</w:t>
            </w:r>
            <w:r w:rsidRPr="005B680B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54 9 00 00000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28745,0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онирования информационно-технологической инфраструктуры министерства занятости, труда и миграции области и подв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домственных ему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9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Укрепление материально-технической базы государственных учреждений, подведомственных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9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9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9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Укрепление материально-технической базы министерства зан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9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9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9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Проведение капитального и текущего ремонта зданий и пом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щений, балансодержателями которых являются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ные учреждения, подведомственные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54 9 04 00000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9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Обучение, профессиональная подготовка, повышение квалиф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кации специалистов государственных учреждений, подведо</w:t>
            </w:r>
            <w:r w:rsidRPr="005B680B">
              <w:rPr>
                <w:sz w:val="24"/>
                <w:szCs w:val="24"/>
              </w:rPr>
              <w:t>м</w:t>
            </w:r>
            <w:r w:rsidRPr="005B680B">
              <w:rPr>
                <w:sz w:val="24"/>
                <w:szCs w:val="24"/>
              </w:rPr>
              <w:t>ственных министерству занятости, труда и миграции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54 9 05 00000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 9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5B680B">
              <w:rPr>
                <w:b/>
                <w:bCs/>
                <w:sz w:val="24"/>
                <w:szCs w:val="24"/>
              </w:rPr>
              <w:t>ь</w:t>
            </w:r>
            <w:r w:rsidRPr="005B680B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2346201,8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1751300,8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1711612,5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lastRenderedPageBreak/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171122,5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139390,1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146469,1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164572,5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132840,1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139919,1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164572,5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132840,1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139919,1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164572,5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132840,1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139919,1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84619,3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87464,5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92937,0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79953,2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45375,6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46982,1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5B680B">
              <w:rPr>
                <w:sz w:val="24"/>
                <w:szCs w:val="24"/>
              </w:rPr>
              <w:t>к</w:t>
            </w:r>
            <w:r w:rsidRPr="005B680B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5B680B">
              <w:rPr>
                <w:sz w:val="24"/>
                <w:szCs w:val="24"/>
              </w:rPr>
              <w:t>ч</w:t>
            </w:r>
            <w:r w:rsidRPr="005B680B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3730,0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3730,0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3730,0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2530,0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2170,0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509063,8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532002,6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548484,6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436354,1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455532,4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472014,4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436354,1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455532,4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472014,4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436354,1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455532,4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472014,4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436354,1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455532,4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472014,4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8592,5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11750,0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8592,5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11750,0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8592,5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11750,0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8592,5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11750,0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Основное мероприятие «Осуществление гастрольной деятел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Выплата премий и поощрений за проведение мероприятий по популяризации театрального дела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55 2 05 15210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55 2 05 15210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55 2 05 15210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22633,5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24719,1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22633,5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24719,1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12359,5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12359,5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11316,8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12359,6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11316,8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12359,6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«Поддержка детских и кукольных теа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30508,7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29101,1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30508,7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29101,1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30508,7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29101,1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30508,7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29101,1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29101,1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117574,0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125325,2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114924,0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117466,9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122675,2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114924,0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117466,9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122675,2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114924,0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117466,9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122675,2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114924,0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117466,9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122675,2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103050,2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105875,7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111362,8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93164,8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95990,2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101477,3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93164,8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95990,2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101477,3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93164,8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95990,2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101477,3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93164,8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95990,2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101477,3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2269,1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Государственная поддержка отрасли культуры (комплектов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ние книжных фондов муниципальных общедоступных библи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тек)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1269,1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1269,1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1269,1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02 R5191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2665,0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2465,0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2465,0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2465,0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55 4 03 68300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«Подключение к сети «Интернет»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щедоступных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4766,4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Государственная поддержка отрасли культуры (подключение муниципальных общедоступных библиотек к информационно-телекоммуникационной сети «Интернет» и развитие библи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течного дела с учетом задачи расширения информационных технологий и оцифровки)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4766,4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4766,4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4766,4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4 05 R5193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332618,2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307899,2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319788,3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317239,9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292588,9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304410,0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317239,9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292588,9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304410,0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317239,9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292588,9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304410,0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301520,0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278637,5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290137,7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13951,4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14272,3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15378,3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15310,3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15378,3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4902,8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4902,8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4902,8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10475,5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10475,5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10475,5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127664,7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133392,4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139897,3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118164,7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124092,4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130597,3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118164,7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124092,4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130597,3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118164,7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124092,4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130597,3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118164,7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124092,4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130597,3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5B680B">
              <w:rPr>
                <w:spacing w:val="-3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5B680B">
              <w:rPr>
                <w:spacing w:val="-3"/>
                <w:sz w:val="24"/>
                <w:szCs w:val="24"/>
              </w:rPr>
              <w:t>б</w:t>
            </w:r>
            <w:r w:rsidRPr="005B680B">
              <w:rPr>
                <w:spacing w:val="-3"/>
                <w:sz w:val="24"/>
                <w:szCs w:val="24"/>
              </w:rPr>
              <w:t>ластных творческих коллективов и их исполнителей в областных, межрегиональных, всероссийских и международных меропри</w:t>
            </w:r>
            <w:r w:rsidRPr="005B680B">
              <w:rPr>
                <w:spacing w:val="-3"/>
                <w:sz w:val="24"/>
                <w:szCs w:val="24"/>
              </w:rPr>
              <w:t>я</w:t>
            </w:r>
            <w:r w:rsidRPr="005B680B">
              <w:rPr>
                <w:spacing w:val="-3"/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и пополнение фильм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фонда ГАУК «Саратовский областной методический кинов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деоцентр»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Оказание государственной поддержки социально ориентир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55 6 06 68300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5B680B">
              <w:rPr>
                <w:b/>
                <w:bCs/>
                <w:sz w:val="24"/>
                <w:szCs w:val="24"/>
              </w:rPr>
              <w:t>о</w:t>
            </w:r>
            <w:r w:rsidRPr="005B680B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38167,7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20314,0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20981,2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21067,7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20981,2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21067,7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20981,2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21067,7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20981,2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21067,7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20981,2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тий по обеспечению удовлетворительного состояния объектов культурного наследия регионального 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Возмещение затрат на разработку проектно-сметной докуме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55 7 02 15160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55 7 02 15160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55 7 02 15160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7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«Обеспечение проведения историко-культурной экспертизы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Организация государственной историко-культурной эксперт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зы отдельных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55 7 05 11100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55 7 05 11100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55 7 05 11100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68432,4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56689,7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59507,6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«Обеспечение сохранности, учета 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кументов и предоставление пользователям архивной информ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68432,4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56689,7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59507,6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68432,4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56689,7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59507,6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68432,4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56689,7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59507,6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68432,4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56689,7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59507,6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3516,0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3516,0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3516,0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3516,0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</w:t>
            </w:r>
            <w:r w:rsidRPr="005B680B">
              <w:rPr>
                <w:b/>
                <w:bCs/>
                <w:sz w:val="24"/>
                <w:szCs w:val="24"/>
              </w:rPr>
              <w:t>а</w:t>
            </w:r>
            <w:r w:rsidRPr="005B680B">
              <w:rPr>
                <w:b/>
                <w:bCs/>
                <w:sz w:val="24"/>
                <w:szCs w:val="24"/>
              </w:rPr>
              <w:t>зы и обеспечение деятельности учреждений в сфере культ</w:t>
            </w:r>
            <w:r w:rsidRPr="005B680B">
              <w:rPr>
                <w:b/>
                <w:bCs/>
                <w:sz w:val="24"/>
                <w:szCs w:val="24"/>
              </w:rPr>
              <w:t>у</w:t>
            </w:r>
            <w:r w:rsidRPr="005B680B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852428,8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311868,1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216596,4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43190,1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17970,0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Разработка проектно-сметной документации объектов культу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ного наследия, расположенных на территории Саратовской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34798,1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34798,1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34798,1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8392,0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17970,0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8392,0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17970,0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17970,0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17207,7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Разработка проектно-сметной документации объектов культу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ного наследия, расположенных на территории Саратовской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04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8818,0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04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8818,0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04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8818,0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8389,7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8389,7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8389,7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26348,7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26348,7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26348,7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25121,9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«Укрепление материально-технической базы архивных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Основное мероприятие «Поддержка муниципальных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47678,8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47678,8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47678,8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47678,8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«г.Маркс. Культурно-зрелищный ко</w:t>
            </w:r>
            <w:r w:rsidRPr="005B680B">
              <w:rPr>
                <w:sz w:val="24"/>
                <w:szCs w:val="24"/>
              </w:rPr>
              <w:t>м</w:t>
            </w:r>
            <w:r w:rsidRPr="005B680B">
              <w:rPr>
                <w:sz w:val="24"/>
                <w:szCs w:val="24"/>
              </w:rPr>
              <w:t>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г.Маркс. Культурно-зрелищный комплекс для детской цирк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«Сбор и обобщение информации о к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честве условий оказания услуг организациями в сфере культ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«Приобретение в государственную со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ственность области здания для размещения ГПОУ «Сарато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ский областной колледж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в государственную собственность области зд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ния для размещения ГПОУ «Саратовский областной колледж искусств»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20 15500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20 15500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Субсидии бюджетным и автономным учреждениям,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ственным (муниципальным) унитарным предприятиям на ос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ществление капитальных вложений в объекты капитального строительства   государственной (муниципальной) собственн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сти или приобретение объектов недвижимого имущества в го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ударственную (муниципальную) собственность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20 15500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«Строительство (реконструкция) объе</w:t>
            </w:r>
            <w:r w:rsidRPr="005B680B">
              <w:rPr>
                <w:sz w:val="24"/>
                <w:szCs w:val="24"/>
              </w:rPr>
              <w:t>к</w:t>
            </w:r>
            <w:r w:rsidRPr="005B680B">
              <w:rPr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мероприятий по строительству объектов культу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но-досугового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22 71010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22 71010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22 71010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«Гарнизонный дом офицеров» в Летном городке города Энгельса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«Гарнизонный дом офицеров» в Летном городке города Э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гельса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23 42100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23 42100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23 42100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«Подготовка проектно-сметной док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ментации реставрационных работ объекта культурного насл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дия «Казармы Деконского, конец XIX века» Медицинский центр г.Саратов»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Подготовка проектно-сметной документации реставрационных работ объекта культурного наследия «Казармы Деконского, к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нец XIX века» Медицинский центр г.Саратов»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24 15130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24 15130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24 15130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222961,0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244189,3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148917,6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54540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112359,6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112359,6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112359,6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Государственная поддержка отрасли культуры (создание и м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55805,3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36558,0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36558,0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36558,0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55805,3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55805,3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Государственная поддержка отрасли культуры (создание мн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55198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55198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55198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19035,8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Модернизация театров юного зрителя и театров кукол (в ра</w:t>
            </w:r>
            <w:r w:rsidRPr="005B680B">
              <w:rPr>
                <w:sz w:val="24"/>
                <w:szCs w:val="24"/>
              </w:rPr>
              <w:t>м</w:t>
            </w:r>
            <w:r w:rsidRPr="005B680B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18548,5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8569,3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8569,3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U0070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условий для создания модельных муниципальных библиотек (в рамках достижения соответствующих задач фед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U4540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U4540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A1 U4540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7900,0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7940,0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7700,0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и осуществление мет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6650,0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04 R5192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ная поддержка лучших работников сельских учреждений кул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04 R5194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условий для проведения повышения квалифик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ции на базе Центров непрерывного образования и повышения квалификации творческих и управленческих кадров в сфере культуры (в рамках достижения соответствующих задач фед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A2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A2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Б A2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5B680B">
              <w:rPr>
                <w:b/>
                <w:bCs/>
                <w:sz w:val="24"/>
                <w:szCs w:val="24"/>
              </w:rPr>
              <w:t>е</w:t>
            </w:r>
            <w:r w:rsidRPr="005B680B">
              <w:rPr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5B680B">
              <w:rPr>
                <w:b/>
                <w:bCs/>
                <w:sz w:val="24"/>
                <w:szCs w:val="24"/>
              </w:rPr>
              <w:t>а</w:t>
            </w:r>
            <w:r w:rsidRPr="005B680B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2679,5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«Информационное сопровождение де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тельности в сфере общественных, национальных,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товской области, совместно с национально-культурными авт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тий, направленных на укрепление общероссийского гражда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ского единства, совместно с национально-культурными авт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B680B">
              <w:rPr>
                <w:b/>
                <w:bCs/>
                <w:sz w:val="24"/>
                <w:szCs w:val="24"/>
              </w:rPr>
              <w:t>и</w:t>
            </w:r>
            <w:r w:rsidRPr="005B680B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1787288,6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1708635,1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1080836,1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1159126,3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788010,3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828834,6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«Учебно-методическое и информац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42357,6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1709,4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1709,4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1709,4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1709,4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56 1 02 98720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606252,8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584585,6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604295,1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602564,4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579770,0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599070,8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602564,4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579770,0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599070,8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387561,2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379744,6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391431,8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215003,2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207639,0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255,2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255,2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255,2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3469,1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3469,1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3469,1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12808,9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10308,9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выплаты ежемесячного пожизненного дене</w:t>
            </w:r>
            <w:r w:rsidRPr="005B680B">
              <w:rPr>
                <w:sz w:val="24"/>
                <w:szCs w:val="24"/>
              </w:rPr>
              <w:t>ж</w:t>
            </w:r>
            <w:r w:rsidRPr="005B680B">
              <w:rPr>
                <w:sz w:val="24"/>
                <w:szCs w:val="24"/>
              </w:rPr>
              <w:t>ного содержания спортсменам и их тренерам, имеющим выс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1504,8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1504,8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1504,8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5304,1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5250,1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5250,1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«Государственная поддержка организ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ций, предоставляющих услуги в области физической культуры и массового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социально ориентированным некоммерческим орг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низациям на предоставление услуг в области физической кул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туры и массового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56 1 08 80900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«Грантовая поддержка развития на те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135049,9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135049,9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135049,9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135049,9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79439,5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14768,1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40612,3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ведения организаций спортивной подготовки в нормативное состояние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P5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63121,4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25510,2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P5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63121,4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25510,2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P5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37611,2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P5 52290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25510,2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</w:t>
            </w:r>
            <w:r w:rsidRPr="005B680B">
              <w:rPr>
                <w:sz w:val="24"/>
                <w:szCs w:val="24"/>
              </w:rPr>
              <w:t>ю</w:t>
            </w:r>
            <w:r w:rsidRPr="005B680B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15318,1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13328,1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15318,1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13328,1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15318,1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13328,1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13328,1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P5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P5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1 P5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725,0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34469,3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27850,3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24914,1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«Проведение областных, межреги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нальных, всероссийских и международных мероприятий в сф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ре молодежной политики на территории области; организация участия представителей молодежи области в мероприятиях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ластного, межрегионального, всероссийского и международн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1723,7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1723,7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1723,7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1723,7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715,2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715,2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715,2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715,2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«Информационное обеспечение сист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1452,8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2"/>
                <w:sz w:val="24"/>
                <w:szCs w:val="24"/>
              </w:rPr>
            </w:pPr>
            <w:r w:rsidRPr="005B680B">
              <w:rPr>
                <w:spacing w:val="-2"/>
                <w:sz w:val="24"/>
                <w:szCs w:val="24"/>
              </w:rPr>
              <w:t>Организация и проведение мероприятий среди творческой м</w:t>
            </w:r>
            <w:r w:rsidRPr="005B680B">
              <w:rPr>
                <w:spacing w:val="-2"/>
                <w:sz w:val="24"/>
                <w:szCs w:val="24"/>
              </w:rPr>
              <w:t>о</w:t>
            </w:r>
            <w:r w:rsidRPr="005B680B">
              <w:rPr>
                <w:spacing w:val="-2"/>
                <w:sz w:val="24"/>
                <w:szCs w:val="24"/>
              </w:rPr>
              <w:t>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1452,8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1452,8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1452,8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21618,5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20135,7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21618,5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20135,7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21618,5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20135,7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21618,5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20135,7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548,9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548,9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548,9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548,9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«Социальная акти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ровольчества (волонтерства) (в рамках достижения соотве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ванной на принципах справедливости, всеобщности и напра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ленной на самоопределение и профессиональную ориентацию всех обучающихся (в рамках достижения соответствующих з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5B680B">
              <w:rPr>
                <w:sz w:val="24"/>
                <w:szCs w:val="24"/>
              </w:rPr>
              <w:t>д</w:t>
            </w:r>
            <w:r w:rsidRPr="005B680B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тельства в субъектах Российской Федерации (реализация мер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приятий по поддержке молодежного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3 I8 55278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589756,5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892049,5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226362,4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«Строительство и реконструкция мал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бюджетных физкультурно-спортивных объектов шаговой 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ступности, плоскостных сооружений по проектам, рекоменд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ванным Министерством спорта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Строительство физкультурно-оздоровительного комплекса с универсальным залом 42х24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01 11Ж00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01 11Ж00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01 11Ж00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121276,3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121276,3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121276,3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104206,8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«Имущественный взнос некоммерч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ской организации «Автономная некоммерческая организация «Спортивно-оздоровительный центр «Березка»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Имущественный взнос некоммерческой организации «Авт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номная некоммерческая организация «Спортивно-оздоровительный центр «Березка»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12 16Д00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12 16Д00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12 16Д00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463970,2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882049,5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216362,4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турой и спортом (Дворец водных видов спорта, г.Саратов)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116853,9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116853,9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116853,9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720930,3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турой и спортом (строительство плавательного бассейна в р.п.Романовка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94056,0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94056,0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94056,0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турой и спортом (ФОК с плавательным бассейном и игровым залом в г.Маркс)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тых помещениях, на которых возможно проводить тестиров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48376,7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16362,3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48376,7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16362,3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48376,7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25419,5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16362,3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ческой культуры и спорта в Российской Федерации на 2016-2020 годы» (строительство и реконструкция малобюджетных физкультурно-спортивных объектов шаговой доступности, плоскостных сооружений по проектам, рекомендованным М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нистерством спорта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43953,5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43953,5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54951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43953,5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федеральной целевой программы «Развитие физ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ческой культуры и спорта в Российской Федерации на 2016-2020 годы» (закупка спортивного оборудования для спорти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школ олимпийского резерва и училищ олимпийского р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54952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устойчивого развития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Дворец водных видов спорта в г.Саратове (в рамках достиж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135699,7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135699,7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U1391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135699,7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Строительство плавательного бассейна в р.п.Романовка Сар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товской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U1392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30353,4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U1392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30353,4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56 4 P5 U1392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30353,4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B680B">
              <w:rPr>
                <w:b/>
                <w:bCs/>
                <w:sz w:val="24"/>
                <w:szCs w:val="24"/>
              </w:rPr>
              <w:t>и</w:t>
            </w:r>
            <w:r w:rsidRPr="005B680B">
              <w:rPr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5B680B">
              <w:rPr>
                <w:b/>
                <w:bCs/>
                <w:sz w:val="24"/>
                <w:szCs w:val="24"/>
              </w:rPr>
              <w:t>и</w:t>
            </w:r>
            <w:r w:rsidRPr="005B680B">
              <w:rPr>
                <w:b/>
                <w:bCs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1101668,9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554259,2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616986,3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5B680B">
              <w:rPr>
                <w:b/>
                <w:bCs/>
                <w:sz w:val="24"/>
                <w:szCs w:val="24"/>
              </w:rPr>
              <w:t>в</w:t>
            </w:r>
            <w:r w:rsidRPr="005B680B">
              <w:rPr>
                <w:b/>
                <w:bCs/>
                <w:sz w:val="24"/>
                <w:szCs w:val="24"/>
              </w:rPr>
              <w:t>ное управление социально-экономическим развитием рег</w:t>
            </w:r>
            <w:r w:rsidRPr="005B680B">
              <w:rPr>
                <w:b/>
                <w:bCs/>
                <w:sz w:val="24"/>
                <w:szCs w:val="24"/>
              </w:rPr>
              <w:t>и</w:t>
            </w:r>
            <w:r w:rsidRPr="005B680B">
              <w:rPr>
                <w:b/>
                <w:bCs/>
                <w:sz w:val="24"/>
                <w:szCs w:val="24"/>
              </w:rPr>
              <w:t>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</w:t>
            </w:r>
            <w:r w:rsidRPr="005B680B">
              <w:rPr>
                <w:b/>
                <w:bCs/>
                <w:sz w:val="24"/>
                <w:szCs w:val="24"/>
              </w:rPr>
              <w:t>о</w:t>
            </w:r>
            <w:r w:rsidRPr="005B680B">
              <w:rPr>
                <w:b/>
                <w:bCs/>
                <w:sz w:val="24"/>
                <w:szCs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151320,5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34012,2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34456,8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участия области в при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5938,0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5938,0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5938,0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5938,0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ного пространства Саратовской области в сфере инвестицио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«Обеспечение проведения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ственной кадастровой оценки объектов недвижимости, расп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22874,2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23518,8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24626,6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22874,2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23518,8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24626,6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22874,2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23518,8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24626,6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22874,2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23518,8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«Обеспечение проведения землеустро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тельных работ по описанию местоположения границ Сарато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ской области с другими субъектами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58 2 36 00000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36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36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36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96428,1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ганизации «Фонд развития промышленности Саратовской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(привлечение консультантов для работы на предприятиях, внедряющих мероприятия по пов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шению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76026,4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76026,4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L2 52962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76026,4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ганизации «Фонд развития промышленности Саратовской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ласти» на создание и обеспечение деятельности «фабрики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цессов»)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мышленности Саратовской области» на создание и обеспеч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ние деятельности регионального центра компетенций в сфере производительности труда (в рамках достижения соответств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5B680B">
              <w:rPr>
                <w:b/>
                <w:bCs/>
                <w:sz w:val="24"/>
                <w:szCs w:val="24"/>
              </w:rPr>
              <w:t>а</w:t>
            </w:r>
            <w:r w:rsidRPr="005B680B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483616,4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96813,4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155253,8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Основное мероприятие «Проведение ежегодной научно-практической конференции «Перспективы развития предпр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«Возмещение затрат в связи с оказан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17520,8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17520,8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17520,8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17520,8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17520,8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«Расширение доступа субъектов малого и среднего предпринимательства к финанс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вым ресурсам, в том числе к льготному финансированию»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25483,3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52781,2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тельства в субъектах Российской Федерации (взнос в уставный капитал АО «Гарантийный фонд для субъектов малого пре</w:t>
            </w:r>
            <w:r w:rsidRPr="005B680B">
              <w:rPr>
                <w:sz w:val="24"/>
                <w:szCs w:val="24"/>
              </w:rPr>
              <w:t>д</w:t>
            </w:r>
            <w:r w:rsidRPr="005B680B">
              <w:rPr>
                <w:sz w:val="24"/>
                <w:szCs w:val="24"/>
              </w:rPr>
              <w:t>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23542,9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9918,6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23542,9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9918,6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I4 55271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23542,9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9918,6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в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19470,4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42862,6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19470,4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42862,6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I4 55272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19470,4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42862,6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Взнос в уставный капитал АО «Гарантийный фонд для субъе</w:t>
            </w:r>
            <w:r w:rsidRPr="005B680B">
              <w:rPr>
                <w:sz w:val="24"/>
                <w:szCs w:val="24"/>
              </w:rPr>
              <w:t>к</w:t>
            </w:r>
            <w:r w:rsidRPr="005B680B">
              <w:rPr>
                <w:sz w:val="24"/>
                <w:szCs w:val="24"/>
              </w:rPr>
              <w:t>тов малого предпринимательства Саратовской области» (в ра</w:t>
            </w:r>
            <w:r w:rsidRPr="005B680B">
              <w:rPr>
                <w:sz w:val="24"/>
                <w:szCs w:val="24"/>
              </w:rPr>
              <w:t>м</w:t>
            </w:r>
            <w:r w:rsidRPr="005B680B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 иным юридическим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I4 U5271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426671,9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40857,3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68499,8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тельства в субъектах Российской Федерации (поддержка де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тельности организаций, образующих инфраструктуру поддер</w:t>
            </w:r>
            <w:r w:rsidRPr="005B680B">
              <w:rPr>
                <w:sz w:val="24"/>
                <w:szCs w:val="24"/>
              </w:rPr>
              <w:t>ж</w:t>
            </w:r>
            <w:r w:rsidRPr="005B680B">
              <w:rPr>
                <w:sz w:val="24"/>
                <w:szCs w:val="24"/>
              </w:rPr>
              <w:t>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57830,9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15415,2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24339,8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57830,9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15415,2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24339,8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55274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57830,9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15415,2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24339,8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тельства в субъектах Российской Федерации (финансовое обе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печение затрат на создание и (или) развитие инфраструктуры поддержки субъектов малого и среднего предпринимательства – частных промышленных парков)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55275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255102,0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55275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255102,0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55275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255102,0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тельства в субъектах Российской Федерации (имущественный взнос в некоммерческую микрокредитную компанию «Фонд микрокредитования субъектов малого предпринимательства Саратовской области» в целях предоставления льготных ми</w:t>
            </w:r>
            <w:r w:rsidRPr="005B680B">
              <w:rPr>
                <w:sz w:val="24"/>
                <w:szCs w:val="24"/>
              </w:rPr>
              <w:t>к</w:t>
            </w:r>
            <w:r w:rsidRPr="005B680B">
              <w:rPr>
                <w:sz w:val="24"/>
                <w:szCs w:val="24"/>
              </w:rPr>
              <w:t>розаймов субъектам малого и среднего предпринимательства в монопрофильных муниципальных образованиях)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14903,5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8384,9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14903,5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8384,9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55279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14903,5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8384,9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тельства в субъектах Российской Федерации (финансовое обе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печение затрат на развитие Центра поддержки предприним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тельства в целях создания и (или) развития Центра «Мой би</w:t>
            </w:r>
            <w:r w:rsidRPr="005B680B">
              <w:rPr>
                <w:sz w:val="24"/>
                <w:szCs w:val="24"/>
              </w:rPr>
              <w:t>з</w:t>
            </w:r>
            <w:r w:rsidRPr="005B680B">
              <w:rPr>
                <w:sz w:val="24"/>
                <w:szCs w:val="24"/>
              </w:rPr>
              <w:t>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64908,6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13521,4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20575,1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64908,6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13521,4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20575,1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5527В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64908,6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13521,4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20575,1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тельства в субъектах Российской Федерации (финансовое обе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печение затрат на развитие Регионального центра инжиниринга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24709,2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24709,2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5527Г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24709,2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тельства в субъектах Российской Федерации (поддержка де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тельности организаций, образующих инфраструктуру поддер</w:t>
            </w:r>
            <w:r w:rsidRPr="005B680B">
              <w:rPr>
                <w:sz w:val="24"/>
                <w:szCs w:val="24"/>
              </w:rPr>
              <w:t>ж</w:t>
            </w:r>
            <w:r w:rsidRPr="005B680B">
              <w:rPr>
                <w:sz w:val="24"/>
                <w:szCs w:val="24"/>
              </w:rPr>
              <w:t>ки малого и среднего предпринимательства в области ремесел и народных художественных промыслов, в целях создания и (или) развития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5527Д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Финансовое обеспечение затрат на развитие Центра поддержки предпринимательства в целях создания и (или) развития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U527В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U527В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U527В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Финансовое обеспечение затрат на развитие Регионального центра инжиниринга в целях создания и (или) развития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U527Г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U527Г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U527Г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создания и (или) развития Центра «Мой бизнес» (в ра</w:t>
            </w:r>
            <w:r w:rsidRPr="005B680B">
              <w:rPr>
                <w:sz w:val="24"/>
                <w:szCs w:val="24"/>
              </w:rPr>
              <w:t>м</w:t>
            </w:r>
            <w:r w:rsidRPr="005B680B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I5 U527Д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1652,2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«Популяризация пре</w:t>
            </w:r>
            <w:r w:rsidRPr="005B680B">
              <w:rPr>
                <w:sz w:val="24"/>
                <w:szCs w:val="24"/>
              </w:rPr>
              <w:t>д</w:t>
            </w:r>
            <w:r w:rsidRPr="005B680B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9952,0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тельства в субъектах Российской Федерации (реализация ко</w:t>
            </w:r>
            <w:r w:rsidRPr="005B680B">
              <w:rPr>
                <w:sz w:val="24"/>
                <w:szCs w:val="24"/>
              </w:rPr>
              <w:t>м</w:t>
            </w:r>
            <w:r w:rsidRPr="005B680B">
              <w:rPr>
                <w:sz w:val="24"/>
                <w:szCs w:val="24"/>
              </w:rPr>
              <w:t>плексной программы по вовлечению в предпринимательскую деятельность и содействию созданию собственного бизнеса для каждой целевой группы, включая поддержку создания соо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ществ начинающих предпринимателей и развитие института наставничества)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9952,0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9952,0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3 I8 5527Б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9952,0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465132,0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421833,6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425675,7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465132,0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425675,7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465132,0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425675,7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465132,0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425675,7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465132,0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421833,6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425675,7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B680B">
              <w:rPr>
                <w:b/>
                <w:bCs/>
                <w:sz w:val="24"/>
                <w:szCs w:val="24"/>
              </w:rPr>
              <w:t>и</w:t>
            </w:r>
            <w:r w:rsidRPr="005B680B">
              <w:rPr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27493204,3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23194819,0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24582228,1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5B680B">
              <w:rPr>
                <w:b/>
                <w:bCs/>
                <w:sz w:val="24"/>
                <w:szCs w:val="24"/>
              </w:rPr>
              <w:t>а</w:t>
            </w:r>
            <w:r w:rsidRPr="005B680B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7933782,5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6097290,1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6826239,0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«Создание условий для повышения квалифик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ции педагогических и руководящих кадров в системе дошкол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«Внедрение независимой системы оценки кач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«Материальная поддержка воспитания и обуч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детей, посещающих образовательные организации, реал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зующие образовательную программу дошкольного образов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685307,1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648803,8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602630,3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 организациях, реализующих основную общеобразовател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77029,9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76529,9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76529,9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77029,9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76529,9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76529,9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77029,9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76529,9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76529,9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сации родительской платы за присмотр и уход за детьми в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разовательных организациях, реализующих основную общео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20793,9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17552,5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20793,9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17552,5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20793,9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17552,5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569313,3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533121,0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486807,9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569313,3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533121,0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486807,9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569313,3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533121,0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486807,9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21420,0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21420,0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19635,0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21420,0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лучение общедоступного и бесплатного дошкольного образ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вания в муниципальных и частных дошкольных образовател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4837366,6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4864406,4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5119770,4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28720,2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29344,0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28720,2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29344,0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28720,2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29344,0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юридическим лицам (за исключен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ем субсидий государственным (муниципальным) учрежден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6698,1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6844,4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6698,1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6844,4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6698,1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6844,4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4801948,3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4828597,7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5083582,0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4801948,3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4828597,7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5083582,0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4801948,3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4828597,7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5083582,0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«Создание в дошкольных образовательных орг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низациях (в том числе в организациях, осуществляющих обр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зовательную деятельность по адаптированным основным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щеобразовательным программам) условий для получения дет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06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2407605,8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1102988,3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дополнительных мест для детей в возрасте от 2 мес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цев до 3 лет в образовательных организациях, осуществляющих образовательную деятельность по образовательным програ</w:t>
            </w:r>
            <w:r w:rsidRPr="005B680B">
              <w:rPr>
                <w:sz w:val="24"/>
                <w:szCs w:val="24"/>
              </w:rPr>
              <w:t>м</w:t>
            </w:r>
            <w:r w:rsidRPr="005B680B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P2 51590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вательную деятельность по образовательным программам 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1355891,6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1102988,3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1355891,6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1102988,3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1355891,6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1102988,3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условий для создания дополнительных мест в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разовательных организациях, осуществляющих образовател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ную деятельность по образовательным программам дошкол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ного образования (в рамках достижения соответствующих р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условий для ввода в эксплуатацию образовател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 организаций, осуществляющих образовательную деятел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ность по образовательным программам дошкольного образов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ния (в рамках достижения соответствующих результатов фед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P2 U1170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282081,7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P2 U1170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282081,7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1 P2 U1170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282081,7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5B680B">
              <w:rPr>
                <w:b/>
                <w:bCs/>
                <w:sz w:val="24"/>
                <w:szCs w:val="24"/>
              </w:rPr>
              <w:t>ь</w:t>
            </w:r>
            <w:r w:rsidRPr="005B680B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16257288,5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13773641,3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14383623,0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«Развитие сети общеобразовательных организ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ций и организаций дополнительного образования, соотве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5282,9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мероприятий по строительству объектов образов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01 72900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универсальных спортивно-оздоровительных площ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 xml:space="preserve">док на территории общеобразовательных организаций 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01 72910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5282,9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5282,9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5282,9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15796,3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15796,3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15796,3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15796,3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«Развитие дополнительного и неформального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27738,4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27738,4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14768,5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27223,0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27638,4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14768,5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27223,0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27638,4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«Формирование и развитие региональной сист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мы оценки качества образования, в том числе развитие наци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114527,0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114527,0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114527,0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114527,0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27189,8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27189,8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68814,4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113517,0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113517,0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68814,4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113517,0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113517,0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17789,1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61565,5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14565,5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17789,1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61565,5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14565,5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61565,5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14565,5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61565,5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14565,5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17789,1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17789,1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1013861,9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1024048,0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1038597,4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1013861,9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1024048,0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1038597,4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1013861,9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1024048,0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1038597,4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993330,1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1003521,3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1017396,0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20531,8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20526,7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21201,4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«Социальное обеспечение обучающихся общео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разовательных областных государственных учреждений, за и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ключением детей-сирот и детей, оставшихся без попечения 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111882,4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122981,0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122981,0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111882,4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122981,0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122981,0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111882,4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122981,0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122981,0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111882,4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122981,0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122981,0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лучение общедоступного и бесплатного дошкольного, начал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ного общего, основного общего, среднего общего образования в муниципальных и частных общеобразовательных организ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11925555,3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11939046,1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12712658,9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80227,6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81115,4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81962,9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80227,6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81115,4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81962,9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80227,6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81115,4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81962,9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11845327,7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11857930,7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12630696,0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11845327,7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11857930,7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12630696,0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11845327,7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11857930,7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12630696,0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«Организация предоставления питания отдел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ным категориям обучающихся в муниципальных образовател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 организациях, реализующих образовательные программы начального общего, основного общего и среднего общего обр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295558,5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297060,6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297708,8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5B680B">
              <w:rPr>
                <w:sz w:val="24"/>
                <w:szCs w:val="24"/>
              </w:rPr>
              <w:t>ю</w:t>
            </w:r>
            <w:r w:rsidRPr="005B680B">
              <w:rPr>
                <w:sz w:val="24"/>
                <w:szCs w:val="24"/>
              </w:rPr>
              <w:t>щих образовательные программы начального общего, основн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275727,4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276550,4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276550,4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275727,4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276550,4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276550,4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275727,4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276550,4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276550,4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граммы начального общего, основного общего и среднего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щего образования, и частичному  финансированию расходов на присмотр и уход за детьми дошкольного возраста в 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пальных образовательных организациях, реализующих осно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ную общеобразовательную программу дошкольного образов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21158,4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21158,4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19831,1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21158,4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«Создание в общеобразовательных организациях (в том числе в организациях, осуществляющих образовател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ную деятельность по адаптированным основным общеобраз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13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«Создание в организациях дополнительного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14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Мероприятие «Оказание государственных услуг социально ориентированными некоммерческими организациями, пред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5B680B">
              <w:rPr>
                <w:sz w:val="24"/>
                <w:szCs w:val="24"/>
              </w:rPr>
              <w:t>м</w:t>
            </w:r>
            <w:r w:rsidRPr="005B680B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5B680B">
              <w:rPr>
                <w:sz w:val="24"/>
                <w:szCs w:val="24"/>
              </w:rPr>
              <w:t>л</w:t>
            </w:r>
            <w:r w:rsidRPr="005B680B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Проведение капитального и текущего ремонтов муниципал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20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Проведение капитального ремонта муниципальных общеобр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20 72Д00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20 72Д00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20 72Д00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«Школа на 464 учащихся в с.Тепловка Новоб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расского района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Школа на 464 учащихся в с.Тепловка Новобурасского района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23 15600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23 15600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23 15600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Строительство, реконструкция и модернизация существующей инфраструктуры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Строительство зданий общеобразовательных организаций за счет средств резервного фонда Правительства Российской Ф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24 56040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24 56040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24 56040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1531541,5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103486,2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103486,2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103486,2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Модернизация инфраструктуры общего образования в отдел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1007240,8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1007240,8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E1 52390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1007240,8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309650,0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309650,0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309650,0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условий для создания центров образования ци</w:t>
            </w:r>
            <w:r w:rsidRPr="005B680B">
              <w:rPr>
                <w:sz w:val="24"/>
                <w:szCs w:val="24"/>
              </w:rPr>
              <w:t>ф</w:t>
            </w:r>
            <w:r w:rsidRPr="005B680B">
              <w:rPr>
                <w:sz w:val="24"/>
                <w:szCs w:val="24"/>
              </w:rPr>
              <w:t>рового и гуманитарного профилей (в рамках достижения соо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102820,9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102820,9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102820,9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условий для модернизации инфраструктуры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щего образования (в рамках достижения соответствующих р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E1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8343,6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E1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8343,6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E1 U1160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8343,6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«Успех каждого ребе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118393,5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28506,8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в общеобразовательных организациях, расположе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18906,9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73047,9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73047,9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E2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73047,9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Формирование современных управленческих и организацио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но-экономических механизмов в системе дополнительного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разования детей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E2 55370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E2 55370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E2 55370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28506,8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28506,8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28506,8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9679,3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9699,3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9839,3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«Оказание государственной поддержки, поощр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«Проведение региональных этапов всеросси</w:t>
            </w:r>
            <w:r w:rsidRPr="005B680B">
              <w:rPr>
                <w:sz w:val="24"/>
                <w:szCs w:val="24"/>
              </w:rPr>
              <w:t>й</w:t>
            </w:r>
            <w:r w:rsidRPr="005B680B">
              <w:rPr>
                <w:sz w:val="24"/>
                <w:szCs w:val="24"/>
              </w:rPr>
              <w:t>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2314,3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2314,3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2314,3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2314,3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«Участие одаренных детей во всероссийских м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«Участие в проведении международных мер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2197051,9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2169901,3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2175788,5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Мероприятие «Развитие инфраструктуры образования и пов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струкция зданий, сооружений и коммунальной инфраструкт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ры, ликвидация аварийных ситуаций, обеспечение соответствия областных государственных профессиональных образовател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 организаций требованиям федерального государственного стандарта, санитарным нормам и правилам, оборудование о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124755,0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8906,9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124755,0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8906,9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8906,9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8906,9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124755,0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77655,0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«Развитие современной инфраструктуры подг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товки высококвалифицированных специалистов и рабочих ка</w:t>
            </w:r>
            <w:r w:rsidRPr="005B680B">
              <w:rPr>
                <w:sz w:val="24"/>
                <w:szCs w:val="24"/>
              </w:rPr>
              <w:t>д</w:t>
            </w:r>
            <w:r w:rsidRPr="005B680B">
              <w:rPr>
                <w:sz w:val="24"/>
                <w:szCs w:val="24"/>
              </w:rPr>
              <w:t>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Разработка и распространение в системах среднего професси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нального, высшего образования новых образовательных техн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логий и форм организации образовательного процесса в суб</w:t>
            </w:r>
            <w:r w:rsidRPr="005B680B">
              <w:rPr>
                <w:sz w:val="24"/>
                <w:szCs w:val="24"/>
              </w:rPr>
              <w:t>ъ</w:t>
            </w:r>
            <w:r w:rsidRPr="005B680B">
              <w:rPr>
                <w:sz w:val="24"/>
                <w:szCs w:val="24"/>
              </w:rPr>
              <w:t>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03 R5330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«Создание комплексной системы професси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202842,5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206178,5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206178,5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202842,5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206178,5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206178,5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202842,5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206178,5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206178,5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47653,4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50364,9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50364,9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155189,1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155813,6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155813,6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«Оказание государственных услуг професси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1839512,5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1870328,3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1908703,1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1839328,9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1870144,7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1908519,5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1839328,9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1870144,7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1908519,5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431306,2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434124,5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444953,0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1408022,7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1436020,2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1463566,5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телей, при получении второго среднего профессионального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разования по программе подготовки квалифицированных раб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«Государственная поддержка выпускников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фессиональных образовательных организаций и образовател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Единовременное денежное пособие выпускникам професси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нальных образовательных организаций и образовательных о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ганизаций высшего образования, прибывшим на работу в обр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зовательные организации, расположенные в сельской местн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«Повышение уровня профессионального разв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«Молодые профессион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1090402,1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1139287,0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1181738,3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6639,7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6639,7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6639,7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6639,7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 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8085,0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8085,0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8085,0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8085,0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151580,7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155736,3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155736,3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151580,7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155736,3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155736,3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151580,7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155736,3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155736,3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52912,1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57347,7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57347,7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98668,6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98388,6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98388,6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«Оказание государственных услуг центрами пс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101652,9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100838,2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102894,9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101652,9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100838,2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102894,9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101652,9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100838,2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102894,9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101652,9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100838,2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102894,9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47053,7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48263,9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49787,2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05 77E00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44828,2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47867,3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05 77E00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44828,2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47867,3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05 77E00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44828,2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46361,4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47867,3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органами местного самоуправления отдельных 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хранению, содержанию и ремонту пустующих жилых помещ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1886,6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1886,6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1886,6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18922,9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5B680B">
              <w:rPr>
                <w:sz w:val="24"/>
                <w:szCs w:val="24"/>
              </w:rPr>
              <w:t>й</w:t>
            </w:r>
            <w:r w:rsidRPr="005B680B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18922,9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18922,9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18557,9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18922,9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1317,2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Выплата единовременного пособия при всех формах устро</w:t>
            </w:r>
            <w:r w:rsidRPr="005B680B">
              <w:rPr>
                <w:sz w:val="24"/>
                <w:szCs w:val="24"/>
              </w:rPr>
              <w:t>й</w:t>
            </w:r>
            <w:r w:rsidRPr="005B680B">
              <w:rPr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1317,2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1317,2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1317,2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«Выплаты приемной семье на содержание по</w:t>
            </w:r>
            <w:r w:rsidRPr="005B680B">
              <w:rPr>
                <w:sz w:val="24"/>
                <w:szCs w:val="24"/>
              </w:rPr>
              <w:t>д</w:t>
            </w:r>
            <w:r w:rsidRPr="005B680B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134427,4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147015,2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159886,3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Ежемесячные денежные средства на содержание ребенка (д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134427,4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147015,2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159886,3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134427,4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147015,2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159886,3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134427,4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147015,2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159886,3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136094,1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146498,3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156719,2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питание приемного ребенка (детей), и материальное обеспеч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136094,1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146498,3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156719,2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136094,1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146498,3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156719,2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136094,1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146498,3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156719,2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«Выплаты семьям опекунов на содержание по</w:t>
            </w:r>
            <w:r w:rsidRPr="005B680B">
              <w:rPr>
                <w:sz w:val="24"/>
                <w:szCs w:val="24"/>
              </w:rPr>
              <w:t>д</w:t>
            </w:r>
            <w:r w:rsidRPr="005B680B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487474,9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510683,3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525994,4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487474,9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510683,3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525994,4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487474,9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510683,3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525994,4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487474,9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510683,3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525994,4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1674,9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1674,9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1674,9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1674,9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«Организация деятельности стажировочных площадок по профилактике социального сиротства»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5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5B680B">
              <w:rPr>
                <w:b/>
                <w:bCs/>
                <w:sz w:val="24"/>
                <w:szCs w:val="24"/>
              </w:rPr>
              <w:t>е</w:t>
            </w:r>
            <w:r w:rsidRPr="005B680B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Мероприятие «Мониторинг и оценка уровня финансовой гр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мотности населения области и защиты прав потребителей ф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«Создание потенциала в области повышения ф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«Разработка и реализация образовательных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грамм и информационных кампаний по повышению финанс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5B680B">
              <w:rPr>
                <w:b/>
                <w:bCs/>
                <w:sz w:val="24"/>
                <w:szCs w:val="24"/>
              </w:rPr>
              <w:t>с</w:t>
            </w:r>
            <w:r w:rsidRPr="005B680B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5B680B">
              <w:rPr>
                <w:b/>
                <w:bCs/>
                <w:sz w:val="24"/>
                <w:szCs w:val="24"/>
              </w:rPr>
              <w:t>щ</w:t>
            </w:r>
            <w:r w:rsidRPr="005B680B">
              <w:rPr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3026221,7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1454434,4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1679537,9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5B680B">
              <w:rPr>
                <w:b/>
                <w:bCs/>
                <w:sz w:val="24"/>
                <w:szCs w:val="24"/>
              </w:rPr>
              <w:t>о</w:t>
            </w:r>
            <w:r w:rsidRPr="005B680B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786205,0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Мероприятие «Обеспечение инженерной инфраструктурой з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инженерной инфраструктурой земельных учас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ков в соответствии с проектом планировки и межевания терр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тории на части бывших земель ФГБНУ «НИИСХ Юго-Востока», от улицы им.Шехурдина А.П. до ул.Танкистов и р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ки 1-я Гуселка в Ленинском и Кировском районах г.Саратова, подлежащих предоставлению гражданам, имеющим трех и б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«Урегулирование обязательств застройщиков, признанных банкротами, по завершению строительства нах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дящихся на территории региона проблемных многоквартирных домов и (или) иных объектов недвижимости, строительство к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торых осуществлялось с привлечением средств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субсидии публично-правовой компании «Фонд защиты прав граждан – участников долевого строительства» для осуществления мероприятий по финансированию заверш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строительства объектов незавершенного строительства – многоквартирных домов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1 04 40Ф20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1 04 40Ф20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Субсидии государственным корпорациям (компаниям), пу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лично-правовым компаниям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1 04 40Ф20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195205,0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195205,0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195205,0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195205,0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5B680B">
              <w:rPr>
                <w:b/>
                <w:bCs/>
                <w:sz w:val="24"/>
                <w:szCs w:val="24"/>
              </w:rPr>
              <w:t>о</w:t>
            </w:r>
            <w:r w:rsidRPr="005B680B">
              <w:rPr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188014,0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184097,0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164573,7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163573,7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163573,7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163573,7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162014,0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158097,0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163573,7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«Оказание  дополнительной помощи при возни</w:t>
            </w:r>
            <w:r w:rsidRPr="005B680B">
              <w:rPr>
                <w:sz w:val="24"/>
                <w:szCs w:val="24"/>
              </w:rPr>
              <w:t>к</w:t>
            </w:r>
            <w:r w:rsidRPr="005B680B">
              <w:rPr>
                <w:sz w:val="24"/>
                <w:szCs w:val="24"/>
              </w:rPr>
              <w:t>новении неотложной необходимости в проведении капитальн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Проведение капитального ремонта общего имущества в мног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квартирных домах при возникновении неотложной необход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мости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2 02 17100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Субсидия юридическим лицам (владельцам специальных сч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тов) на оказание  дополнительной помощи при возникновении неотложной необходимости в проведении капитального ремо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тирных домах в Саратовской области» на оказание  дополн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тельной помощи при возникновении неотложной необходим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5B680B">
              <w:rPr>
                <w:b/>
                <w:bCs/>
                <w:sz w:val="24"/>
                <w:szCs w:val="24"/>
              </w:rPr>
              <w:t>о</w:t>
            </w:r>
            <w:r w:rsidRPr="005B680B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79390,6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78890,6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денежных компенсаций взамен предоставл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социальных выплат на строительство (приобретение) ж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лого помещения молодым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3 01 40Ж00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3 01 40Ж00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3 01 40Ж00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78768,8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78768,8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78768,8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5B680B">
              <w:rPr>
                <w:sz w:val="24"/>
                <w:szCs w:val="24"/>
              </w:rPr>
              <w:t>д</w:t>
            </w:r>
            <w:r w:rsidRPr="005B680B">
              <w:rPr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«Обеспечение жилыми помещениями  д</w:t>
            </w:r>
            <w:r w:rsidRPr="005B680B">
              <w:rPr>
                <w:b/>
                <w:bCs/>
                <w:sz w:val="24"/>
                <w:szCs w:val="24"/>
              </w:rPr>
              <w:t>е</w:t>
            </w:r>
            <w:r w:rsidRPr="005B680B">
              <w:rPr>
                <w:b/>
                <w:bCs/>
                <w:sz w:val="24"/>
                <w:szCs w:val="24"/>
              </w:rPr>
              <w:t>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763529,3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505164,0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545454,0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телей, из специализированного государственного жилищного фонда по договорам найма специализированных жилых пом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763529,3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505164,0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545454,0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 сирот и детей, оставшихся без попечения родителей, из специ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307370,7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347660,7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307370,7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347660,7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573343,5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307370,7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347660,7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190185,8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197793,3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197793,3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190185,8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197793,3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197793,3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190185,8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197793,3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197793,3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5B680B">
              <w:rPr>
                <w:b/>
                <w:bCs/>
                <w:sz w:val="24"/>
                <w:szCs w:val="24"/>
              </w:rPr>
              <w:t>т</w:t>
            </w:r>
            <w:r w:rsidRPr="005B680B">
              <w:rPr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5B680B">
              <w:rPr>
                <w:b/>
                <w:bCs/>
                <w:sz w:val="24"/>
                <w:szCs w:val="24"/>
              </w:rPr>
              <w:t>ь</w:t>
            </w:r>
            <w:r w:rsidRPr="005B680B">
              <w:rPr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195498,6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127940,0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138290,0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«Государственная поддержка работников бю</w:t>
            </w:r>
            <w:r w:rsidRPr="005B680B">
              <w:rPr>
                <w:sz w:val="24"/>
                <w:szCs w:val="24"/>
              </w:rPr>
              <w:t>д</w:t>
            </w:r>
            <w:r w:rsidRPr="005B680B">
              <w:rPr>
                <w:sz w:val="24"/>
                <w:szCs w:val="24"/>
              </w:rPr>
              <w:t>жетной сферы при строительстве (приобретении) жилого п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рам социального найма гражданам, страдающим тяжелой фо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106100,0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62100,0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106100,0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62100,0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106100,0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62100,0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106100,0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62100,0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8640,0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8640,0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8640,0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8640,0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60480,0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60480,0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60480,0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60480,0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«Предоставление жилых помещений по догов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2070,0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2070,0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2070,0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2070,0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5B680B">
              <w:rPr>
                <w:spacing w:val="-3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«Государственная поддержка участников стро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тельства многоквартирных домов, признанных в установле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ном порядке пострадавшими от действий (бездействия) стро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тельной организации»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на приобретение (строительство) жилого помещения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07 40700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участникам строительства многоква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организации, на частичное возм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щение расходов на оплату процентов по займу (кредиту) на з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вершение строительства жилого помещения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5 07 40710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5B680B">
              <w:rPr>
                <w:b/>
                <w:bCs/>
                <w:sz w:val="24"/>
                <w:szCs w:val="24"/>
              </w:rPr>
              <w:t>о</w:t>
            </w:r>
            <w:r w:rsidRPr="005B680B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339568,6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339246,4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339246,4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«Возмещение гражданам части расходов по опл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329183,7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329183,7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329183,7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 на возмещение части расх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дов по оплате процентов ипотечного займа (кредита) на прио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329183,7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329183,7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329183,7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3259,3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3259,3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325924,4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325924,4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«Государственная поддержка осуществления первоначального взноса при получении ипотечного займа (кр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дита) на приобретение (строительство) жилых помещений о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дельных категорий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5B680B">
              <w:rPr>
                <w:sz w:val="24"/>
                <w:szCs w:val="24"/>
              </w:rPr>
              <w:t>ю</w:t>
            </w:r>
            <w:r w:rsidRPr="005B680B">
              <w:rPr>
                <w:sz w:val="24"/>
                <w:szCs w:val="24"/>
              </w:rPr>
              <w:t>щим и работающим в Саратовской области, на осуществление первоначального взноса при получении ипотечного займа (кр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02 41500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ительство) жилых помещений отдельным категориям педаг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2612,9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5B680B">
              <w:rPr>
                <w:sz w:val="24"/>
                <w:szCs w:val="24"/>
              </w:rPr>
              <w:t>ю</w:t>
            </w:r>
            <w:r w:rsidRPr="005B680B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5B680B">
              <w:rPr>
                <w:sz w:val="24"/>
                <w:szCs w:val="24"/>
              </w:rPr>
              <w:t>з</w:t>
            </w:r>
            <w:r w:rsidRPr="005B680B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2612,9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2587,0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2587,0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центов по ипотечному займу (кредиту) на приобретение (стр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6949,8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6949,8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6949,8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6949,8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6949,8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6949,8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6881,0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6881,0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</w:t>
            </w:r>
            <w:r w:rsidRPr="005B680B">
              <w:rPr>
                <w:b/>
                <w:bCs/>
                <w:sz w:val="24"/>
                <w:szCs w:val="24"/>
              </w:rPr>
              <w:t>ь</w:t>
            </w:r>
            <w:r w:rsidRPr="005B680B">
              <w:rPr>
                <w:b/>
                <w:bCs/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65262,4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37165,7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37208,7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ральным законом от 12 января 1995 года № 5-ФЗ «О ветер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нах», в соответствии с Указом Президента Российской Федер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ции от 7 мая 2008 года № 714 «Об обеспечении жильем ветер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нов Великой Отечественной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27042,4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ственной войны 1941-1945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27042,4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27042,4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27042,4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20280,2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20280,2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20280,2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20280,2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ральным законом от 24 ноября 1995 года № 181-ФЗ «О соц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16930,4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16928,5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полномочий по обеспечению жильем отдел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16930,4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16928,5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16930,4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16928,5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16930,4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16928,5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«Обеспечение жильем отдельных категорий граждан за счет средств резервного фонда Правительства Ро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сийской Федерации по предупреждению и ликвидации чрезв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чайных ситуаций и последствий стихийных бедствий»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7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Предупреждение и ликвидация чрезвычайных ситуаций и п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следствий стихийных бедствий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7 04 51040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7 04 51040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7 04 51040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5B680B">
              <w:rPr>
                <w:b/>
                <w:bCs/>
                <w:sz w:val="24"/>
                <w:szCs w:val="24"/>
              </w:rPr>
              <w:t>о</w:t>
            </w:r>
            <w:r w:rsidRPr="005B680B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168633,9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235321,3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454265,1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«Выполнение работ по описанию местополож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границ зон санитарной охраны водных объектов, формир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«Обеспечение водоснабжением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Разработка проектно-сметной документации на обеспечение водоснабжением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8 03 15170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8 03 15170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8 03 15170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8 G5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85994,6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427339,5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Строительство и реконструкция (модернизация) объектов пит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85994,6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427339,5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85994,6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427339,5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8 G5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85994,6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427339,5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81777,3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26925,6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26925,6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26925,6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26925,6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Разработка проектно-сметной документации по строительству и (или) реконструкции (модернизации) канализационных очистных сооружений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8 G6 Д0130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8 G6 Д0130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8 G6 Д0130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«Градостроительное планирование, разв</w:t>
            </w:r>
            <w:r w:rsidRPr="005B680B">
              <w:rPr>
                <w:b/>
                <w:bCs/>
                <w:sz w:val="24"/>
                <w:szCs w:val="24"/>
              </w:rPr>
              <w:t>и</w:t>
            </w:r>
            <w:r w:rsidRPr="005B680B">
              <w:rPr>
                <w:b/>
                <w:bCs/>
                <w:sz w:val="24"/>
                <w:szCs w:val="24"/>
              </w:rPr>
              <w:t>тие территорий. Снижение административных барьеров в области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«Развитие предприятий области, осуществля</w:t>
            </w:r>
            <w:r w:rsidRPr="005B680B">
              <w:rPr>
                <w:sz w:val="24"/>
                <w:szCs w:val="24"/>
              </w:rPr>
              <w:t>ю</w:t>
            </w:r>
            <w:r w:rsidRPr="005B680B">
              <w:rPr>
                <w:sz w:val="24"/>
                <w:szCs w:val="24"/>
              </w:rPr>
              <w:t>щих проектно-изыскательские работы для социально значимых объектов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9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Увеличение уставного фонда государственных унитарных предприятий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9 01 48100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5B680B">
              <w:rPr>
                <w:b/>
                <w:bCs/>
                <w:sz w:val="24"/>
                <w:szCs w:val="24"/>
              </w:rPr>
              <w:t>е</w:t>
            </w:r>
            <w:r w:rsidRPr="005B680B">
              <w:rPr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425119,3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«Обеспечение устойч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425119,3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5B680B">
              <w:rPr>
                <w:sz w:val="24"/>
                <w:szCs w:val="24"/>
              </w:rPr>
              <w:t>й</w:t>
            </w:r>
            <w:r w:rsidRPr="005B680B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A F3 09502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425119,3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A F3 09502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425119,3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5E A F3 09502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425119,3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5B680B">
              <w:rPr>
                <w:b/>
                <w:bCs/>
                <w:sz w:val="24"/>
                <w:szCs w:val="24"/>
              </w:rPr>
              <w:t>й</w:t>
            </w:r>
            <w:r w:rsidRPr="005B680B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944929,0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</w:t>
            </w:r>
            <w:r w:rsidRPr="005B680B">
              <w:rPr>
                <w:b/>
                <w:bCs/>
                <w:sz w:val="24"/>
                <w:szCs w:val="24"/>
              </w:rPr>
              <w:t>и</w:t>
            </w:r>
            <w:r w:rsidRPr="005B680B">
              <w:rPr>
                <w:b/>
                <w:bCs/>
                <w:sz w:val="24"/>
                <w:szCs w:val="24"/>
              </w:rPr>
              <w:t>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928345,0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62185,5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Финансовая поддержка безработных граждан в рамках реал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18977,8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89,4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89,4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18888,4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18888,4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43207,7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43207,7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43207,7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1321,8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ключением оборудования (оснащения) рабочих мест для нез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нятых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1321,8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1321,8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1321,8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803371,9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803371,9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15787,3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15787,3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735285,6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709136,0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Стипендии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26149,6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52299,0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 бюджету Пенсионного фонда Ро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52299,0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61465,8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61465,8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61465,8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1 P3 52940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61465,8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1207,0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селении в другую местность для трудоустройства по направл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5B680B">
              <w:rPr>
                <w:b/>
                <w:bCs/>
                <w:sz w:val="24"/>
                <w:szCs w:val="24"/>
              </w:rPr>
              <w:t>е</w:t>
            </w:r>
            <w:r w:rsidRPr="005B680B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</w:t>
            </w:r>
            <w:r w:rsidRPr="005B680B">
              <w:rPr>
                <w:b/>
                <w:bCs/>
                <w:sz w:val="24"/>
                <w:szCs w:val="24"/>
              </w:rPr>
              <w:t>о</w:t>
            </w:r>
            <w:r w:rsidRPr="005B680B">
              <w:rPr>
                <w:b/>
                <w:bCs/>
                <w:sz w:val="24"/>
                <w:szCs w:val="24"/>
              </w:rPr>
              <w:t>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8800,0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«Социальная защита участников по</w:t>
            </w:r>
            <w:r w:rsidRPr="005B680B">
              <w:rPr>
                <w:sz w:val="24"/>
                <w:szCs w:val="24"/>
              </w:rPr>
              <w:t>д</w:t>
            </w:r>
            <w:r w:rsidRPr="005B680B">
              <w:rPr>
                <w:sz w:val="24"/>
                <w:szCs w:val="24"/>
              </w:rPr>
              <w:t>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8160,0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8160,0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«Обеспечение участников подпрогра</w:t>
            </w:r>
            <w:r w:rsidRPr="005B680B">
              <w:rPr>
                <w:sz w:val="24"/>
                <w:szCs w:val="24"/>
              </w:rPr>
              <w:t>м</w:t>
            </w:r>
            <w:r w:rsidRPr="005B680B">
              <w:rPr>
                <w:sz w:val="24"/>
                <w:szCs w:val="24"/>
              </w:rPr>
              <w:t>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149,4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149,4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граммой переселения, включенной в Государственную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5B680B">
              <w:rPr>
                <w:b/>
                <w:bCs/>
                <w:sz w:val="24"/>
                <w:szCs w:val="24"/>
              </w:rPr>
              <w:t>р</w:t>
            </w:r>
            <w:r w:rsidRPr="005B680B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3779,6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1015,9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1015,9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222,2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222,2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793,7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247,5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546,2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«Информационное обеспечение и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и проведение специал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ной оценки условий труда в государственных учреждениях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2553,0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2553,0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352,7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352,7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2200,3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1033,9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1166,4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</w:t>
            </w:r>
            <w:r w:rsidRPr="005B680B">
              <w:rPr>
                <w:b/>
                <w:bCs/>
                <w:sz w:val="24"/>
                <w:szCs w:val="24"/>
              </w:rPr>
              <w:t>з</w:t>
            </w:r>
            <w:r w:rsidRPr="005B680B">
              <w:rPr>
                <w:b/>
                <w:bCs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2762,4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2762,4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2762,4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2762,4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2762,4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5B680B">
              <w:rPr>
                <w:b/>
                <w:bCs/>
                <w:sz w:val="24"/>
                <w:szCs w:val="24"/>
              </w:rPr>
              <w:t>и</w:t>
            </w:r>
            <w:r w:rsidRPr="005B680B">
              <w:rPr>
                <w:b/>
                <w:bCs/>
                <w:sz w:val="24"/>
                <w:szCs w:val="24"/>
              </w:rPr>
              <w:t>тие сельского хозяйства и регулирование рынков сельск</w:t>
            </w:r>
            <w:r w:rsidRPr="005B680B">
              <w:rPr>
                <w:b/>
                <w:bCs/>
                <w:sz w:val="24"/>
                <w:szCs w:val="24"/>
              </w:rPr>
              <w:t>о</w:t>
            </w:r>
            <w:r w:rsidRPr="005B680B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</w:t>
            </w:r>
            <w:r w:rsidRPr="005B680B">
              <w:rPr>
                <w:b/>
                <w:bCs/>
                <w:sz w:val="24"/>
                <w:szCs w:val="24"/>
              </w:rPr>
              <w:t>а</w:t>
            </w:r>
            <w:r w:rsidRPr="005B680B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2889424,6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2828884,0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2363691,0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</w:t>
            </w:r>
            <w:r w:rsidRPr="005B680B">
              <w:rPr>
                <w:b/>
                <w:bCs/>
                <w:sz w:val="24"/>
                <w:szCs w:val="24"/>
              </w:rPr>
              <w:t>е</w:t>
            </w:r>
            <w:r w:rsidRPr="005B680B">
              <w:rPr>
                <w:b/>
                <w:bCs/>
                <w:sz w:val="24"/>
                <w:szCs w:val="24"/>
              </w:rPr>
              <w:t>ние основных видов сельскохозяйственной продукции, с</w:t>
            </w:r>
            <w:r w:rsidRPr="005B680B">
              <w:rPr>
                <w:b/>
                <w:bCs/>
                <w:sz w:val="24"/>
                <w:szCs w:val="24"/>
              </w:rPr>
              <w:t>ы</w:t>
            </w:r>
            <w:r w:rsidRPr="005B680B">
              <w:rPr>
                <w:b/>
                <w:bCs/>
                <w:sz w:val="24"/>
                <w:szCs w:val="24"/>
              </w:rPr>
              <w:t>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2002261,9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1862753,4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1468462,9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Ведомственный проект «Развитие отраслей агропромышленн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го комплекса, обеспечивающих ускоренное импортозамещение основных видов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1396224,0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1316162,0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1287882,5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Оказание несвязанной поддержки сельскохозяйственным тов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556212,9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557450,9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558237,1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556212,9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557450,9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558237,1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556212,9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557450,9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558237,1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79411,8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79411,8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79411,8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79411,8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ние части затрат на приобретение элитных семян)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50092,9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50092,9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50092,9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ние части затрат на закладку и уход за многолетними плодов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ми и ягодными насаждениями и виноградниками)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217152,6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218276,2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218276,2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217152,6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218276,2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218276,2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217152,6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218276,2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218276,2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118134,4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112359,6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118134,4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112359,6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118134,4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112359,6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(содерж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67315,3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67472,1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67315,3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67472,1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67315,3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67472,1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67472,1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22480,6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22480,6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22480,6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1887,4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1887,4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1887,4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(поддержка начинающих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86358,4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68806,7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86358,4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68806,7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86358,4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68806,7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(развитие семейных животноводческих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67415,8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56179,8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67415,8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56179,8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67415,8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56179,8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(грантовая поддержка сельскохозяйственных потребительских кооперат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35049,7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35049,7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35049,7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ние части затрат сельскохозяйственных товаропроизводителей на уплату страховой премии, начисленной по договору сел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3804,5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3804,5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3804,5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ние части затрат сельскохозяйственных товаропроизводителей на уплату страховой премии, начисленной по договору сел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2588,1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2588,1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3129,8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2588,1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Содействие достижению целевых показателей региональных программ развития агропромышленного комплекса (возмещ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ние части процентной ставки по долгосрочным, среднесрочным и краткосрочным кредитам, взятым малыми формами хозя</w:t>
            </w:r>
            <w:r w:rsidRPr="005B680B">
              <w:rPr>
                <w:sz w:val="24"/>
                <w:szCs w:val="24"/>
              </w:rPr>
              <w:t>й</w:t>
            </w:r>
            <w:r w:rsidRPr="005B680B">
              <w:rPr>
                <w:sz w:val="24"/>
                <w:szCs w:val="24"/>
              </w:rPr>
              <w:t>ствования)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11236,0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11236,0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R543В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11236,0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Средства для достижения показателей результативности по п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вышению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W5420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W5420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01 W5420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4361,9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4361,9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4361,9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4361,9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«Возмещение части затрат сельскохозяйстве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 потребительским кооперативам, связанных с предоставл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Возмещение части затрат сельскохозяйственным потребител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ским кооперативам, связанных с предоставлением услуг по р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Мероприятие «Проведение противоэпизоотических меропри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«Предотвращение заноса и распространения в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руса африканской чумы свиней на территории Саратовской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284,2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284,2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284,2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284,2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112932,3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Возмещение части затрат на уплату процентов по инвестиц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110526,3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Средства для достижения показателей результативности по и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вестиционным кредитам (займам) в агропромышленном ко</w:t>
            </w:r>
            <w:r w:rsidRPr="005B680B">
              <w:rPr>
                <w:sz w:val="24"/>
                <w:szCs w:val="24"/>
              </w:rPr>
              <w:t>м</w:t>
            </w:r>
            <w:r w:rsidRPr="005B680B">
              <w:rPr>
                <w:sz w:val="24"/>
                <w:szCs w:val="24"/>
              </w:rPr>
              <w:t>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07 W4330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агропромышле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08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08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08 R4720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«Создание системы по</w:t>
            </w:r>
            <w:r w:rsidRPr="005B680B">
              <w:rPr>
                <w:sz w:val="24"/>
                <w:szCs w:val="24"/>
              </w:rPr>
              <w:t>д</w:t>
            </w:r>
            <w:r w:rsidRPr="005B680B">
              <w:rPr>
                <w:sz w:val="24"/>
                <w:szCs w:val="24"/>
              </w:rPr>
              <w:t>держки фермеров и развитие сельской кооперации»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I7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70874,0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59915,4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52041,5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I7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23542,2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19668,3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23542,2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19668,3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I7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23542,2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19668,3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3061,2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3061,2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I7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3061,2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Финансовое обеспечение затрат на осуществление деятельн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сти центра компетенций в сфере сельскохозяйственной кооп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рации и поддержки фермеров (в рамках достижения соотве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I7 U4803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«Экспорт продукции а</w:t>
            </w:r>
            <w:r w:rsidRPr="005B680B">
              <w:rPr>
                <w:sz w:val="24"/>
                <w:szCs w:val="24"/>
              </w:rPr>
              <w:t>г</w:t>
            </w:r>
            <w:r w:rsidRPr="005B680B">
              <w:rPr>
                <w:sz w:val="24"/>
                <w:szCs w:val="24"/>
              </w:rPr>
              <w:t>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416344,9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478557,2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119639,8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416344,9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478557,2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119639,8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416344,9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478557,2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119639,8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416344,9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478557,2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119639,8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</w:t>
            </w:r>
            <w:r w:rsidRPr="005B680B">
              <w:rPr>
                <w:b/>
                <w:bCs/>
                <w:sz w:val="24"/>
                <w:szCs w:val="24"/>
              </w:rPr>
              <w:t>о</w:t>
            </w:r>
            <w:r w:rsidRPr="005B680B">
              <w:rPr>
                <w:b/>
                <w:bCs/>
                <w:sz w:val="24"/>
                <w:szCs w:val="24"/>
              </w:rPr>
              <w:t>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427739,9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257224,7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248700,3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«Субсидии на возмещение части затрат на ги</w:t>
            </w:r>
            <w:r w:rsidRPr="005B680B">
              <w:rPr>
                <w:sz w:val="24"/>
                <w:szCs w:val="24"/>
              </w:rPr>
              <w:t>д</w:t>
            </w:r>
            <w:r w:rsidRPr="005B680B">
              <w:rPr>
                <w:sz w:val="24"/>
                <w:szCs w:val="24"/>
              </w:rPr>
              <w:t>ромелиоративные мероприятия, культуртехнические меропри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тия на мелиорированных землях (орошаемых и (или) осуша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427739,9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257224,7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248700,3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мероприятий в области мелиорации земель сел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427739,9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257224,7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248700,3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427739,9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257224,7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248700,3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427739,9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257224,7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248700,3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«Устойчивое развитие сельских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5Г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67697,3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313389,9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238416,6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«Улучшение жилищных условий граждан,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живающих в сельской местности, в том числе молодых семей и молодых специалистов»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40311,6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28656,7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40311,6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28656,7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40311,6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28656,7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3 01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40311,6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28656,7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«Грантовая поддержка местных инициатив гра</w:t>
            </w:r>
            <w:r w:rsidRPr="005B680B">
              <w:rPr>
                <w:sz w:val="24"/>
                <w:szCs w:val="24"/>
              </w:rPr>
              <w:t>ж</w:t>
            </w:r>
            <w:r w:rsidRPr="005B680B">
              <w:rPr>
                <w:sz w:val="24"/>
                <w:szCs w:val="24"/>
              </w:rPr>
              <w:t>дан, проживающих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3443,2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3443,2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3443,2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3443,2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3 02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«Комплексное обустройство населенных пун</w:t>
            </w:r>
            <w:r w:rsidRPr="005B680B">
              <w:rPr>
                <w:sz w:val="24"/>
                <w:szCs w:val="24"/>
              </w:rPr>
              <w:t>к</w:t>
            </w:r>
            <w:r w:rsidRPr="005B680B">
              <w:rPr>
                <w:sz w:val="24"/>
                <w:szCs w:val="24"/>
              </w:rPr>
              <w:t>тов, расположенных в сельской местности, объектами социал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ной, инженерной инфраструктуры и автомобильными дорог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307858,2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206316,7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мероприятий по устойчивому развитию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307858,2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206316,7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35492,2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32644,9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35492,2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32644,9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272366,0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173671,8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3 03 R5670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272366,0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173671,8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5B680B">
              <w:rPr>
                <w:b/>
                <w:bCs/>
                <w:sz w:val="24"/>
                <w:szCs w:val="24"/>
              </w:rPr>
              <w:t>о</w:t>
            </w:r>
            <w:r w:rsidRPr="005B680B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5B680B">
              <w:rPr>
                <w:b/>
                <w:bCs/>
                <w:sz w:val="24"/>
                <w:szCs w:val="24"/>
              </w:rPr>
              <w:t>а</w:t>
            </w:r>
            <w:r w:rsidRPr="005B680B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391725,5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395516,0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408111,2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14129,6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13990,7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14129,6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13990,7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14129,6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13990,7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14129,6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13990,7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</w:t>
            </w:r>
            <w:r w:rsidRPr="005B680B">
              <w:rPr>
                <w:sz w:val="24"/>
                <w:szCs w:val="24"/>
              </w:rPr>
              <w:t>м</w:t>
            </w:r>
            <w:r w:rsidRPr="005B680B">
              <w:rPr>
                <w:sz w:val="24"/>
                <w:szCs w:val="24"/>
              </w:rPr>
              <w:t>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31017,9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31745,6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31017,9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31745,6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31017,9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31745,6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31017,9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31745,6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«Разработка приоритетных научных исследов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«Оказание ветеринарных услуг и проведение м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роприятий по предупреждению и ликвидации болезней живо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319861,0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329514,5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340849,9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319861,0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329514,5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340849,9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319861,0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329514,5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340849,9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319861,0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329514,5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340849,9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«Государственная поддержка кадрового потенц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8900,0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8900,0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8900,0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ежегодного денежного пособия молодым сп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B680B">
              <w:rPr>
                <w:b/>
                <w:bCs/>
                <w:sz w:val="24"/>
                <w:szCs w:val="24"/>
              </w:rPr>
              <w:t>и</w:t>
            </w:r>
            <w:r w:rsidRPr="005B680B">
              <w:rPr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18921570,1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20677910,0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19682261,5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lastRenderedPageBreak/>
              <w:t>Подпрограмма «Совершенствование оказания медици</w:t>
            </w:r>
            <w:r w:rsidRPr="005B680B">
              <w:rPr>
                <w:b/>
                <w:bCs/>
                <w:sz w:val="24"/>
                <w:szCs w:val="24"/>
              </w:rPr>
              <w:t>н</w:t>
            </w:r>
            <w:r w:rsidRPr="005B680B"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 w:rsidRPr="005B680B">
              <w:rPr>
                <w:b/>
                <w:bCs/>
                <w:sz w:val="24"/>
                <w:szCs w:val="24"/>
              </w:rPr>
              <w:t>р</w:t>
            </w:r>
            <w:r w:rsidRPr="005B680B"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18279885,0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19442799,3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19043350,8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ской помощи населению медицинскими организациями в ра</w:t>
            </w:r>
            <w:r w:rsidRPr="005B680B">
              <w:rPr>
                <w:sz w:val="24"/>
                <w:szCs w:val="24"/>
              </w:rPr>
              <w:t>м</w:t>
            </w:r>
            <w:r w:rsidRPr="005B680B">
              <w:rPr>
                <w:sz w:val="24"/>
                <w:szCs w:val="24"/>
              </w:rPr>
              <w:t>ках территориальной программы государственных гарантий бесплатного оказания гражданам медицинской помощи в Сар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14263477,4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13953165,4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14505104,3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2853580,6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3024777,3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3145580,8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2853580,6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3024777,3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3145580,8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2707889,4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2753667,1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2866208,8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145691,2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271110,2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279372,0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673690,8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673690,8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550453,7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123237,1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страховых взносов на обязательное медицинское стр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10480367,8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10883115,5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11313982,7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10480367,8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10883115,5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11313982,7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10480367,8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10883115,5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11313982,7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52140,2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52140,2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42662,7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9477,5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118857,6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118857,6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92707,5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26150,1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транспортировки пациентов, страдающих хрон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ческой почечной недостаточностью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37959,8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Оказание медицинской помощи не застрахованным по обяз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28940,4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45172,6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45440,8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28940,4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45172,6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45440,8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25376,0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41446,6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41705,2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3735,6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Разработка проектно-сметной документации объектов культу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ного наследия, расположенных на территории Саратовской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01 14900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71555,1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21920,0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17657,1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17657,1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17657,1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Приобретение транспортировочного бокса для осуществления медицинской эвакуации больных с особо опасными инфекц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02 12Ж00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4170,0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4170,0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4170,0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иммунобиологических лекарственных препар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тов для проведения иммунизации лиц из группы риска (лиц старше           60 лет, страдающих хроническими заболеваниями легких)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«Профилактика ВИЧ-инфекции, вирусных геп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37403,4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37403,4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37403,4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37403,4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37403,4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«Профилактика развития наркотической завис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3932,0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расходных материалов для проведения предв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рительного химико-токсикологического исследования биол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гической жидкости обучающихся лиц на наличие наркотич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932,0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932,0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932,0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04 16300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55148,7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40529,0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40536,0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3540,0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3540,0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3540,0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расходных материалов для пренатальной ди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22924,3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22924,3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22924,3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17684,4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15986,0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17684,4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15986,0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17684,4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15986,0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103914,9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7623,7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8304,8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7623,7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8304,8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7623,7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8304,8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7622,4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7623,7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Мероприятия по развитию материально-технической базы де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ских поликлиник и детских поликлинических отделений мед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цинских организаций за счет средств резервного фонда Прав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06 R6740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50392,6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50392,6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50392,6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32557,0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32557,0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32557,0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17835,6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17835,6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17835,6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17835,6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17835,6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17835,6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17835,6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17835,6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17835,6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цинской помощи лицам, инфицированным вирусом иммунод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фицита человека, в том числе в сочетании с вирусами гепат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Приобретение лекарственных препаратов для лечения лиц, и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лекарственных препаратов для лечения лиц де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ского населения, страдающих хроническими вирусными геп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цинской помощи больным с инфекциями, передаваемыми п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5B680B">
              <w:rPr>
                <w:sz w:val="24"/>
                <w:szCs w:val="24"/>
              </w:rPr>
              <w:t>ю</w:t>
            </w:r>
            <w:r w:rsidRPr="005B680B">
              <w:rPr>
                <w:sz w:val="24"/>
                <w:szCs w:val="24"/>
              </w:rPr>
              <w:t>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«Совершенствование системы оказания мед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2"/>
                <w:sz w:val="24"/>
                <w:szCs w:val="24"/>
              </w:rPr>
            </w:pPr>
            <w:r w:rsidRPr="005B680B">
              <w:rPr>
                <w:spacing w:val="-2"/>
                <w:sz w:val="24"/>
                <w:szCs w:val="24"/>
              </w:rPr>
              <w:t>Мероприятие «Совершенствование системы оказания медици</w:t>
            </w:r>
            <w:r w:rsidRPr="005B680B">
              <w:rPr>
                <w:spacing w:val="-2"/>
                <w:sz w:val="24"/>
                <w:szCs w:val="24"/>
              </w:rPr>
              <w:t>н</w:t>
            </w:r>
            <w:r w:rsidRPr="005B680B">
              <w:rPr>
                <w:spacing w:val="-2"/>
                <w:sz w:val="24"/>
                <w:szCs w:val="24"/>
              </w:rPr>
              <w:t>ской помощи пострадавшим при дорожно-транспортных прои</w:t>
            </w:r>
            <w:r w:rsidRPr="005B680B">
              <w:rPr>
                <w:spacing w:val="-2"/>
                <w:sz w:val="24"/>
                <w:szCs w:val="24"/>
              </w:rPr>
              <w:t>с</w:t>
            </w:r>
            <w:r w:rsidRPr="005B680B">
              <w:rPr>
                <w:spacing w:val="-2"/>
                <w:sz w:val="24"/>
                <w:szCs w:val="24"/>
              </w:rPr>
              <w:t>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959,2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959,2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959,2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959,2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«Совершенствование системы оказания высок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125623,4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125623,4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125623,4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Оказание гражданам Российской Федерации высокотехнол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гичной медицинской помощи, не включенной в базовую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125623,4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125623,4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125623,4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125623,4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125623,4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125623,4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76174,0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76174,0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49389,5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49449,4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49449,4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«Организация медицинской деятельности, св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12988,5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11990,2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медицинской деятельности, связанной с доно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11990,2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11990,2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11990,2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33747,1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34744,5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27644,0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28686,6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29684,0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27644,0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28686,6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29684,0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27644,0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28686,6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29684,0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5060,5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5060,5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5060,5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«Совершенствование системы оказания палли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102214,3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107850,8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107850,8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5177,5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5177,5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5177,5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101914,3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102673,3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102673,3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101914,3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102673,3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102673,3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101914,3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102673,3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102673,3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1656449,2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628385,8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760697,7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161850,7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161850,7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367450,7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111350,7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161850,7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3303,5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3303,5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3303,5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163307,5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69807,5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115334,1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163307,5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69807,5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115334,1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163307,5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69807,5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115334,1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организационных мероприятий по обеспеч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нию больных лекарственными препаратами и медицинскими изделиями в соответствии с Законом Саратовской области от 2 декабря     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24087,4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24121,8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24157,4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24087,4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24121,8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24157,4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24087,4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24121,8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24157,4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сахароснижающих лекарственных средств: с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временных препаратов инсулина и таблетированных сах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585395,3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322750,5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585395,3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322750,5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585395,3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286500,8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322750,5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средств самоконтроля: тест-полосок для глюк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122978,3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102159,9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102159,9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118060,7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98073,5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98073,5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118060,7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98073,5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98073,5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4086,4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4086,4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4086,4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4086,4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отдельных полномочий в области лекарственного обеспечения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5161F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Финансовое обеспечение расходов на организационные мер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приятия, связанные с обеспечением лиц лекарственными пр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паратами, предназначенными для лечения больных гемофил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ей, муковисцидозом, гипофизарным нанизмом, болезнью Гоше, злокачественными новообразованиями лимфоидной, кров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творной и родственных им тканей, рассеянным склерозом, г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молитико-уремическим синдромом, юношеским артритом с с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стемным началом, мукополисахаридозом I, II и VI типов,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6041,6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6041,6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6041,6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ского применения по рецептам на лекарственные препараты, медицинскими изделиями по рецептам на медицинские изд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лия, а также специализированными продуктами лечебного п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316730,9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304061,7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304061,7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12669,2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311778,5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312310,1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312982,8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44504,5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45708,8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44504,5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45708,8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44504,5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45708,8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Оздоровление детей в детских санаториях и санаторных озд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267274,0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267274,0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267274,0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267083,6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266714,0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266714,0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267083,6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266714,0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266714,0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«Обеспечение граждан, не имеющих инвалидн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сти, медицинскими изделиями: ортопедической обувью, слух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7802,5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7802,5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7802,5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7802,5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«Строительство, реконструкция объектов кап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201430,0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помещений для размещения поликлиники в п.Елшанка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19 13Ц00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19 13Ц00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и автономным учреждениям,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ственным (муниципальным) унитарным предприятиям на ос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ществление капитальных вложений в объекты капитального строительства  государственной (муниципальной) собственн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сти или приобретение объектов недвижимого имущества в го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ударственную (муниципальную) собственность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19 13Ц00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Реконструкция здания ГУЗ «Саратовский областной клинич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ский госпиталь для ветеранов войн»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пансер на    700 круглосуточных коек, 50 мест дневного преб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вания, 10 коек реанимации и интенсивной терапии, диспансе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ное отделение на 300 посещений в смену»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19 15150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«Развитие системы ок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47503,2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284653,4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94079,6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Оснащение медицинских организаций передвижными мед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56232,9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56232,9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N1 51910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56232,9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42417,3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132802,5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42417,3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132802,5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42417,3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132802,5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закупки авиационных работ органами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ственной власти субъектов Российской Федерации в целях ок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95618,0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94079,6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95618,0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94079,6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95618,0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94079,6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Обеспечение устойчивого развития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N1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N1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N1 55670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устойчивого развития сельских территорий (в рамках достижения соответствующих задач федерального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N1 U5670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N1 U5670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N1 U5670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264157,4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301315,1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234586,9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264157,4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301315,1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234586,9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264157,4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301315,1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234586,9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264157,4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301315,1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234586,9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«Борьба с онкологич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689204,4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3215998,3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2640307,5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5B680B">
              <w:rPr>
                <w:spacing w:val="-6"/>
                <w:sz w:val="24"/>
                <w:szCs w:val="24"/>
              </w:rPr>
              <w:t>Софинансирование капитальных вложений в объекты госуда</w:t>
            </w:r>
            <w:r w:rsidRPr="005B680B">
              <w:rPr>
                <w:spacing w:val="-6"/>
                <w:sz w:val="24"/>
                <w:szCs w:val="24"/>
              </w:rPr>
              <w:t>р</w:t>
            </w:r>
            <w:r w:rsidRPr="005B680B">
              <w:rPr>
                <w:spacing w:val="-6"/>
                <w:sz w:val="24"/>
                <w:szCs w:val="24"/>
              </w:rPr>
              <w:t>ственной собственности субъектов Российской Федерации (Гос</w:t>
            </w:r>
            <w:r w:rsidRPr="005B680B">
              <w:rPr>
                <w:spacing w:val="-6"/>
                <w:sz w:val="24"/>
                <w:szCs w:val="24"/>
              </w:rPr>
              <w:t>у</w:t>
            </w:r>
            <w:r w:rsidRPr="005B680B">
              <w:rPr>
                <w:spacing w:val="-6"/>
                <w:sz w:val="24"/>
                <w:szCs w:val="24"/>
              </w:rPr>
              <w:t>дарственное учреждение здравоохранения «Областной клинич</w:t>
            </w:r>
            <w:r w:rsidRPr="005B680B">
              <w:rPr>
                <w:spacing w:val="-6"/>
                <w:sz w:val="24"/>
                <w:szCs w:val="24"/>
              </w:rPr>
              <w:t>е</w:t>
            </w:r>
            <w:r w:rsidRPr="005B680B">
              <w:rPr>
                <w:spacing w:val="-6"/>
                <w:sz w:val="24"/>
                <w:szCs w:val="24"/>
              </w:rPr>
              <w:t>ский онкологический диспансер», г.Саратов (строительство онк</w:t>
            </w:r>
            <w:r w:rsidRPr="005B680B">
              <w:rPr>
                <w:spacing w:val="-6"/>
                <w:sz w:val="24"/>
                <w:szCs w:val="24"/>
              </w:rPr>
              <w:t>о</w:t>
            </w:r>
            <w:r w:rsidRPr="005B680B">
              <w:rPr>
                <w:spacing w:val="-6"/>
                <w:sz w:val="24"/>
                <w:szCs w:val="24"/>
              </w:rPr>
              <w:t>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2247191,0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2247191,0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N3 51111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2247191,0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2247191,0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и оснащение референс-центров для проведения и</w:t>
            </w:r>
            <w:r w:rsidRPr="005B680B">
              <w:rPr>
                <w:sz w:val="24"/>
                <w:szCs w:val="24"/>
              </w:rPr>
              <w:t>м</w:t>
            </w:r>
            <w:r w:rsidRPr="005B680B">
              <w:rPr>
                <w:sz w:val="24"/>
                <w:szCs w:val="24"/>
              </w:rPr>
              <w:t>муногистохимических, патоморфологических исследований и лучевых методов исследований, переоснащение сети реги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нальных медицинских организаций, оказывающих помощь больным онкологическими заболеваниями в субъектах Росси</w:t>
            </w:r>
            <w:r w:rsidRPr="005B680B">
              <w:rPr>
                <w:sz w:val="24"/>
                <w:szCs w:val="24"/>
              </w:rPr>
              <w:t>й</w:t>
            </w:r>
            <w:r w:rsidRPr="005B680B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552844,8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968807,3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393116,5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552844,8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968807,3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393116,5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552844,8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968807,3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393116,5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тельство онкологического диспансера на 200 коек, 20 мест дневного пребывания, 12 коек реанимации и интенсивной т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рапии, поликлиники на 300 посещений в смену. Город Саратов, ул.Шехурдина)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N3 U1110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N3 U1110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N3 U1110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«Развитие детского здр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210404,2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214179,2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Развитие материально-технической базы детских поликлиник и детских поликлинических отделений медицинских организ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ций, оказывающих первичную медико-санитарную помощь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210404,2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214179,2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210404,2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214179,2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N4 51700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210404,2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214179,2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55820,9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15226,6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Проведение дополнительных скринингов лицам старше 65 лет, проживающим в сельской местности, на выявление отдельных социально значимых неинфекционных заболеваний, оказыв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ющих вклад в структуру смертности населения, с возможн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стью доставки данных лиц в медицинские организации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P3 52950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55249,2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14655,6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P3 52950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55249,2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14655,6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P3 52950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55249,2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14655,6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«Укрепление общ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19619,5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20439,1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Оказание услуг по профилактике заболеваний социально ор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18291,7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19899,3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18291,7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19899,3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18291,7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19899,3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</w:t>
            </w:r>
            <w:r w:rsidRPr="005B680B">
              <w:rPr>
                <w:b/>
                <w:bCs/>
                <w:sz w:val="24"/>
                <w:szCs w:val="24"/>
              </w:rPr>
              <w:t>а</w:t>
            </w:r>
            <w:r w:rsidRPr="005B680B">
              <w:rPr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264937,4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284462,0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254351,6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«Социальная и материальная поддержка студе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тов профессиональных образовательных организаций, подв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домственных министерству здравоохранения области, и мед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112603,4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129300,8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93797,2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04 04500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04 04500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15110,3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04 04500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04 04500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17503,8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15164,3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13761,5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17503,8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15164,3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13761,5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17503,8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15164,3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13761,5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22989,3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23035,7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22989,3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23035,7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22989,3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23035,7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Единовременные компенсационные выплаты медицинским 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57000,0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2"/>
                <w:sz w:val="24"/>
                <w:szCs w:val="24"/>
              </w:rPr>
            </w:pPr>
            <w:r w:rsidRPr="005B680B">
              <w:rPr>
                <w:spacing w:val="-2"/>
                <w:sz w:val="24"/>
                <w:szCs w:val="24"/>
              </w:rPr>
              <w:t>Средства для достижения показателей результативности по ре</w:t>
            </w:r>
            <w:r w:rsidRPr="005B680B">
              <w:rPr>
                <w:spacing w:val="-2"/>
                <w:sz w:val="24"/>
                <w:szCs w:val="24"/>
              </w:rPr>
              <w:t>а</w:t>
            </w:r>
            <w:r w:rsidRPr="005B680B">
              <w:rPr>
                <w:spacing w:val="-2"/>
                <w:sz w:val="24"/>
                <w:szCs w:val="24"/>
              </w:rPr>
              <w:t>лизации по единовременным компенсационным выплатам мед</w:t>
            </w:r>
            <w:r w:rsidRPr="005B680B">
              <w:rPr>
                <w:spacing w:val="-2"/>
                <w:sz w:val="24"/>
                <w:szCs w:val="24"/>
              </w:rPr>
              <w:t>и</w:t>
            </w:r>
            <w:r w:rsidRPr="005B680B">
              <w:rPr>
                <w:spacing w:val="-2"/>
                <w:sz w:val="24"/>
                <w:szCs w:val="24"/>
              </w:rPr>
              <w:t>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 (за счет средств областного бюджета)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04 W1380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34114,9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04 W1380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34114,9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04 W1380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34114,9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«Реализация основных профессиональных обр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зовательных программ среднего профессионального образов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135795,8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143713,6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128022,5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143713,6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128022,5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143713,6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128022,5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143713,6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6966,1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6966,1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05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6966,1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05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«Реализация дополнительных профессиональных образовательных программ повышения квалификации»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14386,2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14838,8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15384,8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14142,2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14838,8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15384,8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14142,2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14838,8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15384,8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14142,2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14838,8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15384,8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06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06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06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«Обеспечение медици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ских организаций системы здравоохранения квалифицирова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Ежемесячные выплаты студентам профессиональных образов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тельных учреждений, подведомственных министерству здрав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охранения области (в рамках достижения соответствующих з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«Информационные технологии и управл</w:t>
            </w:r>
            <w:r w:rsidRPr="005B680B">
              <w:rPr>
                <w:b/>
                <w:bCs/>
                <w:sz w:val="24"/>
                <w:szCs w:val="24"/>
              </w:rPr>
              <w:t>е</w:t>
            </w:r>
            <w:r w:rsidRPr="005B680B">
              <w:rPr>
                <w:b/>
                <w:bCs/>
                <w:sz w:val="24"/>
                <w:szCs w:val="24"/>
              </w:rPr>
              <w:t>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376747,7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950648,7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384559,1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«Реализация функций министерства здравоохр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119566,7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126492,8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130447,9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117970,5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125130,5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129085,6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90933,8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97997,2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101642,9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90933,8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97997,2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101642,9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26549,0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27435,6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26549,0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27435,6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712,3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712,3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712,3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«Статистическое наблюдение в сфере здрав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24399,3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24922,4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6470,7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24399,3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24922,4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9872,0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9872,0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15050,4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15050,4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«Создание единого ци</w:t>
            </w:r>
            <w:r w:rsidRPr="005B680B">
              <w:rPr>
                <w:sz w:val="24"/>
                <w:szCs w:val="24"/>
              </w:rPr>
              <w:t>ф</w:t>
            </w:r>
            <w:r w:rsidRPr="005B680B">
              <w:rPr>
                <w:sz w:val="24"/>
                <w:szCs w:val="24"/>
              </w:rPr>
              <w:t>рового контура в здравоохранении на основе единой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799567,4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228998,0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региональных проектов «Создание единого цифр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вого контура в здравоохранении на основе единой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236804,1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799567,4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223598,0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236804,1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799567,4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223598,0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236804,1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799567,4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223598,0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</w:t>
            </w:r>
            <w:r w:rsidRPr="005B680B">
              <w:rPr>
                <w:b/>
                <w:bCs/>
                <w:sz w:val="24"/>
                <w:szCs w:val="24"/>
              </w:rPr>
              <w:t>и</w:t>
            </w:r>
            <w:r w:rsidRPr="005B680B">
              <w:rPr>
                <w:b/>
                <w:bCs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13732810,5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10969107,3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11839752,7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482178,2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287368,1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287903,8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«Строительство аэропортового комплекса «Це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тральный» г.Саратов»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Строительство аэропортового комплекса «Центральный»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01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01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01 89500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55311,8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95376,9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99581,9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55311,8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95376,9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99581,9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55311,8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95376,9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99581,9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55311,8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95376,9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99581,9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«Обеспечение перевозок пассажиров автом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«Обеспечение перевозок пассажиров железнод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260246,7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159762,2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155664,5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Возмещение недополученных доходов, возникающих от пр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межмун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ципальном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260246,7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159762,2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155664,5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260246,7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159762,2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155664,5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260246,7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159762,2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155664,5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«Обеспечение организации транспортного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16835,9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17459,0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17901,0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11685,9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12751,0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6660,0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6660,0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756,4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756,4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756,4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756,4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«Увеличение уставных фондов государственных унитарных предприятий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44971,2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Увеличение уставного фонда ГУП СО «Облводоресурс»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07 62700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44971,2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07 62700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44971,2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07 62700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44971,2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«Обновление наземного электрического тран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порта для обеспечения организации транспортного обслужив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Обновление наземного электрического транспорта для обесп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чения организации транспортного обслуживания населения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08 00630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08 00630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08 00630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36567,5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36567,5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36567,5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36567,5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12768453,0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10443703,7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11541848,9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го значения, мостов и мостовых переходов, находящихся в го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ударственной собственности области, за счет средств областн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94414,8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123482,3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струкции на автомобильных дорогах общего пользования рег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27743,0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27743,0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27743,0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Реконструкция автомобильной дороги «Перелюб – Иваниха» на участке моста через реку Каменка на км 7+430 в Перелюбском районе Саратовской области за счет средств областного доро</w:t>
            </w:r>
            <w:r w:rsidRPr="005B680B">
              <w:rPr>
                <w:sz w:val="24"/>
                <w:szCs w:val="24"/>
              </w:rPr>
              <w:t>ж</w:t>
            </w:r>
            <w:r w:rsidRPr="005B680B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01 D99P0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66671,8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01 D99P0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66671,8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01 D99P0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66671,8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</w:t>
            </w:r>
            <w:r w:rsidRPr="005B680B">
              <w:rPr>
                <w:sz w:val="24"/>
                <w:szCs w:val="24"/>
              </w:rPr>
              <w:t>ж</w:t>
            </w:r>
            <w:r w:rsidRPr="005B680B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68482,3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68482,3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68482,3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«Капитальный ремонт, ремонт и содержание а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4107655,1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4052154,2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3606248,9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02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02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02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3861946,1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4052154,2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3606248,9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3861946,1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4052154,2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3606248,9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3861946,1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4052154,2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3606248,9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 за счет неиспользованного остатка средств областного дорожного фонда прошлых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02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128709,0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02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128709,0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02 D1000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128709,0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Мероприятие «Обеспечение организации использования авт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348151,7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775554,1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98997,6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92054,0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68269,5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68269,5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30221,1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30221,1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249154,1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683500,1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249154,1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683500,1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249154,1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683500,1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153351,2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153351,2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153351,2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153351,2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Мероприятие «Обеспечение капитального ремонта, ремонта и содержания автомобильных дорог общего пользования местн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го значения муниципальных районов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капитального ремонта, ремонта и содержания а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томобильных дорог общего пользования местного значения муниципальных районов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05 D7300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«Обеспечение прироста протяженности сети а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томобильных дорог общего пользования местного значения, соответствующих нормативным требованиям,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прироста протяженности сети автомобильных 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рог общего пользования местного значения, соответствующих нормативным требованиям, за счет средств областного доро</w:t>
            </w:r>
            <w:r w:rsidRPr="005B680B">
              <w:rPr>
                <w:sz w:val="24"/>
                <w:szCs w:val="24"/>
              </w:rPr>
              <w:t>ж</w:t>
            </w:r>
            <w:r w:rsidRPr="005B680B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06 D99Э0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06 D99Э0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06 D99Э0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«Достижение целевых показателей, предусма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ривающих развитие и увеличение пропускной способности с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ти автомобильных дорог общего пользования местного знач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Достижение целевых показателей, предусматривающих разв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тие и увеличение пропускной способности сети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07 D99М0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07 D99М0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07 D99М0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«Обеспечение капитального ремонта, ремонта и содержания автомобильных дорог общего пользования местн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го значения городских округов области за счет средств облас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Обеспечение капитального ремонта, ремонта и содержания а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томобильных дорог общего пользования местного значения г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08 D7400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479600,0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«Приобретение дорожно-эксплуатационной те</w:t>
            </w:r>
            <w:r w:rsidRPr="005B680B">
              <w:rPr>
                <w:sz w:val="24"/>
                <w:szCs w:val="24"/>
              </w:rPr>
              <w:t>х</w:t>
            </w:r>
            <w:r w:rsidRPr="005B680B">
              <w:rPr>
                <w:sz w:val="24"/>
                <w:szCs w:val="24"/>
              </w:rPr>
              <w:t>ники, необходимой для выполнения комплекса работ по по</w:t>
            </w:r>
            <w:r w:rsidRPr="005B680B">
              <w:rPr>
                <w:sz w:val="24"/>
                <w:szCs w:val="24"/>
              </w:rPr>
              <w:t>д</w:t>
            </w:r>
            <w:r w:rsidRPr="005B680B">
              <w:rPr>
                <w:sz w:val="24"/>
                <w:szCs w:val="24"/>
              </w:rPr>
              <w:t>держанию надлежащего технического состояния автомобил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 дорог общего пользования местного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дорожно-эксплуатационной техники, необход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мой для выполнения комплекса работ по поддержанию надл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жащего технического состояния автомобильных дорог общего пользования местного значения, за счет средств областного 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09 D7Г00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09 D7Г00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09 D7Г00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«Обеспечение капитального ремонта, ремонта и содержания автомобильных дорог общего пользования местн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го значения городских поселений области за счет средств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капитального ремонта, ремонта и содержания а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томобильных дорог общего пользования местного значения г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родских поселений области за счет средств областного доро</w:t>
            </w:r>
            <w:r w:rsidRPr="005B680B">
              <w:rPr>
                <w:sz w:val="24"/>
                <w:szCs w:val="24"/>
              </w:rPr>
              <w:t>ж</w:t>
            </w:r>
            <w:r w:rsidRPr="005B680B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10 D7Ж00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«Приведение в нормативное состояние автом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бильных дорог общего пользования местного значения горо</w:t>
            </w:r>
            <w:r w:rsidRPr="005B680B">
              <w:rPr>
                <w:sz w:val="24"/>
                <w:szCs w:val="24"/>
              </w:rPr>
              <w:t>д</w:t>
            </w:r>
            <w:r w:rsidRPr="005B680B">
              <w:rPr>
                <w:sz w:val="24"/>
                <w:szCs w:val="24"/>
              </w:rPr>
              <w:t>ских поселений области, соединяющих объекты туристской инфраструктуры, расположенные в Саратовской области, с а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томобильными дорогами общего пользования федерального и регионального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Приведение в нормативное состояние автомобильных дорог общего пользования местного значения городских поселений области, соединяющих объекты туристкой инфраструктуры, расположенные в Саратовской области, с автомобильными 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рогами общего пользования федерального и регионального значения,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11 D7Б00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«Обеспечение прироста протяженности сети а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томобильных дорог общего пользования местного значения г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родских поселений области, соответствующих нормативным требованиям,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прироста протяженности сети автомобильных 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рог общего пользования местного значения городских посел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ний области, соответствующих нормативным требованиям,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12 D7120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12 D7120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12 D7120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«Решение неотложных задач по приведению в нормативное состояние автомобильных дорог  местного знач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Достижение целевых показателей, предусматривающих мер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приятия по решению неотложных задач по приведению в но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мативное состояние автомобильных дорог  местного значения 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13 D7130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13 D7130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13 D7130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«Решение неотложных задач по приведению в нормативное состояние автомобильных дорог местного знач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Достижение целевых показателей, предусматривающих мер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приятия по решению неотложных задач по приведению в но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мативное состояние автомобильных  дорог местного значения городских поселений области за счет средств областного 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14 D7140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Достижение целевых показателей, предусматривающих прив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дение в нормативное состояние, развитие и увеличение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пускной способности сети автомобильных дорог общего пол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зования местного значения за счет средств областного доро</w:t>
            </w:r>
            <w:r w:rsidRPr="005B680B">
              <w:rPr>
                <w:sz w:val="24"/>
                <w:szCs w:val="24"/>
              </w:rPr>
              <w:t>ж</w:t>
            </w:r>
            <w:r w:rsidRPr="005B680B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15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15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15 53900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5868080,2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5356613,1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7802100,0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Финансовое обеспечение дорожной деятельности в рамках ре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5868080,2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5356613,1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7802100,0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4463280,2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4175613,1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6802200,0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4463280,2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4175613,1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6802200,0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1299800,0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999900,0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999900,0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999900,0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999900,0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999900,0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299900,0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Внедрение автоматизированных технологий организации 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рожного движения и контроля за соблюдением правил доро</w:t>
            </w:r>
            <w:r w:rsidRPr="005B680B">
              <w:rPr>
                <w:sz w:val="24"/>
                <w:szCs w:val="24"/>
              </w:rPr>
              <w:t>ж</w:t>
            </w:r>
            <w:r w:rsidRPr="005B680B">
              <w:rPr>
                <w:sz w:val="24"/>
                <w:szCs w:val="24"/>
              </w:rPr>
              <w:t>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lastRenderedPageBreak/>
              <w:t>Подпрограмма «Повышение безопасности дорожного дв</w:t>
            </w:r>
            <w:r w:rsidRPr="005B680B">
              <w:rPr>
                <w:b/>
                <w:bCs/>
                <w:sz w:val="24"/>
                <w:szCs w:val="24"/>
              </w:rPr>
              <w:t>и</w:t>
            </w:r>
            <w:r w:rsidRPr="005B680B">
              <w:rPr>
                <w:b/>
                <w:bCs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240799,3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238035,5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«Обеспечение функционирования автоматич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ской системы фотовидеофиксации нарушений правил доро</w:t>
            </w:r>
            <w:r w:rsidRPr="005B680B">
              <w:rPr>
                <w:sz w:val="24"/>
                <w:szCs w:val="24"/>
              </w:rPr>
              <w:t>ж</w:t>
            </w:r>
            <w:r w:rsidRPr="005B680B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177076,6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183093,6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казенных учреждений за счет средств областного 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54156,5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53711,2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47335,1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47335,1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земельного налога, налога на имущество и транспор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Организация мероприятий по рассылке и доставке постановл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98688,6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104209,6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98688,6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104209,6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98688,6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104209,6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скому обслуживанию автоматической системы фотовидеофи</w:t>
            </w:r>
            <w:r w:rsidRPr="005B680B">
              <w:rPr>
                <w:sz w:val="24"/>
                <w:szCs w:val="24"/>
              </w:rPr>
              <w:t>к</w:t>
            </w:r>
            <w:r w:rsidRPr="005B680B">
              <w:rPr>
                <w:sz w:val="24"/>
                <w:szCs w:val="24"/>
              </w:rPr>
              <w:t>сации нарушений правил дорожного движения, обновление программного обеспечения за счет средств областного доро</w:t>
            </w:r>
            <w:r w:rsidRPr="005B680B">
              <w:rPr>
                <w:sz w:val="24"/>
                <w:szCs w:val="24"/>
              </w:rPr>
              <w:t>ж</w:t>
            </w:r>
            <w:r w:rsidRPr="005B680B">
              <w:rPr>
                <w:sz w:val="24"/>
                <w:szCs w:val="24"/>
              </w:rPr>
              <w:t>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23150,8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23150,8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23150,8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«Комплексное развитие автоматизированных с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стем фиксации нарушений правил дорожного движения на те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ритории Саратовской области за счет средств областного 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63722,7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54941,9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Услуги аренды введенного в эксплуатацию оборудования ф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02 D4720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41764,2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Приобретение автоматизированных комплексов фотов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</w:t>
            </w:r>
            <w:r w:rsidRPr="005B680B">
              <w:rPr>
                <w:b/>
                <w:bCs/>
                <w:sz w:val="24"/>
                <w:szCs w:val="24"/>
              </w:rPr>
              <w:t>п</w:t>
            </w:r>
            <w:r w:rsidRPr="005B680B">
              <w:rPr>
                <w:b/>
                <w:bCs/>
                <w:sz w:val="24"/>
                <w:szCs w:val="24"/>
              </w:rPr>
              <w:t>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241380,0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Мероприятие «Реализация мероприятий по развитию рынка газомоторного топлива»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5 02 R5700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5 02 R5700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5Ж 5 02 R5700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Государственная программа Саратовской области «И</w:t>
            </w:r>
            <w:r w:rsidRPr="005B680B">
              <w:rPr>
                <w:b/>
                <w:bCs/>
                <w:sz w:val="24"/>
                <w:szCs w:val="24"/>
              </w:rPr>
              <w:t>н</w:t>
            </w:r>
            <w:r w:rsidRPr="005B680B">
              <w:rPr>
                <w:b/>
                <w:bCs/>
                <w:sz w:val="24"/>
                <w:szCs w:val="24"/>
              </w:rPr>
              <w:t>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89840,3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22736,2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43204,1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lastRenderedPageBreak/>
              <w:t>Подпрограмма  «Формирование электронного правител</w:t>
            </w:r>
            <w:r w:rsidRPr="005B680B">
              <w:rPr>
                <w:b/>
                <w:bCs/>
                <w:sz w:val="24"/>
                <w:szCs w:val="24"/>
              </w:rPr>
              <w:t>ь</w:t>
            </w:r>
            <w:r w:rsidRPr="005B680B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42296,5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17674,8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27259,8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«Перевод государственных и 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имодействия гражданского общества и бизнеса с органами го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«Оптимизация электронных форм зая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лений услуг, техническая поддержка системы электронных услуг,  региональной системы межведомственного электронн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го  взаимодействия и автоматизированной информационной системы  многофункциональных центров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31802,2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27259,8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31802,2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27259,8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31802,2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27259,8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31802,2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27259,8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</w:t>
            </w:r>
            <w:r w:rsidRPr="005B680B">
              <w:rPr>
                <w:b/>
                <w:bCs/>
                <w:sz w:val="24"/>
                <w:szCs w:val="24"/>
              </w:rPr>
              <w:t>а</w:t>
            </w:r>
            <w:r w:rsidRPr="005B680B">
              <w:rPr>
                <w:b/>
                <w:bCs/>
                <w:sz w:val="24"/>
                <w:szCs w:val="24"/>
              </w:rPr>
              <w:t>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47543,8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5061,4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15944,3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«Формирование и обеспечение функц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онирования информационно-технологической инфраструктуры органов исполнительной власти области, государственных о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15602,7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2496,7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15602,7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2496,7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15602,7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2496,7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15602,7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2496,7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2496,7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21424,6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1602,6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21424,6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1602,6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21424,6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1602,6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21424,6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1602,6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«Сопровождение ведомственных и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«Проведение мероприятий по технич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862,1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862,1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862,1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862,1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10882,9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10882,9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10882,9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10882,9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5B680B">
              <w:rPr>
                <w:b/>
                <w:bCs/>
                <w:sz w:val="24"/>
                <w:szCs w:val="24"/>
              </w:rPr>
              <w:t>с</w:t>
            </w:r>
            <w:r w:rsidRPr="005B680B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995354,1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690004,5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467340,9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lastRenderedPageBreak/>
              <w:t>Подпрограмма «Охрана окружающей среды, защита пр</w:t>
            </w:r>
            <w:r w:rsidRPr="005B680B">
              <w:rPr>
                <w:b/>
                <w:bCs/>
                <w:sz w:val="24"/>
                <w:szCs w:val="24"/>
              </w:rPr>
              <w:t>и</w:t>
            </w:r>
            <w:r w:rsidRPr="005B680B">
              <w:rPr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45114,8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59414,3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46876,6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«Издание ежегодного доклада «О с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30995,6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33197,9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отдельных полномочий в области водных о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30975,6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33197,9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30975,6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33197,9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30975,6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33197,9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«Защита природных комплексов, об</w:t>
            </w:r>
            <w:r w:rsidRPr="005B680B">
              <w:rPr>
                <w:sz w:val="24"/>
                <w:szCs w:val="24"/>
              </w:rPr>
              <w:t>ъ</w:t>
            </w:r>
            <w:r w:rsidRPr="005B680B">
              <w:rPr>
                <w:sz w:val="24"/>
                <w:szCs w:val="24"/>
              </w:rPr>
              <w:t>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9796,2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9796,2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9796,2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9796,2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«Экологическое образование, просв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2852,5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2852,5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2852,5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2852,5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«Сохранение уникал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561970,0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230200,0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Реконструкция берегоукрепительных сооружений Волгогра</w:t>
            </w:r>
            <w:r w:rsidRPr="005B680B">
              <w:rPr>
                <w:sz w:val="24"/>
                <w:szCs w:val="24"/>
              </w:rPr>
              <w:t>д</w:t>
            </w:r>
            <w:r w:rsidRPr="005B680B">
              <w:rPr>
                <w:sz w:val="24"/>
                <w:szCs w:val="24"/>
              </w:rPr>
              <w:t>ского водохранилища в районе г.Саратова от ул.Б.Взвоз до ул.Б.Садовая, III этап. Корректировка. (участок от ул.Шелковичная до ул.2-я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332280,9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332280,9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62 2 10 40160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332280,9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Мероприятия федеральной целевой программы «Развитие в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дохозяйственного комплекса Российской Федерации в 2012-2020 годах» (Реконструкция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2 10 R0161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Основное мероприятие «Берегоукрепление участка Волгогра</w:t>
            </w:r>
            <w:r w:rsidRPr="005B680B">
              <w:rPr>
                <w:sz w:val="24"/>
                <w:szCs w:val="24"/>
              </w:rPr>
              <w:t>д</w:t>
            </w:r>
            <w:r w:rsidRPr="005B680B">
              <w:rPr>
                <w:sz w:val="24"/>
                <w:szCs w:val="24"/>
              </w:rPr>
              <w:t>ского водохранилища от ул.Малыковская до ул.Комсомольская г.Вольска»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62 2 38 00000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Берегоукрепление участка Волгоградского водохранилища от ул.Малыковская до ул.Комсомольская  г.Вольска (реконстру</w:t>
            </w:r>
            <w:r w:rsidRPr="005B680B">
              <w:rPr>
                <w:sz w:val="24"/>
                <w:szCs w:val="24"/>
              </w:rPr>
              <w:t>к</w:t>
            </w:r>
            <w:r w:rsidRPr="005B680B">
              <w:rPr>
                <w:sz w:val="24"/>
                <w:szCs w:val="24"/>
              </w:rPr>
              <w:t>ция)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62 2 38 40150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379069,3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291350,2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282842,1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«Выполнение мер пожарной безопасн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39667,1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33918,2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34367,3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6203,9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6370,0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31787,2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26818,2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27117,3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29187,2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26818,2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27117,3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4735,1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23963,5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22082,2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22382,2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26332,2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26410,0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26332,2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26410,0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26332,2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26410,0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9280,7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6807,4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35424,2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19542,4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19602,6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сопатрульной техникой, специальными средствами и форме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5867,7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5867,7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5867,7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5867,7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5867,7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5440,1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6370,0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10778,4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10778,4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10778,4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235,3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10543,1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работы школьных лесн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4314,7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4314,7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4314,7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3893,9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«Совершенствование и разработка 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кументов лесного планирования»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62 3 11 51290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5254,2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ного профессионального образования кадрами лесного хозя</w:t>
            </w:r>
            <w:r w:rsidRPr="005B680B">
              <w:rPr>
                <w:sz w:val="24"/>
                <w:szCs w:val="24"/>
              </w:rPr>
              <w:t>й</w:t>
            </w:r>
            <w:r w:rsidRPr="005B680B">
              <w:rPr>
                <w:sz w:val="24"/>
                <w:szCs w:val="24"/>
              </w:rPr>
              <w:t>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1869,6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1869,6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1869,6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1869,6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33070,2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34188,6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35264,4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33070,2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34188,6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35264,4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29897,8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31029,2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32025,3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29897,8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31029,2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32025,3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3239,1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3172,4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3239,1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58940,0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59576,5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61512,8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отдельных полномочий в области лесных о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58940,0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59576,5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61512,8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50663,4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52315,3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54338,0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50663,4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52315,3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54338,0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7169,8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7256,2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7169,8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179837,3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108430,9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92277,6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18783,9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19284,8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18957,2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18783,9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19284,8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18957,2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290,9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18460,8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18993,3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18666,3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Оснащение учреждений, выполняющих мероприятия по во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производству лесов, специализированной лесохозяйственной техникой и оборудованием для проведения комплекса мер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13419,6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13419,6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12461,1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13419,6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Оснащение специализированных учреждений органов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ственной власти субъектов Российской Федерации лесопожа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ной техникой и оборудованием для проведения комплекса м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148513,9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59832,3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148513,9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59832,3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148513,9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59832,3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5B680B">
              <w:rPr>
                <w:b/>
                <w:bCs/>
                <w:sz w:val="24"/>
                <w:szCs w:val="24"/>
              </w:rPr>
              <w:t>а</w:t>
            </w:r>
            <w:r w:rsidRPr="005B680B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109040,0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137222,2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Основное мероприятие «Актуализация территориальной схемы в области обращения с отходами, в том числе с твердыми ко</w:t>
            </w:r>
            <w:r w:rsidRPr="005B680B">
              <w:rPr>
                <w:sz w:val="24"/>
                <w:szCs w:val="24"/>
              </w:rPr>
              <w:t>м</w:t>
            </w:r>
            <w:r w:rsidRPr="005B680B">
              <w:rPr>
                <w:sz w:val="24"/>
                <w:szCs w:val="24"/>
              </w:rPr>
              <w:t>мунальными отходами, в Саратовской области, включая разр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«Комплексная система обращения с твердыми коммунальными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4 G2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108840,0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137022,2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Введение в промышленную эксплуатацию мощностей по обр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ботке твердых коммунальных отходов и мощностей по утил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зации отходов и фракций после обработки твердых коммунал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 отходов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4 G2 52970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108840,0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137022,2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4 G2 52970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108840,0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137022,2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 4 G2 52970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108840,0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137022,2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</w:t>
            </w:r>
            <w:r w:rsidRPr="005B680B">
              <w:rPr>
                <w:b/>
                <w:bCs/>
                <w:sz w:val="24"/>
                <w:szCs w:val="24"/>
              </w:rPr>
              <w:t>ы</w:t>
            </w:r>
            <w:r w:rsidRPr="005B680B">
              <w:rPr>
                <w:b/>
                <w:bCs/>
                <w:sz w:val="24"/>
                <w:szCs w:val="24"/>
              </w:rPr>
              <w:t>шение энергоэффективности и энергосбережения в Сар</w:t>
            </w:r>
            <w:r w:rsidRPr="005B680B">
              <w:rPr>
                <w:b/>
                <w:bCs/>
                <w:sz w:val="24"/>
                <w:szCs w:val="24"/>
              </w:rPr>
              <w:t>а</w:t>
            </w:r>
            <w:r w:rsidRPr="005B680B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110174,8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9726,7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9726,7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«Обеспечение населения твердым топл</w:t>
            </w:r>
            <w:r w:rsidRPr="005B680B">
              <w:rPr>
                <w:b/>
                <w:bCs/>
                <w:sz w:val="24"/>
                <w:szCs w:val="24"/>
              </w:rPr>
              <w:t>и</w:t>
            </w:r>
            <w:r w:rsidRPr="005B680B">
              <w:rPr>
                <w:b/>
                <w:bCs/>
                <w:sz w:val="24"/>
                <w:szCs w:val="24"/>
              </w:rPr>
              <w:t>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1526,2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1554,7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1554,7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1554,7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1554,7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1554,7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</w:t>
            </w:r>
            <w:r w:rsidRPr="005B680B">
              <w:rPr>
                <w:b/>
                <w:bCs/>
                <w:sz w:val="24"/>
                <w:szCs w:val="24"/>
              </w:rPr>
              <w:t>ф</w:t>
            </w:r>
            <w:r w:rsidRPr="005B680B">
              <w:rPr>
                <w:b/>
                <w:bCs/>
                <w:sz w:val="24"/>
                <w:szCs w:val="24"/>
              </w:rPr>
              <w:t>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108648,6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8172,0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8172,0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Основное мероприятие «Повышение энергоэффективности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«Повышение энергоэффективности в учреждениях, подведомственных министерству социального развития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4922,0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4922,0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4925,7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4572,0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2536,0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2036,0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«Осуществление мероприятий в обл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сти энергосбережения и повышения энергетической эффекти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99855,0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5B680B">
              <w:rPr>
                <w:b/>
                <w:bCs/>
                <w:sz w:val="24"/>
                <w:szCs w:val="24"/>
              </w:rPr>
              <w:t>с</w:t>
            </w:r>
            <w:r w:rsidRPr="005B680B">
              <w:rPr>
                <w:b/>
                <w:bCs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368244,2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213220,8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216374,7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5B680B">
              <w:rPr>
                <w:b/>
                <w:bCs/>
                <w:sz w:val="24"/>
                <w:szCs w:val="24"/>
              </w:rPr>
              <w:t>к</w:t>
            </w:r>
            <w:r w:rsidRPr="005B680B">
              <w:rPr>
                <w:b/>
                <w:bCs/>
                <w:sz w:val="24"/>
                <w:szCs w:val="24"/>
              </w:rPr>
              <w:t>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278945,1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183499,1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186653,0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«Осуществление технической эксплу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80699,6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82999,1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86153,0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Возмещение затрат при осуществлении технической эксплу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тации и текущего ремонта сооружений инженерной защиты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80699,6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82999,1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86153,0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80699,6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82999,1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86153,0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80699,6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82999,1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86153,0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«Предупреждение чрезвычайных сит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аций, которые могут привести к нарушению функциониров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197737,0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Возмещение затрат на предупреждение чрезвычайных ситу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197737,0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197737,0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197737,0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«Обеспечение функционирования рег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ональной системы государственного учета и контроля радиоа</w:t>
            </w:r>
            <w:r w:rsidRPr="005B680B">
              <w:rPr>
                <w:sz w:val="24"/>
                <w:szCs w:val="24"/>
              </w:rPr>
              <w:t>к</w:t>
            </w:r>
            <w:r w:rsidRPr="005B680B">
              <w:rPr>
                <w:sz w:val="24"/>
                <w:szCs w:val="24"/>
              </w:rPr>
              <w:t>тивных веществ и радиоактивных отходов на территории обл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дарственного учета и контроля радиоактивных веществ и 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44314,3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25830,8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25830,8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25830,8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25830,8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25830,8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25830,8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2344,9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4078,1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2344,9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40236,2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23485,9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23485,9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24380,3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10973,0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15855,9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12512,9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5B680B">
              <w:rPr>
                <w:b/>
                <w:bCs/>
                <w:sz w:val="24"/>
                <w:szCs w:val="24"/>
              </w:rPr>
              <w:t>о</w:t>
            </w:r>
            <w:r w:rsidRPr="005B680B">
              <w:rPr>
                <w:b/>
                <w:bCs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44984,8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3890,9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приятия, связанные с ее реализацией и эксплуатационно-техническим обслуживанием действующей региональной с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2890,9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2890,9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2890,9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2890,9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18254,6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18254,6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18254,6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18254,6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«Построение и развитие аппаратно-программного комплекса «Безопасный город» в пилотных м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ниципальных образованиях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18839,3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5B680B">
              <w:rPr>
                <w:b/>
                <w:bCs/>
                <w:sz w:val="24"/>
                <w:szCs w:val="24"/>
              </w:rPr>
              <w:t>и</w:t>
            </w:r>
            <w:r w:rsidRPr="005B680B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5B680B">
              <w:rPr>
                <w:b/>
                <w:bCs/>
                <w:sz w:val="24"/>
                <w:szCs w:val="24"/>
              </w:rPr>
              <w:t>о</w:t>
            </w:r>
            <w:r w:rsidRPr="005B680B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149051,5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141632,1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142635,6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«Профилактика правонарушений и усил</w:t>
            </w:r>
            <w:r w:rsidRPr="005B680B">
              <w:rPr>
                <w:b/>
                <w:bCs/>
                <w:sz w:val="24"/>
                <w:szCs w:val="24"/>
              </w:rPr>
              <w:t>е</w:t>
            </w:r>
            <w:r w:rsidRPr="005B680B">
              <w:rPr>
                <w:b/>
                <w:bCs/>
                <w:sz w:val="24"/>
                <w:szCs w:val="24"/>
              </w:rPr>
              <w:t>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31801,8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32869,8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33873,3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«Проведение мероприятий для специ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листов областных учреждений помощи семье и детям с пр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влечением ученых вузов по проблемам профилактики безна</w:t>
            </w:r>
            <w:r w:rsidRPr="005B680B">
              <w:rPr>
                <w:sz w:val="24"/>
                <w:szCs w:val="24"/>
              </w:rPr>
              <w:t>д</w:t>
            </w:r>
            <w:r w:rsidRPr="005B680B">
              <w:rPr>
                <w:sz w:val="24"/>
                <w:szCs w:val="24"/>
              </w:rPr>
              <w:t>зорности и правонарушений несовершеннолетних, в том числе задействованных в работе по судебному и постсудебному с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провождению несовершеннолетних, попавших в систему уг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Основное мероприятие «Проведение мероприятий, направле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на организацию работы общественных объединений и населения в обеспечении правопорядка и безопасности на ул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цах, в транспорте, в других общественных местах, жилом се</w:t>
            </w:r>
            <w:r w:rsidRPr="005B680B">
              <w:rPr>
                <w:sz w:val="24"/>
                <w:szCs w:val="24"/>
              </w:rPr>
              <w:t>к</w:t>
            </w:r>
            <w:r w:rsidRPr="005B680B">
              <w:rPr>
                <w:sz w:val="24"/>
                <w:szCs w:val="24"/>
              </w:rPr>
              <w:t>торе, работе с подростками и молодежью, а также советов о</w:t>
            </w:r>
            <w:r w:rsidRPr="005B680B">
              <w:rPr>
                <w:sz w:val="24"/>
                <w:szCs w:val="24"/>
              </w:rPr>
              <w:t>б</w:t>
            </w:r>
            <w:r w:rsidRPr="005B680B">
              <w:rPr>
                <w:sz w:val="24"/>
                <w:szCs w:val="24"/>
              </w:rPr>
              <w:t>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нистративных правонарушениях, посягающих на обществе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745,6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19235,4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20494,3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полномочий по созданию и организации деятельн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19235,4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20494,3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19235,4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20494,3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19235,4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20494,3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«Образование и обеспечение деятел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12335,0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полномочий по образованию и обеспечению деятел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12335,0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12335,0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11959,1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12335,0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116799,2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108171,8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108171,8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«Усиление антитеррористической з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8151,8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8151,8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9954,1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2241,8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2141,8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«Проведение оценки антитеррорист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ческой защищенности объектов транспортной инфраструктуры, в том числе автомобильных дорог общего пользования реги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нального и межмуниципального значения и искусственных 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рожных сооружений на них, и транспортных средств, разрабо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«Усиление антитеррористической з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щищенности объектов мировой юстиции»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6737,8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5B680B">
              <w:rPr>
                <w:b/>
                <w:bCs/>
                <w:sz w:val="24"/>
                <w:szCs w:val="24"/>
              </w:rPr>
              <w:t>о</w:t>
            </w:r>
            <w:r w:rsidRPr="005B680B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495,5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495,5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«Проведение информационного обе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печения профилактики наркомании и противодействия нарк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Основное мероприятие «Проведение социологических иссл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дований среди обучающихся общеобразовательных организ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ций, а также образовательных организаций высшего образов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3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«Проведение конкурса антинаркотич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«Противодействие коррупции в Сарато</w:t>
            </w:r>
            <w:r w:rsidRPr="005B680B">
              <w:rPr>
                <w:b/>
                <w:bCs/>
                <w:sz w:val="24"/>
                <w:szCs w:val="24"/>
              </w:rPr>
              <w:t>в</w:t>
            </w:r>
            <w:r w:rsidRPr="005B680B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недостатков в областном законодательстве, способству</w:t>
            </w:r>
            <w:r w:rsidRPr="005B680B">
              <w:rPr>
                <w:sz w:val="24"/>
                <w:szCs w:val="24"/>
              </w:rPr>
              <w:t>ю</w:t>
            </w:r>
            <w:r w:rsidRPr="005B680B">
              <w:rPr>
                <w:sz w:val="24"/>
                <w:szCs w:val="24"/>
              </w:rPr>
              <w:t>щих совершению коррупционных правонарушений, выявления коррупционных сфер деятельности, подготовка сводного отч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B680B">
              <w:rPr>
                <w:b/>
                <w:bCs/>
                <w:sz w:val="24"/>
                <w:szCs w:val="24"/>
              </w:rPr>
              <w:t>и</w:t>
            </w:r>
            <w:r w:rsidRPr="005B680B">
              <w:rPr>
                <w:b/>
                <w:bCs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9884025,0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7822344,4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7815862,5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</w:t>
            </w:r>
            <w:r w:rsidRPr="005B680B">
              <w:rPr>
                <w:b/>
                <w:bCs/>
                <w:sz w:val="24"/>
                <w:szCs w:val="24"/>
              </w:rPr>
              <w:t>а</w:t>
            </w:r>
            <w:r w:rsidRPr="005B680B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«Участие в организации отбора и пер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«Содействие развитию материально-технической базы органов местного самоуправления»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Развитие материально-технической базы для организации ос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ществления полномочий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66 1 04 72600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66 1 04 72600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66 1 04 72600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5B680B">
              <w:rPr>
                <w:b/>
                <w:bCs/>
                <w:sz w:val="24"/>
                <w:szCs w:val="24"/>
              </w:rPr>
              <w:t>в</w:t>
            </w:r>
            <w:r w:rsidRPr="005B680B">
              <w:rPr>
                <w:b/>
                <w:bCs/>
                <w:sz w:val="24"/>
                <w:szCs w:val="24"/>
              </w:rPr>
              <w:t>ленных полномочий (функций) управления делами Прав</w:t>
            </w:r>
            <w:r w:rsidRPr="005B680B">
              <w:rPr>
                <w:b/>
                <w:bCs/>
                <w:sz w:val="24"/>
                <w:szCs w:val="24"/>
              </w:rPr>
              <w:t>и</w:t>
            </w:r>
            <w:r w:rsidRPr="005B680B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328580,0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287374,8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295252,4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«Оперативное транспортное обеспеч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ние деятельности Губернатора области, Правительства области, иных органов государственной власти области и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217877,1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193985,5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198677,1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193985,5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198677,1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193985,5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198677,1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188242,1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193985,5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 xml:space="preserve">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69108,2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50244,9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51479,1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53347,5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45239,7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46483,8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53347,5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45239,7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46483,8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53347,5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45239,7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46483,8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4995,3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3282,9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3282,9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3282,9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3282,9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1722,3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1712,4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1722,3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1712,4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«Обеспечение функционирования ко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25175,9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33860,0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25175,9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33860,0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25175,9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33860,0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25175,9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33860,0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«Внедрение и сопровождение инфо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15927,8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15927,8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15927,8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15927,8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</w:t>
            </w:r>
            <w:r w:rsidRPr="005B680B">
              <w:rPr>
                <w:b/>
                <w:bCs/>
                <w:sz w:val="24"/>
                <w:szCs w:val="24"/>
              </w:rPr>
              <w:t>б</w:t>
            </w:r>
            <w:r w:rsidRPr="005B680B">
              <w:rPr>
                <w:b/>
                <w:bCs/>
                <w:sz w:val="24"/>
                <w:szCs w:val="24"/>
              </w:rPr>
              <w:t>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ного профессионального образования лиц, включенных в р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зерв управленческих кадров Саратовской области, в соотве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9452900,4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7498433,4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7483350,8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 «Организация межбюджетных отн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шений с муниципальными образованиями Саратовской обл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6778275,2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4095364,9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4148210,8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Дотации в целях обеспечения сбалансированности бюджета городского округа Михайловский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66 4 01 50030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24489,0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Дотации, связанные с особым режимом безопасного функци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нирования закрытых административно-территориальных обр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41021,0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33772,0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33593,0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41021,0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33772,0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33593,0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41021,0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33772,0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33593,0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Дотации в целях обеспечения сбалансированности бюджета городского округа Шиханы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33207,0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33207,0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66 4 01 51430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33207,0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Дотации на выравнивание бюджетной обеспеченности посел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42172,5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43984,1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42172,5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43984,1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42172,5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43984,1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Дотации на выравнивание бюджетной обеспеченности мун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3278048,9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3090625,6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3155605,3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3278048,9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3090625,6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3155605,3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3278048,9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3090625,6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3155605,3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Дотации на поддержку мер по обеспечению сбалансированн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1072385,1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1072385,1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Дотации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1072385,1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Реализация расходных обязательств, возникающих при выпо</w:t>
            </w:r>
            <w:r w:rsidRPr="005B680B">
              <w:rPr>
                <w:sz w:val="24"/>
                <w:szCs w:val="24"/>
              </w:rPr>
              <w:t>л</w:t>
            </w:r>
            <w:r w:rsidRPr="005B680B">
              <w:rPr>
                <w:sz w:val="24"/>
                <w:szCs w:val="24"/>
              </w:rPr>
              <w:t>нении полномочий по решению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396941,9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396941,9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396941,9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повышения оплаты труда некоторых категорий работников муниципальных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520689,1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520689,1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520689,1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выполнения расходных обязательств, связанных с  погашением просроченной кредиторской задолженности, обр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зовавшейся по состоянию на 1 января 2018 года, по уплате начислений на выплаты по оплате труда, налогов, по оказанию мер социальной поддержки населения, по оплате коммунал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 услуг и исполнительных листов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354942,9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354942,9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354942,9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686715,1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637849,0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673534,0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686715,1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637849,0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673534,0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686715,1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637849,0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673534,0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Исполнение государственных полномочий по расчету и пред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78446,2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81133,7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78446,2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81133,7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78446,2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81133,7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органами местного самоуправления отдельных   государственных полномочий по санкционированию финанс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</w:t>
            </w:r>
            <w:r w:rsidRPr="005B680B">
              <w:rPr>
                <w:sz w:val="24"/>
                <w:szCs w:val="24"/>
              </w:rPr>
              <w:t>д</w:t>
            </w:r>
            <w:r w:rsidRPr="005B680B">
              <w:rPr>
                <w:sz w:val="24"/>
                <w:szCs w:val="24"/>
              </w:rPr>
              <w:t>жетного процесса, расположенным на территориях муниц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10360,7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10360,7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10041,6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10360,7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Стимулирование (поощрение) социально-экономического ра</w:t>
            </w:r>
            <w:r w:rsidRPr="005B680B">
              <w:rPr>
                <w:sz w:val="24"/>
                <w:szCs w:val="24"/>
              </w:rPr>
              <w:t>з</w:t>
            </w:r>
            <w:r w:rsidRPr="005B680B">
              <w:rPr>
                <w:sz w:val="24"/>
                <w:szCs w:val="24"/>
              </w:rPr>
              <w:t>вития муниципалитетов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надлежащего осуществления полномочий по р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шению вопросов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94893,4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94893,4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66 4 01 79200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94893,4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«Управление долговыми обязател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2200040,0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2973040,0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2900040,0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2174084,5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2878154,7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2174084,5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2878154,7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2174084,5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2948438,4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2878154,7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Проценты за рассрочку погашения реструктурированной з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22316,3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19600,0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пользованием бюджетных кредитов, полученных из федерал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2245,3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2245,3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720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2245,3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269230,2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Средства, выделяемые из резервного фонда Правительства С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269230,2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269230,2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269230,2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«Развитие инициативного бюджетир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«Развитие и сопровождение информ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</w:t>
            </w:r>
            <w:r w:rsidRPr="005B680B">
              <w:rPr>
                <w:b/>
                <w:bCs/>
                <w:sz w:val="24"/>
                <w:szCs w:val="24"/>
              </w:rPr>
              <w:t>с</w:t>
            </w:r>
            <w:r w:rsidRPr="005B680B">
              <w:rPr>
                <w:b/>
                <w:bCs/>
                <w:sz w:val="24"/>
                <w:szCs w:val="24"/>
              </w:rPr>
              <w:t>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80314,2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34805,8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35528,9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«Издание социально значимой литер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«Выпуск литературно-художественного журнала «Волга-ХХI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505,3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505,3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505,3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505,3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1679,9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1679,9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1679,9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1679,9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1679,9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«Обеспечение официального опублик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6627,4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6828,0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6627,4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6828,0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6627,4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6828,0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6627,4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6828,0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«Размещение официальной информ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40778,9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23569,5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40778,9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23569,5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40778,9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23569,5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40778,9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23063,5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23569,5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тельность политических партий, представленных в Сарато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«Размещение социально значимой и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субсидии Саратовскому региональному отд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«Издание презентационного альбома о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66 5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5B680B">
              <w:rPr>
                <w:b/>
                <w:bCs/>
                <w:sz w:val="24"/>
                <w:szCs w:val="24"/>
              </w:rPr>
              <w:t>и</w:t>
            </w:r>
            <w:r w:rsidRPr="005B680B">
              <w:rPr>
                <w:b/>
                <w:bCs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14328,3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17421,6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17421,6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5B680B">
              <w:rPr>
                <w:b/>
                <w:bCs/>
                <w:sz w:val="24"/>
                <w:szCs w:val="24"/>
              </w:rPr>
              <w:t>з</w:t>
            </w:r>
            <w:r w:rsidRPr="005B680B">
              <w:rPr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14328,3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17421,6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17421,6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«Поддержка промышленных предпри</w:t>
            </w:r>
            <w:r w:rsidRPr="005B680B">
              <w:rPr>
                <w:sz w:val="24"/>
                <w:szCs w:val="24"/>
              </w:rPr>
              <w:t>я</w:t>
            </w:r>
            <w:r w:rsidRPr="005B680B">
              <w:rPr>
                <w:sz w:val="24"/>
                <w:szCs w:val="24"/>
              </w:rPr>
              <w:t>тий обрабатывающих производств на компенсацию части з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трат на реализацию мероприятий по модернизации и технич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скому перевооружению производственных мощностей, связа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роприятий по модернизации и техническому перевооружению производственных мощностей, связанных с реализацией инв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и проведение Сарато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1470,0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1470,0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1470,0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1470,0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Основное мероприятие «Поддержка субъектов малого и сре</w:t>
            </w:r>
            <w:r w:rsidRPr="005B680B">
              <w:rPr>
                <w:sz w:val="24"/>
                <w:szCs w:val="24"/>
              </w:rPr>
              <w:t>д</w:t>
            </w:r>
            <w:r w:rsidRPr="005B680B">
              <w:rPr>
                <w:sz w:val="24"/>
                <w:szCs w:val="24"/>
              </w:rPr>
              <w:t>него предпринимательства на возмещение части затрат на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6421,6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6421,6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6421,6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6421,6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«Поддержание функционирования р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гионального информационно-аналитического портала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мышленной и инновационной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67 8 18 00000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67 8 18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</w:t>
            </w:r>
            <w:r w:rsidRPr="005B680B">
              <w:rPr>
                <w:b/>
                <w:bCs/>
                <w:sz w:val="24"/>
                <w:szCs w:val="24"/>
              </w:rPr>
              <w:t>и</w:t>
            </w:r>
            <w:r w:rsidRPr="005B680B">
              <w:rPr>
                <w:b/>
                <w:bCs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</w:t>
            </w:r>
            <w:r w:rsidRPr="005B680B">
              <w:rPr>
                <w:b/>
                <w:bCs/>
                <w:sz w:val="24"/>
                <w:szCs w:val="24"/>
              </w:rPr>
              <w:t>ж</w:t>
            </w:r>
            <w:r w:rsidRPr="005B680B">
              <w:rPr>
                <w:b/>
                <w:bCs/>
                <w:sz w:val="24"/>
                <w:szCs w:val="24"/>
              </w:rPr>
              <w:t>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735,0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735,0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«Организация областных (регионал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5B680B">
              <w:rPr>
                <w:b/>
                <w:bCs/>
                <w:sz w:val="24"/>
                <w:szCs w:val="24"/>
              </w:rPr>
              <w:t>р</w:t>
            </w:r>
            <w:r w:rsidRPr="005B680B">
              <w:rPr>
                <w:b/>
                <w:bCs/>
                <w:sz w:val="24"/>
                <w:szCs w:val="24"/>
              </w:rPr>
              <w:t>мирование комфортной городской среды на 2018-2022 г</w:t>
            </w:r>
            <w:r w:rsidRPr="005B680B">
              <w:rPr>
                <w:b/>
                <w:bCs/>
                <w:sz w:val="24"/>
                <w:szCs w:val="24"/>
              </w:rPr>
              <w:t>о</w:t>
            </w:r>
            <w:r w:rsidRPr="005B680B">
              <w:rPr>
                <w:b/>
                <w:bCs/>
                <w:sz w:val="24"/>
                <w:szCs w:val="24"/>
              </w:rPr>
              <w:t>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1058071,4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533165,3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 w:rsidRPr="005B680B">
              <w:rPr>
                <w:b/>
                <w:bCs/>
                <w:sz w:val="24"/>
                <w:szCs w:val="24"/>
              </w:rPr>
              <w:t>а</w:t>
            </w:r>
            <w:r w:rsidRPr="005B680B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813071,4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533165,3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«Формирование ко</w:t>
            </w:r>
            <w:r w:rsidRPr="005B680B">
              <w:rPr>
                <w:sz w:val="24"/>
                <w:szCs w:val="24"/>
              </w:rPr>
              <w:t>м</w:t>
            </w:r>
            <w:r w:rsidRPr="005B680B">
              <w:rPr>
                <w:sz w:val="24"/>
                <w:szCs w:val="24"/>
              </w:rPr>
              <w:t>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813071,4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533165,3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813071,4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533165,3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533165,3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533165,3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813071,4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813071,4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Основное мероприятие «Реализация проектов создания ко</w:t>
            </w:r>
            <w:r w:rsidRPr="005B680B">
              <w:rPr>
                <w:sz w:val="24"/>
                <w:szCs w:val="24"/>
              </w:rPr>
              <w:t>м</w:t>
            </w:r>
            <w:r w:rsidRPr="005B680B">
              <w:rPr>
                <w:sz w:val="24"/>
                <w:szCs w:val="24"/>
              </w:rPr>
              <w:t>фортной городской среды в малых городах и исторических п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селениях»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69 2 02 00000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Реализация проектов создания комфортной городской среды в малых городах и исторических поселениях – победителях Вс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69 2 02 79A00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69 2 02 79A00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69 2 02 79A00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Мероприятие «Проведение ремонтных работ и благоустройство территорий парковых комплексов в связи с празднованием 75-летия  Победы в Великой Отечественной войне 1941-1945 г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69 2 03 00000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Ремонтные работы и благоустройство территорий парковых комплексов в связи с празднованием 75-летия Победы в Вел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кой Отечественной войне 1941-1945 годов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69 2 03 79Г20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69 2 03 79Г20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69 2 03 79Г20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5B680B">
              <w:rPr>
                <w:sz w:val="24"/>
                <w:szCs w:val="24"/>
              </w:rPr>
              <w:t>ы</w:t>
            </w:r>
            <w:r w:rsidRPr="005B680B">
              <w:rPr>
                <w:sz w:val="24"/>
                <w:szCs w:val="24"/>
              </w:rPr>
              <w:t>полнения задач федерального проекта «Формирование ко</w:t>
            </w:r>
            <w:r w:rsidRPr="005B680B">
              <w:rPr>
                <w:sz w:val="24"/>
                <w:szCs w:val="24"/>
              </w:rPr>
              <w:t>м</w:t>
            </w:r>
            <w:r w:rsidRPr="005B680B">
              <w:rPr>
                <w:sz w:val="24"/>
                <w:szCs w:val="24"/>
              </w:rPr>
              <w:t>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Создание комфортной городской среды в малых городах и и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торических поселениях – победителях Всероссийского конку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5B680B">
              <w:rPr>
                <w:b/>
                <w:bCs/>
                <w:sz w:val="24"/>
                <w:szCs w:val="24"/>
              </w:rPr>
              <w:t>в</w:t>
            </w:r>
            <w:r w:rsidRPr="005B680B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4918,9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5013,4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5142,4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4897,7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5121,2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3515,8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3515,8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1604,8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1604,8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0,6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гарантий деятельности членов Общественной п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5B680B">
              <w:rPr>
                <w:b/>
                <w:bCs/>
                <w:sz w:val="24"/>
                <w:szCs w:val="24"/>
              </w:rPr>
              <w:t>е</w:t>
            </w:r>
            <w:r w:rsidRPr="005B680B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264543,3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299012,9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215908,4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5B680B">
              <w:rPr>
                <w:b/>
                <w:bCs/>
                <w:sz w:val="24"/>
                <w:szCs w:val="24"/>
              </w:rPr>
              <w:t>е</w:t>
            </w:r>
            <w:r w:rsidRPr="005B680B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218594,6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254015,5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170891,0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104,8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</w:t>
            </w:r>
            <w:r w:rsidRPr="005B680B">
              <w:rPr>
                <w:sz w:val="24"/>
                <w:szCs w:val="24"/>
              </w:rPr>
              <w:t>ю</w:t>
            </w:r>
            <w:r w:rsidRPr="005B680B">
              <w:rPr>
                <w:sz w:val="24"/>
                <w:szCs w:val="24"/>
              </w:rPr>
              <w:t>чением охотничьих ресурсов и водных биологических ресу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ции на государственную регистрацию актов гражданского с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215300,7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131337,4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134564,9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138158,6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108659,0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134564,9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138158,6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108659,0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76782,1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22318,4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76782,1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22318,4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ции по осуществлению деятельности, связанной с перевозкой между субъектами Российской Федерации, а также в пределах территорий  государств – участников Содружества Независ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139,4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139,4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139,4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1303,6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670,6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670,6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15386,1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15773,2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16173,8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13309,8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14211,9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13309,8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13770,8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14211,9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1961,9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1961,9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2134,0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2134,0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2084,4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2134,0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18874,9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19202,1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19540,5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16151,6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16666,8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17159,7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16151,6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16666,8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17159,7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2380,8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2380,8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5B680B">
              <w:rPr>
                <w:b/>
                <w:bCs/>
                <w:sz w:val="24"/>
                <w:szCs w:val="24"/>
              </w:rPr>
              <w:t>е</w:t>
            </w:r>
            <w:r w:rsidRPr="005B680B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45948,7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44997,4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45017,4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45576,7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44608,6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44608,6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45576,7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44608,6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44608,6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45576,7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44608,6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44608,6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5B680B">
              <w:rPr>
                <w:sz w:val="24"/>
                <w:szCs w:val="24"/>
              </w:rPr>
              <w:t>у</w:t>
            </w:r>
            <w:r w:rsidRPr="005B680B">
              <w:rPr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408,8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408,8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408,8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1822771,9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1778120,9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1829965,3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</w:t>
            </w:r>
            <w:r w:rsidRPr="005B680B">
              <w:rPr>
                <w:b/>
                <w:bCs/>
                <w:sz w:val="24"/>
                <w:szCs w:val="24"/>
              </w:rPr>
              <w:t>а</w:t>
            </w:r>
            <w:r w:rsidRPr="005B680B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177216,7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174788,6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178372,3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4214,3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4214,3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4072,7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4214,3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25167,7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25167,7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23800,2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24322,1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25167,7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148453,7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145421,3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148017,8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126125,2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127788,1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130177,1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126125,2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127788,1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130177,1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17628,2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17835,7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22323,5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17628,2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17835,7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972,5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365977,6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335653,6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345922,9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6548,6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6548,6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6548,6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8185,1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8185,1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7861,8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8185,1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233765,1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200912,1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206635,4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170439,9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174654,9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180378,2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170439,9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174654,9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180378,2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63325,2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26257,2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26257,2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63325,2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26257,2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26257,2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75246,5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79072,8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70795,4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72480,3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75088,2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70795,4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72480,3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75088,2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3979,6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3979,6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43096,3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44043,9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45417,8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39219,4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40167,0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41540,9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39219,4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40167,0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41540,9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3859,3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3859,3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63,2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1279577,6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1267678,7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1305670,1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4846,8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4846,8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4558,2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4846,8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обеспечение деятельности Председателя Прав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27368,7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23560,7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24380,0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27368,7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23560,7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24380,0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27368,7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23560,7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24380,0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1243940,3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1235893,5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1273662,5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1179911,1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1175476,7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1212899,0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1179911,1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1175476,7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1212899,0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63618,1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60134,1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60475,8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63618,1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60134,1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60475,8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550,0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заций, осуществляющих образовательную деятельность на те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1647,0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583,8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583,8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583,8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5B680B">
              <w:rPr>
                <w:b/>
                <w:bCs/>
                <w:sz w:val="24"/>
                <w:szCs w:val="24"/>
              </w:rPr>
              <w:t>р</w:t>
            </w:r>
            <w:r w:rsidRPr="005B680B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1097788,3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900082,0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924023,6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10709,5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10709,5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10187,5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10395,8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10709,5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1076118,3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876496,6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900190,4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719296,8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679994,0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703620,5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719296,8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679994,0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703620,5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355439,5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195907,6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195974,9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355439,5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195907,6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195974,9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595,0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11482,5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13123,7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11482,5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13123,7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11482,5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13123,7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5B680B">
              <w:rPr>
                <w:b/>
                <w:bCs/>
                <w:sz w:val="24"/>
                <w:szCs w:val="24"/>
              </w:rPr>
              <w:t>р</w:t>
            </w:r>
            <w:r w:rsidRPr="005B680B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и проведение предпродажной подготовки и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Оценка недвижимости, признание прав и регулирование отн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97255,3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32819,0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33615,7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97255,3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32819,0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33615,7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органами местного самоуправления отдельных  государственных полномочий по государственному управл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10867,3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10867,3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10532,0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10867,3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органами местного самоуправления отдельных 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14771,8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15227,6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15689,0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14771,8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15227,6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15689,0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14771,8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15227,6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15689,0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органами местного самоуправления отдельных  государственных полномочий на организацию проведения м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роприятий по отлову и содержанию животных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96 1 00 77Г00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183,7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6875,7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6875,7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Субвенции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96 1 00 77Д00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6875,7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Содействие в уточнении сведений о границах населенных пунктов и территориальных зон в Едином государственном р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естре недвижимости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96 1 00 78800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96 1 00 78800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96 1 00 78800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65224,0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6635,1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6507,7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6507,7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1107,7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1107,7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1107,7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1107,7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5527,4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Социальная поддержка Героев Советского Союза, Героев Ро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97 3 00 30090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Денежные выплаты на расходы, связанные с обеспечением 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5400,0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880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2720,0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1798433,0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1095371,1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1245048,9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34894,7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Погашение кредиторской задолженности прошлых лет, за и</w:t>
            </w:r>
            <w:r w:rsidRPr="005B680B">
              <w:rPr>
                <w:sz w:val="24"/>
                <w:szCs w:val="24"/>
              </w:rPr>
              <w:t>с</w:t>
            </w:r>
            <w:r w:rsidRPr="005B680B">
              <w:rPr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21304,9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6019,5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Социальные выплаты гражданам, кроме публичных нормати</w:t>
            </w:r>
            <w:r w:rsidRPr="005B680B">
              <w:rPr>
                <w:sz w:val="24"/>
                <w:szCs w:val="24"/>
              </w:rPr>
              <w:t>в</w:t>
            </w:r>
            <w:r w:rsidRPr="005B680B">
              <w:rPr>
                <w:sz w:val="24"/>
                <w:szCs w:val="24"/>
              </w:rPr>
              <w:t>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320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7584,7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7700,7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4241,1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Погашение кредиторской задолженности прошлых лет по обеспечению деятельности органов государственной власти (иных государственных органов)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99 1 00 94400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Погашение кредиторской задолженности, возникшей на осн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вании правопреемства при реорганизации юридического лица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5813,1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</w:t>
            </w:r>
            <w:r w:rsidRPr="005B680B">
              <w:rPr>
                <w:sz w:val="24"/>
                <w:szCs w:val="24"/>
              </w:rPr>
              <w:t>т</w:t>
            </w:r>
            <w:r w:rsidRPr="005B680B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Погашение кредиторской задолженности прошлых лет по з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вершению расчетов в рамках мероприятий по приобретению модульных конструкций врачебных амбулаторий, фельдше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ских и фельдшерско-акушерских пунктов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W6720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W6720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W6720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Погашение кредиторской задолженности прошлых лет по з</w:t>
            </w:r>
            <w:r w:rsidRPr="005B680B">
              <w:rPr>
                <w:sz w:val="24"/>
                <w:szCs w:val="24"/>
              </w:rPr>
              <w:t>а</w:t>
            </w:r>
            <w:r w:rsidRPr="005B680B">
              <w:rPr>
                <w:sz w:val="24"/>
                <w:szCs w:val="24"/>
              </w:rPr>
              <w:t>вершению расчетов в рамках мероприятий по развитию палл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W6760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W6760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1 00 W6760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189357,8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299000,0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299000,0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186998,1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299000,0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9694,0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9694,0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2153,2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175150,9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299000,0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юридическим лицам (кроме некоммерческих орган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заций), индивидуальным предпринимателям, физическим л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цам –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30452,8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143200,7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299000,0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1546976,7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772150,6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921828,4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424247,0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248453,4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319565,8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424247,0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248453,4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319565,8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98711,6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56073,8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80133,4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325535,4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192379,6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239432,4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ческих задачах развития Российской Федерации на период до 2024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477430,3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487086,9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477430,3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487086,9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477430,3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413255,5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487086,9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2456,9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2456,9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2456,9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8189,1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2496,6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496,6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496,6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6192,5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2793,4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17,4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Бланки строгой отчетности и прочие бланки, специальная пр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3235,1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3235,1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4160,3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3235,1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Организация деятельности учреждения, не связанной с выпо</w:t>
            </w:r>
            <w:r w:rsidRPr="005B680B">
              <w:rPr>
                <w:sz w:val="24"/>
                <w:szCs w:val="24"/>
              </w:rPr>
              <w:t>л</w:t>
            </w:r>
            <w:r w:rsidRPr="005B680B">
              <w:rPr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255,8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2"/>
                <w:sz w:val="24"/>
                <w:szCs w:val="24"/>
              </w:rPr>
            </w:pPr>
            <w:r w:rsidRPr="005B680B">
              <w:rPr>
                <w:spacing w:val="-2"/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субсидий из федерального бю</w:t>
            </w:r>
            <w:r w:rsidRPr="005B680B">
              <w:rPr>
                <w:spacing w:val="-2"/>
                <w:sz w:val="24"/>
                <w:szCs w:val="24"/>
              </w:rPr>
              <w:t>д</w:t>
            </w:r>
            <w:r w:rsidRPr="005B680B">
              <w:rPr>
                <w:spacing w:val="-2"/>
                <w:sz w:val="24"/>
                <w:szCs w:val="24"/>
              </w:rPr>
              <w:t>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08P00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08P00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08P00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47974,6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47974,6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47974,6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46500,0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Мероприятия по дополнительному профессиональному образ</w:t>
            </w:r>
            <w:r w:rsidRPr="005B680B">
              <w:rPr>
                <w:sz w:val="24"/>
                <w:szCs w:val="24"/>
              </w:rPr>
              <w:t>о</w:t>
            </w:r>
            <w:r w:rsidRPr="005B680B">
              <w:rPr>
                <w:sz w:val="24"/>
                <w:szCs w:val="24"/>
              </w:rPr>
              <w:t>ванию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2883,1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2883,1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2958,1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2883,1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2426,9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2426,9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2426,9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 по объектам стро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Мероприятия по профессиональной переподготовке и повыш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160,0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42125,8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45839,4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50999,7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42125,8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45839,4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50999,7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42125,8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45839,4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50999,7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 в сфере дорожного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08С00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850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Внепрограммные мероприятия в области охоты и сохранения охотничьих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08У00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3000,0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Мероприятия, связанные с ликвидацией областных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08Ц00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11085,1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Проведение комплекса мероприятий, направленных на соц</w:t>
            </w:r>
            <w:r w:rsidRPr="005B680B">
              <w:rPr>
                <w:sz w:val="24"/>
                <w:szCs w:val="24"/>
              </w:rPr>
              <w:t>и</w:t>
            </w:r>
            <w:r w:rsidRPr="005B680B">
              <w:rPr>
                <w:sz w:val="24"/>
                <w:szCs w:val="24"/>
              </w:rPr>
              <w:t>ально-экономическое развитие отдельных территорий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346009,0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346009,0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79Г00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346009,0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Выполнение работ по разработке проектной документации, проведению строительства, реставрации и капитального ремо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та объектов социальной инфраструктуры и городского хозя</w:t>
            </w:r>
            <w:r w:rsidRPr="005B680B">
              <w:rPr>
                <w:sz w:val="24"/>
                <w:szCs w:val="24"/>
              </w:rPr>
              <w:t>й</w:t>
            </w:r>
            <w:r w:rsidRPr="005B680B">
              <w:rPr>
                <w:sz w:val="24"/>
                <w:szCs w:val="24"/>
              </w:rPr>
              <w:t>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79Г10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145400,0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Осуществление ремонтно-реставрационных работ по сохран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нию объектов культурного наследия регионального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79Г30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79Г30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79Г30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1271,6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8 мая 1994 года № 3-ФЗ 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27203,8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24220,5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 xml:space="preserve">24220,5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22625,8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19642,5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19642,5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10228,7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13212,0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10228,7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9413,8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9413,8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9413,8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9413,8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1791,9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4578,0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5B680B">
              <w:rPr>
                <w:sz w:val="24"/>
                <w:szCs w:val="24"/>
              </w:rPr>
              <w:t>е</w:t>
            </w:r>
            <w:r w:rsidRPr="005B680B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3198,0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Расходы на выплаты персоналу государственных (муниципал</w:t>
            </w:r>
            <w:r w:rsidRPr="005B680B">
              <w:rPr>
                <w:sz w:val="24"/>
                <w:szCs w:val="24"/>
              </w:rPr>
              <w:t>ь</w:t>
            </w:r>
            <w:r w:rsidRPr="005B680B">
              <w:rPr>
                <w:sz w:val="24"/>
                <w:szCs w:val="24"/>
              </w:rPr>
              <w:t>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3198,0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B680B">
              <w:rPr>
                <w:sz w:val="24"/>
                <w:szCs w:val="24"/>
              </w:rPr>
              <w:t>н</w:t>
            </w:r>
            <w:r w:rsidRPr="005B680B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1380,0 </w:t>
            </w:r>
          </w:p>
        </w:tc>
      </w:tr>
      <w:tr w:rsidR="008C26DB" w:rsidRPr="005B680B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Иные закупки товаров, работ и услуг для обеспечения госуда</w:t>
            </w:r>
            <w:r w:rsidRPr="005B680B">
              <w:rPr>
                <w:sz w:val="24"/>
                <w:szCs w:val="24"/>
              </w:rPr>
              <w:t>р</w:t>
            </w:r>
            <w:r w:rsidRPr="005B680B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>240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5B680B">
              <w:rPr>
                <w:sz w:val="24"/>
                <w:szCs w:val="24"/>
              </w:rPr>
              <w:t xml:space="preserve">1380,0 </w:t>
            </w:r>
          </w:p>
        </w:tc>
      </w:tr>
      <w:tr w:rsidR="008C26DB" w:rsidRPr="00005495" w:rsidTr="007F5C1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108045394,3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5B680B" w:rsidRDefault="008C26DB" w:rsidP="007F5C1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95991354,0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6DB" w:rsidRPr="00AE2B4D" w:rsidRDefault="008C26DB" w:rsidP="007F5C14">
            <w:pPr>
              <w:overflowPunct/>
              <w:autoSpaceDE/>
              <w:autoSpaceDN/>
              <w:adjustRightInd/>
              <w:spacing w:line="228" w:lineRule="auto"/>
              <w:ind w:left="-249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5B680B">
              <w:rPr>
                <w:b/>
                <w:bCs/>
                <w:sz w:val="24"/>
                <w:szCs w:val="24"/>
              </w:rPr>
              <w:t>95964686,9</w:t>
            </w:r>
            <w:r w:rsidRPr="005A67B9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:rsidR="008C26DB" w:rsidRDefault="008C26DB" w:rsidP="008C26DB"/>
    <w:p w:rsidR="008C26DB" w:rsidRDefault="008C26DB" w:rsidP="008C26DB"/>
    <w:p w:rsidR="008C26DB" w:rsidRDefault="008C26DB" w:rsidP="008C26DB"/>
    <w:p w:rsidR="008C26DB" w:rsidRDefault="008C26DB" w:rsidP="008C26DB"/>
    <w:p w:rsidR="008C26DB" w:rsidRDefault="008C26DB" w:rsidP="008C26DB"/>
    <w:p w:rsidR="008C26DB" w:rsidRDefault="008C26DB" w:rsidP="008C26DB"/>
    <w:p w:rsidR="008C26DB" w:rsidRDefault="008C26DB" w:rsidP="008C26DB"/>
    <w:p w:rsidR="00B07B90" w:rsidRPr="008C26DB" w:rsidRDefault="00B07B90" w:rsidP="008C26DB">
      <w:bookmarkStart w:id="0" w:name="_GoBack"/>
      <w:bookmarkEnd w:id="0"/>
    </w:p>
    <w:sectPr w:rsidR="00B07B90" w:rsidRPr="008C26DB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8D3" w:rsidRDefault="007148D3" w:rsidP="004F5335">
      <w:r>
        <w:separator/>
      </w:r>
    </w:p>
  </w:endnote>
  <w:endnote w:type="continuationSeparator" w:id="0">
    <w:p w:rsidR="007148D3" w:rsidRDefault="007148D3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8D3" w:rsidRDefault="007148D3" w:rsidP="004F5335">
      <w:r>
        <w:separator/>
      </w:r>
    </w:p>
  </w:footnote>
  <w:footnote w:type="continuationSeparator" w:id="0">
    <w:p w:rsidR="007148D3" w:rsidRDefault="007148D3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8D3" w:rsidRPr="003C26D9" w:rsidRDefault="007148D3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8C26DB">
      <w:rPr>
        <w:noProof/>
        <w:sz w:val="24"/>
        <w:szCs w:val="24"/>
      </w:rPr>
      <w:t>201</w:t>
    </w:r>
    <w:r w:rsidRPr="003C26D9">
      <w:rPr>
        <w:noProof/>
        <w:sz w:val="24"/>
        <w:szCs w:val="24"/>
      </w:rPr>
      <w:fldChar w:fldCharType="end"/>
    </w:r>
  </w:p>
  <w:p w:rsidR="007148D3" w:rsidRDefault="007148D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7192"/>
    <w:rsid w:val="00021521"/>
    <w:rsid w:val="000230C0"/>
    <w:rsid w:val="00027950"/>
    <w:rsid w:val="00040FA9"/>
    <w:rsid w:val="00043463"/>
    <w:rsid w:val="00043896"/>
    <w:rsid w:val="00047532"/>
    <w:rsid w:val="0005019F"/>
    <w:rsid w:val="00053232"/>
    <w:rsid w:val="00054558"/>
    <w:rsid w:val="00055189"/>
    <w:rsid w:val="0006314B"/>
    <w:rsid w:val="000655B4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3094"/>
    <w:rsid w:val="000C01E8"/>
    <w:rsid w:val="000C1D2B"/>
    <w:rsid w:val="000C60B3"/>
    <w:rsid w:val="000C68B6"/>
    <w:rsid w:val="000D6EE7"/>
    <w:rsid w:val="000E0930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11A5"/>
    <w:rsid w:val="00111D7C"/>
    <w:rsid w:val="001145FE"/>
    <w:rsid w:val="001146E0"/>
    <w:rsid w:val="00115B45"/>
    <w:rsid w:val="00116CAC"/>
    <w:rsid w:val="00117955"/>
    <w:rsid w:val="00122E7E"/>
    <w:rsid w:val="001239D7"/>
    <w:rsid w:val="00124303"/>
    <w:rsid w:val="00130BE2"/>
    <w:rsid w:val="00130F64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14BC5"/>
    <w:rsid w:val="0022229B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7154"/>
    <w:rsid w:val="00281039"/>
    <w:rsid w:val="00283160"/>
    <w:rsid w:val="00286261"/>
    <w:rsid w:val="00290267"/>
    <w:rsid w:val="00291752"/>
    <w:rsid w:val="00291DA9"/>
    <w:rsid w:val="00292BF3"/>
    <w:rsid w:val="00296306"/>
    <w:rsid w:val="002979A1"/>
    <w:rsid w:val="002A3205"/>
    <w:rsid w:val="002A4C68"/>
    <w:rsid w:val="002A7E69"/>
    <w:rsid w:val="002B382E"/>
    <w:rsid w:val="002B54D6"/>
    <w:rsid w:val="002B6AE9"/>
    <w:rsid w:val="002C0678"/>
    <w:rsid w:val="002C6FFB"/>
    <w:rsid w:val="002D1B8D"/>
    <w:rsid w:val="002D2265"/>
    <w:rsid w:val="002D5879"/>
    <w:rsid w:val="002E6507"/>
    <w:rsid w:val="002E6F15"/>
    <w:rsid w:val="002F0F8D"/>
    <w:rsid w:val="002F2C16"/>
    <w:rsid w:val="003122B6"/>
    <w:rsid w:val="0031333A"/>
    <w:rsid w:val="0033006B"/>
    <w:rsid w:val="00331968"/>
    <w:rsid w:val="003335E2"/>
    <w:rsid w:val="00350709"/>
    <w:rsid w:val="00354B06"/>
    <w:rsid w:val="003564DD"/>
    <w:rsid w:val="00366149"/>
    <w:rsid w:val="0036701C"/>
    <w:rsid w:val="00370B57"/>
    <w:rsid w:val="0037714A"/>
    <w:rsid w:val="0037733F"/>
    <w:rsid w:val="0038124B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6405"/>
    <w:rsid w:val="003F7A73"/>
    <w:rsid w:val="00400388"/>
    <w:rsid w:val="0040099E"/>
    <w:rsid w:val="00403BFE"/>
    <w:rsid w:val="00412BC7"/>
    <w:rsid w:val="00414551"/>
    <w:rsid w:val="00415A4E"/>
    <w:rsid w:val="004257FC"/>
    <w:rsid w:val="0043174F"/>
    <w:rsid w:val="00433416"/>
    <w:rsid w:val="0043384D"/>
    <w:rsid w:val="00444010"/>
    <w:rsid w:val="004474E2"/>
    <w:rsid w:val="004530AE"/>
    <w:rsid w:val="00454DD4"/>
    <w:rsid w:val="004570FE"/>
    <w:rsid w:val="0046237F"/>
    <w:rsid w:val="00462F53"/>
    <w:rsid w:val="00471E1E"/>
    <w:rsid w:val="0047410D"/>
    <w:rsid w:val="00482ECE"/>
    <w:rsid w:val="0048462B"/>
    <w:rsid w:val="00485576"/>
    <w:rsid w:val="004915BC"/>
    <w:rsid w:val="0049555D"/>
    <w:rsid w:val="004A2927"/>
    <w:rsid w:val="004A410F"/>
    <w:rsid w:val="004A60D1"/>
    <w:rsid w:val="004B1F6B"/>
    <w:rsid w:val="004B2F34"/>
    <w:rsid w:val="004C6CB1"/>
    <w:rsid w:val="004C74C4"/>
    <w:rsid w:val="004D1C89"/>
    <w:rsid w:val="004D7078"/>
    <w:rsid w:val="004E0266"/>
    <w:rsid w:val="004E051C"/>
    <w:rsid w:val="004E1342"/>
    <w:rsid w:val="004E39A2"/>
    <w:rsid w:val="004E67CE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5A67"/>
    <w:rsid w:val="005424FC"/>
    <w:rsid w:val="005436F8"/>
    <w:rsid w:val="00544A3D"/>
    <w:rsid w:val="00546BBA"/>
    <w:rsid w:val="00552FEC"/>
    <w:rsid w:val="00554527"/>
    <w:rsid w:val="00556A7C"/>
    <w:rsid w:val="005636C6"/>
    <w:rsid w:val="00564184"/>
    <w:rsid w:val="00567864"/>
    <w:rsid w:val="0057394C"/>
    <w:rsid w:val="00577450"/>
    <w:rsid w:val="00584E0F"/>
    <w:rsid w:val="00596A38"/>
    <w:rsid w:val="005A15E2"/>
    <w:rsid w:val="005A5899"/>
    <w:rsid w:val="005B20A1"/>
    <w:rsid w:val="005B4B91"/>
    <w:rsid w:val="005C2623"/>
    <w:rsid w:val="005C68F3"/>
    <w:rsid w:val="005D09D5"/>
    <w:rsid w:val="005D196D"/>
    <w:rsid w:val="005D6384"/>
    <w:rsid w:val="005D6A6B"/>
    <w:rsid w:val="005E0C02"/>
    <w:rsid w:val="005E0DFD"/>
    <w:rsid w:val="005E5001"/>
    <w:rsid w:val="005F0E1D"/>
    <w:rsid w:val="005F2F1E"/>
    <w:rsid w:val="005F661B"/>
    <w:rsid w:val="00606800"/>
    <w:rsid w:val="00610B91"/>
    <w:rsid w:val="00616783"/>
    <w:rsid w:val="00620FEF"/>
    <w:rsid w:val="006254A3"/>
    <w:rsid w:val="00636E42"/>
    <w:rsid w:val="006415BB"/>
    <w:rsid w:val="00642314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94E2D"/>
    <w:rsid w:val="006953A1"/>
    <w:rsid w:val="006A439A"/>
    <w:rsid w:val="006A45EB"/>
    <w:rsid w:val="006A6C3E"/>
    <w:rsid w:val="006A6F87"/>
    <w:rsid w:val="006B23E5"/>
    <w:rsid w:val="006B3BD4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E71E2"/>
    <w:rsid w:val="006F70E7"/>
    <w:rsid w:val="007069F1"/>
    <w:rsid w:val="00714441"/>
    <w:rsid w:val="007148D3"/>
    <w:rsid w:val="00715DF3"/>
    <w:rsid w:val="00720A0E"/>
    <w:rsid w:val="007319EF"/>
    <w:rsid w:val="00735EEC"/>
    <w:rsid w:val="00736B77"/>
    <w:rsid w:val="00737973"/>
    <w:rsid w:val="007409EE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6739"/>
    <w:rsid w:val="007875F6"/>
    <w:rsid w:val="00790B70"/>
    <w:rsid w:val="0079499E"/>
    <w:rsid w:val="007A0FDB"/>
    <w:rsid w:val="007A1C76"/>
    <w:rsid w:val="007A30DB"/>
    <w:rsid w:val="007A736D"/>
    <w:rsid w:val="007B42DA"/>
    <w:rsid w:val="007C059B"/>
    <w:rsid w:val="007C1E50"/>
    <w:rsid w:val="007C3E7D"/>
    <w:rsid w:val="007D133D"/>
    <w:rsid w:val="007E1032"/>
    <w:rsid w:val="007E1EA2"/>
    <w:rsid w:val="007E486F"/>
    <w:rsid w:val="007E51C0"/>
    <w:rsid w:val="007E6E2A"/>
    <w:rsid w:val="00811143"/>
    <w:rsid w:val="008127AA"/>
    <w:rsid w:val="00813255"/>
    <w:rsid w:val="00817E60"/>
    <w:rsid w:val="00834C1D"/>
    <w:rsid w:val="0084208E"/>
    <w:rsid w:val="008430DA"/>
    <w:rsid w:val="00847A31"/>
    <w:rsid w:val="00847CF0"/>
    <w:rsid w:val="008604E1"/>
    <w:rsid w:val="00862EB2"/>
    <w:rsid w:val="00880020"/>
    <w:rsid w:val="0088407F"/>
    <w:rsid w:val="008905EE"/>
    <w:rsid w:val="00890AF4"/>
    <w:rsid w:val="00892665"/>
    <w:rsid w:val="008A15D5"/>
    <w:rsid w:val="008A2186"/>
    <w:rsid w:val="008A2259"/>
    <w:rsid w:val="008A50C2"/>
    <w:rsid w:val="008A6743"/>
    <w:rsid w:val="008B471A"/>
    <w:rsid w:val="008C0148"/>
    <w:rsid w:val="008C26DB"/>
    <w:rsid w:val="008D0660"/>
    <w:rsid w:val="008D2C6F"/>
    <w:rsid w:val="008D67AE"/>
    <w:rsid w:val="008E0F11"/>
    <w:rsid w:val="008E2273"/>
    <w:rsid w:val="008E3C4F"/>
    <w:rsid w:val="008E6140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3D28"/>
    <w:rsid w:val="00945A7E"/>
    <w:rsid w:val="009467EE"/>
    <w:rsid w:val="00947298"/>
    <w:rsid w:val="00953E06"/>
    <w:rsid w:val="0096317C"/>
    <w:rsid w:val="00966F6B"/>
    <w:rsid w:val="009703D6"/>
    <w:rsid w:val="00972DFB"/>
    <w:rsid w:val="009735D0"/>
    <w:rsid w:val="009736CF"/>
    <w:rsid w:val="00981420"/>
    <w:rsid w:val="00984BAE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C5E74"/>
    <w:rsid w:val="009D0000"/>
    <w:rsid w:val="009D0689"/>
    <w:rsid w:val="009D195E"/>
    <w:rsid w:val="009E7544"/>
    <w:rsid w:val="009F5150"/>
    <w:rsid w:val="00A00606"/>
    <w:rsid w:val="00A00752"/>
    <w:rsid w:val="00A04B91"/>
    <w:rsid w:val="00A14982"/>
    <w:rsid w:val="00A15369"/>
    <w:rsid w:val="00A1562A"/>
    <w:rsid w:val="00A16D1E"/>
    <w:rsid w:val="00A16F50"/>
    <w:rsid w:val="00A24766"/>
    <w:rsid w:val="00A255A8"/>
    <w:rsid w:val="00A32286"/>
    <w:rsid w:val="00A3426D"/>
    <w:rsid w:val="00A426D1"/>
    <w:rsid w:val="00A509DC"/>
    <w:rsid w:val="00A527EB"/>
    <w:rsid w:val="00A60248"/>
    <w:rsid w:val="00A76F85"/>
    <w:rsid w:val="00A77E58"/>
    <w:rsid w:val="00A81D81"/>
    <w:rsid w:val="00A822C8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B2A9D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6CD"/>
    <w:rsid w:val="00AF2CD2"/>
    <w:rsid w:val="00AF38C4"/>
    <w:rsid w:val="00B04928"/>
    <w:rsid w:val="00B07B90"/>
    <w:rsid w:val="00B10AA4"/>
    <w:rsid w:val="00B161E2"/>
    <w:rsid w:val="00B20160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6C18"/>
    <w:rsid w:val="00B845C4"/>
    <w:rsid w:val="00B8773E"/>
    <w:rsid w:val="00B93A91"/>
    <w:rsid w:val="00BA0980"/>
    <w:rsid w:val="00BA6360"/>
    <w:rsid w:val="00BB1EEE"/>
    <w:rsid w:val="00BB73B2"/>
    <w:rsid w:val="00BC369C"/>
    <w:rsid w:val="00BC5C65"/>
    <w:rsid w:val="00BC662F"/>
    <w:rsid w:val="00BC78A0"/>
    <w:rsid w:val="00BC7A4D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314B"/>
    <w:rsid w:val="00C05F38"/>
    <w:rsid w:val="00C110C3"/>
    <w:rsid w:val="00C11184"/>
    <w:rsid w:val="00C12421"/>
    <w:rsid w:val="00C12A69"/>
    <w:rsid w:val="00C22B04"/>
    <w:rsid w:val="00C2378E"/>
    <w:rsid w:val="00C23922"/>
    <w:rsid w:val="00C3511F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A7"/>
    <w:rsid w:val="00CE5BCD"/>
    <w:rsid w:val="00CE5ED2"/>
    <w:rsid w:val="00CF37B1"/>
    <w:rsid w:val="00D034A0"/>
    <w:rsid w:val="00D157C8"/>
    <w:rsid w:val="00D16F0A"/>
    <w:rsid w:val="00D215E9"/>
    <w:rsid w:val="00D23AA0"/>
    <w:rsid w:val="00D25596"/>
    <w:rsid w:val="00D262C9"/>
    <w:rsid w:val="00D30D29"/>
    <w:rsid w:val="00D348F5"/>
    <w:rsid w:val="00D4102A"/>
    <w:rsid w:val="00D44500"/>
    <w:rsid w:val="00D45940"/>
    <w:rsid w:val="00D46195"/>
    <w:rsid w:val="00D4754E"/>
    <w:rsid w:val="00D50203"/>
    <w:rsid w:val="00D5079E"/>
    <w:rsid w:val="00D53C11"/>
    <w:rsid w:val="00D54031"/>
    <w:rsid w:val="00D60792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50D6"/>
    <w:rsid w:val="00DA67DB"/>
    <w:rsid w:val="00DB3B77"/>
    <w:rsid w:val="00DB73B7"/>
    <w:rsid w:val="00DC3CF6"/>
    <w:rsid w:val="00DC72F9"/>
    <w:rsid w:val="00DD20EF"/>
    <w:rsid w:val="00DD693D"/>
    <w:rsid w:val="00DE2005"/>
    <w:rsid w:val="00DE6590"/>
    <w:rsid w:val="00DE7014"/>
    <w:rsid w:val="00DF3201"/>
    <w:rsid w:val="00DF4519"/>
    <w:rsid w:val="00E015B8"/>
    <w:rsid w:val="00E10790"/>
    <w:rsid w:val="00E14788"/>
    <w:rsid w:val="00E15D85"/>
    <w:rsid w:val="00E21BFE"/>
    <w:rsid w:val="00E328F0"/>
    <w:rsid w:val="00E33E65"/>
    <w:rsid w:val="00E470CC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B4AF2"/>
    <w:rsid w:val="00EC1530"/>
    <w:rsid w:val="00EC20EA"/>
    <w:rsid w:val="00ED68A7"/>
    <w:rsid w:val="00ED7A23"/>
    <w:rsid w:val="00ED7F4C"/>
    <w:rsid w:val="00EE631F"/>
    <w:rsid w:val="00EE6F43"/>
    <w:rsid w:val="00EE780F"/>
    <w:rsid w:val="00EF14E9"/>
    <w:rsid w:val="00EF1587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569BD"/>
    <w:rsid w:val="00F57DB4"/>
    <w:rsid w:val="00F62EDC"/>
    <w:rsid w:val="00F632DE"/>
    <w:rsid w:val="00F66F7F"/>
    <w:rsid w:val="00F726DA"/>
    <w:rsid w:val="00F834AE"/>
    <w:rsid w:val="00F869C0"/>
    <w:rsid w:val="00F87E62"/>
    <w:rsid w:val="00F91AB2"/>
    <w:rsid w:val="00F97A04"/>
    <w:rsid w:val="00FA1305"/>
    <w:rsid w:val="00FA4579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45194C-174F-4151-8AE3-0BAB3EA2D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201</Pages>
  <Words>66763</Words>
  <Characters>380554</Characters>
  <Application>Microsoft Office Word</Application>
  <DocSecurity>0</DocSecurity>
  <Lines>3171</Lines>
  <Paragraphs>892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446425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Шеповалов Кирилл Вячеславович</cp:lastModifiedBy>
  <cp:revision>35</cp:revision>
  <cp:lastPrinted>2018-11-28T13:58:00Z</cp:lastPrinted>
  <dcterms:created xsi:type="dcterms:W3CDTF">2018-11-23T13:00:00Z</dcterms:created>
  <dcterms:modified xsi:type="dcterms:W3CDTF">2019-11-01T07:34:00Z</dcterms:modified>
</cp:coreProperties>
</file>