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A4D" w:rsidRPr="00005495" w:rsidRDefault="00BC7A4D" w:rsidP="00BC7A4D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549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8 к </w:t>
      </w:r>
      <w:hyperlink r:id="rId9" w:history="1">
        <w:r w:rsidRPr="0000549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00549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00549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ской области «Об областном бю</w:t>
        </w:r>
        <w:r w:rsidRPr="0000549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00549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2019 год и на плановый п</w:t>
        </w:r>
        <w:r w:rsidRPr="0000549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Pr="0000549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2020 и 2021 годов»</w:t>
        </w:r>
      </w:hyperlink>
    </w:p>
    <w:p w:rsidR="00BC7A4D" w:rsidRPr="00005495" w:rsidRDefault="00BC7A4D" w:rsidP="00BC7A4D">
      <w:pPr>
        <w:ind w:firstLine="720"/>
        <w:jc w:val="both"/>
        <w:rPr>
          <w:color w:val="000000"/>
          <w:sz w:val="24"/>
          <w:szCs w:val="24"/>
        </w:rPr>
      </w:pPr>
    </w:p>
    <w:p w:rsidR="00BC7A4D" w:rsidRPr="00005495" w:rsidRDefault="00BC7A4D" w:rsidP="00BC7A4D">
      <w:pPr>
        <w:jc w:val="center"/>
        <w:rPr>
          <w:b/>
          <w:color w:val="000000"/>
          <w:sz w:val="28"/>
          <w:szCs w:val="28"/>
        </w:rPr>
      </w:pPr>
      <w:proofErr w:type="gramStart"/>
      <w:r w:rsidRPr="00005495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  <w:proofErr w:type="gramEnd"/>
    </w:p>
    <w:p w:rsidR="00BC7A4D" w:rsidRPr="00005495" w:rsidRDefault="00BC7A4D" w:rsidP="00BC7A4D">
      <w:pPr>
        <w:jc w:val="center"/>
        <w:rPr>
          <w:b/>
          <w:color w:val="000000"/>
          <w:sz w:val="28"/>
          <w:szCs w:val="28"/>
        </w:rPr>
      </w:pPr>
      <w:proofErr w:type="gramStart"/>
      <w:r w:rsidRPr="00005495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2019 год и на плановый период 2020 и 2021 годов</w:t>
      </w:r>
      <w:proofErr w:type="gramEnd"/>
    </w:p>
    <w:p w:rsidR="00BC7A4D" w:rsidRPr="00005495" w:rsidRDefault="00BC7A4D" w:rsidP="00BC7A4D">
      <w:pPr>
        <w:jc w:val="center"/>
        <w:rPr>
          <w:b/>
          <w:color w:val="000000"/>
          <w:sz w:val="28"/>
          <w:szCs w:val="28"/>
        </w:rPr>
      </w:pPr>
    </w:p>
    <w:p w:rsidR="00BC7A4D" w:rsidRPr="00005495" w:rsidRDefault="00BC7A4D" w:rsidP="00BC7A4D">
      <w:pPr>
        <w:pStyle w:val="a3"/>
        <w:ind w:firstLine="0"/>
        <w:jc w:val="center"/>
        <w:rPr>
          <w:szCs w:val="28"/>
        </w:rPr>
      </w:pPr>
      <w:r w:rsidRPr="00005495">
        <w:rPr>
          <w:szCs w:val="28"/>
        </w:rPr>
        <w:t>(</w:t>
      </w:r>
      <w:r w:rsidRPr="00005495">
        <w:t xml:space="preserve">с изменениями </w:t>
      </w:r>
      <w:r w:rsidRPr="00005495">
        <w:rPr>
          <w:szCs w:val="28"/>
        </w:rPr>
        <w:t>от 16 сентября 2</w:t>
      </w:r>
      <w:r w:rsidRPr="00005495">
        <w:t>019 года № 86-ЗСО</w:t>
      </w:r>
      <w:r w:rsidRPr="00005495">
        <w:rPr>
          <w:szCs w:val="28"/>
        </w:rPr>
        <w:t>)</w:t>
      </w:r>
    </w:p>
    <w:p w:rsidR="00BC7A4D" w:rsidRPr="00005495" w:rsidRDefault="00BC7A4D" w:rsidP="00BC7A4D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</w:rPr>
      </w:pPr>
    </w:p>
    <w:p w:rsidR="00BC7A4D" w:rsidRPr="00005495" w:rsidRDefault="00BC7A4D" w:rsidP="00BC7A4D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005495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BC7A4D" w:rsidRPr="00005495" w:rsidTr="007E0632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A4D" w:rsidRPr="00005495" w:rsidRDefault="00BC7A4D" w:rsidP="007E0632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005495">
              <w:rPr>
                <w:bCs/>
                <w:sz w:val="24"/>
              </w:rPr>
              <w:t>Наименование</w:t>
            </w:r>
          </w:p>
          <w:p w:rsidR="00BC7A4D" w:rsidRPr="00005495" w:rsidRDefault="00BC7A4D" w:rsidP="007E0632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A4D" w:rsidRPr="00005495" w:rsidRDefault="00BC7A4D" w:rsidP="007E0632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005495">
              <w:rPr>
                <w:bCs/>
                <w:sz w:val="24"/>
              </w:rPr>
              <w:t>Целевая</w:t>
            </w:r>
          </w:p>
          <w:p w:rsidR="00BC7A4D" w:rsidRPr="00005495" w:rsidRDefault="00BC7A4D" w:rsidP="007E0632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005495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A4D" w:rsidRPr="00005495" w:rsidRDefault="00BC7A4D" w:rsidP="007E0632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005495">
              <w:rPr>
                <w:bCs/>
                <w:sz w:val="24"/>
              </w:rPr>
              <w:t>Вид</w:t>
            </w:r>
          </w:p>
          <w:p w:rsidR="00BC7A4D" w:rsidRPr="00005495" w:rsidRDefault="00BC7A4D" w:rsidP="007E0632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005495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7A4D" w:rsidRPr="00005495" w:rsidRDefault="00BC7A4D" w:rsidP="007E0632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005495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A4D" w:rsidRPr="00005495" w:rsidRDefault="00BC7A4D" w:rsidP="007E0632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005495">
              <w:rPr>
                <w:bCs/>
                <w:sz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A4D" w:rsidRPr="00005495" w:rsidRDefault="00BC7A4D" w:rsidP="007E0632">
            <w:pPr>
              <w:spacing w:line="216" w:lineRule="auto"/>
              <w:jc w:val="center"/>
              <w:rPr>
                <w:bCs/>
                <w:sz w:val="24"/>
              </w:rPr>
            </w:pPr>
            <w:r w:rsidRPr="00005495">
              <w:rPr>
                <w:bCs/>
                <w:sz w:val="24"/>
              </w:rPr>
              <w:t>2021 год</w:t>
            </w:r>
          </w:p>
        </w:tc>
      </w:tr>
    </w:tbl>
    <w:p w:rsidR="00BC7A4D" w:rsidRPr="00005495" w:rsidRDefault="00BC7A4D" w:rsidP="00BC7A4D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BC7A4D" w:rsidRPr="00005495" w:rsidTr="007E0632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7A4D" w:rsidRPr="00005495" w:rsidRDefault="00BC7A4D" w:rsidP="007E063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0549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A4D" w:rsidRPr="00005495" w:rsidRDefault="00BC7A4D" w:rsidP="007E063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005495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A4D" w:rsidRPr="00005495" w:rsidRDefault="00BC7A4D" w:rsidP="007E063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005495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A4D" w:rsidRPr="00005495" w:rsidRDefault="00BC7A4D" w:rsidP="007E063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005495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7A4D" w:rsidRPr="00005495" w:rsidRDefault="00BC7A4D" w:rsidP="007E063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005495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A4D" w:rsidRPr="00005495" w:rsidRDefault="00BC7A4D" w:rsidP="007E063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005495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17972447,4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18336512,0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18485969,8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12592044,8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12974707,2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13003514,1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235053,2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230195,5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230557,1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13379,7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13193,0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13193,0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3836,7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61673,2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62319,9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60839,5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61399,0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60839,5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61399,0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 xml:space="preserve">ственные должности Саратовской области, в соответствии с </w:t>
            </w:r>
            <w:r w:rsidRPr="00005495">
              <w:rPr>
                <w:sz w:val="24"/>
                <w:szCs w:val="24"/>
              </w:rPr>
              <w:lastRenderedPageBreak/>
              <w:t>Законом Саратовской области от 5 сентября 1996 года «О Пр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27611,5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27360,5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27360,5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ственные должности, в соответствии с Законом Саратовской области от         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10756,2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27730,4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27750,4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27750,4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73731,1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77415,6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72850,0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77415,6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72850,0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3193538,2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3140120,4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3210243,7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13209,1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13031,4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13031,4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426251,8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435566,1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6258,1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6258,1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429308,0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429308,0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19911,6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294,6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294,6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19617,0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19617,0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242075,0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249416,4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3683,4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3683,4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245733,0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245733,0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77817,8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77642,0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76924,8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76564,0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76924,8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76564,0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823165,0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828318,2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845871,0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12278,0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12278,0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833593,0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833593,0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42122,5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44454,8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44454,8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1550014,0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1494029,5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1526505,0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22505,0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22505,0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1527100,7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1527100,7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72389,8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73342,9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23301,4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23373,3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23027,8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23027,8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005495">
              <w:rPr>
                <w:sz w:val="24"/>
                <w:szCs w:val="24"/>
              </w:rPr>
              <w:t>ю</w:t>
            </w:r>
            <w:r w:rsidRPr="00005495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9956,1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9816,7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9816,7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9798,0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9654,0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9654,0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Дополнительное единовременное пособие при рождении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8540,5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48271,2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21675,0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48271,2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21675,0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48271,2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21675,0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2371217,2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2326927,1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2316219,0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207269,7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206904,0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204882,4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204235,2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204235,2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51187,4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50375,2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50375,2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005495">
              <w:rPr>
                <w:spacing w:val="-6"/>
                <w:sz w:val="24"/>
                <w:szCs w:val="24"/>
              </w:rPr>
              <w:t>и</w:t>
            </w:r>
            <w:r w:rsidRPr="00005495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15837,0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2790,6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111394,0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110127,0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1627,0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1627,0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lastRenderedPageBreak/>
              <w:t>Возмещение расходов по оплате услуг телефонной связи и за пол</w:t>
            </w:r>
            <w:r w:rsidRPr="00005495">
              <w:rPr>
                <w:spacing w:val="-6"/>
                <w:sz w:val="24"/>
                <w:szCs w:val="24"/>
              </w:rPr>
              <w:t>ь</w:t>
            </w:r>
            <w:r w:rsidRPr="00005495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218686,4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226346,0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222287,0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3287,0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3287,0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215749,7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215749,7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10368,0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829320,6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773497,0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829320,6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773497,0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829320,6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773497,0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116965,8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116965,8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116965,8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Ежемесячная денежная выплата ветеранам труда, ветеранам </w:t>
            </w:r>
            <w:proofErr w:type="gramStart"/>
            <w:r w:rsidRPr="00005495">
              <w:rPr>
                <w:sz w:val="24"/>
                <w:szCs w:val="24"/>
              </w:rPr>
              <w:t>военной</w:t>
            </w:r>
            <w:proofErr w:type="gramEnd"/>
            <w:r w:rsidRPr="00005495">
              <w:rPr>
                <w:sz w:val="24"/>
                <w:szCs w:val="24"/>
              </w:rPr>
              <w:t xml:space="preserve">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321508,9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324474,8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325475,1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4715,1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4715,1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320760,0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320760,0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1423241,9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1494048,3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1331723,7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7048,1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Единовременное пособие членам семьи умершего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1242125,9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1310419,0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1320232,5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3027,5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3027,5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1239952,9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1317205,0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1239952,9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1317205,0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107545,3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105279,6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105927,8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16849,0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20764,0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005495">
              <w:rPr>
                <w:spacing w:val="-6"/>
                <w:sz w:val="24"/>
                <w:szCs w:val="24"/>
              </w:rPr>
              <w:t>о</w:t>
            </w:r>
            <w:r w:rsidRPr="00005495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6024,0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6024,0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40177,8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40177,8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39611,1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39611,1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«Осуществление переданного полном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113505,5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113505,5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103594,5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113490,5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103594,5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113490,5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603455,3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825064,9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603455,3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825064,9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12193,0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12193,0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589842,2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812871,9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589842,2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812871,9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lastRenderedPageBreak/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005495">
              <w:rPr>
                <w:spacing w:val="-6"/>
                <w:sz w:val="24"/>
                <w:szCs w:val="24"/>
              </w:rPr>
              <w:t>е</w:t>
            </w:r>
            <w:r w:rsidRPr="00005495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005495">
              <w:rPr>
                <w:spacing w:val="-6"/>
                <w:sz w:val="24"/>
                <w:szCs w:val="24"/>
              </w:rPr>
              <w:t>у</w:t>
            </w:r>
            <w:r w:rsidRPr="00005495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005495">
              <w:rPr>
                <w:spacing w:val="-6"/>
                <w:sz w:val="24"/>
                <w:szCs w:val="24"/>
              </w:rPr>
              <w:t>р</w:t>
            </w:r>
            <w:r w:rsidRPr="00005495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17852,0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17852,0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005495">
              <w:rPr>
                <w:sz w:val="24"/>
                <w:szCs w:val="24"/>
              </w:rPr>
              <w:t>дств в с</w:t>
            </w:r>
            <w:proofErr w:type="gramEnd"/>
            <w:r w:rsidRPr="00005495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владельцев транспортных сре</w:t>
            </w:r>
            <w:proofErr w:type="gramStart"/>
            <w:r w:rsidRPr="00005495">
              <w:rPr>
                <w:sz w:val="24"/>
                <w:szCs w:val="24"/>
              </w:rPr>
              <w:t>дств в с</w:t>
            </w:r>
            <w:proofErr w:type="gramEnd"/>
            <w:r w:rsidRPr="00005495">
              <w:rPr>
                <w:sz w:val="24"/>
                <w:szCs w:val="24"/>
              </w:rPr>
              <w:t>оответствии с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1014188,1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1098019,8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   19 мая 1995 года № 81-ФЗ «О го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ударственных пособиях гражданам, имеющим детей» (ежем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005495">
              <w:rPr>
                <w:sz w:val="24"/>
                <w:szCs w:val="24"/>
              </w:rPr>
              <w:t>з</w:t>
            </w:r>
            <w:r w:rsidRPr="00005495">
              <w:rPr>
                <w:sz w:val="24"/>
                <w:szCs w:val="24"/>
              </w:rPr>
              <w:t>раста полутора лет)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1014188,1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1098019,8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1013888,1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1097719,8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1013888,1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1097719,8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116490,0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    19 мая 1995 года № 81-ФЗ «О государственных пособиях гражданам, имеющим детей» (пос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бие при рождении ребенка)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116490,0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116440,0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116440,0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    19 мая 1995 года № 81-ФЗ «О государственных пособиях гражданам, имеющим детей» (пос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бие женщинам, вставшим на учет в медицинских учреждениях в ранние сроки беременности)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   19 мая 1995 года № 81-ФЗ «О го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ударственных пособиях гражданам, имеющим детей» (пособие женщинам по беременности и родам)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«Организация предоставления гражд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44683,5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44683,5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44683,5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44683,5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764180,5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764180,5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764180,5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764180,5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664493,2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686910,6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708866,1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663856,3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686388,5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708344,0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584759,4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632148,7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584759,4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632148,7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75375,8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76098,4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75375,8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76098,4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13093,5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Оплата услуг по зачислению, доставке и пересылке </w:t>
            </w:r>
            <w:proofErr w:type="gramStart"/>
            <w:r w:rsidRPr="00005495">
              <w:rPr>
                <w:sz w:val="24"/>
                <w:szCs w:val="24"/>
              </w:rPr>
              <w:t>компенс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</w:t>
            </w:r>
            <w:proofErr w:type="gramEnd"/>
            <w:r w:rsidRPr="00005495">
              <w:rPr>
                <w:sz w:val="24"/>
                <w:szCs w:val="24"/>
              </w:rPr>
              <w:t xml:space="preserve"> отдельным категориям граждан оплаты взноса на кап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11054,5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11054,5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11054,5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1847080,2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1962514,6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1987790,2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(осуществление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958662,0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958662,0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958662,0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764624,5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879092,7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904029,1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13560,4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13560,4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753325,5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890468,7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753325,5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890468,7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109313,8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110319,2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108370,9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109367,4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108370,9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109367,4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4745921,4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4914122,4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5087035,8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4739917,4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5081031,8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4739917,4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5081031,8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4739917,4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5081031,8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994154,5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1007252,5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1030551,0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3745762,9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3900865,9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4050480,8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401865,2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354281,9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358431,1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«Проведение социально значимых 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28708,4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28877,6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27580,4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26741,0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26480,4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26741,0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26480,4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278737,1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278376,2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108933,5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108933,5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133841,8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175391,2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20632,4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20632,4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31395,7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31395,7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96837,5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96537,5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96537,5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26825,6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11373,6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15452,0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005495">
              <w:rPr>
                <w:sz w:val="24"/>
                <w:szCs w:val="24"/>
              </w:rPr>
              <w:t>базы и благоустройство территорий государственных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ний социальной защиты населения</w:t>
            </w:r>
            <w:proofErr w:type="gramEnd"/>
            <w:r w:rsidRPr="00005495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44082,5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44082,5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26082,5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46978,0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12542,5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«Модернизация информационно-технологи-ческой инфраструктуры и ведомственных информ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173602,7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93049,9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36638,2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3076,5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3076,5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3076,5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3076,5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акций АО «Санаторий-курорт им.В.И.Чапаева» Ершовский район и проведение необходимых организационно-правовых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«Подготовка проектно-сметной документации для завершения строительства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Подготовка проектно-сметной документации для завершения строительства объекта «Водогрязелечебница в Ершовском ра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«Подготовка проектно-сметной документации для строительства корпуса ГАУ </w:t>
            </w:r>
            <w:proofErr w:type="gramStart"/>
            <w:r w:rsidRPr="00005495">
              <w:rPr>
                <w:sz w:val="24"/>
                <w:szCs w:val="24"/>
              </w:rPr>
              <w:t>СО</w:t>
            </w:r>
            <w:proofErr w:type="gramEnd"/>
            <w:r w:rsidRPr="00005495">
              <w:rPr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Подготовка проектно-сметной документации для строительства корпуса ГАУ </w:t>
            </w:r>
            <w:proofErr w:type="gramStart"/>
            <w:r w:rsidRPr="00005495">
              <w:rPr>
                <w:sz w:val="24"/>
                <w:szCs w:val="24"/>
              </w:rPr>
              <w:t>СО</w:t>
            </w:r>
            <w:proofErr w:type="gramEnd"/>
            <w:r w:rsidRPr="00005495">
              <w:rPr>
                <w:sz w:val="24"/>
                <w:szCs w:val="24"/>
              </w:rPr>
              <w:t xml:space="preserve"> «Социально-оздоровительный центр «Пуг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33498,7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тельство корпуса на 50 койко-мест в ГАУ СО «Адоевщинский ПНИ» по адресу:</w:t>
            </w:r>
            <w:proofErr w:type="gramEnd"/>
            <w:r w:rsidRPr="00005495">
              <w:rPr>
                <w:sz w:val="24"/>
                <w:szCs w:val="24"/>
              </w:rPr>
              <w:t xml:space="preserve"> Саратовская область, Базарно-Карабулакский район, с</w:t>
            </w:r>
            <w:proofErr w:type="gramStart"/>
            <w:r w:rsidRPr="00005495">
              <w:rPr>
                <w:sz w:val="24"/>
                <w:szCs w:val="24"/>
              </w:rPr>
              <w:t>.А</w:t>
            </w:r>
            <w:proofErr w:type="gramEnd"/>
            <w:r w:rsidRPr="00005495">
              <w:rPr>
                <w:sz w:val="24"/>
                <w:szCs w:val="24"/>
              </w:rPr>
              <w:t>доевщина, ул.Ра-бочая,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циальных услуг в сфере социального обслуживания (жилой корпус на 50 койко-мест в ГАУ СО «Хватовский психоневр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логический интернат»)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28798,7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28798,7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28798,7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автотранспорта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005495">
              <w:rPr>
                <w:b/>
                <w:bCs/>
                <w:sz w:val="24"/>
                <w:szCs w:val="24"/>
              </w:rPr>
              <w:t>р</w:t>
            </w:r>
            <w:r w:rsidRPr="00005495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proofErr w:type="gramStart"/>
            <w:r w:rsidRPr="00005495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сти, связанная со строительством (реконструкцией) объе</w:t>
            </w:r>
            <w:r w:rsidRPr="00005495">
              <w:rPr>
                <w:b/>
                <w:bCs/>
                <w:sz w:val="24"/>
                <w:szCs w:val="24"/>
              </w:rPr>
              <w:t>к</w:t>
            </w:r>
            <w:r w:rsidRPr="00005495">
              <w:rPr>
                <w:b/>
                <w:bCs/>
                <w:sz w:val="24"/>
                <w:szCs w:val="24"/>
              </w:rPr>
              <w:t>тов организаций социального обслуживания населения, с ремонтом домов системы социального обслуживания гра</w:t>
            </w:r>
            <w:r w:rsidRPr="00005495">
              <w:rPr>
                <w:b/>
                <w:bCs/>
                <w:sz w:val="24"/>
                <w:szCs w:val="24"/>
              </w:rPr>
              <w:t>ж</w:t>
            </w:r>
            <w:r w:rsidRPr="00005495">
              <w:rPr>
                <w:b/>
                <w:bCs/>
                <w:sz w:val="24"/>
                <w:szCs w:val="24"/>
              </w:rPr>
              <w:t>дан муниципального специализированного жилищного фонда, предоставляемых для проживания отдельных кат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горий граждан, а также с благоустройством прилегающей территории,  с укреплением материально-технической базы учреждений социального обслуживания населения, оказ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нием адресной социальной помощи неработающим пенси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нерам, являющимся получателями страховых пенсий по старости и по инвалидности</w:t>
            </w:r>
            <w:proofErr w:type="gramEnd"/>
            <w:r w:rsidRPr="00005495">
              <w:rPr>
                <w:b/>
                <w:bCs/>
                <w:sz w:val="24"/>
                <w:szCs w:val="24"/>
              </w:rPr>
              <w:t>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52 7 00 00000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48662,7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«Ремонт домов системы социального обслуживания граждан муниципального специализированного жилищного фонда, предоставляемых для проживания отдел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категорий граждан, а также благоустройство прилегающих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43762,7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Софинансирование социальных программ субъектов Росси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 (за счет средств областного бю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 (за счет средств Пенсионного фо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да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«Приобретение мебели и мягкого и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вентаря для оснащения домов системы социального обслуж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вания граждан муниципального специализированного жили</w:t>
            </w:r>
            <w:r w:rsidRPr="00005495">
              <w:rPr>
                <w:sz w:val="24"/>
                <w:szCs w:val="24"/>
              </w:rPr>
              <w:t>щ</w:t>
            </w:r>
            <w:r w:rsidRPr="00005495">
              <w:rPr>
                <w:sz w:val="24"/>
                <w:szCs w:val="24"/>
              </w:rPr>
              <w:t>ного фонда, предоставляемых для проживания отдельных кат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Оснащение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гра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дан, мебелью и мягким инвентарем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52 7 02 72800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52 7 02 72800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52 7 02 72800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005495">
              <w:rPr>
                <w:b/>
                <w:bCs/>
                <w:sz w:val="24"/>
                <w:szCs w:val="24"/>
              </w:rPr>
              <w:t>й</w:t>
            </w:r>
            <w:r w:rsidRPr="00005495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983305,8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944209,7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945578,0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926774,7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«Реализация мероприятий активной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60828,6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36734,5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36734,5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36734,5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768055,0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 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768055,0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702961,8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734183,0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677961,8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708072,7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условий для функционирования пилотных це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тров занятости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16856,0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62647,0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29330,7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005495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005495">
              <w:rPr>
                <w:b/>
                <w:bCs/>
                <w:sz w:val="24"/>
                <w:szCs w:val="24"/>
              </w:rPr>
              <w:t>з</w:t>
            </w:r>
            <w:r w:rsidRPr="00005495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22005,0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Укрепление материально-технической базы государственных учреждений, подведомственных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Укрепление материально-технической базы министерства зан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капитального и текущего ремонта зданий и пом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щений, балансодержателями которых являются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Обучение, профессиональная подготовка, повышение квалиф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кации специалистов государственных учреждений, подведо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005495">
              <w:rPr>
                <w:b/>
                <w:bCs/>
                <w:sz w:val="24"/>
                <w:szCs w:val="24"/>
              </w:rPr>
              <w:t>ь</w:t>
            </w:r>
            <w:r w:rsidRPr="00005495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2283712,8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1751300,8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1711612,5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lastRenderedPageBreak/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171122,5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139390,1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146469,1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132840,1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139919,1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132840,1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139919,1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132840,1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139919,1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87464,5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92937,0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79953,2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46982,1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005495">
              <w:rPr>
                <w:sz w:val="24"/>
                <w:szCs w:val="24"/>
              </w:rPr>
              <w:t>ч</w:t>
            </w:r>
            <w:r w:rsidRPr="00005495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519221,3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532002,6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548484,6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443354,1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455532,4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472014,4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443354,1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455532,4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472014,4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443354,1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455532,4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472014,4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443354,1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455532,4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472014,4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«Осуществление гастрольной деятел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Выплата премий и поощрений за проведение мероприятий по популяризации театрального дела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24719,1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24719,1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29101,1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29101,1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29101,1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29101,1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114574,0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125325,2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122675,2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122675,2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122675,2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122675,2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103050,2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105875,7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111362,8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101477,3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101477,3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101477,3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101477,3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2269,1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отрасли культуры (комплектов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ние книжных фондов муниципальных общедоступных библи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тек)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2665,0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2465,0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2465,0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2465,0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320196,2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307899,2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319788,3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304817,9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304410,0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304817,9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304410,0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304817,9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304410,0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291199,4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278637,5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290137,7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14272,3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15378,3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10475,5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10475,5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10475,5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127664,7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133392,4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139897,3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130597,3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130597,3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130597,3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130597,3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005495">
              <w:rPr>
                <w:sz w:val="24"/>
                <w:szCs w:val="24"/>
              </w:rPr>
              <w:t>в</w:t>
            </w:r>
            <w:proofErr w:type="gramEnd"/>
            <w:r w:rsidRPr="00005495">
              <w:rPr>
                <w:sz w:val="24"/>
                <w:szCs w:val="24"/>
              </w:rPr>
              <w:t xml:space="preserve">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38167,7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20981,2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20981,2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20981,2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20981,2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20981,2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 по обеспечению удовлетворительного состояния объектов культурного наследия регионального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затрат на разработку проектно-сметной докуме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55 7 02 15160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55 7 02 15160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55 7 02 15160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проведения историко-культурной экспертизы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государственной историко-культурной эксперт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зы отдельных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59507,6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</w:t>
            </w:r>
            <w:r w:rsidRPr="00005495">
              <w:rPr>
                <w:spacing w:val="-6"/>
                <w:sz w:val="24"/>
                <w:szCs w:val="24"/>
              </w:rPr>
              <w:t>н</w:t>
            </w:r>
            <w:r w:rsidRPr="00005495">
              <w:rPr>
                <w:spacing w:val="-6"/>
                <w:sz w:val="24"/>
                <w:szCs w:val="24"/>
              </w:rPr>
              <w:t>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59507,6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59507,6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59507,6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59507,6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005495">
              <w:rPr>
                <w:b/>
                <w:bCs/>
                <w:sz w:val="24"/>
                <w:szCs w:val="24"/>
              </w:rPr>
              <w:t>у</w:t>
            </w:r>
            <w:r w:rsidRPr="00005495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795204,3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311868,1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216596,4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38798,1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38798,1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38798,1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26348,7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26348,7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26348,7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«Укрепление материально-технической базы архивных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«г</w:t>
            </w:r>
            <w:proofErr w:type="gramStart"/>
            <w:r w:rsidRPr="00005495">
              <w:rPr>
                <w:sz w:val="24"/>
                <w:szCs w:val="24"/>
              </w:rPr>
              <w:t>.М</w:t>
            </w:r>
            <w:proofErr w:type="gramEnd"/>
            <w:r w:rsidRPr="00005495">
              <w:rPr>
                <w:sz w:val="24"/>
                <w:szCs w:val="24"/>
              </w:rPr>
              <w:t>аркс. Культурно-зрелищный ко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</w:t>
            </w:r>
            <w:proofErr w:type="gramStart"/>
            <w:r w:rsidRPr="00005495">
              <w:rPr>
                <w:sz w:val="24"/>
                <w:szCs w:val="24"/>
              </w:rPr>
              <w:t>.М</w:t>
            </w:r>
            <w:proofErr w:type="gramEnd"/>
            <w:r w:rsidRPr="00005495">
              <w:rPr>
                <w:sz w:val="24"/>
                <w:szCs w:val="24"/>
              </w:rPr>
              <w:t>аркс. Культурно-зрелищный комплекс для детской цирк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</w:t>
            </w:r>
            <w:r w:rsidRPr="00005495">
              <w:rPr>
                <w:spacing w:val="-6"/>
                <w:sz w:val="24"/>
                <w:szCs w:val="24"/>
              </w:rPr>
              <w:t>е</w:t>
            </w:r>
            <w:r w:rsidRPr="00005495">
              <w:rPr>
                <w:spacing w:val="-6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«Приобретение в государственную со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ственность области здания для размещения ГПОУ «Сарато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в государственную собственность области зд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ния для размещения ГПОУ «Саратовский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и автономным учреждениям,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ществление капитальных вложений в объекты капитального строительства государственной (муниципальной) собственн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или приобретение объектов недвижимого имущества в го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«Строительство (реконструкция) объе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строительству объектов культу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но-досугового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«Гарнизонный дом офицеров» в Летном городке города Энгельса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«Гарнизонный дом офицеров» в Летном городке города Э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гельса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«Подготовка проектно-сметной документации реставрационных работ объекта культурного наследия «Каза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мы Деконского, конец XIX века» Медицинский центр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Подготовка проектно-сметной документации реставрационных работ объекта культурного наследия «Казармы Деконского, к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нец XIX века» Медицинский центр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161736,5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244189,3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148917,6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36558,0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36558,0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36558,0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Модернизация театров юного зрителя и театров кукол (в ра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соответствующих задач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lastRenderedPageBreak/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005495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Государственная поддержка отрасли культуры (государстве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условий для проведения повышения квалифик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на базе Центров непрерывного образования и повышения квалификации творческих и управленческих кадров в сфере культуры (в рамках достижения соответствующих задач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Б</w:t>
            </w:r>
            <w:proofErr w:type="gramEnd"/>
            <w:r w:rsidRPr="00005495">
              <w:rPr>
                <w:sz w:val="24"/>
                <w:szCs w:val="24"/>
              </w:rPr>
              <w:t xml:space="preserve">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005495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</w:t>
            </w:r>
            <w:proofErr w:type="gramStart"/>
            <w:r w:rsidRPr="00005495">
              <w:rPr>
                <w:sz w:val="24"/>
                <w:szCs w:val="24"/>
              </w:rPr>
              <w:t xml:space="preserve"> Д</w:t>
            </w:r>
            <w:proofErr w:type="gramEnd"/>
            <w:r w:rsidRPr="00005495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1777039,3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1708635,1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1080836,1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1151957,0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788010,3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828834,6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42339,6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597385,5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584585,6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604295,1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593219,9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579770,0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599070,8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593219,9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579770,0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599070,8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381182,1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379744,6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391431,8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212037,8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207639,0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12808,9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10308,9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135049,9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135049,9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135049,9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135049,9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40612,3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ведения организаций спортивной подготовки в нормативное состояние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005495">
              <w:rPr>
                <w:sz w:val="24"/>
                <w:szCs w:val="24"/>
              </w:rPr>
              <w:t>ю</w:t>
            </w:r>
            <w:r w:rsidRPr="00005495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13328,1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13328,1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13328,1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34219,8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27850,3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24914,1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«Информационное обеспечение сист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21369,0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20135,7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21369,0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20135,7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21369,0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20135,7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21369,0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20135,7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ровольчества (волонтерства) (в рамках достижения соотве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586926,0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892049,5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226362,4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«Строительство и реконструкция мал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бюджетных физкультурно-спортивных объектов шаговой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ступности, плоскостных сооружений по проектам, рекоменд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Строительство физкультурно-оздоровительного комплекса с универсальным залом 42х24 в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118445,8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118445,8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118445,8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ской организации «Автономная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Имущественный взнос некоммерческой организации «Авт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463970,2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882049,5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216362,4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турой и спортом (Дворец водных видов спорта,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турой и спортом (строительство плавательного бассейна в р.п</w:t>
            </w:r>
            <w:proofErr w:type="gramStart"/>
            <w:r w:rsidRPr="00005495">
              <w:rPr>
                <w:sz w:val="24"/>
                <w:szCs w:val="24"/>
              </w:rPr>
              <w:t>.Р</w:t>
            </w:r>
            <w:proofErr w:type="gramEnd"/>
            <w:r w:rsidRPr="00005495">
              <w:rPr>
                <w:sz w:val="24"/>
                <w:szCs w:val="24"/>
              </w:rPr>
              <w:t>омановка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турой и спортом (ФОК с плавательным бассейном и игровым залом в р.п</w:t>
            </w:r>
            <w:proofErr w:type="gramStart"/>
            <w:r w:rsidRPr="00005495">
              <w:rPr>
                <w:sz w:val="24"/>
                <w:szCs w:val="24"/>
              </w:rPr>
              <w:t>.Д</w:t>
            </w:r>
            <w:proofErr w:type="gramEnd"/>
            <w:r w:rsidRPr="00005495">
              <w:rPr>
                <w:sz w:val="24"/>
                <w:szCs w:val="24"/>
              </w:rPr>
              <w:t>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турой и спортом (ФОК с плавательным бассейном и игровым залом в г</w:t>
            </w:r>
            <w:proofErr w:type="gramStart"/>
            <w:r w:rsidRPr="00005495">
              <w:rPr>
                <w:sz w:val="24"/>
                <w:szCs w:val="24"/>
              </w:rPr>
              <w:t>.М</w:t>
            </w:r>
            <w:proofErr w:type="gramEnd"/>
            <w:r w:rsidRPr="00005495">
              <w:rPr>
                <w:sz w:val="24"/>
                <w:szCs w:val="24"/>
              </w:rPr>
              <w:t>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 xml:space="preserve">ние населения в соответствии </w:t>
            </w:r>
            <w:proofErr w:type="gramStart"/>
            <w:r w:rsidRPr="00005495">
              <w:rPr>
                <w:sz w:val="24"/>
                <w:szCs w:val="24"/>
              </w:rPr>
              <w:t>со</w:t>
            </w:r>
            <w:proofErr w:type="gramEnd"/>
            <w:r w:rsidRPr="00005495">
              <w:rPr>
                <w:sz w:val="24"/>
                <w:szCs w:val="24"/>
              </w:rPr>
              <w:t xml:space="preserve">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16362,3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16362,3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16362,3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ческой культуры и спорта в Российской Федерации на 2016-2020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федеральной целевой программы «Развитие физ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ческой культуры и спорта в Российской Федерации на 2016-2020 годы» (закупка спортивного оборудования для спорти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школ олимпийского резерва и училищ олимпийского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Дворец водных видов спорта в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аратове (в рамках достиж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135699,7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135699,7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135699,7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Строительство плавательного бассейна в р.п</w:t>
            </w:r>
            <w:proofErr w:type="gramStart"/>
            <w:r w:rsidRPr="00005495">
              <w:rPr>
                <w:sz w:val="24"/>
                <w:szCs w:val="24"/>
              </w:rPr>
              <w:t>.Р</w:t>
            </w:r>
            <w:proofErr w:type="gramEnd"/>
            <w:r w:rsidRPr="00005495">
              <w:rPr>
                <w:sz w:val="24"/>
                <w:szCs w:val="24"/>
              </w:rPr>
              <w:t>омановка Сар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товской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1096531,3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554259,2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616986,3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005495">
              <w:rPr>
                <w:b/>
                <w:bCs/>
                <w:sz w:val="24"/>
                <w:szCs w:val="24"/>
              </w:rPr>
              <w:t>в</w:t>
            </w:r>
            <w:r w:rsidRPr="00005495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lastRenderedPageBreak/>
              <w:t>Подпрограмма «Развитие инвестиционной, внешнеэкон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151096,6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34012,2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34456,8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5938,0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26749,5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23518,8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23518,8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23518,8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23518,8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проведения землеустро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тельных работ по описанию местоположения границ Сарато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ской области с другими субъектами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ласти» на создание и обеспечение деятельности «фабрики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483616,4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96813,4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155253,8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005495">
              <w:rPr>
                <w:sz w:val="24"/>
                <w:szCs w:val="24"/>
              </w:rPr>
              <w:t>бизнес-инкубаторов</w:t>
            </w:r>
            <w:proofErr w:type="gramEnd"/>
            <w:r w:rsidRPr="00005495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05495">
              <w:rPr>
                <w:sz w:val="24"/>
                <w:szCs w:val="24"/>
              </w:rPr>
              <w:t>муниципальных</w:t>
            </w:r>
            <w:proofErr w:type="gramEnd"/>
            <w:r w:rsidRPr="00005495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005495">
              <w:rPr>
                <w:sz w:val="24"/>
                <w:szCs w:val="24"/>
              </w:rPr>
              <w:t>бизнес-инкубатором</w:t>
            </w:r>
            <w:proofErr w:type="gramEnd"/>
            <w:r w:rsidRPr="00005495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17520,8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005495">
              <w:rPr>
                <w:sz w:val="24"/>
                <w:szCs w:val="24"/>
              </w:rPr>
              <w:t>бизнес-инкубатором</w:t>
            </w:r>
            <w:proofErr w:type="gramEnd"/>
            <w:r w:rsidRPr="00005495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17520,8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17520,8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17520,8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25483,3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52781,2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9918,6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9918,6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9918,6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42862,6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42862,6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42862,6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426671,9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40857,3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68499,8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печение затрат на создание и (или) развитие инфраструктуры поддержки субъектов малого и среднего предпринимательства – частных промышленных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8384,9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8384,9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8384,9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печение затрат на развитие Центра поддержки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целях создания и (или) развития Центра «Мой би</w:t>
            </w:r>
            <w:r w:rsidRPr="00005495">
              <w:rPr>
                <w:sz w:val="24"/>
                <w:szCs w:val="24"/>
              </w:rPr>
              <w:t>з</w:t>
            </w:r>
            <w:r w:rsidRPr="00005495">
              <w:rPr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64908,6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20575,1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64908,6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20575,1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64908,6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20575,1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Финансовое обеспечение затрат на развитие Центра поддержки предпринимательства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Финансовое обеспечение затрат на развитие Регионального центра инжиниринга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9952,0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9952,0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9952,0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9952,0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460218,3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425675,7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460218,3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425675,7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460218,3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425675,7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460218,3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425675,7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460218,3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425675,7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26684016,1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23194819,0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24582228,1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7507022,9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6097290,1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6826239,0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685307,1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648803,8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602630,3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77029,9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76529,9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77029,9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76529,9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77029,9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76529,9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17552,5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17552,5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17552,5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486807,9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486807,9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486807,9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4692688,7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4864406,4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5119770,4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29344,0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29344,0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29344,0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ем субсидий государственным  (муниципальным) учрежден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5083582,0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5083582,0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5083582,0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2125524,1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1102988,3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вательную деятельность по образовательным программам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1102988,3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1102988,3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1102988,3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условий для создания дополнительных мест в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разовательных организациях, осуществляющих образовател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ную деятельность по образовательным программам дошкол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ного образования (в рамках достижения соответствующих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005495">
              <w:rPr>
                <w:b/>
                <w:bCs/>
                <w:sz w:val="24"/>
                <w:szCs w:val="24"/>
              </w:rPr>
              <w:t>ь</w:t>
            </w:r>
            <w:r w:rsidRPr="00005495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15884085,5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13773641,3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14383623,0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строительству объектов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универсальных спортивно-оздоровительных площ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 xml:space="preserve">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15796,3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15796,3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15796,3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15796,3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27738,4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27738,4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27638,4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27638,4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«Формирование и развитие региональной сист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114527,0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114527,0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113517,0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113517,0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14565,5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14565,5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14565,5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14565,5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1024048,0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1038597,4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1024048,0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1038597,4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1024048,0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1038597,4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990152,2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1003521,3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1017396,0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21201,4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112182,4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122981,0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112182,4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122981,0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112182,4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122981,0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112182,4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122981,0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11620496,6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11939046,1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12712658,9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81962,9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81962,9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81962,9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11540269,0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12630696,0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11540269,0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12630696,0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11540269,0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12630696,0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295558,5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297060,6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297708,8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005495">
              <w:rPr>
                <w:sz w:val="24"/>
                <w:szCs w:val="24"/>
              </w:rPr>
              <w:t>ю</w:t>
            </w:r>
            <w:r w:rsidRPr="00005495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общего и среднего общего образования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276550,4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276550,4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275727,4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276550,4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щего образования, и частичному финансированию расходов на присмотр и уход за детьми дошкольного возраста в 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21158,4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21158,4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21158,4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005495">
              <w:rPr>
                <w:sz w:val="24"/>
                <w:szCs w:val="24"/>
              </w:rPr>
              <w:t>л</w:t>
            </w:r>
            <w:r w:rsidRPr="00005495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капитального ремонта муниципальных общеобр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Мероприятие «Школа на 464 учащихся в с</w:t>
            </w:r>
            <w:proofErr w:type="gramStart"/>
            <w:r w:rsidRPr="00005495">
              <w:rPr>
                <w:sz w:val="24"/>
                <w:szCs w:val="24"/>
              </w:rPr>
              <w:t>.Т</w:t>
            </w:r>
            <w:proofErr w:type="gramEnd"/>
            <w:r w:rsidRPr="00005495">
              <w:rPr>
                <w:sz w:val="24"/>
                <w:szCs w:val="24"/>
              </w:rPr>
              <w:t>епловка Новоб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расского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Школа на 464 учащихся в с</w:t>
            </w:r>
            <w:proofErr w:type="gramStart"/>
            <w:r w:rsidRPr="00005495">
              <w:rPr>
                <w:sz w:val="24"/>
                <w:szCs w:val="24"/>
              </w:rPr>
              <w:t>.Т</w:t>
            </w:r>
            <w:proofErr w:type="gramEnd"/>
            <w:r w:rsidRPr="00005495">
              <w:rPr>
                <w:sz w:val="24"/>
                <w:szCs w:val="24"/>
              </w:rPr>
              <w:t>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23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23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23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Строительство, реконструкция и модернизация существующей инфраструктуры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Строительство зданий общеобразовательных организаций за счет средств резервного фонда Правительства Российской Ф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1466752,9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1007240,8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1007240,8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1007240,8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005495">
              <w:rPr>
                <w:sz w:val="24"/>
                <w:szCs w:val="24"/>
              </w:rPr>
              <w:t>ф</w:t>
            </w:r>
            <w:r w:rsidRPr="00005495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46375,9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46375,9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46375,9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«Успех каждого ребе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28506,8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Создание в общеобразовательных организациях, расположе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Формирование современных управленческих и организацио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но-</w:t>
            </w:r>
            <w:proofErr w:type="gramStart"/>
            <w:r w:rsidRPr="00005495">
              <w:rPr>
                <w:sz w:val="24"/>
                <w:szCs w:val="24"/>
              </w:rPr>
              <w:t>экономических механизмов</w:t>
            </w:r>
            <w:proofErr w:type="gramEnd"/>
            <w:r w:rsidRPr="00005495">
              <w:rPr>
                <w:sz w:val="24"/>
                <w:szCs w:val="24"/>
              </w:rPr>
              <w:t xml:space="preserve"> в системе дополнительного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разования детей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28506,8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28506,8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28506,8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9699,3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9839,3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2188746,8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2169901,3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2175788,5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124755,0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8906,9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124755,0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8906,9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8906,9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8906,9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124755,0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77655,0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005495">
              <w:rPr>
                <w:sz w:val="24"/>
                <w:szCs w:val="24"/>
              </w:rPr>
              <w:t>ъ</w:t>
            </w:r>
            <w:r w:rsidRPr="00005495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206178,5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206178,5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206178,5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47653,4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50364,9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155813,6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1831207,4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1870328,3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1908703,1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1831023,8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1908519,5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1831023,8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1908519,5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430788,0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434124,5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444953,0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1400235,8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1436020,2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1463566,5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Мероприятие «Государственная поддержка выпускников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005495">
              <w:rPr>
                <w:spacing w:val="-6"/>
                <w:sz w:val="24"/>
                <w:szCs w:val="24"/>
              </w:rPr>
              <w:t>ь</w:t>
            </w:r>
            <w:r w:rsidRPr="00005495">
              <w:rPr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1089481,6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1139287,0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1181738,3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«Создание условий для адаптации воспитанников </w:t>
            </w:r>
            <w:proofErr w:type="gramStart"/>
            <w:r w:rsidRPr="00005495">
              <w:rPr>
                <w:sz w:val="24"/>
                <w:szCs w:val="24"/>
              </w:rPr>
              <w:t>го-сударственных</w:t>
            </w:r>
            <w:proofErr w:type="gramEnd"/>
            <w:r w:rsidRPr="00005495">
              <w:rPr>
                <w:sz w:val="24"/>
                <w:szCs w:val="24"/>
              </w:rPr>
              <w:t xml:space="preserve">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8085,0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151280,7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155736,3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151280,7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155736,3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151280,7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155736,3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52612,1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57347,7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98668,6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98388,6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98388,6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 xml:space="preserve">холого-педагогического и </w:t>
            </w:r>
            <w:proofErr w:type="gramStart"/>
            <w:r w:rsidRPr="00005495">
              <w:rPr>
                <w:sz w:val="24"/>
                <w:szCs w:val="24"/>
              </w:rPr>
              <w:t>медико-социального</w:t>
            </w:r>
            <w:proofErr w:type="gramEnd"/>
            <w:r w:rsidRPr="00005495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102894,9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102894,9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102894,9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102894,9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47053,7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49787,2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Финансирование мероприятий, связанных с перевозкой по те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47867,3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47867,3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47867,3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18922,9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18922,9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18922,9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18922,9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Выплата единовременного пособия при всех формах устро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159886,3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159886,3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159886,3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159886,3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156719,2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156719,2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156719,2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156719,2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525994,4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525994,4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525994,4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525994,4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«Организация деятельности стажировочных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005495">
              <w:rPr>
                <w:b/>
                <w:bCs/>
                <w:sz w:val="24"/>
                <w:szCs w:val="24"/>
              </w:rPr>
              <w:t>с</w:t>
            </w:r>
            <w:r w:rsidRPr="00005495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005495">
              <w:rPr>
                <w:b/>
                <w:bCs/>
                <w:sz w:val="24"/>
                <w:szCs w:val="24"/>
              </w:rPr>
              <w:t>щ</w:t>
            </w:r>
            <w:r w:rsidRPr="00005495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2514721,7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1454434,4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1679537,9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323205,0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инженерной инфраструктурой з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тории на части бывших земель ФГБНУ «НИИСХ Юго-Востока», от улицы им</w:t>
            </w:r>
            <w:proofErr w:type="gramStart"/>
            <w:r w:rsidRPr="00005495">
              <w:rPr>
                <w:sz w:val="24"/>
                <w:szCs w:val="24"/>
              </w:rPr>
              <w:t>.Ш</w:t>
            </w:r>
            <w:proofErr w:type="gramEnd"/>
            <w:r w:rsidRPr="00005495">
              <w:rPr>
                <w:sz w:val="24"/>
                <w:szCs w:val="24"/>
              </w:rPr>
              <w:t>ехурдина А.П. до ул.Танкистов и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ки 1-я Гуселка в Ленинском и Кировском районах г.Саратова, подлежащих предоставлению гражданам, имеющим трех и б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Субсидия некоммерческой организации «Фонд защиты прав </w:t>
            </w:r>
            <w:proofErr w:type="gramStart"/>
            <w:r w:rsidRPr="00005495">
              <w:rPr>
                <w:sz w:val="24"/>
                <w:szCs w:val="24"/>
              </w:rPr>
              <w:t>граж-дан</w:t>
            </w:r>
            <w:proofErr w:type="gramEnd"/>
            <w:r w:rsidRPr="00005495">
              <w:rPr>
                <w:sz w:val="24"/>
                <w:szCs w:val="24"/>
              </w:rPr>
              <w:t xml:space="preserve">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дящихся на территории региона проблемных многоквартирных домов и (или) иных объектов недвижимости, строительство к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торых осуществлялось с привлечением сре</w:t>
            </w:r>
            <w:proofErr w:type="gramStart"/>
            <w:r w:rsidRPr="00005495">
              <w:rPr>
                <w:sz w:val="24"/>
                <w:szCs w:val="24"/>
              </w:rPr>
              <w:t>дств гр</w:t>
            </w:r>
            <w:proofErr w:type="gramEnd"/>
            <w:r w:rsidRPr="00005495">
              <w:rPr>
                <w:sz w:val="24"/>
                <w:szCs w:val="24"/>
              </w:rPr>
              <w:t>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субсидии публично-правовой компании «Фонд защиты прав граждан – участников долевого строительства» для осуществления мероприятий по финансированию заверш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строительства объектов незавершенного строительства –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04 40Ф20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04 40Ф20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государственным корпорациям (компаниям), пу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04 40Ф20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005495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184097,0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164573,7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163573,7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163573,7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163573,7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163573,7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капитального ремонта общего имущества в мног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квартирных домах при возникновении неотложной необход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Субсидия юридическим лицам (владельцам специальных сч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79390,6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78890,6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денежных компенсаций взамен предоставл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социальных выплат на строительство (приобретение) ж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лого помещения молодым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763529,3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505164,0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545454,0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щений»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763529,3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505164,0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545454,0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 сирот и детей, оставшихся без попечения родителей, из специ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347660,7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347660,7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347660,7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197793,3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197793,3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197793,3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005495">
              <w:rPr>
                <w:b/>
                <w:bCs/>
                <w:sz w:val="24"/>
                <w:szCs w:val="24"/>
              </w:rPr>
              <w:t>т</w:t>
            </w:r>
            <w:r w:rsidRPr="00005495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005495">
              <w:rPr>
                <w:b/>
                <w:bCs/>
                <w:sz w:val="24"/>
                <w:szCs w:val="24"/>
              </w:rPr>
              <w:t>ь</w:t>
            </w:r>
            <w:r w:rsidRPr="00005495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195498,6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127940,0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138290,0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социальной выплаты на строительство (прио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339568,6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339246,4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339246,4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329183,7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329183,7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325924,4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325924,4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005495">
              <w:rPr>
                <w:sz w:val="24"/>
                <w:szCs w:val="24"/>
              </w:rPr>
              <w:t>ю</w:t>
            </w:r>
            <w:r w:rsidRPr="00005495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2612,9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005495">
              <w:rPr>
                <w:sz w:val="24"/>
                <w:szCs w:val="24"/>
              </w:rPr>
              <w:t>ю</w:t>
            </w:r>
            <w:r w:rsidRPr="00005495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005495">
              <w:rPr>
                <w:sz w:val="24"/>
                <w:szCs w:val="24"/>
              </w:rPr>
              <w:t>з</w:t>
            </w:r>
            <w:r w:rsidRPr="00005495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2612,9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6949,8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6949,8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005495">
              <w:rPr>
                <w:b/>
                <w:bCs/>
                <w:sz w:val="24"/>
                <w:szCs w:val="24"/>
              </w:rPr>
              <w:t>ь</w:t>
            </w:r>
            <w:r w:rsidRPr="00005495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65262,4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37165,7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37208,7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ральным законом от 12 января 1995 года № 5-ФЗ «О ветер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нах», в соответствии с Указом Президента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от 7 мая 2008 года № 714 «Об обеспечении жильем ветер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27042,4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27042,4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27042,4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27042,4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20280,2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ральным законом от 24 ноября 1995 года  № 181-ФЗ «О соц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 № 181-ФЗ «О социальной защите инв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16928,5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жильем отдельных категорий граждан за счет средств резервного фонда Правительства Ро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сийской Федерации по предупреждению и ликвидации чрезв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чайных ситуаций и последствий стихийных бедствий»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Предупреждение и ликвидация чрезвычайных ситуаций и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следствий стихийных бедствий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120133,9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235321,3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454265,1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 xml:space="preserve">вание </w:t>
            </w:r>
            <w:proofErr w:type="gramStart"/>
            <w:r w:rsidRPr="00005495">
              <w:rPr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005495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водоснабжением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Разработка проектно-сметной документации на обеспечение водоснабжением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427339,5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427339,5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427339,5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427339,5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26925,6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26925,6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26925,6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26925,6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«Развитие предприятий области, осуществля</w:t>
            </w:r>
            <w:r w:rsidRPr="00005495">
              <w:rPr>
                <w:sz w:val="24"/>
                <w:szCs w:val="24"/>
              </w:rPr>
              <w:t>ю</w:t>
            </w:r>
            <w:r w:rsidRPr="00005495">
              <w:rPr>
                <w:sz w:val="24"/>
                <w:szCs w:val="24"/>
              </w:rPr>
              <w:t>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425119,3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425119,3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Обеспечение мероприятий по переселению граждан из авари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425119,3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425119,3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425119,3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005495">
              <w:rPr>
                <w:b/>
                <w:bCs/>
                <w:sz w:val="24"/>
                <w:szCs w:val="24"/>
              </w:rPr>
              <w:t>й</w:t>
            </w:r>
            <w:r w:rsidRPr="00005495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944929,0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928345,0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62185,5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18977,8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18888,4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18888,4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43207,7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43207,7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43207,7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803371,9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803371,9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15787,3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15787,3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735285,6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709136,0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26149,6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52299,0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52299,0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61465,8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61465,8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61465,8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61465,8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1207,0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«Обеспечение участников  подпр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005495">
              <w:rPr>
                <w:b/>
                <w:bCs/>
                <w:sz w:val="24"/>
                <w:szCs w:val="24"/>
              </w:rPr>
              <w:t>р</w:t>
            </w:r>
            <w:r w:rsidRPr="00005495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3779,6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1015,9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1015,9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222,2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222,2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2200,3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1033,9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005495">
              <w:rPr>
                <w:b/>
                <w:bCs/>
                <w:sz w:val="24"/>
                <w:szCs w:val="24"/>
              </w:rPr>
              <w:t>з</w:t>
            </w:r>
            <w:r w:rsidRPr="00005495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2762,4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2885633,3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2828884,0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2363691,0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ние основных видов сельскохозяйственной продукции, с</w:t>
            </w:r>
            <w:r w:rsidRPr="00005495">
              <w:rPr>
                <w:b/>
                <w:bCs/>
                <w:sz w:val="24"/>
                <w:szCs w:val="24"/>
              </w:rPr>
              <w:t>ы</w:t>
            </w:r>
            <w:r w:rsidRPr="00005495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2002261,9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1862753,4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1468462,9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Ведомственный проект «Развитие отраслей агропромышленн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1396224,0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1316162,0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1287882,5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558237,1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558237,1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558237,1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79411,8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79411,8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79411,8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50092,9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50092,9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50092,9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части затрат на закладку и уход за многолетними плодов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218276,2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218276,2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218276,2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118134,4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Содействие достижению целевых показателей региональных программ развития агропромышленного комплекса (содерж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67472,1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67472,1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67472,1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22480,6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22480,6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22480,6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86358,4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68806,7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86358,4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68806,7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86358,4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68806,7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56179,8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56179,8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56179,8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(грантовая поддержка сельскохозяйственных потребительских кооперат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35049,7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35049,7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35049,7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2588,1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части процентной ставки по долгосрочным, среднесрочным и краткосрочным кредитам, взятым малыми формами хозя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005495">
              <w:rPr>
                <w:sz w:val="24"/>
                <w:szCs w:val="24"/>
              </w:rPr>
              <w:t>товарной</w:t>
            </w:r>
            <w:proofErr w:type="gramEnd"/>
            <w:r w:rsidRPr="00005495">
              <w:rPr>
                <w:sz w:val="24"/>
                <w:szCs w:val="24"/>
              </w:rPr>
              <w:t xml:space="preserve">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Развитие </w:t>
            </w:r>
            <w:proofErr w:type="gramStart"/>
            <w:r w:rsidRPr="00005495">
              <w:rPr>
                <w:sz w:val="24"/>
                <w:szCs w:val="24"/>
              </w:rPr>
              <w:t>товарной</w:t>
            </w:r>
            <w:proofErr w:type="gramEnd"/>
            <w:r w:rsidRPr="00005495">
              <w:rPr>
                <w:sz w:val="24"/>
                <w:szCs w:val="24"/>
              </w:rPr>
              <w:t xml:space="preserve">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4361,9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4361,9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4361,9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4361,9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284,2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284,2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284,2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284,2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Средства для достижения показателей результативности по и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вестиционным кредитам (займам) в агропромышленном ко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70874,0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59915,4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52041,5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19668,3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19668,3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19668,3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005495">
              <w:rPr>
                <w:sz w:val="24"/>
                <w:szCs w:val="24"/>
              </w:rPr>
              <w:t>г</w:t>
            </w:r>
            <w:r w:rsidRPr="00005495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119639,8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119639,8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119639,8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119639,8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248700,3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ромелиоративные мероприятия, культуртехнические меропри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248700,3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248700,3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248700,3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248700,3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5Г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67697,3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313389,9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238416,6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«Улучшение жилищных условий граждан,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28656,7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28656,7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28656,7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28656,7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«Грантовая поддержка местных инициатив гра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3443,2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3443,2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3443,2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3443,2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Мероприятие «Комплексное обустройство населенных пун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тов, расположенных в сельской местности, объектами социал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ной, инженерной инфраструктуры и автомобильными дорог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206316,7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307858,2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206316,7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32644,9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32644,9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272366,0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173671,8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272366,0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173671,8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387934,2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395516,0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408111,2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13990,7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13990,7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13990,7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13990,7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31745,6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31745,6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31745,6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31745,6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316331,5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340849,9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316331,5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340849,9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316331,5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340849,9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316331,5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340849,9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17885875,7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20677910,0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19682261,5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005495">
              <w:rPr>
                <w:b/>
                <w:bCs/>
                <w:sz w:val="24"/>
                <w:szCs w:val="24"/>
              </w:rPr>
              <w:t>н</w:t>
            </w:r>
            <w:r w:rsidRPr="00005495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005495">
              <w:rPr>
                <w:b/>
                <w:bCs/>
                <w:sz w:val="24"/>
                <w:szCs w:val="24"/>
              </w:rPr>
              <w:t>р</w:t>
            </w:r>
            <w:r w:rsidRPr="00005495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17248882,4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19442799,3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19043350,8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Мероприятие «Организация оказания и обеспечения медици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13625983,8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13953165,4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14505104,3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2854036,3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3024777,3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3145580,8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2854036,3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3024777,3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3145580,8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2762882,5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2931713,6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3048531,7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91153,8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93063,7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97049,1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102350,3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102350,3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100842,9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11313982,7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11313982,7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11313982,7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101857,6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101857,6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38079,9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45440,8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45440,8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27907,4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41446,6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41705,2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3735,6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005495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005495">
              <w:rPr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71555,1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транспортировочного бокса для осуществления медицинской эвакуации больных с особо опасными инфекц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тов для проведения иммунизации лиц из группы риска (лиц старше 60 лет, страдающих хроническими заболеваниями ле</w:t>
            </w:r>
            <w:r w:rsidRPr="00005495">
              <w:rPr>
                <w:sz w:val="24"/>
                <w:szCs w:val="24"/>
              </w:rPr>
              <w:t>г</w:t>
            </w:r>
            <w:r w:rsidRPr="00005495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титов</w:t>
            </w:r>
            <w:proofErr w:type="gramStart"/>
            <w:r w:rsidRPr="00005495">
              <w:rPr>
                <w:sz w:val="24"/>
                <w:szCs w:val="24"/>
              </w:rPr>
              <w:t xml:space="preserve"> В</w:t>
            </w:r>
            <w:proofErr w:type="gramEnd"/>
            <w:r w:rsidRPr="00005495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37403,4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3932,0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54888,3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40536,0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 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17424,0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15986,0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17424,0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15986,0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17424,0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15986,0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103719,6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Мероприятия по развитию материально-технической базы де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ских поликлиник и детских поликлинических отделений мед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цинских организаций за счет средств резервного фонда Прав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50392,6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50392,6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50392,6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32557,0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32557,0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32557,0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тов</w:t>
            </w:r>
            <w:proofErr w:type="gramStart"/>
            <w:r w:rsidRPr="00005495">
              <w:rPr>
                <w:sz w:val="24"/>
                <w:szCs w:val="24"/>
              </w:rPr>
              <w:t xml:space="preserve"> В</w:t>
            </w:r>
            <w:proofErr w:type="gramEnd"/>
            <w:r w:rsidRPr="00005495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005495">
              <w:rPr>
                <w:sz w:val="24"/>
                <w:szCs w:val="24"/>
              </w:rPr>
              <w:t>ю</w:t>
            </w:r>
            <w:r w:rsidRPr="00005495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959,2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959,2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959,2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959,2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125623,4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125623,4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125623,4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76174,0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49389,5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49449,4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49449,4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12988,5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11990,2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11990,2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11990,2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11990,2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33747,1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34744,5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29684,0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29684,0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29684,0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5060,5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5060,5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5060,5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107850,8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107850,8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5177,5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102673,3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102673,3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102673,3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1248135,8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628385,8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760697,7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161850,7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161850,7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161850,7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115334,1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115334,1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115334,1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24157,4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24157,4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24157,4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425395,3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322750,5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425395,3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322750,5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425395,3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322750,5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 xml:space="preserve">цев, игл к </w:t>
            </w:r>
            <w:proofErr w:type="gramStart"/>
            <w:r w:rsidRPr="00005495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005495">
              <w:rPr>
                <w:sz w:val="24"/>
                <w:szCs w:val="24"/>
              </w:rPr>
              <w:t>тест-полосок</w:t>
            </w:r>
            <w:proofErr w:type="gramEnd"/>
            <w:r w:rsidRPr="00005495">
              <w:rPr>
                <w:sz w:val="24"/>
                <w:szCs w:val="24"/>
              </w:rPr>
              <w:t xml:space="preserve"> для глюк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122978,3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102159,9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102159,9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98073,5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98073,5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4086,4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4086,4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ей, муковисцидозом, гипофизарным нанизмом, болезнью Гоше, злокачественными новообразованиями лимфоидной, кров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творной и родственных им тканей, рассеянным склерозом, г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молитико-уремическим синдромом, юношеским артритом с с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стемным началом, мукополисахаридозом I, II и VI типов,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306917,5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294640,8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294640,8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310038,6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312310,1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312982,8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45708,8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45708,8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42764,6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45708,8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267274,0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266714,0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266714,0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помещений для размещения поликлиники в п</w:t>
            </w:r>
            <w:proofErr w:type="gramStart"/>
            <w:r w:rsidRPr="00005495">
              <w:rPr>
                <w:sz w:val="24"/>
                <w:szCs w:val="24"/>
              </w:rPr>
              <w:t>.Е</w:t>
            </w:r>
            <w:proofErr w:type="gramEnd"/>
            <w:r w:rsidRPr="00005495">
              <w:rPr>
                <w:sz w:val="24"/>
                <w:szCs w:val="24"/>
              </w:rPr>
              <w:t>лшанка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и автономным учреждениям,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ществление капитальных вложений в объекты капитального строительства государственной (муниципальной) собственн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или приобретение объектов недвижимого имущества в го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Реконструкция здания ГУЗ «Саратовский областной клинич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Разработка проектно-сметной документации строительства объекта «Областной клинический противотуберкулезный ди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пансер на 700 круглосуточных коек, 50 мест дневного преб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вания, 10 коек реанимации и интенсивной терапии, диспансе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47503,2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284653,4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94079,6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Оснащение медицинских организаций передвижными мед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закупки авиационных работ органами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власти субъектов Российской Федерации в целях ок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94079,6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94079,6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94079,6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устойчивого развития сельских территорий (в рамках достижения соответствующих задач федерального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 xml:space="preserve">полнения задач федерального проекта «Борьба с </w:t>
            </w:r>
            <w:proofErr w:type="gramStart"/>
            <w:r w:rsidRPr="00005495">
              <w:rPr>
                <w:sz w:val="24"/>
                <w:szCs w:val="24"/>
              </w:rPr>
              <w:t>сердечно-сосудистыми</w:t>
            </w:r>
            <w:proofErr w:type="gramEnd"/>
            <w:r w:rsidRPr="00005495">
              <w:rPr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234586,9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234586,9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234586,9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234586,9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689204,4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3215998,3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2640307,5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Софинансирование капитальных вложений в объекты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собственности субъектов Российской Федерации (Государственное учреждение здравоохранения «Областной клинический онкологический диспансер»,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 (стро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рапии, поликлиники на 300 посещений в смену. Город Саратов, ул</w:t>
            </w:r>
            <w:proofErr w:type="gramStart"/>
            <w:r w:rsidRPr="00005495">
              <w:rPr>
                <w:sz w:val="24"/>
                <w:szCs w:val="24"/>
              </w:rPr>
              <w:t>.Ш</w:t>
            </w:r>
            <w:proofErr w:type="gramEnd"/>
            <w:r w:rsidRPr="00005495">
              <w:rPr>
                <w:sz w:val="24"/>
                <w:szCs w:val="24"/>
              </w:rPr>
              <w:t>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и оснащение референс-центров для проведения и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муногистохимических, патоморфологических исследований и лучевых методов исследований, переоснащение сети реги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нальных медицинских организаций, оказывающих помощь больным онкологическими заболеваниями в субъектах Росси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393116,5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393116,5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393116,5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 (стро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рапии, поликлиники на 300 посещений в смену. Город Саратов, ул</w:t>
            </w:r>
            <w:proofErr w:type="gramStart"/>
            <w:r w:rsidRPr="00005495">
              <w:rPr>
                <w:sz w:val="24"/>
                <w:szCs w:val="24"/>
              </w:rPr>
              <w:t>.Ш</w:t>
            </w:r>
            <w:proofErr w:type="gramEnd"/>
            <w:r w:rsidRPr="00005495">
              <w:rPr>
                <w:sz w:val="24"/>
                <w:szCs w:val="24"/>
              </w:rPr>
              <w:t>ехурдина)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55820,9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15226,6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Проведение дополнительных скринингов лицам старше 65 лет, проживающим в сельской местности, на выявление отдельных социально значимых неинфекционных заболеваний, оказыв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ющих вклад в структуру смертности населения, с возможн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стью доставки данных лиц в медицинские организации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14655,6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14655,6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14655,6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20439,1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19899,3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19899,3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19899,3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261207,1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284462,0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254351,6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112603,4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129300,8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93797,2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13761,5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13761,5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13761,5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23035,7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23035,7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23035,7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ботникам (врачам, фельдшерам) в возрасте до 50 лет, прибы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шим (переехавшим) на работу в сельские населенные пункты, либо рабочие поселки, либо поселки городского типа, либо г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рода с населением до 50 тыс.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ализации по единовременным компенсационным выплатам 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дицинским работникам (врачам, фельдшерам) в возрасте до 50 лет, прибывшим (переехавшим) на работу в сельские населе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тыс. человек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132309,5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143713,6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128022,5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143713,6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128022,5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143713,6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128022,5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143713,6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«Реализация дополнительных профессиональных образовательных программ повышения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15384,8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15384,8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15384,8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15384,8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375786,2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950648,7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384559,1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118607,2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126492,8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130447,9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125130,5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129085,6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89940,1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101642,9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89940,1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101642,9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26790,7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27435,6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26790,7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27435,6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712,3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712,3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712,3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24922,4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Медицинская статистика, создание и внедрение информацио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24922,4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9872,0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9872,0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15050,4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15050,4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005495">
              <w:rPr>
                <w:sz w:val="24"/>
                <w:szCs w:val="24"/>
              </w:rPr>
              <w:t>ф</w:t>
            </w:r>
            <w:r w:rsidRPr="00005495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799567,4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228998,0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236804,1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799567,4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223598,0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236804,1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799567,4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223598,0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236804,1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799567,4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223598,0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13732737,1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10969107,3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11839752,7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482104,8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287368,1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287903,8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«Строительство аэропортового комплекса «Це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тральный»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Строительство аэропортового комплекса «Центральный»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55311,8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99581,9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55311,8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99581,9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55311,8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99581,9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55311,8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99581,9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260246,7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155664,5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межмун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260246,7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155664,5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260246,7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155664,5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260246,7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155664,5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17459,0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17901,0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12751,0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756,4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«Увеличение уставных фондов государственных унитарных предприятий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Увеличение уставного фонда ГУП СО «Облводоресурс»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«Обновление наземного электрического тран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порта для обеспечения организации транспортного обслужив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Обновление наземного электрического транспорта для обесп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чения организации транспортного обслуживания населения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08 00630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08 00630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08 00630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36567,5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12768453,0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10443703,7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11541848,9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94414,8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Реконструкция автомобильной дороги «Перелюб – Иваниха» на участке моста через реку Каменка на </w:t>
            </w:r>
            <w:proofErr w:type="gramStart"/>
            <w:r w:rsidRPr="00005495">
              <w:rPr>
                <w:sz w:val="24"/>
                <w:szCs w:val="24"/>
              </w:rPr>
              <w:t>км</w:t>
            </w:r>
            <w:proofErr w:type="gramEnd"/>
            <w:r w:rsidRPr="00005495">
              <w:rPr>
                <w:sz w:val="24"/>
                <w:szCs w:val="24"/>
              </w:rPr>
              <w:t xml:space="preserve"> 7+430 в Перелюбском районе Саратовской области за счет средств областного доро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Реконструкция автомобильной дороги «Ершов – Орлов Гай» на участке моста через реку Таловка на </w:t>
            </w:r>
            <w:proofErr w:type="gramStart"/>
            <w:r w:rsidRPr="00005495">
              <w:rPr>
                <w:sz w:val="24"/>
                <w:szCs w:val="24"/>
              </w:rPr>
              <w:t>км</w:t>
            </w:r>
            <w:proofErr w:type="gramEnd"/>
            <w:r w:rsidRPr="00005495">
              <w:rPr>
                <w:sz w:val="24"/>
                <w:szCs w:val="24"/>
              </w:rPr>
              <w:t xml:space="preserve"> 29+999 в Ершовском районе Саратовской области за счет средств областного доро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4107655,1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3606248,9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3861946,1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3606248,9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3861946,1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3606248,9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3861946,1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3606248,9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 за счет неиспользованного остатка средств областного дорожного фонда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128709,0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128709,0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128709,0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348151,7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775554,1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96231,7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92054,0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30221,1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30221,1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683500,1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683500,1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683500,1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005495">
              <w:rPr>
                <w:sz w:val="24"/>
                <w:szCs w:val="24"/>
              </w:rPr>
              <w:t>содержания</w:t>
            </w:r>
            <w:proofErr w:type="gramEnd"/>
            <w:r w:rsidRPr="00005495">
              <w:rPr>
                <w:sz w:val="24"/>
                <w:szCs w:val="24"/>
              </w:rPr>
              <w:t xml:space="preserve"> автомобильных дорог общего пользования рег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«Обеспечение капитального ремонта, ремонта и </w:t>
            </w:r>
            <w:proofErr w:type="gramStart"/>
            <w:r w:rsidRPr="00005495">
              <w:rPr>
                <w:sz w:val="24"/>
                <w:szCs w:val="24"/>
              </w:rPr>
              <w:t>содержания</w:t>
            </w:r>
            <w:proofErr w:type="gramEnd"/>
            <w:r w:rsidRPr="00005495">
              <w:rPr>
                <w:sz w:val="24"/>
                <w:szCs w:val="24"/>
              </w:rPr>
              <w:t xml:space="preserve"> автомобильных дорог общего пользования местн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005495">
              <w:rPr>
                <w:sz w:val="24"/>
                <w:szCs w:val="24"/>
              </w:rPr>
              <w:t>содержания</w:t>
            </w:r>
            <w:proofErr w:type="gramEnd"/>
            <w:r w:rsidRPr="00005495">
              <w:rPr>
                <w:sz w:val="24"/>
                <w:szCs w:val="24"/>
              </w:rPr>
              <w:t xml:space="preserve"> а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«Обеспечение </w:t>
            </w:r>
            <w:proofErr w:type="gramStart"/>
            <w:r w:rsidRPr="00005495">
              <w:rPr>
                <w:sz w:val="24"/>
                <w:szCs w:val="24"/>
              </w:rPr>
              <w:t>прироста протяженности сети а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томобильных дорог общего пользования местного</w:t>
            </w:r>
            <w:proofErr w:type="gramEnd"/>
            <w:r w:rsidRPr="00005495">
              <w:rPr>
                <w:sz w:val="24"/>
                <w:szCs w:val="24"/>
              </w:rPr>
              <w:t xml:space="preserve"> значения,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05495">
              <w:rPr>
                <w:sz w:val="24"/>
                <w:szCs w:val="24"/>
              </w:rPr>
              <w:t>прироста протяженности сети автомобильных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рог общего пользования местного</w:t>
            </w:r>
            <w:proofErr w:type="gramEnd"/>
            <w:r w:rsidRPr="00005495">
              <w:rPr>
                <w:sz w:val="24"/>
                <w:szCs w:val="24"/>
              </w:rPr>
              <w:t xml:space="preserve"> значения, соответствующих нормативным требованиям, за счет средств областного доро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«Достижение целевых показателей, предусма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 xml:space="preserve">ривающих развитие и увеличение пропускной </w:t>
            </w:r>
            <w:proofErr w:type="gramStart"/>
            <w:r w:rsidRPr="00005495">
              <w:rPr>
                <w:sz w:val="24"/>
                <w:szCs w:val="24"/>
              </w:rPr>
              <w:t>способности с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ти автомобильных дорог общего пользования местного знач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</w:t>
            </w:r>
            <w:proofErr w:type="gramEnd"/>
            <w:r w:rsidRPr="00005495">
              <w:rPr>
                <w:sz w:val="24"/>
                <w:szCs w:val="24"/>
              </w:rPr>
              <w:t xml:space="preserve">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Достижение целевых показателей, предусматривающих разв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 xml:space="preserve">тие и увеличение пропускной </w:t>
            </w:r>
            <w:proofErr w:type="gramStart"/>
            <w:r w:rsidRPr="00005495">
              <w:rPr>
                <w:sz w:val="24"/>
                <w:szCs w:val="24"/>
              </w:rPr>
              <w:t>способности сети автомобильных дорог общего пользования местного значения</w:t>
            </w:r>
            <w:proofErr w:type="gramEnd"/>
            <w:r w:rsidRPr="00005495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«Обеспечение капитального ремонта, ремонта и </w:t>
            </w:r>
            <w:proofErr w:type="gramStart"/>
            <w:r w:rsidRPr="00005495">
              <w:rPr>
                <w:sz w:val="24"/>
                <w:szCs w:val="24"/>
              </w:rPr>
              <w:t>содержания</w:t>
            </w:r>
            <w:proofErr w:type="gramEnd"/>
            <w:r w:rsidRPr="00005495">
              <w:rPr>
                <w:sz w:val="24"/>
                <w:szCs w:val="24"/>
              </w:rPr>
              <w:t xml:space="preserve"> автомобильных дорог общего пользования местн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значения городских округов области за счет средств облас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005495">
              <w:rPr>
                <w:sz w:val="24"/>
                <w:szCs w:val="24"/>
              </w:rPr>
              <w:t>содержания</w:t>
            </w:r>
            <w:proofErr w:type="gramEnd"/>
            <w:r w:rsidRPr="00005495">
              <w:rPr>
                <w:sz w:val="24"/>
                <w:szCs w:val="24"/>
              </w:rPr>
              <w:t xml:space="preserve"> а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томобильных дорог общего пользования местного значения  городских округов области за счет средств областного доро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«Приобретение дорожно-эксплуатационной те</w:t>
            </w:r>
            <w:r w:rsidRPr="00005495">
              <w:rPr>
                <w:sz w:val="24"/>
                <w:szCs w:val="24"/>
              </w:rPr>
              <w:t>х</w:t>
            </w:r>
            <w:r w:rsidRPr="00005495">
              <w:rPr>
                <w:sz w:val="24"/>
                <w:szCs w:val="24"/>
              </w:rPr>
              <w:t>ники, необходимой для выполнения комплекса работ по по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держанию надлежащего технического состояния автомобил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дорог общего пользования местного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Приобретение дорожно-эксплуатационной техники, необход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мой для выполнения комплекса работ по поддержанию надл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жащего технического состояния автомобильных дорог общего пользования местного значения, за счет средств областного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«Обеспечение капитального ремонта, ремонта и </w:t>
            </w:r>
            <w:proofErr w:type="gramStart"/>
            <w:r w:rsidRPr="00005495">
              <w:rPr>
                <w:sz w:val="24"/>
                <w:szCs w:val="24"/>
              </w:rPr>
              <w:t>содержания</w:t>
            </w:r>
            <w:proofErr w:type="gramEnd"/>
            <w:r w:rsidRPr="00005495">
              <w:rPr>
                <w:sz w:val="24"/>
                <w:szCs w:val="24"/>
              </w:rPr>
              <w:t xml:space="preserve"> автомобильных дорог общего пользования местн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значения городских поселений области за счет средств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005495">
              <w:rPr>
                <w:sz w:val="24"/>
                <w:szCs w:val="24"/>
              </w:rPr>
              <w:t>содержания</w:t>
            </w:r>
            <w:proofErr w:type="gramEnd"/>
            <w:r w:rsidRPr="00005495">
              <w:rPr>
                <w:sz w:val="24"/>
                <w:szCs w:val="24"/>
              </w:rPr>
              <w:t xml:space="preserve"> а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родских поселений области за счет средств областного доро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бильных дорог общего пользования местного значения горо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ских поселений области, соединяющих объекты туристской инфраструктуры, расположенные в Саратовской области, с а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томобильными дорогами общего пользования федерального и регионального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соединяющих объекты туристкой инфраструктуры, расположенные в Саратовской области, с автомобильными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рогами общего пользования федерального и регионального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«Обеспечение </w:t>
            </w:r>
            <w:proofErr w:type="gramStart"/>
            <w:r w:rsidRPr="00005495">
              <w:rPr>
                <w:sz w:val="24"/>
                <w:szCs w:val="24"/>
              </w:rPr>
              <w:t>прироста протяженности сети а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родских поселений</w:t>
            </w:r>
            <w:proofErr w:type="gramEnd"/>
            <w:r w:rsidRPr="00005495">
              <w:rPr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005495">
              <w:rPr>
                <w:sz w:val="24"/>
                <w:szCs w:val="24"/>
              </w:rPr>
              <w:t>прироста протяженности сети автомобильных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рог общего пользования местного значения городских посел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ний</w:t>
            </w:r>
            <w:proofErr w:type="gramEnd"/>
            <w:r w:rsidRPr="00005495">
              <w:rPr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 местного знач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мативное состояние автомобильных дорог  местного значения 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мативное состояние автомобильных  дорог местного значения городских поселений области за счет средств областного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Достижение целевых показателей, предусматривающих прив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дение в нормативное состояние, развитие и увеличение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 xml:space="preserve">пускной </w:t>
            </w:r>
            <w:proofErr w:type="gramStart"/>
            <w:r w:rsidRPr="00005495">
              <w:rPr>
                <w:sz w:val="24"/>
                <w:szCs w:val="24"/>
              </w:rPr>
              <w:t>способности сети автомобильных дорог общего пол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зования местного значения</w:t>
            </w:r>
            <w:proofErr w:type="gramEnd"/>
            <w:r w:rsidRPr="00005495">
              <w:rPr>
                <w:sz w:val="24"/>
                <w:szCs w:val="24"/>
              </w:rPr>
              <w:t xml:space="preserve"> за счет средств областного доро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5868080,2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5356613,1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7802100,0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Финансовое обеспечение дорожной деятельности в рамках ре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5868080,2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5356613,1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7802100,0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4463280,2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4175613,1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6802200,0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4463280,2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4175613,1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6802200,0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999900,0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999900,0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 xml:space="preserve">рожного движения и </w:t>
            </w:r>
            <w:proofErr w:type="gramStart"/>
            <w:r w:rsidRPr="00005495">
              <w:rPr>
                <w:sz w:val="24"/>
                <w:szCs w:val="24"/>
              </w:rPr>
              <w:t>контроля за</w:t>
            </w:r>
            <w:proofErr w:type="gramEnd"/>
            <w:r w:rsidRPr="00005495">
              <w:rPr>
                <w:sz w:val="24"/>
                <w:szCs w:val="24"/>
              </w:rPr>
              <w:t xml:space="preserve"> соблюдением правил доро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240799,3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238035,5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ской системы фотовидеофиксации нарушений правил доро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177076,6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183093,6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53711,2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 за счет средств областного доро</w:t>
            </w:r>
            <w:r w:rsidRPr="00005495">
              <w:rPr>
                <w:sz w:val="24"/>
                <w:szCs w:val="24"/>
              </w:rPr>
              <w:t>ж</w:t>
            </w:r>
            <w:r w:rsidRPr="00005495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стем фиксации нарушений правил дорожного движения</w:t>
            </w:r>
            <w:proofErr w:type="gramEnd"/>
            <w:r w:rsidRPr="00005495">
              <w:rPr>
                <w:sz w:val="24"/>
                <w:szCs w:val="24"/>
              </w:rPr>
              <w:t xml:space="preserve"> на те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63722,7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Услуги аренды введенного в эксплуатацию оборудования ф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</w:t>
            </w:r>
            <w:r w:rsidRPr="00005495">
              <w:rPr>
                <w:b/>
                <w:bCs/>
                <w:sz w:val="24"/>
                <w:szCs w:val="24"/>
              </w:rPr>
              <w:t>п</w:t>
            </w:r>
            <w:r w:rsidRPr="00005495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Мероприятие «Реализация мероприятий по развитию рынка газомоторного топлива»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мероприятий по развитию рынка газомоторного топлива (возмещение части затрат по строительству объектов заправки транспортных сре</w:t>
            </w:r>
            <w:proofErr w:type="gramStart"/>
            <w:r w:rsidRPr="00005495">
              <w:rPr>
                <w:sz w:val="24"/>
                <w:szCs w:val="24"/>
              </w:rPr>
              <w:t>дств пр</w:t>
            </w:r>
            <w:proofErr w:type="gramEnd"/>
            <w:r w:rsidRPr="00005495">
              <w:rPr>
                <w:sz w:val="24"/>
                <w:szCs w:val="24"/>
              </w:rPr>
              <w:t xml:space="preserve">иродным газом)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005495">
              <w:rPr>
                <w:b/>
                <w:bCs/>
                <w:sz w:val="24"/>
                <w:szCs w:val="24"/>
              </w:rPr>
              <w:t>н</w:t>
            </w:r>
            <w:r w:rsidRPr="00005495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89840,3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22736,2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43204,1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</w:t>
            </w:r>
            <w:r w:rsidRPr="00005495">
              <w:rPr>
                <w:b/>
                <w:bCs/>
                <w:sz w:val="24"/>
                <w:szCs w:val="24"/>
              </w:rPr>
              <w:t>ь</w:t>
            </w:r>
            <w:r w:rsidRPr="00005495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42296,5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27259,8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«Оптимизация электронных форм зая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27259,8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27259,8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27259,8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31802,2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27259,8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47543,8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5061,4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15944,3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1602,6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1602,6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1602,6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1602,6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862,1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Основное мероприятие «Автоматизация приоритетных видов регионального государственного контроля (надзора) в целях внедрения </w:t>
            </w:r>
            <w:proofErr w:type="gramStart"/>
            <w:r w:rsidRPr="00005495">
              <w:rPr>
                <w:sz w:val="24"/>
                <w:szCs w:val="24"/>
              </w:rPr>
              <w:t>риск-ориентированного</w:t>
            </w:r>
            <w:proofErr w:type="gramEnd"/>
            <w:r w:rsidRPr="00005495">
              <w:rPr>
                <w:sz w:val="24"/>
                <w:szCs w:val="24"/>
              </w:rPr>
              <w:t xml:space="preserve">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005495">
              <w:rPr>
                <w:b/>
                <w:bCs/>
                <w:sz w:val="24"/>
                <w:szCs w:val="24"/>
              </w:rPr>
              <w:t>с</w:t>
            </w:r>
            <w:r w:rsidRPr="00005495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929593,4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696685,2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490804,6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45023,8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59414,3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46876,6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33197,9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33197,9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33197,9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33197,9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Основное мероприятие «Осуществление экоаналитического </w:t>
            </w:r>
            <w:proofErr w:type="gramStart"/>
            <w:r w:rsidRPr="00005495">
              <w:rPr>
                <w:sz w:val="24"/>
                <w:szCs w:val="24"/>
              </w:rPr>
              <w:t>контроля за</w:t>
            </w:r>
            <w:proofErr w:type="gramEnd"/>
            <w:r w:rsidRPr="00005495">
              <w:rPr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005495">
              <w:rPr>
                <w:sz w:val="24"/>
                <w:szCs w:val="24"/>
              </w:rPr>
              <w:t>ъ</w:t>
            </w:r>
            <w:r w:rsidRPr="00005495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9796,2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9796,2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9796,2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9796,2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2852,5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561970,0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230200,0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аратова от ул.Б.Взвоз до ул.Б.Садовая, III этап. Коррект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ровка. (участок от ул</w:t>
            </w:r>
            <w:proofErr w:type="gramStart"/>
            <w:r w:rsidRPr="00005495">
              <w:rPr>
                <w:sz w:val="24"/>
                <w:szCs w:val="24"/>
              </w:rPr>
              <w:t>.Ш</w:t>
            </w:r>
            <w:proofErr w:type="gramEnd"/>
            <w:r w:rsidRPr="00005495">
              <w:rPr>
                <w:sz w:val="24"/>
                <w:szCs w:val="24"/>
              </w:rPr>
              <w:t>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Реконструкция берегоукрепительных сооружений Волгогра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ского водохранилища в районе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аратова от ул.Б.Взвоз до ул.Б.Садовая, III этап. Корректировка. (участок от ул</w:t>
            </w:r>
            <w:proofErr w:type="gramStart"/>
            <w:r w:rsidRPr="00005495">
              <w:rPr>
                <w:sz w:val="24"/>
                <w:szCs w:val="24"/>
              </w:rPr>
              <w:t>.Ш</w:t>
            </w:r>
            <w:proofErr w:type="gramEnd"/>
            <w:r w:rsidRPr="00005495">
              <w:rPr>
                <w:sz w:val="24"/>
                <w:szCs w:val="24"/>
              </w:rPr>
              <w:t>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дохозяйственного комплекса Российской Федерации в 2012-2020 годах» (Реконструкция берегоукрепительных сооружений Волгоградского водохранилища в районе г</w:t>
            </w:r>
            <w:proofErr w:type="gramStart"/>
            <w:r w:rsidRPr="00005495">
              <w:rPr>
                <w:sz w:val="24"/>
                <w:szCs w:val="24"/>
              </w:rPr>
              <w:t>.С</w:t>
            </w:r>
            <w:proofErr w:type="gramEnd"/>
            <w:r w:rsidRPr="00005495">
              <w:rPr>
                <w:sz w:val="24"/>
                <w:szCs w:val="24"/>
              </w:rPr>
              <w:t>аратова от ул.Б.Взвоз до ул.Б.Садовая, III этап. Корректировка. (участок от ул</w:t>
            </w:r>
            <w:proofErr w:type="gramStart"/>
            <w:r w:rsidRPr="00005495">
              <w:rPr>
                <w:sz w:val="24"/>
                <w:szCs w:val="24"/>
              </w:rPr>
              <w:t>.Ш</w:t>
            </w:r>
            <w:proofErr w:type="gramEnd"/>
            <w:r w:rsidRPr="00005495">
              <w:rPr>
                <w:sz w:val="24"/>
                <w:szCs w:val="24"/>
              </w:rPr>
              <w:t>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ского водохранилища от ул</w:t>
            </w:r>
            <w:proofErr w:type="gramStart"/>
            <w:r w:rsidRPr="00005495">
              <w:rPr>
                <w:sz w:val="24"/>
                <w:szCs w:val="24"/>
              </w:rPr>
              <w:t>.М</w:t>
            </w:r>
            <w:proofErr w:type="gramEnd"/>
            <w:r w:rsidRPr="00005495">
              <w:rPr>
                <w:sz w:val="24"/>
                <w:szCs w:val="24"/>
              </w:rPr>
              <w:t>алыковская до ул.Комсомольская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Берегоукрепление участка Волгоградского водохранилища от ул</w:t>
            </w:r>
            <w:proofErr w:type="gramStart"/>
            <w:r w:rsidRPr="00005495">
              <w:rPr>
                <w:sz w:val="24"/>
                <w:szCs w:val="24"/>
              </w:rPr>
              <w:t>.М</w:t>
            </w:r>
            <w:proofErr w:type="gramEnd"/>
            <w:r w:rsidRPr="00005495">
              <w:rPr>
                <w:sz w:val="24"/>
                <w:szCs w:val="24"/>
              </w:rPr>
              <w:t>алыковская до ул.Комсомольская  г.Вольска (реконстру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313399,6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298030,9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306305,8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«Выполнение мер пожарной безопасн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39667,1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33918,2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34367,3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26818,2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27117,3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26818,2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27117,3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4735,1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23963,5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22082,2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22382,2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26410,0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6807,4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19602,6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сопатрульной техникой, специальными средствами и форме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5867,7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10778,4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10778,4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10778,4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10543,1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4314,7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4314,7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4314,7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3893,9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35264,4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33070,2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35264,4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32025,3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32025,3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3239,1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3239,1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61512,8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61512,8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54338,0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54338,0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7169,8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7169,8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114619,4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115741,3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18957,2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18957,2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18993,3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18666,3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Оснащение учреждений, выполняющих мероприятия по во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13419,6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13419,6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13419,6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005495">
              <w:rPr>
                <w:sz w:val="24"/>
                <w:szCs w:val="24"/>
              </w:rPr>
              <w:t>учреждений органов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005495">
              <w:rPr>
                <w:sz w:val="24"/>
                <w:szCs w:val="24"/>
              </w:rPr>
              <w:t xml:space="preserve"> лесопожа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ной техникой и оборудованием для проведения комплекса 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83296,0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83296,0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62 3 </w:t>
            </w:r>
            <w:proofErr w:type="gramStart"/>
            <w:r w:rsidRPr="00005495">
              <w:rPr>
                <w:sz w:val="24"/>
                <w:szCs w:val="24"/>
              </w:rPr>
              <w:t>G</w:t>
            </w:r>
            <w:proofErr w:type="gramEnd"/>
            <w:r w:rsidRPr="00005495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83296,0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109040,0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137222,2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137022,2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Введение в промышленную эксплуатацию мощностей по обр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ботке твердых коммунальных отходов и мощностей по утил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зации отходов и фракций после обработки твердых коммунал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137022,2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137022,2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137022,2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005495">
              <w:rPr>
                <w:b/>
                <w:bCs/>
                <w:sz w:val="24"/>
                <w:szCs w:val="24"/>
              </w:rPr>
              <w:t>ы</w:t>
            </w:r>
            <w:r w:rsidRPr="00005495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9726,7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1554,7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005495">
              <w:rPr>
                <w:b/>
                <w:bCs/>
                <w:sz w:val="24"/>
                <w:szCs w:val="24"/>
              </w:rPr>
              <w:t>ф</w:t>
            </w:r>
            <w:r w:rsidRPr="00005495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108027,0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8172,0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4922,0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2036,0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005495">
              <w:rPr>
                <w:b/>
                <w:bCs/>
                <w:sz w:val="24"/>
                <w:szCs w:val="24"/>
              </w:rPr>
              <w:t>с</w:t>
            </w:r>
            <w:r w:rsidRPr="00005495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368817,4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213220,8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216374,7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005495">
              <w:rPr>
                <w:b/>
                <w:bCs/>
                <w:sz w:val="24"/>
                <w:szCs w:val="24"/>
              </w:rPr>
              <w:t>к</w:t>
            </w:r>
            <w:r w:rsidRPr="00005495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278945,1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183499,1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186653,0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80699,6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86153,0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Возмещение затрат при осуществлении технической эксплу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80699,6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86153,0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80699,6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86153,0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80699,6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86153,0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197737,0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44887,5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25830,8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44887,5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25830,8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44887,5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25830,8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40375,9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23485,9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24716,9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10973,0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12512,9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44984,8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2890,9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2890,9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2890,9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2890,9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005495">
              <w:rPr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005495">
              <w:rPr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148954,9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141632,1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142635,6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31890,8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32869,8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33873,3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005495">
              <w:rPr>
                <w:sz w:val="24"/>
                <w:szCs w:val="24"/>
              </w:rPr>
              <w:t>к</w:t>
            </w:r>
            <w:r w:rsidRPr="00005495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005495">
              <w:rPr>
                <w:sz w:val="24"/>
                <w:szCs w:val="24"/>
              </w:rPr>
              <w:t>б</w:t>
            </w:r>
            <w:r w:rsidRPr="00005495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   «Об административных правонаруш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745,6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20494,3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20494,3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20494,3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20494,3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116702,6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108171,8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108171,8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8151,8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2141,8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05495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</w:t>
            </w:r>
            <w:proofErr w:type="gramEnd"/>
            <w:r w:rsidRPr="00005495">
              <w:rPr>
                <w:sz w:val="24"/>
                <w:szCs w:val="24"/>
              </w:rPr>
              <w:t xml:space="preserve">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щищенности объектов мировой юстиции»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495,5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социологических иссл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дований среди обучающихся общеобразовательных организ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ций, а также образовательных организаций высшего образов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«Проведение конкурса антинаркотич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005495">
              <w:rPr>
                <w:b/>
                <w:bCs/>
                <w:sz w:val="24"/>
                <w:szCs w:val="24"/>
              </w:rPr>
              <w:t>в</w:t>
            </w:r>
            <w:r w:rsidRPr="00005495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95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</w:t>
            </w:r>
            <w:r w:rsidRPr="00005495">
              <w:rPr>
                <w:spacing w:val="-6"/>
                <w:sz w:val="24"/>
                <w:szCs w:val="24"/>
              </w:rPr>
              <w:t>е</w:t>
            </w:r>
            <w:r w:rsidRPr="00005495">
              <w:rPr>
                <w:spacing w:val="-6"/>
                <w:sz w:val="24"/>
                <w:szCs w:val="24"/>
              </w:rPr>
              <w:t>ственного мнения для оценки уровня коррупции, выявления нед</w:t>
            </w:r>
            <w:r w:rsidRPr="00005495">
              <w:rPr>
                <w:spacing w:val="-6"/>
                <w:sz w:val="24"/>
                <w:szCs w:val="24"/>
              </w:rPr>
              <w:t>о</w:t>
            </w:r>
            <w:r w:rsidRPr="00005495">
              <w:rPr>
                <w:spacing w:val="-6"/>
                <w:sz w:val="24"/>
                <w:szCs w:val="24"/>
              </w:rPr>
              <w:t>статков в областном законодательстве, способствующих соверш</w:t>
            </w:r>
            <w:r w:rsidRPr="00005495">
              <w:rPr>
                <w:spacing w:val="-6"/>
                <w:sz w:val="24"/>
                <w:szCs w:val="24"/>
              </w:rPr>
              <w:t>е</w:t>
            </w:r>
            <w:r w:rsidRPr="00005495">
              <w:rPr>
                <w:spacing w:val="-6"/>
                <w:sz w:val="24"/>
                <w:szCs w:val="24"/>
              </w:rPr>
              <w:t>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8887208,9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7822344,4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7815862,5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«Содействие развитию материально-технической базы органов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Развитие материально-технической базы для организации ос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ществления полномочий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005495">
              <w:rPr>
                <w:b/>
                <w:bCs/>
                <w:sz w:val="24"/>
                <w:szCs w:val="24"/>
              </w:rPr>
              <w:t>в</w:t>
            </w:r>
            <w:r w:rsidRPr="00005495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332272,3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287374,8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295252,4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215957,3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193985,5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196957,3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193985,5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196957,3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193985,5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196957,3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193985,5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68907,2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50244,9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51479,1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53146,5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46483,8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53146,5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46483,8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53146,5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46483,8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4995,3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3282,9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33860,0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33860,0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33860,0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33860,0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15927,8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15927,8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15927,8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15927,8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005495">
              <w:rPr>
                <w:b/>
                <w:bCs/>
                <w:sz w:val="24"/>
                <w:szCs w:val="24"/>
              </w:rPr>
              <w:t>б</w:t>
            </w:r>
            <w:r w:rsidRPr="00005495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8452297,4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7498433,4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7483350,8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5777609,2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4095364,9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4148210,8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33593,0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33593,0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33593,0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43984,1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43984,1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43984,1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3278048,9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3155605,3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3278048,9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3155605,3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3278048,9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3155605,3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расходных обязательств, возникающих при выпо</w:t>
            </w:r>
            <w:r w:rsidRPr="00005495">
              <w:rPr>
                <w:sz w:val="24"/>
                <w:szCs w:val="24"/>
              </w:rPr>
              <w:t>л</w:t>
            </w:r>
            <w:r w:rsidRPr="00005495">
              <w:rPr>
                <w:sz w:val="24"/>
                <w:szCs w:val="24"/>
              </w:rPr>
              <w:t>нении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396941,9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396941,9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396941,9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05495">
              <w:rPr>
                <w:sz w:val="24"/>
                <w:szCs w:val="24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Обеспечение выполнения расходных обязательств, связанных с  погашением просроченной кредиторской задолженности, обр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коммунал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 услуг и исполнительных 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354942,9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05495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673534,0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673534,0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673534,0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81133,7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81133,7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81133,7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10360,7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10360,7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10360,7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Стимулирование (поощрение) социально-экономического ра</w:t>
            </w:r>
            <w:r w:rsidRPr="00005495">
              <w:rPr>
                <w:sz w:val="24"/>
                <w:szCs w:val="24"/>
              </w:rPr>
              <w:t>з</w:t>
            </w:r>
            <w:r w:rsidRPr="00005495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надлежащего осуществления полномочий по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28107,0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28107,0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28107,0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«Управление долговыми обязател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2200040,0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2973040,0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2900040,0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2948438,4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2878154,7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2948438,4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2878154,7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2948438,4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2878154,7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2245,3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269619,7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269619,7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269619,7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269619,7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005495">
              <w:rPr>
                <w:sz w:val="24"/>
                <w:szCs w:val="24"/>
              </w:rPr>
              <w:t>инициативного</w:t>
            </w:r>
            <w:proofErr w:type="gramEnd"/>
            <w:r w:rsidRPr="00005495">
              <w:rPr>
                <w:sz w:val="24"/>
                <w:szCs w:val="24"/>
              </w:rPr>
              <w:t xml:space="preserve"> бюджетир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005495">
              <w:rPr>
                <w:b/>
                <w:bCs/>
                <w:sz w:val="24"/>
                <w:szCs w:val="24"/>
              </w:rPr>
              <w:t>с</w:t>
            </w:r>
            <w:r w:rsidRPr="00005495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80408,8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34805,8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35528,9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«Присуждение премии имени журнал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«Выпуск литературно-художественного журнала «Волга-ХХ</w:t>
            </w:r>
            <w:proofErr w:type="gramStart"/>
            <w:r w:rsidRPr="00005495">
              <w:rPr>
                <w:sz w:val="24"/>
                <w:szCs w:val="24"/>
              </w:rPr>
              <w:t>I</w:t>
            </w:r>
            <w:proofErr w:type="gramEnd"/>
            <w:r w:rsidRPr="00005495">
              <w:rPr>
                <w:sz w:val="24"/>
                <w:szCs w:val="24"/>
              </w:rPr>
              <w:t xml:space="preserve">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1679,9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Основное мероприятие «Обеспечение официального </w:t>
            </w:r>
            <w:proofErr w:type="gramStart"/>
            <w:r w:rsidRPr="00005495">
              <w:rPr>
                <w:sz w:val="24"/>
                <w:szCs w:val="24"/>
              </w:rPr>
              <w:t>опублик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вания нормативных правовых актов органов государственной власти области</w:t>
            </w:r>
            <w:proofErr w:type="gramEnd"/>
            <w:r w:rsidRPr="00005495">
              <w:rPr>
                <w:sz w:val="24"/>
                <w:szCs w:val="24"/>
              </w:rPr>
              <w:t xml:space="preserve">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6828,0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6828,0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6828,0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6828,0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23569,5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23569,5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23569,5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23569,5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«Издание презентационного альбома о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14328,3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005495">
              <w:rPr>
                <w:b/>
                <w:bCs/>
                <w:sz w:val="24"/>
                <w:szCs w:val="24"/>
              </w:rPr>
              <w:t>з</w:t>
            </w:r>
            <w:r w:rsidRPr="00005495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14328,3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005495">
              <w:rPr>
                <w:sz w:val="24"/>
                <w:szCs w:val="24"/>
              </w:rPr>
              <w:t>я</w:t>
            </w:r>
            <w:r w:rsidRPr="00005495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«Поддержка субъектов малого и сре</w:t>
            </w:r>
            <w:r w:rsidRPr="00005495">
              <w:rPr>
                <w:sz w:val="24"/>
                <w:szCs w:val="24"/>
              </w:rPr>
              <w:t>д</w:t>
            </w:r>
            <w:r w:rsidRPr="00005495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6421,6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6421,6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6421,6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6421,6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005495">
              <w:rPr>
                <w:b/>
                <w:bCs/>
                <w:sz w:val="24"/>
                <w:szCs w:val="24"/>
              </w:rPr>
              <w:t>и</w:t>
            </w:r>
            <w:r w:rsidRPr="00005495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005495">
              <w:rPr>
                <w:b/>
                <w:bCs/>
                <w:sz w:val="24"/>
                <w:szCs w:val="24"/>
              </w:rPr>
              <w:t>ж</w:t>
            </w:r>
            <w:r w:rsidRPr="00005495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Основное мероприятие «Организация областных (регионал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005495">
              <w:rPr>
                <w:b/>
                <w:bCs/>
                <w:sz w:val="24"/>
                <w:szCs w:val="24"/>
              </w:rPr>
              <w:t>р</w:t>
            </w:r>
            <w:r w:rsidRPr="00005495">
              <w:rPr>
                <w:b/>
                <w:bCs/>
                <w:sz w:val="24"/>
                <w:szCs w:val="24"/>
              </w:rPr>
              <w:t>мирование комфортной городской среды на 2018-2022 г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1058071,4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Основное мероприятие «Реализация проектов создания ко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фортной городской среды в малых городах и исторических п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селениях»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проектов создания комфортной городской среды в малых городах и исторических поселениях – победителях Вс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Мероприятие «Проведение ремонтных работ и благоустройство территорий парковых комплексов в связи с празднованием 75-летия Победы в Великой Отечественной войне 1941-1945 г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Ремонтные работы и благоустройство территорий парковых комплексов в связи с празднованием 75-летия Победы в Вел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кой Отечественной войне 1941-1945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005495">
              <w:rPr>
                <w:sz w:val="24"/>
                <w:szCs w:val="24"/>
              </w:rPr>
              <w:t>ы</w:t>
            </w:r>
            <w:r w:rsidRPr="00005495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005495">
              <w:rPr>
                <w:sz w:val="24"/>
                <w:szCs w:val="24"/>
              </w:rPr>
              <w:t>м</w:t>
            </w:r>
            <w:r w:rsidRPr="00005495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Создание комфортной городской среды в малых городах и и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005495">
              <w:rPr>
                <w:b/>
                <w:bCs/>
                <w:sz w:val="24"/>
                <w:szCs w:val="24"/>
              </w:rPr>
              <w:t>в</w:t>
            </w:r>
            <w:r w:rsidRPr="00005495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5013,4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5142,4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5121,2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3515,8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05495">
              <w:rPr>
                <w:sz w:val="24"/>
                <w:szCs w:val="24"/>
              </w:rPr>
              <w:t>гарантий деятельности членов Общественной п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латы Саратовской области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264543,3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299012,9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215908,4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218594,6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254015,5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170891,0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104,8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005495">
              <w:rPr>
                <w:sz w:val="24"/>
                <w:szCs w:val="24"/>
              </w:rPr>
              <w:t>ю</w:t>
            </w:r>
            <w:r w:rsidRPr="00005495">
              <w:rPr>
                <w:sz w:val="24"/>
                <w:szCs w:val="24"/>
              </w:rPr>
              <w:t>чением охотничьих ресурсов и водных биологических ресу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на государственную регистрацию актов гражданского с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215300,7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131337,4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134564,9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108659,0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134564,9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108659,0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76782,1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22318,4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76782,1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22318,4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139,4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670,6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15386,1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15773,2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16173,8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14211,9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14211,9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1961,9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2134,0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2134,0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2134,0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18874,9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19540,5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17159,7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17159,7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2380,8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005495">
              <w:rPr>
                <w:b/>
                <w:bCs/>
                <w:sz w:val="24"/>
                <w:szCs w:val="24"/>
              </w:rPr>
              <w:t>е</w:t>
            </w:r>
            <w:r w:rsidRPr="00005495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45948,7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44997,4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45017,4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45576,7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44608,6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45576,7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44608,6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45576,7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44608,6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005495">
              <w:rPr>
                <w:sz w:val="24"/>
                <w:szCs w:val="24"/>
              </w:rPr>
              <w:t>у</w:t>
            </w:r>
            <w:r w:rsidRPr="00005495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408,8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1800553,0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1778120,9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1829965,3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005495">
              <w:rPr>
                <w:b/>
                <w:bCs/>
                <w:sz w:val="24"/>
                <w:szCs w:val="24"/>
              </w:rPr>
              <w:t>а</w:t>
            </w:r>
            <w:r w:rsidRPr="00005495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175959,5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174788,6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178372,3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4214,3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25167,7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25167,7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25167,7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147624,1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145421,3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148017,8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130177,1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125295,6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130177,1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17835,7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362234,3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335653,6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345922,9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6548,6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6548,6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6548,6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8185,1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8185,1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8185,1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231736,0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206635,4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168410,8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180378,2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168410,8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180378,2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26257,2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26257,2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74205,0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79072,8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75088,2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69753,9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75088,2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3979,6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3979,6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42607,5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44043,9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45417,8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41540,9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41540,9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3859,3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3859,3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63,2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1262359,2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1267678,7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1305670,1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4846,8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4846,8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4846,8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1226703,9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1235893,5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1273662,5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1212899,0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1212899,0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63287,1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60475,8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63287,1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60475,8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550,0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1647,0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583,8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005495">
              <w:rPr>
                <w:b/>
                <w:bCs/>
                <w:sz w:val="24"/>
                <w:szCs w:val="24"/>
              </w:rPr>
              <w:t>р</w:t>
            </w:r>
            <w:r w:rsidRPr="00005495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1086645,6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900082,0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924023,6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10709,5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1064889,0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876496,6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900190,4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707608,3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679994,0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703620,5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707608,3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679994,0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703620,5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355822,2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195907,6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195974,9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355822,2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195907,6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195974,9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595,0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11682,5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13123,7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005495">
              <w:rPr>
                <w:b/>
                <w:bCs/>
                <w:sz w:val="24"/>
                <w:szCs w:val="24"/>
              </w:rPr>
              <w:t>р</w:t>
            </w:r>
            <w:r w:rsidRPr="00005495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97255,3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97255,3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10867,3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10867,3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10867,3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15689,0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15689,0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15689,0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6875,7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6875,7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6875,7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естре недвижимости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65224,0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6595,6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6507,7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6507,7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1107,7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1107,7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2720,0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1581002,3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1095371,1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1245048,9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29063,3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Погашение кредиторской задолженности прошлых лет, за и</w:t>
            </w:r>
            <w:r w:rsidRPr="00005495">
              <w:rPr>
                <w:sz w:val="24"/>
                <w:szCs w:val="24"/>
              </w:rPr>
              <w:t>с</w:t>
            </w:r>
            <w:r w:rsidRPr="00005495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21304,8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005495">
              <w:rPr>
                <w:sz w:val="24"/>
                <w:szCs w:val="24"/>
              </w:rPr>
              <w:t>в</w:t>
            </w:r>
            <w:r w:rsidRPr="0000549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7584,7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7716,9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005495">
              <w:rPr>
                <w:sz w:val="24"/>
                <w:szCs w:val="24"/>
              </w:rPr>
              <w:t>т</w:t>
            </w:r>
            <w:r w:rsidRPr="00005495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Погашение кредиторской задолженности прошлых лет по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вершению расчетов в рамках мероприятий по приобретению модульных конструкций врачебных амбулаторий, фельдше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ских и фельдшерско-акушерских пунктов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Погашение кредиторской задолженности прошлых лет по з</w:t>
            </w:r>
            <w:r w:rsidRPr="00005495">
              <w:rPr>
                <w:sz w:val="24"/>
                <w:szCs w:val="24"/>
              </w:rPr>
              <w:t>а</w:t>
            </w:r>
            <w:r w:rsidRPr="00005495">
              <w:rPr>
                <w:sz w:val="24"/>
                <w:szCs w:val="24"/>
              </w:rPr>
              <w:t>вершению расчетов в рамках мероприятий по развитию палл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186108,3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299000,0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299000,0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183839,2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299000,0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173805,1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299000,0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141882,3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299000,0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1338626,9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772150,6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921828,4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249543,4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248453,4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319565,8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249543,4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248453,4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319565,8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49890,2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56073,8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80133,4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199653,2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192379,6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239432,4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445619,2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413255,5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487086,9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445619,2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413255,5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487086,9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445619,2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413255,5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487086,9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2456,9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2496,6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496,6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2793,4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17,4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3235,1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3235,1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4160,3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3235,1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005495">
              <w:rPr>
                <w:sz w:val="24"/>
                <w:szCs w:val="24"/>
              </w:rPr>
              <w:t>л</w:t>
            </w:r>
            <w:r w:rsidRPr="00005495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46500,0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 по дополнительному профессиональному образ</w:t>
            </w:r>
            <w:r w:rsidRPr="00005495">
              <w:rPr>
                <w:sz w:val="24"/>
                <w:szCs w:val="24"/>
              </w:rPr>
              <w:t>о</w:t>
            </w:r>
            <w:r w:rsidRPr="00005495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2883,1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2883,1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2958,1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2883,1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2426,9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 по объектам стро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Мероприятия по профессиональной переподготовке и повыш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160,0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50999,7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50999,7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50999,7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 в сфере дорожного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3000,0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Мероприятия, связанные с ликвидацией областных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11085,1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Проведение комплекса мероприятий, направленных на соц</w:t>
            </w:r>
            <w:r w:rsidRPr="00005495">
              <w:rPr>
                <w:sz w:val="24"/>
                <w:szCs w:val="24"/>
              </w:rPr>
              <w:t>и</w:t>
            </w:r>
            <w:r w:rsidRPr="00005495">
              <w:rPr>
                <w:sz w:val="24"/>
                <w:szCs w:val="24"/>
              </w:rPr>
              <w:t>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346009,0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та объектов социальной инфраструктуры и городского хозя</w:t>
            </w:r>
            <w:r w:rsidRPr="00005495">
              <w:rPr>
                <w:sz w:val="24"/>
                <w:szCs w:val="24"/>
              </w:rPr>
              <w:t>й</w:t>
            </w:r>
            <w:r w:rsidRPr="00005495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145400,0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Осуществление ремонтно-реставрационных работ по сохран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нию объектов культурного наследия регионального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члена Совета Федерации и статусе депутата Государственной Думы Федерального С</w:t>
            </w:r>
            <w:r w:rsidRPr="00005495">
              <w:rPr>
                <w:b/>
                <w:bCs/>
                <w:sz w:val="24"/>
                <w:szCs w:val="24"/>
              </w:rPr>
              <w:t>о</w:t>
            </w:r>
            <w:r w:rsidRPr="00005495">
              <w:rPr>
                <w:b/>
                <w:bCs/>
                <w:sz w:val="24"/>
                <w:szCs w:val="24"/>
              </w:rPr>
              <w:t>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27203,8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24220,5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22625,8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19642,5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10228,7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13212,0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10228,7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9413,8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9413,8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4578,0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005495">
              <w:rPr>
                <w:sz w:val="24"/>
                <w:szCs w:val="24"/>
              </w:rPr>
              <w:t>е</w:t>
            </w:r>
            <w:r w:rsidRPr="0000549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005495">
              <w:rPr>
                <w:sz w:val="24"/>
                <w:szCs w:val="24"/>
              </w:rPr>
              <w:t>ь</w:t>
            </w:r>
            <w:r w:rsidRPr="0000549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3198,0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05495">
              <w:rPr>
                <w:sz w:val="24"/>
                <w:szCs w:val="24"/>
              </w:rPr>
              <w:t>н</w:t>
            </w:r>
            <w:r w:rsidRPr="0000549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1380,0</w:t>
            </w:r>
          </w:p>
        </w:tc>
      </w:tr>
      <w:tr w:rsidR="00BC7A4D" w:rsidRPr="00005495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05495">
              <w:rPr>
                <w:sz w:val="24"/>
                <w:szCs w:val="24"/>
              </w:rPr>
              <w:t>р</w:t>
            </w:r>
            <w:r w:rsidRPr="0000549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95">
              <w:rPr>
                <w:sz w:val="24"/>
                <w:szCs w:val="24"/>
              </w:rPr>
              <w:t>1380,0</w:t>
            </w:r>
          </w:p>
        </w:tc>
      </w:tr>
      <w:tr w:rsidR="00BC7A4D" w:rsidRPr="006B3BD4" w:rsidTr="007E063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104274967,0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00549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95998034,7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A4D" w:rsidRPr="00721455" w:rsidRDefault="00BC7A4D" w:rsidP="007E06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95">
              <w:rPr>
                <w:b/>
                <w:bCs/>
                <w:sz w:val="24"/>
                <w:szCs w:val="24"/>
              </w:rPr>
              <w:t>95988150,6</w:t>
            </w:r>
          </w:p>
        </w:tc>
      </w:tr>
    </w:tbl>
    <w:p w:rsidR="00BC7A4D" w:rsidRDefault="00BC7A4D" w:rsidP="00BC7A4D"/>
    <w:p w:rsidR="00BC7A4D" w:rsidRDefault="00BC7A4D" w:rsidP="00BC7A4D"/>
    <w:p w:rsidR="00BC7A4D" w:rsidRDefault="00BC7A4D" w:rsidP="00BC7A4D"/>
    <w:p w:rsidR="00BC7A4D" w:rsidRDefault="00BC7A4D" w:rsidP="00BC7A4D"/>
    <w:p w:rsidR="00BC7A4D" w:rsidRDefault="00BC7A4D" w:rsidP="00BC7A4D"/>
    <w:p w:rsidR="00BC7A4D" w:rsidRDefault="00BC7A4D" w:rsidP="00BC7A4D"/>
    <w:p w:rsidR="00B07B90" w:rsidRPr="00BC7A4D" w:rsidRDefault="00B07B90" w:rsidP="00BC7A4D">
      <w:bookmarkStart w:id="0" w:name="_GoBack"/>
      <w:bookmarkEnd w:id="0"/>
    </w:p>
    <w:sectPr w:rsidR="00B07B90" w:rsidRPr="00BC7A4D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8D3" w:rsidRDefault="007148D3" w:rsidP="004F5335">
      <w:r>
        <w:separator/>
      </w:r>
    </w:p>
  </w:endnote>
  <w:endnote w:type="continuationSeparator" w:id="0">
    <w:p w:rsidR="007148D3" w:rsidRDefault="007148D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8D3" w:rsidRDefault="007148D3" w:rsidP="004F5335">
      <w:r>
        <w:separator/>
      </w:r>
    </w:p>
  </w:footnote>
  <w:footnote w:type="continuationSeparator" w:id="0">
    <w:p w:rsidR="007148D3" w:rsidRDefault="007148D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8D3" w:rsidRPr="003C26D9" w:rsidRDefault="007148D3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BC7A4D">
      <w:rPr>
        <w:noProof/>
        <w:sz w:val="24"/>
        <w:szCs w:val="24"/>
      </w:rPr>
      <w:t>200</w:t>
    </w:r>
    <w:r w:rsidRPr="003C26D9">
      <w:rPr>
        <w:noProof/>
        <w:sz w:val="24"/>
        <w:szCs w:val="24"/>
      </w:rPr>
      <w:fldChar w:fldCharType="end"/>
    </w:r>
  </w:p>
  <w:p w:rsidR="007148D3" w:rsidRDefault="007148D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7192"/>
    <w:rsid w:val="00021521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0930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507"/>
    <w:rsid w:val="002E6F15"/>
    <w:rsid w:val="002F0F8D"/>
    <w:rsid w:val="002F2C16"/>
    <w:rsid w:val="003122B6"/>
    <w:rsid w:val="0031333A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44010"/>
    <w:rsid w:val="004474E2"/>
    <w:rsid w:val="004530AE"/>
    <w:rsid w:val="00454DD4"/>
    <w:rsid w:val="004570FE"/>
    <w:rsid w:val="0046237F"/>
    <w:rsid w:val="00462F53"/>
    <w:rsid w:val="00471E1E"/>
    <w:rsid w:val="0047410D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C2623"/>
    <w:rsid w:val="005C68F3"/>
    <w:rsid w:val="005D09D5"/>
    <w:rsid w:val="005D196D"/>
    <w:rsid w:val="005D6384"/>
    <w:rsid w:val="005D6A6B"/>
    <w:rsid w:val="005E0C02"/>
    <w:rsid w:val="005E0DFD"/>
    <w:rsid w:val="005E5001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319EF"/>
    <w:rsid w:val="00735EEC"/>
    <w:rsid w:val="00736B77"/>
    <w:rsid w:val="00737973"/>
    <w:rsid w:val="007409E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2286"/>
    <w:rsid w:val="00A3426D"/>
    <w:rsid w:val="00A426D1"/>
    <w:rsid w:val="00A509DC"/>
    <w:rsid w:val="00A527EB"/>
    <w:rsid w:val="00A60248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6CD"/>
    <w:rsid w:val="00AF2CD2"/>
    <w:rsid w:val="00AF38C4"/>
    <w:rsid w:val="00B04928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C7A4D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5F38"/>
    <w:rsid w:val="00C110C3"/>
    <w:rsid w:val="00C11184"/>
    <w:rsid w:val="00C12421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33E65"/>
    <w:rsid w:val="00E470CC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31F"/>
    <w:rsid w:val="00EE6F43"/>
    <w:rsid w:val="00EE780F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EDC"/>
    <w:rsid w:val="00F632DE"/>
    <w:rsid w:val="00F66F7F"/>
    <w:rsid w:val="00F726DA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42C7EB-28BF-4EF4-9BED-50BB1E424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200</Pages>
  <Words>57430</Words>
  <Characters>378780</Characters>
  <Application>Microsoft Office Word</Application>
  <DocSecurity>0</DocSecurity>
  <Lines>3156</Lines>
  <Paragraphs>870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435340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34</cp:revision>
  <cp:lastPrinted>2018-11-28T13:58:00Z</cp:lastPrinted>
  <dcterms:created xsi:type="dcterms:W3CDTF">2018-11-23T13:00:00Z</dcterms:created>
  <dcterms:modified xsi:type="dcterms:W3CDTF">2019-09-16T08:15:00Z</dcterms:modified>
</cp:coreProperties>
</file>