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7C795E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C795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7" w:history="1">
        <w:r w:rsidRPr="007C795E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7C795E">
          <w:rPr>
            <w:rFonts w:ascii="Times New Roman" w:hAnsi="Times New Roman" w:cs="Times New Roman"/>
            <w:b w:val="0"/>
            <w:i w:val="0"/>
          </w:rPr>
          <w:t>в</w:t>
        </w:r>
        <w:r w:rsidRPr="007C795E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7C795E">
          <w:rPr>
            <w:rFonts w:ascii="Times New Roman" w:hAnsi="Times New Roman" w:cs="Times New Roman"/>
            <w:b w:val="0"/>
            <w:i w:val="0"/>
          </w:rPr>
          <w:t>д</w:t>
        </w:r>
        <w:r w:rsidRPr="007C795E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D5707B" w:rsidRPr="007C795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7C795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7C795E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7C795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7C795E">
        <w:rPr>
          <w:b/>
          <w:sz w:val="28"/>
          <w:szCs w:val="28"/>
        </w:rPr>
        <w:t>на 2019 год и на плановый период 2020 и 2021 годов</w:t>
      </w:r>
    </w:p>
    <w:p w:rsidR="00C81CBE" w:rsidRPr="007C795E" w:rsidRDefault="00C81CBE" w:rsidP="00C81CBE">
      <w:pPr>
        <w:pStyle w:val="a3"/>
        <w:ind w:firstLine="0"/>
        <w:jc w:val="center"/>
        <w:rPr>
          <w:szCs w:val="28"/>
        </w:rPr>
      </w:pPr>
    </w:p>
    <w:p w:rsidR="001E6236" w:rsidRPr="007C795E" w:rsidRDefault="001E6236" w:rsidP="001E6236">
      <w:pPr>
        <w:pStyle w:val="a3"/>
        <w:ind w:firstLine="0"/>
        <w:jc w:val="center"/>
        <w:rPr>
          <w:szCs w:val="28"/>
        </w:rPr>
      </w:pPr>
      <w:r w:rsidRPr="007C795E">
        <w:rPr>
          <w:szCs w:val="28"/>
        </w:rPr>
        <w:t>(</w:t>
      </w:r>
      <w:r w:rsidRPr="007C795E">
        <w:t xml:space="preserve">с изменениями </w:t>
      </w:r>
      <w:r w:rsidRPr="007C795E">
        <w:rPr>
          <w:szCs w:val="28"/>
        </w:rPr>
        <w:t>от 01 июля 2</w:t>
      </w:r>
      <w:r w:rsidRPr="007C795E">
        <w:t>019 года № 64-ЗСО</w:t>
      </w:r>
      <w:r w:rsidRPr="007C795E">
        <w:rPr>
          <w:szCs w:val="28"/>
        </w:rPr>
        <w:t>)</w:t>
      </w:r>
    </w:p>
    <w:p w:rsidR="00D5707B" w:rsidRPr="007C795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C81CBE" w:rsidRPr="007C795E" w:rsidRDefault="00C81CBE" w:rsidP="00C81CBE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7C795E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581" w:type="dxa"/>
        <w:tblInd w:w="-34" w:type="dxa"/>
        <w:tblLook w:val="04A0" w:firstRow="1" w:lastRow="0" w:firstColumn="1" w:lastColumn="0" w:noHBand="0" w:noVBand="1"/>
      </w:tblPr>
      <w:tblGrid>
        <w:gridCol w:w="4400"/>
        <w:gridCol w:w="1753"/>
        <w:gridCol w:w="1598"/>
        <w:gridCol w:w="1830"/>
      </w:tblGrid>
      <w:tr w:rsidR="00DD49AC" w:rsidRPr="007C795E" w:rsidTr="00DD49AC">
        <w:trPr>
          <w:trHeight w:val="267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753" w:type="dxa"/>
          </w:tcPr>
          <w:p w:rsidR="00DD49AC" w:rsidRPr="007C795E" w:rsidRDefault="00DD49AC" w:rsidP="003C2830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598" w:type="dxa"/>
          </w:tcPr>
          <w:p w:rsidR="00DD49AC" w:rsidRPr="007C795E" w:rsidRDefault="00DD49AC" w:rsidP="003C2830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30" w:type="dxa"/>
          </w:tcPr>
          <w:p w:rsidR="00DD49AC" w:rsidRPr="007C795E" w:rsidRDefault="00DD49AC" w:rsidP="003C2830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DD49AC" w:rsidRPr="007C795E" w:rsidTr="00DD49AC">
        <w:trPr>
          <w:trHeight w:val="267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1924117,2</w:t>
            </w: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1963148,9</w:t>
            </w: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2891497,8</w:t>
            </w:r>
          </w:p>
        </w:tc>
      </w:tr>
      <w:tr w:rsidR="00DD49AC" w:rsidRPr="007C795E" w:rsidTr="00DD49AC">
        <w:trPr>
          <w:trHeight w:val="267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9003273,1</w:t>
            </w: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  <w:r w:rsidRPr="007C795E">
              <w:rPr>
                <w:sz w:val="24"/>
                <w:szCs w:val="24"/>
              </w:rPr>
              <w:t>15895584,9</w:t>
            </w: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  <w:r w:rsidRPr="007C795E">
              <w:rPr>
                <w:sz w:val="24"/>
                <w:szCs w:val="24"/>
              </w:rPr>
              <w:t>6970653,7</w:t>
            </w:r>
          </w:p>
        </w:tc>
      </w:tr>
      <w:tr w:rsidR="00DD49AC" w:rsidRPr="007C795E" w:rsidTr="00DD49AC">
        <w:trPr>
          <w:trHeight w:val="248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7079155,9</w:t>
            </w: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  <w:r w:rsidRPr="007C795E">
              <w:rPr>
                <w:sz w:val="24"/>
                <w:szCs w:val="24"/>
              </w:rPr>
              <w:t>13932436,0</w:t>
            </w: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  <w:r w:rsidRPr="007C795E">
              <w:rPr>
                <w:sz w:val="24"/>
                <w:szCs w:val="24"/>
              </w:rPr>
              <w:t>4079155,9</w:t>
            </w:r>
          </w:p>
        </w:tc>
      </w:tr>
      <w:tr w:rsidR="00DD49AC" w:rsidRPr="007C795E" w:rsidTr="00DD49AC">
        <w:trPr>
          <w:trHeight w:val="267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бюджетов др</w:t>
            </w: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гих уровней бюджетной системы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-5006297,8</w:t>
            </w:r>
          </w:p>
        </w:tc>
      </w:tr>
      <w:tr w:rsidR="00DD49AC" w:rsidRPr="007C795E" w:rsidTr="00DD49AC">
        <w:trPr>
          <w:trHeight w:val="267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</w:p>
        </w:tc>
      </w:tr>
      <w:tr w:rsidR="00DD49AC" w:rsidRPr="007C795E" w:rsidTr="00DD49AC">
        <w:trPr>
          <w:trHeight w:val="267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</w:p>
        </w:tc>
      </w:tr>
      <w:tr w:rsidR="00DD49AC" w:rsidRPr="007C795E" w:rsidTr="00DD49AC">
        <w:trPr>
          <w:trHeight w:val="534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</w:p>
        </w:tc>
      </w:tr>
      <w:tr w:rsidR="00DD49AC" w:rsidRPr="007C795E" w:rsidTr="00DD49AC">
        <w:trPr>
          <w:trHeight w:val="267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DD49AC" w:rsidRPr="007C795E" w:rsidTr="00DD49AC">
        <w:trPr>
          <w:trHeight w:val="267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9AC" w:rsidRPr="007C795E" w:rsidTr="00DD49AC">
        <w:trPr>
          <w:trHeight w:val="553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бюджетным кредитам, предоставле</w:t>
            </w: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ным из федерального бюджета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DD49AC" w:rsidRPr="007C795E" w:rsidTr="00DD49AC">
        <w:trPr>
          <w:trHeight w:val="534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</w:p>
        </w:tc>
      </w:tr>
      <w:tr w:rsidR="00DD49AC" w:rsidRPr="007C795E" w:rsidTr="00DD49AC">
        <w:trPr>
          <w:trHeight w:val="267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b/>
                <w:sz w:val="24"/>
                <w:szCs w:val="24"/>
              </w:rPr>
              <w:t>672542,8</w:t>
            </w: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jc w:val="right"/>
              <w:rPr>
                <w:b/>
                <w:sz w:val="24"/>
                <w:szCs w:val="24"/>
              </w:rPr>
            </w:pPr>
            <w:r w:rsidRPr="007C795E">
              <w:rPr>
                <w:b/>
                <w:sz w:val="24"/>
                <w:szCs w:val="24"/>
              </w:rPr>
              <w:t>-540000,0</w:t>
            </w: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jc w:val="right"/>
              <w:rPr>
                <w:b/>
                <w:sz w:val="24"/>
                <w:szCs w:val="24"/>
              </w:rPr>
            </w:pPr>
            <w:r w:rsidRPr="007C795E">
              <w:rPr>
                <w:b/>
                <w:sz w:val="24"/>
                <w:szCs w:val="24"/>
              </w:rPr>
              <w:t>-2114800,0</w:t>
            </w:r>
          </w:p>
        </w:tc>
      </w:tr>
      <w:tr w:rsidR="00DD49AC" w:rsidRPr="007C795E" w:rsidTr="00DD49AC">
        <w:trPr>
          <w:trHeight w:val="267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19003273,1</w:t>
            </w: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  <w:r w:rsidRPr="007C795E">
              <w:rPr>
                <w:sz w:val="24"/>
                <w:szCs w:val="24"/>
              </w:rPr>
              <w:t>15895584,9</w:t>
            </w:r>
          </w:p>
        </w:tc>
        <w:tc>
          <w:tcPr>
            <w:tcW w:w="1830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  <w:r w:rsidRPr="007C795E">
              <w:rPr>
                <w:sz w:val="24"/>
                <w:szCs w:val="24"/>
              </w:rPr>
              <w:t>6970653,7</w:t>
            </w:r>
          </w:p>
        </w:tc>
      </w:tr>
      <w:tr w:rsidR="00DD49AC" w:rsidRPr="007A1ECC" w:rsidTr="00DD49AC">
        <w:trPr>
          <w:trHeight w:val="267"/>
        </w:trPr>
        <w:tc>
          <w:tcPr>
            <w:tcW w:w="4400" w:type="dxa"/>
          </w:tcPr>
          <w:p w:rsidR="00DD49AC" w:rsidRPr="007C795E" w:rsidRDefault="00DD49AC" w:rsidP="003C283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DD49AC" w:rsidRPr="007C795E" w:rsidRDefault="00DD49AC" w:rsidP="00DD49A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795E">
              <w:rPr>
                <w:rFonts w:ascii="Times New Roman" w:hAnsi="Times New Roman" w:cs="Times New Roman"/>
                <w:sz w:val="24"/>
                <w:szCs w:val="24"/>
              </w:rPr>
              <w:t>18330730,3</w:t>
            </w:r>
          </w:p>
        </w:tc>
        <w:tc>
          <w:tcPr>
            <w:tcW w:w="1598" w:type="dxa"/>
            <w:vAlign w:val="bottom"/>
          </w:tcPr>
          <w:p w:rsidR="00DD49AC" w:rsidRPr="007C795E" w:rsidRDefault="00DD49AC" w:rsidP="00DD49AC">
            <w:pPr>
              <w:jc w:val="right"/>
              <w:rPr>
                <w:sz w:val="24"/>
                <w:szCs w:val="24"/>
              </w:rPr>
            </w:pPr>
            <w:r w:rsidRPr="007C795E">
              <w:rPr>
                <w:sz w:val="24"/>
                <w:szCs w:val="24"/>
              </w:rPr>
              <w:t>16435584,9</w:t>
            </w:r>
          </w:p>
        </w:tc>
        <w:tc>
          <w:tcPr>
            <w:tcW w:w="1830" w:type="dxa"/>
            <w:vAlign w:val="bottom"/>
          </w:tcPr>
          <w:p w:rsidR="00DD49AC" w:rsidRPr="007A1ECC" w:rsidRDefault="00DD49AC" w:rsidP="005D35C7">
            <w:pPr>
              <w:jc w:val="right"/>
              <w:rPr>
                <w:sz w:val="24"/>
                <w:szCs w:val="24"/>
              </w:rPr>
            </w:pPr>
            <w:r w:rsidRPr="007C795E">
              <w:rPr>
                <w:sz w:val="24"/>
                <w:szCs w:val="24"/>
              </w:rPr>
              <w:t>9085453,7</w:t>
            </w:r>
            <w:bookmarkStart w:id="0" w:name="_GoBack"/>
            <w:bookmarkEnd w:id="0"/>
          </w:p>
        </w:tc>
      </w:tr>
    </w:tbl>
    <w:p w:rsidR="00D5707B" w:rsidRPr="00601E62" w:rsidRDefault="00D5707B" w:rsidP="00D5707B">
      <w:pPr>
        <w:pStyle w:val="a6"/>
        <w:spacing w:after="0" w:line="220" w:lineRule="auto"/>
        <w:ind w:left="0" w:right="-567"/>
        <w:jc w:val="both"/>
        <w:rPr>
          <w:sz w:val="28"/>
          <w:szCs w:val="28"/>
        </w:rPr>
      </w:pPr>
    </w:p>
    <w:sectPr w:rsidR="00D5707B" w:rsidRPr="00601E62" w:rsidSect="00EC3E92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9AC">
          <w:rPr>
            <w:noProof/>
          </w:rPr>
          <w:t>2</w:t>
        </w:r>
        <w:r>
          <w:fldChar w:fldCharType="end"/>
        </w:r>
      </w:p>
    </w:sdtContent>
  </w:sdt>
  <w:p w:rsidR="004625E6" w:rsidRDefault="007C795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2074"/>
    <w:rsid w:val="00137A9E"/>
    <w:rsid w:val="00164F5E"/>
    <w:rsid w:val="001728CF"/>
    <w:rsid w:val="00186B32"/>
    <w:rsid w:val="001D4275"/>
    <w:rsid w:val="001E6236"/>
    <w:rsid w:val="001F134A"/>
    <w:rsid w:val="00206B8F"/>
    <w:rsid w:val="00212B81"/>
    <w:rsid w:val="00236AB4"/>
    <w:rsid w:val="0025792A"/>
    <w:rsid w:val="002A1816"/>
    <w:rsid w:val="002C20E7"/>
    <w:rsid w:val="002C3CD4"/>
    <w:rsid w:val="002D54D0"/>
    <w:rsid w:val="002F2253"/>
    <w:rsid w:val="002F53CC"/>
    <w:rsid w:val="00316403"/>
    <w:rsid w:val="00360294"/>
    <w:rsid w:val="003A7084"/>
    <w:rsid w:val="004C31AA"/>
    <w:rsid w:val="004F2FF3"/>
    <w:rsid w:val="004F4D2A"/>
    <w:rsid w:val="005A12AD"/>
    <w:rsid w:val="005D35C7"/>
    <w:rsid w:val="005D4D2E"/>
    <w:rsid w:val="00601AA5"/>
    <w:rsid w:val="00601E62"/>
    <w:rsid w:val="00667888"/>
    <w:rsid w:val="006B3195"/>
    <w:rsid w:val="006B54CD"/>
    <w:rsid w:val="006D3090"/>
    <w:rsid w:val="006D7E88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838B9"/>
    <w:rsid w:val="00986381"/>
    <w:rsid w:val="009A3476"/>
    <w:rsid w:val="009B600B"/>
    <w:rsid w:val="009C16BF"/>
    <w:rsid w:val="009E44AF"/>
    <w:rsid w:val="009E7DC4"/>
    <w:rsid w:val="00A22650"/>
    <w:rsid w:val="00A35F91"/>
    <w:rsid w:val="00A9406E"/>
    <w:rsid w:val="00AF5DB2"/>
    <w:rsid w:val="00B04CD1"/>
    <w:rsid w:val="00B11026"/>
    <w:rsid w:val="00B20D55"/>
    <w:rsid w:val="00BF0CE0"/>
    <w:rsid w:val="00C2611C"/>
    <w:rsid w:val="00C66FAF"/>
    <w:rsid w:val="00C67D95"/>
    <w:rsid w:val="00C7757A"/>
    <w:rsid w:val="00C81CBE"/>
    <w:rsid w:val="00CD1B99"/>
    <w:rsid w:val="00CF5547"/>
    <w:rsid w:val="00D131D7"/>
    <w:rsid w:val="00D144EE"/>
    <w:rsid w:val="00D352E2"/>
    <w:rsid w:val="00D5707B"/>
    <w:rsid w:val="00DD49AC"/>
    <w:rsid w:val="00E14D9D"/>
    <w:rsid w:val="00EA0C32"/>
    <w:rsid w:val="00EC3E92"/>
    <w:rsid w:val="00F1022D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11</cp:revision>
  <cp:lastPrinted>2018-11-20T06:28:00Z</cp:lastPrinted>
  <dcterms:created xsi:type="dcterms:W3CDTF">2018-11-23T10:20:00Z</dcterms:created>
  <dcterms:modified xsi:type="dcterms:W3CDTF">2019-07-03T06:15:00Z</dcterms:modified>
</cp:coreProperties>
</file>