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6B3BD4" w:rsidRDefault="00DF3201" w:rsidP="00747022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3B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6B3BD4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6B3B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</w:t>
        </w:r>
        <w:r w:rsidR="0084208E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9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20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4208E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6B3BD4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6B3BD4" w:rsidRDefault="00D30D29" w:rsidP="00747022">
      <w:pPr>
        <w:ind w:firstLine="720"/>
        <w:jc w:val="both"/>
        <w:rPr>
          <w:color w:val="000000"/>
          <w:sz w:val="24"/>
          <w:szCs w:val="24"/>
        </w:rPr>
      </w:pPr>
    </w:p>
    <w:p w:rsidR="006E71E2" w:rsidRPr="006B3BD4" w:rsidRDefault="00D30D29" w:rsidP="00747022">
      <w:pPr>
        <w:jc w:val="center"/>
        <w:rPr>
          <w:b/>
          <w:color w:val="000000"/>
          <w:sz w:val="28"/>
          <w:szCs w:val="28"/>
        </w:rPr>
      </w:pPr>
      <w:r w:rsidRPr="006B3BD4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D30D29" w:rsidRPr="006B3BD4" w:rsidRDefault="00D30D29" w:rsidP="00747022">
      <w:pPr>
        <w:jc w:val="center"/>
        <w:rPr>
          <w:b/>
          <w:color w:val="000000"/>
          <w:sz w:val="28"/>
          <w:szCs w:val="28"/>
        </w:rPr>
      </w:pPr>
      <w:r w:rsidRPr="006B3BD4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</w:t>
      </w:r>
      <w:r w:rsidR="0084208E" w:rsidRPr="006B3BD4">
        <w:rPr>
          <w:b/>
          <w:color w:val="000000"/>
          <w:sz w:val="28"/>
          <w:szCs w:val="28"/>
        </w:rPr>
        <w:t>9</w:t>
      </w:r>
      <w:r w:rsidRPr="006B3BD4">
        <w:rPr>
          <w:b/>
          <w:color w:val="000000"/>
          <w:sz w:val="28"/>
          <w:szCs w:val="28"/>
        </w:rPr>
        <w:t xml:space="preserve"> год и на плановый период 20</w:t>
      </w:r>
      <w:r w:rsidR="0084208E" w:rsidRPr="006B3BD4">
        <w:rPr>
          <w:b/>
          <w:color w:val="000000"/>
          <w:sz w:val="28"/>
          <w:szCs w:val="28"/>
        </w:rPr>
        <w:t>20</w:t>
      </w:r>
      <w:r w:rsidRPr="006B3BD4">
        <w:rPr>
          <w:b/>
          <w:color w:val="000000"/>
          <w:sz w:val="28"/>
          <w:szCs w:val="28"/>
        </w:rPr>
        <w:t xml:space="preserve"> и 202</w:t>
      </w:r>
      <w:r w:rsidR="0084208E" w:rsidRPr="006B3BD4">
        <w:rPr>
          <w:b/>
          <w:color w:val="000000"/>
          <w:sz w:val="28"/>
          <w:szCs w:val="28"/>
        </w:rPr>
        <w:t>1</w:t>
      </w:r>
      <w:r w:rsidRPr="006B3BD4">
        <w:rPr>
          <w:b/>
          <w:color w:val="000000"/>
          <w:sz w:val="28"/>
          <w:szCs w:val="28"/>
        </w:rPr>
        <w:t xml:space="preserve"> годов</w:t>
      </w:r>
    </w:p>
    <w:p w:rsidR="00783E97" w:rsidRPr="006B3BD4" w:rsidRDefault="00783E97" w:rsidP="00747022">
      <w:pPr>
        <w:jc w:val="center"/>
        <w:rPr>
          <w:b/>
          <w:color w:val="000000"/>
          <w:sz w:val="28"/>
          <w:szCs w:val="28"/>
        </w:rPr>
      </w:pPr>
    </w:p>
    <w:p w:rsidR="00655214" w:rsidRPr="006B3BD4" w:rsidRDefault="00655214" w:rsidP="00655214">
      <w:pPr>
        <w:pStyle w:val="a3"/>
        <w:ind w:firstLine="0"/>
        <w:jc w:val="center"/>
        <w:rPr>
          <w:szCs w:val="28"/>
        </w:rPr>
      </w:pPr>
      <w:r w:rsidRPr="006B3BD4">
        <w:rPr>
          <w:szCs w:val="28"/>
        </w:rPr>
        <w:t>(</w:t>
      </w:r>
      <w:r w:rsidRPr="006B3BD4">
        <w:t xml:space="preserve">с изменениями </w:t>
      </w:r>
      <w:r w:rsidRPr="006B3BD4">
        <w:rPr>
          <w:szCs w:val="28"/>
        </w:rPr>
        <w:t>от 01 июля 2</w:t>
      </w:r>
      <w:r w:rsidRPr="006B3BD4">
        <w:t>019 года № 64-ЗСО</w:t>
      </w:r>
      <w:r w:rsidRPr="006B3BD4">
        <w:rPr>
          <w:szCs w:val="28"/>
        </w:rPr>
        <w:t>)</w:t>
      </w:r>
    </w:p>
    <w:p w:rsidR="00606800" w:rsidRPr="006B3BD4" w:rsidRDefault="00606800" w:rsidP="00A6024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</w:rPr>
      </w:pPr>
    </w:p>
    <w:p w:rsidR="005A5899" w:rsidRPr="006B3BD4" w:rsidRDefault="005A5899" w:rsidP="00A6024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6B3BD4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6B3BD4" w:rsidTr="00400388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6B3BD4" w:rsidRDefault="00F726DA" w:rsidP="00A6024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Наименование</w:t>
            </w:r>
          </w:p>
          <w:p w:rsidR="00F726DA" w:rsidRPr="006B3BD4" w:rsidRDefault="00F726DA" w:rsidP="00A60248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6B3BD4">
              <w:rPr>
                <w:bCs/>
                <w:sz w:val="24"/>
              </w:rPr>
              <w:t>Целевая</w:t>
            </w:r>
          </w:p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Вид</w:t>
            </w:r>
          </w:p>
          <w:p w:rsidR="00F726DA" w:rsidRPr="006B3BD4" w:rsidRDefault="00F726DA" w:rsidP="00A6024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6B3BD4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6B3BD4" w:rsidRDefault="00F726DA" w:rsidP="00A60248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201</w:t>
            </w:r>
            <w:r w:rsidR="00D63499" w:rsidRPr="006B3BD4">
              <w:rPr>
                <w:bCs/>
                <w:sz w:val="24"/>
              </w:rPr>
              <w:t>9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6B3BD4" w:rsidRDefault="00F726DA" w:rsidP="00A60248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6B3BD4">
              <w:rPr>
                <w:bCs/>
                <w:sz w:val="24"/>
              </w:rPr>
              <w:t>20</w:t>
            </w:r>
            <w:r w:rsidR="00D63499" w:rsidRPr="006B3BD4">
              <w:rPr>
                <w:bCs/>
                <w:sz w:val="24"/>
              </w:rPr>
              <w:t>20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6B3BD4" w:rsidRDefault="00F726DA" w:rsidP="00A60248">
            <w:pPr>
              <w:spacing w:line="216" w:lineRule="auto"/>
              <w:jc w:val="center"/>
              <w:rPr>
                <w:bCs/>
                <w:sz w:val="24"/>
              </w:rPr>
            </w:pPr>
            <w:r w:rsidRPr="006B3BD4">
              <w:rPr>
                <w:bCs/>
                <w:sz w:val="24"/>
              </w:rPr>
              <w:t>202</w:t>
            </w:r>
            <w:r w:rsidR="00D63499" w:rsidRPr="006B3BD4">
              <w:rPr>
                <w:bCs/>
                <w:sz w:val="24"/>
              </w:rPr>
              <w:t>1</w:t>
            </w:r>
            <w:r w:rsidRPr="006B3BD4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6B3BD4" w:rsidRDefault="006E71E2" w:rsidP="00747022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6B3BD4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6B3BD4" w:rsidRDefault="005A5899" w:rsidP="00A60248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B3B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6B3BD4" w:rsidRDefault="006E71E2" w:rsidP="00A6024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6B3BD4" w:rsidRDefault="006E71E2" w:rsidP="00A6024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6B3BD4" w:rsidRDefault="006E71E2" w:rsidP="00A6024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6B3BD4" w:rsidRDefault="006E71E2" w:rsidP="00A6024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6B3BD4" w:rsidRDefault="006E71E2" w:rsidP="00A60248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B3BD4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6B3BD4">
              <w:rPr>
                <w:b/>
                <w:bCs/>
                <w:sz w:val="24"/>
                <w:szCs w:val="24"/>
              </w:rPr>
              <w:t>и</w:t>
            </w:r>
            <w:r w:rsidRPr="006B3BD4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18185880,4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17377850,0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17527307,8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12840903,8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12016045,2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12044852,1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228301,3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230195,5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230557,1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13379,7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6B3BD4">
              <w:rPr>
                <w:sz w:val="24"/>
                <w:szCs w:val="24"/>
              </w:rPr>
              <w:t>й</w:t>
            </w:r>
            <w:r w:rsidRPr="006B3BD4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3836,7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61752,1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62128,3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62319,9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60839,5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61399,0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60839,5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61399,0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 xml:space="preserve">ственные должности Саратовской области, в соответствии с </w:t>
            </w:r>
            <w:r w:rsidRPr="006B3BD4">
              <w:rPr>
                <w:sz w:val="24"/>
                <w:szCs w:val="24"/>
              </w:rPr>
              <w:lastRenderedPageBreak/>
              <w:t>Законом Саратовской области от 5 сентября 1996 года «О Пр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27611,5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27360,5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27360,5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10756,2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27750,4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27750,4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27750,4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72043,1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73731,1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881,1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881,1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72850,0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72850,0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3187746,4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3140120,4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3210243,7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13209,1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13031,4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13031,4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426251,8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435566,1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6258,1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6258,1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420012,9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429308,0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420012,9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429308,0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19911,6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294,6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294,6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19617,0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19617,0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242075,0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249416,4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3683,4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3683,4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239993,0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245733,0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239993,0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245733,0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71968,0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77642,0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71343,8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76564,0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71343,8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76564,0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823165,0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828318,2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845871,0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12278,0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12278,0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816077,0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833593,0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816077,0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833593,0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42122,5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42867,0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42867,0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1550014,0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1494029,5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1526505,0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22505,0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22505,0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1527100,7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1527100,7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79596,8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72389,8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73342,9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23301,4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23373,3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23027,8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23027,8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6B3BD4">
              <w:rPr>
                <w:sz w:val="24"/>
                <w:szCs w:val="24"/>
              </w:rPr>
              <w:t>ю</w:t>
            </w:r>
            <w:r w:rsidRPr="006B3BD4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9956,1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9816,7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9816,7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9798,0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Дополнительное единовременное пособие при рождении р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8514,3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8540,5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6B3BD4">
              <w:rPr>
                <w:sz w:val="24"/>
                <w:szCs w:val="24"/>
              </w:rPr>
              <w:t>ь</w:t>
            </w:r>
            <w:r w:rsidRPr="006B3BD4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2394290,8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2326927,1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2316219,0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206404,8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206904,0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204882,4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53676,5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6B3BD4">
              <w:rPr>
                <w:spacing w:val="-6"/>
                <w:sz w:val="24"/>
                <w:szCs w:val="24"/>
              </w:rPr>
              <w:t>и</w:t>
            </w:r>
            <w:r w:rsidRPr="006B3BD4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15837,0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2790,6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110127,0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1627,0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1627,0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6B3BD4">
              <w:rPr>
                <w:spacing w:val="-6"/>
                <w:sz w:val="24"/>
                <w:szCs w:val="24"/>
              </w:rPr>
              <w:t>ь</w:t>
            </w:r>
            <w:r w:rsidRPr="006B3BD4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226346,0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222287,0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219000,0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219000,0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10368,0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6B3BD4">
              <w:rPr>
                <w:sz w:val="24"/>
                <w:szCs w:val="24"/>
              </w:rPr>
              <w:t>т</w:t>
            </w:r>
            <w:r w:rsidRPr="006B3BD4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3657,0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6B3BD4">
              <w:rPr>
                <w:sz w:val="24"/>
                <w:szCs w:val="24"/>
              </w:rPr>
              <w:t>б</w:t>
            </w:r>
            <w:r w:rsidRPr="006B3BD4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6B3BD4">
              <w:rPr>
                <w:sz w:val="24"/>
                <w:szCs w:val="24"/>
              </w:rPr>
              <w:t>б</w:t>
            </w:r>
            <w:r w:rsidRPr="006B3BD4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6B3BD4">
              <w:rPr>
                <w:sz w:val="24"/>
                <w:szCs w:val="24"/>
              </w:rPr>
              <w:t>б</w:t>
            </w:r>
            <w:r w:rsidRPr="006B3BD4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6B3BD4">
              <w:rPr>
                <w:sz w:val="24"/>
                <w:szCs w:val="24"/>
              </w:rPr>
              <w:t>д</w:t>
            </w:r>
            <w:r w:rsidRPr="006B3BD4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773497,0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773497,0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773497,0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6B3BD4">
              <w:rPr>
                <w:sz w:val="24"/>
                <w:szCs w:val="24"/>
              </w:rPr>
              <w:t>б</w:t>
            </w:r>
            <w:r w:rsidRPr="006B3BD4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6B3BD4">
              <w:rPr>
                <w:sz w:val="24"/>
                <w:szCs w:val="24"/>
              </w:rPr>
              <w:t>к</w:t>
            </w:r>
            <w:r w:rsidRPr="006B3BD4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116965,8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116965,8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116965,8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322509,9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324474,8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325475,1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4715,1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4715,1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317837,7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320760,0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317837,7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320760,0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1441763,7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1494048,3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1331723,7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7048,1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170435,8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170435,8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170435,8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1260590,6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1310419,0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1320232,5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3027,5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3027,5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1257590,6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1307400,8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1317205,0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1257590,6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1307400,8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1317205,0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913,5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104639,6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105279,6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105927,8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16849,0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20764,0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57380,0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6B3BD4">
              <w:rPr>
                <w:spacing w:val="-6"/>
                <w:sz w:val="24"/>
                <w:szCs w:val="24"/>
              </w:rPr>
              <w:t>о</w:t>
            </w:r>
            <w:r w:rsidRPr="006B3BD4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жебных обязанностей прокурора Саратовской области Е.Ф.Гри-горьева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6B3BD4">
              <w:rPr>
                <w:sz w:val="24"/>
                <w:szCs w:val="24"/>
              </w:rPr>
              <w:t>ь</w:t>
            </w:r>
            <w:r w:rsidRPr="006B3BD4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6024,0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6024,0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31897,0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36552,6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40177,8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31897,0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36552,6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40177,8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39611,1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39611,1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105143,5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109138,6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113505,5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105143,5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109138,6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113505,5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113490,5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113490,5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6B3BD4">
              <w:rPr>
                <w:sz w:val="24"/>
                <w:szCs w:val="24"/>
              </w:rPr>
              <w:t>ж</w:t>
            </w:r>
            <w:r w:rsidRPr="006B3BD4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825066,5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825064,9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825066,5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825064,9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812871,9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812871,9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812871,9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812871,9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Выплата единовременного пособия беременной жене военн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6B3BD4">
              <w:rPr>
                <w:sz w:val="24"/>
                <w:szCs w:val="24"/>
              </w:rPr>
              <w:t>я</w:t>
            </w:r>
            <w:r w:rsidRPr="006B3BD4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6B3BD4">
              <w:rPr>
                <w:sz w:val="24"/>
                <w:szCs w:val="24"/>
              </w:rPr>
              <w:t>ь</w:t>
            </w:r>
            <w:r w:rsidRPr="006B3BD4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17852,0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17852,0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1014188,1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1057582,7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1098019,8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Выплата государственных пособий лицам, не подлежащим об</w:t>
            </w:r>
            <w:r w:rsidRPr="006B3BD4">
              <w:rPr>
                <w:sz w:val="24"/>
                <w:szCs w:val="24"/>
              </w:rPr>
              <w:t>я</w:t>
            </w:r>
            <w:r w:rsidRPr="006B3BD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6B3BD4">
              <w:rPr>
                <w:sz w:val="24"/>
                <w:szCs w:val="24"/>
              </w:rPr>
              <w:t>з</w:t>
            </w:r>
            <w:r w:rsidRPr="006B3BD4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1014188,1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1057582,7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1098019,8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1013888,1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1057282,7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1097719,8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1013888,1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1057282,7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1097719,8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112030,1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116490,0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6B3BD4">
              <w:rPr>
                <w:sz w:val="24"/>
                <w:szCs w:val="24"/>
              </w:rPr>
              <w:t>я</w:t>
            </w:r>
            <w:r w:rsidRPr="006B3BD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112030,1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116490,0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107921,2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116440,0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107921,2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116440,0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Основное мероприятие «Осуществление переданных полном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6B3BD4">
              <w:rPr>
                <w:sz w:val="24"/>
                <w:szCs w:val="24"/>
              </w:rPr>
              <w:t>я</w:t>
            </w:r>
            <w:r w:rsidRPr="006B3BD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6B3BD4">
              <w:rPr>
                <w:sz w:val="24"/>
                <w:szCs w:val="24"/>
              </w:rPr>
              <w:t>я</w:t>
            </w:r>
            <w:r w:rsidRPr="006B3BD4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44683,5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44683,5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44683,5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44683,5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764180,5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764180,5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764180,5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764180,5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664493,2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686910,6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708866,1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663864,1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686388,5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708344,0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584759,4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632148,7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584759,4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632148,7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75375,8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76098,4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75375,8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76098,4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13093,5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Оплата услуг по зачислению, доставке и пересылке компенс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11054,5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11054,5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11054,5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B3BD4">
              <w:rPr>
                <w:sz w:val="24"/>
                <w:szCs w:val="24"/>
              </w:rPr>
              <w:t>ы</w:t>
            </w:r>
            <w:r w:rsidRPr="006B3BD4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1868290,8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1003852,6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1029128,2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(осуществление в</w:t>
            </w:r>
            <w:r w:rsidRPr="006B3BD4">
              <w:rPr>
                <w:sz w:val="24"/>
                <w:szCs w:val="24"/>
              </w:rPr>
              <w:t>ы</w:t>
            </w:r>
            <w:r w:rsidRPr="006B3BD4">
              <w:rPr>
                <w:sz w:val="24"/>
                <w:szCs w:val="24"/>
              </w:rPr>
              <w:t>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50842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785835,1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879092,7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904029,1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13560,4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13560,4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774047,6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865906,3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890468,7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774047,6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865906,3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890468,7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109313,8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110319,2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108370,9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109367,4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108370,9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109367,4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6B3BD4">
              <w:rPr>
                <w:sz w:val="24"/>
                <w:szCs w:val="24"/>
              </w:rPr>
              <w:t>д</w:t>
            </w:r>
            <w:r w:rsidRPr="006B3BD4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4731766,2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4914122,4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5087035,8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4725762,2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5081031,8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4725762,2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5081031,8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4725762,2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5081031,8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992208,8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1007252,5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1030551,0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3733553,4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4050480,8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6B3BD4">
              <w:rPr>
                <w:sz w:val="24"/>
                <w:szCs w:val="24"/>
              </w:rPr>
              <w:t>я</w:t>
            </w:r>
            <w:r w:rsidRPr="006B3BD4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6B3BD4">
              <w:rPr>
                <w:sz w:val="24"/>
                <w:szCs w:val="24"/>
              </w:rPr>
              <w:t>у</w:t>
            </w:r>
            <w:r w:rsidRPr="006B3BD4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397733,8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354281,9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358431,1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28708,4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27580,4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26380,4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26480,4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26380,4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26480,4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283952,9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278376,2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108933,5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108933,5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41177,6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41177,6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29177,6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133841,8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175391,2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20632,4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20632,4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31395,7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31395,7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96537,5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96537,5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26825,6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11373,6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15452,0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6B3BD4">
              <w:rPr>
                <w:sz w:val="24"/>
                <w:szCs w:val="24"/>
              </w:rPr>
              <w:t>ь</w:t>
            </w:r>
            <w:r w:rsidRPr="006B3BD4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65377,5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44082,5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65377,5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44082,5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26082,5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45629,2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12542,5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156463,3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36638,2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3076,5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Приобретение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B3BD4">
              <w:rPr>
                <w:sz w:val="24"/>
                <w:szCs w:val="24"/>
              </w:rPr>
              <w:t>ы</w:t>
            </w:r>
            <w:r w:rsidRPr="006B3BD4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109323,8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33498,7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ул.Рабочая,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«Хватовский психоневр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28798,7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28798,7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28798,7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автотранспорта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6B3BD4">
              <w:rPr>
                <w:b/>
                <w:bCs/>
                <w:sz w:val="24"/>
                <w:szCs w:val="24"/>
              </w:rPr>
              <w:t>е</w:t>
            </w:r>
            <w:r w:rsidRPr="006B3BD4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6B3BD4">
              <w:rPr>
                <w:b/>
                <w:bCs/>
                <w:sz w:val="24"/>
                <w:szCs w:val="24"/>
              </w:rPr>
              <w:t>р</w:t>
            </w:r>
            <w:r w:rsidRPr="006B3BD4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6B3BD4">
              <w:rPr>
                <w:b/>
                <w:bCs/>
                <w:sz w:val="24"/>
                <w:szCs w:val="24"/>
              </w:rPr>
              <w:t>а</w:t>
            </w:r>
            <w:r w:rsidRPr="006B3BD4">
              <w:rPr>
                <w:b/>
                <w:bCs/>
                <w:sz w:val="24"/>
                <w:szCs w:val="24"/>
              </w:rPr>
              <w:t>сти, связанная со строительством (реконструкцией) объе</w:t>
            </w:r>
            <w:r w:rsidRPr="006B3BD4">
              <w:rPr>
                <w:b/>
                <w:bCs/>
                <w:sz w:val="24"/>
                <w:szCs w:val="24"/>
              </w:rPr>
              <w:t>к</w:t>
            </w:r>
            <w:r w:rsidRPr="006B3BD4">
              <w:rPr>
                <w:b/>
                <w:bCs/>
                <w:sz w:val="24"/>
                <w:szCs w:val="24"/>
              </w:rPr>
              <w:t>тов организаций социального обслуживания населения, с ремонтом домов системы социального обслуживания гра</w:t>
            </w:r>
            <w:r w:rsidRPr="006B3BD4">
              <w:rPr>
                <w:b/>
                <w:bCs/>
                <w:sz w:val="24"/>
                <w:szCs w:val="24"/>
              </w:rPr>
              <w:t>ж</w:t>
            </w:r>
            <w:r w:rsidRPr="006B3BD4">
              <w:rPr>
                <w:b/>
                <w:bCs/>
                <w:sz w:val="24"/>
                <w:szCs w:val="24"/>
              </w:rPr>
              <w:t>дан муниципального специализированного жилищного фонда, предоставляемых для проживания отдельных кат</w:t>
            </w:r>
            <w:r w:rsidRPr="006B3BD4">
              <w:rPr>
                <w:b/>
                <w:bCs/>
                <w:sz w:val="24"/>
                <w:szCs w:val="24"/>
              </w:rPr>
              <w:t>е</w:t>
            </w:r>
            <w:r w:rsidRPr="006B3BD4">
              <w:rPr>
                <w:b/>
                <w:bCs/>
                <w:sz w:val="24"/>
                <w:szCs w:val="24"/>
              </w:rPr>
              <w:t>горий граждан, а также с благоустройством прилегающей территории, с укреплением материально-технической базы учреждений социального обслуживания населения, оказ</w:t>
            </w:r>
            <w:r w:rsidRPr="006B3BD4">
              <w:rPr>
                <w:b/>
                <w:bCs/>
                <w:sz w:val="24"/>
                <w:szCs w:val="24"/>
              </w:rPr>
              <w:t>а</w:t>
            </w:r>
            <w:r w:rsidRPr="006B3BD4">
              <w:rPr>
                <w:b/>
                <w:bCs/>
                <w:sz w:val="24"/>
                <w:szCs w:val="24"/>
              </w:rPr>
              <w:t>нием адресной социальной помощи неработающим пенси</w:t>
            </w:r>
            <w:r w:rsidRPr="006B3BD4">
              <w:rPr>
                <w:b/>
                <w:bCs/>
                <w:sz w:val="24"/>
                <w:szCs w:val="24"/>
              </w:rPr>
              <w:t>о</w:t>
            </w:r>
            <w:r w:rsidRPr="006B3BD4">
              <w:rPr>
                <w:b/>
                <w:bCs/>
                <w:sz w:val="24"/>
                <w:szCs w:val="24"/>
              </w:rPr>
              <w:t>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52 7 00 00000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48662,7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«Ремонт домов системы социального обслуживания граждан муниципального специализированного жилищного фонда, предоставляемых для проживания отдел</w:t>
            </w:r>
            <w:r w:rsidRPr="006B3BD4">
              <w:rPr>
                <w:sz w:val="24"/>
                <w:szCs w:val="24"/>
              </w:rPr>
              <w:t>ь</w:t>
            </w:r>
            <w:r w:rsidRPr="006B3BD4">
              <w:rPr>
                <w:sz w:val="24"/>
                <w:szCs w:val="24"/>
              </w:rPr>
              <w:t>ных категорий граждан, а также благоустройство прилегающих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43762,7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lastRenderedPageBreak/>
              <w:t>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</w:t>
            </w:r>
            <w:r w:rsidRPr="006B3BD4">
              <w:rPr>
                <w:spacing w:val="-6"/>
                <w:sz w:val="24"/>
                <w:szCs w:val="24"/>
              </w:rPr>
              <w:t>и</w:t>
            </w:r>
            <w:r w:rsidRPr="006B3BD4">
              <w:rPr>
                <w:spacing w:val="-6"/>
                <w:sz w:val="24"/>
                <w:szCs w:val="24"/>
              </w:rPr>
              <w:t>ем адресной социальной помощи неработающим пенсионерам, обучением компьютерной грамотности неработающих пенсион</w:t>
            </w:r>
            <w:r w:rsidRPr="006B3BD4">
              <w:rPr>
                <w:spacing w:val="-6"/>
                <w:sz w:val="24"/>
                <w:szCs w:val="24"/>
              </w:rPr>
              <w:t>е</w:t>
            </w:r>
            <w:r w:rsidRPr="006B3BD4">
              <w:rPr>
                <w:spacing w:val="-6"/>
                <w:sz w:val="24"/>
                <w:szCs w:val="24"/>
              </w:rPr>
              <w:t>ров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6B3BD4">
              <w:rPr>
                <w:sz w:val="24"/>
                <w:szCs w:val="24"/>
              </w:rPr>
              <w:t>й</w:t>
            </w:r>
            <w:r w:rsidRPr="006B3BD4">
              <w:rPr>
                <w:sz w:val="24"/>
                <w:szCs w:val="24"/>
              </w:rPr>
              <w:t>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 (за счет средств Пенсионного фо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да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«Приобретение мебели и мягкого и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вентаря для оснащения домов системы социального обслуж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вания граждан муниципального специализированного жили</w:t>
            </w:r>
            <w:r w:rsidRPr="006B3BD4">
              <w:rPr>
                <w:sz w:val="24"/>
                <w:szCs w:val="24"/>
              </w:rPr>
              <w:t>щ</w:t>
            </w:r>
            <w:r w:rsidRPr="006B3BD4">
              <w:rPr>
                <w:sz w:val="24"/>
                <w:szCs w:val="24"/>
              </w:rPr>
              <w:t>ного фонда, предоставляемых для проживания отдельных кат</w:t>
            </w:r>
            <w:r w:rsidRPr="006B3BD4">
              <w:rPr>
                <w:sz w:val="24"/>
                <w:szCs w:val="24"/>
              </w:rPr>
              <w:t>е</w:t>
            </w:r>
            <w:r w:rsidRPr="006B3BD4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</w:t>
            </w:r>
            <w:r w:rsidRPr="006B3BD4">
              <w:rPr>
                <w:sz w:val="24"/>
                <w:szCs w:val="24"/>
              </w:rPr>
              <w:t>ж</w:t>
            </w:r>
            <w:r w:rsidRPr="006B3BD4">
              <w:rPr>
                <w:sz w:val="24"/>
                <w:szCs w:val="24"/>
              </w:rPr>
              <w:t>дан, мебелью и мягким инвентарем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52 7 02 72800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52 7 02 72800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52 7 02 72800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6B3BD4">
              <w:rPr>
                <w:b/>
                <w:bCs/>
                <w:sz w:val="24"/>
                <w:szCs w:val="24"/>
              </w:rPr>
              <w:t>й</w:t>
            </w:r>
            <w:r w:rsidRPr="006B3BD4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966955,2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944209,7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6B3BD4">
              <w:rPr>
                <w:b/>
                <w:bCs/>
                <w:sz w:val="24"/>
                <w:szCs w:val="24"/>
              </w:rPr>
              <w:t>и</w:t>
            </w:r>
            <w:r w:rsidRPr="006B3BD4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931840,8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926774,7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58386,8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Финансовая поддержка безработных граждан в рамках реал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20852,3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37534,5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37534,5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37534,5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6B3BD4">
              <w:rPr>
                <w:sz w:val="24"/>
                <w:szCs w:val="24"/>
              </w:rPr>
              <w:t>с</w:t>
            </w:r>
            <w:r w:rsidRPr="006B3BD4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6B3BD4">
              <w:rPr>
                <w:sz w:val="24"/>
                <w:szCs w:val="24"/>
              </w:rPr>
              <w:t>а</w:t>
            </w:r>
            <w:r w:rsidRPr="006B3BD4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768055,0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802167,3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           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768055,0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802167,3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702961,8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734183,0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6B3BD4">
              <w:rPr>
                <w:sz w:val="24"/>
                <w:szCs w:val="24"/>
              </w:rPr>
              <w:t>в</w:t>
            </w:r>
            <w:r w:rsidRPr="006B3BD4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677961,8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708072,7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6B3BD4">
              <w:rPr>
                <w:sz w:val="24"/>
                <w:szCs w:val="24"/>
              </w:rPr>
              <w:t>с</w:t>
            </w:r>
            <w:r w:rsidRPr="006B3BD4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B3BD4">
              <w:rPr>
                <w:sz w:val="24"/>
                <w:szCs w:val="24"/>
              </w:rPr>
              <w:t>ы</w:t>
            </w:r>
            <w:r w:rsidRPr="006B3BD4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41950,5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6B3BD4">
              <w:rPr>
                <w:sz w:val="24"/>
                <w:szCs w:val="24"/>
              </w:rPr>
              <w:t>о</w:t>
            </w:r>
            <w:r w:rsidRPr="006B3BD4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6B3BD4">
              <w:rPr>
                <w:sz w:val="24"/>
                <w:szCs w:val="24"/>
              </w:rPr>
              <w:t>и</w:t>
            </w:r>
            <w:r w:rsidRPr="006B3BD4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B3BD4">
              <w:rPr>
                <w:sz w:val="24"/>
                <w:szCs w:val="24"/>
              </w:rPr>
              <w:t>ы</w:t>
            </w:r>
            <w:r w:rsidRPr="006B3BD4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B3BD4">
              <w:rPr>
                <w:sz w:val="24"/>
                <w:szCs w:val="24"/>
              </w:rPr>
              <w:t>н</w:t>
            </w:r>
            <w:r w:rsidRPr="006B3BD4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6B3BD4">
              <w:rPr>
                <w:sz w:val="24"/>
                <w:szCs w:val="24"/>
              </w:rPr>
              <w:t>р</w:t>
            </w:r>
            <w:r w:rsidRPr="006B3BD4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министерства занятости, труда и миграции области и подведомственных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Укрепление материально-технической базы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Укрепление материально-технической базы министерства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капитального и текущего ремонта зданий и помещений, балансодержателями которых являются государственные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Обучение, профессиональная подготовка, повышение квалификации специалистов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2097608,3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1520561,5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1576144,9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171597,5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140790,1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146469,1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134240,1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139919,1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134240,1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139919,1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134240,1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139919,1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88864,5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92937,0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80428,2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46982,1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519146,3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486447,3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505829,3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443354,1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463797,3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483179,3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443354,1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463797,3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483179,3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443354,1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463797,3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483179,3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443354,1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463797,3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483179,3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114574,0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125325,2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122675,2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122675,2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122675,2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122675,2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103050,2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102400,2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106387,3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97490,2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101477,3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97490,2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101477,3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97490,2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101477,3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97490,2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101477,3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2465,0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313038,7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307899,2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319788,3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297660,4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304410,0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297660,4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304410,0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297660,4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304410,0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284041,9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278637,5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290137,7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14272,3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15378,3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10475,5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127464,7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133392,4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139897,3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130597,3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130597,3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130597,3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130597,3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22567,7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20981,2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20981,2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20981,2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20981,2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20981,2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мероприятий по государственному учету объектов культурного наследия регионального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55 7 04 04100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64481,9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59507,6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64481,9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59507,6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64481,9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59507,6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64481,9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59507,6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64481,9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59507,6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3BD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635807,8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132359,6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«Приобретение в государственную собственность области здания для размещения ГПОУ «Саратовский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в государственную собственность области здания для размещения ГПОУ «Саратовский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«Инженерно-геодезические, инженерно-геологические, инженерно-экологические изыскания, проектная и рабочая документация по объекту: «Реконструкция здания Саратовского областного музея краеведения»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Инженерно-геодезические, инженерно-геологические, инженерно-экологические изыскания, проектная и рабочая документация по объекту: «Реконструкция здания Саратовского областного музея краеведения»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21 15800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21 15800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21 15800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строительству объектов культурно-досугового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«Гарнизонный дом офицеров» в Летном городке города Энгельса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«Гарнизонный дом офицеров» в Летном городке города Энгельса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153167,2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4340,0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3BD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2679,5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1644863,5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1708675,1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1080876,1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1151956,7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788010,3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828834,6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42231,3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596898,5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584585,6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604295,1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592732,9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579770,0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599070,8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592732,9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579770,0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599070,8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381285,3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379744,6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391431,8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211447,6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207639,0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3469,1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3469,1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3469,1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10308,9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социально ориентированным некоммерческим организациям на предоставление услуг в области физической культуры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135049,9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135049,9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135049,9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135049,9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40612,3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13328,1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13328,1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13328,1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34260,1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27890,3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24954,1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6B3BD4">
              <w:rPr>
                <w:spacing w:val="-10"/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мероприятий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454710,2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892049,5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226362,4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Строительство физкультурно-оздоровительного комплекса с универсальным залом 42х24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71163,4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«Имущественный взнос некоммерческой организации «Автономная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Имущественный взнос некоммерческой организации «Автономная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363970,2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882049,5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216362,4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плавательного бассейна в р.п.Романовка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«Старт»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физкультурно-спортив-ным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16362,3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16362,3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16362,3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            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Министерством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2016-               2020 годы» (закупка спортивного оборудования для спортивных школ олимпийского резерва и училищ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Дворец водных видов спорта в г.Саратове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Строительство плавательного бассейна в р.п.Романовка Саратовской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1082029,3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585042,9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616052,7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3BD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151096,6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34012,2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34456,8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5938,0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5938,0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5938,0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5938,0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26749,5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23518,8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23518,8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23518,8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23518,8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проведения землеустроительных работ по описанию местоположения границ Саратовской области с другими субъектами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повышению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469114,4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127597,1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154320,2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17520,8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17520,8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17520,8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17520,8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42271,5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51847,6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9918,6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9918,6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9918,6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41929,0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41929,0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41929,0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426171,9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68499,8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создание и (или) развитие инфраструктуры поддержки субъектов малого и среднего предпринимательства – частных промышленных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микрозаймов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8384,9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8384,9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8384,9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Центра поддержки предпринимательства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20575,1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20575,1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20575,1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(финансовое обеспечение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затрат на развитие Центра поддержки предпринимательства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затрат на развитие Регионального центра инжиниринга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21521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9952,0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(реализация комплексной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сообществ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9952,0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9952,0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6452,1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9952,0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460218,3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425675,7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425675,7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425675,7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425675,7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460218,3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425675,7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25746177,5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23194819,0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24582228,1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3BD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7507022,9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6097290,1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6826239,0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E470CC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648803,8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602630,3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76529,9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76529,9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76529,9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17552,5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17552,5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17552,5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01719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486807,9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486807,9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486807,9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21420,0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21420,0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21420,0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4692688,7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4864406,4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5119770,4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35808,7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36188,4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35808,7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36188,4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35808,7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36188,4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4657270,4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5083582,0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4657270,4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5083582,0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4657270,4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5083582,0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«Создание в дошкольных 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2125524,1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1102988,3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дополнительных мест для детей в возрасте от 1,5 до              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1102988,3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1102988,3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1102988,3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условий для создания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14885908,5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13773641,3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14383623,0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15796,3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15796,3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15796,3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15796,3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27738,4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27738,4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27638,4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27638,4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114527,0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114527,0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114527,0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114527,0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113517,0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113517,0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14565,5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14565,5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14565,5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14565,5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1038597,4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1038597,4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1038597,4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990152,2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1003521,3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1017396,0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21201,4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122981,0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122981,0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122981,0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113471,5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122981,0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11462339,2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11939046,1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12712658,9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81962,9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81962,9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81962,9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11382111,6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12630696,0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11382111,6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12630696,0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11382111,6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12630696,0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295558,5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297060,6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297708,8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276550,4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276550,4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276550,4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21158,4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21158,4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21158,4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«Создание в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капитального ремонта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1466752,9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118140,3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28506,8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28506,8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28506,8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28506,8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9679,3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9699,3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9839,3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2188746,8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2169901,3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2175788,5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77655,0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Разработка и распространение в системах среднего профессионального, высшего образования новых образовательных технологий и форм организации образовательного процесса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206178,5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206178,5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206178,5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50364,9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152477,6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155813,6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1831207,4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1870328,3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1908703,1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1831023,8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1870144,7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1908519,5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1831023,8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1870144,7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1908519,5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444051,6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446906,4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457887,6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1386972,2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1423238,3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1450631,9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1088820,0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1139287,0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1181738,3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8085,0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152558,1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155736,3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152558,1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155736,3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152558,1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155736,3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57347,7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57347,7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98388,6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98388,6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102894,9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102894,9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102894,9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101032,4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102894,9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49787,2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учебно-воспита-тельных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47867,3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47867,3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47867,3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18922,9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18922,9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18922,9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18922,9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159886,3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159886,3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159886,3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159886,3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136155,1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156719,2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136155,1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156719,2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136155,1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156719,2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136155,1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156719,2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525994,4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525994,4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525994,4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525994,4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«Организация деятельности стажировочных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5A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«Школа на 464 учащихся в с.Тепловка Новобурасского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Школа на 464 учащихся в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7 02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7 02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5A 7 02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2382757,9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1454434,4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1679537,9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220205,0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188014,0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184097,0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164573,7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163573,7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163573,7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163573,7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163573,7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капитального ремонта общего имущества в многоквартирных домах при возникновении неотложной необходимости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79390,6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78890,6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денежных компенсаций взамен предоставления социальных выплат на строительство (приобретение) жилого помещения молодым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Мероприятие «Организационное обеспечение реализации подпрограммы»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763529,3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505164,0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545454,0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763529,3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505164,0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545454,0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 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347660,7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347660,7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347660,7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197793,3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197793,3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197793,3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195498,6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127940,0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138290,0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организации, на частичное возмещение расходов на оплату процентов по займу (кредиту) на завершение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324568,6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339246,4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339246,4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329183,7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329183,7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325924,4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325924,4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(кредита) на приобретение (строительство) жилых помещений отдельных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6949,8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6949,8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51728,8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37165,7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37208,7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13508,8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</w:t>
            </w:r>
            <w:r w:rsidR="001D3AD7" w:rsidRPr="006B3BD4">
              <w:rPr>
                <w:sz w:val="24"/>
                <w:szCs w:val="24"/>
              </w:rPr>
              <w:t xml:space="preserve"> </w:t>
            </w:r>
            <w:r w:rsidRPr="006B3BD4">
              <w:rPr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20280,2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D3AD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16928,5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жильем отдельных категорий граждан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Предупреждение и ликвидация чрезвычайных ситуаций и последствий стихийных бедствий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235321,3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454265,1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427339,5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427339,5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427339,5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427339,5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26925,6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26925,6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26925,6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26925,6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425251,1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425251,1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425251,1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425251,1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425251,1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944929,0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928345,0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62185,5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18977,8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18888,4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18888,4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43207,7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43207,7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43207,7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803371,9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              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803371,9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15787,3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15787,3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735285,6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709136,0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26149,6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52299,0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52299,0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1207,0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1C41AD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6B3BD4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3779,6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1015,9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1015,9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222,2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222,2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2200,3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1033,9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2762,4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2886865,5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2556518,0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2190019,2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2002261,9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1862753,4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1468462,9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1396224,0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1316162,0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1287882,5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558237,1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558237,1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558237,1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79411,8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50092,9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218276,2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218276,2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218276,2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67472,1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22480,6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68806,7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68806,7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68806,7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56179,8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56179,8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56179,8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35049,7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35049,7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35049,7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2588,1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4361,9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4361,9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4361,9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4361,9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Средства для достижения показателей результативности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70874,0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59915,4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52041,5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19668,3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19668,3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19668,3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затрат на осуществление деятельности центра компетенций в сфере сельскохозяйственной кооперации и поддержки фермеров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119639,8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119639,8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119639,8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119639,8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248700,3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248700,3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248700,3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248700,3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248700,3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5Г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67697,3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41023,9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64744,8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«Улучшение жилищных условий граждан, проживающих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28656,7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28656,7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28656,7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28656,7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«Грантовая поддержка местных инициатив граждан,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3443,2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3443,2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3443,2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3443,2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«Комплексное обустройство населенных пунктов, расположенных в сельской местности, объектами социальной, инженерной инфраструктуры и автомобильными дорогами»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32644,9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32644,9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32644,9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32644,9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3BD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389166,4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395516,0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408111,2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13990,7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13990,7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13990,7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13990,7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информационно-консуль-тационному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31745,6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31745,6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31745,6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31745,6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317563,7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340849,9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317563,7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340849,9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317563,7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340849,9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317563,7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340849,9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17680810,8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20674135,0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19682261,5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17058424,2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19439024,3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19043350,8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13726514,8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13953165,4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14505104,3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2849410,7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3024777,3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3145580,8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2849410,7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3024777,3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3145580,8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2756457,9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2931713,6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3048531,7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92952,8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93063,7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97049,1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102350,3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102350,3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100842,9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11313982,7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11313982,7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11313982,7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56877,5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38079,9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45440,8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45440,8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41446,6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41705,2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3735,6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помещений для размещения поликлиники в п.Елшанка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01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21920,0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транспортировочного бокса для осуществления медицинской эвакуации больных с особо опасными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37403,4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3932,0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40536,0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 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17424,0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15986,0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17424,0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15986,0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17424,0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15986,0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103719,6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по развитию материально-технической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50392,6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32557,0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959,2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125623,4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76174,0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49389,5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49449,4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49449,4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11990,2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11990,2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11990,2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11990,2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33747,1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34744,5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29684,0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29684,0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29684,0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107850,8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107850,8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5177,5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102673,3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102673,3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102673,3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1188533,9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760697,7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161850,7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161850,7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161850,7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115334,1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115334,1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115334,1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24157,4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24157,4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24157,4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322750,5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322750,5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322750,5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105992,3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102159,9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102159,9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98073,5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101754,1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98073,5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4086,4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4086,4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264855,6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254261,4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254261,4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10594,2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310038,6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312310,1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312982,8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45708,8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45708,8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42764,6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45708,8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267274,0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267274,0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267274,0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266714,0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266714,0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48182,6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284653,4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94079,6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закупки авиационных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94079,6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94079,6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94079,6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234586,9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234586,9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234586,9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234586,9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689204,4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3215998,3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2640307,5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393116,5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393116,5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393116,5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15226,6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дополнительных скринингов лицам старше 65 лет, проживающим в сельской местности, на выявление отдельных социально 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14655,6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14655,6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14655,6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20439,1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19899,3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19899,3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19899,3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246973,8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284462,0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254351,6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97493,1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129300,8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93797,2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13761,5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13761,5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13761,5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Средства для достижения показателей результативности по реализации по единовременным компенсационным выплатам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143713,6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128899,5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143713,6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128899,5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143713,6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128899,5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143713,6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«Реализация дополнительных профессиональных образовательных программ повышения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15384,8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15384,8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15384,8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15384,8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375412,8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950648,7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384559,1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122355,8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126492,8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130447,9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120993,5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125130,5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129085,6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93688,7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97997,2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101642,9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93688,7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97997,2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101642,9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26817,1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27435,6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26817,1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27435,6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24922,4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24922,4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9872,0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9872,0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15050,4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15050,4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228998,0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223598,0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223598,0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223598,0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12678261,0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11074527,2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11839752,7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440071,0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287368,1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287903,8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«Строительство аэропортового комплекса «Центральный»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104580,6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112581,9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104580,6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112581,9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104580,6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112581,9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104580,6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112581,9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155664,5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межмуниципальном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155664,5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155664,5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155664,5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17459,0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17901,0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12751,0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756,4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«Увеличение уставных фондов государственных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12000390,7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10549123,6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11541848,9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158818,5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3826418,7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3606248,9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3697709,7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3606248,9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3697709,7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3606248,9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3697709,7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3606248,9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 за счет неиспользованного остатка средств областного дорожного фонда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549933,1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880974,0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96231,7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92054,0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65503,6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65503,6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453701,4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788920,0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453701,4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788920,0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453701,4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788920,0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прироста протяженности сети автомобильных дорог общего пользования местного значения,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прироста протяженности сети автомобильных дорог общего пользования местного значения,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Достижение целевых показателей, предусматривающих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«Приобретение дорожно-эксплуатационной техники, необходимой для выполнения комплекса работ по поддержанию надлежащего технического состояния автомобильных дорог общего пользования местного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дорожно-эксплуатационной техники, необходимой для выполнения комплекса работ по поддержанию надлежащего технического состояния автомобильных дорог общего пользования местного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местного значения городских поселений области, соединяющих объекты туристской инфраструктуры, расположенные в Саратовской области, с автомобильными дорогами общего пользования федерального и регионального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туристской инфраструктуры, расположенные в Саратовской области, с автомобильными дорогами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5632620,4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5356613,1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7802100,0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5632620,4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5356613,1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7802100,0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4224820,4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4356713,1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6802200,0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4224820,4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4356713,1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6802200,0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999900,0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999900,0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237799,3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238035,5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177076,6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183093,6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51531,0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53711,2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5798,1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60722,7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47735,1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47735,1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47735,1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89518,3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22736,2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43204,1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42636,5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27259,8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27259,8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27259,8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27259,8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27259,8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46881,8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15944,3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1602,6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1602,6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1602,6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1602,6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862,1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922041,5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696685,2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490804,6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44241,9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59414,3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46876,6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33197,9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33197,9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33197,9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33197,9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9796,2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9796,2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9796,2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10129,1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9796,2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2852,5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558200,0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ул.Б.Садо-вая, III этап. Корректировка. (участок от ул.Шелковичная до           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федеральной целевой программы «Развитие водохозяйственного комплекса Российской Федерации в 2012-2020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ул.Шелкович-ная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(реконструкция)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310399,6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298030,9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306305,8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39667,1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34218,2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34367,3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27117,3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31787,2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27117,3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4735,1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26133,7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22382,2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41253,1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41253,1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41253,1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26410,0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6807,4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32597,9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19602,6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5867,7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10778,4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10778,4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10778,4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10543,1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4314,7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4314,7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4314,7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3893,9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35264,4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33070,2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35264,4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32025,3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32025,3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58077,7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61512,8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58077,7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61512,8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54338,0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50341,7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54338,0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7169,8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7169,8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114619,4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115111,6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115741,3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18957,2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18957,2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18460,8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18993,3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18666,3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13419,6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13419,6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13419,6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3 GA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83296,0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109040,0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137222,2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137022,2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137022,2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137022,2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137022,2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109698,2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9726,7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9726,7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8172,0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4922,0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2036,0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354989,8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216374,7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278206,1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183499,1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186653,0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86153,0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86153,0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86153,0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79960,6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86153,0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29053,5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25830,8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25830,8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25830,8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23485,9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10973,0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15122,1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12512,9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47730,2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2890,9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148914,9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141592,1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142595,6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31890,8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33873,3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745,6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20494,3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20494,3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20494,3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20494,3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12335,0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12335,0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12335,0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12335,0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116682,6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108151,8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108151,8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9944,8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8151,8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2141,8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04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мировой юстиции»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475,5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высшего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8661539,5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7822344,4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7815862,5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«Содействие развитию материально-технической базы органов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328290,5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287374,8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295252,4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210757,3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193985,5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191757,3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193985,5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191757,3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193985,5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191757,3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193985,5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66963,3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50244,9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51479,1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46483,8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46483,8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50602,2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46483,8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16361,1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4995,3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12973,9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33860,0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33860,0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33860,0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33860,0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15927,8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15927,8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15927,8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18609,9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15927,8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8230609,8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7498433,4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7483350,8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5555786,6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4095364,9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4148210,8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33593,0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33593,0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33593,0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43984,1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43984,1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43984,1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3281428,5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3155605,3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3281428,5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3155605,3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3281428,5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3155605,3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234776,0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234776,0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234776,0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521933,8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521933,8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521933,8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выполнения расходных обязательств, связанных с  погашением просроченной кредиторской задолженности, образовавшейся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коммунальных услуг и исполнительных 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290285,3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290285,3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290285,3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580272,0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673534,0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580272,0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673534,0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580272,0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673534,0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75616,4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81133,7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75616,4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81133,7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75616,4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81133,7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10360,7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10360,7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10360,7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надлежащего осуществления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27972,0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2200040,0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2973040,0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2900040,0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2878154,7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2878154,7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2878154,7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2245,3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269754,7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269754,7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269754,7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269754,7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80408,8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34805,8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35528,9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505,3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1679,9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132,0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6828,0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6828,0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6828,0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6828,0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23569,5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23569,5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23569,5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40431,0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23569,5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«Издание презентационного альбома о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14328,3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научно-исследова-тельских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6421,6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6421,6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6421,6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6421,6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«Поддержание функционирования регионального информационно-аналитического портала промышленной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3BD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 на 2018-2022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1028071,4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B3BD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Основное мероприятие «Реализация проектов создания комфортной городской среды в малых городах и исторических поселениях»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проектов создания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5013,4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5142,4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5121,2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264543,3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299012,9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215908,4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218594,6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254015,5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170891,0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104,8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215300,7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131337,4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134564,9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138158,6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108659,0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134564,9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138158,6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108659,0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76782,1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22318,4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76782,1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22318,4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139,4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1303,6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670,6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15386,1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15773,2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16173,8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14211,9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13770,8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14211,9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1961,9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2134,0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2134,0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2134,0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18874,9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19540,5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17159,7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17159,7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2380,8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45948,7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44997,4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45017,4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44608,6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44608,6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44608,6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408,8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1774741,8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1779290,6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1831135,0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175959,5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174788,6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178372,3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4214,3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25167,7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25167,7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23438,2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25167,7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147624,1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145421,3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148017,8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125295,6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127788,1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130177,1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125295,6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127788,1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130177,1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17835,7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972,5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357389,8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335653,6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345922,9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6548,6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6548,6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6098,5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6548,6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8185,1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8185,1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8185,1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226891,5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200912,1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206635,4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168566,3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174654,9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180378,2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168566,3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174654,9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180378,2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26257,2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58325,2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26257,2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74205,0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79072,8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69753,9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75088,2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69753,9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75088,2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3979,6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3979,6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42607,5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44043,9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45417,8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38730,6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41540,9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38730,6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40167,0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41540,9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3859,3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63,2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1241392,5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1268848,4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1306839,8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4846,8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4846,8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4846,8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22704,1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1209902,6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1235893,5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1273662,5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1146859,8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1212899,0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1146859,8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1175476,7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1212899,0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62623,2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60475,8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62623,2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60475,8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550,0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1647,0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B3BD4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1753,5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1072723,8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898912,3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922853,9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10074,1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10709,5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1050662,0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876496,6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900190,4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697038,2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679994,0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703620,5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697038,2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679994,0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703620,5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352844,0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195907,6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195974,9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352844,0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195907,6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195974,9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595,0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11954,0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97255,3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97255,3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10867,3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10867,3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10867,3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15689,0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15689,0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15689,0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183,7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6875,7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6507,7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6507,7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1107,7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5450,5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5400,0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2720,0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2208099,7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1215124,8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1354541,8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20315,8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19965,4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6003,2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7523,7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6438,5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2303,3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345373,7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343466,7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9658,4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333557,0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308167,5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1818189,7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890904,3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1030321,3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249543,4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248453,4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319565,8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249543,4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248453,4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319565,8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49890,2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56073,8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80133,4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199653,2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192379,6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239432,4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9D195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1205956,2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533009,2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596579,8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1205956,2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533009,2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596579,8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1205956,2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533009,2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596579,8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2456,9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8189,1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2496,6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496,6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6192,5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3399,1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2793,4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17,4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3235,1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46500,0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2883,1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2883,1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2883,1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2426,9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160,0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50999,7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50999,7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50999,7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 в сфере дорожного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3000,0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Мероприятия, связанные с ликвидацией областных государственных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221100,0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    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24220,5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19642,5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10228,7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10228,7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9413,8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9413,8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4578,0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3198,0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1380,0 </w:t>
            </w:r>
          </w:p>
        </w:tc>
      </w:tr>
      <w:tr w:rsidR="007148D3" w:rsidRPr="006B3BD4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B3BD4">
              <w:rPr>
                <w:sz w:val="24"/>
                <w:szCs w:val="24"/>
              </w:rPr>
              <w:t xml:space="preserve">1380,0 </w:t>
            </w:r>
          </w:p>
        </w:tc>
      </w:tr>
      <w:tr w:rsidR="007148D3" w:rsidRPr="00747022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102121217,0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6B3BD4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 xml:space="preserve">94788449,7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8D3" w:rsidRPr="00D2667C" w:rsidRDefault="007148D3" w:rsidP="007148D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B3BD4">
              <w:rPr>
                <w:b/>
                <w:bCs/>
                <w:sz w:val="24"/>
                <w:szCs w:val="24"/>
              </w:rPr>
              <w:t>94828908,5</w:t>
            </w:r>
            <w:bookmarkStart w:id="0" w:name="_GoBack"/>
            <w:bookmarkEnd w:id="0"/>
            <w:r w:rsidRPr="00D2667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EE631F" w:rsidRDefault="00EE631F"/>
    <w:p w:rsidR="00EE631F" w:rsidRDefault="00EE631F"/>
    <w:p w:rsidR="00EE631F" w:rsidRDefault="00EE631F"/>
    <w:p w:rsidR="00EE631F" w:rsidRDefault="00EE631F"/>
    <w:p w:rsidR="00B07B90" w:rsidRDefault="00B07B90" w:rsidP="00747022"/>
    <w:sectPr w:rsidR="00B07B90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8D3" w:rsidRDefault="007148D3" w:rsidP="004F5335">
      <w:r>
        <w:separator/>
      </w:r>
    </w:p>
  </w:endnote>
  <w:endnote w:type="continuationSeparator" w:id="0">
    <w:p w:rsidR="007148D3" w:rsidRDefault="007148D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8D3" w:rsidRDefault="007148D3" w:rsidP="004F5335">
      <w:r>
        <w:separator/>
      </w:r>
    </w:p>
  </w:footnote>
  <w:footnote w:type="continuationSeparator" w:id="0">
    <w:p w:rsidR="007148D3" w:rsidRDefault="007148D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8D3" w:rsidRPr="003C26D9" w:rsidRDefault="007148D3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6B3BD4">
      <w:rPr>
        <w:noProof/>
        <w:sz w:val="24"/>
        <w:szCs w:val="24"/>
      </w:rPr>
      <w:t>2</w:t>
    </w:r>
    <w:r w:rsidRPr="003C26D9">
      <w:rPr>
        <w:noProof/>
        <w:sz w:val="24"/>
        <w:szCs w:val="24"/>
      </w:rPr>
      <w:fldChar w:fldCharType="end"/>
    </w:r>
  </w:p>
  <w:p w:rsidR="007148D3" w:rsidRDefault="007148D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7192"/>
    <w:rsid w:val="00021521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0930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22B6"/>
    <w:rsid w:val="0031333A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C2623"/>
    <w:rsid w:val="005C68F3"/>
    <w:rsid w:val="005D09D5"/>
    <w:rsid w:val="005D196D"/>
    <w:rsid w:val="005D6384"/>
    <w:rsid w:val="005D6A6B"/>
    <w:rsid w:val="005E0C02"/>
    <w:rsid w:val="005E0DFD"/>
    <w:rsid w:val="005E5001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319EF"/>
    <w:rsid w:val="00735EEC"/>
    <w:rsid w:val="00736B77"/>
    <w:rsid w:val="00737973"/>
    <w:rsid w:val="007409E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D0660"/>
    <w:rsid w:val="008D2C6F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2286"/>
    <w:rsid w:val="00A3426D"/>
    <w:rsid w:val="00A426D1"/>
    <w:rsid w:val="00A509DC"/>
    <w:rsid w:val="00A527EB"/>
    <w:rsid w:val="00A60248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6CD"/>
    <w:rsid w:val="00AF2CD2"/>
    <w:rsid w:val="00AF38C4"/>
    <w:rsid w:val="00B04928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470CC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31F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66F7F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079E9-6348-4D83-88FC-AD2A0593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33</Pages>
  <Words>63218</Words>
  <Characters>360344</Characters>
  <Application>Microsoft Office Word</Application>
  <DocSecurity>0</DocSecurity>
  <Lines>3002</Lines>
  <Paragraphs>845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422717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33</cp:revision>
  <cp:lastPrinted>2018-11-28T13:58:00Z</cp:lastPrinted>
  <dcterms:created xsi:type="dcterms:W3CDTF">2018-11-23T13:00:00Z</dcterms:created>
  <dcterms:modified xsi:type="dcterms:W3CDTF">2019-07-03T06:14:00Z</dcterms:modified>
</cp:coreProperties>
</file>