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B54EA3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6B03E7" w:rsidRDefault="006B03E7" w:rsidP="006B03E7"/>
    <w:p w:rsidR="007A4608" w:rsidRDefault="005074F5" w:rsidP="00507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5074F5">
        <w:rPr>
          <w:b/>
          <w:sz w:val="28"/>
          <w:szCs w:val="28"/>
        </w:rPr>
        <w:t xml:space="preserve">аспределение бюджетных ассигнований по целевым статьям </w:t>
      </w:r>
    </w:p>
    <w:p w:rsidR="007A4608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(государственным программам области и непрограммным </w:t>
      </w:r>
    </w:p>
    <w:p w:rsidR="007A4608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A82CDB" w:rsidRDefault="005074F5" w:rsidP="005074F5">
      <w:pPr>
        <w:jc w:val="center"/>
        <w:rPr>
          <w:b/>
          <w:sz w:val="28"/>
          <w:szCs w:val="28"/>
        </w:rPr>
      </w:pPr>
      <w:r w:rsidRPr="005074F5">
        <w:rPr>
          <w:b/>
          <w:sz w:val="28"/>
          <w:szCs w:val="28"/>
        </w:rPr>
        <w:t xml:space="preserve">классификации расходов областного бюджета </w:t>
      </w:r>
      <w:r w:rsidR="00B54EA3">
        <w:rPr>
          <w:b/>
          <w:sz w:val="28"/>
          <w:szCs w:val="28"/>
        </w:rPr>
        <w:t>на 201</w:t>
      </w:r>
      <w:r w:rsidR="00B54EA3" w:rsidRPr="00B54EA3">
        <w:rPr>
          <w:b/>
          <w:sz w:val="28"/>
          <w:szCs w:val="28"/>
        </w:rPr>
        <w:t>7</w:t>
      </w:r>
      <w:r w:rsidR="004A40B3" w:rsidRPr="005074F5">
        <w:rPr>
          <w:b/>
          <w:sz w:val="28"/>
          <w:szCs w:val="28"/>
        </w:rPr>
        <w:t xml:space="preserve"> год</w:t>
      </w:r>
    </w:p>
    <w:p w:rsidR="00927A6B" w:rsidRPr="00A82CDB" w:rsidRDefault="00927A6B" w:rsidP="005074F5">
      <w:pPr>
        <w:jc w:val="center"/>
        <w:rPr>
          <w:b/>
          <w:sz w:val="28"/>
          <w:szCs w:val="28"/>
        </w:rPr>
      </w:pPr>
    </w:p>
    <w:p w:rsidR="00927A6B" w:rsidRPr="0065056E" w:rsidRDefault="00927A6B" w:rsidP="00927A6B">
      <w:pPr>
        <w:pStyle w:val="a3"/>
        <w:ind w:firstLine="0"/>
        <w:jc w:val="center"/>
        <w:rPr>
          <w:szCs w:val="28"/>
        </w:rPr>
      </w:pPr>
      <w:r w:rsidRPr="005F6C12">
        <w:rPr>
          <w:szCs w:val="28"/>
        </w:rPr>
        <w:t xml:space="preserve">(в редакции от 9 января 2017 года № </w:t>
      </w:r>
      <w:r w:rsidR="00966C68" w:rsidRPr="005F6C12">
        <w:rPr>
          <w:szCs w:val="28"/>
        </w:rPr>
        <w:t>1</w:t>
      </w:r>
      <w:r w:rsidRPr="005F6C12">
        <w:rPr>
          <w:szCs w:val="28"/>
        </w:rPr>
        <w:t>-ЗСО)</w:t>
      </w:r>
      <w:bookmarkStart w:id="0" w:name="_GoBack"/>
      <w:bookmarkEnd w:id="0"/>
    </w:p>
    <w:p w:rsidR="0040099E" w:rsidRDefault="0040099E" w:rsidP="006B03E7">
      <w:pPr>
        <w:jc w:val="right"/>
      </w:pPr>
    </w:p>
    <w:p w:rsidR="006B03E7" w:rsidRPr="0010631C" w:rsidRDefault="006B03E7" w:rsidP="006B03E7">
      <w:pPr>
        <w:spacing w:line="235" w:lineRule="auto"/>
        <w:ind w:right="-443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10631C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6B03E7" w:rsidRPr="0010631C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10631C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Вид расх</w:t>
            </w:r>
            <w:r w:rsidRPr="0010631C">
              <w:rPr>
                <w:bCs/>
                <w:sz w:val="24"/>
              </w:rPr>
              <w:t>о</w:t>
            </w:r>
            <w:r w:rsidRPr="0010631C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10631C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Сумма</w:t>
            </w:r>
          </w:p>
        </w:tc>
      </w:tr>
    </w:tbl>
    <w:p w:rsidR="00B54EA3" w:rsidRPr="00B54EA3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927A6B" w:rsidRPr="00BC6020" w:rsidTr="004E56DD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7A6B" w:rsidRPr="00BC6020" w:rsidRDefault="00927A6B" w:rsidP="00A82CD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C602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A6B" w:rsidRPr="00BC6020" w:rsidRDefault="00927A6B" w:rsidP="00A82CD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C602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7A6B" w:rsidRPr="00BC6020" w:rsidRDefault="00927A6B" w:rsidP="00A82CD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C602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7A6B" w:rsidRPr="00BC6020" w:rsidRDefault="00927A6B" w:rsidP="00A82CD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BC6020">
              <w:rPr>
                <w:bCs/>
                <w:sz w:val="24"/>
                <w:szCs w:val="24"/>
              </w:rPr>
              <w:t>4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13379716,1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60200,0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BC6020">
              <w:rPr>
                <w:sz w:val="24"/>
                <w:szCs w:val="24"/>
              </w:rPr>
              <w:t>психоактивных</w:t>
            </w:r>
            <w:proofErr w:type="spellEnd"/>
            <w:r w:rsidRPr="00BC6020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42700,0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ализированной, включая высокотехнологичную, м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210462,4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48357,0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01 R3822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наркологическим бол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пострадавшим при 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6130,0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Совершенствование системы оказания высокотехнол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гичной медицинской помощи, развитие новых эффекти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ных методов лечения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63655,9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41344,1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32398,2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27337,7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27337,7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27337,7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15622,5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15622,5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15622,5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15622,5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41151,1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35058,6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3540,4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3540,4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3540,4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BC6020">
              <w:rPr>
                <w:sz w:val="24"/>
                <w:szCs w:val="24"/>
              </w:rPr>
              <w:t>аудиологич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ского</w:t>
            </w:r>
            <w:proofErr w:type="spellEnd"/>
            <w:r w:rsidRPr="00BC6020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BC6020">
              <w:rPr>
                <w:sz w:val="24"/>
                <w:szCs w:val="24"/>
              </w:rPr>
              <w:t>пренатальной</w:t>
            </w:r>
            <w:proofErr w:type="spellEnd"/>
            <w:r w:rsidRPr="00BC6020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281388,4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санаторно-курорт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281388,4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55966,8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55966,8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55966,8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225421,6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224781,6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224781,6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157512,4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«Совершенствование механизмов и условий целевого приема абитуриентов в 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124101,7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124101,7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124101,7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124101,7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33410,7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720063,3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BC6020">
              <w:rPr>
                <w:sz w:val="24"/>
                <w:szCs w:val="24"/>
              </w:rPr>
              <w:t>к</w:t>
            </w:r>
            <w:r w:rsidRPr="00BC6020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720063,3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5177,5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5177,5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5177,5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BC6020">
              <w:rPr>
                <w:sz w:val="24"/>
                <w:szCs w:val="24"/>
              </w:rPr>
              <w:t>сахароснижающими</w:t>
            </w:r>
            <w:proofErr w:type="spellEnd"/>
            <w:r w:rsidRPr="00BC6020">
              <w:rPr>
                <w:sz w:val="24"/>
                <w:szCs w:val="24"/>
              </w:rPr>
              <w:t xml:space="preserve"> лекарственными сре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BC6020">
              <w:rPr>
                <w:sz w:val="24"/>
                <w:szCs w:val="24"/>
              </w:rPr>
              <w:t>таблетир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ванные</w:t>
            </w:r>
            <w:proofErr w:type="spellEnd"/>
            <w:r w:rsidRPr="00BC6020">
              <w:rPr>
                <w:sz w:val="24"/>
                <w:szCs w:val="24"/>
              </w:rPr>
              <w:t xml:space="preserve"> </w:t>
            </w:r>
            <w:proofErr w:type="spellStart"/>
            <w:r w:rsidRPr="00BC6020">
              <w:rPr>
                <w:sz w:val="24"/>
                <w:szCs w:val="24"/>
              </w:rPr>
              <w:t>сахароснижающие</w:t>
            </w:r>
            <w:proofErr w:type="spellEnd"/>
            <w:r w:rsidRPr="00BC6020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300718,5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300718,5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300718,5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вые шприцы, иглы к шприц-ручкам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Обеспечение средствами самоконтроля: тест-полоски для </w:t>
            </w:r>
            <w:proofErr w:type="spellStart"/>
            <w:r w:rsidRPr="00BC6020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111000,7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111000,7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111000,7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BC6020">
              <w:rPr>
                <w:sz w:val="24"/>
                <w:szCs w:val="24"/>
              </w:rPr>
              <w:t>жи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неугрожающих</w:t>
            </w:r>
            <w:proofErr w:type="spellEnd"/>
            <w:r w:rsidRPr="00BC6020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BC6020">
              <w:rPr>
                <w:sz w:val="24"/>
                <w:szCs w:val="24"/>
              </w:rPr>
              <w:t>орфанных</w:t>
            </w:r>
            <w:proofErr w:type="spellEnd"/>
            <w:r w:rsidRPr="00BC6020">
              <w:rPr>
                <w:sz w:val="24"/>
                <w:szCs w:val="24"/>
              </w:rPr>
              <w:t>) заболеваний, приводящих к сокращению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115245,4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115245,4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115245,4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14242,5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14242,5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14242,5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102483,2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102483,2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102483,2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отдельных полномочий в области лекарстве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11777,9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11777,9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11777,9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23330,8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BC6020">
              <w:rPr>
                <w:sz w:val="24"/>
                <w:szCs w:val="24"/>
              </w:rPr>
              <w:t>х</w:t>
            </w:r>
            <w:r w:rsidRPr="00BC6020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20330,8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воохранения, обеспечению функционирования защище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ной сети передачи данных учреждений здравоохранения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13458,8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и обеспечение функц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онирования информационных систем в сфере здравоохр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11885607,7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11782122,1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2212666,5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2212666,5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2152224,0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60442,5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9527735,3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9527735,3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9527735,3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41720,3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41720,3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37962,3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3758,0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103305,6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102593,9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82685,2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82685,2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19908,7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19908,7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BC6020">
              <w:rPr>
                <w:sz w:val="24"/>
                <w:szCs w:val="24"/>
              </w:rPr>
              <w:t>ч</w:t>
            </w:r>
            <w:r w:rsidRPr="00BC6020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lastRenderedPageBreak/>
              <w:t xml:space="preserve">Государственная программа Саратовской области «Развитие образования в Саратовской области до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C6020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20307481,5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4617864,5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429555,5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72401,0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72401,0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72401,0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15045,8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15045,8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15045,8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330427,1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330427,1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330427,1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11044,7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11044,7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11044,7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4175692,0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4145570,8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4145570,8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4145570,8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29823,0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29823,0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29823,0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BC6020">
              <w:rPr>
                <w:sz w:val="24"/>
                <w:szCs w:val="24"/>
              </w:rPr>
              <w:t>п</w:t>
            </w:r>
            <w:r w:rsidRPr="00BC6020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10367,0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10367,0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10367,0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10367,0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системы общего и дополн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11981790,7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«Развитие сети общеобразов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86986,2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40625,0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40625,0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40625,0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46361,2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46361,2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46361,2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Создание в общеобразовательных организациях, расп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09 R0880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обучающихся по адаптированным образовательным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граммам, организациями дополнительного образования, иными организациями в сфере оценки качества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925869,7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925869,7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925869,7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906985,1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18884,6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119262,3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119262,3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119262,3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119262,3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ного общего и среднего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285360,4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268349,5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268349,5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268349,5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17010,9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17010,9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17010,9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10498191,3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10423128,7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10423128,7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10423128,7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субсидии частным общеобразовател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 организациям, осуществляющим образовательную деятельность по имеющим государственную аккредит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цию основным общеобразовательным программам, на возмещение затрат на обеспечение образовательной де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обще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BC6020">
              <w:rPr>
                <w:b/>
                <w:bCs/>
                <w:sz w:val="24"/>
                <w:szCs w:val="24"/>
              </w:rPr>
              <w:t>в</w:t>
            </w:r>
            <w:r w:rsidRPr="00BC6020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3837,7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1859716,3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</w:t>
            </w:r>
            <w:r>
              <w:rPr>
                <w:sz w:val="24"/>
                <w:szCs w:val="24"/>
              </w:rPr>
              <w:t>мы развития образования на 2016</w:t>
            </w:r>
            <w:r w:rsidRPr="00BC6020">
              <w:rPr>
                <w:sz w:val="24"/>
                <w:szCs w:val="24"/>
              </w:rPr>
              <w:t>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01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BC6020">
              <w:rPr>
                <w:sz w:val="24"/>
                <w:szCs w:val="24"/>
              </w:rPr>
              <w:t>к</w:t>
            </w:r>
            <w:r w:rsidRPr="00BC6020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регионального сегмента независимой системы оценки качества профе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сионального образования, включая оценку и сертифик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цию квалификаций выпускников»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193370,5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193370,5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193370,5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58388,9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134981,6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Единовременное денежное пособие выпускникам профе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1651160,7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1651160,7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1651160,7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485156,4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1166004,3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государственной программы Российской Феде</w:t>
            </w:r>
            <w:r>
              <w:rPr>
                <w:sz w:val="24"/>
                <w:szCs w:val="24"/>
              </w:rPr>
              <w:t>рации «Доступная среда» на 2011</w:t>
            </w:r>
            <w:r w:rsidRPr="00BC6020">
              <w:rPr>
                <w:sz w:val="24"/>
                <w:szCs w:val="24"/>
              </w:rPr>
              <w:t>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3307,1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1084299,8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44014,2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42172,4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42172,4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42172,4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семейных форм устро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4185,5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4185,5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4185,5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4185,5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110742,8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110742,8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110742,8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110742,8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108689,9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108689,9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108689,9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108689,9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510320,1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510320,1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510320,1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510320,1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195521,2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195521,2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195521,2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92691,7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102829,5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медико-социаль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ного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18429,1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18429,1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18429,1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18429,1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BC6020">
              <w:rPr>
                <w:sz w:val="24"/>
                <w:szCs w:val="24"/>
              </w:rPr>
              <w:t>ст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жировочных</w:t>
            </w:r>
            <w:proofErr w:type="spellEnd"/>
            <w:r w:rsidRPr="00BC6020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5 12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753832,5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753832,5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по содействию создания в суб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753832,5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753832,5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753832,5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15820111,9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11845785,3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инвалидов технич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397948,7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Обеспечение инвалидов техническими средствами реаб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397948,7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387848,7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34504,0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353344,7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225504,4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67087,0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66080,7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66080,7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14072,7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14072,7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Доплата к пенсии Почетным гражданам Саратовской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3471,3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3419,2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3419,2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1737,5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1737,5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65041,2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64065,6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64065,6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 xml:space="preserve">ствии с Законом Саратовской области от 5 сентября </w:t>
            </w:r>
            <w:r>
              <w:rPr>
                <w:sz w:val="24"/>
                <w:szCs w:val="24"/>
              </w:rPr>
              <w:t xml:space="preserve">                    </w:t>
            </w:r>
            <w:r w:rsidRPr="00BC6020">
              <w:rPr>
                <w:sz w:val="24"/>
                <w:szCs w:val="24"/>
              </w:rPr>
              <w:t>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25782,6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25395,9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25395,9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товской области от 21 июля 1997 года № 43-ЗСО «О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13483,3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13281,1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13281,1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 xml:space="preserve">ствии с Законом Саратовской области от 27 сентября </w:t>
            </w:r>
            <w:r>
              <w:rPr>
                <w:sz w:val="24"/>
                <w:szCs w:val="24"/>
              </w:rPr>
              <w:t xml:space="preserve">    </w:t>
            </w:r>
            <w:r w:rsidRPr="00BC6020">
              <w:rPr>
                <w:sz w:val="24"/>
                <w:szCs w:val="24"/>
              </w:rPr>
              <w:t>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3039,0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3039,0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3039,0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1442,8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2207,0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2173,9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2173,9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25724,2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25338,3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25338,3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1598,1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1598,1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2788642,1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7713,2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7597,5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7597,5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Компенсация расходов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375100,0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5226,5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5226,5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369873,5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369873,5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25345,0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24964,8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24964,8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201330,2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198610,2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198610,2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64932,6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63958,6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63958,6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711337,0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700966,9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700966,9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1352695,4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1332695,4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1332695,4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46248,7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45705,0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45705,0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ном доме одиноко проживающим неработающим со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ном доме одиноко проживающим неработающим со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46964,7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21044,1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20728,4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20728,4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Денежные средства на детей из многодетных семей,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сещающих занятия  в физкультурно-спортивных соор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8870,4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8723,5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8592,6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8592,6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8326,7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8201,8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8201,8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2300848,2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204649,8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2814,7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2814,7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201835,1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201835,1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311915,7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4361,2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307554,5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307554,5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83555,0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82301,7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82301,7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17436,5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17235,0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17235,0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3165,7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3118,9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3118,9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123835,6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122208,1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122208,1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243732,9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3581,0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3581,0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240151,9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240151,9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107692,0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107692,0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107692,0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15594,2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15360,3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15360,3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4389,4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4325,6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4325,6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132403,5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132403,5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132403,5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211352,7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211352,7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211352,7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4126,1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4126,1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4126,1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568768,7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568768,7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568768,7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2198,6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2198,6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2198,6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264732,2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264732,2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264732,2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граждан в случае рождения третьего ребенка или посл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969411,1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969411,1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15193,6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15193,6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954217,5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954217,5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1542516,2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11977,0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11797,3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11797,3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1282309,0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3083,1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3083,1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1279225,9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1279225,9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1364,0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Единовременное пособие членам семьи умершего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дарственного гражданского служащего Саратовской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108520,5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Единовременная денежная выплата молодым специал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12043,0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11865,0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11865,0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24673,6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24309,0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24309,0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 xml:space="preserve">дов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</w:t>
            </w:r>
            <w:r w:rsidRPr="00BC6020">
              <w:rPr>
                <w:sz w:val="24"/>
                <w:szCs w:val="24"/>
              </w:rPr>
              <w:t>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815,8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815,8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1115,7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BC6020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6108,0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BC6020">
              <w:rPr>
                <w:sz w:val="24"/>
                <w:szCs w:val="24"/>
              </w:rPr>
              <w:t>г</w:t>
            </w:r>
            <w:r w:rsidRPr="00BC6020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32809,7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4C717F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4C717F">
              <w:rPr>
                <w:spacing w:val="-3"/>
                <w:sz w:val="24"/>
                <w:szCs w:val="24"/>
              </w:rPr>
              <w:t>Осуществление переданных полномочий Российской Ф</w:t>
            </w:r>
            <w:r w:rsidRPr="004C717F">
              <w:rPr>
                <w:spacing w:val="-3"/>
                <w:sz w:val="24"/>
                <w:szCs w:val="24"/>
              </w:rPr>
              <w:t>е</w:t>
            </w:r>
            <w:r w:rsidRPr="004C717F">
              <w:rPr>
                <w:spacing w:val="-3"/>
                <w:sz w:val="24"/>
                <w:szCs w:val="24"/>
              </w:rPr>
              <w:t>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32809,7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32347,7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32347,7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100415,0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переданного полномочия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100415,0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100405,0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100405,0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 xml:space="preserve">сации гражданам при возникновении поствакцинальных осложнений в соответствии с Федеральным законом от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17 сентября 1998 года № 157-ФЗ «Об иммунопрофила</w:t>
            </w:r>
            <w:r w:rsidRPr="00BC6020">
              <w:rPr>
                <w:sz w:val="24"/>
                <w:szCs w:val="24"/>
              </w:rPr>
              <w:t>к</w:t>
            </w:r>
            <w:r w:rsidRPr="00BC6020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никновении поствакцинальных осложнений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 xml:space="preserve">ствии с Федеральным законом от 17 сентября 1998 года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№ 157-ФЗ «Об иммунопрофилактике инфекционных б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909394,8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909394,8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13439,3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13439,3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895955,5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895955,5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месячного пособия на ребенка военнослужащего, прох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14989,6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Выплата единовременного пособия беременной жене 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14989,6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14979,6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14979,6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обязательном 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ственности владельцев транспортных средств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 xml:space="preserve">ствии с Федеральным законом от 25 апреля 2002 года </w:t>
            </w:r>
            <w:r>
              <w:rPr>
                <w:sz w:val="24"/>
                <w:szCs w:val="24"/>
              </w:rPr>
              <w:t xml:space="preserve">    </w:t>
            </w:r>
            <w:r w:rsidRPr="00BC6020">
              <w:rPr>
                <w:sz w:val="24"/>
                <w:szCs w:val="24"/>
              </w:rPr>
              <w:t>№ 40-ФЗ «Об обязательном страховании гражданской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973165,6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973165,6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972965,6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972965,6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собий женщинам, вставшим на учет в медицинских учр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ждениях в ранние сроки беременности, уволенным в св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зи с ликвидацией организаций, прекращением деятельн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 (полномочий)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установленном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39006,0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гражданам су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737705,9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737705,9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737705,9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737705,9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531829,2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531829,2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531829,2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531829,2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3604845,1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3457845,1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3457845,1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3457845,1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831124,3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2626720,8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отдельными общественными и иными неко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мерческими организациями, предоставляющими социал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ные услуги населению»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организаций, предоставляющих гражданам социальные услуги, предусмотренные индив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351762,1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31741,7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ятий, направленных на улучшение социально-экономи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ческого положения семей и детей, а также посвященных официальным праздникам, мероприятиям, памятным 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26480,4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26480,4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26480,4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761,3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761,3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761,3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227658,7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14201,2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75404,5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15518,3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2518,3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2518,3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122534,7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25756,2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25756,2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63249,0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63249,0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33529,5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10344,6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23184,9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41135,8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39305,1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19128,2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19128,2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19516,9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9289,9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10227,0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816,5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3353,0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свободного врем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11366,4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11366,4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11366,4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11315,8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11315,8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Проведение капитального ремонта учреждений социал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ного обслуживания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 6 02 R2092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 xml:space="preserve">тие жилищно-коммунальной инфраструктуры до 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BC6020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2327075,3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690859,3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BC602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цы </w:t>
            </w:r>
            <w:proofErr w:type="spellStart"/>
            <w:r>
              <w:rPr>
                <w:sz w:val="24"/>
                <w:szCs w:val="24"/>
              </w:rPr>
              <w:t>им.Шехурдина</w:t>
            </w:r>
            <w:proofErr w:type="spellEnd"/>
            <w:r>
              <w:rPr>
                <w:sz w:val="24"/>
                <w:szCs w:val="24"/>
              </w:rPr>
              <w:t xml:space="preserve"> А.П. до </w:t>
            </w:r>
            <w:proofErr w:type="spellStart"/>
            <w:r>
              <w:rPr>
                <w:sz w:val="24"/>
                <w:szCs w:val="24"/>
              </w:rPr>
              <w:t>ул.</w:t>
            </w:r>
            <w:r w:rsidRPr="00BC6020">
              <w:rPr>
                <w:sz w:val="24"/>
                <w:szCs w:val="24"/>
              </w:rPr>
              <w:t>Танкистов</w:t>
            </w:r>
            <w:proofErr w:type="spellEnd"/>
            <w:r w:rsidRPr="00BC6020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BC6020">
              <w:rPr>
                <w:sz w:val="24"/>
                <w:szCs w:val="24"/>
              </w:rPr>
              <w:t>Гусе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ка</w:t>
            </w:r>
            <w:proofErr w:type="spellEnd"/>
            <w:r w:rsidRPr="00BC6020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 (реконструкция) объектов социальной инфраструктуры в рамках реализ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ции проектов по комплексному развитию территорий, предусматривающих строительство жилья экономическ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305861,6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305861,6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305861,6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02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305861,6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«Обеспечение автомобильными дорогами новых микрорайонов массовой малоэтажной и многоквартирной застройки жильем экономического класса»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381197,7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381197,7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381197,7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1 03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381197,7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40565,2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3 02 40А00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402741,3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402741,3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тям, оставшимся без попечения родителей, лицам из 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402741,3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402741,3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402741,3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28990,2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18555,1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18555,1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18555,1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18555,1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2485,1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2485,1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2485,1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2485,1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311574,7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297353,3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297353,3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889,4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889,4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296463,9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296463,9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2594,8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2594,8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5981,5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5981,5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5963,6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5963,6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4072,9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4060,7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4060,7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35296,6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</w:t>
            </w:r>
            <w:r w:rsidRPr="00BC6020">
              <w:rPr>
                <w:sz w:val="24"/>
                <w:szCs w:val="24"/>
              </w:rPr>
              <w:t>1995 года № 5-ФЗ «О ветеранах», в соответствии с Ук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 законом от 12 января 1995 года № 5-ФЗ «О ветер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22095,7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ными законами от 12 января 1995 года № 5-ФЗ «О вет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22095,7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22095,7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22095,7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7801,0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136922,6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136922,6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г.</w:t>
            </w:r>
            <w:r w:rsidRPr="00BC6020">
              <w:rPr>
                <w:sz w:val="24"/>
                <w:szCs w:val="24"/>
              </w:rPr>
              <w:t>Вольск</w:t>
            </w:r>
            <w:proofErr w:type="spellEnd"/>
            <w:r w:rsidRPr="00BC6020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135269,6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135269,6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135269,6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г.</w:t>
            </w:r>
            <w:r w:rsidRPr="00BC6020">
              <w:rPr>
                <w:sz w:val="24"/>
                <w:szCs w:val="24"/>
              </w:rPr>
              <w:t>Калининск</w:t>
            </w:r>
            <w:proofErr w:type="spellEnd"/>
            <w:r w:rsidRPr="00BC6020">
              <w:rPr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91333,1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91333,1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91333,1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91333,1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91333,1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53 В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588792,3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современной 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В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588792,3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588792,3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588792,3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 В 01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588792,3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BC6020">
              <w:rPr>
                <w:b/>
                <w:bCs/>
                <w:sz w:val="24"/>
                <w:szCs w:val="24"/>
              </w:rPr>
              <w:t>у</w:t>
            </w:r>
            <w:r w:rsidRPr="00BC6020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697350,5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«Содействие занятости населения и с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683809,8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49390,3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15474,0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15474,0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33833,4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33833,4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33833,4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3656,8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Создание условий для интеграции в трудовую деятел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1656,8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630762,7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 xml:space="preserve">ствии с Законом Российской Федерации от 19 апреля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630762,7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597762,7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580032,7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969,0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964,2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9549,0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занятости, повыш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квалификации и переподготовки участников подпр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граммы, в том числе оказание финансовой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01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9029,0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9029,0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9029,0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9029,0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«Мониторинг состояния и разр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ботка прогнозных оценок в сфере социального партне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2987,7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работы по провед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нию предупредительных мер по сокращению произво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ственного травматизма и профессиональной заболеваем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«Непрерывная подготовка рабо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ников по охране труда на основе современных технол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«Подготовка нормативных прав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вых актов, направленных на осуществление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ственной политики в области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471,7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1885,2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1256190,0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91504,6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87224,6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87224,6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87224,6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64803,1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22421,5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402077,7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385427,7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385427,7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385427,7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385427,7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BC6020">
              <w:rPr>
                <w:b/>
                <w:bCs/>
                <w:sz w:val="24"/>
                <w:szCs w:val="24"/>
              </w:rPr>
              <w:t>к</w:t>
            </w:r>
            <w:r w:rsidRPr="00BC6020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113857,0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110857,0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110857,0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110857,0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110857,0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98311,1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87348,7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9212,4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8062,4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8062,4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55 4 02 55190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8062,4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«Система образования в сфере культ</w:t>
            </w:r>
            <w:r w:rsidRPr="00BC6020">
              <w:rPr>
                <w:b/>
                <w:bCs/>
                <w:sz w:val="24"/>
                <w:szCs w:val="24"/>
              </w:rPr>
              <w:t>у</w:t>
            </w:r>
            <w:r w:rsidRPr="00BC6020">
              <w:rPr>
                <w:b/>
                <w:bCs/>
                <w:sz w:val="24"/>
                <w:szCs w:val="24"/>
              </w:rPr>
              <w:t>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291170,2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275953,4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275953,4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275953,4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263513,1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12440,3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15216,8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4241,8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4241,8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4241,8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10975,0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10975,0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10975,0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112810,5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106810,5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106810,5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106810,5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106810,5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 xml:space="preserve">ский </w:t>
            </w:r>
            <w:proofErr w:type="spellStart"/>
            <w:r w:rsidRPr="00BC6020">
              <w:rPr>
                <w:sz w:val="24"/>
                <w:szCs w:val="24"/>
              </w:rPr>
              <w:t>киновидеоцентр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42924,1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42924,1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42924,1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42924,1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42924,1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«Укрепление материально-техничес</w:t>
            </w:r>
            <w:r>
              <w:rPr>
                <w:b/>
                <w:bCs/>
                <w:sz w:val="24"/>
                <w:szCs w:val="24"/>
              </w:rPr>
              <w:softHyphen/>
            </w:r>
            <w:r w:rsidRPr="00BC6020">
              <w:rPr>
                <w:b/>
                <w:bCs/>
                <w:sz w:val="24"/>
                <w:szCs w:val="24"/>
              </w:rPr>
              <w:t>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76899,1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51899,1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 xml:space="preserve">держка творческой деятельности муниципальных театров в городах с численностью населения до 300 тысяч человек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49042,0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49042,0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49042,0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2857,1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2857,1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А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2857,1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3970,0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организаций, музеев, библиотек, культурно-досуго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«Популяризация культурных трад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BC6020">
              <w:rPr>
                <w:b/>
                <w:bCs/>
                <w:sz w:val="24"/>
                <w:szCs w:val="24"/>
              </w:rPr>
              <w:t>т</w:t>
            </w:r>
            <w:r w:rsidRPr="00BC6020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кул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Межнациональные отношения, национальное и этнокул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турное развитие народов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55 Д 02 R2360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874836,3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666419,1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11962,1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11628,1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11628,1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11628,1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BC6020">
              <w:rPr>
                <w:sz w:val="24"/>
                <w:szCs w:val="24"/>
              </w:rPr>
              <w:t>паралимпийская</w:t>
            </w:r>
            <w:proofErr w:type="spellEnd"/>
            <w:r w:rsidRPr="00BC6020">
              <w:rPr>
                <w:sz w:val="24"/>
                <w:szCs w:val="24"/>
              </w:rPr>
              <w:t xml:space="preserve"> и </w:t>
            </w:r>
            <w:proofErr w:type="spellStart"/>
            <w:r w:rsidRPr="00BC6020">
              <w:rPr>
                <w:sz w:val="24"/>
                <w:szCs w:val="24"/>
              </w:rPr>
              <w:t>сурдлимпийская</w:t>
            </w:r>
            <w:proofErr w:type="spellEnd"/>
            <w:r w:rsidRPr="00BC6020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17875,7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7875,7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7875,7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7875,7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культурно-массовых и спортивных мероприятий среди инвалидов и лиц с ограниченными возможностями здор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552,9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«Подготовка спортивного резе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529310,3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518766,9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518766,9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347246,7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171520,2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дам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7285,8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7285,8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7285,8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поэтапному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05 R1270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11088,1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6065,3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5999,1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5999,1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материально-техни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12131,0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12131,0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12131,0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12131,0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6020">
              <w:rPr>
                <w:sz w:val="24"/>
                <w:szCs w:val="24"/>
              </w:rPr>
              <w:t>Грантовая</w:t>
            </w:r>
            <w:proofErr w:type="spellEnd"/>
            <w:r w:rsidRPr="00BC6020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2649,0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19700,9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BC6020">
              <w:rPr>
                <w:sz w:val="24"/>
                <w:szCs w:val="24"/>
              </w:rPr>
              <w:t>я</w:t>
            </w:r>
            <w:r w:rsidRPr="00BC6020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талантливой мол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работы с молод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17831,4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17831,4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17831,4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17831,4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«Материально-техническая база спо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186067,3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«Закупка спортивного оборудов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 для специализированных детско-юношеских спо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тивных школ олимпийского резерва и училищ олимпи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ского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04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04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04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3386,3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8421,0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8421,0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8421,0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8421,0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ственным организациям на приобретение для спортивных сооружений образовательных организаций строительных конструкций и оборудования, включая монтажные и пу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коналадочные работы и обучение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6020">
              <w:rPr>
                <w:sz w:val="24"/>
                <w:szCs w:val="24"/>
              </w:rPr>
              <w:t>р.п.Татищево</w:t>
            </w:r>
            <w:proofErr w:type="spellEnd"/>
            <w:r w:rsidRPr="00BC6020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lastRenderedPageBreak/>
              <w:t xml:space="preserve">Государственная программа Саратовской области «Развитие экономического потенциала и повышение инвестиционной привлекательности региона до 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BC6020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29045,6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BC6020">
              <w:rPr>
                <w:b/>
                <w:bCs/>
                <w:sz w:val="24"/>
                <w:szCs w:val="24"/>
              </w:rPr>
              <w:t>з</w:t>
            </w:r>
            <w:r w:rsidRPr="00BC6020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27445,6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части затрат суб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ектам малого и среднего предпринимательства на разв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тие лизинга оборудования»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03 R0642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мательства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04 R0643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Финансовое обеспечение (возмещение) части затрат суб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ектам малого и среднего предпринимательства, 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ществляющим деятельность в области народных худож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ственных промыслов, ремесел, сельского и экологическ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туризма,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05 R0644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мещение) затрат субъектам малого и среднего предпр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нимательства на создание и (или) обеспечение деятельн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 центров молодежного инновационного творчества»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06 R0645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мещение) затрат в связи с оказанием областным бизнес-инкубатором услуг субъектам малого предпринимател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8557,4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8557,4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8557,4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8557,4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ного конкурса среди субъектов малого и среднего пре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принимательства «Предприниматель Саратовской губе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части затрат суб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ектам малого и среднего предпринимательства на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зацию центров (групп) дневного времяпрепровождения детей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организацию центров (групп) дневного времяпрепровождения детей дошкольного 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18 R0646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«Финансовое обеспечение (во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мещение) части затрат субъектам социального предпр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нимательства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субъектам малого и среднего предприн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мательства, осуществляющим социально ориентирова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ную деятельность»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(возмещение) части затрат суб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 xml:space="preserve">ектам социального предпринимательства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субъектам м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лого и среднего предпринимательства, осуществляющим социально ориентированную деятельность,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19 R0647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«Финансовое обеспечение (во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мещение) затрат на создание и (или) развитие Регионал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ного интегрированного центра»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Финансовое обеспечение (возмещение) затрат на создание и (или) развитие Регионального интегрированного центра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21 R0649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BC6020">
              <w:rPr>
                <w:sz w:val="24"/>
                <w:szCs w:val="24"/>
              </w:rPr>
              <w:t>экспор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но</w:t>
            </w:r>
            <w:proofErr w:type="spellEnd"/>
            <w:r w:rsidRPr="00BC6020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Поддержка деятельности организаций, образующих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 xml:space="preserve">фраструктуру поддержки </w:t>
            </w:r>
            <w:proofErr w:type="spellStart"/>
            <w:r w:rsidRPr="00BC6020">
              <w:rPr>
                <w:sz w:val="24"/>
                <w:szCs w:val="24"/>
              </w:rPr>
              <w:t>экспортно</w:t>
            </w:r>
            <w:proofErr w:type="spellEnd"/>
            <w:r w:rsidRPr="00BC6020">
              <w:rPr>
                <w:sz w:val="24"/>
                <w:szCs w:val="24"/>
              </w:rPr>
              <w:t xml:space="preserve"> ориентированных субъектов малого и среднего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58 3 34 R064Д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204387,8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47427,5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r w:rsidRPr="00BC6020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-</w:t>
            </w:r>
            <w:r w:rsidRPr="00BC6020">
              <w:rPr>
                <w:sz w:val="24"/>
                <w:szCs w:val="24"/>
              </w:rPr>
              <w:t>сударственного</w:t>
            </w:r>
            <w:proofErr w:type="spellEnd"/>
            <w:r w:rsidRPr="00BC6020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44247,5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44247,5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44247,5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44247,5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BC6020">
              <w:rPr>
                <w:b/>
                <w:bCs/>
                <w:sz w:val="24"/>
                <w:szCs w:val="24"/>
              </w:rPr>
              <w:t>ь</w:t>
            </w:r>
            <w:r w:rsidRPr="00BC6020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BC6020">
              <w:rPr>
                <w:b/>
                <w:bCs/>
                <w:sz w:val="24"/>
                <w:szCs w:val="24"/>
              </w:rPr>
              <w:t>н</w:t>
            </w:r>
            <w:r w:rsidRPr="00BC6020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101657,3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53200,2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53200,2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53200,2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53200,2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44470,1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44470,1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44470,1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44470,1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ва экстренных оперативных служб по единому номеру «112» (Система-112) на территории Саратовской обл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28950,9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«Оснащение центра обработки вызовов и резервного центра обработки вызовов системы обеспечения вызова экстренных оперативных служб по единому номеру «112» программно-техническим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28950,9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тра обработки вызовов системы обеспечения вызова эк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тренных оперативных служб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28950,9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28950,9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28950,9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26352,1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«Присуждение премии и стипе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Дня российской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1405,7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«Комплектование библиотечных фондов литературно-художественными журналами и кр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59 5 16 98710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4377,1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4377,1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4377,1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59 5 19 98710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4377,1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14819,5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14819,5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14819,5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14819,5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6546746,4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BC6020">
              <w:rPr>
                <w:b/>
                <w:bCs/>
                <w:sz w:val="24"/>
                <w:szCs w:val="24"/>
              </w:rPr>
              <w:t>т</w:t>
            </w:r>
            <w:r w:rsidRPr="00BC6020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327257,5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доступности ави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перевозок»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доступности внутренних региональных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ревозок пассажиров воздушным транспортом в Привол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ском федеральном округе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60 1 01 89400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16300,0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BC6020">
              <w:rPr>
                <w:sz w:val="24"/>
                <w:szCs w:val="24"/>
              </w:rPr>
              <w:t>г.Саратов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65446,4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BC6020">
              <w:rPr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65446,4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65446,4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65446,4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«Обеспечение перевозок пассаж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ров железнодорожным транспортом пригородного соо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237511,1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237511,1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237511,1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19696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237511,1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6115921,0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ind w:right="-108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BC6020">
              <w:rPr>
                <w:sz w:val="24"/>
                <w:szCs w:val="24"/>
              </w:rPr>
              <w:t>Шевыревка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буровка</w:t>
            </w:r>
            <w:proofErr w:type="spellEnd"/>
            <w:r w:rsidRPr="00BC6020">
              <w:rPr>
                <w:sz w:val="24"/>
                <w:szCs w:val="24"/>
              </w:rPr>
              <w:t>» на участке км 10+000</w:t>
            </w:r>
            <w:r>
              <w:rPr>
                <w:sz w:val="24"/>
                <w:szCs w:val="24"/>
              </w:rPr>
              <w:t xml:space="preserve"> – </w:t>
            </w:r>
            <w:r w:rsidRPr="00BC6020">
              <w:rPr>
                <w:sz w:val="24"/>
                <w:szCs w:val="24"/>
              </w:rPr>
              <w:t>км 11+000 в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3889903,6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3889903,6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3889903,6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3889903,6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884383,8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90907,9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58195,4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58195,4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32712,5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32712,5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793475,9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793475,9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793475,9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258634,6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258634,6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258634,6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258634,6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портной инфраструктуры Саратовской агломерации»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999999,0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999999,0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999999,0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2 12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999999,0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103567,9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BC6020">
              <w:rPr>
                <w:sz w:val="24"/>
                <w:szCs w:val="24"/>
              </w:rPr>
              <w:t>фотовидеофиксации</w:t>
            </w:r>
            <w:proofErr w:type="spellEnd"/>
            <w:r w:rsidRPr="00BC6020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87567,9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36563,0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30851,1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30851,1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5711,9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5711,9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BC6020">
              <w:rPr>
                <w:sz w:val="24"/>
                <w:szCs w:val="24"/>
              </w:rPr>
              <w:t>фот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видеофиксации</w:t>
            </w:r>
            <w:proofErr w:type="spellEnd"/>
            <w:r w:rsidRPr="00BC6020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BC6020">
              <w:rPr>
                <w:sz w:val="24"/>
                <w:szCs w:val="24"/>
              </w:rPr>
              <w:t>фотовидеофиксации</w:t>
            </w:r>
            <w:proofErr w:type="spellEnd"/>
            <w:r w:rsidRPr="00BC6020">
              <w:rPr>
                <w:sz w:val="24"/>
                <w:szCs w:val="24"/>
              </w:rPr>
              <w:t xml:space="preserve"> нарушений правил дорожного дв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зированных систем фиксации нарушений правил доро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BC6020">
              <w:rPr>
                <w:sz w:val="24"/>
                <w:szCs w:val="24"/>
              </w:rPr>
              <w:t>фотов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деофиксации</w:t>
            </w:r>
            <w:proofErr w:type="spellEnd"/>
            <w:r w:rsidRPr="00BC6020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BC6020">
              <w:rPr>
                <w:b/>
                <w:bCs/>
                <w:sz w:val="24"/>
                <w:szCs w:val="24"/>
              </w:rPr>
              <w:t>н</w:t>
            </w:r>
            <w:r w:rsidRPr="00BC6020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2990907,3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BC6020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BC6020">
              <w:rPr>
                <w:b/>
                <w:bCs/>
                <w:sz w:val="24"/>
                <w:szCs w:val="24"/>
              </w:rPr>
              <w:t xml:space="preserve"> животноводства, переработки и реализации продукции животноводства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1006,0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2 07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«Техническая и технологическая м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BC6020">
              <w:rPr>
                <w:sz w:val="24"/>
                <w:szCs w:val="24"/>
              </w:rPr>
              <w:t>ч</w:t>
            </w:r>
            <w:r w:rsidRPr="00BC6020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234907,8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6020">
              <w:rPr>
                <w:sz w:val="24"/>
                <w:szCs w:val="24"/>
              </w:rPr>
              <w:t>Грантовая</w:t>
            </w:r>
            <w:proofErr w:type="spellEnd"/>
            <w:r w:rsidRPr="00BC6020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920,1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233987,7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158219,4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158219,4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158219,4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развитию сети автомобильных дорог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75768,3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75768,3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5 05 R0185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75768,3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BC6020">
              <w:rPr>
                <w:b/>
                <w:bCs/>
                <w:sz w:val="24"/>
                <w:szCs w:val="24"/>
              </w:rPr>
              <w:t>й</w:t>
            </w:r>
            <w:r w:rsidRPr="00BC6020">
              <w:rPr>
                <w:b/>
                <w:bCs/>
                <w:sz w:val="24"/>
                <w:szCs w:val="24"/>
              </w:rPr>
              <w:t>ственных земель Саратовской области на 2014-</w:t>
            </w:r>
            <w:r>
              <w:rPr>
                <w:b/>
                <w:bCs/>
                <w:sz w:val="24"/>
                <w:szCs w:val="24"/>
              </w:rPr>
              <w:t xml:space="preserve">       </w:t>
            </w:r>
            <w:r w:rsidRPr="00BC6020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697133,6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«Субсидии на возмещение части затрат на гидромелиоративные мероприятия (строител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697133,6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697133,6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697133,6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697133,6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325873,7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11533,9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BC6020">
              <w:rPr>
                <w:sz w:val="24"/>
                <w:szCs w:val="24"/>
              </w:rPr>
              <w:t>ш</w:t>
            </w:r>
            <w:r w:rsidRPr="00BC6020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32129,2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32129,2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32129,2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32129,2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282210,6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282210,6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282210,6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282210,6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BC6020">
              <w:rPr>
                <w:b/>
                <w:bCs/>
                <w:sz w:val="24"/>
                <w:szCs w:val="24"/>
              </w:rPr>
              <w:t>н</w:t>
            </w:r>
            <w:r w:rsidRPr="00BC6020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1290691,8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«Поддержание доходности сел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скохозяйственных товаропроизводителей»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654783,0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575366,7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575366,7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E4D3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575366,7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79416,3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79416,3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E4D3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01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79416,3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«Содействие достижению цел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вых показателей региональных программ развития агр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634908,8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BC6020">
              <w:rPr>
                <w:sz w:val="24"/>
                <w:szCs w:val="24"/>
              </w:rPr>
              <w:t>Cодействие</w:t>
            </w:r>
            <w:proofErr w:type="spellEnd"/>
            <w:r w:rsidRPr="00BC6020">
              <w:rPr>
                <w:sz w:val="24"/>
                <w:szCs w:val="24"/>
              </w:rPr>
              <w:t xml:space="preserve"> достижению целевых показателей регионал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634908,8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634908,8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E4D3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634908,8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«Развитие товарной </w:t>
            </w:r>
            <w:proofErr w:type="spellStart"/>
            <w:r w:rsidRPr="00BC6020">
              <w:rPr>
                <w:sz w:val="24"/>
                <w:szCs w:val="24"/>
              </w:rPr>
              <w:t>аквакульт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ры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E4D3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ятельности в агропромышленном комплексе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417294,4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412294,4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412294,4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412294,4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E4D35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412294,4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плекса, а также на приобретение техники и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402468,4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47809,0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«Ведение Красной книги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38101,1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BC6020">
              <w:rPr>
                <w:sz w:val="24"/>
                <w:szCs w:val="24"/>
              </w:rPr>
              <w:t>экоаналитич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ского</w:t>
            </w:r>
            <w:proofErr w:type="spellEnd"/>
            <w:r w:rsidRPr="00BC6020">
              <w:rPr>
                <w:sz w:val="24"/>
                <w:szCs w:val="24"/>
              </w:rPr>
              <w:t xml:space="preserve"> контроля за источниками антропогенного возде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8501,9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896,0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BC6020">
              <w:rPr>
                <w:b/>
                <w:bCs/>
                <w:sz w:val="24"/>
                <w:szCs w:val="24"/>
              </w:rPr>
              <w:t>м</w:t>
            </w:r>
            <w:r w:rsidRPr="00BC6020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68952,0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тельных сооружений Волгоградского водохранилища в районе </w:t>
            </w:r>
            <w:proofErr w:type="spellStart"/>
            <w:r w:rsidRPr="00BC6020">
              <w:rPr>
                <w:sz w:val="24"/>
                <w:szCs w:val="24"/>
              </w:rPr>
              <w:t>г.Саратова</w:t>
            </w:r>
            <w:proofErr w:type="spellEnd"/>
            <w:r w:rsidRPr="00BC6020">
              <w:rPr>
                <w:sz w:val="24"/>
                <w:szCs w:val="24"/>
              </w:rPr>
              <w:t xml:space="preserve"> от </w:t>
            </w:r>
            <w:proofErr w:type="spellStart"/>
            <w:r w:rsidRPr="00BC6020">
              <w:rPr>
                <w:sz w:val="24"/>
                <w:szCs w:val="24"/>
              </w:rPr>
              <w:t>ул.Б.Взвоз</w:t>
            </w:r>
            <w:proofErr w:type="spellEnd"/>
            <w:r w:rsidRPr="00BC6020">
              <w:rPr>
                <w:sz w:val="24"/>
                <w:szCs w:val="24"/>
              </w:rPr>
              <w:t xml:space="preserve"> до </w:t>
            </w:r>
            <w:proofErr w:type="spellStart"/>
            <w:r w:rsidRPr="00BC6020">
              <w:rPr>
                <w:sz w:val="24"/>
                <w:szCs w:val="24"/>
              </w:rPr>
              <w:t>ул.Б.Садовая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68952,0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Реконструкция берегоукрепительных сооружений Волг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 xml:space="preserve">градского водохранилища в районе </w:t>
            </w:r>
            <w:proofErr w:type="spellStart"/>
            <w:r w:rsidRPr="00BC6020">
              <w:rPr>
                <w:sz w:val="24"/>
                <w:szCs w:val="24"/>
              </w:rPr>
              <w:t>г.Саратова</w:t>
            </w:r>
            <w:proofErr w:type="spellEnd"/>
            <w:r w:rsidRPr="00BC6020">
              <w:rPr>
                <w:sz w:val="24"/>
                <w:szCs w:val="24"/>
              </w:rPr>
              <w:t xml:space="preserve"> от </w:t>
            </w:r>
            <w:proofErr w:type="spellStart"/>
            <w:r w:rsidRPr="00BC6020">
              <w:rPr>
                <w:sz w:val="24"/>
                <w:szCs w:val="24"/>
              </w:rPr>
              <w:t>ул.Б.Взвоз</w:t>
            </w:r>
            <w:proofErr w:type="spellEnd"/>
            <w:r w:rsidRPr="00BC6020">
              <w:rPr>
                <w:sz w:val="24"/>
                <w:szCs w:val="24"/>
              </w:rPr>
              <w:t xml:space="preserve"> до </w:t>
            </w:r>
            <w:proofErr w:type="spellStart"/>
            <w:r w:rsidRPr="00BC6020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68952,0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68952,0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2 10 R0160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68952,0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BC6020">
              <w:rPr>
                <w:b/>
                <w:bCs/>
                <w:sz w:val="24"/>
                <w:szCs w:val="24"/>
              </w:rPr>
              <w:t>в</w:t>
            </w:r>
            <w:r w:rsidRPr="00BC6020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75707,4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ственную собственность области для лесничеств и ведо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ственной пожарной охраны лесхозов»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Приобретение противопожарной техники и противоп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жарного оборудования в государственную собственность области для лесничеств и ведомственной пожарной охр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ны лесхозов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01 R1310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23424,1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23424,1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23424,1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19724,1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15919,3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15919,3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15919,3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4952,7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10966,6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BC6020">
              <w:rPr>
                <w:sz w:val="24"/>
                <w:szCs w:val="24"/>
              </w:rPr>
              <w:t>Лесовосстановление</w:t>
            </w:r>
            <w:proofErr w:type="spellEnd"/>
            <w:r w:rsidRPr="00BC6020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26551,8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26551,8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26551,8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25030,2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выращивания пос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BC6020">
              <w:rPr>
                <w:sz w:val="24"/>
                <w:szCs w:val="24"/>
              </w:rPr>
              <w:t>лесовосстановления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следований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2519,8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2519,8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2519,8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2315,0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3531,9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3531,9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3531,9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527,0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3004,9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BC6020">
              <w:rPr>
                <w:sz w:val="24"/>
                <w:szCs w:val="24"/>
              </w:rPr>
              <w:t>л</w:t>
            </w:r>
            <w:r w:rsidRPr="00BC6020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216,8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«Информатизация лесного хозя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2552,6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2552,6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2552,6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2552,6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416,7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«Строительство мусороперераб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 xml:space="preserve">ритории </w:t>
            </w:r>
            <w:proofErr w:type="spellStart"/>
            <w:r w:rsidRPr="00BC6020">
              <w:rPr>
                <w:sz w:val="24"/>
                <w:szCs w:val="24"/>
              </w:rPr>
              <w:t>Балаковского</w:t>
            </w:r>
            <w:proofErr w:type="spellEnd"/>
            <w:r w:rsidRPr="00BC6020">
              <w:rPr>
                <w:sz w:val="24"/>
                <w:szCs w:val="24"/>
              </w:rPr>
              <w:t xml:space="preserve"> муниципального района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BC6020">
              <w:rPr>
                <w:sz w:val="24"/>
                <w:szCs w:val="24"/>
              </w:rPr>
              <w:t>м</w:t>
            </w:r>
            <w:r w:rsidRPr="00BC6020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BC6020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BC6020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4878,8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«Обеспечение населения твердым то</w:t>
            </w:r>
            <w:r w:rsidRPr="00BC6020">
              <w:rPr>
                <w:b/>
                <w:bCs/>
                <w:sz w:val="24"/>
                <w:szCs w:val="24"/>
              </w:rPr>
              <w:t>п</w:t>
            </w:r>
            <w:r w:rsidRPr="00BC6020">
              <w:rPr>
                <w:b/>
                <w:bCs/>
                <w:sz w:val="24"/>
                <w:szCs w:val="24"/>
              </w:rPr>
              <w:t>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1628,8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Основное мероприятие «Возмещение недополученных доходов в связи с реализацией населению твердого то</w:t>
            </w:r>
            <w:r w:rsidRPr="00BC6020">
              <w:rPr>
                <w:sz w:val="24"/>
                <w:szCs w:val="24"/>
              </w:rPr>
              <w:t>п</w:t>
            </w:r>
            <w:r w:rsidRPr="00BC6020">
              <w:rPr>
                <w:sz w:val="24"/>
                <w:szCs w:val="24"/>
              </w:rPr>
              <w:t>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BC6020">
              <w:rPr>
                <w:b/>
                <w:bCs/>
                <w:sz w:val="24"/>
                <w:szCs w:val="24"/>
              </w:rPr>
              <w:t>эне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BC6020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BC6020">
              <w:rPr>
                <w:b/>
                <w:bCs/>
                <w:sz w:val="24"/>
                <w:szCs w:val="24"/>
              </w:rPr>
              <w:t>у</w:t>
            </w:r>
            <w:r w:rsidRPr="00BC6020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6020">
              <w:rPr>
                <w:sz w:val="24"/>
                <w:szCs w:val="24"/>
              </w:rPr>
              <w:t>энергоэффективн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</w:t>
            </w:r>
            <w:proofErr w:type="spellEnd"/>
            <w:r w:rsidRPr="00BC6020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BC6020">
              <w:rPr>
                <w:sz w:val="24"/>
                <w:szCs w:val="24"/>
              </w:rPr>
              <w:t>энергоэффективн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</w:t>
            </w:r>
            <w:proofErr w:type="spellEnd"/>
            <w:r w:rsidRPr="00BC6020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«Защита населения и территорий от чрезвычайных ситуаций, обеспечение пожарной безопасности до </w:t>
            </w:r>
            <w:r>
              <w:rPr>
                <w:b/>
                <w:bCs/>
                <w:sz w:val="24"/>
                <w:szCs w:val="24"/>
              </w:rPr>
              <w:t xml:space="preserve">      </w:t>
            </w:r>
            <w:r w:rsidRPr="00BC6020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119825,7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BC6020">
              <w:rPr>
                <w:b/>
                <w:bCs/>
                <w:sz w:val="24"/>
                <w:szCs w:val="24"/>
              </w:rPr>
              <w:t>х</w:t>
            </w:r>
            <w:r w:rsidRPr="00BC6020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94414,4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2890,9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66023,5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66023,5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66023,5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7D1C6F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66023,5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Возмещение затрат на предупреждение чрезвычайных с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25411,3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25411,3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25411,3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25371,3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12723,2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12648,1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BC6020">
              <w:rPr>
                <w:b/>
                <w:bCs/>
                <w:sz w:val="24"/>
                <w:szCs w:val="24"/>
              </w:rPr>
              <w:t>с</w:t>
            </w:r>
            <w:r w:rsidRPr="00BC6020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37346,0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995,6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BC6020">
              <w:rPr>
                <w:sz w:val="24"/>
                <w:szCs w:val="24"/>
              </w:rPr>
              <w:t>ъ</w:t>
            </w:r>
            <w:r w:rsidRPr="00BC6020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«Осуществление ГУ МВД Ро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сийской Федерации по Саратовской области полномочий по составлению протоколов об административных прав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нарушениях, предусмотренных Законом Саратовской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ласти от 29 июля 2009 года № 104-ЗСО «Об администр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тивных правонарушениях на территории Саратовской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745,6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35905,4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5905,4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5905,4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455,4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оценки антитерр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ристической защищенности объектов транспортной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межмуниципального знач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и искусственных дорожных сооружений на них, и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системы мер по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кращению предложения наркотиков»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lastRenderedPageBreak/>
              <w:t>Подпрограмма «Противодействие коррупции в Сар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</w:t>
            </w:r>
            <w:r>
              <w:rPr>
                <w:b/>
                <w:bCs/>
                <w:sz w:val="24"/>
                <w:szCs w:val="24"/>
              </w:rPr>
              <w:softHyphen/>
            </w:r>
            <w:r w:rsidRPr="00BC6020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6886732,7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196960,0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179287,7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179287,7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179287,7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179287,7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BC6020">
              <w:rPr>
                <w:sz w:val="24"/>
                <w:szCs w:val="24"/>
              </w:rPr>
              <w:t>к</w:t>
            </w:r>
            <w:r w:rsidRPr="00BC6020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17672,3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мероприятий ведомственной целевой пр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17672,3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16223,1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16223,1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1449,2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Подпрограмма «Управление региональными фина</w:t>
            </w:r>
            <w:r w:rsidRPr="00BC6020">
              <w:rPr>
                <w:b/>
                <w:bCs/>
                <w:sz w:val="24"/>
                <w:szCs w:val="24"/>
              </w:rPr>
              <w:t>н</w:t>
            </w:r>
            <w:r w:rsidRPr="00BC6020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6689772,7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межбюджетных о</w:t>
            </w:r>
            <w:r w:rsidRPr="00BC6020">
              <w:rPr>
                <w:sz w:val="24"/>
                <w:szCs w:val="24"/>
              </w:rPr>
              <w:t>т</w:t>
            </w:r>
            <w:r w:rsidRPr="00BC6020">
              <w:rPr>
                <w:sz w:val="24"/>
                <w:szCs w:val="24"/>
              </w:rPr>
              <w:t>ношений с муниципальными образованиями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2592584,3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</w:t>
            </w:r>
            <w:r>
              <w:rPr>
                <w:sz w:val="24"/>
                <w:szCs w:val="24"/>
              </w:rPr>
              <w:softHyphen/>
            </w:r>
            <w:r w:rsidRPr="00BC6020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114636,0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114636,0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114636,0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36906,5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36906,5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36906,5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2362516,0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2362516,0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2362516,0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69310,7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69310,7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69310,7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9215,1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9215,1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9215,1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3997188,4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3994069,3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3994069,3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3994069,3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Процентные платежи за рассрочку реструктурированной задолженности по бюджетным кредитам, предоставле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ным из федерального бюджета на мероприятия по обе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печению ликвидации последствий засухи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66 4 02 09730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873,8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BC6020">
              <w:rPr>
                <w:sz w:val="24"/>
                <w:szCs w:val="24"/>
              </w:rPr>
              <w:t>к</w:t>
            </w:r>
            <w:r w:rsidRPr="00BC6020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BC6020">
              <w:rPr>
                <w:sz w:val="24"/>
                <w:szCs w:val="24"/>
              </w:rPr>
              <w:t>й</w:t>
            </w:r>
            <w:r w:rsidRPr="00BC602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«Управление резервными сре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lastRenderedPageBreak/>
              <w:t>Подпрограмма «Развитие и государственная поддер</w:t>
            </w:r>
            <w:r w:rsidRPr="00BC6020">
              <w:rPr>
                <w:b/>
                <w:bCs/>
                <w:sz w:val="24"/>
                <w:szCs w:val="24"/>
              </w:rPr>
              <w:t>ж</w:t>
            </w:r>
            <w:r w:rsidRPr="00BC6020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89600,0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реализ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цию мероприятий по модернизации и техническому пер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вооружению производственных мощностей, направле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ных на создание и (или) развитие производства новой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 xml:space="preserve">сокотехнологичной конкурентоспособной продукции, в том числе в соответствии с утвержденными отраслевыми планами </w:t>
            </w:r>
            <w:proofErr w:type="spellStart"/>
            <w:r w:rsidRPr="00BC6020">
              <w:rPr>
                <w:sz w:val="24"/>
                <w:szCs w:val="24"/>
              </w:rPr>
              <w:t>импортозамещения</w:t>
            </w:r>
            <w:proofErr w:type="spellEnd"/>
            <w:r w:rsidRPr="00BC6020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Поддержка промышленных предприятий обрабатыва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щих производств на реализацию мероприятий по моде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ственных мощностей, направленных на создание и (или) развитие производства новой высокотехнологичной ко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 xml:space="preserve">курентоспособной продукции, в том числе в соответствии с утвержденными отраслевыми планами </w:t>
            </w:r>
            <w:proofErr w:type="spellStart"/>
            <w:r w:rsidRPr="00BC6020">
              <w:rPr>
                <w:sz w:val="24"/>
                <w:szCs w:val="24"/>
              </w:rPr>
              <w:t>импортозамещ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03 R4871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78600,0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в сфере ра</w:t>
            </w:r>
            <w:r w:rsidRPr="00BC6020">
              <w:rPr>
                <w:sz w:val="24"/>
                <w:szCs w:val="24"/>
              </w:rPr>
              <w:t>з</w:t>
            </w:r>
            <w:r w:rsidRPr="00BC6020">
              <w:rPr>
                <w:sz w:val="24"/>
                <w:szCs w:val="24"/>
              </w:rPr>
              <w:t>работок, удостоенных наградами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зическим лицам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4650,6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4614,4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3144,6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3144,6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1465,3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1465,3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319513,2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197728,7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BC6020">
              <w:rPr>
                <w:sz w:val="24"/>
                <w:szCs w:val="24"/>
              </w:rPr>
              <w:t>с</w:t>
            </w:r>
            <w:r w:rsidRPr="00BC6020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156,9 </w:t>
            </w:r>
          </w:p>
        </w:tc>
      </w:tr>
      <w:tr w:rsidR="00A82CD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A82CDB" w:rsidRPr="00BC6020" w:rsidRDefault="00A82CD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161953,0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93848,8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93848,8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67594,2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67594,2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 xml:space="preserve">Федерации,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также в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 xml:space="preserve"> пределах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территорий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государств </w:t>
            </w:r>
            <w:r w:rsidRPr="00E67D62">
              <w:rPr>
                <w:sz w:val="24"/>
                <w:szCs w:val="24"/>
              </w:rPr>
              <w:t>–</w:t>
            </w:r>
            <w:r w:rsidRPr="00BC6020">
              <w:rPr>
                <w:sz w:val="24"/>
                <w:szCs w:val="24"/>
              </w:rPr>
              <w:t xml:space="preserve"> участников Содружества Независимых </w:t>
            </w:r>
            <w:r>
              <w:rPr>
                <w:sz w:val="24"/>
                <w:szCs w:val="24"/>
              </w:rPr>
              <w:t xml:space="preserve">  </w:t>
            </w:r>
            <w:r w:rsidRPr="00BC6020">
              <w:rPr>
                <w:sz w:val="24"/>
                <w:szCs w:val="24"/>
              </w:rPr>
              <w:t>Государств несовершеннолетних, самовольно ушедших из семей, организаций для детей-сирот и детей, оставши</w:t>
            </w:r>
            <w:r w:rsidRPr="00BC6020">
              <w:rPr>
                <w:sz w:val="24"/>
                <w:szCs w:val="24"/>
              </w:rPr>
              <w:t>х</w:t>
            </w:r>
            <w:r w:rsidRPr="00BC6020">
              <w:rPr>
                <w:sz w:val="24"/>
                <w:szCs w:val="24"/>
              </w:rPr>
              <w:t>ся без попечения родителей, образовательных организ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107,9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BC6020">
              <w:rPr>
                <w:sz w:val="24"/>
                <w:szCs w:val="24"/>
                <w:vertAlign w:val="superscript"/>
              </w:rPr>
              <w:t>1</w:t>
            </w:r>
            <w:r w:rsidRPr="00BC6020">
              <w:rPr>
                <w:sz w:val="24"/>
                <w:szCs w:val="24"/>
              </w:rPr>
              <w:t xml:space="preserve"> Федерального закона от 25 июня </w:t>
            </w:r>
            <w:r>
              <w:rPr>
                <w:sz w:val="24"/>
                <w:szCs w:val="24"/>
              </w:rPr>
              <w:t xml:space="preserve"> </w:t>
            </w:r>
            <w:r w:rsidRPr="00BC6020">
              <w:rPr>
                <w:sz w:val="24"/>
                <w:szCs w:val="24"/>
              </w:rPr>
              <w:t>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597,7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BC6020">
              <w:rPr>
                <w:sz w:val="24"/>
                <w:szCs w:val="24"/>
              </w:rPr>
              <w:t>охотхозяйственных</w:t>
            </w:r>
            <w:proofErr w:type="spellEnd"/>
            <w:r w:rsidRPr="00BC6020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14624,0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12748,8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12748,8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1875,2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BC6020">
              <w:rPr>
                <w:sz w:val="24"/>
                <w:szCs w:val="24"/>
              </w:rPr>
              <w:t>ю</w:t>
            </w:r>
            <w:r w:rsidRPr="00BC6020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 xml:space="preserve">нию </w:t>
            </w:r>
            <w:proofErr w:type="spellStart"/>
            <w:r w:rsidRPr="00BC6020">
              <w:rPr>
                <w:sz w:val="24"/>
                <w:szCs w:val="24"/>
              </w:rPr>
              <w:t>охотхозяйственных</w:t>
            </w:r>
            <w:proofErr w:type="spellEnd"/>
            <w:r w:rsidRPr="00BC6020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BC6020">
              <w:rPr>
                <w:sz w:val="24"/>
                <w:szCs w:val="24"/>
              </w:rPr>
              <w:t>ж</w:t>
            </w:r>
            <w:r w:rsidRPr="00BC6020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2254,6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2193,1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2193,1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17420,0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15520,0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35783,6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Осуществление первичного воинского учета на террит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BC6020">
              <w:rPr>
                <w:b/>
                <w:bCs/>
                <w:sz w:val="24"/>
                <w:szCs w:val="24"/>
              </w:rPr>
              <w:t>и</w:t>
            </w:r>
            <w:r w:rsidRPr="00BC6020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31433,2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31433,2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28461,0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28461,0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2972,2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BC6020">
              <w:rPr>
                <w:b/>
                <w:bCs/>
                <w:sz w:val="24"/>
                <w:szCs w:val="24"/>
              </w:rPr>
              <w:t>е</w:t>
            </w:r>
            <w:r w:rsidRPr="00BC6020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BC6020">
              <w:rPr>
                <w:b/>
                <w:bCs/>
                <w:sz w:val="24"/>
                <w:szCs w:val="24"/>
              </w:rPr>
              <w:t>у</w:t>
            </w:r>
            <w:r w:rsidRPr="00BC6020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54567,7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54567,7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48209,0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48209,0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6350,7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6350,7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Выполнение функций органами государственной вл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1742116,6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151828,2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3420,2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3420,2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3420,2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BC6020">
              <w:rPr>
                <w:sz w:val="24"/>
                <w:szCs w:val="24"/>
              </w:rPr>
              <w:t>в</w:t>
            </w:r>
            <w:r w:rsidRPr="00BC6020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14218,9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14218,9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14218,9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133216,6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115631,3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115631,3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17585,3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17585,3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972,5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Обеспечение деятельности иных государственных о</w:t>
            </w:r>
            <w:r w:rsidRPr="00BC6020">
              <w:rPr>
                <w:b/>
                <w:bCs/>
                <w:sz w:val="24"/>
                <w:szCs w:val="24"/>
              </w:rPr>
              <w:t>р</w:t>
            </w:r>
            <w:r w:rsidRPr="00BC6020">
              <w:rPr>
                <w:b/>
                <w:bCs/>
                <w:sz w:val="24"/>
                <w:szCs w:val="24"/>
              </w:rPr>
              <w:t>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303590,9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6412,8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6412,8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6412,8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7141,9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178118,1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161389,8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161389,8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16728,3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16728,3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69936,2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66199,9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66199,9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3731,3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3731,3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41884,7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37978,4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37978,4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3888,7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1286697,5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Губернатора обл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22484,8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22484,8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22484,8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1163779,0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1081854,6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1081854,6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81683,6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81683,6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240,8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обеспечение функций территориальных орг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91125,0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86517,4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86517,4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4601,6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395,0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BC6020">
              <w:rPr>
                <w:sz w:val="24"/>
                <w:szCs w:val="24"/>
              </w:rPr>
              <w:t>н</w:t>
            </w:r>
            <w:r w:rsidRPr="00BC6020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3363,7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r w:rsidRPr="00BC6020">
              <w:rPr>
                <w:b/>
                <w:bCs/>
                <w:sz w:val="24"/>
                <w:szCs w:val="24"/>
              </w:rPr>
              <w:t>го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BC6020">
              <w:rPr>
                <w:b/>
                <w:bCs/>
                <w:sz w:val="24"/>
                <w:szCs w:val="24"/>
              </w:rPr>
              <w:t>сударственных</w:t>
            </w:r>
            <w:proofErr w:type="spellEnd"/>
            <w:r w:rsidRPr="00BC6020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1187341,5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BC6020">
              <w:rPr>
                <w:sz w:val="24"/>
                <w:szCs w:val="24"/>
              </w:rPr>
              <w:t>б</w:t>
            </w:r>
            <w:r w:rsidRPr="00BC6020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461811,5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461811,5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68430,9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393380,6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Расходы на обеспечение деятельности областных гос</w:t>
            </w:r>
            <w:r w:rsidRPr="00BC6020">
              <w:rPr>
                <w:sz w:val="24"/>
                <w:szCs w:val="24"/>
              </w:rPr>
              <w:t>у</w:t>
            </w:r>
            <w:r w:rsidRPr="00BC6020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714147,2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561207,4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561207,4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152268,5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152268,5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671,3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671,3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11382,8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11382,8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11382,8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BC6020">
              <w:rPr>
                <w:b/>
                <w:bCs/>
                <w:sz w:val="24"/>
                <w:szCs w:val="24"/>
              </w:rPr>
              <w:t>у</w:t>
            </w:r>
            <w:r w:rsidRPr="00BC6020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183,0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BC6020">
              <w:rPr>
                <w:b/>
                <w:bCs/>
                <w:sz w:val="24"/>
                <w:szCs w:val="24"/>
              </w:rPr>
              <w:t>т</w:t>
            </w:r>
            <w:r w:rsidRPr="00BC6020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60188,9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9483,8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9483,8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9483,8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13623,2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13623,2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13623,2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BC6020">
              <w:rPr>
                <w:sz w:val="24"/>
                <w:szCs w:val="24"/>
              </w:rPr>
              <w:t>а</w:t>
            </w:r>
            <w:r w:rsidRPr="00BC6020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10811,6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10811,6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10811,6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17708,3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123,7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8438,3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8438,3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8438,3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BC6020">
              <w:rPr>
                <w:b/>
                <w:bCs/>
                <w:sz w:val="24"/>
                <w:szCs w:val="24"/>
              </w:rPr>
              <w:t>д</w:t>
            </w:r>
            <w:r w:rsidRPr="00BC6020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46208,9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17526,3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17526,3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17526,3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23282,6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23282,6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23282,6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23282,6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5400,0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175920,0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Проведение выборов в законодательный (представител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120135,6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120135,6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120135,6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53064,4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53064,4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53064,4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2720,0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2495457,3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BC6020">
              <w:rPr>
                <w:b/>
                <w:bCs/>
                <w:sz w:val="24"/>
                <w:szCs w:val="24"/>
              </w:rPr>
              <w:t>а</w:t>
            </w:r>
            <w:r w:rsidRPr="00BC6020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2173768,5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Внепрограммные мероприятия в области здравоохран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650,0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BC6020">
              <w:rPr>
                <w:sz w:val="24"/>
                <w:szCs w:val="24"/>
              </w:rPr>
              <w:t>д</w:t>
            </w:r>
            <w:r w:rsidRPr="00BC6020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1800000,0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Средства, зарезервированные для оказания дополнител</w:t>
            </w:r>
            <w:r w:rsidRPr="00BC6020">
              <w:rPr>
                <w:sz w:val="24"/>
                <w:szCs w:val="24"/>
              </w:rPr>
              <w:t>ь</w:t>
            </w:r>
            <w:r w:rsidRPr="00BC6020">
              <w:rPr>
                <w:sz w:val="24"/>
                <w:szCs w:val="24"/>
              </w:rPr>
              <w:t>ной финансовой помощи местным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250956,4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250956,4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250956,4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Средства, зарезервированные для стимулирования работы муниципальных образований по самообложению граждан, в том числе на поддержку местных инициатив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19947,0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19947,0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19947,0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1710,0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11482,3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11482,3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11482,3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18,0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2835,5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2835,5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2835,5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43000,0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3572,1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2565,5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4477,6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BC6020">
              <w:rPr>
                <w:sz w:val="24"/>
                <w:szCs w:val="24"/>
              </w:rPr>
              <w:t>о</w:t>
            </w:r>
            <w:r w:rsidRPr="00BC6020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27594,5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559,6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BC6020">
              <w:rPr>
                <w:b/>
                <w:bCs/>
                <w:sz w:val="24"/>
                <w:szCs w:val="24"/>
              </w:rPr>
              <w:t>о</w:t>
            </w:r>
            <w:r w:rsidRPr="00BC6020">
              <w:rPr>
                <w:b/>
                <w:bCs/>
                <w:sz w:val="24"/>
                <w:szCs w:val="24"/>
              </w:rPr>
              <w:t>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 xml:space="preserve">21688,8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lastRenderedPageBreak/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19164,1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7963,2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7963,2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11200,9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2524,7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BC6020">
              <w:rPr>
                <w:sz w:val="24"/>
                <w:szCs w:val="24"/>
              </w:rPr>
              <w:t>ы</w:t>
            </w:r>
            <w:r w:rsidRPr="00BC6020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BC6020">
              <w:rPr>
                <w:sz w:val="24"/>
                <w:szCs w:val="24"/>
              </w:rPr>
              <w:t>е</w:t>
            </w:r>
            <w:r w:rsidRPr="00BC6020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2024,7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BC6020">
              <w:rPr>
                <w:sz w:val="24"/>
                <w:szCs w:val="24"/>
              </w:rPr>
              <w:t>и</w:t>
            </w:r>
            <w:r w:rsidRPr="00BC6020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2024,7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BC6020">
              <w:rPr>
                <w:sz w:val="24"/>
                <w:szCs w:val="24"/>
              </w:rPr>
              <w:t>р</w:t>
            </w:r>
            <w:r w:rsidRPr="00BC6020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4E56DD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BC6020">
              <w:rPr>
                <w:sz w:val="24"/>
                <w:szCs w:val="24"/>
              </w:rPr>
              <w:t xml:space="preserve">500,0 </w:t>
            </w:r>
          </w:p>
        </w:tc>
      </w:tr>
      <w:tr w:rsidR="00927A6B" w:rsidRPr="00BC6020" w:rsidTr="00927A6B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C602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27A6B" w:rsidRPr="00BC6020" w:rsidRDefault="00927A6B" w:rsidP="00A82CD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Times New Roman Полужирный" w:hAnsi="Times New Roman Полужирный"/>
                <w:sz w:val="24"/>
                <w:szCs w:val="24"/>
              </w:rPr>
            </w:pPr>
            <w:r w:rsidRPr="00BC6020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78006341,2</w:t>
            </w:r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BEC" w:rsidRDefault="00106BEC" w:rsidP="004F5335">
      <w:r>
        <w:separator/>
      </w:r>
    </w:p>
  </w:endnote>
  <w:endnote w:type="continuationSeparator" w:id="0">
    <w:p w:rsidR="00106BEC" w:rsidRDefault="00106BE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BEC" w:rsidRDefault="00106BEC" w:rsidP="004F5335">
      <w:r>
        <w:separator/>
      </w:r>
    </w:p>
  </w:footnote>
  <w:footnote w:type="continuationSeparator" w:id="0">
    <w:p w:rsidR="00106BEC" w:rsidRDefault="00106BE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BEC" w:rsidRDefault="00106BE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6C12">
      <w:rPr>
        <w:noProof/>
      </w:rPr>
      <w:t>94</w:t>
    </w:r>
    <w:r>
      <w:rPr>
        <w:noProof/>
      </w:rPr>
      <w:fldChar w:fldCharType="end"/>
    </w:r>
  </w:p>
  <w:p w:rsidR="00106BEC" w:rsidRDefault="00106B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5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8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0"/>
  </w:num>
  <w:num w:numId="3">
    <w:abstractNumId w:val="25"/>
  </w:num>
  <w:num w:numId="4">
    <w:abstractNumId w:val="17"/>
  </w:num>
  <w:num w:numId="5">
    <w:abstractNumId w:val="23"/>
  </w:num>
  <w:num w:numId="6">
    <w:abstractNumId w:val="30"/>
  </w:num>
  <w:num w:numId="7">
    <w:abstractNumId w:val="10"/>
  </w:num>
  <w:num w:numId="8">
    <w:abstractNumId w:val="40"/>
  </w:num>
  <w:num w:numId="9">
    <w:abstractNumId w:val="39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37"/>
  </w:num>
  <w:num w:numId="13">
    <w:abstractNumId w:val="9"/>
  </w:num>
  <w:num w:numId="14">
    <w:abstractNumId w:val="16"/>
  </w:num>
  <w:num w:numId="15">
    <w:abstractNumId w:val="29"/>
  </w:num>
  <w:num w:numId="16">
    <w:abstractNumId w:val="24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22"/>
  </w:num>
  <w:num w:numId="22">
    <w:abstractNumId w:val="6"/>
  </w:num>
  <w:num w:numId="23">
    <w:abstractNumId w:val="32"/>
  </w:num>
  <w:num w:numId="24">
    <w:abstractNumId w:val="0"/>
  </w:num>
  <w:num w:numId="25">
    <w:abstractNumId w:val="1"/>
  </w:num>
  <w:num w:numId="26">
    <w:abstractNumId w:val="36"/>
  </w:num>
  <w:num w:numId="27">
    <w:abstractNumId w:val="41"/>
  </w:num>
  <w:num w:numId="28">
    <w:abstractNumId w:val="31"/>
  </w:num>
  <w:num w:numId="29">
    <w:abstractNumId w:val="19"/>
  </w:num>
  <w:num w:numId="30">
    <w:abstractNumId w:val="2"/>
  </w:num>
  <w:num w:numId="31">
    <w:abstractNumId w:val="42"/>
  </w:num>
  <w:num w:numId="32">
    <w:abstractNumId w:val="8"/>
  </w:num>
  <w:num w:numId="33">
    <w:abstractNumId w:val="34"/>
  </w:num>
  <w:num w:numId="34">
    <w:abstractNumId w:val="35"/>
  </w:num>
  <w:num w:numId="35">
    <w:abstractNumId w:val="26"/>
  </w:num>
  <w:num w:numId="36">
    <w:abstractNumId w:val="43"/>
  </w:num>
  <w:num w:numId="37">
    <w:abstractNumId w:val="14"/>
  </w:num>
  <w:num w:numId="38">
    <w:abstractNumId w:val="33"/>
  </w:num>
  <w:num w:numId="39">
    <w:abstractNumId w:val="38"/>
  </w:num>
  <w:num w:numId="40">
    <w:abstractNumId w:val="7"/>
  </w:num>
  <w:num w:numId="41">
    <w:abstractNumId w:val="18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5"/>
  </w:num>
  <w:num w:numId="44">
    <w:abstractNumId w:val="21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27A48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BD3"/>
    <w:rsid w:val="001D7A85"/>
    <w:rsid w:val="001E2B42"/>
    <w:rsid w:val="001F0DE6"/>
    <w:rsid w:val="001F1B5C"/>
    <w:rsid w:val="0020798D"/>
    <w:rsid w:val="00214BC5"/>
    <w:rsid w:val="0022229B"/>
    <w:rsid w:val="002273E0"/>
    <w:rsid w:val="00237999"/>
    <w:rsid w:val="0024194C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3122B6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D3F2A"/>
    <w:rsid w:val="003F7A73"/>
    <w:rsid w:val="0040099E"/>
    <w:rsid w:val="0040142C"/>
    <w:rsid w:val="00403BFE"/>
    <w:rsid w:val="0043174F"/>
    <w:rsid w:val="00433416"/>
    <w:rsid w:val="0043384D"/>
    <w:rsid w:val="00444010"/>
    <w:rsid w:val="00447492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C34D3"/>
    <w:rsid w:val="004C6CB1"/>
    <w:rsid w:val="004C74C4"/>
    <w:rsid w:val="004D1C89"/>
    <w:rsid w:val="004D2C37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424FC"/>
    <w:rsid w:val="005436F8"/>
    <w:rsid w:val="00546BBA"/>
    <w:rsid w:val="00552FEC"/>
    <w:rsid w:val="00556A7C"/>
    <w:rsid w:val="005636C6"/>
    <w:rsid w:val="00564184"/>
    <w:rsid w:val="0057394C"/>
    <w:rsid w:val="005A15E2"/>
    <w:rsid w:val="005B20A1"/>
    <w:rsid w:val="005B348F"/>
    <w:rsid w:val="005B4B91"/>
    <w:rsid w:val="005C2623"/>
    <w:rsid w:val="005C5B9D"/>
    <w:rsid w:val="005D196D"/>
    <w:rsid w:val="005D6A6B"/>
    <w:rsid w:val="005E0C02"/>
    <w:rsid w:val="005E0DFD"/>
    <w:rsid w:val="005F0E1D"/>
    <w:rsid w:val="005F2F1E"/>
    <w:rsid w:val="005F661B"/>
    <w:rsid w:val="005F6C12"/>
    <w:rsid w:val="00610B91"/>
    <w:rsid w:val="00616783"/>
    <w:rsid w:val="006254A3"/>
    <w:rsid w:val="006415BB"/>
    <w:rsid w:val="00642314"/>
    <w:rsid w:val="00642425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42D90"/>
    <w:rsid w:val="00750AE4"/>
    <w:rsid w:val="00751A26"/>
    <w:rsid w:val="00753186"/>
    <w:rsid w:val="007644A1"/>
    <w:rsid w:val="00786739"/>
    <w:rsid w:val="00790B70"/>
    <w:rsid w:val="0079193F"/>
    <w:rsid w:val="007A1C76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11143"/>
    <w:rsid w:val="008127AA"/>
    <w:rsid w:val="00813255"/>
    <w:rsid w:val="008269A2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904E06"/>
    <w:rsid w:val="00906838"/>
    <w:rsid w:val="00916A25"/>
    <w:rsid w:val="00926419"/>
    <w:rsid w:val="00927A6B"/>
    <w:rsid w:val="00930027"/>
    <w:rsid w:val="00934419"/>
    <w:rsid w:val="009374EF"/>
    <w:rsid w:val="00943D28"/>
    <w:rsid w:val="00945A7E"/>
    <w:rsid w:val="009467EE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81D81"/>
    <w:rsid w:val="00A822C8"/>
    <w:rsid w:val="00A82CDB"/>
    <w:rsid w:val="00A83A34"/>
    <w:rsid w:val="00A865E2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C3CF6"/>
    <w:rsid w:val="00DC72F9"/>
    <w:rsid w:val="00DD20EF"/>
    <w:rsid w:val="00DE2005"/>
    <w:rsid w:val="00DF3201"/>
    <w:rsid w:val="00DF4519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C4364"/>
    <w:rsid w:val="00ED68A7"/>
    <w:rsid w:val="00ED7A23"/>
    <w:rsid w:val="00ED7F4C"/>
    <w:rsid w:val="00EE6F43"/>
    <w:rsid w:val="00EF14E9"/>
    <w:rsid w:val="00EF1587"/>
    <w:rsid w:val="00F01465"/>
    <w:rsid w:val="00F05438"/>
    <w:rsid w:val="00F06F4A"/>
    <w:rsid w:val="00F108FF"/>
    <w:rsid w:val="00F15C16"/>
    <w:rsid w:val="00F16F35"/>
    <w:rsid w:val="00F22056"/>
    <w:rsid w:val="00F25B89"/>
    <w:rsid w:val="00F31641"/>
    <w:rsid w:val="00F35056"/>
    <w:rsid w:val="00F35932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40B0D-D125-46AF-9F10-44785B529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94</Pages>
  <Words>40194</Words>
  <Characters>229109</Characters>
  <Application>Microsoft Office Word</Application>
  <DocSecurity>0</DocSecurity>
  <Lines>1909</Lines>
  <Paragraphs>537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Куманцова</cp:lastModifiedBy>
  <cp:revision>9</cp:revision>
  <cp:lastPrinted>2016-12-13T10:23:00Z</cp:lastPrinted>
  <dcterms:created xsi:type="dcterms:W3CDTF">2016-12-08T12:28:00Z</dcterms:created>
  <dcterms:modified xsi:type="dcterms:W3CDTF">2017-01-10T06:10:00Z</dcterms:modified>
</cp:coreProperties>
</file>