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6E" w:rsidRPr="00DB35C2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23E6E" w:rsidRPr="00DB35C2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Pr="00DB35C2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Pr="00DB35C2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Pr="00DB35C2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Pr="00DB35C2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Pr="00DB35C2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DB35C2">
        <w:rPr>
          <w:rFonts w:ascii="Times New Roman" w:hAnsi="Times New Roman"/>
          <w:b/>
          <w:i/>
          <w:sz w:val="32"/>
          <w:szCs w:val="32"/>
        </w:rPr>
        <w:t>МЕТОДИЧЕСКИЕ РЕКОМЕНДАЦИИ</w:t>
      </w:r>
    </w:p>
    <w:p w:rsidR="00123E6E" w:rsidRPr="00DB35C2" w:rsidRDefault="00123E6E" w:rsidP="00123E6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B35C2">
        <w:rPr>
          <w:rFonts w:ascii="Times New Roman" w:hAnsi="Times New Roman"/>
          <w:b/>
          <w:sz w:val="32"/>
          <w:szCs w:val="32"/>
        </w:rPr>
        <w:t xml:space="preserve">органам местного самоуправления </w:t>
      </w:r>
    </w:p>
    <w:p w:rsidR="00123E6E" w:rsidRPr="00DB35C2" w:rsidRDefault="00123E6E" w:rsidP="006D62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35C2">
        <w:rPr>
          <w:rFonts w:ascii="Times New Roman" w:hAnsi="Times New Roman"/>
          <w:b/>
          <w:sz w:val="32"/>
          <w:szCs w:val="32"/>
        </w:rPr>
        <w:t xml:space="preserve">муниципальных образований </w:t>
      </w:r>
      <w:r w:rsidR="006D629D" w:rsidRPr="00DB35C2">
        <w:rPr>
          <w:rFonts w:ascii="Times New Roman" w:hAnsi="Times New Roman"/>
          <w:b/>
          <w:sz w:val="32"/>
          <w:szCs w:val="32"/>
        </w:rPr>
        <w:t>Саратовской</w:t>
      </w:r>
      <w:r w:rsidRPr="00DB35C2">
        <w:rPr>
          <w:rFonts w:ascii="Times New Roman" w:hAnsi="Times New Roman"/>
          <w:b/>
          <w:sz w:val="32"/>
          <w:szCs w:val="32"/>
        </w:rPr>
        <w:t xml:space="preserve"> области для проведения мероприятий по подготовке и участию в конкурсном отборе проектов развития муниципальных образований </w:t>
      </w:r>
      <w:r w:rsidR="006D629D" w:rsidRPr="00DB35C2">
        <w:rPr>
          <w:rFonts w:ascii="Times New Roman" w:hAnsi="Times New Roman"/>
          <w:b/>
          <w:sz w:val="32"/>
          <w:szCs w:val="32"/>
        </w:rPr>
        <w:t>Саратовской</w:t>
      </w:r>
      <w:r w:rsidRPr="00DB35C2">
        <w:rPr>
          <w:rFonts w:ascii="Times New Roman" w:hAnsi="Times New Roman"/>
          <w:b/>
          <w:sz w:val="32"/>
          <w:szCs w:val="32"/>
        </w:rPr>
        <w:t xml:space="preserve"> области, </w:t>
      </w:r>
      <w:r w:rsidR="00466DA3" w:rsidRPr="00DB35C2">
        <w:rPr>
          <w:rFonts w:ascii="Times New Roman" w:hAnsi="Times New Roman"/>
          <w:b/>
          <w:sz w:val="32"/>
          <w:szCs w:val="32"/>
        </w:rPr>
        <w:t>основанных на местных инициативах</w:t>
      </w: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3F5E" w:rsidRPr="00DB35C2" w:rsidRDefault="00523F5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3F5E" w:rsidRPr="00DB35C2" w:rsidRDefault="00523F5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3F5E" w:rsidRPr="00DB35C2" w:rsidRDefault="00523F5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3F5E" w:rsidRPr="00DB35C2" w:rsidRDefault="00523F5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123E6E" w:rsidP="00123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Pr="00DB35C2" w:rsidRDefault="006D629D" w:rsidP="00123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35C2">
        <w:rPr>
          <w:rFonts w:ascii="Times New Roman" w:hAnsi="Times New Roman"/>
          <w:b/>
          <w:sz w:val="28"/>
          <w:szCs w:val="28"/>
        </w:rPr>
        <w:t xml:space="preserve">Саратов </w:t>
      </w:r>
    </w:p>
    <w:p w:rsidR="00123E6E" w:rsidRPr="00512E07" w:rsidRDefault="006D629D" w:rsidP="00123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E07">
        <w:rPr>
          <w:rFonts w:ascii="Times New Roman" w:hAnsi="Times New Roman" w:cs="Times New Roman"/>
          <w:b/>
          <w:sz w:val="28"/>
          <w:szCs w:val="28"/>
        </w:rPr>
        <w:t>20</w:t>
      </w:r>
      <w:r w:rsidR="00512E07" w:rsidRPr="00512E07">
        <w:rPr>
          <w:rFonts w:ascii="Times New Roman" w:hAnsi="Times New Roman" w:cs="Times New Roman"/>
          <w:b/>
          <w:sz w:val="28"/>
          <w:szCs w:val="28"/>
        </w:rPr>
        <w:t>19</w:t>
      </w:r>
    </w:p>
    <w:p w:rsidR="00230E17" w:rsidRPr="00DB35C2" w:rsidRDefault="00230E17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  <w:sectPr w:rsidR="00230E17" w:rsidRPr="00DB35C2" w:rsidSect="00DB35C2">
          <w:headerReference w:type="default" r:id="rId9"/>
          <w:pgSz w:w="11906" w:h="16838" w:code="9"/>
          <w:pgMar w:top="1134" w:right="709" w:bottom="1134" w:left="1701" w:header="709" w:footer="709" w:gutter="0"/>
          <w:cols w:space="708"/>
          <w:docGrid w:linePitch="360"/>
        </w:sectPr>
      </w:pPr>
    </w:p>
    <w:p w:rsidR="00123E6E" w:rsidRPr="00DB35C2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888036812"/>
        <w:docPartObj>
          <w:docPartGallery w:val="Table of Contents"/>
          <w:docPartUnique/>
        </w:docPartObj>
      </w:sdtPr>
      <w:sdtContent>
        <w:p w:rsidR="00571F05" w:rsidRPr="00DB35C2" w:rsidRDefault="00571F05" w:rsidP="00571F05">
          <w:pPr>
            <w:pStyle w:val="af2"/>
            <w:spacing w:before="0" w:line="288" w:lineRule="auto"/>
            <w:jc w:val="center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DB35C2">
            <w:rPr>
              <w:rFonts w:ascii="Times New Roman" w:hAnsi="Times New Roman" w:cs="Times New Roman"/>
              <w:color w:val="auto"/>
              <w:sz w:val="32"/>
              <w:szCs w:val="32"/>
            </w:rPr>
            <w:t>Оглавление</w:t>
          </w:r>
        </w:p>
        <w:p w:rsidR="00571F05" w:rsidRPr="00DB35C2" w:rsidRDefault="00571F05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DB35C2">
            <w:fldChar w:fldCharType="begin"/>
          </w:r>
          <w:r w:rsidRPr="00DB35C2">
            <w:instrText xml:space="preserve"> TOC \o "1-3" \h \z \u </w:instrText>
          </w:r>
          <w:r w:rsidRPr="00DB35C2">
            <w:fldChar w:fldCharType="separate"/>
          </w:r>
          <w:hyperlink w:anchor="_Toc510597171" w:history="1">
            <w:r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>I</w:t>
            </w:r>
            <w:r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. Общие положения</w:t>
            </w:r>
            <w:r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_Toc510597171 \h </w:instrText>
            </w:r>
            <w:r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571F05">
          <w:pPr>
            <w:pStyle w:val="22"/>
            <w:spacing w:after="0" w:line="288" w:lineRule="auto"/>
            <w:ind w:left="0"/>
          </w:pPr>
          <w:hyperlink w:anchor="_Toc510597172" w:history="1">
            <w:r w:rsidR="00571F05" w:rsidRPr="00DB35C2">
              <w:rPr>
                <w:rStyle w:val="af"/>
                <w:color w:val="auto"/>
              </w:rPr>
              <w:t>1. Участники ППМИ</w:t>
            </w:r>
            <w:r w:rsidR="00571F05" w:rsidRPr="00DB35C2">
              <w:rPr>
                <w:webHidden/>
              </w:rPr>
              <w:tab/>
            </w:r>
            <w:r w:rsidR="00571F05" w:rsidRPr="00DB35C2">
              <w:rPr>
                <w:webHidden/>
              </w:rPr>
              <w:fldChar w:fldCharType="begin"/>
            </w:r>
            <w:r w:rsidR="00571F05" w:rsidRPr="00DB35C2">
              <w:rPr>
                <w:webHidden/>
              </w:rPr>
              <w:instrText xml:space="preserve"> PAGEREF _Toc510597172 \h </w:instrText>
            </w:r>
            <w:r w:rsidR="00571F05" w:rsidRPr="00DB35C2">
              <w:rPr>
                <w:webHidden/>
              </w:rPr>
            </w:r>
            <w:r w:rsidR="00571F05" w:rsidRPr="00DB35C2">
              <w:rPr>
                <w:webHidden/>
              </w:rPr>
              <w:fldChar w:fldCharType="separate"/>
            </w:r>
            <w:r w:rsidR="00F46F08">
              <w:rPr>
                <w:webHidden/>
              </w:rPr>
              <w:t>3</w:t>
            </w:r>
            <w:r w:rsidR="00571F05" w:rsidRPr="00DB35C2">
              <w:rPr>
                <w:webHidden/>
              </w:rPr>
              <w:fldChar w:fldCharType="end"/>
            </w:r>
          </w:hyperlink>
        </w:p>
        <w:p w:rsidR="00571F05" w:rsidRPr="00DB35C2" w:rsidRDefault="008E7C43" w:rsidP="00571F05">
          <w:pPr>
            <w:pStyle w:val="22"/>
            <w:spacing w:after="0" w:line="288" w:lineRule="auto"/>
            <w:ind w:left="0"/>
          </w:pPr>
          <w:hyperlink w:anchor="_Toc510597173" w:history="1">
            <w:r w:rsidR="00571F05" w:rsidRPr="00DB35C2">
              <w:rPr>
                <w:rStyle w:val="af"/>
                <w:color w:val="auto"/>
              </w:rPr>
              <w:t>2. Основные параметры ППМИ на территории Саратовской области</w:t>
            </w:r>
            <w:r w:rsidR="00571F05" w:rsidRPr="00DB35C2">
              <w:rPr>
                <w:webHidden/>
              </w:rPr>
              <w:tab/>
            </w:r>
            <w:r w:rsidR="00571F05" w:rsidRPr="00DB35C2">
              <w:rPr>
                <w:webHidden/>
              </w:rPr>
              <w:fldChar w:fldCharType="begin"/>
            </w:r>
            <w:r w:rsidR="00571F05" w:rsidRPr="00DB35C2">
              <w:rPr>
                <w:webHidden/>
              </w:rPr>
              <w:instrText xml:space="preserve"> PAGEREF _Toc510597173 \h </w:instrText>
            </w:r>
            <w:r w:rsidR="00571F05" w:rsidRPr="00DB35C2">
              <w:rPr>
                <w:webHidden/>
              </w:rPr>
            </w:r>
            <w:r w:rsidR="00571F05" w:rsidRPr="00DB35C2">
              <w:rPr>
                <w:webHidden/>
              </w:rPr>
              <w:fldChar w:fldCharType="separate"/>
            </w:r>
            <w:r w:rsidR="00F46F08">
              <w:rPr>
                <w:webHidden/>
              </w:rPr>
              <w:t>3</w:t>
            </w:r>
            <w:r w:rsidR="00571F05" w:rsidRPr="00DB35C2">
              <w:rPr>
                <w:webHidden/>
              </w:rPr>
              <w:fldChar w:fldCharType="end"/>
            </w:r>
          </w:hyperlink>
        </w:p>
        <w:p w:rsidR="00571F05" w:rsidRPr="00DB35C2" w:rsidRDefault="008E7C43" w:rsidP="00571F05">
          <w:pPr>
            <w:pStyle w:val="22"/>
            <w:spacing w:after="0" w:line="288" w:lineRule="auto"/>
            <w:ind w:left="0"/>
          </w:pPr>
          <w:hyperlink w:anchor="_Toc510597174" w:history="1">
            <w:r w:rsidR="00571F05" w:rsidRPr="00DB35C2">
              <w:rPr>
                <w:rStyle w:val="af"/>
                <w:color w:val="auto"/>
              </w:rPr>
              <w:t>3. Возможные направления реализации Проектов</w:t>
            </w:r>
            <w:r w:rsidR="00571F05" w:rsidRPr="00DB35C2">
              <w:rPr>
                <w:webHidden/>
              </w:rPr>
              <w:tab/>
            </w:r>
            <w:r w:rsidR="00571F05" w:rsidRPr="00DB35C2">
              <w:rPr>
                <w:webHidden/>
              </w:rPr>
              <w:fldChar w:fldCharType="begin"/>
            </w:r>
            <w:r w:rsidR="00571F05" w:rsidRPr="00DB35C2">
              <w:rPr>
                <w:webHidden/>
              </w:rPr>
              <w:instrText xml:space="preserve"> PAGEREF _Toc510597174 \h </w:instrText>
            </w:r>
            <w:r w:rsidR="00571F05" w:rsidRPr="00DB35C2">
              <w:rPr>
                <w:webHidden/>
              </w:rPr>
            </w:r>
            <w:r w:rsidR="00571F05" w:rsidRPr="00DB35C2">
              <w:rPr>
                <w:webHidden/>
              </w:rPr>
              <w:fldChar w:fldCharType="separate"/>
            </w:r>
            <w:r w:rsidR="00F46F08">
              <w:rPr>
                <w:webHidden/>
              </w:rPr>
              <w:t>4</w:t>
            </w:r>
            <w:r w:rsidR="00571F05" w:rsidRPr="00DB35C2">
              <w:rPr>
                <w:webHidden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175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>II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. Алгоритм реализации ППМИ на территории Саратовской области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_Toc510597175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571F05">
          <w:pPr>
            <w:pStyle w:val="22"/>
            <w:spacing w:after="0" w:line="288" w:lineRule="auto"/>
            <w:ind w:left="0"/>
          </w:pPr>
          <w:hyperlink w:anchor="_Toc510597177" w:history="1">
            <w:r w:rsidR="00571F05" w:rsidRPr="00DB35C2">
              <w:rPr>
                <w:rStyle w:val="af"/>
                <w:color w:val="auto"/>
              </w:rPr>
              <w:t>1 этап Определение Проекта для участия в конкурсном отборе, подготовка заявки и необходимых документов</w:t>
            </w:r>
            <w:r w:rsidR="00571F05" w:rsidRPr="00DB35C2">
              <w:rPr>
                <w:webHidden/>
              </w:rPr>
              <w:tab/>
            </w:r>
            <w:r w:rsidR="00571F05" w:rsidRPr="00DB35C2">
              <w:rPr>
                <w:webHidden/>
              </w:rPr>
              <w:fldChar w:fldCharType="begin"/>
            </w:r>
            <w:r w:rsidR="00571F05" w:rsidRPr="00DB35C2">
              <w:rPr>
                <w:webHidden/>
              </w:rPr>
              <w:instrText xml:space="preserve"> PAGEREF _Toc510597177 \h </w:instrText>
            </w:r>
            <w:r w:rsidR="00571F05" w:rsidRPr="00DB35C2">
              <w:rPr>
                <w:webHidden/>
              </w:rPr>
            </w:r>
            <w:r w:rsidR="00571F05" w:rsidRPr="00DB35C2">
              <w:rPr>
                <w:webHidden/>
              </w:rPr>
              <w:fldChar w:fldCharType="separate"/>
            </w:r>
            <w:r w:rsidR="00F46F08">
              <w:rPr>
                <w:webHidden/>
              </w:rPr>
              <w:t>7</w:t>
            </w:r>
            <w:r w:rsidR="00571F05" w:rsidRPr="00DB35C2">
              <w:rPr>
                <w:webHidden/>
              </w:rPr>
              <w:fldChar w:fldCharType="end"/>
            </w:r>
          </w:hyperlink>
        </w:p>
        <w:p w:rsidR="00571F05" w:rsidRPr="00DB35C2" w:rsidRDefault="008E7C43" w:rsidP="00571F05">
          <w:pPr>
            <w:pStyle w:val="22"/>
            <w:spacing w:after="0" w:line="288" w:lineRule="auto"/>
            <w:ind w:left="0"/>
          </w:pPr>
          <w:hyperlink w:anchor="_Toc510597179" w:history="1">
            <w:r w:rsidR="00571F05" w:rsidRPr="00DB35C2">
              <w:rPr>
                <w:rStyle w:val="af"/>
                <w:color w:val="auto"/>
              </w:rPr>
              <w:t>2 этап Конкурсный отбор и заключение соглашения о предоставлении субсидии</w:t>
            </w:r>
            <w:r w:rsidR="00571F05" w:rsidRPr="00DB35C2">
              <w:rPr>
                <w:webHidden/>
              </w:rPr>
              <w:tab/>
            </w:r>
            <w:r w:rsidR="00571F05" w:rsidRPr="00DB35C2">
              <w:rPr>
                <w:webHidden/>
              </w:rPr>
              <w:fldChar w:fldCharType="begin"/>
            </w:r>
            <w:r w:rsidR="00571F05" w:rsidRPr="00DB35C2">
              <w:rPr>
                <w:webHidden/>
              </w:rPr>
              <w:instrText xml:space="preserve"> PAGEREF _Toc510597179 \h </w:instrText>
            </w:r>
            <w:r w:rsidR="00571F05" w:rsidRPr="00DB35C2">
              <w:rPr>
                <w:webHidden/>
              </w:rPr>
            </w:r>
            <w:r w:rsidR="00571F05" w:rsidRPr="00DB35C2">
              <w:rPr>
                <w:webHidden/>
              </w:rPr>
              <w:fldChar w:fldCharType="separate"/>
            </w:r>
            <w:r w:rsidR="00F46F08">
              <w:rPr>
                <w:webHidden/>
              </w:rPr>
              <w:t>9</w:t>
            </w:r>
            <w:r w:rsidR="00571F05" w:rsidRPr="00DB35C2">
              <w:rPr>
                <w:webHidden/>
              </w:rPr>
              <w:fldChar w:fldCharType="end"/>
            </w:r>
          </w:hyperlink>
        </w:p>
        <w:p w:rsidR="00571F05" w:rsidRPr="00DB35C2" w:rsidRDefault="008E7C43" w:rsidP="00571F05">
          <w:pPr>
            <w:pStyle w:val="22"/>
            <w:spacing w:after="0" w:line="288" w:lineRule="auto"/>
            <w:ind w:left="0"/>
          </w:pPr>
          <w:hyperlink w:anchor="_Toc510597181" w:history="1">
            <w:r w:rsidR="00571F05" w:rsidRPr="00DB35C2">
              <w:rPr>
                <w:rStyle w:val="af"/>
                <w:color w:val="auto"/>
              </w:rPr>
              <w:t>3 этап</w:t>
            </w:r>
            <w:r w:rsidR="00571F05" w:rsidRPr="00DB35C2">
              <w:t xml:space="preserve"> </w:t>
            </w:r>
            <w:r w:rsidR="00571F05" w:rsidRPr="00DB35C2">
              <w:rPr>
                <w:rStyle w:val="af"/>
                <w:color w:val="auto"/>
              </w:rPr>
              <w:t>Реализация Проекта и представление информации о его реализации и отчета об использовании субсидии</w:t>
            </w:r>
            <w:r w:rsidR="00571F05" w:rsidRPr="00DB35C2">
              <w:rPr>
                <w:webHidden/>
              </w:rPr>
              <w:tab/>
            </w:r>
            <w:r w:rsidR="00571F05" w:rsidRPr="00DB35C2">
              <w:rPr>
                <w:webHidden/>
              </w:rPr>
              <w:fldChar w:fldCharType="begin"/>
            </w:r>
            <w:r w:rsidR="00571F05" w:rsidRPr="00DB35C2">
              <w:rPr>
                <w:webHidden/>
              </w:rPr>
              <w:instrText xml:space="preserve"> PAGEREF _Toc510597181 \h </w:instrText>
            </w:r>
            <w:r w:rsidR="00571F05" w:rsidRPr="00DB35C2">
              <w:rPr>
                <w:webHidden/>
              </w:rPr>
            </w:r>
            <w:r w:rsidR="00571F05" w:rsidRPr="00DB35C2">
              <w:rPr>
                <w:webHidden/>
              </w:rPr>
              <w:fldChar w:fldCharType="separate"/>
            </w:r>
            <w:r w:rsidR="00F46F08">
              <w:rPr>
                <w:webHidden/>
              </w:rPr>
              <w:t>13</w:t>
            </w:r>
            <w:r w:rsidR="00571F05" w:rsidRPr="00DB35C2">
              <w:rPr>
                <w:webHidden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183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>III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. Памятка для главы муниципального образования (главы администрации муниципального образования) по проведению собрания граждан в рамках ППМИ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_Toc510597183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185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>IV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. Памятка для инициативных групп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_Toc510597185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186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 А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Балльная шкала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оценки проектов развития муниципальных образований области, основанных на местных инициативах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_Toc510597186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189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 Б</w:t>
            </w:r>
            <w:r w:rsidR="00DB35C2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 Форма заявки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на участие в конкурсном отборе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муниципальных образований области для предоставления субсидии на реализацию проектов развития муниципальных образований области, основанных на местных инициативах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_Toc510597189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197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 В</w:t>
            </w:r>
            <w:r w:rsidR="00DB35C2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 Форма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DB35C2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>п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ротокол</w:t>
            </w:r>
            <w:r w:rsidR="00DB35C2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а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 собрания граждан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_Toc510597197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200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 Г</w:t>
            </w:r>
            <w:r w:rsidR="00DB35C2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 Форма соглашения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о предоставлении из областного бюджета субсидии на реализацию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проектов развития муниципальных образований области, основанных на местных инициативах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_Toc510597200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DB35C2" w:rsidRPr="00DB35C2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</w:p>
        <w:p w:rsidR="00571F05" w:rsidRPr="00DB35C2" w:rsidRDefault="008E7C43" w:rsidP="00DB35C2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10597206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 Д</w:t>
            </w:r>
            <w:r w:rsidR="00DB35C2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 Форма ведомости сбора средств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_Toc510597206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44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8E7C43" w:rsidP="00DB35C2">
          <w:pPr>
            <w:pStyle w:val="12"/>
            <w:rPr>
              <w:noProof/>
            </w:rPr>
          </w:pPr>
          <w:hyperlink w:anchor="_Toc510597209" w:history="1"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 Е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DB35C2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>Форма о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тчет</w:t>
            </w:r>
            <w:r w:rsidR="00DB35C2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а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об использовании субсидии бюджетам городских округов, городских и сельских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поселений области на реализацию проекта развития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муниципального образования области, основанного</w:t>
            </w:r>
            <w:r w:rsidR="00571F05" w:rsidRPr="00DB35C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71F05" w:rsidRPr="00DB35C2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на местных инициативах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_Toc510597209 \h </w:instrTex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46F0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571F05" w:rsidRPr="00DB35C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71F05" w:rsidRPr="00DB35C2" w:rsidRDefault="00571F05" w:rsidP="00571F05">
          <w:pPr>
            <w:spacing w:after="0" w:line="288" w:lineRule="auto"/>
          </w:pPr>
          <w:r w:rsidRPr="00DB35C2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2514CE" w:rsidRPr="00DB35C2" w:rsidRDefault="002514CE" w:rsidP="002514CE">
      <w:pPr>
        <w:tabs>
          <w:tab w:val="left" w:pos="709"/>
        </w:tabs>
        <w:spacing w:after="0" w:line="36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</w:p>
    <w:p w:rsidR="00571F05" w:rsidRPr="00DB35C2" w:rsidRDefault="00571F05" w:rsidP="00687B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514CE" w:rsidRPr="00DB35C2" w:rsidRDefault="00714D5D" w:rsidP="00DB35C2">
      <w:pPr>
        <w:spacing w:before="120" w:after="120" w:line="240" w:lineRule="auto"/>
        <w:rPr>
          <w:rFonts w:ascii="Times New Roman" w:hAnsi="Times New Roman"/>
          <w:b/>
          <w:sz w:val="28"/>
          <w:szCs w:val="28"/>
        </w:rPr>
      </w:pPr>
      <w:r w:rsidRPr="00DB35C2">
        <w:rPr>
          <w:rFonts w:ascii="Times New Roman" w:hAnsi="Times New Roman"/>
          <w:b/>
          <w:sz w:val="28"/>
          <w:szCs w:val="28"/>
        </w:rPr>
        <w:t>КОНТАКТНЫЕ ТЕЛЕФОНЫ</w:t>
      </w:r>
      <w:r w:rsidR="000F5149" w:rsidRPr="00DB35C2">
        <w:rPr>
          <w:rFonts w:ascii="Times New Roman" w:hAnsi="Times New Roman"/>
          <w:b/>
          <w:sz w:val="28"/>
          <w:szCs w:val="28"/>
        </w:rPr>
        <w:t xml:space="preserve"> ДЛЯ СПРАВОК:</w:t>
      </w:r>
    </w:p>
    <w:p w:rsidR="00523F5E" w:rsidRPr="00DB35C2" w:rsidRDefault="00523F5E" w:rsidP="00DB35C2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t>Министерство по делам территориальных образований области</w:t>
      </w:r>
    </w:p>
    <w:p w:rsidR="000F5149" w:rsidRPr="00DB35C2" w:rsidRDefault="004F34A2" w:rsidP="00DB35C2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0F5149" w:rsidRPr="00DB35C2">
        <w:rPr>
          <w:rFonts w:ascii="Times New Roman" w:hAnsi="Times New Roman" w:cs="Times New Roman"/>
          <w:sz w:val="28"/>
          <w:szCs w:val="28"/>
        </w:rPr>
        <w:t>(8452)21-0</w:t>
      </w:r>
      <w:r>
        <w:rPr>
          <w:rFonts w:ascii="Times New Roman" w:hAnsi="Times New Roman" w:cs="Times New Roman"/>
          <w:sz w:val="28"/>
          <w:szCs w:val="28"/>
        </w:rPr>
        <w:t>8</w:t>
      </w:r>
      <w:r w:rsidR="000F5149" w:rsidRPr="00DB35C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61</w:t>
      </w:r>
      <w:r w:rsidR="000F5149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9D2444" w:rsidRPr="00DB35C2">
        <w:rPr>
          <w:rFonts w:ascii="Times New Roman" w:hAnsi="Times New Roman" w:cs="Times New Roman"/>
          <w:sz w:val="28"/>
          <w:szCs w:val="28"/>
        </w:rPr>
        <w:t>Евдоченко Андрей Александрович</w:t>
      </w:r>
    </w:p>
    <w:p w:rsidR="00523F5E" w:rsidRPr="00DB35C2" w:rsidRDefault="00523F5E" w:rsidP="00DB35C2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5C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Ассоциация «Совет муниципальных образований Саратовской области»</w:t>
      </w:r>
    </w:p>
    <w:p w:rsidR="000F5149" w:rsidRPr="00DB35C2" w:rsidRDefault="00687B36" w:rsidP="00DB35C2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(</w:t>
      </w:r>
      <w:r w:rsidR="008F6566" w:rsidRPr="00DB35C2">
        <w:rPr>
          <w:rFonts w:ascii="Times New Roman" w:hAnsi="Times New Roman" w:cs="Times New Roman"/>
          <w:sz w:val="28"/>
          <w:szCs w:val="28"/>
        </w:rPr>
        <w:t xml:space="preserve">8452)23-29-33 </w:t>
      </w:r>
      <w:proofErr w:type="spellStart"/>
      <w:r w:rsidR="000F5149" w:rsidRPr="00DB35C2">
        <w:rPr>
          <w:rFonts w:ascii="Times New Roman" w:hAnsi="Times New Roman" w:cs="Times New Roman"/>
          <w:sz w:val="28"/>
          <w:szCs w:val="28"/>
        </w:rPr>
        <w:t>Ракевич</w:t>
      </w:r>
      <w:proofErr w:type="spellEnd"/>
      <w:r w:rsidR="000F5149" w:rsidRPr="00DB35C2">
        <w:rPr>
          <w:rFonts w:ascii="Times New Roman" w:hAnsi="Times New Roman" w:cs="Times New Roman"/>
          <w:sz w:val="28"/>
          <w:szCs w:val="28"/>
        </w:rPr>
        <w:t xml:space="preserve"> Илона Владимировна</w:t>
      </w:r>
    </w:p>
    <w:p w:rsidR="00687B36" w:rsidRPr="00DB35C2" w:rsidRDefault="00523F5E" w:rsidP="00DB35C2">
      <w:pPr>
        <w:spacing w:before="120" w:after="12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B35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Министерство культуры</w:t>
      </w:r>
      <w:r w:rsidR="00687B36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687B36" w:rsidRPr="00DB35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области</w:t>
      </w:r>
      <w:r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</w:t>
      </w:r>
    </w:p>
    <w:p w:rsidR="00523F5E" w:rsidRPr="00DB35C2" w:rsidRDefault="00687B36" w:rsidP="00DB35C2">
      <w:pPr>
        <w:spacing w:before="120" w:after="12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(8452)26-00-95 </w:t>
      </w:r>
      <w:proofErr w:type="spellStart"/>
      <w:r w:rsidR="00523F5E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Каляева</w:t>
      </w:r>
      <w:proofErr w:type="spellEnd"/>
      <w:r w:rsidR="00523F5E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Св</w:t>
      </w:r>
      <w:r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етлана Алексеевна</w:t>
      </w:r>
    </w:p>
    <w:p w:rsidR="00687B36" w:rsidRDefault="00523F5E" w:rsidP="00DB35C2">
      <w:pPr>
        <w:spacing w:before="120" w:after="12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DB35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Министерство строительства и жилищно-коммунального хозяйства </w:t>
      </w:r>
      <w:r w:rsidR="00687B36" w:rsidRPr="00DB35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области</w:t>
      </w:r>
    </w:p>
    <w:p w:rsidR="00523F5E" w:rsidRPr="00DB35C2" w:rsidRDefault="004F34A2" w:rsidP="00DB35C2">
      <w:pPr>
        <w:spacing w:before="120" w:after="12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687B36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(8452)2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7</w:t>
      </w:r>
      <w:r w:rsidR="00687B36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94</w:t>
      </w:r>
      <w:r w:rsidR="00687B36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84</w:t>
      </w:r>
      <w:r w:rsidR="00687B36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4F34A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Рамазаев</w:t>
      </w:r>
      <w:proofErr w:type="spellEnd"/>
      <w:r w:rsidRPr="004F34A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Вячеслав Борисович</w:t>
      </w:r>
    </w:p>
    <w:p w:rsidR="00687B36" w:rsidRPr="00DB35C2" w:rsidRDefault="00512E07" w:rsidP="00DB35C2">
      <w:pPr>
        <w:spacing w:before="120" w:after="12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Комитет по управлению имуществом</w:t>
      </w:r>
      <w:r w:rsidR="00687B36" w:rsidRPr="00DB35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области</w:t>
      </w:r>
    </w:p>
    <w:p w:rsidR="00523F5E" w:rsidRDefault="00E41091" w:rsidP="00DB35C2">
      <w:pPr>
        <w:spacing w:before="120" w:after="12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(8452)</w:t>
      </w:r>
      <w:r w:rsidR="00687B36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39-43-31 </w:t>
      </w:r>
      <w:r w:rsidR="00523F5E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Кузнецова Вик</w:t>
      </w:r>
      <w:r w:rsidR="00687B36" w:rsidRPr="00DB35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тория Викторовна</w:t>
      </w:r>
    </w:p>
    <w:p w:rsidR="00E41091" w:rsidRPr="00E41091" w:rsidRDefault="00E41091" w:rsidP="00DB35C2">
      <w:pPr>
        <w:spacing w:before="120" w:after="12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4109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Министерство молодежной политики и спорта области</w:t>
      </w:r>
    </w:p>
    <w:p w:rsidR="00E41091" w:rsidRDefault="00E41091" w:rsidP="00DB35C2">
      <w:pPr>
        <w:spacing w:before="120" w:after="12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(8452)</w:t>
      </w:r>
      <w:r w:rsidR="004F34A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73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</w:t>
      </w:r>
      <w:r w:rsidR="004F34A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48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</w:t>
      </w:r>
      <w:r w:rsidR="004F34A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72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="00512E0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Абрашин</w:t>
      </w:r>
      <w:proofErr w:type="spellEnd"/>
      <w:r w:rsidR="00512E0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Андрей Александрович</w:t>
      </w:r>
      <w:r w:rsidRPr="00E4109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</w:p>
    <w:p w:rsidR="00687B36" w:rsidRPr="00DB35C2" w:rsidRDefault="00687B36" w:rsidP="00DB35C2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t>Министерство финансов области</w:t>
      </w:r>
    </w:p>
    <w:p w:rsidR="00523F5E" w:rsidRPr="00DB35C2" w:rsidRDefault="00523F5E" w:rsidP="00DB35C2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(88452)2</w:t>
      </w:r>
      <w:r w:rsidR="00AB3D23" w:rsidRPr="008E7C43">
        <w:rPr>
          <w:rFonts w:ascii="Times New Roman" w:hAnsi="Times New Roman" w:cs="Times New Roman"/>
          <w:sz w:val="28"/>
          <w:szCs w:val="28"/>
        </w:rPr>
        <w:t>7</w:t>
      </w: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AB3D23" w:rsidRPr="008E7C43">
        <w:rPr>
          <w:rFonts w:ascii="Times New Roman" w:hAnsi="Times New Roman" w:cs="Times New Roman"/>
          <w:sz w:val="28"/>
          <w:szCs w:val="28"/>
        </w:rPr>
        <w:t>40</w:t>
      </w: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AB3D23" w:rsidRPr="008E7C43">
        <w:rPr>
          <w:rFonts w:ascii="Times New Roman" w:hAnsi="Times New Roman" w:cs="Times New Roman"/>
          <w:sz w:val="28"/>
          <w:szCs w:val="28"/>
        </w:rPr>
        <w:t>44</w:t>
      </w:r>
      <w:r w:rsidRPr="00DB35C2">
        <w:rPr>
          <w:rFonts w:ascii="Times New Roman" w:hAnsi="Times New Roman" w:cs="Times New Roman"/>
          <w:sz w:val="28"/>
          <w:szCs w:val="28"/>
        </w:rPr>
        <w:t xml:space="preserve"> Зайцев Дмитрий Сергеевич</w:t>
      </w:r>
    </w:p>
    <w:p w:rsidR="00FA7BE2" w:rsidRPr="00DB35C2" w:rsidRDefault="00FA7BE2" w:rsidP="00DB35C2">
      <w:pPr>
        <w:spacing w:before="120" w:after="12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B35C2" w:rsidRDefault="00DB35C2" w:rsidP="00DB35C2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143C9C" w:rsidRPr="00DB35C2" w:rsidRDefault="00143C9C" w:rsidP="005147B1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B35C2">
        <w:rPr>
          <w:rFonts w:ascii="Times New Roman" w:hAnsi="Times New Roman"/>
          <w:b/>
          <w:i/>
          <w:sz w:val="28"/>
          <w:szCs w:val="28"/>
        </w:rPr>
        <w:lastRenderedPageBreak/>
        <w:t>МЕТОДИЧЕСКИЕ РЕКОМЕНДАЦИИ</w:t>
      </w:r>
    </w:p>
    <w:p w:rsidR="00CF7F08" w:rsidRPr="00DB35C2" w:rsidRDefault="00143C9C" w:rsidP="0051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35C2">
        <w:rPr>
          <w:rFonts w:ascii="Times New Roman" w:hAnsi="Times New Roman"/>
          <w:b/>
          <w:sz w:val="28"/>
          <w:szCs w:val="28"/>
        </w:rPr>
        <w:t xml:space="preserve">органам местного самоуправления муниципальных образований </w:t>
      </w:r>
      <w:r w:rsidR="006D629D" w:rsidRPr="00DB35C2">
        <w:rPr>
          <w:rFonts w:ascii="Times New Roman" w:hAnsi="Times New Roman" w:cs="Times New Roman"/>
          <w:b/>
          <w:sz w:val="28"/>
          <w:szCs w:val="28"/>
        </w:rPr>
        <w:t>Саратовской</w:t>
      </w:r>
      <w:r w:rsidRPr="00DB35C2">
        <w:rPr>
          <w:rFonts w:ascii="Times New Roman" w:hAnsi="Times New Roman"/>
          <w:b/>
          <w:sz w:val="28"/>
          <w:szCs w:val="28"/>
        </w:rPr>
        <w:t xml:space="preserve"> области для проведения</w:t>
      </w:r>
      <w:r w:rsidR="00892916" w:rsidRPr="00DB35C2">
        <w:rPr>
          <w:rFonts w:ascii="Times New Roman" w:hAnsi="Times New Roman"/>
          <w:b/>
          <w:sz w:val="28"/>
          <w:szCs w:val="28"/>
        </w:rPr>
        <w:t xml:space="preserve"> </w:t>
      </w:r>
      <w:r w:rsidRPr="00DB35C2">
        <w:rPr>
          <w:rFonts w:ascii="Times New Roman" w:hAnsi="Times New Roman"/>
          <w:b/>
          <w:sz w:val="28"/>
          <w:szCs w:val="28"/>
        </w:rPr>
        <w:t xml:space="preserve">мероприятий по подготовке </w:t>
      </w:r>
    </w:p>
    <w:p w:rsidR="00143C9C" w:rsidRPr="00DB35C2" w:rsidRDefault="00143C9C" w:rsidP="0051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35C2">
        <w:rPr>
          <w:rFonts w:ascii="Times New Roman" w:hAnsi="Times New Roman"/>
          <w:b/>
          <w:sz w:val="28"/>
          <w:szCs w:val="28"/>
        </w:rPr>
        <w:t xml:space="preserve">и участию в конкурсном </w:t>
      </w:r>
      <w:proofErr w:type="gramStart"/>
      <w:r w:rsidRPr="00DB35C2">
        <w:rPr>
          <w:rFonts w:ascii="Times New Roman" w:hAnsi="Times New Roman"/>
          <w:b/>
          <w:sz w:val="28"/>
          <w:szCs w:val="28"/>
        </w:rPr>
        <w:t>отборе</w:t>
      </w:r>
      <w:proofErr w:type="gramEnd"/>
      <w:r w:rsidR="00892916" w:rsidRPr="00DB35C2">
        <w:rPr>
          <w:rFonts w:ascii="Times New Roman" w:hAnsi="Times New Roman"/>
          <w:b/>
          <w:sz w:val="28"/>
          <w:szCs w:val="28"/>
        </w:rPr>
        <w:t xml:space="preserve"> </w:t>
      </w:r>
      <w:r w:rsidRPr="00DB35C2">
        <w:rPr>
          <w:rFonts w:ascii="Times New Roman" w:hAnsi="Times New Roman"/>
          <w:b/>
          <w:sz w:val="28"/>
          <w:szCs w:val="28"/>
        </w:rPr>
        <w:t xml:space="preserve">проектов развития муниципальных образований </w:t>
      </w:r>
      <w:r w:rsidR="006D629D" w:rsidRPr="00DB35C2">
        <w:rPr>
          <w:rFonts w:ascii="Times New Roman" w:hAnsi="Times New Roman" w:cs="Times New Roman"/>
          <w:b/>
          <w:sz w:val="28"/>
          <w:szCs w:val="28"/>
        </w:rPr>
        <w:t>Саратовской</w:t>
      </w:r>
      <w:r w:rsidRPr="00DB35C2">
        <w:rPr>
          <w:rFonts w:ascii="Times New Roman" w:hAnsi="Times New Roman"/>
          <w:b/>
          <w:sz w:val="28"/>
          <w:szCs w:val="28"/>
        </w:rPr>
        <w:t xml:space="preserve"> области, </w:t>
      </w:r>
      <w:r w:rsidR="00E33A55" w:rsidRPr="00DB35C2">
        <w:rPr>
          <w:rFonts w:ascii="Times New Roman" w:hAnsi="Times New Roman"/>
          <w:b/>
          <w:sz w:val="28"/>
          <w:szCs w:val="28"/>
        </w:rPr>
        <w:t xml:space="preserve">основанных на </w:t>
      </w:r>
      <w:r w:rsidR="006D629D" w:rsidRPr="00DB35C2">
        <w:rPr>
          <w:rFonts w:ascii="Times New Roman" w:hAnsi="Times New Roman"/>
          <w:b/>
          <w:sz w:val="28"/>
          <w:szCs w:val="28"/>
        </w:rPr>
        <w:t xml:space="preserve"> местных инициатив</w:t>
      </w:r>
      <w:r w:rsidR="00E33A55" w:rsidRPr="00DB35C2">
        <w:rPr>
          <w:rFonts w:ascii="Times New Roman" w:hAnsi="Times New Roman"/>
          <w:b/>
          <w:sz w:val="28"/>
          <w:szCs w:val="28"/>
        </w:rPr>
        <w:t xml:space="preserve">ах </w:t>
      </w:r>
    </w:p>
    <w:p w:rsidR="00143C9C" w:rsidRPr="00DB35C2" w:rsidRDefault="00143C9C" w:rsidP="00143C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3C9C" w:rsidRPr="00DB35C2" w:rsidRDefault="008A0F85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Настоящие м</w:t>
      </w:r>
      <w:r w:rsidR="008E3C8B" w:rsidRPr="00DB35C2">
        <w:rPr>
          <w:rFonts w:ascii="Times New Roman" w:hAnsi="Times New Roman" w:cs="Times New Roman"/>
          <w:sz w:val="28"/>
          <w:szCs w:val="28"/>
        </w:rPr>
        <w:t xml:space="preserve">етодические рекомендации </w:t>
      </w:r>
      <w:r w:rsidR="00475A6A" w:rsidRPr="00DB35C2">
        <w:rPr>
          <w:rFonts w:ascii="Times New Roman" w:hAnsi="Times New Roman" w:cs="Times New Roman"/>
          <w:sz w:val="28"/>
          <w:szCs w:val="28"/>
        </w:rPr>
        <w:t xml:space="preserve">разработаны в целях оказания методической поддержки органам местного самоуправления муниципальных образований </w:t>
      </w:r>
      <w:r w:rsidR="006D629D" w:rsidRPr="00DB35C2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="00475A6A" w:rsidRPr="00DB35C2">
        <w:rPr>
          <w:rFonts w:ascii="Times New Roman" w:hAnsi="Times New Roman" w:cs="Times New Roman"/>
          <w:sz w:val="28"/>
          <w:szCs w:val="28"/>
        </w:rPr>
        <w:t>обл</w:t>
      </w:r>
      <w:r w:rsidR="00A32935" w:rsidRPr="00DB35C2">
        <w:rPr>
          <w:rFonts w:ascii="Times New Roman" w:hAnsi="Times New Roman" w:cs="Times New Roman"/>
          <w:sz w:val="28"/>
          <w:szCs w:val="28"/>
        </w:rPr>
        <w:t>асти</w:t>
      </w:r>
      <w:r w:rsidR="006D629D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8E3C8B" w:rsidRPr="00DB35C2">
        <w:rPr>
          <w:rFonts w:ascii="Times New Roman" w:hAnsi="Times New Roman" w:cs="Times New Roman"/>
          <w:sz w:val="28"/>
          <w:szCs w:val="28"/>
        </w:rPr>
        <w:t>для проведения мероприятий по подготовке</w:t>
      </w:r>
      <w:r w:rsidRPr="00DB35C2">
        <w:rPr>
          <w:rFonts w:ascii="Times New Roman" w:hAnsi="Times New Roman" w:cs="Times New Roman"/>
          <w:sz w:val="28"/>
          <w:szCs w:val="28"/>
        </w:rPr>
        <w:t xml:space="preserve"> и</w:t>
      </w:r>
      <w:r w:rsidR="008E3C8B" w:rsidRPr="00DB35C2">
        <w:rPr>
          <w:rFonts w:ascii="Times New Roman" w:hAnsi="Times New Roman" w:cs="Times New Roman"/>
          <w:sz w:val="28"/>
          <w:szCs w:val="28"/>
        </w:rPr>
        <w:t xml:space="preserve"> участию в конкурсном отборе (далее – конкурсный отбор) проектов развития муниципальных образований </w:t>
      </w:r>
      <w:r w:rsidR="006D629D" w:rsidRPr="00DB35C2">
        <w:rPr>
          <w:rFonts w:ascii="Times New Roman" w:hAnsi="Times New Roman" w:cs="Times New Roman"/>
          <w:sz w:val="28"/>
          <w:szCs w:val="28"/>
        </w:rPr>
        <w:t>Саратовской</w:t>
      </w:r>
      <w:r w:rsidR="00C10853" w:rsidRPr="00DB35C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8E3C8B" w:rsidRPr="00DB35C2">
        <w:rPr>
          <w:rFonts w:ascii="Times New Roman" w:hAnsi="Times New Roman" w:cs="Times New Roman"/>
          <w:sz w:val="28"/>
          <w:szCs w:val="28"/>
        </w:rPr>
        <w:t xml:space="preserve">, </w:t>
      </w:r>
      <w:r w:rsidR="00C10853" w:rsidRPr="00DB35C2">
        <w:rPr>
          <w:rFonts w:ascii="Times New Roman" w:hAnsi="Times New Roman" w:cs="Times New Roman"/>
          <w:sz w:val="28"/>
          <w:szCs w:val="28"/>
        </w:rPr>
        <w:t xml:space="preserve">основанных на </w:t>
      </w:r>
      <w:r w:rsidR="008E3C8B" w:rsidRPr="00DB35C2">
        <w:rPr>
          <w:rFonts w:ascii="Times New Roman" w:hAnsi="Times New Roman" w:cs="Times New Roman"/>
          <w:sz w:val="28"/>
          <w:szCs w:val="28"/>
        </w:rPr>
        <w:t>местных иници</w:t>
      </w:r>
      <w:r w:rsidR="006D629D" w:rsidRPr="00DB35C2">
        <w:rPr>
          <w:rFonts w:ascii="Times New Roman" w:hAnsi="Times New Roman" w:cs="Times New Roman"/>
          <w:sz w:val="28"/>
          <w:szCs w:val="28"/>
        </w:rPr>
        <w:t>атив</w:t>
      </w:r>
      <w:r w:rsidR="00C10853" w:rsidRPr="00DB35C2">
        <w:rPr>
          <w:rFonts w:ascii="Times New Roman" w:hAnsi="Times New Roman" w:cs="Times New Roman"/>
          <w:sz w:val="28"/>
          <w:szCs w:val="28"/>
        </w:rPr>
        <w:t>ах</w:t>
      </w:r>
      <w:r w:rsidR="0070351D" w:rsidRPr="00DB35C2"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6D629D" w:rsidRPr="00DB35C2">
        <w:rPr>
          <w:rFonts w:ascii="Times New Roman" w:hAnsi="Times New Roman" w:cs="Times New Roman"/>
          <w:sz w:val="28"/>
          <w:szCs w:val="28"/>
        </w:rPr>
        <w:t>роект).</w:t>
      </w:r>
    </w:p>
    <w:p w:rsidR="008A0F85" w:rsidRPr="00DB35C2" w:rsidRDefault="008A0F85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4B9" w:rsidRPr="00DB35C2" w:rsidRDefault="000B62FD" w:rsidP="005147B1">
      <w:pPr>
        <w:pStyle w:val="1"/>
        <w:spacing w:before="0"/>
        <w:jc w:val="center"/>
        <w:rPr>
          <w:color w:val="auto"/>
        </w:rPr>
      </w:pPr>
      <w:bookmarkStart w:id="0" w:name="_Toc510597171"/>
      <w:r w:rsidRPr="00DB35C2">
        <w:rPr>
          <w:color w:val="auto"/>
          <w:lang w:val="en-US"/>
        </w:rPr>
        <w:t>I</w:t>
      </w:r>
      <w:r w:rsidRPr="00DB35C2">
        <w:rPr>
          <w:color w:val="auto"/>
        </w:rPr>
        <w:t xml:space="preserve">. </w:t>
      </w:r>
      <w:r w:rsidR="00C234B9" w:rsidRPr="00DB35C2">
        <w:rPr>
          <w:color w:val="auto"/>
        </w:rPr>
        <w:t>Общие положения</w:t>
      </w:r>
      <w:bookmarkEnd w:id="0"/>
    </w:p>
    <w:p w:rsidR="008246D5" w:rsidRPr="00DB35C2" w:rsidRDefault="00AC02E2" w:rsidP="00271289">
      <w:pPr>
        <w:tabs>
          <w:tab w:val="left" w:pos="851"/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DB35C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Реализуемый в Саратовской области проект по поддержке местных инициатив (далее – ППМИ) является одним из механизмов инициативного бюджетирования и предусматривает предоставление бюджетам муниципальных образований области из областного бюджета на конкурсной основе субсидий для финансирования </w:t>
      </w:r>
      <w:proofErr w:type="spellStart"/>
      <w:r w:rsidRPr="00DB35C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микропроектов</w:t>
      </w:r>
      <w:proofErr w:type="spellEnd"/>
      <w:r w:rsidRPr="00DB35C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, направленных на решение социальных задач, выбранных населением.</w:t>
      </w:r>
      <w:proofErr w:type="gramEnd"/>
    </w:p>
    <w:p w:rsidR="00687B36" w:rsidRPr="00DB35C2" w:rsidRDefault="00687B36" w:rsidP="005147B1">
      <w:pPr>
        <w:tabs>
          <w:tab w:val="left" w:pos="851"/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343" w:rsidRPr="00DB35C2" w:rsidRDefault="00550A9B" w:rsidP="005147B1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Toc510597172"/>
      <w:r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394970" w:rsidRPr="00DB35C2">
        <w:rPr>
          <w:rFonts w:ascii="Times New Roman" w:hAnsi="Times New Roman" w:cs="Times New Roman"/>
          <w:color w:val="auto"/>
          <w:sz w:val="28"/>
          <w:szCs w:val="28"/>
        </w:rPr>
        <w:t>Участники ППМИ</w:t>
      </w:r>
      <w:bookmarkEnd w:id="1"/>
    </w:p>
    <w:p w:rsidR="004C30B7" w:rsidRPr="00DB35C2" w:rsidRDefault="00C10853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 xml:space="preserve">Уполномоченным органом по предоставлению бюджетам муниципальных образований Саратовской области субсидии из областного бюджета на реализацию </w:t>
      </w:r>
      <w:r w:rsidR="005427B7" w:rsidRPr="00DB35C2">
        <w:rPr>
          <w:rFonts w:ascii="Times New Roman" w:hAnsi="Times New Roman"/>
          <w:sz w:val="28"/>
          <w:szCs w:val="28"/>
        </w:rPr>
        <w:t>П</w:t>
      </w:r>
      <w:r w:rsidRPr="00DB35C2">
        <w:rPr>
          <w:rFonts w:ascii="Times New Roman" w:hAnsi="Times New Roman"/>
          <w:sz w:val="28"/>
          <w:szCs w:val="28"/>
        </w:rPr>
        <w:t xml:space="preserve">роектов </w:t>
      </w:r>
      <w:r w:rsidRPr="00DB35C2">
        <w:rPr>
          <w:rFonts w:ascii="Times New Roman" w:hAnsi="Times New Roman" w:cs="Times New Roman"/>
          <w:sz w:val="28"/>
          <w:szCs w:val="28"/>
        </w:rPr>
        <w:t>является министерство финансов Саратовской области</w:t>
      </w:r>
      <w:r w:rsidR="00FC5F40" w:rsidRPr="00DB35C2">
        <w:rPr>
          <w:rFonts w:ascii="Times New Roman" w:hAnsi="Times New Roman" w:cs="Times New Roman"/>
          <w:sz w:val="28"/>
          <w:szCs w:val="28"/>
        </w:rPr>
        <w:t>.</w:t>
      </w:r>
    </w:p>
    <w:p w:rsidR="004171BF" w:rsidRPr="00DB35C2" w:rsidRDefault="004171BF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Министерство по делам территориальных образований области, отраслевые министерства</w:t>
      </w:r>
      <w:r w:rsidR="005F24E4" w:rsidRPr="00DB35C2">
        <w:rPr>
          <w:rFonts w:ascii="Times New Roman" w:hAnsi="Times New Roman" w:cs="Times New Roman"/>
          <w:sz w:val="28"/>
          <w:szCs w:val="28"/>
        </w:rPr>
        <w:t>,</w:t>
      </w:r>
      <w:r w:rsidRPr="00DB35C2">
        <w:rPr>
          <w:rFonts w:ascii="Times New Roman" w:hAnsi="Times New Roman" w:cs="Times New Roman"/>
          <w:sz w:val="28"/>
          <w:szCs w:val="28"/>
        </w:rPr>
        <w:t xml:space="preserve"> уполномоченные оказывать содействие муниципальным образованиям области в организации и проведении собраний граждан по вопросам участия в конкурсном отборе и подготовке конкурсных заявок. </w:t>
      </w:r>
    </w:p>
    <w:p w:rsidR="00BF2807" w:rsidRPr="00DB35C2" w:rsidRDefault="00C234B9" w:rsidP="00271289">
      <w:pPr>
        <w:tabs>
          <w:tab w:val="left" w:pos="3402"/>
          <w:tab w:val="left" w:pos="3686"/>
          <w:tab w:val="left" w:pos="3828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Право на участие в конкурсном </w:t>
      </w:r>
      <w:proofErr w:type="gramStart"/>
      <w:r w:rsidRPr="00DB35C2">
        <w:rPr>
          <w:rFonts w:ascii="Times New Roman" w:hAnsi="Times New Roman" w:cs="Times New Roman"/>
          <w:sz w:val="28"/>
          <w:szCs w:val="28"/>
        </w:rPr>
        <w:t>отборе</w:t>
      </w:r>
      <w:proofErr w:type="gramEnd"/>
      <w:r w:rsidRPr="00DB35C2">
        <w:rPr>
          <w:rFonts w:ascii="Times New Roman" w:hAnsi="Times New Roman" w:cs="Times New Roman"/>
          <w:sz w:val="28"/>
          <w:szCs w:val="28"/>
        </w:rPr>
        <w:t xml:space="preserve"> имеют </w:t>
      </w:r>
      <w:r w:rsidR="00BF2807" w:rsidRPr="00DB35C2">
        <w:rPr>
          <w:rFonts w:ascii="Times New Roman" w:hAnsi="Times New Roman" w:cs="Times New Roman"/>
          <w:sz w:val="28"/>
          <w:szCs w:val="28"/>
        </w:rPr>
        <w:t xml:space="preserve">городские округа, городские и сельские поселения </w:t>
      </w:r>
      <w:r w:rsidR="005F24E4" w:rsidRPr="00DB35C2">
        <w:rPr>
          <w:rFonts w:ascii="Times New Roman" w:hAnsi="Times New Roman" w:cs="Times New Roman"/>
          <w:sz w:val="28"/>
          <w:szCs w:val="28"/>
        </w:rPr>
        <w:t xml:space="preserve">Саратовской области </w:t>
      </w:r>
      <w:r w:rsidR="00BF2807" w:rsidRPr="00DB35C2">
        <w:rPr>
          <w:rFonts w:ascii="Times New Roman" w:hAnsi="Times New Roman" w:cs="Times New Roman"/>
          <w:sz w:val="28"/>
          <w:szCs w:val="28"/>
        </w:rPr>
        <w:t xml:space="preserve">с численностью </w:t>
      </w:r>
      <w:r w:rsidR="00BF3780" w:rsidRPr="00DB35C2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BF2807" w:rsidRPr="00DB35C2">
        <w:rPr>
          <w:rFonts w:ascii="Times New Roman" w:hAnsi="Times New Roman" w:cs="Times New Roman"/>
          <w:sz w:val="28"/>
          <w:szCs w:val="28"/>
        </w:rPr>
        <w:t>не более 300 тыс. человек.</w:t>
      </w:r>
    </w:p>
    <w:p w:rsidR="003A3DB0" w:rsidRPr="00DB35C2" w:rsidRDefault="003A3DB0" w:rsidP="00271289">
      <w:pPr>
        <w:tabs>
          <w:tab w:val="left" w:pos="3402"/>
          <w:tab w:val="left" w:pos="3686"/>
          <w:tab w:val="left" w:pos="38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5F40" w:rsidRPr="00DB35C2" w:rsidRDefault="00550A9B" w:rsidP="003E19B0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510597173"/>
      <w:r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FC5F40"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Основные параметры ППМИ на территории </w:t>
      </w:r>
      <w:r w:rsidR="006D629D" w:rsidRPr="00DB35C2">
        <w:rPr>
          <w:rFonts w:ascii="Times New Roman" w:hAnsi="Times New Roman" w:cs="Times New Roman"/>
          <w:color w:val="auto"/>
          <w:sz w:val="28"/>
          <w:szCs w:val="28"/>
        </w:rPr>
        <w:t>Саратовской</w:t>
      </w:r>
      <w:r w:rsidR="00FC5F40"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 области</w:t>
      </w:r>
      <w:bookmarkEnd w:id="2"/>
    </w:p>
    <w:p w:rsidR="00FC5F40" w:rsidRPr="00DB35C2" w:rsidRDefault="00FC5F40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t xml:space="preserve">субсидии </w:t>
      </w:r>
      <w:r w:rsidR="008A0F85" w:rsidRPr="00DB35C2">
        <w:rPr>
          <w:sz w:val="28"/>
          <w:szCs w:val="28"/>
        </w:rPr>
        <w:t xml:space="preserve">из </w:t>
      </w:r>
      <w:r w:rsidRPr="00DB35C2">
        <w:rPr>
          <w:sz w:val="28"/>
          <w:szCs w:val="28"/>
        </w:rPr>
        <w:t xml:space="preserve">областного бюджета предоставляются на условиях конкурсного отбора </w:t>
      </w:r>
      <w:r w:rsidR="0070351D" w:rsidRPr="00DB35C2">
        <w:rPr>
          <w:sz w:val="28"/>
          <w:szCs w:val="28"/>
        </w:rPr>
        <w:t>П</w:t>
      </w:r>
      <w:r w:rsidRPr="00DB35C2">
        <w:rPr>
          <w:sz w:val="28"/>
          <w:szCs w:val="28"/>
        </w:rPr>
        <w:t xml:space="preserve">роектов в соответствии </w:t>
      </w:r>
      <w:r w:rsidR="0070351D" w:rsidRPr="00DB35C2">
        <w:rPr>
          <w:sz w:val="28"/>
          <w:szCs w:val="28"/>
        </w:rPr>
        <w:t>с утверждённой балльной шкалой оценки проектов развития муниципальных образований области, основанных на местных инициатив</w:t>
      </w:r>
      <w:r w:rsidR="004171BF" w:rsidRPr="00DB35C2">
        <w:rPr>
          <w:sz w:val="28"/>
          <w:szCs w:val="28"/>
        </w:rPr>
        <w:t>ах (Приложение А)</w:t>
      </w:r>
      <w:r w:rsidRPr="00DB35C2">
        <w:rPr>
          <w:sz w:val="28"/>
          <w:szCs w:val="28"/>
        </w:rPr>
        <w:t>;</w:t>
      </w:r>
    </w:p>
    <w:p w:rsidR="00526B6E" w:rsidRPr="00DB35C2" w:rsidRDefault="0070351D" w:rsidP="00DB3745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lastRenderedPageBreak/>
        <w:t xml:space="preserve">каждое муниципальное образование может подать не более одной заявки, при этом </w:t>
      </w:r>
      <w:r w:rsidR="005F24E4" w:rsidRPr="00DB35C2">
        <w:rPr>
          <w:rFonts w:ascii="Times New Roman" w:hAnsi="Times New Roman" w:cs="Times New Roman"/>
          <w:sz w:val="28"/>
          <w:szCs w:val="28"/>
        </w:rPr>
        <w:t>размер</w:t>
      </w:r>
      <w:r w:rsidRPr="00DB35C2">
        <w:rPr>
          <w:rFonts w:ascii="Times New Roman" w:hAnsi="Times New Roman" w:cs="Times New Roman"/>
          <w:sz w:val="28"/>
          <w:szCs w:val="28"/>
        </w:rPr>
        <w:t xml:space="preserve"> субсидии одному муниципальному образованию </w:t>
      </w:r>
      <w:r w:rsidR="00F53778" w:rsidRPr="00DB35C2">
        <w:rPr>
          <w:rFonts w:ascii="Times New Roman" w:eastAsia="Times New Roman" w:hAnsi="Times New Roman" w:cs="Times New Roman"/>
          <w:bCs/>
          <w:sz w:val="28"/>
          <w:szCs w:val="28"/>
        </w:rPr>
        <w:t>не мо</w:t>
      </w:r>
      <w:r w:rsidR="00DB3745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жет превышать: </w:t>
      </w:r>
    </w:p>
    <w:p w:rsidR="00526B6E" w:rsidRPr="00DB35C2" w:rsidRDefault="00F53778" w:rsidP="00DB3745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5C2">
        <w:rPr>
          <w:rFonts w:ascii="Times New Roman" w:eastAsia="Times New Roman" w:hAnsi="Times New Roman"/>
          <w:bCs/>
          <w:sz w:val="28"/>
          <w:szCs w:val="28"/>
        </w:rPr>
        <w:t>для муниципальных образований численностью</w:t>
      </w:r>
      <w:r w:rsidR="005F24E4" w:rsidRPr="00DB35C2">
        <w:rPr>
          <w:rFonts w:ascii="Times New Roman" w:eastAsia="Times New Roman" w:hAnsi="Times New Roman"/>
          <w:bCs/>
          <w:sz w:val="28"/>
          <w:szCs w:val="28"/>
        </w:rPr>
        <w:t xml:space="preserve"> населения</w:t>
      </w:r>
      <w:r w:rsidRPr="00DB35C2">
        <w:rPr>
          <w:rFonts w:ascii="Times New Roman" w:eastAsia="Times New Roman" w:hAnsi="Times New Roman"/>
          <w:bCs/>
          <w:sz w:val="28"/>
          <w:szCs w:val="28"/>
        </w:rPr>
        <w:t xml:space="preserve"> не более </w:t>
      </w:r>
      <w:r w:rsidR="00040138" w:rsidRPr="00DB35C2">
        <w:rPr>
          <w:rFonts w:ascii="Times New Roman" w:eastAsia="Times New Roman" w:hAnsi="Times New Roman"/>
          <w:bCs/>
          <w:sz w:val="28"/>
          <w:szCs w:val="28"/>
        </w:rPr>
        <w:t>25</w:t>
      </w:r>
      <w:r w:rsidRPr="00DB35C2">
        <w:rPr>
          <w:rFonts w:ascii="Times New Roman" w:eastAsia="Times New Roman" w:hAnsi="Times New Roman"/>
          <w:bCs/>
          <w:sz w:val="28"/>
          <w:szCs w:val="28"/>
        </w:rPr>
        <w:t xml:space="preserve"> тыс. человек – 1,0 млн. рублей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r w:rsidR="005F24E4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526B6E" w:rsidRPr="00DB35C2" w:rsidRDefault="00F53778" w:rsidP="00DB3745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свыше </w:t>
      </w:r>
      <w:r w:rsidR="00040138" w:rsidRPr="00DB35C2">
        <w:rPr>
          <w:rFonts w:ascii="Times New Roman" w:eastAsia="Times New Roman" w:hAnsi="Times New Roman" w:cs="Times New Roman"/>
          <w:bCs/>
          <w:sz w:val="28"/>
          <w:szCs w:val="28"/>
        </w:rPr>
        <w:t>25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человек, но не более </w:t>
      </w:r>
      <w:r w:rsidR="00040138" w:rsidRPr="00DB35C2">
        <w:rPr>
          <w:rFonts w:ascii="Times New Roman" w:eastAsia="Times New Roman" w:hAnsi="Times New Roman" w:cs="Times New Roman"/>
          <w:bCs/>
          <w:sz w:val="28"/>
          <w:szCs w:val="28"/>
        </w:rPr>
        <w:t>50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человек – 2,0 млн. рублей;</w:t>
      </w:r>
    </w:p>
    <w:p w:rsidR="0070351D" w:rsidRPr="00DB35C2" w:rsidRDefault="00F53778" w:rsidP="00DB3745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5C2">
        <w:rPr>
          <w:rFonts w:ascii="Times New Roman" w:hAnsi="Times New Roman" w:cs="Times New Roman"/>
          <w:bCs/>
          <w:sz w:val="28"/>
          <w:szCs w:val="28"/>
        </w:rPr>
        <w:t xml:space="preserve">свыше </w:t>
      </w:r>
      <w:r w:rsidR="00040138" w:rsidRPr="00DB35C2">
        <w:rPr>
          <w:rFonts w:ascii="Times New Roman" w:hAnsi="Times New Roman" w:cs="Times New Roman"/>
          <w:bCs/>
          <w:sz w:val="28"/>
          <w:szCs w:val="28"/>
        </w:rPr>
        <w:t>50</w:t>
      </w:r>
      <w:r w:rsidRPr="00DB35C2">
        <w:rPr>
          <w:rFonts w:ascii="Times New Roman" w:hAnsi="Times New Roman" w:cs="Times New Roman"/>
          <w:bCs/>
          <w:sz w:val="28"/>
          <w:szCs w:val="28"/>
        </w:rPr>
        <w:t xml:space="preserve"> тыс. человек – 3,0 млн. рублей</w:t>
      </w:r>
      <w:r w:rsidR="0070351D" w:rsidRPr="00DB35C2">
        <w:rPr>
          <w:rFonts w:ascii="Times New Roman" w:hAnsi="Times New Roman" w:cs="Times New Roman"/>
          <w:sz w:val="28"/>
          <w:szCs w:val="28"/>
        </w:rPr>
        <w:t>;</w:t>
      </w:r>
    </w:p>
    <w:p w:rsidR="0070351D" w:rsidRPr="00DB35C2" w:rsidRDefault="0070351D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t xml:space="preserve">финансовое обеспечение реализации Проекта за счет средств местного бюджета в размере не менее 10 процентов от стоимости Проекта, за счет средств населения в размере </w:t>
      </w:r>
      <w:r w:rsidR="00F53778" w:rsidRPr="00DB35C2">
        <w:rPr>
          <w:sz w:val="28"/>
          <w:szCs w:val="28"/>
        </w:rPr>
        <w:t xml:space="preserve">не менее 5 процентов от стоимости </w:t>
      </w:r>
      <w:r w:rsidR="00D30B96" w:rsidRPr="00DB35C2">
        <w:rPr>
          <w:sz w:val="28"/>
          <w:szCs w:val="28"/>
        </w:rPr>
        <w:t>П</w:t>
      </w:r>
      <w:r w:rsidR="00F53778" w:rsidRPr="00DB35C2">
        <w:rPr>
          <w:sz w:val="28"/>
          <w:szCs w:val="28"/>
        </w:rPr>
        <w:t xml:space="preserve">роекта для городского округа, городского поселения и не менее 3 процентов от стоимости </w:t>
      </w:r>
      <w:r w:rsidR="00931B6F" w:rsidRPr="00DB35C2">
        <w:rPr>
          <w:sz w:val="28"/>
          <w:szCs w:val="28"/>
        </w:rPr>
        <w:t>П</w:t>
      </w:r>
      <w:r w:rsidR="00F53778" w:rsidRPr="00DB35C2">
        <w:rPr>
          <w:sz w:val="28"/>
          <w:szCs w:val="28"/>
        </w:rPr>
        <w:t>роекта для сельского поселения</w:t>
      </w:r>
      <w:r w:rsidRPr="00DB35C2">
        <w:rPr>
          <w:sz w:val="28"/>
          <w:szCs w:val="28"/>
        </w:rPr>
        <w:t>;</w:t>
      </w:r>
    </w:p>
    <w:p w:rsidR="00FC5F40" w:rsidRPr="00DB35C2" w:rsidRDefault="0070351D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t>П</w:t>
      </w:r>
      <w:r w:rsidR="00FC5F40" w:rsidRPr="00DB35C2">
        <w:rPr>
          <w:sz w:val="28"/>
          <w:szCs w:val="28"/>
        </w:rPr>
        <w:t xml:space="preserve">роект должен быть реализован в течение одного </w:t>
      </w:r>
      <w:r w:rsidR="004171BF" w:rsidRPr="00DB35C2">
        <w:rPr>
          <w:sz w:val="28"/>
          <w:szCs w:val="28"/>
        </w:rPr>
        <w:t>финансового</w:t>
      </w:r>
      <w:r w:rsidR="00FC5F40" w:rsidRPr="00DB35C2">
        <w:rPr>
          <w:sz w:val="28"/>
          <w:szCs w:val="28"/>
        </w:rPr>
        <w:t xml:space="preserve"> года</w:t>
      </w:r>
      <w:r w:rsidR="00526B6E" w:rsidRPr="00DB35C2">
        <w:rPr>
          <w:sz w:val="28"/>
          <w:szCs w:val="28"/>
        </w:rPr>
        <w:t xml:space="preserve"> (до 1</w:t>
      </w:r>
      <w:r w:rsidR="008E7C43">
        <w:rPr>
          <w:sz w:val="28"/>
          <w:szCs w:val="28"/>
        </w:rPr>
        <w:t>4</w:t>
      </w:r>
      <w:r w:rsidR="00526B6E" w:rsidRPr="00DB35C2">
        <w:rPr>
          <w:sz w:val="28"/>
          <w:szCs w:val="28"/>
        </w:rPr>
        <w:t xml:space="preserve"> декабря текущего года)</w:t>
      </w:r>
      <w:r w:rsidR="00FC5F40" w:rsidRPr="00DB35C2">
        <w:rPr>
          <w:sz w:val="28"/>
          <w:szCs w:val="28"/>
        </w:rPr>
        <w:t>.</w:t>
      </w:r>
    </w:p>
    <w:p w:rsidR="004171BF" w:rsidRPr="00DB35C2" w:rsidRDefault="004171BF" w:rsidP="00271289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B76F2" w:rsidRPr="00DB35C2" w:rsidRDefault="00550A9B" w:rsidP="003E19B0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510597174"/>
      <w:r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70351D" w:rsidRPr="00DB35C2">
        <w:rPr>
          <w:rFonts w:ascii="Times New Roman" w:hAnsi="Times New Roman" w:cs="Times New Roman"/>
          <w:color w:val="auto"/>
          <w:sz w:val="28"/>
          <w:szCs w:val="28"/>
        </w:rPr>
        <w:t>Возможные направления</w:t>
      </w:r>
      <w:r w:rsidR="00A01A41"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 реализ</w:t>
      </w:r>
      <w:r w:rsidR="00A70E0F" w:rsidRPr="00DB35C2">
        <w:rPr>
          <w:rFonts w:ascii="Times New Roman" w:hAnsi="Times New Roman" w:cs="Times New Roman"/>
          <w:color w:val="auto"/>
          <w:sz w:val="28"/>
          <w:szCs w:val="28"/>
        </w:rPr>
        <w:t>ации</w:t>
      </w:r>
      <w:r w:rsidR="00A01A41"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E17D5" w:rsidRPr="00DB35C2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01A41" w:rsidRPr="00DB35C2">
        <w:rPr>
          <w:rFonts w:ascii="Times New Roman" w:hAnsi="Times New Roman" w:cs="Times New Roman"/>
          <w:color w:val="auto"/>
          <w:sz w:val="28"/>
          <w:szCs w:val="28"/>
        </w:rPr>
        <w:t>роектов</w:t>
      </w:r>
      <w:bookmarkEnd w:id="3"/>
    </w:p>
    <w:p w:rsidR="008E3C8B" w:rsidRPr="00DB35C2" w:rsidRDefault="00EA0D13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hAnsi="Times New Roman" w:cs="Times New Roman"/>
          <w:sz w:val="28"/>
          <w:szCs w:val="28"/>
        </w:rPr>
        <w:t xml:space="preserve">В рамках ППМИ осуществляется финансовая поддержка отобранных на собраниях граждан наиболее эффективных </w:t>
      </w:r>
      <w:r w:rsidR="00FA7BE2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роектов, направленных на решение вопросов местного значения</w:t>
      </w:r>
      <w:r w:rsidR="00A70E0F" w:rsidRPr="00DB35C2">
        <w:rPr>
          <w:rFonts w:ascii="Times New Roman" w:hAnsi="Times New Roman" w:cs="Times New Roman"/>
          <w:sz w:val="28"/>
          <w:szCs w:val="28"/>
        </w:rPr>
        <w:t>, определенных</w:t>
      </w:r>
      <w:r w:rsidRPr="00DB35C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DE46EB" w:rsidRPr="00DB35C2">
        <w:rPr>
          <w:rFonts w:ascii="Times New Roman" w:hAnsi="Times New Roman" w:cs="Times New Roman"/>
          <w:sz w:val="28"/>
          <w:szCs w:val="28"/>
        </w:rPr>
        <w:t xml:space="preserve">6 октября </w:t>
      </w:r>
      <w:r w:rsidRPr="00DB35C2">
        <w:rPr>
          <w:rFonts w:ascii="Times New Roman" w:hAnsi="Times New Roman" w:cs="Times New Roman"/>
          <w:sz w:val="28"/>
          <w:szCs w:val="28"/>
        </w:rPr>
        <w:t xml:space="preserve">2003 </w:t>
      </w:r>
      <w:r w:rsidR="00DE46EB" w:rsidRPr="00DB35C2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B35C2">
        <w:rPr>
          <w:rFonts w:ascii="Times New Roman" w:hAnsi="Times New Roman" w:cs="Times New Roman"/>
          <w:sz w:val="28"/>
          <w:szCs w:val="28"/>
        </w:rPr>
        <w:t>№</w:t>
      </w:r>
      <w:r w:rsidR="00DE46EB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</w:t>
      </w:r>
      <w:r w:rsidR="00F668FF" w:rsidRPr="00DB35C2">
        <w:rPr>
          <w:rFonts w:ascii="Times New Roman" w:hAnsi="Times New Roman" w:cs="Times New Roman"/>
          <w:sz w:val="28"/>
          <w:szCs w:val="28"/>
        </w:rPr>
        <w:t>Ф</w:t>
      </w:r>
      <w:r w:rsidRPr="00DB35C2">
        <w:rPr>
          <w:rFonts w:ascii="Times New Roman" w:hAnsi="Times New Roman" w:cs="Times New Roman"/>
          <w:sz w:val="28"/>
          <w:szCs w:val="28"/>
        </w:rPr>
        <w:t>едерации»</w:t>
      </w:r>
      <w:r w:rsidR="0070351D" w:rsidRPr="00DB35C2">
        <w:rPr>
          <w:rFonts w:ascii="Times New Roman" w:hAnsi="Times New Roman" w:cs="Times New Roman"/>
          <w:sz w:val="28"/>
          <w:szCs w:val="28"/>
        </w:rPr>
        <w:t xml:space="preserve"> и Закон</w:t>
      </w:r>
      <w:r w:rsidR="00DE46EB" w:rsidRPr="00DB35C2">
        <w:rPr>
          <w:rFonts w:ascii="Times New Roman" w:hAnsi="Times New Roman" w:cs="Times New Roman"/>
          <w:sz w:val="28"/>
          <w:szCs w:val="28"/>
        </w:rPr>
        <w:t>ом</w:t>
      </w:r>
      <w:r w:rsidR="0070351D" w:rsidRPr="00DB35C2">
        <w:rPr>
          <w:rFonts w:ascii="Times New Roman" w:hAnsi="Times New Roman" w:cs="Times New Roman"/>
          <w:sz w:val="28"/>
          <w:szCs w:val="28"/>
        </w:rPr>
        <w:t xml:space="preserve"> Саратовской области от 30 сентября 2014</w:t>
      </w:r>
      <w:r w:rsidR="00DE46EB" w:rsidRPr="00DB35C2">
        <w:rPr>
          <w:rFonts w:ascii="Times New Roman" w:hAnsi="Times New Roman" w:cs="Times New Roman"/>
          <w:sz w:val="28"/>
          <w:szCs w:val="28"/>
        </w:rPr>
        <w:t> </w:t>
      </w:r>
      <w:r w:rsidR="0070351D" w:rsidRPr="00DB35C2">
        <w:rPr>
          <w:rFonts w:ascii="Times New Roman" w:hAnsi="Times New Roman" w:cs="Times New Roman"/>
          <w:sz w:val="28"/>
          <w:szCs w:val="28"/>
        </w:rPr>
        <w:t>года № 108-ЗСО «О вопросах местного значения сельских</w:t>
      </w:r>
      <w:r w:rsidR="00DE46EB" w:rsidRPr="00DB35C2">
        <w:rPr>
          <w:rFonts w:ascii="Times New Roman" w:hAnsi="Times New Roman" w:cs="Times New Roman"/>
          <w:sz w:val="28"/>
          <w:szCs w:val="28"/>
        </w:rPr>
        <w:t xml:space="preserve"> поселений Саратовской области»</w:t>
      </w:r>
      <w:r w:rsidR="00A70E0F" w:rsidRPr="00DB35C2">
        <w:rPr>
          <w:rFonts w:ascii="Times New Roman" w:hAnsi="Times New Roman" w:cs="Times New Roman"/>
          <w:sz w:val="28"/>
          <w:szCs w:val="28"/>
        </w:rPr>
        <w:t>, по следующему перечню:</w:t>
      </w:r>
      <w:proofErr w:type="gramEnd"/>
    </w:p>
    <w:p w:rsidR="003E19B0" w:rsidRDefault="003E19B0" w:rsidP="00113EC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4C150A" w:rsidRPr="00DB35C2" w:rsidRDefault="00113ECD" w:rsidP="00113EC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B35C2">
        <w:rPr>
          <w:rFonts w:ascii="Times New Roman" w:hAnsi="Times New Roman" w:cs="Times New Roman"/>
          <w:i/>
          <w:sz w:val="28"/>
          <w:szCs w:val="28"/>
        </w:rPr>
        <w:t>для городских и сельских поселений: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9498"/>
      </w:tblGrid>
      <w:tr w:rsidR="003E19B0" w:rsidRPr="00DB35C2" w:rsidTr="003E19B0">
        <w:trPr>
          <w:trHeight w:val="212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F14414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Организация в границах поселения водоснабжения</w:t>
            </w:r>
            <w:r w:rsidR="0095186C" w:rsidRPr="00DB35C2">
              <w:rPr>
                <w:rFonts w:ascii="Times New Roman" w:hAnsi="Times New Roman" w:cs="Times New Roman"/>
                <w:sz w:val="26"/>
                <w:szCs w:val="26"/>
              </w:rPr>
              <w:t xml:space="preserve"> населения </w:t>
            </w:r>
            <w:r w:rsidR="001313C4" w:rsidRPr="00DB35C2">
              <w:rPr>
                <w:rFonts w:ascii="Times New Roman" w:hAnsi="Times New Roman" w:cs="Times New Roman"/>
                <w:sz w:val="26"/>
                <w:szCs w:val="26"/>
              </w:rPr>
              <w:t xml:space="preserve">и водоотведения </w:t>
            </w:r>
          </w:p>
        </w:tc>
      </w:tr>
      <w:tr w:rsidR="003E19B0" w:rsidRPr="00DB35C2" w:rsidTr="003E19B0">
        <w:trPr>
          <w:trHeight w:val="262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F14414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Обеспечение первичных мер пожарной безопасности в границах населенных пунктов поселения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95186C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95186C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Сохранение, использование и популяризация объектов культурного наследия</w:t>
            </w:r>
            <w:r w:rsidR="00027714" w:rsidRPr="00DB35C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(памятников истории и культуры), находящи</w:t>
            </w:r>
            <w:r w:rsidR="009A4EDA" w:rsidRPr="00DB35C2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ся в собственности поселения, охрана объектов культурного наследия</w:t>
            </w:r>
            <w:r w:rsidR="009A4EDA" w:rsidRPr="00DB35C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памятников истории и культуры) местного (муниципального) значения, расположенных на территории поселения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F54057" w:rsidRPr="00DB35C2" w:rsidRDefault="0095186C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</w:t>
            </w:r>
          </w:p>
        </w:tc>
      </w:tr>
      <w:tr w:rsidR="003E19B0" w:rsidRPr="00DB35C2" w:rsidTr="003E19B0">
        <w:trPr>
          <w:trHeight w:val="728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95186C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</w:tr>
      <w:tr w:rsidR="003E19B0" w:rsidRPr="00DB35C2" w:rsidTr="003E19B0">
        <w:trPr>
          <w:trHeight w:val="359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95186C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512E07" w:rsidP="00512E07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512E07">
              <w:rPr>
                <w:rFonts w:ascii="Times New Roman" w:hAnsi="Times New Roman" w:cs="Times New Roman"/>
                <w:sz w:val="26"/>
                <w:szCs w:val="26"/>
              </w:rPr>
              <w:t>частие в организации деятельности по накоплению (в том числе раздельному накоплению) и транспортированию твердых коммунальных отходов</w:t>
            </w:r>
          </w:p>
        </w:tc>
      </w:tr>
      <w:tr w:rsidR="003E19B0" w:rsidRPr="00DB35C2" w:rsidTr="003E19B0">
        <w:trPr>
          <w:trHeight w:val="274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F14414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благоустройства территории поселения </w:t>
            </w:r>
            <w:r w:rsidR="000128C0" w:rsidRPr="00DB35C2">
              <w:rPr>
                <w:rFonts w:ascii="Times New Roman" w:hAnsi="Times New Roman" w:cs="Times New Roman"/>
                <w:sz w:val="26"/>
                <w:szCs w:val="26"/>
              </w:rPr>
              <w:t>(в соответствии с утвержденными правилами)</w:t>
            </w: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F14414" w:rsidRPr="00DB35C2" w:rsidRDefault="00F14414" w:rsidP="003E19B0">
            <w:pPr>
              <w:pStyle w:val="ConsPlusNormal"/>
              <w:spacing w:line="31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Организация ритуальных услуг и содержание мест захоронения</w:t>
            </w:r>
          </w:p>
        </w:tc>
      </w:tr>
    </w:tbl>
    <w:p w:rsidR="003E19B0" w:rsidRDefault="003E19B0" w:rsidP="002712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4171BF" w:rsidRPr="00DB35C2" w:rsidRDefault="00113ECD" w:rsidP="002712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B35C2">
        <w:rPr>
          <w:rFonts w:ascii="Times New Roman" w:hAnsi="Times New Roman" w:cs="Times New Roman"/>
          <w:i/>
          <w:sz w:val="28"/>
          <w:szCs w:val="28"/>
        </w:rPr>
        <w:t>для городских округов: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9498"/>
      </w:tblGrid>
      <w:tr w:rsidR="003E19B0" w:rsidRPr="00DB35C2" w:rsidTr="003E19B0">
        <w:trPr>
          <w:trHeight w:val="212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в границах городского округа водоснабжения населения и водоотведения </w:t>
            </w:r>
          </w:p>
        </w:tc>
      </w:tr>
      <w:tr w:rsidR="003E19B0" w:rsidRPr="00DB35C2" w:rsidTr="003E19B0">
        <w:trPr>
          <w:trHeight w:val="262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Обеспечение первичных мер пожарной безопасности в границах городского округа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организации досуга и обеспечения жителей городского округа услугами организаций культуры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городском округе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городского округа, охрана объектов культурного наследия (памятников истории и культуры) местного (муниципального) значения, расположенных на территории городского округа</w:t>
            </w:r>
          </w:p>
        </w:tc>
      </w:tr>
      <w:tr w:rsidR="003E19B0" w:rsidRPr="00DB35C2" w:rsidTr="003E19B0">
        <w:trPr>
          <w:trHeight w:val="728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Обеспечение условий для развития на территории городского округа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городского округа</w:t>
            </w:r>
          </w:p>
        </w:tc>
      </w:tr>
      <w:tr w:rsidR="003E19B0" w:rsidRPr="00DB35C2" w:rsidTr="003E19B0">
        <w:trPr>
          <w:trHeight w:val="359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массового отдыха жителей городского округа и организация обустройства мест массового отдыха населения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Организация ритуальных услуг и содержание мест захоронения</w:t>
            </w:r>
          </w:p>
        </w:tc>
      </w:tr>
      <w:tr w:rsidR="003E19B0" w:rsidRPr="00DB35C2" w:rsidTr="003E19B0">
        <w:trPr>
          <w:trHeight w:val="274"/>
        </w:trPr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512E07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512E07">
              <w:rPr>
                <w:rFonts w:ascii="Times New Roman" w:hAnsi="Times New Roman" w:cs="Times New Roman"/>
                <w:sz w:val="26"/>
                <w:szCs w:val="26"/>
              </w:rPr>
              <w:t>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</w:tr>
      <w:tr w:rsidR="003E19B0" w:rsidRPr="00DB35C2" w:rsidTr="003E19B0">
        <w:tc>
          <w:tcPr>
            <w:tcW w:w="9498" w:type="dxa"/>
            <w:tcMar>
              <w:top w:w="0" w:type="dxa"/>
              <w:bottom w:w="0" w:type="dxa"/>
            </w:tcMar>
          </w:tcPr>
          <w:p w:rsidR="00113ECD" w:rsidRPr="00DB35C2" w:rsidRDefault="00113ECD" w:rsidP="003E19B0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организация благоустройства территории городского округа (</w:t>
            </w:r>
            <w:r w:rsidR="000128C0" w:rsidRPr="00DB35C2">
              <w:rPr>
                <w:rFonts w:ascii="Times New Roman" w:hAnsi="Times New Roman" w:cs="Times New Roman"/>
                <w:sz w:val="26"/>
                <w:szCs w:val="26"/>
              </w:rPr>
              <w:t>в соответствии с утвержденными правилами</w:t>
            </w:r>
            <w:r w:rsidRPr="00DB35C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113ECD" w:rsidRPr="00DB35C2" w:rsidRDefault="00113ECD" w:rsidP="002712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54938" w:rsidRPr="00DB35C2" w:rsidRDefault="00BF3780" w:rsidP="00A01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9B0">
        <w:rPr>
          <w:rFonts w:ascii="Times New Roman" w:hAnsi="Times New Roman" w:cs="Times New Roman"/>
          <w:sz w:val="28"/>
          <w:szCs w:val="28"/>
        </w:rPr>
        <w:lastRenderedPageBreak/>
        <w:t>Наименование П</w:t>
      </w:r>
      <w:r w:rsidR="00754938" w:rsidRPr="003E19B0">
        <w:rPr>
          <w:rFonts w:ascii="Times New Roman" w:hAnsi="Times New Roman" w:cs="Times New Roman"/>
          <w:sz w:val="28"/>
          <w:szCs w:val="28"/>
        </w:rPr>
        <w:t xml:space="preserve">роекта должно </w:t>
      </w:r>
      <w:r w:rsidRPr="003E19B0">
        <w:rPr>
          <w:rFonts w:ascii="Times New Roman" w:hAnsi="Times New Roman" w:cs="Times New Roman"/>
          <w:sz w:val="28"/>
          <w:szCs w:val="28"/>
        </w:rPr>
        <w:t>содержать название объекта, создаваемого в рамках реализации</w:t>
      </w:r>
      <w:r w:rsidR="00A01BE2" w:rsidRPr="003E19B0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Pr="003E19B0">
        <w:rPr>
          <w:rFonts w:ascii="Times New Roman" w:hAnsi="Times New Roman" w:cs="Times New Roman"/>
          <w:sz w:val="28"/>
          <w:szCs w:val="28"/>
        </w:rPr>
        <w:t xml:space="preserve">и </w:t>
      </w:r>
      <w:r w:rsidR="00754938" w:rsidRPr="003E19B0">
        <w:rPr>
          <w:rFonts w:ascii="Times New Roman" w:hAnsi="Times New Roman" w:cs="Times New Roman"/>
          <w:sz w:val="28"/>
          <w:szCs w:val="28"/>
        </w:rPr>
        <w:t>максимально точно отражать содержание</w:t>
      </w:r>
      <w:r w:rsidR="00A01BE2" w:rsidRPr="003E19B0">
        <w:rPr>
          <w:rFonts w:ascii="Times New Roman" w:hAnsi="Times New Roman" w:cs="Times New Roman"/>
          <w:sz w:val="28"/>
          <w:szCs w:val="28"/>
        </w:rPr>
        <w:t xml:space="preserve"> и</w:t>
      </w:r>
      <w:r w:rsidR="00754938" w:rsidRPr="003E19B0">
        <w:rPr>
          <w:rFonts w:ascii="Times New Roman" w:hAnsi="Times New Roman" w:cs="Times New Roman"/>
          <w:sz w:val="28"/>
          <w:szCs w:val="28"/>
        </w:rPr>
        <w:t xml:space="preserve"> </w:t>
      </w:r>
      <w:r w:rsidR="00A01BE2" w:rsidRPr="003E19B0">
        <w:rPr>
          <w:rFonts w:ascii="Times New Roman" w:hAnsi="Times New Roman" w:cs="Times New Roman"/>
          <w:sz w:val="28"/>
          <w:szCs w:val="28"/>
        </w:rPr>
        <w:t xml:space="preserve">специфику </w:t>
      </w:r>
      <w:r w:rsidR="005F24E4" w:rsidRPr="003E19B0">
        <w:rPr>
          <w:rFonts w:ascii="Times New Roman" w:hAnsi="Times New Roman" w:cs="Times New Roman"/>
          <w:sz w:val="28"/>
          <w:szCs w:val="28"/>
        </w:rPr>
        <w:t xml:space="preserve">планируемых </w:t>
      </w:r>
      <w:r w:rsidR="00754938" w:rsidRPr="003E19B0">
        <w:rPr>
          <w:rFonts w:ascii="Times New Roman" w:hAnsi="Times New Roman" w:cs="Times New Roman"/>
          <w:sz w:val="28"/>
          <w:szCs w:val="28"/>
        </w:rPr>
        <w:t>работ.</w:t>
      </w:r>
    </w:p>
    <w:p w:rsidR="005F24E4" w:rsidRPr="00DB35C2" w:rsidRDefault="005F24E4" w:rsidP="002712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C6624" w:rsidRPr="00DB35C2" w:rsidRDefault="0095186C" w:rsidP="003E1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t>В рамках</w:t>
      </w:r>
      <w:r w:rsidR="004C6624" w:rsidRPr="00DB35C2">
        <w:rPr>
          <w:rFonts w:ascii="Times New Roman" w:hAnsi="Times New Roman" w:cs="Times New Roman"/>
          <w:b/>
          <w:sz w:val="28"/>
          <w:szCs w:val="28"/>
        </w:rPr>
        <w:t xml:space="preserve"> ППМИ не подлежат</w:t>
      </w:r>
      <w:r w:rsidRPr="00DB35C2">
        <w:rPr>
          <w:rFonts w:ascii="Times New Roman" w:hAnsi="Times New Roman" w:cs="Times New Roman"/>
          <w:b/>
          <w:sz w:val="28"/>
          <w:szCs w:val="28"/>
        </w:rPr>
        <w:t xml:space="preserve"> финансированию</w:t>
      </w:r>
      <w:r w:rsidR="004C6624" w:rsidRPr="00DB35C2">
        <w:rPr>
          <w:rFonts w:ascii="Times New Roman" w:hAnsi="Times New Roman" w:cs="Times New Roman"/>
          <w:b/>
          <w:sz w:val="28"/>
          <w:szCs w:val="28"/>
        </w:rPr>
        <w:t>:</w:t>
      </w:r>
    </w:p>
    <w:p w:rsidR="004C6624" w:rsidRPr="00DB35C2" w:rsidRDefault="00FD1A7D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объекты частной коммерческой деятельности (частны</w:t>
      </w:r>
      <w:r w:rsidR="00C10853" w:rsidRPr="00DB35C2">
        <w:rPr>
          <w:rFonts w:ascii="Times New Roman" w:hAnsi="Times New Roman" w:cs="Times New Roman"/>
          <w:sz w:val="28"/>
          <w:szCs w:val="28"/>
        </w:rPr>
        <w:t xml:space="preserve">е предприятия, бары, рестораны 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и т.д.); </w:t>
      </w:r>
    </w:p>
    <w:p w:rsidR="004C6624" w:rsidRPr="00DB35C2" w:rsidRDefault="004C6624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объекты, являющиеся частной собственностью или собственностью общественных организаций; </w:t>
      </w:r>
    </w:p>
    <w:p w:rsidR="004C6624" w:rsidRPr="00DB35C2" w:rsidRDefault="004C6624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религиозные сооружения и услуги (ремонт или строительство церквей, мечетей и т.д., религиозное обучение, издание религиозной литературы и т.д.); </w:t>
      </w:r>
    </w:p>
    <w:p w:rsidR="004C6624" w:rsidRPr="00DB35C2" w:rsidRDefault="00D50CFC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проекты, которые служат интересам отдельных этнических групп и создают риск межэтнических конфликтов; </w:t>
      </w:r>
    </w:p>
    <w:p w:rsidR="004C6624" w:rsidRPr="00DB35C2" w:rsidRDefault="00D50CFC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проекты, которые могут оказать существенное негативное влияние на окружающую среду; </w:t>
      </w:r>
    </w:p>
    <w:p w:rsidR="00521E42" w:rsidRPr="00DB35C2" w:rsidRDefault="00D50CFC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ремонт или строительство административных зданий, а также закупка оборудования или транспортных сре</w:t>
      </w:r>
      <w:proofErr w:type="gramStart"/>
      <w:r w:rsidR="004C6624" w:rsidRPr="00DB35C2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4C6624" w:rsidRPr="00DB35C2">
        <w:rPr>
          <w:rFonts w:ascii="Times New Roman" w:hAnsi="Times New Roman" w:cs="Times New Roman"/>
          <w:sz w:val="28"/>
          <w:szCs w:val="28"/>
        </w:rPr>
        <w:t>я нужд администрации поселения или общественных организаций</w:t>
      </w:r>
      <w:r w:rsidR="00C6568F" w:rsidRPr="00DB35C2">
        <w:rPr>
          <w:rFonts w:ascii="Times New Roman" w:hAnsi="Times New Roman" w:cs="Times New Roman"/>
          <w:sz w:val="28"/>
          <w:szCs w:val="28"/>
        </w:rPr>
        <w:t>.</w:t>
      </w:r>
    </w:p>
    <w:p w:rsidR="003E19B0" w:rsidRDefault="003E19B0" w:rsidP="003E19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68F" w:rsidRPr="00DB35C2" w:rsidRDefault="00C6568F" w:rsidP="003E19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t xml:space="preserve">Не допускается расходование субсидии из областного бюджета </w:t>
      </w:r>
      <w:proofErr w:type="gramStart"/>
      <w:r w:rsidRPr="00DB35C2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DB35C2">
        <w:rPr>
          <w:rFonts w:ascii="Times New Roman" w:hAnsi="Times New Roman" w:cs="Times New Roman"/>
          <w:b/>
          <w:sz w:val="28"/>
          <w:szCs w:val="28"/>
        </w:rPr>
        <w:t>:</w:t>
      </w:r>
    </w:p>
    <w:p w:rsidR="00982AB8" w:rsidRPr="00DB35C2" w:rsidRDefault="00982AB8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мероприятия по развитию социальной инфраструктуры и другие мероприятия, непосредственно не относящиеся к реализации Проекта;</w:t>
      </w:r>
    </w:p>
    <w:p w:rsidR="00C6568F" w:rsidRPr="00DB35C2" w:rsidRDefault="00C6568F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погашение кредиторской задолженности, обслуживание и погашение долговых обязательств муни</w:t>
      </w:r>
      <w:r w:rsidR="00982AB8" w:rsidRPr="00DB35C2">
        <w:rPr>
          <w:rFonts w:ascii="Times New Roman" w:hAnsi="Times New Roman" w:cs="Times New Roman"/>
          <w:sz w:val="28"/>
          <w:szCs w:val="28"/>
        </w:rPr>
        <w:t>ципального образования области;</w:t>
      </w:r>
    </w:p>
    <w:p w:rsidR="00AD74D5" w:rsidRPr="00DB35C2" w:rsidRDefault="00C6568F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возмещение расходов, связанных с реализацией мероприятий Проекта, финансирование которых осуществлялось за счёт средств местного бюджета до заключения соглашения о предоставлении субсидии.</w:t>
      </w:r>
    </w:p>
    <w:p w:rsidR="00C6568F" w:rsidRPr="00DB35C2" w:rsidRDefault="00C6568F" w:rsidP="00271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6F2" w:rsidRPr="00DB35C2" w:rsidRDefault="000F2FE4" w:rsidP="003E19B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4" w:name="_Toc510597175"/>
      <w:r w:rsidRPr="00DB35C2">
        <w:rPr>
          <w:rFonts w:ascii="Times New Roman" w:hAnsi="Times New Roman" w:cs="Times New Roman"/>
          <w:color w:val="auto"/>
          <w:lang w:val="en-US"/>
        </w:rPr>
        <w:t>II</w:t>
      </w:r>
      <w:r w:rsidRPr="00DB35C2">
        <w:rPr>
          <w:rFonts w:ascii="Times New Roman" w:hAnsi="Times New Roman" w:cs="Times New Roman"/>
          <w:color w:val="auto"/>
        </w:rPr>
        <w:t xml:space="preserve">. </w:t>
      </w:r>
      <w:r w:rsidR="005B76F2" w:rsidRPr="00DB35C2">
        <w:rPr>
          <w:rFonts w:ascii="Times New Roman" w:hAnsi="Times New Roman" w:cs="Times New Roman"/>
          <w:color w:val="auto"/>
        </w:rPr>
        <w:t>Алгоритм реализации</w:t>
      </w:r>
      <w:bookmarkEnd w:id="4"/>
    </w:p>
    <w:p w:rsidR="00C10853" w:rsidRPr="00DB35C2" w:rsidRDefault="00FC5F40" w:rsidP="003E19B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5" w:name="_Toc510597176"/>
      <w:r w:rsidRPr="00DB35C2">
        <w:rPr>
          <w:rFonts w:ascii="Times New Roman" w:hAnsi="Times New Roman" w:cs="Times New Roman"/>
          <w:color w:val="auto"/>
        </w:rPr>
        <w:t xml:space="preserve">ППМИ </w:t>
      </w:r>
      <w:r w:rsidR="005B76F2" w:rsidRPr="00DB35C2">
        <w:rPr>
          <w:rFonts w:ascii="Times New Roman" w:hAnsi="Times New Roman" w:cs="Times New Roman"/>
          <w:color w:val="auto"/>
        </w:rPr>
        <w:t xml:space="preserve">на территории </w:t>
      </w:r>
      <w:r w:rsidR="00C73E42" w:rsidRPr="00DB35C2">
        <w:rPr>
          <w:rFonts w:ascii="Times New Roman" w:hAnsi="Times New Roman" w:cs="Times New Roman"/>
          <w:color w:val="auto"/>
        </w:rPr>
        <w:t>Саратовской</w:t>
      </w:r>
      <w:r w:rsidR="005B76F2" w:rsidRPr="00DB35C2">
        <w:rPr>
          <w:rFonts w:ascii="Times New Roman" w:hAnsi="Times New Roman" w:cs="Times New Roman"/>
          <w:color w:val="auto"/>
        </w:rPr>
        <w:t xml:space="preserve"> области</w:t>
      </w:r>
      <w:bookmarkEnd w:id="5"/>
    </w:p>
    <w:p w:rsidR="005B76F2" w:rsidRPr="00DB35C2" w:rsidRDefault="00092CD5" w:rsidP="0027128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A3499A" w:rsidRPr="00DB35C2">
        <w:rPr>
          <w:rFonts w:ascii="Times New Roman" w:hAnsi="Times New Roman" w:cs="Times New Roman"/>
          <w:sz w:val="28"/>
          <w:szCs w:val="28"/>
        </w:rPr>
        <w:t>этапы реализации ППМИ:</w:t>
      </w:r>
    </w:p>
    <w:p w:rsidR="00A3499A" w:rsidRPr="00DB35C2" w:rsidRDefault="00A3499A" w:rsidP="0027128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>1 этап</w:t>
      </w:r>
      <w:r w:rsidRPr="00DB35C2">
        <w:rPr>
          <w:rFonts w:ascii="Times New Roman" w:hAnsi="Times New Roman" w:cs="Times New Roman"/>
          <w:sz w:val="28"/>
          <w:szCs w:val="28"/>
        </w:rPr>
        <w:t xml:space="preserve"> – определение </w:t>
      </w:r>
      <w:r w:rsidR="006A6FBE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 для участия в конкурс</w:t>
      </w:r>
      <w:r w:rsidR="00FC5F40" w:rsidRPr="00DB35C2">
        <w:rPr>
          <w:rFonts w:ascii="Times New Roman" w:hAnsi="Times New Roman" w:cs="Times New Roman"/>
          <w:sz w:val="28"/>
          <w:szCs w:val="28"/>
        </w:rPr>
        <w:t>ном отборе</w:t>
      </w:r>
      <w:r w:rsidR="006B5CD0" w:rsidRPr="00DB35C2">
        <w:rPr>
          <w:rFonts w:ascii="Times New Roman" w:hAnsi="Times New Roman" w:cs="Times New Roman"/>
          <w:sz w:val="28"/>
          <w:szCs w:val="28"/>
        </w:rPr>
        <w:t>,</w:t>
      </w:r>
      <w:r w:rsidRPr="00DB35C2">
        <w:rPr>
          <w:rFonts w:ascii="Times New Roman" w:hAnsi="Times New Roman" w:cs="Times New Roman"/>
          <w:sz w:val="28"/>
          <w:szCs w:val="28"/>
        </w:rPr>
        <w:t xml:space="preserve"> подготовка </w:t>
      </w:r>
      <w:r w:rsidR="005F24E4" w:rsidRPr="00DB35C2">
        <w:rPr>
          <w:rFonts w:ascii="Times New Roman" w:hAnsi="Times New Roman" w:cs="Times New Roman"/>
          <w:sz w:val="28"/>
          <w:szCs w:val="28"/>
        </w:rPr>
        <w:t xml:space="preserve">заявки и </w:t>
      </w:r>
      <w:r w:rsidRPr="00DB35C2">
        <w:rPr>
          <w:rFonts w:ascii="Times New Roman" w:hAnsi="Times New Roman" w:cs="Times New Roman"/>
          <w:sz w:val="28"/>
          <w:szCs w:val="28"/>
        </w:rPr>
        <w:t>необходимых документов;</w:t>
      </w:r>
    </w:p>
    <w:p w:rsidR="00A3499A" w:rsidRPr="00DB35C2" w:rsidRDefault="00A3499A" w:rsidP="0027128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>2 этап</w:t>
      </w:r>
      <w:r w:rsidRPr="00DB35C2">
        <w:rPr>
          <w:rFonts w:ascii="Times New Roman" w:hAnsi="Times New Roman" w:cs="Times New Roman"/>
          <w:sz w:val="28"/>
          <w:szCs w:val="28"/>
        </w:rPr>
        <w:t xml:space="preserve"> – конкурсн</w:t>
      </w:r>
      <w:r w:rsidR="00A6181E" w:rsidRPr="00DB35C2">
        <w:rPr>
          <w:rFonts w:ascii="Times New Roman" w:hAnsi="Times New Roman" w:cs="Times New Roman"/>
          <w:sz w:val="28"/>
          <w:szCs w:val="28"/>
        </w:rPr>
        <w:t>ый</w:t>
      </w:r>
      <w:r w:rsidRPr="00DB35C2">
        <w:rPr>
          <w:rFonts w:ascii="Times New Roman" w:hAnsi="Times New Roman" w:cs="Times New Roman"/>
          <w:sz w:val="28"/>
          <w:szCs w:val="28"/>
        </w:rPr>
        <w:t xml:space="preserve"> отбор </w:t>
      </w:r>
      <w:r w:rsidR="00A6181E" w:rsidRPr="00DB35C2">
        <w:rPr>
          <w:rFonts w:ascii="Times New Roman" w:hAnsi="Times New Roman" w:cs="Times New Roman"/>
          <w:sz w:val="28"/>
          <w:szCs w:val="28"/>
        </w:rPr>
        <w:t>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заключение соглашения о предоставлении субсидии;</w:t>
      </w:r>
    </w:p>
    <w:p w:rsidR="00C15357" w:rsidRPr="00DB35C2" w:rsidRDefault="00A3499A" w:rsidP="0027128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>3 этап</w:t>
      </w:r>
      <w:r w:rsidRPr="00DB35C2">
        <w:rPr>
          <w:rFonts w:ascii="Times New Roman" w:hAnsi="Times New Roman" w:cs="Times New Roman"/>
          <w:sz w:val="28"/>
          <w:szCs w:val="28"/>
        </w:rPr>
        <w:t xml:space="preserve"> – реализация </w:t>
      </w:r>
      <w:r w:rsidR="006A6FBE" w:rsidRPr="00DB35C2">
        <w:rPr>
          <w:rFonts w:ascii="Times New Roman" w:hAnsi="Times New Roman" w:cs="Times New Roman"/>
          <w:sz w:val="28"/>
          <w:szCs w:val="28"/>
        </w:rPr>
        <w:t>П</w:t>
      </w:r>
      <w:r w:rsidR="007A2F95" w:rsidRPr="00DB35C2">
        <w:rPr>
          <w:rFonts w:ascii="Times New Roman" w:hAnsi="Times New Roman" w:cs="Times New Roman"/>
          <w:sz w:val="28"/>
          <w:szCs w:val="28"/>
        </w:rPr>
        <w:t>роекта и пред</w:t>
      </w:r>
      <w:r w:rsidRPr="00DB35C2">
        <w:rPr>
          <w:rFonts w:ascii="Times New Roman" w:hAnsi="Times New Roman" w:cs="Times New Roman"/>
          <w:sz w:val="28"/>
          <w:szCs w:val="28"/>
        </w:rPr>
        <w:t xml:space="preserve">ставление </w:t>
      </w:r>
      <w:r w:rsidR="00C15357" w:rsidRPr="00DB35C2">
        <w:rPr>
          <w:rFonts w:ascii="Times New Roman" w:hAnsi="Times New Roman" w:cs="Times New Roman"/>
          <w:sz w:val="28"/>
          <w:szCs w:val="28"/>
        </w:rPr>
        <w:t>информац</w:t>
      </w:r>
      <w:proofErr w:type="gramStart"/>
      <w:r w:rsidR="00C15357" w:rsidRPr="00DB35C2">
        <w:rPr>
          <w:rFonts w:ascii="Times New Roman" w:hAnsi="Times New Roman" w:cs="Times New Roman"/>
          <w:sz w:val="28"/>
          <w:szCs w:val="28"/>
        </w:rPr>
        <w:t>ии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C15357" w:rsidRPr="00DB35C2">
        <w:rPr>
          <w:rFonts w:ascii="Times New Roman" w:hAnsi="Times New Roman" w:cs="Times New Roman"/>
          <w:sz w:val="28"/>
          <w:szCs w:val="28"/>
        </w:rPr>
        <w:t>о е</w:t>
      </w:r>
      <w:proofErr w:type="gramEnd"/>
      <w:r w:rsidR="00C15357" w:rsidRPr="00DB35C2">
        <w:rPr>
          <w:rFonts w:ascii="Times New Roman" w:hAnsi="Times New Roman" w:cs="Times New Roman"/>
          <w:sz w:val="28"/>
          <w:szCs w:val="28"/>
        </w:rPr>
        <w:t xml:space="preserve">го реализации и отчета </w:t>
      </w:r>
      <w:r w:rsidRPr="00DB35C2">
        <w:rPr>
          <w:rFonts w:ascii="Times New Roman" w:hAnsi="Times New Roman" w:cs="Times New Roman"/>
          <w:sz w:val="28"/>
          <w:szCs w:val="28"/>
        </w:rPr>
        <w:t>об использовании субсидии</w:t>
      </w:r>
      <w:r w:rsidR="00C15357" w:rsidRPr="00DB35C2">
        <w:rPr>
          <w:rFonts w:ascii="Times New Roman" w:hAnsi="Times New Roman" w:cs="Times New Roman"/>
          <w:sz w:val="28"/>
          <w:szCs w:val="28"/>
        </w:rPr>
        <w:t>.</w:t>
      </w:r>
      <w:r w:rsidR="00011363"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A9B" w:rsidRPr="00DB35C2" w:rsidRDefault="00550A9B" w:rsidP="003E19B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</w:p>
    <w:p w:rsidR="003E19B0" w:rsidRDefault="003E19B0" w:rsidP="003E19B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510597177"/>
    </w:p>
    <w:p w:rsidR="009057C3" w:rsidRPr="00DB35C2" w:rsidRDefault="00011363" w:rsidP="003E19B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B35C2">
        <w:rPr>
          <w:rFonts w:ascii="Times New Roman" w:hAnsi="Times New Roman" w:cs="Times New Roman"/>
          <w:color w:val="auto"/>
          <w:sz w:val="28"/>
          <w:szCs w:val="28"/>
        </w:rPr>
        <w:t>1 этап</w:t>
      </w:r>
      <w:bookmarkEnd w:id="6"/>
    </w:p>
    <w:p w:rsidR="00011363" w:rsidRPr="00DB35C2" w:rsidRDefault="00011363" w:rsidP="003E19B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510597178"/>
      <w:r w:rsidRPr="00DB35C2">
        <w:rPr>
          <w:rFonts w:ascii="Times New Roman" w:hAnsi="Times New Roman" w:cs="Times New Roman"/>
          <w:color w:val="auto"/>
          <w:sz w:val="28"/>
          <w:szCs w:val="28"/>
        </w:rPr>
        <w:t>Определение Проекта для участия в конкурсном отборе</w:t>
      </w:r>
      <w:r w:rsidR="006B5CD0" w:rsidRPr="00DB35C2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 подготовка заявки и необходимых документов</w:t>
      </w:r>
      <w:bookmarkEnd w:id="7"/>
    </w:p>
    <w:p w:rsidR="00F53778" w:rsidRPr="00DB35C2" w:rsidRDefault="00F53778" w:rsidP="003E19B0">
      <w:pPr>
        <w:pStyle w:val="2"/>
        <w:spacing w:before="0" w:line="240" w:lineRule="auto"/>
        <w:ind w:firstLine="709"/>
        <w:jc w:val="center"/>
        <w:rPr>
          <w:rFonts w:asciiTheme="minorHAnsi" w:hAnsiTheme="minorHAnsi" w:cs="Times New Roman"/>
          <w:i/>
          <w:color w:val="auto"/>
          <w:sz w:val="28"/>
          <w:szCs w:val="28"/>
        </w:rPr>
      </w:pPr>
    </w:p>
    <w:p w:rsidR="00D50CFC" w:rsidRPr="00DB35C2" w:rsidRDefault="00557A8A" w:rsidP="003E19B0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 xml:space="preserve">1.1. </w:t>
      </w:r>
      <w:r w:rsidR="00D50CFC" w:rsidRPr="00DB35C2">
        <w:rPr>
          <w:rFonts w:ascii="Times New Roman" w:hAnsi="Times New Roman" w:cs="Times New Roman"/>
          <w:sz w:val="28"/>
          <w:szCs w:val="28"/>
          <w:u w:val="single"/>
        </w:rPr>
        <w:t>Информирование жителей о ППМИ</w:t>
      </w:r>
    </w:p>
    <w:p w:rsidR="00D50CFC" w:rsidRPr="00DB35C2" w:rsidRDefault="00262DA7" w:rsidP="003E19B0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B35C2">
        <w:rPr>
          <w:bCs/>
          <w:sz w:val="28"/>
          <w:szCs w:val="28"/>
          <w:shd w:val="clear" w:color="auto" w:fill="FFFFFF"/>
        </w:rPr>
        <w:t>Чтобы привлечь максимальное число сторонников реализации Проекта</w:t>
      </w:r>
      <w:r w:rsidRPr="00DB35C2">
        <w:rPr>
          <w:rStyle w:val="ab"/>
          <w:b w:val="0"/>
          <w:sz w:val="28"/>
          <w:szCs w:val="28"/>
          <w:shd w:val="clear" w:color="auto" w:fill="FFFFFF"/>
        </w:rPr>
        <w:t xml:space="preserve"> </w:t>
      </w:r>
      <w:r w:rsidRPr="00DB35C2">
        <w:rPr>
          <w:bCs/>
          <w:sz w:val="28"/>
          <w:szCs w:val="28"/>
          <w:shd w:val="clear" w:color="auto" w:fill="FFFFFF"/>
        </w:rPr>
        <w:t xml:space="preserve">необходимо </w:t>
      </w:r>
      <w:r w:rsidR="00D50CFC" w:rsidRPr="00DB35C2">
        <w:rPr>
          <w:bCs/>
          <w:sz w:val="28"/>
          <w:szCs w:val="28"/>
          <w:shd w:val="clear" w:color="auto" w:fill="FFFFFF"/>
        </w:rPr>
        <w:t xml:space="preserve">довести информацию о ППМИ до жителей </w:t>
      </w:r>
      <w:r w:rsidR="00521E42" w:rsidRPr="00DB35C2">
        <w:rPr>
          <w:bCs/>
          <w:sz w:val="28"/>
          <w:szCs w:val="28"/>
          <w:shd w:val="clear" w:color="auto" w:fill="FFFFFF"/>
        </w:rPr>
        <w:t>муниципального образования</w:t>
      </w:r>
      <w:r w:rsidR="00DB77AE" w:rsidRPr="00DB35C2">
        <w:rPr>
          <w:bCs/>
          <w:sz w:val="28"/>
          <w:szCs w:val="28"/>
          <w:shd w:val="clear" w:color="auto" w:fill="FFFFFF"/>
        </w:rPr>
        <w:t xml:space="preserve"> любыми доступными способами</w:t>
      </w:r>
      <w:r w:rsidR="00F862F6" w:rsidRPr="00DB35C2">
        <w:rPr>
          <w:rStyle w:val="ab"/>
          <w:b w:val="0"/>
          <w:sz w:val="28"/>
          <w:szCs w:val="28"/>
          <w:shd w:val="clear" w:color="auto" w:fill="FFFFFF"/>
        </w:rPr>
        <w:t>, н</w:t>
      </w:r>
      <w:r w:rsidR="00D50CFC" w:rsidRPr="00DB35C2">
        <w:rPr>
          <w:sz w:val="28"/>
          <w:szCs w:val="28"/>
          <w:shd w:val="clear" w:color="auto" w:fill="FFFFFF"/>
        </w:rPr>
        <w:t>апример:</w:t>
      </w:r>
    </w:p>
    <w:p w:rsidR="00D50CFC" w:rsidRPr="00DB35C2" w:rsidRDefault="00262DA7" w:rsidP="00271289">
      <w:pPr>
        <w:pStyle w:val="aa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DB35C2">
        <w:rPr>
          <w:rStyle w:val="ab"/>
          <w:b w:val="0"/>
          <w:sz w:val="28"/>
          <w:szCs w:val="28"/>
          <w:shd w:val="clear" w:color="auto" w:fill="FFFFFF"/>
        </w:rPr>
        <w:t>а</w:t>
      </w:r>
      <w:r w:rsidR="00D50CFC" w:rsidRPr="00DB35C2">
        <w:rPr>
          <w:rStyle w:val="ab"/>
          <w:b w:val="0"/>
          <w:sz w:val="28"/>
          <w:szCs w:val="28"/>
          <w:shd w:val="clear" w:color="auto" w:fill="FFFFFF"/>
        </w:rPr>
        <w:t>нкетирование;</w:t>
      </w:r>
    </w:p>
    <w:p w:rsidR="00D50CFC" w:rsidRPr="00DB35C2" w:rsidRDefault="00262DA7" w:rsidP="00271289">
      <w:pPr>
        <w:pStyle w:val="aa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DB35C2">
        <w:rPr>
          <w:rStyle w:val="ab"/>
          <w:b w:val="0"/>
          <w:sz w:val="28"/>
          <w:szCs w:val="28"/>
          <w:shd w:val="clear" w:color="auto" w:fill="FFFFFF"/>
        </w:rPr>
        <w:t>п</w:t>
      </w:r>
      <w:r w:rsidR="00D50CFC" w:rsidRPr="00DB35C2">
        <w:rPr>
          <w:rStyle w:val="ab"/>
          <w:b w:val="0"/>
          <w:sz w:val="28"/>
          <w:szCs w:val="28"/>
          <w:shd w:val="clear" w:color="auto" w:fill="FFFFFF"/>
        </w:rPr>
        <w:t>одомовой обход;</w:t>
      </w:r>
    </w:p>
    <w:p w:rsidR="00D50CFC" w:rsidRPr="00DB35C2" w:rsidRDefault="00262DA7" w:rsidP="00271289">
      <w:pPr>
        <w:pStyle w:val="aa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DB35C2">
        <w:rPr>
          <w:rStyle w:val="ab"/>
          <w:b w:val="0"/>
          <w:sz w:val="28"/>
          <w:szCs w:val="28"/>
          <w:shd w:val="clear" w:color="auto" w:fill="FFFFFF"/>
        </w:rPr>
        <w:t>о</w:t>
      </w:r>
      <w:r w:rsidR="00D50CFC" w:rsidRPr="00DB35C2">
        <w:rPr>
          <w:rStyle w:val="ab"/>
          <w:b w:val="0"/>
          <w:sz w:val="28"/>
          <w:szCs w:val="28"/>
          <w:shd w:val="clear" w:color="auto" w:fill="FFFFFF"/>
        </w:rPr>
        <w:t>бъявления в газете;</w:t>
      </w:r>
    </w:p>
    <w:p w:rsidR="00D50CFC" w:rsidRPr="00DB35C2" w:rsidRDefault="00262DA7" w:rsidP="00271289">
      <w:pPr>
        <w:pStyle w:val="aa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DB35C2">
        <w:rPr>
          <w:rStyle w:val="ab"/>
          <w:b w:val="0"/>
          <w:sz w:val="28"/>
          <w:szCs w:val="28"/>
          <w:shd w:val="clear" w:color="auto" w:fill="FFFFFF"/>
        </w:rPr>
        <w:t>о</w:t>
      </w:r>
      <w:r w:rsidR="00D50CFC" w:rsidRPr="00DB35C2">
        <w:rPr>
          <w:rStyle w:val="ab"/>
          <w:b w:val="0"/>
          <w:sz w:val="28"/>
          <w:szCs w:val="28"/>
          <w:shd w:val="clear" w:color="auto" w:fill="FFFFFF"/>
        </w:rPr>
        <w:t>бъявления на стендах, афишах;</w:t>
      </w:r>
    </w:p>
    <w:p w:rsidR="00D50CFC" w:rsidRPr="00DB35C2" w:rsidRDefault="00262DA7" w:rsidP="00271289">
      <w:pPr>
        <w:pStyle w:val="aa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DB35C2">
        <w:rPr>
          <w:rStyle w:val="ab"/>
          <w:b w:val="0"/>
          <w:sz w:val="28"/>
          <w:szCs w:val="28"/>
          <w:shd w:val="clear" w:color="auto" w:fill="FFFFFF"/>
        </w:rPr>
        <w:t>о</w:t>
      </w:r>
      <w:r w:rsidR="00D50CFC" w:rsidRPr="00DB35C2">
        <w:rPr>
          <w:rStyle w:val="ab"/>
          <w:b w:val="0"/>
          <w:sz w:val="28"/>
          <w:szCs w:val="28"/>
          <w:shd w:val="clear" w:color="auto" w:fill="FFFFFF"/>
        </w:rPr>
        <w:t>бъявления в Интернете (официальны</w:t>
      </w:r>
      <w:r w:rsidR="00BB3BA4" w:rsidRPr="00DB35C2">
        <w:rPr>
          <w:rStyle w:val="ab"/>
          <w:b w:val="0"/>
          <w:sz w:val="28"/>
          <w:szCs w:val="28"/>
          <w:shd w:val="clear" w:color="auto" w:fill="FFFFFF"/>
        </w:rPr>
        <w:t>е</w:t>
      </w:r>
      <w:r w:rsidR="00D50CFC" w:rsidRPr="00DB35C2">
        <w:rPr>
          <w:rStyle w:val="ab"/>
          <w:b w:val="0"/>
          <w:sz w:val="28"/>
          <w:szCs w:val="28"/>
          <w:shd w:val="clear" w:color="auto" w:fill="FFFFFF"/>
        </w:rPr>
        <w:t xml:space="preserve"> сайт</w:t>
      </w:r>
      <w:r w:rsidR="00BB3BA4" w:rsidRPr="00DB35C2">
        <w:rPr>
          <w:rStyle w:val="ab"/>
          <w:b w:val="0"/>
          <w:sz w:val="28"/>
          <w:szCs w:val="28"/>
          <w:shd w:val="clear" w:color="auto" w:fill="FFFFFF"/>
        </w:rPr>
        <w:t>ы</w:t>
      </w:r>
      <w:r w:rsidR="00D50CFC" w:rsidRPr="00DB35C2">
        <w:rPr>
          <w:rStyle w:val="ab"/>
          <w:b w:val="0"/>
          <w:sz w:val="28"/>
          <w:szCs w:val="28"/>
          <w:shd w:val="clear" w:color="auto" w:fill="FFFFFF"/>
        </w:rPr>
        <w:t xml:space="preserve"> </w:t>
      </w:r>
      <w:r w:rsidR="00BB3BA4" w:rsidRPr="00DB35C2">
        <w:rPr>
          <w:rStyle w:val="ab"/>
          <w:b w:val="0"/>
          <w:sz w:val="28"/>
          <w:szCs w:val="28"/>
          <w:shd w:val="clear" w:color="auto" w:fill="FFFFFF"/>
        </w:rPr>
        <w:t>органов местного самоуправления</w:t>
      </w:r>
      <w:r w:rsidR="006B5CD0" w:rsidRPr="00DB35C2">
        <w:rPr>
          <w:rStyle w:val="ab"/>
          <w:b w:val="0"/>
          <w:sz w:val="28"/>
          <w:szCs w:val="28"/>
          <w:shd w:val="clear" w:color="auto" w:fill="FFFFFF"/>
        </w:rPr>
        <w:t>, социальные сети).</w:t>
      </w:r>
    </w:p>
    <w:p w:rsidR="00D50CFC" w:rsidRPr="00DB35C2" w:rsidRDefault="00D50CFC" w:rsidP="00271289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t>Публикация должна содержать:</w:t>
      </w:r>
    </w:p>
    <w:p w:rsidR="00D50CFC" w:rsidRPr="00DB35C2" w:rsidRDefault="00D50CFC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t xml:space="preserve">информацию о намерении участвовать в конкурсном отборе; </w:t>
      </w:r>
    </w:p>
    <w:p w:rsidR="00D50CFC" w:rsidRPr="00DB35C2" w:rsidRDefault="00D50CFC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t>информацию о целях проведения конкурсного отбора;</w:t>
      </w:r>
    </w:p>
    <w:p w:rsidR="00D50CFC" w:rsidRPr="00DB35C2" w:rsidRDefault="00D50CFC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DB35C2">
        <w:rPr>
          <w:sz w:val="28"/>
          <w:szCs w:val="28"/>
        </w:rPr>
        <w:t xml:space="preserve">возможные направления участия в конкурсном отборе (в кратком изложении);  </w:t>
      </w:r>
    </w:p>
    <w:p w:rsidR="00D50CFC" w:rsidRPr="00DB35C2" w:rsidRDefault="00D50CFC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DB35C2">
        <w:rPr>
          <w:sz w:val="28"/>
          <w:szCs w:val="28"/>
        </w:rPr>
        <w:t>дату и время проведения собрания граждан для определения приоритетного направления участия в конкурсном отборе;</w:t>
      </w:r>
    </w:p>
    <w:p w:rsidR="00D50CFC" w:rsidRPr="00DB35C2" w:rsidRDefault="00D50CFC" w:rsidP="00271289">
      <w:pPr>
        <w:pStyle w:val="aa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DB35C2">
        <w:rPr>
          <w:sz w:val="28"/>
          <w:szCs w:val="28"/>
        </w:rPr>
        <w:t>описание способов направления гражданами предложений о приоритетных направлени</w:t>
      </w:r>
      <w:r w:rsidR="00521E42" w:rsidRPr="00DB35C2">
        <w:rPr>
          <w:sz w:val="28"/>
          <w:szCs w:val="28"/>
        </w:rPr>
        <w:t>ях</w:t>
      </w:r>
      <w:r w:rsidRPr="00DB35C2">
        <w:rPr>
          <w:sz w:val="28"/>
          <w:szCs w:val="28"/>
        </w:rPr>
        <w:t xml:space="preserve"> развития </w:t>
      </w:r>
      <w:r w:rsidR="00521E42" w:rsidRPr="00DB35C2">
        <w:rPr>
          <w:sz w:val="28"/>
          <w:szCs w:val="28"/>
        </w:rPr>
        <w:t>муниципального образования</w:t>
      </w:r>
      <w:r w:rsidRPr="00DB35C2">
        <w:rPr>
          <w:sz w:val="28"/>
          <w:szCs w:val="28"/>
        </w:rPr>
        <w:t>.</w:t>
      </w:r>
    </w:p>
    <w:p w:rsidR="00ED67D3" w:rsidRPr="00DB35C2" w:rsidRDefault="00ED67D3" w:rsidP="00271289">
      <w:pPr>
        <w:pStyle w:val="a7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50CFC" w:rsidRPr="00DB35C2" w:rsidRDefault="00557A8A" w:rsidP="00271289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 xml:space="preserve">1.2. </w:t>
      </w:r>
      <w:r w:rsidR="00D50CFC" w:rsidRPr="00DB35C2">
        <w:rPr>
          <w:rFonts w:ascii="Times New Roman" w:hAnsi="Times New Roman" w:cs="Times New Roman"/>
          <w:sz w:val="28"/>
          <w:szCs w:val="28"/>
          <w:u w:val="single"/>
        </w:rPr>
        <w:t xml:space="preserve">Выявление приоритетных направлений развития </w:t>
      </w:r>
      <w:r w:rsidR="0022149C" w:rsidRPr="00DB35C2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муниципальных </w:t>
      </w:r>
      <w:r w:rsidR="00850291" w:rsidRPr="00DB35C2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2149C" w:rsidRPr="00DB35C2">
        <w:rPr>
          <w:rFonts w:ascii="Times New Roman" w:hAnsi="Times New Roman" w:cs="Times New Roman"/>
          <w:sz w:val="28"/>
          <w:szCs w:val="28"/>
          <w:u w:val="single"/>
        </w:rPr>
        <w:t>бразований</w:t>
      </w:r>
    </w:p>
    <w:p w:rsidR="00226A42" w:rsidRPr="00DB35C2" w:rsidRDefault="00521E42" w:rsidP="00271289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9D0009" w:rsidRPr="00DB35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с участием активных групп населения планируют и предпринимают шаги, направленные на </w:t>
      </w:r>
      <w:r w:rsidR="00DB77AE" w:rsidRPr="00DB35C2">
        <w:rPr>
          <w:rFonts w:ascii="Times New Roman" w:hAnsi="Times New Roman" w:cs="Times New Roman"/>
          <w:sz w:val="28"/>
          <w:szCs w:val="28"/>
        </w:rPr>
        <w:t>выявление</w:t>
      </w:r>
      <w:r w:rsidR="00FA0295" w:rsidRPr="00DB35C2">
        <w:rPr>
          <w:rFonts w:ascii="Times New Roman" w:hAnsi="Times New Roman" w:cs="Times New Roman"/>
          <w:sz w:val="28"/>
          <w:szCs w:val="28"/>
        </w:rPr>
        <w:t xml:space="preserve"> и отбор </w:t>
      </w:r>
      <w:r w:rsidR="0079653C" w:rsidRPr="00DB35C2">
        <w:rPr>
          <w:rFonts w:ascii="Times New Roman" w:hAnsi="Times New Roman"/>
          <w:sz w:val="28"/>
          <w:szCs w:val="28"/>
        </w:rPr>
        <w:t xml:space="preserve">приоритетных социально </w:t>
      </w:r>
      <w:r w:rsidR="00D50CFC" w:rsidRPr="00DB35C2">
        <w:rPr>
          <w:rFonts w:ascii="Times New Roman" w:hAnsi="Times New Roman"/>
          <w:sz w:val="28"/>
          <w:szCs w:val="28"/>
        </w:rPr>
        <w:t xml:space="preserve">значимых проблем развития </w:t>
      </w:r>
      <w:r w:rsidRPr="00DB35C2">
        <w:rPr>
          <w:rFonts w:ascii="Times New Roman" w:hAnsi="Times New Roman"/>
          <w:sz w:val="28"/>
          <w:szCs w:val="28"/>
        </w:rPr>
        <w:t>муниципального образования</w:t>
      </w:r>
      <w:r w:rsidR="00D50CFC" w:rsidRPr="00DB35C2">
        <w:rPr>
          <w:rFonts w:ascii="Times New Roman" w:hAnsi="Times New Roman"/>
          <w:sz w:val="28"/>
          <w:szCs w:val="28"/>
        </w:rPr>
        <w:t xml:space="preserve">. Одна из важных задач, которую необходимо решить в рамках подготовки к общему собранию населения </w:t>
      </w:r>
      <w:r w:rsidR="00D50CFC" w:rsidRPr="00DB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D50CFC" w:rsidRPr="00DB35C2">
        <w:rPr>
          <w:rFonts w:ascii="Times New Roman" w:hAnsi="Times New Roman"/>
          <w:sz w:val="28"/>
          <w:szCs w:val="28"/>
        </w:rPr>
        <w:t xml:space="preserve">это </w:t>
      </w:r>
      <w:r w:rsidR="00D50CFC" w:rsidRPr="00DB35C2">
        <w:rPr>
          <w:rFonts w:ascii="Times New Roman" w:hAnsi="Times New Roman"/>
          <w:i/>
          <w:sz w:val="28"/>
          <w:szCs w:val="28"/>
        </w:rPr>
        <w:t>техническая и финансовая оценка</w:t>
      </w:r>
      <w:r w:rsidR="00D50CFC" w:rsidRPr="00DB35C2">
        <w:rPr>
          <w:rFonts w:ascii="Times New Roman" w:hAnsi="Times New Roman"/>
          <w:b/>
          <w:sz w:val="28"/>
          <w:szCs w:val="28"/>
        </w:rPr>
        <w:t xml:space="preserve"> </w:t>
      </w:r>
      <w:r w:rsidRPr="00DB35C2">
        <w:rPr>
          <w:rFonts w:ascii="Times New Roman" w:hAnsi="Times New Roman"/>
          <w:sz w:val="28"/>
          <w:szCs w:val="28"/>
        </w:rPr>
        <w:t xml:space="preserve">предлагаемых Проектов </w:t>
      </w:r>
      <w:r w:rsidR="00E97646" w:rsidRPr="00DB35C2">
        <w:rPr>
          <w:rFonts w:ascii="Times New Roman" w:hAnsi="Times New Roman"/>
          <w:sz w:val="28"/>
          <w:szCs w:val="28"/>
        </w:rPr>
        <w:t>развития муниципального образования с</w:t>
      </w:r>
      <w:r w:rsidR="00D50CFC" w:rsidRPr="00DB35C2">
        <w:rPr>
          <w:rFonts w:ascii="Times New Roman" w:hAnsi="Times New Roman"/>
          <w:sz w:val="28"/>
          <w:szCs w:val="28"/>
        </w:rPr>
        <w:t xml:space="preserve"> учётом </w:t>
      </w:r>
      <w:proofErr w:type="spellStart"/>
      <w:r w:rsidR="006B5CD0" w:rsidRPr="00DB35C2">
        <w:rPr>
          <w:rFonts w:ascii="Times New Roman" w:hAnsi="Times New Roman"/>
          <w:sz w:val="28"/>
          <w:szCs w:val="28"/>
        </w:rPr>
        <w:t>временны́х</w:t>
      </w:r>
      <w:proofErr w:type="spellEnd"/>
      <w:r w:rsidR="00D50CFC" w:rsidRPr="00DB35C2">
        <w:rPr>
          <w:rFonts w:ascii="Times New Roman" w:hAnsi="Times New Roman"/>
          <w:sz w:val="28"/>
          <w:szCs w:val="28"/>
        </w:rPr>
        <w:t xml:space="preserve"> рамок (</w:t>
      </w:r>
      <w:r w:rsidR="006A6FBE" w:rsidRPr="00DB35C2">
        <w:rPr>
          <w:rFonts w:ascii="Times New Roman" w:hAnsi="Times New Roman"/>
          <w:sz w:val="28"/>
          <w:szCs w:val="28"/>
        </w:rPr>
        <w:t>П</w:t>
      </w:r>
      <w:r w:rsidR="00D50CFC" w:rsidRPr="00DB35C2">
        <w:rPr>
          <w:rFonts w:ascii="Times New Roman" w:hAnsi="Times New Roman"/>
          <w:sz w:val="28"/>
          <w:szCs w:val="28"/>
        </w:rPr>
        <w:t xml:space="preserve">роект должен быть реализован в течение </w:t>
      </w:r>
      <w:r w:rsidR="00E97646" w:rsidRPr="00DB35C2">
        <w:rPr>
          <w:rFonts w:ascii="Times New Roman" w:hAnsi="Times New Roman"/>
          <w:sz w:val="28"/>
          <w:szCs w:val="28"/>
        </w:rPr>
        <w:t xml:space="preserve">финансового </w:t>
      </w:r>
      <w:r w:rsidR="00226A42" w:rsidRPr="00DB35C2">
        <w:rPr>
          <w:rFonts w:ascii="Times New Roman" w:hAnsi="Times New Roman"/>
          <w:sz w:val="28"/>
          <w:szCs w:val="28"/>
        </w:rPr>
        <w:t>года).</w:t>
      </w:r>
      <w:r w:rsidR="00D50CFC" w:rsidRPr="00DB35C2">
        <w:rPr>
          <w:rFonts w:ascii="Times New Roman" w:hAnsi="Times New Roman"/>
          <w:sz w:val="28"/>
          <w:szCs w:val="28"/>
        </w:rPr>
        <w:t xml:space="preserve"> </w:t>
      </w:r>
    </w:p>
    <w:p w:rsidR="00F47E83" w:rsidRPr="00DB35C2" w:rsidRDefault="00E97646" w:rsidP="00271289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Например</w:t>
      </w:r>
      <w:r w:rsidR="0017661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если планируется отремонтировать водопровод</w:t>
      </w:r>
      <w:r w:rsidR="00FA0295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и эти работы требуют около 1,</w:t>
      </w:r>
      <w:r w:rsidR="004E3D7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1</w:t>
      </w:r>
      <w:r w:rsidR="0017661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proofErr w:type="gramStart"/>
      <w:r w:rsidR="0017661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млн</w:t>
      </w:r>
      <w:proofErr w:type="gramEnd"/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рублей, то</w:t>
      </w:r>
      <w:r w:rsidR="00FA0295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соответственно</w:t>
      </w:r>
      <w:r w:rsidR="00FA0295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Pr="00DB35C2">
        <w:rPr>
          <w:rFonts w:ascii="Times New Roman" w:eastAsiaTheme="minorHAnsi" w:hAnsi="Times New Roman"/>
          <w:b/>
          <w:i/>
          <w:sz w:val="28"/>
          <w:szCs w:val="28"/>
          <w:u w:val="single"/>
          <w:lang w:eastAsia="en-US"/>
        </w:rPr>
        <w:t>минимальная</w:t>
      </w: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сумма финансирования </w:t>
      </w:r>
      <w:r w:rsidR="006A6FBE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П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роекта </w:t>
      </w:r>
      <w:r w:rsidR="00FA0295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составит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:</w:t>
      </w:r>
    </w:p>
    <w:p w:rsidR="00E97646" w:rsidRPr="00DB35C2" w:rsidRDefault="00FA0295" w:rsidP="0027128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за счет 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местного бюджета</w:t>
      </w: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– 1</w:t>
      </w:r>
      <w:r w:rsidR="004E3D7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1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0,0 тыс. рублей (10%);</w:t>
      </w:r>
    </w:p>
    <w:p w:rsidR="00E97646" w:rsidRPr="00DB35C2" w:rsidRDefault="00FA0295" w:rsidP="00271289">
      <w:pPr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за счет </w:t>
      </w:r>
      <w:r w:rsidR="006B5CD0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средств </w:t>
      </w:r>
      <w:r w:rsidR="00E97646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населения </w:t>
      </w:r>
      <w:r w:rsidR="00F53778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городского округа, 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городского </w:t>
      </w:r>
      <w:r w:rsidR="00E97646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поселения </w:t>
      </w:r>
      <w:r w:rsidR="000F2FE4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–</w:t>
      </w:r>
      <w:r w:rsidR="00E97646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="004E3D7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55</w:t>
      </w:r>
      <w:r w:rsidR="00E97646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,0 тыс. рублей (5%)</w:t>
      </w:r>
      <w:r w:rsidR="006B5CD0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, сельского поселения </w:t>
      </w:r>
      <w:r w:rsidR="000F2FE4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–</w:t>
      </w:r>
      <w:r w:rsidR="006B5CD0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3</w:t>
      </w:r>
      <w:r w:rsidR="004E3D7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3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,0 тыс. рублей (3%)</w:t>
      </w: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.</w:t>
      </w:r>
    </w:p>
    <w:p w:rsidR="008246D5" w:rsidRPr="00DB35C2" w:rsidRDefault="00FA0295" w:rsidP="00271289">
      <w:pPr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Р</w:t>
      </w:r>
      <w:r w:rsidR="00F47E83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азмер субсидии </w:t>
      </w:r>
      <w:r w:rsidR="004E3D7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из областного бюджета составит </w:t>
      </w:r>
      <w:r w:rsidR="00CB68FA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для городского округа, городского поселения </w:t>
      </w:r>
      <w:r w:rsidR="004E3D7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935,0 т</w:t>
      </w:r>
      <w:r w:rsidR="0017661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ыс. рублей (1100,0-110,0-55,0)</w:t>
      </w:r>
      <w:r w:rsidR="00CB68FA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="004E3D7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сельского</w:t>
      </w:r>
      <w:r w:rsidR="00176611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поселения</w:t>
      </w:r>
      <w:r w:rsidR="00CB68FA" w:rsidRPr="00DB35C2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957,0 тыс. рублей (1100,0 - 110,0-33,0).</w:t>
      </w:r>
    </w:p>
    <w:p w:rsidR="003A3DB0" w:rsidRPr="00DB35C2" w:rsidRDefault="003A3DB0" w:rsidP="00271289">
      <w:pPr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</w:p>
    <w:p w:rsidR="00D50CFC" w:rsidRPr="00DB35C2" w:rsidRDefault="00557A8A" w:rsidP="00271289">
      <w:pPr>
        <w:pStyle w:val="a7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 xml:space="preserve">1.3. </w:t>
      </w:r>
      <w:r w:rsidR="00D50CFC" w:rsidRPr="00DB35C2">
        <w:rPr>
          <w:rFonts w:ascii="Times New Roman" w:hAnsi="Times New Roman" w:cs="Times New Roman"/>
          <w:sz w:val="28"/>
          <w:szCs w:val="28"/>
          <w:u w:val="single"/>
        </w:rPr>
        <w:t xml:space="preserve">Проведение собрания граждан </w:t>
      </w:r>
    </w:p>
    <w:p w:rsidR="00D50CFC" w:rsidRPr="00DB35C2" w:rsidRDefault="00D50CFC" w:rsidP="0027128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Проведение общего собрания инициируется </w:t>
      </w:r>
      <w:r w:rsidR="004E3D71" w:rsidRPr="00DB35C2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9D0009" w:rsidRPr="00DB35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DB35C2">
        <w:rPr>
          <w:rFonts w:ascii="Times New Roman" w:hAnsi="Times New Roman" w:cs="Times New Roman"/>
          <w:sz w:val="28"/>
          <w:szCs w:val="28"/>
        </w:rPr>
        <w:t>или инициативными группами населения.</w:t>
      </w:r>
    </w:p>
    <w:p w:rsidR="00D50CFC" w:rsidRPr="00DB35C2" w:rsidRDefault="00D50CFC" w:rsidP="0027128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В общем собрании должна принимать участие значительная часть населения, так как </w:t>
      </w:r>
      <w:r w:rsidRPr="00DB35C2">
        <w:rPr>
          <w:rFonts w:ascii="Times New Roman" w:hAnsi="Times New Roman"/>
          <w:sz w:val="28"/>
          <w:szCs w:val="28"/>
        </w:rPr>
        <w:t xml:space="preserve">степень активности и вовлеченности населения в подготовительные мероприятия </w:t>
      </w:r>
      <w:r w:rsidR="00E97646" w:rsidRPr="00DB35C2">
        <w:rPr>
          <w:rFonts w:ascii="Times New Roman" w:hAnsi="Times New Roman"/>
          <w:sz w:val="28"/>
          <w:szCs w:val="28"/>
        </w:rPr>
        <w:t>учитываются</w:t>
      </w:r>
      <w:r w:rsidRPr="00DB35C2">
        <w:rPr>
          <w:rFonts w:ascii="Times New Roman" w:hAnsi="Times New Roman"/>
          <w:sz w:val="28"/>
          <w:szCs w:val="28"/>
        </w:rPr>
        <w:t xml:space="preserve"> при оценке конкурсной заявки.</w:t>
      </w:r>
    </w:p>
    <w:p w:rsidR="00EA76FB" w:rsidRPr="00DB35C2" w:rsidRDefault="00E515AE" w:rsidP="00271289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Все решения, принятые на собрании граждан</w:t>
      </w:r>
      <w:r w:rsidR="00CB68FA" w:rsidRPr="00DB35C2">
        <w:rPr>
          <w:rFonts w:ascii="Times New Roman" w:hAnsi="Times New Roman"/>
          <w:sz w:val="28"/>
          <w:szCs w:val="28"/>
        </w:rPr>
        <w:t xml:space="preserve"> должны быть </w:t>
      </w:r>
      <w:proofErr w:type="spellStart"/>
      <w:r w:rsidR="00CB68FA" w:rsidRPr="00DB35C2">
        <w:rPr>
          <w:rFonts w:ascii="Times New Roman" w:hAnsi="Times New Roman"/>
          <w:sz w:val="28"/>
          <w:szCs w:val="28"/>
        </w:rPr>
        <w:t>оформленны</w:t>
      </w:r>
      <w:proofErr w:type="spellEnd"/>
      <w:r w:rsidRPr="00DB35C2">
        <w:rPr>
          <w:rFonts w:ascii="Times New Roman" w:hAnsi="Times New Roman"/>
          <w:sz w:val="28"/>
          <w:szCs w:val="28"/>
        </w:rPr>
        <w:t xml:space="preserve"> протоколом.</w:t>
      </w:r>
    </w:p>
    <w:p w:rsidR="00D50CFC" w:rsidRPr="00DB35C2" w:rsidRDefault="00D50CFC" w:rsidP="00271289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B35C2">
        <w:rPr>
          <w:rFonts w:ascii="Times New Roman" w:hAnsi="Times New Roman"/>
          <w:sz w:val="28"/>
          <w:szCs w:val="28"/>
          <w:shd w:val="clear" w:color="auto" w:fill="FFFFFF"/>
        </w:rPr>
        <w:t>Задачи, которые необходимо решить в ходе собрания граждан:</w:t>
      </w:r>
    </w:p>
    <w:p w:rsidR="00D50CFC" w:rsidRPr="00DB35C2" w:rsidRDefault="00D50CFC" w:rsidP="00271289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  <w:shd w:val="clear" w:color="auto" w:fill="FFFFFF"/>
        </w:rPr>
      </w:pPr>
      <w:r w:rsidRPr="00DB35C2">
        <w:rPr>
          <w:sz w:val="28"/>
          <w:szCs w:val="28"/>
          <w:shd w:val="clear" w:color="auto" w:fill="FFFFFF"/>
        </w:rPr>
        <w:t>определить социально значимые проблемы развития местного уровня</w:t>
      </w:r>
      <w:r w:rsidR="009043D0" w:rsidRPr="00DB35C2">
        <w:rPr>
          <w:sz w:val="28"/>
          <w:szCs w:val="28"/>
          <w:shd w:val="clear" w:color="auto" w:fill="FFFFFF"/>
        </w:rPr>
        <w:t>, требующие решения</w:t>
      </w:r>
      <w:r w:rsidRPr="00DB35C2">
        <w:rPr>
          <w:sz w:val="28"/>
          <w:szCs w:val="28"/>
          <w:shd w:val="clear" w:color="auto" w:fill="FFFFFF"/>
        </w:rPr>
        <w:t xml:space="preserve"> (</w:t>
      </w:r>
      <w:r w:rsidR="00CB68FA" w:rsidRPr="00DB35C2">
        <w:rPr>
          <w:sz w:val="28"/>
          <w:szCs w:val="28"/>
          <w:shd w:val="clear" w:color="auto" w:fill="FFFFFF"/>
        </w:rPr>
        <w:t>одну-две</w:t>
      </w:r>
      <w:r w:rsidRPr="00DB35C2">
        <w:rPr>
          <w:sz w:val="28"/>
          <w:szCs w:val="28"/>
          <w:shd w:val="clear" w:color="auto" w:fill="FFFFFF"/>
        </w:rPr>
        <w:t>);</w:t>
      </w:r>
    </w:p>
    <w:p w:rsidR="00D50CFC" w:rsidRPr="00DB35C2" w:rsidRDefault="00D50CFC" w:rsidP="00271289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  <w:shd w:val="clear" w:color="auto" w:fill="FFFFFF"/>
        </w:rPr>
      </w:pPr>
      <w:r w:rsidRPr="00DB35C2">
        <w:rPr>
          <w:sz w:val="28"/>
          <w:szCs w:val="28"/>
          <w:shd w:val="clear" w:color="auto" w:fill="FFFFFF"/>
        </w:rPr>
        <w:t>огласить результаты изучения общественного мнения населения (при наличии) для выявления приоритетных проблем развития</w:t>
      </w:r>
      <w:r w:rsidR="004E3D71" w:rsidRPr="00DB35C2">
        <w:rPr>
          <w:sz w:val="28"/>
          <w:szCs w:val="28"/>
          <w:shd w:val="clear" w:color="auto" w:fill="FFFFFF"/>
        </w:rPr>
        <w:t xml:space="preserve"> муниципального образования</w:t>
      </w:r>
      <w:r w:rsidRPr="00DB35C2">
        <w:rPr>
          <w:sz w:val="28"/>
          <w:szCs w:val="28"/>
          <w:shd w:val="clear" w:color="auto" w:fill="FFFFFF"/>
        </w:rPr>
        <w:t>, требующих решения;</w:t>
      </w:r>
    </w:p>
    <w:p w:rsidR="00D50CFC" w:rsidRPr="00DB35C2" w:rsidRDefault="00D50CFC" w:rsidP="00271289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B35C2">
        <w:rPr>
          <w:sz w:val="28"/>
          <w:szCs w:val="28"/>
          <w:shd w:val="clear" w:color="auto" w:fill="FFFFFF"/>
        </w:rPr>
        <w:t>п</w:t>
      </w:r>
      <w:r w:rsidRPr="00DB35C2">
        <w:rPr>
          <w:sz w:val="28"/>
          <w:szCs w:val="28"/>
        </w:rPr>
        <w:t>ровести голосование по каждой проблеме и подвести итоги голосования;</w:t>
      </w:r>
    </w:p>
    <w:p w:rsidR="00D50CFC" w:rsidRPr="00DB35C2" w:rsidRDefault="00D50CFC" w:rsidP="00CB68FA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  <w:shd w:val="clear" w:color="auto" w:fill="FFFFFF"/>
        </w:rPr>
      </w:pPr>
      <w:r w:rsidRPr="00DB35C2">
        <w:rPr>
          <w:sz w:val="28"/>
          <w:szCs w:val="28"/>
          <w:shd w:val="clear" w:color="auto" w:fill="FFFFFF"/>
        </w:rPr>
        <w:t xml:space="preserve">определить возможные формы участия населения в реализации </w:t>
      </w:r>
      <w:r w:rsidR="006A6FBE" w:rsidRPr="00DB35C2">
        <w:rPr>
          <w:sz w:val="28"/>
          <w:szCs w:val="28"/>
          <w:shd w:val="clear" w:color="auto" w:fill="FFFFFF"/>
        </w:rPr>
        <w:t>П</w:t>
      </w:r>
      <w:r w:rsidRPr="00DB35C2">
        <w:rPr>
          <w:sz w:val="28"/>
          <w:szCs w:val="28"/>
          <w:shd w:val="clear" w:color="auto" w:fill="FFFFFF"/>
        </w:rPr>
        <w:t>роекта</w:t>
      </w:r>
      <w:r w:rsidR="004E3D71" w:rsidRPr="00DB35C2">
        <w:rPr>
          <w:sz w:val="28"/>
          <w:szCs w:val="28"/>
          <w:shd w:val="clear" w:color="auto" w:fill="FFFFFF"/>
        </w:rPr>
        <w:t>.</w:t>
      </w:r>
      <w:r w:rsidR="00CB68FA" w:rsidRPr="00DB35C2">
        <w:rPr>
          <w:sz w:val="28"/>
          <w:szCs w:val="28"/>
          <w:shd w:val="clear" w:color="auto" w:fill="FFFFFF"/>
        </w:rPr>
        <w:t xml:space="preserve"> </w:t>
      </w:r>
      <w:r w:rsidRPr="00DB35C2">
        <w:rPr>
          <w:sz w:val="28"/>
          <w:szCs w:val="28"/>
        </w:rPr>
        <w:t xml:space="preserve">Вклад населения в финансирование </w:t>
      </w:r>
      <w:r w:rsidR="006A6FBE" w:rsidRPr="00DB35C2">
        <w:rPr>
          <w:sz w:val="28"/>
          <w:szCs w:val="28"/>
        </w:rPr>
        <w:t>П</w:t>
      </w:r>
      <w:r w:rsidRPr="00DB35C2">
        <w:rPr>
          <w:sz w:val="28"/>
          <w:szCs w:val="28"/>
        </w:rPr>
        <w:t>роекта – один из основных принципов ППМИ. Участники собрания должны сами прийти к решению о размере и формах своего вклада, давление в этом вопросе недопустимо, поскольку в дальнейшем будет невозможно этот вклад обеспечить</w:t>
      </w:r>
      <w:r w:rsidR="004E3D71" w:rsidRPr="00DB35C2">
        <w:rPr>
          <w:sz w:val="28"/>
          <w:szCs w:val="28"/>
        </w:rPr>
        <w:t>;</w:t>
      </w:r>
      <w:r w:rsidRPr="00DB35C2">
        <w:rPr>
          <w:sz w:val="28"/>
          <w:szCs w:val="28"/>
        </w:rPr>
        <w:t xml:space="preserve"> </w:t>
      </w:r>
    </w:p>
    <w:p w:rsidR="00552B66" w:rsidRPr="00DB35C2" w:rsidRDefault="00D50CFC" w:rsidP="00CB68FA">
      <w:pPr>
        <w:pStyle w:val="21"/>
        <w:numPr>
          <w:ilvl w:val="0"/>
          <w:numId w:val="17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B35C2">
        <w:rPr>
          <w:rFonts w:ascii="Times New Roman" w:hAnsi="Times New Roman"/>
          <w:sz w:val="28"/>
          <w:szCs w:val="28"/>
        </w:rPr>
        <w:t xml:space="preserve">создать инициативную группу для реализации </w:t>
      </w:r>
      <w:r w:rsidR="006A6FBE" w:rsidRPr="00DB35C2">
        <w:rPr>
          <w:rFonts w:ascii="Times New Roman" w:hAnsi="Times New Roman"/>
          <w:sz w:val="28"/>
          <w:szCs w:val="28"/>
        </w:rPr>
        <w:t>П</w:t>
      </w:r>
      <w:r w:rsidRPr="00DB35C2">
        <w:rPr>
          <w:rFonts w:ascii="Times New Roman" w:hAnsi="Times New Roman"/>
          <w:sz w:val="28"/>
          <w:szCs w:val="28"/>
        </w:rPr>
        <w:t>роекта.</w:t>
      </w:r>
      <w:r w:rsidR="00CB68FA" w:rsidRPr="00DB35C2">
        <w:rPr>
          <w:rFonts w:ascii="Times New Roman" w:hAnsi="Times New Roman"/>
          <w:sz w:val="28"/>
          <w:szCs w:val="28"/>
        </w:rPr>
        <w:t xml:space="preserve"> </w:t>
      </w:r>
      <w:r w:rsidR="00B52618" w:rsidRPr="00DB35C2">
        <w:rPr>
          <w:rFonts w:ascii="Times New Roman" w:hAnsi="Times New Roman"/>
          <w:sz w:val="28"/>
          <w:szCs w:val="28"/>
        </w:rPr>
        <w:t xml:space="preserve">Инициативная группа </w:t>
      </w:r>
      <w:r w:rsidR="00B37FFA" w:rsidRPr="00DB35C2">
        <w:rPr>
          <w:rFonts w:ascii="Times New Roman" w:hAnsi="Times New Roman"/>
          <w:sz w:val="28"/>
          <w:szCs w:val="28"/>
        </w:rPr>
        <w:t>–</w:t>
      </w:r>
      <w:r w:rsidR="00B52618" w:rsidRPr="00DB35C2">
        <w:rPr>
          <w:rFonts w:ascii="Times New Roman" w:hAnsi="Times New Roman"/>
          <w:sz w:val="28"/>
          <w:szCs w:val="28"/>
        </w:rPr>
        <w:t xml:space="preserve"> группа граждан, выносящих на обсуждение приоритетный Проект муниципального образования и несущих ответственность за подготовку заявки и реализацию </w:t>
      </w:r>
      <w:r w:rsidR="00B37FFA" w:rsidRPr="00DB35C2">
        <w:rPr>
          <w:rFonts w:ascii="Times New Roman" w:hAnsi="Times New Roman"/>
          <w:sz w:val="28"/>
          <w:szCs w:val="28"/>
        </w:rPr>
        <w:t>П</w:t>
      </w:r>
      <w:r w:rsidR="00B52618" w:rsidRPr="00DB35C2">
        <w:rPr>
          <w:rFonts w:ascii="Times New Roman" w:hAnsi="Times New Roman"/>
          <w:sz w:val="28"/>
          <w:szCs w:val="28"/>
        </w:rPr>
        <w:t>роекта, в том числе, за расходование средств и контроль качества осуществляемых работ.</w:t>
      </w:r>
    </w:p>
    <w:p w:rsidR="001E2F31" w:rsidRPr="00DB35C2" w:rsidRDefault="00D50CFC" w:rsidP="002712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Инициативная группа </w:t>
      </w:r>
      <w:r w:rsidR="004E3D71" w:rsidRPr="00DB35C2">
        <w:rPr>
          <w:rFonts w:ascii="Times New Roman" w:eastAsia="Times New Roman" w:hAnsi="Times New Roman" w:cs="Times New Roman"/>
          <w:sz w:val="28"/>
          <w:szCs w:val="28"/>
        </w:rPr>
        <w:t>совместного с орган</w:t>
      </w:r>
      <w:r w:rsidR="007B6542" w:rsidRPr="00DB35C2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4E3D71" w:rsidRPr="00DB35C2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0009" w:rsidRPr="00DB35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E2F31" w:rsidRPr="00DB35C2">
        <w:rPr>
          <w:rFonts w:ascii="Times New Roman" w:hAnsi="Times New Roman" w:cs="Times New Roman"/>
          <w:sz w:val="28"/>
          <w:szCs w:val="28"/>
        </w:rPr>
        <w:t xml:space="preserve">участвует в </w:t>
      </w:r>
      <w:r w:rsidR="006A6FBE" w:rsidRPr="00DB35C2">
        <w:rPr>
          <w:rFonts w:ascii="Times New Roman" w:hAnsi="Times New Roman" w:cs="Times New Roman"/>
          <w:sz w:val="28"/>
          <w:szCs w:val="28"/>
        </w:rPr>
        <w:t>П</w:t>
      </w:r>
      <w:r w:rsidR="001E2F31" w:rsidRPr="00DB35C2">
        <w:rPr>
          <w:rFonts w:ascii="Times New Roman" w:hAnsi="Times New Roman" w:cs="Times New Roman"/>
          <w:sz w:val="28"/>
          <w:szCs w:val="28"/>
        </w:rPr>
        <w:t xml:space="preserve">роекте </w:t>
      </w:r>
      <w:r w:rsidR="001E2F31" w:rsidRPr="00DB35C2">
        <w:rPr>
          <w:rFonts w:ascii="Times New Roman" w:eastAsia="Times New Roman" w:hAnsi="Times New Roman" w:cs="Times New Roman"/>
          <w:sz w:val="28"/>
          <w:szCs w:val="28"/>
        </w:rPr>
        <w:t xml:space="preserve">на всех его стадиях – от момента подготовки документов на участие в конкурсном отборе до завершения </w:t>
      </w:r>
      <w:r w:rsidR="006A6FBE" w:rsidRPr="00DB35C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E2F31" w:rsidRPr="00DB35C2">
        <w:rPr>
          <w:rFonts w:ascii="Times New Roman" w:eastAsia="Times New Roman" w:hAnsi="Times New Roman" w:cs="Times New Roman"/>
          <w:sz w:val="28"/>
          <w:szCs w:val="28"/>
        </w:rPr>
        <w:t>роекта, обеспечивает внесение денежных средств</w:t>
      </w:r>
      <w:r w:rsidR="00066466" w:rsidRPr="00DB35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F0EC0" w:rsidRPr="00DB35C2">
        <w:rPr>
          <w:rFonts w:ascii="Times New Roman" w:eastAsia="Times New Roman" w:hAnsi="Times New Roman" w:cs="Times New Roman"/>
          <w:sz w:val="28"/>
          <w:szCs w:val="28"/>
        </w:rPr>
        <w:t>а также</w:t>
      </w:r>
      <w:r w:rsidR="001F0EC0" w:rsidRPr="00DB35C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6466" w:rsidRPr="00DB35C2">
        <w:rPr>
          <w:rFonts w:ascii="Times New Roman" w:eastAsia="Times New Roman" w:hAnsi="Times New Roman" w:cs="Times New Roman"/>
          <w:sz w:val="28"/>
          <w:szCs w:val="28"/>
        </w:rPr>
        <w:t xml:space="preserve">выполнение работ, оказание услуг, поставку товаров в форме неоплачиваемого вклада от </w:t>
      </w:r>
      <w:r w:rsidR="001E2F31" w:rsidRPr="00DB35C2">
        <w:rPr>
          <w:rFonts w:ascii="Times New Roman" w:eastAsia="Times New Roman" w:hAnsi="Times New Roman" w:cs="Times New Roman"/>
          <w:sz w:val="28"/>
          <w:szCs w:val="28"/>
        </w:rPr>
        <w:t>населения, индивидуальных предпринимателей и организаций</w:t>
      </w:r>
      <w:r w:rsidR="007B6542" w:rsidRPr="00DB35C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2F31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0CFC" w:rsidRPr="00DB35C2" w:rsidRDefault="00D50CFC" w:rsidP="002712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В состав инициативной группы</w:t>
      </w:r>
      <w:r w:rsidR="00AC78CA" w:rsidRPr="00DB35C2">
        <w:rPr>
          <w:rFonts w:ascii="Times New Roman" w:eastAsia="Times New Roman" w:hAnsi="Times New Roman" w:cs="Times New Roman"/>
          <w:sz w:val="28"/>
          <w:szCs w:val="28"/>
        </w:rPr>
        <w:t>, как правило,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входят люди, непосредственно связанные с данным объектом, лучше остальных понимающие суть решаемой проблемы, умеющие работать с населением, и, в идеале, обладающие минимальными техническими знаниями</w:t>
      </w:r>
      <w:r w:rsidR="00066466" w:rsidRPr="00DB35C2">
        <w:rPr>
          <w:rFonts w:ascii="Times New Roman" w:eastAsia="Times New Roman" w:hAnsi="Times New Roman" w:cs="Times New Roman"/>
          <w:sz w:val="28"/>
          <w:szCs w:val="28"/>
        </w:rPr>
        <w:t xml:space="preserve"> в сфере реализации </w:t>
      </w:r>
      <w:r w:rsidR="006A6FBE" w:rsidRPr="00DB35C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6466" w:rsidRPr="00DB35C2">
        <w:rPr>
          <w:rFonts w:ascii="Times New Roman" w:eastAsia="Times New Roman" w:hAnsi="Times New Roman" w:cs="Times New Roman"/>
          <w:sz w:val="28"/>
          <w:szCs w:val="28"/>
        </w:rPr>
        <w:t>роекта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. Соответствующим образом распределяются и обязанности участников. У инициативной группы должен быть руководитель – человек, который будет выполнять координационную и представительскую </w:t>
      </w:r>
      <w:r w:rsidR="00066466" w:rsidRPr="00DB35C2">
        <w:rPr>
          <w:rFonts w:ascii="Times New Roman" w:eastAsia="Times New Roman" w:hAnsi="Times New Roman" w:cs="Times New Roman"/>
          <w:sz w:val="28"/>
          <w:szCs w:val="28"/>
        </w:rPr>
        <w:t>функции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C150A" w:rsidRPr="00DB35C2" w:rsidRDefault="004C150A">
      <w:pPr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D50CFC" w:rsidRPr="00DB35C2" w:rsidRDefault="00066466" w:rsidP="00D04BD6">
      <w:pPr>
        <w:tabs>
          <w:tab w:val="left" w:pos="284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B35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6477C0" wp14:editId="5D52E12E">
                <wp:simplePos x="0" y="0"/>
                <wp:positionH relativeFrom="column">
                  <wp:posOffset>414710</wp:posOffset>
                </wp:positionH>
                <wp:positionV relativeFrom="paragraph">
                  <wp:posOffset>80285</wp:posOffset>
                </wp:positionV>
                <wp:extent cx="4933950" cy="946205"/>
                <wp:effectExtent l="0" t="0" r="0" b="6350"/>
                <wp:wrapNone/>
                <wp:docPr id="4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94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7C43" w:rsidRDefault="008E7C43" w:rsidP="000664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06646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этап </w:t>
                            </w:r>
                          </w:p>
                          <w:p w:rsidR="008E7C43" w:rsidRDefault="008E7C43" w:rsidP="000664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06646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с даты</w:t>
                            </w:r>
                            <w:r w:rsidRPr="0006646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 размещения</w:t>
                            </w:r>
                            <w:proofErr w:type="gramEnd"/>
                            <w:r w:rsidRPr="0006646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 информационного сообщения о проведении конкурсного отбора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 в течение срока, отведенного на подачу заявок</w:t>
                            </w:r>
                            <w:r w:rsidRPr="0006646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32.65pt;margin-top:6.3pt;width:388.5pt;height:74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AatAIAALs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" filled="f" stroked="f">
                <v:textbox>
                  <w:txbxContent>
                    <w:p w:rsidR="008E7C43" w:rsidRDefault="008E7C43" w:rsidP="000664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1</w:t>
                      </w:r>
                      <w:r w:rsidRPr="0006646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этап </w:t>
                      </w:r>
                    </w:p>
                    <w:p w:rsidR="008E7C43" w:rsidRDefault="008E7C43" w:rsidP="000664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06646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с даты</w:t>
                      </w:r>
                      <w:r w:rsidRPr="0006646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 размещения</w:t>
                      </w:r>
                      <w:proofErr w:type="gramEnd"/>
                      <w:r w:rsidRPr="0006646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 информационного сообщения о проведении конкурсного отбора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 в течение срока, отведенного на подачу заявок</w:t>
                      </w:r>
                      <w:r w:rsidRPr="0006646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F959925" wp14:editId="39210ED0">
                <wp:simplePos x="0" y="0"/>
                <wp:positionH relativeFrom="column">
                  <wp:posOffset>129540</wp:posOffset>
                </wp:positionH>
                <wp:positionV relativeFrom="paragraph">
                  <wp:posOffset>29210</wp:posOffset>
                </wp:positionV>
                <wp:extent cx="5572125" cy="5382260"/>
                <wp:effectExtent l="0" t="0" r="47625" b="66040"/>
                <wp:wrapNone/>
                <wp:docPr id="4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538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26" style="position:absolute;margin-left:10.2pt;margin-top:2.3pt;width:438.75pt;height:423.8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" strokecolor="#92cddc" strokeweight="1pt">
                <v:fill color2="#b6dde8" focus="100%" type="gradient"/>
                <v:shadow on="t" color="#205867" opacity=".5" offset="1pt"/>
              </v:rect>
            </w:pict>
          </mc:Fallback>
        </mc:AlternateContent>
      </w:r>
    </w:p>
    <w:p w:rsidR="00D04BD6" w:rsidRPr="00DB35C2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Pr="00DB35C2" w:rsidRDefault="00CC0401" w:rsidP="00D04BD6">
      <w:pPr>
        <w:tabs>
          <w:tab w:val="left" w:pos="15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420A65" wp14:editId="34958D73">
                <wp:simplePos x="0" y="0"/>
                <wp:positionH relativeFrom="column">
                  <wp:posOffset>231775</wp:posOffset>
                </wp:positionH>
                <wp:positionV relativeFrom="paragraph">
                  <wp:posOffset>182245</wp:posOffset>
                </wp:positionV>
                <wp:extent cx="2194560" cy="1188085"/>
                <wp:effectExtent l="0" t="0" r="34290" b="50165"/>
                <wp:wrapNone/>
                <wp:docPr id="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1880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E7C43" w:rsidRPr="004455B0" w:rsidRDefault="008E7C43" w:rsidP="00CC0401">
                            <w:pPr>
                              <w:spacing w:after="0" w:line="280" w:lineRule="exact"/>
                              <w:jc w:val="center"/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4455B0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Публикация </w:t>
                            </w:r>
                          </w:p>
                          <w:p w:rsidR="008E7C43" w:rsidRPr="004455B0" w:rsidRDefault="008E7C43" w:rsidP="00CC0401">
                            <w:pPr>
                              <w:spacing w:after="0" w:line="280" w:lineRule="exact"/>
                              <w:jc w:val="center"/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4455B0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>информации о намерении участвовать в конкурсном отборе в СМИ, на официальном сайте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органа местного самоуправления</w:t>
                            </w:r>
                            <w:r w:rsidRPr="004455B0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27" type="#_x0000_t202" style="position:absolute;left:0;text-align:left;margin-left:18.25pt;margin-top:14.35pt;width:172.8pt;height:93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E7C43" w:rsidRPr="004455B0" w:rsidRDefault="008E7C43" w:rsidP="00CC0401">
                      <w:pPr>
                        <w:spacing w:after="0" w:line="280" w:lineRule="exact"/>
                        <w:jc w:val="center"/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</w:pPr>
                      <w:r w:rsidRPr="004455B0"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Публикация </w:t>
                      </w:r>
                    </w:p>
                    <w:p w:rsidR="008E7C43" w:rsidRPr="004455B0" w:rsidRDefault="008E7C43" w:rsidP="00CC0401">
                      <w:pPr>
                        <w:spacing w:after="0" w:line="280" w:lineRule="exact"/>
                        <w:jc w:val="center"/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</w:pPr>
                      <w:r w:rsidRPr="004455B0"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>информации о намерении участвовать в конкурсном отборе в СМИ, на официальном сайте</w:t>
                      </w:r>
                      <w:r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 органа местного самоуправления</w:t>
                      </w:r>
                      <w:r w:rsidRPr="004455B0"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66466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603690" wp14:editId="4E1A1E95">
                <wp:simplePos x="0" y="0"/>
                <wp:positionH relativeFrom="column">
                  <wp:posOffset>2310765</wp:posOffset>
                </wp:positionH>
                <wp:positionV relativeFrom="paragraph">
                  <wp:posOffset>130175</wp:posOffset>
                </wp:positionV>
                <wp:extent cx="209550" cy="208280"/>
                <wp:effectExtent l="0" t="0" r="19050" b="20320"/>
                <wp:wrapNone/>
                <wp:docPr id="4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7C43" w:rsidRDefault="008E7C43" w:rsidP="0006646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65" o:spid="_x0000_s1028" type="#_x0000_t120" style="position:absolute;left:0;text-align:left;margin-left:181.95pt;margin-top:10.25pt;width:16.5pt;height:16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">
                <v:textbox inset="0,0,0,0">
                  <w:txbxContent>
                    <w:p w:rsidR="008E7C43" w:rsidRDefault="008E7C43" w:rsidP="00066466">
                      <w:pPr>
                        <w:spacing w:after="0" w:line="240" w:lineRule="auto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142606" wp14:editId="2F03A399">
                <wp:simplePos x="0" y="0"/>
                <wp:positionH relativeFrom="column">
                  <wp:posOffset>3329940</wp:posOffset>
                </wp:positionH>
                <wp:positionV relativeFrom="paragraph">
                  <wp:posOffset>181610</wp:posOffset>
                </wp:positionV>
                <wp:extent cx="2143125" cy="1833245"/>
                <wp:effectExtent l="9525" t="8255" r="9525" b="25400"/>
                <wp:wrapNone/>
                <wp:docPr id="4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8332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Изучение </w:t>
                            </w: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общественного мнения населения для выявления приоритетных Проектов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9" type="#_x0000_t202" style="position:absolute;left:0;text-align:left;margin-left:262.2pt;margin-top:14.3pt;width:168.75pt;height:144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Изучение </w:t>
                      </w: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общественного мнения населения для выявления приоритетных Проектов </w:t>
                      </w:r>
                    </w:p>
                  </w:txbxContent>
                </v:textbox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A8023E" wp14:editId="7D6AE04F">
                <wp:simplePos x="0" y="0"/>
                <wp:positionH relativeFrom="column">
                  <wp:posOffset>5425440</wp:posOffset>
                </wp:positionH>
                <wp:positionV relativeFrom="paragraph">
                  <wp:posOffset>80645</wp:posOffset>
                </wp:positionV>
                <wp:extent cx="200025" cy="208280"/>
                <wp:effectExtent l="9525" t="12065" r="9525" b="8255"/>
                <wp:wrapNone/>
                <wp:docPr id="4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7C43" w:rsidRDefault="008E7C43" w:rsidP="00D04BD6"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30" type="#_x0000_t120" style="position:absolute;left:0;text-align:left;margin-left:427.2pt;margin-top:6.35pt;width:15.75pt;height:16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">
                <v:textbox inset="0,0,0,0">
                  <w:txbxContent>
                    <w:p w:rsidR="008E7C43" w:rsidRDefault="008E7C43" w:rsidP="00D04BD6">
                      <w: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D04BD6" w:rsidRPr="00DB35C2">
        <w:rPr>
          <w:rFonts w:ascii="Times New Roman" w:hAnsi="Times New Roman"/>
          <w:sz w:val="28"/>
          <w:szCs w:val="28"/>
        </w:rPr>
        <w:tab/>
      </w:r>
    </w:p>
    <w:p w:rsidR="00D04BD6" w:rsidRPr="00DB35C2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tabs>
          <w:tab w:val="left" w:pos="63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ab/>
      </w:r>
    </w:p>
    <w:p w:rsidR="00D04BD6" w:rsidRPr="00DB35C2" w:rsidRDefault="00FE6FDD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2C2419" wp14:editId="20718E0E">
                <wp:simplePos x="0" y="0"/>
                <wp:positionH relativeFrom="column">
                  <wp:posOffset>2577465</wp:posOffset>
                </wp:positionH>
                <wp:positionV relativeFrom="paragraph">
                  <wp:posOffset>186690</wp:posOffset>
                </wp:positionV>
                <wp:extent cx="609600" cy="152400"/>
                <wp:effectExtent l="9525" t="17145" r="28575" b="30480"/>
                <wp:wrapNone/>
                <wp:docPr id="4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1524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3" o:spid="_x0000_s1026" type="#_x0000_t13" style="position:absolute;margin-left:202.95pt;margin-top:14.7pt;width:48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</w:p>
    <w:p w:rsidR="00D04BD6" w:rsidRPr="00DB35C2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tabs>
          <w:tab w:val="left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ab/>
      </w:r>
    </w:p>
    <w:p w:rsidR="00D04BD6" w:rsidRPr="00DB35C2" w:rsidRDefault="004455B0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6360B0" wp14:editId="62812337">
                <wp:simplePos x="0" y="0"/>
                <wp:positionH relativeFrom="column">
                  <wp:posOffset>231831</wp:posOffset>
                </wp:positionH>
                <wp:positionV relativeFrom="paragraph">
                  <wp:posOffset>79071</wp:posOffset>
                </wp:positionV>
                <wp:extent cx="2194698" cy="1295400"/>
                <wp:effectExtent l="0" t="0" r="34290" b="57150"/>
                <wp:wrapNone/>
                <wp:docPr id="3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698" cy="1295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E7C43" w:rsidRDefault="008E7C43" w:rsidP="00CC04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Проведение собрания (серии собраний)</w:t>
                            </w:r>
                            <w:r w:rsidRPr="00CC04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граждан</w:t>
                            </w:r>
                          </w:p>
                          <w:p w:rsidR="008E7C43" w:rsidRDefault="008E7C43" w:rsidP="00CC0401">
                            <w:pPr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42"/>
                              </w:tabs>
                              <w:spacing w:after="0" w:line="240" w:lineRule="auto"/>
                              <w:ind w:left="0" w:firstLine="0"/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Выбор Проектов </w:t>
                            </w:r>
                          </w:p>
                          <w:p w:rsidR="008E7C43" w:rsidRDefault="008E7C43" w:rsidP="00CC0401">
                            <w:pPr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42"/>
                              </w:tabs>
                              <w:spacing w:after="0" w:line="240" w:lineRule="auto"/>
                              <w:ind w:left="0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Формирование инициативных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1" type="#_x0000_t202" style="position:absolute;left:0;text-align:left;margin-left:18.25pt;margin-top:6.25pt;width:172.8pt;height:10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E7C43" w:rsidRDefault="008E7C43" w:rsidP="00CC040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Проведение собрания (серии собраний)</w:t>
                      </w:r>
                      <w:r w:rsidRPr="00CC04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граждан</w:t>
                      </w:r>
                    </w:p>
                    <w:p w:rsidR="008E7C43" w:rsidRDefault="008E7C43" w:rsidP="00CC0401">
                      <w:pPr>
                        <w:numPr>
                          <w:ilvl w:val="0"/>
                          <w:numId w:val="31"/>
                        </w:numPr>
                        <w:tabs>
                          <w:tab w:val="left" w:pos="142"/>
                        </w:tabs>
                        <w:spacing w:after="0" w:line="240" w:lineRule="auto"/>
                        <w:ind w:left="0" w:firstLine="0"/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Выбор Проектов </w:t>
                      </w:r>
                    </w:p>
                    <w:p w:rsidR="008E7C43" w:rsidRDefault="008E7C43" w:rsidP="00CC0401">
                      <w:pPr>
                        <w:numPr>
                          <w:ilvl w:val="0"/>
                          <w:numId w:val="31"/>
                        </w:numPr>
                        <w:tabs>
                          <w:tab w:val="left" w:pos="142"/>
                        </w:tabs>
                        <w:spacing w:after="0" w:line="240" w:lineRule="auto"/>
                        <w:ind w:left="0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Формирование инициативных групп</w:t>
                      </w:r>
                    </w:p>
                  </w:txbxContent>
                </v:textbox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30E8AC" wp14:editId="625AD357">
                <wp:simplePos x="0" y="0"/>
                <wp:positionH relativeFrom="column">
                  <wp:posOffset>3329940</wp:posOffset>
                </wp:positionH>
                <wp:positionV relativeFrom="paragraph">
                  <wp:posOffset>783590</wp:posOffset>
                </wp:positionV>
                <wp:extent cx="2143125" cy="1351915"/>
                <wp:effectExtent l="9525" t="12700" r="9525" b="26035"/>
                <wp:wrapNone/>
                <wp:docPr id="4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351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E7C43" w:rsidRDefault="008E7C43" w:rsidP="00D04BD6">
                            <w:pPr>
                              <w:spacing w:after="0" w:line="14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8"/>
                              </w:rPr>
                            </w:pP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Проработка </w:t>
                            </w: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инициативными группами форм </w:t>
                            </w: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участия населения </w:t>
                            </w: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 организаций </w:t>
                            </w: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в реализации </w:t>
                            </w:r>
                          </w:p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Проектов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2" type="#_x0000_t202" style="position:absolute;left:0;text-align:left;margin-left:262.2pt;margin-top:61.7pt;width:168.75pt;height:10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E7C43" w:rsidRDefault="008E7C43" w:rsidP="00D04BD6">
                      <w:pPr>
                        <w:spacing w:after="0" w:line="140" w:lineRule="exact"/>
                        <w:jc w:val="center"/>
                        <w:rPr>
                          <w:rFonts w:ascii="Times New Roman" w:hAnsi="Times New Roman"/>
                          <w:sz w:val="20"/>
                          <w:szCs w:val="28"/>
                        </w:rPr>
                      </w:pP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Проработка </w:t>
                      </w: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инициативными группами форм </w:t>
                      </w: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участия населения </w:t>
                      </w: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 организаций </w:t>
                      </w: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в реализации </w:t>
                      </w:r>
                    </w:p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Проектов</w:t>
                      </w:r>
                    </w:p>
                  </w:txbxContent>
                </v:textbox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6AAE09" wp14:editId="04A36BA9">
                <wp:simplePos x="0" y="0"/>
                <wp:positionH relativeFrom="column">
                  <wp:posOffset>2577465</wp:posOffset>
                </wp:positionH>
                <wp:positionV relativeFrom="paragraph">
                  <wp:posOffset>227965</wp:posOffset>
                </wp:positionV>
                <wp:extent cx="609600" cy="155575"/>
                <wp:effectExtent l="28575" t="19050" r="19050" b="25400"/>
                <wp:wrapNone/>
                <wp:docPr id="3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09600" cy="155575"/>
                        </a:xfrm>
                        <a:prstGeom prst="rightArrow">
                          <a:avLst>
                            <a:gd name="adj1" fmla="val 50000"/>
                            <a:gd name="adj2" fmla="val 97959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4" o:spid="_x0000_s1026" type="#_x0000_t13" style="position:absolute;margin-left:202.95pt;margin-top:17.95pt;width:48pt;height:12.2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65E473" wp14:editId="3BF9D024">
                <wp:simplePos x="0" y="0"/>
                <wp:positionH relativeFrom="column">
                  <wp:posOffset>2577465</wp:posOffset>
                </wp:positionH>
                <wp:positionV relativeFrom="paragraph">
                  <wp:posOffset>893445</wp:posOffset>
                </wp:positionV>
                <wp:extent cx="609600" cy="152400"/>
                <wp:effectExtent l="9525" t="17780" r="28575" b="29845"/>
                <wp:wrapNone/>
                <wp:docPr id="36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1524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13" style="position:absolute;margin-left:202.95pt;margin-top:70.35pt;width:48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9B2D00A" wp14:editId="5BE3FD1A">
                <wp:simplePos x="0" y="0"/>
                <wp:positionH relativeFrom="column">
                  <wp:posOffset>2539365</wp:posOffset>
                </wp:positionH>
                <wp:positionV relativeFrom="paragraph">
                  <wp:posOffset>1684020</wp:posOffset>
                </wp:positionV>
                <wp:extent cx="657225" cy="152400"/>
                <wp:effectExtent l="28575" t="17780" r="19050" b="29845"/>
                <wp:wrapNone/>
                <wp:docPr id="3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57225" cy="152400"/>
                        </a:xfrm>
                        <a:prstGeom prst="rightArrow">
                          <a:avLst>
                            <a:gd name="adj1" fmla="val 50000"/>
                            <a:gd name="adj2" fmla="val 10781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13" style="position:absolute;margin-left:199.95pt;margin-top:132.6pt;width:51.75pt;height:12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71B6D2" wp14:editId="297F711B">
                <wp:simplePos x="0" y="0"/>
                <wp:positionH relativeFrom="column">
                  <wp:posOffset>2339340</wp:posOffset>
                </wp:positionH>
                <wp:positionV relativeFrom="paragraph">
                  <wp:posOffset>26035</wp:posOffset>
                </wp:positionV>
                <wp:extent cx="200025" cy="208280"/>
                <wp:effectExtent l="9525" t="7620" r="9525" b="12700"/>
                <wp:wrapNone/>
                <wp:docPr id="3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7C43" w:rsidRDefault="008E7C43" w:rsidP="00066466">
                            <w:pPr>
                              <w:spacing w:after="0" w:line="240" w:lineRule="auto"/>
                            </w:pPr>
                            <w:r>
                              <w:t xml:space="preserve"> 3 3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33" type="#_x0000_t120" style="position:absolute;left:0;text-align:left;margin-left:184.2pt;margin-top:2.05pt;width:15.75pt;height:16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">
                <v:textbox inset="0,0,0,0">
                  <w:txbxContent>
                    <w:p w:rsidR="008E7C43" w:rsidRDefault="008E7C43" w:rsidP="00066466">
                      <w:pPr>
                        <w:spacing w:after="0" w:line="240" w:lineRule="auto"/>
                      </w:pPr>
                      <w:r>
                        <w:t xml:space="preserve"> 3 3</w:t>
                      </w:r>
                    </w:p>
                  </w:txbxContent>
                </v:textbox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922D1FB" wp14:editId="67DE545C">
                <wp:simplePos x="0" y="0"/>
                <wp:positionH relativeFrom="column">
                  <wp:posOffset>2320290</wp:posOffset>
                </wp:positionH>
                <wp:positionV relativeFrom="paragraph">
                  <wp:posOffset>1482090</wp:posOffset>
                </wp:positionV>
                <wp:extent cx="200025" cy="208280"/>
                <wp:effectExtent l="9525" t="6350" r="9525" b="13970"/>
                <wp:wrapNone/>
                <wp:docPr id="33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7C43" w:rsidRDefault="008E7C43" w:rsidP="00D04BD6">
                            <w:r>
                              <w:t xml:space="preserve"> 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34" type="#_x0000_t120" style="position:absolute;left:0;text-align:left;margin-left:182.7pt;margin-top:116.7pt;width:15.75pt;height:16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">
                <v:textbox inset="0,0,0,0">
                  <w:txbxContent>
                    <w:p w:rsidR="008E7C43" w:rsidRDefault="008E7C43" w:rsidP="00D04BD6">
                      <w: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Pr="00DB35C2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Pr="00DB35C2" w:rsidRDefault="0006646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75746E1" wp14:editId="4A471070">
                <wp:simplePos x="0" y="0"/>
                <wp:positionH relativeFrom="column">
                  <wp:posOffset>5301616</wp:posOffset>
                </wp:positionH>
                <wp:positionV relativeFrom="paragraph">
                  <wp:posOffset>38100</wp:posOffset>
                </wp:positionV>
                <wp:extent cx="247650" cy="247650"/>
                <wp:effectExtent l="0" t="0" r="19050" b="19050"/>
                <wp:wrapNone/>
                <wp:docPr id="40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7C43" w:rsidRDefault="008E7C43" w:rsidP="00066466">
                            <w:pPr>
                              <w:jc w:val="center"/>
                            </w:pPr>
                            <w: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35" type="#_x0000_t120" style="position:absolute;left:0;text-align:left;margin-left:417.45pt;margin-top:3pt;width:19.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">
                <v:textbox inset="0,0,0,0">
                  <w:txbxContent>
                    <w:p w:rsidR="008E7C43" w:rsidRDefault="008E7C43" w:rsidP="00066466">
                      <w:pPr>
                        <w:jc w:val="center"/>
                      </w:pPr>
                      <w: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4455B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4E6557" wp14:editId="11928D7B">
                <wp:simplePos x="0" y="0"/>
                <wp:positionH relativeFrom="column">
                  <wp:posOffset>231830</wp:posOffset>
                </wp:positionH>
                <wp:positionV relativeFrom="paragraph">
                  <wp:posOffset>7454</wp:posOffset>
                </wp:positionV>
                <wp:extent cx="2192572" cy="895350"/>
                <wp:effectExtent l="0" t="0" r="36830" b="57150"/>
                <wp:wrapNone/>
                <wp:docPr id="3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572" cy="895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Подготовка </w:t>
                            </w:r>
                          </w:p>
                          <w:p w:rsidR="008E7C43" w:rsidRDefault="008E7C43" w:rsidP="004455B0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455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проектно-сметной документац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ии</w:t>
                            </w:r>
                            <w:r w:rsidRPr="004455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или локально-сметн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ого</w:t>
                            </w:r>
                            <w:r w:rsidRPr="004455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расчет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6" type="#_x0000_t202" style="position:absolute;left:0;text-align:left;margin-left:18.25pt;margin-top:.6pt;width:172.65pt;height:7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Подготовка </w:t>
                      </w:r>
                    </w:p>
                    <w:p w:rsidR="008E7C43" w:rsidRDefault="008E7C43" w:rsidP="004455B0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455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проектно-сметной документац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ии</w:t>
                      </w:r>
                      <w:r w:rsidRPr="004455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или локально-сметн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ого</w:t>
                      </w:r>
                      <w:r w:rsidRPr="004455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расчет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tabs>
          <w:tab w:val="center" w:pos="4749"/>
          <w:tab w:val="left" w:pos="7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ab/>
      </w:r>
      <w:r w:rsidRPr="00DB35C2">
        <w:rPr>
          <w:rFonts w:ascii="Times New Roman" w:hAnsi="Times New Roman"/>
          <w:sz w:val="28"/>
          <w:szCs w:val="28"/>
        </w:rPr>
        <w:tab/>
      </w: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4455B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4A571D" wp14:editId="44FCCC8D">
                <wp:simplePos x="0" y="0"/>
                <wp:positionH relativeFrom="column">
                  <wp:posOffset>1329055</wp:posOffset>
                </wp:positionH>
                <wp:positionV relativeFrom="paragraph">
                  <wp:posOffset>88265</wp:posOffset>
                </wp:positionV>
                <wp:extent cx="323850" cy="323850"/>
                <wp:effectExtent l="38100" t="0" r="57150" b="57150"/>
                <wp:wrapNone/>
                <wp:docPr id="28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13" style="position:absolute;margin-left:104.65pt;margin-top:6.95pt;width:25.5pt;height:25.5pt;rotation: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400EF8" wp14:editId="018B2075">
                <wp:simplePos x="0" y="0"/>
                <wp:positionH relativeFrom="column">
                  <wp:posOffset>2577465</wp:posOffset>
                </wp:positionH>
                <wp:positionV relativeFrom="paragraph">
                  <wp:posOffset>403225</wp:posOffset>
                </wp:positionV>
                <wp:extent cx="609600" cy="152400"/>
                <wp:effectExtent l="9525" t="24130" r="28575" b="33020"/>
                <wp:wrapNone/>
                <wp:docPr id="32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1524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13" style="position:absolute;margin-left:202.95pt;margin-top:31.75pt;width:48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</w:p>
    <w:p w:rsidR="00D04BD6" w:rsidRPr="00DB35C2" w:rsidRDefault="002A5C6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68CC3E" wp14:editId="3C705904">
                <wp:simplePos x="0" y="0"/>
                <wp:positionH relativeFrom="column">
                  <wp:posOffset>3314444</wp:posOffset>
                </wp:positionH>
                <wp:positionV relativeFrom="paragraph">
                  <wp:posOffset>82901</wp:posOffset>
                </wp:positionV>
                <wp:extent cx="2114550" cy="640355"/>
                <wp:effectExtent l="0" t="0" r="38100" b="64770"/>
                <wp:wrapNone/>
                <wp:docPr id="3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6403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E7C43" w:rsidRDefault="008E7C43" w:rsidP="00D04BD6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Формирование заявки на участие в конкурсном отборе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7" type="#_x0000_t202" style="position:absolute;left:0;text-align:left;margin-left:261pt;margin-top:6.55pt;width:166.5pt;height:5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E7C43" w:rsidRDefault="008E7C43" w:rsidP="00D04BD6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Формирование заявки на участие в конкурсном отборе</w:t>
                      </w:r>
                    </w:p>
                  </w:txbxContent>
                </v:textbox>
              </v:shape>
            </w:pict>
          </mc:Fallback>
        </mc:AlternateContent>
      </w:r>
      <w:r w:rsidR="004455B0" w:rsidRPr="00DB35C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13C260" wp14:editId="3A14A123">
                <wp:simplePos x="0" y="0"/>
                <wp:positionH relativeFrom="column">
                  <wp:posOffset>2310765</wp:posOffset>
                </wp:positionH>
                <wp:positionV relativeFrom="paragraph">
                  <wp:posOffset>151130</wp:posOffset>
                </wp:positionV>
                <wp:extent cx="200025" cy="208280"/>
                <wp:effectExtent l="0" t="0" r="28575" b="20320"/>
                <wp:wrapNone/>
                <wp:docPr id="27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7C43" w:rsidRDefault="008E7C43" w:rsidP="00D04BD6">
                            <w:r>
                              <w:t xml:space="preserve"> 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38" type="#_x0000_t120" style="position:absolute;left:0;text-align:left;margin-left:181.95pt;margin-top:11.9pt;width:15.75pt;height:16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">
                <v:textbox inset="0,0,0,0">
                  <w:txbxContent>
                    <w:p w:rsidR="008E7C43" w:rsidRDefault="008E7C43" w:rsidP="00D04BD6">
                      <w:r>
                        <w:t xml:space="preserve"> 6</w:t>
                      </w:r>
                    </w:p>
                  </w:txbxContent>
                </v:textbox>
              </v:shape>
            </w:pict>
          </mc:Fallback>
        </mc:AlternateContent>
      </w:r>
      <w:r w:rsidR="004455B0" w:rsidRPr="00DB35C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4768166" wp14:editId="114EFD0D">
                <wp:simplePos x="0" y="0"/>
                <wp:positionH relativeFrom="column">
                  <wp:posOffset>5301615</wp:posOffset>
                </wp:positionH>
                <wp:positionV relativeFrom="paragraph">
                  <wp:posOffset>22860</wp:posOffset>
                </wp:positionV>
                <wp:extent cx="200025" cy="208280"/>
                <wp:effectExtent l="0" t="0" r="28575" b="20320"/>
                <wp:wrapNone/>
                <wp:docPr id="3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7C43" w:rsidRDefault="008E7C43" w:rsidP="00D04BD6">
                            <w: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39" type="#_x0000_t120" style="position:absolute;left:0;text-align:left;margin-left:417.45pt;margin-top:1.8pt;width:15.75pt;height:16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">
                <v:textbox inset="0,0,0,0">
                  <w:txbxContent>
                    <w:p w:rsidR="008E7C43" w:rsidRDefault="008E7C43" w:rsidP="00D04BD6">
                      <w: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Pr="00DB35C2" w:rsidRDefault="004455B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5C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4E8AC8" wp14:editId="462ED0D4">
                <wp:simplePos x="0" y="0"/>
                <wp:positionH relativeFrom="column">
                  <wp:posOffset>231830</wp:posOffset>
                </wp:positionH>
                <wp:positionV relativeFrom="paragraph">
                  <wp:posOffset>5770</wp:posOffset>
                </wp:positionV>
                <wp:extent cx="2192572" cy="517525"/>
                <wp:effectExtent l="0" t="0" r="36830" b="53975"/>
                <wp:wrapNone/>
                <wp:docPr id="2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572" cy="5175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E7C43" w:rsidRDefault="008E7C43" w:rsidP="004455B0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Подготовка Проектов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0" type="#_x0000_t202" style="position:absolute;left:0;text-align:left;margin-left:18.25pt;margin-top:.45pt;width:172.65pt;height:4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E7C43" w:rsidRDefault="008E7C43" w:rsidP="004455B0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Подготовка Проектов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Pr="00DB35C2" w:rsidRDefault="00BE07EA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Рисунок 1</w:t>
      </w:r>
      <w:r w:rsidR="000F2FE4" w:rsidRPr="00DB35C2">
        <w:rPr>
          <w:rFonts w:ascii="Times New Roman" w:hAnsi="Times New Roman"/>
          <w:sz w:val="28"/>
          <w:szCs w:val="28"/>
        </w:rPr>
        <w:t>.</w:t>
      </w:r>
      <w:r w:rsidRPr="00DB35C2">
        <w:rPr>
          <w:rFonts w:ascii="Times New Roman" w:hAnsi="Times New Roman"/>
          <w:sz w:val="28"/>
          <w:szCs w:val="28"/>
        </w:rPr>
        <w:t xml:space="preserve"> </w:t>
      </w:r>
      <w:r w:rsidR="00D04BD6" w:rsidRPr="00DB35C2">
        <w:rPr>
          <w:rFonts w:ascii="Times New Roman" w:hAnsi="Times New Roman"/>
          <w:sz w:val="28"/>
          <w:szCs w:val="28"/>
        </w:rPr>
        <w:t xml:space="preserve">Схема проведения </w:t>
      </w:r>
      <w:r w:rsidR="00905E29" w:rsidRPr="00DB35C2">
        <w:rPr>
          <w:rFonts w:ascii="Times New Roman" w:hAnsi="Times New Roman"/>
          <w:sz w:val="28"/>
          <w:szCs w:val="28"/>
        </w:rPr>
        <w:t>1</w:t>
      </w:r>
      <w:r w:rsidR="00D04BD6" w:rsidRPr="00DB35C2">
        <w:rPr>
          <w:rFonts w:ascii="Times New Roman" w:hAnsi="Times New Roman"/>
          <w:sz w:val="28"/>
          <w:szCs w:val="28"/>
        </w:rPr>
        <w:t>-го этапа – определение</w:t>
      </w:r>
      <w:r w:rsidR="0040082A" w:rsidRPr="00DB35C2">
        <w:rPr>
          <w:rFonts w:ascii="Times New Roman" w:hAnsi="Times New Roman"/>
          <w:sz w:val="28"/>
          <w:szCs w:val="28"/>
        </w:rPr>
        <w:t xml:space="preserve"> П</w:t>
      </w:r>
      <w:r w:rsidR="00905E29" w:rsidRPr="00DB35C2">
        <w:rPr>
          <w:rFonts w:ascii="Times New Roman" w:hAnsi="Times New Roman"/>
          <w:sz w:val="28"/>
          <w:szCs w:val="28"/>
        </w:rPr>
        <w:t>роектов для участия в конкурсном отборе</w:t>
      </w:r>
      <w:r w:rsidR="00D04BD6" w:rsidRPr="00DB35C2">
        <w:rPr>
          <w:rFonts w:ascii="Times New Roman" w:hAnsi="Times New Roman"/>
          <w:sz w:val="28"/>
          <w:szCs w:val="28"/>
        </w:rPr>
        <w:t xml:space="preserve"> и подготовка необходимых документов</w:t>
      </w:r>
    </w:p>
    <w:p w:rsidR="003A3DB0" w:rsidRPr="00DB35C2" w:rsidRDefault="003A3DB0" w:rsidP="000F2FE4">
      <w:pPr>
        <w:pStyle w:val="a7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A19CB" w:rsidRPr="00DB35C2" w:rsidRDefault="00FB5E75" w:rsidP="003E19B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510597179"/>
      <w:r w:rsidRPr="00DB35C2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7E3871"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 эта</w:t>
      </w:r>
      <w:r w:rsidR="00A01A41" w:rsidRPr="00DB35C2">
        <w:rPr>
          <w:rFonts w:ascii="Times New Roman" w:hAnsi="Times New Roman" w:cs="Times New Roman"/>
          <w:color w:val="auto"/>
          <w:sz w:val="28"/>
          <w:szCs w:val="28"/>
        </w:rPr>
        <w:t>п</w:t>
      </w:r>
      <w:bookmarkEnd w:id="8"/>
    </w:p>
    <w:p w:rsidR="00D50CFC" w:rsidRPr="00DB35C2" w:rsidRDefault="00A6181E" w:rsidP="003E19B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487116284"/>
      <w:bookmarkStart w:id="10" w:name="_Toc487650480"/>
      <w:bookmarkStart w:id="11" w:name="_Toc510597180"/>
      <w:r w:rsidRPr="00DB35C2">
        <w:rPr>
          <w:rFonts w:ascii="Times New Roman" w:hAnsi="Times New Roman" w:cs="Times New Roman"/>
          <w:color w:val="auto"/>
          <w:sz w:val="28"/>
          <w:szCs w:val="28"/>
        </w:rPr>
        <w:t>Конкурсный отбор и заключение соглашения о предоставлении субсидии</w:t>
      </w:r>
      <w:bookmarkEnd w:id="9"/>
      <w:bookmarkEnd w:id="10"/>
      <w:bookmarkEnd w:id="11"/>
    </w:p>
    <w:p w:rsidR="00A6181E" w:rsidRPr="00DB35C2" w:rsidRDefault="00A6181E" w:rsidP="003E19B0">
      <w:pPr>
        <w:pStyle w:val="a7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50CFC" w:rsidRPr="00DB35C2" w:rsidRDefault="00557A8A" w:rsidP="00271289">
      <w:pPr>
        <w:pStyle w:val="a7"/>
        <w:tabs>
          <w:tab w:val="left" w:pos="993"/>
        </w:tabs>
        <w:spacing w:after="0" w:line="240" w:lineRule="auto"/>
        <w:ind w:left="0" w:firstLine="680"/>
        <w:rPr>
          <w:rFonts w:ascii="Times New Roman" w:hAnsi="Times New Roman"/>
          <w:sz w:val="28"/>
          <w:szCs w:val="28"/>
          <w:u w:val="single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 xml:space="preserve">2.1. </w:t>
      </w:r>
      <w:r w:rsidR="00D50CFC" w:rsidRPr="00DB35C2">
        <w:rPr>
          <w:rFonts w:ascii="Times New Roman" w:hAnsi="Times New Roman" w:cs="Times New Roman"/>
          <w:sz w:val="28"/>
          <w:szCs w:val="28"/>
          <w:u w:val="single"/>
        </w:rPr>
        <w:t>Подача заявок в конкурсную комиссию</w:t>
      </w:r>
    </w:p>
    <w:p w:rsidR="001478ED" w:rsidRPr="00DB35C2" w:rsidRDefault="0022149C" w:rsidP="00271289">
      <w:pPr>
        <w:pStyle w:val="ConsPlusNormal"/>
        <w:ind w:firstLine="68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B35C2">
        <w:rPr>
          <w:rFonts w:ascii="Times New Roman" w:hAnsi="Times New Roman" w:cs="Times New Roman"/>
          <w:spacing w:val="-2"/>
          <w:sz w:val="28"/>
          <w:szCs w:val="28"/>
        </w:rPr>
        <w:t>Муниципальное образование</w:t>
      </w:r>
      <w:r w:rsidR="00D50CFC" w:rsidRPr="00DB35C2">
        <w:rPr>
          <w:rFonts w:ascii="Times New Roman" w:hAnsi="Times New Roman" w:cs="Times New Roman"/>
          <w:spacing w:val="-2"/>
          <w:sz w:val="28"/>
          <w:szCs w:val="28"/>
        </w:rPr>
        <w:t xml:space="preserve"> в срок, указанный в </w:t>
      </w:r>
      <w:r w:rsidR="00CF7A5C" w:rsidRPr="00DB35C2">
        <w:rPr>
          <w:rFonts w:ascii="Times New Roman" w:hAnsi="Times New Roman" w:cs="Times New Roman"/>
          <w:spacing w:val="-2"/>
          <w:sz w:val="28"/>
          <w:szCs w:val="28"/>
        </w:rPr>
        <w:t>извещении</w:t>
      </w:r>
      <w:r w:rsidR="00D50CFC" w:rsidRPr="00DB35C2">
        <w:rPr>
          <w:rFonts w:ascii="Times New Roman" w:hAnsi="Times New Roman" w:cs="Times New Roman"/>
          <w:spacing w:val="-2"/>
          <w:sz w:val="28"/>
          <w:szCs w:val="28"/>
        </w:rPr>
        <w:t xml:space="preserve"> о проведении конкурсного отбора, 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651330" w:rsidRPr="00DB35C2">
        <w:rPr>
          <w:rFonts w:ascii="Times New Roman" w:hAnsi="Times New Roman" w:cs="Times New Roman"/>
          <w:sz w:val="28"/>
          <w:szCs w:val="28"/>
        </w:rPr>
        <w:t xml:space="preserve">в министерство по делам территориальных образований области </w:t>
      </w:r>
      <w:r w:rsidR="00D50CFC" w:rsidRPr="00DB35C2">
        <w:rPr>
          <w:rFonts w:ascii="Times New Roman" w:hAnsi="Times New Roman" w:cs="Times New Roman"/>
          <w:sz w:val="28"/>
          <w:szCs w:val="28"/>
        </w:rPr>
        <w:t>подготовленную заявку</w:t>
      </w:r>
      <w:r w:rsidR="00D50CFC" w:rsidRPr="00DB35C2">
        <w:rPr>
          <w:rFonts w:ascii="Times New Roman" w:hAnsi="Times New Roman" w:cs="Times New Roman"/>
          <w:spacing w:val="-2"/>
          <w:sz w:val="28"/>
          <w:szCs w:val="28"/>
        </w:rPr>
        <w:t xml:space="preserve"> на участие в конкурсном отборе 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по </w:t>
      </w:r>
      <w:r w:rsidR="00236143" w:rsidRPr="00DB35C2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236143" w:rsidRPr="00DB35C2">
        <w:rPr>
          <w:rFonts w:ascii="Times New Roman" w:hAnsi="Times New Roman" w:cs="Times New Roman"/>
          <w:sz w:val="28"/>
          <w:szCs w:val="28"/>
        </w:rPr>
        <w:t>(</w:t>
      </w:r>
      <w:r w:rsidR="001478ED" w:rsidRPr="00DB35C2">
        <w:rPr>
          <w:rFonts w:ascii="Times New Roman" w:hAnsi="Times New Roman" w:cs="Times New Roman"/>
          <w:sz w:val="28"/>
          <w:szCs w:val="28"/>
        </w:rPr>
        <w:t>Приложени</w:t>
      </w:r>
      <w:r w:rsidR="00E85578" w:rsidRPr="00DB35C2">
        <w:rPr>
          <w:rFonts w:ascii="Times New Roman" w:hAnsi="Times New Roman" w:cs="Times New Roman"/>
          <w:sz w:val="28"/>
          <w:szCs w:val="28"/>
        </w:rPr>
        <w:t>е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B448DB" w:rsidRPr="00DB35C2">
        <w:rPr>
          <w:rFonts w:ascii="Times New Roman" w:hAnsi="Times New Roman" w:cs="Times New Roman"/>
          <w:sz w:val="28"/>
          <w:szCs w:val="28"/>
        </w:rPr>
        <w:t>Б</w:t>
      </w:r>
      <w:r w:rsidR="00236143" w:rsidRPr="00DB35C2">
        <w:rPr>
          <w:rFonts w:ascii="Times New Roman" w:hAnsi="Times New Roman" w:cs="Times New Roman"/>
          <w:sz w:val="28"/>
          <w:szCs w:val="28"/>
        </w:rPr>
        <w:t>)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 с приложением следующих документов:</w:t>
      </w:r>
    </w:p>
    <w:p w:rsidR="001478ED" w:rsidRPr="00DB35C2" w:rsidRDefault="001478ED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а) протокол собрания граждан по выбору </w:t>
      </w:r>
      <w:r w:rsidR="008F5526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 xml:space="preserve">роекта, определению вклада в его реализацию, в том числе в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 xml:space="preserve"> форме, населения, организаций и других внебюджетных источников и по составу инициативной группы</w:t>
      </w:r>
      <w:r w:rsidR="00BF683C" w:rsidRPr="00DB35C2">
        <w:rPr>
          <w:rFonts w:ascii="Times New Roman" w:hAnsi="Times New Roman" w:cs="Times New Roman"/>
          <w:sz w:val="28"/>
          <w:szCs w:val="28"/>
        </w:rPr>
        <w:t>, оф</w:t>
      </w:r>
      <w:r w:rsidR="00F415FE" w:rsidRPr="00DB35C2">
        <w:rPr>
          <w:rFonts w:ascii="Times New Roman" w:hAnsi="Times New Roman" w:cs="Times New Roman"/>
          <w:sz w:val="28"/>
          <w:szCs w:val="28"/>
        </w:rPr>
        <w:t>о</w:t>
      </w:r>
      <w:r w:rsidR="00BF683C" w:rsidRPr="00DB35C2">
        <w:rPr>
          <w:rFonts w:ascii="Times New Roman" w:hAnsi="Times New Roman" w:cs="Times New Roman"/>
          <w:sz w:val="28"/>
          <w:szCs w:val="28"/>
        </w:rPr>
        <w:t>рмленный</w:t>
      </w:r>
      <w:r w:rsidRPr="00DB35C2">
        <w:rPr>
          <w:rFonts w:ascii="Times New Roman" w:hAnsi="Times New Roman" w:cs="Times New Roman"/>
          <w:sz w:val="28"/>
          <w:szCs w:val="28"/>
        </w:rPr>
        <w:t xml:space="preserve"> по </w:t>
      </w:r>
      <w:r w:rsidR="001010F2" w:rsidRPr="00DB35C2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Pr="00DB35C2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1010F2" w:rsidRPr="00DB35C2">
        <w:rPr>
          <w:rFonts w:ascii="Times New Roman" w:hAnsi="Times New Roman" w:cs="Times New Roman"/>
          <w:sz w:val="28"/>
          <w:szCs w:val="28"/>
        </w:rPr>
        <w:t>(</w:t>
      </w:r>
      <w:r w:rsidRPr="00DB35C2">
        <w:rPr>
          <w:rFonts w:ascii="Times New Roman" w:hAnsi="Times New Roman" w:cs="Times New Roman"/>
          <w:sz w:val="28"/>
          <w:szCs w:val="28"/>
        </w:rPr>
        <w:t>Приложени</w:t>
      </w:r>
      <w:r w:rsidR="001010F2" w:rsidRPr="00DB35C2">
        <w:rPr>
          <w:rFonts w:ascii="Times New Roman" w:hAnsi="Times New Roman" w:cs="Times New Roman"/>
          <w:sz w:val="28"/>
          <w:szCs w:val="28"/>
        </w:rPr>
        <w:t>е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B448DB" w:rsidRPr="00DB35C2">
        <w:rPr>
          <w:rFonts w:ascii="Times New Roman" w:hAnsi="Times New Roman" w:cs="Times New Roman"/>
          <w:sz w:val="28"/>
          <w:szCs w:val="28"/>
        </w:rPr>
        <w:t>В</w:t>
      </w:r>
      <w:r w:rsidR="001010F2" w:rsidRPr="00DB35C2">
        <w:rPr>
          <w:rFonts w:ascii="Times New Roman" w:hAnsi="Times New Roman" w:cs="Times New Roman"/>
          <w:sz w:val="28"/>
          <w:szCs w:val="28"/>
        </w:rPr>
        <w:t>)</w:t>
      </w:r>
      <w:r w:rsidRPr="00DB35C2">
        <w:rPr>
          <w:rFonts w:ascii="Times New Roman" w:hAnsi="Times New Roman" w:cs="Times New Roman"/>
          <w:sz w:val="28"/>
          <w:szCs w:val="28"/>
        </w:rPr>
        <w:t>;</w:t>
      </w:r>
    </w:p>
    <w:p w:rsidR="00271289" w:rsidRPr="00DB35C2" w:rsidRDefault="001478ED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6A560F" w:rsidRPr="00DB35C2">
        <w:rPr>
          <w:rFonts w:ascii="Times New Roman" w:hAnsi="Times New Roman" w:cs="Times New Roman"/>
          <w:sz w:val="28"/>
          <w:szCs w:val="28"/>
        </w:rPr>
        <w:t>выписк</w:t>
      </w:r>
      <w:r w:rsidR="00F31E70" w:rsidRPr="00DB35C2">
        <w:rPr>
          <w:rFonts w:ascii="Times New Roman" w:hAnsi="Times New Roman" w:cs="Times New Roman"/>
          <w:sz w:val="28"/>
          <w:szCs w:val="28"/>
        </w:rPr>
        <w:t>а</w:t>
      </w:r>
      <w:r w:rsidR="006A560F" w:rsidRPr="00DB35C2">
        <w:rPr>
          <w:rFonts w:ascii="Times New Roman" w:hAnsi="Times New Roman" w:cs="Times New Roman"/>
          <w:sz w:val="28"/>
          <w:szCs w:val="28"/>
        </w:rPr>
        <w:t xml:space="preserve"> из</w:t>
      </w:r>
      <w:r w:rsidRPr="00DB35C2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6A560F" w:rsidRPr="00DB35C2">
        <w:rPr>
          <w:rFonts w:ascii="Times New Roman" w:hAnsi="Times New Roman" w:cs="Times New Roman"/>
          <w:sz w:val="28"/>
          <w:szCs w:val="28"/>
        </w:rPr>
        <w:t>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о местном бюджете (сводной бюджетной росписи местного бюджета)</w:t>
      </w:r>
      <w:r w:rsidR="006A560F" w:rsidRPr="00DB35C2">
        <w:rPr>
          <w:rFonts w:ascii="Times New Roman" w:hAnsi="Times New Roman" w:cs="Times New Roman"/>
          <w:sz w:val="28"/>
          <w:szCs w:val="28"/>
        </w:rPr>
        <w:t>, подтверждающ</w:t>
      </w:r>
      <w:r w:rsidR="001010F2" w:rsidRPr="00DB35C2">
        <w:rPr>
          <w:rFonts w:ascii="Times New Roman" w:hAnsi="Times New Roman" w:cs="Times New Roman"/>
          <w:sz w:val="28"/>
          <w:szCs w:val="28"/>
        </w:rPr>
        <w:t>ая</w:t>
      </w:r>
      <w:r w:rsidR="006A560F" w:rsidRPr="00DB35C2">
        <w:rPr>
          <w:rFonts w:ascii="Times New Roman" w:hAnsi="Times New Roman" w:cs="Times New Roman"/>
          <w:sz w:val="28"/>
          <w:szCs w:val="28"/>
        </w:rPr>
        <w:t xml:space="preserve"> наличие</w:t>
      </w:r>
      <w:r w:rsidRPr="00DB35C2">
        <w:rPr>
          <w:rFonts w:ascii="Times New Roman" w:hAnsi="Times New Roman" w:cs="Times New Roman"/>
          <w:sz w:val="28"/>
          <w:szCs w:val="28"/>
        </w:rPr>
        <w:t xml:space="preserve"> бюджетных ассигнований на исполнение расходных обязательств муниципального образования, в целях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в объеме, необходимом для их исполнения</w:t>
      </w:r>
      <w:r w:rsidR="00682311" w:rsidRPr="00DB35C2">
        <w:rPr>
          <w:rFonts w:ascii="Times New Roman" w:hAnsi="Times New Roman" w:cs="Times New Roman"/>
          <w:sz w:val="28"/>
          <w:szCs w:val="28"/>
        </w:rPr>
        <w:t xml:space="preserve"> (отражаются средства местного бюджета, населения, организаций и других внебюджетных источников на финансовое обеспечение реализации Проекта в соответствии с предусмотренными в заявке объемами).</w:t>
      </w:r>
      <w:proofErr w:type="gramEnd"/>
    </w:p>
    <w:p w:rsidR="001478ED" w:rsidRPr="00DB35C2" w:rsidRDefault="001478ED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в) гарантийные письма от организаций и других внебюджетных источников о готовности принять участие в финансировании </w:t>
      </w:r>
      <w:r w:rsidR="00FA7BE2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 и (или) иные документы, подтверждающие финансовое обеспечение (при наличии);</w:t>
      </w:r>
    </w:p>
    <w:p w:rsidR="00271289" w:rsidRPr="00DB35C2" w:rsidRDefault="001478ED" w:rsidP="0023698D">
      <w:pPr>
        <w:pStyle w:val="ConsPlusNormal"/>
        <w:ind w:firstLine="68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г) </w:t>
      </w:r>
      <w:r w:rsidR="00271289" w:rsidRPr="00DB35C2">
        <w:rPr>
          <w:rFonts w:ascii="Times New Roman" w:hAnsi="Times New Roman" w:cs="Times New Roman"/>
          <w:bCs/>
          <w:sz w:val="28"/>
          <w:szCs w:val="28"/>
        </w:rPr>
        <w:t>документы, подтверждающие право собственности или право безвозмездного пользования муниципального образования в отношении объекта, предлаг</w:t>
      </w:r>
      <w:r w:rsidR="00D30B96" w:rsidRPr="00DB35C2">
        <w:rPr>
          <w:rFonts w:ascii="Times New Roman" w:hAnsi="Times New Roman" w:cs="Times New Roman"/>
          <w:bCs/>
          <w:sz w:val="28"/>
          <w:szCs w:val="28"/>
        </w:rPr>
        <w:t>аемого для реализации в рамках П</w:t>
      </w:r>
      <w:r w:rsidR="00271289" w:rsidRPr="00DB35C2">
        <w:rPr>
          <w:rFonts w:ascii="Times New Roman" w:hAnsi="Times New Roman" w:cs="Times New Roman"/>
          <w:bCs/>
          <w:sz w:val="28"/>
          <w:szCs w:val="28"/>
        </w:rPr>
        <w:t xml:space="preserve">роекта: </w:t>
      </w:r>
    </w:p>
    <w:p w:rsidR="00271289" w:rsidRPr="00DB35C2" w:rsidRDefault="00271289" w:rsidP="00271289">
      <w:pPr>
        <w:tabs>
          <w:tab w:val="left" w:pos="9922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по объектам недвижимости - документы, подтверждающие право собственности или право безвозмездного пользования на указанный объект, либо правоустанавливающие документы на земельный участок, на котором размещен (планируется разместить) указанный объект, в случае отсутствия таковых - решение о предварительном согласовании предоставления земельного участка и гарантийное письмо с обязательством регистрации права собственности на указанный земельный участок;</w:t>
      </w:r>
    </w:p>
    <w:p w:rsidR="00271289" w:rsidRPr="00DB35C2" w:rsidRDefault="00271289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hAnsi="Times New Roman" w:cs="Times New Roman"/>
          <w:sz w:val="28"/>
          <w:szCs w:val="28"/>
        </w:rPr>
        <w:t>по иным объектам, непосредственно располагаемым на земельных участках, - разрешение на использование земель или земельного участка или иные документы в соответствии со статьями 39.34, 39.36 Земельного кодекса Российской Федерации и нормативным правовым актом области, утверждающим порядок и условия размещения объектов на землях или земельных участках, находящихся в государственной или муниципальной собственности,</w:t>
      </w:r>
      <w:r w:rsidRPr="00DB35C2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сервитутов</w:t>
      </w:r>
      <w:r w:rsidRPr="00DB35C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478ED" w:rsidRPr="00DB35C2" w:rsidRDefault="001478ED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д) документы, подтверждающие стоимость </w:t>
      </w:r>
      <w:r w:rsidR="00FA7BE2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</w:t>
      </w:r>
      <w:r w:rsidR="00271289" w:rsidRPr="00DB35C2">
        <w:rPr>
          <w:rFonts w:ascii="Times New Roman" w:hAnsi="Times New Roman" w:cs="Times New Roman"/>
          <w:sz w:val="28"/>
          <w:szCs w:val="28"/>
        </w:rPr>
        <w:t xml:space="preserve"> (проектно-сметная документация и (или) заключение о достоверности определения сметной стоимости (в случаях, установленных законодательством), прайс-лист, коммерческое предложение на закупаемые товары и т.п.)</w:t>
      </w:r>
      <w:r w:rsidRPr="00DB35C2">
        <w:rPr>
          <w:rFonts w:ascii="Times New Roman" w:hAnsi="Times New Roman" w:cs="Times New Roman"/>
          <w:sz w:val="28"/>
          <w:szCs w:val="28"/>
        </w:rPr>
        <w:t>;</w:t>
      </w:r>
    </w:p>
    <w:p w:rsidR="003D4BD1" w:rsidRPr="00DB35C2" w:rsidRDefault="001478ED" w:rsidP="00271289">
      <w:pPr>
        <w:pStyle w:val="ConsPlusNormal"/>
        <w:ind w:firstLine="68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DB35C2">
        <w:rPr>
          <w:rFonts w:ascii="Times New Roman" w:hAnsi="Times New Roman" w:cs="Times New Roman"/>
          <w:spacing w:val="-6"/>
          <w:sz w:val="28"/>
          <w:szCs w:val="28"/>
        </w:rPr>
        <w:t>е) фотографии</w:t>
      </w:r>
      <w:r w:rsidR="0023698D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и иные документы, свидетельствующие о текущем состоянии объекта, предлагаемого для </w:t>
      </w:r>
      <w:r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реализации в рамках </w:t>
      </w:r>
      <w:r w:rsidR="00FA7BE2" w:rsidRPr="00DB35C2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Pr="00DB35C2">
        <w:rPr>
          <w:rFonts w:ascii="Times New Roman" w:hAnsi="Times New Roman" w:cs="Times New Roman"/>
          <w:spacing w:val="-10"/>
          <w:sz w:val="28"/>
          <w:szCs w:val="28"/>
        </w:rPr>
        <w:t>роекта (не более трех)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;</w:t>
      </w:r>
      <w:r w:rsidR="00FD02B2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1478ED" w:rsidRPr="00DB35C2" w:rsidRDefault="001478ED" w:rsidP="000F2FE4">
      <w:pPr>
        <w:tabs>
          <w:tab w:val="left" w:pos="1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ж) </w:t>
      </w:r>
      <w:r w:rsidR="000F2FE4" w:rsidRPr="00DB35C2">
        <w:rPr>
          <w:rFonts w:ascii="Times New Roman" w:eastAsia="Times New Roman" w:hAnsi="Times New Roman" w:cs="Times New Roman"/>
          <w:sz w:val="28"/>
          <w:szCs w:val="24"/>
        </w:rPr>
        <w:t>фотографии (на электронном носителе), видеозапись (при наличии)</w:t>
      </w:r>
      <w:bookmarkStart w:id="12" w:name="P108"/>
      <w:bookmarkEnd w:id="12"/>
      <w:r w:rsidR="000F2FE4" w:rsidRPr="00DB35C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собрания жителей по вопросам реализации </w:t>
      </w:r>
      <w:r w:rsidR="00FA7BE2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роекта;</w:t>
      </w:r>
    </w:p>
    <w:p w:rsidR="001478ED" w:rsidRPr="00DB35C2" w:rsidRDefault="001478ED" w:rsidP="00271289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з) </w:t>
      </w:r>
      <w:r w:rsidRPr="00DB35C2">
        <w:rPr>
          <w:rFonts w:ascii="Times New Roman" w:eastAsia="Times New Roman" w:hAnsi="Times New Roman"/>
          <w:sz w:val="28"/>
          <w:szCs w:val="28"/>
        </w:rPr>
        <w:t xml:space="preserve">документы (публикации, фото и т.д.), подтверждающие фактическое использование средств массовой информации или иных способов информирования населения по вопросам реализации </w:t>
      </w:r>
      <w:r w:rsidR="00DD7B1E" w:rsidRPr="00DB35C2">
        <w:rPr>
          <w:rFonts w:ascii="Times New Roman" w:eastAsia="Times New Roman" w:hAnsi="Times New Roman"/>
          <w:sz w:val="28"/>
          <w:szCs w:val="28"/>
        </w:rPr>
        <w:t>П</w:t>
      </w:r>
      <w:r w:rsidRPr="00DB35C2">
        <w:rPr>
          <w:rFonts w:ascii="Times New Roman" w:eastAsia="Times New Roman" w:hAnsi="Times New Roman"/>
          <w:sz w:val="28"/>
          <w:szCs w:val="28"/>
        </w:rPr>
        <w:t>роекта (с помощью</w:t>
      </w:r>
      <w:r w:rsidRPr="00DB35C2">
        <w:rPr>
          <w:rFonts w:ascii="Times New Roman" w:hAnsi="Times New Roman"/>
          <w:sz w:val="28"/>
          <w:szCs w:val="28"/>
        </w:rPr>
        <w:t xml:space="preserve"> информационных стендов, публикаций в газетах, посредством телевидения, размещения информации в Интернете, социальных сетях).</w:t>
      </w:r>
    </w:p>
    <w:p w:rsidR="00A14E08" w:rsidRPr="00DB35C2" w:rsidRDefault="00A14E08" w:rsidP="00271289">
      <w:pPr>
        <w:pStyle w:val="ConsPlusNormal"/>
        <w:widowControl/>
        <w:tabs>
          <w:tab w:val="left" w:pos="709"/>
          <w:tab w:val="left" w:pos="993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lastRenderedPageBreak/>
        <w:t>Документы представляются в одном экземпляре на бумажном носителе, а также в электронном виде. В электронном виде представляются сканированные копии представленных в печатном виде документов.</w:t>
      </w:r>
      <w:r w:rsidR="0023698D" w:rsidRPr="00DB35C2">
        <w:rPr>
          <w:rFonts w:ascii="Times New Roman" w:hAnsi="Times New Roman" w:cs="Times New Roman"/>
          <w:sz w:val="28"/>
          <w:szCs w:val="28"/>
        </w:rPr>
        <w:t xml:space="preserve"> Фотографии 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представляются</w:t>
      </w:r>
      <w:r w:rsidR="00DB3745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в форматах </w:t>
      </w:r>
      <w:r w:rsidR="000F2FE4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tif</w:t>
      </w:r>
      <w:proofErr w:type="spellEnd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/</w:t>
      </w:r>
      <w:r w:rsidR="000F2FE4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tiff</w:t>
      </w:r>
      <w:proofErr w:type="spellEnd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="000F2FE4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jpeg</w:t>
      </w:r>
      <w:proofErr w:type="spellEnd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 /</w:t>
      </w:r>
      <w:r w:rsidR="000F2FE4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jpg</w:t>
      </w:r>
      <w:proofErr w:type="spellEnd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="000F2FE4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gif</w:t>
      </w:r>
      <w:proofErr w:type="spellEnd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 или </w:t>
      </w:r>
      <w:r w:rsidR="000F2FE4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png</w:t>
      </w:r>
      <w:proofErr w:type="spellEnd"/>
      <w:r w:rsidR="0023698D" w:rsidRPr="00DB35C2">
        <w:rPr>
          <w:rFonts w:ascii="Times New Roman" w:hAnsi="Times New Roman" w:cs="Times New Roman"/>
          <w:spacing w:val="-10"/>
          <w:sz w:val="28"/>
          <w:szCs w:val="28"/>
        </w:rPr>
        <w:t>, размер фотографий не менее 1920px по длинной сто</w:t>
      </w:r>
      <w:r w:rsidR="00DB3745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роне, плотность не менее 72 </w:t>
      </w:r>
      <w:proofErr w:type="spellStart"/>
      <w:r w:rsidR="00DB3745" w:rsidRPr="00DB35C2">
        <w:rPr>
          <w:rFonts w:ascii="Times New Roman" w:hAnsi="Times New Roman" w:cs="Times New Roman"/>
          <w:spacing w:val="-10"/>
          <w:sz w:val="28"/>
          <w:szCs w:val="28"/>
        </w:rPr>
        <w:t>dpi</w:t>
      </w:r>
      <w:proofErr w:type="spellEnd"/>
      <w:r w:rsidR="00DB3745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23698D"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413" w:rsidRPr="00DB35C2" w:rsidRDefault="005B1413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pacing w:val="-2"/>
          <w:sz w:val="28"/>
          <w:szCs w:val="28"/>
        </w:rPr>
        <w:t>Необходимо учитывать, что п</w:t>
      </w:r>
      <w:r w:rsidRPr="00DB35C2">
        <w:rPr>
          <w:rFonts w:ascii="Times New Roman" w:hAnsi="Times New Roman" w:cs="Times New Roman"/>
          <w:sz w:val="28"/>
          <w:szCs w:val="28"/>
        </w:rPr>
        <w:t>оданная заявка отклоняется в случаях, если:</w:t>
      </w:r>
    </w:p>
    <w:p w:rsidR="008476D8" w:rsidRPr="00DB35C2" w:rsidRDefault="00250213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5B1413" w:rsidRPr="00DB35C2">
        <w:rPr>
          <w:rFonts w:ascii="Times New Roman" w:hAnsi="Times New Roman" w:cs="Times New Roman"/>
          <w:sz w:val="28"/>
          <w:szCs w:val="28"/>
        </w:rPr>
        <w:t> </w:t>
      </w:r>
      <w:r w:rsidR="008F5526" w:rsidRPr="00DB35C2">
        <w:rPr>
          <w:rFonts w:ascii="Times New Roman" w:hAnsi="Times New Roman" w:cs="Times New Roman"/>
          <w:sz w:val="28"/>
          <w:szCs w:val="28"/>
        </w:rPr>
        <w:t>П</w:t>
      </w:r>
      <w:r w:rsidR="005B1413" w:rsidRPr="00DB35C2">
        <w:rPr>
          <w:rFonts w:ascii="Times New Roman" w:hAnsi="Times New Roman" w:cs="Times New Roman"/>
          <w:sz w:val="28"/>
          <w:szCs w:val="28"/>
        </w:rPr>
        <w:t>роект</w:t>
      </w:r>
      <w:r w:rsidR="00765E0E" w:rsidRPr="00DB35C2">
        <w:rPr>
          <w:rFonts w:ascii="Times New Roman" w:hAnsi="Times New Roman" w:cs="Times New Roman"/>
          <w:sz w:val="28"/>
          <w:szCs w:val="28"/>
        </w:rPr>
        <w:t xml:space="preserve"> не соответствует </w:t>
      </w:r>
      <w:r w:rsidR="00DB3745" w:rsidRPr="00DB35C2">
        <w:rPr>
          <w:rFonts w:ascii="Times New Roman" w:hAnsi="Times New Roman" w:cs="Times New Roman"/>
          <w:sz w:val="28"/>
          <w:szCs w:val="28"/>
        </w:rPr>
        <w:t>перечню вопросов местного значения</w:t>
      </w:r>
      <w:r w:rsidR="008F5526" w:rsidRPr="00DB35C2">
        <w:rPr>
          <w:rFonts w:ascii="Times New Roman" w:hAnsi="Times New Roman" w:cs="Times New Roman"/>
          <w:sz w:val="28"/>
          <w:szCs w:val="28"/>
        </w:rPr>
        <w:t>,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8ED" w:rsidRPr="00DB35C2">
        <w:rPr>
          <w:rFonts w:ascii="Times New Roman" w:hAnsi="Times New Roman" w:cs="Times New Roman"/>
          <w:sz w:val="28"/>
          <w:szCs w:val="28"/>
        </w:rPr>
        <w:t>указанны</w:t>
      </w:r>
      <w:r w:rsidR="00FE1024" w:rsidRPr="00DB35C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1478ED" w:rsidRPr="00DB35C2">
        <w:rPr>
          <w:rFonts w:ascii="Times New Roman" w:hAnsi="Times New Roman" w:cs="Times New Roman"/>
          <w:sz w:val="28"/>
          <w:szCs w:val="28"/>
        </w:rPr>
        <w:t xml:space="preserve"> в пункте 3</w:t>
      </w:r>
      <w:r w:rsidR="00557A8A" w:rsidRPr="00DB35C2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557A8A" w:rsidRPr="00DB35C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</w:t>
      </w:r>
      <w:r w:rsidR="00557A8A" w:rsidRPr="00DB35C2">
        <w:rPr>
          <w:rFonts w:ascii="Times New Roman" w:hAnsi="Times New Roman" w:cs="Times New Roman"/>
          <w:sz w:val="28"/>
          <w:szCs w:val="28"/>
        </w:rPr>
        <w:t>й</w:t>
      </w:r>
      <w:r w:rsidR="001478ED" w:rsidRPr="00DB35C2">
        <w:rPr>
          <w:rFonts w:ascii="Times New Roman" w:hAnsi="Times New Roman" w:cs="Times New Roman"/>
          <w:sz w:val="28"/>
          <w:szCs w:val="28"/>
        </w:rPr>
        <w:t>;</w:t>
      </w:r>
    </w:p>
    <w:p w:rsidR="003E54BD" w:rsidRPr="00DB35C2" w:rsidRDefault="00250213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</w:t>
      </w:r>
      <w:r w:rsidR="003E54BD" w:rsidRPr="00DB35C2">
        <w:rPr>
          <w:rFonts w:ascii="Times New Roman" w:hAnsi="Times New Roman" w:cs="Times New Roman"/>
          <w:sz w:val="28"/>
          <w:szCs w:val="28"/>
        </w:rPr>
        <w:t>пода</w:t>
      </w:r>
      <w:r w:rsidR="008476D8" w:rsidRPr="00DB35C2">
        <w:rPr>
          <w:rFonts w:ascii="Times New Roman" w:hAnsi="Times New Roman" w:cs="Times New Roman"/>
          <w:sz w:val="28"/>
          <w:szCs w:val="28"/>
        </w:rPr>
        <w:t>но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765E0E" w:rsidRPr="00DB35C2">
        <w:rPr>
          <w:rFonts w:ascii="Times New Roman" w:hAnsi="Times New Roman" w:cs="Times New Roman"/>
          <w:sz w:val="28"/>
          <w:szCs w:val="28"/>
        </w:rPr>
        <w:t>более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 одной</w:t>
      </w:r>
      <w:r w:rsidR="00765E0E" w:rsidRPr="00DB35C2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8476D8" w:rsidRPr="00DB35C2">
        <w:rPr>
          <w:rFonts w:ascii="Times New Roman" w:hAnsi="Times New Roman" w:cs="Times New Roman"/>
          <w:sz w:val="28"/>
          <w:szCs w:val="28"/>
        </w:rPr>
        <w:t>и</w:t>
      </w:r>
      <w:r w:rsidR="00765E0E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3E54BD" w:rsidRPr="00DB35C2">
        <w:rPr>
          <w:rFonts w:ascii="Times New Roman" w:hAnsi="Times New Roman" w:cs="Times New Roman"/>
          <w:sz w:val="28"/>
          <w:szCs w:val="28"/>
        </w:rPr>
        <w:t>от одного муниципального</w:t>
      </w:r>
      <w:r w:rsidR="003E54BD" w:rsidRPr="00DB35C2">
        <w:rPr>
          <w:rFonts w:ascii="Times New Roman" w:hAnsi="Times New Roman"/>
          <w:sz w:val="28"/>
          <w:szCs w:val="28"/>
        </w:rPr>
        <w:t xml:space="preserve"> образования в течение одного финансового года</w:t>
      </w:r>
      <w:r w:rsidR="00765E0E" w:rsidRPr="00DB35C2">
        <w:rPr>
          <w:rFonts w:ascii="Times New Roman" w:hAnsi="Times New Roman"/>
          <w:sz w:val="28"/>
          <w:szCs w:val="28"/>
        </w:rPr>
        <w:t>;</w:t>
      </w:r>
      <w:r w:rsidR="003E54BD" w:rsidRPr="00DB35C2">
        <w:rPr>
          <w:rFonts w:ascii="Times New Roman" w:hAnsi="Times New Roman"/>
          <w:sz w:val="28"/>
          <w:szCs w:val="28"/>
        </w:rPr>
        <w:t xml:space="preserve"> </w:t>
      </w:r>
    </w:p>
    <w:p w:rsidR="00377779" w:rsidRPr="00DB35C2" w:rsidRDefault="00250213" w:rsidP="00271289">
      <w:pPr>
        <w:tabs>
          <w:tab w:val="left" w:pos="9922"/>
        </w:tabs>
        <w:spacing w:after="0" w:line="240" w:lineRule="auto"/>
        <w:ind w:firstLine="680"/>
        <w:jc w:val="both"/>
        <w:rPr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8F5526" w:rsidRPr="00DB35C2">
        <w:rPr>
          <w:rFonts w:ascii="Times New Roman" w:hAnsi="Times New Roman" w:cs="Times New Roman"/>
          <w:sz w:val="28"/>
          <w:szCs w:val="28"/>
        </w:rPr>
        <w:t>П</w:t>
      </w:r>
      <w:r w:rsidR="008476D8" w:rsidRPr="00DB35C2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не соответствует </w:t>
      </w:r>
      <w:r w:rsidR="005B1413" w:rsidRPr="00DB35C2">
        <w:rPr>
          <w:rFonts w:ascii="Times New Roman" w:hAnsi="Times New Roman" w:cs="Times New Roman"/>
          <w:sz w:val="28"/>
          <w:szCs w:val="28"/>
        </w:rPr>
        <w:t>установленным условиям предоставления субсидии (</w:t>
      </w:r>
      <w:r w:rsidR="00113D02" w:rsidRPr="00DB35C2">
        <w:rPr>
          <w:rFonts w:ascii="Times New Roman" w:hAnsi="Times New Roman" w:cs="Times New Roman"/>
          <w:sz w:val="28"/>
          <w:szCs w:val="28"/>
        </w:rPr>
        <w:t xml:space="preserve">заявленный 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размер субсидии </w:t>
      </w:r>
      <w:r w:rsidR="008F5526" w:rsidRPr="00DB35C2">
        <w:rPr>
          <w:rFonts w:ascii="Times New Roman" w:hAnsi="Times New Roman" w:cs="Times New Roman"/>
          <w:sz w:val="28"/>
          <w:szCs w:val="28"/>
        </w:rPr>
        <w:t xml:space="preserve">из областного бюджета </w:t>
      </w:r>
      <w:r w:rsidR="00FD02B2" w:rsidRPr="00DB35C2">
        <w:rPr>
          <w:rFonts w:ascii="Times New Roman" w:eastAsia="Times New Roman" w:hAnsi="Times New Roman" w:cs="Times New Roman"/>
          <w:bCs/>
          <w:sz w:val="28"/>
          <w:szCs w:val="28"/>
        </w:rPr>
        <w:t>не может превышать: для муниципальных образований численностью</w:t>
      </w:r>
      <w:r w:rsidR="00DB3745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населения</w:t>
      </w:r>
      <w:r w:rsidR="00FD02B2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более 25 тыс. человек – 1,0 млн. рублей; свыше 25 тыс. человек, но не более 50 тыс. человек – 2,0 млн. рублей; </w:t>
      </w:r>
      <w:r w:rsidR="00FD02B2" w:rsidRPr="00DB35C2">
        <w:rPr>
          <w:rFonts w:ascii="Times New Roman" w:hAnsi="Times New Roman" w:cs="Times New Roman"/>
          <w:bCs/>
          <w:sz w:val="28"/>
          <w:szCs w:val="28"/>
        </w:rPr>
        <w:t>свыше 50 тыс. человек – 3,0 млн. рублей</w:t>
      </w:r>
      <w:r w:rsidR="00FD02B2" w:rsidRPr="00DB35C2">
        <w:rPr>
          <w:rFonts w:ascii="Times New Roman" w:hAnsi="Times New Roman" w:cs="Times New Roman"/>
          <w:sz w:val="28"/>
          <w:szCs w:val="28"/>
        </w:rPr>
        <w:t>;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1478ED" w:rsidRPr="00DB35C2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8F5526" w:rsidRPr="00DB35C2">
        <w:rPr>
          <w:rFonts w:ascii="Times New Roman" w:hAnsi="Times New Roman" w:cs="Times New Roman"/>
          <w:sz w:val="28"/>
          <w:szCs w:val="28"/>
        </w:rPr>
        <w:t>П</w:t>
      </w:r>
      <w:r w:rsidR="001478ED" w:rsidRPr="00DB35C2">
        <w:rPr>
          <w:rFonts w:ascii="Times New Roman" w:hAnsi="Times New Roman" w:cs="Times New Roman"/>
          <w:sz w:val="28"/>
          <w:szCs w:val="28"/>
        </w:rPr>
        <w:t>роекта за счет местного бюджета в размере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 не менее 10% от стоимости </w:t>
      </w:r>
      <w:r w:rsidR="008F5526" w:rsidRPr="00DB35C2">
        <w:rPr>
          <w:rFonts w:ascii="Times New Roman" w:hAnsi="Times New Roman" w:cs="Times New Roman"/>
          <w:sz w:val="28"/>
          <w:szCs w:val="28"/>
        </w:rPr>
        <w:t>П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роекта, за счет средств населения – </w:t>
      </w:r>
      <w:r w:rsidR="008476D8" w:rsidRPr="00DB35C2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5% </w:t>
      </w:r>
      <w:r w:rsidR="006A16C3" w:rsidRPr="00DB35C2">
        <w:rPr>
          <w:rFonts w:ascii="Times New Roman" w:hAnsi="Times New Roman" w:cs="Times New Roman"/>
          <w:sz w:val="28"/>
          <w:szCs w:val="28"/>
        </w:rPr>
        <w:t>от стоимости Проекта для</w:t>
      </w:r>
      <w:r w:rsidR="002B15EA" w:rsidRPr="00DB35C2">
        <w:rPr>
          <w:rFonts w:ascii="Times New Roman" w:hAnsi="Times New Roman" w:cs="Times New Roman"/>
          <w:sz w:val="28"/>
          <w:szCs w:val="28"/>
        </w:rPr>
        <w:t xml:space="preserve"> городского округа,</w:t>
      </w:r>
      <w:r w:rsidR="006A16C3" w:rsidRPr="00DB35C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и </w:t>
      </w:r>
      <w:r w:rsidR="008476D8" w:rsidRPr="00DB35C2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3E54BD" w:rsidRPr="00DB35C2">
        <w:rPr>
          <w:rFonts w:ascii="Times New Roman" w:hAnsi="Times New Roman" w:cs="Times New Roman"/>
          <w:sz w:val="28"/>
          <w:szCs w:val="28"/>
        </w:rPr>
        <w:t>3%</w:t>
      </w:r>
      <w:r w:rsidR="00557A8A" w:rsidRPr="00DB35C2">
        <w:rPr>
          <w:rFonts w:ascii="Times New Roman" w:hAnsi="Times New Roman" w:cs="Times New Roman"/>
          <w:sz w:val="28"/>
          <w:szCs w:val="28"/>
        </w:rPr>
        <w:t xml:space="preserve"> от стоимости </w:t>
      </w:r>
      <w:r w:rsidR="008F5526" w:rsidRPr="00DB35C2">
        <w:rPr>
          <w:rFonts w:ascii="Times New Roman" w:hAnsi="Times New Roman" w:cs="Times New Roman"/>
          <w:sz w:val="28"/>
          <w:szCs w:val="28"/>
        </w:rPr>
        <w:t>П</w:t>
      </w:r>
      <w:r w:rsidR="00557A8A" w:rsidRPr="00DB35C2">
        <w:rPr>
          <w:rFonts w:ascii="Times New Roman" w:hAnsi="Times New Roman" w:cs="Times New Roman"/>
          <w:sz w:val="28"/>
          <w:szCs w:val="28"/>
        </w:rPr>
        <w:t>роекта</w:t>
      </w:r>
      <w:r w:rsidR="003E54BD" w:rsidRPr="00DB35C2">
        <w:rPr>
          <w:rFonts w:ascii="Times New Roman" w:hAnsi="Times New Roman" w:cs="Times New Roman"/>
          <w:sz w:val="28"/>
          <w:szCs w:val="28"/>
        </w:rPr>
        <w:t xml:space="preserve"> для сельского поселения</w:t>
      </w:r>
      <w:r w:rsidR="006A16C3" w:rsidRPr="00DB35C2">
        <w:rPr>
          <w:rFonts w:ascii="Times New Roman" w:hAnsi="Times New Roman" w:cs="Times New Roman"/>
          <w:sz w:val="28"/>
          <w:szCs w:val="28"/>
        </w:rPr>
        <w:t>)</w:t>
      </w:r>
      <w:r w:rsidR="00377779" w:rsidRPr="00DB35C2">
        <w:rPr>
          <w:rFonts w:ascii="Times New Roman" w:hAnsi="Times New Roman" w:cs="Times New Roman"/>
          <w:sz w:val="28"/>
          <w:szCs w:val="28"/>
        </w:rPr>
        <w:t>;</w:t>
      </w:r>
    </w:p>
    <w:p w:rsidR="008476D8" w:rsidRPr="00DB35C2" w:rsidRDefault="00250213" w:rsidP="00271289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8476D8" w:rsidRPr="00DB35C2">
        <w:rPr>
          <w:rFonts w:ascii="Times New Roman" w:hAnsi="Times New Roman" w:cs="Times New Roman"/>
          <w:sz w:val="28"/>
          <w:szCs w:val="28"/>
        </w:rPr>
        <w:t xml:space="preserve"> завершени</w:t>
      </w:r>
      <w:r w:rsidR="00557A8A" w:rsidRPr="00DB35C2">
        <w:rPr>
          <w:rFonts w:ascii="Times New Roman" w:hAnsi="Times New Roman" w:cs="Times New Roman"/>
          <w:sz w:val="28"/>
          <w:szCs w:val="28"/>
        </w:rPr>
        <w:t>е</w:t>
      </w:r>
      <w:r w:rsidR="008476D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8F5526" w:rsidRPr="00DB35C2">
        <w:rPr>
          <w:rFonts w:ascii="Times New Roman" w:hAnsi="Times New Roman" w:cs="Times New Roman"/>
          <w:sz w:val="28"/>
          <w:szCs w:val="28"/>
        </w:rPr>
        <w:t>П</w:t>
      </w:r>
      <w:r w:rsidR="008476D8" w:rsidRPr="00DB35C2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D7AAF" w:rsidRPr="00DB35C2">
        <w:rPr>
          <w:rFonts w:ascii="Times New Roman" w:hAnsi="Times New Roman" w:cs="Times New Roman"/>
          <w:sz w:val="28"/>
          <w:szCs w:val="28"/>
        </w:rPr>
        <w:t>планируется за пределами текущего финансового года;</w:t>
      </w:r>
      <w:r w:rsidR="008476D8"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FC" w:rsidRPr="00DB35C2" w:rsidRDefault="00250213" w:rsidP="00271289">
      <w:pPr>
        <w:pStyle w:val="ConsPlusNormal"/>
        <w:ind w:firstLine="68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DB35C2"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5B1413" w:rsidRPr="00DB35C2">
        <w:rPr>
          <w:rFonts w:ascii="Times New Roman" w:hAnsi="Times New Roman" w:cs="Times New Roman"/>
          <w:spacing w:val="-6"/>
          <w:sz w:val="28"/>
          <w:szCs w:val="28"/>
        </w:rPr>
        <w:t> не представлены или ненадлежащим образом оформлены (не соблюдена установленная форма, заполнены не все графы и строки, указаны не все реквизиты, предусмотренные формами документов, допущены исправления (</w:t>
      </w:r>
      <w:r w:rsidR="005B1413" w:rsidRPr="00DB35C2">
        <w:rPr>
          <w:rFonts w:ascii="Times New Roman" w:eastAsia="Calibri" w:hAnsi="Times New Roman" w:cs="Times New Roman"/>
          <w:spacing w:val="-6"/>
          <w:sz w:val="28"/>
          <w:szCs w:val="28"/>
        </w:rPr>
        <w:t>за исключением исправлений, заверенных подписью уполномоченного лица и скрепленных печатью (при наличии))</w:t>
      </w:r>
      <w:r w:rsidR="005B1413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, отсутствуют подписи и оттиски печатей (при наличии), не заверены копии документов, документы подписаны лицом, не наделенным правом подписи) документы, </w:t>
      </w:r>
      <w:r w:rsidR="00557A8A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указанные </w:t>
      </w:r>
      <w:r w:rsidR="002D14B5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5B1413" w:rsidRPr="00DB35C2">
        <w:rPr>
          <w:rFonts w:ascii="Times New Roman" w:hAnsi="Times New Roman" w:cs="Times New Roman"/>
          <w:spacing w:val="-6"/>
          <w:sz w:val="28"/>
          <w:szCs w:val="28"/>
        </w:rPr>
        <w:t>подпункта</w:t>
      </w:r>
      <w:r w:rsidR="002D14B5" w:rsidRPr="00DB35C2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="005B1413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 «а</w:t>
      </w:r>
      <w:proofErr w:type="gramEnd"/>
      <w:r w:rsidR="005B1413" w:rsidRPr="00DB35C2">
        <w:rPr>
          <w:rFonts w:ascii="Times New Roman" w:hAnsi="Times New Roman" w:cs="Times New Roman"/>
          <w:spacing w:val="-6"/>
          <w:sz w:val="28"/>
          <w:szCs w:val="28"/>
        </w:rPr>
        <w:t>» – «ж»</w:t>
      </w:r>
      <w:r w:rsidR="00840A4C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57A8A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="00840A4C" w:rsidRPr="00DB35C2">
        <w:rPr>
          <w:rFonts w:ascii="Times New Roman" w:hAnsi="Times New Roman" w:cs="Times New Roman"/>
          <w:spacing w:val="-6"/>
          <w:sz w:val="28"/>
          <w:szCs w:val="28"/>
        </w:rPr>
        <w:t>пункта</w:t>
      </w:r>
      <w:r w:rsidR="00557A8A" w:rsidRPr="00DB35C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840A4C" w:rsidRPr="00DB35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AD7AAF" w:rsidRPr="00DB35C2" w:rsidRDefault="00AD7AAF" w:rsidP="00271289">
      <w:pPr>
        <w:pStyle w:val="21"/>
        <w:tabs>
          <w:tab w:val="left" w:pos="993"/>
          <w:tab w:val="left" w:pos="1134"/>
        </w:tabs>
        <w:spacing w:after="0" w:line="240" w:lineRule="auto"/>
        <w:ind w:left="0" w:firstLine="680"/>
        <w:rPr>
          <w:rFonts w:ascii="Times New Roman" w:hAnsi="Times New Roman"/>
          <w:sz w:val="28"/>
          <w:szCs w:val="28"/>
          <w:u w:val="single"/>
        </w:rPr>
      </w:pPr>
    </w:p>
    <w:p w:rsidR="00527225" w:rsidRPr="00DB35C2" w:rsidRDefault="00557A8A" w:rsidP="00271289">
      <w:pPr>
        <w:pStyle w:val="21"/>
        <w:tabs>
          <w:tab w:val="left" w:pos="993"/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u w:val="single"/>
        </w:rPr>
      </w:pPr>
      <w:r w:rsidRPr="00DB35C2">
        <w:rPr>
          <w:rFonts w:ascii="Times New Roman" w:hAnsi="Times New Roman"/>
          <w:sz w:val="28"/>
          <w:szCs w:val="28"/>
          <w:u w:val="single"/>
        </w:rPr>
        <w:t xml:space="preserve">2.2. </w:t>
      </w:r>
      <w:r w:rsidR="00D50CFC" w:rsidRPr="00DB35C2">
        <w:rPr>
          <w:rFonts w:ascii="Times New Roman" w:hAnsi="Times New Roman"/>
          <w:sz w:val="28"/>
          <w:szCs w:val="28"/>
          <w:u w:val="single"/>
        </w:rPr>
        <w:t xml:space="preserve">Заседание </w:t>
      </w:r>
      <w:r w:rsidR="00250213" w:rsidRPr="00DB35C2">
        <w:rPr>
          <w:rFonts w:ascii="Times New Roman" w:hAnsi="Times New Roman"/>
          <w:sz w:val="28"/>
          <w:szCs w:val="28"/>
          <w:u w:val="single"/>
        </w:rPr>
        <w:t xml:space="preserve">конкурсной комиссии по проведению конкурсного отбора муниципальных образований области для предоставления субсидии на реализацию </w:t>
      </w:r>
      <w:r w:rsidR="00527225" w:rsidRPr="00DB35C2">
        <w:rPr>
          <w:rFonts w:ascii="Times New Roman" w:hAnsi="Times New Roman"/>
          <w:sz w:val="28"/>
          <w:szCs w:val="28"/>
          <w:u w:val="single"/>
        </w:rPr>
        <w:t>Проектов</w:t>
      </w:r>
    </w:p>
    <w:p w:rsidR="008908C2" w:rsidRPr="00DB35C2" w:rsidRDefault="008908C2" w:rsidP="00271289">
      <w:pPr>
        <w:pStyle w:val="ConsPlusNormal"/>
        <w:widowControl/>
        <w:tabs>
          <w:tab w:val="left" w:pos="709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Конкурсная комиссия осуществляет проверку наличия должным образом оформленных необходимых документов и достоверность представленных данных.</w:t>
      </w:r>
    </w:p>
    <w:p w:rsidR="00D50CFC" w:rsidRPr="00DB35C2" w:rsidRDefault="00D50CFC" w:rsidP="00271289">
      <w:pPr>
        <w:pStyle w:val="ConsPlusNormal"/>
        <w:widowControl/>
        <w:tabs>
          <w:tab w:val="left" w:pos="709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250213" w:rsidRPr="00DB35C2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6F38D2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 xml:space="preserve">роекты оцениваются в соответствии с утверждённой </w:t>
      </w:r>
      <w:r w:rsidR="00133C7D" w:rsidRPr="00DB35C2">
        <w:rPr>
          <w:rFonts w:ascii="Times New Roman" w:hAnsi="Times New Roman" w:cs="Times New Roman"/>
          <w:sz w:val="28"/>
          <w:szCs w:val="28"/>
        </w:rPr>
        <w:t>б</w:t>
      </w:r>
      <w:r w:rsidR="00250213" w:rsidRPr="00DB35C2">
        <w:rPr>
          <w:rFonts w:ascii="Times New Roman" w:hAnsi="Times New Roman" w:cs="Times New Roman"/>
          <w:sz w:val="28"/>
          <w:szCs w:val="28"/>
        </w:rPr>
        <w:t>алльной шкалой оценки</w:t>
      </w:r>
      <w:r w:rsidRPr="00DB35C2">
        <w:rPr>
          <w:rFonts w:ascii="Times New Roman" w:hAnsi="Times New Roman" w:cs="Times New Roman"/>
          <w:sz w:val="28"/>
          <w:szCs w:val="28"/>
        </w:rPr>
        <w:t>.</w:t>
      </w:r>
    </w:p>
    <w:p w:rsidR="00D50CFC" w:rsidRPr="00DB35C2" w:rsidRDefault="00986207" w:rsidP="00271289">
      <w:pPr>
        <w:pStyle w:val="ConsPlusNormal"/>
        <w:widowControl/>
        <w:tabs>
          <w:tab w:val="left" w:pos="709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По результатам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балльн</w:t>
      </w:r>
      <w:r w:rsidRPr="00DB35C2">
        <w:rPr>
          <w:rFonts w:ascii="Times New Roman" w:hAnsi="Times New Roman" w:cs="Times New Roman"/>
          <w:sz w:val="28"/>
          <w:szCs w:val="28"/>
        </w:rPr>
        <w:t>ой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оценк</w:t>
      </w:r>
      <w:r w:rsidRPr="00DB35C2">
        <w:rPr>
          <w:rFonts w:ascii="Times New Roman" w:hAnsi="Times New Roman" w:cs="Times New Roman"/>
          <w:sz w:val="28"/>
          <w:szCs w:val="28"/>
        </w:rPr>
        <w:t>и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236143" w:rsidRPr="00DB35C2">
        <w:rPr>
          <w:rFonts w:ascii="Times New Roman" w:hAnsi="Times New Roman" w:cs="Times New Roman"/>
          <w:sz w:val="28"/>
          <w:szCs w:val="28"/>
        </w:rPr>
        <w:t>П</w:t>
      </w:r>
      <w:r w:rsidR="00D50CFC" w:rsidRPr="00DB35C2">
        <w:rPr>
          <w:rFonts w:ascii="Times New Roman" w:hAnsi="Times New Roman" w:cs="Times New Roman"/>
          <w:sz w:val="28"/>
          <w:szCs w:val="28"/>
        </w:rPr>
        <w:t>роект</w:t>
      </w:r>
      <w:r w:rsidR="00060BEC" w:rsidRPr="00DB35C2">
        <w:rPr>
          <w:rFonts w:ascii="Times New Roman" w:hAnsi="Times New Roman" w:cs="Times New Roman"/>
          <w:sz w:val="28"/>
          <w:szCs w:val="28"/>
        </w:rPr>
        <w:t>ов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35C2">
        <w:rPr>
          <w:rFonts w:ascii="Times New Roman" w:hAnsi="Times New Roman" w:cs="Times New Roman"/>
          <w:sz w:val="28"/>
          <w:szCs w:val="28"/>
        </w:rPr>
        <w:t>осуществляется конкурсный</w:t>
      </w:r>
      <w:r w:rsidR="00060BEC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отбор муниципальных образований области </w:t>
      </w:r>
      <w:r w:rsidR="00060BEC" w:rsidRPr="00DB35C2">
        <w:rPr>
          <w:rFonts w:ascii="Times New Roman" w:hAnsi="Times New Roman" w:cs="Times New Roman"/>
          <w:sz w:val="28"/>
          <w:szCs w:val="28"/>
        </w:rPr>
        <w:t xml:space="preserve">и </w:t>
      </w:r>
      <w:r w:rsidR="00814CA2" w:rsidRPr="00DB35C2">
        <w:rPr>
          <w:rFonts w:ascii="Times New Roman" w:hAnsi="Times New Roman" w:cs="Times New Roman"/>
          <w:sz w:val="28"/>
          <w:szCs w:val="28"/>
        </w:rPr>
        <w:t>готовятся</w:t>
      </w:r>
      <w:proofErr w:type="gramEnd"/>
      <w:r w:rsidR="00814CA2" w:rsidRPr="00DB35C2">
        <w:rPr>
          <w:rFonts w:ascii="Times New Roman" w:hAnsi="Times New Roman" w:cs="Times New Roman"/>
          <w:sz w:val="28"/>
          <w:szCs w:val="28"/>
        </w:rPr>
        <w:t xml:space="preserve"> предложения по распределению субсидии между </w:t>
      </w:r>
      <w:r w:rsidRPr="00DB35C2">
        <w:rPr>
          <w:rFonts w:ascii="Times New Roman" w:hAnsi="Times New Roman" w:cs="Times New Roman"/>
          <w:sz w:val="28"/>
          <w:szCs w:val="28"/>
        </w:rPr>
        <w:t>ними</w:t>
      </w:r>
      <w:r w:rsidR="00D50CFC" w:rsidRPr="00DB35C2">
        <w:rPr>
          <w:rFonts w:ascii="Times New Roman" w:hAnsi="Times New Roman" w:cs="Times New Roman"/>
          <w:sz w:val="28"/>
          <w:szCs w:val="28"/>
        </w:rPr>
        <w:t>.</w:t>
      </w:r>
    </w:p>
    <w:p w:rsidR="002574EF" w:rsidRPr="00DB35C2" w:rsidRDefault="002574EF" w:rsidP="00271289">
      <w:pPr>
        <w:pStyle w:val="ConsPlusNormal"/>
        <w:widowControl/>
        <w:tabs>
          <w:tab w:val="left" w:pos="709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Решение конкурсной комиссии оформляется протоколом, который подписывается </w:t>
      </w:r>
      <w:r w:rsidR="00260F30" w:rsidRPr="00DB35C2">
        <w:rPr>
          <w:rFonts w:ascii="Times New Roman" w:hAnsi="Times New Roman" w:cs="Times New Roman"/>
          <w:sz w:val="28"/>
          <w:szCs w:val="28"/>
        </w:rPr>
        <w:t xml:space="preserve">всеми </w:t>
      </w:r>
      <w:r w:rsidRPr="00DB35C2">
        <w:rPr>
          <w:rFonts w:ascii="Times New Roman" w:hAnsi="Times New Roman" w:cs="Times New Roman"/>
          <w:sz w:val="28"/>
          <w:szCs w:val="28"/>
        </w:rPr>
        <w:t xml:space="preserve">ее </w:t>
      </w:r>
      <w:r w:rsidR="00260F30" w:rsidRPr="00DB35C2">
        <w:rPr>
          <w:rFonts w:ascii="Times New Roman" w:hAnsi="Times New Roman" w:cs="Times New Roman"/>
          <w:sz w:val="28"/>
          <w:szCs w:val="28"/>
        </w:rPr>
        <w:t>членами, присутствующими на заседании</w:t>
      </w:r>
      <w:r w:rsidRPr="00DB35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0CFC" w:rsidRPr="00DB35C2" w:rsidRDefault="00D50CFC" w:rsidP="00271289">
      <w:pPr>
        <w:pStyle w:val="ConsPlusNormal"/>
        <w:widowControl/>
        <w:tabs>
          <w:tab w:val="left" w:pos="709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D50CFC" w:rsidRPr="00DB35C2" w:rsidRDefault="00557A8A" w:rsidP="00271289">
      <w:pPr>
        <w:pStyle w:val="21"/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u w:val="single"/>
        </w:rPr>
      </w:pPr>
      <w:r w:rsidRPr="00DB35C2">
        <w:rPr>
          <w:rFonts w:ascii="Times New Roman" w:hAnsi="Times New Roman"/>
          <w:sz w:val="28"/>
          <w:szCs w:val="28"/>
          <w:u w:val="single"/>
        </w:rPr>
        <w:t xml:space="preserve">2.3. </w:t>
      </w:r>
      <w:r w:rsidR="00250213" w:rsidRPr="00DB35C2">
        <w:rPr>
          <w:rFonts w:ascii="Times New Roman" w:hAnsi="Times New Roman"/>
          <w:sz w:val="28"/>
          <w:szCs w:val="28"/>
          <w:u w:val="single"/>
        </w:rPr>
        <w:t>Распоряжение</w:t>
      </w:r>
      <w:r w:rsidR="00D50CFC" w:rsidRPr="00DB35C2">
        <w:rPr>
          <w:rFonts w:ascii="Times New Roman" w:hAnsi="Times New Roman"/>
          <w:sz w:val="28"/>
          <w:szCs w:val="28"/>
          <w:u w:val="single"/>
        </w:rPr>
        <w:t xml:space="preserve"> Правительства Саратовской области о предоставлении и распределении субсидий </w:t>
      </w:r>
    </w:p>
    <w:p w:rsidR="002574EF" w:rsidRPr="00DB35C2" w:rsidRDefault="00D50CFC" w:rsidP="00271289">
      <w:pPr>
        <w:pStyle w:val="ConsPlusNormal"/>
        <w:widowControl/>
        <w:tabs>
          <w:tab w:val="left" w:pos="709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 xml:space="preserve">На основании протокола заседания </w:t>
      </w:r>
      <w:r w:rsidR="00236143" w:rsidRPr="00DB35C2">
        <w:rPr>
          <w:rFonts w:ascii="Times New Roman" w:hAnsi="Times New Roman"/>
          <w:sz w:val="28"/>
          <w:szCs w:val="28"/>
        </w:rPr>
        <w:t>конкурсной комиссии</w:t>
      </w:r>
      <w:r w:rsidRPr="00DB35C2">
        <w:rPr>
          <w:rFonts w:ascii="Times New Roman" w:hAnsi="Times New Roman"/>
          <w:sz w:val="28"/>
          <w:szCs w:val="28"/>
        </w:rPr>
        <w:t xml:space="preserve"> </w:t>
      </w:r>
      <w:r w:rsidR="00236143" w:rsidRPr="00DB35C2">
        <w:rPr>
          <w:rFonts w:ascii="Times New Roman" w:hAnsi="Times New Roman"/>
          <w:sz w:val="28"/>
          <w:szCs w:val="28"/>
        </w:rPr>
        <w:t>м</w:t>
      </w:r>
      <w:r w:rsidRPr="00DB35C2">
        <w:rPr>
          <w:rFonts w:ascii="Times New Roman" w:hAnsi="Times New Roman"/>
          <w:sz w:val="28"/>
          <w:szCs w:val="28"/>
        </w:rPr>
        <w:t xml:space="preserve">инистерство финансов Саратовской области готовит проект </w:t>
      </w:r>
      <w:r w:rsidR="00250213" w:rsidRPr="00DB35C2">
        <w:rPr>
          <w:rFonts w:ascii="Times New Roman" w:hAnsi="Times New Roman"/>
          <w:sz w:val="28"/>
          <w:szCs w:val="28"/>
        </w:rPr>
        <w:t>распоряжения</w:t>
      </w:r>
      <w:r w:rsidRPr="00DB35C2">
        <w:rPr>
          <w:rFonts w:ascii="Times New Roman" w:hAnsi="Times New Roman"/>
          <w:sz w:val="28"/>
          <w:szCs w:val="28"/>
        </w:rPr>
        <w:t xml:space="preserve"> Правительства Саратовской области о </w:t>
      </w:r>
      <w:r w:rsidRPr="00DB35C2">
        <w:rPr>
          <w:rStyle w:val="text"/>
          <w:rFonts w:ascii="Times New Roman" w:hAnsi="Times New Roman"/>
          <w:sz w:val="28"/>
          <w:szCs w:val="28"/>
        </w:rPr>
        <w:t>распределении субсиди</w:t>
      </w:r>
      <w:r w:rsidR="00250213" w:rsidRPr="00DB35C2">
        <w:rPr>
          <w:rStyle w:val="text"/>
          <w:rFonts w:ascii="Times New Roman" w:hAnsi="Times New Roman"/>
          <w:sz w:val="28"/>
          <w:szCs w:val="28"/>
        </w:rPr>
        <w:t>и</w:t>
      </w:r>
      <w:r w:rsidRPr="00DB35C2">
        <w:rPr>
          <w:rStyle w:val="text"/>
          <w:rFonts w:ascii="Times New Roman" w:hAnsi="Times New Roman"/>
          <w:sz w:val="28"/>
          <w:szCs w:val="28"/>
        </w:rPr>
        <w:t xml:space="preserve"> из областного бюджета бюджетам </w:t>
      </w:r>
      <w:r w:rsidR="00250213" w:rsidRPr="00DB35C2">
        <w:rPr>
          <w:rStyle w:val="text"/>
          <w:rFonts w:ascii="Times New Roman" w:hAnsi="Times New Roman"/>
          <w:sz w:val="28"/>
          <w:szCs w:val="28"/>
        </w:rPr>
        <w:t>муниципальных образований.</w:t>
      </w:r>
      <w:r w:rsidR="002574EF"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4EF" w:rsidRPr="00DB35C2" w:rsidRDefault="002574EF" w:rsidP="00271289">
      <w:pPr>
        <w:pStyle w:val="ConsPlusNormal"/>
        <w:widowControl/>
        <w:tabs>
          <w:tab w:val="left" w:pos="709"/>
        </w:tabs>
        <w:adjustRightInd w:val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Субсидия распределяется между муниципальными образованиями в </w:t>
      </w:r>
      <w:proofErr w:type="gramStart"/>
      <w:r w:rsidRPr="00DB35C2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DB35C2">
        <w:rPr>
          <w:rFonts w:ascii="Times New Roman" w:hAnsi="Times New Roman" w:cs="Times New Roman"/>
          <w:sz w:val="28"/>
          <w:szCs w:val="28"/>
        </w:rPr>
        <w:t xml:space="preserve"> бюджетных ассигнований, предусмотренных на указанные цели законом Саратовской области об областном бюджете на </w:t>
      </w:r>
      <w:r w:rsidR="00DB3745" w:rsidRPr="00DB35C2">
        <w:rPr>
          <w:rFonts w:ascii="Times New Roman" w:hAnsi="Times New Roman" w:cs="Times New Roman"/>
          <w:sz w:val="28"/>
          <w:szCs w:val="28"/>
        </w:rPr>
        <w:t>текущий</w:t>
      </w:r>
      <w:r w:rsidRPr="00DB35C2">
        <w:rPr>
          <w:rFonts w:ascii="Times New Roman" w:hAnsi="Times New Roman" w:cs="Times New Roman"/>
          <w:sz w:val="28"/>
          <w:szCs w:val="28"/>
        </w:rPr>
        <w:t xml:space="preserve"> финансовый год и плановый период.</w:t>
      </w:r>
    </w:p>
    <w:p w:rsidR="00D50CFC" w:rsidRPr="00DB35C2" w:rsidRDefault="00D50CFC" w:rsidP="00271289">
      <w:pPr>
        <w:pStyle w:val="21"/>
        <w:tabs>
          <w:tab w:val="left" w:pos="993"/>
        </w:tabs>
        <w:spacing w:after="0" w:line="240" w:lineRule="auto"/>
        <w:ind w:left="0" w:firstLine="680"/>
        <w:jc w:val="center"/>
        <w:rPr>
          <w:rFonts w:ascii="Times New Roman" w:hAnsi="Times New Roman"/>
          <w:sz w:val="28"/>
          <w:szCs w:val="28"/>
        </w:rPr>
      </w:pPr>
    </w:p>
    <w:p w:rsidR="00D50CFC" w:rsidRPr="00DB35C2" w:rsidRDefault="00557A8A" w:rsidP="00271289">
      <w:pPr>
        <w:pStyle w:val="21"/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  <w:u w:val="single"/>
        </w:rPr>
      </w:pPr>
      <w:r w:rsidRPr="00DB35C2">
        <w:rPr>
          <w:rFonts w:ascii="Times New Roman" w:hAnsi="Times New Roman"/>
          <w:sz w:val="28"/>
          <w:szCs w:val="28"/>
          <w:u w:val="single"/>
        </w:rPr>
        <w:t xml:space="preserve">2.4. </w:t>
      </w:r>
      <w:r w:rsidR="00D50CFC" w:rsidRPr="00DB35C2">
        <w:rPr>
          <w:rFonts w:ascii="Times New Roman" w:hAnsi="Times New Roman"/>
          <w:sz w:val="28"/>
          <w:szCs w:val="28"/>
          <w:u w:val="single"/>
        </w:rPr>
        <w:t xml:space="preserve">Заключение </w:t>
      </w:r>
      <w:r w:rsidR="00236143" w:rsidRPr="00DB35C2">
        <w:rPr>
          <w:rFonts w:ascii="Times New Roman" w:hAnsi="Times New Roman"/>
          <w:sz w:val="28"/>
          <w:szCs w:val="28"/>
          <w:u w:val="single"/>
        </w:rPr>
        <w:t>с</w:t>
      </w:r>
      <w:r w:rsidR="00D50CFC" w:rsidRPr="00DB35C2">
        <w:rPr>
          <w:rFonts w:ascii="Times New Roman" w:hAnsi="Times New Roman"/>
          <w:sz w:val="28"/>
          <w:szCs w:val="28"/>
          <w:u w:val="single"/>
        </w:rPr>
        <w:t xml:space="preserve">оглашений между </w:t>
      </w:r>
      <w:r w:rsidR="00E33A55" w:rsidRPr="00DB35C2">
        <w:rPr>
          <w:rFonts w:ascii="Times New Roman" w:hAnsi="Times New Roman"/>
          <w:sz w:val="28"/>
          <w:szCs w:val="28"/>
          <w:u w:val="single"/>
        </w:rPr>
        <w:t xml:space="preserve">Правительством Саратовской области </w:t>
      </w:r>
      <w:r w:rsidR="00D50CFC" w:rsidRPr="00DB35C2">
        <w:rPr>
          <w:rFonts w:ascii="Times New Roman" w:hAnsi="Times New Roman"/>
          <w:sz w:val="28"/>
          <w:szCs w:val="28"/>
          <w:u w:val="single"/>
        </w:rPr>
        <w:t xml:space="preserve">и </w:t>
      </w:r>
      <w:r w:rsidR="00250213" w:rsidRPr="00DB35C2">
        <w:rPr>
          <w:rFonts w:ascii="Times New Roman" w:hAnsi="Times New Roman"/>
          <w:sz w:val="28"/>
          <w:szCs w:val="28"/>
          <w:u w:val="single"/>
        </w:rPr>
        <w:t>орган</w:t>
      </w:r>
      <w:r w:rsidR="00644003" w:rsidRPr="00DB35C2">
        <w:rPr>
          <w:rFonts w:ascii="Times New Roman" w:hAnsi="Times New Roman"/>
          <w:sz w:val="28"/>
          <w:szCs w:val="28"/>
          <w:u w:val="single"/>
        </w:rPr>
        <w:t>ами</w:t>
      </w:r>
      <w:r w:rsidR="00250213" w:rsidRPr="00DB35C2">
        <w:rPr>
          <w:rFonts w:ascii="Times New Roman" w:hAnsi="Times New Roman"/>
          <w:sz w:val="28"/>
          <w:szCs w:val="28"/>
          <w:u w:val="single"/>
        </w:rPr>
        <w:t xml:space="preserve"> местного самоуправления </w:t>
      </w:r>
      <w:r w:rsidR="00644003" w:rsidRPr="00DB35C2">
        <w:rPr>
          <w:rFonts w:ascii="Times New Roman" w:hAnsi="Times New Roman"/>
          <w:sz w:val="28"/>
          <w:szCs w:val="28"/>
          <w:u w:val="single"/>
        </w:rPr>
        <w:t xml:space="preserve">поселений </w:t>
      </w:r>
      <w:r w:rsidR="00D50CFC" w:rsidRPr="00DB35C2">
        <w:rPr>
          <w:rFonts w:ascii="Times New Roman" w:hAnsi="Times New Roman"/>
          <w:sz w:val="28"/>
          <w:szCs w:val="28"/>
          <w:u w:val="single"/>
        </w:rPr>
        <w:t>о предоставлении субсидии</w:t>
      </w:r>
    </w:p>
    <w:p w:rsidR="00D50CFC" w:rsidRPr="00DB35C2" w:rsidRDefault="00D50CFC" w:rsidP="00271289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35C2">
        <w:rPr>
          <w:rFonts w:ascii="Times New Roman" w:hAnsi="Times New Roman"/>
          <w:sz w:val="28"/>
          <w:szCs w:val="28"/>
        </w:rPr>
        <w:t xml:space="preserve">В течение </w:t>
      </w:r>
      <w:r w:rsidR="00E33A55" w:rsidRPr="00DB35C2">
        <w:rPr>
          <w:rFonts w:ascii="Times New Roman" w:hAnsi="Times New Roman"/>
          <w:sz w:val="28"/>
          <w:szCs w:val="28"/>
        </w:rPr>
        <w:t>10</w:t>
      </w:r>
      <w:r w:rsidRPr="00DB35C2">
        <w:rPr>
          <w:rFonts w:ascii="Times New Roman" w:hAnsi="Times New Roman"/>
          <w:sz w:val="28"/>
          <w:szCs w:val="28"/>
        </w:rPr>
        <w:t xml:space="preserve"> </w:t>
      </w:r>
      <w:r w:rsidR="00E33A55" w:rsidRPr="00DB35C2">
        <w:rPr>
          <w:rFonts w:ascii="Times New Roman" w:hAnsi="Times New Roman"/>
          <w:sz w:val="28"/>
          <w:szCs w:val="28"/>
        </w:rPr>
        <w:t>рабочих</w:t>
      </w:r>
      <w:r w:rsidRPr="00DB35C2">
        <w:rPr>
          <w:rFonts w:ascii="Times New Roman" w:hAnsi="Times New Roman"/>
          <w:sz w:val="28"/>
          <w:szCs w:val="28"/>
        </w:rPr>
        <w:t xml:space="preserve"> дней </w:t>
      </w:r>
      <w:r w:rsidR="00DB3745" w:rsidRPr="00DB35C2">
        <w:rPr>
          <w:rFonts w:ascii="Times New Roman" w:hAnsi="Times New Roman"/>
          <w:sz w:val="28"/>
          <w:szCs w:val="28"/>
        </w:rPr>
        <w:t>после</w:t>
      </w:r>
      <w:r w:rsidRPr="00DB35C2">
        <w:rPr>
          <w:rFonts w:ascii="Times New Roman" w:hAnsi="Times New Roman"/>
          <w:sz w:val="28"/>
          <w:szCs w:val="28"/>
        </w:rPr>
        <w:t xml:space="preserve"> дня</w:t>
      </w:r>
      <w:r w:rsidR="00250213" w:rsidRPr="00DB35C2">
        <w:rPr>
          <w:rFonts w:ascii="Times New Roman" w:hAnsi="Times New Roman"/>
          <w:sz w:val="28"/>
          <w:szCs w:val="28"/>
        </w:rPr>
        <w:t xml:space="preserve"> вступления в законную силу</w:t>
      </w:r>
      <w:r w:rsidRPr="00DB35C2">
        <w:rPr>
          <w:rFonts w:ascii="Times New Roman" w:hAnsi="Times New Roman"/>
          <w:sz w:val="28"/>
          <w:szCs w:val="28"/>
        </w:rPr>
        <w:t xml:space="preserve"> </w:t>
      </w:r>
      <w:r w:rsidR="00236143" w:rsidRPr="00DB35C2">
        <w:rPr>
          <w:rFonts w:ascii="Times New Roman" w:hAnsi="Times New Roman"/>
          <w:sz w:val="28"/>
          <w:szCs w:val="28"/>
        </w:rPr>
        <w:t>р</w:t>
      </w:r>
      <w:r w:rsidR="00250213" w:rsidRPr="00DB35C2">
        <w:rPr>
          <w:rFonts w:ascii="Times New Roman" w:hAnsi="Times New Roman"/>
          <w:sz w:val="28"/>
          <w:szCs w:val="28"/>
        </w:rPr>
        <w:t>аспоряжения</w:t>
      </w:r>
      <w:r w:rsidRPr="00DB35C2">
        <w:rPr>
          <w:rFonts w:ascii="Times New Roman" w:hAnsi="Times New Roman"/>
          <w:sz w:val="28"/>
          <w:szCs w:val="28"/>
        </w:rPr>
        <w:t xml:space="preserve"> о распределении субсидии из областного бюджета, </w:t>
      </w:r>
      <w:r w:rsidR="00E33A55" w:rsidRPr="00DB35C2">
        <w:rPr>
          <w:rFonts w:ascii="Times New Roman" w:hAnsi="Times New Roman"/>
          <w:sz w:val="28"/>
          <w:szCs w:val="28"/>
        </w:rPr>
        <w:t xml:space="preserve">Правительство Саратовской области </w:t>
      </w:r>
      <w:r w:rsidRPr="00DB35C2">
        <w:rPr>
          <w:rFonts w:ascii="Times New Roman" w:hAnsi="Times New Roman"/>
          <w:sz w:val="28"/>
          <w:szCs w:val="28"/>
        </w:rPr>
        <w:t xml:space="preserve">заключает </w:t>
      </w:r>
      <w:r w:rsidR="00236143" w:rsidRPr="00DB35C2">
        <w:rPr>
          <w:rFonts w:ascii="Times New Roman" w:hAnsi="Times New Roman"/>
          <w:sz w:val="28"/>
          <w:szCs w:val="28"/>
        </w:rPr>
        <w:t>с</w:t>
      </w:r>
      <w:r w:rsidRPr="00DB35C2">
        <w:rPr>
          <w:rFonts w:ascii="Times New Roman" w:hAnsi="Times New Roman"/>
          <w:sz w:val="28"/>
          <w:szCs w:val="28"/>
        </w:rPr>
        <w:t xml:space="preserve">оглашения с </w:t>
      </w:r>
      <w:r w:rsidR="00250213" w:rsidRPr="00DB35C2">
        <w:rPr>
          <w:rFonts w:ascii="Times New Roman" w:hAnsi="Times New Roman"/>
          <w:sz w:val="28"/>
          <w:szCs w:val="28"/>
        </w:rPr>
        <w:t>уполномоченными органами местного самоуправления</w:t>
      </w:r>
      <w:r w:rsidRPr="00DB35C2">
        <w:rPr>
          <w:rFonts w:ascii="Times New Roman" w:hAnsi="Times New Roman"/>
          <w:sz w:val="28"/>
          <w:szCs w:val="28"/>
        </w:rPr>
        <w:t xml:space="preserve"> </w:t>
      </w:r>
      <w:r w:rsidR="00271289" w:rsidRPr="00DB35C2"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DB3745" w:rsidRPr="00DB35C2">
        <w:rPr>
          <w:rFonts w:ascii="Times New Roman" w:hAnsi="Times New Roman"/>
          <w:sz w:val="28"/>
          <w:szCs w:val="28"/>
        </w:rPr>
        <w:t xml:space="preserve">городских и сельских </w:t>
      </w:r>
      <w:r w:rsidR="00562F18" w:rsidRPr="00DB35C2">
        <w:rPr>
          <w:rFonts w:ascii="Times New Roman" w:hAnsi="Times New Roman"/>
          <w:sz w:val="28"/>
          <w:szCs w:val="28"/>
        </w:rPr>
        <w:t xml:space="preserve">поселений </w:t>
      </w:r>
      <w:r w:rsidRPr="00DB35C2">
        <w:rPr>
          <w:rFonts w:ascii="Times New Roman" w:hAnsi="Times New Roman"/>
          <w:sz w:val="28"/>
          <w:szCs w:val="28"/>
        </w:rPr>
        <w:t xml:space="preserve">о предоставлении субсидии из областного бюджета на реализацию </w:t>
      </w:r>
      <w:r w:rsidR="00236143" w:rsidRPr="00DB35C2">
        <w:rPr>
          <w:rFonts w:ascii="Times New Roman" w:hAnsi="Times New Roman"/>
          <w:sz w:val="28"/>
          <w:szCs w:val="28"/>
        </w:rPr>
        <w:t>П</w:t>
      </w:r>
      <w:r w:rsidRPr="00DB35C2">
        <w:rPr>
          <w:rFonts w:ascii="Times New Roman" w:hAnsi="Times New Roman"/>
          <w:sz w:val="28"/>
          <w:szCs w:val="28"/>
        </w:rPr>
        <w:t>роект</w:t>
      </w:r>
      <w:r w:rsidR="00236143" w:rsidRPr="00DB35C2">
        <w:rPr>
          <w:rFonts w:ascii="Times New Roman" w:hAnsi="Times New Roman"/>
          <w:sz w:val="28"/>
          <w:szCs w:val="28"/>
        </w:rPr>
        <w:t>ов</w:t>
      </w:r>
      <w:r w:rsidR="00C54668" w:rsidRPr="00DB35C2">
        <w:rPr>
          <w:rFonts w:ascii="Times New Roman" w:hAnsi="Times New Roman"/>
          <w:sz w:val="28"/>
          <w:szCs w:val="28"/>
        </w:rPr>
        <w:t>, составленные по форме,</w:t>
      </w:r>
      <w:r w:rsidR="00C54668" w:rsidRPr="00DB35C2">
        <w:rPr>
          <w:rStyle w:val="text"/>
          <w:rFonts w:ascii="Times New Roman" w:hAnsi="Times New Roman" w:cs="Times New Roman"/>
          <w:sz w:val="28"/>
          <w:szCs w:val="28"/>
        </w:rPr>
        <w:t xml:space="preserve"> утвержденной Правительств</w:t>
      </w:r>
      <w:r w:rsidR="00007F13" w:rsidRPr="00DB35C2">
        <w:rPr>
          <w:rStyle w:val="text"/>
          <w:rFonts w:ascii="Times New Roman" w:hAnsi="Times New Roman" w:cs="Times New Roman"/>
          <w:sz w:val="28"/>
          <w:szCs w:val="28"/>
        </w:rPr>
        <w:t>ом</w:t>
      </w:r>
      <w:r w:rsidR="00C54668" w:rsidRPr="00DB35C2">
        <w:rPr>
          <w:rStyle w:val="text"/>
          <w:rFonts w:ascii="Times New Roman" w:hAnsi="Times New Roman" w:cs="Times New Roman"/>
          <w:sz w:val="28"/>
          <w:szCs w:val="28"/>
        </w:rPr>
        <w:t xml:space="preserve"> области (Приложение Г)</w:t>
      </w:r>
      <w:r w:rsidR="00C54668" w:rsidRPr="00DB35C2">
        <w:rPr>
          <w:rFonts w:ascii="Times New Roman" w:hAnsi="Times New Roman"/>
          <w:sz w:val="28"/>
          <w:szCs w:val="28"/>
        </w:rPr>
        <w:t>.</w:t>
      </w:r>
      <w:proofErr w:type="gramEnd"/>
    </w:p>
    <w:p w:rsidR="004C150A" w:rsidRPr="00DB35C2" w:rsidRDefault="00562F18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В</w:t>
      </w:r>
      <w:r w:rsidR="00621FBA" w:rsidRPr="00DB35C2">
        <w:rPr>
          <w:rFonts w:ascii="Times New Roman" w:hAnsi="Times New Roman"/>
          <w:sz w:val="28"/>
          <w:szCs w:val="28"/>
        </w:rPr>
        <w:t xml:space="preserve"> течение десяти рабочих дней</w:t>
      </w:r>
      <w:r w:rsidR="00621FBA" w:rsidRPr="00DB35C2">
        <w:rPr>
          <w:rFonts w:ascii="Times New Roman" w:hAnsi="Times New Roman"/>
          <w:bCs/>
          <w:sz w:val="28"/>
          <w:szCs w:val="28"/>
        </w:rPr>
        <w:t xml:space="preserve"> </w:t>
      </w:r>
      <w:r w:rsidR="00E747BB" w:rsidRPr="00DB35C2">
        <w:rPr>
          <w:rFonts w:ascii="Times New Roman" w:hAnsi="Times New Roman"/>
          <w:sz w:val="28"/>
          <w:szCs w:val="28"/>
        </w:rPr>
        <w:t>п</w:t>
      </w:r>
      <w:r w:rsidRPr="00DB35C2">
        <w:rPr>
          <w:rFonts w:ascii="Times New Roman" w:hAnsi="Times New Roman"/>
          <w:sz w:val="28"/>
          <w:szCs w:val="28"/>
        </w:rPr>
        <w:t xml:space="preserve">осле заключения соглашения в бюджет муниципального образования </w:t>
      </w:r>
      <w:r w:rsidR="00621FBA" w:rsidRPr="00DB35C2">
        <w:rPr>
          <w:rFonts w:ascii="Times New Roman" w:hAnsi="Times New Roman"/>
          <w:sz w:val="28"/>
          <w:szCs w:val="28"/>
        </w:rPr>
        <w:t>перечисляется</w:t>
      </w:r>
      <w:r w:rsidR="00621FBA" w:rsidRPr="00DB35C2">
        <w:rPr>
          <w:rFonts w:ascii="Times New Roman" w:hAnsi="Times New Roman"/>
          <w:bCs/>
          <w:sz w:val="28"/>
          <w:szCs w:val="28"/>
        </w:rPr>
        <w:t xml:space="preserve"> часть субсидии в размере </w:t>
      </w:r>
      <w:r w:rsidR="0078343D" w:rsidRPr="00DB35C2">
        <w:rPr>
          <w:rFonts w:ascii="Times New Roman" w:hAnsi="Times New Roman"/>
          <w:sz w:val="28"/>
          <w:szCs w:val="28"/>
        </w:rPr>
        <w:t>30</w:t>
      </w:r>
      <w:r w:rsidR="00621FBA" w:rsidRPr="00DB35C2">
        <w:rPr>
          <w:rFonts w:ascii="Times New Roman" w:hAnsi="Times New Roman"/>
          <w:sz w:val="28"/>
          <w:szCs w:val="28"/>
        </w:rPr>
        <w:t xml:space="preserve">% от объёма предусмотренных </w:t>
      </w:r>
      <w:r w:rsidRPr="00DB35C2">
        <w:rPr>
          <w:rFonts w:ascii="Times New Roman" w:hAnsi="Times New Roman"/>
          <w:sz w:val="28"/>
          <w:szCs w:val="28"/>
        </w:rPr>
        <w:t>ему</w:t>
      </w:r>
      <w:r w:rsidR="00621FBA" w:rsidRPr="00DB35C2">
        <w:rPr>
          <w:rFonts w:ascii="Times New Roman" w:hAnsi="Times New Roman"/>
          <w:sz w:val="28"/>
          <w:szCs w:val="28"/>
        </w:rPr>
        <w:t xml:space="preserve"> средств.</w:t>
      </w:r>
    </w:p>
    <w:p w:rsidR="004C150A" w:rsidRPr="00DB35C2" w:rsidRDefault="004C150A">
      <w:pPr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br w:type="page"/>
      </w:r>
    </w:p>
    <w:p w:rsidR="00466DA3" w:rsidRPr="00DB35C2" w:rsidRDefault="00FE6FDD" w:rsidP="00466DA3">
      <w:pPr>
        <w:pStyle w:val="ConsPlusNormal"/>
        <w:jc w:val="both"/>
      </w:pPr>
      <w:r w:rsidRPr="00DB35C2">
        <w:rPr>
          <w:noProof/>
        </w:rPr>
        <w:lastRenderedPageBreak/>
        <mc:AlternateContent>
          <mc:Choice Requires="wpc">
            <w:drawing>
              <wp:inline distT="0" distB="0" distL="0" distR="0" wp14:anchorId="0D0E3B5F" wp14:editId="760863A1">
                <wp:extent cx="6029325" cy="5410200"/>
                <wp:effectExtent l="0" t="0" r="47625" b="19050"/>
                <wp:docPr id="26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1"/>
                            <a:ext cx="6029325" cy="53784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B2A1C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08280" y="736601"/>
                            <a:ext cx="2235835" cy="46862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Pr="00626B27" w:rsidRDefault="008E7C43" w:rsidP="00626B2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Подача заяв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ок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26B27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на участие</w:t>
                              </w:r>
                            </w:p>
                            <w:p w:rsidR="008E7C43" w:rsidRPr="00626B27" w:rsidRDefault="008E7C43" w:rsidP="00626B27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6B27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в конкурсном отборе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85726" y="0"/>
                            <a:ext cx="5848350" cy="656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7C43" w:rsidRPr="00CE428B" w:rsidRDefault="008E7C43" w:rsidP="00621F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CE428B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 xml:space="preserve">2 </w:t>
                              </w:r>
                              <w:r w:rsidRPr="00CE428B"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>этап</w:t>
                              </w:r>
                            </w:p>
                            <w:p w:rsidR="008E7C43" w:rsidRPr="00CE428B" w:rsidRDefault="008E7C43" w:rsidP="00621F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 w:rsidRPr="00CE428B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(полтора - два месяца после окончания подачи заявок на участие</w:t>
                              </w:r>
                              <w:proofErr w:type="gramEnd"/>
                            </w:p>
                            <w:p w:rsidR="008E7C43" w:rsidRPr="00621FBA" w:rsidRDefault="008E7C43" w:rsidP="00621FBA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 w:rsidRPr="00CE428B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 в конкурсном отборе)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519805" y="736601"/>
                            <a:ext cx="2247265" cy="7556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Рассмотрение конкурсной комис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сией заявок, </w:t>
                              </w:r>
                            </w:p>
                            <w:p w:rsidR="008E7C43" w:rsidRPr="00621FBA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оценка П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роектов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19710" y="1279525"/>
                            <a:ext cx="2224405" cy="10477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Pr="00621FBA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Заседание конкурсной комиссии, отбор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муниципальных образований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области для предоставления субсидии из областного бюджета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521710" y="1623060"/>
                            <a:ext cx="2245360" cy="99570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Подписание п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ротокол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а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заседания конкурсной комиссии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8E7C43" w:rsidRPr="00621FBA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(в течение 3 дней после заседания конкурсной комиссии)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19710" y="4457286"/>
                            <a:ext cx="2234565" cy="83438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Pr="00621FBA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Предоставление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части 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субсидии (30% в течение 10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рабочих 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дней после заключения соглашения)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519805" y="3228586"/>
                            <a:ext cx="2245360" cy="8763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Pr="00E91F4F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Подготовка и принятие правового акта о распределении субсидии между муниципальными образованиями области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2567940" y="923345"/>
                            <a:ext cx="822325" cy="204470"/>
                          </a:xfrm>
                          <a:prstGeom prst="rightArrow">
                            <a:avLst>
                              <a:gd name="adj1" fmla="val 50000"/>
                              <a:gd name="adj2" fmla="val 100543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2355546" y="662360"/>
                            <a:ext cx="199390" cy="20828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" name="AutoShape 3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403601" y="2786311"/>
                            <a:ext cx="478790" cy="267335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3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599055" y="1279525"/>
                            <a:ext cx="805815" cy="212725"/>
                          </a:xfrm>
                          <a:prstGeom prst="rightArrow">
                            <a:avLst>
                              <a:gd name="adj1" fmla="val 50000"/>
                              <a:gd name="adj2" fmla="val 94701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39"/>
                        <wps:cNvSpPr>
                          <a:spLocks noChangeArrowheads="1"/>
                        </wps:cNvSpPr>
                        <wps:spPr bwMode="auto">
                          <a:xfrm>
                            <a:off x="2582545" y="1861820"/>
                            <a:ext cx="822325" cy="203835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5650230" y="656590"/>
                            <a:ext cx="200025" cy="20828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6" name="AutoShape 41"/>
                        <wps:cNvSpPr>
                          <a:spLocks noChangeArrowheads="1"/>
                        </wps:cNvSpPr>
                        <wps:spPr bwMode="auto">
                          <a:xfrm>
                            <a:off x="2356485" y="1205230"/>
                            <a:ext cx="200660" cy="20891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7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5650230" y="1534795"/>
                            <a:ext cx="200025" cy="20764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8" name="AutoShape 43"/>
                        <wps:cNvSpPr>
                          <a:spLocks noChangeArrowheads="1"/>
                        </wps:cNvSpPr>
                        <wps:spPr bwMode="auto">
                          <a:xfrm>
                            <a:off x="5650230" y="3106638"/>
                            <a:ext cx="200025" cy="20764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9" name="AutoShape 4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567938" y="3311495"/>
                            <a:ext cx="898829" cy="212725"/>
                          </a:xfrm>
                          <a:prstGeom prst="rightArrow">
                            <a:avLst>
                              <a:gd name="adj1" fmla="val 50000"/>
                              <a:gd name="adj2" fmla="val 94701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2368550" y="4375645"/>
                            <a:ext cx="199390" cy="20701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7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1" name="AutoShape 4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170381" y="4056127"/>
                            <a:ext cx="508632" cy="293687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24844" y="2528515"/>
                            <a:ext cx="2234565" cy="140738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Заключение соглашения между муниципальным образованием и Правительством области</w:t>
                              </w:r>
                            </w:p>
                            <w:p w:rsidR="008E7C43" w:rsidRPr="00E91F4F" w:rsidRDefault="008E7C43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(в течение 10 рабочих дней после принятия правового акта о распределении субсидии)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2363884" y="2411758"/>
                            <a:ext cx="199390" cy="20701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4" o:spid="_x0000_s1041" editas="canvas" style="width:474.75pt;height:426pt;mso-position-horizontal-relative:char;mso-position-vertical-relative:line" coordsize="60293,5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2" type="#_x0000_t75" style="position:absolute;width:60293;height:54102;visibility:visible;mso-wrap-style:square">
                  <v:fill o:detectmouseclick="t"/>
                  <v:path o:connecttype="none"/>
                </v:shape>
                <v:rect id="Rectangle 26" o:spid="_x0000_s1043" style="position:absolute;width:60293;height:5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gkXsIA&#10;AADaAAAADwAAAGRycy9kb3ducmV2LnhtbERPTWvCQBC9C/6HZQq9iG4UqRJdRQItll5qVLwO2Wk2&#10;mJ2N2a2m/fVdoeBpeLzPWa47W4srtb5yrGA8SkAQF05XXCo47F+HcxA+IGusHZOCH/KwXvV7S0y1&#10;u/GOrnkoRQxhn6ICE0KTSukLQxb9yDXEkftyrcUQYVtK3eIthttaTpLkRVqsODYYbCgzVJzzb6vg&#10;LTsOPqazSf7bTE/z83vmzOVzq9TzU7dZgAjUhYf4373VcT7cX7lf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CRewgAAANoAAAAPAAAAAAAAAAAAAAAAAJgCAABkcnMvZG93&#10;bnJldi54bWxQSwUGAAAAAAQABAD1AAAAhwMAAAAA&#10;" strokecolor="#b2a1c7" strokeweight="1pt">
                  <v:fill color2="#ccc0d9" focus="100%" type="gradient"/>
                  <v:shadow on="t" color="#3f3151" opacity=".5" offset="1pt"/>
                </v:rect>
                <v:shape id="Text Box 27" o:spid="_x0000_s1044" type="#_x0000_t202" style="position:absolute;left:2082;top:7366;width:22359;height:4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0p18MA&#10;AADaAAAADwAAAGRycy9kb3ducmV2LnhtbESPT4vCMBTE7wt+h/CEva2piotUo4gg61pE/HPw+Gie&#10;bbF5KU22Vj+9ERY8DjPzG2Y6b00pGqpdYVlBvxeBIE6tLjhTcDquvsYgnEfWWFomBXdyMJ91PqYY&#10;a3vjPTUHn4kAYRejgtz7KpbSpTkZdD1bEQfvYmuDPsg6k7rGW4CbUg6i6FsaLDgs5FjRMqf0evgz&#10;CkaPXSK3zebXDrc/NpWc7MbnRKnPbruYgPDU+nf4v73WCgbwuhJugJ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0p18MAAADa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Pr="00626B27" w:rsidRDefault="008E7C43" w:rsidP="00626B2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Подача заяв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ок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626B27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на участие</w:t>
                        </w:r>
                      </w:p>
                      <w:p w:rsidR="008E7C43" w:rsidRPr="00626B27" w:rsidRDefault="008E7C43" w:rsidP="00626B27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6B27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в конкурсном отборе</w:t>
                        </w:r>
                      </w:p>
                    </w:txbxContent>
                  </v:textbox>
                </v:shape>
                <v:shape id="Text Box 28" o:spid="_x0000_s1045" type="#_x0000_t202" style="position:absolute;left:857;width:58483;height:6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8E7C43" w:rsidRPr="00CE428B" w:rsidRDefault="008E7C43" w:rsidP="00621FB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CE428B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2 </w:t>
                        </w:r>
                        <w:r w:rsidRPr="00CE428B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этап</w:t>
                        </w:r>
                      </w:p>
                      <w:p w:rsidR="008E7C43" w:rsidRPr="00CE428B" w:rsidRDefault="008E7C43" w:rsidP="00621FB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proofErr w:type="gramStart"/>
                        <w:r w:rsidRPr="00CE428B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(полтора - два месяца после окончания подачи заявок на участие</w:t>
                        </w:r>
                        <w:proofErr w:type="gramEnd"/>
                      </w:p>
                      <w:p w:rsidR="008E7C43" w:rsidRPr="00621FBA" w:rsidRDefault="008E7C43" w:rsidP="00621FBA">
                        <w:pPr>
                          <w:spacing w:after="0" w:line="240" w:lineRule="auto"/>
                          <w:jc w:val="center"/>
                          <w:rPr>
                            <w:i/>
                            <w:sz w:val="24"/>
                            <w:szCs w:val="24"/>
                          </w:rPr>
                        </w:pPr>
                        <w:r w:rsidRPr="00CE428B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 в конкурсном отборе)</w:t>
                        </w:r>
                      </w:p>
                    </w:txbxContent>
                  </v:textbox>
                </v:shape>
                <v:shape id="Text Box 29" o:spid="_x0000_s1046" type="#_x0000_t202" style="position:absolute;left:35198;top:7366;width:22472;height:7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gUOMMA&#10;AADaAAAADwAAAGRycy9kb3ducmV2LnhtbESPQWvCQBSE74L/YXkFb7qp1hKiq4ggWoNIbQ8eH9nX&#10;JDT7NmTXGP31rlDocZiZb5j5sjOVaKlxpWUFr6MIBHFmdcm5gu+vzTAG4TyyxsoyKbiRg+Wi35tj&#10;ou2VP6k9+VwECLsEFRTe14mULivIoBvZmjh4P7Yx6INscqkbvAa4qeQ4it6lwZLDQoE1rQvKfk8X&#10;o2B6P6by0O4/7OSwtZnk9BifU6UGL91qBsJT5//Df+2dVvAGzyvhBs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gUOMMAAADa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Default="008E7C43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Рассмотрение конкурсной комис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сией заявок, </w:t>
                        </w:r>
                      </w:p>
                      <w:p w:rsidR="008E7C43" w:rsidRPr="00621FBA" w:rsidRDefault="008E7C43" w:rsidP="00466DA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оценка П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роектов</w:t>
                        </w:r>
                      </w:p>
                    </w:txbxContent>
                  </v:textbox>
                </v:shape>
                <v:shape id="Text Box 30" o:spid="_x0000_s1047" type="#_x0000_t202" style="position:absolute;left:2197;top:12795;width:22244;height:10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Sxo8QA&#10;AADaAAAADwAAAGRycy9kb3ducmV2LnhtbESPT2vCQBTE70K/w/KE3nSjpRKiq5SC9E+QYOyhx0f2&#10;mYRm34bsNkn76V1B8DjM/GaYzW40jeipc7VlBYt5BIK4sLrmUsHXaT+LQTiPrLGxTAr+yMFu+zDZ&#10;YKLtwEfqc1+KUMIuQQWV920ipSsqMujmtiUO3tl2Bn2QXSl1h0MoN41cRtFKGqw5LFTY0mtFxU/+&#10;axQ8/2epPPSfH/bp8GYLyWkWf6dKPU7HlzUIT6O/h2/0uw4cXK+EG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UsaPEAAAA2g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Pr="00621FBA" w:rsidRDefault="008E7C43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Заседание конкурсной комиссии, отбор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муниципальных образований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области для предоставления субсидии из областного бюджета </w:t>
                        </w:r>
                      </w:p>
                    </w:txbxContent>
                  </v:textbox>
                </v:shape>
                <v:shape id="Text Box 31" o:spid="_x0000_s1048" type="#_x0000_t202" style="position:absolute;left:35217;top:16230;width:22453;height:9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v1MIA&#10;AADaAAAADwAAAGRycy9kb3ducmV2LnhtbESPQYvCMBSE74L/ITzBm6YqK1KNIoLobhFZ9eDx0Tzb&#10;YvNSmli7/nqzsLDHYWa+YRar1pSiodoVlhWMhhEI4tTqgjMFl/N2MAPhPLLG0jIp+CEHq2W3s8BY&#10;2yd/U3PymQgQdjEqyL2vYildmpNBN7QVcfButjbog6wzqWt8Brgp5TiKptJgwWEhx4o2OaX308Mo&#10;+HgdE3lovj7t5LCzqeTkOLsmSvV77XoOwlPr/8N/7b1WMIXfK+EG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Bi/UwgAAANoAAAAPAAAAAAAAAAAAAAAAAJgCAABkcnMvZG93&#10;bnJldi54bWxQSwUGAAAAAAQABAD1AAAAhwMAAAAA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Default="008E7C43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Подписание п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ротокол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а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заседания конкурсной комиссии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8E7C43" w:rsidRPr="00621FBA" w:rsidRDefault="008E7C43" w:rsidP="00466DA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(в течение 3 дней после заседания конкурсной комиссии)</w:t>
                        </w:r>
                      </w:p>
                    </w:txbxContent>
                  </v:textbox>
                </v:shape>
                <v:shape id="Text Box 33" o:spid="_x0000_s1049" type="#_x0000_t202" style="position:absolute;left:2197;top:44572;width:22345;height:8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UePb8A&#10;AADaAAAADwAAAGRycy9kb3ducmV2LnhtbERPTYvCMBC9C/6HMII3TVV2kWoUEUTdIrLqwePQjG2x&#10;mZQm1uqvN4eFPT7e93zZmlI0VLvCsoLRMAJBnFpdcKbgct4MpiCcR9ZYWiYFL3KwXHQ7c4y1ffIv&#10;NSefiRDCLkYFufdVLKVLczLohrYiDtzN1gZ9gHUmdY3PEG5KOY6ib2mw4NCQY0XrnNL76WEUfL2P&#10;iTw0P3s7OWxtKjk5Tq+JUv1eu5qB8NT6f/Gfe6cVhK3hSrgB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1R49vwAAANoAAAAPAAAAAAAAAAAAAAAAAJgCAABkcnMvZG93bnJl&#10;di54bWxQSwUGAAAAAAQABAD1AAAAhAMAAAAA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Pr="00621FBA" w:rsidRDefault="008E7C43" w:rsidP="00466DA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Предоставление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части 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субсидии (30% в течение 10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рабочих 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дней после заключения соглашения) </w:t>
                        </w:r>
                      </w:p>
                    </w:txbxContent>
                  </v:textbox>
                </v:shape>
                <v:shape id="Text Box 34" o:spid="_x0000_s1050" type="#_x0000_t202" style="position:absolute;left:35198;top:32285;width:22453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m7psMA&#10;AADaAAAADwAAAGRycy9kb3ducmV2LnhtbESPQWvCQBSE70L/w/KE3nSjpZKmrlIE0RpEqh56fGSf&#10;STD7NmTXGP31rlDocZiZb5jpvDOVaKlxpWUFo2EEgjizuuRcwfGwHMQgnEfWWFkmBTdyMJ+99KaY&#10;aHvlH2r3PhcBwi5BBYX3dSKlywoy6Ia2Jg7eyTYGfZBNLnWD1wA3lRxH0UQaLDksFFjToqDsvL8Y&#10;Be/3XSq37ebbvm1XNpOc7uLfVKnXfvf1CcJT5//Df+21VvABzyvhBs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m7psMAAADa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Pr="00E91F4F" w:rsidRDefault="008E7C43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Подготовка и принятие правового акта о распределении субсидии между муниципальными образованиями области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35" o:spid="_x0000_s1051" type="#_x0000_t13" style="position:absolute;left:25679;top:9233;width:8223;height:2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ptOsIA&#10;AADbAAAADwAAAGRycy9kb3ducmV2LnhtbESPT4vCMBDF74LfIYzgTVNFZKlG0YWFshfxz8Hj0IxN&#10;sZmUJmr32zsHYW8zvDfv/Wa97X2jntTFOrCB2TQDRVwGW3Nl4HL+mXyBignZYhOYDPxRhO1mOFhj&#10;bsOLj/Q8pUpJCMccDbiU2lzrWDryGKehJRbtFjqPSdau0rbDl4T7Rs+zbKk91iwNDlv6dlTeTw9v&#10;4Lq3baEPywcd/Xm+cPXCz34LY8ajfrcClahP/+bPdWEFX+jlFxlAb9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ym06wgAAANsAAAAPAAAAAAAAAAAAAAAAAJgCAABkcnMvZG93&#10;bnJldi54bWxQSwUGAAAAAAQABAD1AAAAhwMAAAAA&#10;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36" o:spid="_x0000_s1052" type="#_x0000_t120" style="position:absolute;left:23555;top:6623;width:1994;height:2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nco7sA&#10;AADbAAAADwAAAGRycy9kb3ducmV2LnhtbERPzQ7BQBC+S7zDZiRubBEiZYkICTcU50l3tI3ubNNd&#10;1NtbicRtvny/M182phRPql1hWcGgH4EgTq0uOFNwTra9KQjnkTWWlknBmxwsF+3WHGNtX3yk58ln&#10;IoSwi1FB7n0VS+nSnAy6vq2IA3eztUEfYJ1JXeMrhJtSDqNoIg0WHBpyrGidU3o/PYwCXI/kIXOJ&#10;TtEW24uPxpsr7ZXqdprVDISnxv/FP/dOh/kD+P4SDpCL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s53KO7AAAA2wAAAA8AAAAAAAAAAAAAAAAAmAIAAGRycy9kb3ducmV2Lnht&#10;bFBLBQYAAAAABAAEAPUAAACAAwAAAAA=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1</w:t>
                        </w:r>
                      </w:p>
                    </w:txbxContent>
                  </v:textbox>
                </v:shape>
                <v:shape id="AutoShape 37" o:spid="_x0000_s1053" type="#_x0000_t13" style="position:absolute;left:44036;top:27862;width:4788;height:267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y0u8IA&#10;AADbAAAADwAAAGRycy9kb3ducmV2LnhtbERPTWsCMRC9C/6HMIIXqdkutJbVKCIUSy9aFc/jZrrZ&#10;upksSdStv74pFHqbx/uc2aKzjbiSD7VjBY/jDARx6XTNlYLD/vXhBUSIyBobx6TgmwIs5v3eDAvt&#10;bvxB112sRArhUKACE2NbSBlKQxbD2LXEift03mJM0FdSe7ylcNvIPMuepcWaU4PBllaGyvPuYhUc&#10;tyttJpvTeuTev2z+dLmf/Hav1HDQLacgInXxX/znftNpfg6/v6QD5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fLS7wgAAANsAAAAPAAAAAAAAAAAAAAAAAJgCAABkcnMvZG93&#10;bnJldi54bWxQSwUGAAAAAAQABAD1AAAAhwMAAAAA&#10;" adj="18585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38" o:spid="_x0000_s1054" type="#_x0000_t13" style="position:absolute;left:25990;top:12795;width:8058;height:2127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pnL8EA&#10;AADbAAAADwAAAGRycy9kb3ducmV2LnhtbERPTWsCMRC9F/wPYQq9abYqtaxG0VZBCh7UHjyOm3ET&#10;3EyWTarrvzeC0Ns83udMZq2rxIWaYD0reO9lIIgLry2XCn73q+4niBCRNVaeScGNAsymnZcJ5tpf&#10;eUuXXSxFCuGQowITY51LGQpDDkPP18SJO/nGYUywKaVu8JrCXSX7WfYhHVpODQZr+jJUnHd/TsEi&#10;1qPz8tvKn1BuzHFgD7d9MVTq7bWdj0FEauO/+Ole6zR/AI9f0gFye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qZy/BAAAA2wAAAA8AAAAAAAAAAAAAAAAAmAIAAGRycy9kb3du&#10;cmV2LnhtbFBLBQYAAAAABAAEAPUAAACGAwAAAAA=&#10;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39" o:spid="_x0000_s1055" type="#_x0000_t13" style="position:absolute;left:25825;top:18618;width:8223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rOcAA&#10;AADbAAAADwAAAGRycy9kb3ducmV2LnhtbERPTWvCQBC9C/0PywjezEYJoaTZiBaE4KVEe+hxyE6z&#10;wexsyK4a/323UOhtHu9zyt1sB3GnyfeOFWySFARx63TPnYLPy3H9CsIHZI2DY1LwJA+76mVRYqHd&#10;gxu6n0MnYgj7AhWYEMZCSt8asugTNxJH7ttNFkOEUyf1hI8Ybge5TdNcWuw5Nhgc6d1Qez3frIKv&#10;gx5r+ZHfqLGXbWb6zG5OtVKr5bx/AxFoDv/iP3et4/wMfn+JB8jq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FrOcAAAADbAAAADwAAAAAAAAAAAAAAAACYAgAAZHJzL2Rvd25y&#10;ZXYueG1sUEsFBgAAAAAEAAQA9QAAAIUDAAAAAA==&#10;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40" o:spid="_x0000_s1056" type="#_x0000_t120" style="position:absolute;left:56502;top:6565;width:2000;height:2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aoLsA&#10;AADbAAAADwAAAGRycy9kb3ducmV2LnhtbERPzQ7BQBC+S7zDZiRubBEiZYkICTcU50l3tI3ubNNd&#10;1NtbicRtvny/M182phRPql1hWcGgH4EgTq0uOFNwTra9KQjnkTWWlknBmxwsF+3WHGNtX3yk58ln&#10;IoSwi1FB7n0VS+nSnAy6vq2IA3eztUEfYJ1JXeMrhJtSDqNoIg0WHBpyrGidU3o/PYwCXI/kIXOJ&#10;TtEW24uPxpsr7ZXqdprVDISnxv/FP/dOh/lj+P4SDpCL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QC2qC7AAAA2wAAAA8AAAAAAAAAAAAAAAAAmAIAAGRycy9kb3ducmV2Lnht&#10;bFBLBQYAAAAABAAEAPUAAACAAwAAAAA=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2</w:t>
                        </w:r>
                      </w:p>
                    </w:txbxContent>
                  </v:textbox>
                </v:shape>
                <v:shape id="AutoShape 41" o:spid="_x0000_s1057" type="#_x0000_t120" style="position:absolute;left:23564;top:12052;width:2007;height:20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E17sA&#10;AADbAAAADwAAAGRycy9kb3ducmV2LnhtbERPzQ7BQBC+S7zDZiRubBEiZYkICTcU50l3tI3ubNNd&#10;1NtbicRtvny/M182phRPql1hWcGgH4EgTq0uOFNwTra9KQjnkTWWlknBmxwsF+3WHGNtX3yk58ln&#10;IoSwi1FB7n0VS+nSnAy6vq2IA3eztUEfYJ1JXeMrhJtSDqNoIg0WHBpyrGidU3o/PYwCXI/kIXOJ&#10;TtEW24uPxpsr7ZXqdprVDISnxv/FP/dOh/kT+P4SDpCL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TQRNe7AAAA2wAAAA8AAAAAAAAAAAAAAAAAmAIAAGRycy9kb3ducmV2Lnht&#10;bFBLBQYAAAAABAAEAPUAAACAAwAAAAA=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3</w:t>
                        </w:r>
                      </w:p>
                    </w:txbxContent>
                  </v:textbox>
                </v:shape>
                <v:shape id="AutoShape 42" o:spid="_x0000_s1058" type="#_x0000_t120" style="position:absolute;left:56502;top:15347;width:2000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zhTLoA&#10;AADbAAAADwAAAGRycy9kb3ducmV2LnhtbERPyQrCMBC9C/5DGMGbpiouVKOIKOjN/Tw0Y1tsJqWJ&#10;Wv/eCIK3ebx1ZovaFOJJlcstK+h1IxDEidU5pwrOp01nAsJ5ZI2FZVLwJgeLebMxw1jbFx/oefSp&#10;CCHsYlSQeV/GUrokI4Oua0viwN1sZdAHWKVSV/gK4aaQ/SgaSYM5h4YMS1pllNyPD6MAVwO5T91J&#10;J2jzzcVHw/WVdkq1W/VyCsJT7f/in3urw/wxfH8JB8j5B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C5zhTLoAAADbAAAADwAAAAAAAAAAAAAAAACYAgAAZHJzL2Rvd25yZXYueG1s&#10;UEsFBgAAAAAEAAQA9QAAAH8DAAAAAA==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4</w:t>
                        </w:r>
                      </w:p>
                    </w:txbxContent>
                  </v:textbox>
                </v:shape>
                <v:shape id="AutoShape 43" o:spid="_x0000_s1059" type="#_x0000_t120" style="position:absolute;left:56502;top:31066;width:2000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N1PsIA&#10;AADbAAAADwAAAGRycy9kb3ducmV2LnhtbESPQWvDMAyF74P+B6NBb4uzlY2S1Q0jNNDetqbbWcRa&#10;EhbLIfbS9N9Xh0JvEu/pvU+bfHa9mmgMnWcDz0kKirj2tuPGwKkqn9agQkS22HsmAxcKkG8XDxvM&#10;rD/zF03H2CgJ4ZChgTbGIdM61C05DIkfiEX79aPDKOvYaDviWcJdr1/S9E077FgaWhyoaKn+O/47&#10;A1is9GcTKluj78rvmL7ufuhgzPJx/ngHFWmOd/Ptem8FX2DlFxlAb6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A3U+wgAAANsAAAAPAAAAAAAAAAAAAAAAAJgCAABkcnMvZG93&#10;bnJldi54bWxQSwUGAAAAAAQABAD1AAAAhwMAAAAA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5</w:t>
                        </w:r>
                      </w:p>
                    </w:txbxContent>
                  </v:textbox>
                </v:shape>
                <v:shape id="AutoShape 44" o:spid="_x0000_s1060" type="#_x0000_t13" style="position:absolute;left:25679;top:33114;width:8988;height:2128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nlOL0A&#10;AADbAAAADwAAAGRycy9kb3ducmV2LnhtbERPzQ7BQBC+S7zDZiQuwpZDUZYIIa5+EtdJd7SlO9t0&#10;F/X2ViJxmy/f78yXjSnFk2pXWFYwHEQgiFOrC84UnE/b/gSE88gaS8uk4E0Olot2a46Jti8+0PPo&#10;MxFC2CWoIPe+SqR0aU4G3cBWxIG72tqgD7DOpK7xFcJNKUdRFEuDBYeGHCta55Tejw+jILvdevHd&#10;T9ZnGT+q8WXHm82Olep2mtUMhKfG/8U/916H+VP4/hIOkI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wnlOL0AAADbAAAADwAAAAAAAAAAAAAAAACYAgAAZHJzL2Rvd25yZXYu&#10;eG1sUEsFBgAAAAAEAAQA9QAAAIIDAAAAAA==&#10;" adj="16759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45" o:spid="_x0000_s1061" type="#_x0000_t120" style="position:absolute;left:23685;top:43756;width:1994;height:20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mzhboA&#10;AADbAAAADwAAAGRycy9kb3ducmV2LnhtbERPSwrCMBDdC94hjOBOUxVFqrFIUdCd//XQjG2xmZQm&#10;ar29WQguH++/TFpTiRc1rrSsYDSMQBBnVpecK7ict4M5COeRNVaWScGHHCSrbmeJsbZvPtLr5HMR&#10;QtjFqKDwvo6ldFlBBt3Q1sSBu9vGoA+wyaVu8B3CTSXHUTSTBksODQXWlBaUPU5PowDTiTzk7qwz&#10;tOX26qPp5kZ7pfq9dr0A4an1f/HPvdMKxmF9+BJ+gFx9A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ShmzhboAAADbAAAADwAAAAAAAAAAAAAAAACYAgAAZHJzL2Rvd25yZXYueG1s&#10;UEsFBgAAAAAEAAQA9QAAAH8DAAAAAA==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7</w:t>
                        </w:r>
                      </w:p>
                    </w:txbxContent>
                  </v:textbox>
                </v:shape>
                <v:shape id="AutoShape 46" o:spid="_x0000_s1062" type="#_x0000_t13" style="position:absolute;left:11704;top:40560;width:5086;height:2937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gAUMQA&#10;AADbAAAADwAAAGRycy9kb3ducmV2LnhtbESPT2vCQBTE7wW/w/KE3uomUqVGVxFB8Oa/0urtkX0m&#10;Idm3YXfV2E/fLRQ8DjPzG2a26EwjbuR8ZVlBOkhAEOdWV1wo+Dyu3z5A+ICssbFMCh7kYTHvvcww&#10;0/bOe7odQiEihH2GCsoQ2kxKn5dk0A9sSxy9i3UGQ5SukNrhPcJNI4dJMpYGK44LJba0KimvD1ej&#10;QO5Gk+P4XK+/7Hb/vkm/E/dzqpV67XfLKYhAXXiG/9sbrWCYwt+X+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YAFDEAAAA2wAAAA8AAAAAAAAAAAAAAAAAmAIAAGRycy9k&#10;b3ducmV2LnhtbFBLBQYAAAAABAAEAPUAAACJAwAAAAA=&#10;" adj="18482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Text Box 48" o:spid="_x0000_s1063" type="#_x0000_t202" style="position:absolute;left:2248;top:25285;width:22346;height:14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6vl8MA&#10;AADbAAAADwAAAGRycy9kb3ducmV2LnhtbESPQYvCMBSE74L/ITzBm6YqLtI1igjLqkVE3cMeH83b&#10;tti8lCbW6q83woLHYWa+YebL1pSiodoVlhWMhhEI4tTqgjMFP+evwQyE88gaS8uk4E4OlotuZ46x&#10;tjc+UnPymQgQdjEqyL2vYildmpNBN7QVcfD+bG3QB1lnUtd4C3BTynEUfUiDBYeFHCta55ReTlej&#10;YPo4JHLf7LZ2sv+2qeTkMPtNlOr32tUnCE+tf4f/2xutYDyB15fwA+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6vl8MAAADb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Default="008E7C43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Заключение соглашения между муниципальным образованием и Правительством области</w:t>
                        </w:r>
                      </w:p>
                      <w:p w:rsidR="008E7C43" w:rsidRPr="00E91F4F" w:rsidRDefault="008E7C43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(в течение 10 рабочих дней после принятия правового акта о распределении субсидии)</w:t>
                        </w:r>
                      </w:p>
                    </w:txbxContent>
                  </v:textbox>
                </v:shape>
                <v:shape id="AutoShape 49" o:spid="_x0000_s1064" type="#_x0000_t120" style="position:absolute;left:23638;top:24117;width:1994;height:20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1hrwA&#10;AADbAAAADwAAAGRycy9kb3ducmV2LnhtbESPSwvCMBCE74L/IazgTVOfSDWKiILefJ+XZm2LzaY0&#10;Ueu/N4LgcZiZb5jZojaFeFLlcssKet0IBHFidc6pgvNp05mAcB5ZY2GZFLzJwWLebMww1vbFB3oe&#10;fSoChF2MCjLvy1hKl2Rk0HVtSRy8m60M+iCrVOoKXwFuCtmPorE0mHNYyLCkVUbJ/fgwCnA1kPvU&#10;nXSCNt9cfDRaX2mnVLtVL6cgPNX+H/61t1pBfwjfL+EHyPk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1IrWGvAAAANsAAAAPAAAAAAAAAAAAAAAAAJgCAABkcnMvZG93bnJldi54&#10;bWxQSwUGAAAAAAQABAD1AAAAgQMAAAAA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66DA3" w:rsidRPr="00DB35C2" w:rsidRDefault="00466DA3" w:rsidP="00466DA3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Рисунок 2</w:t>
      </w:r>
      <w:r w:rsidR="00113D02" w:rsidRPr="00DB35C2">
        <w:rPr>
          <w:rFonts w:ascii="Times New Roman" w:hAnsi="Times New Roman"/>
          <w:sz w:val="28"/>
          <w:szCs w:val="28"/>
        </w:rPr>
        <w:t>.</w:t>
      </w:r>
      <w:r w:rsidRPr="00DB35C2">
        <w:rPr>
          <w:rFonts w:ascii="Times New Roman" w:hAnsi="Times New Roman"/>
          <w:sz w:val="28"/>
          <w:szCs w:val="28"/>
        </w:rPr>
        <w:t xml:space="preserve"> Схема проведения </w:t>
      </w:r>
      <w:r w:rsidR="004B4908" w:rsidRPr="00DB35C2">
        <w:rPr>
          <w:rFonts w:ascii="Times New Roman" w:hAnsi="Times New Roman"/>
          <w:sz w:val="28"/>
          <w:szCs w:val="28"/>
        </w:rPr>
        <w:t>2</w:t>
      </w:r>
      <w:r w:rsidRPr="00DB35C2">
        <w:rPr>
          <w:rFonts w:ascii="Times New Roman" w:hAnsi="Times New Roman"/>
          <w:sz w:val="28"/>
          <w:szCs w:val="28"/>
        </w:rPr>
        <w:t xml:space="preserve">-го этапа – </w:t>
      </w:r>
      <w:r w:rsidR="00A6181E" w:rsidRPr="00DB35C2">
        <w:rPr>
          <w:rFonts w:ascii="Times New Roman" w:hAnsi="Times New Roman"/>
          <w:sz w:val="28"/>
          <w:szCs w:val="28"/>
        </w:rPr>
        <w:t>конкурсный отбор и заключение соглашения о предоставлении субсидии</w:t>
      </w:r>
    </w:p>
    <w:p w:rsidR="00AD7AAF" w:rsidRPr="00DB35C2" w:rsidRDefault="00AD7AAF" w:rsidP="00621F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D7AAF" w:rsidRPr="00DB35C2" w:rsidRDefault="00AD7AAF" w:rsidP="003E19B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_Toc510597181"/>
      <w:r w:rsidRPr="00DB35C2">
        <w:rPr>
          <w:rFonts w:ascii="Times New Roman" w:hAnsi="Times New Roman" w:cs="Times New Roman"/>
          <w:color w:val="auto"/>
          <w:sz w:val="28"/>
          <w:szCs w:val="28"/>
        </w:rPr>
        <w:t xml:space="preserve">3 </w:t>
      </w:r>
      <w:r w:rsidR="00CF22A7" w:rsidRPr="00DB35C2">
        <w:rPr>
          <w:rFonts w:ascii="Times New Roman" w:hAnsi="Times New Roman" w:cs="Times New Roman"/>
          <w:color w:val="auto"/>
          <w:sz w:val="28"/>
          <w:szCs w:val="28"/>
        </w:rPr>
        <w:t>э</w:t>
      </w:r>
      <w:r w:rsidRPr="00DB35C2">
        <w:rPr>
          <w:rFonts w:ascii="Times New Roman" w:hAnsi="Times New Roman" w:cs="Times New Roman"/>
          <w:color w:val="auto"/>
          <w:sz w:val="28"/>
          <w:szCs w:val="28"/>
        </w:rPr>
        <w:t>тап</w:t>
      </w:r>
      <w:bookmarkEnd w:id="13"/>
    </w:p>
    <w:p w:rsidR="00AD7AAF" w:rsidRPr="00DB35C2" w:rsidRDefault="005B5B22" w:rsidP="003E19B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bookmarkStart w:id="14" w:name="_Toc487116286"/>
      <w:bookmarkStart w:id="15" w:name="_Toc487650482"/>
      <w:bookmarkStart w:id="16" w:name="_Toc510597182"/>
      <w:r w:rsidRPr="00DB35C2">
        <w:rPr>
          <w:rFonts w:ascii="Times New Roman" w:hAnsi="Times New Roman" w:cs="Times New Roman"/>
          <w:color w:val="auto"/>
          <w:sz w:val="28"/>
          <w:szCs w:val="28"/>
        </w:rPr>
        <w:t>Реализация Проекта и представление информац</w:t>
      </w:r>
      <w:proofErr w:type="gramStart"/>
      <w:r w:rsidRPr="00DB35C2">
        <w:rPr>
          <w:rFonts w:ascii="Times New Roman" w:hAnsi="Times New Roman" w:cs="Times New Roman"/>
          <w:color w:val="auto"/>
          <w:sz w:val="28"/>
          <w:szCs w:val="28"/>
        </w:rPr>
        <w:t>ии о е</w:t>
      </w:r>
      <w:proofErr w:type="gramEnd"/>
      <w:r w:rsidRPr="00DB35C2">
        <w:rPr>
          <w:rFonts w:ascii="Times New Roman" w:hAnsi="Times New Roman" w:cs="Times New Roman"/>
          <w:color w:val="auto"/>
          <w:sz w:val="28"/>
          <w:szCs w:val="28"/>
        </w:rPr>
        <w:t>го реализации и отчета об использовании субсидии</w:t>
      </w:r>
      <w:bookmarkEnd w:id="14"/>
      <w:bookmarkEnd w:id="15"/>
      <w:bookmarkEnd w:id="16"/>
    </w:p>
    <w:p w:rsidR="00AD7AAF" w:rsidRPr="00DB35C2" w:rsidRDefault="00AD7AAF" w:rsidP="0027128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:rsidR="00F647A7" w:rsidRPr="00DB35C2" w:rsidRDefault="00BC0C8A" w:rsidP="0027128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 xml:space="preserve">3.1. </w:t>
      </w:r>
      <w:r w:rsidR="00F647A7" w:rsidRPr="00DB35C2">
        <w:rPr>
          <w:rFonts w:ascii="Times New Roman" w:hAnsi="Times New Roman" w:cs="Times New Roman"/>
          <w:sz w:val="28"/>
          <w:szCs w:val="28"/>
          <w:u w:val="single"/>
        </w:rPr>
        <w:t xml:space="preserve">Обеспечение </w:t>
      </w:r>
      <w:r w:rsidR="00403DDB" w:rsidRPr="00DB35C2">
        <w:rPr>
          <w:rFonts w:ascii="Times New Roman" w:hAnsi="Times New Roman" w:cs="Times New Roman"/>
          <w:sz w:val="28"/>
          <w:szCs w:val="28"/>
          <w:u w:val="single"/>
        </w:rPr>
        <w:t xml:space="preserve">денежного </w:t>
      </w:r>
      <w:r w:rsidR="00F647A7" w:rsidRPr="00DB35C2">
        <w:rPr>
          <w:rFonts w:ascii="Times New Roman" w:hAnsi="Times New Roman" w:cs="Times New Roman"/>
          <w:sz w:val="28"/>
          <w:szCs w:val="28"/>
          <w:u w:val="single"/>
        </w:rPr>
        <w:t>вклада населения, безвозмездных поступлений от организаций и других внебюджетных источников</w:t>
      </w:r>
    </w:p>
    <w:p w:rsidR="004B1025" w:rsidRPr="00DB35C2" w:rsidRDefault="00F647A7" w:rsidP="002712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Инициативная группа, выбранная на общем собрании, </w:t>
      </w:r>
      <w:r w:rsidR="00D859C9" w:rsidRPr="00DB35C2">
        <w:rPr>
          <w:rFonts w:ascii="Times New Roman" w:eastAsia="Times New Roman" w:hAnsi="Times New Roman" w:cs="Times New Roman"/>
          <w:bCs/>
          <w:sz w:val="28"/>
          <w:szCs w:val="28"/>
        </w:rPr>
        <w:t>обеспечивает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677D6" w:rsidRPr="00DB35C2">
        <w:rPr>
          <w:rFonts w:ascii="Times New Roman" w:eastAsia="Times New Roman" w:hAnsi="Times New Roman" w:cs="Times New Roman"/>
          <w:bCs/>
          <w:sz w:val="28"/>
          <w:szCs w:val="28"/>
        </w:rPr>
        <w:t>внесение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E38D9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денежных 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сре</w:t>
      </w:r>
      <w:proofErr w:type="gramStart"/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дств </w:t>
      </w:r>
      <w:r w:rsidR="00D859C9" w:rsidRPr="00DB35C2">
        <w:rPr>
          <w:rFonts w:ascii="Times New Roman" w:eastAsia="Times New Roman" w:hAnsi="Times New Roman" w:cs="Times New Roman"/>
          <w:bCs/>
          <w:sz w:val="28"/>
          <w:szCs w:val="28"/>
        </w:rPr>
        <w:t>гр</w:t>
      </w:r>
      <w:proofErr w:type="gramEnd"/>
      <w:r w:rsidR="00D859C9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ажданами, изъявившими желание принять участие в реализации Проекта в денежной форме, на счет местного бюджета, а также контролирует перечисление средств </w:t>
      </w:r>
      <w:r w:rsidR="00D859C9" w:rsidRPr="00DB35C2">
        <w:rPr>
          <w:rFonts w:ascii="Times New Roman" w:eastAsia="Times New Roman" w:hAnsi="Times New Roman" w:cs="Times New Roman"/>
          <w:sz w:val="28"/>
          <w:szCs w:val="28"/>
        </w:rPr>
        <w:t>от организаций и других внебюджетных источников</w:t>
      </w:r>
      <w:r w:rsidR="00D859C9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соотв</w:t>
      </w:r>
      <w:r w:rsidR="009B2B16" w:rsidRPr="00DB35C2">
        <w:rPr>
          <w:rFonts w:ascii="Times New Roman" w:eastAsia="Times New Roman" w:hAnsi="Times New Roman" w:cs="Times New Roman"/>
          <w:bCs/>
          <w:sz w:val="28"/>
          <w:szCs w:val="28"/>
        </w:rPr>
        <w:t>етствии с гарантийными письмами</w:t>
      </w:r>
      <w:r w:rsidR="00D859C9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4B1025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Рекомендуется внесение денежных средств населения в бюджет </w:t>
      </w:r>
      <w:r w:rsidR="000B7ACC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округа, </w:t>
      </w:r>
      <w:r w:rsidR="00DB3745" w:rsidRPr="00DB35C2">
        <w:rPr>
          <w:rFonts w:ascii="Times New Roman" w:hAnsi="Times New Roman"/>
          <w:sz w:val="28"/>
          <w:szCs w:val="28"/>
        </w:rPr>
        <w:t xml:space="preserve">городского и сельского </w:t>
      </w:r>
      <w:r w:rsidR="004B1025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поселения общей суммой. В этом случае инициативная группа организует сбор денежных средств по ведомости с указанием данных о вкладчике, суммы и его личной подписью </w:t>
      </w:r>
      <w:r w:rsidR="004B1025" w:rsidRPr="00DB35C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(приложение</w:t>
      </w:r>
      <w:r w:rsidR="00550A9B" w:rsidRPr="00DB35C2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4B1025" w:rsidRPr="00DB35C2">
        <w:rPr>
          <w:rFonts w:ascii="Times New Roman" w:eastAsia="Times New Roman" w:hAnsi="Times New Roman" w:cs="Times New Roman"/>
          <w:bCs/>
          <w:sz w:val="28"/>
          <w:szCs w:val="28"/>
        </w:rPr>
        <w:t>Д).</w:t>
      </w:r>
      <w:r w:rsidR="0021619A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Ведомость сбора средств</w:t>
      </w:r>
      <w:r w:rsidR="002F1C9A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подписанная </w:t>
      </w:r>
      <w:proofErr w:type="gramStart"/>
      <w:r w:rsidR="002F1C9A" w:rsidRPr="00DB35C2">
        <w:rPr>
          <w:rFonts w:ascii="Times New Roman" w:eastAsia="Times New Roman" w:hAnsi="Times New Roman" w:cs="Times New Roman"/>
          <w:bCs/>
          <w:sz w:val="28"/>
          <w:szCs w:val="28"/>
        </w:rPr>
        <w:t>ответственным</w:t>
      </w:r>
      <w:proofErr w:type="gramEnd"/>
      <w:r w:rsidR="002F1C9A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инициативной группы,</w:t>
      </w:r>
      <w:r w:rsidR="0021619A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хранится в администрации муниципального образования.</w:t>
      </w:r>
    </w:p>
    <w:p w:rsidR="005C7302" w:rsidRPr="00DB35C2" w:rsidRDefault="00A02B40" w:rsidP="00113D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Средства зачисляются на счет </w:t>
      </w:r>
      <w:r w:rsidR="00113D02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бюджета 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образования в </w:t>
      </w:r>
      <w:proofErr w:type="gramStart"/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Управлении</w:t>
      </w:r>
      <w:proofErr w:type="gramEnd"/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казначейства по Саратовской области (далее – УФК). Реквизиты для перечисления средств </w:t>
      </w:r>
      <w:r w:rsidR="00113D02" w:rsidRPr="00DB35C2">
        <w:rPr>
          <w:rFonts w:ascii="Times New Roman" w:eastAsia="Times New Roman" w:hAnsi="Times New Roman" w:cs="Times New Roman"/>
          <w:bCs/>
          <w:sz w:val="28"/>
          <w:szCs w:val="28"/>
        </w:rPr>
        <w:t>в бюджет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образования предоставля</w:t>
      </w:r>
      <w:r w:rsidR="00FA5A67" w:rsidRPr="00DB35C2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FA5A67" w:rsidRPr="00DB35C2">
        <w:rPr>
          <w:rFonts w:ascii="Times New Roman" w:eastAsia="Times New Roman" w:hAnsi="Times New Roman" w:cs="Times New Roman"/>
          <w:bCs/>
          <w:sz w:val="28"/>
          <w:szCs w:val="28"/>
        </w:rPr>
        <w:t>ся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плательщику а</w:t>
      </w:r>
      <w:r w:rsidR="00DB1900" w:rsidRPr="00DB35C2">
        <w:rPr>
          <w:rFonts w:ascii="Times New Roman" w:eastAsia="Times New Roman" w:hAnsi="Times New Roman" w:cs="Times New Roman"/>
          <w:bCs/>
          <w:sz w:val="28"/>
          <w:szCs w:val="28"/>
        </w:rPr>
        <w:t>дминистраци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ей</w:t>
      </w:r>
      <w:r w:rsidR="00DB1900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образования (уполномоченны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DB1900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113D02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). </w:t>
      </w:r>
    </w:p>
    <w:p w:rsidR="00403DDB" w:rsidRPr="00DB35C2" w:rsidRDefault="00403DDB" w:rsidP="002712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/>
          <w:i/>
          <w:sz w:val="28"/>
          <w:szCs w:val="28"/>
        </w:rPr>
        <w:t>Важно!</w:t>
      </w:r>
      <w:r w:rsidRPr="00DB35C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DB35C2">
        <w:rPr>
          <w:rFonts w:ascii="Times New Roman" w:eastAsia="Times New Roman" w:hAnsi="Times New Roman" w:cs="Times New Roman"/>
          <w:i/>
          <w:sz w:val="28"/>
          <w:szCs w:val="28"/>
        </w:rPr>
        <w:t xml:space="preserve">Внесение денежного вклада населения, безвозмездных перечислений от организаций и других внебюджетных источников в размерах, установленных конкурсной заявкой, осуществляется </w:t>
      </w:r>
      <w:r w:rsidRPr="00DB35C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после объявления результатов конкурсного отбора</w:t>
      </w:r>
      <w:r w:rsidRPr="00DB35C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(после опубликования протокола заседания конкурсной 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комиссии)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поскольку, в случае, если </w:t>
      </w:r>
      <w:r w:rsidR="000B7ACC" w:rsidRPr="00DB35C2">
        <w:rPr>
          <w:rFonts w:ascii="Times New Roman" w:eastAsia="Times New Roman" w:hAnsi="Times New Roman" w:cs="Times New Roman"/>
          <w:sz w:val="28"/>
          <w:szCs w:val="28"/>
        </w:rPr>
        <w:t>городской округ,</w:t>
      </w:r>
      <w:r w:rsidR="00DB3745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745" w:rsidRPr="00DB35C2">
        <w:rPr>
          <w:rFonts w:ascii="Times New Roman" w:hAnsi="Times New Roman"/>
          <w:sz w:val="28"/>
          <w:szCs w:val="28"/>
        </w:rPr>
        <w:t>городское или сельское</w:t>
      </w:r>
      <w:r w:rsidR="000B7ACC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поселение не станет победителем, а средства будут собраны, возникнут технические сложности возврата средств со счёта </w:t>
      </w:r>
      <w:r w:rsidR="006040DC" w:rsidRPr="00DB35C2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округа, </w:t>
      </w:r>
      <w:r w:rsidR="00DB3745" w:rsidRPr="00DB35C2">
        <w:rPr>
          <w:rFonts w:ascii="Times New Roman" w:hAnsi="Times New Roman"/>
          <w:sz w:val="28"/>
          <w:szCs w:val="28"/>
        </w:rPr>
        <w:t xml:space="preserve">городского или сельского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поселения, а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также общее недоверие населения к Проекту.</w:t>
      </w:r>
    </w:p>
    <w:p w:rsidR="00DB1900" w:rsidRPr="00DB35C2" w:rsidRDefault="004B1025" w:rsidP="002712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Следует </w:t>
      </w:r>
      <w:r w:rsidR="00403DDB" w:rsidRPr="00DB35C2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также </w:t>
      </w:r>
      <w:r w:rsidRPr="00DB35C2">
        <w:rPr>
          <w:rFonts w:ascii="Times New Roman" w:eastAsia="Times New Roman" w:hAnsi="Times New Roman" w:cs="Times New Roman"/>
          <w:bCs/>
          <w:i/>
          <w:sz w:val="28"/>
          <w:szCs w:val="28"/>
        </w:rPr>
        <w:t>обратить внимание, что п</w:t>
      </w:r>
      <w:r w:rsidR="00DB1900" w:rsidRPr="00DB35C2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ри зачислении средств на счет бюджета банк может взимать комиссию, в </w:t>
      </w:r>
      <w:proofErr w:type="gramStart"/>
      <w:r w:rsidR="00DB1900" w:rsidRPr="00DB35C2">
        <w:rPr>
          <w:rFonts w:ascii="Times New Roman" w:eastAsia="Times New Roman" w:hAnsi="Times New Roman" w:cs="Times New Roman"/>
          <w:bCs/>
          <w:i/>
          <w:sz w:val="28"/>
          <w:szCs w:val="28"/>
        </w:rPr>
        <w:t>связи</w:t>
      </w:r>
      <w:proofErr w:type="gramEnd"/>
      <w:r w:rsidR="00DB1900" w:rsidRPr="00DB35C2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с чем средства должны быть собраны с учетом взимаемой комиссии.</w:t>
      </w:r>
    </w:p>
    <w:p w:rsidR="00751B85" w:rsidRPr="00DB35C2" w:rsidRDefault="007402B8" w:rsidP="002712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Для подтверждения факта перечисления указанных выше средств вместе с отчетом об использовании субсидии в министерство финансов области направляется подтверждение в виде платежного поручения или квитанции об оплате по форме ПД</w:t>
      </w:r>
      <w:r w:rsidR="00D859C9" w:rsidRPr="00DB35C2">
        <w:rPr>
          <w:rFonts w:ascii="Times New Roman" w:hAnsi="Times New Roman"/>
          <w:sz w:val="28"/>
          <w:szCs w:val="28"/>
        </w:rPr>
        <w:t>-</w:t>
      </w:r>
      <w:r w:rsidRPr="00DB35C2">
        <w:rPr>
          <w:rFonts w:ascii="Times New Roman" w:hAnsi="Times New Roman"/>
          <w:sz w:val="28"/>
          <w:szCs w:val="28"/>
        </w:rPr>
        <w:t>4 и выписк</w:t>
      </w:r>
      <w:r w:rsidR="0072539A" w:rsidRPr="00DB35C2">
        <w:rPr>
          <w:rFonts w:ascii="Times New Roman" w:hAnsi="Times New Roman"/>
          <w:sz w:val="28"/>
          <w:szCs w:val="28"/>
        </w:rPr>
        <w:t>а</w:t>
      </w:r>
      <w:r w:rsidRPr="00DB35C2">
        <w:rPr>
          <w:rFonts w:ascii="Times New Roman" w:hAnsi="Times New Roman"/>
          <w:sz w:val="28"/>
          <w:szCs w:val="28"/>
        </w:rPr>
        <w:t xml:space="preserve"> из лицевого счета администратора доходов бюджета в электронном виде. </w:t>
      </w:r>
    </w:p>
    <w:p w:rsidR="00AD7AAF" w:rsidRPr="00DB35C2" w:rsidRDefault="00AD7AAF" w:rsidP="00D30B96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D5148C" w:rsidRPr="00DB35C2" w:rsidRDefault="00BE3615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B35C2">
        <w:rPr>
          <w:rFonts w:ascii="Times New Roman" w:hAnsi="Times New Roman"/>
          <w:sz w:val="28"/>
          <w:szCs w:val="28"/>
          <w:u w:val="single"/>
        </w:rPr>
        <w:t>3.2. Отражение кодов доходов и расходов в бюджетах муниципальных образований</w:t>
      </w:r>
    </w:p>
    <w:p w:rsidR="00BD4D0D" w:rsidRPr="00DB35C2" w:rsidRDefault="00FB39FE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В целях отражения в бюджете муниципального образования средств на реализацию Проектов ф</w:t>
      </w:r>
      <w:r w:rsidR="00BD4D0D" w:rsidRPr="00DB35C2">
        <w:rPr>
          <w:rFonts w:ascii="Times New Roman" w:hAnsi="Times New Roman"/>
          <w:sz w:val="28"/>
          <w:szCs w:val="28"/>
        </w:rPr>
        <w:t>инансов</w:t>
      </w:r>
      <w:r w:rsidRPr="00DB35C2">
        <w:rPr>
          <w:rFonts w:ascii="Times New Roman" w:hAnsi="Times New Roman"/>
          <w:sz w:val="28"/>
          <w:szCs w:val="28"/>
        </w:rPr>
        <w:t>ому</w:t>
      </w:r>
      <w:r w:rsidR="00BD4D0D" w:rsidRPr="00DB35C2">
        <w:rPr>
          <w:rFonts w:ascii="Times New Roman" w:hAnsi="Times New Roman"/>
          <w:sz w:val="28"/>
          <w:szCs w:val="28"/>
        </w:rPr>
        <w:t xml:space="preserve"> орган</w:t>
      </w:r>
      <w:r w:rsidRPr="00DB35C2">
        <w:rPr>
          <w:rFonts w:ascii="Times New Roman" w:hAnsi="Times New Roman"/>
          <w:sz w:val="28"/>
          <w:szCs w:val="28"/>
        </w:rPr>
        <w:t>у</w:t>
      </w:r>
      <w:r w:rsidR="00BD4D0D" w:rsidRPr="00DB35C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F4D1B" w:rsidRPr="00DB35C2">
        <w:rPr>
          <w:rFonts w:ascii="Times New Roman" w:hAnsi="Times New Roman"/>
          <w:sz w:val="28"/>
          <w:szCs w:val="28"/>
        </w:rPr>
        <w:t>,</w:t>
      </w:r>
      <w:r w:rsidR="00BD4D0D" w:rsidRPr="00DB35C2">
        <w:rPr>
          <w:rFonts w:ascii="Times New Roman" w:hAnsi="Times New Roman"/>
          <w:sz w:val="28"/>
          <w:szCs w:val="28"/>
        </w:rPr>
        <w:t xml:space="preserve"> </w:t>
      </w:r>
      <w:r w:rsidRPr="00DB35C2">
        <w:rPr>
          <w:rFonts w:ascii="Times New Roman" w:hAnsi="Times New Roman"/>
          <w:sz w:val="28"/>
          <w:szCs w:val="28"/>
        </w:rPr>
        <w:t>осуществляющему полномочия по составлению и организации исполнения бюджета</w:t>
      </w:r>
      <w:r w:rsidR="00FD4884" w:rsidRPr="00DB35C2">
        <w:rPr>
          <w:rFonts w:ascii="Times New Roman" w:hAnsi="Times New Roman"/>
          <w:sz w:val="28"/>
          <w:szCs w:val="28"/>
        </w:rPr>
        <w:t>,</w:t>
      </w:r>
      <w:r w:rsidRPr="00DB35C2">
        <w:rPr>
          <w:rFonts w:ascii="Times New Roman" w:hAnsi="Times New Roman"/>
          <w:sz w:val="28"/>
          <w:szCs w:val="28"/>
        </w:rPr>
        <w:t xml:space="preserve"> необходимо </w:t>
      </w:r>
      <w:r w:rsidR="00BD4D0D" w:rsidRPr="00DB35C2">
        <w:rPr>
          <w:rFonts w:ascii="Times New Roman" w:hAnsi="Times New Roman"/>
          <w:sz w:val="28"/>
          <w:szCs w:val="28"/>
        </w:rPr>
        <w:t>утверд</w:t>
      </w:r>
      <w:r w:rsidRPr="00DB35C2">
        <w:rPr>
          <w:rFonts w:ascii="Times New Roman" w:hAnsi="Times New Roman"/>
          <w:sz w:val="28"/>
          <w:szCs w:val="28"/>
        </w:rPr>
        <w:t>и</w:t>
      </w:r>
      <w:r w:rsidR="00BD4D0D" w:rsidRPr="00DB35C2">
        <w:rPr>
          <w:rFonts w:ascii="Times New Roman" w:hAnsi="Times New Roman"/>
          <w:sz w:val="28"/>
          <w:szCs w:val="28"/>
        </w:rPr>
        <w:t>т</w:t>
      </w:r>
      <w:r w:rsidRPr="00DB35C2">
        <w:rPr>
          <w:rFonts w:ascii="Times New Roman" w:hAnsi="Times New Roman"/>
          <w:sz w:val="28"/>
          <w:szCs w:val="28"/>
        </w:rPr>
        <w:t>ь</w:t>
      </w:r>
      <w:r w:rsidR="00BD4D0D" w:rsidRPr="00DB35C2">
        <w:rPr>
          <w:rFonts w:ascii="Times New Roman" w:hAnsi="Times New Roman"/>
          <w:sz w:val="28"/>
          <w:szCs w:val="28"/>
        </w:rPr>
        <w:t xml:space="preserve"> </w:t>
      </w:r>
      <w:r w:rsidR="00060E2E" w:rsidRPr="00DB35C2">
        <w:rPr>
          <w:rFonts w:ascii="Times New Roman" w:hAnsi="Times New Roman"/>
          <w:sz w:val="28"/>
          <w:szCs w:val="28"/>
        </w:rPr>
        <w:t xml:space="preserve">в установленном порядке </w:t>
      </w:r>
      <w:r w:rsidRPr="00DB35C2">
        <w:rPr>
          <w:rFonts w:ascii="Times New Roman" w:hAnsi="Times New Roman"/>
          <w:sz w:val="28"/>
          <w:szCs w:val="28"/>
        </w:rPr>
        <w:t xml:space="preserve">соответствующие </w:t>
      </w:r>
      <w:r w:rsidR="00BD4D0D" w:rsidRPr="00DB35C2">
        <w:rPr>
          <w:rFonts w:ascii="Times New Roman" w:hAnsi="Times New Roman"/>
          <w:sz w:val="28"/>
          <w:szCs w:val="28"/>
        </w:rPr>
        <w:t>код</w:t>
      </w:r>
      <w:r w:rsidRPr="00DB35C2">
        <w:rPr>
          <w:rFonts w:ascii="Times New Roman" w:hAnsi="Times New Roman"/>
          <w:sz w:val="28"/>
          <w:szCs w:val="28"/>
        </w:rPr>
        <w:t>ы</w:t>
      </w:r>
      <w:r w:rsidR="00BD4D0D" w:rsidRPr="00DB35C2">
        <w:rPr>
          <w:rFonts w:ascii="Times New Roman" w:hAnsi="Times New Roman"/>
          <w:sz w:val="28"/>
          <w:szCs w:val="28"/>
        </w:rPr>
        <w:t xml:space="preserve"> подвид</w:t>
      </w:r>
      <w:r w:rsidR="00F56E82" w:rsidRPr="00DB35C2">
        <w:rPr>
          <w:rFonts w:ascii="Times New Roman" w:hAnsi="Times New Roman"/>
          <w:sz w:val="28"/>
          <w:szCs w:val="28"/>
        </w:rPr>
        <w:t>а</w:t>
      </w:r>
      <w:r w:rsidR="00BD4D0D" w:rsidRPr="00DB35C2">
        <w:rPr>
          <w:rFonts w:ascii="Times New Roman" w:hAnsi="Times New Roman"/>
          <w:sz w:val="28"/>
          <w:szCs w:val="28"/>
        </w:rPr>
        <w:t xml:space="preserve"> доходов</w:t>
      </w:r>
      <w:r w:rsidRPr="00DB35C2">
        <w:rPr>
          <w:rFonts w:ascii="Times New Roman" w:hAnsi="Times New Roman"/>
          <w:sz w:val="28"/>
          <w:szCs w:val="28"/>
        </w:rPr>
        <w:t xml:space="preserve"> и целевых статей расходов</w:t>
      </w:r>
      <w:r w:rsidR="00BD4D0D" w:rsidRPr="00DB35C2">
        <w:rPr>
          <w:rFonts w:ascii="Times New Roman" w:hAnsi="Times New Roman"/>
          <w:sz w:val="28"/>
          <w:szCs w:val="28"/>
        </w:rPr>
        <w:t>.</w:t>
      </w:r>
    </w:p>
    <w:p w:rsidR="00EF4D1B" w:rsidRPr="003E19B0" w:rsidRDefault="00377062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 xml:space="preserve">Для отражения в бюджете муниципального образования средств на реализацию </w:t>
      </w:r>
      <w:r w:rsidRPr="003E19B0">
        <w:rPr>
          <w:rFonts w:ascii="Times New Roman" w:hAnsi="Times New Roman"/>
          <w:sz w:val="28"/>
          <w:szCs w:val="28"/>
        </w:rPr>
        <w:t>Проектов</w:t>
      </w:r>
      <w:r w:rsidR="00FD4884" w:rsidRPr="003E19B0">
        <w:rPr>
          <w:rFonts w:ascii="Times New Roman" w:hAnsi="Times New Roman"/>
          <w:sz w:val="28"/>
          <w:szCs w:val="28"/>
        </w:rPr>
        <w:t xml:space="preserve"> использ</w:t>
      </w:r>
      <w:r w:rsidRPr="003E19B0">
        <w:rPr>
          <w:rFonts w:ascii="Times New Roman" w:hAnsi="Times New Roman"/>
          <w:sz w:val="28"/>
          <w:szCs w:val="28"/>
        </w:rPr>
        <w:t>уются следующие</w:t>
      </w:r>
      <w:r w:rsidR="00FD4884" w:rsidRPr="003E19B0">
        <w:rPr>
          <w:rFonts w:ascii="Times New Roman" w:hAnsi="Times New Roman"/>
          <w:sz w:val="28"/>
          <w:szCs w:val="28"/>
        </w:rPr>
        <w:t xml:space="preserve"> коды</w:t>
      </w:r>
      <w:r w:rsidR="00EF4D1B" w:rsidRPr="003E19B0">
        <w:rPr>
          <w:rFonts w:ascii="Times New Roman" w:hAnsi="Times New Roman"/>
          <w:sz w:val="28"/>
          <w:szCs w:val="28"/>
        </w:rPr>
        <w:t xml:space="preserve"> бюджетной классификации:</w:t>
      </w:r>
    </w:p>
    <w:p w:rsidR="00D5148C" w:rsidRPr="003E19B0" w:rsidRDefault="00E07EE6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в части</w:t>
      </w:r>
      <w:r w:rsidR="00D5148C" w:rsidRPr="003E19B0">
        <w:rPr>
          <w:rFonts w:ascii="Times New Roman" w:hAnsi="Times New Roman"/>
          <w:sz w:val="28"/>
          <w:szCs w:val="28"/>
        </w:rPr>
        <w:t xml:space="preserve"> </w:t>
      </w:r>
      <w:r w:rsidR="00D5148C" w:rsidRPr="003E19B0">
        <w:rPr>
          <w:rFonts w:ascii="Times New Roman" w:hAnsi="Times New Roman"/>
          <w:b/>
          <w:sz w:val="28"/>
          <w:szCs w:val="28"/>
        </w:rPr>
        <w:t>доход</w:t>
      </w:r>
      <w:r w:rsidRPr="003E19B0">
        <w:rPr>
          <w:rFonts w:ascii="Times New Roman" w:hAnsi="Times New Roman"/>
          <w:b/>
          <w:sz w:val="28"/>
          <w:szCs w:val="28"/>
        </w:rPr>
        <w:t>ов</w:t>
      </w:r>
      <w:r w:rsidR="00D5148C" w:rsidRPr="003E19B0">
        <w:rPr>
          <w:rFonts w:ascii="Times New Roman" w:hAnsi="Times New Roman"/>
          <w:sz w:val="28"/>
          <w:szCs w:val="28"/>
        </w:rPr>
        <w:t xml:space="preserve"> </w:t>
      </w:r>
      <w:r w:rsidR="00821AC3" w:rsidRPr="003E19B0">
        <w:rPr>
          <w:rFonts w:ascii="Times New Roman" w:hAnsi="Times New Roman"/>
          <w:sz w:val="28"/>
          <w:szCs w:val="28"/>
        </w:rPr>
        <w:t xml:space="preserve">бюджета муниципального образования </w:t>
      </w:r>
      <w:r w:rsidR="00EF4D1B" w:rsidRPr="003E19B0">
        <w:rPr>
          <w:rFonts w:ascii="Times New Roman" w:hAnsi="Times New Roman"/>
          <w:sz w:val="28"/>
          <w:szCs w:val="28"/>
        </w:rPr>
        <w:t>(подвид доходов 0073 –</w:t>
      </w:r>
      <w:r w:rsidR="00821AC3" w:rsidRPr="003E19B0">
        <w:rPr>
          <w:rFonts w:ascii="Times New Roman" w:hAnsi="Times New Roman"/>
          <w:sz w:val="28"/>
          <w:szCs w:val="28"/>
        </w:rPr>
        <w:t xml:space="preserve"> </w:t>
      </w:r>
      <w:r w:rsidR="00EF4D1B" w:rsidRPr="003E19B0">
        <w:rPr>
          <w:rFonts w:ascii="Times New Roman" w:hAnsi="Times New Roman"/>
          <w:sz w:val="28"/>
          <w:szCs w:val="28"/>
        </w:rPr>
        <w:t>проект</w:t>
      </w:r>
      <w:r w:rsidR="00821AC3" w:rsidRPr="003E19B0">
        <w:rPr>
          <w:rFonts w:ascii="Times New Roman" w:hAnsi="Times New Roman"/>
          <w:sz w:val="28"/>
          <w:szCs w:val="28"/>
        </w:rPr>
        <w:t>ы</w:t>
      </w:r>
      <w:r w:rsidR="00EF4D1B" w:rsidRPr="003E19B0">
        <w:rPr>
          <w:rFonts w:ascii="Times New Roman" w:hAnsi="Times New Roman"/>
          <w:sz w:val="28"/>
          <w:szCs w:val="28"/>
        </w:rPr>
        <w:t xml:space="preserve"> </w:t>
      </w:r>
      <w:r w:rsidR="00F56E82" w:rsidRPr="003E19B0">
        <w:rPr>
          <w:rFonts w:ascii="Times New Roman" w:hAnsi="Times New Roman"/>
          <w:sz w:val="28"/>
          <w:szCs w:val="28"/>
        </w:rPr>
        <w:t>развития му</w:t>
      </w:r>
      <w:r w:rsidR="00821AC3" w:rsidRPr="003E19B0">
        <w:rPr>
          <w:rFonts w:ascii="Times New Roman" w:hAnsi="Times New Roman"/>
          <w:sz w:val="28"/>
          <w:szCs w:val="28"/>
        </w:rPr>
        <w:t>ниципальны</w:t>
      </w:r>
      <w:r w:rsidR="00F56E82" w:rsidRPr="003E19B0">
        <w:rPr>
          <w:rFonts w:ascii="Times New Roman" w:hAnsi="Times New Roman"/>
          <w:sz w:val="28"/>
          <w:szCs w:val="28"/>
        </w:rPr>
        <w:t xml:space="preserve">х </w:t>
      </w:r>
      <w:r w:rsidR="00821AC3" w:rsidRPr="003E19B0">
        <w:rPr>
          <w:rFonts w:ascii="Times New Roman" w:hAnsi="Times New Roman"/>
          <w:sz w:val="28"/>
          <w:szCs w:val="28"/>
        </w:rPr>
        <w:t xml:space="preserve">образований области, основанных </w:t>
      </w:r>
      <w:r w:rsidR="00F56E82" w:rsidRPr="003E19B0">
        <w:rPr>
          <w:rFonts w:ascii="Times New Roman" w:hAnsi="Times New Roman"/>
          <w:sz w:val="28"/>
          <w:szCs w:val="28"/>
        </w:rPr>
        <w:t xml:space="preserve">на </w:t>
      </w:r>
      <w:r w:rsidR="00821AC3" w:rsidRPr="003E19B0">
        <w:rPr>
          <w:rFonts w:ascii="Times New Roman" w:hAnsi="Times New Roman"/>
          <w:sz w:val="28"/>
          <w:szCs w:val="28"/>
        </w:rPr>
        <w:t xml:space="preserve">местных </w:t>
      </w:r>
      <w:r w:rsidR="00F56E82" w:rsidRPr="003E19B0">
        <w:rPr>
          <w:rFonts w:ascii="Times New Roman" w:hAnsi="Times New Roman"/>
          <w:sz w:val="28"/>
          <w:szCs w:val="28"/>
        </w:rPr>
        <w:t xml:space="preserve"> инициатив</w:t>
      </w:r>
      <w:r w:rsidR="00821AC3" w:rsidRPr="003E19B0">
        <w:rPr>
          <w:rFonts w:ascii="Times New Roman" w:hAnsi="Times New Roman"/>
          <w:sz w:val="28"/>
          <w:szCs w:val="28"/>
        </w:rPr>
        <w:t>а</w:t>
      </w:r>
      <w:r w:rsidR="00F56E82" w:rsidRPr="003E19B0">
        <w:rPr>
          <w:rFonts w:ascii="Times New Roman" w:hAnsi="Times New Roman"/>
          <w:sz w:val="28"/>
          <w:szCs w:val="28"/>
        </w:rPr>
        <w:t>х</w:t>
      </w:r>
      <w:r w:rsidR="00821AC3" w:rsidRPr="003E19B0">
        <w:rPr>
          <w:rFonts w:ascii="Times New Roman" w:hAnsi="Times New Roman"/>
          <w:sz w:val="28"/>
          <w:szCs w:val="28"/>
        </w:rPr>
        <w:t>)</w:t>
      </w:r>
      <w:r w:rsidR="00D5148C" w:rsidRPr="003E19B0">
        <w:rPr>
          <w:rFonts w:ascii="Times New Roman" w:hAnsi="Times New Roman"/>
          <w:sz w:val="28"/>
          <w:szCs w:val="28"/>
        </w:rPr>
        <w:t>:</w:t>
      </w:r>
    </w:p>
    <w:p w:rsidR="00D5148C" w:rsidRPr="003E19B0" w:rsidRDefault="00D5148C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•</w:t>
      </w:r>
      <w:r w:rsidRPr="003E19B0">
        <w:rPr>
          <w:rFonts w:ascii="Times New Roman" w:hAnsi="Times New Roman"/>
          <w:sz w:val="28"/>
          <w:szCs w:val="28"/>
        </w:rPr>
        <w:tab/>
      </w:r>
      <w:r w:rsidR="00E07EE6" w:rsidRPr="003E19B0">
        <w:rPr>
          <w:rFonts w:ascii="Times New Roman" w:hAnsi="Times New Roman"/>
          <w:sz w:val="28"/>
          <w:szCs w:val="28"/>
        </w:rPr>
        <w:t>с</w:t>
      </w:r>
      <w:r w:rsidRPr="003E19B0">
        <w:rPr>
          <w:rFonts w:ascii="Times New Roman" w:hAnsi="Times New Roman"/>
          <w:sz w:val="28"/>
          <w:szCs w:val="28"/>
        </w:rPr>
        <w:t>убсидия из областного бюджета</w:t>
      </w:r>
    </w:p>
    <w:p w:rsidR="00772AAB" w:rsidRPr="003E19B0" w:rsidRDefault="00772AAB" w:rsidP="00772A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02 29999 04 0073 15</w:t>
      </w:r>
      <w:r w:rsidR="000548DB" w:rsidRPr="000548DB">
        <w:rPr>
          <w:rFonts w:ascii="Times New Roman" w:hAnsi="Times New Roman"/>
          <w:sz w:val="28"/>
          <w:szCs w:val="28"/>
        </w:rPr>
        <w:t>0</w:t>
      </w:r>
      <w:r w:rsidRPr="003E19B0">
        <w:rPr>
          <w:rFonts w:ascii="Times New Roman" w:hAnsi="Times New Roman"/>
          <w:sz w:val="28"/>
          <w:szCs w:val="28"/>
        </w:rPr>
        <w:t xml:space="preserve"> – субсидия бюджетам городских округов области на реализацию проектов развития муниципальных образований области, основанных на местных инициативах;</w:t>
      </w:r>
    </w:p>
    <w:p w:rsidR="00582A1A" w:rsidRPr="003E19B0" w:rsidRDefault="00D5148C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lastRenderedPageBreak/>
        <w:t>ХХХ 2 02 29999 10 0073 15</w:t>
      </w:r>
      <w:r w:rsidR="000548DB" w:rsidRPr="000548DB">
        <w:rPr>
          <w:rFonts w:ascii="Times New Roman" w:hAnsi="Times New Roman"/>
          <w:sz w:val="28"/>
          <w:szCs w:val="28"/>
        </w:rPr>
        <w:t>0</w:t>
      </w:r>
      <w:r w:rsidRPr="003E19B0">
        <w:rPr>
          <w:rFonts w:ascii="Times New Roman" w:hAnsi="Times New Roman"/>
          <w:sz w:val="28"/>
          <w:szCs w:val="28"/>
        </w:rPr>
        <w:t xml:space="preserve"> – с</w:t>
      </w:r>
      <w:r w:rsidR="00582A1A" w:rsidRPr="003E19B0">
        <w:rPr>
          <w:rFonts w:ascii="Times New Roman" w:hAnsi="Times New Roman"/>
          <w:sz w:val="28"/>
          <w:szCs w:val="28"/>
        </w:rPr>
        <w:t>убсиди</w:t>
      </w:r>
      <w:r w:rsidRPr="003E19B0">
        <w:rPr>
          <w:rFonts w:ascii="Times New Roman" w:hAnsi="Times New Roman"/>
          <w:sz w:val="28"/>
          <w:szCs w:val="28"/>
        </w:rPr>
        <w:t>я</w:t>
      </w:r>
      <w:r w:rsidR="00582A1A" w:rsidRPr="003E19B0">
        <w:rPr>
          <w:rFonts w:ascii="Times New Roman" w:hAnsi="Times New Roman"/>
          <w:sz w:val="28"/>
          <w:szCs w:val="28"/>
        </w:rPr>
        <w:t xml:space="preserve"> бюджетам сельских поселений области на реализацию проектов развития муниципальных образований области, основанных </w:t>
      </w:r>
      <w:r w:rsidR="00746DBD" w:rsidRPr="003E19B0">
        <w:rPr>
          <w:rFonts w:ascii="Times New Roman" w:hAnsi="Times New Roman"/>
          <w:sz w:val="28"/>
          <w:szCs w:val="28"/>
        </w:rPr>
        <w:t>на местных инициативах;</w:t>
      </w:r>
    </w:p>
    <w:p w:rsidR="00582A1A" w:rsidRPr="003E19B0" w:rsidRDefault="00D5148C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02 29999 13 0073 15</w:t>
      </w:r>
      <w:r w:rsidR="000548DB" w:rsidRPr="000548DB">
        <w:rPr>
          <w:rFonts w:ascii="Times New Roman" w:hAnsi="Times New Roman"/>
          <w:sz w:val="28"/>
          <w:szCs w:val="28"/>
        </w:rPr>
        <w:t>0</w:t>
      </w:r>
      <w:r w:rsidRPr="003E19B0">
        <w:rPr>
          <w:rFonts w:ascii="Times New Roman" w:hAnsi="Times New Roman"/>
          <w:sz w:val="28"/>
          <w:szCs w:val="28"/>
        </w:rPr>
        <w:t xml:space="preserve"> – с</w:t>
      </w:r>
      <w:r w:rsidR="00582A1A" w:rsidRPr="003E19B0">
        <w:rPr>
          <w:rFonts w:ascii="Times New Roman" w:hAnsi="Times New Roman"/>
          <w:sz w:val="28"/>
          <w:szCs w:val="28"/>
        </w:rPr>
        <w:t>убсиди</w:t>
      </w:r>
      <w:r w:rsidRPr="003E19B0">
        <w:rPr>
          <w:rFonts w:ascii="Times New Roman" w:hAnsi="Times New Roman"/>
          <w:sz w:val="28"/>
          <w:szCs w:val="28"/>
        </w:rPr>
        <w:t>я</w:t>
      </w:r>
      <w:r w:rsidR="00582A1A" w:rsidRPr="003E19B0">
        <w:rPr>
          <w:rFonts w:ascii="Times New Roman" w:hAnsi="Times New Roman"/>
          <w:sz w:val="28"/>
          <w:szCs w:val="28"/>
        </w:rPr>
        <w:t xml:space="preserve"> бюджетам городских поселений области на реализацию проектов развития муниципальных образований области, основанных </w:t>
      </w:r>
      <w:r w:rsidR="00746DBD" w:rsidRPr="003E19B0">
        <w:rPr>
          <w:rFonts w:ascii="Times New Roman" w:hAnsi="Times New Roman"/>
          <w:sz w:val="28"/>
          <w:szCs w:val="28"/>
        </w:rPr>
        <w:t>н</w:t>
      </w:r>
      <w:r w:rsidR="00582A1A" w:rsidRPr="003E19B0">
        <w:rPr>
          <w:rFonts w:ascii="Times New Roman" w:hAnsi="Times New Roman"/>
          <w:sz w:val="28"/>
          <w:szCs w:val="28"/>
        </w:rPr>
        <w:t>а местных инициативах</w:t>
      </w:r>
      <w:r w:rsidR="00821AC3" w:rsidRPr="003E19B0">
        <w:rPr>
          <w:rFonts w:ascii="Times New Roman" w:hAnsi="Times New Roman"/>
          <w:sz w:val="28"/>
          <w:szCs w:val="28"/>
        </w:rPr>
        <w:t>;</w:t>
      </w:r>
    </w:p>
    <w:p w:rsidR="00746DBD" w:rsidRPr="003E19B0" w:rsidRDefault="00746DBD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•</w:t>
      </w:r>
      <w:r w:rsidRPr="003E19B0">
        <w:rPr>
          <w:rFonts w:ascii="Times New Roman" w:hAnsi="Times New Roman"/>
          <w:sz w:val="28"/>
          <w:szCs w:val="28"/>
        </w:rPr>
        <w:tab/>
      </w:r>
      <w:r w:rsidR="00E07EE6" w:rsidRPr="003E19B0">
        <w:rPr>
          <w:rFonts w:ascii="Times New Roman" w:hAnsi="Times New Roman"/>
          <w:sz w:val="28"/>
          <w:szCs w:val="28"/>
        </w:rPr>
        <w:t>п</w:t>
      </w:r>
      <w:r w:rsidRPr="003E19B0">
        <w:rPr>
          <w:rFonts w:ascii="Times New Roman" w:hAnsi="Times New Roman"/>
          <w:sz w:val="28"/>
          <w:szCs w:val="28"/>
        </w:rPr>
        <w:t>оступления от населения</w:t>
      </w:r>
    </w:p>
    <w:p w:rsidR="00A70131" w:rsidRPr="003E19B0" w:rsidRDefault="00A70131" w:rsidP="00A7013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07 0</w:t>
      </w:r>
      <w:r w:rsidR="000548DB" w:rsidRPr="000548DB">
        <w:rPr>
          <w:rFonts w:ascii="Times New Roman" w:hAnsi="Times New Roman"/>
          <w:sz w:val="28"/>
          <w:szCs w:val="28"/>
        </w:rPr>
        <w:t>4</w:t>
      </w:r>
      <w:r w:rsidRPr="003E19B0">
        <w:rPr>
          <w:rFonts w:ascii="Times New Roman" w:hAnsi="Times New Roman"/>
          <w:sz w:val="28"/>
          <w:szCs w:val="28"/>
        </w:rPr>
        <w:t>0</w:t>
      </w:r>
      <w:r w:rsidR="000548DB" w:rsidRPr="000548DB">
        <w:rPr>
          <w:rFonts w:ascii="Times New Roman" w:hAnsi="Times New Roman"/>
          <w:sz w:val="28"/>
          <w:szCs w:val="28"/>
        </w:rPr>
        <w:t>5</w:t>
      </w:r>
      <w:r w:rsidRPr="003E19B0">
        <w:rPr>
          <w:rFonts w:ascii="Times New Roman" w:hAnsi="Times New Roman"/>
          <w:sz w:val="28"/>
          <w:szCs w:val="28"/>
        </w:rPr>
        <w:t>0 04 0073 1</w:t>
      </w:r>
      <w:r w:rsidR="000548DB" w:rsidRPr="000548DB">
        <w:rPr>
          <w:rFonts w:ascii="Times New Roman" w:hAnsi="Times New Roman"/>
          <w:sz w:val="28"/>
          <w:szCs w:val="28"/>
        </w:rPr>
        <w:t>5</w:t>
      </w:r>
      <w:r w:rsidRPr="003E19B0">
        <w:rPr>
          <w:rFonts w:ascii="Times New Roman" w:hAnsi="Times New Roman"/>
          <w:sz w:val="28"/>
          <w:szCs w:val="28"/>
        </w:rPr>
        <w:t>0 – прочие безвозмездные поступления в бюджеты городских округов;</w:t>
      </w:r>
    </w:p>
    <w:p w:rsidR="00746DBD" w:rsidRPr="003E19B0" w:rsidRDefault="00746DBD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07 05030 10 0073 1</w:t>
      </w:r>
      <w:r w:rsidR="000548DB" w:rsidRPr="000548DB">
        <w:rPr>
          <w:rFonts w:ascii="Times New Roman" w:hAnsi="Times New Roman"/>
          <w:sz w:val="28"/>
          <w:szCs w:val="28"/>
        </w:rPr>
        <w:t>5</w:t>
      </w:r>
      <w:r w:rsidR="006F7FBF" w:rsidRPr="003E19B0">
        <w:rPr>
          <w:rFonts w:ascii="Times New Roman" w:hAnsi="Times New Roman"/>
          <w:sz w:val="28"/>
          <w:szCs w:val="28"/>
        </w:rPr>
        <w:t>0</w:t>
      </w:r>
      <w:r w:rsidRPr="003E19B0">
        <w:rPr>
          <w:rFonts w:ascii="Times New Roman" w:hAnsi="Times New Roman"/>
          <w:sz w:val="28"/>
          <w:szCs w:val="28"/>
        </w:rPr>
        <w:t xml:space="preserve"> – прочие безвозмездные поступления в бюджеты сельских поселений;</w:t>
      </w:r>
    </w:p>
    <w:p w:rsidR="00746DBD" w:rsidRPr="003E19B0" w:rsidRDefault="00746DBD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07 050</w:t>
      </w:r>
      <w:r w:rsidR="000548DB" w:rsidRPr="000548DB">
        <w:rPr>
          <w:rFonts w:ascii="Times New Roman" w:hAnsi="Times New Roman"/>
          <w:sz w:val="28"/>
          <w:szCs w:val="28"/>
        </w:rPr>
        <w:t>3</w:t>
      </w:r>
      <w:r w:rsidRPr="003E19B0">
        <w:rPr>
          <w:rFonts w:ascii="Times New Roman" w:hAnsi="Times New Roman"/>
          <w:sz w:val="28"/>
          <w:szCs w:val="28"/>
        </w:rPr>
        <w:t>0</w:t>
      </w:r>
      <w:r w:rsidR="008671D6" w:rsidRPr="003E19B0">
        <w:rPr>
          <w:rFonts w:ascii="Times New Roman" w:hAnsi="Times New Roman"/>
          <w:sz w:val="28"/>
          <w:szCs w:val="28"/>
        </w:rPr>
        <w:t xml:space="preserve"> 1</w:t>
      </w:r>
      <w:r w:rsidRPr="003E19B0">
        <w:rPr>
          <w:rFonts w:ascii="Times New Roman" w:hAnsi="Times New Roman"/>
          <w:sz w:val="28"/>
          <w:szCs w:val="28"/>
        </w:rPr>
        <w:t>3 0073 1</w:t>
      </w:r>
      <w:r w:rsidR="000548DB" w:rsidRPr="000548DB">
        <w:rPr>
          <w:rFonts w:ascii="Times New Roman" w:hAnsi="Times New Roman"/>
          <w:sz w:val="28"/>
          <w:szCs w:val="28"/>
        </w:rPr>
        <w:t>5</w:t>
      </w:r>
      <w:r w:rsidR="006F7FBF" w:rsidRPr="003E19B0">
        <w:rPr>
          <w:rFonts w:ascii="Times New Roman" w:hAnsi="Times New Roman"/>
          <w:sz w:val="28"/>
          <w:szCs w:val="28"/>
        </w:rPr>
        <w:t>0</w:t>
      </w:r>
      <w:r w:rsidRPr="003E19B0">
        <w:rPr>
          <w:rFonts w:ascii="Times New Roman" w:hAnsi="Times New Roman"/>
          <w:sz w:val="28"/>
          <w:szCs w:val="28"/>
        </w:rPr>
        <w:t xml:space="preserve"> – прочие безвозмездные поступления в бюджеты городских поселений</w:t>
      </w:r>
      <w:r w:rsidR="00821AC3" w:rsidRPr="003E19B0">
        <w:rPr>
          <w:rFonts w:ascii="Times New Roman" w:hAnsi="Times New Roman"/>
          <w:sz w:val="28"/>
          <w:szCs w:val="28"/>
        </w:rPr>
        <w:t>;</w:t>
      </w:r>
    </w:p>
    <w:p w:rsidR="008671D6" w:rsidRPr="003E19B0" w:rsidRDefault="008671D6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•</w:t>
      </w:r>
      <w:r w:rsidRPr="003E19B0">
        <w:rPr>
          <w:rFonts w:ascii="Times New Roman" w:hAnsi="Times New Roman"/>
          <w:sz w:val="28"/>
          <w:szCs w:val="28"/>
        </w:rPr>
        <w:tab/>
      </w:r>
      <w:r w:rsidR="00E07EE6" w:rsidRPr="003E19B0">
        <w:rPr>
          <w:rFonts w:ascii="Times New Roman" w:hAnsi="Times New Roman"/>
          <w:sz w:val="28"/>
          <w:szCs w:val="28"/>
        </w:rPr>
        <w:t>б</w:t>
      </w:r>
      <w:r w:rsidRPr="003E19B0">
        <w:rPr>
          <w:rFonts w:ascii="Times New Roman" w:hAnsi="Times New Roman"/>
          <w:sz w:val="28"/>
          <w:szCs w:val="28"/>
        </w:rPr>
        <w:t xml:space="preserve">езвозмездные перечисления организаций </w:t>
      </w:r>
    </w:p>
    <w:p w:rsidR="00A70131" w:rsidRPr="003E19B0" w:rsidRDefault="00A70131" w:rsidP="00A7013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04 0</w:t>
      </w:r>
      <w:r w:rsidR="000548DB" w:rsidRPr="000548DB">
        <w:rPr>
          <w:rFonts w:ascii="Times New Roman" w:hAnsi="Times New Roman"/>
          <w:sz w:val="28"/>
          <w:szCs w:val="28"/>
        </w:rPr>
        <w:t>4</w:t>
      </w:r>
      <w:r w:rsidRPr="003E19B0">
        <w:rPr>
          <w:rFonts w:ascii="Times New Roman" w:hAnsi="Times New Roman"/>
          <w:sz w:val="28"/>
          <w:szCs w:val="28"/>
        </w:rPr>
        <w:t>099 04 0073 1</w:t>
      </w:r>
      <w:r w:rsidR="000548DB" w:rsidRPr="000548DB">
        <w:rPr>
          <w:rFonts w:ascii="Times New Roman" w:hAnsi="Times New Roman"/>
          <w:sz w:val="28"/>
          <w:szCs w:val="28"/>
        </w:rPr>
        <w:t>5</w:t>
      </w:r>
      <w:r w:rsidRPr="003E19B0">
        <w:rPr>
          <w:rFonts w:ascii="Times New Roman" w:hAnsi="Times New Roman"/>
          <w:sz w:val="28"/>
          <w:szCs w:val="28"/>
        </w:rPr>
        <w:t>0 – прочие безвозмездные поступления от негосударственных организаций в бюджеты городских округов;</w:t>
      </w:r>
    </w:p>
    <w:p w:rsidR="008671D6" w:rsidRPr="003E19B0" w:rsidRDefault="008671D6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04 05099 10 0073 1</w:t>
      </w:r>
      <w:r w:rsidR="000548DB" w:rsidRPr="000548DB">
        <w:rPr>
          <w:rFonts w:ascii="Times New Roman" w:hAnsi="Times New Roman"/>
          <w:sz w:val="28"/>
          <w:szCs w:val="28"/>
        </w:rPr>
        <w:t>5</w:t>
      </w:r>
      <w:r w:rsidR="006F7FBF" w:rsidRPr="003E19B0">
        <w:rPr>
          <w:rFonts w:ascii="Times New Roman" w:hAnsi="Times New Roman"/>
          <w:sz w:val="28"/>
          <w:szCs w:val="28"/>
        </w:rPr>
        <w:t>0</w:t>
      </w:r>
      <w:r w:rsidRPr="003E19B0">
        <w:rPr>
          <w:rFonts w:ascii="Times New Roman" w:hAnsi="Times New Roman"/>
          <w:sz w:val="28"/>
          <w:szCs w:val="28"/>
        </w:rPr>
        <w:t xml:space="preserve"> – прочие безвозмездные поступления от негосударственных организаций в бюджеты сельских поселений;</w:t>
      </w:r>
    </w:p>
    <w:p w:rsidR="008671D6" w:rsidRPr="003E19B0" w:rsidRDefault="008671D6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ХХХ 2 04 05099 13 0073 1</w:t>
      </w:r>
      <w:r w:rsidR="000548DB" w:rsidRPr="000548DB">
        <w:rPr>
          <w:rFonts w:ascii="Times New Roman" w:hAnsi="Times New Roman"/>
          <w:sz w:val="28"/>
          <w:szCs w:val="28"/>
        </w:rPr>
        <w:t>5</w:t>
      </w:r>
      <w:r w:rsidR="006F7FBF" w:rsidRPr="003E19B0">
        <w:rPr>
          <w:rFonts w:ascii="Times New Roman" w:hAnsi="Times New Roman"/>
          <w:sz w:val="28"/>
          <w:szCs w:val="28"/>
        </w:rPr>
        <w:t>0</w:t>
      </w:r>
      <w:r w:rsidRPr="003E19B0">
        <w:rPr>
          <w:rFonts w:ascii="Times New Roman" w:hAnsi="Times New Roman"/>
          <w:sz w:val="28"/>
          <w:szCs w:val="28"/>
        </w:rPr>
        <w:t xml:space="preserve"> – прочие безвозмездные поступления от негосударственных организаций в бюджеты городских поселений</w:t>
      </w:r>
      <w:r w:rsidR="00EF4D1B" w:rsidRPr="003E19B0">
        <w:rPr>
          <w:rFonts w:ascii="Times New Roman" w:hAnsi="Times New Roman"/>
          <w:sz w:val="28"/>
          <w:szCs w:val="28"/>
        </w:rPr>
        <w:t>;</w:t>
      </w:r>
    </w:p>
    <w:p w:rsidR="008671D6" w:rsidRPr="003E19B0" w:rsidRDefault="00821AC3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в части</w:t>
      </w:r>
      <w:r w:rsidR="008671D6" w:rsidRPr="003E19B0">
        <w:rPr>
          <w:rFonts w:ascii="Times New Roman" w:hAnsi="Times New Roman"/>
          <w:sz w:val="28"/>
          <w:szCs w:val="28"/>
        </w:rPr>
        <w:t xml:space="preserve"> </w:t>
      </w:r>
      <w:r w:rsidR="008671D6" w:rsidRPr="003E19B0">
        <w:rPr>
          <w:rFonts w:ascii="Times New Roman" w:hAnsi="Times New Roman"/>
          <w:b/>
          <w:sz w:val="28"/>
          <w:szCs w:val="28"/>
        </w:rPr>
        <w:t>расход</w:t>
      </w:r>
      <w:r w:rsidRPr="003E19B0">
        <w:rPr>
          <w:rFonts w:ascii="Times New Roman" w:hAnsi="Times New Roman"/>
          <w:b/>
          <w:sz w:val="28"/>
          <w:szCs w:val="28"/>
        </w:rPr>
        <w:t>ов</w:t>
      </w:r>
      <w:r w:rsidR="008671D6" w:rsidRPr="003E19B0">
        <w:rPr>
          <w:rFonts w:ascii="Times New Roman" w:hAnsi="Times New Roman"/>
          <w:sz w:val="28"/>
          <w:szCs w:val="28"/>
        </w:rPr>
        <w:t xml:space="preserve"> бюджета муниципального образования:</w:t>
      </w:r>
    </w:p>
    <w:p w:rsidR="00746DBD" w:rsidRPr="003E19B0" w:rsidRDefault="00580613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</w:t>
      </w:r>
      <w:r w:rsidR="00C81E9B" w:rsidRPr="003E19B0">
        <w:rPr>
          <w:rFonts w:ascii="Times New Roman" w:hAnsi="Times New Roman"/>
          <w:sz w:val="28"/>
          <w:szCs w:val="28"/>
        </w:rPr>
        <w:t xml:space="preserve"> </w:t>
      </w:r>
      <w:r w:rsidRPr="003E19B0">
        <w:rPr>
          <w:rFonts w:ascii="Times New Roman" w:hAnsi="Times New Roman"/>
          <w:sz w:val="28"/>
          <w:szCs w:val="28"/>
        </w:rPr>
        <w:t xml:space="preserve">Х ХХ </w:t>
      </w:r>
      <w:r w:rsidR="00BE088B" w:rsidRPr="003E19B0">
        <w:rPr>
          <w:rFonts w:ascii="Times New Roman" w:hAnsi="Times New Roman"/>
          <w:sz w:val="28"/>
          <w:szCs w:val="28"/>
        </w:rPr>
        <w:t>72100 – реализация проектов развития муниципальных образований области, основанных на местных инициативах за счет субсидий из областного бюджета;</w:t>
      </w:r>
    </w:p>
    <w:p w:rsidR="00BE088B" w:rsidRPr="00DB35C2" w:rsidRDefault="00BE088B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9B0">
        <w:rPr>
          <w:rFonts w:ascii="Times New Roman" w:hAnsi="Times New Roman"/>
          <w:sz w:val="28"/>
          <w:szCs w:val="28"/>
        </w:rPr>
        <w:t>ХХ</w:t>
      </w:r>
      <w:r w:rsidR="00C81E9B" w:rsidRPr="003E19B0">
        <w:rPr>
          <w:rFonts w:ascii="Times New Roman" w:hAnsi="Times New Roman"/>
          <w:sz w:val="28"/>
          <w:szCs w:val="28"/>
        </w:rPr>
        <w:t xml:space="preserve"> </w:t>
      </w:r>
      <w:r w:rsidRPr="003E19B0">
        <w:rPr>
          <w:rFonts w:ascii="Times New Roman" w:hAnsi="Times New Roman"/>
          <w:sz w:val="28"/>
          <w:szCs w:val="28"/>
        </w:rPr>
        <w:t>Х ХХ S2110 – реализация проектов развития</w:t>
      </w:r>
      <w:r w:rsidRPr="00DB35C2">
        <w:rPr>
          <w:rFonts w:ascii="Times New Roman" w:hAnsi="Times New Roman"/>
          <w:sz w:val="28"/>
          <w:szCs w:val="28"/>
        </w:rPr>
        <w:t xml:space="preserve"> муниципальных образований области, основанных на местных инициативах, за счет средств местного бюджета (за исключением безвозмездных поступлений добровольных взносов, пожертвований от физических и юридических лиц);</w:t>
      </w:r>
    </w:p>
    <w:p w:rsidR="00746DBD" w:rsidRPr="00DB35C2" w:rsidRDefault="00BE088B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ХХ</w:t>
      </w:r>
      <w:r w:rsidR="00C81E9B" w:rsidRPr="00DB35C2">
        <w:rPr>
          <w:rFonts w:ascii="Times New Roman" w:hAnsi="Times New Roman"/>
          <w:sz w:val="28"/>
          <w:szCs w:val="28"/>
        </w:rPr>
        <w:t xml:space="preserve"> </w:t>
      </w:r>
      <w:r w:rsidRPr="00DB35C2">
        <w:rPr>
          <w:rFonts w:ascii="Times New Roman" w:hAnsi="Times New Roman"/>
          <w:sz w:val="28"/>
          <w:szCs w:val="28"/>
        </w:rPr>
        <w:t>Х ХХ S2120 – реализация проектов развития муниципальных образований области, основанных на местных инициативах, за счет средств местного бюджета в части безвозмездных поступлений добровольных взносов, пожертвований от физических лиц;</w:t>
      </w:r>
    </w:p>
    <w:p w:rsidR="00BE3615" w:rsidRPr="00DB35C2" w:rsidRDefault="00BE088B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DB35C2">
        <w:rPr>
          <w:rFonts w:ascii="Times New Roman" w:hAnsi="Times New Roman"/>
          <w:sz w:val="28"/>
          <w:szCs w:val="28"/>
        </w:rPr>
        <w:t>ХХ</w:t>
      </w:r>
      <w:r w:rsidR="00C81E9B" w:rsidRPr="00DB35C2">
        <w:rPr>
          <w:rFonts w:ascii="Times New Roman" w:hAnsi="Times New Roman"/>
          <w:sz w:val="28"/>
          <w:szCs w:val="28"/>
        </w:rPr>
        <w:t xml:space="preserve"> </w:t>
      </w:r>
      <w:r w:rsidRPr="00DB35C2">
        <w:rPr>
          <w:rFonts w:ascii="Times New Roman" w:hAnsi="Times New Roman"/>
          <w:sz w:val="28"/>
          <w:szCs w:val="28"/>
        </w:rPr>
        <w:t>Х ХХ S2130 – реализация проектов развития муниципальных образований области, основанных на местных инициативах, за счет средств местного бюджета в части безвозмездных поступлений добровольных взносов, пожертвований от юридических лиц.</w:t>
      </w:r>
    </w:p>
    <w:p w:rsidR="00FA5A67" w:rsidRPr="00DB35C2" w:rsidRDefault="00FA5A67" w:rsidP="0027128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A5A67" w:rsidRPr="00DB35C2" w:rsidRDefault="00FA5A67" w:rsidP="0027128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>3.3. Обеспечение вклада населения и организаций в иных формах</w:t>
      </w:r>
    </w:p>
    <w:p w:rsidR="00FA5A67" w:rsidRPr="00DB35C2" w:rsidRDefault="00FA5A67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Помимо вклада в денежной форме население и организации могут осуществить вклад в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 xml:space="preserve"> форме. В частности, это может быть:</w:t>
      </w:r>
    </w:p>
    <w:p w:rsidR="00FA5A67" w:rsidRPr="00DB35C2" w:rsidRDefault="00FA5A67" w:rsidP="00271289">
      <w:pPr>
        <w:pStyle w:val="Pa10"/>
        <w:spacing w:line="240" w:lineRule="auto"/>
        <w:ind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t>выполнение неоплачиваемых работ (подготовка объекта к началу работ, земляные работы, уборка мусора, малярные и штукатурные работы, озеленение и благоустройство территории, охрана объекта и т.п.);</w:t>
      </w:r>
    </w:p>
    <w:p w:rsidR="00FA5A67" w:rsidRPr="00DB35C2" w:rsidRDefault="00FA5A67" w:rsidP="00271289">
      <w:pPr>
        <w:pStyle w:val="Pa10"/>
        <w:spacing w:line="240" w:lineRule="auto"/>
        <w:ind w:firstLine="709"/>
        <w:jc w:val="both"/>
        <w:rPr>
          <w:sz w:val="28"/>
          <w:szCs w:val="28"/>
        </w:rPr>
      </w:pPr>
      <w:r w:rsidRPr="00DB35C2">
        <w:rPr>
          <w:sz w:val="28"/>
          <w:szCs w:val="28"/>
        </w:rPr>
        <w:lastRenderedPageBreak/>
        <w:t>предоставление строительных материалов, оборудования, техники и т.п.</w:t>
      </w:r>
    </w:p>
    <w:p w:rsidR="00FA5A67" w:rsidRPr="00DB35C2" w:rsidRDefault="00FA5A67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Размер вклада в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недежной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 xml:space="preserve"> форме рассчитывается в денежном выраже</w:t>
      </w:r>
      <w:r w:rsidRPr="00DB35C2">
        <w:rPr>
          <w:rFonts w:ascii="Times New Roman" w:hAnsi="Times New Roman" w:cs="Times New Roman"/>
          <w:sz w:val="28"/>
          <w:szCs w:val="28"/>
        </w:rPr>
        <w:softHyphen/>
        <w:t>нии и подтверждается соответствующими документами (калькуляция, смета и т.п.).</w:t>
      </w:r>
    </w:p>
    <w:p w:rsidR="00FA5A67" w:rsidRPr="00DB35C2" w:rsidRDefault="00FA5A67" w:rsidP="00271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После осуществления вклада в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 xml:space="preserve"> форме составляется акт при</w:t>
      </w:r>
      <w:r w:rsidRPr="00DB35C2">
        <w:rPr>
          <w:rFonts w:ascii="Times New Roman" w:hAnsi="Times New Roman" w:cs="Times New Roman"/>
          <w:sz w:val="28"/>
          <w:szCs w:val="28"/>
        </w:rPr>
        <w:softHyphen/>
        <w:t>емки результатов этих работ, услуг или акт сдачи-приемки товаров, которые подписываются представителями органа местного самоуправления муниципального образования и инициативной групп</w:t>
      </w:r>
      <w:r w:rsidR="00A70131" w:rsidRPr="00DB35C2">
        <w:rPr>
          <w:rFonts w:ascii="Times New Roman" w:hAnsi="Times New Roman" w:cs="Times New Roman"/>
          <w:sz w:val="28"/>
          <w:szCs w:val="28"/>
        </w:rPr>
        <w:t>ы</w:t>
      </w:r>
      <w:r w:rsidRPr="00DB35C2">
        <w:rPr>
          <w:rFonts w:ascii="Times New Roman" w:hAnsi="Times New Roman" w:cs="Times New Roman"/>
          <w:sz w:val="28"/>
          <w:szCs w:val="28"/>
        </w:rPr>
        <w:t>.</w:t>
      </w:r>
    </w:p>
    <w:p w:rsidR="00751B85" w:rsidRPr="00DB35C2" w:rsidRDefault="00751B85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</w:p>
    <w:p w:rsidR="008237DD" w:rsidRPr="00DB35C2" w:rsidRDefault="00BC0C8A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B35C2">
        <w:rPr>
          <w:rFonts w:ascii="Times New Roman" w:hAnsi="Times New Roman"/>
          <w:sz w:val="28"/>
          <w:szCs w:val="28"/>
          <w:u w:val="single"/>
        </w:rPr>
        <w:t>3.</w:t>
      </w:r>
      <w:r w:rsidR="00FA5A67" w:rsidRPr="00DB35C2">
        <w:rPr>
          <w:rFonts w:ascii="Times New Roman" w:hAnsi="Times New Roman"/>
          <w:sz w:val="28"/>
          <w:szCs w:val="28"/>
          <w:u w:val="single"/>
        </w:rPr>
        <w:t>4</w:t>
      </w:r>
      <w:r w:rsidRPr="00DB35C2">
        <w:rPr>
          <w:rFonts w:ascii="Times New Roman" w:hAnsi="Times New Roman"/>
          <w:sz w:val="28"/>
          <w:szCs w:val="28"/>
          <w:u w:val="single"/>
        </w:rPr>
        <w:t xml:space="preserve">. </w:t>
      </w:r>
      <w:r w:rsidR="008237DD" w:rsidRPr="00DB35C2">
        <w:rPr>
          <w:rFonts w:ascii="Times New Roman" w:hAnsi="Times New Roman"/>
          <w:sz w:val="28"/>
          <w:szCs w:val="28"/>
          <w:u w:val="single"/>
        </w:rPr>
        <w:t>Заключение муниципальных контрактов (договоров) и приемка результатов их исполнения</w:t>
      </w:r>
    </w:p>
    <w:p w:rsidR="00BE3FD8" w:rsidRPr="00DB35C2" w:rsidRDefault="00AD7AAF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/>
          <w:sz w:val="28"/>
          <w:szCs w:val="28"/>
        </w:rPr>
        <w:t>М</w:t>
      </w:r>
      <w:r w:rsidR="00E338DF" w:rsidRPr="00DB35C2">
        <w:rPr>
          <w:rFonts w:ascii="Times New Roman" w:hAnsi="Times New Roman"/>
          <w:sz w:val="28"/>
          <w:szCs w:val="28"/>
        </w:rPr>
        <w:t>униципальное образование</w:t>
      </w:r>
      <w:r w:rsidRPr="00DB35C2">
        <w:rPr>
          <w:rFonts w:ascii="Times New Roman" w:hAnsi="Times New Roman"/>
          <w:sz w:val="28"/>
          <w:szCs w:val="28"/>
        </w:rPr>
        <w:t xml:space="preserve"> обеспечивает закупку товаров, работ, услуг</w:t>
      </w:r>
      <w:r w:rsidR="00C378E3" w:rsidRPr="00DB35C2">
        <w:rPr>
          <w:rFonts w:ascii="Times New Roman" w:hAnsi="Times New Roman"/>
          <w:sz w:val="28"/>
          <w:szCs w:val="28"/>
        </w:rPr>
        <w:t>,</w:t>
      </w:r>
      <w:r w:rsidR="0036664B" w:rsidRPr="00DB35C2">
        <w:rPr>
          <w:rFonts w:ascii="Times New Roman" w:hAnsi="Times New Roman"/>
          <w:sz w:val="28"/>
          <w:szCs w:val="28"/>
        </w:rPr>
        <w:t xml:space="preserve"> необходимых для реализации П</w:t>
      </w:r>
      <w:r w:rsidRPr="00DB35C2">
        <w:rPr>
          <w:rFonts w:ascii="Times New Roman" w:hAnsi="Times New Roman"/>
          <w:sz w:val="28"/>
          <w:szCs w:val="28"/>
        </w:rPr>
        <w:t>роекта</w:t>
      </w:r>
      <w:r w:rsidR="00C378E3" w:rsidRPr="00DB35C2">
        <w:rPr>
          <w:rFonts w:ascii="Times New Roman" w:hAnsi="Times New Roman"/>
          <w:sz w:val="28"/>
          <w:szCs w:val="28"/>
        </w:rPr>
        <w:t>,</w:t>
      </w:r>
      <w:r w:rsidRPr="00DB35C2">
        <w:rPr>
          <w:rFonts w:ascii="Times New Roman" w:hAnsi="Times New Roman"/>
          <w:sz w:val="28"/>
          <w:szCs w:val="28"/>
        </w:rPr>
        <w:t xml:space="preserve"> в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5E4B3D" w:rsidRPr="00DB35C2">
        <w:rPr>
          <w:rFonts w:ascii="Times New Roman" w:hAnsi="Times New Roman" w:cs="Times New Roman"/>
          <w:sz w:val="28"/>
          <w:szCs w:val="28"/>
        </w:rPr>
        <w:t xml:space="preserve">с </w:t>
      </w:r>
      <w:r w:rsidRPr="00DB35C2">
        <w:rPr>
          <w:rFonts w:ascii="Times New Roman" w:hAnsi="Times New Roman" w:cs="Times New Roman"/>
          <w:sz w:val="28"/>
          <w:szCs w:val="28"/>
        </w:rPr>
        <w:t>Федеральным законом от 5 апреля 2013 года №</w:t>
      </w:r>
      <w:r w:rsidR="00F70CB5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Pr="00DB35C2">
        <w:rPr>
          <w:rFonts w:ascii="Times New Roman" w:hAnsi="Times New Roman"/>
          <w:sz w:val="28"/>
          <w:szCs w:val="28"/>
        </w:rPr>
        <w:t xml:space="preserve">. </w:t>
      </w:r>
      <w:r w:rsidRPr="00DB35C2">
        <w:rPr>
          <w:rFonts w:ascii="Times New Roman" w:hAnsi="Times New Roman" w:cs="Times New Roman"/>
          <w:sz w:val="28"/>
          <w:szCs w:val="28"/>
        </w:rPr>
        <w:t>По итогам проведения закупочных процедур заключаются муниципальные контракты (договоры) (далее – контракт).</w:t>
      </w:r>
    </w:p>
    <w:p w:rsidR="00106215" w:rsidRPr="00DB35C2" w:rsidRDefault="00106215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Срок исполнения заключенных в рамках реализации Проекта муниципальных контрактов (договоров) должен быть установлен не позднее срока </w:t>
      </w:r>
      <w:r w:rsidR="00693055" w:rsidRPr="00DB35C2">
        <w:rPr>
          <w:rFonts w:ascii="Times New Roman" w:hAnsi="Times New Roman" w:cs="Times New Roman"/>
          <w:sz w:val="28"/>
          <w:szCs w:val="28"/>
        </w:rPr>
        <w:t xml:space="preserve">предусмотренного показателем результативности </w:t>
      </w:r>
      <w:r w:rsidRPr="00DB35C2">
        <w:rPr>
          <w:rFonts w:ascii="Times New Roman" w:hAnsi="Times New Roman" w:cs="Times New Roman"/>
          <w:sz w:val="28"/>
          <w:szCs w:val="28"/>
        </w:rPr>
        <w:t>предоставления Субсидии</w:t>
      </w:r>
      <w:r w:rsidR="00693055" w:rsidRPr="00DB35C2">
        <w:rPr>
          <w:rFonts w:ascii="Times New Roman" w:hAnsi="Times New Roman" w:cs="Times New Roman"/>
          <w:sz w:val="28"/>
          <w:szCs w:val="28"/>
        </w:rPr>
        <w:t xml:space="preserve"> (пункт 2.3 соглашения о предоставлении субсидии)</w:t>
      </w:r>
      <w:r w:rsidRPr="00DB35C2">
        <w:rPr>
          <w:rFonts w:ascii="Times New Roman" w:hAnsi="Times New Roman" w:cs="Times New Roman"/>
          <w:sz w:val="28"/>
          <w:szCs w:val="28"/>
        </w:rPr>
        <w:t>, т.е. не позднее 1</w:t>
      </w:r>
      <w:r w:rsidR="008E7C43">
        <w:rPr>
          <w:rFonts w:ascii="Times New Roman" w:hAnsi="Times New Roman" w:cs="Times New Roman"/>
          <w:sz w:val="28"/>
          <w:szCs w:val="28"/>
        </w:rPr>
        <w:t>4</w:t>
      </w:r>
      <w:r w:rsidRPr="00DB35C2">
        <w:rPr>
          <w:rFonts w:ascii="Times New Roman" w:hAnsi="Times New Roman" w:cs="Times New Roman"/>
          <w:sz w:val="28"/>
          <w:szCs w:val="28"/>
        </w:rPr>
        <w:t xml:space="preserve"> декабря текущего финансового года. </w:t>
      </w:r>
    </w:p>
    <w:p w:rsidR="00E80114" w:rsidRPr="00DB35C2" w:rsidRDefault="00E80114" w:rsidP="00E80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Приемка результатов исполнения контракта осуществляется в порядке и в сроки, установленные контрактом, и оформляется документом о приемке, который подписывается заказчиком (в случае создания приемочной комиссии подписывается всеми членами приемочной комиссии и утверждается заказчиком). Рекомендуется в состав приемочной комиссии включать представителей инициативной группы.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Члены инициативной группы вместе с </w:t>
      </w:r>
      <w:r w:rsidRPr="00DB35C2">
        <w:rPr>
          <w:rFonts w:ascii="Times New Roman" w:hAnsi="Times New Roman" w:cs="Times New Roman"/>
          <w:sz w:val="28"/>
          <w:szCs w:val="28"/>
        </w:rPr>
        <w:t xml:space="preserve">главой муниципального образования (главой администрации муниципального образования)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оценивают результаты исполнения контракта и участвуют в подписании документов о приемке.</w:t>
      </w:r>
    </w:p>
    <w:p w:rsidR="00E80114" w:rsidRPr="00DB35C2" w:rsidRDefault="00E80114" w:rsidP="002712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131" w:rsidRPr="00DB35C2" w:rsidRDefault="00A70131" w:rsidP="00A7013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B35C2">
        <w:rPr>
          <w:rFonts w:ascii="Times New Roman" w:hAnsi="Times New Roman" w:cs="Times New Roman"/>
          <w:sz w:val="28"/>
          <w:szCs w:val="28"/>
          <w:u w:val="single"/>
        </w:rPr>
        <w:t xml:space="preserve">3.5. Перечисление субсидии и представление отчёта об ее использовании 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>Субсидия предоставляется в следующем порядке: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>часть субсидии в размере 30 процентов от объема предусмотренных бюджету соответствующего муниципального образования средств перечисляется в течение десяти рабочих дней после заключения соглашения;</w:t>
      </w:r>
    </w:p>
    <w:p w:rsidR="00A70131" w:rsidRPr="00DB35C2" w:rsidRDefault="00A70131" w:rsidP="0011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>оставшаяся часть субсидии в размере 70 процентов от объема предусмотренных бюджету соответствующего муниципального образования средств перечисляется в течение десяти ра</w:t>
      </w:r>
      <w:r w:rsidR="00113D02" w:rsidRPr="00DB35C2">
        <w:rPr>
          <w:rFonts w:ascii="Times New Roman" w:hAnsi="Times New Roman"/>
          <w:bCs/>
          <w:sz w:val="28"/>
          <w:szCs w:val="28"/>
        </w:rPr>
        <w:t xml:space="preserve">бочих дней после представления </w:t>
      </w:r>
      <w:r w:rsidRPr="00DB35C2">
        <w:rPr>
          <w:rFonts w:ascii="Times New Roman" w:hAnsi="Times New Roman"/>
          <w:bCs/>
          <w:sz w:val="28"/>
          <w:szCs w:val="28"/>
        </w:rPr>
        <w:t>в уполномоченный орган: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>а) заверенных главой копий документов, подтверждающих: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lastRenderedPageBreak/>
        <w:t>фактическую поставку товаров, выполнение работ, оказание услуг в рамках реализации Проекта в полном объеме;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>поступление в бюджет получателя субсидии внебюджетных средств по каждому из источников финансирования в объемах, предусмотренных соглашением;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>фактическое перечисление (при наличии на дату представления документов) получателем субсидии средств за поставленные товары, выполненные работы, оказанные услуги в рамках реализации Проекта по каждому из источников финансирования в объемах, предусмотренных соглашением;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 xml:space="preserve">б) фотографии (на электронном носителе), видеозапись (при наличии), свидетельствующие о реализации Проекта. 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35C2">
        <w:rPr>
          <w:rFonts w:ascii="Times New Roman" w:hAnsi="Times New Roman"/>
          <w:bCs/>
          <w:sz w:val="28"/>
          <w:szCs w:val="28"/>
        </w:rPr>
        <w:t xml:space="preserve">Представление указанных копий документов и материалов осуществляется получателем субсидии не позднее </w:t>
      </w:r>
      <w:r w:rsidR="008E7C43">
        <w:rPr>
          <w:rFonts w:ascii="Times New Roman" w:hAnsi="Times New Roman"/>
          <w:bCs/>
          <w:sz w:val="28"/>
          <w:szCs w:val="28"/>
        </w:rPr>
        <w:t>1</w:t>
      </w:r>
      <w:r w:rsidR="002D03F9">
        <w:rPr>
          <w:rFonts w:ascii="Times New Roman" w:hAnsi="Times New Roman"/>
          <w:bCs/>
          <w:sz w:val="28"/>
          <w:szCs w:val="28"/>
        </w:rPr>
        <w:t>7</w:t>
      </w:r>
      <w:bookmarkStart w:id="17" w:name="_GoBack"/>
      <w:bookmarkEnd w:id="17"/>
      <w:r w:rsidRPr="00DB35C2">
        <w:rPr>
          <w:rFonts w:ascii="Times New Roman" w:hAnsi="Times New Roman"/>
          <w:bCs/>
          <w:sz w:val="28"/>
          <w:szCs w:val="28"/>
        </w:rPr>
        <w:t xml:space="preserve"> декабря текущего года.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</w:rPr>
      </w:pPr>
      <w:r w:rsidRPr="00DB35C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Получатели субсидий представляют в уполномоченный орган </w:t>
      </w:r>
      <w:r w:rsidRPr="00DB35C2">
        <w:rPr>
          <w:rFonts w:ascii="Times New Roman" w:eastAsia="Times New Roman" w:hAnsi="Times New Roman" w:cs="Times New Roman"/>
          <w:spacing w:val="-6"/>
          <w:sz w:val="28"/>
          <w:szCs w:val="24"/>
        </w:rPr>
        <w:t>отчет об использовании субсидии по форме, утвержденной постановлением Правительства области (Приложение Е):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B35C2">
        <w:rPr>
          <w:rFonts w:ascii="Times New Roman" w:eastAsia="Times New Roman" w:hAnsi="Times New Roman" w:cs="Times New Roman"/>
          <w:sz w:val="28"/>
          <w:szCs w:val="24"/>
        </w:rPr>
        <w:t xml:space="preserve">промежуточный, ежемесячно не позднее 5 числа месяца, следующего за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4"/>
        </w:rPr>
        <w:t>отчетным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4"/>
        </w:rPr>
        <w:t xml:space="preserve">, начиная с отчета за июль текущего финансового года по последний месяц реализации Проекта, а также одновременно с вышеуказанными документами; </w:t>
      </w:r>
    </w:p>
    <w:p w:rsidR="00A70131" w:rsidRPr="00DB35C2" w:rsidRDefault="00A70131" w:rsidP="00A701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eastAsia="Calibri" w:hAnsi="Times New Roman" w:cs="Times New Roman"/>
          <w:sz w:val="28"/>
          <w:szCs w:val="28"/>
        </w:rPr>
        <w:t>итоговый</w:t>
      </w:r>
      <w:proofErr w:type="gramEnd"/>
      <w:r w:rsidRPr="00DB35C2">
        <w:rPr>
          <w:rFonts w:ascii="Times New Roman" w:eastAsia="Calibri" w:hAnsi="Times New Roman" w:cs="Times New Roman"/>
          <w:sz w:val="28"/>
          <w:szCs w:val="28"/>
        </w:rPr>
        <w:t xml:space="preserve">, не позднее 15 января года, следующего за отчетным годом. </w:t>
      </w:r>
    </w:p>
    <w:p w:rsidR="00A70131" w:rsidRPr="00DB35C2" w:rsidRDefault="00A70131" w:rsidP="00A701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B3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Промежуточный отчет представляется в электронном виде в формате </w:t>
      </w:r>
      <w:r w:rsidRPr="00DB35C2">
        <w:rPr>
          <w:rFonts w:ascii="Times New Roman" w:eastAsia="Calibri" w:hAnsi="Times New Roman" w:cs="Times New Roman"/>
          <w:sz w:val="28"/>
          <w:szCs w:val="28"/>
        </w:rPr>
        <w:t>*.x</w:t>
      </w:r>
      <w:r w:rsidRPr="00DB35C2"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Pr="00DB35C2">
        <w:rPr>
          <w:rFonts w:ascii="Times New Roman" w:eastAsia="Calibri" w:hAnsi="Times New Roman" w:cs="Times New Roman"/>
          <w:sz w:val="28"/>
          <w:szCs w:val="28"/>
        </w:rPr>
        <w:t>s, *.</w:t>
      </w:r>
      <w:proofErr w:type="spellStart"/>
      <w:r w:rsidRPr="00DB35C2">
        <w:rPr>
          <w:rFonts w:ascii="Times New Roman" w:eastAsia="Calibri" w:hAnsi="Times New Roman" w:cs="Times New Roman"/>
          <w:sz w:val="28"/>
          <w:szCs w:val="28"/>
          <w:lang w:val="en-US"/>
        </w:rPr>
        <w:t>xlsx</w:t>
      </w:r>
      <w:proofErr w:type="spellEnd"/>
      <w:r w:rsidRPr="00DB35C2">
        <w:rPr>
          <w:rFonts w:ascii="Times New Roman" w:eastAsia="Calibri" w:hAnsi="Times New Roman" w:cs="Times New Roman"/>
          <w:sz w:val="28"/>
          <w:szCs w:val="28"/>
        </w:rPr>
        <w:t>. И</w:t>
      </w:r>
      <w:r w:rsidRPr="00DB3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тоговый отчет представляется в электронном виде в формате </w:t>
      </w:r>
      <w:r w:rsidRPr="00DB35C2">
        <w:rPr>
          <w:rFonts w:ascii="Times New Roman" w:eastAsia="Calibri" w:hAnsi="Times New Roman" w:cs="Times New Roman"/>
          <w:sz w:val="28"/>
          <w:szCs w:val="28"/>
        </w:rPr>
        <w:t>*.x</w:t>
      </w:r>
      <w:r w:rsidRPr="00DB35C2"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Pr="00DB35C2">
        <w:rPr>
          <w:rFonts w:ascii="Times New Roman" w:eastAsia="Calibri" w:hAnsi="Times New Roman" w:cs="Times New Roman"/>
          <w:sz w:val="28"/>
          <w:szCs w:val="28"/>
        </w:rPr>
        <w:t>s, *.</w:t>
      </w:r>
      <w:proofErr w:type="spellStart"/>
      <w:r w:rsidRPr="00DB35C2">
        <w:rPr>
          <w:rFonts w:ascii="Times New Roman" w:eastAsia="Calibri" w:hAnsi="Times New Roman" w:cs="Times New Roman"/>
          <w:sz w:val="28"/>
          <w:szCs w:val="28"/>
          <w:lang w:val="en-US"/>
        </w:rPr>
        <w:t>xlsx</w:t>
      </w:r>
      <w:proofErr w:type="spellEnd"/>
      <w:r w:rsidRPr="00DB35C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DB35C2">
        <w:rPr>
          <w:rFonts w:ascii="Times New Roman" w:eastAsia="Calibri" w:hAnsi="Times New Roman" w:cs="Times New Roman"/>
          <w:sz w:val="28"/>
          <w:szCs w:val="28"/>
          <w:lang w:eastAsia="en-US"/>
        </w:rPr>
        <w:t>в печатном виде на бумажном носителе с сопроводительным письмом, подписанным главой</w:t>
      </w:r>
      <w:r w:rsidRPr="00DB35C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К итоговому отчету прилагаются заверенные главой копии документов, подтверждающих </w:t>
      </w:r>
      <w:r w:rsidRPr="00DB35C2">
        <w:rPr>
          <w:rFonts w:ascii="Times New Roman" w:eastAsia="Times New Roman" w:hAnsi="Times New Roman" w:cs="Times New Roman"/>
          <w:sz w:val="28"/>
          <w:szCs w:val="24"/>
        </w:rPr>
        <w:t>фактическое перечисление получателем субсидии средств за поставленные товары, выполненные работы, оказанные услуги в рамках реализации Проекта, по каждому из источников финансирования в объемах, предусмотренных соглашением.</w:t>
      </w:r>
    </w:p>
    <w:p w:rsidR="00A70131" w:rsidRPr="00DB35C2" w:rsidRDefault="00A70131" w:rsidP="00271289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E80114" w:rsidRPr="00DB35C2" w:rsidRDefault="00E80114" w:rsidP="00271289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DB35C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3.</w:t>
      </w:r>
      <w:r w:rsidR="00A70131" w:rsidRPr="00DB35C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6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. Случаи изменения стоимости проекта в ходе его реализации  </w:t>
      </w:r>
    </w:p>
    <w:p w:rsidR="00E96ADB" w:rsidRPr="00DB35C2" w:rsidRDefault="00E96ADB" w:rsidP="00E96AD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B35C2">
        <w:rPr>
          <w:rFonts w:ascii="Times New Roman" w:hAnsi="Times New Roman"/>
          <w:sz w:val="28"/>
        </w:rPr>
        <w:t>В случае увеличения в ходе реализации Проекта его стоимости дополнительное финансирование должно быть обеспечено за счет средств местного бюджета и (или) внебюджетных источников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, без внесения изменений в соглашение</w:t>
      </w:r>
      <w:r w:rsidR="00D46357"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предоставлении субсидии (далее – соглашение)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B35C2">
        <w:rPr>
          <w:rFonts w:ascii="Times New Roman" w:hAnsi="Times New Roman"/>
          <w:sz w:val="28"/>
        </w:rPr>
        <w:t xml:space="preserve"> Размер субсидии, утвержденный распоряжением Правительства области, увеличению не подлежит.</w:t>
      </w:r>
    </w:p>
    <w:p w:rsidR="00113D02" w:rsidRPr="00DB35C2" w:rsidRDefault="00E80114" w:rsidP="00E80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lang w:eastAsia="en-US"/>
        </w:rPr>
      </w:pPr>
      <w:r w:rsidRPr="00DB35C2">
        <w:rPr>
          <w:rFonts w:ascii="Times New Roman" w:eastAsia="Calibri" w:hAnsi="Times New Roman" w:cs="Times New Roman"/>
          <w:bCs/>
          <w:spacing w:val="-6"/>
          <w:sz w:val="28"/>
          <w:szCs w:val="28"/>
          <w:lang w:eastAsia="en-US"/>
        </w:rPr>
        <w:t xml:space="preserve">В случае уменьшения стоимости Проекта (в том числе в результате экономии по итогам закупок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нужд) размер субсидии уменьшается пропорционально снижению стоимости Проекта. При этом в соглашение вносятся изменения в части установления размера субсидии  и </w:t>
      </w:r>
      <w:r w:rsidRPr="00DB35C2">
        <w:rPr>
          <w:rFonts w:ascii="Times New Roman" w:eastAsia="Calibri" w:hAnsi="Times New Roman" w:cs="Times New Roman"/>
          <w:bCs/>
          <w:spacing w:val="-6"/>
          <w:sz w:val="28"/>
          <w:szCs w:val="28"/>
          <w:lang w:eastAsia="en-US"/>
        </w:rPr>
        <w:lastRenderedPageBreak/>
        <w:t>объема финансирования Проекта по каждому из источников финансирования с соблюдением установленных условий предоставления субсидии. Внесение указанных изменений в соглашение осуществляется не позднее 1 ноября текущего года.</w:t>
      </w:r>
      <w:r w:rsidR="00113D02" w:rsidRPr="00DB35C2">
        <w:rPr>
          <w:rFonts w:ascii="Times New Roman" w:eastAsia="Calibri" w:hAnsi="Times New Roman" w:cs="Times New Roman"/>
          <w:bCs/>
          <w:spacing w:val="-6"/>
          <w:sz w:val="28"/>
          <w:szCs w:val="28"/>
          <w:lang w:eastAsia="en-US"/>
        </w:rPr>
        <w:t xml:space="preserve"> </w:t>
      </w:r>
    </w:p>
    <w:p w:rsidR="00E80114" w:rsidRPr="00DB35C2" w:rsidRDefault="00113D02" w:rsidP="00E80114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8"/>
        </w:rPr>
      </w:pPr>
      <w:r w:rsidRPr="00DB35C2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Внесение изменений в соглашение осуществляется путем заключения в срок не позднее 1 декабря (за исключением случая, указанного в предыдущем абзаце) дополнительного соглашения к соглашению на основании ходатайства получателя субсидии, которое должно поступить в Правительство Саратовской области не позднее, чем за 10 рабочих дней до даты заключения дополнительного соглашения к соглашению.</w:t>
      </w:r>
    </w:p>
    <w:p w:rsidR="00E80114" w:rsidRPr="00DB35C2" w:rsidRDefault="00E80114" w:rsidP="00E80114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proofErr w:type="gramStart"/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>Средства субсидии, образовавшиеся в результате экономии (в том числе в результате экономии по итогам закупок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нужд) с учетом рекомендации инициативной группы могут быть направлены получателем субсидии на финансовое обеспечение мероприятий, не предусмотренных Проектом, но непосредственно связанных с его реализацией, с</w:t>
      </w:r>
      <w:proofErr w:type="gramEnd"/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установленных соглашением параметров финансового обеспечения реализации Проекта за счет каждого источника. В этом случае одновременно с документами, указанными в разделе 3.</w:t>
      </w:r>
      <w:r w:rsidR="00316921" w:rsidRPr="00DB35C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DB35C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настоящих рекомендаций, в уполномоченный орган представляется заверенная главой копия соответствующего решения инициативной группы, содержащего указанную рекомендацию.</w:t>
      </w:r>
    </w:p>
    <w:p w:rsidR="00751B85" w:rsidRPr="00DB35C2" w:rsidRDefault="00751B85" w:rsidP="0027128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D4BD1" w:rsidRPr="00DB35C2" w:rsidRDefault="003D4BD1" w:rsidP="003D4B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378E3" w:rsidRPr="00DB35C2" w:rsidRDefault="00C378E3" w:rsidP="00C378E3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35C2">
        <w:rPr>
          <w:noProof/>
          <w:highlight w:val="yellow"/>
        </w:rPr>
        <w:lastRenderedPageBreak/>
        <mc:AlternateContent>
          <mc:Choice Requires="wpc">
            <w:drawing>
              <wp:inline distT="0" distB="0" distL="0" distR="0" wp14:anchorId="3AE31990" wp14:editId="35588FBE">
                <wp:extent cx="6035040" cy="5637474"/>
                <wp:effectExtent l="0" t="0" r="22860" b="59055"/>
                <wp:docPr id="77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18051"/>
                            <a:ext cx="6027088" cy="561942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B2A1C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37036" y="18071"/>
                            <a:ext cx="5648325" cy="811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7C43" w:rsidRDefault="008E7C43" w:rsidP="005A0FC7">
                              <w:pPr>
                                <w:tabs>
                                  <w:tab w:val="left" w:pos="7371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C378E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E6C76"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>этап</w:t>
                              </w:r>
                            </w:p>
                            <w:p w:rsidR="008E7C43" w:rsidRDefault="008E7C43" w:rsidP="00C378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 w:rsidRPr="00621FBA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реализация проектов</w:t>
                              </w:r>
                              <w:r w:rsidRPr="00105210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 до 1 декабря текущего года</w:t>
                              </w:r>
                              <w:proofErr w:type="gramEnd"/>
                            </w:p>
                            <w:p w:rsidR="008E7C43" w:rsidRPr="00621FBA" w:rsidRDefault="008E7C43" w:rsidP="00C378E3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предоставление отчета об использовании субсидии</w:t>
                              </w:r>
                              <w:r w:rsidRPr="00251D0D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 – </w:t>
                              </w:r>
                              <w:r w:rsidRPr="00621FBA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до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15 января следующего года</w:t>
                              </w:r>
                              <w:r w:rsidRPr="00621FBA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78498" y="4707799"/>
                            <a:ext cx="4848225" cy="629101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Default="008E7C43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Завершение реализации Проекта. </w:t>
                              </w:r>
                            </w:p>
                            <w:p w:rsidR="008E7C43" w:rsidRPr="00B82888" w:rsidRDefault="008E7C43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</w:t>
                              </w:r>
                              <w:r w:rsidRPr="008237D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еречисление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70%</w:t>
                              </w:r>
                              <w:r w:rsidRPr="008237D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субсидии и предоставление отчёт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а</w:t>
                              </w:r>
                              <w:r w:rsidRPr="008237D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об ее использовании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3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793348" y="4265519"/>
                            <a:ext cx="600710" cy="308610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5542912" y="4605154"/>
                            <a:ext cx="200025" cy="20828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81050" y="3680290"/>
                            <a:ext cx="4848225" cy="4390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Default="008E7C43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  <w:r w:rsidRPr="00BC0C8A">
                                <w:rPr>
                                  <w:rFonts w:eastAsiaTheme="minorEastAsia"/>
                                </w:rPr>
                                <w:t>Выполнение работ, услуг, поставка материалов по контракт</w:t>
                              </w:r>
                              <w:r>
                                <w:rPr>
                                  <w:rFonts w:eastAsiaTheme="minorEastAsia"/>
                                </w:rPr>
                                <w:t>ам</w:t>
                              </w:r>
                              <w:r w:rsidRPr="008237DD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>и приемка результатов их исполнения</w:t>
                              </w:r>
                              <w:proofErr w:type="gramStart"/>
                              <w:r>
                                <w:rPr>
                                  <w:rFonts w:eastAsiaTheme="minorEastAsia"/>
                                </w:rPr>
                                <w:t>..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3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793347" y="3257310"/>
                            <a:ext cx="600710" cy="308610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41"/>
                        <wps:cNvSpPr>
                          <a:spLocks noChangeArrowheads="1"/>
                        </wps:cNvSpPr>
                        <wps:spPr bwMode="auto">
                          <a:xfrm>
                            <a:off x="5542277" y="3562354"/>
                            <a:ext cx="200660" cy="20891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5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81050" y="2463885"/>
                            <a:ext cx="4848225" cy="6286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Default="008E7C43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Проведение закупочных процедур в соответствии с действующим законодательством (44-ФЗ).</w:t>
                              </w:r>
                            </w:p>
                            <w:p w:rsidR="008E7C43" w:rsidRPr="00DC36A7" w:rsidRDefault="008E7C43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Заключение муниципальных контрактов.</w:t>
                              </w:r>
                            </w:p>
                            <w:p w:rsidR="008E7C43" w:rsidRDefault="008E7C43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5543547" y="2336690"/>
                            <a:ext cx="209550" cy="21909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6" name="AutoShape 3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793376" y="2009115"/>
                            <a:ext cx="600710" cy="308610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248021" y="996780"/>
                            <a:ext cx="2600330" cy="71494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Pr="00B846F6" w:rsidRDefault="008E7C43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647A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Обеспечение денежного вклада населения, безвозмездных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перечислений</w:t>
                              </w:r>
                              <w:r w:rsidRPr="00F647A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от организаций и других внебюджетных источников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:rsidR="008E7C43" w:rsidRDefault="008E7C43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  <w: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5753097" y="904685"/>
                            <a:ext cx="200025" cy="20764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pStyle w:val="aa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8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39116" y="996786"/>
                            <a:ext cx="2600325" cy="71437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E7C43" w:rsidRDefault="008E7C43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  <w:r>
                                <w:t xml:space="preserve">Обеспечение </w:t>
                              </w:r>
                              <w:proofErr w:type="spellStart"/>
                              <w:r>
                                <w:t>н</w:t>
                              </w:r>
                              <w:r w:rsidRPr="00621FBA">
                                <w:t>еденежн</w:t>
                              </w:r>
                              <w:r>
                                <w:t>ого</w:t>
                              </w:r>
                              <w:proofErr w:type="spellEnd"/>
                              <w:r w:rsidRPr="00621FBA">
                                <w:t xml:space="preserve"> вклад</w:t>
                              </w:r>
                              <w:r>
                                <w:t>а</w:t>
                              </w:r>
                              <w:r w:rsidRPr="00621FBA">
                                <w:t xml:space="preserve"> населения, организаций и других внебюджетных источников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2847000" y="892680"/>
                            <a:ext cx="200025" cy="20701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E7C43" w:rsidRDefault="008E7C43" w:rsidP="00432D7B">
                              <w:pPr>
                                <w:pStyle w:val="aa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65" editas="canvas" style="width:475.2pt;height:443.9pt;mso-position-horizontal-relative:char;mso-position-vertical-relative:line" coordsize="60350,56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">
                <v:shape id="_x0000_s1066" type="#_x0000_t75" style="position:absolute;width:60350;height:56368;visibility:visible;mso-wrap-style:square">
                  <v:fill o:detectmouseclick="t"/>
                  <v:path o:connecttype="none"/>
                </v:shape>
                <v:rect id="Rectangle 26" o:spid="_x0000_s1067" style="position:absolute;top:180;width:60270;height:56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qc8YA&#10;AADbAAAADwAAAGRycy9kb3ducmV2LnhtbESPQWvCQBSE74L/YXmCl1I3BmsldRUJWCy9aNrS6yP7&#10;mg1m38bsqml/fbdQ8DjMzDfMct3bRlyo87VjBdNJAoK4dLrmSsH72/Z+AcIHZI2NY1LwTR7Wq+Fg&#10;iZl2Vz7QpQiViBD2GSowIbSZlL40ZNFPXEscvS/XWQxRdpXUHV4j3DYyTZK5tFhzXDDYUm6oPBZn&#10;q+A5/7h7nT2mxU87+1wcX3JnTvudUuNRv3kCEagPt/B/e6cVPKTw9yX+AL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Tqc8YAAADbAAAADwAAAAAAAAAAAAAAAACYAgAAZHJz&#10;L2Rvd25yZXYueG1sUEsFBgAAAAAEAAQA9QAAAIsDAAAAAA==&#10;" strokecolor="#b2a1c7" strokeweight="1pt">
                  <v:fill color2="#ccc0d9" focus="100%" type="gradient"/>
                  <v:shadow on="t" color="#3f3151" opacity=".5" offset="1pt"/>
                </v:rect>
                <v:shape id="Text Box 28" o:spid="_x0000_s1068" type="#_x0000_t202" style="position:absolute;left:3370;top:180;width:56483;height:8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<v:textbox>
                    <w:txbxContent>
                      <w:p w:rsidR="008E7C43" w:rsidRDefault="008E7C43" w:rsidP="005A0FC7">
                        <w:pPr>
                          <w:tabs>
                            <w:tab w:val="left" w:pos="7371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3</w:t>
                        </w:r>
                        <w:r w:rsidRPr="00C378E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DE6C76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этап</w:t>
                        </w:r>
                      </w:p>
                      <w:p w:rsidR="008E7C43" w:rsidRDefault="008E7C43" w:rsidP="00C378E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proofErr w:type="gramStart"/>
                        <w:r w:rsidRPr="00621FBA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реализация проектов</w:t>
                        </w:r>
                        <w:r w:rsidRPr="0010521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 – 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 до 1 декабря текущего года</w:t>
                        </w:r>
                        <w:proofErr w:type="gramEnd"/>
                      </w:p>
                      <w:p w:rsidR="008E7C43" w:rsidRPr="00621FBA" w:rsidRDefault="008E7C43" w:rsidP="00C378E3">
                        <w:pPr>
                          <w:spacing w:after="0" w:line="240" w:lineRule="auto"/>
                          <w:jc w:val="center"/>
                          <w:rPr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предоставление отчета об использовании субсидии</w:t>
                        </w:r>
                        <w:r w:rsidRPr="00251D0D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 – </w:t>
                        </w:r>
                        <w:r w:rsidRPr="00621FBA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до 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15 января следующего года</w:t>
                        </w:r>
                        <w:r w:rsidRPr="00621FBA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shape id="Text Box 31" o:spid="_x0000_s1069" type="#_x0000_t202" style="position:absolute;left:7784;top:47077;width:48483;height:6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Pa6cQA&#10;AADbAAAADwAAAGRycy9kb3ducmV2LnhtbESPQWvCQBSE74L/YXkFb7qpUhuiq4ggWoNIbQ8eH9nX&#10;JDT7NmTXGP31rlDocZj5Zpj5sjOVaKlxpWUFr6MIBHFmdcm5gu+vzTAG4TyyxsoyKbiRg+Wi35tj&#10;ou2VP6k9+VyEEnYJKii8rxMpXVaQQTeyNXHwfmxj0AfZ5FI3eA3lppLjKJpKgyWHhQJrWheU/Z4u&#10;RsHb/ZjKQ7v/sJPD1maS02N8TpUavHSrGQhPnf8P/9E7Hbh3eH4JP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D2unEAAAA2w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Default="008E7C43" w:rsidP="00C378E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Завершение реализации Проекта. </w:t>
                        </w:r>
                      </w:p>
                      <w:p w:rsidR="008E7C43" w:rsidRPr="00B82888" w:rsidRDefault="008E7C43" w:rsidP="00C378E3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r w:rsidRPr="008237D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еречисление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70%</w:t>
                        </w:r>
                        <w:r w:rsidRPr="008237D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субсидии и предоставление отчёт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 w:rsidRPr="008237D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об ее использовании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shape>
                <v:shape id="AutoShape 39" o:spid="_x0000_s1070" type="#_x0000_t13" style="position:absolute;left:27933;top:42654;width:6007;height:3087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RkkcUA&#10;AADbAAAADwAAAGRycy9kb3ducmV2LnhtbESPS2vDMBCE74X8B7GF3ho5gZjiRjHFSUPanvKA0Nti&#10;rR/EWhlJdZx/XxUKOQ4z8w2zzEfTiYGcby0rmE0TEMSl1S3XCk7H9+cXED4ga+wsk4IbechXk4cl&#10;ZtpeeU/DIdQiQthnqKAJoc+k9GVDBv3U9sTRq6wzGKJ0tdQOrxFuOjlPklQabDkuNNhT0VB5OfwY&#10;BZ+zdLsrvkJ9cedqY9fn0+3jO1Hq6XF8ewURaAz38H97pxWkC/j7En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GSRxQAAANsAAAAPAAAAAAAAAAAAAAAAAJgCAABkcnMv&#10;ZG93bnJldi54bWxQSwUGAAAAAAQABAD1AAAAigMAAAAA&#10;" adj="10408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40" o:spid="_x0000_s1071" type="#_x0000_t120" style="position:absolute;left:55429;top:46051;width:2000;height:2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Y3qrwA&#10;AADbAAAADwAAAGRycy9kb3ducmV2LnhtbESPzQrCMBCE74LvEFbwpqmKRapRRBT05v95ada22GxK&#10;E7W+vREEj8PMfMPMFo0pxZNqV1hWMOhHIIhTqwvOFJxPm94EhPPIGkvLpOBNDhbzdmuGibYvPtDz&#10;6DMRIOwSVJB7XyVSujQng65vK+Lg3Wxt0AdZZ1LX+ApwU8phFMXSYMFhIceKVjml9+PDKMDVSO4z&#10;d9Ip2mJz8dF4faWdUt1Os5yC8NT4f/jX3moFcQzfL+EHyPk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81jeqvAAAANsAAAAPAAAAAAAAAAAAAAAAAJgCAABkcnMvZG93bnJldi54&#10;bWxQSwUGAAAAAAQABAD1AAAAgQMAAAAA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4</w:t>
                        </w:r>
                      </w:p>
                    </w:txbxContent>
                  </v:textbox>
                </v:shape>
                <v:shape id="Text Box 31" o:spid="_x0000_s1072" type="#_x0000_t202" style="position:absolute;left:7810;top:36802;width:48482;height:4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pu2sEA&#10;AADbAAAADwAAAGRycy9kb3ducmV2LnhtbERPTYvCMBC9C/6HMII3TVV2KdUoIoi6RWTVg8ehGdti&#10;MylNrHV//eawsMfH+16sOlOJlhpXWlYwGUcgiDOrS84VXC/bUQzCeWSNlWVS8CYHq2W/t8BE2xd/&#10;U3v2uQgh7BJUUHhfJ1K6rCCDbmxr4sDdbWPQB9jkUjf4CuGmktMo+pQGSw4NBda0KSh7nJ9GwcfP&#10;KZXH9utgZ8edzSSnp/iWKjUcdOs5CE+d/xf/ufdaQRzWhy/hB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KbtrBAAAA2wAAAA8AAAAAAAAAAAAAAAAAmAIAAGRycy9kb3du&#10;cmV2LnhtbFBLBQYAAAAABAAEAPUAAACG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Default="008E7C43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  <w:r w:rsidRPr="00BC0C8A">
                          <w:rPr>
                            <w:rFonts w:eastAsiaTheme="minorEastAsia"/>
                          </w:rPr>
                          <w:t>Выполнение работ, услуг, поставка материалов по контракт</w:t>
                        </w:r>
                        <w:r>
                          <w:rPr>
                            <w:rFonts w:eastAsiaTheme="minorEastAsia"/>
                          </w:rPr>
                          <w:t>ам</w:t>
                        </w:r>
                        <w:r w:rsidRPr="008237DD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>и приемка результатов их исполнения</w:t>
                        </w:r>
                        <w:proofErr w:type="gramStart"/>
                        <w:r>
                          <w:rPr>
                            <w:rFonts w:eastAsiaTheme="minorEastAsia"/>
                          </w:rPr>
                          <w:t>..</w:t>
                        </w:r>
                        <w:proofErr w:type="gramEnd"/>
                      </w:p>
                    </w:txbxContent>
                  </v:textbox>
                </v:shape>
                <v:shape id="AutoShape 39" o:spid="_x0000_s1073" type="#_x0000_t13" style="position:absolute;left:27933;top:32572;width:6007;height:3087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OEaMMA&#10;AADbAAAADwAAAGRycy9kb3ducmV2LnhtbESPT4vCMBTE74LfITzBm6bdg0g1yuLq4p/TqiDeHs2z&#10;LTYvJYlav70RhD0OM/MbZjpvTS3u5HxlWUE6TEAQ51ZXXCg4HlaDMQgfkDXWlknBkzzMZ93OFDNt&#10;H/xH930oRISwz1BBGUKTSenzkgz6oW2Io3exzmCI0hVSO3xEuKnlV5KMpMGK40KJDS1Kyq/7m1Gw&#10;TUe/68UuFFd3uiztz+n43JwTpfq99nsCIlAb/sOf9lorGKfw/hJ/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OEaMMAAADbAAAADwAAAAAAAAAAAAAAAACYAgAAZHJzL2Rv&#10;d25yZXYueG1sUEsFBgAAAAAEAAQA9QAAAIgDAAAAAA==&#10;" adj="10408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41" o:spid="_x0000_s1074" type="#_x0000_t120" style="position:absolute;left:55422;top:35623;width:2007;height:20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qSMb0A&#10;AADbAAAADwAAAGRycy9kb3ducmV2LnhtbESPSwvCMBCE74L/IazgTVMVH1SjiCjozfd5ada22GxK&#10;E7X+eyMIHoeZ+YaZLWpTiCdVLresoNeNQBAnVuecKjifNp0JCOeRNRaWScGbHCzmzcYMY21ffKDn&#10;0aciQNjFqCDzvoyldElGBl3XlsTBu9nKoA+ySqWu8BXgppD9KBpJgzmHhQxLWmWU3I8PowBXA7lP&#10;3UknaPPNxUfD9ZV2SrVb9XIKwlPt/+Ffe6sVjMbw/RJ+gJ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5qSMb0AAADbAAAADwAAAAAAAAAAAAAAAACYAgAAZHJzL2Rvd25yZXYu&#10;eG1sUEsFBgAAAAAEAAQA9QAAAIIDAAAAAA==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</w:pPr>
                        <w:r>
                          <w:t xml:space="preserve"> 3</w:t>
                        </w:r>
                      </w:p>
                    </w:txbxContent>
                  </v:textbox>
                </v:shape>
                <v:shape id="Text Box 31" o:spid="_x0000_s1075" type="#_x0000_t202" style="position:absolute;left:7810;top:24638;width:48482;height:6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3NQsQA&#10;AADbAAAADwAAAGRycy9kb3ducmV2LnhtbESPQWvCQBSE74L/YXlCb7qxRQmpq4ggtQaRRg89PrKv&#10;SWj2bciuMfXXu4LQ4zAz3zCLVW9q0VHrKssKppMIBHFudcWFgvNpO45BOI+ssbZMCv7IwWo5HCww&#10;0fbKX9RlvhABwi5BBaX3TSKly0sy6Ca2IQ7ej20N+iDbQuoWrwFuavkaRXNpsOKwUGJDm5Ly3+xi&#10;FMxux1Qeuv2nfTt82Fxyeoy/U6VeRv36HYSn3v+Hn+2dVhDP4PEl/A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9zULEAAAA2w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Default="008E7C43" w:rsidP="00C378E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Проведение закупочных процедур в соответствии с действующим законодательством (44-ФЗ).</w:t>
                        </w:r>
                      </w:p>
                      <w:p w:rsidR="008E7C43" w:rsidRPr="00DC36A7" w:rsidRDefault="008E7C43" w:rsidP="00C378E3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Заключение муниципальных контрактов.</w:t>
                        </w:r>
                      </w:p>
                      <w:p w:rsidR="008E7C43" w:rsidRDefault="008E7C43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</w:p>
                    </w:txbxContent>
                  </v:textbox>
                </v:shape>
                <v:shape id="AutoShape 36" o:spid="_x0000_s1076" type="#_x0000_t120" style="position:absolute;left:55435;top:23366;width:2095;height:2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0xqb0A&#10;AADbAAAADwAAAGRycy9kb3ducmV2LnhtbESPwQrCMBBE74L/EFbwpqmKItUoIgp6U6uel2Zti82m&#10;NFHr3xtB8DjMzBtmvmxMKZ5Uu8KygkE/AkGcWl1wpuCcbHtTEM4jaywtk4I3OVgu2q05xtq++EjP&#10;k89EgLCLUUHufRVL6dKcDLq+rYiDd7O1QR9knUld4yvATSmHUTSRBgsOCzlWtM4pvZ8eRgGuR/KQ&#10;uUSnaIvtxUfjzZX2SnU7zWoGwlPj/+Ffe6cVTIbw/RJ+gFx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+0xqb0AAADbAAAADwAAAAAAAAAAAAAAAACYAgAAZHJzL2Rvd25yZXYu&#10;eG1sUEsFBgAAAAAEAAQA9QAAAIIDAAAAAA==&#10;">
                  <v:textbox inset="0,0,0,0">
                    <w:txbxContent>
                      <w:p w:rsidR="008E7C43" w:rsidRDefault="008E7C43" w:rsidP="00432D7B">
                        <w:pPr>
                          <w:spacing w:after="0" w:line="240" w:lineRule="auto"/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  <v:shape id="AutoShape 39" o:spid="_x0000_s1077" type="#_x0000_t13" style="position:absolute;left:27933;top:20091;width:6007;height:3086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ocHMMA&#10;AADbAAAADwAAAGRycy9kb3ducmV2LnhtbESPT4vCMBTE74LfITzBm6buoUg1ivhnUfe0Koi3R/Ns&#10;i81LSaLWb2+EhT0OM/MbZjpvTS0e5HxlWcFomIAgzq2uuFBwOm4GYxA+IGusLZOCF3mYz7qdKWba&#10;PvmXHodQiAhhn6GCMoQmk9LnJRn0Q9sQR+9qncEQpSukdviMcFPLryRJpcGK40KJDS1Lym+Hu1Gw&#10;H6Xf2+VPKG7ufF3b1fn02l0Spfq9djEBEagN/+G/9lYrGKfw+RJ/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4ocHMMAAADbAAAADwAAAAAAAAAAAAAAAACYAgAAZHJzL2Rv&#10;d25yZXYueG1sUEsFBgAAAAAEAAQA9QAAAIgDAAAAAA==&#10;" adj="10408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Text Box 31" o:spid="_x0000_s1078" type="#_x0000_t202" style="position:absolute;left:32480;top:9967;width:26003;height:7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2rsQA&#10;AADbAAAADwAAAGRycy9kb3ducmV2LnhtbESPQWvCQBSE74L/YXmCN91YqYbUVaQg2gYRbQ89PrLP&#10;JJh9G7JrjP56t1DocZiZb5jFqjOVaKlxpWUFk3EEgjizuuRcwffXZhSDcB5ZY2WZFNzJwWrZ7y0w&#10;0fbGR2pPPhcBwi5BBYX3dSKlywoy6Ma2Jg7e2TYGfZBNLnWDtwA3lXyJopk0WHJYKLCm94Kyy+lq&#10;FLw+Dqnct58fdrrf2kxyeoh/UqWGg279BsJT5//Df+2dVhDP4fdL+AF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j9q7EAAAA2w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Pr="00B846F6" w:rsidRDefault="008E7C43" w:rsidP="00C378E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647A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Обеспечение денежного вклада населения, безвозмездных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перечислений</w:t>
                        </w:r>
                        <w:r w:rsidRPr="00F647A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от организаций и других внебюджетных источников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8E7C43" w:rsidRDefault="008E7C43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  <w:r>
                          <w:t> </w:t>
                        </w:r>
                      </w:p>
                    </w:txbxContent>
                  </v:textbox>
                </v:shape>
                <v:shape id="AutoShape 42" o:spid="_x0000_s1079" type="#_x0000_t120" style="position:absolute;left:57530;top:9046;width:2001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A1BcEA&#10;AADbAAAADwAAAGRycy9kb3ducmV2LnhtbESPS4vCQBCE78L+h6EX9qaTdfGVzUREFPSm8XFuMr1J&#10;2ExPyIwa/70jCB6LqvqKSuadqcWVWldZVvA9iEAQ51ZXXCg4Htb9KQjnkTXWlknBnRzM049egrG2&#10;N97TNfOFCBB2MSoovW9iKV1ekkE3sA1x8P5sa9AH2RZSt3gLcFPLYRSNpcGKw0KJDS1Lyv+zi1GA&#10;yx+5K9xB52ir9clHo9WZtkp9fXaLXxCeOv8Ov9obrWAyg+eX8ANk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QNQXBAAAA2wAAAA8AAAAAAAAAAAAAAAAAmAIAAGRycy9kb3du&#10;cmV2LnhtbFBLBQYAAAAABAAEAPUAAACGAwAAAAA=&#10;">
                  <v:textbox inset="0,0,0,0">
                    <w:txbxContent>
                      <w:p w:rsidR="008E7C43" w:rsidRDefault="008E7C43" w:rsidP="00432D7B">
                        <w:pPr>
                          <w:pStyle w:val="aa"/>
                          <w:spacing w:before="0" w:beforeAutospacing="0" w:after="0" w:afterAutospacing="0"/>
                          <w:jc w:val="center"/>
                        </w:pPr>
                        <w:r>
                          <w:t>11</w:t>
                        </w:r>
                      </w:p>
                    </w:txbxContent>
                  </v:textbox>
                </v:shape>
                <v:shape id="Text Box 31" o:spid="_x0000_s1080" type="#_x0000_t202" style="position:absolute;left:3391;top:9967;width:26003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EJsIA&#10;AADbAAAADwAAAGRycy9kb3ducmV2LnhtbERPTWvCQBC9F/oflhG8NRstlRBdpRTE2hCCsYceh+yY&#10;hGZnQ3aNaX9991Dw+Hjfm91kOjHS4FrLChZRDIK4srrlWsHnef+UgHAeWWNnmRT8kIPd9vFhg6m2&#10;Nz7RWPpahBB2KSpovO9TKV3VkEEX2Z44cBc7GPQBDrXUA95CuOnkMo5X0mDLoaHBnt4aqr7Lq1Hw&#10;8ltkMh8/jvY5P9hKclYkX5lS89n0ugbhafJ38b/7XStYhbHhS/gB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IQmwgAAANsAAAAPAAAAAAAAAAAAAAAAAJgCAABkcnMvZG93&#10;bnJldi54bWxQSwUGAAAAAAQABAD1AAAAhwMAAAAA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8E7C43" w:rsidRDefault="008E7C43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  <w:r>
                          <w:t xml:space="preserve">Обеспечение </w:t>
                        </w:r>
                        <w:proofErr w:type="spellStart"/>
                        <w:r>
                          <w:t>н</w:t>
                        </w:r>
                        <w:r w:rsidRPr="00621FBA">
                          <w:t>еденежн</w:t>
                        </w:r>
                        <w:r>
                          <w:t>ого</w:t>
                        </w:r>
                        <w:proofErr w:type="spellEnd"/>
                        <w:r w:rsidRPr="00621FBA">
                          <w:t xml:space="preserve"> вклад</w:t>
                        </w:r>
                        <w:r>
                          <w:t>а</w:t>
                        </w:r>
                        <w:r w:rsidRPr="00621FBA">
                          <w:t xml:space="preserve"> населения, организаций и других внебюджетных источников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AutoShape 42" o:spid="_x0000_s1081" type="#_x0000_t120" style="position:absolute;left:28470;top:8926;width:2000;height:20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gMRrwA&#10;AADbAAAADwAAAGRycy9kb3ducmV2LnhtbESPSwvCMBCE74L/IazgTVOfSDWKiILefJ+XZm2LzaY0&#10;Ueu/N4LgcZiZb5jZojaFeFLlcssKet0IBHFidc6pgvNp05mAcB5ZY2GZFLzJwWLebMww1vbFB3oe&#10;fSoChF2MCjLvy1hKl2Rk0HVtSRy8m60M+iCrVOoKXwFuCtmPorE0mHNYyLCkVUbJ/fgwCnA1kPvU&#10;nXSCNt9cfDRaX2mnVLtVL6cgPNX+H/61t1rBeAjfL+EHyPk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jSAxGvAAAANsAAAAPAAAAAAAAAAAAAAAAAJgCAABkcnMvZG93bnJldi54&#10;bWxQSwUGAAAAAAQABAD1AAAAgQMAAAAA&#10;">
                  <v:textbox inset="0,0,0,0">
                    <w:txbxContent>
                      <w:p w:rsidR="008E7C43" w:rsidRDefault="008E7C43" w:rsidP="00432D7B">
                        <w:pPr>
                          <w:pStyle w:val="aa"/>
                          <w:spacing w:before="0" w:beforeAutospacing="0" w:after="0" w:afterAutospacing="0"/>
                          <w:jc w:val="center"/>
                        </w:pPr>
                        <w:r>
                          <w:t>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378E3" w:rsidRPr="00DB35C2" w:rsidRDefault="00C378E3" w:rsidP="004B29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B35C2">
        <w:rPr>
          <w:rFonts w:ascii="Times New Roman" w:eastAsia="Times New Roman" w:hAnsi="Times New Roman"/>
          <w:sz w:val="28"/>
          <w:szCs w:val="28"/>
        </w:rPr>
        <w:t>Рисунок 3</w:t>
      </w:r>
      <w:r w:rsidR="006C5A12" w:rsidRPr="00DB35C2">
        <w:rPr>
          <w:rFonts w:ascii="Times New Roman" w:eastAsia="Times New Roman" w:hAnsi="Times New Roman"/>
          <w:sz w:val="28"/>
          <w:szCs w:val="28"/>
        </w:rPr>
        <w:t>.</w:t>
      </w:r>
      <w:r w:rsidRPr="00DB35C2">
        <w:rPr>
          <w:rFonts w:ascii="Times New Roman" w:eastAsia="Times New Roman" w:hAnsi="Times New Roman"/>
          <w:sz w:val="28"/>
          <w:szCs w:val="28"/>
        </w:rPr>
        <w:t xml:space="preserve"> Схема проведения </w:t>
      </w:r>
      <w:r w:rsidR="00D840E0" w:rsidRPr="00DB35C2">
        <w:rPr>
          <w:rFonts w:ascii="Times New Roman" w:eastAsia="Times New Roman" w:hAnsi="Times New Roman"/>
          <w:sz w:val="28"/>
          <w:szCs w:val="28"/>
        </w:rPr>
        <w:t>3</w:t>
      </w:r>
      <w:r w:rsidRPr="00DB35C2">
        <w:rPr>
          <w:rFonts w:ascii="Times New Roman" w:eastAsia="Times New Roman" w:hAnsi="Times New Roman"/>
          <w:sz w:val="28"/>
          <w:szCs w:val="28"/>
        </w:rPr>
        <w:t xml:space="preserve">-го этапа – реализация </w:t>
      </w:r>
      <w:r w:rsidR="005E002B" w:rsidRPr="00DB35C2">
        <w:rPr>
          <w:rFonts w:ascii="Times New Roman" w:eastAsia="Times New Roman" w:hAnsi="Times New Roman"/>
          <w:sz w:val="28"/>
          <w:szCs w:val="28"/>
        </w:rPr>
        <w:t>П</w:t>
      </w:r>
      <w:r w:rsidRPr="00DB35C2">
        <w:rPr>
          <w:rFonts w:ascii="Times New Roman" w:eastAsia="Times New Roman" w:hAnsi="Times New Roman"/>
          <w:sz w:val="28"/>
          <w:szCs w:val="28"/>
        </w:rPr>
        <w:t>роект</w:t>
      </w:r>
      <w:r w:rsidR="006C5A12" w:rsidRPr="00DB35C2">
        <w:rPr>
          <w:rFonts w:ascii="Times New Roman" w:eastAsia="Times New Roman" w:hAnsi="Times New Roman"/>
          <w:sz w:val="28"/>
          <w:szCs w:val="28"/>
        </w:rPr>
        <w:t>а и пред</w:t>
      </w:r>
      <w:r w:rsidRPr="00DB35C2">
        <w:rPr>
          <w:rFonts w:ascii="Times New Roman" w:eastAsia="Times New Roman" w:hAnsi="Times New Roman"/>
          <w:sz w:val="28"/>
          <w:szCs w:val="28"/>
        </w:rPr>
        <w:t>ставление отчёта об использовании субсидии на его реализацию</w:t>
      </w:r>
    </w:p>
    <w:p w:rsidR="008246D5" w:rsidRPr="00DB35C2" w:rsidRDefault="008246D5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858" w:rsidRPr="00DB35C2" w:rsidRDefault="000B62FD" w:rsidP="003E19B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18" w:name="_Toc510597183"/>
      <w:r w:rsidRPr="00DB35C2">
        <w:rPr>
          <w:rFonts w:ascii="Times New Roman" w:hAnsi="Times New Roman" w:cs="Times New Roman"/>
          <w:color w:val="auto"/>
          <w:lang w:val="en-US"/>
        </w:rPr>
        <w:t>I</w:t>
      </w:r>
      <w:r w:rsidR="006C5A12" w:rsidRPr="00DB35C2">
        <w:rPr>
          <w:rFonts w:ascii="Times New Roman" w:hAnsi="Times New Roman" w:cs="Times New Roman"/>
          <w:color w:val="auto"/>
          <w:lang w:val="en-US"/>
        </w:rPr>
        <w:t>I</w:t>
      </w:r>
      <w:r w:rsidRPr="00DB35C2">
        <w:rPr>
          <w:rFonts w:ascii="Times New Roman" w:hAnsi="Times New Roman" w:cs="Times New Roman"/>
          <w:color w:val="auto"/>
          <w:lang w:val="en-US"/>
        </w:rPr>
        <w:t>I</w:t>
      </w:r>
      <w:r w:rsidRPr="00DB35C2">
        <w:rPr>
          <w:rFonts w:ascii="Times New Roman" w:hAnsi="Times New Roman" w:cs="Times New Roman"/>
          <w:color w:val="auto"/>
        </w:rPr>
        <w:t xml:space="preserve">. </w:t>
      </w:r>
      <w:r w:rsidR="004045E6" w:rsidRPr="00DB35C2">
        <w:rPr>
          <w:rFonts w:ascii="Times New Roman" w:hAnsi="Times New Roman" w:cs="Times New Roman"/>
          <w:color w:val="auto"/>
        </w:rPr>
        <w:t>Памятка</w:t>
      </w:r>
      <w:r w:rsidR="002C249A" w:rsidRPr="00DB35C2">
        <w:rPr>
          <w:rFonts w:ascii="Times New Roman" w:hAnsi="Times New Roman" w:cs="Times New Roman"/>
          <w:color w:val="auto"/>
        </w:rPr>
        <w:t xml:space="preserve"> </w:t>
      </w:r>
      <w:r w:rsidR="004045E6" w:rsidRPr="00DB35C2">
        <w:rPr>
          <w:rFonts w:ascii="Times New Roman" w:hAnsi="Times New Roman" w:cs="Times New Roman"/>
          <w:color w:val="auto"/>
        </w:rPr>
        <w:t>для главы муниципального образования</w:t>
      </w:r>
      <w:bookmarkEnd w:id="18"/>
    </w:p>
    <w:p w:rsidR="004045E6" w:rsidRPr="00DB35C2" w:rsidRDefault="008246D5" w:rsidP="003E19B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19" w:name="_Toc487116288"/>
      <w:bookmarkStart w:id="20" w:name="_Toc487650484"/>
      <w:bookmarkStart w:id="21" w:name="_Toc510597184"/>
      <w:r w:rsidRPr="00DB35C2">
        <w:rPr>
          <w:rFonts w:ascii="Times New Roman" w:hAnsi="Times New Roman" w:cs="Times New Roman"/>
          <w:color w:val="auto"/>
        </w:rPr>
        <w:t xml:space="preserve">(главы администрации муниципального образования) </w:t>
      </w:r>
      <w:r w:rsidR="004045E6" w:rsidRPr="00DB35C2">
        <w:rPr>
          <w:rFonts w:ascii="Times New Roman" w:hAnsi="Times New Roman" w:cs="Times New Roman"/>
          <w:color w:val="auto"/>
        </w:rPr>
        <w:t>по проведению собрания граждан в рамках</w:t>
      </w:r>
      <w:r w:rsidR="00D50CFC" w:rsidRPr="00DB35C2">
        <w:rPr>
          <w:rFonts w:ascii="Times New Roman" w:hAnsi="Times New Roman" w:cs="Times New Roman"/>
          <w:color w:val="auto"/>
        </w:rPr>
        <w:t xml:space="preserve"> </w:t>
      </w:r>
      <w:r w:rsidR="003A3DB0" w:rsidRPr="00DB35C2">
        <w:rPr>
          <w:rFonts w:ascii="Times New Roman" w:hAnsi="Times New Roman" w:cs="Times New Roman"/>
          <w:color w:val="auto"/>
        </w:rPr>
        <w:t>ППМИ</w:t>
      </w:r>
      <w:bookmarkEnd w:id="19"/>
      <w:bookmarkEnd w:id="20"/>
      <w:bookmarkEnd w:id="21"/>
    </w:p>
    <w:p w:rsidR="00892916" w:rsidRPr="00DB35C2" w:rsidRDefault="0089291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t>Проект повестки собрания:</w:t>
      </w:r>
    </w:p>
    <w:p w:rsidR="004045E6" w:rsidRPr="00DB35C2" w:rsidRDefault="004045E6" w:rsidP="00271289">
      <w:pPr>
        <w:pStyle w:val="a7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Вводная часть</w:t>
      </w:r>
      <w:r w:rsidR="00D50CFC" w:rsidRPr="00DB35C2">
        <w:rPr>
          <w:rFonts w:ascii="Times New Roman" w:hAnsi="Times New Roman" w:cs="Times New Roman"/>
          <w:sz w:val="28"/>
          <w:szCs w:val="28"/>
        </w:rPr>
        <w:t>:</w:t>
      </w:r>
    </w:p>
    <w:p w:rsidR="00D50CFC" w:rsidRPr="00DB35C2" w:rsidRDefault="004B292D" w:rsidP="00271289">
      <w:pPr>
        <w:pStyle w:val="a7"/>
        <w:tabs>
          <w:tab w:val="left" w:pos="284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</w:t>
      </w:r>
      <w:r w:rsidR="00690D1C" w:rsidRPr="00DB35C2">
        <w:rPr>
          <w:rFonts w:ascii="Times New Roman" w:hAnsi="Times New Roman" w:cs="Times New Roman"/>
          <w:sz w:val="28"/>
          <w:szCs w:val="28"/>
        </w:rPr>
        <w:t>к</w:t>
      </w:r>
      <w:r w:rsidRPr="00DB35C2">
        <w:rPr>
          <w:rFonts w:ascii="Times New Roman" w:hAnsi="Times New Roman" w:cs="Times New Roman"/>
          <w:sz w:val="28"/>
          <w:szCs w:val="28"/>
        </w:rPr>
        <w:t>раткое сообщение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о цели собрания;</w:t>
      </w:r>
    </w:p>
    <w:p w:rsidR="00690D1C" w:rsidRPr="00DB35C2" w:rsidRDefault="00690D1C" w:rsidP="00271289">
      <w:pPr>
        <w:pStyle w:val="a7"/>
        <w:tabs>
          <w:tab w:val="left" w:pos="284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утверждение повестки;</w:t>
      </w:r>
    </w:p>
    <w:p w:rsidR="00D50CFC" w:rsidRPr="00DB35C2" w:rsidRDefault="00D50CFC" w:rsidP="00271289">
      <w:pPr>
        <w:pStyle w:val="a7"/>
        <w:tabs>
          <w:tab w:val="left" w:pos="284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</w:t>
      </w:r>
      <w:r w:rsidR="00690D1C" w:rsidRPr="00DB35C2">
        <w:rPr>
          <w:rFonts w:ascii="Times New Roman" w:hAnsi="Times New Roman" w:cs="Times New Roman"/>
          <w:sz w:val="28"/>
          <w:szCs w:val="28"/>
        </w:rPr>
        <w:t>и</w:t>
      </w:r>
      <w:r w:rsidRPr="00DB35C2">
        <w:rPr>
          <w:rFonts w:ascii="Times New Roman" w:hAnsi="Times New Roman" w:cs="Times New Roman"/>
          <w:sz w:val="28"/>
          <w:szCs w:val="28"/>
        </w:rPr>
        <w:t>збра</w:t>
      </w:r>
      <w:r w:rsidR="004B292D" w:rsidRPr="00DB35C2">
        <w:rPr>
          <w:rFonts w:ascii="Times New Roman" w:hAnsi="Times New Roman" w:cs="Times New Roman"/>
          <w:sz w:val="28"/>
          <w:szCs w:val="28"/>
        </w:rPr>
        <w:t>ни</w:t>
      </w:r>
      <w:r w:rsidRPr="00DB35C2">
        <w:rPr>
          <w:rFonts w:ascii="Times New Roman" w:hAnsi="Times New Roman" w:cs="Times New Roman"/>
          <w:sz w:val="28"/>
          <w:szCs w:val="28"/>
        </w:rPr>
        <w:t>е секретар</w:t>
      </w:r>
      <w:r w:rsidR="004B292D" w:rsidRPr="00DB35C2">
        <w:rPr>
          <w:rFonts w:ascii="Times New Roman" w:hAnsi="Times New Roman" w:cs="Times New Roman"/>
          <w:sz w:val="28"/>
          <w:szCs w:val="28"/>
        </w:rPr>
        <w:t>я</w:t>
      </w:r>
      <w:r w:rsidRPr="00DB35C2">
        <w:rPr>
          <w:rFonts w:ascii="Times New Roman" w:hAnsi="Times New Roman" w:cs="Times New Roman"/>
          <w:sz w:val="28"/>
          <w:szCs w:val="28"/>
        </w:rPr>
        <w:t xml:space="preserve">, </w:t>
      </w:r>
      <w:r w:rsidR="00690D1C" w:rsidRPr="00DB35C2">
        <w:rPr>
          <w:rFonts w:ascii="Times New Roman" w:hAnsi="Times New Roman" w:cs="Times New Roman"/>
          <w:sz w:val="28"/>
          <w:szCs w:val="28"/>
        </w:rPr>
        <w:t xml:space="preserve">счетной комиссии (при необходимости). </w:t>
      </w:r>
    </w:p>
    <w:p w:rsidR="00D50CFC" w:rsidRPr="00DB35C2" w:rsidRDefault="004045E6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2. </w:t>
      </w:r>
      <w:r w:rsidR="004B292D" w:rsidRPr="00DB35C2">
        <w:rPr>
          <w:rFonts w:ascii="Times New Roman" w:hAnsi="Times New Roman" w:cs="Times New Roman"/>
          <w:sz w:val="28"/>
          <w:szCs w:val="28"/>
        </w:rPr>
        <w:t>Информация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о ППМИ</w:t>
      </w:r>
      <w:r w:rsidR="00D50CFC" w:rsidRPr="00DB35C2">
        <w:rPr>
          <w:rFonts w:ascii="Times New Roman" w:hAnsi="Times New Roman" w:cs="Times New Roman"/>
          <w:sz w:val="28"/>
          <w:szCs w:val="28"/>
        </w:rPr>
        <w:t>:</w:t>
      </w:r>
    </w:p>
    <w:p w:rsidR="00D50CFC" w:rsidRPr="00DB35C2" w:rsidRDefault="00D50CFC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суть ППМИ;</w:t>
      </w:r>
    </w:p>
    <w:p w:rsidR="006C5A12" w:rsidRPr="00DB35C2" w:rsidRDefault="006C5A12" w:rsidP="006C5A12">
      <w:pPr>
        <w:spacing w:after="0" w:line="240" w:lineRule="auto"/>
        <w:ind w:firstLine="709"/>
        <w:rPr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примеры реализованных проектов, их значимость (итоги реализации ППМИ в 2017 году размещены в сети «Интернет» по адресу:  </w:t>
      </w:r>
      <w:hyperlink r:id="rId10" w:history="1">
        <w:r w:rsidRPr="00DB35C2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http://ifinmon.saratov.gov.ru/index.php/byudzhet-dlya-grazhdan/munitsipalnye-obrazovaniya-saratovskoj-oblasti/ppmi</w:t>
        </w:r>
      </w:hyperlink>
      <w:r w:rsidRPr="00DB35C2">
        <w:rPr>
          <w:rStyle w:val="af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</w:p>
    <w:p w:rsidR="00D50CFC" w:rsidRPr="00DB35C2" w:rsidRDefault="00D50CFC" w:rsidP="006C5A12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</w:t>
      </w:r>
      <w:r w:rsidR="004B292D" w:rsidRPr="00DB35C2">
        <w:rPr>
          <w:rFonts w:ascii="Times New Roman" w:hAnsi="Times New Roman" w:cs="Times New Roman"/>
          <w:sz w:val="28"/>
          <w:szCs w:val="28"/>
        </w:rPr>
        <w:t>возможные направления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690D1C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роектов в рамках ППМИ;</w:t>
      </w:r>
    </w:p>
    <w:p w:rsidR="00D50CFC" w:rsidRPr="00DB35C2" w:rsidRDefault="00D50CFC" w:rsidP="006C5A12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</w:t>
      </w:r>
      <w:r w:rsidR="004B292D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параметры </w:t>
      </w:r>
      <w:r w:rsidR="00690D1C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 (финансирование, сроки</w:t>
      </w:r>
      <w:r w:rsidR="004B292D" w:rsidRPr="00DB35C2">
        <w:rPr>
          <w:rFonts w:ascii="Times New Roman" w:hAnsi="Times New Roman" w:cs="Times New Roman"/>
          <w:sz w:val="28"/>
          <w:szCs w:val="28"/>
        </w:rPr>
        <w:t xml:space="preserve"> и другие параметры</w:t>
      </w:r>
      <w:r w:rsidRPr="00DB35C2">
        <w:rPr>
          <w:rFonts w:ascii="Times New Roman" w:hAnsi="Times New Roman" w:cs="Times New Roman"/>
          <w:sz w:val="28"/>
          <w:szCs w:val="28"/>
        </w:rPr>
        <w:t>);</w:t>
      </w:r>
    </w:p>
    <w:p w:rsidR="00D50CFC" w:rsidRPr="00DB35C2" w:rsidRDefault="00D50CFC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объем субсидии и условия финансирования;</w:t>
      </w:r>
    </w:p>
    <w:p w:rsidR="00D50CFC" w:rsidRPr="00DB35C2" w:rsidRDefault="00D50CFC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</w:t>
      </w:r>
      <w:r w:rsidR="006C5A12" w:rsidRPr="00DB35C2">
        <w:rPr>
          <w:rFonts w:ascii="Times New Roman" w:hAnsi="Times New Roman" w:cs="Times New Roman"/>
          <w:sz w:val="28"/>
          <w:szCs w:val="28"/>
        </w:rPr>
        <w:t xml:space="preserve">денежный </w:t>
      </w:r>
      <w:r w:rsidRPr="00DB35C2">
        <w:rPr>
          <w:rFonts w:ascii="Times New Roman" w:hAnsi="Times New Roman" w:cs="Times New Roman"/>
          <w:sz w:val="28"/>
          <w:szCs w:val="28"/>
        </w:rPr>
        <w:t>вклад населения</w:t>
      </w:r>
      <w:r w:rsidR="00096475" w:rsidRPr="00DB35C2">
        <w:rPr>
          <w:rFonts w:ascii="Times New Roman" w:hAnsi="Times New Roman" w:cs="Times New Roman"/>
          <w:sz w:val="28"/>
          <w:szCs w:val="28"/>
        </w:rPr>
        <w:t xml:space="preserve"> – условие участия в конкурсном отборе</w:t>
      </w:r>
      <w:r w:rsidR="002A4745" w:rsidRPr="00DB35C2">
        <w:rPr>
          <w:rFonts w:ascii="Times New Roman" w:hAnsi="Times New Roman" w:cs="Times New Roman"/>
          <w:sz w:val="28"/>
          <w:szCs w:val="28"/>
        </w:rPr>
        <w:t xml:space="preserve">, </w:t>
      </w:r>
      <w:r w:rsidRPr="00DB35C2">
        <w:rPr>
          <w:rFonts w:ascii="Times New Roman" w:hAnsi="Times New Roman" w:cs="Times New Roman"/>
          <w:sz w:val="28"/>
          <w:szCs w:val="28"/>
        </w:rPr>
        <w:t xml:space="preserve">важность для </w:t>
      </w:r>
      <w:r w:rsidR="002A4745" w:rsidRPr="00DB35C2">
        <w:rPr>
          <w:rFonts w:ascii="Times New Roman" w:hAnsi="Times New Roman" w:cs="Times New Roman"/>
          <w:sz w:val="28"/>
          <w:szCs w:val="28"/>
        </w:rPr>
        <w:t>реализации Проекта</w:t>
      </w:r>
      <w:r w:rsidRPr="00DB35C2">
        <w:rPr>
          <w:rFonts w:ascii="Times New Roman" w:hAnsi="Times New Roman" w:cs="Times New Roman"/>
          <w:sz w:val="28"/>
          <w:szCs w:val="28"/>
        </w:rPr>
        <w:t xml:space="preserve"> (дополнительный финансовый ресурс), размер, сроки (начало</w:t>
      </w:r>
      <w:r w:rsidR="004B292D" w:rsidRPr="00DB35C2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2A4745" w:rsidRPr="00DB35C2">
        <w:rPr>
          <w:rFonts w:ascii="Times New Roman" w:hAnsi="Times New Roman" w:cs="Times New Roman"/>
          <w:sz w:val="28"/>
          <w:szCs w:val="28"/>
        </w:rPr>
        <w:t>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денежных средств населения только после победы в конкурсном отборе), прозрачность сбора и использования;</w:t>
      </w:r>
    </w:p>
    <w:p w:rsidR="00D50CFC" w:rsidRPr="00DB35C2" w:rsidRDefault="00D50CFC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нефинансовый вклад населения и юридических лиц (включает использование строительных материалов или оборудования и инструмент</w:t>
      </w:r>
      <w:r w:rsidR="00697DE7" w:rsidRPr="00DB35C2">
        <w:rPr>
          <w:rFonts w:ascii="Times New Roman" w:hAnsi="Times New Roman" w:cs="Times New Roman"/>
          <w:sz w:val="28"/>
          <w:szCs w:val="28"/>
        </w:rPr>
        <w:t>ов</w:t>
      </w:r>
      <w:r w:rsidRPr="00DB35C2">
        <w:rPr>
          <w:rFonts w:ascii="Times New Roman" w:hAnsi="Times New Roman" w:cs="Times New Roman"/>
          <w:sz w:val="28"/>
          <w:szCs w:val="28"/>
        </w:rPr>
        <w:t xml:space="preserve">, </w:t>
      </w:r>
      <w:r w:rsidR="00697DE7" w:rsidRPr="00DB35C2">
        <w:rPr>
          <w:rFonts w:ascii="Times New Roman" w:hAnsi="Times New Roman" w:cs="Times New Roman"/>
          <w:sz w:val="28"/>
          <w:szCs w:val="28"/>
        </w:rPr>
        <w:t>имеющихся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у населения и юридических лиц; выполнение вспомогательных/иных работ – подготовка территории, уборка мусора, благоустройство и пр.)</w:t>
      </w:r>
    </w:p>
    <w:p w:rsidR="00D50CFC" w:rsidRPr="00DB35C2" w:rsidRDefault="00D50CFC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другие критерии отбора, факторы, обеспечивающие победу в конкурсе, в частности, другие источники финансирования (</w:t>
      </w:r>
      <w:r w:rsidR="006C5A12" w:rsidRPr="00DB35C2">
        <w:rPr>
          <w:rFonts w:ascii="Times New Roman" w:hAnsi="Times New Roman" w:cs="Times New Roman"/>
          <w:sz w:val="28"/>
          <w:szCs w:val="28"/>
        </w:rPr>
        <w:t>безвозмездные поступления от организаций и других внебюджетных источников</w:t>
      </w:r>
      <w:r w:rsidRPr="00DB35C2">
        <w:rPr>
          <w:rFonts w:ascii="Times New Roman" w:hAnsi="Times New Roman" w:cs="Times New Roman"/>
          <w:sz w:val="28"/>
          <w:szCs w:val="28"/>
        </w:rPr>
        <w:t>), активность населения, острота проблемы и ее отражение в заявке.</w:t>
      </w:r>
    </w:p>
    <w:p w:rsidR="004B292D" w:rsidRPr="00DB35C2" w:rsidRDefault="004B292D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последовательность реализации ППМИ:</w:t>
      </w:r>
    </w:p>
    <w:p w:rsidR="004B292D" w:rsidRPr="00DB35C2" w:rsidRDefault="004B292D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а) собрание (выбор приоритета, решение о вкладе населения (в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>. нефинансовый вклад),</w:t>
      </w:r>
      <w:r w:rsidR="006C5A12" w:rsidRPr="00DB35C2">
        <w:rPr>
          <w:rFonts w:ascii="Times New Roman" w:hAnsi="Times New Roman" w:cs="Times New Roman"/>
          <w:sz w:val="28"/>
          <w:szCs w:val="28"/>
        </w:rPr>
        <w:t xml:space="preserve"> возможность привлечения б</w:t>
      </w:r>
      <w:r w:rsidR="006C5A12" w:rsidRPr="00DB35C2">
        <w:rPr>
          <w:rFonts w:ascii="Times New Roman" w:hAnsi="Times New Roman"/>
          <w:sz w:val="28"/>
          <w:szCs w:val="28"/>
        </w:rPr>
        <w:t>езвозмездных поступлений от организаций и других внебюджетных источников,</w:t>
      </w:r>
      <w:r w:rsidRPr="00DB35C2">
        <w:rPr>
          <w:rFonts w:ascii="Times New Roman" w:hAnsi="Times New Roman" w:cs="Times New Roman"/>
          <w:sz w:val="28"/>
          <w:szCs w:val="28"/>
        </w:rPr>
        <w:t xml:space="preserve"> выбор инициативной группы;</w:t>
      </w:r>
    </w:p>
    <w:p w:rsidR="004B292D" w:rsidRPr="00DB35C2" w:rsidRDefault="004B292D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б) подготовка заявки (в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>. техническая документация);</w:t>
      </w:r>
    </w:p>
    <w:p w:rsidR="004B292D" w:rsidRPr="00DB35C2" w:rsidRDefault="004B292D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в) конкурсный отбор;</w:t>
      </w:r>
    </w:p>
    <w:p w:rsidR="004B292D" w:rsidRPr="00DB35C2" w:rsidRDefault="004B292D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г) определение подрядчика</w:t>
      </w:r>
      <w:r w:rsidR="006C5A12" w:rsidRPr="00DB35C2">
        <w:rPr>
          <w:rFonts w:ascii="Times New Roman" w:hAnsi="Times New Roman" w:cs="Times New Roman"/>
          <w:sz w:val="28"/>
          <w:szCs w:val="28"/>
        </w:rPr>
        <w:t xml:space="preserve"> (соблюдение законодательства о закупках)</w:t>
      </w:r>
      <w:r w:rsidRPr="00DB35C2">
        <w:rPr>
          <w:rFonts w:ascii="Times New Roman" w:hAnsi="Times New Roman" w:cs="Times New Roman"/>
          <w:sz w:val="28"/>
          <w:szCs w:val="28"/>
        </w:rPr>
        <w:t>;</w:t>
      </w:r>
    </w:p>
    <w:p w:rsidR="004B292D" w:rsidRPr="00DB35C2" w:rsidRDefault="00FA7BE2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д) реализация и завершение П</w:t>
      </w:r>
      <w:r w:rsidR="004B292D" w:rsidRPr="00DB35C2">
        <w:rPr>
          <w:rFonts w:ascii="Times New Roman" w:hAnsi="Times New Roman" w:cs="Times New Roman"/>
          <w:sz w:val="28"/>
          <w:szCs w:val="28"/>
        </w:rPr>
        <w:t xml:space="preserve">роекта – до </w:t>
      </w:r>
      <w:r w:rsidR="006C5A12" w:rsidRPr="00DB35C2">
        <w:rPr>
          <w:rFonts w:ascii="Times New Roman" w:hAnsi="Times New Roman" w:cs="Times New Roman"/>
          <w:sz w:val="28"/>
          <w:szCs w:val="28"/>
        </w:rPr>
        <w:t>1</w:t>
      </w:r>
      <w:r w:rsidR="002D03F9">
        <w:rPr>
          <w:rFonts w:ascii="Times New Roman" w:hAnsi="Times New Roman" w:cs="Times New Roman"/>
          <w:sz w:val="28"/>
          <w:szCs w:val="28"/>
        </w:rPr>
        <w:t>4</w:t>
      </w:r>
      <w:r w:rsidR="006C5A12" w:rsidRPr="00DB35C2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4B292D" w:rsidRPr="00DB35C2">
        <w:rPr>
          <w:rFonts w:ascii="Times New Roman" w:hAnsi="Times New Roman" w:cs="Times New Roman"/>
          <w:sz w:val="28"/>
          <w:szCs w:val="28"/>
        </w:rPr>
        <w:t xml:space="preserve"> текущего года(!);</w:t>
      </w:r>
    </w:p>
    <w:p w:rsidR="00D50CFC" w:rsidRPr="00DB35C2" w:rsidRDefault="004045E6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3. Выбор проблемы для реализации в рамках ППМИ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B292D" w:rsidRPr="00DB35C2">
        <w:rPr>
          <w:rFonts w:ascii="Times New Roman" w:hAnsi="Times New Roman" w:cs="Times New Roman"/>
          <w:sz w:val="28"/>
          <w:szCs w:val="28"/>
        </w:rPr>
        <w:t>должен осуществляться исходя из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="004B292D" w:rsidRPr="00DB35C2">
        <w:rPr>
          <w:rFonts w:ascii="Times New Roman" w:hAnsi="Times New Roman" w:cs="Times New Roman"/>
          <w:sz w:val="28"/>
          <w:szCs w:val="28"/>
        </w:rPr>
        <w:t>и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возможных </w:t>
      </w:r>
      <w:r w:rsidR="00697DE7" w:rsidRPr="00DB35C2">
        <w:rPr>
          <w:rFonts w:ascii="Times New Roman" w:hAnsi="Times New Roman" w:cs="Times New Roman"/>
          <w:sz w:val="28"/>
          <w:szCs w:val="28"/>
        </w:rPr>
        <w:t>П</w:t>
      </w:r>
      <w:r w:rsidR="00D50CFC" w:rsidRPr="00DB35C2">
        <w:rPr>
          <w:rFonts w:ascii="Times New Roman" w:hAnsi="Times New Roman" w:cs="Times New Roman"/>
          <w:sz w:val="28"/>
          <w:szCs w:val="28"/>
        </w:rPr>
        <w:t>роектов</w:t>
      </w:r>
      <w:r w:rsidR="004B292D" w:rsidRPr="00DB35C2">
        <w:rPr>
          <w:rFonts w:ascii="Times New Roman" w:hAnsi="Times New Roman" w:cs="Times New Roman"/>
          <w:sz w:val="28"/>
          <w:szCs w:val="28"/>
        </w:rPr>
        <w:t>,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их реализуемост</w:t>
      </w:r>
      <w:r w:rsidR="004B292D" w:rsidRPr="00DB35C2">
        <w:rPr>
          <w:rFonts w:ascii="Times New Roman" w:hAnsi="Times New Roman" w:cs="Times New Roman"/>
          <w:sz w:val="28"/>
          <w:szCs w:val="28"/>
        </w:rPr>
        <w:t>и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(срок</w:t>
      </w:r>
      <w:r w:rsidR="004B292D" w:rsidRPr="00DB35C2">
        <w:rPr>
          <w:rFonts w:ascii="Times New Roman" w:hAnsi="Times New Roman" w:cs="Times New Roman"/>
          <w:sz w:val="28"/>
          <w:szCs w:val="28"/>
        </w:rPr>
        <w:t>ов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, процедуры согласования и т.д.). Предполагаемая стоимость выносимых на обсуждение </w:t>
      </w:r>
      <w:r w:rsidR="00697DE7" w:rsidRPr="00DB35C2">
        <w:rPr>
          <w:rFonts w:ascii="Times New Roman" w:hAnsi="Times New Roman" w:cs="Times New Roman"/>
          <w:sz w:val="28"/>
          <w:szCs w:val="28"/>
        </w:rPr>
        <w:t>П</w:t>
      </w:r>
      <w:r w:rsidR="00D50CFC" w:rsidRPr="00DB35C2">
        <w:rPr>
          <w:rFonts w:ascii="Times New Roman" w:hAnsi="Times New Roman" w:cs="Times New Roman"/>
          <w:sz w:val="28"/>
          <w:szCs w:val="28"/>
        </w:rPr>
        <w:t>роектов является основой для принятия решения о сумме вклада со стороны физических и юридических лиц и фиксации данной суммы в протоколе собрания.</w:t>
      </w:r>
    </w:p>
    <w:p w:rsidR="00D50CFC" w:rsidRPr="00DB35C2" w:rsidRDefault="004045E6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4. Определение суммы вклада населения</w:t>
      </w:r>
      <w:r w:rsidR="00D50CFC" w:rsidRPr="00DB35C2">
        <w:rPr>
          <w:rFonts w:ascii="Times New Roman" w:hAnsi="Times New Roman" w:cs="Times New Roman"/>
          <w:sz w:val="28"/>
          <w:szCs w:val="28"/>
        </w:rPr>
        <w:t>:</w:t>
      </w:r>
    </w:p>
    <w:p w:rsidR="00D50CFC" w:rsidRPr="00DB35C2" w:rsidRDefault="00D50CFC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 - необходимо определять данную сумму с запасом</w:t>
      </w:r>
      <w:r w:rsidR="00697DE7" w:rsidRPr="00DB35C2">
        <w:rPr>
          <w:rFonts w:ascii="Times New Roman" w:hAnsi="Times New Roman" w:cs="Times New Roman"/>
          <w:sz w:val="28"/>
          <w:szCs w:val="28"/>
        </w:rPr>
        <w:t xml:space="preserve"> с учетом возможного недобора средств</w:t>
      </w:r>
      <w:r w:rsidR="004B292D" w:rsidRPr="00DB35C2">
        <w:rPr>
          <w:rFonts w:ascii="Times New Roman" w:hAnsi="Times New Roman" w:cs="Times New Roman"/>
          <w:sz w:val="28"/>
          <w:szCs w:val="28"/>
        </w:rPr>
        <w:t>.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FC" w:rsidRPr="00DB35C2" w:rsidRDefault="001961E2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5.</w:t>
      </w:r>
      <w:r w:rsidR="006C5A12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Формирование инициативной группы</w:t>
      </w:r>
      <w:r w:rsidRPr="00DB35C2">
        <w:rPr>
          <w:rFonts w:ascii="Times New Roman" w:hAnsi="Times New Roman" w:cs="Times New Roman"/>
          <w:sz w:val="28"/>
          <w:szCs w:val="28"/>
        </w:rPr>
        <w:t>:</w:t>
      </w:r>
    </w:p>
    <w:p w:rsidR="00D50CFC" w:rsidRPr="00DB35C2" w:rsidRDefault="007D5C4B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</w:t>
      </w:r>
      <w:r w:rsidR="00D50CFC" w:rsidRPr="00DB35C2">
        <w:rPr>
          <w:rFonts w:ascii="Times New Roman" w:hAnsi="Times New Roman" w:cs="Times New Roman"/>
          <w:sz w:val="28"/>
          <w:szCs w:val="28"/>
        </w:rPr>
        <w:t>задач</w:t>
      </w:r>
      <w:r w:rsidRPr="00DB35C2">
        <w:rPr>
          <w:rFonts w:ascii="Times New Roman" w:hAnsi="Times New Roman" w:cs="Times New Roman"/>
          <w:sz w:val="28"/>
          <w:szCs w:val="28"/>
        </w:rPr>
        <w:t>и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инициативной группы (участ</w:t>
      </w:r>
      <w:r w:rsidR="006C5A12" w:rsidRPr="00DB35C2">
        <w:rPr>
          <w:rFonts w:ascii="Times New Roman" w:hAnsi="Times New Roman" w:cs="Times New Roman"/>
          <w:sz w:val="28"/>
          <w:szCs w:val="28"/>
        </w:rPr>
        <w:t>вует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в подготовке заявки, </w:t>
      </w:r>
      <w:r w:rsidR="00391888" w:rsidRPr="00DB35C2">
        <w:rPr>
          <w:rFonts w:ascii="Times New Roman" w:hAnsi="Times New Roman" w:cs="Times New Roman"/>
          <w:sz w:val="28"/>
          <w:szCs w:val="28"/>
        </w:rPr>
        <w:t>проверяет</w:t>
      </w:r>
      <w:r w:rsidR="006C5A12" w:rsidRPr="00DB35C2">
        <w:rPr>
          <w:rFonts w:ascii="Times New Roman" w:hAnsi="Times New Roman" w:cs="Times New Roman"/>
          <w:sz w:val="28"/>
          <w:szCs w:val="28"/>
        </w:rPr>
        <w:t xml:space="preserve"> наличие необходимых документов</w:t>
      </w:r>
      <w:r w:rsidR="00391888" w:rsidRPr="00DB35C2">
        <w:rPr>
          <w:rFonts w:ascii="Times New Roman" w:hAnsi="Times New Roman" w:cs="Times New Roman"/>
          <w:sz w:val="28"/>
          <w:szCs w:val="28"/>
        </w:rPr>
        <w:t xml:space="preserve">, </w:t>
      </w:r>
      <w:r w:rsidR="00D72891" w:rsidRPr="00DB35C2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D50CFC" w:rsidRPr="00DB35C2">
        <w:rPr>
          <w:rFonts w:ascii="Times New Roman" w:hAnsi="Times New Roman" w:cs="Times New Roman"/>
          <w:sz w:val="28"/>
          <w:szCs w:val="28"/>
        </w:rPr>
        <w:t>сбор средств, информирование населения, контроль работ)</w:t>
      </w:r>
      <w:r w:rsidR="00391888" w:rsidRPr="00DB35C2">
        <w:rPr>
          <w:rFonts w:ascii="Times New Roman" w:hAnsi="Times New Roman" w:cs="Times New Roman"/>
          <w:sz w:val="28"/>
          <w:szCs w:val="28"/>
        </w:rPr>
        <w:t>;</w:t>
      </w:r>
    </w:p>
    <w:p w:rsidR="007D5C4B" w:rsidRPr="00DB35C2" w:rsidRDefault="007D5C4B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- </w:t>
      </w:r>
      <w:r w:rsidR="00391888" w:rsidRPr="00DB35C2">
        <w:rPr>
          <w:rFonts w:ascii="Times New Roman" w:hAnsi="Times New Roman" w:cs="Times New Roman"/>
          <w:sz w:val="28"/>
          <w:szCs w:val="28"/>
        </w:rPr>
        <w:t xml:space="preserve">несет </w:t>
      </w:r>
      <w:r w:rsidRPr="00DB35C2">
        <w:rPr>
          <w:rFonts w:ascii="Times New Roman" w:hAnsi="Times New Roman" w:cs="Times New Roman"/>
          <w:sz w:val="28"/>
          <w:szCs w:val="28"/>
        </w:rPr>
        <w:t>ответственность перед населением за успешность реализации Проекта.</w:t>
      </w:r>
    </w:p>
    <w:p w:rsidR="004045E6" w:rsidRPr="00DB35C2" w:rsidRDefault="004B292D" w:rsidP="00271289">
      <w:pPr>
        <w:tabs>
          <w:tab w:val="left" w:pos="284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6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045E6" w:rsidRPr="00DB35C2">
        <w:rPr>
          <w:rFonts w:ascii="Times New Roman" w:hAnsi="Times New Roman" w:cs="Times New Roman"/>
          <w:sz w:val="28"/>
          <w:szCs w:val="28"/>
        </w:rPr>
        <w:t>Разное</w:t>
      </w:r>
      <w:proofErr w:type="gramEnd"/>
      <w:r w:rsidR="004045E6" w:rsidRPr="00DB35C2">
        <w:rPr>
          <w:rFonts w:ascii="Times New Roman" w:hAnsi="Times New Roman" w:cs="Times New Roman"/>
          <w:sz w:val="28"/>
          <w:szCs w:val="28"/>
        </w:rPr>
        <w:t xml:space="preserve"> (вопросы от населения)</w:t>
      </w:r>
      <w:r w:rsidR="00C75548" w:rsidRPr="00DB35C2">
        <w:rPr>
          <w:rFonts w:ascii="Times New Roman" w:hAnsi="Times New Roman" w:cs="Times New Roman"/>
          <w:sz w:val="28"/>
          <w:szCs w:val="28"/>
        </w:rPr>
        <w:t>.</w:t>
      </w:r>
      <w:r w:rsidR="00D50CFC"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FC" w:rsidRPr="00DB35C2" w:rsidRDefault="00D50CFC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4045E6" w:rsidRPr="00DB35C2" w:rsidRDefault="004045E6" w:rsidP="003E19B0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Дополнительные рекомендации:</w:t>
      </w:r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1. Перед собранием проводить опросы жителей (анкетирование);</w:t>
      </w:r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2. Информировать о собрании через </w:t>
      </w:r>
      <w:r w:rsidR="004B292D" w:rsidRPr="00DB35C2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информации, </w:t>
      </w:r>
      <w:r w:rsidRPr="00DB35C2">
        <w:rPr>
          <w:rFonts w:ascii="Times New Roman" w:hAnsi="Times New Roman" w:cs="Times New Roman"/>
          <w:sz w:val="28"/>
          <w:szCs w:val="28"/>
        </w:rPr>
        <w:t>объявления в людных местах (магазины,</w:t>
      </w:r>
      <w:r w:rsidR="00D51F9B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почта) и через почтовые ящики;</w:t>
      </w:r>
    </w:p>
    <w:p w:rsidR="004045E6" w:rsidRPr="00DB35C2" w:rsidRDefault="004045E6" w:rsidP="00271289">
      <w:pPr>
        <w:pStyle w:val="ConsPlusNormal"/>
        <w:ind w:firstLine="68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B35C2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spellStart"/>
      <w:r w:rsidRPr="00DB35C2">
        <w:rPr>
          <w:rFonts w:ascii="Times New Roman" w:hAnsi="Times New Roman" w:cs="Times New Roman"/>
          <w:sz w:val="28"/>
          <w:szCs w:val="28"/>
        </w:rPr>
        <w:t>фотофиксацию</w:t>
      </w:r>
      <w:proofErr w:type="spellEnd"/>
      <w:r w:rsidRPr="00DB35C2">
        <w:rPr>
          <w:rFonts w:ascii="Times New Roman" w:hAnsi="Times New Roman" w:cs="Times New Roman"/>
          <w:sz w:val="28"/>
          <w:szCs w:val="28"/>
        </w:rPr>
        <w:t xml:space="preserve"> размещенных объявлений, хода проведения</w:t>
      </w:r>
      <w:r w:rsidR="00892916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собрания, выбранного объекта</w:t>
      </w:r>
      <w:r w:rsidR="00C03206" w:rsidRPr="00DB35C2">
        <w:rPr>
          <w:rFonts w:ascii="Times New Roman" w:hAnsi="Times New Roman" w:cs="Times New Roman"/>
          <w:sz w:val="28"/>
          <w:szCs w:val="28"/>
        </w:rPr>
        <w:t xml:space="preserve"> до</w:t>
      </w:r>
      <w:r w:rsidR="00892916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проведения работ в рамках </w:t>
      </w:r>
      <w:r w:rsidR="00D51F9B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</w:t>
      </w:r>
      <w:r w:rsidR="00C03206" w:rsidRPr="00DB35C2">
        <w:rPr>
          <w:rFonts w:ascii="Times New Roman" w:hAnsi="Times New Roman" w:cs="Times New Roman"/>
          <w:sz w:val="28"/>
          <w:szCs w:val="28"/>
        </w:rPr>
        <w:t>, хода реализации и результата работ</w:t>
      </w:r>
      <w:r w:rsidRPr="00DB35C2">
        <w:rPr>
          <w:rFonts w:ascii="Times New Roman" w:hAnsi="Times New Roman" w:cs="Times New Roman"/>
          <w:sz w:val="28"/>
          <w:szCs w:val="28"/>
        </w:rPr>
        <w:t xml:space="preserve"> (в случае победы в конкурсном отборе)</w:t>
      </w:r>
      <w:r w:rsidR="003D4BD1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(фотоматериалы представляются в форматах </w:t>
      </w:r>
      <w:r w:rsidR="00C03206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tif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/</w:t>
      </w:r>
      <w:r w:rsidR="00C03206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tiff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="00C03206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jpeg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 /</w:t>
      </w:r>
      <w:r w:rsidR="00C03206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jpg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="00C03206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gif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 или </w:t>
      </w:r>
      <w:r w:rsidR="00C03206" w:rsidRPr="00DB35C2">
        <w:rPr>
          <w:rFonts w:ascii="Times New Roman" w:hAnsi="Times New Roman" w:cs="Times New Roman"/>
          <w:spacing w:val="-10"/>
          <w:sz w:val="28"/>
          <w:szCs w:val="28"/>
        </w:rPr>
        <w:t>*</w:t>
      </w:r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png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, размер фотографий не менее 1920px по длинной стороне, плотность не менее 72 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dpi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, снимки должен быть хорошего качества, хорошо проэкспонированы (не слишком темным</w:t>
      </w:r>
      <w:proofErr w:type="gram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gram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 xml:space="preserve">и не </w:t>
      </w:r>
      <w:proofErr w:type="spellStart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пересвеченым</w:t>
      </w:r>
      <w:proofErr w:type="spellEnd"/>
      <w:r w:rsidR="003D4BD1" w:rsidRPr="00DB35C2">
        <w:rPr>
          <w:rFonts w:ascii="Times New Roman" w:hAnsi="Times New Roman" w:cs="Times New Roman"/>
          <w:spacing w:val="-10"/>
          <w:sz w:val="28"/>
          <w:szCs w:val="28"/>
        </w:rPr>
        <w:t>), не иметь значительного уровня шума, фотографии объекта до проведения работ и после их завершения рекомендуется делать с одного ракурса);</w:t>
      </w:r>
      <w:proofErr w:type="gramEnd"/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4. Предусмотреть заранее организацию следующих мероприятий:</w:t>
      </w:r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процедуру регистрации участников собрания согласно листам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регистрации;</w:t>
      </w:r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процедуру подсчета голосов во время проведения собрания;</w:t>
      </w:r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процедуру ведения протокола собрания;</w:t>
      </w:r>
    </w:p>
    <w:p w:rsidR="004045E6" w:rsidRPr="00DB35C2" w:rsidRDefault="004045E6" w:rsidP="00271289">
      <w:pPr>
        <w:tabs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- процедуру фотосъемки хода проведения собрания.</w:t>
      </w:r>
    </w:p>
    <w:p w:rsidR="004B292D" w:rsidRPr="00DB35C2" w:rsidRDefault="00D51F9B" w:rsidP="00271289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5. </w:t>
      </w:r>
      <w:r w:rsidR="004B292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Завершение работ и приём объекта в эксплуатацию </w:t>
      </w:r>
      <w:r w:rsidR="002D2988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рекомендуется </w:t>
      </w:r>
      <w:r w:rsidR="004B292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осуществля</w:t>
      </w:r>
      <w:r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ть в торжественной обстановке.</w:t>
      </w:r>
      <w:r w:rsidR="004B292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4B292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чень важно поблагодарить всех тех людей или организации, которые принимали активное </w:t>
      </w:r>
      <w:r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участие</w:t>
      </w:r>
      <w:r w:rsidR="004B292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реализации </w:t>
      </w:r>
      <w:r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4B292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роекта.</w:t>
      </w:r>
      <w:r w:rsidR="002D2988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Необходимо </w:t>
      </w:r>
      <w:r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заранее 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проинформировать </w:t>
      </w:r>
      <w:r w:rsidR="007C10CC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население муниципального образования, </w:t>
      </w:r>
      <w:r w:rsidR="002D2988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инистерство</w:t>
      </w:r>
      <w:r w:rsidR="002D2988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делам территориальных образований области, министерство финансов области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другие заинтересованные м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инистерства, </w:t>
      </w:r>
      <w:r w:rsidR="007C10CC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всех 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заинтересованных лиц о проведени</w:t>
      </w:r>
      <w:r w:rsidR="007C10CC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торжественного открытия объекта </w:t>
      </w:r>
      <w:r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роекта. Информацию о торжественном открытии </w:t>
      </w:r>
      <w:r w:rsidR="002D2988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можно</w:t>
      </w:r>
      <w:r w:rsidR="007C10CC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так</w:t>
      </w:r>
      <w:r w:rsidR="002D2988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же </w:t>
      </w:r>
      <w:r w:rsidR="00C03206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рекомендуется 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</w:t>
      </w:r>
      <w:r w:rsidR="002D2988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стить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2D2988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средствах массовой информации</w:t>
      </w:r>
      <w:r w:rsidR="004B292D" w:rsidRPr="00DB35C2">
        <w:rPr>
          <w:rFonts w:ascii="Times New Roman" w:eastAsiaTheme="minorHAnsi" w:hAnsi="Times New Roman" w:cs="Times New Roman"/>
          <w:sz w:val="28"/>
          <w:szCs w:val="28"/>
          <w:lang w:eastAsia="en-US"/>
        </w:rPr>
        <w:t>, социальных сетях и на интернет-сайтах.</w:t>
      </w:r>
    </w:p>
    <w:p w:rsidR="00E62305" w:rsidRPr="00DB35C2" w:rsidRDefault="00E62305" w:rsidP="00271289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45E6" w:rsidRPr="00DB35C2" w:rsidRDefault="000B62FD" w:rsidP="003E19B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22" w:name="_Toc510597185"/>
      <w:r w:rsidRPr="00DB35C2">
        <w:rPr>
          <w:rFonts w:ascii="Times New Roman" w:hAnsi="Times New Roman" w:cs="Times New Roman"/>
          <w:color w:val="auto"/>
          <w:lang w:val="en-US"/>
        </w:rPr>
        <w:t>I</w:t>
      </w:r>
      <w:r w:rsidR="00C03206" w:rsidRPr="00DB35C2">
        <w:rPr>
          <w:rFonts w:ascii="Times New Roman" w:hAnsi="Times New Roman" w:cs="Times New Roman"/>
          <w:color w:val="auto"/>
          <w:lang w:val="en-US"/>
        </w:rPr>
        <w:t>V</w:t>
      </w:r>
      <w:r w:rsidRPr="00DB35C2">
        <w:rPr>
          <w:rFonts w:ascii="Times New Roman" w:hAnsi="Times New Roman" w:cs="Times New Roman"/>
          <w:color w:val="auto"/>
        </w:rPr>
        <w:t xml:space="preserve">. </w:t>
      </w:r>
      <w:r w:rsidR="004045E6" w:rsidRPr="00DB35C2">
        <w:rPr>
          <w:rFonts w:ascii="Times New Roman" w:hAnsi="Times New Roman" w:cs="Times New Roman"/>
          <w:color w:val="auto"/>
        </w:rPr>
        <w:t>Памятка для инициативных групп</w:t>
      </w:r>
      <w:bookmarkEnd w:id="22"/>
    </w:p>
    <w:p w:rsidR="00892916" w:rsidRPr="00DB35C2" w:rsidRDefault="00892916" w:rsidP="00271289">
      <w:pPr>
        <w:pStyle w:val="a7"/>
        <w:tabs>
          <w:tab w:val="left" w:pos="851"/>
          <w:tab w:val="left" w:pos="1985"/>
        </w:tabs>
        <w:spacing w:after="0" w:line="240" w:lineRule="auto"/>
        <w:ind w:left="0" w:firstLine="68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sz w:val="28"/>
          <w:szCs w:val="28"/>
        </w:rPr>
        <w:t>1. Вводная информация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Инициативная группа – это команда единомышленников, которая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помогает </w:t>
      </w:r>
      <w:r w:rsidR="00A50ACB" w:rsidRPr="00DB35C2">
        <w:rPr>
          <w:rFonts w:ascii="Times New Roman" w:hAnsi="Times New Roman" w:cs="Times New Roman"/>
          <w:sz w:val="28"/>
          <w:szCs w:val="28"/>
        </w:rPr>
        <w:t>органам местного самоуправления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6040DC" w:rsidRPr="00DB35C2">
        <w:rPr>
          <w:rFonts w:ascii="Times New Roman" w:hAnsi="Times New Roman" w:cs="Times New Roman"/>
          <w:sz w:val="28"/>
          <w:szCs w:val="28"/>
        </w:rPr>
        <w:t xml:space="preserve">городского округа, </w:t>
      </w:r>
      <w:r w:rsidR="005E7328" w:rsidRPr="00DB35C2">
        <w:rPr>
          <w:rFonts w:ascii="Times New Roman" w:hAnsi="Times New Roman"/>
          <w:sz w:val="28"/>
          <w:szCs w:val="28"/>
        </w:rPr>
        <w:t xml:space="preserve">городского или сельского </w:t>
      </w:r>
      <w:r w:rsidRPr="00DB35C2">
        <w:rPr>
          <w:rFonts w:ascii="Times New Roman" w:hAnsi="Times New Roman" w:cs="Times New Roman"/>
          <w:sz w:val="28"/>
          <w:szCs w:val="28"/>
        </w:rPr>
        <w:t xml:space="preserve">поселения готовить и выполнять </w:t>
      </w:r>
      <w:r w:rsidR="00A50ACB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 на всех его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стадиях – от момента подготовки документов на конкурс для получения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субсидии из </w:t>
      </w:r>
      <w:r w:rsidR="00C75548" w:rsidRPr="00DB35C2">
        <w:rPr>
          <w:rFonts w:ascii="Times New Roman" w:hAnsi="Times New Roman" w:cs="Times New Roman"/>
          <w:sz w:val="28"/>
          <w:szCs w:val="28"/>
        </w:rPr>
        <w:t>областного</w:t>
      </w:r>
      <w:r w:rsidRPr="00DB35C2">
        <w:rPr>
          <w:rFonts w:ascii="Times New Roman" w:hAnsi="Times New Roman" w:cs="Times New Roman"/>
          <w:sz w:val="28"/>
          <w:szCs w:val="28"/>
        </w:rPr>
        <w:t xml:space="preserve"> бюджета до завершения работ.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Задачи инициативной группы </w:t>
      </w:r>
      <w:r w:rsidRPr="00DB35C2">
        <w:rPr>
          <w:rFonts w:ascii="Times New Roman" w:hAnsi="Times New Roman" w:cs="Times New Roman"/>
          <w:sz w:val="28"/>
          <w:szCs w:val="28"/>
        </w:rPr>
        <w:t>разнообразны и включают в себя: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− помощь в подготовке конкурсной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документации;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− </w:t>
      </w:r>
      <w:r w:rsidR="00A50ACB" w:rsidRPr="00DB35C2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Pr="00DB35C2">
        <w:rPr>
          <w:rFonts w:ascii="Times New Roman" w:hAnsi="Times New Roman" w:cs="Times New Roman"/>
          <w:sz w:val="28"/>
          <w:szCs w:val="28"/>
        </w:rPr>
        <w:t>сбор</w:t>
      </w:r>
      <w:r w:rsidR="00A50ACB" w:rsidRPr="00DB35C2">
        <w:rPr>
          <w:rFonts w:ascii="Times New Roman" w:hAnsi="Times New Roman" w:cs="Times New Roman"/>
          <w:sz w:val="28"/>
          <w:szCs w:val="28"/>
        </w:rPr>
        <w:t>а</w:t>
      </w:r>
      <w:r w:rsidRPr="00DB35C2">
        <w:rPr>
          <w:rFonts w:ascii="Times New Roman" w:hAnsi="Times New Roman" w:cs="Times New Roman"/>
          <w:sz w:val="28"/>
          <w:szCs w:val="28"/>
        </w:rPr>
        <w:t xml:space="preserve"> денежных средств от населения и спонсоров для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финансирования </w:t>
      </w:r>
      <w:r w:rsidR="004F31B4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роекта;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− информирован</w:t>
      </w:r>
      <w:r w:rsidR="004F31B4" w:rsidRPr="00DB35C2">
        <w:rPr>
          <w:rFonts w:ascii="Times New Roman" w:hAnsi="Times New Roman" w:cs="Times New Roman"/>
          <w:sz w:val="28"/>
          <w:szCs w:val="28"/>
        </w:rPr>
        <w:t>ие населения о ходе реализации П</w:t>
      </w:r>
      <w:r w:rsidRPr="00DB35C2">
        <w:rPr>
          <w:rFonts w:ascii="Times New Roman" w:hAnsi="Times New Roman" w:cs="Times New Roman"/>
          <w:sz w:val="28"/>
          <w:szCs w:val="28"/>
        </w:rPr>
        <w:t>роекта на всех</w:t>
      </w:r>
      <w:r w:rsidR="00892916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его стадиях;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lastRenderedPageBreak/>
        <w:t>− мониторинг качества выполняемых работ;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− участие в приемке работ и обеспечение сохранности объекта.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В процессе работы инициативной группе придется тесно общаться с</w:t>
      </w:r>
      <w:r w:rsidR="00892916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разными группами людей: жителями </w:t>
      </w:r>
      <w:r w:rsidR="006040DC" w:rsidRPr="00DB35C2">
        <w:rPr>
          <w:rFonts w:ascii="Times New Roman" w:hAnsi="Times New Roman" w:cs="Times New Roman"/>
          <w:sz w:val="28"/>
          <w:szCs w:val="28"/>
        </w:rPr>
        <w:t xml:space="preserve">городского округа, </w:t>
      </w:r>
      <w:r w:rsidR="005E7328" w:rsidRPr="00DB35C2">
        <w:rPr>
          <w:rFonts w:ascii="Times New Roman" w:hAnsi="Times New Roman"/>
          <w:sz w:val="28"/>
          <w:szCs w:val="28"/>
        </w:rPr>
        <w:t xml:space="preserve">городского или сельского </w:t>
      </w:r>
      <w:r w:rsidR="0024236C" w:rsidRPr="00DB35C2">
        <w:rPr>
          <w:rFonts w:ascii="Times New Roman" w:hAnsi="Times New Roman" w:cs="Times New Roman"/>
          <w:sz w:val="28"/>
          <w:szCs w:val="28"/>
        </w:rPr>
        <w:t>поселения</w:t>
      </w:r>
      <w:r w:rsidRPr="00DB35C2">
        <w:rPr>
          <w:rFonts w:ascii="Times New Roman" w:hAnsi="Times New Roman" w:cs="Times New Roman"/>
          <w:sz w:val="28"/>
          <w:szCs w:val="28"/>
        </w:rPr>
        <w:t xml:space="preserve">, </w:t>
      </w:r>
      <w:r w:rsidR="00A50ACB" w:rsidRPr="00DB35C2">
        <w:rPr>
          <w:rFonts w:ascii="Times New Roman" w:hAnsi="Times New Roman" w:cs="Times New Roman"/>
          <w:sz w:val="28"/>
          <w:szCs w:val="28"/>
        </w:rPr>
        <w:t>работниками</w:t>
      </w:r>
      <w:r w:rsidR="00892916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24236C" w:rsidRPr="00DB35C2">
        <w:rPr>
          <w:rFonts w:ascii="Times New Roman" w:hAnsi="Times New Roman" w:cs="Times New Roman"/>
          <w:sz w:val="28"/>
          <w:szCs w:val="28"/>
        </w:rPr>
        <w:t>орган</w:t>
      </w:r>
      <w:r w:rsidR="00A50ACB" w:rsidRPr="00DB35C2">
        <w:rPr>
          <w:rFonts w:ascii="Times New Roman" w:hAnsi="Times New Roman" w:cs="Times New Roman"/>
          <w:sz w:val="28"/>
          <w:szCs w:val="28"/>
        </w:rPr>
        <w:t>ов</w:t>
      </w:r>
      <w:r w:rsidR="0024236C" w:rsidRPr="00DB35C2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DB35C2">
        <w:rPr>
          <w:rFonts w:ascii="Times New Roman" w:hAnsi="Times New Roman" w:cs="Times New Roman"/>
          <w:sz w:val="28"/>
          <w:szCs w:val="28"/>
        </w:rPr>
        <w:t xml:space="preserve">, </w:t>
      </w:r>
      <w:r w:rsidR="00C75548" w:rsidRPr="00DB35C2">
        <w:rPr>
          <w:rFonts w:ascii="Times New Roman" w:hAnsi="Times New Roman" w:cs="Times New Roman"/>
          <w:sz w:val="28"/>
          <w:szCs w:val="28"/>
        </w:rPr>
        <w:t>подрядчиками</w:t>
      </w:r>
      <w:r w:rsidRPr="00DB35C2">
        <w:rPr>
          <w:rFonts w:ascii="Times New Roman" w:hAnsi="Times New Roman" w:cs="Times New Roman"/>
          <w:sz w:val="28"/>
          <w:szCs w:val="28"/>
        </w:rPr>
        <w:t>. Важно, чтобы члены ее четко</w:t>
      </w:r>
      <w:r w:rsidR="00892916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C03206" w:rsidRPr="00DB35C2">
        <w:rPr>
          <w:rFonts w:ascii="Times New Roman" w:hAnsi="Times New Roman" w:cs="Times New Roman"/>
          <w:sz w:val="28"/>
          <w:szCs w:val="28"/>
        </w:rPr>
        <w:t>знали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свои задачи, обязанности и возможности, хорошо</w:t>
      </w:r>
      <w:r w:rsidR="00892916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понимали суть Проекта и умели рассказать о нем </w:t>
      </w:r>
      <w:r w:rsidR="00C03206" w:rsidRPr="00DB35C2">
        <w:rPr>
          <w:rFonts w:ascii="Times New Roman" w:hAnsi="Times New Roman" w:cs="Times New Roman"/>
          <w:sz w:val="28"/>
          <w:szCs w:val="28"/>
        </w:rPr>
        <w:t>всем заинтересованным лицам</w:t>
      </w:r>
      <w:r w:rsidRPr="00DB35C2">
        <w:rPr>
          <w:rFonts w:ascii="Times New Roman" w:hAnsi="Times New Roman" w:cs="Times New Roman"/>
          <w:sz w:val="28"/>
          <w:szCs w:val="28"/>
        </w:rPr>
        <w:t>.</w:t>
      </w:r>
    </w:p>
    <w:p w:rsidR="00A6181E" w:rsidRPr="00DB35C2" w:rsidRDefault="00A6181E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sz w:val="28"/>
          <w:szCs w:val="28"/>
        </w:rPr>
        <w:t>2. Краткая информация о ППМИ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Цель </w:t>
      </w:r>
      <w:r w:rsidR="0024236C" w:rsidRPr="00DB35C2">
        <w:rPr>
          <w:rFonts w:ascii="Times New Roman" w:hAnsi="Times New Roman" w:cs="Times New Roman"/>
          <w:sz w:val="28"/>
          <w:szCs w:val="28"/>
        </w:rPr>
        <w:t>ППМИ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– выявить и решить проблемы, на решение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которых в муниципалитете не хватает средств. Эти проблемы могут быть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связаны с водоснабжением, освещением, благоустройством, </w:t>
      </w:r>
      <w:r w:rsidR="003B1F88" w:rsidRPr="00DB35C2">
        <w:rPr>
          <w:rFonts w:ascii="Times New Roman" w:hAnsi="Times New Roman" w:cs="Times New Roman"/>
          <w:sz w:val="28"/>
          <w:szCs w:val="28"/>
        </w:rPr>
        <w:t>домами культуры</w:t>
      </w:r>
      <w:r w:rsidR="00D5470B" w:rsidRPr="00DB35C2">
        <w:rPr>
          <w:rFonts w:ascii="Times New Roman" w:hAnsi="Times New Roman" w:cs="Times New Roman"/>
          <w:sz w:val="28"/>
          <w:szCs w:val="28"/>
        </w:rPr>
        <w:t>,</w:t>
      </w:r>
      <w:r w:rsidR="003B1F8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детскими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площадками и другими вопросами, относящимися к полномочиям</w:t>
      </w:r>
      <w:r w:rsidR="00E6459F" w:rsidRPr="00DB35C2">
        <w:rPr>
          <w:rFonts w:ascii="Times New Roman" w:hAnsi="Times New Roman" w:cs="Times New Roman"/>
          <w:sz w:val="28"/>
          <w:szCs w:val="28"/>
        </w:rPr>
        <w:t xml:space="preserve"> городского округа, </w:t>
      </w:r>
      <w:r w:rsidR="00E6459F" w:rsidRPr="00DB35C2">
        <w:rPr>
          <w:rFonts w:ascii="Times New Roman" w:hAnsi="Times New Roman"/>
          <w:sz w:val="28"/>
          <w:szCs w:val="28"/>
        </w:rPr>
        <w:t xml:space="preserve">городского или сельского </w:t>
      </w:r>
      <w:r w:rsidR="00E6459F" w:rsidRPr="00DB35C2">
        <w:rPr>
          <w:rFonts w:ascii="Times New Roman" w:hAnsi="Times New Roman" w:cs="Times New Roman"/>
          <w:sz w:val="28"/>
          <w:szCs w:val="28"/>
        </w:rPr>
        <w:t>поселения</w:t>
      </w:r>
      <w:r w:rsidRPr="00DB35C2">
        <w:rPr>
          <w:rFonts w:ascii="Times New Roman" w:hAnsi="Times New Roman" w:cs="Times New Roman"/>
          <w:sz w:val="28"/>
          <w:szCs w:val="28"/>
        </w:rPr>
        <w:t xml:space="preserve">. На эти цели из </w:t>
      </w:r>
      <w:r w:rsidR="00C75548" w:rsidRPr="00DB35C2">
        <w:rPr>
          <w:rFonts w:ascii="Times New Roman" w:hAnsi="Times New Roman" w:cs="Times New Roman"/>
          <w:sz w:val="28"/>
          <w:szCs w:val="28"/>
        </w:rPr>
        <w:t>областного</w:t>
      </w:r>
      <w:r w:rsidRPr="00DB35C2">
        <w:rPr>
          <w:rFonts w:ascii="Times New Roman" w:hAnsi="Times New Roman" w:cs="Times New Roman"/>
          <w:sz w:val="28"/>
          <w:szCs w:val="28"/>
        </w:rPr>
        <w:t xml:space="preserve"> бюджета будут выделены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Pr="00DB35C2">
        <w:rPr>
          <w:rFonts w:ascii="Times New Roman" w:hAnsi="Times New Roman" w:cs="Times New Roman"/>
          <w:bCs/>
          <w:sz w:val="28"/>
          <w:szCs w:val="28"/>
        </w:rPr>
        <w:t xml:space="preserve">(до </w:t>
      </w:r>
      <w:r w:rsidR="006040DC" w:rsidRPr="00DB35C2">
        <w:rPr>
          <w:rFonts w:ascii="Times New Roman" w:hAnsi="Times New Roman" w:cs="Times New Roman"/>
          <w:bCs/>
          <w:sz w:val="28"/>
          <w:szCs w:val="28"/>
        </w:rPr>
        <w:t>3</w:t>
      </w:r>
      <w:r w:rsidR="0024236C" w:rsidRPr="00DB35C2">
        <w:rPr>
          <w:rFonts w:ascii="Times New Roman" w:hAnsi="Times New Roman" w:cs="Times New Roman"/>
          <w:bCs/>
          <w:sz w:val="28"/>
          <w:szCs w:val="28"/>
        </w:rPr>
        <w:t>,0</w:t>
      </w:r>
      <w:r w:rsidR="00686955" w:rsidRPr="00DB35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86955" w:rsidRPr="00DB35C2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="001961E2" w:rsidRPr="00DB35C2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6040DC" w:rsidRPr="00DB35C2">
        <w:rPr>
          <w:rFonts w:ascii="Times New Roman" w:hAnsi="Times New Roman" w:cs="Times New Roman"/>
          <w:bCs/>
          <w:sz w:val="28"/>
          <w:szCs w:val="28"/>
        </w:rPr>
        <w:t xml:space="preserve"> в зависимости от численности </w:t>
      </w:r>
      <w:r w:rsidR="00E6459F" w:rsidRPr="00DB35C2">
        <w:rPr>
          <w:rFonts w:ascii="Times New Roman" w:hAnsi="Times New Roman" w:cs="Times New Roman"/>
          <w:bCs/>
          <w:sz w:val="28"/>
          <w:szCs w:val="28"/>
        </w:rPr>
        <w:t xml:space="preserve">населения </w:t>
      </w:r>
      <w:r w:rsidR="006040DC" w:rsidRPr="00DB35C2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DB35C2">
        <w:rPr>
          <w:rFonts w:ascii="Times New Roman" w:hAnsi="Times New Roman" w:cs="Times New Roman"/>
          <w:bCs/>
          <w:sz w:val="28"/>
          <w:szCs w:val="28"/>
        </w:rPr>
        <w:t>)</w:t>
      </w:r>
      <w:r w:rsidRPr="00DB35C2">
        <w:rPr>
          <w:rFonts w:ascii="Times New Roman" w:hAnsi="Times New Roman" w:cs="Times New Roman"/>
          <w:sz w:val="28"/>
          <w:szCs w:val="28"/>
        </w:rPr>
        <w:t>,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получить которые смогут </w:t>
      </w:r>
      <w:r w:rsidR="00FE0ECD" w:rsidRPr="00DB35C2">
        <w:rPr>
          <w:rFonts w:ascii="Times New Roman" w:hAnsi="Times New Roman" w:cs="Times New Roman"/>
          <w:sz w:val="28"/>
          <w:szCs w:val="28"/>
        </w:rPr>
        <w:t>победители</w:t>
      </w:r>
      <w:r w:rsidR="00E6459F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0056CB" w:rsidRPr="00DB35C2">
        <w:rPr>
          <w:rFonts w:ascii="Times New Roman" w:hAnsi="Times New Roman" w:cs="Times New Roman"/>
          <w:sz w:val="28"/>
          <w:szCs w:val="28"/>
        </w:rPr>
        <w:t>конкурс</w:t>
      </w:r>
      <w:r w:rsidR="00FE0ECD" w:rsidRPr="00DB35C2">
        <w:rPr>
          <w:rFonts w:ascii="Times New Roman" w:hAnsi="Times New Roman" w:cs="Times New Roman"/>
          <w:sz w:val="28"/>
          <w:szCs w:val="28"/>
        </w:rPr>
        <w:t>а</w:t>
      </w:r>
      <w:r w:rsidRPr="00DB35C2">
        <w:rPr>
          <w:rFonts w:ascii="Times New Roman" w:hAnsi="Times New Roman" w:cs="Times New Roman"/>
          <w:sz w:val="28"/>
          <w:szCs w:val="28"/>
        </w:rPr>
        <w:t>.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FD12AC" w:rsidRPr="00DB35C2">
        <w:rPr>
          <w:rFonts w:ascii="Times New Roman" w:hAnsi="Times New Roman" w:cs="Times New Roman"/>
          <w:sz w:val="28"/>
          <w:szCs w:val="28"/>
        </w:rPr>
        <w:t>Преимущество будут иметь</w:t>
      </w:r>
      <w:r w:rsidR="00FE0ECD" w:rsidRPr="00DB35C2">
        <w:rPr>
          <w:rFonts w:ascii="Times New Roman" w:hAnsi="Times New Roman" w:cs="Times New Roman"/>
          <w:sz w:val="28"/>
          <w:szCs w:val="28"/>
        </w:rPr>
        <w:t xml:space="preserve"> муниципальные образования,</w:t>
      </w:r>
      <w:r w:rsidRPr="00DB35C2">
        <w:rPr>
          <w:rFonts w:ascii="Times New Roman" w:hAnsi="Times New Roman" w:cs="Times New Roman"/>
          <w:sz w:val="28"/>
          <w:szCs w:val="28"/>
        </w:rPr>
        <w:t xml:space="preserve"> которые наилучшим образом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обеспечат два основных условия: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– </w:t>
      </w:r>
      <w:r w:rsidR="00424F50" w:rsidRPr="00DB35C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частие населения в подготовке и реализации Проекта. </w:t>
      </w:r>
      <w:r w:rsidRPr="00DB35C2">
        <w:rPr>
          <w:rFonts w:ascii="Times New Roman" w:hAnsi="Times New Roman" w:cs="Times New Roman"/>
          <w:sz w:val="28"/>
          <w:szCs w:val="28"/>
        </w:rPr>
        <w:t>На стадии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подготовки население должно принимать непосредственное участие в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выборе </w:t>
      </w:r>
      <w:r w:rsidR="00D5470B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 для финансирования. Чем больше жителей будет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участвовать в собрании по определению проблемы и выбору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D5470B" w:rsidRPr="00DB35C2">
        <w:rPr>
          <w:rFonts w:ascii="Times New Roman" w:hAnsi="Times New Roman" w:cs="Times New Roman"/>
          <w:sz w:val="28"/>
          <w:szCs w:val="28"/>
        </w:rPr>
        <w:t>П</w:t>
      </w:r>
      <w:r w:rsidR="00F80D52" w:rsidRPr="00DB35C2">
        <w:rPr>
          <w:rFonts w:ascii="Times New Roman" w:hAnsi="Times New Roman" w:cs="Times New Roman"/>
          <w:sz w:val="28"/>
          <w:szCs w:val="28"/>
        </w:rPr>
        <w:t>роекта</w:t>
      </w:r>
      <w:r w:rsidRPr="00DB35C2">
        <w:rPr>
          <w:rFonts w:ascii="Times New Roman" w:hAnsi="Times New Roman" w:cs="Times New Roman"/>
          <w:sz w:val="28"/>
          <w:szCs w:val="28"/>
        </w:rPr>
        <w:t>, тем больше шансов на победу у конкурсной заявки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FE0ECD" w:rsidRPr="00DB35C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DB35C2">
        <w:rPr>
          <w:rFonts w:ascii="Times New Roman" w:hAnsi="Times New Roman" w:cs="Times New Roman"/>
          <w:sz w:val="28"/>
          <w:szCs w:val="28"/>
        </w:rPr>
        <w:t>. Кроме того, население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должно принимать участие в мониторинге качества работ. Для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обеспечения участия населения крайне важна информационно-разъяснительная работа – </w:t>
      </w:r>
      <w:r w:rsidR="00D5470B" w:rsidRPr="00DB35C2">
        <w:rPr>
          <w:rFonts w:ascii="Times New Roman" w:hAnsi="Times New Roman" w:cs="Times New Roman"/>
          <w:sz w:val="28"/>
          <w:szCs w:val="28"/>
        </w:rPr>
        <w:t>жители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D5470B" w:rsidRPr="00DB35C2">
        <w:rPr>
          <w:rFonts w:ascii="Times New Roman" w:hAnsi="Times New Roman" w:cs="Times New Roman"/>
          <w:sz w:val="28"/>
          <w:szCs w:val="28"/>
        </w:rPr>
        <w:t>ы</w:t>
      </w:r>
      <w:r w:rsidRPr="00DB35C2">
        <w:rPr>
          <w:rFonts w:ascii="Times New Roman" w:hAnsi="Times New Roman" w:cs="Times New Roman"/>
          <w:sz w:val="28"/>
          <w:szCs w:val="28"/>
        </w:rPr>
        <w:t xml:space="preserve"> понять, что </w:t>
      </w:r>
      <w:r w:rsidR="0024236C" w:rsidRPr="00DB35C2">
        <w:rPr>
          <w:rFonts w:ascii="Times New Roman" w:hAnsi="Times New Roman" w:cs="Times New Roman"/>
          <w:sz w:val="28"/>
          <w:szCs w:val="28"/>
        </w:rPr>
        <w:t>значительная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часть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проблем населенного пункта может быть решена только с </w:t>
      </w:r>
      <w:r w:rsidR="00D5470B" w:rsidRPr="00DB35C2">
        <w:rPr>
          <w:rFonts w:ascii="Times New Roman" w:hAnsi="Times New Roman" w:cs="Times New Roman"/>
          <w:sz w:val="28"/>
          <w:szCs w:val="28"/>
        </w:rPr>
        <w:t>их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непосредственным участием и под непосредственным контролем</w:t>
      </w:r>
      <w:r w:rsidR="00424F50" w:rsidRPr="00DB35C2">
        <w:rPr>
          <w:rFonts w:ascii="Times New Roman" w:hAnsi="Times New Roman" w:cs="Times New Roman"/>
          <w:sz w:val="28"/>
          <w:szCs w:val="28"/>
        </w:rPr>
        <w:t>;</w:t>
      </w:r>
    </w:p>
    <w:p w:rsidR="0024236C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– </w:t>
      </w:r>
      <w:r w:rsidR="00424F50" w:rsidRPr="00DB35C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>ривлечение дополнительных денежных сре</w:t>
      </w:r>
      <w:proofErr w:type="gramStart"/>
      <w:r w:rsidRPr="00DB35C2"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 w:rsidRPr="00DB35C2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C75548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финансирования </w:t>
      </w:r>
      <w:r w:rsidR="00D5470B" w:rsidRPr="00DB35C2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75548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236C" w:rsidRPr="00DB35C2">
        <w:rPr>
          <w:rFonts w:ascii="Times New Roman" w:hAnsi="Times New Roman" w:cs="Times New Roman"/>
          <w:bCs/>
          <w:sz w:val="28"/>
          <w:szCs w:val="28"/>
        </w:rPr>
        <w:t>Ф</w:t>
      </w:r>
      <w:r w:rsidRPr="00DB35C2">
        <w:rPr>
          <w:rFonts w:ascii="Times New Roman" w:hAnsi="Times New Roman" w:cs="Times New Roman"/>
          <w:sz w:val="28"/>
          <w:szCs w:val="28"/>
        </w:rPr>
        <w:t xml:space="preserve">инансирование </w:t>
      </w:r>
      <w:r w:rsidR="000E332B" w:rsidRPr="00DB35C2">
        <w:rPr>
          <w:rFonts w:ascii="Times New Roman" w:hAnsi="Times New Roman" w:cs="Times New Roman"/>
          <w:sz w:val="28"/>
          <w:szCs w:val="28"/>
        </w:rPr>
        <w:t>обеспечивается</w:t>
      </w:r>
      <w:r w:rsidRPr="00DB35C2">
        <w:rPr>
          <w:rFonts w:ascii="Times New Roman" w:hAnsi="Times New Roman" w:cs="Times New Roman"/>
          <w:sz w:val="28"/>
          <w:szCs w:val="28"/>
        </w:rPr>
        <w:t xml:space="preserve"> из следующих источников: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="00B90CEC" w:rsidRPr="00DB35C2">
        <w:rPr>
          <w:rFonts w:ascii="Times New Roman" w:hAnsi="Times New Roman" w:cs="Times New Roman"/>
          <w:sz w:val="28"/>
          <w:szCs w:val="28"/>
        </w:rPr>
        <w:t xml:space="preserve">местного бюджета, </w:t>
      </w:r>
      <w:r w:rsidRPr="00DB35C2">
        <w:rPr>
          <w:rFonts w:ascii="Times New Roman" w:hAnsi="Times New Roman" w:cs="Times New Roman"/>
          <w:sz w:val="28"/>
          <w:szCs w:val="28"/>
        </w:rPr>
        <w:t>населения</w:t>
      </w:r>
      <w:r w:rsidR="00B90CEC" w:rsidRPr="00DB35C2">
        <w:rPr>
          <w:rFonts w:ascii="Times New Roman" w:hAnsi="Times New Roman" w:cs="Times New Roman"/>
          <w:sz w:val="28"/>
          <w:szCs w:val="28"/>
        </w:rPr>
        <w:t xml:space="preserve"> 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юридических лиц.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24236C" w:rsidRPr="00DB35C2">
        <w:rPr>
          <w:rFonts w:ascii="Times New Roman" w:hAnsi="Times New Roman" w:cs="Times New Roman"/>
          <w:sz w:val="28"/>
          <w:szCs w:val="28"/>
        </w:rPr>
        <w:t>Ф</w:t>
      </w:r>
      <w:r w:rsidRPr="00DB35C2">
        <w:rPr>
          <w:rFonts w:ascii="Times New Roman" w:hAnsi="Times New Roman" w:cs="Times New Roman"/>
          <w:sz w:val="28"/>
          <w:szCs w:val="28"/>
        </w:rPr>
        <w:t>инансирование важно потому, что его наличие показывает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реальную заинтересова</w:t>
      </w:r>
      <w:r w:rsidR="004F31B4" w:rsidRPr="00DB35C2">
        <w:rPr>
          <w:rFonts w:ascii="Times New Roman" w:hAnsi="Times New Roman" w:cs="Times New Roman"/>
          <w:sz w:val="28"/>
          <w:szCs w:val="28"/>
        </w:rPr>
        <w:t>нность участников в реализации П</w:t>
      </w:r>
      <w:r w:rsidR="00B90CEC" w:rsidRPr="00DB35C2">
        <w:rPr>
          <w:rFonts w:ascii="Times New Roman" w:hAnsi="Times New Roman" w:cs="Times New Roman"/>
          <w:sz w:val="28"/>
          <w:szCs w:val="28"/>
        </w:rPr>
        <w:t>роекта</w:t>
      </w:r>
      <w:r w:rsidRPr="00DB35C2">
        <w:rPr>
          <w:rFonts w:ascii="Times New Roman" w:hAnsi="Times New Roman" w:cs="Times New Roman"/>
          <w:sz w:val="28"/>
          <w:szCs w:val="28"/>
        </w:rPr>
        <w:t xml:space="preserve"> и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делает их ответственными за его результаты. </w:t>
      </w:r>
      <w:r w:rsidR="00BE3623" w:rsidRPr="00DB35C2">
        <w:rPr>
          <w:rFonts w:ascii="Times New Roman" w:hAnsi="Times New Roman" w:cs="Times New Roman"/>
          <w:sz w:val="28"/>
          <w:szCs w:val="28"/>
        </w:rPr>
        <w:t>П</w:t>
      </w:r>
      <w:r w:rsidR="00513C17" w:rsidRPr="00DB35C2">
        <w:rPr>
          <w:rFonts w:ascii="Times New Roman" w:hAnsi="Times New Roman" w:cs="Times New Roman"/>
          <w:sz w:val="28"/>
          <w:szCs w:val="28"/>
        </w:rPr>
        <w:t xml:space="preserve">омимо денежных средств </w:t>
      </w:r>
      <w:r w:rsidR="00BE3623" w:rsidRPr="00DB35C2">
        <w:rPr>
          <w:rFonts w:ascii="Times New Roman" w:hAnsi="Times New Roman" w:cs="Times New Roman"/>
          <w:sz w:val="28"/>
          <w:szCs w:val="28"/>
        </w:rPr>
        <w:t xml:space="preserve">население </w:t>
      </w:r>
      <w:r w:rsidR="00513C17" w:rsidRPr="00DB35C2">
        <w:rPr>
          <w:rFonts w:ascii="Times New Roman" w:hAnsi="Times New Roman" w:cs="Times New Roman"/>
          <w:sz w:val="28"/>
          <w:szCs w:val="28"/>
        </w:rPr>
        <w:t>может участвовать в Проекте безвозмездным трудом, натуральным вкладом (стройматериалы, техника и т.д.).</w:t>
      </w:r>
    </w:p>
    <w:p w:rsidR="0024236C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sz w:val="28"/>
          <w:szCs w:val="28"/>
        </w:rPr>
        <w:t>В рамках ППМИ установлены</w:t>
      </w:r>
      <w:r w:rsidR="00C75548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>минимальные пороги финансирования:</w:t>
      </w:r>
      <w:r w:rsidR="00C75548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236C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24236C" w:rsidRPr="00DB35C2">
        <w:rPr>
          <w:rFonts w:ascii="Times New Roman" w:hAnsi="Times New Roman" w:cs="Times New Roman"/>
          <w:b/>
          <w:sz w:val="28"/>
          <w:szCs w:val="28"/>
        </w:rPr>
        <w:t>за счет средств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местного бюджета (не менее </w:t>
      </w:r>
      <w:r w:rsidR="008A3E35" w:rsidRPr="00DB35C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>0 процентов от</w:t>
      </w:r>
      <w:r w:rsidR="00C75548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стоимости </w:t>
      </w:r>
      <w:r w:rsidR="0041181A" w:rsidRPr="00DB35C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>роекта)</w:t>
      </w:r>
      <w:r w:rsidR="00C75548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5C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– </w:t>
      </w:r>
      <w:r w:rsidR="0024236C" w:rsidRPr="00DB35C2">
        <w:rPr>
          <w:rFonts w:ascii="Times New Roman" w:hAnsi="Times New Roman" w:cs="Times New Roman"/>
          <w:b/>
          <w:sz w:val="28"/>
          <w:szCs w:val="28"/>
        </w:rPr>
        <w:t>за счет средств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3623" w:rsidRPr="00DB35C2">
        <w:rPr>
          <w:rFonts w:ascii="Times New Roman" w:hAnsi="Times New Roman" w:cs="Times New Roman"/>
          <w:b/>
          <w:bCs/>
          <w:sz w:val="28"/>
          <w:szCs w:val="28"/>
        </w:rPr>
        <w:t>населения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(не менее </w:t>
      </w:r>
      <w:r w:rsidR="008A3E35" w:rsidRPr="00DB35C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процентов</w:t>
      </w:r>
      <w:r w:rsidR="00C75548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от стоимости </w:t>
      </w:r>
      <w:r w:rsidR="0041181A" w:rsidRPr="00DB35C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>роекта д</w:t>
      </w:r>
      <w:r w:rsidR="008A3E35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ля </w:t>
      </w:r>
      <w:r w:rsidR="003D4BD1" w:rsidRPr="00DB35C2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городских округов,</w:t>
      </w:r>
      <w:r w:rsidR="003D4BD1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3E35" w:rsidRPr="00DB35C2">
        <w:rPr>
          <w:rFonts w:ascii="Times New Roman" w:hAnsi="Times New Roman" w:cs="Times New Roman"/>
          <w:b/>
          <w:bCs/>
          <w:sz w:val="28"/>
          <w:szCs w:val="28"/>
        </w:rPr>
        <w:t>городских поселений</w:t>
      </w:r>
      <w:r w:rsidR="0024236C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8A3E35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не менее 3 процентов для сельских поселений).</w:t>
      </w:r>
    </w:p>
    <w:p w:rsidR="00BE3623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>При этом уровень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финансирования может быть и выше </w:t>
      </w:r>
      <w:r w:rsidR="0041181A" w:rsidRPr="00DB35C2">
        <w:rPr>
          <w:rFonts w:ascii="Times New Roman" w:hAnsi="Times New Roman" w:cs="Times New Roman"/>
          <w:sz w:val="28"/>
          <w:szCs w:val="28"/>
        </w:rPr>
        <w:t>–</w:t>
      </w:r>
      <w:r w:rsidRPr="00DB35C2">
        <w:rPr>
          <w:rFonts w:ascii="Times New Roman" w:hAnsi="Times New Roman" w:cs="Times New Roman"/>
          <w:sz w:val="28"/>
          <w:szCs w:val="28"/>
        </w:rPr>
        <w:t xml:space="preserve"> чем больше будет вклад, тем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больше вероятность того, что </w:t>
      </w:r>
      <w:r w:rsidR="006040DC" w:rsidRPr="00DB35C2">
        <w:rPr>
          <w:rFonts w:ascii="Times New Roman" w:hAnsi="Times New Roman" w:cs="Times New Roman"/>
          <w:sz w:val="28"/>
          <w:szCs w:val="28"/>
        </w:rPr>
        <w:t xml:space="preserve">городской округ, </w:t>
      </w:r>
      <w:r w:rsidR="00DB3745" w:rsidRPr="00DB35C2">
        <w:rPr>
          <w:rFonts w:ascii="Times New Roman" w:hAnsi="Times New Roman"/>
          <w:sz w:val="28"/>
          <w:szCs w:val="28"/>
        </w:rPr>
        <w:t xml:space="preserve">городское и сельское </w:t>
      </w:r>
      <w:r w:rsidRPr="00DB35C2">
        <w:rPr>
          <w:rFonts w:ascii="Times New Roman" w:hAnsi="Times New Roman" w:cs="Times New Roman"/>
          <w:sz w:val="28"/>
          <w:szCs w:val="28"/>
        </w:rPr>
        <w:t>поселение станет победителем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конкурсного отбора, и получит субсидию из </w:t>
      </w:r>
      <w:r w:rsidR="0024236C" w:rsidRPr="00DB35C2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DB35C2">
        <w:rPr>
          <w:rFonts w:ascii="Times New Roman" w:hAnsi="Times New Roman" w:cs="Times New Roman"/>
          <w:sz w:val="28"/>
          <w:szCs w:val="28"/>
        </w:rPr>
        <w:t>бюджета. По отношению к финансированию со стороны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юридических лиц минимальн</w:t>
      </w:r>
      <w:r w:rsidR="0024236C" w:rsidRPr="00DB35C2">
        <w:rPr>
          <w:rFonts w:ascii="Times New Roman" w:hAnsi="Times New Roman" w:cs="Times New Roman"/>
          <w:sz w:val="28"/>
          <w:szCs w:val="28"/>
        </w:rPr>
        <w:t>ый</w:t>
      </w:r>
      <w:r w:rsidRPr="00DB35C2">
        <w:rPr>
          <w:rFonts w:ascii="Times New Roman" w:hAnsi="Times New Roman" w:cs="Times New Roman"/>
          <w:sz w:val="28"/>
          <w:szCs w:val="28"/>
        </w:rPr>
        <w:t xml:space="preserve"> порог </w:t>
      </w:r>
      <w:r w:rsidR="0024236C" w:rsidRPr="00DB35C2">
        <w:rPr>
          <w:rFonts w:ascii="Times New Roman" w:hAnsi="Times New Roman" w:cs="Times New Roman"/>
          <w:sz w:val="28"/>
          <w:szCs w:val="28"/>
        </w:rPr>
        <w:t xml:space="preserve">не </w:t>
      </w:r>
      <w:r w:rsidRPr="00DB35C2">
        <w:rPr>
          <w:rFonts w:ascii="Times New Roman" w:hAnsi="Times New Roman" w:cs="Times New Roman"/>
          <w:sz w:val="28"/>
          <w:szCs w:val="28"/>
        </w:rPr>
        <w:t>установлен, но и в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этом случае величина вклада увеличивает шансы на получение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субсидии.</w:t>
      </w:r>
    </w:p>
    <w:p w:rsidR="001D5F38" w:rsidRPr="00DB35C2" w:rsidRDefault="00C75548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Кроме того, есть ряд дополнительных требований к заявке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(обеспечение эксплуатации и содержания объекта, информационное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сопровождение программы), которые также влияют на вероятность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получения субсидии. Эти требования 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соответствующие им коэффициенты приведены в </w:t>
      </w:r>
      <w:r w:rsidR="00805F82" w:rsidRPr="00DB35C2">
        <w:rPr>
          <w:rFonts w:ascii="Times New Roman" w:hAnsi="Times New Roman" w:cs="Times New Roman"/>
          <w:sz w:val="28"/>
          <w:szCs w:val="28"/>
        </w:rPr>
        <w:t>б</w:t>
      </w:r>
      <w:r w:rsidR="001D5F38" w:rsidRPr="00DB35C2">
        <w:rPr>
          <w:rFonts w:ascii="Times New Roman" w:hAnsi="Times New Roman" w:cs="Times New Roman"/>
          <w:sz w:val="28"/>
          <w:szCs w:val="28"/>
        </w:rPr>
        <w:t xml:space="preserve">алльной шкале оценки </w:t>
      </w:r>
      <w:r w:rsidR="00BE3623" w:rsidRPr="00DB35C2">
        <w:rPr>
          <w:rFonts w:ascii="Times New Roman" w:hAnsi="Times New Roman" w:cs="Times New Roman"/>
          <w:sz w:val="28"/>
          <w:szCs w:val="28"/>
        </w:rPr>
        <w:t>П</w:t>
      </w:r>
      <w:r w:rsidR="001D5F38" w:rsidRPr="00DB35C2">
        <w:rPr>
          <w:rFonts w:ascii="Times New Roman" w:hAnsi="Times New Roman" w:cs="Times New Roman"/>
          <w:sz w:val="28"/>
          <w:szCs w:val="28"/>
        </w:rPr>
        <w:t>роектов.</w:t>
      </w:r>
    </w:p>
    <w:p w:rsidR="00FE0ECD" w:rsidRPr="00DB35C2" w:rsidRDefault="00FE0ECD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sz w:val="28"/>
          <w:szCs w:val="28"/>
        </w:rPr>
        <w:t>3. Состав, роль и задачи инициативной группы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t xml:space="preserve">Инициативная группа, </w:t>
      </w:r>
      <w:r w:rsidR="001D5F38" w:rsidRPr="00DB35C2">
        <w:rPr>
          <w:rFonts w:ascii="Times New Roman" w:hAnsi="Times New Roman" w:cs="Times New Roman"/>
          <w:sz w:val="28"/>
          <w:szCs w:val="28"/>
        </w:rPr>
        <w:t>может</w:t>
      </w:r>
      <w:r w:rsidRPr="00DB35C2">
        <w:rPr>
          <w:rFonts w:ascii="Times New Roman" w:hAnsi="Times New Roman" w:cs="Times New Roman"/>
          <w:sz w:val="28"/>
          <w:szCs w:val="28"/>
        </w:rPr>
        <w:t xml:space="preserve"> состо</w:t>
      </w:r>
      <w:r w:rsidR="001D5F38" w:rsidRPr="00DB35C2">
        <w:rPr>
          <w:rFonts w:ascii="Times New Roman" w:hAnsi="Times New Roman" w:cs="Times New Roman"/>
          <w:sz w:val="28"/>
          <w:szCs w:val="28"/>
        </w:rPr>
        <w:t>ять</w:t>
      </w:r>
      <w:r w:rsidRPr="00DB35C2">
        <w:rPr>
          <w:rFonts w:ascii="Times New Roman" w:hAnsi="Times New Roman" w:cs="Times New Roman"/>
          <w:sz w:val="28"/>
          <w:szCs w:val="28"/>
        </w:rPr>
        <w:t xml:space="preserve"> из 3-5 человек, однако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требовани</w:t>
      </w:r>
      <w:r w:rsidR="00A635CA" w:rsidRPr="00DB35C2">
        <w:rPr>
          <w:rFonts w:ascii="Times New Roman" w:hAnsi="Times New Roman" w:cs="Times New Roman"/>
          <w:sz w:val="28"/>
          <w:szCs w:val="28"/>
        </w:rPr>
        <w:t>й</w:t>
      </w:r>
      <w:r w:rsidRPr="00DB35C2">
        <w:rPr>
          <w:rFonts w:ascii="Times New Roman" w:hAnsi="Times New Roman" w:cs="Times New Roman"/>
          <w:sz w:val="28"/>
          <w:szCs w:val="28"/>
        </w:rPr>
        <w:t xml:space="preserve"> к количеству </w:t>
      </w:r>
      <w:r w:rsidR="00A635CA" w:rsidRPr="00DB35C2">
        <w:rPr>
          <w:rFonts w:ascii="Times New Roman" w:hAnsi="Times New Roman" w:cs="Times New Roman"/>
          <w:sz w:val="28"/>
          <w:szCs w:val="28"/>
        </w:rPr>
        <w:t xml:space="preserve">ее </w:t>
      </w:r>
      <w:r w:rsidRPr="00DB35C2">
        <w:rPr>
          <w:rFonts w:ascii="Times New Roman" w:hAnsi="Times New Roman" w:cs="Times New Roman"/>
          <w:sz w:val="28"/>
          <w:szCs w:val="28"/>
        </w:rPr>
        <w:t>участников не</w:t>
      </w:r>
      <w:r w:rsidR="00A635CA" w:rsidRPr="00DB35C2">
        <w:rPr>
          <w:rFonts w:ascii="Times New Roman" w:hAnsi="Times New Roman" w:cs="Times New Roman"/>
          <w:sz w:val="28"/>
          <w:szCs w:val="28"/>
        </w:rPr>
        <w:t>т</w:t>
      </w:r>
      <w:r w:rsidRPr="00DB35C2">
        <w:rPr>
          <w:rFonts w:ascii="Times New Roman" w:hAnsi="Times New Roman" w:cs="Times New Roman"/>
          <w:sz w:val="28"/>
          <w:szCs w:val="28"/>
        </w:rPr>
        <w:t>. В состав инициативной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группы</w:t>
      </w:r>
      <w:r w:rsidR="005C2D7F" w:rsidRPr="00DB35C2">
        <w:rPr>
          <w:rFonts w:ascii="Times New Roman" w:hAnsi="Times New Roman" w:cs="Times New Roman"/>
          <w:sz w:val="28"/>
          <w:szCs w:val="28"/>
        </w:rPr>
        <w:t xml:space="preserve">, как правило, </w:t>
      </w:r>
      <w:r w:rsidRPr="00DB35C2">
        <w:rPr>
          <w:rFonts w:ascii="Times New Roman" w:hAnsi="Times New Roman" w:cs="Times New Roman"/>
          <w:sz w:val="28"/>
          <w:szCs w:val="28"/>
        </w:rPr>
        <w:t xml:space="preserve"> входят люди, непосредственно связанные с </w:t>
      </w:r>
      <w:r w:rsidR="005C2D7F" w:rsidRPr="00DB35C2">
        <w:rPr>
          <w:rFonts w:ascii="Times New Roman" w:hAnsi="Times New Roman" w:cs="Times New Roman"/>
          <w:sz w:val="28"/>
          <w:szCs w:val="28"/>
        </w:rPr>
        <w:t>Проектом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(например, директор клуба – в случае, если </w:t>
      </w:r>
      <w:r w:rsidR="005C2D7F" w:rsidRPr="00DB35C2">
        <w:rPr>
          <w:rFonts w:ascii="Times New Roman" w:hAnsi="Times New Roman" w:cs="Times New Roman"/>
          <w:sz w:val="28"/>
          <w:szCs w:val="28"/>
        </w:rPr>
        <w:t>Проектом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5C2D7F" w:rsidRPr="00DB35C2">
        <w:rPr>
          <w:rFonts w:ascii="Times New Roman" w:hAnsi="Times New Roman" w:cs="Times New Roman"/>
          <w:sz w:val="28"/>
          <w:szCs w:val="28"/>
        </w:rPr>
        <w:t>предусмотрен</w:t>
      </w:r>
      <w:r w:rsidRPr="00DB35C2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клуба), лучше остальных понимающие суть решаемой проблемы, умеющие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работать с населением, обладающие </w:t>
      </w:r>
      <w:r w:rsidR="001D5F38" w:rsidRPr="00DB35C2">
        <w:rPr>
          <w:rFonts w:ascii="Times New Roman" w:hAnsi="Times New Roman" w:cs="Times New Roman"/>
          <w:sz w:val="28"/>
          <w:szCs w:val="28"/>
        </w:rPr>
        <w:t>необходимыми</w:t>
      </w:r>
      <w:r w:rsidRPr="00DB35C2">
        <w:rPr>
          <w:rFonts w:ascii="Times New Roman" w:hAnsi="Times New Roman" w:cs="Times New Roman"/>
          <w:sz w:val="28"/>
          <w:szCs w:val="28"/>
        </w:rPr>
        <w:t xml:space="preserve"> знаниями.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Соответствующим образом распределяются и обязанности участников. У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инициативной группы должен быть руководитель – человек, который будет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выполнять координационную и представительскую роль. В состав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инициативной группы могут входить представители </w:t>
      </w:r>
      <w:r w:rsidR="001D5F38" w:rsidRPr="00DB35C2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DB35C2">
        <w:rPr>
          <w:rFonts w:ascii="Times New Roman" w:hAnsi="Times New Roman" w:cs="Times New Roman"/>
          <w:sz w:val="28"/>
          <w:szCs w:val="28"/>
        </w:rPr>
        <w:t>, но это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не является обязательным условием.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Инициативная группа решает следующие задачи.</w:t>
      </w:r>
    </w:p>
    <w:p w:rsidR="004045E6" w:rsidRPr="00DB35C2" w:rsidRDefault="001D5F38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Обеспечение денежного вклада</w:t>
      </w:r>
      <w:r w:rsidR="004045E6" w:rsidRPr="00DB35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населения. </w:t>
      </w:r>
      <w:r w:rsidR="004045E6" w:rsidRPr="00DB35C2">
        <w:rPr>
          <w:rFonts w:ascii="Times New Roman" w:hAnsi="Times New Roman" w:cs="Times New Roman"/>
          <w:sz w:val="28"/>
          <w:szCs w:val="28"/>
        </w:rPr>
        <w:t>Объем вклада определяется решением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6040DC" w:rsidRPr="00DB35C2">
        <w:rPr>
          <w:rFonts w:ascii="Times New Roman" w:hAnsi="Times New Roman" w:cs="Times New Roman"/>
          <w:sz w:val="28"/>
          <w:szCs w:val="28"/>
        </w:rPr>
        <w:t xml:space="preserve">жителей городского округа, </w:t>
      </w:r>
      <w:r w:rsidR="005E7328" w:rsidRPr="00DB35C2">
        <w:rPr>
          <w:rFonts w:ascii="Times New Roman" w:hAnsi="Times New Roman"/>
          <w:sz w:val="28"/>
          <w:szCs w:val="28"/>
        </w:rPr>
        <w:t xml:space="preserve">городского или сельского 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поселения и отражается в </w:t>
      </w:r>
      <w:r w:rsidR="00F1753C" w:rsidRPr="00DB35C2">
        <w:rPr>
          <w:rFonts w:ascii="Times New Roman" w:hAnsi="Times New Roman" w:cs="Times New Roman"/>
          <w:sz w:val="28"/>
          <w:szCs w:val="28"/>
        </w:rPr>
        <w:t xml:space="preserve">его </w:t>
      </w:r>
      <w:r w:rsidR="004045E6" w:rsidRPr="00DB35C2">
        <w:rPr>
          <w:rFonts w:ascii="Times New Roman" w:hAnsi="Times New Roman" w:cs="Times New Roman"/>
          <w:sz w:val="28"/>
          <w:szCs w:val="28"/>
        </w:rPr>
        <w:t>протоколе. Важно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учитывать, что фактический вклад может оказаться несколько ниже, поэтому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решение собрания не определяет точной цифры, которая будет указана в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заявке, а лишь дает необходимые ориентиры. Практика показывает, что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обычно удается собрать </w:t>
      </w:r>
      <w:r w:rsidR="008A25F2" w:rsidRPr="00DB35C2">
        <w:rPr>
          <w:rFonts w:ascii="Times New Roman" w:hAnsi="Times New Roman" w:cs="Times New Roman"/>
          <w:sz w:val="28"/>
          <w:szCs w:val="28"/>
        </w:rPr>
        <w:t>не всю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 сумм</w:t>
      </w:r>
      <w:r w:rsidR="008A25F2" w:rsidRPr="00DB35C2">
        <w:rPr>
          <w:rFonts w:ascii="Times New Roman" w:hAnsi="Times New Roman" w:cs="Times New Roman"/>
          <w:sz w:val="28"/>
          <w:szCs w:val="28"/>
        </w:rPr>
        <w:t>у</w:t>
      </w:r>
      <w:r w:rsidR="004045E6" w:rsidRPr="00DB35C2">
        <w:rPr>
          <w:rFonts w:ascii="Times New Roman" w:hAnsi="Times New Roman" w:cs="Times New Roman"/>
          <w:sz w:val="28"/>
          <w:szCs w:val="28"/>
        </w:rPr>
        <w:t>, определенн</w:t>
      </w:r>
      <w:r w:rsidR="008A25F2" w:rsidRPr="00DB35C2">
        <w:rPr>
          <w:rFonts w:ascii="Times New Roman" w:hAnsi="Times New Roman" w:cs="Times New Roman"/>
          <w:sz w:val="28"/>
          <w:szCs w:val="28"/>
        </w:rPr>
        <w:t>ую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DB35C2">
        <w:rPr>
          <w:rFonts w:ascii="Times New Roman" w:hAnsi="Times New Roman" w:cs="Times New Roman"/>
          <w:sz w:val="28"/>
          <w:szCs w:val="28"/>
        </w:rPr>
        <w:t>собрания. Средства населения зачисля</w:t>
      </w:r>
      <w:r w:rsidR="008A25F2" w:rsidRPr="00DB35C2">
        <w:rPr>
          <w:rFonts w:ascii="Times New Roman" w:hAnsi="Times New Roman" w:cs="Times New Roman"/>
          <w:sz w:val="28"/>
          <w:szCs w:val="28"/>
        </w:rPr>
        <w:t>ю</w:t>
      </w:r>
      <w:r w:rsidR="004045E6" w:rsidRPr="00DB35C2">
        <w:rPr>
          <w:rFonts w:ascii="Times New Roman" w:hAnsi="Times New Roman" w:cs="Times New Roman"/>
          <w:sz w:val="28"/>
          <w:szCs w:val="28"/>
        </w:rPr>
        <w:t xml:space="preserve">тся на счет </w:t>
      </w:r>
      <w:r w:rsidRPr="00DB35C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6040DC" w:rsidRPr="00DB35C2">
        <w:rPr>
          <w:rFonts w:ascii="Times New Roman" w:hAnsi="Times New Roman" w:cs="Times New Roman"/>
          <w:sz w:val="28"/>
          <w:szCs w:val="28"/>
        </w:rPr>
        <w:t xml:space="preserve">городского округа, </w:t>
      </w:r>
      <w:r w:rsidR="005E7328" w:rsidRPr="00DB35C2">
        <w:rPr>
          <w:rFonts w:ascii="Times New Roman" w:hAnsi="Times New Roman"/>
          <w:sz w:val="28"/>
          <w:szCs w:val="28"/>
        </w:rPr>
        <w:t xml:space="preserve">городского или сельского </w:t>
      </w:r>
      <w:r w:rsidR="004045E6" w:rsidRPr="00DB35C2">
        <w:rPr>
          <w:rFonts w:ascii="Times New Roman" w:hAnsi="Times New Roman" w:cs="Times New Roman"/>
          <w:sz w:val="28"/>
          <w:szCs w:val="28"/>
        </w:rPr>
        <w:t>поселения.</w:t>
      </w:r>
    </w:p>
    <w:p w:rsidR="00C75548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sz w:val="28"/>
          <w:szCs w:val="28"/>
        </w:rPr>
        <w:t>Важно</w:t>
      </w:r>
      <w:r w:rsidR="00886052" w:rsidRPr="00DB35C2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6052" w:rsidRPr="00DB35C2">
        <w:rPr>
          <w:rFonts w:ascii="Times New Roman" w:hAnsi="Times New Roman" w:cs="Times New Roman"/>
          <w:b/>
          <w:sz w:val="28"/>
          <w:szCs w:val="28"/>
        </w:rPr>
        <w:t>С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бор средств </w:t>
      </w:r>
      <w:r w:rsidRPr="00DB35C2">
        <w:rPr>
          <w:rFonts w:ascii="Times New Roman" w:hAnsi="Times New Roman" w:cs="Times New Roman"/>
          <w:sz w:val="28"/>
          <w:szCs w:val="28"/>
        </w:rPr>
        <w:t>начинается не после проведения собрания, а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только после того, как </w:t>
      </w:r>
      <w:r w:rsidR="002306A9"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Проект </w:t>
      </w:r>
      <w:r w:rsidR="00FE0ECD" w:rsidRPr="00DB35C2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06A9" w:rsidRPr="00DB35C2">
        <w:rPr>
          <w:rFonts w:ascii="Times New Roman" w:hAnsi="Times New Roman" w:cs="Times New Roman"/>
          <w:b/>
          <w:bCs/>
          <w:sz w:val="28"/>
          <w:szCs w:val="28"/>
        </w:rPr>
        <w:t>прошел</w:t>
      </w:r>
      <w:r w:rsidRPr="00DB35C2">
        <w:rPr>
          <w:rFonts w:ascii="Times New Roman" w:hAnsi="Times New Roman" w:cs="Times New Roman"/>
          <w:b/>
          <w:bCs/>
          <w:sz w:val="28"/>
          <w:szCs w:val="28"/>
        </w:rPr>
        <w:t xml:space="preserve"> конкурсн</w:t>
      </w:r>
      <w:r w:rsidR="002306A9" w:rsidRPr="00DB35C2">
        <w:rPr>
          <w:rFonts w:ascii="Times New Roman" w:hAnsi="Times New Roman" w:cs="Times New Roman"/>
          <w:b/>
          <w:bCs/>
          <w:sz w:val="28"/>
          <w:szCs w:val="28"/>
        </w:rPr>
        <w:t>ый отбор</w:t>
      </w:r>
      <w:r w:rsidR="00886052" w:rsidRPr="00DB35C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632B09" w:rsidRPr="00DB35C2">
        <w:rPr>
          <w:rFonts w:ascii="Times New Roman" w:hAnsi="Times New Roman" w:cs="Times New Roman"/>
          <w:sz w:val="28"/>
          <w:szCs w:val="28"/>
        </w:rPr>
        <w:t>потому что</w:t>
      </w:r>
      <w:r w:rsidR="001D5F38" w:rsidRPr="00DB35C2">
        <w:rPr>
          <w:rFonts w:ascii="Times New Roman" w:hAnsi="Times New Roman" w:cs="Times New Roman"/>
          <w:sz w:val="28"/>
          <w:szCs w:val="28"/>
        </w:rPr>
        <w:t>, в случае</w:t>
      </w:r>
      <w:r w:rsidR="00886052" w:rsidRPr="00DB35C2">
        <w:rPr>
          <w:rFonts w:ascii="Times New Roman" w:hAnsi="Times New Roman" w:cs="Times New Roman"/>
          <w:sz w:val="28"/>
          <w:szCs w:val="28"/>
        </w:rPr>
        <w:t>,</w:t>
      </w:r>
      <w:r w:rsidRPr="00DB35C2">
        <w:rPr>
          <w:rFonts w:ascii="Times New Roman" w:hAnsi="Times New Roman" w:cs="Times New Roman"/>
          <w:sz w:val="28"/>
          <w:szCs w:val="28"/>
        </w:rPr>
        <w:t xml:space="preserve"> если </w:t>
      </w:r>
      <w:r w:rsidR="00FE0ECD" w:rsidRPr="00DB35C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не станет победителем, а средства будут собраны, возникнут технические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сложности возврата средств со счета </w:t>
      </w:r>
      <w:r w:rsidR="00FE0ECD" w:rsidRPr="00DB35C2">
        <w:rPr>
          <w:rFonts w:ascii="Times New Roman" w:hAnsi="Times New Roman" w:cs="Times New Roman"/>
          <w:sz w:val="28"/>
          <w:szCs w:val="28"/>
        </w:rPr>
        <w:t>местного бюджета</w:t>
      </w:r>
      <w:r w:rsidRPr="00DB35C2">
        <w:rPr>
          <w:rFonts w:ascii="Times New Roman" w:hAnsi="Times New Roman" w:cs="Times New Roman"/>
          <w:sz w:val="28"/>
          <w:szCs w:val="28"/>
        </w:rPr>
        <w:t>, а также общее недоверие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населения к программе.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548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sz w:val="28"/>
          <w:szCs w:val="28"/>
        </w:rPr>
        <w:lastRenderedPageBreak/>
        <w:t>Вся работа по сбору денег от населения строится на принципах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добровольности и строгой отчетности по денежным средствам. </w:t>
      </w:r>
      <w:r w:rsidR="00EA6C0C" w:rsidRPr="00DB35C2">
        <w:rPr>
          <w:rFonts w:ascii="Times New Roman" w:hAnsi="Times New Roman" w:cs="Times New Roman"/>
          <w:sz w:val="28"/>
          <w:szCs w:val="28"/>
        </w:rPr>
        <w:t>Рекомендуется</w:t>
      </w:r>
      <w:r w:rsidR="001D5F38" w:rsidRPr="00DB35C2">
        <w:rPr>
          <w:rFonts w:ascii="Times New Roman" w:hAnsi="Times New Roman" w:cs="Times New Roman"/>
          <w:sz w:val="28"/>
          <w:szCs w:val="28"/>
        </w:rPr>
        <w:t xml:space="preserve"> внесение денежных средств населения в бюджет </w:t>
      </w:r>
      <w:r w:rsidR="006040DC" w:rsidRPr="00DB35C2">
        <w:rPr>
          <w:rFonts w:ascii="Times New Roman" w:hAnsi="Times New Roman" w:cs="Times New Roman"/>
          <w:sz w:val="28"/>
          <w:szCs w:val="28"/>
        </w:rPr>
        <w:t xml:space="preserve">городского округа, </w:t>
      </w:r>
      <w:r w:rsidR="005E7328" w:rsidRPr="00DB35C2">
        <w:rPr>
          <w:rFonts w:ascii="Times New Roman" w:hAnsi="Times New Roman"/>
          <w:sz w:val="28"/>
          <w:szCs w:val="28"/>
        </w:rPr>
        <w:t xml:space="preserve">городского или сельского </w:t>
      </w:r>
      <w:r w:rsidR="001D5F38" w:rsidRPr="00DB35C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65B99" w:rsidRPr="00DB35C2">
        <w:rPr>
          <w:rFonts w:ascii="Times New Roman" w:hAnsi="Times New Roman" w:cs="Times New Roman"/>
          <w:sz w:val="28"/>
          <w:szCs w:val="28"/>
        </w:rPr>
        <w:t>общей</w:t>
      </w:r>
      <w:r w:rsidR="001D5F38" w:rsidRPr="00DB35C2">
        <w:rPr>
          <w:rFonts w:ascii="Times New Roman" w:hAnsi="Times New Roman" w:cs="Times New Roman"/>
          <w:sz w:val="28"/>
          <w:szCs w:val="28"/>
        </w:rPr>
        <w:t xml:space="preserve"> суммой. В этом случае </w:t>
      </w:r>
      <w:r w:rsidR="00EA6C0C" w:rsidRPr="00DB35C2">
        <w:rPr>
          <w:rFonts w:ascii="Times New Roman" w:hAnsi="Times New Roman" w:cs="Times New Roman"/>
          <w:sz w:val="28"/>
          <w:szCs w:val="28"/>
        </w:rPr>
        <w:t xml:space="preserve">инициативная группа организует </w:t>
      </w:r>
      <w:r w:rsidR="001D5F38" w:rsidRPr="00DB35C2">
        <w:rPr>
          <w:rFonts w:ascii="Times New Roman" w:hAnsi="Times New Roman" w:cs="Times New Roman"/>
          <w:sz w:val="28"/>
          <w:szCs w:val="28"/>
        </w:rPr>
        <w:t>с</w:t>
      </w:r>
      <w:r w:rsidRPr="00DB35C2">
        <w:rPr>
          <w:rFonts w:ascii="Times New Roman" w:hAnsi="Times New Roman" w:cs="Times New Roman"/>
          <w:sz w:val="28"/>
          <w:szCs w:val="28"/>
        </w:rPr>
        <w:t>бор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денежных средств</w:t>
      </w:r>
      <w:r w:rsidR="001D5F3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по ведомости с указанием данных о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вкладчике, суммы и его личной подпис</w:t>
      </w:r>
      <w:r w:rsidR="00EA6C0C" w:rsidRPr="00DB35C2">
        <w:rPr>
          <w:rFonts w:ascii="Times New Roman" w:hAnsi="Times New Roman" w:cs="Times New Roman"/>
          <w:sz w:val="28"/>
          <w:szCs w:val="28"/>
        </w:rPr>
        <w:t>ью</w:t>
      </w:r>
      <w:r w:rsidRPr="00DB35C2">
        <w:rPr>
          <w:rFonts w:ascii="Times New Roman" w:hAnsi="Times New Roman" w:cs="Times New Roman"/>
          <w:sz w:val="28"/>
          <w:szCs w:val="28"/>
        </w:rPr>
        <w:t>. Важную роль для организации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8B1666" w:rsidRPr="00DB35C2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DB35C2">
        <w:rPr>
          <w:rFonts w:ascii="Times New Roman" w:hAnsi="Times New Roman" w:cs="Times New Roman"/>
          <w:sz w:val="28"/>
          <w:szCs w:val="28"/>
        </w:rPr>
        <w:t>играет разъяснительная работа. Жители должны понимать,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зачем </w:t>
      </w:r>
      <w:proofErr w:type="gramStart"/>
      <w:r w:rsidR="002124F9" w:rsidRPr="00DB35C2">
        <w:rPr>
          <w:rFonts w:ascii="Times New Roman" w:hAnsi="Times New Roman" w:cs="Times New Roman"/>
          <w:sz w:val="28"/>
          <w:szCs w:val="28"/>
        </w:rPr>
        <w:t>вносятся средства</w:t>
      </w:r>
      <w:r w:rsidRPr="00DB35C2">
        <w:rPr>
          <w:rFonts w:ascii="Times New Roman" w:hAnsi="Times New Roman" w:cs="Times New Roman"/>
          <w:sz w:val="28"/>
          <w:szCs w:val="28"/>
        </w:rPr>
        <w:t xml:space="preserve"> и как именно они</w:t>
      </w:r>
      <w:proofErr w:type="gramEnd"/>
      <w:r w:rsidRPr="00DB35C2">
        <w:rPr>
          <w:rFonts w:ascii="Times New Roman" w:hAnsi="Times New Roman" w:cs="Times New Roman"/>
          <w:sz w:val="28"/>
          <w:szCs w:val="28"/>
        </w:rPr>
        <w:t xml:space="preserve"> будут расходоваться.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Подготовка конкурсной документации. </w:t>
      </w:r>
      <w:r w:rsidRPr="00DB35C2">
        <w:rPr>
          <w:rFonts w:ascii="Times New Roman" w:hAnsi="Times New Roman" w:cs="Times New Roman"/>
          <w:sz w:val="28"/>
          <w:szCs w:val="28"/>
        </w:rPr>
        <w:t>Инициативная группа может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принимать участие в подготовке конкурсной заявки при определении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объемов работ и их ориентировочной стоимости, разработке локальных смет,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подготовке фотоматериалов о текущем состоянии объекта и др. Важно,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чтобы заявка была реалистичной. Лучше заложить несколько меньший объем</w:t>
      </w:r>
      <w:r w:rsidR="00C75548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работ, но выполнить его с хорошим качеством.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Мониторинг хода выполнения работ. </w:t>
      </w:r>
      <w:r w:rsidRPr="00DB35C2">
        <w:rPr>
          <w:rFonts w:ascii="Times New Roman" w:hAnsi="Times New Roman" w:cs="Times New Roman"/>
          <w:sz w:val="28"/>
          <w:szCs w:val="28"/>
        </w:rPr>
        <w:t xml:space="preserve">Успешность </w:t>
      </w:r>
      <w:r w:rsidR="001D5F38" w:rsidRPr="00DB35C2">
        <w:rPr>
          <w:rFonts w:ascii="Times New Roman" w:hAnsi="Times New Roman" w:cs="Times New Roman"/>
          <w:sz w:val="28"/>
          <w:szCs w:val="28"/>
        </w:rPr>
        <w:t>Проекта</w:t>
      </w:r>
      <w:r w:rsidRPr="00DB35C2">
        <w:rPr>
          <w:rFonts w:ascii="Times New Roman" w:hAnsi="Times New Roman" w:cs="Times New Roman"/>
          <w:sz w:val="28"/>
          <w:szCs w:val="28"/>
        </w:rPr>
        <w:t xml:space="preserve"> во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многом зависит от того, насколько активно будут вовлечены члены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инициативной группы и население в отслеживание своевременности и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качества выполняемых работ. Очень хорошо, если к мониторингу удастся</w:t>
      </w:r>
      <w:r w:rsidR="00714D5D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привлечь людей, имеющих опыт в строительстве (профессиональный или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житейский). </w:t>
      </w:r>
    </w:p>
    <w:p w:rsidR="004045E6" w:rsidRPr="00DB35C2" w:rsidRDefault="004045E6" w:rsidP="0027128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Информирование о ходе выполнения работ. </w:t>
      </w:r>
      <w:r w:rsidRPr="00DB35C2">
        <w:rPr>
          <w:rFonts w:ascii="Times New Roman" w:hAnsi="Times New Roman" w:cs="Times New Roman"/>
          <w:sz w:val="28"/>
          <w:szCs w:val="28"/>
        </w:rPr>
        <w:t>Важно, чтобы ход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67BE9" w:rsidRPr="00DB35C2">
        <w:rPr>
          <w:rFonts w:ascii="Times New Roman" w:hAnsi="Times New Roman" w:cs="Times New Roman"/>
          <w:sz w:val="28"/>
          <w:szCs w:val="28"/>
        </w:rPr>
        <w:t>работ</w:t>
      </w:r>
      <w:r w:rsidRPr="00DB35C2">
        <w:rPr>
          <w:rFonts w:ascii="Times New Roman" w:hAnsi="Times New Roman" w:cs="Times New Roman"/>
          <w:sz w:val="28"/>
          <w:szCs w:val="28"/>
        </w:rPr>
        <w:t xml:space="preserve"> получал максимальное информационное освещение</w:t>
      </w:r>
      <w:r w:rsidR="00767BE9" w:rsidRPr="00DB35C2">
        <w:rPr>
          <w:rFonts w:ascii="Times New Roman" w:hAnsi="Times New Roman" w:cs="Times New Roman"/>
          <w:sz w:val="28"/>
          <w:szCs w:val="28"/>
        </w:rPr>
        <w:t>,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начиная с проведения собрания по отбору </w:t>
      </w:r>
      <w:r w:rsidR="00767BE9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роекта до ввода его в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эксплуатацию. Для этого используются все возможные средства: местная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печать, стенды объявлений, расположенные около зданий администраций,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сеть Интернет и т. д. Распространение информации о </w:t>
      </w:r>
      <w:r w:rsidR="00767BE9" w:rsidRPr="00DB35C2">
        <w:rPr>
          <w:rFonts w:ascii="Times New Roman" w:hAnsi="Times New Roman" w:cs="Times New Roman"/>
          <w:sz w:val="28"/>
          <w:szCs w:val="28"/>
        </w:rPr>
        <w:t>П</w:t>
      </w:r>
      <w:r w:rsidRPr="00DB35C2">
        <w:rPr>
          <w:rFonts w:ascii="Times New Roman" w:hAnsi="Times New Roman" w:cs="Times New Roman"/>
          <w:sz w:val="28"/>
          <w:szCs w:val="28"/>
        </w:rPr>
        <w:t>роекте позволяет сделать все его процедуры открытыми и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прозрачными, облегчает привлечени</w:t>
      </w:r>
      <w:r w:rsidR="001D5F38" w:rsidRPr="00DB35C2">
        <w:rPr>
          <w:rFonts w:ascii="Times New Roman" w:hAnsi="Times New Roman" w:cs="Times New Roman"/>
          <w:sz w:val="28"/>
          <w:szCs w:val="28"/>
        </w:rPr>
        <w:t>е</w:t>
      </w:r>
      <w:r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1D5F38" w:rsidRPr="00DB35C2">
        <w:rPr>
          <w:rFonts w:ascii="Times New Roman" w:hAnsi="Times New Roman" w:cs="Times New Roman"/>
          <w:sz w:val="28"/>
          <w:szCs w:val="28"/>
        </w:rPr>
        <w:t>средств</w:t>
      </w:r>
      <w:r w:rsidRPr="00DB35C2">
        <w:rPr>
          <w:rFonts w:ascii="Times New Roman" w:hAnsi="Times New Roman" w:cs="Times New Roman"/>
          <w:sz w:val="28"/>
          <w:szCs w:val="28"/>
        </w:rPr>
        <w:t xml:space="preserve"> со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стороны населения и спонсоров, снимает возможные подозрения о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злоупотреблениях. </w:t>
      </w:r>
    </w:p>
    <w:p w:rsidR="00F574BF" w:rsidRPr="00DB35C2" w:rsidRDefault="004045E6" w:rsidP="00523F5E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35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Завершение работ. </w:t>
      </w:r>
      <w:r w:rsidRPr="00DB35C2">
        <w:rPr>
          <w:rFonts w:ascii="Times New Roman" w:hAnsi="Times New Roman" w:cs="Times New Roman"/>
          <w:sz w:val="28"/>
          <w:szCs w:val="28"/>
        </w:rPr>
        <w:t>На этом этапе члены инициативной группы вместе с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="00767BE9" w:rsidRPr="00DB35C2">
        <w:rPr>
          <w:rFonts w:ascii="Times New Roman" w:hAnsi="Times New Roman" w:cs="Times New Roman"/>
          <w:sz w:val="28"/>
          <w:szCs w:val="28"/>
        </w:rPr>
        <w:t xml:space="preserve">представителями органов местного самоуправления </w:t>
      </w:r>
      <w:r w:rsidRPr="00DB35C2">
        <w:rPr>
          <w:rFonts w:ascii="Times New Roman" w:hAnsi="Times New Roman" w:cs="Times New Roman"/>
          <w:sz w:val="28"/>
          <w:szCs w:val="28"/>
        </w:rPr>
        <w:t>оценивают все проведенные в рамках муниципального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контракта работы, участвуют в подписании акта приема-сдачи объекта в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>эксплуатацию и</w:t>
      </w:r>
      <w:r w:rsidR="001D5F38" w:rsidRPr="00DB35C2">
        <w:rPr>
          <w:rFonts w:ascii="Times New Roman" w:hAnsi="Times New Roman" w:cs="Times New Roman"/>
          <w:sz w:val="28"/>
          <w:szCs w:val="28"/>
        </w:rPr>
        <w:t>,</w:t>
      </w:r>
      <w:r w:rsidRPr="00DB35C2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 w:rsidR="001D5F38" w:rsidRPr="00DB35C2">
        <w:rPr>
          <w:rFonts w:ascii="Times New Roman" w:hAnsi="Times New Roman" w:cs="Times New Roman"/>
          <w:sz w:val="28"/>
          <w:szCs w:val="28"/>
        </w:rPr>
        <w:t>,</w:t>
      </w:r>
      <w:r w:rsidRPr="00DB35C2">
        <w:rPr>
          <w:rFonts w:ascii="Times New Roman" w:hAnsi="Times New Roman" w:cs="Times New Roman"/>
          <w:sz w:val="28"/>
          <w:szCs w:val="28"/>
        </w:rPr>
        <w:t xml:space="preserve"> отмечают те недостатки, которые</w:t>
      </w:r>
      <w:r w:rsidR="004C6624" w:rsidRPr="00DB35C2">
        <w:rPr>
          <w:rFonts w:ascii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hAnsi="Times New Roman" w:cs="Times New Roman"/>
          <w:sz w:val="28"/>
          <w:szCs w:val="28"/>
        </w:rPr>
        <w:t xml:space="preserve">необходимо устранить. </w:t>
      </w:r>
      <w:proofErr w:type="gramStart"/>
      <w:r w:rsidR="00FE0EC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завершении работ и приёме объекта в эксплуатацию очень важно поблагодарить </w:t>
      </w:r>
      <w:r w:rsidR="00523F5E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r w:rsidR="00523F5E" w:rsidRPr="00DB35C2">
        <w:rPr>
          <w:rFonts w:ascii="Times New Roman" w:hAnsi="Times New Roman" w:cs="Times New Roman"/>
          <w:sz w:val="28"/>
          <w:szCs w:val="28"/>
        </w:rPr>
        <w:t xml:space="preserve">или попросить сделать это главу муниципального образования (главу администрации муниципального образования) </w:t>
      </w:r>
      <w:r w:rsidR="00FE0ECD" w:rsidRPr="00DB35C2">
        <w:rPr>
          <w:rFonts w:ascii="Times New Roman" w:eastAsia="Times New Roman" w:hAnsi="Times New Roman" w:cs="Times New Roman"/>
          <w:sz w:val="28"/>
          <w:szCs w:val="28"/>
          <w:lang w:eastAsia="en-US"/>
        </w:rPr>
        <w:t>всех тех людей или организации, которые принимали активное участие в реализации Проекта.</w:t>
      </w:r>
      <w:proofErr w:type="gramEnd"/>
    </w:p>
    <w:p w:rsidR="0040702B" w:rsidRPr="00DB35C2" w:rsidRDefault="0040702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40702B" w:rsidRPr="00DB35C2" w:rsidRDefault="0040702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40702B" w:rsidRPr="00DB35C2" w:rsidRDefault="0040702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224890" w:rsidRPr="00DB35C2" w:rsidRDefault="00224890" w:rsidP="0040702B">
      <w:pPr>
        <w:pStyle w:val="1"/>
        <w:jc w:val="right"/>
        <w:rPr>
          <w:rFonts w:asciiTheme="minorHAnsi" w:hAnsiTheme="minorHAnsi" w:cs="Times New Roman"/>
          <w:color w:val="auto"/>
        </w:rPr>
      </w:pPr>
    </w:p>
    <w:p w:rsidR="0040702B" w:rsidRPr="00DB35C2" w:rsidRDefault="0040702B" w:rsidP="003E19B0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bookmarkStart w:id="23" w:name="_Toc510597186"/>
      <w:r w:rsidRPr="00DB35C2">
        <w:rPr>
          <w:rFonts w:ascii="Times New Roman" w:hAnsi="Times New Roman" w:cs="Times New Roman"/>
          <w:color w:val="auto"/>
        </w:rPr>
        <w:t>Приложение</w:t>
      </w:r>
      <w:proofErr w:type="gramStart"/>
      <w:r w:rsidRPr="00DB35C2">
        <w:rPr>
          <w:rFonts w:ascii="Times New Roman" w:hAnsi="Times New Roman" w:cs="Times New Roman"/>
          <w:color w:val="auto"/>
        </w:rPr>
        <w:t xml:space="preserve"> А</w:t>
      </w:r>
      <w:bookmarkEnd w:id="23"/>
      <w:proofErr w:type="gramEnd"/>
    </w:p>
    <w:p w:rsidR="00224890" w:rsidRPr="00DB35C2" w:rsidRDefault="00224890" w:rsidP="003E19B0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</w:rPr>
      </w:pPr>
      <w:bookmarkStart w:id="24" w:name="_Toc510597187"/>
      <w:r w:rsidRPr="00DB35C2">
        <w:rPr>
          <w:rFonts w:ascii="Times New Roman" w:eastAsia="Times New Roman" w:hAnsi="Times New Roman" w:cs="Times New Roman"/>
          <w:color w:val="auto"/>
        </w:rPr>
        <w:t>Балльная шкала</w:t>
      </w:r>
      <w:bookmarkEnd w:id="24"/>
    </w:p>
    <w:p w:rsidR="00224890" w:rsidRPr="00DB35C2" w:rsidRDefault="00224890" w:rsidP="003E19B0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</w:rPr>
      </w:pPr>
      <w:bookmarkStart w:id="25" w:name="_Toc510597188"/>
      <w:r w:rsidRPr="00DB35C2">
        <w:rPr>
          <w:rFonts w:ascii="Times New Roman" w:eastAsia="Times New Roman" w:hAnsi="Times New Roman" w:cs="Times New Roman"/>
          <w:color w:val="auto"/>
        </w:rPr>
        <w:t>оценки проектов развития муниципальных образований области, основанных на местных инициативах</w:t>
      </w:r>
      <w:bookmarkEnd w:id="25"/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. Оценка проектов развития муниципальных образований области, </w:t>
      </w: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основанных на местных инициативах, осуществляется по следующим критериям: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1. Вклад участников реализации проекта в его финансирование: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1.1. Доля средств местного бюджета (не менее 10 процентов от стоимости проекта):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>, если доля средств местного бюджета составляет меньше 50 процентов, количество начисляемых баллов рассчитывается по формуле: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- 10) / 40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100, где: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доля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средств местного бюджета в процентах;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доля средств местного бюджета составляет 50 процентов и более, то начисляется 100 баллов. 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Доля средств населения (не менее 5 процентов от стоимости проекта для городского округа, городского поселения и не менее 3 процентов от стоимости проекта для сельского поселения):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а) в случае, если доля средств населения городского округа, городского поселения </w:t>
      </w:r>
      <w:r w:rsidRPr="00DB35C2">
        <w:rPr>
          <w:rFonts w:ascii="Times New Roman" w:eastAsia="Times New Roman" w:hAnsi="Times New Roman" w:cs="Times New Roman"/>
          <w:spacing w:val="-10"/>
          <w:sz w:val="28"/>
          <w:szCs w:val="28"/>
        </w:rPr>
        <w:t>составляет меньше 15 процентов, то количество начисляемых баллов рассчитывается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- 5) /10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100, где: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доля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средств населения городского округа, городского поселения в процентах;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>, если доля средств населения городского округа, городского поселения составляет 15 процентов и более, то начисляется 100 баллов;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б) в случае, если доля средств населения сельского поселения составляет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меньше 10 процентов, то количество начисляемых баллов рассчитывается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>по формуле: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- 3) /7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100,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где :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доля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средств населения сельского поселения в процентах;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>, если доля средств населения сельского поселения составляет 10 процентов и более, то начисляется 100 баллов.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Доля средств за счет безвозмездных перечислений организаций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>и других внебюджетных источников:</w:t>
      </w:r>
    </w:p>
    <w:p w:rsidR="00224890" w:rsidRPr="00DB35C2" w:rsidRDefault="00224890" w:rsidP="00224890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, если доля средств за счет безвозмездных перечислений организаций и других внебюджетных источников составляет меньше 20 процентов от стоимости проекта, количество начисляемых баллов рассчитывается по формуле:</w:t>
      </w:r>
    </w:p>
    <w:p w:rsidR="00224890" w:rsidRPr="00DB35C2" w:rsidRDefault="00224890" w:rsidP="00224890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B = S / 20 x 100, где:</w:t>
      </w:r>
    </w:p>
    <w:p w:rsidR="00224890" w:rsidRPr="00DB35C2" w:rsidRDefault="00224890" w:rsidP="00224890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S – доля средств за счет безвозмездных перечислений организаций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>и других внебюджетных источников в процентах;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доля средств за счет безвозмездных перечислений организаций и других внебюджетных источников составляет 20 процентов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</w:r>
      <w:r w:rsidRPr="00DB35C2">
        <w:rPr>
          <w:rFonts w:ascii="Times New Roman" w:eastAsia="Times New Roman" w:hAnsi="Times New Roman" w:cs="Times New Roman"/>
          <w:sz w:val="28"/>
          <w:szCs w:val="28"/>
        </w:rPr>
        <w:lastRenderedPageBreak/>
        <w:t>и более, то начисляется 100 баллов.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Вклад участников реализации проекта 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2.1. Вклад населения в реализацию проекта 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 (материалы и другие формы):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объем вклада населения 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 составляет меньше 20 процентов от стоимости проекта, количество начисляемых баллов рассчитывается по формуле: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/ 20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100, где: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объем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вклада населения 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 в процентах;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объем вклада населения 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 составляет 20 процентов и более, то начисляется 100 баллов. 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2.2.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Вклад организаций и других внебюджетных источников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 xml:space="preserve">в реализацию проекта 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 (материалы и другие формы):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объем вклада организаций и других внебюджетных </w:t>
      </w: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источников в </w:t>
      </w:r>
      <w:proofErr w:type="spellStart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форме составляет меньше 20 процентов от стоимости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проекта, количество начисляемых баллов рассчитывается по формуле: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B = S / 20 x 100, где: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S – объем вклада организаций и других внебюджетных источников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 xml:space="preserve">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 в процентах;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, если объем вклада организаций и других внебюджетных </w:t>
      </w:r>
      <w:r w:rsidRPr="00DB35C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источников в </w:t>
      </w:r>
      <w:proofErr w:type="spellStart"/>
      <w:r w:rsidRPr="00DB35C2">
        <w:rPr>
          <w:rFonts w:ascii="Times New Roman" w:eastAsia="Times New Roman" w:hAnsi="Times New Roman" w:cs="Times New Roman"/>
          <w:spacing w:val="-10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форме составляет 20 процентов и более, то начисляется</w:t>
      </w: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100 баллов. 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3. Социальная и экономическая эффективность реализации проекта: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3.1. Доля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благополучателей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 общей численности населения городского округа, поселения: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количество начисляемых баллов равно доле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благополучателей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 процентах от общей численности населения городского округа, поселения;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численность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благополучателей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равна или превосходит численность населения городского округа, поселения – 100 баллов.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3.2. Положительное воздействие результатов реализации проекта на состояние окружающей среды: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улучшение состояния окружающей среды - 100 баллов;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отсутствие положительного воздействия - 0 баллов.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3.3.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Доступность финансовых ресурсов, наличие механизмов содержания и эффективной эксплуатации объекта общественной инфраструктуры – результата реализации проекта: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наличие финансовых ресурсов и механизмов для финансирования всех расходов по содержанию и эксплуатации объекта общественной инфраструктуры - результата реализации проекта – 100 баллов;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отсутствие финансовых ресурсов – 0 баллов.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Степень участия населения в определении и решении проблемы, заявленной в проекте: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Степень участия населения в обсуждении проблемы в процессе ее предварительного рассмотрения (согласно протоколам собрания граждан, результатам соответствующего анкетирования и т.д.):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, если доля населения, участвующего в обсуждении проблемы в процессе ее предварительного рассмотрения, в процентах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от общей численности </w:t>
      </w:r>
      <w:r w:rsidRPr="00DB35C2">
        <w:rPr>
          <w:rFonts w:ascii="Times New Roman" w:eastAsia="Times New Roman" w:hAnsi="Times New Roman" w:cs="Times New Roman"/>
          <w:spacing w:val="-4"/>
          <w:sz w:val="28"/>
          <w:szCs w:val="28"/>
        </w:rPr>
        <w:lastRenderedPageBreak/>
        <w:t xml:space="preserve">населения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округа, </w:t>
      </w:r>
      <w:r w:rsidRPr="00DB35C2">
        <w:rPr>
          <w:rFonts w:ascii="Times New Roman" w:eastAsia="Times New Roman" w:hAnsi="Times New Roman" w:cs="Times New Roman"/>
          <w:spacing w:val="-4"/>
          <w:sz w:val="28"/>
          <w:szCs w:val="28"/>
        </w:rPr>
        <w:t>поселения составляет меньше 50 процентов,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количество начисляемых баллов рассчитывается по формуле: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/ 50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100, где: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доля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населения, участвующего в обсуждении проблемы в процессе ее предварительного рассмотрения, в процентах;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составляет 50 процентов и более, то начисляется 100 баллов. 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Степень участия населения в определении параметров проекта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>на заключительном собрании жителей (согласно протоколу собрания):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, если доля населения, участвующего в определении параметров проекта на заключительном собрании, в процентах </w:t>
      </w:r>
      <w:r w:rsidRPr="00DB35C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от общей численности населения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округа, </w:t>
      </w:r>
      <w:r w:rsidRPr="00DB35C2">
        <w:rPr>
          <w:rFonts w:ascii="Times New Roman" w:eastAsia="Times New Roman" w:hAnsi="Times New Roman" w:cs="Times New Roman"/>
          <w:spacing w:val="-4"/>
          <w:sz w:val="28"/>
          <w:szCs w:val="28"/>
        </w:rPr>
        <w:t>поселения составляет меньше 10 процентов,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количество начисляемых баллов рассчитывается по формуле: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/ 10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100, где: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доля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населения, участвующего в определении параметров проекта на заключительном собрании, в процентах; </w:t>
      </w:r>
    </w:p>
    <w:p w:rsidR="00224890" w:rsidRPr="00DB35C2" w:rsidRDefault="00224890" w:rsidP="00224890">
      <w:pPr>
        <w:widowControl w:val="0"/>
        <w:tabs>
          <w:tab w:val="left" w:pos="851"/>
        </w:tabs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 </w:t>
      </w:r>
      <w:proofErr w:type="gramStart"/>
      <w:r w:rsidRPr="00DB35C2">
        <w:rPr>
          <w:rFonts w:ascii="Times New Roman" w:eastAsia="Times New Roman" w:hAnsi="Times New Roman" w:cs="Times New Roman"/>
          <w:spacing w:val="-2"/>
          <w:sz w:val="28"/>
          <w:szCs w:val="28"/>
        </w:rPr>
        <w:t>случае</w:t>
      </w:r>
      <w:proofErr w:type="gramEnd"/>
      <w:r w:rsidRPr="00DB35C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если </w:t>
      </w:r>
      <w:r w:rsidRPr="00DB35C2">
        <w:rPr>
          <w:rFonts w:ascii="Times New Roman" w:eastAsia="Times New Roman" w:hAnsi="Times New Roman" w:cs="Times New Roman"/>
          <w:spacing w:val="-2"/>
          <w:sz w:val="28"/>
          <w:szCs w:val="28"/>
          <w:lang w:val="en-US"/>
        </w:rPr>
        <w:t>N</w:t>
      </w:r>
      <w:r w:rsidRPr="00DB35C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составляет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10 процентов и более, то начисляется 100 баллов. 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4.3.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средств массовой информации (других средств информирования населения) в процессе отбора приоритетной проблемы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>и подготовки заявки: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наличие и регулярное использование специальных информационных стендов – 20 баллов;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pacing w:val="-6"/>
          <w:sz w:val="28"/>
          <w:szCs w:val="28"/>
        </w:rPr>
        <w:t>наличие публикаций в печатных средствах массовой информации – 30 баллов;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освещение проекта в телевизионной передаче, радиопередаче, посвященной проекту – 30 баллов;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размещение соответствующей информации в информационно-телекоммуникационной сети «Интернет», в том числе в социальных сетях –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br/>
        <w:t>20 баллов;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отсутствие использования указанных средств – 0 баллов.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. Оценка проектов определяется по следующей формуле: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B35C2">
        <w:rPr>
          <w:rFonts w:ascii="Times New Roman" w:eastAsia="Times New Roman" w:hAnsi="Times New Roman" w:cs="Times New Roman"/>
          <w:sz w:val="28"/>
          <w:szCs w:val="28"/>
          <w:vertAlign w:val="subscript"/>
        </w:rPr>
        <w:t>ц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=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pt-PT"/>
        </w:rPr>
        <w:t xml:space="preserve"> </w:t>
      </w:r>
      <w:r w:rsidRPr="00DB35C2">
        <w:rPr>
          <w:rFonts w:ascii="Times New Roman" w:eastAsia="Times New Roman" w:hAnsi="Times New Roman" w:cs="Times New Roman"/>
          <w:position w:val="-28"/>
          <w:sz w:val="28"/>
          <w:szCs w:val="28"/>
        </w:rPr>
        <w:object w:dxaOrig="460" w:dyaOrig="680">
          <v:shape id="_x0000_i1025" type="#_x0000_t75" style="width:23.8pt;height:35.05pt" o:ole="" fillcolor="window">
            <v:imagedata r:id="rId11" o:title=""/>
          </v:shape>
          <o:OLEObject Type="Embed" ProgID="Equation.3" ShapeID="_x0000_i1025" DrawAspect="Content" ObjectID="_1616830519" r:id="rId12"/>
        </w:object>
      </w:r>
      <w:r w:rsidRPr="00DB35C2">
        <w:rPr>
          <w:rFonts w:ascii="Times New Roman" w:eastAsia="Times New Roman" w:hAnsi="Times New Roman" w:cs="Times New Roman"/>
          <w:sz w:val="28"/>
          <w:szCs w:val="28"/>
          <w:lang w:val="pt-PT"/>
        </w:rPr>
        <w:t>(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  <w:vertAlign w:val="subscript"/>
          <w:lang w:val="pt-PT"/>
        </w:rPr>
        <w:t xml:space="preserve">i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x 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p</w:t>
      </w:r>
      <w:r w:rsidRPr="00DB35C2">
        <w:rPr>
          <w:rFonts w:ascii="Times New Roman" w:eastAsia="Times New Roman" w:hAnsi="Times New Roman" w:cs="Times New Roman"/>
          <w:sz w:val="28"/>
          <w:szCs w:val="28"/>
          <w:vertAlign w:val="subscript"/>
          <w:lang w:val="pt-PT"/>
        </w:rPr>
        <w:t>i</w:t>
      </w:r>
      <w:r w:rsidRPr="00DB35C2">
        <w:rPr>
          <w:rFonts w:ascii="Times New Roman" w:eastAsia="Times New Roman" w:hAnsi="Times New Roman" w:cs="Times New Roman"/>
          <w:sz w:val="28"/>
          <w:szCs w:val="28"/>
          <w:lang w:val="pt-PT"/>
        </w:rPr>
        <w:t xml:space="preserve">),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B35C2">
        <w:rPr>
          <w:rFonts w:ascii="Times New Roman" w:eastAsia="Times New Roman" w:hAnsi="Times New Roman" w:cs="Times New Roman"/>
          <w:sz w:val="28"/>
          <w:szCs w:val="28"/>
          <w:vertAlign w:val="subscript"/>
        </w:rPr>
        <w:t>ц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оценка проекта;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DB35C2">
        <w:rPr>
          <w:rFonts w:ascii="Times New Roman" w:eastAsia="Times New Roman" w:hAnsi="Times New Roman" w:cs="Times New Roman"/>
          <w:sz w:val="28"/>
          <w:szCs w:val="28"/>
          <w:vertAlign w:val="subscript"/>
          <w:lang w:val="pt-PT"/>
        </w:rPr>
        <w:t>i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балл i-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критерия;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p</w:t>
      </w:r>
      <w:r w:rsidRPr="00DB35C2">
        <w:rPr>
          <w:rFonts w:ascii="Times New Roman" w:eastAsia="Times New Roman" w:hAnsi="Times New Roman" w:cs="Times New Roman"/>
          <w:sz w:val="28"/>
          <w:szCs w:val="28"/>
          <w:vertAlign w:val="subscript"/>
          <w:lang w:val="pt-PT"/>
        </w:rPr>
        <w:t>i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весовой коэффициент i-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критерия;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общее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число критериев.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0A9B" w:rsidRPr="00DB35C2" w:rsidRDefault="00550A9B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Значения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b/>
          <w:sz w:val="28"/>
          <w:szCs w:val="28"/>
        </w:rPr>
        <w:t>весовых коэффициентов критериев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946"/>
        <w:gridCol w:w="1843"/>
      </w:tblGrid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критерия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Весовой</w:t>
            </w:r>
          </w:p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коэффициент критерия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Вклад участников реализации проекта в его финансирование, в том числе: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средств местного бюджета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средств населения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средств за счет безвозмездных перечислений организаций и других внебюджетных источников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Вклад участников реализации проекта в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неденежной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форме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вклад населения в реализацию проекта в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неденежной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форме (материалы и другие формы)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вклад организаций и других внебюджетных источников в реализацию проекта в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неденежной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форме (материалы и другие формы)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Социальная и экономическая эффективность реализации проекта, том числе:</w:t>
            </w:r>
          </w:p>
        </w:tc>
        <w:tc>
          <w:tcPr>
            <w:tcW w:w="1843" w:type="dxa"/>
            <w:vAlign w:val="bottom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благополучателей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общей численности населения </w:t>
            </w:r>
            <w:r w:rsidRPr="00DB35C2">
              <w:rPr>
                <w:rFonts w:ascii="Times New Roman" w:eastAsia="Times New Roman" w:hAnsi="Times New Roman" w:cs="Calibri"/>
                <w:sz w:val="28"/>
                <w:szCs w:val="28"/>
              </w:rPr>
              <w:t xml:space="preserve">городского округа, </w:t>
            </w: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1843" w:type="dxa"/>
            <w:vAlign w:val="bottom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0,08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 воздействие результатов реализации проекта на состояние окружающей среды</w:t>
            </w:r>
          </w:p>
        </w:tc>
        <w:tc>
          <w:tcPr>
            <w:tcW w:w="1843" w:type="dxa"/>
            <w:vAlign w:val="bottom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доступность финансовых ресурсов, наличие механизмов содержания и эффективной эксплуатации объекта общественной инфраструктуры – результата реализации проекта</w:t>
            </w:r>
          </w:p>
        </w:tc>
        <w:tc>
          <w:tcPr>
            <w:tcW w:w="1843" w:type="dxa"/>
            <w:vAlign w:val="bottom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Степень участия населения в определении и решении проблемы, заявленной в проекте, в том числе: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степень участия населения в обсуждении проблемы в процессе ее предварительного рассмотрения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степень участия населения в определении параметров проекта на заключительном собрании жителей 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946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средств массовой информации (других средств информирования населения) в процессе отбора приоритетной проблемы и подготовки заявки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224890" w:rsidRPr="00DB35C2" w:rsidTr="00224890">
        <w:tc>
          <w:tcPr>
            <w:tcW w:w="709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1,00».</w:t>
            </w:r>
          </w:p>
        </w:tc>
      </w:tr>
    </w:tbl>
    <w:p w:rsidR="00224890" w:rsidRPr="00DB35C2" w:rsidRDefault="00224890" w:rsidP="00224890">
      <w:pPr>
        <w:tabs>
          <w:tab w:val="left" w:pos="2552"/>
        </w:tabs>
        <w:spacing w:after="0" w:line="228" w:lineRule="auto"/>
        <w:jc w:val="both"/>
        <w:rPr>
          <w:rFonts w:ascii="Times New Roman" w:eastAsia="Calibri" w:hAnsi="Times New Roman" w:cs="Times New Roman"/>
          <w:lang w:eastAsia="en-US"/>
        </w:rPr>
        <w:sectPr w:rsidR="00224890" w:rsidRPr="00DB35C2" w:rsidSect="00224890">
          <w:headerReference w:type="default" r:id="rId13"/>
          <w:footerReference w:type="default" r:id="rId14"/>
          <w:footerReference w:type="first" r:id="rId15"/>
          <w:pgSz w:w="11906" w:h="16838" w:code="9"/>
          <w:pgMar w:top="851" w:right="851" w:bottom="1134" w:left="1701" w:header="709" w:footer="414" w:gutter="0"/>
          <w:pgNumType w:start="1"/>
          <w:cols w:space="708"/>
          <w:titlePg/>
          <w:docGrid w:linePitch="360"/>
        </w:sectPr>
      </w:pPr>
    </w:p>
    <w:p w:rsidR="000B62FD" w:rsidRPr="00DB35C2" w:rsidRDefault="000B62FD" w:rsidP="00B366C7">
      <w:pPr>
        <w:spacing w:after="0" w:line="240" w:lineRule="auto"/>
        <w:rPr>
          <w:rFonts w:eastAsiaTheme="majorEastAsia" w:cs="Times New Roman"/>
          <w:b/>
          <w:bCs/>
          <w:sz w:val="28"/>
          <w:szCs w:val="28"/>
        </w:rPr>
      </w:pPr>
    </w:p>
    <w:p w:rsidR="000B62FD" w:rsidRPr="00DB35C2" w:rsidRDefault="000B62FD" w:rsidP="00550A9B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bookmarkStart w:id="26" w:name="_Toc510597189"/>
      <w:r w:rsidRPr="00DB35C2">
        <w:rPr>
          <w:rFonts w:ascii="Times New Roman" w:hAnsi="Times New Roman" w:cs="Times New Roman"/>
          <w:color w:val="auto"/>
        </w:rPr>
        <w:t>Приложение</w:t>
      </w:r>
      <w:proofErr w:type="gramStart"/>
      <w:r w:rsidRPr="00DB35C2">
        <w:rPr>
          <w:rFonts w:ascii="Times New Roman" w:hAnsi="Times New Roman" w:cs="Times New Roman"/>
          <w:color w:val="auto"/>
        </w:rPr>
        <w:t xml:space="preserve"> Б</w:t>
      </w:r>
      <w:bookmarkEnd w:id="26"/>
      <w:proofErr w:type="gramEnd"/>
    </w:p>
    <w:p w:rsidR="000B62FD" w:rsidRPr="00DB35C2" w:rsidRDefault="000B62FD" w:rsidP="00550A9B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bookmarkStart w:id="27" w:name="_Toc487116294"/>
      <w:bookmarkStart w:id="28" w:name="_Toc487650490"/>
      <w:bookmarkStart w:id="29" w:name="_Toc510597190"/>
      <w:r w:rsidRPr="00DB35C2">
        <w:rPr>
          <w:rFonts w:ascii="Times New Roman" w:hAnsi="Times New Roman" w:cs="Times New Roman"/>
          <w:color w:val="auto"/>
        </w:rPr>
        <w:t>ФОРМА</w:t>
      </w:r>
      <w:bookmarkEnd w:id="27"/>
      <w:bookmarkEnd w:id="28"/>
      <w:bookmarkEnd w:id="29"/>
    </w:p>
    <w:p w:rsidR="000B62FD" w:rsidRPr="00DB35C2" w:rsidRDefault="000B62FD" w:rsidP="00550A9B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</w:p>
    <w:p w:rsidR="000B62FD" w:rsidRPr="00DB35C2" w:rsidRDefault="000B62FD" w:rsidP="00550A9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30" w:name="_Toc487116295"/>
      <w:bookmarkStart w:id="31" w:name="_Toc487650491"/>
      <w:bookmarkStart w:id="32" w:name="_Toc510597191"/>
      <w:r w:rsidRPr="00DB35C2">
        <w:rPr>
          <w:rFonts w:ascii="Times New Roman" w:hAnsi="Times New Roman" w:cs="Times New Roman"/>
          <w:color w:val="auto"/>
        </w:rPr>
        <w:t>ЗАЯВКА</w:t>
      </w:r>
      <w:bookmarkEnd w:id="30"/>
      <w:bookmarkEnd w:id="31"/>
      <w:bookmarkEnd w:id="32"/>
    </w:p>
    <w:p w:rsidR="000B62FD" w:rsidRPr="00DB35C2" w:rsidRDefault="000B62FD" w:rsidP="00550A9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33" w:name="_Toc487116296"/>
      <w:bookmarkStart w:id="34" w:name="_Toc487650492"/>
      <w:bookmarkStart w:id="35" w:name="_Toc510597192"/>
      <w:r w:rsidRPr="00DB35C2">
        <w:rPr>
          <w:rFonts w:ascii="Times New Roman" w:hAnsi="Times New Roman" w:cs="Times New Roman"/>
          <w:color w:val="auto"/>
        </w:rPr>
        <w:t>на участие в конкурсном отборе</w:t>
      </w:r>
      <w:bookmarkEnd w:id="33"/>
      <w:bookmarkEnd w:id="34"/>
      <w:bookmarkEnd w:id="35"/>
    </w:p>
    <w:p w:rsidR="000B62FD" w:rsidRPr="00DB35C2" w:rsidRDefault="000B62FD" w:rsidP="00550A9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36" w:name="_Toc487116297"/>
      <w:bookmarkStart w:id="37" w:name="_Toc487650493"/>
      <w:bookmarkStart w:id="38" w:name="_Toc510597193"/>
      <w:r w:rsidRPr="00DB35C2">
        <w:rPr>
          <w:rFonts w:ascii="Times New Roman" w:hAnsi="Times New Roman" w:cs="Times New Roman"/>
          <w:color w:val="auto"/>
        </w:rPr>
        <w:t>муниципальных образований области для предоставления субсидии на реализацию проектов развития муниципальных образований области, основанных на местных инициативах</w:t>
      </w:r>
      <w:bookmarkEnd w:id="36"/>
      <w:bookmarkEnd w:id="37"/>
      <w:bookmarkEnd w:id="38"/>
    </w:p>
    <w:p w:rsidR="000B62FD" w:rsidRPr="00DB35C2" w:rsidRDefault="000B62FD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1. Наименование проекта: ________________________________________.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97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(наименование проекта в соответствии</w:t>
      </w:r>
      <w:proofErr w:type="gramEnd"/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97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со сметной и технической документацией)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2. Место реализации проекта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2.1.  Городской округ, городское  или сельское поселение области, на территории которого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реализуется проект (далее - муниципальное об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>разование): _______________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__.</w:t>
      </w:r>
    </w:p>
    <w:p w:rsidR="00FF6EB7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609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(тип и наименование</w:t>
      </w:r>
      <w:proofErr w:type="gramEnd"/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609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муниципального образования)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2.2.  Населенный  пункт,  на  территории  которого  реализуется проект: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3. Общие сведения о муниципальном образовании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3.1. Численность населения муниципального образования (человек): 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3.2.   Количество   населенных   пунктов,   входящих   в  муниципальное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образование (единиц): 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3.3.   Наименование   населенных   пунктов,  входящих  в  муниципальное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образование, с указанием численности населения каждого из них: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1) ___________________________________________ человек;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2) ___________________________________________ человек;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3) ___________________________________________ человек.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4. Описание проекта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4.1. Направление проекта _______________________________________.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</w:t>
      </w:r>
      <w:proofErr w:type="gramStart"/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(в соответствии с пунктом 5 Положения о порядке</w:t>
      </w:r>
      <w:proofErr w:type="gramEnd"/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предоставления из областного бюджета субсидии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бюджетам городских и сельских поселений области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на реализацию проектов развития муниципальных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образований области, основанных на местных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</w:t>
      </w:r>
      <w:proofErr w:type="gramStart"/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инициативах</w:t>
      </w:r>
      <w:proofErr w:type="gramEnd"/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, и условиях ее расходования)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4.2. Описание проблемы, на решение которой направлен проект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_______________________________________________________________.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(описание сути проблемы, ее негативных социа</w:t>
      </w:r>
      <w:r w:rsidR="00FF6EB7"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льно-экономических последствий, </w:t>
      </w: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степени неотложности решения пробл</w:t>
      </w:r>
      <w:r w:rsidR="00FF6EB7" w:rsidRPr="00DB35C2">
        <w:rPr>
          <w:rFonts w:ascii="Times New Roman" w:eastAsia="Times New Roman" w:hAnsi="Times New Roman" w:cs="Times New Roman"/>
          <w:i/>
          <w:sz w:val="24"/>
          <w:szCs w:val="24"/>
        </w:rPr>
        <w:t xml:space="preserve">емы, текущего состояния объекта </w:t>
      </w: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общественной инфраструктуры, предусмотренного проектом)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4.3. Мероприятия по реализации проекта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(что конкретно и каким способом планируется выполнить в рамках проекта)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5839"/>
        <w:gridCol w:w="1361"/>
        <w:gridCol w:w="1247"/>
      </w:tblGrid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работ (услуг)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 стоимость (рублей)</w:t>
            </w: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Проектные, изыскательские и другие подготовительные работы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9" w:name="P148"/>
            <w:bookmarkEnd w:id="39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Ремонтно-строительные работы (в соответствии с проектно-сметной документацией или локально-сметным расчетом) </w:t>
            </w:r>
            <w:hyperlink w:anchor="P177" w:history="1">
              <w:r w:rsidRPr="00DB35C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материалов (за исключением учтенных в строке 2)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оборудования (за исключением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учтенных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строке 2)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Обучение/консультирование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Строительный контроль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FF6EB7">
        <w:tc>
          <w:tcPr>
            <w:tcW w:w="56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3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расходы (описание)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FF6EB7">
        <w:tc>
          <w:tcPr>
            <w:tcW w:w="6407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стоимость работ и услуг: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--------------------------------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0" w:name="P177"/>
      <w:bookmarkEnd w:id="40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&lt;*&gt;  к  заявке необходимо приложить копи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 xml:space="preserve">ю проектно-сметной документации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или локально-сметного расчета.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4.4. Ожидаемые результаты ________________________________________.</w:t>
      </w:r>
    </w:p>
    <w:p w:rsidR="00FF6EB7" w:rsidRPr="00DB35C2" w:rsidRDefault="00224890" w:rsidP="00FF6EB7">
      <w:pPr>
        <w:widowControl w:val="0"/>
        <w:autoSpaceDE w:val="0"/>
        <w:autoSpaceDN w:val="0"/>
        <w:spacing w:after="0" w:line="240" w:lineRule="auto"/>
        <w:ind w:left="4395" w:hanging="851"/>
        <w:jc w:val="center"/>
        <w:rPr>
          <w:rFonts w:ascii="Times New Roman" w:eastAsia="Times New Roman" w:hAnsi="Times New Roman" w:cs="Times New Roman"/>
          <w:i/>
        </w:rPr>
      </w:pPr>
      <w:proofErr w:type="gramStart"/>
      <w:r w:rsidRPr="00DB35C2">
        <w:rPr>
          <w:rFonts w:ascii="Times New Roman" w:eastAsia="Times New Roman" w:hAnsi="Times New Roman" w:cs="Times New Roman"/>
          <w:i/>
        </w:rPr>
        <w:t>(как изменится ситуация в муниципальном</w:t>
      </w:r>
      <w:proofErr w:type="gramEnd"/>
    </w:p>
    <w:p w:rsidR="00FF6EB7" w:rsidRPr="00DB35C2" w:rsidRDefault="00FF6EB7" w:rsidP="00FF6EB7">
      <w:pPr>
        <w:widowControl w:val="0"/>
        <w:autoSpaceDE w:val="0"/>
        <w:autoSpaceDN w:val="0"/>
        <w:spacing w:after="0" w:line="240" w:lineRule="auto"/>
        <w:ind w:left="4395" w:hanging="851"/>
        <w:jc w:val="center"/>
        <w:rPr>
          <w:rFonts w:ascii="Times New Roman" w:eastAsia="Times New Roman" w:hAnsi="Times New Roman" w:cs="Times New Roman"/>
          <w:i/>
        </w:rPr>
      </w:pPr>
      <w:proofErr w:type="gramStart"/>
      <w:r w:rsidRPr="00DB35C2">
        <w:rPr>
          <w:rFonts w:ascii="Times New Roman" w:eastAsia="Times New Roman" w:hAnsi="Times New Roman" w:cs="Times New Roman"/>
          <w:i/>
        </w:rPr>
        <w:t>образовании</w:t>
      </w:r>
      <w:proofErr w:type="gramEnd"/>
      <w:r w:rsidRPr="00DB35C2">
        <w:rPr>
          <w:rFonts w:ascii="Times New Roman" w:eastAsia="Times New Roman" w:hAnsi="Times New Roman" w:cs="Times New Roman"/>
          <w:i/>
        </w:rPr>
        <w:t xml:space="preserve"> после реализации проекта)</w:t>
      </w:r>
    </w:p>
    <w:p w:rsidR="00FF6EB7" w:rsidRPr="00DB35C2" w:rsidRDefault="00FF6EB7" w:rsidP="00FF6EB7">
      <w:pPr>
        <w:widowControl w:val="0"/>
        <w:autoSpaceDE w:val="0"/>
        <w:autoSpaceDN w:val="0"/>
        <w:spacing w:after="0" w:line="240" w:lineRule="auto"/>
        <w:ind w:left="4395" w:hanging="851"/>
        <w:jc w:val="center"/>
        <w:rPr>
          <w:rFonts w:ascii="Times New Roman" w:eastAsia="Times New Roman" w:hAnsi="Times New Roman" w:cs="Times New Roman"/>
          <w:i/>
        </w:rPr>
      </w:pPr>
    </w:p>
    <w:p w:rsidR="00FF6EB7" w:rsidRPr="00DB35C2" w:rsidRDefault="00BF3780" w:rsidP="00BF3780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bookmarkStart w:id="41" w:name="_Toc510597194"/>
      <w:r w:rsidRPr="00DB35C2">
        <w:rPr>
          <w:rFonts w:ascii="Times New Roman" w:eastAsia="Times New Roman" w:hAnsi="Times New Roman" w:cs="Times New Roman"/>
          <w:sz w:val="28"/>
          <w:szCs w:val="28"/>
        </w:rPr>
        <w:t>Таблица 1</w:t>
      </w:r>
      <w:bookmarkEnd w:id="41"/>
    </w:p>
    <w:p w:rsidR="00FF6EB7" w:rsidRPr="00DB35C2" w:rsidRDefault="00FF6EB7" w:rsidP="00FF6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Планируемые источники</w:t>
      </w:r>
    </w:p>
    <w:p w:rsidR="00FF6EB7" w:rsidRPr="00DB35C2" w:rsidRDefault="00FF6EB7" w:rsidP="00FF6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финансирования мероприятий проекта (в денежной форме)</w:t>
      </w:r>
    </w:p>
    <w:p w:rsidR="00FF6EB7" w:rsidRPr="00DB35C2" w:rsidRDefault="00FF6EB7" w:rsidP="00FF6EB7">
      <w:pPr>
        <w:widowControl w:val="0"/>
        <w:autoSpaceDE w:val="0"/>
        <w:autoSpaceDN w:val="0"/>
        <w:spacing w:after="0" w:line="240" w:lineRule="auto"/>
        <w:ind w:left="4395" w:hanging="851"/>
        <w:jc w:val="center"/>
        <w:rPr>
          <w:rFonts w:ascii="Times New Roman" w:eastAsia="Times New Roman" w:hAnsi="Times New Roman" w:cs="Times New Roman"/>
          <w:i/>
        </w:rPr>
      </w:pPr>
    </w:p>
    <w:tbl>
      <w:tblPr>
        <w:tblpPr w:leftFromText="180" w:rightFromText="180" w:vertAnchor="text" w:horzAnchor="margin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896"/>
        <w:gridCol w:w="1080"/>
        <w:gridCol w:w="1516"/>
      </w:tblGrid>
      <w:tr w:rsidR="00FF6EB7" w:rsidRPr="00DB35C2" w:rsidTr="00FF6EB7">
        <w:tc>
          <w:tcPr>
            <w:tcW w:w="54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89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источников</w:t>
            </w:r>
          </w:p>
        </w:tc>
        <w:tc>
          <w:tcPr>
            <w:tcW w:w="108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(рублей)</w:t>
            </w:r>
          </w:p>
        </w:tc>
        <w:tc>
          <w:tcPr>
            <w:tcW w:w="151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(процентов)</w:t>
            </w:r>
          </w:p>
        </w:tc>
      </w:tr>
      <w:tr w:rsidR="00FF6EB7" w:rsidRPr="00DB35C2" w:rsidTr="00FF6EB7">
        <w:tc>
          <w:tcPr>
            <w:tcW w:w="54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2" w:name="P197"/>
            <w:bookmarkEnd w:id="42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6EB7" w:rsidRPr="00DB35C2" w:rsidTr="00FF6EB7">
        <w:tc>
          <w:tcPr>
            <w:tcW w:w="54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9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местного бюджета (не менее 10 процентов от стоимости проекта)</w:t>
            </w:r>
          </w:p>
        </w:tc>
        <w:tc>
          <w:tcPr>
            <w:tcW w:w="108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EB7" w:rsidRPr="00DB35C2" w:rsidTr="00FF6EB7">
        <w:tc>
          <w:tcPr>
            <w:tcW w:w="54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9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населения (не менее 5 процентов от стоимости проекта для городского округа, городского поселения и не менее 3 процентов от стоимости проекта для сельского поселения)</w:t>
            </w:r>
          </w:p>
        </w:tc>
        <w:tc>
          <w:tcPr>
            <w:tcW w:w="108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EB7" w:rsidRPr="00DB35C2" w:rsidTr="00FF6EB7">
        <w:tc>
          <w:tcPr>
            <w:tcW w:w="54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9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организаций и других внебюджетных источников</w:t>
            </w:r>
          </w:p>
        </w:tc>
        <w:tc>
          <w:tcPr>
            <w:tcW w:w="108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EB7" w:rsidRPr="00DB35C2" w:rsidTr="00FF6EB7">
        <w:tc>
          <w:tcPr>
            <w:tcW w:w="54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9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из областного бюджета </w:t>
            </w: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&lt;*&gt;</w:t>
            </w:r>
          </w:p>
        </w:tc>
        <w:tc>
          <w:tcPr>
            <w:tcW w:w="108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EB7" w:rsidRPr="00DB35C2" w:rsidTr="00FF6EB7">
        <w:tc>
          <w:tcPr>
            <w:tcW w:w="6436" w:type="dxa"/>
            <w:gridSpan w:val="2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стоимость проекта (объем финансового обеспечения за счет всех источников):</w:t>
            </w:r>
          </w:p>
        </w:tc>
        <w:tc>
          <w:tcPr>
            <w:tcW w:w="1080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Mar>
              <w:top w:w="0" w:type="dxa"/>
              <w:bottom w:w="0" w:type="dxa"/>
            </w:tcMar>
          </w:tcPr>
          <w:p w:rsidR="00FF6EB7" w:rsidRPr="00DB35C2" w:rsidRDefault="00FF6EB7" w:rsidP="00FF6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F3780" w:rsidRPr="00DB35C2" w:rsidRDefault="00BF378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--------------------------------</w:t>
      </w:r>
    </w:p>
    <w:p w:rsidR="00BF3780" w:rsidRPr="00DB35C2" w:rsidRDefault="00BF3780" w:rsidP="00BF37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&lt;*&gt; </w:t>
      </w:r>
      <w:proofErr w:type="spellStart"/>
      <w:r w:rsidRPr="00DB35C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не</w:t>
      </w:r>
      <w:proofErr w:type="spellEnd"/>
      <w:r w:rsidRPr="00DB35C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DB35C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может</w:t>
      </w:r>
      <w:proofErr w:type="spellEnd"/>
      <w:r w:rsidRPr="00DB35C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DB35C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превышать</w:t>
      </w:r>
      <w:proofErr w:type="spellEnd"/>
      <w:r w:rsidRPr="00DB35C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:</w:t>
      </w:r>
    </w:p>
    <w:p w:rsidR="00BF3780" w:rsidRPr="00DB35C2" w:rsidRDefault="00BF3780" w:rsidP="00BF37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для муниципальных образований численностью не более 25 тыс. человек – 1,0 млн. рублей;</w:t>
      </w:r>
    </w:p>
    <w:p w:rsidR="00BF3780" w:rsidRPr="00DB35C2" w:rsidRDefault="00BF3780" w:rsidP="00BF37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t>для муниципальных образований численностью свыше 25 тыс. человек, но не более 50 тыс. человек – 2,0 млн. рублей;</w:t>
      </w:r>
    </w:p>
    <w:p w:rsidR="00BF3780" w:rsidRPr="00DB35C2" w:rsidRDefault="00BF3780" w:rsidP="00BF37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для муниципальных образований численностью свыше 50 тыс. человек – 3,0 млн. рублей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 Информация для оценки заявки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5.1. Вклад участников реализации проекта в его финансирование.</w:t>
      </w:r>
    </w:p>
    <w:p w:rsidR="00224890" w:rsidRPr="00DB35C2" w:rsidRDefault="00224890" w:rsidP="00BF3780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bookmarkStart w:id="43" w:name="_Toc510597195"/>
      <w:r w:rsidRPr="00DB35C2">
        <w:rPr>
          <w:rFonts w:ascii="Times New Roman" w:eastAsia="Times New Roman" w:hAnsi="Times New Roman" w:cs="Times New Roman"/>
          <w:sz w:val="28"/>
          <w:szCs w:val="28"/>
        </w:rPr>
        <w:t>Таблица 2</w:t>
      </w:r>
      <w:bookmarkEnd w:id="43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Безвозмездные поступления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от организаций и других внебюджетных источников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(расшифровка суммы строки 3 таблицы 1 пункта 5.1)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43"/>
        <w:gridCol w:w="1304"/>
      </w:tblGrid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143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(внебюджетных источников)</w:t>
            </w:r>
          </w:p>
        </w:tc>
        <w:tc>
          <w:tcPr>
            <w:tcW w:w="130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</w:t>
            </w:r>
          </w:p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(рублей)</w:t>
            </w: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43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43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43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43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143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3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30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5.2.  Участие населения, организаций и других внебюджетных источников в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реализации проекта в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форме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Неденежный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вклад населения и его описани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 xml:space="preserve">е (в соответствии с приложением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к заявке) ____________________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________________________.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Pr="00DB35C2">
        <w:rPr>
          <w:rFonts w:ascii="Times New Roman" w:eastAsia="Times New Roman" w:hAnsi="Times New Roman" w:cs="Times New Roman"/>
          <w:i/>
        </w:rPr>
        <w:t>(</w:t>
      </w:r>
      <w:proofErr w:type="spellStart"/>
      <w:r w:rsidRPr="00DB35C2">
        <w:rPr>
          <w:rFonts w:ascii="Times New Roman" w:eastAsia="Times New Roman" w:hAnsi="Times New Roman" w:cs="Times New Roman"/>
          <w:i/>
        </w:rPr>
        <w:t>неденежный</w:t>
      </w:r>
      <w:proofErr w:type="spellEnd"/>
      <w:r w:rsidRPr="00DB35C2">
        <w:rPr>
          <w:rFonts w:ascii="Times New Roman" w:eastAsia="Times New Roman" w:hAnsi="Times New Roman" w:cs="Times New Roman"/>
          <w:i/>
        </w:rPr>
        <w:t xml:space="preserve"> вклад включает неоплачиваемые работы, материалы,</w:t>
      </w:r>
      <w:proofErr w:type="gramEnd"/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 xml:space="preserve">                     предоставление техники и оборудования)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Сумма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неденежного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вклада населения в рублях 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Неденежный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вклад  организаций  и  других  внебюджетных  источников, их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описание (в соотв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>етствии с приложением к заявке)_____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__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_____.</w:t>
      </w:r>
    </w:p>
    <w:p w:rsidR="00FF6EB7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</w:rPr>
      </w:pPr>
      <w:proofErr w:type="gramStart"/>
      <w:r w:rsidRPr="00DB35C2">
        <w:rPr>
          <w:rFonts w:ascii="Times New Roman" w:eastAsia="Times New Roman" w:hAnsi="Times New Roman" w:cs="Times New Roman"/>
          <w:i/>
        </w:rPr>
        <w:t>(</w:t>
      </w:r>
      <w:proofErr w:type="spellStart"/>
      <w:r w:rsidRPr="00DB35C2">
        <w:rPr>
          <w:rFonts w:ascii="Times New Roman" w:eastAsia="Times New Roman" w:hAnsi="Times New Roman" w:cs="Times New Roman"/>
          <w:i/>
        </w:rPr>
        <w:t>неденежный</w:t>
      </w:r>
      <w:proofErr w:type="spellEnd"/>
      <w:r w:rsidRPr="00DB35C2">
        <w:rPr>
          <w:rFonts w:ascii="Times New Roman" w:eastAsia="Times New Roman" w:hAnsi="Times New Roman" w:cs="Times New Roman"/>
          <w:i/>
        </w:rPr>
        <w:t xml:space="preserve"> вклад включает неоплачиваемые</w:t>
      </w:r>
      <w:proofErr w:type="gramEnd"/>
    </w:p>
    <w:p w:rsidR="00FF6EB7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>ра</w:t>
      </w:r>
      <w:r w:rsidR="00FF6EB7" w:rsidRPr="00DB35C2">
        <w:rPr>
          <w:rFonts w:ascii="Times New Roman" w:eastAsia="Times New Roman" w:hAnsi="Times New Roman" w:cs="Times New Roman"/>
          <w:i/>
        </w:rPr>
        <w:t xml:space="preserve">боты, материалы, предоставление </w:t>
      </w:r>
      <w:r w:rsidRPr="00DB35C2">
        <w:rPr>
          <w:rFonts w:ascii="Times New Roman" w:eastAsia="Times New Roman" w:hAnsi="Times New Roman" w:cs="Times New Roman"/>
          <w:i/>
        </w:rPr>
        <w:t>техники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>и оборудования)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Сумма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неденежного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вклада организаций и д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ругих внебюджетных источников в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рублях ________________________________________________.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5.3. Социальная и экономическая эффективность реализации проекта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5.3.1.  Характеристика  населения  муниципального  образования, которое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получит  пользу от реализации проекта (напри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мер: дети дошкольного возраста,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дети школьного возраста, молодежь, жители по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жилого возраста, трудоспособное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население, население, проживающее на определ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енной улице населенного пункта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и т.д.) ______________________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Число </w:t>
      </w: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благополучателей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(человек) __________________________________.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5.3.2. Воздействие проекта на окружающую среду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Окажет  ли  проект положительное влияние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 на состояние окружающей среды? </w:t>
      </w:r>
      <w:r w:rsidRPr="00DB35C2">
        <w:rPr>
          <w:rFonts w:ascii="Times New Roman" w:eastAsia="Times New Roman" w:hAnsi="Times New Roman" w:cs="Times New Roman"/>
          <w:i/>
          <w:sz w:val="28"/>
          <w:szCs w:val="28"/>
        </w:rPr>
        <w:t>Да/нет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Если да, какое именно? 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5.3.3.  Эксплуатация  и содержание объекта общественной инфраструктуры,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предусмотренного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проектом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Мероприятия   по   эксплуатации   и   содержанию  объекта  общественной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lastRenderedPageBreak/>
        <w:t>инфраструктуры_____________________________________________________.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i/>
        </w:rPr>
      </w:pPr>
      <w:proofErr w:type="gramStart"/>
      <w:r w:rsidRPr="00DB35C2">
        <w:rPr>
          <w:rFonts w:ascii="Times New Roman" w:eastAsia="Times New Roman" w:hAnsi="Times New Roman" w:cs="Times New Roman"/>
          <w:i/>
        </w:rPr>
        <w:t>(описание мероприятий, содержащее способы, которыми муниципальное</w:t>
      </w:r>
      <w:proofErr w:type="gramEnd"/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>образование и/или специализированная организация будут содержать и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>эксплуатировать объект общественной инфраструктуры после завершения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>проекта, с указанием наличия (отсутствия) ресурсов для функционирования</w:t>
      </w:r>
    </w:p>
    <w:p w:rsidR="00224890" w:rsidRPr="00DB35C2" w:rsidRDefault="00224890" w:rsidP="00FF6EB7">
      <w:pPr>
        <w:widowControl w:val="0"/>
        <w:autoSpaceDE w:val="0"/>
        <w:autoSpaceDN w:val="0"/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>объекта общественной инфраструктуры)</w:t>
      </w:r>
    </w:p>
    <w:p w:rsidR="00224890" w:rsidRPr="00DB35C2" w:rsidRDefault="00224890" w:rsidP="00BF37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Расходы    на    эксплуатацию   и   содержание   объекта   общественной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инфраструктуры, предусмот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ренного проектом, на первый год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(описание необходимых расходов на эксплуатацию и содержание объекта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общественной инфраструктуры, предусмотренного проектом, на первый год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после завершения проекта с указанием, кто будет предоставлять необходимые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ресурсы.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Например, зарплата, текущий ремонт, расходные материалы и т.д.)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9"/>
        <w:gridCol w:w="4284"/>
        <w:gridCol w:w="1191"/>
        <w:gridCol w:w="1984"/>
        <w:gridCol w:w="907"/>
      </w:tblGrid>
      <w:tr w:rsidR="00224890" w:rsidRPr="00DB35C2" w:rsidTr="00224890">
        <w:tc>
          <w:tcPr>
            <w:tcW w:w="649" w:type="dxa"/>
            <w:vMerge w:val="restart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84" w:type="dxa"/>
            <w:vMerge w:val="restart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расходов по эксплуатации и содержанию объекта общественной инфраструктуры, предусмотренного проектом</w:t>
            </w:r>
          </w:p>
        </w:tc>
        <w:tc>
          <w:tcPr>
            <w:tcW w:w="4082" w:type="dxa"/>
            <w:gridSpan w:val="3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(рублей)</w:t>
            </w:r>
          </w:p>
        </w:tc>
      </w:tr>
      <w:tr w:rsidR="00224890" w:rsidRPr="00DB35C2" w:rsidTr="00224890">
        <w:tc>
          <w:tcPr>
            <w:tcW w:w="649" w:type="dxa"/>
            <w:vMerge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84" w:type="dxa"/>
            <w:vMerge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организаций и других внебюджетных источников</w:t>
            </w: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24890" w:rsidRPr="00DB35C2" w:rsidTr="00224890">
        <w:tc>
          <w:tcPr>
            <w:tcW w:w="64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4890" w:rsidRPr="00DB35C2" w:rsidTr="00224890">
        <w:tc>
          <w:tcPr>
            <w:tcW w:w="64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224890">
        <w:tc>
          <w:tcPr>
            <w:tcW w:w="64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224890">
        <w:tc>
          <w:tcPr>
            <w:tcW w:w="64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224890">
        <w:tc>
          <w:tcPr>
            <w:tcW w:w="64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224890">
        <w:tc>
          <w:tcPr>
            <w:tcW w:w="64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Участие  населения  в  обеспечении  эксплуатации  и  содержании объекта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общественной инфраструктуры после завершения проекта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Предполагается   ли  участие  населения  в  эксплуатации  и  содержании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объекта? </w:t>
      </w:r>
      <w:r w:rsidRPr="00DB35C2">
        <w:rPr>
          <w:rFonts w:ascii="Times New Roman" w:eastAsia="Times New Roman" w:hAnsi="Times New Roman" w:cs="Times New Roman"/>
          <w:i/>
          <w:sz w:val="28"/>
          <w:szCs w:val="28"/>
        </w:rPr>
        <w:t>Да/нет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Если да, опишите: ________________________________________________.</w:t>
      </w:r>
    </w:p>
    <w:p w:rsidR="00224890" w:rsidRPr="00DB35C2" w:rsidRDefault="00FF6EB7" w:rsidP="00FF6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 xml:space="preserve">                                 </w:t>
      </w:r>
      <w:proofErr w:type="gramStart"/>
      <w:r w:rsidR="00224890" w:rsidRPr="00DB35C2">
        <w:rPr>
          <w:rFonts w:ascii="Times New Roman" w:eastAsia="Times New Roman" w:hAnsi="Times New Roman" w:cs="Times New Roman"/>
          <w:i/>
        </w:rPr>
        <w:t>(описание форм участия населения муниципального образования</w:t>
      </w:r>
      <w:proofErr w:type="gramEnd"/>
    </w:p>
    <w:p w:rsidR="00224890" w:rsidRPr="00DB35C2" w:rsidRDefault="00FF6EB7" w:rsidP="00FF6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 xml:space="preserve">                                    </w:t>
      </w:r>
      <w:r w:rsidR="00224890" w:rsidRPr="00DB35C2">
        <w:rPr>
          <w:rFonts w:ascii="Times New Roman" w:eastAsia="Times New Roman" w:hAnsi="Times New Roman" w:cs="Times New Roman"/>
          <w:i/>
        </w:rPr>
        <w:t>в содержании и обеспечении эксплуатации объекта общественной</w:t>
      </w:r>
    </w:p>
    <w:p w:rsidR="00224890" w:rsidRPr="00DB35C2" w:rsidRDefault="00FF6EB7" w:rsidP="00FF6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 xml:space="preserve">           </w:t>
      </w:r>
      <w:r w:rsidR="00224890" w:rsidRPr="00DB35C2">
        <w:rPr>
          <w:rFonts w:ascii="Times New Roman" w:eastAsia="Times New Roman" w:hAnsi="Times New Roman" w:cs="Times New Roman"/>
          <w:i/>
        </w:rPr>
        <w:t>инфраструктуры после завершения проекта)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5.4.  Участие  населения  в  определении  проекта  и  содействии  в его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еализации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5.4.1. Число лиц, принявших участие в обсуждении проблемы в процессе ее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предварительного рассмотрения _______________________________________.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 xml:space="preserve">                   </w:t>
      </w:r>
      <w:r w:rsidR="00FF6EB7" w:rsidRPr="00DB35C2">
        <w:rPr>
          <w:rFonts w:ascii="Times New Roman" w:eastAsia="Times New Roman" w:hAnsi="Times New Roman" w:cs="Times New Roman"/>
          <w:i/>
        </w:rPr>
        <w:t xml:space="preserve">                                               </w:t>
      </w:r>
      <w:r w:rsidRPr="00DB35C2">
        <w:rPr>
          <w:rFonts w:ascii="Times New Roman" w:eastAsia="Times New Roman" w:hAnsi="Times New Roman" w:cs="Times New Roman"/>
          <w:i/>
        </w:rPr>
        <w:t xml:space="preserve">  </w:t>
      </w:r>
      <w:proofErr w:type="gramStart"/>
      <w:r w:rsidRPr="00DB35C2">
        <w:rPr>
          <w:rFonts w:ascii="Times New Roman" w:eastAsia="Times New Roman" w:hAnsi="Times New Roman" w:cs="Times New Roman"/>
          <w:i/>
        </w:rPr>
        <w:t>(согласно протоколам предварительных собраний граждан,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 xml:space="preserve">                             </w:t>
      </w:r>
      <w:r w:rsidR="00FF6EB7" w:rsidRPr="00DB35C2">
        <w:rPr>
          <w:rFonts w:ascii="Times New Roman" w:eastAsia="Times New Roman" w:hAnsi="Times New Roman" w:cs="Times New Roman"/>
          <w:i/>
        </w:rPr>
        <w:t xml:space="preserve">                                                         </w:t>
      </w:r>
      <w:r w:rsidRPr="00DB35C2">
        <w:rPr>
          <w:rFonts w:ascii="Times New Roman" w:eastAsia="Times New Roman" w:hAnsi="Times New Roman" w:cs="Times New Roman"/>
          <w:i/>
        </w:rPr>
        <w:t xml:space="preserve"> результатам анкетирования и т.д.)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5.4.2. Число лиц, принявших участие в определении параметров проекта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заключительном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собрании</w:t>
      </w:r>
      <w:proofErr w:type="gram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жителей поселения __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>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F6EB7"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5C2">
        <w:rPr>
          <w:rFonts w:ascii="Times New Roman" w:eastAsia="Times New Roman" w:hAnsi="Times New Roman" w:cs="Times New Roman"/>
          <w:i/>
        </w:rPr>
        <w:t>(согласно протоколу собрания граждан)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5.4.3.  Использование  средств  массовой  информации  и  иных  способов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информирования населения при реализации проекта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Использовались   ли   средства  массовой  информации  (другие  средства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информирования   населения)  в  процессе  отбора  приоритетной  проблемы  и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подготовки заявки? </w:t>
      </w:r>
      <w:r w:rsidRPr="00DB35C2">
        <w:rPr>
          <w:rFonts w:ascii="Times New Roman" w:eastAsia="Times New Roman" w:hAnsi="Times New Roman" w:cs="Times New Roman"/>
          <w:i/>
          <w:sz w:val="28"/>
          <w:szCs w:val="28"/>
        </w:rPr>
        <w:t>Да/нет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Если да, перечислите: ________________________________________.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50"/>
        <w:gridCol w:w="964"/>
      </w:tblGrid>
      <w:tr w:rsidR="00224890" w:rsidRPr="00DB35C2" w:rsidTr="00BF3780">
        <w:tc>
          <w:tcPr>
            <w:tcW w:w="8050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информационных стендов</w:t>
            </w:r>
          </w:p>
        </w:tc>
        <w:tc>
          <w:tcPr>
            <w:tcW w:w="96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224890" w:rsidRPr="00DB35C2" w:rsidTr="00BF3780">
        <w:tc>
          <w:tcPr>
            <w:tcW w:w="8050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публикаций в газетах</w:t>
            </w:r>
          </w:p>
        </w:tc>
        <w:tc>
          <w:tcPr>
            <w:tcW w:w="96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224890" w:rsidRPr="00DB35C2" w:rsidTr="00BF3780">
        <w:tc>
          <w:tcPr>
            <w:tcW w:w="8050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по телевидению</w:t>
            </w:r>
          </w:p>
        </w:tc>
        <w:tc>
          <w:tcPr>
            <w:tcW w:w="96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224890" w:rsidRPr="00DB35C2" w:rsidTr="00BF3780">
        <w:tc>
          <w:tcPr>
            <w:tcW w:w="8050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в информационно-телекоммуникационной сети Интернет, социальных сетях</w:t>
            </w:r>
          </w:p>
        </w:tc>
        <w:tc>
          <w:tcPr>
            <w:tcW w:w="964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да/нет</w:t>
            </w: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B366C7">
        <w:rPr>
          <w:rFonts w:ascii="Times New Roman" w:eastAsia="Times New Roman" w:hAnsi="Times New Roman" w:cs="Times New Roman"/>
          <w:sz w:val="28"/>
          <w:szCs w:val="28"/>
        </w:rPr>
        <w:t>5.5. утратил силу постановление Правительства Саратовской области №</w:t>
      </w:r>
      <w:r w:rsidR="00B366C7" w:rsidRPr="00B366C7">
        <w:rPr>
          <w:rFonts w:ascii="Times New Roman" w:eastAsia="Times New Roman" w:hAnsi="Times New Roman" w:cs="Times New Roman"/>
          <w:sz w:val="28"/>
          <w:szCs w:val="28"/>
        </w:rPr>
        <w:t>165-П</w:t>
      </w:r>
      <w:r w:rsidRPr="00B366C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366C7" w:rsidRPr="00B366C7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B366C7">
        <w:rPr>
          <w:rFonts w:ascii="Times New Roman" w:eastAsia="Times New Roman" w:hAnsi="Times New Roman" w:cs="Times New Roman"/>
          <w:sz w:val="28"/>
          <w:szCs w:val="28"/>
        </w:rPr>
        <w:t>апреля 2018 года.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6.  </w:t>
      </w: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Планируемая  дата  завершения  реализации проекта (с учетом ввода в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эксплуатацию  объекта  общественной  инфраструктуры,  в  случае, если такой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объект создается в рамках проекта) "___" _________ 20__ года.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7. Сведения об инициативной группе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Руководитель инициативной группы __________________________________</w:t>
      </w:r>
    </w:p>
    <w:p w:rsidR="00224890" w:rsidRPr="00DB35C2" w:rsidRDefault="00224890" w:rsidP="00BF3780">
      <w:pPr>
        <w:widowControl w:val="0"/>
        <w:autoSpaceDE w:val="0"/>
        <w:autoSpaceDN w:val="0"/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i/>
        </w:rPr>
      </w:pPr>
      <w:r w:rsidRPr="00DB35C2">
        <w:rPr>
          <w:rFonts w:ascii="Times New Roman" w:eastAsia="Times New Roman" w:hAnsi="Times New Roman" w:cs="Times New Roman"/>
          <w:i/>
        </w:rPr>
        <w:t xml:space="preserve">                                        (Ф.И.О. полностью)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60"/>
        <w:gridCol w:w="5272"/>
      </w:tblGrid>
      <w:tr w:rsidR="00B366C7" w:rsidRPr="00DB35C2" w:rsidTr="00B366C7">
        <w:tc>
          <w:tcPr>
            <w:tcW w:w="3760" w:type="dxa"/>
            <w:tcMar>
              <w:top w:w="57" w:type="dxa"/>
              <w:bottom w:w="57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телефон:</w:t>
            </w:r>
          </w:p>
        </w:tc>
        <w:tc>
          <w:tcPr>
            <w:tcW w:w="5272" w:type="dxa"/>
            <w:tcMar>
              <w:top w:w="57" w:type="dxa"/>
              <w:bottom w:w="57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366C7" w:rsidRPr="00DB35C2" w:rsidTr="00B366C7">
        <w:tc>
          <w:tcPr>
            <w:tcW w:w="3760" w:type="dxa"/>
            <w:tcMar>
              <w:top w:w="57" w:type="dxa"/>
              <w:bottom w:w="57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факс:</w:t>
            </w:r>
          </w:p>
        </w:tc>
        <w:tc>
          <w:tcPr>
            <w:tcW w:w="5272" w:type="dxa"/>
            <w:tcMar>
              <w:top w:w="57" w:type="dxa"/>
              <w:bottom w:w="57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366C7" w:rsidRPr="00DB35C2" w:rsidTr="00B366C7">
        <w:trPr>
          <w:trHeight w:val="497"/>
        </w:trPr>
        <w:tc>
          <w:tcPr>
            <w:tcW w:w="3760" w:type="dxa"/>
            <w:tcMar>
              <w:top w:w="57" w:type="dxa"/>
              <w:bottom w:w="57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272" w:type="dxa"/>
            <w:tcMar>
              <w:top w:w="57" w:type="dxa"/>
              <w:bottom w:w="57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Состав инициативной группы: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__________________________________________________________________;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8. Дополнительная информация и комментарии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Проект поддержан населением на собрании граждан.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Дата проведения "___" ___________ 20__ года.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B35C2">
        <w:rPr>
          <w:rFonts w:ascii="Times New Roman" w:eastAsia="Times New Roman" w:hAnsi="Times New Roman" w:cs="Times New Roman"/>
          <w:sz w:val="28"/>
          <w:szCs w:val="28"/>
        </w:rPr>
        <w:t>(глава администрации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образования)    _________  ____________________________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B35C2">
        <w:rPr>
          <w:rFonts w:ascii="Times New Roman" w:eastAsia="Times New Roman" w:hAnsi="Times New Roman" w:cs="Times New Roman"/>
          <w:i/>
          <w:sz w:val="28"/>
          <w:szCs w:val="28"/>
        </w:rPr>
        <w:t>(подпись)               (Ф.И.О.)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Почтовый адрес администрации муниципального </w:t>
      </w:r>
      <w:r w:rsidR="00BF3780" w:rsidRPr="00DB35C2">
        <w:rPr>
          <w:rFonts w:ascii="Times New Roman" w:eastAsia="Times New Roman" w:hAnsi="Times New Roman" w:cs="Times New Roman"/>
          <w:sz w:val="28"/>
          <w:szCs w:val="28"/>
        </w:rPr>
        <w:t>образования: __________________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>___________________________________.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"____" ___________ 20__ года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Cs w:val="20"/>
        </w:rPr>
      </w:pPr>
      <w:bookmarkStart w:id="44" w:name="_Toc510597196"/>
      <w:r w:rsidRPr="00DB35C2">
        <w:rPr>
          <w:rFonts w:ascii="Times New Roman" w:eastAsia="Times New Roman" w:hAnsi="Times New Roman" w:cs="Times New Roman"/>
          <w:szCs w:val="20"/>
        </w:rPr>
        <w:lastRenderedPageBreak/>
        <w:t>Приложение</w:t>
      </w:r>
      <w:bookmarkEnd w:id="44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DB35C2">
        <w:rPr>
          <w:rFonts w:ascii="Times New Roman" w:eastAsia="Times New Roman" w:hAnsi="Times New Roman" w:cs="Times New Roman"/>
          <w:szCs w:val="20"/>
        </w:rPr>
        <w:t>к заявке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DB35C2">
        <w:rPr>
          <w:rFonts w:ascii="Times New Roman" w:eastAsia="Times New Roman" w:hAnsi="Times New Roman" w:cs="Times New Roman"/>
          <w:szCs w:val="20"/>
        </w:rPr>
        <w:t xml:space="preserve">на участие в конкурсном отборе </w:t>
      </w:r>
      <w:proofErr w:type="gramStart"/>
      <w:r w:rsidRPr="00DB35C2">
        <w:rPr>
          <w:rFonts w:ascii="Times New Roman" w:eastAsia="Times New Roman" w:hAnsi="Times New Roman" w:cs="Times New Roman"/>
          <w:szCs w:val="20"/>
        </w:rPr>
        <w:t>муниципальных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DB35C2">
        <w:rPr>
          <w:rFonts w:ascii="Times New Roman" w:eastAsia="Times New Roman" w:hAnsi="Times New Roman" w:cs="Times New Roman"/>
          <w:szCs w:val="20"/>
        </w:rPr>
        <w:t>образований области для предоставления субсидии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DB35C2">
        <w:rPr>
          <w:rFonts w:ascii="Times New Roman" w:eastAsia="Times New Roman" w:hAnsi="Times New Roman" w:cs="Times New Roman"/>
          <w:szCs w:val="20"/>
        </w:rPr>
        <w:t>бюджетам городских округов, городских и сельских поселений области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DB35C2">
        <w:rPr>
          <w:rFonts w:ascii="Times New Roman" w:eastAsia="Times New Roman" w:hAnsi="Times New Roman" w:cs="Times New Roman"/>
          <w:szCs w:val="20"/>
        </w:rPr>
        <w:t>на реализацию проектов развития муниципальных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DB35C2">
        <w:rPr>
          <w:rFonts w:ascii="Times New Roman" w:eastAsia="Times New Roman" w:hAnsi="Times New Roman" w:cs="Times New Roman"/>
          <w:szCs w:val="20"/>
        </w:rPr>
        <w:t>образований области, основанных на местных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proofErr w:type="gramStart"/>
      <w:r w:rsidRPr="00DB35C2">
        <w:rPr>
          <w:rFonts w:ascii="Times New Roman" w:eastAsia="Times New Roman" w:hAnsi="Times New Roman" w:cs="Times New Roman"/>
          <w:szCs w:val="20"/>
        </w:rPr>
        <w:t>инициативах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B35C2">
        <w:rPr>
          <w:rFonts w:ascii="Times New Roman" w:eastAsia="Times New Roman" w:hAnsi="Times New Roman" w:cs="Times New Roman"/>
          <w:sz w:val="28"/>
          <w:szCs w:val="28"/>
        </w:rPr>
        <w:t>Неденежный</w:t>
      </w:r>
      <w:proofErr w:type="spellEnd"/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вклад населения,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организаций и других внебюджетных источников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Наименование проекта: ___________________________________________</w:t>
      </w:r>
    </w:p>
    <w:p w:rsidR="00224890" w:rsidRPr="00DB35C2" w:rsidRDefault="00224890" w:rsidP="00224890">
      <w:pPr>
        <w:widowControl w:val="0"/>
        <w:autoSpaceDE w:val="0"/>
        <w:autoSpaceDN w:val="0"/>
        <w:spacing w:before="22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Муниципальный район: ____________________________________________</w:t>
      </w:r>
    </w:p>
    <w:p w:rsidR="00224890" w:rsidRPr="00DB35C2" w:rsidRDefault="00224890" w:rsidP="00224890">
      <w:pPr>
        <w:widowControl w:val="0"/>
        <w:autoSpaceDE w:val="0"/>
        <w:autoSpaceDN w:val="0"/>
        <w:spacing w:before="22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Поселение: ______________________________________________________</w:t>
      </w:r>
    </w:p>
    <w:p w:rsidR="00224890" w:rsidRPr="00DB35C2" w:rsidRDefault="00224890" w:rsidP="00224890">
      <w:pPr>
        <w:widowControl w:val="0"/>
        <w:autoSpaceDE w:val="0"/>
        <w:autoSpaceDN w:val="0"/>
        <w:spacing w:before="22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35C2">
        <w:rPr>
          <w:rFonts w:ascii="Times New Roman" w:eastAsia="Times New Roman" w:hAnsi="Times New Roman" w:cs="Times New Roman"/>
          <w:sz w:val="28"/>
          <w:szCs w:val="28"/>
        </w:rPr>
        <w:t>Населенный пункт: ________________________________________________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Неоплачиваемые работы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2438"/>
        <w:gridCol w:w="2098"/>
      </w:tblGrid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работ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(чел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дней)</w:t>
            </w: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(рублей)</w:t>
            </w: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другие внебюджетные источники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479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ind w:firstLine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43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Таблица 2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Материалы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58"/>
        <w:gridCol w:w="1418"/>
        <w:gridCol w:w="907"/>
        <w:gridCol w:w="1247"/>
        <w:gridCol w:w="1418"/>
      </w:tblGrid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 xml:space="preserve">N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szCs w:val="20"/>
              </w:rPr>
              <w:t>п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szCs w:val="20"/>
              </w:rPr>
              <w:t>/п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Наименование и спецификация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Единица измерения</w:t>
            </w: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Количество</w:t>
            </w: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Цена за единицу (рублей)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Стоимость (рублей)</w:t>
            </w: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2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</w:t>
            </w: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6</w:t>
            </w:r>
          </w:p>
        </w:tc>
      </w:tr>
      <w:tr w:rsidR="00224890" w:rsidRPr="00DB35C2" w:rsidTr="00BF3780">
        <w:tc>
          <w:tcPr>
            <w:tcW w:w="4025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Население</w:t>
            </w:r>
          </w:p>
        </w:tc>
        <w:tc>
          <w:tcPr>
            <w:tcW w:w="3572" w:type="dxa"/>
            <w:gridSpan w:val="3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4025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Организации и другие внебюджетные источники</w:t>
            </w:r>
          </w:p>
        </w:tc>
        <w:tc>
          <w:tcPr>
            <w:tcW w:w="3572" w:type="dxa"/>
            <w:gridSpan w:val="3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lastRenderedPageBreak/>
              <w:t>1.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345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4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24890" w:rsidRPr="00DB35C2" w:rsidTr="00BF3780">
        <w:tc>
          <w:tcPr>
            <w:tcW w:w="4025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Итого:</w:t>
            </w:r>
          </w:p>
        </w:tc>
        <w:tc>
          <w:tcPr>
            <w:tcW w:w="3572" w:type="dxa"/>
            <w:gridSpan w:val="3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Таблица 3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Предоставление техники и оборудования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5"/>
        <w:gridCol w:w="4025"/>
        <w:gridCol w:w="1701"/>
        <w:gridCol w:w="1191"/>
        <w:gridCol w:w="1417"/>
      </w:tblGrid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спецификация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нормо-часов</w:t>
            </w: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единицу (рублей)</w:t>
            </w: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(рублей)</w:t>
            </w:r>
          </w:p>
        </w:tc>
      </w:tr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4890" w:rsidRPr="00DB35C2" w:rsidTr="00BF3780">
        <w:tc>
          <w:tcPr>
            <w:tcW w:w="4730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2892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730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другие внебюджетные источники</w:t>
            </w:r>
          </w:p>
        </w:tc>
        <w:tc>
          <w:tcPr>
            <w:tcW w:w="2892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705" w:type="dxa"/>
            <w:tcMar>
              <w:top w:w="0" w:type="dxa"/>
              <w:bottom w:w="0" w:type="dxa"/>
            </w:tcMar>
            <w:vAlign w:val="center"/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25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4890" w:rsidRPr="00DB35C2" w:rsidTr="00BF3780">
        <w:tc>
          <w:tcPr>
            <w:tcW w:w="4730" w:type="dxa"/>
            <w:gridSpan w:val="2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224890" w:rsidRPr="00DB35C2" w:rsidRDefault="00224890" w:rsidP="002248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B35C2">
        <w:rPr>
          <w:rFonts w:ascii="Times New Roman" w:eastAsia="Times New Roman" w:hAnsi="Times New Roman" w:cs="Times New Roman"/>
          <w:sz w:val="24"/>
          <w:szCs w:val="24"/>
        </w:rPr>
        <w:t>(глава администрации</w:t>
      </w:r>
      <w:proofErr w:type="gramEnd"/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образования)       ____________  ___________________________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BF3780" w:rsidRPr="00DB35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DB35C2">
        <w:rPr>
          <w:rFonts w:ascii="Times New Roman" w:eastAsia="Times New Roman" w:hAnsi="Times New Roman" w:cs="Times New Roman"/>
          <w:sz w:val="24"/>
          <w:szCs w:val="24"/>
        </w:rPr>
        <w:t xml:space="preserve">   (подпись)            (Ф.И.О.)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>инициативной группы                ____________  ___________________________</w:t>
      </w:r>
    </w:p>
    <w:p w:rsidR="00224890" w:rsidRPr="00DB35C2" w:rsidRDefault="00224890" w:rsidP="002248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5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BF3780" w:rsidRPr="00DB35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DB35C2">
        <w:rPr>
          <w:rFonts w:ascii="Times New Roman" w:eastAsia="Times New Roman" w:hAnsi="Times New Roman" w:cs="Times New Roman"/>
          <w:sz w:val="24"/>
          <w:szCs w:val="24"/>
        </w:rPr>
        <w:t xml:space="preserve"> (подпись)            (Ф.И.О.)</w:t>
      </w:r>
    </w:p>
    <w:p w:rsidR="000B62FD" w:rsidRPr="00DB35C2" w:rsidRDefault="000B62FD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550A9B" w:rsidRPr="00DB35C2" w:rsidRDefault="00550A9B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4"/>
          <w:szCs w:val="24"/>
        </w:rPr>
      </w:pPr>
    </w:p>
    <w:p w:rsidR="000B62FD" w:rsidRPr="00DB35C2" w:rsidRDefault="000B62FD" w:rsidP="00B366C7">
      <w:pPr>
        <w:spacing w:after="0" w:line="240" w:lineRule="auto"/>
        <w:rPr>
          <w:rFonts w:eastAsiaTheme="majorEastAsia" w:cs="Times New Roman"/>
          <w:b/>
          <w:bCs/>
          <w:sz w:val="28"/>
          <w:szCs w:val="28"/>
        </w:rPr>
      </w:pPr>
    </w:p>
    <w:p w:rsidR="000B62FD" w:rsidRPr="00DB35C2" w:rsidRDefault="000B62FD" w:rsidP="0000541F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bookmarkStart w:id="45" w:name="_Toc510597197"/>
      <w:r w:rsidRPr="00DB35C2">
        <w:rPr>
          <w:rFonts w:ascii="Times New Roman" w:hAnsi="Times New Roman" w:cs="Times New Roman"/>
          <w:color w:val="auto"/>
        </w:rPr>
        <w:lastRenderedPageBreak/>
        <w:t>Приложение</w:t>
      </w:r>
      <w:proofErr w:type="gramStart"/>
      <w:r w:rsidRPr="00DB35C2">
        <w:rPr>
          <w:rFonts w:ascii="Times New Roman" w:hAnsi="Times New Roman" w:cs="Times New Roman"/>
          <w:color w:val="auto"/>
        </w:rPr>
        <w:t xml:space="preserve"> В</w:t>
      </w:r>
      <w:bookmarkEnd w:id="45"/>
      <w:proofErr w:type="gramEnd"/>
    </w:p>
    <w:p w:rsidR="000B62FD" w:rsidRPr="00DB35C2" w:rsidRDefault="000B62FD" w:rsidP="0000541F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bookmarkStart w:id="46" w:name="_Toc487116299"/>
      <w:bookmarkStart w:id="47" w:name="_Toc487650495"/>
      <w:bookmarkStart w:id="48" w:name="_Toc510597198"/>
      <w:r w:rsidRPr="00DB35C2">
        <w:rPr>
          <w:rFonts w:ascii="Times New Roman" w:hAnsi="Times New Roman" w:cs="Times New Roman"/>
          <w:color w:val="auto"/>
        </w:rPr>
        <w:t>ФОРМА</w:t>
      </w:r>
      <w:bookmarkEnd w:id="46"/>
      <w:bookmarkEnd w:id="47"/>
      <w:bookmarkEnd w:id="48"/>
    </w:p>
    <w:p w:rsidR="000B62FD" w:rsidRPr="00DB35C2" w:rsidRDefault="000B62FD" w:rsidP="0000541F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</w:p>
    <w:p w:rsidR="000B62FD" w:rsidRPr="00DB35C2" w:rsidRDefault="000B62FD" w:rsidP="0000541F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</w:p>
    <w:p w:rsidR="00550A9B" w:rsidRPr="00DB35C2" w:rsidRDefault="00550A9B" w:rsidP="0000541F">
      <w:pPr>
        <w:pStyle w:val="1"/>
        <w:spacing w:before="0" w:line="240" w:lineRule="auto"/>
        <w:jc w:val="center"/>
        <w:rPr>
          <w:rFonts w:ascii="Times New Roman" w:eastAsia="Times New Roman" w:hAnsi="Times New Roman"/>
          <w:color w:val="auto"/>
        </w:rPr>
      </w:pPr>
      <w:bookmarkStart w:id="49" w:name="_Toc510597199"/>
      <w:r w:rsidRPr="00DB35C2">
        <w:rPr>
          <w:rFonts w:ascii="Times New Roman" w:eastAsia="Times New Roman" w:hAnsi="Times New Roman" w:cs="Times New Roman"/>
          <w:color w:val="auto"/>
        </w:rPr>
        <w:t>Протокол собрания граждан</w:t>
      </w:r>
      <w:r w:rsidRPr="00DB35C2">
        <w:rPr>
          <w:rFonts w:ascii="Times New Roman" w:eastAsia="Times New Roman" w:hAnsi="Times New Roman"/>
          <w:color w:val="auto"/>
        </w:rPr>
        <w:t xml:space="preserve"> </w:t>
      </w:r>
      <w:r w:rsidR="0000541F" w:rsidRPr="00DB35C2">
        <w:rPr>
          <w:rFonts w:ascii="Times New Roman" w:eastAsia="Times New Roman" w:hAnsi="Times New Roman"/>
          <w:color w:val="auto"/>
        </w:rPr>
        <w:t>№</w:t>
      </w:r>
      <w:r w:rsidRPr="00DB35C2">
        <w:rPr>
          <w:rFonts w:ascii="Times New Roman" w:eastAsia="Times New Roman" w:hAnsi="Times New Roman"/>
          <w:color w:val="auto"/>
        </w:rPr>
        <w:t xml:space="preserve"> ______</w:t>
      </w:r>
      <w:bookmarkEnd w:id="49"/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i/>
        </w:rPr>
        <w:t xml:space="preserve">         (наименование городского округа, городского или сельского поселения области)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Дата проведения собрания "____" ___________ 20__ года.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Место проведения собрания ____________________________________.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Присутствовало _____ человек.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proofErr w:type="gramStart"/>
      <w:r w:rsidRPr="00550A9B">
        <w:rPr>
          <w:rFonts w:ascii="Times New Roman" w:eastAsia="Times New Roman" w:hAnsi="Times New Roman" w:cs="Times New Roman"/>
          <w:i/>
        </w:rPr>
        <w:t>(список   жителей,   присутствовавших  на  собрании,  с  личными  подписями</w:t>
      </w:r>
      <w:proofErr w:type="gramEnd"/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proofErr w:type="gramStart"/>
      <w:r w:rsidRPr="00550A9B">
        <w:rPr>
          <w:rFonts w:ascii="Times New Roman" w:eastAsia="Times New Roman" w:hAnsi="Times New Roman" w:cs="Times New Roman"/>
          <w:i/>
        </w:rPr>
        <w:t>представлен</w:t>
      </w:r>
      <w:proofErr w:type="gramEnd"/>
      <w:r w:rsidRPr="00550A9B">
        <w:rPr>
          <w:rFonts w:ascii="Times New Roman" w:eastAsia="Times New Roman" w:hAnsi="Times New Roman" w:cs="Times New Roman"/>
          <w:i/>
        </w:rPr>
        <w:t xml:space="preserve"> в приложении к протоколу)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50A9B">
        <w:rPr>
          <w:rFonts w:ascii="Times New Roman" w:eastAsia="Times New Roman" w:hAnsi="Times New Roman" w:cs="Times New Roman"/>
          <w:sz w:val="28"/>
          <w:szCs w:val="28"/>
        </w:rPr>
        <w:t>Приглашенные</w:t>
      </w:r>
      <w:proofErr w:type="gramEnd"/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_____ человек: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Председатель собрания ________________________________________.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i/>
        </w:rPr>
        <w:t xml:space="preserve">                                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Секретарь собрания ___________________________________________.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3119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Pr="00550A9B">
        <w:rPr>
          <w:rFonts w:ascii="Times New Roman" w:eastAsia="Times New Roman" w:hAnsi="Times New Roman" w:cs="Times New Roman"/>
          <w:i/>
        </w:rPr>
        <w:t>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Повестка дня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1. Об участии городского округа (поселения) в конкурсном отборе для предоставления субсидии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на   реализацию   проектов   развития  муниципальных  образований  области,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основанных на местных инициативах, в текущем году.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Слушали: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Результаты голосования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"за" - 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"против" - _________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"воздержались" - ___ голосов.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Решили: _____________________________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2.  О выборе проекта для участия в конкурсном отборе для предоставления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субсидии на реализацию проектов развития муниципальных образований области,</w:t>
      </w:r>
      <w:r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основанных на местных инициативах.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Слушали: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Предложены проекты для реализации: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1. _________________________________________________________;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2. _________________________________________________________;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и т.д.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Результаты голосования (по каждому проекту)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"за" - 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"против" - _________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"воздержались" - ___ голосов.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Решили: ____________________________________________________.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i/>
        </w:rPr>
        <w:t>(формулировка решения с указанием наименования выбранного проекта и,</w:t>
      </w:r>
      <w:r w:rsidR="00052B3F" w:rsidRPr="00DB35C2">
        <w:rPr>
          <w:rFonts w:ascii="Times New Roman" w:eastAsia="Times New Roman" w:hAnsi="Times New Roman" w:cs="Times New Roman"/>
          <w:i/>
        </w:rPr>
        <w:t xml:space="preserve"> </w:t>
      </w:r>
      <w:r w:rsidRPr="00550A9B">
        <w:rPr>
          <w:rFonts w:ascii="Times New Roman" w:eastAsia="Times New Roman" w:hAnsi="Times New Roman" w:cs="Times New Roman"/>
          <w:i/>
        </w:rPr>
        <w:t>при наличии, объекта общественной инфраструктуры, на развитие которого</w:t>
      </w:r>
      <w:r w:rsidR="00052B3F" w:rsidRPr="00DB35C2">
        <w:rPr>
          <w:rFonts w:ascii="Times New Roman" w:eastAsia="Times New Roman" w:hAnsi="Times New Roman" w:cs="Times New Roman"/>
          <w:i/>
        </w:rPr>
        <w:t xml:space="preserve"> </w:t>
      </w:r>
      <w:r w:rsidRPr="00550A9B">
        <w:rPr>
          <w:rFonts w:ascii="Times New Roman" w:eastAsia="Times New Roman" w:hAnsi="Times New Roman" w:cs="Times New Roman"/>
          <w:i/>
        </w:rPr>
        <w:t>направлен проект)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3. О составе инициативной группы.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Слушали: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Предложены следующие кан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>дидатуры: ___________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Результаты голосования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"за" - 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"против" - _________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"воздержались" - ___ голосов.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Решили: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Утвердить состав инициативной группы: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руководитель инициативной группы: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i/>
        </w:rPr>
        <w:t>(Ф.И.О., должность или род деятельности, контактная информация)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члены инициативной группы: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550A9B">
        <w:rPr>
          <w:rFonts w:ascii="Times New Roman" w:eastAsia="Times New Roman" w:hAnsi="Times New Roman" w:cs="Times New Roman"/>
          <w:i/>
        </w:rPr>
        <w:t>(Ф.И.О., должность или род деятельности)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4. О параметрах реализации выбранного проекта.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Слушали: (Ф.И.О., должность)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Результаты голосования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"за" - 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"против" - _________ голосов;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"воздержались" - ___ голосов.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Решили: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</w:t>
      </w:r>
      <w:proofErr w:type="gramStart"/>
      <w:r w:rsidRPr="00550A9B">
        <w:rPr>
          <w:rFonts w:ascii="Times New Roman" w:eastAsia="Times New Roman" w:hAnsi="Times New Roman" w:cs="Times New Roman"/>
          <w:sz w:val="28"/>
          <w:szCs w:val="28"/>
        </w:rPr>
        <w:t>1)  принять  к  сведению  информацию о предполагаемой стоимости проекта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  рублей,  размере  минимального вклада (исходя из условий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предоставления  субсидии  -  за  счет  средств местного бюджета не менее 10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процентов  от  стоимости  проекта,  за  счет  средств  населения не менее 5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процентов  от  стоимости  проекта  для  городских округов, городских  поселений  и  не менее 3 процентов   для  сельских  поселений)  за  счет  средств  местного  бюджета _________________ рублей</w:t>
      </w:r>
      <w:proofErr w:type="gramEnd"/>
      <w:r w:rsidRPr="00550A9B">
        <w:rPr>
          <w:rFonts w:ascii="Times New Roman" w:eastAsia="Times New Roman" w:hAnsi="Times New Roman" w:cs="Times New Roman"/>
          <w:sz w:val="28"/>
          <w:szCs w:val="28"/>
        </w:rPr>
        <w:t>, населения _________________ рублей;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2)  определить следующие формы и размер вклада для участия в реализации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проекта: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а) населения: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денежные средства</w:t>
      </w:r>
      <w:proofErr w:type="gramStart"/>
      <w:r w:rsidRPr="00550A9B">
        <w:rPr>
          <w:rFonts w:ascii="Times New Roman" w:eastAsia="Times New Roman" w:hAnsi="Times New Roman" w:cs="Times New Roman"/>
          <w:sz w:val="28"/>
          <w:szCs w:val="28"/>
        </w:rPr>
        <w:t>: __________________________________________;</w:t>
      </w:r>
      <w:proofErr w:type="gramEnd"/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2694"/>
        <w:jc w:val="center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i/>
        </w:rPr>
        <w:t>(сумма цифрами и прописью)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неоплачиваемые работы (указать виды работ</w:t>
      </w:r>
      <w:proofErr w:type="gramStart"/>
      <w:r w:rsidRPr="00550A9B">
        <w:rPr>
          <w:rFonts w:ascii="Times New Roman" w:eastAsia="Times New Roman" w:hAnsi="Times New Roman" w:cs="Times New Roman"/>
          <w:sz w:val="28"/>
          <w:szCs w:val="28"/>
        </w:rPr>
        <w:t>): ___________________;</w:t>
      </w:r>
      <w:proofErr w:type="gramEnd"/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материалы (указать наименования материалов</w:t>
      </w:r>
      <w:proofErr w:type="gramStart"/>
      <w:r w:rsidRPr="00550A9B">
        <w:rPr>
          <w:rFonts w:ascii="Times New Roman" w:eastAsia="Times New Roman" w:hAnsi="Times New Roman" w:cs="Times New Roman"/>
          <w:sz w:val="28"/>
          <w:szCs w:val="28"/>
        </w:rPr>
        <w:t>): __________________;</w:t>
      </w:r>
      <w:proofErr w:type="gramEnd"/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предоставление  техники  и  оборудования  (указать  наименования  видов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техники и оборудования): _______________________________________.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б) организаций и других внебюджетных источников: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в денежной форме</w:t>
      </w:r>
      <w:proofErr w:type="gramStart"/>
      <w:r w:rsidRPr="00550A9B">
        <w:rPr>
          <w:rFonts w:ascii="Times New Roman" w:eastAsia="Times New Roman" w:hAnsi="Times New Roman" w:cs="Times New Roman"/>
          <w:sz w:val="28"/>
          <w:szCs w:val="28"/>
        </w:rPr>
        <w:t>: ________________________________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________;</w:t>
      </w:r>
      <w:proofErr w:type="gramEnd"/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i/>
        </w:rPr>
        <w:t xml:space="preserve">              (сумма цифрами и прописью, указать долю от стоимости проекта)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неоплачиваемые работы (указать виды работ) ____________________;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материалы (указать наименования материалов) ___________________;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предоставление  техники  и  оборудования  (указать  наименования  видов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техники и оборудования</w:t>
      </w:r>
      <w:proofErr w:type="gramStart"/>
      <w:r w:rsidRPr="00550A9B">
        <w:rPr>
          <w:rFonts w:ascii="Times New Roman" w:eastAsia="Times New Roman" w:hAnsi="Times New Roman" w:cs="Times New Roman"/>
          <w:sz w:val="28"/>
          <w:szCs w:val="28"/>
        </w:rPr>
        <w:t>): ___________________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___________________;</w:t>
      </w:r>
      <w:proofErr w:type="gramEnd"/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в) участие в обеспечении эксплуатации и содержания объекта общественной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инфраструктуры после завершения проекта: 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___________________________________________ (при необходимости).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i/>
        </w:rPr>
        <w:t xml:space="preserve"> (описание форм участия населения и организаций)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Приложение:  список  граждан,  присутствовавших  на собрании, с личными</w:t>
      </w:r>
      <w:r w:rsidR="00052B3F" w:rsidRPr="00DB3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0A9B">
        <w:rPr>
          <w:rFonts w:ascii="Times New Roman" w:eastAsia="Times New Roman" w:hAnsi="Times New Roman" w:cs="Times New Roman"/>
          <w:sz w:val="28"/>
          <w:szCs w:val="28"/>
        </w:rPr>
        <w:t>подписями.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Председатель собрания   _________________  _________________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i/>
        </w:rPr>
        <w:t xml:space="preserve">                             (подпись)                 (Ф.И.О.)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>Секретарь собрания      _________________  ___________________</w:t>
      </w:r>
    </w:p>
    <w:p w:rsidR="00550A9B" w:rsidRPr="00550A9B" w:rsidRDefault="00550A9B" w:rsidP="00052B3F">
      <w:pPr>
        <w:widowControl w:val="0"/>
        <w:autoSpaceDE w:val="0"/>
        <w:autoSpaceDN w:val="0"/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i/>
        </w:rPr>
      </w:pPr>
      <w:r w:rsidRPr="00550A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550A9B">
        <w:rPr>
          <w:rFonts w:ascii="Times New Roman" w:eastAsia="Times New Roman" w:hAnsi="Times New Roman" w:cs="Times New Roman"/>
          <w:i/>
        </w:rPr>
        <w:t>(подпись)                 (Ф.И.О.)</w:t>
      </w:r>
    </w:p>
    <w:p w:rsidR="00550A9B" w:rsidRPr="00550A9B" w:rsidRDefault="00550A9B" w:rsidP="00550A9B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0B62FD" w:rsidRPr="00DB35C2" w:rsidRDefault="000B62FD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00541F" w:rsidRPr="00DB35C2" w:rsidRDefault="0000541F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00541F" w:rsidRPr="00DB35C2" w:rsidRDefault="0000541F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00541F" w:rsidRPr="00DB35C2" w:rsidRDefault="0000541F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00541F" w:rsidRPr="00DB35C2" w:rsidRDefault="0000541F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0B62FD" w:rsidRPr="00DB35C2" w:rsidRDefault="000B62FD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</w:rPr>
      </w:pPr>
    </w:p>
    <w:p w:rsidR="000B62FD" w:rsidRPr="00DB35C2" w:rsidRDefault="000B62FD" w:rsidP="0000541F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bookmarkStart w:id="50" w:name="_Toc510597200"/>
      <w:r w:rsidRPr="00DB35C2">
        <w:rPr>
          <w:rFonts w:ascii="Times New Roman" w:hAnsi="Times New Roman" w:cs="Times New Roman"/>
          <w:color w:val="auto"/>
        </w:rPr>
        <w:lastRenderedPageBreak/>
        <w:t>Приложение Г</w:t>
      </w:r>
      <w:bookmarkEnd w:id="50"/>
    </w:p>
    <w:p w:rsidR="000B62FD" w:rsidRPr="00DB35C2" w:rsidRDefault="000B62FD" w:rsidP="0000541F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bookmarkStart w:id="51" w:name="_Toc487116302"/>
      <w:bookmarkStart w:id="52" w:name="_Toc487650498"/>
      <w:bookmarkStart w:id="53" w:name="_Toc510597201"/>
      <w:r w:rsidRPr="00DB35C2">
        <w:rPr>
          <w:rFonts w:ascii="Times New Roman" w:hAnsi="Times New Roman" w:cs="Times New Roman"/>
          <w:color w:val="auto"/>
        </w:rPr>
        <w:t>ФОРМА</w:t>
      </w:r>
      <w:bookmarkEnd w:id="51"/>
      <w:bookmarkEnd w:id="52"/>
      <w:bookmarkEnd w:id="53"/>
    </w:p>
    <w:p w:rsidR="000B62FD" w:rsidRPr="00DB35C2" w:rsidRDefault="000B62FD" w:rsidP="0000541F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54" w:name="_Toc487116303"/>
      <w:bookmarkStart w:id="55" w:name="_Toc487650499"/>
      <w:bookmarkStart w:id="56" w:name="_Toc510597202"/>
      <w:r w:rsidRPr="00DB35C2">
        <w:rPr>
          <w:rFonts w:ascii="Times New Roman" w:hAnsi="Times New Roman" w:cs="Times New Roman"/>
          <w:color w:val="auto"/>
        </w:rPr>
        <w:t>СОГЛАШЕНИЕ</w:t>
      </w:r>
      <w:bookmarkEnd w:id="54"/>
      <w:bookmarkEnd w:id="55"/>
      <w:bookmarkEnd w:id="56"/>
    </w:p>
    <w:p w:rsidR="000B62FD" w:rsidRPr="00DB35C2" w:rsidRDefault="000B62FD" w:rsidP="0000541F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57" w:name="_Toc487116304"/>
      <w:bookmarkStart w:id="58" w:name="_Toc487650500"/>
      <w:bookmarkStart w:id="59" w:name="_Toc510597203"/>
      <w:r w:rsidRPr="00DB35C2">
        <w:rPr>
          <w:rFonts w:ascii="Times New Roman" w:hAnsi="Times New Roman" w:cs="Times New Roman"/>
          <w:color w:val="auto"/>
        </w:rPr>
        <w:t>о предоставлении из областного бюджета субсидии на реализацию</w:t>
      </w:r>
      <w:bookmarkEnd w:id="57"/>
      <w:bookmarkEnd w:id="58"/>
      <w:bookmarkEnd w:id="59"/>
    </w:p>
    <w:p w:rsidR="000B62FD" w:rsidRPr="00DB35C2" w:rsidRDefault="000B62FD" w:rsidP="0000541F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60" w:name="_Toc487116305"/>
      <w:bookmarkStart w:id="61" w:name="_Toc487650501"/>
      <w:bookmarkStart w:id="62" w:name="_Toc510597204"/>
      <w:r w:rsidRPr="00DB35C2">
        <w:rPr>
          <w:rFonts w:ascii="Times New Roman" w:hAnsi="Times New Roman" w:cs="Times New Roman"/>
          <w:color w:val="auto"/>
        </w:rPr>
        <w:t>проектов развития муниципальных образований области, основанных на местных инициативах</w:t>
      </w:r>
      <w:bookmarkEnd w:id="60"/>
      <w:bookmarkEnd w:id="61"/>
      <w:bookmarkEnd w:id="62"/>
    </w:p>
    <w:p w:rsidR="00523F5E" w:rsidRPr="00B366C7" w:rsidRDefault="00B366C7" w:rsidP="00B366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3" w:name="P897"/>
      <w:bookmarkEnd w:id="63"/>
      <w:r w:rsidRPr="00B366C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23F5E" w:rsidRPr="00B366C7">
        <w:rPr>
          <w:rFonts w:ascii="Times New Roman" w:eastAsia="Times New Roman" w:hAnsi="Times New Roman" w:cs="Times New Roman"/>
          <w:sz w:val="28"/>
          <w:szCs w:val="28"/>
        </w:rPr>
        <w:t xml:space="preserve"> _________________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г. Саратов                                      "___" __________ 20__ года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Правительство    Саратовской    области,    именуемое    в 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дальнейшем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"Правительство", в лице __________________________________________________,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(должность, фамилия, имя, отчество)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действующего  на  основании  Закона  Саратовской области от 5 сентября 1996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года "О Правительстве Саратовской области", с одной стороны, 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(наименование уполномоченного органа местного самоуправления)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от имени __________________________________________________________________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(наименование муниципального образования Саратовской области)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Саратовской   области,   именуем__   в   дальнейшем  "Получатель",  в  лице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________________________________________________,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действующего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на основании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(должность, фамилия, имя, отчество)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(наименование нормативного правового акта органа местного самоуправления)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с  другой  стороны,  далее  совместно именуемые "Стороны", в соответствии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распоряжением Правительства Саратовской области от "_____" ___________ 20__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года N ___ "_______________________________________________________________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_________________________________________________________________________",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(наименование нормативного правового акта)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Положением о порядке предоставления из областного бюджета субсидии бюджетам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Городских округов, городских  и  сельских  поселений  области  на реализацию проектов развития муниципальных  образований  области,  основанных  на местных инициативах, и условиях   ее   расходования,   утвержденным  постановлением  Правительства Саратовской   области   от  "_"______ 20_  года  N  ___  (далее - Положение), заключили настоящее Соглашение о нижеследующем.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1. Предмет Соглашения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4" w:name="P933"/>
      <w:bookmarkEnd w:id="64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1.1.  Предметом  настоящего  Соглашения  является предоставление в 20__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году из областного бюджета бюджету ________________________________________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(наименование муниципального образования области)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субсидии  бюджетам  городских  и  сельских  поселений области на реализацию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проектов  развития муниципальных образований области, основанных на местных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инициативах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(далее - Субсидия), в размере _________________________________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(цифрами)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(_________________________________) рублей в целях </w:t>
      </w:r>
      <w:proofErr w:type="spellStart"/>
      <w:r w:rsidRPr="00DB35C2">
        <w:rPr>
          <w:rFonts w:ascii="Courier New" w:eastAsia="Times New Roman" w:hAnsi="Courier New" w:cs="Courier New"/>
          <w:sz w:val="20"/>
          <w:szCs w:val="20"/>
        </w:rPr>
        <w:t>софинансирования</w:t>
      </w:r>
      <w:proofErr w:type="spell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проекта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(прописью)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 (далее - Проект)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(наименование проекта муниципального образования области)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 территории _____________________________________________________________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(наименование муниципального образования области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стоимостью  ____________  рублей (указывается объем финансового обеспечения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за  счет всех источников) с привлечением иных ресурсов в </w:t>
      </w:r>
      <w:proofErr w:type="spellStart"/>
      <w:r w:rsidRPr="00DB35C2">
        <w:rPr>
          <w:rFonts w:ascii="Courier New" w:eastAsia="Times New Roman" w:hAnsi="Courier New" w:cs="Courier New"/>
          <w:sz w:val="20"/>
          <w:szCs w:val="20"/>
        </w:rPr>
        <w:t>неденежной</w:t>
      </w:r>
      <w:proofErr w:type="spell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форме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сумме согласно приложению к настоящему Соглашению.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5" w:name="P950"/>
      <w:bookmarkEnd w:id="65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2. Порядок, условия и сроки предоставления Субсидии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2.1.   Субсидия   предоставляется   за   счет  бюджетных  ассигнований,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предусмотренных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в сводной бюджетной росписи областного бюджета на 20__ год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lastRenderedPageBreak/>
        <w:t>на  цели,  установленные  в  пункте  1.1  настоящего Соглашения, в пределах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лимитов бюджетных обязательств, утвержденных 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 (далее -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(наименование уполномоченного органа)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Уполномоченный орган) в установленном порядке.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2.2. Условиями предоставления и расходования Субсидия являются: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а)  наличие  в  решении  о  местном  бюджете (сводной бюджетной росписи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местного   бюджета)   бюджетных   ассигнований   на   исполнение  расходных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обязательств  муниципального  образования, в целях </w:t>
      </w:r>
      <w:proofErr w:type="spellStart"/>
      <w:r w:rsidRPr="00DB35C2">
        <w:rPr>
          <w:rFonts w:ascii="Courier New" w:eastAsia="Times New Roman" w:hAnsi="Courier New" w:cs="Courier New"/>
          <w:sz w:val="20"/>
          <w:szCs w:val="20"/>
        </w:rPr>
        <w:t>софинансирования</w:t>
      </w:r>
      <w:proofErr w:type="spell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которых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предоставляется  субсидия, в объеме, необходимом для их исполнения, включая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размер планируемой к предоставлению из областного бюджета субсидии;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б)  финансовое  обеспечение реализации Проекта за счет средств местного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бюджета  в  размере ___  процент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а(</w:t>
      </w:r>
      <w:proofErr w:type="spellStart"/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>ов</w:t>
      </w:r>
      <w:proofErr w:type="spellEnd"/>
      <w:r w:rsidRPr="00DB35C2">
        <w:rPr>
          <w:rFonts w:ascii="Courier New" w:eastAsia="Times New Roman" w:hAnsi="Courier New" w:cs="Courier New"/>
          <w:sz w:val="20"/>
          <w:szCs w:val="20"/>
        </w:rPr>
        <w:t>) от стоимости Проекта, за счет средств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населения в размере ___ процент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а(</w:t>
      </w:r>
      <w:proofErr w:type="spellStart"/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>ов</w:t>
      </w:r>
      <w:proofErr w:type="spellEnd"/>
      <w:r w:rsidRPr="00DB35C2">
        <w:rPr>
          <w:rFonts w:ascii="Courier New" w:eastAsia="Times New Roman" w:hAnsi="Courier New" w:cs="Courier New"/>
          <w:sz w:val="20"/>
          <w:szCs w:val="20"/>
        </w:rPr>
        <w:t>) от стоимости Проекта;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в)   отсутствие  финансирования  Проекта  за  счет  других  направлений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расходов областного бюджета.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6" w:name="P970"/>
      <w:bookmarkEnd w:id="66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2.3. Показателем  результативности  предоставления  Субсидии  является реализация Проекта в полном объеме в срок не позднее 1</w:t>
      </w:r>
      <w:r w:rsidR="002D03F9">
        <w:rPr>
          <w:rFonts w:ascii="Courier New" w:eastAsia="Times New Roman" w:hAnsi="Courier New" w:cs="Courier New"/>
          <w:sz w:val="20"/>
          <w:szCs w:val="20"/>
        </w:rPr>
        <w:t>4</w:t>
      </w:r>
      <w:r w:rsidRPr="00DB35C2">
        <w:rPr>
          <w:rFonts w:ascii="Courier New" w:eastAsia="Times New Roman" w:hAnsi="Courier New" w:cs="Courier New"/>
          <w:sz w:val="20"/>
          <w:szCs w:val="20"/>
        </w:rPr>
        <w:t xml:space="preserve"> декабря 20__ года, подтвержденная документами, представляемыми в соответствии с Положением.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2.4.  Предоставление  Субсидии  из  областного  бюджета  осуществляется</w:t>
      </w:r>
    </w:p>
    <w:p w:rsidR="00523F5E" w:rsidRPr="00DB35C2" w:rsidRDefault="00523F5E" w:rsidP="00D75F88">
      <w:pPr>
        <w:widowControl w:val="0"/>
        <w:autoSpaceDE w:val="0"/>
        <w:autoSpaceDN w:val="0"/>
        <w:spacing w:after="0" w:line="240" w:lineRule="auto"/>
        <w:ind w:right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Уполномоченным  органом  в  установленном  порядке  на основании настоящего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Соглашения по следующим реквизитам: _______________________________________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(указываются реквизиты главного администратора доходов местного бюджета,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ОКТМО)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2.5. Предоставление Субсидии осуществляется в следующем порядке: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часть Субсидии в размере 30 процентов от объема предусмотренных бюджету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 средств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(наименование муниципального образования области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перечисляется  в  течение  десяти  рабочих дней после заключения настоящего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Соглашения;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оставшаяся  часть  Субсидии  в  размере  70  процентов  перечисляется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течение  десяти  рабочих  дней  после  представления в Уполномоченный орган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документов, предусмотренных пунктом 2.3 настоящего Соглашения.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3. Взаимодействие Сторон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3.1. Правительство обязуется: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3.1.1.  Обеспечить  предоставление  Уполномоченным  органом  Субсидии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порядке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и на условиях, установленных разделом 2 настоящего Соглашения.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3.2. Правительство предоставляет Уполномоченному органу право: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3.2.1.  Запрашивать у Получателя документы и материалы, необходимые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для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осуществления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контроля  за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соблюдением Получателем условий предоставления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Субсидии и других обязательств, предусмотренных настоящим Соглашением.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3.2.2.  Направлять Получателю требование о возврате средств в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областной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бюджет   в   случае  возникновения  оснований,  установленных  пунктом  4.1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настоящего Соглашения.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 Получатель обязуется: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3.3.1.  Обеспечить отражение в доходной части местного бюджета Субсидии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по коду бюджетной классификации __________________________________________.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(код бюджетной классификации доходов местного бюджета)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3.3.2.  Использовать  предоставленную Субсидию по целевому назначению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 с   пунктом   1.1   настоящего   Соглашения   и   условиями,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установленными   при   предоставлении   Субсидии   Положением  и  настоящим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Соглашением.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3.3.3.  Не  оплачивать за счет бюджетных средств, являющихся источником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финансового  обеспечения  расходных  обязательств, в целях </w:t>
      </w:r>
      <w:proofErr w:type="spellStart"/>
      <w:r w:rsidRPr="00DB35C2">
        <w:rPr>
          <w:rFonts w:ascii="Courier New" w:eastAsia="Times New Roman" w:hAnsi="Courier New" w:cs="Courier New"/>
          <w:sz w:val="20"/>
          <w:szCs w:val="20"/>
        </w:rPr>
        <w:t>софинансирования</w:t>
      </w:r>
      <w:proofErr w:type="spell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которых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предоставляется Субсидия, денежные обязательства перед поставщиками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(подрядчиками,   исполнителями)   в   отсутствие   фактически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поставленных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(выполненных,   оказанных)   ими   товаров  (работ,  услуг),  подлежащих 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с  условиями  муниципальных контрактов, иных договоров оплате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только после поставки (выполнения, оказания).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3.3.4.    Обеспечить    достижение    значения    целевого   показателя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lastRenderedPageBreak/>
        <w:t>результативности   предоставления   Субсидии,  установленного  пунктом  2.3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настоящего Соглашения.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3.3.5.  Обеспечить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контроль  за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реализацией  Проекта и информирование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населения  о  ее  ходе,  а также представлять в Уполномоченный орган по его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firstLine="482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запросу информацию о ходе реализации Проекта.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3.3.6. Представить в Уполномоченный орган: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firstLine="454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3.3.6.1. не позднее </w:t>
      </w:r>
      <w:r w:rsidR="008E7C43">
        <w:rPr>
          <w:rFonts w:ascii="Courier New" w:eastAsia="Times New Roman" w:hAnsi="Courier New" w:cs="Courier New"/>
          <w:sz w:val="20"/>
          <w:szCs w:val="20"/>
          <w:lang w:val="en-US"/>
        </w:rPr>
        <w:t>17</w:t>
      </w:r>
      <w:r w:rsidRPr="00DB35C2">
        <w:rPr>
          <w:rFonts w:ascii="Courier New" w:eastAsia="Times New Roman" w:hAnsi="Courier New" w:cs="Courier New"/>
          <w:sz w:val="20"/>
          <w:szCs w:val="20"/>
        </w:rPr>
        <w:t xml:space="preserve"> декабря 20__года: 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right="426" w:firstLine="454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3.3.6.1.1. заверенные копии документов, подтверждающих: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right="426" w:firstLine="454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фактическую поставку товаров, выполнение работ, оказание услуг в рамках реализации проекта в полном объеме;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right="426" w:firstLine="454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поступление в бюджет получателя Субсидии внебюджетных средств по каждому из источников финансирования в объемах, предусмотренных настоящим Соглашением;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right="426" w:firstLine="454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фактическое перечисление (при наличии на дату представления документов) получателем Субсидии средств за поставленные товары, выполненные работы, оказанные услуги в рамках реализации Проекта средств по каждому из источников финансирования в объемах, предусмотренных настоящим Соглашением;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right="426" w:firstLine="454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3.3.6.1.2. фотографии (на электронном носителе), видеозапись (при наличии);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right="426" w:firstLine="454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3.3.6.1.3. заверенную главой копию решения инициативной группы (в случае, установленном в пункте 24 Положения);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ind w:right="426" w:firstLine="510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3.3.6.2. отчеты об использовании субсидии в соответствии с пунктом 19 Положения.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3.3.7.  Обеспечить  возврат  в  областной  бюджет не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использованного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по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состоянию  на  1  января  финансового года, следующего за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отчетным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>, остатка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средств   Субсидии   в  сроки,  установленные  бюджетным  законодательством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Российской Федерации.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3.3.8.   Обеспечить  возврат  в  областной  бюджет  Субсидии  в  случае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возникновения оснований, установленных пунктом 4.1 настоящего Соглашения.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3.3.9.   В   случае   изменения  реквизитов,  а  также  смены  главного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администратора  доходов  местного  бюджета  в  течение  пяти  рабочих  дней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уведомлять   Уполномоченный   орган   путем   направления  соответствующего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письменного извещения с последующим оформлением дополнительного соглашения.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3.3.10.  Представлять  по  запросу  Уполномоченного  органа  и  органов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государственного  финансового  контроля  области  в установленные ими сроки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информацию  и  документы,  необходимые  для  проведения проверок соблюдения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Получателем  условий  и  целей  предоставления  субсидии, а также оказывать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содействие представителям Уполномоченного органа и органам государственного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финансового контроля области при проведении подобных проверок.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3.4. Получатель вправе: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3.4.1.  обращаться  к  Уполномоченному  органу  и  иным  уполномоченным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Правительством  органам  исполнительной  власти  области  за разъяснениями,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оказанием  методической  и  консультативной  помощи  по вопросам исполнения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настоящего Соглашения.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4. Основания и порядок возврата Субсидии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7" w:name="P1050"/>
      <w:bookmarkEnd w:id="67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4.1.   Основаниями   для   возврата   Субсидии  в  областной  бюджет 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с законодательством Российской Федерации являются: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нецелевое расходование Субсидии;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нарушение   Получателем   условий,   установленных  при  предоставлении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Субсидии Положением и настоящим Соглашением.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4.2.   В   случае   возникновения   оснований  для  возврата  Субсидии,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установленных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пунктом 4.1 настоящего Соглашения, Субсидия подлежит возврату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в  областной бюджет в соответствии с бюджетным законодательством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Российской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Федерации.  В  случае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,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если возврат Субсидии не произведен в установленный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срок, она подлежит взысканию в установленном порядке.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5. Ответственность Сторон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5.1.   В   случае   неисполнения  или  ненадлежащего  исполнения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своих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обязанностей  по  настоящему  Соглашению  Стороны  несут  ответственность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с законодательством Российской Федерации.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5.2.  Получатель  несет  ответственность  за  достоверность информации,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содержащейся в отчетных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документах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>, представляемых в Уполномоченный орган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с законодательством Российской Федерации.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5.3.   Споры,   возникающие  между  Сторонами  в  связи  с  исполнением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настоящего  Соглашения,  решаются  ими,  по  возможности,  путем проведения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переговоров  с  оформлением соответствующих протоколов или иных документов.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При  </w:t>
      </w:r>
      <w:proofErr w:type="spellStart"/>
      <w:r w:rsidRPr="00DB35C2">
        <w:rPr>
          <w:rFonts w:ascii="Courier New" w:eastAsia="Times New Roman" w:hAnsi="Courier New" w:cs="Courier New"/>
          <w:sz w:val="20"/>
          <w:szCs w:val="20"/>
        </w:rPr>
        <w:t>недостижении</w:t>
      </w:r>
      <w:proofErr w:type="spell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согласия  споры  между  Сторонами  решаются  в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судебном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порядке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>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5.4.  Стороны  освобождаются от ответственности за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частичное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или полное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неисполнение  обязательств  по настоящему Соглашению, если это неисполнение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явилось следствием обстоятельств непреодолимой силы. В этом случае Сторона,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ссылающаяся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 на  наступление  таких  обстоятельств,  обязана не позднее чем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через  10  календарных  дней  с  момента  наступления  таких  обстоятельств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уведомить   другую   Сторону   в   письменной  форме  о  наступлении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таких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обстоятельств  и  провести консультации о дальнейших действиях относительно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продолжения   исполнения   настоящего   Соглашения,  его  расторжения  либо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изменения его условий.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6. Заключительные положения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6.1.  Расторжение  настоящего Соглашения возможно при взаимном согласии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Сторон.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6.2.  Настоящее  Соглашение  вступает  в  силу  со  дня  его подписания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уполномоченными  представителями  Сторон  и действует до момента исполнения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Сторонами своих обязательств по нему.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6.3.  Отношения, не урегулированные настоящим Соглашением, регулируются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законодательством Российской Федерации.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6.4.   Изменения  и  дополнения  в  настоящее  Соглашение  вносятся  по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письменному   соглашению   Сторон   в  виде  дополнительного  соглашения 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к</w:t>
      </w:r>
      <w:proofErr w:type="gramEnd"/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настоящему Соглашению, которое является его неотъемлемой частью.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6.5.   Настоящее   Соглашение   составлено   на  ____  листах,  включая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приложение,  которое  является неотъемлемой частью настоящего Соглашения, в</w:t>
      </w:r>
    </w:p>
    <w:p w:rsidR="00523F5E" w:rsidRPr="00DB35C2" w:rsidRDefault="00523F5E" w:rsidP="00B366C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двух экземплярах, имеющих равную юридическую силу.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7. Юридические адреса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Правительство:  Правительство  Саратовской области, ул.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Московская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>, 72,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г. Саратов, 410042.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Получатель: ___________________________________________________________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Подписи Сторон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От Правительства:                          От Получателя: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Глава  муниципального  образования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          (глава администрации</w:t>
      </w:r>
      <w:proofErr w:type="gramEnd"/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(должность)                     муниципального образования)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_______________/______________/             (наименование муниципального</w:t>
      </w:r>
      <w:proofErr w:type="gramEnd"/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(подпись)       (Ф.И.О.)               образования Саратовской области)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_________________/_______________/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(подпись)       (Ф.И.О.)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Руководитель Уполномоченного             Руководитель финансового органа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органа                                   __________________________________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_________________/_______________/          (наименование муниципального</w:t>
      </w:r>
      <w:proofErr w:type="gramEnd"/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(подпись) (Ф.И.О.)                    образования Саратовской области)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_________________/_______________/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(подпись)       (Ф.И.О.)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"__" ________ 20__ года                  "__" ________ 20__ года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М.П.                                     М.П. (при наличии печати)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00541F" w:rsidRPr="00DB35C2" w:rsidRDefault="0000541F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00541F" w:rsidRDefault="0000541F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B366C7" w:rsidRDefault="00B366C7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B366C7" w:rsidRPr="00DB35C2" w:rsidRDefault="00B366C7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Calibri" w:eastAsia="Times New Roman" w:hAnsi="Calibri" w:cs="Calibri"/>
          <w:szCs w:val="20"/>
        </w:rPr>
      </w:pPr>
      <w:bookmarkStart w:id="68" w:name="_Toc510597205"/>
      <w:r w:rsidRPr="00DB35C2">
        <w:rPr>
          <w:rFonts w:ascii="Calibri" w:eastAsia="Times New Roman" w:hAnsi="Calibri" w:cs="Calibri"/>
          <w:szCs w:val="20"/>
        </w:rPr>
        <w:t>Приложение</w:t>
      </w:r>
      <w:bookmarkEnd w:id="68"/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 w:rsidRPr="00DB35C2">
        <w:rPr>
          <w:rFonts w:ascii="Calibri" w:eastAsia="Times New Roman" w:hAnsi="Calibri" w:cs="Calibri"/>
          <w:szCs w:val="20"/>
        </w:rPr>
        <w:t>к Соглашению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 w:rsidRPr="00DB35C2">
        <w:rPr>
          <w:rFonts w:ascii="Calibri" w:eastAsia="Times New Roman" w:hAnsi="Calibri" w:cs="Calibri"/>
          <w:szCs w:val="20"/>
        </w:rPr>
        <w:t>о предоставлении из областного бюджета субсидии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 w:rsidRPr="00DB35C2">
        <w:rPr>
          <w:rFonts w:ascii="Calibri" w:eastAsia="Times New Roman" w:hAnsi="Calibri" w:cs="Calibri"/>
          <w:szCs w:val="20"/>
        </w:rPr>
        <w:t>бюджетам городских округов, городских и сельских поселений области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 w:rsidRPr="00DB35C2">
        <w:rPr>
          <w:rFonts w:ascii="Calibri" w:eastAsia="Times New Roman" w:hAnsi="Calibri" w:cs="Calibri"/>
          <w:szCs w:val="20"/>
        </w:rPr>
        <w:t>на реализацию проектов развития муниципальных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 w:rsidRPr="00DB35C2">
        <w:rPr>
          <w:rFonts w:ascii="Calibri" w:eastAsia="Times New Roman" w:hAnsi="Calibri" w:cs="Calibri"/>
          <w:szCs w:val="20"/>
        </w:rPr>
        <w:t>образований области, основанных на местных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proofErr w:type="gramStart"/>
      <w:r w:rsidRPr="00DB35C2">
        <w:rPr>
          <w:rFonts w:ascii="Calibri" w:eastAsia="Times New Roman" w:hAnsi="Calibri" w:cs="Calibri"/>
          <w:szCs w:val="20"/>
        </w:rPr>
        <w:t>инициативах</w:t>
      </w:r>
      <w:proofErr w:type="gramEnd"/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Объем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ресурсов для реализации проекта развития муниципального образования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области, </w:t>
      </w: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основанного</w:t>
      </w:r>
      <w:proofErr w:type="gramEnd"/>
      <w:r w:rsidRPr="00DB35C2">
        <w:rPr>
          <w:rFonts w:ascii="Courier New" w:eastAsia="Times New Roman" w:hAnsi="Courier New" w:cs="Courier New"/>
          <w:sz w:val="20"/>
          <w:szCs w:val="20"/>
        </w:rPr>
        <w:t xml:space="preserve"> на местных инициативах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(наименование муниципального образования области)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(наименование Проекта)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917"/>
        <w:gridCol w:w="1361"/>
      </w:tblGrid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00541F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№</w:t>
            </w:r>
            <w:r w:rsidR="00523F5E" w:rsidRPr="00DB35C2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proofErr w:type="gramStart"/>
            <w:r w:rsidR="00523F5E" w:rsidRPr="00DB35C2">
              <w:rPr>
                <w:rFonts w:ascii="Times New Roman" w:eastAsia="Times New Roman" w:hAnsi="Times New Roman" w:cs="Times New Roman"/>
                <w:szCs w:val="20"/>
              </w:rPr>
              <w:t>п</w:t>
            </w:r>
            <w:proofErr w:type="gramEnd"/>
            <w:r w:rsidR="00523F5E" w:rsidRPr="00DB35C2">
              <w:rPr>
                <w:rFonts w:ascii="Times New Roman" w:eastAsia="Times New Roman" w:hAnsi="Times New Roman" w:cs="Times New Roman"/>
                <w:szCs w:val="20"/>
              </w:rPr>
              <w:t>/п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Наименование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Сумма (рублей)</w:t>
            </w: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Субсидия из областного бюджета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Средства местного бюджета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Средства населения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3.1.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в денежной форме (безвозмездные поступления в местный бюджет)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3.2.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 xml:space="preserve">в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Cs w:val="20"/>
              </w:rPr>
              <w:t>неденежной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Cs w:val="20"/>
              </w:rPr>
              <w:t xml:space="preserve"> форме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3.2.1.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неоплачиваемые работы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3.2.2.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материалы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3.2.3.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предоставление техники и оборудования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vMerge w:val="restart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Расходы за счет организаций и других внебюджетных источников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vMerge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4.1.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в денежной форме (безвозмездные поступления в местный бюджет)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4.2.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 xml:space="preserve">в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Cs w:val="20"/>
              </w:rPr>
              <w:t>неденежной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Cs w:val="20"/>
              </w:rPr>
              <w:t xml:space="preserve"> форме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4.2.1.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неоплачиваемые работы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4.2.2.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материалы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4.2.3.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предоставление техники и оборудования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vMerge w:val="restart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Итого: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vMerge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vMerge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>стоимость Проекта (объем финансового обеспечения за счет всех источников)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B35C2" w:rsidRPr="00DB35C2" w:rsidTr="0000541F">
        <w:tc>
          <w:tcPr>
            <w:tcW w:w="737" w:type="dxa"/>
            <w:vMerge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917" w:type="dxa"/>
            <w:tcMar>
              <w:top w:w="0" w:type="dxa"/>
              <w:bottom w:w="0" w:type="dxa"/>
            </w:tcMar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35C2">
              <w:rPr>
                <w:rFonts w:ascii="Times New Roman" w:eastAsia="Times New Roman" w:hAnsi="Times New Roman" w:cs="Times New Roman"/>
                <w:szCs w:val="20"/>
              </w:rPr>
              <w:t xml:space="preserve">иные ресурсы в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Cs w:val="20"/>
              </w:rPr>
              <w:t>неденежной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Cs w:val="20"/>
              </w:rPr>
              <w:t xml:space="preserve"> форме</w:t>
            </w:r>
          </w:p>
        </w:tc>
        <w:tc>
          <w:tcPr>
            <w:tcW w:w="1361" w:type="dxa"/>
            <w:tcMar>
              <w:top w:w="0" w:type="dxa"/>
              <w:bottom w:w="0" w:type="dxa"/>
            </w:tcMar>
            <w:vAlign w:val="bottom"/>
          </w:tcPr>
          <w:p w:rsidR="00523F5E" w:rsidRPr="00DB35C2" w:rsidRDefault="00523F5E" w:rsidP="00523F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Глава муниципального образования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DB35C2">
        <w:rPr>
          <w:rFonts w:ascii="Courier New" w:eastAsia="Times New Roman" w:hAnsi="Courier New" w:cs="Courier New"/>
          <w:sz w:val="20"/>
          <w:szCs w:val="20"/>
        </w:rPr>
        <w:t>(глава администрации</w:t>
      </w:r>
      <w:proofErr w:type="gramEnd"/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муниципального образования)    ______________  ____________________________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 xml:space="preserve">                                  (подпись)             (Ф.И.О.)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B35C2">
        <w:rPr>
          <w:rFonts w:ascii="Courier New" w:eastAsia="Times New Roman" w:hAnsi="Courier New" w:cs="Courier New"/>
          <w:sz w:val="20"/>
          <w:szCs w:val="20"/>
        </w:rPr>
        <w:t>"___" _________________ 20__ года</w:t>
      </w:r>
    </w:p>
    <w:p w:rsidR="00523F5E" w:rsidRPr="00DB35C2" w:rsidRDefault="00523F5E" w:rsidP="00523F5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0B62FD" w:rsidRPr="00DB35C2" w:rsidRDefault="000B62FD" w:rsidP="00523F5E">
      <w:pPr>
        <w:spacing w:after="0" w:line="240" w:lineRule="auto"/>
        <w:rPr>
          <w:rFonts w:eastAsiaTheme="majorEastAsia" w:cs="Times New Roman"/>
          <w:b/>
          <w:bCs/>
          <w:sz w:val="28"/>
          <w:szCs w:val="28"/>
        </w:rPr>
      </w:pPr>
    </w:p>
    <w:p w:rsidR="0000541F" w:rsidRPr="00DB35C2" w:rsidRDefault="0000541F" w:rsidP="00523F5E">
      <w:pPr>
        <w:spacing w:after="0" w:line="240" w:lineRule="auto"/>
        <w:rPr>
          <w:rFonts w:eastAsiaTheme="majorEastAsia" w:cs="Times New Roman"/>
          <w:b/>
          <w:bCs/>
          <w:sz w:val="28"/>
          <w:szCs w:val="28"/>
        </w:rPr>
      </w:pPr>
    </w:p>
    <w:p w:rsidR="000B62FD" w:rsidRPr="00DB35C2" w:rsidRDefault="000B62FD" w:rsidP="0000541F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bookmarkStart w:id="69" w:name="_Toc510597206"/>
      <w:r w:rsidRPr="00DB35C2">
        <w:rPr>
          <w:rFonts w:ascii="Times New Roman" w:hAnsi="Times New Roman" w:cs="Times New Roman"/>
          <w:color w:val="auto"/>
        </w:rPr>
        <w:lastRenderedPageBreak/>
        <w:t>Приложение</w:t>
      </w:r>
      <w:proofErr w:type="gramStart"/>
      <w:r w:rsidRPr="00DB35C2">
        <w:rPr>
          <w:rFonts w:ascii="Times New Roman" w:hAnsi="Times New Roman" w:cs="Times New Roman"/>
          <w:color w:val="auto"/>
        </w:rPr>
        <w:t xml:space="preserve"> Д</w:t>
      </w:r>
      <w:bookmarkEnd w:id="69"/>
      <w:proofErr w:type="gramEnd"/>
    </w:p>
    <w:tbl>
      <w:tblPr>
        <w:tblW w:w="9640" w:type="dxa"/>
        <w:tblInd w:w="93" w:type="dxa"/>
        <w:tblLook w:val="04A0" w:firstRow="1" w:lastRow="0" w:firstColumn="1" w:lastColumn="0" w:noHBand="0" w:noVBand="1"/>
      </w:tblPr>
      <w:tblGrid>
        <w:gridCol w:w="732"/>
        <w:gridCol w:w="3990"/>
        <w:gridCol w:w="1209"/>
        <w:gridCol w:w="1519"/>
        <w:gridCol w:w="2190"/>
      </w:tblGrid>
      <w:tr w:rsidR="00B366C7" w:rsidRPr="00DB35C2" w:rsidTr="005242DB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90" w:rsidRPr="00DB35C2" w:rsidRDefault="00224890" w:rsidP="0000541F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bookmarkStart w:id="70" w:name="_Toc510597207"/>
            <w:r w:rsidRPr="00DB35C2">
              <w:rPr>
                <w:rFonts w:ascii="Times New Roman" w:eastAsia="Times New Roman" w:hAnsi="Times New Roman" w:cs="Times New Roman"/>
                <w:color w:val="auto"/>
              </w:rPr>
              <w:t>ФОРМА</w:t>
            </w:r>
            <w:bookmarkEnd w:id="70"/>
          </w:p>
          <w:p w:rsidR="000B62FD" w:rsidRPr="00DB35C2" w:rsidRDefault="000B62FD" w:rsidP="0000541F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DB35C2" w:rsidRPr="00DB35C2" w:rsidTr="00687B3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00541F">
            <w:pPr>
              <w:pStyle w:val="1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bookmarkStart w:id="71" w:name="_Toc510597208"/>
            <w:r w:rsidRPr="00DB35C2">
              <w:rPr>
                <w:rFonts w:ascii="Times New Roman" w:eastAsia="Times New Roman" w:hAnsi="Times New Roman" w:cs="Times New Roman"/>
                <w:color w:val="auto"/>
              </w:rPr>
              <w:t>ВЕДОМОСТЬ</w:t>
            </w:r>
            <w:bookmarkEnd w:id="71"/>
          </w:p>
        </w:tc>
      </w:tr>
      <w:tr w:rsidR="00B366C7" w:rsidRPr="00DB35C2" w:rsidTr="00687B36">
        <w:trPr>
          <w:trHeight w:val="48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</w:tc>
      </w:tr>
      <w:tr w:rsidR="00B366C7" w:rsidRPr="00DB35C2" w:rsidTr="00687B36">
        <w:trPr>
          <w:trHeight w:val="30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35C2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муниципального образования)</w:t>
            </w:r>
          </w:p>
        </w:tc>
      </w:tr>
      <w:tr w:rsidR="00B366C7" w:rsidRPr="00DB35C2" w:rsidTr="00687B3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сбора средств в период с "___" ________ 20___г. по "___" ________ 20___г.</w:t>
            </w:r>
          </w:p>
        </w:tc>
      </w:tr>
      <w:tr w:rsidR="00B366C7" w:rsidRPr="00DB35C2" w:rsidTr="00687B3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на ____________________________________________________________________________</w:t>
            </w:r>
          </w:p>
        </w:tc>
      </w:tr>
      <w:tr w:rsidR="00B366C7" w:rsidRPr="00DB35C2" w:rsidTr="00687B36">
        <w:trPr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366C7" w:rsidRPr="00DB35C2" w:rsidTr="00687B36">
        <w:trPr>
          <w:trHeight w:val="63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Подпись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B35C2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B366C7" w:rsidRPr="00DB35C2" w:rsidTr="00687B3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Сумма прописью _______________________________ ________________ </w:t>
            </w:r>
            <w:proofErr w:type="spellStart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.________коп.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366C7" w:rsidRPr="00DB35C2" w:rsidTr="00687B3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 получил    ________________  ___________________________</w:t>
            </w:r>
          </w:p>
        </w:tc>
      </w:tr>
      <w:tr w:rsidR="00B366C7" w:rsidRPr="00DB35C2" w:rsidTr="00687B36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35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(подпись)                                  (расшифровка подписи)</w:t>
            </w:r>
          </w:p>
        </w:tc>
      </w:tr>
      <w:tr w:rsidR="00B366C7" w:rsidRPr="00DB35C2" w:rsidTr="00687B36">
        <w:trPr>
          <w:trHeight w:val="315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5C2">
              <w:rPr>
                <w:rFonts w:ascii="Times New Roman" w:eastAsia="Times New Roman" w:hAnsi="Times New Roman" w:cs="Times New Roman"/>
                <w:sz w:val="24"/>
                <w:szCs w:val="24"/>
              </w:rPr>
              <w:t>"___" _________ 20___г.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5E" w:rsidRPr="00DB35C2" w:rsidRDefault="00523F5E" w:rsidP="00687B3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0B62FD" w:rsidRPr="00DB35C2" w:rsidRDefault="000B62FD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  <w:lang w:val="en-US"/>
        </w:rPr>
      </w:pPr>
    </w:p>
    <w:p w:rsidR="000B62FD" w:rsidRPr="00DB35C2" w:rsidRDefault="000B62FD" w:rsidP="00271289">
      <w:pPr>
        <w:spacing w:after="0" w:line="240" w:lineRule="auto"/>
        <w:ind w:firstLine="680"/>
        <w:rPr>
          <w:rFonts w:eastAsiaTheme="majorEastAsia" w:cs="Times New Roman"/>
          <w:b/>
          <w:bCs/>
          <w:sz w:val="28"/>
          <w:szCs w:val="28"/>
          <w:lang w:val="en-US"/>
        </w:rPr>
      </w:pPr>
    </w:p>
    <w:p w:rsidR="000B62FD" w:rsidRPr="00DB35C2" w:rsidRDefault="000B62FD" w:rsidP="0000541F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bookmarkStart w:id="72" w:name="_Toc510597209"/>
      <w:r w:rsidRPr="00DB35C2">
        <w:rPr>
          <w:rFonts w:ascii="Times New Roman" w:hAnsi="Times New Roman" w:cs="Times New Roman"/>
          <w:color w:val="auto"/>
          <w:sz w:val="26"/>
          <w:szCs w:val="26"/>
        </w:rPr>
        <w:lastRenderedPageBreak/>
        <w:t>Приложение</w:t>
      </w:r>
      <w:proofErr w:type="gramStart"/>
      <w:r w:rsidRPr="00DB35C2">
        <w:rPr>
          <w:rFonts w:ascii="Times New Roman" w:hAnsi="Times New Roman" w:cs="Times New Roman"/>
          <w:color w:val="auto"/>
          <w:sz w:val="26"/>
          <w:szCs w:val="26"/>
        </w:rPr>
        <w:t xml:space="preserve"> Е</w:t>
      </w:r>
      <w:bookmarkEnd w:id="72"/>
      <w:proofErr w:type="gramEnd"/>
    </w:p>
    <w:p w:rsidR="000B62FD" w:rsidRDefault="000B62FD" w:rsidP="0000541F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bookmarkStart w:id="73" w:name="_Toc487116307"/>
      <w:bookmarkStart w:id="74" w:name="_Toc487650504"/>
      <w:bookmarkStart w:id="75" w:name="_Toc510597210"/>
      <w:r w:rsidRPr="00DB35C2">
        <w:rPr>
          <w:rFonts w:ascii="Times New Roman" w:eastAsia="Times New Roman" w:hAnsi="Times New Roman" w:cs="Times New Roman"/>
          <w:color w:val="auto"/>
          <w:sz w:val="26"/>
          <w:szCs w:val="26"/>
        </w:rPr>
        <w:t>ФОРМА</w:t>
      </w:r>
      <w:bookmarkEnd w:id="73"/>
      <w:bookmarkEnd w:id="74"/>
      <w:bookmarkEnd w:id="75"/>
    </w:p>
    <w:p w:rsidR="008E7C43" w:rsidRDefault="008E7C43" w:rsidP="008E7C43">
      <w:pPr>
        <w:rPr>
          <w:lang w:val="en-US"/>
        </w:rPr>
      </w:pP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b/>
          <w:sz w:val="28"/>
          <w:szCs w:val="28"/>
        </w:rPr>
        <w:t xml:space="preserve">об использовании субсидии бюджетам городских округов, городских и сельских поселений области </w:t>
      </w:r>
      <w:r w:rsidRPr="008E7C43">
        <w:rPr>
          <w:rFonts w:ascii="Times New Roman" w:eastAsia="Times New Roman" w:hAnsi="Times New Roman" w:cs="Times New Roman"/>
          <w:b/>
          <w:sz w:val="28"/>
          <w:szCs w:val="28"/>
        </w:rPr>
        <w:br/>
        <w:t>на реализацию проекта развития муниципального образования области, основанного на местных инициативах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7C4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7C43">
        <w:rPr>
          <w:rFonts w:ascii="Times New Roman" w:eastAsia="Times New Roman" w:hAnsi="Times New Roman" w:cs="Times New Roman"/>
          <w:sz w:val="24"/>
          <w:szCs w:val="24"/>
        </w:rPr>
        <w:t>(наименование муниципального образования области)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sz w:val="28"/>
          <w:szCs w:val="28"/>
        </w:rPr>
        <w:t>по состоянию на «__» ________________ 20__ года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C4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7C43">
        <w:rPr>
          <w:rFonts w:ascii="Times New Roman" w:eastAsia="Times New Roman" w:hAnsi="Times New Roman" w:cs="Times New Roman"/>
          <w:sz w:val="24"/>
          <w:szCs w:val="24"/>
        </w:rPr>
        <w:t>(наименование проекта)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7C43">
        <w:rPr>
          <w:rFonts w:ascii="Times New Roman" w:eastAsia="Times New Roman" w:hAnsi="Times New Roman" w:cs="Times New Roman"/>
          <w:sz w:val="24"/>
          <w:szCs w:val="24"/>
        </w:rPr>
        <w:t xml:space="preserve">(в </w:t>
      </w:r>
      <w:proofErr w:type="gramStart"/>
      <w:r w:rsidRPr="008E7C43">
        <w:rPr>
          <w:rFonts w:ascii="Times New Roman" w:eastAsia="Times New Roman" w:hAnsi="Times New Roman" w:cs="Times New Roman"/>
          <w:sz w:val="24"/>
          <w:szCs w:val="24"/>
        </w:rPr>
        <w:t>рублях</w:t>
      </w:r>
      <w:proofErr w:type="gramEnd"/>
      <w:r w:rsidRPr="008E7C43">
        <w:rPr>
          <w:rFonts w:ascii="Times New Roman" w:eastAsia="Times New Roman" w:hAnsi="Times New Roman" w:cs="Times New Roman"/>
          <w:sz w:val="24"/>
          <w:szCs w:val="24"/>
        </w:rPr>
        <w:t>, с двумя десятичными знаками после запятой)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C43">
        <w:rPr>
          <w:rFonts w:ascii="Times New Roman" w:eastAsia="Times New Roman" w:hAnsi="Times New Roman" w:cs="Times New Roman"/>
        </w:rPr>
        <w:t xml:space="preserve"> </w:t>
      </w:r>
      <w:r w:rsidRPr="008E7C43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7C43">
        <w:rPr>
          <w:rFonts w:ascii="Times New Roman" w:eastAsia="Times New Roman" w:hAnsi="Times New Roman" w:cs="Times New Roman"/>
          <w:b/>
          <w:sz w:val="24"/>
          <w:szCs w:val="24"/>
        </w:rPr>
        <w:t>Информация о расходах на реализацию проекта (в денежной форме)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49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0"/>
        <w:gridCol w:w="2579"/>
        <w:gridCol w:w="900"/>
        <w:gridCol w:w="1226"/>
        <w:gridCol w:w="992"/>
        <w:gridCol w:w="720"/>
        <w:gridCol w:w="1242"/>
        <w:gridCol w:w="1276"/>
        <w:gridCol w:w="1015"/>
      </w:tblGrid>
      <w:tr w:rsidR="008E7C43" w:rsidRPr="008E7C43" w:rsidTr="008E7C43">
        <w:trPr>
          <w:trHeight w:val="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8E7C43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8E7C43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Предусмотрено соглашением*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Фактическое </w:t>
            </w:r>
            <w:r w:rsidRPr="008E7C43">
              <w:rPr>
                <w:rFonts w:ascii="Times New Roman" w:eastAsia="Times New Roman" w:hAnsi="Times New Roman" w:cs="Times New Roman"/>
                <w:spacing w:val="-12"/>
              </w:rPr>
              <w:t>исполнение</w:t>
            </w:r>
            <w:r w:rsidRPr="008E7C43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**</w:t>
            </w:r>
            <w:r w:rsidRPr="008E7C43">
              <w:rPr>
                <w:rFonts w:ascii="Times New Roman" w:eastAsia="Times New Roman" w:hAnsi="Times New Roman" w:cs="Times New Roman"/>
                <w:spacing w:val="-12"/>
              </w:rPr>
              <w:t>,</w:t>
            </w:r>
            <w:r w:rsidRPr="008E7C43">
              <w:rPr>
                <w:rFonts w:ascii="Times New Roman" w:eastAsia="Times New Roman" w:hAnsi="Times New Roman" w:cs="Times New Roman"/>
              </w:rPr>
              <w:t xml:space="preserve"> рублей 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Кассовое исполнение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Остаток средств </w:t>
            </w:r>
            <w:r w:rsidRPr="008E7C43">
              <w:rPr>
                <w:rFonts w:ascii="Times New Roman" w:eastAsia="Times New Roman" w:hAnsi="Times New Roman" w:cs="Times New Roman"/>
              </w:rPr>
              <w:br/>
            </w:r>
            <w:r w:rsidRPr="008E7C43">
              <w:rPr>
                <w:rFonts w:ascii="Times New Roman" w:eastAsia="Times New Roman" w:hAnsi="Times New Roman" w:cs="Times New Roman"/>
                <w:spacing w:val="-8"/>
              </w:rPr>
              <w:t>на отчетную</w:t>
            </w:r>
            <w:r w:rsidRPr="008E7C43">
              <w:rPr>
                <w:rFonts w:ascii="Times New Roman" w:eastAsia="Times New Roman" w:hAnsi="Times New Roman" w:cs="Times New Roman"/>
              </w:rPr>
              <w:t xml:space="preserve"> дату</w:t>
            </w:r>
          </w:p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(гр. 3 - гр. 6) 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Причина </w:t>
            </w:r>
            <w:r w:rsidRPr="008E7C43">
              <w:rPr>
                <w:rFonts w:ascii="Times New Roman" w:eastAsia="Times New Roman" w:hAnsi="Times New Roman" w:cs="Times New Roman"/>
                <w:spacing w:val="-10"/>
              </w:rPr>
              <w:t>образования</w:t>
            </w:r>
            <w:r w:rsidRPr="008E7C43">
              <w:rPr>
                <w:rFonts w:ascii="Times New Roman" w:eastAsia="Times New Roman" w:hAnsi="Times New Roman" w:cs="Times New Roman"/>
              </w:rPr>
              <w:t xml:space="preserve"> остатка***</w:t>
            </w: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8E7C43">
              <w:rPr>
                <w:rFonts w:ascii="Times New Roman" w:eastAsia="Times New Roman" w:hAnsi="Times New Roman" w:cs="Times New Roman"/>
                <w:spacing w:val="-10"/>
              </w:rPr>
              <w:t>рублей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gramStart"/>
            <w:r w:rsidRPr="008E7C43">
              <w:rPr>
                <w:rFonts w:ascii="Times New Roman" w:eastAsia="Times New Roman" w:hAnsi="Times New Roman" w:cs="Times New Roman"/>
              </w:rPr>
              <w:t>процентах</w:t>
            </w:r>
            <w:proofErr w:type="gramEnd"/>
            <w:r w:rsidRPr="008E7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8E7C43">
              <w:rPr>
                <w:rFonts w:ascii="Times New Roman" w:eastAsia="Times New Roman" w:hAnsi="Times New Roman" w:cs="Times New Roman"/>
              </w:rPr>
              <w:br/>
            </w:r>
            <w:r w:rsidRPr="008E7C43">
              <w:rPr>
                <w:rFonts w:ascii="Times New Roman" w:eastAsia="Times New Roman" w:hAnsi="Times New Roman" w:cs="Times New Roman"/>
                <w:spacing w:val="-10"/>
              </w:rPr>
              <w:t>к расходам, всего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12"/>
              </w:rPr>
            </w:pPr>
            <w:r w:rsidRPr="008E7C43">
              <w:rPr>
                <w:rFonts w:ascii="Times New Roman" w:eastAsia="Times New Roman" w:hAnsi="Times New Roman" w:cs="Times New Roman"/>
                <w:spacing w:val="-12"/>
              </w:rPr>
              <w:t>рублей</w:t>
            </w:r>
            <w:r w:rsidRPr="008E7C43">
              <w:rPr>
                <w:rFonts w:ascii="Times New Roman" w:eastAsia="Times New Roman" w:hAnsi="Times New Roman" w:cs="Times New Roman"/>
                <w:spacing w:val="-12"/>
              </w:rPr>
              <w:tab/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gramStart"/>
            <w:r w:rsidRPr="008E7C43">
              <w:rPr>
                <w:rFonts w:ascii="Times New Roman" w:eastAsia="Times New Roman" w:hAnsi="Times New Roman" w:cs="Times New Roman"/>
              </w:rPr>
              <w:t>процентах</w:t>
            </w:r>
            <w:proofErr w:type="gramEnd"/>
            <w:r w:rsidRPr="008E7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8E7C43">
              <w:rPr>
                <w:rFonts w:ascii="Times New Roman" w:eastAsia="Times New Roman" w:hAnsi="Times New Roman" w:cs="Times New Roman"/>
              </w:rPr>
              <w:br/>
              <w:t>к расходам, всего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Расходы, всего,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2.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за счет средств субсидии из областного бюджета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3.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за счет средств бюджета муниципального образования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4.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1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за счет средств населения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5.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1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за счет средств организаций и других внебюджетных источников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8E7C43" w:rsidRPr="008E7C43" w:rsidRDefault="008E7C43" w:rsidP="008E7C43">
      <w:pPr>
        <w:widowControl w:val="0"/>
        <w:autoSpaceDE w:val="0"/>
        <w:autoSpaceDN w:val="0"/>
        <w:spacing w:after="6" w:line="21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E7C43" w:rsidRPr="008E7C43" w:rsidRDefault="008E7C43" w:rsidP="008E7C43">
      <w:pPr>
        <w:widowControl w:val="0"/>
        <w:autoSpaceDE w:val="0"/>
        <w:autoSpaceDN w:val="0"/>
        <w:spacing w:after="6" w:line="216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>* в редакции на дату представления отчета;</w:t>
      </w:r>
    </w:p>
    <w:p w:rsidR="008E7C43" w:rsidRPr="008E7C43" w:rsidRDefault="008E7C43" w:rsidP="008E7C43">
      <w:pPr>
        <w:widowControl w:val="0"/>
        <w:autoSpaceDE w:val="0"/>
        <w:autoSpaceDN w:val="0"/>
        <w:spacing w:after="6" w:line="216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 xml:space="preserve">** в </w:t>
      </w:r>
      <w:proofErr w:type="gramStart"/>
      <w:r w:rsidRPr="008E7C43">
        <w:rPr>
          <w:rFonts w:ascii="Times New Roman" w:eastAsia="Times New Roman" w:hAnsi="Times New Roman" w:cs="Times New Roman"/>
        </w:rPr>
        <w:t>соответствии</w:t>
      </w:r>
      <w:proofErr w:type="gramEnd"/>
      <w:r w:rsidRPr="008E7C43">
        <w:rPr>
          <w:rFonts w:ascii="Times New Roman" w:eastAsia="Times New Roman" w:hAnsi="Times New Roman" w:cs="Times New Roman"/>
        </w:rPr>
        <w:t xml:space="preserve"> с документами о приемке поставленных товаров, оказанных услуг, выполненных работ;</w:t>
      </w:r>
    </w:p>
    <w:p w:rsidR="008E7C43" w:rsidRPr="008E7C43" w:rsidRDefault="008E7C43" w:rsidP="008E7C43">
      <w:pPr>
        <w:widowControl w:val="0"/>
        <w:autoSpaceDE w:val="0"/>
        <w:autoSpaceDN w:val="0"/>
        <w:spacing w:after="6" w:line="216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 xml:space="preserve">*** заполняется в итоговом </w:t>
      </w:r>
      <w:proofErr w:type="gramStart"/>
      <w:r w:rsidRPr="008E7C43">
        <w:rPr>
          <w:rFonts w:ascii="Times New Roman" w:eastAsia="Times New Roman" w:hAnsi="Times New Roman" w:cs="Times New Roman"/>
        </w:rPr>
        <w:t>отчете</w:t>
      </w:r>
      <w:proofErr w:type="gramEnd"/>
      <w:r w:rsidRPr="008E7C43">
        <w:rPr>
          <w:rFonts w:ascii="Times New Roman" w:eastAsia="Times New Roman" w:hAnsi="Times New Roman" w:cs="Times New Roman"/>
        </w:rPr>
        <w:t>.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sz w:val="28"/>
          <w:szCs w:val="28"/>
        </w:rPr>
        <w:t>Таблица 2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b/>
          <w:sz w:val="28"/>
          <w:szCs w:val="28"/>
        </w:rPr>
        <w:t>Информация об осуществлении закупок товаров, работ, услуг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"/>
        <w:gridCol w:w="880"/>
        <w:gridCol w:w="1259"/>
        <w:gridCol w:w="868"/>
        <w:gridCol w:w="850"/>
        <w:gridCol w:w="644"/>
        <w:gridCol w:w="540"/>
        <w:gridCol w:w="540"/>
        <w:gridCol w:w="714"/>
        <w:gridCol w:w="878"/>
        <w:gridCol w:w="1297"/>
        <w:gridCol w:w="651"/>
        <w:gridCol w:w="444"/>
        <w:gridCol w:w="671"/>
      </w:tblGrid>
      <w:tr w:rsidR="008E7C43" w:rsidRPr="008E7C43" w:rsidTr="008E7C43">
        <w:trPr>
          <w:trHeight w:val="2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Наименование </w:t>
            </w: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краткое описание объекта закупки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способа </w:t>
            </w:r>
            <w:r w:rsidRPr="008E7C43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определения поставщика (подрядчика, </w:t>
            </w:r>
            <w:r w:rsidRPr="008E7C4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>исполнителя)*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начала </w:t>
            </w:r>
            <w:r w:rsidRPr="008E7C43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>осуществления</w:t>
            </w: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закупки**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Начальная </w:t>
            </w:r>
            <w:r w:rsidRPr="008E7C4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>(максимальная)</w:t>
            </w:r>
            <w:r w:rsidRPr="008E7C43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контракта**,</w:t>
            </w:r>
          </w:p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заключенном контракте (договоре)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фактическом исполнении заключенного контракта (договора)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>Экономия</w:t>
            </w:r>
          </w:p>
        </w:tc>
      </w:tr>
      <w:tr w:rsidR="008E7C43" w:rsidRPr="008E7C43" w:rsidTr="008E7C43">
        <w:trPr>
          <w:trHeight w:val="20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>наименование исполнителя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номер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дата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</w:t>
            </w:r>
          </w:p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>рублей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 поставки товара, оказания услуг, </w:t>
            </w:r>
            <w:r w:rsidRPr="008E7C43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выполнения</w:t>
            </w: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документа подтверждающего приемку </w:t>
            </w:r>
            <w:r w:rsidRPr="008E7C43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поставленного товара, </w:t>
            </w: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оказанных </w:t>
            </w: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услуг, выполненных работ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lastRenderedPageBreak/>
              <w:t>номер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E7C43" w:rsidRPr="008E7C43" w:rsidTr="008E7C43">
        <w:trPr>
          <w:trHeight w:val="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C4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ind w:left="-709" w:right="-28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ind w:right="-10" w:firstLine="720"/>
        <w:jc w:val="both"/>
        <w:rPr>
          <w:rFonts w:ascii="Times New Roman" w:eastAsia="Times New Roman" w:hAnsi="Times New Roman" w:cs="Times New Roman"/>
        </w:rPr>
      </w:pPr>
      <w:proofErr w:type="gramStart"/>
      <w:r w:rsidRPr="008E7C43">
        <w:rPr>
          <w:rFonts w:ascii="Times New Roman" w:eastAsia="Times New Roman" w:hAnsi="Times New Roman" w:cs="Times New Roman"/>
          <w:spacing w:val="-8"/>
        </w:rPr>
        <w:t>* указывается одно из следующих значений: 1 – открытый конкурс, 2 – электронный аукцион, 3 – запрос котировок, 4 – запрос предложений, 5 – закупка</w:t>
      </w:r>
      <w:r w:rsidRPr="008E7C43">
        <w:rPr>
          <w:rFonts w:ascii="Times New Roman" w:eastAsia="Times New Roman" w:hAnsi="Times New Roman" w:cs="Times New Roman"/>
        </w:rPr>
        <w:t xml:space="preserve"> </w:t>
      </w:r>
      <w:r w:rsidRPr="008E7C43">
        <w:rPr>
          <w:rFonts w:ascii="Times New Roman" w:eastAsia="Times New Roman" w:hAnsi="Times New Roman" w:cs="Times New Roman"/>
        </w:rPr>
        <w:br/>
      </w:r>
      <w:r w:rsidRPr="008E7C43">
        <w:rPr>
          <w:rFonts w:ascii="Times New Roman" w:eastAsia="Times New Roman" w:hAnsi="Times New Roman" w:cs="Times New Roman"/>
          <w:spacing w:val="-8"/>
        </w:rPr>
        <w:t>у единственного поставщика (исполнителя, подрядчика) в соответствии с пунктом 4 части 1 статьи 93 Федерального закона «О контрактной системе в сфере</w:t>
      </w:r>
      <w:r w:rsidRPr="008E7C43">
        <w:rPr>
          <w:rFonts w:ascii="Times New Roman" w:eastAsia="Times New Roman" w:hAnsi="Times New Roman" w:cs="Times New Roman"/>
        </w:rPr>
        <w:t xml:space="preserve"> закупок товаров, работ, услуг для обеспечения государственных и муниципальных нужд», 6 – закупка у единственного поставщика (исполнителя, подрядчика) </w:t>
      </w:r>
      <w:r w:rsidRPr="008E7C43">
        <w:rPr>
          <w:rFonts w:ascii="Times New Roman" w:eastAsia="Times New Roman" w:hAnsi="Times New Roman" w:cs="Times New Roman"/>
        </w:rPr>
        <w:br/>
        <w:t>в соответствии с</w:t>
      </w:r>
      <w:proofErr w:type="gramEnd"/>
      <w:r w:rsidRPr="008E7C43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E7C43">
        <w:rPr>
          <w:rFonts w:ascii="Times New Roman" w:eastAsia="Times New Roman" w:hAnsi="Times New Roman" w:cs="Times New Roman"/>
        </w:rPr>
        <w:t xml:space="preserve">пунктом 25 части 1 статьи 93 Федерального закона «О контрактной системе в сфере закупок товаров, работ, услуг для обеспечения государственных и муниципальных нужд», 7 – закупка у единственного поставщика (исполнителя, подрядчика) в иных случаях, предусмотренных Федеральным законом «О контрактной системе в сфере закупок товаров, работ, услуг для обеспечения государственных и муниципальных нужд»; </w:t>
      </w:r>
      <w:proofErr w:type="gramEnd"/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ind w:right="-285" w:firstLine="720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 xml:space="preserve">** заполняется в </w:t>
      </w:r>
      <w:proofErr w:type="gramStart"/>
      <w:r w:rsidRPr="008E7C43">
        <w:rPr>
          <w:rFonts w:ascii="Times New Roman" w:eastAsia="Times New Roman" w:hAnsi="Times New Roman" w:cs="Times New Roman"/>
        </w:rPr>
        <w:t>случае</w:t>
      </w:r>
      <w:proofErr w:type="gramEnd"/>
      <w:r w:rsidRPr="008E7C43">
        <w:rPr>
          <w:rFonts w:ascii="Times New Roman" w:eastAsia="Times New Roman" w:hAnsi="Times New Roman" w:cs="Times New Roman"/>
        </w:rPr>
        <w:t xml:space="preserve"> осуществления закупки конкурентным способом. 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sz w:val="28"/>
          <w:szCs w:val="28"/>
        </w:rPr>
        <w:t>Таблица 3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b/>
          <w:sz w:val="28"/>
          <w:szCs w:val="28"/>
        </w:rPr>
        <w:t>Информация об объеме ресурсов, привлеченных для реализации проекта (в денежной форме)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64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4394"/>
        <w:gridCol w:w="1701"/>
        <w:gridCol w:w="1701"/>
        <w:gridCol w:w="1418"/>
      </w:tblGrid>
      <w:tr w:rsidR="008E7C43" w:rsidRPr="008E7C43" w:rsidTr="008E7C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№</w:t>
            </w:r>
          </w:p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8E7C43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8E7C43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Предусмотрено соглашением, рублей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Поступило в местный бюджет, рублей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Отклонение, рублей</w:t>
            </w:r>
          </w:p>
        </w:tc>
      </w:tr>
      <w:tr w:rsidR="008E7C43" w:rsidRPr="008E7C43" w:rsidTr="008E7C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E7C43" w:rsidRPr="008E7C43" w:rsidTr="008E7C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tabs>
                <w:tab w:val="left" w:pos="283"/>
              </w:tabs>
              <w:autoSpaceDE w:val="0"/>
              <w:autoSpaceDN w:val="0"/>
              <w:spacing w:after="0" w:line="216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lang w:eastAsia="en-US"/>
              </w:rPr>
              <w:t>Средства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Calibri" w:hAnsi="Times New Roman" w:cs="Times New Roman"/>
                <w:spacing w:val="-8"/>
                <w:lang w:eastAsia="en-US"/>
              </w:rPr>
            </w:pPr>
            <w:r w:rsidRPr="008E7C43">
              <w:rPr>
                <w:rFonts w:ascii="Times New Roman" w:eastAsia="Calibri" w:hAnsi="Times New Roman" w:cs="Times New Roman"/>
                <w:spacing w:val="-8"/>
                <w:lang w:eastAsia="en-US"/>
              </w:rPr>
              <w:t>Безвозмездные поступления от организаций и других внебюджетных источников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E7C43" w:rsidRPr="008E7C43" w:rsidRDefault="008E7C43" w:rsidP="008E7C43">
      <w:pPr>
        <w:widowControl w:val="0"/>
        <w:autoSpaceDE w:val="0"/>
        <w:autoSpaceDN w:val="0"/>
        <w:spacing w:after="0" w:line="20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sz w:val="28"/>
          <w:szCs w:val="28"/>
        </w:rPr>
        <w:t>Таблица 4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0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7C43">
        <w:rPr>
          <w:rFonts w:ascii="Times New Roman" w:eastAsia="Times New Roman" w:hAnsi="Times New Roman" w:cs="Times New Roman"/>
          <w:b/>
          <w:sz w:val="28"/>
          <w:szCs w:val="28"/>
        </w:rPr>
        <w:t>Информация об использовании ресурсов на реализацию проекта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08" w:lineRule="auto"/>
        <w:jc w:val="both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W w:w="978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572"/>
        <w:gridCol w:w="838"/>
        <w:gridCol w:w="709"/>
        <w:gridCol w:w="551"/>
        <w:gridCol w:w="690"/>
        <w:gridCol w:w="885"/>
      </w:tblGrid>
      <w:tr w:rsidR="008E7C43" w:rsidRPr="008E7C43" w:rsidTr="008E7C43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№</w:t>
            </w:r>
          </w:p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8E7C43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8E7C43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Предусмотрено </w:t>
            </w:r>
            <w:r w:rsidRPr="008E7C43">
              <w:rPr>
                <w:rFonts w:ascii="Times New Roman" w:eastAsia="Times New Roman" w:hAnsi="Times New Roman" w:cs="Times New Roman"/>
              </w:rPr>
              <w:br/>
              <w:t>на выполнение проекта, рублей</w:t>
            </w:r>
          </w:p>
        </w:tc>
        <w:tc>
          <w:tcPr>
            <w:tcW w:w="2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Реквизиты документа*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  <w:spacing w:val="-10"/>
              </w:rPr>
              <w:t>Исполнено**,</w:t>
            </w:r>
            <w:r w:rsidRPr="008E7C43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Отклонение, рублей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наименование документа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номер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C43" w:rsidRPr="008E7C43" w:rsidRDefault="008E7C43" w:rsidP="008E7C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8=3-7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Расходы на реализацию проекта всего (сумма строк 1.1, 1.2, 1.3, 1.4)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из них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денежной форме (сумма строк 1.1, 1.2, 1.3.1, 1.4.1)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spellStart"/>
            <w:r w:rsidRPr="008E7C43">
              <w:rPr>
                <w:rFonts w:ascii="Times New Roman" w:eastAsia="Times New Roman" w:hAnsi="Times New Roman" w:cs="Times New Roman"/>
              </w:rPr>
              <w:t>неденежной</w:t>
            </w:r>
            <w:proofErr w:type="spellEnd"/>
            <w:r w:rsidRPr="008E7C43">
              <w:rPr>
                <w:rFonts w:ascii="Times New Roman" w:eastAsia="Times New Roman" w:hAnsi="Times New Roman" w:cs="Times New Roman"/>
              </w:rPr>
              <w:t xml:space="preserve"> форме (сумма строк 1.3.2, 1.4.2)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tabs>
                <w:tab w:val="left" w:pos="283"/>
              </w:tabs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Субсидия из областного бюджета всего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Средства местного бюджета всего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Средства населения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1.3.1.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  <w:spacing w:val="-8"/>
              </w:rPr>
            </w:pPr>
            <w:r w:rsidRPr="008E7C43">
              <w:rPr>
                <w:rFonts w:ascii="Times New Roman" w:eastAsia="Times New Roman" w:hAnsi="Times New Roman" w:cs="Times New Roman"/>
                <w:spacing w:val="-8"/>
              </w:rPr>
              <w:t>в денежной форме (безвозмездные поступления в местный бюджет), всего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spellStart"/>
            <w:r w:rsidRPr="008E7C43">
              <w:rPr>
                <w:rFonts w:ascii="Times New Roman" w:eastAsia="Times New Roman" w:hAnsi="Times New Roman" w:cs="Times New Roman"/>
              </w:rPr>
              <w:t>неденежной</w:t>
            </w:r>
            <w:proofErr w:type="spellEnd"/>
            <w:r w:rsidRPr="008E7C43">
              <w:rPr>
                <w:rFonts w:ascii="Times New Roman" w:eastAsia="Times New Roman" w:hAnsi="Times New Roman" w:cs="Times New Roman"/>
              </w:rPr>
              <w:t xml:space="preserve"> форме всего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1.3.2.1.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неоплачиваемые работы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1.3.2.2.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материалы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1.3.2.3.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предоставление техники и оборудования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0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Расходы за счет организаций и других внебюджетных источников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1.4.1.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денежной форме (безвозмездные поступления в местный бюджет), всего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1.4.2.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spellStart"/>
            <w:r w:rsidRPr="008E7C43">
              <w:rPr>
                <w:rFonts w:ascii="Times New Roman" w:eastAsia="Times New Roman" w:hAnsi="Times New Roman" w:cs="Times New Roman"/>
              </w:rPr>
              <w:t>неденежной</w:t>
            </w:r>
            <w:proofErr w:type="spellEnd"/>
            <w:r w:rsidRPr="008E7C43">
              <w:rPr>
                <w:rFonts w:ascii="Times New Roman" w:eastAsia="Times New Roman" w:hAnsi="Times New Roman" w:cs="Times New Roman"/>
              </w:rPr>
              <w:t xml:space="preserve"> форме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1.4.2.1.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неоплачиваемые работы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1.4.2.2.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материалы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1.4.2.3.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предоставление техники и оборудования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в том числе в разрезе документов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8E7C43" w:rsidRPr="008E7C43" w:rsidTr="008E7C4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C43" w:rsidRPr="008E7C43" w:rsidRDefault="008E7C43" w:rsidP="008E7C43">
            <w:pPr>
              <w:widowControl w:val="0"/>
              <w:autoSpaceDE w:val="0"/>
              <w:autoSpaceDN w:val="0"/>
              <w:spacing w:after="0" w:line="225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7C43">
              <w:rPr>
                <w:rFonts w:ascii="Times New Roman" w:eastAsia="Times New Roman" w:hAnsi="Times New Roman" w:cs="Times New Roman"/>
              </w:rPr>
              <w:t>Х</w:t>
            </w:r>
          </w:p>
        </w:tc>
      </w:tr>
    </w:tbl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 xml:space="preserve">* для расходов в денежной форме – платежные поручения, для расходов в </w:t>
      </w:r>
      <w:proofErr w:type="spellStart"/>
      <w:r w:rsidRPr="008E7C43">
        <w:rPr>
          <w:rFonts w:ascii="Times New Roman" w:eastAsia="Times New Roman" w:hAnsi="Times New Roman" w:cs="Times New Roman"/>
        </w:rPr>
        <w:t>неденежной</w:t>
      </w:r>
      <w:proofErr w:type="spellEnd"/>
      <w:r w:rsidRPr="008E7C43">
        <w:rPr>
          <w:rFonts w:ascii="Times New Roman" w:eastAsia="Times New Roman" w:hAnsi="Times New Roman" w:cs="Times New Roman"/>
        </w:rPr>
        <w:t xml:space="preserve"> форме – акты, протоколы и т.п.; 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>** для расходов в денежной форме – кассовое исполнение.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  <w:b/>
        </w:rPr>
      </w:pPr>
      <w:r w:rsidRPr="008E7C43">
        <w:rPr>
          <w:rFonts w:ascii="Times New Roman" w:eastAsia="Times New Roman" w:hAnsi="Times New Roman" w:cs="Times New Roman"/>
          <w:b/>
        </w:rPr>
        <w:t xml:space="preserve">Глава (глава администрации) </w:t>
      </w:r>
    </w:p>
    <w:p w:rsidR="008E7C43" w:rsidRPr="008E7C43" w:rsidRDefault="008E7C43" w:rsidP="008E7C43">
      <w:pPr>
        <w:widowControl w:val="0"/>
        <w:tabs>
          <w:tab w:val="left" w:pos="4140"/>
        </w:tabs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  <w:b/>
        </w:rPr>
      </w:pPr>
      <w:r w:rsidRPr="008E7C43">
        <w:rPr>
          <w:rFonts w:ascii="Times New Roman" w:eastAsia="Times New Roman" w:hAnsi="Times New Roman" w:cs="Times New Roman"/>
          <w:b/>
        </w:rPr>
        <w:t xml:space="preserve">муниципального образования </w:t>
      </w:r>
      <w:r w:rsidRPr="008E7C43">
        <w:rPr>
          <w:rFonts w:ascii="Times New Roman" w:eastAsia="Times New Roman" w:hAnsi="Times New Roman" w:cs="Times New Roman"/>
          <w:b/>
        </w:rPr>
        <w:tab/>
        <w:t>______________________ ________________________</w:t>
      </w:r>
    </w:p>
    <w:p w:rsidR="008E7C43" w:rsidRPr="008E7C43" w:rsidRDefault="008E7C43" w:rsidP="008E7C43">
      <w:pPr>
        <w:widowControl w:val="0"/>
        <w:tabs>
          <w:tab w:val="center" w:pos="5760"/>
          <w:tab w:val="center" w:pos="9000"/>
        </w:tabs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             </w:t>
      </w:r>
      <w:r w:rsidRPr="008E7C43">
        <w:rPr>
          <w:rFonts w:ascii="Times New Roman" w:eastAsia="Times New Roman" w:hAnsi="Times New Roman" w:cs="Times New Roman"/>
        </w:rPr>
        <w:t>(подпись)</w:t>
      </w:r>
      <w:r>
        <w:rPr>
          <w:rFonts w:ascii="Times New Roman" w:eastAsia="Times New Roman" w:hAnsi="Times New Roman" w:cs="Times New Roman"/>
          <w:lang w:val="en-US"/>
        </w:rPr>
        <w:t xml:space="preserve">                                      </w:t>
      </w:r>
      <w:r w:rsidRPr="008E7C43">
        <w:rPr>
          <w:rFonts w:ascii="Times New Roman" w:eastAsia="Times New Roman" w:hAnsi="Times New Roman" w:cs="Times New Roman"/>
        </w:rPr>
        <w:t>(Ф.И.О.)</w:t>
      </w:r>
      <w:r w:rsidRPr="008E7C43">
        <w:rPr>
          <w:rFonts w:ascii="Times New Roman" w:eastAsia="Times New Roman" w:hAnsi="Times New Roman" w:cs="Times New Roman"/>
        </w:rPr>
        <w:tab/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  <w:b/>
        </w:rPr>
      </w:pPr>
      <w:r w:rsidRPr="008E7C43">
        <w:rPr>
          <w:rFonts w:ascii="Times New Roman" w:eastAsia="Times New Roman" w:hAnsi="Times New Roman" w:cs="Times New Roman"/>
          <w:b/>
        </w:rPr>
        <w:t>Руководитель финансового органа</w:t>
      </w:r>
    </w:p>
    <w:p w:rsidR="008E7C43" w:rsidRPr="008E7C43" w:rsidRDefault="008E7C43" w:rsidP="008E7C43">
      <w:pPr>
        <w:widowControl w:val="0"/>
        <w:tabs>
          <w:tab w:val="left" w:pos="4140"/>
        </w:tabs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  <w:b/>
        </w:rPr>
        <w:t>муниципального образования</w:t>
      </w:r>
      <w:r w:rsidRPr="008E7C43">
        <w:rPr>
          <w:rFonts w:ascii="Times New Roman" w:eastAsia="Times New Roman" w:hAnsi="Times New Roman" w:cs="Times New Roman"/>
        </w:rPr>
        <w:t xml:space="preserve"> </w:t>
      </w:r>
      <w:r w:rsidRPr="008E7C43">
        <w:rPr>
          <w:rFonts w:ascii="Times New Roman" w:eastAsia="Times New Roman" w:hAnsi="Times New Roman" w:cs="Times New Roman"/>
        </w:rPr>
        <w:tab/>
      </w:r>
      <w:r w:rsidRPr="008E7C43">
        <w:rPr>
          <w:rFonts w:ascii="Times New Roman" w:eastAsia="Times New Roman" w:hAnsi="Times New Roman" w:cs="Times New Roman"/>
          <w:b/>
        </w:rPr>
        <w:t>______________________ ________________________</w:t>
      </w:r>
    </w:p>
    <w:p w:rsidR="008E7C43" w:rsidRPr="008E7C43" w:rsidRDefault="008E7C43" w:rsidP="008E7C43">
      <w:pPr>
        <w:widowControl w:val="0"/>
        <w:tabs>
          <w:tab w:val="center" w:pos="5760"/>
          <w:tab w:val="center" w:pos="9000"/>
        </w:tabs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(подпись)                                    (Ф.И.О.)</w:t>
      </w:r>
      <w:r w:rsidRPr="008E7C43">
        <w:rPr>
          <w:rFonts w:ascii="Times New Roman" w:eastAsia="Times New Roman" w:hAnsi="Times New Roman" w:cs="Times New Roman"/>
        </w:rPr>
        <w:tab/>
      </w:r>
    </w:p>
    <w:p w:rsidR="008E7C43" w:rsidRPr="008E7C43" w:rsidRDefault="008E7C43" w:rsidP="008E7C43">
      <w:pPr>
        <w:widowControl w:val="0"/>
        <w:tabs>
          <w:tab w:val="left" w:pos="4140"/>
        </w:tabs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  <w:b/>
        </w:rPr>
        <w:t>Исполнитель               ______________ ________________________ ___________________________</w:t>
      </w:r>
    </w:p>
    <w:p w:rsidR="008E7C43" w:rsidRPr="008E7C43" w:rsidRDefault="008E7C43" w:rsidP="008E7C43">
      <w:pPr>
        <w:widowControl w:val="0"/>
        <w:tabs>
          <w:tab w:val="center" w:pos="5760"/>
          <w:tab w:val="center" w:pos="9000"/>
          <w:tab w:val="center" w:pos="12600"/>
        </w:tabs>
        <w:autoSpaceDE w:val="0"/>
        <w:autoSpaceDN w:val="0"/>
        <w:spacing w:after="0" w:line="225" w:lineRule="auto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 xml:space="preserve">                                            (подпись)                    (Ф.И.О.)                                         (телефон)</w:t>
      </w:r>
    </w:p>
    <w:p w:rsidR="008E7C43" w:rsidRPr="008E7C43" w:rsidRDefault="008E7C43" w:rsidP="008E7C43">
      <w:pPr>
        <w:widowControl w:val="0"/>
        <w:autoSpaceDE w:val="0"/>
        <w:autoSpaceDN w:val="0"/>
        <w:spacing w:after="0" w:line="225" w:lineRule="auto"/>
        <w:jc w:val="both"/>
        <w:rPr>
          <w:rFonts w:ascii="Times New Roman" w:eastAsia="Times New Roman" w:hAnsi="Times New Roman" w:cs="Times New Roman"/>
        </w:rPr>
      </w:pPr>
      <w:r w:rsidRPr="008E7C43">
        <w:rPr>
          <w:rFonts w:ascii="Times New Roman" w:eastAsia="Times New Roman" w:hAnsi="Times New Roman" w:cs="Times New Roman"/>
        </w:rPr>
        <w:t>М.П. (при наличии) ».</w:t>
      </w:r>
    </w:p>
    <w:p w:rsidR="008E7C43" w:rsidRPr="008E7C43" w:rsidRDefault="008E7C43" w:rsidP="008E7C43">
      <w:pPr>
        <w:rPr>
          <w:rFonts w:ascii="Times New Roman" w:eastAsia="Calibri" w:hAnsi="Times New Roman" w:cs="Times New Roman"/>
          <w:lang w:eastAsia="en-US"/>
        </w:rPr>
      </w:pPr>
    </w:p>
    <w:p w:rsidR="008E7C43" w:rsidRPr="008E7C43" w:rsidRDefault="008E7C43" w:rsidP="008E7C43"/>
    <w:sectPr w:rsidR="008E7C43" w:rsidRPr="008E7C43" w:rsidSect="003D4BD1">
      <w:pgSz w:w="11906" w:h="16838"/>
      <w:pgMar w:top="1276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C43" w:rsidRDefault="008E7C43" w:rsidP="008E3C8B">
      <w:pPr>
        <w:spacing w:after="0" w:line="240" w:lineRule="auto"/>
      </w:pPr>
      <w:r>
        <w:separator/>
      </w:r>
    </w:p>
  </w:endnote>
  <w:endnote w:type="continuationSeparator" w:id="0">
    <w:p w:rsidR="008E7C43" w:rsidRDefault="008E7C43" w:rsidP="008E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6734980"/>
      <w:docPartObj>
        <w:docPartGallery w:val="Page Numbers (Bottom of Page)"/>
        <w:docPartUnique/>
      </w:docPartObj>
    </w:sdtPr>
    <w:sdtContent>
      <w:p w:rsidR="008E7C43" w:rsidRDefault="008E7C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3F9">
          <w:rPr>
            <w:noProof/>
          </w:rPr>
          <w:t>18</w:t>
        </w:r>
        <w:r>
          <w:fldChar w:fldCharType="end"/>
        </w:r>
      </w:p>
    </w:sdtContent>
  </w:sdt>
  <w:p w:rsidR="008E7C43" w:rsidRDefault="008E7C4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C43" w:rsidRDefault="008E7C43">
    <w:pPr>
      <w:pStyle w:val="a5"/>
      <w:jc w:val="right"/>
    </w:pPr>
  </w:p>
  <w:p w:rsidR="008E7C43" w:rsidRDefault="008E7C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C43" w:rsidRDefault="008E7C43" w:rsidP="008E3C8B">
      <w:pPr>
        <w:spacing w:after="0" w:line="240" w:lineRule="auto"/>
      </w:pPr>
      <w:r>
        <w:separator/>
      </w:r>
    </w:p>
  </w:footnote>
  <w:footnote w:type="continuationSeparator" w:id="0">
    <w:p w:rsidR="008E7C43" w:rsidRDefault="008E7C43" w:rsidP="008E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/>
        <w:sz w:val="32"/>
        <w:szCs w:val="32"/>
      </w:rPr>
      <w:id w:val="-350573439"/>
      <w:docPartObj>
        <w:docPartGallery w:val="Page Numbers (Top of Page)"/>
        <w:docPartUnique/>
      </w:docPartObj>
    </w:sdtPr>
    <w:sdtContent>
      <w:p w:rsidR="008E7C43" w:rsidRPr="00D75F88" w:rsidRDefault="008E7C43">
        <w:pPr>
          <w:pStyle w:val="a3"/>
          <w:jc w:val="center"/>
          <w:rPr>
            <w:rFonts w:ascii="Times New Roman" w:hAnsi="Times New Roman" w:cs="Times New Roman"/>
            <w:b/>
            <w:sz w:val="32"/>
            <w:szCs w:val="32"/>
          </w:rPr>
        </w:pPr>
        <w:r w:rsidRPr="00D75F88">
          <w:rPr>
            <w:rFonts w:ascii="Times New Roman" w:hAnsi="Times New Roman" w:cs="Times New Roman"/>
            <w:b/>
            <w:sz w:val="32"/>
            <w:szCs w:val="32"/>
          </w:rPr>
          <w:t>Министерство финансов Саратовской</w:t>
        </w:r>
        <w:r>
          <w:rPr>
            <w:rFonts w:ascii="Times New Roman" w:hAnsi="Times New Roman" w:cs="Times New Roman"/>
            <w:b/>
            <w:sz w:val="32"/>
            <w:szCs w:val="32"/>
          </w:rPr>
          <w:t xml:space="preserve"> области</w:t>
        </w:r>
      </w:p>
    </w:sdtContent>
  </w:sdt>
  <w:p w:rsidR="008E7C43" w:rsidRDefault="008E7C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C43" w:rsidRDefault="008E7C43">
    <w:pPr>
      <w:pStyle w:val="a3"/>
      <w:jc w:val="right"/>
    </w:pPr>
  </w:p>
  <w:p w:rsidR="008E7C43" w:rsidRDefault="008E7C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6222"/>
    <w:multiLevelType w:val="hybridMultilevel"/>
    <w:tmpl w:val="5C7EE9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2327C9"/>
    <w:multiLevelType w:val="hybridMultilevel"/>
    <w:tmpl w:val="08E81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D5909"/>
    <w:multiLevelType w:val="hybridMultilevel"/>
    <w:tmpl w:val="6E40FFA2"/>
    <w:lvl w:ilvl="0" w:tplc="53C2C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46F2F"/>
    <w:multiLevelType w:val="hybridMultilevel"/>
    <w:tmpl w:val="5CFA4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04AB9"/>
    <w:multiLevelType w:val="hybridMultilevel"/>
    <w:tmpl w:val="03006806"/>
    <w:lvl w:ilvl="0" w:tplc="77E8970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0157D"/>
    <w:multiLevelType w:val="hybridMultilevel"/>
    <w:tmpl w:val="23C6E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37BD3"/>
    <w:multiLevelType w:val="hybridMultilevel"/>
    <w:tmpl w:val="0824A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62505"/>
    <w:multiLevelType w:val="hybridMultilevel"/>
    <w:tmpl w:val="3AA67B7E"/>
    <w:lvl w:ilvl="0" w:tplc="2EA6003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6146C7B"/>
    <w:multiLevelType w:val="hybridMultilevel"/>
    <w:tmpl w:val="67C20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C44CA"/>
    <w:multiLevelType w:val="hybridMultilevel"/>
    <w:tmpl w:val="B03EEA5C"/>
    <w:lvl w:ilvl="0" w:tplc="C9B02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413FD3"/>
    <w:multiLevelType w:val="hybridMultilevel"/>
    <w:tmpl w:val="6DB082C0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3D4F509E"/>
    <w:multiLevelType w:val="hybridMultilevel"/>
    <w:tmpl w:val="14F67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76424F"/>
    <w:multiLevelType w:val="hybridMultilevel"/>
    <w:tmpl w:val="11ECD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696973"/>
    <w:multiLevelType w:val="hybridMultilevel"/>
    <w:tmpl w:val="FCE6C360"/>
    <w:lvl w:ilvl="0" w:tplc="10D04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1E5C7E"/>
    <w:multiLevelType w:val="hybridMultilevel"/>
    <w:tmpl w:val="E3A837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2D7975"/>
    <w:multiLevelType w:val="hybridMultilevel"/>
    <w:tmpl w:val="A9FCD0F6"/>
    <w:lvl w:ilvl="0" w:tplc="44FCE64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D2E2B43"/>
    <w:multiLevelType w:val="hybridMultilevel"/>
    <w:tmpl w:val="9FBEA9B2"/>
    <w:lvl w:ilvl="0" w:tplc="A00A18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85341E5"/>
    <w:multiLevelType w:val="hybridMultilevel"/>
    <w:tmpl w:val="CB58778C"/>
    <w:lvl w:ilvl="0" w:tplc="E52EAA3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B52BC9"/>
    <w:multiLevelType w:val="hybridMultilevel"/>
    <w:tmpl w:val="03EE2B6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F615B79"/>
    <w:multiLevelType w:val="hybridMultilevel"/>
    <w:tmpl w:val="F99EBFBC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607416F3"/>
    <w:multiLevelType w:val="hybridMultilevel"/>
    <w:tmpl w:val="3DD69362"/>
    <w:lvl w:ilvl="0" w:tplc="0DB8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7E4138"/>
    <w:multiLevelType w:val="hybridMultilevel"/>
    <w:tmpl w:val="504CC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C46641"/>
    <w:multiLevelType w:val="hybridMultilevel"/>
    <w:tmpl w:val="604CD5CA"/>
    <w:lvl w:ilvl="0" w:tplc="27AA11C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E0B5940"/>
    <w:multiLevelType w:val="hybridMultilevel"/>
    <w:tmpl w:val="FF586E1E"/>
    <w:lvl w:ilvl="0" w:tplc="6310E0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71232851"/>
    <w:multiLevelType w:val="hybridMultilevel"/>
    <w:tmpl w:val="A50AD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E1748B"/>
    <w:multiLevelType w:val="hybridMultilevel"/>
    <w:tmpl w:val="AAE80A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B96194"/>
    <w:multiLevelType w:val="hybridMultilevel"/>
    <w:tmpl w:val="5972D9AA"/>
    <w:lvl w:ilvl="0" w:tplc="ED52E7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50E7A2C"/>
    <w:multiLevelType w:val="hybridMultilevel"/>
    <w:tmpl w:val="A932536C"/>
    <w:lvl w:ilvl="0" w:tplc="B172E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55210EB"/>
    <w:multiLevelType w:val="hybridMultilevel"/>
    <w:tmpl w:val="65DAF890"/>
    <w:lvl w:ilvl="0" w:tplc="0CBA93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8680325"/>
    <w:multiLevelType w:val="hybridMultilevel"/>
    <w:tmpl w:val="7F5A0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381984"/>
    <w:multiLevelType w:val="hybridMultilevel"/>
    <w:tmpl w:val="533823F6"/>
    <w:lvl w:ilvl="0" w:tplc="1B061B3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AB6D1F"/>
    <w:multiLevelType w:val="hybridMultilevel"/>
    <w:tmpl w:val="47120772"/>
    <w:lvl w:ilvl="0" w:tplc="3726F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845011"/>
    <w:multiLevelType w:val="hybridMultilevel"/>
    <w:tmpl w:val="B7EE98E0"/>
    <w:lvl w:ilvl="0" w:tplc="15408DA6">
      <w:start w:val="1"/>
      <w:numFmt w:val="decimal"/>
      <w:lvlText w:val="%1."/>
      <w:lvlJc w:val="left"/>
      <w:pPr>
        <w:ind w:left="928" w:hanging="360"/>
      </w:pPr>
      <w:rPr>
        <w:rFonts w:eastAsiaTheme="minorEastAsia" w:cstheme="minorBidi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4"/>
  </w:num>
  <w:num w:numId="3">
    <w:abstractNumId w:val="23"/>
  </w:num>
  <w:num w:numId="4">
    <w:abstractNumId w:val="27"/>
  </w:num>
  <w:num w:numId="5">
    <w:abstractNumId w:val="28"/>
  </w:num>
  <w:num w:numId="6">
    <w:abstractNumId w:val="22"/>
  </w:num>
  <w:num w:numId="7">
    <w:abstractNumId w:val="7"/>
  </w:num>
  <w:num w:numId="8">
    <w:abstractNumId w:val="18"/>
  </w:num>
  <w:num w:numId="9">
    <w:abstractNumId w:val="11"/>
  </w:num>
  <w:num w:numId="10">
    <w:abstractNumId w:val="19"/>
  </w:num>
  <w:num w:numId="11">
    <w:abstractNumId w:val="30"/>
  </w:num>
  <w:num w:numId="12">
    <w:abstractNumId w:val="0"/>
  </w:num>
  <w:num w:numId="13">
    <w:abstractNumId w:val="8"/>
  </w:num>
  <w:num w:numId="14">
    <w:abstractNumId w:val="10"/>
  </w:num>
  <w:num w:numId="15">
    <w:abstractNumId w:val="2"/>
  </w:num>
  <w:num w:numId="16">
    <w:abstractNumId w:val="12"/>
  </w:num>
  <w:num w:numId="17">
    <w:abstractNumId w:val="25"/>
  </w:num>
  <w:num w:numId="18">
    <w:abstractNumId w:val="9"/>
  </w:num>
  <w:num w:numId="19">
    <w:abstractNumId w:val="21"/>
  </w:num>
  <w:num w:numId="20">
    <w:abstractNumId w:val="16"/>
  </w:num>
  <w:num w:numId="21">
    <w:abstractNumId w:val="17"/>
  </w:num>
  <w:num w:numId="22">
    <w:abstractNumId w:val="32"/>
  </w:num>
  <w:num w:numId="23">
    <w:abstractNumId w:val="26"/>
  </w:num>
  <w:num w:numId="24">
    <w:abstractNumId w:val="14"/>
  </w:num>
  <w:num w:numId="25">
    <w:abstractNumId w:val="1"/>
  </w:num>
  <w:num w:numId="26">
    <w:abstractNumId w:val="13"/>
  </w:num>
  <w:num w:numId="27">
    <w:abstractNumId w:val="24"/>
  </w:num>
  <w:num w:numId="28">
    <w:abstractNumId w:val="15"/>
  </w:num>
  <w:num w:numId="29">
    <w:abstractNumId w:val="31"/>
  </w:num>
  <w:num w:numId="30">
    <w:abstractNumId w:val="29"/>
  </w:num>
  <w:num w:numId="3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9C"/>
    <w:rsid w:val="00000431"/>
    <w:rsid w:val="00000D1C"/>
    <w:rsid w:val="0000541F"/>
    <w:rsid w:val="000056CB"/>
    <w:rsid w:val="00005CE8"/>
    <w:rsid w:val="00007F13"/>
    <w:rsid w:val="00010713"/>
    <w:rsid w:val="00011363"/>
    <w:rsid w:val="000128C0"/>
    <w:rsid w:val="00014736"/>
    <w:rsid w:val="00017F31"/>
    <w:rsid w:val="00027714"/>
    <w:rsid w:val="00040138"/>
    <w:rsid w:val="000407DB"/>
    <w:rsid w:val="00043097"/>
    <w:rsid w:val="00052B3F"/>
    <w:rsid w:val="000548DB"/>
    <w:rsid w:val="00060A32"/>
    <w:rsid w:val="00060BEC"/>
    <w:rsid w:val="00060E2E"/>
    <w:rsid w:val="00066466"/>
    <w:rsid w:val="00092C0F"/>
    <w:rsid w:val="00092CD5"/>
    <w:rsid w:val="00095A78"/>
    <w:rsid w:val="00096475"/>
    <w:rsid w:val="000A1431"/>
    <w:rsid w:val="000B121C"/>
    <w:rsid w:val="000B62FD"/>
    <w:rsid w:val="000B6B00"/>
    <w:rsid w:val="000B7ACC"/>
    <w:rsid w:val="000C0CEE"/>
    <w:rsid w:val="000D135A"/>
    <w:rsid w:val="000D139C"/>
    <w:rsid w:val="000D3E44"/>
    <w:rsid w:val="000E0020"/>
    <w:rsid w:val="000E332B"/>
    <w:rsid w:val="000F2FE4"/>
    <w:rsid w:val="000F5149"/>
    <w:rsid w:val="000F7713"/>
    <w:rsid w:val="001010F2"/>
    <w:rsid w:val="00103029"/>
    <w:rsid w:val="00105210"/>
    <w:rsid w:val="00106215"/>
    <w:rsid w:val="00107A34"/>
    <w:rsid w:val="00113D02"/>
    <w:rsid w:val="00113ECD"/>
    <w:rsid w:val="00123E6E"/>
    <w:rsid w:val="001313C4"/>
    <w:rsid w:val="001329DB"/>
    <w:rsid w:val="00133C7D"/>
    <w:rsid w:val="00140CD3"/>
    <w:rsid w:val="001412AE"/>
    <w:rsid w:val="00141457"/>
    <w:rsid w:val="00143C9C"/>
    <w:rsid w:val="001478ED"/>
    <w:rsid w:val="00151154"/>
    <w:rsid w:val="00154989"/>
    <w:rsid w:val="00171AFA"/>
    <w:rsid w:val="00176611"/>
    <w:rsid w:val="0018168A"/>
    <w:rsid w:val="001869A9"/>
    <w:rsid w:val="001961E2"/>
    <w:rsid w:val="001A4783"/>
    <w:rsid w:val="001B37F5"/>
    <w:rsid w:val="001C6958"/>
    <w:rsid w:val="001D07D3"/>
    <w:rsid w:val="001D372B"/>
    <w:rsid w:val="001D502B"/>
    <w:rsid w:val="001D5F38"/>
    <w:rsid w:val="001E2F31"/>
    <w:rsid w:val="001F0EC0"/>
    <w:rsid w:val="00201422"/>
    <w:rsid w:val="00203E56"/>
    <w:rsid w:val="002124F9"/>
    <w:rsid w:val="0021619A"/>
    <w:rsid w:val="0022149C"/>
    <w:rsid w:val="00224890"/>
    <w:rsid w:val="002250F7"/>
    <w:rsid w:val="00226A42"/>
    <w:rsid w:val="002306A9"/>
    <w:rsid w:val="00230E17"/>
    <w:rsid w:val="00232530"/>
    <w:rsid w:val="00236143"/>
    <w:rsid w:val="0023698D"/>
    <w:rsid w:val="0024236C"/>
    <w:rsid w:val="002452E8"/>
    <w:rsid w:val="00250213"/>
    <w:rsid w:val="00250945"/>
    <w:rsid w:val="002514CE"/>
    <w:rsid w:val="00251D0D"/>
    <w:rsid w:val="00251FFD"/>
    <w:rsid w:val="002574EF"/>
    <w:rsid w:val="00257C79"/>
    <w:rsid w:val="00260F30"/>
    <w:rsid w:val="00262DA7"/>
    <w:rsid w:val="00265AB6"/>
    <w:rsid w:val="00271289"/>
    <w:rsid w:val="00286E0F"/>
    <w:rsid w:val="002911E3"/>
    <w:rsid w:val="00295864"/>
    <w:rsid w:val="002A010E"/>
    <w:rsid w:val="002A4745"/>
    <w:rsid w:val="002A5C60"/>
    <w:rsid w:val="002B15EA"/>
    <w:rsid w:val="002B5771"/>
    <w:rsid w:val="002C249A"/>
    <w:rsid w:val="002C6412"/>
    <w:rsid w:val="002D01F9"/>
    <w:rsid w:val="002D03F9"/>
    <w:rsid w:val="002D0CF4"/>
    <w:rsid w:val="002D14B5"/>
    <w:rsid w:val="002D2988"/>
    <w:rsid w:val="002E38D9"/>
    <w:rsid w:val="002E5DD4"/>
    <w:rsid w:val="002E6350"/>
    <w:rsid w:val="002F0B59"/>
    <w:rsid w:val="002F1C9A"/>
    <w:rsid w:val="002F2670"/>
    <w:rsid w:val="002F55E0"/>
    <w:rsid w:val="00303073"/>
    <w:rsid w:val="00305C86"/>
    <w:rsid w:val="00316921"/>
    <w:rsid w:val="00320AA9"/>
    <w:rsid w:val="003429DE"/>
    <w:rsid w:val="00344BCA"/>
    <w:rsid w:val="00365B99"/>
    <w:rsid w:val="0036664B"/>
    <w:rsid w:val="003753F2"/>
    <w:rsid w:val="00377062"/>
    <w:rsid w:val="00377779"/>
    <w:rsid w:val="00387B8D"/>
    <w:rsid w:val="00391888"/>
    <w:rsid w:val="00394970"/>
    <w:rsid w:val="003A3DB0"/>
    <w:rsid w:val="003A4D4F"/>
    <w:rsid w:val="003B1082"/>
    <w:rsid w:val="003B1F88"/>
    <w:rsid w:val="003B695E"/>
    <w:rsid w:val="003C3AF4"/>
    <w:rsid w:val="003D4BD1"/>
    <w:rsid w:val="003D59AA"/>
    <w:rsid w:val="003D5F33"/>
    <w:rsid w:val="003D7E9D"/>
    <w:rsid w:val="003E0D69"/>
    <w:rsid w:val="003E19B0"/>
    <w:rsid w:val="003E489C"/>
    <w:rsid w:val="003E54BD"/>
    <w:rsid w:val="003E5E9B"/>
    <w:rsid w:val="003E62A8"/>
    <w:rsid w:val="003F023B"/>
    <w:rsid w:val="003F18C0"/>
    <w:rsid w:val="003F721E"/>
    <w:rsid w:val="0040082A"/>
    <w:rsid w:val="00403DDB"/>
    <w:rsid w:val="004045E6"/>
    <w:rsid w:val="0040702B"/>
    <w:rsid w:val="00407542"/>
    <w:rsid w:val="0041181A"/>
    <w:rsid w:val="004124C7"/>
    <w:rsid w:val="004145AC"/>
    <w:rsid w:val="004171BF"/>
    <w:rsid w:val="00424F50"/>
    <w:rsid w:val="00432D7B"/>
    <w:rsid w:val="00433DBE"/>
    <w:rsid w:val="00440DEB"/>
    <w:rsid w:val="0044314D"/>
    <w:rsid w:val="004455B0"/>
    <w:rsid w:val="004559A9"/>
    <w:rsid w:val="00456852"/>
    <w:rsid w:val="0045720C"/>
    <w:rsid w:val="004645ED"/>
    <w:rsid w:val="00464C9D"/>
    <w:rsid w:val="00466DA3"/>
    <w:rsid w:val="00475A6A"/>
    <w:rsid w:val="00486BE0"/>
    <w:rsid w:val="00492B9E"/>
    <w:rsid w:val="00493F05"/>
    <w:rsid w:val="00495209"/>
    <w:rsid w:val="004A19CB"/>
    <w:rsid w:val="004B1025"/>
    <w:rsid w:val="004B292D"/>
    <w:rsid w:val="004B4908"/>
    <w:rsid w:val="004B695E"/>
    <w:rsid w:val="004C150A"/>
    <w:rsid w:val="004C30B7"/>
    <w:rsid w:val="004C6624"/>
    <w:rsid w:val="004C6CB2"/>
    <w:rsid w:val="004D17CA"/>
    <w:rsid w:val="004E3D71"/>
    <w:rsid w:val="004F31B4"/>
    <w:rsid w:val="004F34A2"/>
    <w:rsid w:val="004F5D6A"/>
    <w:rsid w:val="004F7C27"/>
    <w:rsid w:val="00502343"/>
    <w:rsid w:val="00504699"/>
    <w:rsid w:val="00512E07"/>
    <w:rsid w:val="00513C17"/>
    <w:rsid w:val="005147B1"/>
    <w:rsid w:val="005151A6"/>
    <w:rsid w:val="00517D45"/>
    <w:rsid w:val="00521E42"/>
    <w:rsid w:val="00523187"/>
    <w:rsid w:val="00523F5E"/>
    <w:rsid w:val="005242DB"/>
    <w:rsid w:val="00526B6E"/>
    <w:rsid w:val="00527225"/>
    <w:rsid w:val="005272C5"/>
    <w:rsid w:val="00536737"/>
    <w:rsid w:val="005427B7"/>
    <w:rsid w:val="00545D45"/>
    <w:rsid w:val="00550A9B"/>
    <w:rsid w:val="00552B66"/>
    <w:rsid w:val="00557A8A"/>
    <w:rsid w:val="00562F18"/>
    <w:rsid w:val="00571F05"/>
    <w:rsid w:val="00576950"/>
    <w:rsid w:val="00580613"/>
    <w:rsid w:val="00582482"/>
    <w:rsid w:val="00582A1A"/>
    <w:rsid w:val="005A0FC7"/>
    <w:rsid w:val="005B1413"/>
    <w:rsid w:val="005B5B22"/>
    <w:rsid w:val="005B6646"/>
    <w:rsid w:val="005B723B"/>
    <w:rsid w:val="005B76F2"/>
    <w:rsid w:val="005C2D7F"/>
    <w:rsid w:val="005C3545"/>
    <w:rsid w:val="005C6287"/>
    <w:rsid w:val="005C7302"/>
    <w:rsid w:val="005D376B"/>
    <w:rsid w:val="005E002B"/>
    <w:rsid w:val="005E4072"/>
    <w:rsid w:val="005E4B3D"/>
    <w:rsid w:val="005E6BFD"/>
    <w:rsid w:val="005E7328"/>
    <w:rsid w:val="005E76A4"/>
    <w:rsid w:val="005F06D5"/>
    <w:rsid w:val="005F24E4"/>
    <w:rsid w:val="006040DC"/>
    <w:rsid w:val="00610B9B"/>
    <w:rsid w:val="00612D6A"/>
    <w:rsid w:val="0062143F"/>
    <w:rsid w:val="00621FBA"/>
    <w:rsid w:val="00626B27"/>
    <w:rsid w:val="00632B09"/>
    <w:rsid w:val="00633701"/>
    <w:rsid w:val="00644003"/>
    <w:rsid w:val="00644AF7"/>
    <w:rsid w:val="00651330"/>
    <w:rsid w:val="00651612"/>
    <w:rsid w:val="00653D78"/>
    <w:rsid w:val="00674A9D"/>
    <w:rsid w:val="00677E38"/>
    <w:rsid w:val="006811FC"/>
    <w:rsid w:val="00682311"/>
    <w:rsid w:val="00686955"/>
    <w:rsid w:val="00687B36"/>
    <w:rsid w:val="00690D1C"/>
    <w:rsid w:val="00690DDE"/>
    <w:rsid w:val="00693055"/>
    <w:rsid w:val="00697DE7"/>
    <w:rsid w:val="006A16C3"/>
    <w:rsid w:val="006A54D7"/>
    <w:rsid w:val="006A560F"/>
    <w:rsid w:val="006A6FBE"/>
    <w:rsid w:val="006B42BE"/>
    <w:rsid w:val="006B5CD0"/>
    <w:rsid w:val="006C22B7"/>
    <w:rsid w:val="006C5A12"/>
    <w:rsid w:val="006C6BAA"/>
    <w:rsid w:val="006D0063"/>
    <w:rsid w:val="006D470B"/>
    <w:rsid w:val="006D629D"/>
    <w:rsid w:val="006E5C75"/>
    <w:rsid w:val="006E6DF5"/>
    <w:rsid w:val="006F2555"/>
    <w:rsid w:val="006F299C"/>
    <w:rsid w:val="006F38D2"/>
    <w:rsid w:val="006F7FBF"/>
    <w:rsid w:val="0070042B"/>
    <w:rsid w:val="007008CD"/>
    <w:rsid w:val="0070351D"/>
    <w:rsid w:val="0070710B"/>
    <w:rsid w:val="00710E1A"/>
    <w:rsid w:val="00714D5D"/>
    <w:rsid w:val="0071797C"/>
    <w:rsid w:val="00721164"/>
    <w:rsid w:val="0072539A"/>
    <w:rsid w:val="00732D58"/>
    <w:rsid w:val="007402B8"/>
    <w:rsid w:val="007457A5"/>
    <w:rsid w:val="007466B5"/>
    <w:rsid w:val="00746DBD"/>
    <w:rsid w:val="00751B85"/>
    <w:rsid w:val="0075382E"/>
    <w:rsid w:val="00754938"/>
    <w:rsid w:val="00757FDA"/>
    <w:rsid w:val="00765E0E"/>
    <w:rsid w:val="00767BE9"/>
    <w:rsid w:val="00772AAB"/>
    <w:rsid w:val="007819BC"/>
    <w:rsid w:val="0078343D"/>
    <w:rsid w:val="0079653C"/>
    <w:rsid w:val="007A2F95"/>
    <w:rsid w:val="007B6542"/>
    <w:rsid w:val="007C10CC"/>
    <w:rsid w:val="007D5C4B"/>
    <w:rsid w:val="007D5D0B"/>
    <w:rsid w:val="007E3871"/>
    <w:rsid w:val="007E3C07"/>
    <w:rsid w:val="007E6E8E"/>
    <w:rsid w:val="00805F82"/>
    <w:rsid w:val="008061E3"/>
    <w:rsid w:val="00814CA2"/>
    <w:rsid w:val="00816F13"/>
    <w:rsid w:val="00821AC3"/>
    <w:rsid w:val="008236AB"/>
    <w:rsid w:val="008237DD"/>
    <w:rsid w:val="008246D5"/>
    <w:rsid w:val="00840A4C"/>
    <w:rsid w:val="008410E2"/>
    <w:rsid w:val="008476D8"/>
    <w:rsid w:val="00850291"/>
    <w:rsid w:val="00856705"/>
    <w:rsid w:val="008637DD"/>
    <w:rsid w:val="00864D1A"/>
    <w:rsid w:val="008667F5"/>
    <w:rsid w:val="008671D6"/>
    <w:rsid w:val="00871426"/>
    <w:rsid w:val="00886052"/>
    <w:rsid w:val="00886FCC"/>
    <w:rsid w:val="008908C2"/>
    <w:rsid w:val="00892916"/>
    <w:rsid w:val="008A0F85"/>
    <w:rsid w:val="008A25F2"/>
    <w:rsid w:val="008A3E35"/>
    <w:rsid w:val="008A62DB"/>
    <w:rsid w:val="008A635D"/>
    <w:rsid w:val="008A72A7"/>
    <w:rsid w:val="008B1666"/>
    <w:rsid w:val="008C098B"/>
    <w:rsid w:val="008C21E3"/>
    <w:rsid w:val="008C21FE"/>
    <w:rsid w:val="008D4104"/>
    <w:rsid w:val="008D7748"/>
    <w:rsid w:val="008E1DAB"/>
    <w:rsid w:val="008E282F"/>
    <w:rsid w:val="008E3C8B"/>
    <w:rsid w:val="008E6F51"/>
    <w:rsid w:val="008E7C43"/>
    <w:rsid w:val="008F1878"/>
    <w:rsid w:val="008F5526"/>
    <w:rsid w:val="008F6566"/>
    <w:rsid w:val="009043D0"/>
    <w:rsid w:val="009057C3"/>
    <w:rsid w:val="00905E29"/>
    <w:rsid w:val="00907183"/>
    <w:rsid w:val="009129EA"/>
    <w:rsid w:val="00925C54"/>
    <w:rsid w:val="00931B6F"/>
    <w:rsid w:val="009326C9"/>
    <w:rsid w:val="009337D6"/>
    <w:rsid w:val="00933E32"/>
    <w:rsid w:val="009345DF"/>
    <w:rsid w:val="00937D8A"/>
    <w:rsid w:val="00946B06"/>
    <w:rsid w:val="0095186C"/>
    <w:rsid w:val="0095222D"/>
    <w:rsid w:val="00957657"/>
    <w:rsid w:val="00963DC4"/>
    <w:rsid w:val="00964C39"/>
    <w:rsid w:val="009677D6"/>
    <w:rsid w:val="0097227A"/>
    <w:rsid w:val="00972EA8"/>
    <w:rsid w:val="00974846"/>
    <w:rsid w:val="00982AB8"/>
    <w:rsid w:val="00986207"/>
    <w:rsid w:val="00990BE3"/>
    <w:rsid w:val="009917B9"/>
    <w:rsid w:val="009A1DCA"/>
    <w:rsid w:val="009A2637"/>
    <w:rsid w:val="009A43EB"/>
    <w:rsid w:val="009A4909"/>
    <w:rsid w:val="009A4EDA"/>
    <w:rsid w:val="009B1E20"/>
    <w:rsid w:val="009B2B16"/>
    <w:rsid w:val="009B4E3D"/>
    <w:rsid w:val="009C3673"/>
    <w:rsid w:val="009C3FE8"/>
    <w:rsid w:val="009D0009"/>
    <w:rsid w:val="009D1858"/>
    <w:rsid w:val="009D2444"/>
    <w:rsid w:val="009E0697"/>
    <w:rsid w:val="009E0CC6"/>
    <w:rsid w:val="009E2E66"/>
    <w:rsid w:val="009E4022"/>
    <w:rsid w:val="00A01795"/>
    <w:rsid w:val="00A01A41"/>
    <w:rsid w:val="00A01BE2"/>
    <w:rsid w:val="00A02B40"/>
    <w:rsid w:val="00A14E08"/>
    <w:rsid w:val="00A16094"/>
    <w:rsid w:val="00A32935"/>
    <w:rsid w:val="00A3499A"/>
    <w:rsid w:val="00A4214A"/>
    <w:rsid w:val="00A4498B"/>
    <w:rsid w:val="00A50ACB"/>
    <w:rsid w:val="00A57002"/>
    <w:rsid w:val="00A6181E"/>
    <w:rsid w:val="00A635CA"/>
    <w:rsid w:val="00A70131"/>
    <w:rsid w:val="00A70E0F"/>
    <w:rsid w:val="00A86293"/>
    <w:rsid w:val="00A86A65"/>
    <w:rsid w:val="00A87532"/>
    <w:rsid w:val="00A95C87"/>
    <w:rsid w:val="00A96362"/>
    <w:rsid w:val="00AA3848"/>
    <w:rsid w:val="00AB3D23"/>
    <w:rsid w:val="00AB54E7"/>
    <w:rsid w:val="00AC02E2"/>
    <w:rsid w:val="00AC78CA"/>
    <w:rsid w:val="00AD74D5"/>
    <w:rsid w:val="00AD7AAF"/>
    <w:rsid w:val="00AE17D5"/>
    <w:rsid w:val="00AE48AF"/>
    <w:rsid w:val="00B03048"/>
    <w:rsid w:val="00B13574"/>
    <w:rsid w:val="00B157FC"/>
    <w:rsid w:val="00B2564B"/>
    <w:rsid w:val="00B366C7"/>
    <w:rsid w:val="00B37FFA"/>
    <w:rsid w:val="00B448DB"/>
    <w:rsid w:val="00B46009"/>
    <w:rsid w:val="00B52618"/>
    <w:rsid w:val="00B528F2"/>
    <w:rsid w:val="00B53E67"/>
    <w:rsid w:val="00B5751C"/>
    <w:rsid w:val="00B75819"/>
    <w:rsid w:val="00B82888"/>
    <w:rsid w:val="00B90CEC"/>
    <w:rsid w:val="00B9271C"/>
    <w:rsid w:val="00BB3BA4"/>
    <w:rsid w:val="00BB42A7"/>
    <w:rsid w:val="00BC0C8A"/>
    <w:rsid w:val="00BC2C10"/>
    <w:rsid w:val="00BC59A6"/>
    <w:rsid w:val="00BD4D0D"/>
    <w:rsid w:val="00BD684D"/>
    <w:rsid w:val="00BE07EA"/>
    <w:rsid w:val="00BE088B"/>
    <w:rsid w:val="00BE143E"/>
    <w:rsid w:val="00BE3615"/>
    <w:rsid w:val="00BE3623"/>
    <w:rsid w:val="00BE3FD8"/>
    <w:rsid w:val="00BE47B3"/>
    <w:rsid w:val="00BF2807"/>
    <w:rsid w:val="00BF3780"/>
    <w:rsid w:val="00BF683C"/>
    <w:rsid w:val="00C0000A"/>
    <w:rsid w:val="00C00CF4"/>
    <w:rsid w:val="00C019E6"/>
    <w:rsid w:val="00C01BDB"/>
    <w:rsid w:val="00C03206"/>
    <w:rsid w:val="00C07A36"/>
    <w:rsid w:val="00C10853"/>
    <w:rsid w:val="00C15357"/>
    <w:rsid w:val="00C227A0"/>
    <w:rsid w:val="00C234B9"/>
    <w:rsid w:val="00C25D7E"/>
    <w:rsid w:val="00C2717B"/>
    <w:rsid w:val="00C30349"/>
    <w:rsid w:val="00C31BBA"/>
    <w:rsid w:val="00C378E3"/>
    <w:rsid w:val="00C469DE"/>
    <w:rsid w:val="00C5169B"/>
    <w:rsid w:val="00C54668"/>
    <w:rsid w:val="00C6253C"/>
    <w:rsid w:val="00C64150"/>
    <w:rsid w:val="00C6568F"/>
    <w:rsid w:val="00C73E42"/>
    <w:rsid w:val="00C74413"/>
    <w:rsid w:val="00C75548"/>
    <w:rsid w:val="00C81E9B"/>
    <w:rsid w:val="00C918BF"/>
    <w:rsid w:val="00C93B4E"/>
    <w:rsid w:val="00CB5329"/>
    <w:rsid w:val="00CB68FA"/>
    <w:rsid w:val="00CC0401"/>
    <w:rsid w:val="00CE10B5"/>
    <w:rsid w:val="00CE428B"/>
    <w:rsid w:val="00CE4970"/>
    <w:rsid w:val="00CF22A7"/>
    <w:rsid w:val="00CF5016"/>
    <w:rsid w:val="00CF7A5C"/>
    <w:rsid w:val="00CF7F08"/>
    <w:rsid w:val="00D04BD6"/>
    <w:rsid w:val="00D04C90"/>
    <w:rsid w:val="00D12CF0"/>
    <w:rsid w:val="00D23DAA"/>
    <w:rsid w:val="00D263FA"/>
    <w:rsid w:val="00D30B96"/>
    <w:rsid w:val="00D46357"/>
    <w:rsid w:val="00D50CFC"/>
    <w:rsid w:val="00D5148C"/>
    <w:rsid w:val="00D51F9B"/>
    <w:rsid w:val="00D539A5"/>
    <w:rsid w:val="00D5470B"/>
    <w:rsid w:val="00D72891"/>
    <w:rsid w:val="00D75F88"/>
    <w:rsid w:val="00D821BF"/>
    <w:rsid w:val="00D840E0"/>
    <w:rsid w:val="00D859C9"/>
    <w:rsid w:val="00D94040"/>
    <w:rsid w:val="00DA186B"/>
    <w:rsid w:val="00DB1900"/>
    <w:rsid w:val="00DB2441"/>
    <w:rsid w:val="00DB35C2"/>
    <w:rsid w:val="00DB3745"/>
    <w:rsid w:val="00DB77AE"/>
    <w:rsid w:val="00DC2597"/>
    <w:rsid w:val="00DC36A7"/>
    <w:rsid w:val="00DC4F40"/>
    <w:rsid w:val="00DD7B1E"/>
    <w:rsid w:val="00DE46EB"/>
    <w:rsid w:val="00DE5BA3"/>
    <w:rsid w:val="00E067A7"/>
    <w:rsid w:val="00E07136"/>
    <w:rsid w:val="00E07EE6"/>
    <w:rsid w:val="00E1553E"/>
    <w:rsid w:val="00E16220"/>
    <w:rsid w:val="00E16773"/>
    <w:rsid w:val="00E338DF"/>
    <w:rsid w:val="00E33A55"/>
    <w:rsid w:val="00E365A6"/>
    <w:rsid w:val="00E41091"/>
    <w:rsid w:val="00E4327B"/>
    <w:rsid w:val="00E515AE"/>
    <w:rsid w:val="00E51FFD"/>
    <w:rsid w:val="00E62305"/>
    <w:rsid w:val="00E6459F"/>
    <w:rsid w:val="00E648D6"/>
    <w:rsid w:val="00E73FF0"/>
    <w:rsid w:val="00E747BB"/>
    <w:rsid w:val="00E75984"/>
    <w:rsid w:val="00E77463"/>
    <w:rsid w:val="00E77464"/>
    <w:rsid w:val="00E80114"/>
    <w:rsid w:val="00E801E4"/>
    <w:rsid w:val="00E85578"/>
    <w:rsid w:val="00E86100"/>
    <w:rsid w:val="00E86D3F"/>
    <w:rsid w:val="00E93191"/>
    <w:rsid w:val="00E96ADB"/>
    <w:rsid w:val="00E97646"/>
    <w:rsid w:val="00EA0D13"/>
    <w:rsid w:val="00EA1079"/>
    <w:rsid w:val="00EA6C0C"/>
    <w:rsid w:val="00EA76FB"/>
    <w:rsid w:val="00EB46AC"/>
    <w:rsid w:val="00EC4481"/>
    <w:rsid w:val="00EC4941"/>
    <w:rsid w:val="00ED67D3"/>
    <w:rsid w:val="00EE1197"/>
    <w:rsid w:val="00EE15E8"/>
    <w:rsid w:val="00EF4D1B"/>
    <w:rsid w:val="00F053C6"/>
    <w:rsid w:val="00F14414"/>
    <w:rsid w:val="00F1753C"/>
    <w:rsid w:val="00F31E70"/>
    <w:rsid w:val="00F34AAD"/>
    <w:rsid w:val="00F40481"/>
    <w:rsid w:val="00F415FE"/>
    <w:rsid w:val="00F46F08"/>
    <w:rsid w:val="00F47E83"/>
    <w:rsid w:val="00F53778"/>
    <w:rsid w:val="00F54057"/>
    <w:rsid w:val="00F564BB"/>
    <w:rsid w:val="00F56E82"/>
    <w:rsid w:val="00F574BF"/>
    <w:rsid w:val="00F6173F"/>
    <w:rsid w:val="00F632A9"/>
    <w:rsid w:val="00F647A7"/>
    <w:rsid w:val="00F668FF"/>
    <w:rsid w:val="00F70CB5"/>
    <w:rsid w:val="00F72596"/>
    <w:rsid w:val="00F7511D"/>
    <w:rsid w:val="00F75CB2"/>
    <w:rsid w:val="00F80D52"/>
    <w:rsid w:val="00F862F6"/>
    <w:rsid w:val="00FA0295"/>
    <w:rsid w:val="00FA5A67"/>
    <w:rsid w:val="00FA7BE2"/>
    <w:rsid w:val="00FB39FE"/>
    <w:rsid w:val="00FB5E75"/>
    <w:rsid w:val="00FB664B"/>
    <w:rsid w:val="00FC5F40"/>
    <w:rsid w:val="00FD02B2"/>
    <w:rsid w:val="00FD12AC"/>
    <w:rsid w:val="00FD1A7D"/>
    <w:rsid w:val="00FD4884"/>
    <w:rsid w:val="00FE05F6"/>
    <w:rsid w:val="00FE0ECD"/>
    <w:rsid w:val="00FE1024"/>
    <w:rsid w:val="00FE6FDD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31"/>
  </w:style>
  <w:style w:type="paragraph" w:styleId="1">
    <w:name w:val="heading 1"/>
    <w:basedOn w:val="a"/>
    <w:next w:val="a"/>
    <w:link w:val="10"/>
    <w:uiPriority w:val="9"/>
    <w:qFormat/>
    <w:rsid w:val="00905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7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C8B"/>
  </w:style>
  <w:style w:type="paragraph" w:styleId="a5">
    <w:name w:val="footer"/>
    <w:basedOn w:val="a"/>
    <w:link w:val="a6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C8B"/>
  </w:style>
  <w:style w:type="paragraph" w:styleId="a7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"/>
    <w:link w:val="a8"/>
    <w:uiPriority w:val="34"/>
    <w:qFormat/>
    <w:rsid w:val="00C234B9"/>
    <w:pPr>
      <w:ind w:left="720"/>
      <w:contextualSpacing/>
    </w:pPr>
  </w:style>
  <w:style w:type="paragraph" w:customStyle="1" w:styleId="ConsPlusNormal">
    <w:name w:val="ConsPlusNormal"/>
    <w:uiPriority w:val="99"/>
    <w:rsid w:val="00F144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9">
    <w:name w:val="Table Grid"/>
    <w:basedOn w:val="a1"/>
    <w:uiPriority w:val="59"/>
    <w:rsid w:val="00A3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E15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E1553E"/>
    <w:rPr>
      <w:b/>
      <w:bCs/>
    </w:rPr>
  </w:style>
  <w:style w:type="character" w:customStyle="1" w:styleId="a8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7"/>
    <w:uiPriority w:val="34"/>
    <w:locked/>
    <w:rsid w:val="007E3871"/>
  </w:style>
  <w:style w:type="paragraph" w:customStyle="1" w:styleId="21">
    <w:name w:val="Абзац списка2"/>
    <w:basedOn w:val="a"/>
    <w:rsid w:val="007E387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">
    <w:name w:val="text"/>
    <w:basedOn w:val="a0"/>
    <w:rsid w:val="007466B5"/>
  </w:style>
  <w:style w:type="paragraph" w:customStyle="1" w:styleId="11">
    <w:name w:val="Абзац списка1"/>
    <w:basedOn w:val="a"/>
    <w:rsid w:val="007466B5"/>
    <w:pPr>
      <w:ind w:left="720"/>
      <w:contextualSpacing/>
    </w:pPr>
    <w:rPr>
      <w:rFonts w:ascii="Calibri" w:eastAsia="Times New Roman" w:hAnsi="Calibri" w:cs="Times New Roman"/>
    </w:rPr>
  </w:style>
  <w:style w:type="character" w:styleId="ac">
    <w:name w:val="Placeholder Text"/>
    <w:basedOn w:val="a0"/>
    <w:uiPriority w:val="99"/>
    <w:semiHidden/>
    <w:rsid w:val="00201422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653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D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30E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">
    <w:name w:val="Hyperlink"/>
    <w:basedOn w:val="a0"/>
    <w:uiPriority w:val="99"/>
    <w:unhideWhenUsed/>
    <w:rsid w:val="00674A9D"/>
    <w:rPr>
      <w:color w:val="0000FF" w:themeColor="hyperlink"/>
      <w:u w:val="single"/>
    </w:rPr>
  </w:style>
  <w:style w:type="paragraph" w:customStyle="1" w:styleId="3">
    <w:name w:val="Абзац списка3"/>
    <w:basedOn w:val="a"/>
    <w:rsid w:val="00466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8246D5"/>
  </w:style>
  <w:style w:type="paragraph" w:customStyle="1" w:styleId="4">
    <w:name w:val="Абзац списка4"/>
    <w:basedOn w:val="a"/>
    <w:rsid w:val="007402B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Pa10">
    <w:name w:val="Pa10"/>
    <w:basedOn w:val="a"/>
    <w:next w:val="a"/>
    <w:uiPriority w:val="99"/>
    <w:rsid w:val="001D07D3"/>
    <w:pPr>
      <w:autoSpaceDE w:val="0"/>
      <w:autoSpaceDN w:val="0"/>
      <w:adjustRightInd w:val="0"/>
      <w:spacing w:after="0" w:line="201" w:lineRule="atLeast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f0">
    <w:name w:val="No Spacing"/>
    <w:autoRedefine/>
    <w:uiPriority w:val="1"/>
    <w:qFormat/>
    <w:rsid w:val="00B448DB"/>
    <w:pPr>
      <w:suppressLineNumbers/>
      <w:tabs>
        <w:tab w:val="left" w:pos="2552"/>
      </w:tabs>
      <w:spacing w:after="0" w:line="238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1">
    <w:name w:val="Заголовок"/>
    <w:basedOn w:val="a"/>
    <w:rsid w:val="00B448DB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7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5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unhideWhenUsed/>
    <w:qFormat/>
    <w:rsid w:val="009057C3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qFormat/>
    <w:rsid w:val="00DB35C2"/>
    <w:pPr>
      <w:tabs>
        <w:tab w:val="right" w:leader="dot" w:pos="9498"/>
      </w:tabs>
      <w:spacing w:before="120" w:after="120" w:line="288" w:lineRule="auto"/>
    </w:pPr>
  </w:style>
  <w:style w:type="paragraph" w:styleId="22">
    <w:name w:val="toc 2"/>
    <w:basedOn w:val="a"/>
    <w:next w:val="a"/>
    <w:autoRedefine/>
    <w:uiPriority w:val="39"/>
    <w:unhideWhenUsed/>
    <w:qFormat/>
    <w:rsid w:val="00710E1A"/>
    <w:pPr>
      <w:tabs>
        <w:tab w:val="left" w:pos="660"/>
        <w:tab w:val="right" w:leader="dot" w:pos="9488"/>
      </w:tabs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9057C3"/>
    <w:pPr>
      <w:spacing w:after="100"/>
      <w:ind w:left="440"/>
    </w:pPr>
  </w:style>
  <w:style w:type="paragraph" w:styleId="af3">
    <w:name w:val="annotation text"/>
    <w:basedOn w:val="a"/>
    <w:link w:val="af4"/>
    <w:uiPriority w:val="99"/>
    <w:semiHidden/>
    <w:unhideWhenUsed/>
    <w:rsid w:val="00271289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71289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71289"/>
    <w:rPr>
      <w:rFonts w:ascii="Calibri" w:eastAsia="Calibri" w:hAnsi="Calibri" w:cs="Times New Roman"/>
      <w:b/>
      <w:bCs/>
      <w:lang w:eastAsia="en-US"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71289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9">
    <w:name w:val="toc 9"/>
    <w:basedOn w:val="a"/>
    <w:next w:val="a"/>
    <w:autoRedefine/>
    <w:uiPriority w:val="39"/>
    <w:semiHidden/>
    <w:unhideWhenUsed/>
    <w:rsid w:val="002911E3"/>
    <w:pPr>
      <w:spacing w:after="100"/>
      <w:ind w:left="1760"/>
    </w:pPr>
  </w:style>
  <w:style w:type="paragraph" w:styleId="6">
    <w:name w:val="toc 6"/>
    <w:basedOn w:val="a"/>
    <w:next w:val="a"/>
    <w:autoRedefine/>
    <w:uiPriority w:val="39"/>
    <w:semiHidden/>
    <w:unhideWhenUsed/>
    <w:rsid w:val="002911E3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semiHidden/>
    <w:unhideWhenUsed/>
    <w:rsid w:val="002911E3"/>
    <w:pPr>
      <w:spacing w:after="100"/>
      <w:ind w:left="1320"/>
    </w:pPr>
  </w:style>
  <w:style w:type="table" w:customStyle="1" w:styleId="13">
    <w:name w:val="Сетка таблицы1"/>
    <w:basedOn w:val="a1"/>
    <w:next w:val="a9"/>
    <w:uiPriority w:val="59"/>
    <w:rsid w:val="00523F5E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8">
    <w:name w:val="toc 8"/>
    <w:basedOn w:val="a"/>
    <w:next w:val="a"/>
    <w:autoRedefine/>
    <w:uiPriority w:val="39"/>
    <w:semiHidden/>
    <w:unhideWhenUsed/>
    <w:rsid w:val="0070042B"/>
    <w:pPr>
      <w:spacing w:after="100"/>
      <w:ind w:left="15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31"/>
  </w:style>
  <w:style w:type="paragraph" w:styleId="1">
    <w:name w:val="heading 1"/>
    <w:basedOn w:val="a"/>
    <w:next w:val="a"/>
    <w:link w:val="10"/>
    <w:uiPriority w:val="9"/>
    <w:qFormat/>
    <w:rsid w:val="00905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7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C8B"/>
  </w:style>
  <w:style w:type="paragraph" w:styleId="a5">
    <w:name w:val="footer"/>
    <w:basedOn w:val="a"/>
    <w:link w:val="a6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C8B"/>
  </w:style>
  <w:style w:type="paragraph" w:styleId="a7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"/>
    <w:link w:val="a8"/>
    <w:uiPriority w:val="34"/>
    <w:qFormat/>
    <w:rsid w:val="00C234B9"/>
    <w:pPr>
      <w:ind w:left="720"/>
      <w:contextualSpacing/>
    </w:pPr>
  </w:style>
  <w:style w:type="paragraph" w:customStyle="1" w:styleId="ConsPlusNormal">
    <w:name w:val="ConsPlusNormal"/>
    <w:uiPriority w:val="99"/>
    <w:rsid w:val="00F144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9">
    <w:name w:val="Table Grid"/>
    <w:basedOn w:val="a1"/>
    <w:uiPriority w:val="59"/>
    <w:rsid w:val="00A3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E15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E1553E"/>
    <w:rPr>
      <w:b/>
      <w:bCs/>
    </w:rPr>
  </w:style>
  <w:style w:type="character" w:customStyle="1" w:styleId="a8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7"/>
    <w:uiPriority w:val="34"/>
    <w:locked/>
    <w:rsid w:val="007E3871"/>
  </w:style>
  <w:style w:type="paragraph" w:customStyle="1" w:styleId="21">
    <w:name w:val="Абзац списка2"/>
    <w:basedOn w:val="a"/>
    <w:rsid w:val="007E387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">
    <w:name w:val="text"/>
    <w:basedOn w:val="a0"/>
    <w:rsid w:val="007466B5"/>
  </w:style>
  <w:style w:type="paragraph" w:customStyle="1" w:styleId="11">
    <w:name w:val="Абзац списка1"/>
    <w:basedOn w:val="a"/>
    <w:rsid w:val="007466B5"/>
    <w:pPr>
      <w:ind w:left="720"/>
      <w:contextualSpacing/>
    </w:pPr>
    <w:rPr>
      <w:rFonts w:ascii="Calibri" w:eastAsia="Times New Roman" w:hAnsi="Calibri" w:cs="Times New Roman"/>
    </w:rPr>
  </w:style>
  <w:style w:type="character" w:styleId="ac">
    <w:name w:val="Placeholder Text"/>
    <w:basedOn w:val="a0"/>
    <w:uiPriority w:val="99"/>
    <w:semiHidden/>
    <w:rsid w:val="00201422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653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D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30E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">
    <w:name w:val="Hyperlink"/>
    <w:basedOn w:val="a0"/>
    <w:uiPriority w:val="99"/>
    <w:unhideWhenUsed/>
    <w:rsid w:val="00674A9D"/>
    <w:rPr>
      <w:color w:val="0000FF" w:themeColor="hyperlink"/>
      <w:u w:val="single"/>
    </w:rPr>
  </w:style>
  <w:style w:type="paragraph" w:customStyle="1" w:styleId="3">
    <w:name w:val="Абзац списка3"/>
    <w:basedOn w:val="a"/>
    <w:rsid w:val="00466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8246D5"/>
  </w:style>
  <w:style w:type="paragraph" w:customStyle="1" w:styleId="4">
    <w:name w:val="Абзац списка4"/>
    <w:basedOn w:val="a"/>
    <w:rsid w:val="007402B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Pa10">
    <w:name w:val="Pa10"/>
    <w:basedOn w:val="a"/>
    <w:next w:val="a"/>
    <w:uiPriority w:val="99"/>
    <w:rsid w:val="001D07D3"/>
    <w:pPr>
      <w:autoSpaceDE w:val="0"/>
      <w:autoSpaceDN w:val="0"/>
      <w:adjustRightInd w:val="0"/>
      <w:spacing w:after="0" w:line="201" w:lineRule="atLeast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f0">
    <w:name w:val="No Spacing"/>
    <w:autoRedefine/>
    <w:uiPriority w:val="1"/>
    <w:qFormat/>
    <w:rsid w:val="00B448DB"/>
    <w:pPr>
      <w:suppressLineNumbers/>
      <w:tabs>
        <w:tab w:val="left" w:pos="2552"/>
      </w:tabs>
      <w:spacing w:after="0" w:line="238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1">
    <w:name w:val="Заголовок"/>
    <w:basedOn w:val="a"/>
    <w:rsid w:val="00B448DB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7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5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unhideWhenUsed/>
    <w:qFormat/>
    <w:rsid w:val="009057C3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qFormat/>
    <w:rsid w:val="00DB35C2"/>
    <w:pPr>
      <w:tabs>
        <w:tab w:val="right" w:leader="dot" w:pos="9498"/>
      </w:tabs>
      <w:spacing w:before="120" w:after="120" w:line="288" w:lineRule="auto"/>
    </w:pPr>
  </w:style>
  <w:style w:type="paragraph" w:styleId="22">
    <w:name w:val="toc 2"/>
    <w:basedOn w:val="a"/>
    <w:next w:val="a"/>
    <w:autoRedefine/>
    <w:uiPriority w:val="39"/>
    <w:unhideWhenUsed/>
    <w:qFormat/>
    <w:rsid w:val="00710E1A"/>
    <w:pPr>
      <w:tabs>
        <w:tab w:val="left" w:pos="660"/>
        <w:tab w:val="right" w:leader="dot" w:pos="9488"/>
      </w:tabs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9057C3"/>
    <w:pPr>
      <w:spacing w:after="100"/>
      <w:ind w:left="440"/>
    </w:pPr>
  </w:style>
  <w:style w:type="paragraph" w:styleId="af3">
    <w:name w:val="annotation text"/>
    <w:basedOn w:val="a"/>
    <w:link w:val="af4"/>
    <w:uiPriority w:val="99"/>
    <w:semiHidden/>
    <w:unhideWhenUsed/>
    <w:rsid w:val="00271289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71289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71289"/>
    <w:rPr>
      <w:rFonts w:ascii="Calibri" w:eastAsia="Calibri" w:hAnsi="Calibri" w:cs="Times New Roman"/>
      <w:b/>
      <w:bCs/>
      <w:lang w:eastAsia="en-US"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71289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9">
    <w:name w:val="toc 9"/>
    <w:basedOn w:val="a"/>
    <w:next w:val="a"/>
    <w:autoRedefine/>
    <w:uiPriority w:val="39"/>
    <w:semiHidden/>
    <w:unhideWhenUsed/>
    <w:rsid w:val="002911E3"/>
    <w:pPr>
      <w:spacing w:after="100"/>
      <w:ind w:left="1760"/>
    </w:pPr>
  </w:style>
  <w:style w:type="paragraph" w:styleId="6">
    <w:name w:val="toc 6"/>
    <w:basedOn w:val="a"/>
    <w:next w:val="a"/>
    <w:autoRedefine/>
    <w:uiPriority w:val="39"/>
    <w:semiHidden/>
    <w:unhideWhenUsed/>
    <w:rsid w:val="002911E3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semiHidden/>
    <w:unhideWhenUsed/>
    <w:rsid w:val="002911E3"/>
    <w:pPr>
      <w:spacing w:after="100"/>
      <w:ind w:left="1320"/>
    </w:pPr>
  </w:style>
  <w:style w:type="table" w:customStyle="1" w:styleId="13">
    <w:name w:val="Сетка таблицы1"/>
    <w:basedOn w:val="a1"/>
    <w:next w:val="a9"/>
    <w:uiPriority w:val="59"/>
    <w:rsid w:val="00523F5E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8">
    <w:name w:val="toc 8"/>
    <w:basedOn w:val="a"/>
    <w:next w:val="a"/>
    <w:autoRedefine/>
    <w:uiPriority w:val="39"/>
    <w:semiHidden/>
    <w:unhideWhenUsed/>
    <w:rsid w:val="0070042B"/>
    <w:pPr>
      <w:spacing w:after="100"/>
      <w:ind w:left="15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ifinmon.saratov.gov.ru/index.php/byudzhet-dlya-grazhdan/munitsipalnye-obrazovaniya-saratovskoj-oblasti/ppmi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0E8CD-B512-41ED-BB5A-07AC4019A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48</Pages>
  <Words>14582</Words>
  <Characters>83122</Characters>
  <Application>Microsoft Office Word</Application>
  <DocSecurity>0</DocSecurity>
  <Lines>692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Саратовской области</vt:lpstr>
    </vt:vector>
  </TitlesOfParts>
  <Company/>
  <LinksUpToDate>false</LinksUpToDate>
  <CharactersWithSpaces>97509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Саратовской области</dc:title>
  <dc:creator>u20</dc:creator>
  <cp:lastModifiedBy>Зайцев Дмитрий Сергеевич</cp:lastModifiedBy>
  <cp:revision>3</cp:revision>
  <cp:lastPrinted>2018-04-04T06:14:00Z</cp:lastPrinted>
  <dcterms:created xsi:type="dcterms:W3CDTF">2019-04-05T11:55:00Z</dcterms:created>
  <dcterms:modified xsi:type="dcterms:W3CDTF">2019-04-15T06:49:00Z</dcterms:modified>
</cp:coreProperties>
</file>