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A01" w:rsidRPr="00627A01" w:rsidRDefault="00627A01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от 1 ноября 2007 г. N 387-П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ВОПРОСЫ МИНИСТЕРСТВА СОЦИАЛЬНОГО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РАЗВИТИЯ САРАТОВСКОЙ ОБЛАСТИ</w:t>
      </w:r>
    </w:p>
    <w:p w:rsidR="00627A01" w:rsidRPr="00627A01" w:rsidRDefault="00627A0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27A01" w:rsidRPr="00627A0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29.12.2007 </w:t>
            </w:r>
            <w:hyperlink r:id="rId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489-П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25.03.2008 </w:t>
            </w:r>
            <w:hyperlink r:id="rId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121-П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18.04.2008 </w:t>
            </w:r>
            <w:hyperlink r:id="rId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164-П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08.08.2008 </w:t>
            </w:r>
            <w:hyperlink r:id="rId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01.11.2008 </w:t>
            </w:r>
            <w:hyperlink r:id="rId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11.12.2008 </w:t>
            </w:r>
            <w:hyperlink r:id="rId1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479-П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03.06.2009 </w:t>
            </w:r>
            <w:hyperlink r:id="rId1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218-П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30.10.2009 </w:t>
            </w:r>
            <w:hyperlink r:id="rId1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554-П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25.12.2009 </w:t>
            </w:r>
            <w:hyperlink r:id="rId1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664-П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22.04.2010 </w:t>
            </w:r>
            <w:hyperlink r:id="rId1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140-П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01.06.2010 </w:t>
            </w:r>
            <w:hyperlink r:id="rId1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201-П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20.07.2010 </w:t>
            </w:r>
            <w:hyperlink r:id="rId1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316-П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06.09.2010 </w:t>
            </w:r>
            <w:hyperlink r:id="rId1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412-П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27.10.2010 </w:t>
            </w:r>
            <w:hyperlink r:id="rId1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519-П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28.10.2010 </w:t>
            </w:r>
            <w:hyperlink r:id="rId1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522-П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14.09.2011 </w:t>
            </w:r>
            <w:hyperlink r:id="rId2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499-П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19.10.2011 </w:t>
            </w:r>
            <w:hyperlink r:id="rId2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578-П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25.01.2012 </w:t>
            </w:r>
            <w:hyperlink r:id="rId2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19.06.2012 </w:t>
            </w:r>
            <w:hyperlink r:id="rId2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303-П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25.07.2012 </w:t>
            </w:r>
            <w:hyperlink r:id="rId2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435-П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05.09.2012 </w:t>
            </w:r>
            <w:hyperlink r:id="rId2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535-П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01.11.2012 </w:t>
            </w:r>
            <w:hyperlink r:id="rId2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661-П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14.12.2012 </w:t>
            </w:r>
            <w:hyperlink r:id="rId2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733-П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14.01.2013 </w:t>
            </w:r>
            <w:hyperlink r:id="rId2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28.06.2013 </w:t>
            </w:r>
            <w:hyperlink r:id="rId2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322-П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06.11.2013 </w:t>
            </w:r>
            <w:hyperlink r:id="rId3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603-П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28.01.2014 </w:t>
            </w:r>
            <w:hyperlink r:id="rId3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07.02.2014 </w:t>
            </w:r>
            <w:hyperlink r:id="rId3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12.02.2014 </w:t>
            </w:r>
            <w:hyperlink r:id="rId3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24.02.2014 </w:t>
            </w:r>
            <w:hyperlink r:id="rId3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110-П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22.07.2014 </w:t>
            </w:r>
            <w:hyperlink r:id="rId3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405-П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08.12.2014 </w:t>
            </w:r>
            <w:hyperlink r:id="rId3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673-П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01.04.2015 </w:t>
            </w:r>
            <w:hyperlink r:id="rId3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152-П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03.08.2015 </w:t>
            </w:r>
            <w:hyperlink r:id="rId3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389-П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07.09.2015 </w:t>
            </w:r>
            <w:hyperlink r:id="rId3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453-П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20.10.2015 </w:t>
            </w:r>
            <w:hyperlink r:id="rId4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529-П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18.04.2016 </w:t>
            </w:r>
            <w:hyperlink r:id="rId4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178-П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25.04.2016 </w:t>
            </w:r>
            <w:hyperlink r:id="rId4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190-П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23.06.2016 </w:t>
            </w:r>
            <w:hyperlink r:id="rId4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25.11.2016 </w:t>
            </w:r>
            <w:hyperlink r:id="rId4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646-П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25.05.2017 </w:t>
            </w:r>
            <w:hyperlink r:id="rId4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263-П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07.06.2017 </w:t>
            </w:r>
            <w:hyperlink r:id="rId4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298-П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27.06.2017 </w:t>
            </w:r>
            <w:hyperlink r:id="rId4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317-П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28.08.2017 </w:t>
            </w:r>
            <w:hyperlink r:id="rId4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440-П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01.12.2017 </w:t>
            </w:r>
            <w:hyperlink r:id="rId4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606-П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13.04.2018 </w:t>
            </w:r>
            <w:hyperlink r:id="rId5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194-П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03.05.2018 </w:t>
            </w:r>
            <w:hyperlink r:id="rId5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243-П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31.07.2018 </w:t>
            </w:r>
            <w:hyperlink r:id="rId5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01.08.2018 </w:t>
            </w:r>
            <w:hyperlink r:id="rId5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03.08.2018 </w:t>
            </w:r>
            <w:hyperlink r:id="rId5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17.08.2018 </w:t>
            </w:r>
            <w:hyperlink r:id="rId5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465-П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31.10.2018 </w:t>
            </w:r>
            <w:hyperlink r:id="rId5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21.01.2019 </w:t>
            </w:r>
            <w:hyperlink r:id="rId5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27-П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26.04.2019 </w:t>
            </w:r>
            <w:hyperlink r:id="rId5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303-П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08.07.2019 </w:t>
            </w:r>
            <w:hyperlink r:id="rId5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471-П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27.09.2019 </w:t>
            </w:r>
            <w:hyperlink r:id="rId6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682-П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25.10.2019 </w:t>
            </w:r>
            <w:hyperlink r:id="rId6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753-П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25.12.2019 </w:t>
            </w:r>
            <w:hyperlink r:id="rId6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913-П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31.01.2020 </w:t>
            </w:r>
            <w:hyperlink r:id="rId6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64" w:history="1">
        <w:r w:rsidRPr="00627A01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50" w:history="1">
        <w:r w:rsidRPr="00627A01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и штатную </w:t>
      </w:r>
      <w:hyperlink w:anchor="P301" w:history="1">
        <w:r w:rsidRPr="00627A01">
          <w:rPr>
            <w:rFonts w:ascii="Times New Roman" w:hAnsi="Times New Roman" w:cs="Times New Roman"/>
            <w:sz w:val="24"/>
            <w:szCs w:val="24"/>
          </w:rPr>
          <w:t>численность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министерства социального развития Саратовской области согласно приложениям N 1, 2.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753" w:history="1">
        <w:r w:rsidRPr="00627A0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учреждений Саратовской области, подведомственных министерству социального развития Саратовской области, согласно приложению N 3.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(п. 2 введен </w:t>
      </w:r>
      <w:hyperlink r:id="rId6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08.12.2014 N 673-П)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6" w:history="1">
        <w:r w:rsidRPr="00627A01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627A01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подписания.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Губернатор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П.Л.ИПАТОВ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от 1 ноября 2007 г. N 387-П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  <w:r w:rsidRPr="00627A01">
        <w:rPr>
          <w:rFonts w:ascii="Times New Roman" w:hAnsi="Times New Roman" w:cs="Times New Roman"/>
          <w:sz w:val="24"/>
          <w:szCs w:val="24"/>
        </w:rPr>
        <w:t>ПОЛОЖЕНИЕ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 МИНИСТЕРСТВЕ СОЦИАЛЬНОГО РАЗВИТИЯ САРАТОВСКОЙ ОБЛАСТИ</w:t>
      </w:r>
    </w:p>
    <w:p w:rsidR="00627A01" w:rsidRPr="00627A01" w:rsidRDefault="00627A0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27A01" w:rsidRPr="00627A0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 08.0</w:t>
            </w:r>
            <w:bookmarkStart w:id="1" w:name="_GoBack"/>
            <w:bookmarkEnd w:id="1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8.2008 </w:t>
            </w:r>
            <w:hyperlink r:id="rId6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01.11.2008 </w:t>
            </w:r>
            <w:hyperlink r:id="rId6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03.06.2009 </w:t>
            </w:r>
            <w:hyperlink r:id="rId6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218-П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30.10.2009 </w:t>
            </w:r>
            <w:hyperlink r:id="rId7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554-П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01.06.2010 </w:t>
            </w:r>
            <w:hyperlink r:id="rId7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201-П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19.10.2011 </w:t>
            </w:r>
            <w:hyperlink r:id="rId7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578-П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25.07.2012 </w:t>
            </w:r>
            <w:hyperlink r:id="rId7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435-П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14.12.2012 </w:t>
            </w:r>
            <w:hyperlink r:id="rId7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733-П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07.02.2014 </w:t>
            </w:r>
            <w:hyperlink r:id="rId7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12.02.2014 </w:t>
            </w:r>
            <w:hyperlink r:id="rId7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08.12.2014 </w:t>
            </w:r>
            <w:hyperlink r:id="rId7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673-П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01.04.2015 </w:t>
            </w:r>
            <w:hyperlink r:id="rId7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152-П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03.08.2015 </w:t>
            </w:r>
            <w:hyperlink r:id="rId7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389-П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20.10.2015 </w:t>
            </w:r>
            <w:hyperlink r:id="rId8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529-П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25.04.2016 </w:t>
            </w:r>
            <w:hyperlink r:id="rId8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190-П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25.11.2016 </w:t>
            </w:r>
            <w:hyperlink r:id="rId8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646-П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25.05.2017 </w:t>
            </w:r>
            <w:hyperlink r:id="rId8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263-П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07.06.2017 </w:t>
            </w:r>
            <w:hyperlink r:id="rId8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298-П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27.06.2017 </w:t>
            </w:r>
            <w:hyperlink r:id="rId8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317-П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31.07.2018 </w:t>
            </w:r>
            <w:hyperlink r:id="rId8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01.08.2018 </w:t>
            </w:r>
            <w:hyperlink r:id="rId8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17.08.2018 </w:t>
            </w:r>
            <w:hyperlink r:id="rId8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465-П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31.10.2018 </w:t>
            </w:r>
            <w:hyperlink r:id="rId8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21.01.2019 </w:t>
            </w:r>
            <w:hyperlink r:id="rId9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27-П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26.04.2019 </w:t>
            </w:r>
            <w:hyperlink r:id="rId9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303-П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08.07.2019 </w:t>
            </w:r>
            <w:hyperlink r:id="rId9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471-П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27.09.2019 </w:t>
            </w:r>
            <w:hyperlink r:id="rId9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682-П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31.01.2020 </w:t>
            </w:r>
            <w:hyperlink r:id="rId9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55-П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1. Министерство социального развития Саратовской области (далее - Министерство) является органом исполнительной власти Саратовской области наделенным полномочиями и осуществляющим функции в установленных настоящим Положением сферах деятельности. Министерство также осуществляет в пределах своей компетенции координацию и контроль деятельности находящихся в его ведении учреждений (организаций).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08.08.2008 N 319-П)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2. Министерство в своей деятельности руководствуется </w:t>
      </w:r>
      <w:hyperlink r:id="rId96" w:history="1">
        <w:r w:rsidRPr="00627A01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актами Министерства труда и социальной защиты Российской Федерации, </w:t>
      </w:r>
      <w:hyperlink r:id="rId97" w:history="1">
        <w:r w:rsidRPr="00627A0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3. Министерство обладает правами юридического лица, имеет самостоятельный баланс, лицевые счета главного распорядителя и получателя бюджетных средств, печать с изображением Государственного герба Российской Федерации и своим наименованием, а также соответствующие печати, бланки и штампы, реализует в соответствии с требованиями законодательства имущественные и неимущественные права, может быть истцом и ответчиком в суде.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Часть вторая утратила силу с 1 января 2019 года. - </w:t>
      </w:r>
      <w:hyperlink r:id="rId100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31.10.2018 N 593-П.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4. Финансирование расходов по содержанию и обеспечению деятельности Министерства, а также по реализации возложенных на него полномочий осуществляется </w:t>
      </w:r>
      <w:r w:rsidRPr="00627A01">
        <w:rPr>
          <w:rFonts w:ascii="Times New Roman" w:hAnsi="Times New Roman" w:cs="Times New Roman"/>
          <w:sz w:val="24"/>
          <w:szCs w:val="24"/>
        </w:rPr>
        <w:lastRenderedPageBreak/>
        <w:t>за счет средств областного бюджета. Осуществление полномочий по предметам совместного ведения может дополнительно финансироваться за счет средств федерального бюджета и федеральных государственных внебюджетных фондов, в том числе в соответствии с федеральными целевыми программами, государственными программами Российской Федерации, в порядке и случаях, устанавливаемых федеральным законодательством.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5. Юридический адрес Министерства: 410005, г. Саратов, ул. Большая Горная, д. 314/320.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Местонахождение Министерства: 410005, г. Саратов, ул. Большая Горная, д. 314/320.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10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529-П)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6. Министерство создается и ликвидируется Правительством Саратовской области.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7. Министерство является правопреемником министерства здравоохранения и социальной поддержки Саратовской области.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II. Основные функции Министерства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8. Министерство реализует следующие функции: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общие функции: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и утверждение нормативно-методических документов по вопросам, отнесенным к компетенции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внесение в установленном порядке предложений по формированию областного бюджета;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подготовки расчетов и обоснований для выделения ассигнований из федерального бюджета на финансирование мероприятий по социальной защите населения;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финансирования деятельности учреждений социальной поддержки населения, социального обслуживания населения, мероприятий по социальной защите населения;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31.10.2018 N 593-П)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планирование и осуществление закупок товаров, работ, услуг для обеспечения государственных нужд области, в том числе в рамках реализации государственных программ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учреждений;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осуществление ведомственного контроля за соблюдением требований Федерального </w:t>
      </w:r>
      <w:hyperlink r:id="rId106" w:history="1">
        <w:r w:rsidRPr="00627A0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Министерству учреждений;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17.08.2018 N 465-П)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отношении подведомственных Министерству учреждений;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17.08.2018 N 465-П)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17.08.2018 N 465-П)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заключение договоров, приобретение имущественных и неимущественных прав в пределах компетенции и в соответствии с законодательством;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в установленном порядке заключений по проектам правовых актов, результатам научных исследований, относящимся к компетенции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участие в подготовке и заключении соглашений и договоров между Правительством области и органами государственной власти других субъектов Российской Федерации, а также иными юридическими лицами;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проведение конференций, совещаний, симпозиумов и встреч, организация конкурсов, выставок и других мероприятий по вопросам, входящим в компетенцию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создание межведомственных комиссий, советов, рабочих групп для решения возложенных на Министерство задач;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представление по поручению Губернатора области и Правительства области интересов области на международном уровне в части вопросов, входящих в компетенцию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взаимодействия с федеральными органами власти, органами государственной власти области, органами местного самоуправления области, общественными и иными объединениями независимо от их организационно-правовой формы в пределах своей компетенции;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привлечение к осуществлению федеральных целевых программ, государственных программ Российской Федерации, государственных программ Саратовской области, проектов и мероприятий научных, общественных и иных объединений на конкурсной основе;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0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привлечение специалистов и экспертов для решения возложенных на Министерство задач;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направление запросов и получение в установленном порядке от органов исполнительной власти области, юридических лиц независимо от их организационно-правовой формы материалов, необходимых для решения вопросов, входящих в компетенцию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обеспечение согласованной деятельности по опеке и попечительству над совершеннолетними гражданами в пределах своей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01.11.2008 N 424-П)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 xml:space="preserve">(абзац введен </w:t>
      </w:r>
      <w:hyperlink r:id="rId11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25.04.2016 N 190-П)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профилактика правонарушений в формах правового просвещения и правового информирования, социальной адаптации, </w:t>
      </w:r>
      <w:proofErr w:type="spellStart"/>
      <w:r w:rsidRPr="00627A01">
        <w:rPr>
          <w:rFonts w:ascii="Times New Roman" w:hAnsi="Times New Roman" w:cs="Times New Roman"/>
          <w:sz w:val="24"/>
          <w:szCs w:val="24"/>
        </w:rPr>
        <w:t>ресоциализации</w:t>
      </w:r>
      <w:proofErr w:type="spellEnd"/>
      <w:r w:rsidRPr="00627A01">
        <w:rPr>
          <w:rFonts w:ascii="Times New Roman" w:hAnsi="Times New Roman" w:cs="Times New Roman"/>
          <w:sz w:val="24"/>
          <w:szCs w:val="24"/>
        </w:rPr>
        <w:t>, социальной реабилитации, помощи лицам, пострадавшим от правонарушений или подверженным риску стать таковыми, в пределах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25.11.2016 N 646-П)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мониторинг в сфере профилактики правонарушений в соответствии с основными направлениями профилактики правонарушений, определенными </w:t>
      </w:r>
      <w:hyperlink r:id="rId114" w:history="1">
        <w:r w:rsidRPr="00627A01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Федерального закона "Об основах системы профилактики правонарушений в Российской Федерации", в пределах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27.06.2017 N 317-П)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обеспечение при реализации своих полномочий приоритета целей и задач по развитию конкуренции на товарных рынках в сферах социального обслуживания населения и организации отдыха и оздоровления детей;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6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21.01.2019 N 27-П)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и реализация мероприятий Комплексного плана противодействия идеологии терроризма в Российской Федерации на 2013 - 2018 годы, утвержденного Президентом Российской Федерации 26 апреля 2013 года N Пр-1069, и других мероприятий по противодействию идеологии терроризма в пределах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25.05.2017 N 263-П)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а) в сфере комплексных проблем социального развития: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с участием органов исполнительной власти области предложений, планов и прогнозов по приоритетам социальной политики в сфере охраны семьи, материнства, отцовства и детства, социального обеспечения;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08.08.2008 N 319-П)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применению эффективных технологий социального обслуживания и совершенствованию системы социальной защиты в области, формированию областного бюджета и эффективному расходованию бюджетных средств на реализацию мероприятий в отраслях социальной сферы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привлечению дополнительных финансовых средств и ресурсов для развития социальной сферы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совершенствованию системы социального партнерства в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по согласованию с заинтересованными органами исполнительной власти области проектов социальных программ по курируемым направлениям, организация их выполнения и контроля за использованием выделенных на эти цели средств;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докладов, информационных и аналитических материалов, предложений к прогнозам социального развития области на долгосрочную, среднесрочную и краткосрочную перспективу;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01.11.2008 N 424-П)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и проведение мониторинга в сфере социальной поддержки населения и подготовка на их основе предложений по совершенствованию деятельности органов исполнительной власти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участие в формировании и проведении бюджетной и инвестиционной политики, направленной на реализацию мероприятий по социальному развитию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рассмотрение обращений граждан по вопросам, входящим в компетенцию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в установленном порядке финансирования, материально-технического обеспечения и проведения экономического анализа деятельности учреждений и организаций, находящихся в ведении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разработки и внедрения современных информационных технологий, создание информационных систем и банков данных, необходимых для выполнения функций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порядка и условий содержания несовершеннолетних с недостатками физического или психического развития по заявлению родителей или лиц, их заменяющих, в учреждениях системы социальной защиты;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б) в сфере социальной поддержки: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в установленном порядке проектов законодательных и иных нормативных правовых актов в сфере социальной поддержки;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в области пенсионного обеспечения отдельных категорий граждан;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0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08.08.2008 N 319-П)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докладов, информационных и аналитических материалов в сфере социальной поддержки и социального обслуживания населения в пределах своей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совершенствованию системы государственной поддержки малоимущих групп населения;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внедрению и развитию системы адресной социальной помощи;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подготовка совместно с заинтересованными органами исполнительной власти области, общественными организациями и объединениями предложений по профилактике детской безнадзорности, социального сиротства, асоциального поведения подростков, охране прав детей;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созданию условий для социальной адаптации и интеграции в общество детей с ограниченными возможностями;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абзац исключен с 1 июня 2010 года. - </w:t>
      </w:r>
      <w:hyperlink r:id="rId12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работы по обеспечению полноценным питанием беременных женщин, кормящих матерей, а также детей в возрасте до трех лет;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03.06.2009 N 218-П)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взаимодействие с отделением Пенсионного фонда Российской Федерации по Саратовской области в вопросах выплаты пенсий гражданам, находящимся в стационарных учреждениях, подведомственных Министерству;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организация мероприятий в сфере социальной поддержки и социального обслуживания населения в пределах своей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при реализации государственных программ Саратовской области мероприятий по социальной поддержке и улучшению положения семьи, женщин и детей, граждан пожилого возраста, ветеранов, ветеранов войн и военной службы, участников боевых действий и ветеранов подразделений особого риска;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07.02.2014 N 59-П)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организационно-методическое и консультативное обеспечение системы мер социальной поддержки населения в сфере: назначения, перерасчета и выплаты пособий, доплат к пенсиям, компенсационных выплат гражданам, подвергшимся радиационному воздействию, Почетным донорам, членам семей погибших (умерших) военнослужащих и сотрудников некоторых федеральных органов исполнительной власти, членам семей военнослужащих, потерявшим кормильца, членам семей погибших (умерших) инвалидов войны, участников Великой Отечественной войны и ветеранов боевых действий, реабилитированным лицам и лицам, подвергшимся политическим репрессиям, гражданам при возникновении у них поствакцинальных осложнений, компенсации страховых премий инвалидам, имеющим транспортные средства в соответствии с медицинскими показаниями, по договорам обязательного страхования гражданской ответственности владельцев транспортных средств; единовременных денежных выплат отдельным категориям граждан, государственной социальной помощи, ежемесячной денежной выплаты, ежемесячной денежной выплаты на оплату жилого помещения и коммунальных услуг, компенсации части расходов на оплату электрической энергии, используемой для отопления жилых помещений </w:t>
      </w:r>
      <w:proofErr w:type="spellStart"/>
      <w:r w:rsidRPr="00627A01">
        <w:rPr>
          <w:rFonts w:ascii="Times New Roman" w:hAnsi="Times New Roman" w:cs="Times New Roman"/>
          <w:sz w:val="24"/>
          <w:szCs w:val="24"/>
        </w:rPr>
        <w:t>электрокотлами</w:t>
      </w:r>
      <w:proofErr w:type="spellEnd"/>
      <w:r w:rsidRPr="00627A01">
        <w:rPr>
          <w:rFonts w:ascii="Times New Roman" w:hAnsi="Times New Roman" w:cs="Times New Roman"/>
          <w:sz w:val="24"/>
          <w:szCs w:val="24"/>
        </w:rPr>
        <w:t xml:space="preserve"> гражданам, проживающим в сельских населенных пунктах области, других социальных выплат; выдачи удостоверений многодетным семьям и другим категориям граждан; выдачи отдельным категориям граждан справок для получения иных мер социальной поддержки;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6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и обеспечение отдыха и оздоровления детей (за исключением организации отдыха детей в каникулярное время),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07.06.2017 N 298-П)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обеспечение координации деятельности органов исполнительной власти Саратовской области, осуществляющих государственный надзор в сфере образования, территориальных органов федеральных органов исполнительной власти, осуществляющих федеральный государственный надзор за соблюдением трудового законодательства и иных нормативных правовых актов, содержащих нормы трудового права, федеральный государственный надзор в области защиты прав потребителей, федеральный государственный санитарно-эпидемиологический надзор, федеральный государственный пожарный надзор, государственный контроль качества и безопасности медицинской деятельности, а также обеспечивающих безопасность людей на водных объектах, органов местного самоуправления в сфере организации отдыха и оздоровления детей, общественных организаций и объединений;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2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оздоровления, находящиеся за пределами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2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установление порядка формирования и ведения реестра организаций отдыха детей и их оздоровления на территории Саратовской области, проверка сведений, представленных организациями отдыха детей и их оздоровления для включения таких организаций в указанный реестр, в соответствии с общими принципами формирования и ведения реестра организаций отдыха детей и их оздоровления;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0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организационное сопровождение деятельности межведомственной комиссии по вопросам организации отдыха и оздоровления детей;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формирование и ведение реестра организаций отдыха детей и их оздоровления, а также его размещение на официальном сайте министерства социального развития Саратовской области в сети Интернет;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в пределах своих полномочий регионального государственного контроля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31.01.2020 N 55-П)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работы учреждений реабилитации инвалидов;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содействие в соответствии с законодательством развитию государственных и негосударственных учреждений и служб, оказывающих психологические, реабилитационные и другие социальные услуги населению;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участие совместно с заинтересованными органами исполнительной власти области в реализации программ кадрового обеспечения системы социального обслуживания населения области, включая профессиональную подготовку, переподготовку и повышение квалификации работников этих учреждений;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участие в установленном порядке в разработке проектов областного бюджета по отрасли "Социальная политика" на соответствующий год;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координация деятельности органов социальной защиты населения области в сфере: назначения, перерасчета и выплаты пособий, доплат к пенсиям, компенсационных выплат гражданам, подвергшимся радиационному воздействию, Почетным донорам, членам семей погибших (умерших) военнослужащих и сотрудников некоторых федеральных органов исполнительной власти, членам семей военнослужащих, потерявшим кормильца, членам семей погибших (умерших) инвалидов войны, участников Великой Отечественной войны и ветеранов боевых действий, реабилитированным лицам и лицам, подвергшимся политическим репрессиям, гражданам при возникновении у них поствакцинальных осложнений, компенсации страховых премий инвалидам, имеющим транспортные средства в соответствии с медицинскими показаниями, по договорам обязательного страхования гражданской ответственности владельцев транспортных средств; единовременных денежных выплат отдельным категориям граждан, государственной социальной помощи, ежемесячной денежной выплаты, ежемесячной денежной выплаты на оплату жилого помещения и коммунальных услуг, возмещения расходов на оплату </w:t>
      </w:r>
      <w:r w:rsidRPr="00627A01">
        <w:rPr>
          <w:rFonts w:ascii="Times New Roman" w:hAnsi="Times New Roman" w:cs="Times New Roman"/>
          <w:sz w:val="24"/>
          <w:szCs w:val="24"/>
        </w:rPr>
        <w:lastRenderedPageBreak/>
        <w:t xml:space="preserve">электрической энергии, используемой для отопления жилых помещений </w:t>
      </w:r>
      <w:proofErr w:type="spellStart"/>
      <w:r w:rsidRPr="00627A01">
        <w:rPr>
          <w:rFonts w:ascii="Times New Roman" w:hAnsi="Times New Roman" w:cs="Times New Roman"/>
          <w:sz w:val="24"/>
          <w:szCs w:val="24"/>
        </w:rPr>
        <w:t>электрокотлами</w:t>
      </w:r>
      <w:proofErr w:type="spellEnd"/>
      <w:r w:rsidRPr="00627A01">
        <w:rPr>
          <w:rFonts w:ascii="Times New Roman" w:hAnsi="Times New Roman" w:cs="Times New Roman"/>
          <w:sz w:val="24"/>
          <w:szCs w:val="24"/>
        </w:rPr>
        <w:t xml:space="preserve"> гражданам, проживающим в сельских населенных пунктах области, других социальных выплат; выдачи удостоверений многодетным семьям и другим категориям граждан; выдачи отдельным категориям граждан справок для получения иных мер социальной поддержки;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и реализация областных программ в области социальной защиты инвалидов в целях обеспечения им равных возможностей и социальной интеграции в общество;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предоставления дополнительных мер социальной поддержки инвалидов за счет средств областного бюджета в соответствии с законодательством области;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деятельности по подготовке кадров в области социальной защиты инвалидов;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участие в установленном порядке в финансировании научных исследований, научно-исследовательских и опытно-конструкторских работ в области социальной защиты инвалидов в соответствии с областным законодательством;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содействие общественным объединениям инвалидов;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предоставление мер социальной поддержки в соответствии с </w:t>
      </w:r>
      <w:hyperlink r:id="rId136" w:history="1">
        <w:r w:rsidRPr="00627A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 "О статусе Героев Советского Союза, Героев Российской Федерации и полных кавалеров ордена Славы", Федеральным </w:t>
      </w:r>
      <w:hyperlink r:id="rId137" w:history="1">
        <w:r w:rsidRPr="00627A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"О предоставлении социальных гарантий Героям Социалистического Труда, Героям Труда Российской Федерации и полным кавалерам ордена Трудовой Славы", лицам, удостоенным звания "Почетный гражданин Саратовской области", лицам, замещавшим должности по перечню, установленному </w:t>
      </w:r>
      <w:hyperlink r:id="rId138" w:history="1">
        <w:r w:rsidRPr="00627A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Саратовской области "О социальных гарантиях", лицам, замещавшим должности государственной гражданской службы области, при наличии стажа государственной гражданской службы области (государственной службы) не менее 25 лет и награжденным учрежденным Президентом Российской Федерации знаком отличия "За безупречную службу", оформление и выдача удостоверений гражданам, подвергшимся воздействию радиации вследствие катастрофы на Чернобыльской АЭС,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627A01">
        <w:rPr>
          <w:rFonts w:ascii="Times New Roman" w:hAnsi="Times New Roman" w:cs="Times New Roman"/>
          <w:sz w:val="24"/>
          <w:szCs w:val="24"/>
        </w:rPr>
        <w:t>Теча</w:t>
      </w:r>
      <w:proofErr w:type="spellEnd"/>
      <w:r w:rsidRPr="00627A01">
        <w:rPr>
          <w:rFonts w:ascii="Times New Roman" w:hAnsi="Times New Roman" w:cs="Times New Roman"/>
          <w:sz w:val="24"/>
          <w:szCs w:val="24"/>
        </w:rPr>
        <w:t>, выдача удостоверений единого образца гражданам, подвергшимся радиационному воздействию вследствие ядерных испытаний на Семипалатинском полигоне;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25.07.2012 </w:t>
      </w:r>
      <w:hyperlink r:id="rId139" w:history="1">
        <w:r w:rsidRPr="00627A01">
          <w:rPr>
            <w:rFonts w:ascii="Times New Roman" w:hAnsi="Times New Roman" w:cs="Times New Roman"/>
            <w:sz w:val="24"/>
            <w:szCs w:val="24"/>
          </w:rPr>
          <w:t>N 435-П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, от 08.07.2019 </w:t>
      </w:r>
      <w:hyperlink r:id="rId140" w:history="1">
        <w:r w:rsidRPr="00627A01">
          <w:rPr>
            <w:rFonts w:ascii="Times New Roman" w:hAnsi="Times New Roman" w:cs="Times New Roman"/>
            <w:sz w:val="24"/>
            <w:szCs w:val="24"/>
          </w:rPr>
          <w:t>N 471-П</w:t>
        </w:r>
      </w:hyperlink>
      <w:r w:rsidRPr="00627A01">
        <w:rPr>
          <w:rFonts w:ascii="Times New Roman" w:hAnsi="Times New Roman" w:cs="Times New Roman"/>
          <w:sz w:val="24"/>
          <w:szCs w:val="24"/>
        </w:rPr>
        <w:t>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охрана семьи, материнства, отцовства и детства;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отдыха и оздоровления детей, находящихся в трудной жизненной ситуации;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назначение, перерасчет ежемесячных доплат к пенсиям, пенсии за выслугу лет государственных гражданских служащих области, ежемесячных выплат лицам, исполнявшим полномочия депутата Саратовской областной Думы, единовременного пособия членам семей погибших (умерших) военнослужащих, граждан, проходивших военные сборы, сотрудников милиции и полиции, других социальных выплат в соответствии с законами Саратовской области; выдача отдельным категориям граждан справок для получения иных мер социальной поддержки, выдача путевок в стационарные учреждения социального обслуживания;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14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присвоение званий "Ветеран труда" и "Ветеран труда Саратовской области"; оформление и выдача удостоверения "Ветерана труда";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08.07.2019 N 471-П)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мероприятий по предоставлению мер социальной защиты инвалидам и отдельным категориям граждан из числа ветеранов: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абзац исключен с 26 апреля 2019 года. - </w:t>
      </w:r>
      <w:hyperlink r:id="rId14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26.04.2019 N 303-П;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обеспечение отдельных категорий граждан из числа ветеранов, не являющихся инвалидами, протезами (кроме зубных протезов), протезно-ортопедическими изделиями в соответствии с заключениями об обеспечении протезами, протезно-ортопедическими изделиями ветеранов, выдаваемыми врачебными комиссиями медицинских организаций, оказывающих лечебно-профилактическую помощь ветеранам, а также услугами по ремонту протезов;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6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мероприятий по оказанию государственной социальной помощи гражданам, включенным в Федеральный регистр лиц, имеющих право на получение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 на междугородном транспорте к месту лечения и обратно;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абзац исключен с 26 апреля 2019 года. - </w:t>
      </w:r>
      <w:hyperlink r:id="rId14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26.04.2019 N 303-П;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деятельности по перевозке несовершеннолетних, нуждающихся в социальной реабилитации, самовольно ушедших из семей, детских домов, школ-интернатов, специальных учебно-воспитательных и иных детских учреждений;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выделение автотранспорта (микроавтобус) многодетным семьям, имеющим семь и более несовершеннолетних детей, в соответствии со </w:t>
      </w:r>
      <w:hyperlink r:id="rId150" w:history="1">
        <w:r w:rsidRPr="00627A01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Закона Саратовской области "О мерах социальной поддержки многодетных семей в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государственное регулирование тарифов на социальные услуги, предоставляемые населению государственными (муниципальными) учреждениями социального обслуживания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обеспечение доступа к информации о деятельности Министерства путем обнародования (опубликования) в средствах массовой информации размещения в сети Интернет и иными способами, предусмотренными федеральным законодательством и законодательством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3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выполнение мероприятий по обеспечению защиты информации содержащей сведения, составляющие государственную тайну, иной информации с ограниченным доступом, предотвращению ее утечки по техническим каналам, несанкционированного </w:t>
      </w:r>
      <w:r w:rsidRPr="00627A01">
        <w:rPr>
          <w:rFonts w:ascii="Times New Roman" w:hAnsi="Times New Roman" w:cs="Times New Roman"/>
          <w:sz w:val="24"/>
          <w:szCs w:val="24"/>
        </w:rPr>
        <w:lastRenderedPageBreak/>
        <w:t>доступа к ней, специальных воздействий на информацию в целях ее добывания, уничтожения, искажении и блокирования доступа к ней;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 в пределах полномочий Министерства;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01.06.2010 N 201-П)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ведение реестра граждан, в отношении которых уполномоченным органом исполнительной власти области или органами местного самоуправления приняты решения о предоставлении им земельных участков в собственность бесплатно в соответствии с </w:t>
      </w:r>
      <w:hyperlink r:id="rId156" w:history="1">
        <w:r w:rsidRPr="00627A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Саратовской области "О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собственности";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01.04.2015 N 152-П)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регионального государственного контроля (надзора) в сфере социального обслуживания на территории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восемьдесят шестой введен </w:t>
      </w:r>
      <w:hyperlink r:id="rId15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03.08.2015 N 389-П)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государственного контроля (надзора) за обеспечением доступности для инвалидов объектов социальной, инженерной и транспортной инфраструктуры и предоставляемых услуг при осуществлении регионального государственного контроля (надзора) в сфере социального обслуживания на территории Саратовской области;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26.04.2019 N 303-П)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рассмотрение дел об административных правонарушениях, предусмотренных </w:t>
      </w:r>
      <w:hyperlink r:id="rId160" w:history="1">
        <w:r w:rsidRPr="00627A01">
          <w:rPr>
            <w:rFonts w:ascii="Times New Roman" w:hAnsi="Times New Roman" w:cs="Times New Roman"/>
            <w:sz w:val="24"/>
            <w:szCs w:val="24"/>
          </w:rPr>
          <w:t>статьей 9.13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Кодекса Российской Федерации об административных правонарушениях;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27.09.2019 N 682-П)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выявление обстоятельств, свидетельствующих о необходимости оказания лицам из числа детей-сирот и детей, оставшихся без попечения родителей, являющихся нанимателями жилых помещений из специализированного государственного жилищного фонда области по договорам найма специализированных жилых помещений, содействия в преодолении трудной жизненной ситуации, и подготовка заключения о наличии (отсутствии) таких обстоятельств;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26.04.2019 N 303-П)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в) в сфере международного сотрудничества: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осуществление международного сотрудничества в сферах социального обеспечения населения и демографического развития;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организация проведения международных конференций, семинаров, симпозиумов, учебных курсов в сфере социального обеспечения населения;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проведение мероприятий по привлечению материальных ресурсов и инвестиций в социальную сферу области через международные программы, фонды, гранты;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г) в сфере альтернативной гражданской службы: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разработка предложений по перечням видов работ, профессий, должностей, на которых могут быть заняты граждане, проходящие альтернативную гражданскую службу, а также организаций, в которых возможно прохождение альтернативной гражданской службы;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ведение учета подведомственных органам исполнительной власти области организаций, где предусмотрено прохождение альтернативной гражданской службы;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ведение учета граждан, проходящих альтернативную гражданскую службу в подведомственных органам исполнительной власти области организациях, организация их размещения и бытового обслуживания;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д) в сфере финансового контроля: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в целях осуществления полномочий в сфере социальной поддержки осуществление функции по финансовому контролю деятельности подведомственных учреждений, а также выполнения государственного задания государственными автономными учреждениями, учредителем которых является Министерство.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08.08.2008 </w:t>
      </w:r>
      <w:hyperlink r:id="rId163" w:history="1">
        <w:r w:rsidRPr="00627A01">
          <w:rPr>
            <w:rFonts w:ascii="Times New Roman" w:hAnsi="Times New Roman" w:cs="Times New Roman"/>
            <w:sz w:val="24"/>
            <w:szCs w:val="24"/>
          </w:rPr>
          <w:t>N 319-П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, от 01.06.2010 </w:t>
      </w:r>
      <w:hyperlink r:id="rId164" w:history="1">
        <w:r w:rsidRPr="00627A01">
          <w:rPr>
            <w:rFonts w:ascii="Times New Roman" w:hAnsi="Times New Roman" w:cs="Times New Roman"/>
            <w:sz w:val="24"/>
            <w:szCs w:val="24"/>
          </w:rPr>
          <w:t>N 201-П</w:t>
        </w:r>
      </w:hyperlink>
      <w:r w:rsidRPr="00627A01">
        <w:rPr>
          <w:rFonts w:ascii="Times New Roman" w:hAnsi="Times New Roman" w:cs="Times New Roman"/>
          <w:sz w:val="24"/>
          <w:szCs w:val="24"/>
        </w:rPr>
        <w:t>)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III. Организация деятельности Министерства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9. Министерство возглавляет министр, назначаемый и освобождаемый от должности Губернатором области в установленном порядке.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Министр имеет одного первого заместителя, заместителей, назначаемых на должность и освобождаемых от должности Губернатором области по представлению министра. В случае отсутствия министра в связи с отпуском, командировкой,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(часть вторая в ред. </w:t>
      </w:r>
      <w:hyperlink r:id="rId16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03.06.2009 N 218-П)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Положение, структура и штатная численность Министерства утверждаются Правительством области.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10. Министр: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несет персональную ответственность за исполнение возложенных на Министерство задач и осуществление функций;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руководит Министерством на принципах единоначалия;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распределяет обязанности между первым заместителем, заместителями министра;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устанавливает обязанности и определяет ответственность руководителей структурных подразделений;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издает в пределах своей компетенции в соответствии с законодательством Российской Федерации и Саратовской области приказы и распоряжения, подлежащие обязательному исполнению работниками Министерства и подведомственными учреждениями (организациями);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назначает на должность и освобождает от должности работников Министерства, заключает, изменяет и расторгает с ними служебные контракты;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6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31.10.2018 N 593-П)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имеет право в пределах установленной численности и фонда заработной платы вносить изменения в штатное расписание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утверждает в установленном порядке уставы подведомственных учреждений, заключает, изменяет и расторгает договоры с их руководителями;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7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31.10.2018 N 593-П)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представляет без доверенности Министерство в государственных, общественных и иных организациях, ведомствах и учреждениях по вопросам, входящим в компетенцию Министерства;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представляет в установленном порядке особо отличившихся работников системы к награждению государственными наградами и присвоению почетных званий Российской Федерации;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организует 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организует работы по технической защите информации ограниченного доступа от ее утечки по техническим каналам;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проводит работы, связанные с использованием сведений, составляющих государственную тайну. При реорганизации, ликвидации Министерства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мер режима секретности, защиты информации, охраны и пожарной безопасности;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планирует и осуществляет мероприятия по гражданской обороне в Министерстве;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8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03.06.2009 N 218-П)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разрабатывает и представляет предложения по созданию и содержанию в целях гражданской обороны запасов материально-технических, продовольственных, медицинских и иных средств;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9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03.06.2009 N 218-П)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координирует работу подведомственных учреждений в области гражданской обороны, защиты населения и территорий области от чрезвычайных ситуаций природного и техногенного характера, обеспечения пожарной безопасности;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0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03.06.2009 N 218-П; в ред. </w:t>
      </w:r>
      <w:hyperlink r:id="rId17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08.12.2014 N 673-П)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организует работу по обеспечению защиты персональных данных в пределах компетенции;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30.10.2009 N 554-П)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утверждает перечень должностных лиц Министерства, имеющих право составлять протоколы об административных правонарушениях, предусмотренных </w:t>
      </w:r>
      <w:hyperlink r:id="rId173" w:history="1">
        <w:r w:rsidRPr="00627A01">
          <w:rPr>
            <w:rFonts w:ascii="Times New Roman" w:hAnsi="Times New Roman" w:cs="Times New Roman"/>
            <w:sz w:val="24"/>
            <w:szCs w:val="24"/>
          </w:rPr>
          <w:t>статьей 9.13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Кодекса Российской Федерации об административных правонарушениях.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4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27.09.2019 N 682-П)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 xml:space="preserve">Часть вторая утратила силу с 1 января 2019 года. - </w:t>
      </w:r>
      <w:hyperlink r:id="rId175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31.10.2018 N 593-П.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11. В Министерстве образуется коллегия по вопросам социального развития. В состав коллегии входят Министр (председатель коллегии), первый заместитель и заместители Министра, а также другие руководящие работники Министерства. Членами коллегии могут быть представители других органов исполнительной власти области, юридических лиц, ученые и специалисты по согласованию с их руководителями. Члены коллегии, кроме лиц, входящих в их состав по должности, утверждаются Правительством области по представлению Министра. Коллегия на регулярно проводимых заседаниях рассматривает важнейшие вопросы, входящие в компетенцию Министерства, а также результаты его деятельности.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IV. Ответственность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12. Министерство несет ответственность за нарушение </w:t>
      </w:r>
      <w:hyperlink r:id="rId176" w:history="1">
        <w:r w:rsidRPr="00627A01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77" w:history="1">
        <w:r w:rsidRPr="00627A01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области, законов области и иных нормативных правовых актов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В случае принятия Министерством правовых актов, противоречащих </w:t>
      </w:r>
      <w:hyperlink r:id="rId178" w:history="1">
        <w:r w:rsidRPr="00627A01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единства правового и экономического пространства Российской Федерации, Министерство несет ответственность в соответствии с </w:t>
      </w:r>
      <w:hyperlink r:id="rId179" w:history="1">
        <w:r w:rsidRPr="00627A01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13. Министр, а также другие должностные лица Министерства несут персональную ответственность за: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целевое использование выделенных в распоряжение Министерства бюджетных средств;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своевременное представление бюджетной росписи и лимитов бюджетных обязательств по подведомственным получателям и распорядителям бюджетных средств в орган, исполняющий областной бюджет;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утверждение смет доходов и расходов подведомственных бюджетных учреждений (организаций);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соответствие бюджетной росписи показателям, утвержденным законом области об областном бюджете на соответствующий год;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 xml:space="preserve">эффективное использование бюджетных средств и иных требований Бюджетного </w:t>
      </w:r>
      <w:hyperlink r:id="rId180" w:history="1">
        <w:r w:rsidRPr="00627A01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федеральных законов.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(часть введена </w:t>
      </w:r>
      <w:hyperlink r:id="rId181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12.02.2014 N 68-П)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14.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Министр, другие должностные лица Министерства несут ответственность в установленном порядке за сокрытие фактов и обстоятельств, создающих угрозу для жизни и здоровья людей, за неисполнение возложенных обязанностей в области мобилизационной подготовки и мобилизации в соответствии с законодательством Российской Федерации, отвечает за организацию работ по обеспечению сохранности сведений, составляющих государственную или служебную тайну, в том числе и от их утечки по техническим каналам.</w:t>
      </w:r>
    </w:p>
    <w:p w:rsidR="00627A01" w:rsidRPr="00627A01" w:rsidRDefault="00627A0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15. За нарушение установленного законодательством Российской Федерации порядка рассмотрения обращений граждан государственные гражданские служащие Министерства несут ответственность в соответствии с законодательством.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 xml:space="preserve">(п. 15 введен </w:t>
      </w:r>
      <w:hyperlink r:id="rId182" w:history="1">
        <w:r w:rsidRPr="00627A0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27A0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25.07.2012 N 435-П)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от 1 ноября 2007 г. N 387-П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01"/>
      <w:bookmarkEnd w:id="2"/>
      <w:r w:rsidRPr="00627A01">
        <w:rPr>
          <w:rFonts w:ascii="Times New Roman" w:hAnsi="Times New Roman" w:cs="Times New Roman"/>
          <w:sz w:val="24"/>
          <w:szCs w:val="24"/>
        </w:rPr>
        <w:t>ШТАТНАЯ ЧИСЛЕННОСТЬ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МИНИСТЕРСТВА СОЦИАЛЬНОГО РАЗВИТИЯ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627A01" w:rsidRPr="00627A01" w:rsidRDefault="00627A0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27A01" w:rsidRPr="00627A0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13.04.2018 </w:t>
            </w:r>
            <w:hyperlink r:id="rId18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194-П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03.08.2018 </w:t>
            </w:r>
            <w:hyperlink r:id="rId18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31.10.2018 </w:t>
            </w:r>
            <w:hyperlink r:id="rId18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25.10.2019 </w:t>
            </w:r>
            <w:hyperlink r:id="rId18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753-П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1984"/>
      </w:tblGrid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и должности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Министр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Первый заместитель министра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по экономике и финансам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087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Советник министра</w:t>
            </w:r>
          </w:p>
        </w:tc>
        <w:tc>
          <w:tcPr>
            <w:tcW w:w="198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8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03.08.2018 N 428-П)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087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8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8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03.08.2018 N 428-П)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Управление по организации работы министерства и мониторинга деятельности подведомственных учреждений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мониторинга деятельности подведомственных учреждений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Правовой отдел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мобилизационной подготовки и специальной работы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регионального контроля (надзора) в сфере социального обслуживания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(введен </w:t>
            </w:r>
            <w:hyperlink r:id="rId18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25.10.2019 N 753-П)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Управление информационных технологий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компьютерных технологий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автоматизированных информационных систем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эксплуатации зданий, капитального и текущего ремонта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стационарных учреждений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организации отдыха и оздоровления детей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технических средств реабилитации и социальной адаптации инвалидов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Управление стратегического планирования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программ развития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методической работы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Управление государственного заказа и договоров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государственных контрактов и договоров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государственного заказа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Управление бюджетного учета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бюджетного учета и отчетности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бюджетного учета и отчетности по социальным выплатам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Планово-финансовое управление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планирования и финансирования социальных выплат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планирования и финансового обеспечения государственных казенных учреждений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планирования и исполнения бюджета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управлению: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внутреннего финансового контроля и аудита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Комитет социального обслуживания населения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- председатель комитета социального обслуживания населения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развития негосударственного сектора по оказанию услуг в социальной сфере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семейной политики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организации социального обслуживания населения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регионального контроля (надзора) в сфере социального обслуживания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Исключен с 25 октября 2019 года. - </w:t>
            </w:r>
            <w:hyperlink r:id="rId19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</w:t>
            </w: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от 25.10.2019 N 753-П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087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комитету:</w:t>
            </w:r>
          </w:p>
        </w:tc>
        <w:tc>
          <w:tcPr>
            <w:tcW w:w="198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9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25.10.2019 N 753-П)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Комитет социальной защиты населения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- председатель комитета социальной защиты населения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организации предоставления льгот по проезду отдельным категориям граждан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организации предоставления мер социальной поддержки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адресной социальной поддержки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выплат мер социальной поддержки гражданам и организации работы учреждений социальной поддержки населения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7A01" w:rsidRPr="00627A01">
        <w:tc>
          <w:tcPr>
            <w:tcW w:w="9071" w:type="dxa"/>
            <w:gridSpan w:val="2"/>
          </w:tcPr>
          <w:p w:rsidR="00627A01" w:rsidRPr="00627A01" w:rsidRDefault="00627A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Отдел по работе с ветеранскими общественными организациями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Итого по комитету: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Исключен с 1 января 2019 года. - </w:t>
            </w:r>
            <w:hyperlink r:id="rId19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31.10.2018 N 593-П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087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Всего по министерству:</w:t>
            </w:r>
          </w:p>
        </w:tc>
        <w:tc>
          <w:tcPr>
            <w:tcW w:w="198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Саратовской области от 03.08.2018 </w:t>
            </w:r>
            <w:hyperlink r:id="rId19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31.10.2018 </w:t>
            </w:r>
            <w:hyperlink r:id="rId19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01" w:rsidRPr="00627A01">
        <w:tc>
          <w:tcPr>
            <w:tcW w:w="7087" w:type="dxa"/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государственных должностей</w:t>
            </w:r>
          </w:p>
        </w:tc>
        <w:tc>
          <w:tcPr>
            <w:tcW w:w="1984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087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должностей государственной гражданской службы</w:t>
            </w:r>
          </w:p>
        </w:tc>
        <w:tc>
          <w:tcPr>
            <w:tcW w:w="198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Саратовской области от 03.08.2018 </w:t>
            </w:r>
            <w:hyperlink r:id="rId19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428-П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31.10.2018 </w:t>
            </w:r>
            <w:hyperlink r:id="rId196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593-П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627A01" w:rsidRPr="00627A01" w:rsidRDefault="00627A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от 1 ноября 2007 г. N 387-П</w:t>
      </w: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753"/>
      <w:bookmarkEnd w:id="3"/>
      <w:r w:rsidRPr="00627A01">
        <w:rPr>
          <w:rFonts w:ascii="Times New Roman" w:hAnsi="Times New Roman" w:cs="Times New Roman"/>
          <w:sz w:val="24"/>
          <w:szCs w:val="24"/>
        </w:rPr>
        <w:t>ПЕРЕЧЕНЬ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УЧРЕЖДЕНИЙ САРАТОВСКОЙ ОБЛАСТИ, ПОДВЕДОМСТВЕННЫХ</w:t>
      </w:r>
    </w:p>
    <w:p w:rsidR="00627A01" w:rsidRPr="00627A01" w:rsidRDefault="00627A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7A01">
        <w:rPr>
          <w:rFonts w:ascii="Times New Roman" w:hAnsi="Times New Roman" w:cs="Times New Roman"/>
          <w:sz w:val="24"/>
          <w:szCs w:val="24"/>
        </w:rPr>
        <w:t>МИНИСТЕРСТВУ СОЦИАЛЬНОГО РАЗВИТИЯ САРАТОВСКОЙ ОБЛАСТИ</w:t>
      </w:r>
    </w:p>
    <w:p w:rsidR="00627A01" w:rsidRPr="00627A01" w:rsidRDefault="00627A0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27A01" w:rsidRPr="00627A0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</w:p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от 03.05.2018 </w:t>
            </w:r>
            <w:hyperlink r:id="rId197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243-П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08.07.2019 </w:t>
            </w:r>
            <w:hyperlink r:id="rId198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471-П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, от 25.12.2019 </w:t>
            </w:r>
            <w:hyperlink r:id="rId199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N 913-П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8334"/>
      </w:tblGrid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Александрово-Гайского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Аркадакского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Аткарского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Балаковского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Балашовского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Базарно-Карабулакского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Балтайского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Вольского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Воскресенского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Дергачевского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Духовницкого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Екатериновского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Ершовского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Ивантеевского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Калининского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Краснопартизанского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Красноармейского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Лысогорского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Марксовского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Новобурасского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Новоузенского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Петровского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Питерского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Пугачевского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Ровенского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Романовского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Ртищевского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Самойловского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Саратовского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Советского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Татищевского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Турковского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социальной поддержки населения Федоровского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Хвалынского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Саратовской области "Управление социальной поддержки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Энгельсского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"Комитет социальной поддержки населения г. Саратова"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Александрово-Гайского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Аркадакского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Аткарского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Балаковского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Балашовского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Базарно-Карабулакского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Балтайского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Вольского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Воскресенского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Дергачевского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Духовницкого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Екатериновского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Ершовского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Ивантеевского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Калининского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Красноармейского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Краснопартизанского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Лысогорского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Марксовского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Новобурасского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Новоузенского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Петровского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Питерского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Пугачевского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Ровенского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Романовского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Ртищевского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Самойловского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Саратовского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Советского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Татищевского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Турковского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Федоровского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Хвалынского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Саратовской области "Комплексный центр социального обслуживания населения 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Энгельсского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"Комплексный центр социального обслуживания населения г. Саратова"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"Алексеевский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Белогорновский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Красавский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 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Подлесновский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"Саратовский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Столыпинский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Адоевщинский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психоневрологический интернат"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92 - 93.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Утратили силу с 25 декабря 2019 года. - </w:t>
            </w:r>
            <w:hyperlink r:id="rId200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25.12.2019 N 913-П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психоневрологический интернат"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"Михайловский психоневрологический интернат"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"Озерный психоневрологический интернат"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"Сосновский психоневрологический интернат"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Хватовский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дом-интернат для престарелых и инвалидов"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54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(п. 98 в ред. </w:t>
            </w:r>
            <w:hyperlink r:id="rId201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25.12.2019 N 913-П)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"Черкасский психоневрологический интернат"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Шиханский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психоневрологический интернат"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"Саратовский центр социальной адаптации для лиц без определенного места жительства и занятий"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"Социально-реабилитационный центр для несовершеннолетних "Возвращение"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"Социально-реабилитационный центр для несовершеннолетних "Волжанка"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"Социально-реабилитационный центр для несовершеннолетних "Надежда"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"Красноармейский 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"Центр социальной помощи семье и детям г. Саратова"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социальной помощи семье и детям "Семья"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"Областной реабилитационный центр для детей и подростков с ограниченными возможностями"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реабилитационный центр для детей и подростков с ограниченными возможностями"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"Базарно-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реабилитационный дом-интернат для детей"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54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(п. 116 в ред. </w:t>
            </w:r>
            <w:hyperlink r:id="rId202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25.12.2019 N 913-П)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</w:t>
            </w:r>
            <w:proofErr w:type="spellStart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реабилитационный дом-интернат для детей"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54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(п. 117 в ред. </w:t>
            </w:r>
            <w:hyperlink r:id="rId203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25.12.2019 N 913-П)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Саратовской области "Орловский специальный реабилитационный дом-интернат для детей"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54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(п. 118 в ред. </w:t>
            </w:r>
            <w:hyperlink r:id="rId204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25.12.2019 N 913-П)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"Социально-оздоровительный центр "Ударник"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"Социально-оздоровительный центр "Волжские зори"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"Социально-оздоровительный центр "Пещера Монаха"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"Социально-оздоровительный центр "Пугачевский"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"Социально-оздоровительный центр "Лазурный"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Саратовской области "Центр адаптации и реабилитации инвалидов"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Саратовской области "Саратовский комплекс-интернат профессионального обучения для инвалидов и лиц с ограниченными возможностями здоровья"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дополнительного образования Саратовской области "Областная комплексная детско-юношеская спортивно-адаптивная школа "Реабилитация и Физкультура"</w:t>
            </w:r>
          </w:p>
        </w:tc>
      </w:tr>
      <w:tr w:rsidR="00627A01" w:rsidRPr="00627A01">
        <w:tc>
          <w:tcPr>
            <w:tcW w:w="720" w:type="dxa"/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8334" w:type="dxa"/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"Управление административно-хозяйственного и транспортного обслуживания"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720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8334" w:type="dxa"/>
            <w:tcBorders>
              <w:bottom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Саратовской области "Центр коммуникации по вопросам социальной защиты населения Саратовской области"</w:t>
            </w:r>
          </w:p>
        </w:tc>
      </w:tr>
      <w:tr w:rsidR="00627A01" w:rsidRPr="00627A01">
        <w:tblPrEx>
          <w:tblBorders>
            <w:insideH w:val="nil"/>
          </w:tblBorders>
        </w:tblPrEx>
        <w:tc>
          <w:tcPr>
            <w:tcW w:w="9054" w:type="dxa"/>
            <w:gridSpan w:val="2"/>
            <w:tcBorders>
              <w:top w:val="nil"/>
            </w:tcBorders>
          </w:tcPr>
          <w:p w:rsidR="00627A01" w:rsidRPr="00627A01" w:rsidRDefault="00627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(п. 128 введен </w:t>
            </w:r>
            <w:hyperlink r:id="rId205" w:history="1">
              <w:r w:rsidRPr="00627A0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627A0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08.07.2019 N 471-П)</w:t>
            </w:r>
          </w:p>
        </w:tc>
      </w:tr>
    </w:tbl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7A01" w:rsidRPr="00627A01" w:rsidRDefault="00627A0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627A01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627A01" w:rsidSect="00BA4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A01"/>
    <w:rsid w:val="00627A01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A0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27A0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27A0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27A0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27A0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27A0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27A0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27A0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A0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27A0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27A0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27A0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27A0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27A0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27A0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27A0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B3BA1F94576BB36FEEEC68007D675D285E843F10490E4B89BDE466634B01F2E1A5E89B629F179D966C5F1F9166EF2FDB1985F3A550A632EC609EA07C1C6M" TargetMode="External"/><Relationship Id="rId21" Type="http://schemas.openxmlformats.org/officeDocument/2006/relationships/hyperlink" Target="consultantplus://offline/ref=5B3BA1F94576BB36FEEEC68007D675D285E843F10092E3B497D31B6C3CE9132C1D51D6A12EB875D866C5F1FC1A31F7E8A0C0503C4F146132DA0BE8C0C5M" TargetMode="External"/><Relationship Id="rId42" Type="http://schemas.openxmlformats.org/officeDocument/2006/relationships/hyperlink" Target="consultantplus://offline/ref=5B3BA1F94576BB36FEEEC68007D675D285E843F10C94E2B99AD31B6C3CE9132C1D51D6A12EB875D866C5F1FC1A31F7E8A0C0503C4F146132DA0BE8C0C5M" TargetMode="External"/><Relationship Id="rId63" Type="http://schemas.openxmlformats.org/officeDocument/2006/relationships/hyperlink" Target="consultantplus://offline/ref=5B3BA1F94576BB36FEEEC68007D675D285E843F10492E0BD96D8466634B01F2E1A5E89B629F179D966C5F1FA126EF2FDB1985F3A550A632EC609EA07C1C6M" TargetMode="External"/><Relationship Id="rId84" Type="http://schemas.openxmlformats.org/officeDocument/2006/relationships/hyperlink" Target="consultantplus://offline/ref=5B3BA1F94576BB36FEEEC68007D675D285E843F10490E4BB91D1466634B01F2E1A5E89B629F179D966C5F1F9176EF2FDB1985F3A550A632EC609EA07C1C6M" TargetMode="External"/><Relationship Id="rId138" Type="http://schemas.openxmlformats.org/officeDocument/2006/relationships/hyperlink" Target="consultantplus://offline/ref=5B3BA1F94576BB36FEEEC68007D675D285E843F10492E1BF91D9466634B01F2E1A5E89B63BF121D564C1EFF9137BA4ACF7CCCDM" TargetMode="External"/><Relationship Id="rId159" Type="http://schemas.openxmlformats.org/officeDocument/2006/relationships/hyperlink" Target="consultantplus://offline/ref=5B3BA1F94576BB36FEEEC68007D675D285E843F10492E7BE97DD466634B01F2E1A5E89B629F179D966C5F1F9186EF2FDB1985F3A550A632EC609EA07C1C6M" TargetMode="External"/><Relationship Id="rId170" Type="http://schemas.openxmlformats.org/officeDocument/2006/relationships/hyperlink" Target="consultantplus://offline/ref=5B3BA1F94576BB36FEEEC68007D675D285E843F10693E4BF9AD31B6C3CE9132C1D51D6A12EB875D866C5F0FE1A31F7E8A0C0503C4F146132DA0BE8C0C5M" TargetMode="External"/><Relationship Id="rId191" Type="http://schemas.openxmlformats.org/officeDocument/2006/relationships/hyperlink" Target="consultantplus://offline/ref=5B3BA1F94576BB36FEEEC68007D675D285E843F10492E3BD92DB466634B01F2E1A5E89B629F179D966C5F1F8186EF2FDB1985F3A550A632EC609EA07C1C6M" TargetMode="External"/><Relationship Id="rId205" Type="http://schemas.openxmlformats.org/officeDocument/2006/relationships/hyperlink" Target="consultantplus://offline/ref=5B3BA1F94576BB36FEEEC68007D675D285E843F10492E6B996DD466634B01F2E1A5E89B629F179D966C5F1F8136EF2FDB1985F3A550A632EC609EA07C1C6M" TargetMode="External"/><Relationship Id="rId16" Type="http://schemas.openxmlformats.org/officeDocument/2006/relationships/hyperlink" Target="consultantplus://offline/ref=5B3BA1F94576BB36FEEEC68007D675D285E843F10191E7BB96D31B6C3CE9132C1D51D6A12EB875D866C5F1FC1A31F7E8A0C0503C4F146132DA0BE8C0C5M" TargetMode="External"/><Relationship Id="rId107" Type="http://schemas.openxmlformats.org/officeDocument/2006/relationships/hyperlink" Target="consultantplus://offline/ref=5B3BA1F94576BB36FEEEC68007D675D285E843F10491E3BD91D1466634B01F2E1A5E89B629F179D966C5F1F9166EF2FDB1985F3A550A632EC609EA07C1C6M" TargetMode="External"/><Relationship Id="rId11" Type="http://schemas.openxmlformats.org/officeDocument/2006/relationships/hyperlink" Target="consultantplus://offline/ref=5B3BA1F94576BB36FEEEC68007D675D285E843F10693E4BF9AD31B6C3CE9132C1D51D6A12EB875D866C5F1FF1A31F7E8A0C0503C4F146132DA0BE8C0C5M" TargetMode="External"/><Relationship Id="rId32" Type="http://schemas.openxmlformats.org/officeDocument/2006/relationships/hyperlink" Target="consultantplus://offline/ref=5B3BA1F94576BB36FEEEC68007D675D285E843F10292E5B590D31B6C3CE9132C1D51D6A12EB875D866C5F1FC1A31F7E8A0C0503C4F146132DA0BE8C0C5M" TargetMode="External"/><Relationship Id="rId37" Type="http://schemas.openxmlformats.org/officeDocument/2006/relationships/hyperlink" Target="consultantplus://offline/ref=5B3BA1F94576BB36FEEEC68007D675D285E843F10D93EFB890D31B6C3CE9132C1D51D6A12EB875D866C5F1FC1A31F7E8A0C0503C4F146132DA0BE8C0C5M" TargetMode="External"/><Relationship Id="rId53" Type="http://schemas.openxmlformats.org/officeDocument/2006/relationships/hyperlink" Target="consultantplus://offline/ref=5B3BA1F94576BB36FEEEC68007D675D285E843F10491E4BB9BDC466634B01F2E1A5E89B629F179D966C5F1F9146EF2FDB1985F3A550A632EC609EA07C1C6M" TargetMode="External"/><Relationship Id="rId58" Type="http://schemas.openxmlformats.org/officeDocument/2006/relationships/hyperlink" Target="consultantplus://offline/ref=5B3BA1F94576BB36FEEEC68007D675D285E843F10492E7BE97DD466634B01F2E1A5E89B629F179D966C5F1F9146EF2FDB1985F3A550A632EC609EA07C1C6M" TargetMode="External"/><Relationship Id="rId74" Type="http://schemas.openxmlformats.org/officeDocument/2006/relationships/hyperlink" Target="consultantplus://offline/ref=5B3BA1F94576BB36FEEEC68007D675D285E843F10392E0BE91D31B6C3CE9132C1D51D6A12EB875D866C5F1FC1A31F7E8A0C0503C4F146132DA0BE8C0C5M" TargetMode="External"/><Relationship Id="rId79" Type="http://schemas.openxmlformats.org/officeDocument/2006/relationships/hyperlink" Target="consultantplus://offline/ref=5B3BA1F94576BB36FEEEC68007D675D285E843F10D96E4B996D31B6C3CE9132C1D51D6A12EB875D866C5F1FF1A31F7E8A0C0503C4F146132DA0BE8C0C5M" TargetMode="External"/><Relationship Id="rId102" Type="http://schemas.openxmlformats.org/officeDocument/2006/relationships/hyperlink" Target="consultantplus://offline/ref=5B3BA1F94576BB36FEEEC68007D675D285E843F10D98EFBD93D31B6C3CE9132C1D51D6A12EB875D866C5F1FE1A31F7E8A0C0503C4F146132DA0BE8C0C5M" TargetMode="External"/><Relationship Id="rId123" Type="http://schemas.openxmlformats.org/officeDocument/2006/relationships/hyperlink" Target="consultantplus://offline/ref=5B3BA1F94576BB36FEEEC68007D675D285E843F10693E4BF9AD31B6C3CE9132C1D51D6A12EB875D866C5F0F91A31F7E8A0C0503C4F146132DA0BE8C0C5M" TargetMode="External"/><Relationship Id="rId128" Type="http://schemas.openxmlformats.org/officeDocument/2006/relationships/hyperlink" Target="consultantplus://offline/ref=5B3BA1F94576BB36FEEEC68007D675D285E843F10492E0BD96D8466634B01F2E1A5E89B629F179D966C5F1FA176EF2FDB1985F3A550A632EC609EA07C1C6M" TargetMode="External"/><Relationship Id="rId144" Type="http://schemas.openxmlformats.org/officeDocument/2006/relationships/hyperlink" Target="consultantplus://offline/ref=5B3BA1F94576BB36FEEEC68007D675D285E843F10190E4BE90D31B6C3CE9132C1D51D6A12EB875D866C5F3F91A31F7E8A0C0503C4F146132DA0BE8C0C5M" TargetMode="External"/><Relationship Id="rId149" Type="http://schemas.openxmlformats.org/officeDocument/2006/relationships/hyperlink" Target="consultantplus://offline/ref=5B3BA1F94576BB36FEEEC68007D675D285E843F10190E4BE90D31B6C3CE9132C1D51D6A12EB875D866C5F3FC1A31F7E8A0C0503C4F146132DA0BE8C0C5M" TargetMode="External"/><Relationship Id="rId5" Type="http://schemas.openxmlformats.org/officeDocument/2006/relationships/hyperlink" Target="consultantplus://offline/ref=5B3BA1F94576BB36FEEEC68007D675D285E843F10795E6B49AD31B6C3CE9132C1D51D6A12EB875D866C5F1FF1A31F7E8A0C0503C4F146132DA0BE8C0C5M" TargetMode="External"/><Relationship Id="rId90" Type="http://schemas.openxmlformats.org/officeDocument/2006/relationships/hyperlink" Target="consultantplus://offline/ref=5B3BA1F94576BB36FEEEC68007D675D285E843F10491E0BB90DE466634B01F2E1A5E89B629F179D966C5F1F9176EF2FDB1985F3A550A632EC609EA07C1C6M" TargetMode="External"/><Relationship Id="rId95" Type="http://schemas.openxmlformats.org/officeDocument/2006/relationships/hyperlink" Target="consultantplus://offline/ref=5B3BA1F94576BB36FEEEC68007D675D285E843F10C97E3BA91D31B6C3CE9132C1D51D6A12EB875D866C5F9FA1A31F7E8A0C0503C4F146132DA0BE8C0C5M" TargetMode="External"/><Relationship Id="rId160" Type="http://schemas.openxmlformats.org/officeDocument/2006/relationships/hyperlink" Target="consultantplus://offline/ref=5B3BA1F94576BB36FEEED88D11BA28DA8EE718F50496ECEACF8C40316BE0197B5A1E8FEA6DB677D33294B5AC1C67A2B2F5CF4C3A5116C6C3M" TargetMode="External"/><Relationship Id="rId165" Type="http://schemas.openxmlformats.org/officeDocument/2006/relationships/hyperlink" Target="consultantplus://offline/ref=5B3BA1F94576BB36FEEEC68007D675D285E843F10693E4BF9AD31B6C3CE9132C1D51D6A12EB875D866C5F0FB1A31F7E8A0C0503C4F146132DA0BE8C0C5M" TargetMode="External"/><Relationship Id="rId181" Type="http://schemas.openxmlformats.org/officeDocument/2006/relationships/hyperlink" Target="consultantplus://offline/ref=5B3BA1F94576BB36FEEEC68007D675D285E843F10491E5BF94DE466634B01F2E1A5E89B629F179D966C5F1FA146EF2FDB1985F3A550A632EC609EA07C1C6M" TargetMode="External"/><Relationship Id="rId186" Type="http://schemas.openxmlformats.org/officeDocument/2006/relationships/hyperlink" Target="consultantplus://offline/ref=5B3BA1F94576BB36FEEEC68007D675D285E843F10492E3BD92DB466634B01F2E1A5E89B629F179D966C5F1F9176EF2FDB1985F3A550A632EC609EA07C1C6M" TargetMode="External"/><Relationship Id="rId22" Type="http://schemas.openxmlformats.org/officeDocument/2006/relationships/hyperlink" Target="consultantplus://offline/ref=5B3BA1F94576BB36FEEEC68007D675D285E843F10094E1B89BD31B6C3CE9132C1D51D6A12EB875D866C5F1FF1A31F7E8A0C0503C4F146132DA0BE8C0C5M" TargetMode="External"/><Relationship Id="rId27" Type="http://schemas.openxmlformats.org/officeDocument/2006/relationships/hyperlink" Target="consultantplus://offline/ref=5B3BA1F94576BB36FEEEC68007D675D285E843F10392E0BE91D31B6C3CE9132C1D51D6A12EB875D866C5F1FC1A31F7E8A0C0503C4F146132DA0BE8C0C5M" TargetMode="External"/><Relationship Id="rId43" Type="http://schemas.openxmlformats.org/officeDocument/2006/relationships/hyperlink" Target="consultantplus://offline/ref=5B3BA1F94576BB36FEEEC68007D675D285E843F10C95EFBE92D31B6C3CE9132C1D51D6A12EB875D866C5F1FF1A31F7E8A0C0503C4F146132DA0BE8C0C5M" TargetMode="External"/><Relationship Id="rId48" Type="http://schemas.openxmlformats.org/officeDocument/2006/relationships/hyperlink" Target="consultantplus://offline/ref=5B3BA1F94576BB36FEEEC68007D675D285E843F10490E2BF9BD8466634B01F2E1A5E89B629F179D966C5F1F9146EF2FDB1985F3A550A632EC609EA07C1C6M" TargetMode="External"/><Relationship Id="rId64" Type="http://schemas.openxmlformats.org/officeDocument/2006/relationships/hyperlink" Target="consultantplus://offline/ref=5B3BA1F94576BB36FEEEC68007D675D285E843F10492E1BC94D0466634B01F2E1A5E89B629F179D966C5F5F0136EF2FDB1985F3A550A632EC609EA07C1C6M" TargetMode="External"/><Relationship Id="rId69" Type="http://schemas.openxmlformats.org/officeDocument/2006/relationships/hyperlink" Target="consultantplus://offline/ref=5B3BA1F94576BB36FEEEC68007D675D285E843F10693E4BF9AD31B6C3CE9132C1D51D6A12EB875D866C5F1FE1A31F7E8A0C0503C4F146132DA0BE8C0C5M" TargetMode="External"/><Relationship Id="rId113" Type="http://schemas.openxmlformats.org/officeDocument/2006/relationships/hyperlink" Target="consultantplus://offline/ref=5B3BA1F94576BB36FEEEC68007D675D285E843F10C99E4B491D31B6C3CE9132C1D51D6A12EB875D866C5F1FE1A31F7E8A0C0503C4F146132DA0BE8C0C5M" TargetMode="External"/><Relationship Id="rId118" Type="http://schemas.openxmlformats.org/officeDocument/2006/relationships/hyperlink" Target="consultantplus://offline/ref=5B3BA1F94576BB36FEEEC68007D675D285E843F10C97E3BA91D31B6C3CE9132C1D51D6A12EB875D866C5F9FC1A31F7E8A0C0503C4F146132DA0BE8C0C5M" TargetMode="External"/><Relationship Id="rId134" Type="http://schemas.openxmlformats.org/officeDocument/2006/relationships/hyperlink" Target="consultantplus://offline/ref=5B3BA1F94576BB36FEEEC68007D675D285E843F10492E0BD96D8466634B01F2E1A5E89B629F179D966C5F1FD146EF2FDB1985F3A550A632EC609EA07C1C6M" TargetMode="External"/><Relationship Id="rId139" Type="http://schemas.openxmlformats.org/officeDocument/2006/relationships/hyperlink" Target="consultantplus://offline/ref=5B3BA1F94576BB36FEEEC68007D675D285E843F10098EFBC95D31B6C3CE9132C1D51D6A12EB875D866C5F0FF1A31F7E8A0C0503C4F146132DA0BE8C0C5M" TargetMode="External"/><Relationship Id="rId80" Type="http://schemas.openxmlformats.org/officeDocument/2006/relationships/hyperlink" Target="consultantplus://offline/ref=5B3BA1F94576BB36FEEEC68007D675D285E843F10D98EFBD93D31B6C3CE9132C1D51D6A12EB875D866C5F1FF1A31F7E8A0C0503C4F146132DA0BE8C0C5M" TargetMode="External"/><Relationship Id="rId85" Type="http://schemas.openxmlformats.org/officeDocument/2006/relationships/hyperlink" Target="consultantplus://offline/ref=5B3BA1F94576BB36FEEEC68007D675D285E843F10490E3BC95D9466634B01F2E1A5E89B629F179D966C5F1F9176EF2FDB1985F3A550A632EC609EA07C1C6M" TargetMode="External"/><Relationship Id="rId150" Type="http://schemas.openxmlformats.org/officeDocument/2006/relationships/hyperlink" Target="consultantplus://offline/ref=5B3BA1F94576BB36FEEEC68007D675D285E843F10492E0BB94DB466634B01F2E1A5E89B629F179D966C5F1FD166EF2FDB1985F3A550A632EC609EA07C1C6M" TargetMode="External"/><Relationship Id="rId155" Type="http://schemas.openxmlformats.org/officeDocument/2006/relationships/hyperlink" Target="consultantplus://offline/ref=5B3BA1F94576BB36FEEEC68007D675D285E843F10190E4BE90D31B6C3CE9132C1D51D6A12EB875D866C5F3F11A31F7E8A0C0503C4F146132DA0BE8C0C5M" TargetMode="External"/><Relationship Id="rId171" Type="http://schemas.openxmlformats.org/officeDocument/2006/relationships/hyperlink" Target="consultantplus://offline/ref=5B3BA1F94576BB36FEEEC68007D675D285E843F10D90E1BE93D31B6C3CE9132C1D51D6A12EB875D866C5F0F91A31F7E8A0C0503C4F146132DA0BE8C0C5M" TargetMode="External"/><Relationship Id="rId176" Type="http://schemas.openxmlformats.org/officeDocument/2006/relationships/hyperlink" Target="consultantplus://offline/ref=5B3BA1F94576BB36FEEED88D11BA28DA8FEB1AF90EC6BBE89ED94E3463B0436B4C5780E674B576C664C5F3CFC9M" TargetMode="External"/><Relationship Id="rId192" Type="http://schemas.openxmlformats.org/officeDocument/2006/relationships/hyperlink" Target="consultantplus://offline/ref=5B3BA1F94576BB36FEEEC68007D675D285E843F10491E2BA96D1466634B01F2E1A5E89B629F179D966C5F1F8186EF2FDB1985F3A550A632EC609EA07C1C6M" TargetMode="External"/><Relationship Id="rId197" Type="http://schemas.openxmlformats.org/officeDocument/2006/relationships/hyperlink" Target="consultantplus://offline/ref=5B3BA1F94576BB36FEEEC68007D675D285E843F10491E6B99AD8466634B01F2E1A5E89B629F179D966C5F1F9146EF2FDB1985F3A550A632EC609EA07C1C6M" TargetMode="External"/><Relationship Id="rId206" Type="http://schemas.openxmlformats.org/officeDocument/2006/relationships/fontTable" Target="fontTable.xml"/><Relationship Id="rId201" Type="http://schemas.openxmlformats.org/officeDocument/2006/relationships/hyperlink" Target="consultantplus://offline/ref=5B3BA1F94576BB36FEEEC68007D675D285E843F10492E1BD93D8466634B01F2E1A5E89B629F179D966C5F1F9196EF2FDB1985F3A550A632EC609EA07C1C6M" TargetMode="External"/><Relationship Id="rId12" Type="http://schemas.openxmlformats.org/officeDocument/2006/relationships/hyperlink" Target="consultantplus://offline/ref=5B3BA1F94576BB36FEEEC68007D675D285E843F10696E0BC91D31B6C3CE9132C1D51D6A12EB875D866C5F1FC1A31F7E8A0C0503C4F146132DA0BE8C0C5M" TargetMode="External"/><Relationship Id="rId17" Type="http://schemas.openxmlformats.org/officeDocument/2006/relationships/hyperlink" Target="consultantplus://offline/ref=5B3BA1F94576BB36FEEEC68007D675D285E843F10192E5B595D31B6C3CE9132C1D51D6A12EB875D866C5F1FF1A31F7E8A0C0503C4F146132DA0BE8C0C5M" TargetMode="External"/><Relationship Id="rId33" Type="http://schemas.openxmlformats.org/officeDocument/2006/relationships/hyperlink" Target="consultantplus://offline/ref=5B3BA1F94576BB36FEEEC68007D675D285E843F10491E5BF94DE466634B01F2E1A5E89B629F179D966C5F1FA146EF2FDB1985F3A550A632EC609EA07C1C6M" TargetMode="External"/><Relationship Id="rId38" Type="http://schemas.openxmlformats.org/officeDocument/2006/relationships/hyperlink" Target="consultantplus://offline/ref=5B3BA1F94576BB36FEEEC68007D675D285E843F10D96E4B996D31B6C3CE9132C1D51D6A12EB875D866C5F1FC1A31F7E8A0C0503C4F146132DA0BE8C0C5M" TargetMode="External"/><Relationship Id="rId59" Type="http://schemas.openxmlformats.org/officeDocument/2006/relationships/hyperlink" Target="consultantplus://offline/ref=5B3BA1F94576BB36FEEEC68007D675D285E843F10492E6B996DD466634B01F2E1A5E89B629F179D966C5F1F9146EF2FDB1985F3A550A632EC609EA07C1C6M" TargetMode="External"/><Relationship Id="rId103" Type="http://schemas.openxmlformats.org/officeDocument/2006/relationships/hyperlink" Target="consultantplus://offline/ref=5B3BA1F94576BB36FEEEC68007D675D285E843F10491E2BA96D1466634B01F2E1A5E89B629F179D966C5F1F9186EF2FDB1985F3A550A632EC609EA07C1C6M" TargetMode="External"/><Relationship Id="rId108" Type="http://schemas.openxmlformats.org/officeDocument/2006/relationships/hyperlink" Target="consultantplus://offline/ref=5B3BA1F94576BB36FEEEC68007D675D285E843F10491E3BD91D1466634B01F2E1A5E89B629F179D966C5F1F9186EF2FDB1985F3A550A632EC609EA07C1C6M" TargetMode="External"/><Relationship Id="rId124" Type="http://schemas.openxmlformats.org/officeDocument/2006/relationships/hyperlink" Target="consultantplus://offline/ref=5B3BA1F94576BB36FEEEC68007D675D285E843F10098EFBC95D31B6C3CE9132C1D51D6A12EB875D866C5F0F91A31F7E8A0C0503C4F146132DA0BE8C0C5M" TargetMode="External"/><Relationship Id="rId129" Type="http://schemas.openxmlformats.org/officeDocument/2006/relationships/hyperlink" Target="consultantplus://offline/ref=5B3BA1F94576BB36FEEEC68007D675D285E843F10492E0BD96D8466634B01F2E1A5E89B629F179D966C5F1FA196EF2FDB1985F3A550A632EC609EA07C1C6M" TargetMode="External"/><Relationship Id="rId54" Type="http://schemas.openxmlformats.org/officeDocument/2006/relationships/hyperlink" Target="consultantplus://offline/ref=5B3BA1F94576BB36FEEEC68007D675D285E843F10491E4B494DD466634B01F2E1A5E89B629F179D966C5F1F9176EF2FDB1985F3A550A632EC609EA07C1C6M" TargetMode="External"/><Relationship Id="rId70" Type="http://schemas.openxmlformats.org/officeDocument/2006/relationships/hyperlink" Target="consultantplus://offline/ref=5B3BA1F94576BB36FEEEC68007D675D285E843F10696E0BC91D31B6C3CE9132C1D51D6A12EB875D866C5F1FF1A31F7E8A0C0503C4F146132DA0BE8C0C5M" TargetMode="External"/><Relationship Id="rId75" Type="http://schemas.openxmlformats.org/officeDocument/2006/relationships/hyperlink" Target="consultantplus://offline/ref=5B3BA1F94576BB36FEEEC68007D675D285E843F10292E5B590D31B6C3CE9132C1D51D6A12EB875D866C5F1FF1A31F7E8A0C0503C4F146132DA0BE8C0C5M" TargetMode="External"/><Relationship Id="rId91" Type="http://schemas.openxmlformats.org/officeDocument/2006/relationships/hyperlink" Target="consultantplus://offline/ref=5B3BA1F94576BB36FEEEC68007D675D285E843F10492E7BE97DD466634B01F2E1A5E89B629F179D966C5F1F9176EF2FDB1985F3A550A632EC609EA07C1C6M" TargetMode="External"/><Relationship Id="rId96" Type="http://schemas.openxmlformats.org/officeDocument/2006/relationships/hyperlink" Target="consultantplus://offline/ref=5B3BA1F94576BB36FEEED88D11BA28DA8FEB1AF90EC6BBE89ED94E3463B0436B4C5780E674B576C664C5F3CFC9M" TargetMode="External"/><Relationship Id="rId140" Type="http://schemas.openxmlformats.org/officeDocument/2006/relationships/hyperlink" Target="consultantplus://offline/ref=5B3BA1F94576BB36FEEEC68007D675D285E843F10492E6B996DD466634B01F2E1A5E89B629F179D966C5F1F9196EF2FDB1985F3A550A632EC609EA07C1C6M" TargetMode="External"/><Relationship Id="rId145" Type="http://schemas.openxmlformats.org/officeDocument/2006/relationships/hyperlink" Target="consultantplus://offline/ref=5B3BA1F94576BB36FEEEC68007D675D285E843F10492E7BE97DD466634B01F2E1A5E89B629F179D966C5F1F9196EF2FDB1985F3A550A632EC609EA07C1C6M" TargetMode="External"/><Relationship Id="rId161" Type="http://schemas.openxmlformats.org/officeDocument/2006/relationships/hyperlink" Target="consultantplus://offline/ref=5B3BA1F94576BB36FEEEC68007D675D285E843F10492E4B896DE466634B01F2E1A5E89B629F179D966C5F1F8116EF2FDB1985F3A550A632EC609EA07C1C6M" TargetMode="External"/><Relationship Id="rId166" Type="http://schemas.openxmlformats.org/officeDocument/2006/relationships/hyperlink" Target="consultantplus://offline/ref=5B3BA1F94576BB36FEEEC68007D675D285E843F10491E2BA96D1466634B01F2E1A5E89B629F179D966C5F1F8126EF2FDB1985F3A550A632EC609EA07C1C6M" TargetMode="External"/><Relationship Id="rId182" Type="http://schemas.openxmlformats.org/officeDocument/2006/relationships/hyperlink" Target="consultantplus://offline/ref=5B3BA1F94576BB36FEEEC68007D675D285E843F10098EFBC95D31B6C3CE9132C1D51D6A12EB875D866C5F2F81A31F7E8A0C0503C4F146132DA0BE8C0C5M" TargetMode="External"/><Relationship Id="rId187" Type="http://schemas.openxmlformats.org/officeDocument/2006/relationships/hyperlink" Target="consultantplus://offline/ref=5B3BA1F94576BB36FEEEC68007D675D285E843F10491E4B494DD466634B01F2E1A5E89B629F179D966C5F1F9196EF2FDB1985F3A550A632EC609EA07C1C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B3BA1F94576BB36FEEEC68007D675D285E843F10796E6B89BD31B6C3CE9132C1D51D6A12EB875D866C5F1FF1A31F7E8A0C0503C4F146132DA0BE8C0C5M" TargetMode="External"/><Relationship Id="rId23" Type="http://schemas.openxmlformats.org/officeDocument/2006/relationships/hyperlink" Target="consultantplus://offline/ref=5B3BA1F94576BB36FEEEC68007D675D285E843F10098E7B59BD31B6C3CE9132C1D51D6A12EB875D866C5F1FF1A31F7E8A0C0503C4F146132DA0BE8C0C5M" TargetMode="External"/><Relationship Id="rId28" Type="http://schemas.openxmlformats.org/officeDocument/2006/relationships/hyperlink" Target="consultantplus://offline/ref=5B3BA1F94576BB36FEEEC68007D675D285E843F10393E4BB92D31B6C3CE9132C1D51D6A12EB875D866C5F1FC1A31F7E8A0C0503C4F146132DA0BE8C0C5M" TargetMode="External"/><Relationship Id="rId49" Type="http://schemas.openxmlformats.org/officeDocument/2006/relationships/hyperlink" Target="consultantplus://offline/ref=5B3BA1F94576BB36FEEEC68007D675D285E843F10490E0BA92D9466634B01F2E1A5E89B629F179D966C5F1F9176EF2FDB1985F3A550A632EC609EA07C1C6M" TargetMode="External"/><Relationship Id="rId114" Type="http://schemas.openxmlformats.org/officeDocument/2006/relationships/hyperlink" Target="consultantplus://offline/ref=5B3BA1F94576BB36FEEED88D11BA28DA8CEA14F50296ECEACF8C40316BE0197B5A1E8FE36AB574DC66CEA5A85530ABAEF1D3523A4F16632ECDC8M" TargetMode="External"/><Relationship Id="rId119" Type="http://schemas.openxmlformats.org/officeDocument/2006/relationships/hyperlink" Target="consultantplus://offline/ref=5B3BA1F94576BB36FEEEC68007D675D285E843F10799E2B894D31B6C3CE9132C1D51D6A12EB875D866C5F1F01A31F7E8A0C0503C4F146132DA0BE8C0C5M" TargetMode="External"/><Relationship Id="rId44" Type="http://schemas.openxmlformats.org/officeDocument/2006/relationships/hyperlink" Target="consultantplus://offline/ref=5B3BA1F94576BB36FEEEC68007D675D285E843F10C99E4B491D31B6C3CE9132C1D51D6A12EB875D866C5F1FC1A31F7E8A0C0503C4F146132DA0BE8C0C5M" TargetMode="External"/><Relationship Id="rId60" Type="http://schemas.openxmlformats.org/officeDocument/2006/relationships/hyperlink" Target="consultantplus://offline/ref=5B3BA1F94576BB36FEEEC68007D675D285E843F10492E4B896DE466634B01F2E1A5E89B629F179D966C5F1F9146EF2FDB1985F3A550A632EC609EA07C1C6M" TargetMode="External"/><Relationship Id="rId65" Type="http://schemas.openxmlformats.org/officeDocument/2006/relationships/hyperlink" Target="consultantplus://offline/ref=5B3BA1F94576BB36FEEEC68007D675D285E843F10D90E1BE93D31B6C3CE9132C1D51D6A12EB875D866C5F1FF1A31F7E8A0C0503C4F146132DA0BE8C0C5M" TargetMode="External"/><Relationship Id="rId81" Type="http://schemas.openxmlformats.org/officeDocument/2006/relationships/hyperlink" Target="consultantplus://offline/ref=5B3BA1F94576BB36FEEEC68007D675D285E843F10C94E2B99AD31B6C3CE9132C1D51D6A12EB875D866C5F1FF1A31F7E8A0C0503C4F146132DA0BE8C0C5M" TargetMode="External"/><Relationship Id="rId86" Type="http://schemas.openxmlformats.org/officeDocument/2006/relationships/hyperlink" Target="consultantplus://offline/ref=5B3BA1F94576BB36FEEEC68007D675D285E843F10491E4B497DB466634B01F2E1A5E89B629F179D966C5F1F9176EF2FDB1985F3A550A632EC609EA07C1C6M" TargetMode="External"/><Relationship Id="rId130" Type="http://schemas.openxmlformats.org/officeDocument/2006/relationships/hyperlink" Target="consultantplus://offline/ref=5B3BA1F94576BB36FEEEC68007D675D285E843F10492E0BD96D8466634B01F2E1A5E89B629F179D966C5F1FA186EF2FDB1985F3A550A632EC609EA07C1C6M" TargetMode="External"/><Relationship Id="rId135" Type="http://schemas.openxmlformats.org/officeDocument/2006/relationships/hyperlink" Target="consultantplus://offline/ref=5B3BA1F94576BB36FEEEC68007D675D285E843F10098EFBC95D31B6C3CE9132C1D51D6A12EB875D866C5F0FD1A31F7E8A0C0503C4F146132DA0BE8C0C5M" TargetMode="External"/><Relationship Id="rId151" Type="http://schemas.openxmlformats.org/officeDocument/2006/relationships/hyperlink" Target="consultantplus://offline/ref=5B3BA1F94576BB36FEEEC68007D675D285E843F10098EFBC95D31B6C3CE9132C1D51D6A12EB875D866C5F3FC1A31F7E8A0C0503C4F146132DA0BE8C0C5M" TargetMode="External"/><Relationship Id="rId156" Type="http://schemas.openxmlformats.org/officeDocument/2006/relationships/hyperlink" Target="consultantplus://offline/ref=5B3BA1F94576BB36FEEEC68007D675D285E843F10492E7BB9BDC466634B01F2E1A5E89B63BF121D564C1EFF9137BA4ACF7CCCDM" TargetMode="External"/><Relationship Id="rId177" Type="http://schemas.openxmlformats.org/officeDocument/2006/relationships/hyperlink" Target="consultantplus://offline/ref=5B3BA1F94576BB36FEEEC68007D675D285E843F10492E1BC94D0466634B01F2E1A5E89B63BF121D564C1EFF9137BA4ACF7CCCDM" TargetMode="External"/><Relationship Id="rId198" Type="http://schemas.openxmlformats.org/officeDocument/2006/relationships/hyperlink" Target="consultantplus://offline/ref=5B3BA1F94576BB36FEEEC68007D675D285E843F10492E6B996DD466634B01F2E1A5E89B629F179D966C5F1F8136EF2FDB1985F3A550A632EC609EA07C1C6M" TargetMode="External"/><Relationship Id="rId172" Type="http://schemas.openxmlformats.org/officeDocument/2006/relationships/hyperlink" Target="consultantplus://offline/ref=5B3BA1F94576BB36FEEEC68007D675D285E843F10696E0BC91D31B6C3CE9132C1D51D6A12EB875D866C5F1FE1A31F7E8A0C0503C4F146132DA0BE8C0C5M" TargetMode="External"/><Relationship Id="rId193" Type="http://schemas.openxmlformats.org/officeDocument/2006/relationships/hyperlink" Target="consultantplus://offline/ref=5B3BA1F94576BB36FEEEC68007D675D285E843F10491E4B494DD466634B01F2E1A5E89B629F179D966C5F1F8116EF2FDB1985F3A550A632EC609EA07C1C6M" TargetMode="External"/><Relationship Id="rId202" Type="http://schemas.openxmlformats.org/officeDocument/2006/relationships/hyperlink" Target="consultantplus://offline/ref=5B3BA1F94576BB36FEEEC68007D675D285E843F10492E1BD93D8466634B01F2E1A5E89B629F179D966C5F1F8116EF2FDB1985F3A550A632EC609EA07C1C6M" TargetMode="External"/><Relationship Id="rId207" Type="http://schemas.openxmlformats.org/officeDocument/2006/relationships/theme" Target="theme/theme1.xml"/><Relationship Id="rId13" Type="http://schemas.openxmlformats.org/officeDocument/2006/relationships/hyperlink" Target="consultantplus://offline/ref=5B3BA1F94576BB36FEEEC68007D675D285E843F10697E4BA96D31B6C3CE9132C1D51D6A12EB875D866C5F1FF1A31F7E8A0C0503C4F146132DA0BE8C0C5M" TargetMode="External"/><Relationship Id="rId18" Type="http://schemas.openxmlformats.org/officeDocument/2006/relationships/hyperlink" Target="consultantplus://offline/ref=5B3BA1F94576BB36FEEEC68007D675D285E843F10193E4B897D31B6C3CE9132C1D51D6A12EB875D866C5F1FC1A31F7E8A0C0503C4F146132DA0BE8C0C5M" TargetMode="External"/><Relationship Id="rId39" Type="http://schemas.openxmlformats.org/officeDocument/2006/relationships/hyperlink" Target="consultantplus://offline/ref=5B3BA1F94576BB36FEEEC68007D675D285E843F10D97E5BB96D31B6C3CE9132C1D51D6A12EB875D866C5F1FF1A31F7E8A0C0503C4F146132DA0BE8C0C5M" TargetMode="External"/><Relationship Id="rId109" Type="http://schemas.openxmlformats.org/officeDocument/2006/relationships/hyperlink" Target="consultantplus://offline/ref=5B3BA1F94576BB36FEEEC68007D675D285E843F10491E3BD91D1466634B01F2E1A5E89B629F179D966C5F1F8116EF2FDB1985F3A550A632EC609EA07C1C6M" TargetMode="External"/><Relationship Id="rId34" Type="http://schemas.openxmlformats.org/officeDocument/2006/relationships/hyperlink" Target="consultantplus://offline/ref=5B3BA1F94576BB36FEEEC68007D675D285E843F10292EEBB9BD31B6C3CE9132C1D51D6A12EB875D866C5F1FF1A31F7E8A0C0503C4F146132DA0BE8C0C5M" TargetMode="External"/><Relationship Id="rId50" Type="http://schemas.openxmlformats.org/officeDocument/2006/relationships/hyperlink" Target="consultantplus://offline/ref=5B3BA1F94576BB36FEEEC68007D675D285E843F10491E6BE95D1466634B01F2E1A5E89B629F179D966C5F1F9176EF2FDB1985F3A550A632EC609EA07C1C6M" TargetMode="External"/><Relationship Id="rId55" Type="http://schemas.openxmlformats.org/officeDocument/2006/relationships/hyperlink" Target="consultantplus://offline/ref=5B3BA1F94576BB36FEEEC68007D675D285E843F10491E3BD91D1466634B01F2E1A5E89B629F179D966C5F1F9146EF2FDB1985F3A550A632EC609EA07C1C6M" TargetMode="External"/><Relationship Id="rId76" Type="http://schemas.openxmlformats.org/officeDocument/2006/relationships/hyperlink" Target="consultantplus://offline/ref=5B3BA1F94576BB36FEEEC68007D675D285E843F10491E5BF94DE466634B01F2E1A5E89B629F179D966C5F1FA146EF2FDB1985F3A550A632EC609EA07C1C6M" TargetMode="External"/><Relationship Id="rId97" Type="http://schemas.openxmlformats.org/officeDocument/2006/relationships/hyperlink" Target="consultantplus://offline/ref=5B3BA1F94576BB36FEEEC68007D675D285E843F10492E1BC94D0466634B01F2E1A5E89B629F179D966C5F5F0136EF2FDB1985F3A550A632EC609EA07C1C6M" TargetMode="External"/><Relationship Id="rId104" Type="http://schemas.openxmlformats.org/officeDocument/2006/relationships/hyperlink" Target="consultantplus://offline/ref=5B3BA1F94576BB36FEEEC68007D675D285E843F10292E5B590D31B6C3CE9132C1D51D6A12EB875D866C5F0F91A31F7E8A0C0503C4F146132DA0BE8C0C5M" TargetMode="External"/><Relationship Id="rId120" Type="http://schemas.openxmlformats.org/officeDocument/2006/relationships/hyperlink" Target="consultantplus://offline/ref=5B3BA1F94576BB36FEEEC68007D675D285E843F10C97E3BA91D31B6C3CE9132C1D51D6A12EB875D866C5F9FF1A31F7E8A0C0503C4F146132DA0BE8C0C5M" TargetMode="External"/><Relationship Id="rId125" Type="http://schemas.openxmlformats.org/officeDocument/2006/relationships/hyperlink" Target="consultantplus://offline/ref=5B3BA1F94576BB36FEEEC68007D675D285E843F10292E5B590D31B6C3CE9132C1D51D6A12EB875D866C5F0FF1A31F7E8A0C0503C4F146132DA0BE8C0C5M" TargetMode="External"/><Relationship Id="rId141" Type="http://schemas.openxmlformats.org/officeDocument/2006/relationships/hyperlink" Target="consultantplus://offline/ref=5B3BA1F94576BB36FEEEC68007D675D285E843F10190E4BE90D31B6C3CE9132C1D51D6A12EB875D866C5F0FE1A31F7E8A0C0503C4F146132DA0BE8C0C5M" TargetMode="External"/><Relationship Id="rId146" Type="http://schemas.openxmlformats.org/officeDocument/2006/relationships/hyperlink" Target="consultantplus://offline/ref=5B3BA1F94576BB36FEEEC68007D675D285E843F10190E4BE90D31B6C3CE9132C1D51D6A12EB875D866C5F3FB1A31F7E8A0C0503C4F146132DA0BE8C0C5M" TargetMode="External"/><Relationship Id="rId167" Type="http://schemas.openxmlformats.org/officeDocument/2006/relationships/hyperlink" Target="consultantplus://offline/ref=5B3BA1F94576BB36FEEEC68007D675D285E843F10491E2BA96D1466634B01F2E1A5E89B629F179D966C5F1F8146EF2FDB1985F3A550A632EC609EA07C1C6M" TargetMode="External"/><Relationship Id="rId188" Type="http://schemas.openxmlformats.org/officeDocument/2006/relationships/hyperlink" Target="consultantplus://offline/ref=5B3BA1F94576BB36FEEEC68007D675D285E843F10491E4B494DD466634B01F2E1A5E89B629F179D966C5F1F9186EF2FDB1985F3A550A632EC609EA07C1C6M" TargetMode="External"/><Relationship Id="rId7" Type="http://schemas.openxmlformats.org/officeDocument/2006/relationships/hyperlink" Target="consultantplus://offline/ref=5B3BA1F94576BB36FEEEC68007D675D285E843F10492E4B994DF466634B01F2E1A5E89B629F179D966C5F1F8196EF2FDB1985F3A550A632EC609EA07C1C6M" TargetMode="External"/><Relationship Id="rId71" Type="http://schemas.openxmlformats.org/officeDocument/2006/relationships/hyperlink" Target="consultantplus://offline/ref=5B3BA1F94576BB36FEEEC68007D675D285E843F10190E4BE90D31B6C3CE9132C1D51D6A12EB875D866C5F1FF1A31F7E8A0C0503C4F146132DA0BE8C0C5M" TargetMode="External"/><Relationship Id="rId92" Type="http://schemas.openxmlformats.org/officeDocument/2006/relationships/hyperlink" Target="consultantplus://offline/ref=5B3BA1F94576BB36FEEEC68007D675D285E843F10492E6B996DD466634B01F2E1A5E89B629F179D966C5F1F9176EF2FDB1985F3A550A632EC609EA07C1C6M" TargetMode="External"/><Relationship Id="rId162" Type="http://schemas.openxmlformats.org/officeDocument/2006/relationships/hyperlink" Target="consultantplus://offline/ref=5B3BA1F94576BB36FEEEC68007D675D285E843F10492E7BE97DD466634B01F2E1A5E89B629F179D966C5F1F8136EF2FDB1985F3A550A632EC609EA07C1C6M" TargetMode="External"/><Relationship Id="rId183" Type="http://schemas.openxmlformats.org/officeDocument/2006/relationships/hyperlink" Target="consultantplus://offline/ref=5B3BA1F94576BB36FEEEC68007D675D285E843F10491E6BE95D1466634B01F2E1A5E89B629F179D966C5F1F9176EF2FDB1985F3A550A632EC609EA07C1C6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B3BA1F94576BB36FEEEC68007D675D285E843F10397E4B99AD31B6C3CE9132C1D51D6A12EB875D866C5F1FC1A31F7E8A0C0503C4F146132DA0BE8C0C5M" TargetMode="External"/><Relationship Id="rId24" Type="http://schemas.openxmlformats.org/officeDocument/2006/relationships/hyperlink" Target="consultantplus://offline/ref=5B3BA1F94576BB36FEEEC68007D675D285E843F10098EFBC95D31B6C3CE9132C1D51D6A12EB875D866C5F1FC1A31F7E8A0C0503C4F146132DA0BE8C0C5M" TargetMode="External"/><Relationship Id="rId40" Type="http://schemas.openxmlformats.org/officeDocument/2006/relationships/hyperlink" Target="consultantplus://offline/ref=5B3BA1F94576BB36FEEEC68007D675D285E843F10D98EFBD93D31B6C3CE9132C1D51D6A12EB875D866C5F1FC1A31F7E8A0C0503C4F146132DA0BE8C0C5M" TargetMode="External"/><Relationship Id="rId45" Type="http://schemas.openxmlformats.org/officeDocument/2006/relationships/hyperlink" Target="consultantplus://offline/ref=5B3BA1F94576BB36FEEEC68007D675D285E843F10490E4B89BDE466634B01F2E1A5E89B629F179D966C5F1F9146EF2FDB1985F3A550A632EC609EA07C1C6M" TargetMode="External"/><Relationship Id="rId66" Type="http://schemas.openxmlformats.org/officeDocument/2006/relationships/hyperlink" Target="consultantplus://offline/ref=5B3BA1F94576BB36FEEEC68007D675D285E843F10D90E1BE93D31B6C3CE9132C1D51D6A12EB875D866C5F1F11A31F7E8A0C0503C4F146132DA0BE8C0C5M" TargetMode="External"/><Relationship Id="rId87" Type="http://schemas.openxmlformats.org/officeDocument/2006/relationships/hyperlink" Target="consultantplus://offline/ref=5B3BA1F94576BB36FEEEC68007D675D285E843F10491E4BB9BDC466634B01F2E1A5E89B629F179D966C5F1F9176EF2FDB1985F3A550A632EC609EA07C1C6M" TargetMode="External"/><Relationship Id="rId110" Type="http://schemas.openxmlformats.org/officeDocument/2006/relationships/hyperlink" Target="consultantplus://offline/ref=5B3BA1F94576BB36FEEEC68007D675D285E843F10292E5B590D31B6C3CE9132C1D51D6A12EB875D866C5F0FC1A31F7E8A0C0503C4F146132DA0BE8C0C5M" TargetMode="External"/><Relationship Id="rId115" Type="http://schemas.openxmlformats.org/officeDocument/2006/relationships/hyperlink" Target="consultantplus://offline/ref=5B3BA1F94576BB36FEEEC68007D675D285E843F10490E3BC95D9466634B01F2E1A5E89B629F179D966C5F1F9166EF2FDB1985F3A550A632EC609EA07C1C6M" TargetMode="External"/><Relationship Id="rId131" Type="http://schemas.openxmlformats.org/officeDocument/2006/relationships/hyperlink" Target="consultantplus://offline/ref=5B3BA1F94576BB36FEEEC68007D675D285E843F10492E0BD96D8466634B01F2E1A5E89B629F179D966C5F1FD116EF2FDB1985F3A550A632EC609EA07C1C6M" TargetMode="External"/><Relationship Id="rId136" Type="http://schemas.openxmlformats.org/officeDocument/2006/relationships/hyperlink" Target="consultantplus://offline/ref=5B3BA1F94576BB36FEEED88D11BA28DA8EE11BFF0294ECEACF8C40316BE0197B481ED7EF68B16AD864DBF3F913C6C5M" TargetMode="External"/><Relationship Id="rId157" Type="http://schemas.openxmlformats.org/officeDocument/2006/relationships/hyperlink" Target="consultantplus://offline/ref=5B3BA1F94576BB36FEEEC68007D675D285E843F10D93EFB890D31B6C3CE9132C1D51D6A12EB875D866C5F1FC1A31F7E8A0C0503C4F146132DA0BE8C0C5M" TargetMode="External"/><Relationship Id="rId178" Type="http://schemas.openxmlformats.org/officeDocument/2006/relationships/hyperlink" Target="consultantplus://offline/ref=5B3BA1F94576BB36FEEED88D11BA28DA8FEB1AF90EC6BBE89ED94E3463B0436B4C5780E674B576C664C5F3CFC9M" TargetMode="External"/><Relationship Id="rId61" Type="http://schemas.openxmlformats.org/officeDocument/2006/relationships/hyperlink" Target="consultantplus://offline/ref=5B3BA1F94576BB36FEEEC68007D675D285E843F10492E3BD92DB466634B01F2E1A5E89B629F179D966C5F1F9146EF2FDB1985F3A550A632EC609EA07C1C6M" TargetMode="External"/><Relationship Id="rId82" Type="http://schemas.openxmlformats.org/officeDocument/2006/relationships/hyperlink" Target="consultantplus://offline/ref=5B3BA1F94576BB36FEEEC68007D675D285E843F10C99E4B491D31B6C3CE9132C1D51D6A12EB875D866C5F1FF1A31F7E8A0C0503C4F146132DA0BE8C0C5M" TargetMode="External"/><Relationship Id="rId152" Type="http://schemas.openxmlformats.org/officeDocument/2006/relationships/hyperlink" Target="consultantplus://offline/ref=5B3BA1F94576BB36FEEEC68007D675D285E843F10098EFBC95D31B6C3CE9132C1D51D6A12EB875D866C5F3F11A31F7E8A0C0503C4F146132DA0BE8C0C5M" TargetMode="External"/><Relationship Id="rId173" Type="http://schemas.openxmlformats.org/officeDocument/2006/relationships/hyperlink" Target="consultantplus://offline/ref=5B3BA1F94576BB36FEEED88D11BA28DA8EE718F50496ECEACF8C40316BE0197B5A1E8FEA6DB677D33294B5AC1C67A2B2F5CF4C3A5116C6C3M" TargetMode="External"/><Relationship Id="rId194" Type="http://schemas.openxmlformats.org/officeDocument/2006/relationships/hyperlink" Target="consultantplus://offline/ref=5B3BA1F94576BB36FEEEC68007D675D285E843F10491E2BA96D1466634B01F2E1A5E89B629F179D966C5F1FB106EF2FDB1985F3A550A632EC609EA07C1C6M" TargetMode="External"/><Relationship Id="rId199" Type="http://schemas.openxmlformats.org/officeDocument/2006/relationships/hyperlink" Target="consultantplus://offline/ref=5B3BA1F94576BB36FEEEC68007D675D285E843F10492E1BD93D8466634B01F2E1A5E89B629F179D966C5F1F9176EF2FDB1985F3A550A632EC609EA07C1C6M" TargetMode="External"/><Relationship Id="rId203" Type="http://schemas.openxmlformats.org/officeDocument/2006/relationships/hyperlink" Target="consultantplus://offline/ref=5B3BA1F94576BB36FEEEC68007D675D285E843F10492E1BD93D8466634B01F2E1A5E89B629F179D966C5F1F8136EF2FDB1985F3A550A632EC609EA07C1C6M" TargetMode="External"/><Relationship Id="rId19" Type="http://schemas.openxmlformats.org/officeDocument/2006/relationships/hyperlink" Target="consultantplus://offline/ref=5B3BA1F94576BB36FEEEC68007D675D285E843F10193E1BE92D31B6C3CE9132C1D51D6A12EB875D866C5F1FC1A31F7E8A0C0503C4F146132DA0BE8C0C5M" TargetMode="External"/><Relationship Id="rId14" Type="http://schemas.openxmlformats.org/officeDocument/2006/relationships/hyperlink" Target="consultantplus://offline/ref=5B3BA1F94576BB36FEEEC68007D675D285E843F10699E2B990D31B6C3CE9132C1D51D6A12EB875D866C5F1FC1A31F7E8A0C0503C4F146132DA0BE8C0C5M" TargetMode="External"/><Relationship Id="rId30" Type="http://schemas.openxmlformats.org/officeDocument/2006/relationships/hyperlink" Target="consultantplus://offline/ref=5B3BA1F94576BB36FEEEC68007D675D285E843F10399EFB894D31B6C3CE9132C1D51D6A12EB875D866C5F1FC1A31F7E8A0C0503C4F146132DA0BE8C0C5M" TargetMode="External"/><Relationship Id="rId35" Type="http://schemas.openxmlformats.org/officeDocument/2006/relationships/hyperlink" Target="consultantplus://offline/ref=5B3BA1F94576BB36FEEEC68007D675D285E843F10296E0BC90D31B6C3CE9132C1D51D6A12EB875D866C5F1FC1A31F7E8A0C0503C4F146132DA0BE8C0C5M" TargetMode="External"/><Relationship Id="rId56" Type="http://schemas.openxmlformats.org/officeDocument/2006/relationships/hyperlink" Target="consultantplus://offline/ref=5B3BA1F94576BB36FEEEC68007D675D285E843F10491E2BA96D1466634B01F2E1A5E89B629F179D966C5F1F9176EF2FDB1985F3A550A632EC609EA07C1C6M" TargetMode="External"/><Relationship Id="rId77" Type="http://schemas.openxmlformats.org/officeDocument/2006/relationships/hyperlink" Target="consultantplus://offline/ref=5B3BA1F94576BB36FEEEC68007D675D285E843F10D90E1BE93D31B6C3CE9132C1D51D6A12EB875D866C5F1F01A31F7E8A0C0503C4F146132DA0BE8C0C5M" TargetMode="External"/><Relationship Id="rId100" Type="http://schemas.openxmlformats.org/officeDocument/2006/relationships/hyperlink" Target="consultantplus://offline/ref=5B3BA1F94576BB36FEEEC68007D675D285E843F10491E2BA96D1466634B01F2E1A5E89B629F179D966C5F1F9196EF2FDB1985F3A550A632EC609EA07C1C6M" TargetMode="External"/><Relationship Id="rId105" Type="http://schemas.openxmlformats.org/officeDocument/2006/relationships/hyperlink" Target="consultantplus://offline/ref=5B3BA1F94576BB36FEEEC68007D675D285E843F10292E5B590D31B6C3CE9132C1D51D6A12EB875D866C5F0FB1A31F7E8A0C0503C4F146132DA0BE8C0C5M" TargetMode="External"/><Relationship Id="rId126" Type="http://schemas.openxmlformats.org/officeDocument/2006/relationships/hyperlink" Target="consultantplus://offline/ref=5B3BA1F94576BB36FEEEC68007D675D285E843F10098EFBC95D31B6C3CE9132C1D51D6A12EB875D866C5F0FB1A31F7E8A0C0503C4F146132DA0BE8C0C5M" TargetMode="External"/><Relationship Id="rId147" Type="http://schemas.openxmlformats.org/officeDocument/2006/relationships/hyperlink" Target="consultantplus://offline/ref=5B3BA1F94576BB36FEEEC68007D675D285E843F10190E4BE90D31B6C3CE9132C1D51D6A12EB875D866C5F3FA1A31F7E8A0C0503C4F146132DA0BE8C0C5M" TargetMode="External"/><Relationship Id="rId168" Type="http://schemas.openxmlformats.org/officeDocument/2006/relationships/hyperlink" Target="consultantplus://offline/ref=5B3BA1F94576BB36FEEEC68007D675D285E843F10693E4BF9AD31B6C3CE9132C1D51D6A12EB875D866C5F0FD1A31F7E8A0C0503C4F146132DA0BE8C0C5M" TargetMode="External"/><Relationship Id="rId8" Type="http://schemas.openxmlformats.org/officeDocument/2006/relationships/hyperlink" Target="consultantplus://offline/ref=5B3BA1F94576BB36FEEEC68007D675D285E843F10C97E3BA91D31B6C3CE9132C1D51D6A12EB875D866C5F9FB1A31F7E8A0C0503C4F146132DA0BE8C0C5M" TargetMode="External"/><Relationship Id="rId51" Type="http://schemas.openxmlformats.org/officeDocument/2006/relationships/hyperlink" Target="consultantplus://offline/ref=5B3BA1F94576BB36FEEEC68007D675D285E843F10491E6B99AD8466634B01F2E1A5E89B629F179D966C5F1F9146EF2FDB1985F3A550A632EC609EA07C1C6M" TargetMode="External"/><Relationship Id="rId72" Type="http://schemas.openxmlformats.org/officeDocument/2006/relationships/hyperlink" Target="consultantplus://offline/ref=5B3BA1F94576BB36FEEEC68007D675D285E843F10092E3B497D31B6C3CE9132C1D51D6A12EB875D866C5F1FC1A31F7E8A0C0503C4F146132DA0BE8C0C5M" TargetMode="External"/><Relationship Id="rId93" Type="http://schemas.openxmlformats.org/officeDocument/2006/relationships/hyperlink" Target="consultantplus://offline/ref=5B3BA1F94576BB36FEEEC68007D675D285E843F10492E4B896DE466634B01F2E1A5E89B629F179D966C5F1F9176EF2FDB1985F3A550A632EC609EA07C1C6M" TargetMode="External"/><Relationship Id="rId98" Type="http://schemas.openxmlformats.org/officeDocument/2006/relationships/hyperlink" Target="consultantplus://offline/ref=5B3BA1F94576BB36FEEEC68007D675D285E843F10292E5B590D31B6C3CE9132C1D51D6A12EB875D866C5F1FE1A31F7E8A0C0503C4F146132DA0BE8C0C5M" TargetMode="External"/><Relationship Id="rId121" Type="http://schemas.openxmlformats.org/officeDocument/2006/relationships/hyperlink" Target="consultantplus://offline/ref=5B3BA1F94576BB36FEEEC68007D675D285E843F10098EFBC95D31B6C3CE9132C1D51D6A12EB875D866C5F1F11A31F7E8A0C0503C4F146132DA0BE8C0C5M" TargetMode="External"/><Relationship Id="rId142" Type="http://schemas.openxmlformats.org/officeDocument/2006/relationships/hyperlink" Target="consultantplus://offline/ref=5B3BA1F94576BB36FEEEC68007D675D285E843F10098EFBC95D31B6C3CE9132C1D51D6A12EB875D866C5F0F11A31F7E8A0C0503C4F146132DA0BE8C0C5M" TargetMode="External"/><Relationship Id="rId163" Type="http://schemas.openxmlformats.org/officeDocument/2006/relationships/hyperlink" Target="consultantplus://offline/ref=5B3BA1F94576BB36FEEEC68007D675D285E843F10C97E3BA91D31B6C3CE9132C1D51D6A12EB875D866C5F9FE1A31F7E8A0C0503C4F146132DA0BE8C0C5M" TargetMode="External"/><Relationship Id="rId184" Type="http://schemas.openxmlformats.org/officeDocument/2006/relationships/hyperlink" Target="consultantplus://offline/ref=5B3BA1F94576BB36FEEEC68007D675D285E843F10491E4B494DD466634B01F2E1A5E89B629F179D966C5F1F9166EF2FDB1985F3A550A632EC609EA07C1C6M" TargetMode="External"/><Relationship Id="rId189" Type="http://schemas.openxmlformats.org/officeDocument/2006/relationships/hyperlink" Target="consultantplus://offline/ref=5B3BA1F94576BB36FEEEC68007D675D285E843F10492E3BD92DB466634B01F2E1A5E89B629F179D966C5F1F9166EF2FDB1985F3A550A632EC609EA07C1C6M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5B3BA1F94576BB36FEEEC68007D675D285E843F10099E0B992D31B6C3CE9132C1D51D6A12EB875D866C5F0FE1A31F7E8A0C0503C4F146132DA0BE8C0C5M" TargetMode="External"/><Relationship Id="rId46" Type="http://schemas.openxmlformats.org/officeDocument/2006/relationships/hyperlink" Target="consultantplus://offline/ref=5B3BA1F94576BB36FEEEC68007D675D285E843F10490E4BB91D1466634B01F2E1A5E89B629F179D966C5F1F9146EF2FDB1985F3A550A632EC609EA07C1C6M" TargetMode="External"/><Relationship Id="rId67" Type="http://schemas.openxmlformats.org/officeDocument/2006/relationships/hyperlink" Target="consultantplus://offline/ref=5B3BA1F94576BB36FEEEC68007D675D285E843F10C97E3BA91D31B6C3CE9132C1D51D6A12EB875D866C5F9FB1A31F7E8A0C0503C4F146132DA0BE8C0C5M" TargetMode="External"/><Relationship Id="rId116" Type="http://schemas.openxmlformats.org/officeDocument/2006/relationships/hyperlink" Target="consultantplus://offline/ref=5B3BA1F94576BB36FEEEC68007D675D285E843F10491E0BB90DE466634B01F2E1A5E89B629F179D966C5F1F9166EF2FDB1985F3A550A632EC609EA07C1C6M" TargetMode="External"/><Relationship Id="rId137" Type="http://schemas.openxmlformats.org/officeDocument/2006/relationships/hyperlink" Target="consultantplus://offline/ref=5B3BA1F94576BB36FEEED88D11BA28DA8EE11BFF0295ECEACF8C40316BE0197B481ED7EF68B16AD864DBF3F913C6C5M" TargetMode="External"/><Relationship Id="rId158" Type="http://schemas.openxmlformats.org/officeDocument/2006/relationships/hyperlink" Target="consultantplus://offline/ref=5B3BA1F94576BB36FEEEC68007D675D285E843F10D96E4B996D31B6C3CE9132C1D51D6A12EB875D866C5F0F91A31F7E8A0C0503C4F146132DA0BE8C0C5M" TargetMode="External"/><Relationship Id="rId20" Type="http://schemas.openxmlformats.org/officeDocument/2006/relationships/hyperlink" Target="consultantplus://offline/ref=5B3BA1F94576BB36FEEEC68007D675D285E843F10091E2B494D31B6C3CE9132C1D51D6A12EB875D866C5F1FF1A31F7E8A0C0503C4F146132DA0BE8C0C5M" TargetMode="External"/><Relationship Id="rId41" Type="http://schemas.openxmlformats.org/officeDocument/2006/relationships/hyperlink" Target="consultantplus://offline/ref=5B3BA1F94576BB36FEEEC68007D675D285E843F10C94E4BD94D31B6C3CE9132C1D51D6A12EB875D866C5F1FC1A31F7E8A0C0503C4F146132DA0BE8C0C5M" TargetMode="External"/><Relationship Id="rId62" Type="http://schemas.openxmlformats.org/officeDocument/2006/relationships/hyperlink" Target="consultantplus://offline/ref=5B3BA1F94576BB36FEEEC68007D675D285E843F10492E1BD93D8466634B01F2E1A5E89B629F179D966C5F1F9146EF2FDB1985F3A550A632EC609EA07C1C6M" TargetMode="External"/><Relationship Id="rId83" Type="http://schemas.openxmlformats.org/officeDocument/2006/relationships/hyperlink" Target="consultantplus://offline/ref=5B3BA1F94576BB36FEEEC68007D675D285E843F10490E4B89BDE466634B01F2E1A5E89B629F179D966C5F1F9176EF2FDB1985F3A550A632EC609EA07C1C6M" TargetMode="External"/><Relationship Id="rId88" Type="http://schemas.openxmlformats.org/officeDocument/2006/relationships/hyperlink" Target="consultantplus://offline/ref=5B3BA1F94576BB36FEEEC68007D675D285E843F10491E3BD91D1466634B01F2E1A5E89B629F179D966C5F1F9176EF2FDB1985F3A550A632EC609EA07C1C6M" TargetMode="External"/><Relationship Id="rId111" Type="http://schemas.openxmlformats.org/officeDocument/2006/relationships/hyperlink" Target="consultantplus://offline/ref=5B3BA1F94576BB36FEEEC68007D675D285E843F10799E2B894D31B6C3CE9132C1D51D6A12EB875D866C5F1FE1A31F7E8A0C0503C4F146132DA0BE8C0C5M" TargetMode="External"/><Relationship Id="rId132" Type="http://schemas.openxmlformats.org/officeDocument/2006/relationships/hyperlink" Target="consultantplus://offline/ref=5B3BA1F94576BB36FEEEC68007D675D285E843F10492E0BD96D8466634B01F2E1A5E89B629F179D966C5F1FD106EF2FDB1985F3A550A632EC609EA07C1C6M" TargetMode="External"/><Relationship Id="rId153" Type="http://schemas.openxmlformats.org/officeDocument/2006/relationships/hyperlink" Target="consultantplus://offline/ref=5B3BA1F94576BB36FEEEC68007D675D285E843F10190E4BE90D31B6C3CE9132C1D51D6A12EB875D866C5F3FF1A31F7E8A0C0503C4F146132DA0BE8C0C5M" TargetMode="External"/><Relationship Id="rId174" Type="http://schemas.openxmlformats.org/officeDocument/2006/relationships/hyperlink" Target="consultantplus://offline/ref=5B3BA1F94576BB36FEEEC68007D675D285E843F10492E4B896DE466634B01F2E1A5E89B629F179D966C5F1F8106EF2FDB1985F3A550A632EC609EA07C1C6M" TargetMode="External"/><Relationship Id="rId179" Type="http://schemas.openxmlformats.org/officeDocument/2006/relationships/hyperlink" Target="consultantplus://offline/ref=5B3BA1F94576BB36FEEED88D11BA28DA8FEB1AF90EC6BBE89ED94E3463B0436B4C5780E674B576C664C5F3CFC9M" TargetMode="External"/><Relationship Id="rId195" Type="http://schemas.openxmlformats.org/officeDocument/2006/relationships/hyperlink" Target="consultantplus://offline/ref=5B3BA1F94576BB36FEEEC68007D675D285E843F10491E4B494DD466634B01F2E1A5E89B629F179D966C5F1F8106EF2FDB1985F3A550A632EC609EA07C1C6M" TargetMode="External"/><Relationship Id="rId190" Type="http://schemas.openxmlformats.org/officeDocument/2006/relationships/hyperlink" Target="consultantplus://offline/ref=5B3BA1F94576BB36FEEEC68007D675D285E843F10492E3BD92DB466634B01F2E1A5E89B629F179D966C5F1F8196EF2FDB1985F3A550A632EC609EA07C1C6M" TargetMode="External"/><Relationship Id="rId204" Type="http://schemas.openxmlformats.org/officeDocument/2006/relationships/hyperlink" Target="consultantplus://offline/ref=5B3BA1F94576BB36FEEEC68007D675D285E843F10492E1BD93D8466634B01F2E1A5E89B629F179D966C5F1F8156EF2FDB1985F3A550A632EC609EA07C1C6M" TargetMode="External"/><Relationship Id="rId15" Type="http://schemas.openxmlformats.org/officeDocument/2006/relationships/hyperlink" Target="consultantplus://offline/ref=5B3BA1F94576BB36FEEEC68007D675D285E843F10190E4BE90D31B6C3CE9132C1D51D6A12EB875D866C5F1FC1A31F7E8A0C0503C4F146132DA0BE8C0C5M" TargetMode="External"/><Relationship Id="rId36" Type="http://schemas.openxmlformats.org/officeDocument/2006/relationships/hyperlink" Target="consultantplus://offline/ref=5B3BA1F94576BB36FEEEC68007D675D285E843F10D90E1BE93D31B6C3CE9132C1D51D6A12EB875D866C5F1FC1A31F7E8A0C0503C4F146132DA0BE8C0C5M" TargetMode="External"/><Relationship Id="rId57" Type="http://schemas.openxmlformats.org/officeDocument/2006/relationships/hyperlink" Target="consultantplus://offline/ref=5B3BA1F94576BB36FEEEC68007D675D285E843F10491E0BB90DE466634B01F2E1A5E89B629F179D966C5F1F9146EF2FDB1985F3A550A632EC609EA07C1C6M" TargetMode="External"/><Relationship Id="rId106" Type="http://schemas.openxmlformats.org/officeDocument/2006/relationships/hyperlink" Target="consultantplus://offline/ref=5B3BA1F94576BB36FEEED88D11BA28DA8EE01DFB0D95ECEACF8C40316BE0197B481ED7EF68B16AD864DBF3F913C6C5M" TargetMode="External"/><Relationship Id="rId127" Type="http://schemas.openxmlformats.org/officeDocument/2006/relationships/hyperlink" Target="consultantplus://offline/ref=5B3BA1F94576BB36FEEEC68007D675D285E843F10490E4BB91D1466634B01F2E1A5E89B629F179D966C5F1F9196EF2FDB1985F3A550A632EC609EA07C1C6M" TargetMode="External"/><Relationship Id="rId10" Type="http://schemas.openxmlformats.org/officeDocument/2006/relationships/hyperlink" Target="consultantplus://offline/ref=5B3BA1F94576BB36FEEEC68007D675D285E843F10690E7B99AD31B6C3CE9132C1D51D6A12EB875D866C5F1FF1A31F7E8A0C0503C4F146132DA0BE8C0C5M" TargetMode="External"/><Relationship Id="rId31" Type="http://schemas.openxmlformats.org/officeDocument/2006/relationships/hyperlink" Target="consultantplus://offline/ref=5B3BA1F94576BB36FEEEC68007D675D285E843F10292E7BC93D31B6C3CE9132C1D51D6A12EB875D866C5F1FC1A31F7E8A0C0503C4F146132DA0BE8C0C5M" TargetMode="External"/><Relationship Id="rId52" Type="http://schemas.openxmlformats.org/officeDocument/2006/relationships/hyperlink" Target="consultantplus://offline/ref=5B3BA1F94576BB36FEEEC68007D675D285E843F10491E4B497DB466634B01F2E1A5E89B629F179D966C5F1F9146EF2FDB1985F3A550A632EC609EA07C1C6M" TargetMode="External"/><Relationship Id="rId73" Type="http://schemas.openxmlformats.org/officeDocument/2006/relationships/hyperlink" Target="consultantplus://offline/ref=5B3BA1F94576BB36FEEEC68007D675D285E843F10098EFBC95D31B6C3CE9132C1D51D6A12EB875D866C5F1FF1A31F7E8A0C0503C4F146132DA0BE8C0C5M" TargetMode="External"/><Relationship Id="rId78" Type="http://schemas.openxmlformats.org/officeDocument/2006/relationships/hyperlink" Target="consultantplus://offline/ref=5B3BA1F94576BB36FEEEC68007D675D285E843F10D93EFB890D31B6C3CE9132C1D51D6A12EB875D866C5F1FC1A31F7E8A0C0503C4F146132DA0BE8C0C5M" TargetMode="External"/><Relationship Id="rId94" Type="http://schemas.openxmlformats.org/officeDocument/2006/relationships/hyperlink" Target="consultantplus://offline/ref=5B3BA1F94576BB36FEEEC68007D675D285E843F10492E0BD96D8466634B01F2E1A5E89B629F179D966C5F1FA156EF2FDB1985F3A550A632EC609EA07C1C6M" TargetMode="External"/><Relationship Id="rId99" Type="http://schemas.openxmlformats.org/officeDocument/2006/relationships/hyperlink" Target="consultantplus://offline/ref=5B3BA1F94576BB36FEEEC68007D675D285E843F10190E4BE90D31B6C3CE9132C1D51D6A12EB875D866C5F1FE1A31F7E8A0C0503C4F146132DA0BE8C0C5M" TargetMode="External"/><Relationship Id="rId101" Type="http://schemas.openxmlformats.org/officeDocument/2006/relationships/hyperlink" Target="consultantplus://offline/ref=5B3BA1F94576BB36FEEEC68007D675D285E843F10292E5B590D31B6C3CE9132C1D51D6A12EB875D866C5F1F11A31F7E8A0C0503C4F146132DA0BE8C0C5M" TargetMode="External"/><Relationship Id="rId122" Type="http://schemas.openxmlformats.org/officeDocument/2006/relationships/hyperlink" Target="consultantplus://offline/ref=5B3BA1F94576BB36FEEEC68007D675D285E843F10190E4BE90D31B6C3CE9132C1D51D6A12EB875D866C5F0F91A31F7E8A0C0503C4F146132DA0BE8C0C5M" TargetMode="External"/><Relationship Id="rId143" Type="http://schemas.openxmlformats.org/officeDocument/2006/relationships/hyperlink" Target="consultantplus://offline/ref=5B3BA1F94576BB36FEEEC68007D675D285E843F10492E6B996DD466634B01F2E1A5E89B629F179D966C5F1F9186EF2FDB1985F3A550A632EC609EA07C1C6M" TargetMode="External"/><Relationship Id="rId148" Type="http://schemas.openxmlformats.org/officeDocument/2006/relationships/hyperlink" Target="consultantplus://offline/ref=5B3BA1F94576BB36FEEEC68007D675D285E843F10492E7BE97DD466634B01F2E1A5E89B629F179D966C5F1F9186EF2FDB1985F3A550A632EC609EA07C1C6M" TargetMode="External"/><Relationship Id="rId164" Type="http://schemas.openxmlformats.org/officeDocument/2006/relationships/hyperlink" Target="consultantplus://offline/ref=5B3BA1F94576BB36FEEEC68007D675D285E843F10190E4BE90D31B6C3CE9132C1D51D6A12EB875D866C5F2F91A31F7E8A0C0503C4F146132DA0BE8C0C5M" TargetMode="External"/><Relationship Id="rId169" Type="http://schemas.openxmlformats.org/officeDocument/2006/relationships/hyperlink" Target="consultantplus://offline/ref=5B3BA1F94576BB36FEEEC68007D675D285E843F10693E4BF9AD31B6C3CE9132C1D51D6A12EB875D866C5F0FF1A31F7E8A0C0503C4F146132DA0BE8C0C5M" TargetMode="External"/><Relationship Id="rId185" Type="http://schemas.openxmlformats.org/officeDocument/2006/relationships/hyperlink" Target="consultantplus://offline/ref=5B3BA1F94576BB36FEEEC68007D675D285E843F10491E2BA96D1466634B01F2E1A5E89B629F179D966C5F1F8196EF2FDB1985F3A550A632EC609EA07C1C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3BA1F94576BB36FEEEC68007D675D285E843F10799E2B894D31B6C3CE9132C1D51D6A12EB875D866C5F1FC1A31F7E8A0C0503C4F146132DA0BE8C0C5M" TargetMode="External"/><Relationship Id="rId180" Type="http://schemas.openxmlformats.org/officeDocument/2006/relationships/hyperlink" Target="consultantplus://offline/ref=5B3BA1F94576BB36FEEED88D11BA28DA8EE11AF50098ECEACF8C40316BE0197B481ED7EF68B16AD864DBF3F913C6C5M" TargetMode="External"/><Relationship Id="rId26" Type="http://schemas.openxmlformats.org/officeDocument/2006/relationships/hyperlink" Target="consultantplus://offline/ref=5B3BA1F94576BB36FEEEC68007D675D285E843F10391E5B893D31B6C3CE9132C1D51D6A12EB875D866C5F1FF1A31F7E8A0C0503C4F146132DA0BE8C0C5M" TargetMode="External"/><Relationship Id="rId47" Type="http://schemas.openxmlformats.org/officeDocument/2006/relationships/hyperlink" Target="consultantplus://offline/ref=5B3BA1F94576BB36FEEEC68007D675D285E843F10490E3BC95D9466634B01F2E1A5E89B629F179D966C5F1F9146EF2FDB1985F3A550A632EC609EA07C1C6M" TargetMode="External"/><Relationship Id="rId68" Type="http://schemas.openxmlformats.org/officeDocument/2006/relationships/hyperlink" Target="consultantplus://offline/ref=5B3BA1F94576BB36FEEEC68007D675D285E843F10799E2B894D31B6C3CE9132C1D51D6A12EB875D866C5F1FF1A31F7E8A0C0503C4F146132DA0BE8C0C5M" TargetMode="External"/><Relationship Id="rId89" Type="http://schemas.openxmlformats.org/officeDocument/2006/relationships/hyperlink" Target="consultantplus://offline/ref=5B3BA1F94576BB36FEEEC68007D675D285E843F10491E2BA96D1466634B01F2E1A5E89B629F179D966C5F1F9166EF2FDB1985F3A550A632EC609EA07C1C6M" TargetMode="External"/><Relationship Id="rId112" Type="http://schemas.openxmlformats.org/officeDocument/2006/relationships/hyperlink" Target="consultantplus://offline/ref=5B3BA1F94576BB36FEEEC68007D675D285E843F10C94E2B99AD31B6C3CE9132C1D51D6A12EB875D866C5F1FE1A31F7E8A0C0503C4F146132DA0BE8C0C5M" TargetMode="External"/><Relationship Id="rId133" Type="http://schemas.openxmlformats.org/officeDocument/2006/relationships/hyperlink" Target="consultantplus://offline/ref=5B3BA1F94576BB36FEEEC68007D675D285E843F10492E0BD96D8466634B01F2E1A5E89B629F179D966C5F1FD126EF2FDB1985F3A550A632EC609EA07C1C6M" TargetMode="External"/><Relationship Id="rId154" Type="http://schemas.openxmlformats.org/officeDocument/2006/relationships/hyperlink" Target="consultantplus://offline/ref=5B3BA1F94576BB36FEEEC68007D675D285E843F10190E4BE90D31B6C3CE9132C1D51D6A12EB875D866C5F3FE1A31F7E8A0C0503C4F146132DA0BE8C0C5M" TargetMode="External"/><Relationship Id="rId175" Type="http://schemas.openxmlformats.org/officeDocument/2006/relationships/hyperlink" Target="consultantplus://offline/ref=5B3BA1F94576BB36FEEEC68007D675D285E843F10491E2BA96D1466634B01F2E1A5E89B629F179D966C5F1F8166EF2FDB1985F3A550A632EC609EA07C1C6M" TargetMode="External"/><Relationship Id="rId196" Type="http://schemas.openxmlformats.org/officeDocument/2006/relationships/hyperlink" Target="consultantplus://offline/ref=5B3BA1F94576BB36FEEEC68007D675D285E843F10491E2BA96D1466634B01F2E1A5E89B629F179D966C5F1FB136EF2FDB1985F3A550A632EC609EA07C1C6M" TargetMode="External"/><Relationship Id="rId200" Type="http://schemas.openxmlformats.org/officeDocument/2006/relationships/hyperlink" Target="consultantplus://offline/ref=5B3BA1F94576BB36FEEEC68007D675D285E843F10492E1BD93D8466634B01F2E1A5E89B629F179D966C5F1F9166EF2FDB1985F3A550A632EC609EA07C1C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14937</Words>
  <Characters>85145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2020-02-24T12:02:00Z</dcterms:created>
  <dcterms:modified xsi:type="dcterms:W3CDTF">2020-02-24T12:02:00Z</dcterms:modified>
</cp:coreProperties>
</file>