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746" w:rsidRPr="00475270" w:rsidRDefault="004E3746" w:rsidP="004E3746">
      <w:pPr>
        <w:pStyle w:val="ConsPlusNormal"/>
        <w:ind w:firstLine="9356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4E3746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</w:p>
    <w:p w:rsidR="004E3746" w:rsidRPr="00475270" w:rsidRDefault="004E3746" w:rsidP="004E3746">
      <w:pPr>
        <w:pStyle w:val="ConsPlusNormal"/>
        <w:ind w:firstLine="9356"/>
        <w:rPr>
          <w:rFonts w:ascii="Times New Roman" w:hAnsi="Times New Roman" w:cs="Times New Roman"/>
          <w:sz w:val="24"/>
          <w:szCs w:val="24"/>
        </w:rPr>
      </w:pP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 РАСХОДОВ</w:t>
      </w:r>
    </w:p>
    <w:p w:rsidR="004E3746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НА ПЛАНОВЫЙ ПЕРИОД 2021</w:t>
      </w:r>
      <w:proofErr w:type="gramStart"/>
      <w:r w:rsidRPr="00807DC2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807DC2">
        <w:rPr>
          <w:rFonts w:ascii="Times New Roman" w:hAnsi="Times New Roman" w:cs="Times New Roman"/>
          <w:sz w:val="24"/>
          <w:szCs w:val="24"/>
        </w:rPr>
        <w:t xml:space="preserve"> 2022 ГОДОВ</w:t>
      </w:r>
    </w:p>
    <w:p w:rsidR="004E3746" w:rsidRPr="00807DC2" w:rsidRDefault="004E3746" w:rsidP="004E37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757"/>
        <w:gridCol w:w="567"/>
        <w:gridCol w:w="794"/>
        <w:gridCol w:w="1871"/>
        <w:gridCol w:w="1304"/>
        <w:gridCol w:w="1304"/>
        <w:gridCol w:w="1304"/>
      </w:tblGrid>
      <w:tr w:rsidR="004E3746" w:rsidRPr="00807DC2" w:rsidTr="004E3746">
        <w:tc>
          <w:tcPr>
            <w:tcW w:w="5732" w:type="dxa"/>
            <w:vMerge w:val="restart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6293" w:type="dxa"/>
            <w:gridSpan w:val="5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2608" w:type="dxa"/>
            <w:gridSpan w:val="2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4E3746" w:rsidRPr="00807DC2" w:rsidTr="004E3746">
        <w:tc>
          <w:tcPr>
            <w:tcW w:w="5732" w:type="dxa"/>
            <w:vMerge/>
          </w:tcPr>
          <w:p w:rsidR="004E3746" w:rsidRPr="00807DC2" w:rsidRDefault="004E3746" w:rsidP="005853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9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871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130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30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30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7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4" w:type="dxa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6" w:colLast="6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bookmarkEnd w:id="0"/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</w:t>
            </w: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122970,0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123830,0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91030,3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94165,4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91030,3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94165,4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31883,8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29608,7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31883,8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29608,7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33631828,0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35464915,5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32730618,1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34514769,9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31651424,0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33376975,6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31651424,0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33376975,6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1079194,1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1137794,3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901209,9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950145,6</w:t>
            </w:r>
          </w:p>
        </w:tc>
      </w:tr>
      <w:tr w:rsidR="004E3746" w:rsidRPr="00807DC2" w:rsidTr="004E3746">
        <w:tc>
          <w:tcPr>
            <w:tcW w:w="5732" w:type="dxa"/>
          </w:tcPr>
          <w:p w:rsidR="004E3746" w:rsidRPr="00807DC2" w:rsidRDefault="004E3746" w:rsidP="0058536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757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33754798,0</w:t>
            </w:r>
          </w:p>
        </w:tc>
        <w:tc>
          <w:tcPr>
            <w:tcW w:w="1304" w:type="dxa"/>
            <w:vAlign w:val="bottom"/>
          </w:tcPr>
          <w:p w:rsidR="004E3746" w:rsidRPr="00807DC2" w:rsidRDefault="004E3746" w:rsidP="0058536C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07DC2">
              <w:rPr>
                <w:rFonts w:ascii="Times New Roman" w:hAnsi="Times New Roman" w:cs="Times New Roman"/>
                <w:sz w:val="24"/>
                <w:szCs w:val="24"/>
              </w:rPr>
              <w:t>35588745,5</w:t>
            </w:r>
          </w:p>
        </w:tc>
      </w:tr>
    </w:tbl>
    <w:p w:rsidR="00E07CE5" w:rsidRPr="00E07CE5" w:rsidRDefault="00E07CE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E07CE5" w:rsidRPr="00E07CE5" w:rsidSect="00E07CE5">
      <w:pgSz w:w="16838" w:h="11905" w:orient="landscape"/>
      <w:pgMar w:top="993" w:right="1134" w:bottom="850" w:left="1134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E5"/>
    <w:rsid w:val="004E3746"/>
    <w:rsid w:val="006C4724"/>
    <w:rsid w:val="006E2B41"/>
    <w:rsid w:val="00E0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07CE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07CE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07CE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07CE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E07CE5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E07CE5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E07CE5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E07CE5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E07CE5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E07CE5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2019-05-30T08:45:00Z</dcterms:created>
  <dcterms:modified xsi:type="dcterms:W3CDTF">2019-11-26T14:47:00Z</dcterms:modified>
</cp:coreProperties>
</file>