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BC1" w:rsidRPr="00475270" w:rsidRDefault="00126BC1" w:rsidP="00126BC1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126BC1" w:rsidRDefault="00126BC1" w:rsidP="00126BC1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126BC1" w:rsidRDefault="00126BC1" w:rsidP="00126BC1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126BC1" w:rsidRDefault="00126BC1" w:rsidP="00126BC1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6BC1" w:rsidRPr="00475270" w:rsidRDefault="00126BC1" w:rsidP="00126BC1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043DB8" w:rsidRDefault="00043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Default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126BC1" w:rsidRPr="00807DC2" w:rsidRDefault="00126BC1" w:rsidP="00126B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 НА 2020 ГОД</w:t>
      </w:r>
    </w:p>
    <w:p w:rsidR="00126BC1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1134"/>
        <w:gridCol w:w="1644"/>
        <w:gridCol w:w="1134"/>
        <w:gridCol w:w="1247"/>
        <w:gridCol w:w="1531"/>
      </w:tblGrid>
      <w:tr w:rsidR="00126BC1" w:rsidRPr="00807DC2" w:rsidTr="00126BC1">
        <w:tc>
          <w:tcPr>
            <w:tcW w:w="2614" w:type="dxa"/>
            <w:vMerge w:val="restart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5159" w:type="dxa"/>
            <w:gridSpan w:val="4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531" w:type="dxa"/>
            <w:vMerge w:val="restart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126BC1" w:rsidRPr="00807DC2" w:rsidTr="00126BC1">
        <w:tc>
          <w:tcPr>
            <w:tcW w:w="2614" w:type="dxa"/>
            <w:vMerge/>
          </w:tcPr>
          <w:p w:rsidR="00126BC1" w:rsidRPr="00807DC2" w:rsidRDefault="00126BC1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644" w:type="dxa"/>
            <w:vMerge w:val="restart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381" w:type="dxa"/>
            <w:gridSpan w:val="2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531" w:type="dxa"/>
            <w:vMerge/>
          </w:tcPr>
          <w:p w:rsidR="00126BC1" w:rsidRPr="00807DC2" w:rsidRDefault="00126BC1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BC1" w:rsidRPr="00807DC2" w:rsidTr="00126BC1">
        <w:tc>
          <w:tcPr>
            <w:tcW w:w="2614" w:type="dxa"/>
            <w:vMerge/>
          </w:tcPr>
          <w:p w:rsidR="00126BC1" w:rsidRPr="00807DC2" w:rsidRDefault="00126BC1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26BC1" w:rsidRPr="00807DC2" w:rsidRDefault="00126BC1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126BC1" w:rsidRPr="00807DC2" w:rsidRDefault="00126BC1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247" w:type="dxa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531" w:type="dxa"/>
            <w:vMerge/>
          </w:tcPr>
          <w:p w:rsidR="00126BC1" w:rsidRPr="00807DC2" w:rsidRDefault="00126BC1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BC1" w:rsidRPr="00807DC2" w:rsidTr="00126BC1">
        <w:tc>
          <w:tcPr>
            <w:tcW w:w="2614" w:type="dxa"/>
          </w:tcPr>
          <w:p w:rsidR="00126BC1" w:rsidRPr="00807DC2" w:rsidRDefault="00126BC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134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1" w:type="dxa"/>
            <w:vAlign w:val="bottom"/>
          </w:tcPr>
          <w:p w:rsidR="00126BC1" w:rsidRPr="00807DC2" w:rsidRDefault="00126BC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31843117,6</w:t>
            </w:r>
          </w:p>
        </w:tc>
      </w:tr>
      <w:tr w:rsidR="00126BC1" w:rsidRPr="00807DC2" w:rsidTr="00126BC1">
        <w:tc>
          <w:tcPr>
            <w:tcW w:w="2614" w:type="dxa"/>
          </w:tcPr>
          <w:p w:rsidR="00126BC1" w:rsidRPr="00807DC2" w:rsidRDefault="00126BC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134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126BC1" w:rsidRPr="00807DC2" w:rsidRDefault="00126BC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31843117,6</w:t>
            </w:r>
          </w:p>
        </w:tc>
      </w:tr>
      <w:tr w:rsidR="00126BC1" w:rsidRPr="00807DC2" w:rsidTr="00126BC1">
        <w:tc>
          <w:tcPr>
            <w:tcW w:w="2614" w:type="dxa"/>
          </w:tcPr>
          <w:p w:rsidR="00126BC1" w:rsidRPr="00807DC2" w:rsidRDefault="00126BC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134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126BC1" w:rsidRPr="00807DC2" w:rsidRDefault="00126BC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30992919,6</w:t>
            </w:r>
          </w:p>
        </w:tc>
      </w:tr>
      <w:tr w:rsidR="00126BC1" w:rsidRPr="00807DC2" w:rsidTr="00126BC1">
        <w:tc>
          <w:tcPr>
            <w:tcW w:w="2614" w:type="dxa"/>
          </w:tcPr>
          <w:p w:rsidR="00126BC1" w:rsidRPr="00807DC2" w:rsidRDefault="00126BC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трансферты, передаваемые </w:t>
            </w: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бюджетам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134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126BC1" w:rsidRPr="00807DC2" w:rsidRDefault="00126BC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850198,0</w:t>
            </w:r>
          </w:p>
        </w:tc>
      </w:tr>
      <w:tr w:rsidR="00126BC1" w:rsidRPr="00807DC2" w:rsidTr="00126BC1">
        <w:tc>
          <w:tcPr>
            <w:tcW w:w="2614" w:type="dxa"/>
          </w:tcPr>
          <w:p w:rsidR="00126BC1" w:rsidRPr="00807DC2" w:rsidRDefault="00126BC1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134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47" w:type="dxa"/>
            <w:vAlign w:val="bottom"/>
          </w:tcPr>
          <w:p w:rsidR="00126BC1" w:rsidRPr="00807DC2" w:rsidRDefault="00126BC1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31" w:type="dxa"/>
            <w:vAlign w:val="bottom"/>
          </w:tcPr>
          <w:p w:rsidR="00126BC1" w:rsidRPr="00807DC2" w:rsidRDefault="00126BC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850198,0</w:t>
            </w:r>
          </w:p>
        </w:tc>
      </w:tr>
      <w:tr w:rsidR="00126BC1" w:rsidRPr="00807DC2" w:rsidTr="00126BC1">
        <w:tc>
          <w:tcPr>
            <w:tcW w:w="2614" w:type="dxa"/>
          </w:tcPr>
          <w:p w:rsidR="00126BC1" w:rsidRPr="00807DC2" w:rsidRDefault="00126BC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134" w:type="dxa"/>
            <w:vAlign w:val="bottom"/>
          </w:tcPr>
          <w:p w:rsidR="00126BC1" w:rsidRPr="00807DC2" w:rsidRDefault="00126BC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126BC1" w:rsidRPr="00807DC2" w:rsidRDefault="00126BC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26BC1" w:rsidRPr="00807DC2" w:rsidRDefault="00126BC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126BC1" w:rsidRPr="00807DC2" w:rsidRDefault="00126BC1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126BC1" w:rsidRPr="00807DC2" w:rsidRDefault="00126BC1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31843117,6</w:t>
            </w:r>
          </w:p>
        </w:tc>
      </w:tr>
    </w:tbl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043DB8" w:rsidRDefault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3DB8" w:rsidRPr="00043DB8" w:rsidRDefault="00043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3DB8" w:rsidRPr="00043DB8" w:rsidRDefault="00043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3DB8" w:rsidRDefault="00043DB8">
      <w:pPr>
        <w:pStyle w:val="ConsPlusNormal"/>
        <w:jc w:val="both"/>
      </w:pPr>
    </w:p>
    <w:sectPr w:rsidR="00043DB8" w:rsidSect="00043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DB8"/>
    <w:rsid w:val="00043DB8"/>
    <w:rsid w:val="00126BC1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43DB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43DB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43DB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43DB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43DB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43DB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43DB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43DB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2019-05-30T08:39:00Z</dcterms:created>
  <dcterms:modified xsi:type="dcterms:W3CDTF">2019-11-26T14:49:00Z</dcterms:modified>
</cp:coreProperties>
</file>