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A163D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 w:rsidRPr="005A163D">
        <w:rPr>
          <w:rFonts w:ascii="Academy" w:hAnsi="Academy"/>
          <w:b/>
          <w:spacing w:val="30"/>
          <w:sz w:val="48"/>
        </w:rPr>
        <w:t>ЗАКОН</w:t>
      </w:r>
    </w:p>
    <w:p w:rsidR="001502F1" w:rsidRPr="005A163D" w:rsidRDefault="009B3785" w:rsidP="00631A09">
      <w:pPr>
        <w:pStyle w:val="a8"/>
        <w:framePr w:wrap="notBeside"/>
      </w:pPr>
      <w:r w:rsidRPr="005A163D">
        <w:t>САРАТОВСКОЙ ОБЛАСТИ</w:t>
      </w:r>
    </w:p>
    <w:p w:rsidR="001502F1" w:rsidRPr="00E478E3" w:rsidRDefault="00631A09">
      <w:pPr>
        <w:pStyle w:val="a5"/>
        <w:spacing w:after="360"/>
        <w:rPr>
          <w:color w:val="FF0000"/>
        </w:rPr>
      </w:pPr>
      <w:r w:rsidRPr="00E478E3">
        <w:rPr>
          <w:noProof/>
          <w:color w:val="FF0000"/>
        </w:rPr>
        <w:drawing>
          <wp:anchor distT="0" distB="0" distL="114300" distR="114300" simplePos="0" relativeHeight="251658240" behindDoc="0" locked="1" layoutInCell="0" allowOverlap="1" wp14:anchorId="0DACBEFB" wp14:editId="37274A7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2F1" w:rsidRPr="00937892" w:rsidRDefault="00937892" w:rsidP="00937892">
      <w:pPr>
        <w:pStyle w:val="a5"/>
      </w:pPr>
      <w:r w:rsidRPr="00937892">
        <w:t>О внесении изменений в Закон Саратовской области</w:t>
      </w:r>
      <w:r>
        <w:t xml:space="preserve">            </w:t>
      </w:r>
      <w:r w:rsidRPr="00937892">
        <w:t>«О бюджете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                   </w:t>
      </w:r>
      <w:r w:rsidRPr="00937892">
        <w:t>на 201</w:t>
      </w:r>
      <w:r w:rsidR="002E4073" w:rsidRPr="002E4073">
        <w:t>9</w:t>
      </w:r>
      <w:r w:rsidR="00F62713">
        <w:t xml:space="preserve"> </w:t>
      </w:r>
      <w:r w:rsidRPr="00937892">
        <w:t>год</w:t>
      </w:r>
      <w:r w:rsidR="002E4073">
        <w:t xml:space="preserve"> и на плановый период 20</w:t>
      </w:r>
      <w:r w:rsidR="002E4073" w:rsidRPr="002E4073">
        <w:t>20</w:t>
      </w:r>
      <w:r w:rsidR="00E23680">
        <w:t xml:space="preserve"> и 20</w:t>
      </w:r>
      <w:r w:rsidR="00403F45">
        <w:t>2</w:t>
      </w:r>
      <w:r w:rsidR="002E4073" w:rsidRPr="002E4073">
        <w:t>1</w:t>
      </w:r>
      <w:r w:rsidR="00E23680">
        <w:t xml:space="preserve"> годов</w:t>
      </w:r>
      <w:r w:rsidRPr="00937892">
        <w:t>»</w:t>
      </w:r>
    </w:p>
    <w:p w:rsidR="00937892" w:rsidRPr="001933C4" w:rsidRDefault="00937892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>Статья 1</w:t>
      </w:r>
    </w:p>
    <w:p w:rsidR="00E25937" w:rsidRDefault="00937892" w:rsidP="00E25937">
      <w:pPr>
        <w:pStyle w:val="a3"/>
        <w:tabs>
          <w:tab w:val="left" w:pos="709"/>
        </w:tabs>
      </w:pPr>
      <w:r w:rsidRPr="00631A09">
        <w:t xml:space="preserve">Внести в Закон Саратовской области от </w:t>
      </w:r>
      <w:r w:rsidR="00403F45">
        <w:t>2</w:t>
      </w:r>
      <w:r w:rsidR="002E4073" w:rsidRPr="002E4073">
        <w:t>7</w:t>
      </w:r>
      <w:r w:rsidRPr="00631A09">
        <w:t xml:space="preserve"> </w:t>
      </w:r>
      <w:r w:rsidR="00403F45">
        <w:t>ноя</w:t>
      </w:r>
      <w:r w:rsidRPr="00631A09">
        <w:t>бря 201</w:t>
      </w:r>
      <w:r w:rsidR="002E4073" w:rsidRPr="002E4073">
        <w:t>8</w:t>
      </w:r>
      <w:r w:rsidRPr="00631A09">
        <w:t xml:space="preserve"> года                          № </w:t>
      </w:r>
      <w:r w:rsidR="0058336F">
        <w:t>1</w:t>
      </w:r>
      <w:r w:rsidR="002E4073" w:rsidRPr="002E4073">
        <w:t>21</w:t>
      </w:r>
      <w:r w:rsidRPr="00631A09">
        <w:t>-ЗСО «О бюджете Территориального фонда обязательного медици</w:t>
      </w:r>
      <w:r w:rsidRPr="00631A09">
        <w:t>н</w:t>
      </w:r>
      <w:r w:rsidRPr="00631A09">
        <w:t>ского страхования Саратовской области на 201</w:t>
      </w:r>
      <w:r w:rsidR="002E4073" w:rsidRPr="002E4073">
        <w:t>9</w:t>
      </w:r>
      <w:r w:rsidRPr="00631A09">
        <w:t xml:space="preserve"> год</w:t>
      </w:r>
      <w:r w:rsidR="00E23680">
        <w:t xml:space="preserve"> и на плановый период 20</w:t>
      </w:r>
      <w:r w:rsidR="002E4073" w:rsidRPr="002E4073">
        <w:t>20</w:t>
      </w:r>
      <w:r w:rsidR="00E23680">
        <w:t xml:space="preserve"> и 20</w:t>
      </w:r>
      <w:r w:rsidR="00403F45">
        <w:t>2</w:t>
      </w:r>
      <w:r w:rsidR="002E4073" w:rsidRPr="002E4073">
        <w:t>1</w:t>
      </w:r>
      <w:r w:rsidR="00E23680">
        <w:t xml:space="preserve"> годов</w:t>
      </w:r>
      <w:r w:rsidRPr="00631A09">
        <w:t>» следующие изменения:</w:t>
      </w:r>
    </w:p>
    <w:p w:rsidR="002D4EE4" w:rsidRDefault="002D4EE4" w:rsidP="002D4EE4">
      <w:pPr>
        <w:pStyle w:val="a3"/>
        <w:numPr>
          <w:ilvl w:val="0"/>
          <w:numId w:val="9"/>
        </w:numPr>
        <w:tabs>
          <w:tab w:val="left" w:pos="709"/>
        </w:tabs>
      </w:pPr>
      <w:r>
        <w:t>часть 1 статьи 1 изложить в следующей редакции:</w:t>
      </w:r>
    </w:p>
    <w:p w:rsidR="00E25937" w:rsidRPr="00631A09" w:rsidRDefault="00E25937" w:rsidP="00E25937">
      <w:pPr>
        <w:pStyle w:val="a3"/>
        <w:tabs>
          <w:tab w:val="left" w:pos="709"/>
        </w:tabs>
      </w:pPr>
      <w:r>
        <w:t>«</w:t>
      </w:r>
      <w:r w:rsidR="002D4EE4">
        <w:t xml:space="preserve">1. </w:t>
      </w:r>
      <w:r w:rsidRPr="00631A09">
        <w:t>Утвердить основные характеристики бюджета Территориального фонда обязательного медицинского страхования Саратовской области (д</w:t>
      </w:r>
      <w:r w:rsidRPr="00631A09">
        <w:t>а</w:t>
      </w:r>
      <w:r w:rsidRPr="00631A09">
        <w:t>лее – Фонд) на 201</w:t>
      </w:r>
      <w:r w:rsidR="009D56CD" w:rsidRPr="009D56CD">
        <w:t>9</w:t>
      </w:r>
      <w:r>
        <w:t xml:space="preserve"> </w:t>
      </w:r>
      <w:r w:rsidRPr="00631A09">
        <w:t>год:</w:t>
      </w:r>
    </w:p>
    <w:p w:rsidR="00E25937" w:rsidRPr="00631A09" w:rsidRDefault="00E25937" w:rsidP="00E25937">
      <w:pPr>
        <w:pStyle w:val="a3"/>
        <w:tabs>
          <w:tab w:val="left" w:pos="709"/>
        </w:tabs>
      </w:pPr>
      <w:r w:rsidRPr="00631A09">
        <w:t xml:space="preserve">общий объем доходов бюджета Фонда в сумме </w:t>
      </w:r>
      <w:r w:rsidRPr="0004110C">
        <w:rPr>
          <w:b/>
          <w:szCs w:val="28"/>
        </w:rPr>
        <w:t>2</w:t>
      </w:r>
      <w:r w:rsidR="009D56CD" w:rsidRPr="009D56CD">
        <w:rPr>
          <w:b/>
          <w:szCs w:val="28"/>
        </w:rPr>
        <w:t>9</w:t>
      </w:r>
      <w:r w:rsidRPr="0004110C">
        <w:rPr>
          <w:b/>
          <w:szCs w:val="28"/>
        </w:rPr>
        <w:t> 1</w:t>
      </w:r>
      <w:r w:rsidR="009D56CD" w:rsidRPr="009D56CD">
        <w:rPr>
          <w:b/>
          <w:szCs w:val="28"/>
        </w:rPr>
        <w:t>46</w:t>
      </w:r>
      <w:r w:rsidR="009D56CD">
        <w:rPr>
          <w:b/>
          <w:szCs w:val="28"/>
        </w:rPr>
        <w:t> </w:t>
      </w:r>
      <w:r w:rsidRPr="0004110C">
        <w:rPr>
          <w:b/>
          <w:szCs w:val="28"/>
        </w:rPr>
        <w:t>2</w:t>
      </w:r>
      <w:r w:rsidR="009D56CD">
        <w:rPr>
          <w:b/>
          <w:szCs w:val="28"/>
        </w:rPr>
        <w:t>36,4</w:t>
      </w:r>
      <w:r>
        <w:t xml:space="preserve"> </w:t>
      </w:r>
      <w:r w:rsidRPr="00631A09">
        <w:t>тыс. рублей, в том числе за счет безвозмездных поступлений от других бюдж</w:t>
      </w:r>
      <w:r w:rsidRPr="00631A09">
        <w:t>е</w:t>
      </w:r>
      <w:r w:rsidRPr="00631A09">
        <w:t xml:space="preserve">тов бюджетной системы Российской Федерации в сумме </w:t>
      </w:r>
      <w:r w:rsidRPr="004145A4">
        <w:rPr>
          <w:szCs w:val="28"/>
        </w:rPr>
        <w:t>2</w:t>
      </w:r>
      <w:r w:rsidR="009D56CD">
        <w:rPr>
          <w:szCs w:val="28"/>
        </w:rPr>
        <w:t>9 138 293,3</w:t>
      </w:r>
      <w:r>
        <w:rPr>
          <w:szCs w:val="28"/>
        </w:rPr>
        <w:t xml:space="preserve"> </w:t>
      </w:r>
      <w:r w:rsidRPr="00631A09">
        <w:t>тыс. рублей, получаемых</w:t>
      </w:r>
      <w:r>
        <w:t xml:space="preserve"> </w:t>
      </w:r>
      <w:r w:rsidRPr="00631A09">
        <w:t>из бюджета Федерального фонда обязательного мед</w:t>
      </w:r>
      <w:r w:rsidRPr="00631A09">
        <w:t>и</w:t>
      </w:r>
      <w:r w:rsidRPr="00631A09">
        <w:t>цинского страхования на финансовое обеспечение организации обязател</w:t>
      </w:r>
      <w:r w:rsidRPr="00631A09">
        <w:t>ь</w:t>
      </w:r>
      <w:r w:rsidRPr="00631A09">
        <w:t>ного медицинского страхования на территориях субъектов Российской Ф</w:t>
      </w:r>
      <w:r w:rsidRPr="00631A09">
        <w:t>е</w:t>
      </w:r>
      <w:r w:rsidRPr="00631A09">
        <w:t xml:space="preserve">дерации в сумме </w:t>
      </w:r>
      <w:r w:rsidRPr="005977FB">
        <w:rPr>
          <w:bCs/>
        </w:rPr>
        <w:t>2</w:t>
      </w:r>
      <w:r w:rsidR="009D56CD">
        <w:rPr>
          <w:bCs/>
        </w:rPr>
        <w:t>9</w:t>
      </w:r>
      <w:r w:rsidRPr="005977FB">
        <w:rPr>
          <w:bCs/>
        </w:rPr>
        <w:t> </w:t>
      </w:r>
      <w:r w:rsidR="009D56CD">
        <w:rPr>
          <w:bCs/>
        </w:rPr>
        <w:t>112 942,4</w:t>
      </w:r>
      <w:r>
        <w:rPr>
          <w:bCs/>
        </w:rPr>
        <w:t xml:space="preserve"> </w:t>
      </w:r>
      <w:r>
        <w:t>тыс. рублей</w:t>
      </w:r>
      <w:r w:rsidR="00D96142">
        <w:t>,</w:t>
      </w:r>
      <w:r w:rsidR="008B1F54">
        <w:t xml:space="preserve"> </w:t>
      </w:r>
      <w:r w:rsidRPr="00631A09">
        <w:t xml:space="preserve">из других бюджетов бюджетной системы Российской Федерации в сумме </w:t>
      </w:r>
      <w:r w:rsidR="008A64A7">
        <w:t>25 350,9</w:t>
      </w:r>
      <w:r>
        <w:t xml:space="preserve"> </w:t>
      </w:r>
      <w:r w:rsidRPr="00631A09">
        <w:t>тыс. рублей;</w:t>
      </w:r>
    </w:p>
    <w:p w:rsidR="00E25937" w:rsidRDefault="00E25937" w:rsidP="00E25937">
      <w:pPr>
        <w:pStyle w:val="a3"/>
        <w:tabs>
          <w:tab w:val="left" w:pos="709"/>
        </w:tabs>
        <w:rPr>
          <w:szCs w:val="28"/>
        </w:rPr>
      </w:pPr>
      <w:r>
        <w:rPr>
          <w:szCs w:val="28"/>
        </w:rPr>
        <w:t xml:space="preserve">общий объем расходов бюджета Фонда в сумме </w:t>
      </w:r>
      <w:r w:rsidRPr="0004110C">
        <w:rPr>
          <w:b/>
          <w:szCs w:val="28"/>
        </w:rPr>
        <w:t>2</w:t>
      </w:r>
      <w:r w:rsidR="008A64A7">
        <w:rPr>
          <w:b/>
          <w:szCs w:val="28"/>
        </w:rPr>
        <w:t>9 201 741,1</w:t>
      </w:r>
      <w:r>
        <w:rPr>
          <w:szCs w:val="28"/>
        </w:rPr>
        <w:t xml:space="preserve"> тыс. рублей;</w:t>
      </w:r>
    </w:p>
    <w:p w:rsidR="00E25937" w:rsidRPr="00631A09" w:rsidRDefault="00E25937" w:rsidP="00E25937">
      <w:pPr>
        <w:pStyle w:val="a3"/>
        <w:tabs>
          <w:tab w:val="left" w:pos="709"/>
          <w:tab w:val="right" w:pos="9072"/>
        </w:tabs>
      </w:pPr>
      <w:r w:rsidRPr="00631A09">
        <w:t xml:space="preserve">объем дефицита бюджета Фонда в сумме </w:t>
      </w:r>
      <w:r w:rsidR="008A64A7" w:rsidRPr="008A64A7">
        <w:rPr>
          <w:b/>
        </w:rPr>
        <w:t>55</w:t>
      </w:r>
      <w:r w:rsidRPr="008A64A7">
        <w:rPr>
          <w:b/>
        </w:rPr>
        <w:t> </w:t>
      </w:r>
      <w:r w:rsidR="008A64A7" w:rsidRPr="008A64A7">
        <w:rPr>
          <w:b/>
        </w:rPr>
        <w:t>504</w:t>
      </w:r>
      <w:r w:rsidRPr="008A64A7">
        <w:rPr>
          <w:b/>
        </w:rPr>
        <w:t>,</w:t>
      </w:r>
      <w:r w:rsidR="00925B52">
        <w:rPr>
          <w:b/>
        </w:rPr>
        <w:t>7</w:t>
      </w:r>
      <w:r>
        <w:t xml:space="preserve"> </w:t>
      </w:r>
      <w:r w:rsidRPr="00631A09">
        <w:t>тыс. рублей.</w:t>
      </w:r>
      <w:r>
        <w:tab/>
      </w:r>
    </w:p>
    <w:p w:rsidR="00945223" w:rsidRPr="00900FF8" w:rsidRDefault="008B79A7" w:rsidP="003705BD">
      <w:pPr>
        <w:ind w:firstLine="720"/>
        <w:jc w:val="both"/>
        <w:rPr>
          <w:sz w:val="28"/>
          <w:szCs w:val="28"/>
        </w:rPr>
      </w:pPr>
      <w:r w:rsidRPr="00945223">
        <w:rPr>
          <w:sz w:val="28"/>
          <w:szCs w:val="28"/>
        </w:rPr>
        <w:t>Установить, что источником финансирования дефицита бюджета Фонда на 201</w:t>
      </w:r>
      <w:r w:rsidR="008A64A7" w:rsidRPr="00945223">
        <w:rPr>
          <w:sz w:val="28"/>
          <w:szCs w:val="28"/>
        </w:rPr>
        <w:t>9</w:t>
      </w:r>
      <w:r w:rsidRPr="00945223">
        <w:rPr>
          <w:sz w:val="28"/>
          <w:szCs w:val="28"/>
        </w:rPr>
        <w:t xml:space="preserve"> год является изменение остатков средств бюджета Фонда по состоянию на 1 января 201</w:t>
      </w:r>
      <w:r w:rsidR="008A64A7" w:rsidRPr="00945223">
        <w:rPr>
          <w:sz w:val="28"/>
          <w:szCs w:val="28"/>
        </w:rPr>
        <w:t>9</w:t>
      </w:r>
      <w:r w:rsidRPr="00945223">
        <w:rPr>
          <w:sz w:val="28"/>
          <w:szCs w:val="28"/>
        </w:rPr>
        <w:t xml:space="preserve"> года согласно приложению </w:t>
      </w:r>
      <w:r w:rsidR="00120FF2" w:rsidRPr="00945223">
        <w:rPr>
          <w:sz w:val="28"/>
          <w:szCs w:val="28"/>
        </w:rPr>
        <w:t>1</w:t>
      </w:r>
      <w:r w:rsidR="00DA30A3" w:rsidRPr="00945223">
        <w:rPr>
          <w:sz w:val="28"/>
          <w:szCs w:val="28"/>
        </w:rPr>
        <w:t>1</w:t>
      </w:r>
      <w:r w:rsidRPr="00945223">
        <w:rPr>
          <w:sz w:val="28"/>
          <w:szCs w:val="28"/>
        </w:rPr>
        <w:t xml:space="preserve"> к настоящ</w:t>
      </w:r>
      <w:r w:rsidRPr="00945223">
        <w:rPr>
          <w:sz w:val="28"/>
          <w:szCs w:val="28"/>
        </w:rPr>
        <w:t>е</w:t>
      </w:r>
      <w:r w:rsidR="00900FF8">
        <w:rPr>
          <w:sz w:val="28"/>
          <w:szCs w:val="28"/>
        </w:rPr>
        <w:t>му Закону</w:t>
      </w:r>
      <w:proofErr w:type="gramStart"/>
      <w:r w:rsidR="00900FF8">
        <w:rPr>
          <w:sz w:val="28"/>
          <w:szCs w:val="28"/>
        </w:rPr>
        <w:t>.»;</w:t>
      </w:r>
      <w:r w:rsidR="00945223" w:rsidRPr="00945223">
        <w:rPr>
          <w:sz w:val="28"/>
          <w:szCs w:val="28"/>
        </w:rPr>
        <w:t xml:space="preserve"> </w:t>
      </w:r>
      <w:proofErr w:type="gramEnd"/>
    </w:p>
    <w:p w:rsidR="00546774" w:rsidRDefault="00DA4877" w:rsidP="00400079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/>
        <w:jc w:val="both"/>
        <w:rPr>
          <w:sz w:val="28"/>
          <w:szCs w:val="28"/>
        </w:rPr>
      </w:pPr>
      <w:r>
        <w:tab/>
      </w:r>
      <w:r w:rsidR="00400079" w:rsidRPr="00400079">
        <w:rPr>
          <w:sz w:val="28"/>
          <w:szCs w:val="28"/>
        </w:rPr>
        <w:t>2</w:t>
      </w:r>
      <w:r w:rsidR="00CF68DD" w:rsidRPr="00400079">
        <w:rPr>
          <w:bCs/>
          <w:sz w:val="28"/>
          <w:szCs w:val="28"/>
        </w:rPr>
        <w:t>)</w:t>
      </w:r>
      <w:r w:rsidR="00CF68DD" w:rsidRPr="00400079">
        <w:rPr>
          <w:sz w:val="28"/>
          <w:szCs w:val="28"/>
        </w:rPr>
        <w:t xml:space="preserve"> </w:t>
      </w:r>
      <w:r w:rsidR="00546774">
        <w:rPr>
          <w:sz w:val="28"/>
          <w:szCs w:val="28"/>
        </w:rPr>
        <w:t>в статье 7:</w:t>
      </w:r>
    </w:p>
    <w:p w:rsidR="00CF68DD" w:rsidRPr="00400079" w:rsidRDefault="00546774" w:rsidP="0054677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400079" w:rsidRPr="00400079">
        <w:rPr>
          <w:sz w:val="28"/>
          <w:szCs w:val="28"/>
          <w:lang w:eastAsia="ru-RU"/>
        </w:rPr>
        <w:t>в части 1 цифры «2 400 000,0» заменить цифрами «2 500 000,0»;</w:t>
      </w:r>
    </w:p>
    <w:p w:rsidR="003705BD" w:rsidRDefault="00CF68DD" w:rsidP="006515B7">
      <w:pPr>
        <w:pStyle w:val="a3"/>
        <w:tabs>
          <w:tab w:val="left" w:pos="709"/>
        </w:tabs>
        <w:ind w:firstLine="0"/>
        <w:rPr>
          <w:szCs w:val="28"/>
        </w:rPr>
      </w:pPr>
      <w:r w:rsidRPr="00400079">
        <w:rPr>
          <w:szCs w:val="28"/>
        </w:rPr>
        <w:tab/>
      </w:r>
      <w:r w:rsidR="00546774">
        <w:rPr>
          <w:szCs w:val="28"/>
        </w:rPr>
        <w:t>б</w:t>
      </w:r>
      <w:r w:rsidR="00920B76" w:rsidRPr="00400079">
        <w:rPr>
          <w:szCs w:val="28"/>
        </w:rPr>
        <w:t>)</w:t>
      </w:r>
      <w:r w:rsidR="00920B76">
        <w:rPr>
          <w:szCs w:val="28"/>
        </w:rPr>
        <w:t xml:space="preserve"> </w:t>
      </w:r>
      <w:r w:rsidR="00400079">
        <w:rPr>
          <w:szCs w:val="28"/>
        </w:rPr>
        <w:t xml:space="preserve">часть 2 </w:t>
      </w:r>
      <w:r w:rsidR="00546774">
        <w:rPr>
          <w:szCs w:val="28"/>
        </w:rPr>
        <w:t xml:space="preserve">дополнить </w:t>
      </w:r>
      <w:r w:rsidR="003822B5">
        <w:rPr>
          <w:szCs w:val="28"/>
        </w:rPr>
        <w:t>п</w:t>
      </w:r>
      <w:r w:rsidR="0050300C">
        <w:rPr>
          <w:szCs w:val="28"/>
        </w:rPr>
        <w:t>унктом 4 следующего содержания:</w:t>
      </w:r>
      <w:r w:rsidR="00400079">
        <w:rPr>
          <w:szCs w:val="28"/>
        </w:rPr>
        <w:t xml:space="preserve"> </w:t>
      </w:r>
    </w:p>
    <w:p w:rsidR="00400079" w:rsidRPr="00631A09" w:rsidRDefault="00400079" w:rsidP="00400079">
      <w:pPr>
        <w:pStyle w:val="a3"/>
        <w:tabs>
          <w:tab w:val="left" w:pos="709"/>
        </w:tabs>
      </w:pPr>
      <w:r>
        <w:rPr>
          <w:szCs w:val="28"/>
        </w:rPr>
        <w:t>«</w:t>
      </w:r>
      <w:r>
        <w:t xml:space="preserve">4) для </w:t>
      </w:r>
      <w:proofErr w:type="spellStart"/>
      <w:r>
        <w:t>софинансирования</w:t>
      </w:r>
      <w:proofErr w:type="spellEnd"/>
      <w:r>
        <w:t xml:space="preserve"> расходов медицинских организаций на оплату труда врачей и среднего медицинского </w:t>
      </w:r>
      <w:r w:rsidR="00A83AE5" w:rsidRPr="00976C3E">
        <w:t>персонала</w:t>
      </w:r>
      <w:proofErr w:type="gramStart"/>
      <w:r>
        <w:t>.»</w:t>
      </w:r>
      <w:r w:rsidR="00925B52">
        <w:t>;</w:t>
      </w:r>
      <w:proofErr w:type="gramEnd"/>
    </w:p>
    <w:p w:rsidR="00400079" w:rsidRDefault="00400079" w:rsidP="006515B7">
      <w:pPr>
        <w:pStyle w:val="a3"/>
        <w:tabs>
          <w:tab w:val="left" w:pos="709"/>
        </w:tabs>
        <w:ind w:firstLine="0"/>
        <w:rPr>
          <w:szCs w:val="28"/>
        </w:rPr>
      </w:pPr>
    </w:p>
    <w:p w:rsidR="004B4D18" w:rsidRDefault="00421C99" w:rsidP="00900FF8">
      <w:pPr>
        <w:pStyle w:val="a3"/>
        <w:tabs>
          <w:tab w:val="left" w:pos="709"/>
        </w:tabs>
        <w:ind w:firstLine="0"/>
        <w:rPr>
          <w:bCs/>
          <w:szCs w:val="28"/>
        </w:rPr>
      </w:pPr>
      <w:r>
        <w:rPr>
          <w:bCs/>
          <w:szCs w:val="28"/>
        </w:rPr>
        <w:tab/>
      </w:r>
    </w:p>
    <w:p w:rsidR="00C91637" w:rsidRDefault="00C91637" w:rsidP="00900FF8">
      <w:pPr>
        <w:pStyle w:val="a3"/>
        <w:tabs>
          <w:tab w:val="left" w:pos="709"/>
        </w:tabs>
        <w:ind w:firstLine="0"/>
      </w:pPr>
    </w:p>
    <w:p w:rsidR="000C7067" w:rsidRDefault="00546774" w:rsidP="00900FF8">
      <w:pPr>
        <w:pStyle w:val="a3"/>
        <w:tabs>
          <w:tab w:val="left" w:pos="709"/>
        </w:tabs>
        <w:ind w:firstLine="0"/>
        <w:rPr>
          <w:sz w:val="24"/>
          <w:szCs w:val="24"/>
        </w:rPr>
      </w:pPr>
      <w:r>
        <w:lastRenderedPageBreak/>
        <w:t>3</w:t>
      </w:r>
      <w:r w:rsidR="00937892" w:rsidRPr="00631A09">
        <w:t>) приложение 3 изложить в следующей редакции:</w:t>
      </w:r>
    </w:p>
    <w:p w:rsidR="0037592E" w:rsidRDefault="0037592E" w:rsidP="0058336F">
      <w:pPr>
        <w:ind w:left="4962"/>
        <w:jc w:val="both"/>
      </w:pPr>
    </w:p>
    <w:p w:rsidR="00937892" w:rsidRPr="005977FB" w:rsidRDefault="00937892" w:rsidP="0058336F">
      <w:pPr>
        <w:ind w:left="4962"/>
        <w:jc w:val="both"/>
      </w:pPr>
      <w:r w:rsidRPr="005977FB">
        <w:t>«Приложение 3 к Закону Саратовской области «О бюджете Территориального фонда обяз</w:t>
      </w:r>
      <w:r w:rsidRPr="005977FB">
        <w:t>а</w:t>
      </w:r>
      <w:r w:rsidRPr="005977FB">
        <w:t>тельного медицинского страхования Сарато</w:t>
      </w:r>
      <w:r w:rsidRPr="005977FB">
        <w:t>в</w:t>
      </w:r>
      <w:r w:rsidRPr="005977FB">
        <w:t>ской области на 201</w:t>
      </w:r>
      <w:r w:rsidR="009E496C" w:rsidRPr="009E496C">
        <w:t>9</w:t>
      </w:r>
      <w:r w:rsidRPr="005977FB">
        <w:t xml:space="preserve"> год</w:t>
      </w:r>
      <w:r w:rsidR="005977FB" w:rsidRPr="005977FB">
        <w:t xml:space="preserve"> и на плановый период 20</w:t>
      </w:r>
      <w:r w:rsidR="009E496C" w:rsidRPr="009E496C">
        <w:t>20</w:t>
      </w:r>
      <w:r w:rsidR="005977FB" w:rsidRPr="005977FB">
        <w:t xml:space="preserve"> и 20</w:t>
      </w:r>
      <w:r w:rsidR="00A028DE">
        <w:t>2</w:t>
      </w:r>
      <w:r w:rsidR="009E496C" w:rsidRPr="009E496C">
        <w:t>1</w:t>
      </w:r>
      <w:r w:rsidR="005977FB" w:rsidRPr="005977FB">
        <w:t xml:space="preserve"> годов</w:t>
      </w:r>
      <w:r w:rsidRPr="005977FB">
        <w:t>»</w:t>
      </w:r>
    </w:p>
    <w:p w:rsidR="00C46C1C" w:rsidRDefault="00C46C1C" w:rsidP="00A22274">
      <w:pPr>
        <w:ind w:left="4962" w:firstLine="79"/>
        <w:jc w:val="both"/>
      </w:pPr>
    </w:p>
    <w:p w:rsidR="00BD670C" w:rsidRPr="008A3026" w:rsidRDefault="00BD670C" w:rsidP="00BD670C">
      <w:pPr>
        <w:overflowPunct/>
        <w:ind w:right="-518"/>
        <w:jc w:val="center"/>
        <w:textAlignment w:val="auto"/>
        <w:rPr>
          <w:b/>
          <w:bCs/>
        </w:rPr>
      </w:pPr>
      <w:r w:rsidRPr="008A3026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BD670C" w:rsidRDefault="00BD670C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Саратовской области </w:t>
      </w:r>
      <w:r>
        <w:rPr>
          <w:rFonts w:ascii="Times New Roman CYR" w:hAnsi="Times New Roman CYR" w:cs="Times New Roman CYR"/>
          <w:b/>
        </w:rPr>
        <w:t>на 201</w:t>
      </w:r>
      <w:r w:rsidR="009E496C">
        <w:rPr>
          <w:rFonts w:ascii="Times New Roman CYR" w:hAnsi="Times New Roman CYR" w:cs="Times New Roman CYR"/>
          <w:b/>
          <w:lang w:val="en-US"/>
        </w:rPr>
        <w:t>9</w:t>
      </w:r>
      <w:r w:rsidRPr="008E2FDF">
        <w:rPr>
          <w:rFonts w:ascii="Times New Roman CYR" w:hAnsi="Times New Roman CYR" w:cs="Times New Roman CYR"/>
          <w:b/>
        </w:rPr>
        <w:t xml:space="preserve"> год</w:t>
      </w:r>
    </w:p>
    <w:p w:rsidR="00BD670C" w:rsidRDefault="00BD670C" w:rsidP="00BD670C">
      <w:pPr>
        <w:overflowPunct/>
        <w:ind w:right="-518"/>
        <w:jc w:val="center"/>
        <w:textAlignment w:val="auto"/>
        <w:rPr>
          <w:b/>
          <w:bCs/>
        </w:rPr>
      </w:pPr>
      <w:r w:rsidRPr="008E2FDF">
        <w:rPr>
          <w:rFonts w:ascii="Times New Roman CYR" w:hAnsi="Times New Roman CYR" w:cs="Times New Roman CYR"/>
          <w:b/>
        </w:rPr>
        <w:t xml:space="preserve"> </w:t>
      </w: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BD670C" w:rsidRPr="008A3026" w:rsidTr="00BD670C">
        <w:trPr>
          <w:trHeight w:val="562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proofErr w:type="gramStart"/>
            <w:r w:rsidRPr="008A3026">
              <w:t>тыс</w:t>
            </w:r>
            <w:proofErr w:type="gramEnd"/>
            <w:r w:rsidRPr="008A3026">
              <w:t>. руб.)</w:t>
            </w:r>
          </w:p>
        </w:tc>
      </w:tr>
      <w:tr w:rsidR="00BD670C" w:rsidRPr="008A3026" w:rsidTr="00BD670C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гла</w:t>
            </w:r>
            <w:r w:rsidRPr="008A3026">
              <w:t>в</w:t>
            </w:r>
            <w:r w:rsidRPr="008A3026">
              <w:t>ного адм</w:t>
            </w:r>
            <w:r w:rsidRPr="008A3026">
              <w:t>и</w:t>
            </w:r>
            <w:r w:rsidRPr="008A3026">
              <w:t>н</w:t>
            </w:r>
            <w:r w:rsidRPr="008A3026">
              <w:t>и</w:t>
            </w:r>
            <w:r w:rsidRPr="008A3026">
              <w:t>стр</w:t>
            </w:r>
            <w:r w:rsidRPr="008A3026">
              <w:t>а</w:t>
            </w:r>
            <w:r w:rsidRPr="008A3026">
              <w:t>тора дох</w:t>
            </w:r>
            <w:r w:rsidRPr="008A3026">
              <w:t>о</w:t>
            </w:r>
            <w:r w:rsidRPr="008A3026">
              <w:t>дов бю</w:t>
            </w:r>
            <w:r w:rsidRPr="008A3026">
              <w:t>д</w:t>
            </w:r>
            <w:r w:rsidRPr="008A3026">
              <w:t>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BD670C" w:rsidRPr="008A3026" w:rsidTr="00BD670C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группа подв</w:t>
            </w:r>
            <w:r w:rsidRPr="008A3026">
              <w:t>и</w:t>
            </w:r>
            <w:r w:rsidRPr="008A3026">
              <w:t>да д</w:t>
            </w:r>
            <w:r w:rsidRPr="008A3026">
              <w:t>о</w:t>
            </w:r>
            <w:r w:rsidRPr="008A3026">
              <w:t>ходов бю</w:t>
            </w:r>
            <w:r w:rsidRPr="008A3026">
              <w:t>д</w:t>
            </w:r>
            <w:r w:rsidRPr="008A3026">
              <w:t>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</w:pPr>
            <w:r w:rsidRPr="008A3026">
              <w:t>анал</w:t>
            </w:r>
            <w:r w:rsidRPr="008A3026">
              <w:t>и</w:t>
            </w:r>
            <w:r w:rsidRPr="008A3026">
              <w:t>тич</w:t>
            </w:r>
            <w:r w:rsidRPr="008A3026">
              <w:t>е</w:t>
            </w:r>
            <w:r w:rsidRPr="008A3026">
              <w:t>ская группа подв</w:t>
            </w:r>
            <w:r w:rsidRPr="008A3026">
              <w:t>и</w:t>
            </w:r>
            <w:r w:rsidRPr="008A3026">
              <w:t>да д</w:t>
            </w:r>
            <w:r w:rsidRPr="008A3026">
              <w:t>о</w:t>
            </w:r>
            <w:r w:rsidRPr="008A3026">
              <w:t>ходов бю</w:t>
            </w:r>
            <w:r w:rsidRPr="008A3026">
              <w:t>д</w:t>
            </w:r>
            <w:r w:rsidRPr="008A3026">
              <w:t>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</w:pPr>
          </w:p>
        </w:tc>
      </w:tr>
      <w:tr w:rsidR="00BD670C" w:rsidRPr="008A3026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</w:t>
            </w:r>
          </w:p>
        </w:tc>
      </w:tr>
      <w:tr w:rsidR="00BD670C" w:rsidRPr="000D2A78" w:rsidTr="002670D2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C8183D" w:rsidRDefault="00BD670C" w:rsidP="00BD670C">
            <w:pPr>
              <w:snapToGrid w:val="0"/>
              <w:jc w:val="both"/>
              <w:rPr>
                <w:b/>
              </w:rPr>
            </w:pPr>
            <w:r w:rsidRPr="00C8183D">
              <w:rPr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C8183D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C8183D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3822B5" w:rsidRDefault="00E478E3" w:rsidP="003822B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8 046,</w:t>
            </w:r>
            <w:r w:rsidR="003822B5">
              <w:rPr>
                <w:b/>
                <w:bCs/>
              </w:rPr>
              <w:t>7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22CBB" w:rsidRDefault="00BD670C" w:rsidP="009E496C">
            <w:pPr>
              <w:snapToGrid w:val="0"/>
              <w:jc w:val="both"/>
              <w:rPr>
                <w:b/>
              </w:rPr>
            </w:pPr>
            <w:r w:rsidRPr="00122CBB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1 1</w:t>
            </w:r>
            <w:r w:rsidRPr="00122CBB">
              <w:rPr>
                <w:b/>
              </w:rPr>
              <w:t xml:space="preserve">3 </w:t>
            </w:r>
            <w:r w:rsidRPr="00122CBB">
              <w:rPr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E478E3" w:rsidRDefault="00E478E3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105,9</w:t>
            </w:r>
          </w:p>
        </w:tc>
      </w:tr>
      <w:tr w:rsidR="00BD670C" w:rsidRPr="000D2A78" w:rsidTr="002670D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</w:t>
            </w:r>
            <w:r w:rsidRPr="008A3026">
              <w:rPr>
                <w:rFonts w:ascii="Times New Roman CYR" w:hAnsi="Times New Roman CYR" w:cs="Times New Roman CYR"/>
              </w:rPr>
              <w:t>оходы от компенсации затрат гос</w:t>
            </w:r>
            <w:r w:rsidRPr="008A3026">
              <w:rPr>
                <w:rFonts w:ascii="Times New Roman CYR" w:hAnsi="Times New Roman CYR" w:cs="Times New Roman CYR"/>
              </w:rPr>
              <w:t>у</w:t>
            </w:r>
            <w:r w:rsidRPr="008A3026">
              <w:rPr>
                <w:rFonts w:ascii="Times New Roman CYR" w:hAnsi="Times New Roman CYR" w:cs="Times New Roman CYR"/>
              </w:rPr>
              <w:t>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D4192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</w:t>
            </w:r>
            <w:r w:rsidR="00BD670C">
              <w:t>00</w:t>
            </w:r>
            <w:r w:rsidR="00BD670C" w:rsidRPr="008A3026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9E496C" w:rsidRDefault="009E496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  <w:lang w:val="en-US"/>
              </w:rPr>
              <w:t>105,9</w:t>
            </w:r>
          </w:p>
        </w:tc>
      </w:tr>
      <w:tr w:rsidR="00BD670C" w:rsidRPr="000D2A78" w:rsidTr="002670D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1 1</w:t>
            </w:r>
            <w:r w:rsidRPr="002C44A4">
              <w:t>3</w:t>
            </w:r>
            <w:r w:rsidRPr="002C44A4">
              <w:rPr>
                <w:lang w:val="en-US"/>
              </w:rPr>
              <w:t xml:space="preserve"> 02</w:t>
            </w:r>
            <w:r w:rsidRPr="002C44A4">
              <w:t>99</w:t>
            </w:r>
            <w:r w:rsidRPr="002C44A4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</w:t>
            </w:r>
            <w:r w:rsidRPr="002C44A4">
              <w:t>3</w:t>
            </w:r>
            <w:r w:rsidRPr="002C44A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9E496C" w:rsidRDefault="009E496C" w:rsidP="002670D2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105,9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Прочие доходы от компенсации затрат бюджетов территориальных фондов обязательного медицинского страх</w:t>
            </w:r>
            <w:r w:rsidRPr="002C44A4">
              <w:t>о</w:t>
            </w:r>
            <w:r w:rsidRPr="002C44A4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</w:rPr>
            </w:pPr>
            <w:r w:rsidRPr="002C44A4">
              <w:rPr>
                <w:lang w:val="en-US"/>
              </w:rPr>
              <w:t>1 1</w:t>
            </w:r>
            <w:r w:rsidRPr="002C44A4">
              <w:t>3</w:t>
            </w:r>
            <w:r w:rsidRPr="002C44A4">
              <w:rPr>
                <w:lang w:val="en-US"/>
              </w:rPr>
              <w:t xml:space="preserve"> 02</w:t>
            </w:r>
            <w:r w:rsidRPr="002C44A4">
              <w:t>999</w:t>
            </w:r>
            <w:r w:rsidRPr="002C44A4">
              <w:rPr>
                <w:lang w:val="en-US"/>
              </w:rPr>
              <w:t xml:space="preserve"> 0</w:t>
            </w:r>
            <w:r w:rsidRPr="002C44A4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</w:t>
            </w:r>
            <w:r w:rsidRPr="002C44A4">
              <w:t>3</w:t>
            </w:r>
            <w:r w:rsidRPr="002C44A4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9E496C" w:rsidRPr="009E496C" w:rsidRDefault="009E496C" w:rsidP="002670D2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105,9</w:t>
            </w:r>
          </w:p>
        </w:tc>
      </w:tr>
      <w:tr w:rsidR="00BD670C" w:rsidRPr="000D2A78" w:rsidTr="002670D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22CBB" w:rsidRDefault="00BD670C" w:rsidP="00BD670C">
            <w:pPr>
              <w:snapToGrid w:val="0"/>
              <w:jc w:val="both"/>
              <w:rPr>
                <w:b/>
              </w:rPr>
            </w:pPr>
            <w:r w:rsidRPr="00122CBB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E478E3" w:rsidRDefault="00E478E3" w:rsidP="003822B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7 940</w:t>
            </w:r>
            <w:r>
              <w:rPr>
                <w:b/>
                <w:bCs/>
              </w:rPr>
              <w:t>,</w:t>
            </w:r>
            <w:r w:rsidR="003822B5">
              <w:rPr>
                <w:b/>
                <w:bCs/>
              </w:rPr>
              <w:t>8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Денежные взыскания (штрафы) за нарушение законодательства Росси</w:t>
            </w:r>
            <w:r w:rsidRPr="002C44A4">
              <w:t>й</w:t>
            </w:r>
            <w:r w:rsidRPr="002C44A4">
              <w:t>ской Федерации о государственных внебюджетных фондах и о конкретных видах обязательного социального страхования, бюджетного законод</w:t>
            </w:r>
            <w:r w:rsidRPr="002C44A4">
              <w:t>а</w:t>
            </w:r>
            <w:r w:rsidRPr="002C44A4">
              <w:t>тельства (в части бюджетов госуда</w:t>
            </w:r>
            <w:r w:rsidRPr="002C44A4">
              <w:t>р</w:t>
            </w:r>
            <w:r w:rsidRPr="002C44A4">
              <w:t>ственных внебюджетных фондов)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1 16 20000 00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2A7FB9" w:rsidRDefault="00E478E3" w:rsidP="003822B5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7 762,</w:t>
            </w:r>
            <w:r w:rsidR="003822B5">
              <w:rPr>
                <w:bCs/>
              </w:rPr>
              <w:t>7</w:t>
            </w:r>
          </w:p>
        </w:tc>
      </w:tr>
      <w:tr w:rsidR="00BD670C" w:rsidRPr="000D2A78" w:rsidTr="002670D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Денежные взыскания (штрафы) за нарушение законодательства Росси</w:t>
            </w:r>
            <w:r w:rsidRPr="002C44A4">
              <w:t>й</w:t>
            </w:r>
            <w:r w:rsidRPr="002C44A4">
              <w:t>ской Федерации о государственных внебюджетных фондах и о конкретных видах обязательного социального страхования, бюджетного законод</w:t>
            </w:r>
            <w:r w:rsidRPr="002C44A4">
              <w:t>а</w:t>
            </w:r>
            <w:r w:rsidRPr="002C44A4">
              <w:t>тельства (в части бюджетов террит</w:t>
            </w:r>
            <w:r w:rsidRPr="002C44A4">
              <w:t>о</w:t>
            </w:r>
            <w:r w:rsidRPr="002C44A4">
              <w:t>риальных фондов обязательного мед</w:t>
            </w:r>
            <w:r w:rsidRPr="002C44A4">
              <w:t>и</w:t>
            </w:r>
            <w:r w:rsidRPr="002C44A4">
              <w:t>цинского страхования)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1 16 20040 09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0D2A78" w:rsidRDefault="003E79B7" w:rsidP="003822B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>
              <w:rPr>
                <w:bCs/>
              </w:rPr>
              <w:t>7</w:t>
            </w:r>
            <w:r w:rsidR="00925B52">
              <w:rPr>
                <w:bCs/>
              </w:rPr>
              <w:t xml:space="preserve"> </w:t>
            </w:r>
            <w:r>
              <w:rPr>
                <w:bCs/>
              </w:rPr>
              <w:t>762,</w:t>
            </w:r>
            <w:r w:rsidR="003822B5">
              <w:rPr>
                <w:bCs/>
              </w:rPr>
              <w:t>7</w:t>
            </w:r>
          </w:p>
        </w:tc>
      </w:tr>
      <w:tr w:rsidR="00BD670C" w:rsidRPr="000D2A78" w:rsidTr="002670D2">
        <w:trPr>
          <w:trHeight w:val="944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Денежные взыскания (штрафы) и иные суммы, взыскиваемые с лиц, виновных в совершении преступлений, и в во</w:t>
            </w:r>
            <w:r w:rsidRPr="002C44A4">
              <w:t>з</w:t>
            </w:r>
            <w:r w:rsidRPr="002C44A4">
              <w:t>мещение ущерба имуществу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1 16 21000 00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C44A4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2A7FB9" w:rsidRDefault="00E478E3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178,1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2C44A4" w:rsidRDefault="00BD670C" w:rsidP="00BD670C">
            <w:pPr>
              <w:snapToGrid w:val="0"/>
              <w:jc w:val="both"/>
            </w:pPr>
            <w:r w:rsidRPr="002C44A4">
              <w:t>Денежные взыскания (штрафы) и иные суммы, взыскиваемые с лиц, виновных в совершении преступлений, и в во</w:t>
            </w:r>
            <w:r w:rsidRPr="002C44A4">
              <w:t>з</w:t>
            </w:r>
            <w:r w:rsidRPr="002C44A4">
              <w:lastRenderedPageBreak/>
              <w:t>мещение ущерба имуществу, зачисл</w:t>
            </w:r>
            <w:r w:rsidRPr="002C44A4">
              <w:t>я</w:t>
            </w:r>
            <w:r w:rsidRPr="002C44A4"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1 16 21090 09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C91637" w:rsidRDefault="00C91637" w:rsidP="00C91637">
            <w:pPr>
              <w:jc w:val="center"/>
            </w:pPr>
          </w:p>
          <w:p w:rsidR="00BD670C" w:rsidRPr="002C44A4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2C44A4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91637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Default="00C91637" w:rsidP="00C91637">
            <w:pPr>
              <w:overflowPunct/>
              <w:jc w:val="right"/>
              <w:textAlignment w:val="auto"/>
              <w:rPr>
                <w:bCs/>
              </w:rPr>
            </w:pPr>
          </w:p>
          <w:p w:rsidR="00BD670C" w:rsidRPr="00C8183D" w:rsidRDefault="00E478E3" w:rsidP="00C91637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178,1</w:t>
            </w:r>
          </w:p>
        </w:tc>
      </w:tr>
      <w:tr w:rsidR="00B07661" w:rsidRPr="000D2A78" w:rsidTr="002670D2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661" w:rsidRPr="00B07661" w:rsidRDefault="00B07661" w:rsidP="00BD670C">
            <w:pPr>
              <w:snapToGrid w:val="0"/>
              <w:jc w:val="both"/>
              <w:rPr>
                <w:b/>
              </w:rPr>
            </w:pPr>
            <w:r w:rsidRPr="00B07661">
              <w:rPr>
                <w:b/>
              </w:rPr>
              <w:lastRenderedPageBreak/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C764E2" w:rsidRDefault="00C764E2" w:rsidP="002670D2">
            <w:pPr>
              <w:overflowPunct/>
              <w:jc w:val="center"/>
              <w:textAlignment w:val="auto"/>
              <w:rPr>
                <w:b/>
              </w:rPr>
            </w:pPr>
            <w:r w:rsidRPr="00C764E2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8A3026" w:rsidRDefault="00B07661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2  0</w:t>
            </w:r>
            <w:r>
              <w:rPr>
                <w:b/>
                <w:bCs/>
              </w:rPr>
              <w:t>0</w:t>
            </w:r>
            <w:r w:rsidRPr="008A3026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8A3026" w:rsidRDefault="00B07661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8A3026" w:rsidRDefault="00B07661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Default="003E79B7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29 138 293,3</w:t>
            </w:r>
          </w:p>
        </w:tc>
      </w:tr>
      <w:tr w:rsidR="00BD670C" w:rsidRPr="000D2A78" w:rsidTr="002670D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ind w:right="-108"/>
              <w:jc w:val="both"/>
              <w:textAlignment w:val="auto"/>
            </w:pPr>
            <w:r w:rsidRPr="008A3026">
              <w:rPr>
                <w:b/>
                <w:bCs/>
              </w:rPr>
              <w:t>Безвозмездные поступления от др</w:t>
            </w:r>
            <w:r w:rsidRPr="008A3026">
              <w:rPr>
                <w:b/>
                <w:bCs/>
              </w:rPr>
              <w:t>у</w:t>
            </w:r>
            <w:r w:rsidRPr="008A3026">
              <w:rPr>
                <w:b/>
                <w:bCs/>
              </w:rPr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0D2A78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0D2A78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696576" w:rsidRDefault="00E478E3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29 138 293,3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ind w:right="-108"/>
              <w:jc w:val="both"/>
              <w:textAlignment w:val="auto"/>
            </w:pPr>
            <w:r w:rsidRPr="008A3026">
              <w:rPr>
                <w:b/>
                <w:bCs/>
              </w:rPr>
              <w:t>Межбюджетные трансферты, перед</w:t>
            </w:r>
            <w:r w:rsidRPr="008A3026">
              <w:rPr>
                <w:b/>
                <w:bCs/>
              </w:rPr>
              <w:t>а</w:t>
            </w:r>
            <w:r w:rsidRPr="008A3026">
              <w:rPr>
                <w:b/>
                <w:bCs/>
              </w:rPr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2 02 50</w:t>
            </w:r>
            <w:r w:rsidRPr="008A3026">
              <w:rPr>
                <w:b/>
                <w:bCs/>
                <w:lang w:val="en-US"/>
              </w:rPr>
              <w:t>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b/>
                <w:bCs/>
                <w:lang w:val="en-US"/>
              </w:rPr>
              <w:t>15</w:t>
            </w:r>
            <w:r w:rsidR="00A22806">
              <w:rPr>
                <w:b/>
                <w:bCs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0D2A78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0D2A78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0D2A78" w:rsidRDefault="00E478E3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29 138 2</w:t>
            </w:r>
            <w:r w:rsidR="002B743F">
              <w:rPr>
                <w:b/>
                <w:bCs/>
              </w:rPr>
              <w:t>93</w:t>
            </w:r>
            <w:r>
              <w:rPr>
                <w:b/>
                <w:bCs/>
              </w:rPr>
              <w:t>,</w:t>
            </w:r>
            <w:r w:rsidR="002B743F">
              <w:rPr>
                <w:b/>
                <w:bCs/>
              </w:rPr>
              <w:t>3</w:t>
            </w:r>
          </w:p>
        </w:tc>
      </w:tr>
      <w:tr w:rsidR="00BD670C" w:rsidRPr="002D6CA2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Субвенции бюджетам территориал</w:t>
            </w:r>
            <w:r w:rsidRPr="00897E8A">
              <w:rPr>
                <w:color w:val="000000"/>
              </w:rPr>
              <w:t>ь</w:t>
            </w:r>
            <w:r w:rsidRPr="00897E8A">
              <w:rPr>
                <w:color w:val="000000"/>
              </w:rPr>
              <w:t>ных фондов обязательного медици</w:t>
            </w:r>
            <w:r w:rsidRPr="00897E8A">
              <w:rPr>
                <w:color w:val="000000"/>
              </w:rPr>
              <w:t>н</w:t>
            </w:r>
            <w:r w:rsidRPr="00897E8A">
              <w:rPr>
                <w:color w:val="000000"/>
              </w:rPr>
              <w:t>ского страхования на финансовое обеспечение организации обязательн</w:t>
            </w:r>
            <w:r w:rsidRPr="00897E8A">
              <w:rPr>
                <w:color w:val="000000"/>
              </w:rPr>
              <w:t>о</w:t>
            </w:r>
            <w:r w:rsidRPr="00897E8A">
              <w:rPr>
                <w:color w:val="000000"/>
              </w:rPr>
              <w:t>го медицинского страхования на те</w:t>
            </w:r>
            <w:r w:rsidRPr="00897E8A">
              <w:rPr>
                <w:color w:val="000000"/>
              </w:rPr>
              <w:t>р</w:t>
            </w:r>
            <w:r w:rsidRPr="00897E8A">
              <w:rPr>
                <w:color w:val="000000"/>
              </w:rPr>
              <w:t>риториях субъектов Российской Фед</w:t>
            </w:r>
            <w:r w:rsidRPr="00897E8A">
              <w:rPr>
                <w:color w:val="000000"/>
              </w:rPr>
              <w:t>е</w:t>
            </w:r>
            <w:r w:rsidRPr="00897E8A">
              <w:rPr>
                <w:color w:val="000000"/>
              </w:rPr>
              <w:t>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2  02 </w:t>
            </w:r>
            <w:r>
              <w:rPr>
                <w:lang w:val="en-US"/>
              </w:rPr>
              <w:t>5</w:t>
            </w:r>
            <w:r w:rsidRPr="008A3026">
              <w:rPr>
                <w:lang w:val="en-US"/>
              </w:rPr>
              <w:t>5</w:t>
            </w:r>
            <w:r>
              <w:rPr>
                <w:lang w:val="en-US"/>
              </w:rPr>
              <w:t>093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2D6CA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2D6CA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2D6CA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2D6CA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2D6CA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2D6CA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5977FB" w:rsidRDefault="002B743F" w:rsidP="002670D2">
            <w:pPr>
              <w:overflowPunct/>
              <w:jc w:val="center"/>
              <w:textAlignment w:val="auto"/>
            </w:pPr>
            <w:r>
              <w:rPr>
                <w:bCs/>
              </w:rPr>
              <w:t>29 112 942,4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22CBB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122CBB">
              <w:rPr>
                <w:rFonts w:ascii="Times New Roman CYR" w:hAnsi="Times New Roman CYR" w:cs="Times New Roman CYR"/>
                <w:b/>
              </w:rPr>
              <w:t>Прочие межбюджетные трансферты, передаваемые бюджетам госуда</w:t>
            </w:r>
            <w:r w:rsidRPr="00122CBB">
              <w:rPr>
                <w:rFonts w:ascii="Times New Roman CYR" w:hAnsi="Times New Roman CYR" w:cs="Times New Roman CYR"/>
                <w:b/>
              </w:rPr>
              <w:t>р</w:t>
            </w:r>
            <w:r w:rsidRPr="00122CBB">
              <w:rPr>
                <w:rFonts w:ascii="Times New Roman CYR" w:hAnsi="Times New Roman CYR" w:cs="Times New Roman CYR"/>
                <w:b/>
              </w:rPr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15</w:t>
            </w:r>
            <w:r w:rsidR="00A22806">
              <w:rPr>
                <w:b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22CBB" w:rsidRDefault="002B743F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25 350,9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</w:t>
            </w:r>
            <w:r w:rsidRPr="008A3026">
              <w:rPr>
                <w:rFonts w:ascii="Times New Roman CYR" w:hAnsi="Times New Roman CYR" w:cs="Times New Roman CYR"/>
              </w:rPr>
              <w:t>и</w:t>
            </w:r>
            <w:r w:rsidRPr="008A3026">
              <w:rPr>
                <w:rFonts w:ascii="Times New Roman CYR" w:hAnsi="Times New Roman CYR" w:cs="Times New Roman CYR"/>
              </w:rPr>
              <w:t>альных фондов обязательного мед</w:t>
            </w:r>
            <w:r w:rsidRPr="008A3026">
              <w:rPr>
                <w:rFonts w:ascii="Times New Roman CYR" w:hAnsi="Times New Roman CYR" w:cs="Times New Roman CYR"/>
              </w:rPr>
              <w:t>и</w:t>
            </w:r>
            <w:r w:rsidRPr="008A3026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</w:t>
            </w:r>
            <w:r w:rsidRPr="008A3026">
              <w:rPr>
                <w:lang w:val="en-US"/>
              </w:rPr>
              <w:t>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2B743F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25 350,9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22CBB" w:rsidRDefault="00BD670C" w:rsidP="008E3601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122CBB">
              <w:rPr>
                <w:rFonts w:ascii="Times New Roman CYR" w:hAnsi="Times New Roman CYR" w:cs="Times New Roman CYR"/>
                <w:b/>
              </w:rPr>
              <w:t>Доходы бюджетов бюджетной с</w:t>
            </w:r>
            <w:r w:rsidRPr="00122CBB">
              <w:rPr>
                <w:rFonts w:ascii="Times New Roman CYR" w:hAnsi="Times New Roman CYR" w:cs="Times New Roman CYR"/>
                <w:b/>
              </w:rPr>
              <w:t>и</w:t>
            </w:r>
            <w:r w:rsidRPr="00122CBB">
              <w:rPr>
                <w:rFonts w:ascii="Times New Roman CYR" w:hAnsi="Times New Roman CYR" w:cs="Times New Roman CYR"/>
                <w:b/>
              </w:rPr>
              <w:t xml:space="preserve">стемы Российской Федерации от возврата бюджетами бюджетной системы Российской Федерации </w:t>
            </w:r>
            <w:r w:rsidR="007479A6">
              <w:rPr>
                <w:rFonts w:ascii="Times New Roman CYR" w:hAnsi="Times New Roman CYR" w:cs="Times New Roman CYR"/>
                <w:b/>
              </w:rPr>
              <w:t xml:space="preserve">и организациями </w:t>
            </w:r>
            <w:r w:rsidRPr="00122CBB">
              <w:rPr>
                <w:rFonts w:ascii="Times New Roman CYR" w:hAnsi="Times New Roman CYR" w:cs="Times New Roman CYR"/>
                <w:b/>
              </w:rPr>
              <w:t>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22CBB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63254A" w:rsidRDefault="002B743F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20,7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8E3601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8A3026">
              <w:rPr>
                <w:rFonts w:ascii="Times New Roman CYR" w:hAnsi="Times New Roman CYR" w:cs="Times New Roman CYR"/>
              </w:rPr>
              <w:t>Доходы бюджет</w:t>
            </w:r>
            <w:r w:rsidR="008E3601">
              <w:rPr>
                <w:rFonts w:ascii="Times New Roman CYR" w:hAnsi="Times New Roman CYR" w:cs="Times New Roman CYR"/>
              </w:rPr>
              <w:t>ов</w:t>
            </w:r>
            <w:r w:rsidRPr="008A3026">
              <w:rPr>
                <w:rFonts w:ascii="Times New Roman CYR" w:hAnsi="Times New Roman CYR" w:cs="Times New Roman CYR"/>
              </w:rPr>
              <w:t xml:space="preserve"> бюджетной сист</w:t>
            </w:r>
            <w:r w:rsidRPr="008A3026">
              <w:rPr>
                <w:rFonts w:ascii="Times New Roman CYR" w:hAnsi="Times New Roman CYR" w:cs="Times New Roman CYR"/>
              </w:rPr>
              <w:t>е</w:t>
            </w:r>
            <w:r w:rsidRPr="008A3026">
              <w:rPr>
                <w:rFonts w:ascii="Times New Roman CYR" w:hAnsi="Times New Roman CYR" w:cs="Times New Roman CYR"/>
              </w:rPr>
              <w:t>мы Российской Федерации от возврата бюджетами бюджетной системы Ро</w:t>
            </w:r>
            <w:r w:rsidRPr="008A3026">
              <w:rPr>
                <w:rFonts w:ascii="Times New Roman CYR" w:hAnsi="Times New Roman CYR" w:cs="Times New Roman CYR"/>
              </w:rPr>
              <w:t>с</w:t>
            </w:r>
            <w:r w:rsidRPr="008A3026">
              <w:rPr>
                <w:rFonts w:ascii="Times New Roman CYR" w:hAnsi="Times New Roman CYR" w:cs="Times New Roman CYR"/>
              </w:rPr>
              <w:t>сийской Федерации  остатков субс</w:t>
            </w:r>
            <w:r w:rsidRPr="008A3026">
              <w:rPr>
                <w:rFonts w:ascii="Times New Roman CYR" w:hAnsi="Times New Roman CYR" w:cs="Times New Roman CYR"/>
              </w:rPr>
              <w:t>и</w:t>
            </w:r>
            <w:r w:rsidRPr="008A3026">
              <w:rPr>
                <w:rFonts w:ascii="Times New Roman CYR" w:hAnsi="Times New Roman CYR" w:cs="Times New Roman CYR"/>
              </w:rPr>
              <w:t>дий, субвенций и иных межбюдже</w:t>
            </w:r>
            <w:r w:rsidRPr="008A3026">
              <w:rPr>
                <w:rFonts w:ascii="Times New Roman CYR" w:hAnsi="Times New Roman CYR" w:cs="Times New Roman CYR"/>
              </w:rPr>
              <w:t>т</w:t>
            </w:r>
            <w:r w:rsidRPr="008A3026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22CBB" w:rsidRDefault="002B743F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20,7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41638C">
              <w:rPr>
                <w:rFonts w:ascii="Times New Roman CYR" w:hAnsi="Times New Roman CYR" w:cs="Times New Roman CYR"/>
              </w:rPr>
              <w:t>б</w:t>
            </w:r>
            <w:r w:rsidRPr="0041638C">
              <w:rPr>
                <w:rFonts w:ascii="Times New Roman CYR" w:hAnsi="Times New Roman CYR" w:cs="Times New Roman CYR"/>
              </w:rPr>
              <w:t>сидий, субвенций и иных межбюдже</w:t>
            </w:r>
            <w:r w:rsidRPr="0041638C">
              <w:rPr>
                <w:rFonts w:ascii="Times New Roman CYR" w:hAnsi="Times New Roman CYR" w:cs="Times New Roman CYR"/>
              </w:rPr>
              <w:t>т</w:t>
            </w:r>
            <w:r w:rsidRPr="0041638C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41638C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2 18 0</w:t>
            </w:r>
            <w:r>
              <w:t>0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22CBB" w:rsidRDefault="002B743F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20,7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41638C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41638C">
              <w:rPr>
                <w:rFonts w:ascii="Times New Roman CYR" w:hAnsi="Times New Roman CYR" w:cs="Times New Roman CYR"/>
              </w:rPr>
              <w:t>б</w:t>
            </w:r>
            <w:r w:rsidRPr="0041638C">
              <w:rPr>
                <w:rFonts w:ascii="Times New Roman CYR" w:hAnsi="Times New Roman CYR" w:cs="Times New Roman CYR"/>
              </w:rPr>
              <w:t>сидий, субвенций и иных межбюдже</w:t>
            </w:r>
            <w:r w:rsidRPr="0041638C">
              <w:rPr>
                <w:rFonts w:ascii="Times New Roman CYR" w:hAnsi="Times New Roman CYR" w:cs="Times New Roman CYR"/>
              </w:rPr>
              <w:t>т</w:t>
            </w:r>
            <w:r w:rsidRPr="0041638C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 xml:space="preserve">2 18 </w:t>
            </w:r>
            <w:r>
              <w:t>73</w:t>
            </w:r>
            <w:r w:rsidRPr="008A3026">
              <w:rPr>
                <w:lang w:val="en-US"/>
              </w:rPr>
              <w:t>0</w:t>
            </w:r>
            <w:r>
              <w:t>0</w:t>
            </w:r>
            <w:r w:rsidRPr="008A3026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122CBB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E06C63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2B743F" w:rsidRPr="00122CBB" w:rsidRDefault="002B743F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20,7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63254A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63254A">
              <w:rPr>
                <w:rFonts w:ascii="Times New Roman CYR" w:hAnsi="Times New Roman CYR" w:cs="Times New Roman CYR"/>
                <w:b/>
              </w:rPr>
              <w:t>Возврат остатков субсидий, субве</w:t>
            </w:r>
            <w:r w:rsidRPr="0063254A">
              <w:rPr>
                <w:rFonts w:ascii="Times New Roman CYR" w:hAnsi="Times New Roman CYR" w:cs="Times New Roman CYR"/>
                <w:b/>
              </w:rPr>
              <w:t>н</w:t>
            </w:r>
            <w:r w:rsidRPr="0063254A">
              <w:rPr>
                <w:rFonts w:ascii="Times New Roman CYR" w:hAnsi="Times New Roman CYR" w:cs="Times New Roman CYR"/>
                <w:b/>
              </w:rPr>
              <w:t>ций и иных межбюджетных тран</w:t>
            </w:r>
            <w:r w:rsidRPr="0063254A">
              <w:rPr>
                <w:rFonts w:ascii="Times New Roman CYR" w:hAnsi="Times New Roman CYR" w:cs="Times New Roman CYR"/>
                <w:b/>
              </w:rPr>
              <w:t>с</w:t>
            </w:r>
            <w:r w:rsidRPr="0063254A">
              <w:rPr>
                <w:rFonts w:ascii="Times New Roman CYR" w:hAnsi="Times New Roman CYR" w:cs="Times New Roman CYR"/>
                <w:b/>
              </w:rPr>
              <w:t>фертов, имеющих целевое назнач</w:t>
            </w:r>
            <w:r w:rsidRPr="0063254A">
              <w:rPr>
                <w:rFonts w:ascii="Times New Roman CYR" w:hAnsi="Times New Roman CYR" w:cs="Times New Roman CYR"/>
                <w:b/>
              </w:rPr>
              <w:t>е</w:t>
            </w:r>
            <w:r w:rsidRPr="0063254A">
              <w:rPr>
                <w:rFonts w:ascii="Times New Roman CYR" w:hAnsi="Times New Roman CYR" w:cs="Times New Roman CYR"/>
                <w:b/>
              </w:rPr>
              <w:t>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2 19 00000 00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63254A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63254A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2B743F">
              <w:rPr>
                <w:b/>
                <w:bCs/>
              </w:rPr>
              <w:t>124,3</w:t>
            </w:r>
          </w:p>
        </w:tc>
      </w:tr>
      <w:tr w:rsidR="0053625E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53625E" w:rsidRDefault="0053625E" w:rsidP="00BD670C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53625E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53625E">
              <w:rPr>
                <w:rFonts w:ascii="Times New Roman CYR" w:hAnsi="Times New Roman CYR" w:cs="Times New Roman CYR"/>
              </w:rPr>
              <w:t>о</w:t>
            </w:r>
            <w:r w:rsidRPr="0053625E">
              <w:rPr>
                <w:rFonts w:ascii="Times New Roman CYR" w:hAnsi="Times New Roman CYR" w:cs="Times New Roman CYR"/>
              </w:rPr>
              <w:t>шлых лет</w:t>
            </w:r>
            <w:r>
              <w:rPr>
                <w:rFonts w:ascii="Times New Roman CYR" w:hAnsi="Times New Roman CYR" w:cs="Times New Roman CYR"/>
              </w:rPr>
              <w:t xml:space="preserve"> из бюджетов территориал</w:t>
            </w:r>
            <w:r>
              <w:rPr>
                <w:rFonts w:ascii="Times New Roman CYR" w:hAnsi="Times New Roman CYR" w:cs="Times New Roman CYR"/>
              </w:rPr>
              <w:t>ь</w:t>
            </w:r>
            <w:r>
              <w:rPr>
                <w:rFonts w:ascii="Times New Roman CYR" w:hAnsi="Times New Roman CYR" w:cs="Times New Roman CYR"/>
              </w:rPr>
              <w:t>ных фондов обязательного медици</w:t>
            </w:r>
            <w:r>
              <w:rPr>
                <w:rFonts w:ascii="Times New Roman CYR" w:hAnsi="Times New Roman CYR" w:cs="Times New Roman CYR"/>
              </w:rPr>
              <w:t>н</w:t>
            </w:r>
            <w:r>
              <w:rPr>
                <w:rFonts w:ascii="Times New Roman CYR" w:hAnsi="Times New Roman CYR" w:cs="Times New Roman CYR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625E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53625E">
              <w:rPr>
                <w:lang w:val="en-US"/>
              </w:rPr>
              <w:t>2 19 00000 0</w:t>
            </w:r>
            <w:r w:rsidRPr="0053625E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53625E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B918C6" w:rsidRDefault="00A22806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  <w:r w:rsidRPr="0053625E">
              <w:rPr>
                <w:bCs/>
              </w:rPr>
              <w:t>-</w:t>
            </w:r>
            <w:r w:rsidR="002B743F">
              <w:rPr>
                <w:bCs/>
              </w:rPr>
              <w:t>124,3</w:t>
            </w:r>
          </w:p>
        </w:tc>
      </w:tr>
      <w:tr w:rsidR="00BD670C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4B0326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C944F6"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</w:t>
            </w:r>
            <w:r w:rsidRPr="00C944F6">
              <w:rPr>
                <w:rFonts w:ascii="Times New Roman CYR" w:hAnsi="Times New Roman CYR" w:cs="Times New Roman CYR"/>
              </w:rPr>
              <w:t>а</w:t>
            </w:r>
            <w:r w:rsidRPr="00C944F6">
              <w:rPr>
                <w:rFonts w:ascii="Times New Roman CYR" w:hAnsi="Times New Roman CYR" w:cs="Times New Roman CYR"/>
              </w:rPr>
              <w:t xml:space="preserve">низации обязательного медицинского </w:t>
            </w:r>
            <w:r w:rsidRPr="00C944F6">
              <w:rPr>
                <w:rFonts w:ascii="Times New Roman CYR" w:hAnsi="Times New Roman CYR" w:cs="Times New Roman CYR"/>
              </w:rPr>
              <w:lastRenderedPageBreak/>
              <w:t>страхования на территориях субъектов Российской Федерации в бюджет Ф</w:t>
            </w:r>
            <w:r w:rsidRPr="00C944F6">
              <w:rPr>
                <w:rFonts w:ascii="Times New Roman CYR" w:hAnsi="Times New Roman CYR" w:cs="Times New Roman CYR"/>
              </w:rPr>
              <w:t>е</w:t>
            </w:r>
            <w:r w:rsidRPr="00C944F6">
              <w:rPr>
                <w:rFonts w:ascii="Times New Roman CYR" w:hAnsi="Times New Roman CYR" w:cs="Times New Roman CYR"/>
              </w:rPr>
              <w:t>дерального фонда обязательного м</w:t>
            </w:r>
            <w:r w:rsidRPr="00C944F6">
              <w:rPr>
                <w:rFonts w:ascii="Times New Roman CYR" w:hAnsi="Times New Roman CYR" w:cs="Times New Roman CYR"/>
              </w:rPr>
              <w:t>е</w:t>
            </w:r>
            <w:r w:rsidRPr="00C944F6">
              <w:rPr>
                <w:rFonts w:ascii="Times New Roman CYR" w:hAnsi="Times New Roman CYR" w:cs="Times New Roman CYR"/>
              </w:rPr>
              <w:t>дицинского страхования из бюджетов территориальных фондов обязательн</w:t>
            </w:r>
            <w:r w:rsidRPr="00C944F6">
              <w:rPr>
                <w:rFonts w:ascii="Times New Roman CYR" w:hAnsi="Times New Roman CYR" w:cs="Times New Roman CYR"/>
              </w:rPr>
              <w:t>о</w:t>
            </w:r>
            <w:r w:rsidRPr="00C944F6">
              <w:rPr>
                <w:rFonts w:ascii="Times New Roman CYR" w:hAnsi="Times New Roman CYR" w:cs="Times New Roman CYR"/>
              </w:rPr>
              <w:t>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</w:t>
            </w:r>
            <w:r>
              <w:t>50930</w:t>
            </w:r>
            <w:r w:rsidRPr="008A3026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Default="00BD670C" w:rsidP="002670D2">
            <w:pPr>
              <w:overflowPunct/>
              <w:jc w:val="center"/>
              <w:textAlignment w:val="auto"/>
            </w:pPr>
          </w:p>
          <w:p w:rsidR="00BD670C" w:rsidRPr="008A3026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63254A" w:rsidRDefault="00BD12BB" w:rsidP="002670D2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-</w:t>
            </w:r>
            <w:r w:rsidR="002B743F">
              <w:rPr>
                <w:bCs/>
              </w:rPr>
              <w:t>120,9</w:t>
            </w:r>
          </w:p>
        </w:tc>
      </w:tr>
      <w:tr w:rsidR="0053625E" w:rsidRPr="000D2A78" w:rsidTr="002670D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8A3026" w:rsidRDefault="0053625E" w:rsidP="0053625E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C944F6">
              <w:rPr>
                <w:rFonts w:ascii="Times New Roman CYR" w:hAnsi="Times New Roman CYR" w:cs="Times New Roman CYR"/>
              </w:rPr>
              <w:lastRenderedPageBreak/>
              <w:t>Возврат остатков субсидий, субвенций и иных межбюджетных трансфертов, имеющих целевое назначение, пр</w:t>
            </w:r>
            <w:r w:rsidRPr="00C944F6">
              <w:rPr>
                <w:rFonts w:ascii="Times New Roman CYR" w:hAnsi="Times New Roman CYR" w:cs="Times New Roman CYR"/>
              </w:rPr>
              <w:t>о</w:t>
            </w:r>
            <w:r w:rsidRPr="00C944F6">
              <w:rPr>
                <w:rFonts w:ascii="Times New Roman CYR" w:hAnsi="Times New Roman CYR" w:cs="Times New Roman CYR"/>
              </w:rPr>
              <w:t>шлых лет из бюджетов территориал</w:t>
            </w:r>
            <w:r w:rsidRPr="00C944F6">
              <w:rPr>
                <w:rFonts w:ascii="Times New Roman CYR" w:hAnsi="Times New Roman CYR" w:cs="Times New Roman CYR"/>
              </w:rPr>
              <w:t>ь</w:t>
            </w:r>
            <w:r w:rsidRPr="00C944F6">
              <w:rPr>
                <w:rFonts w:ascii="Times New Roman CYR" w:hAnsi="Times New Roman CYR" w:cs="Times New Roman CYR"/>
              </w:rPr>
              <w:t>ных фондов обязательного медици</w:t>
            </w:r>
            <w:r w:rsidRPr="00C944F6">
              <w:rPr>
                <w:rFonts w:ascii="Times New Roman CYR" w:hAnsi="Times New Roman CYR" w:cs="Times New Roman CYR"/>
              </w:rPr>
              <w:t>н</w:t>
            </w:r>
            <w:r w:rsidRPr="00C944F6">
              <w:rPr>
                <w:rFonts w:ascii="Times New Roman CYR" w:hAnsi="Times New Roman CYR" w:cs="Times New Roman CYR"/>
              </w:rPr>
              <w:t>ского страхования</w:t>
            </w:r>
            <w:r>
              <w:rPr>
                <w:rFonts w:ascii="Times New Roman CYR" w:hAnsi="Times New Roman CYR" w:cs="Times New Roman CYR"/>
              </w:rPr>
              <w:t xml:space="preserve"> в бюджеты терр</w:t>
            </w:r>
            <w:r>
              <w:rPr>
                <w:rFonts w:ascii="Times New Roman CYR" w:hAnsi="Times New Roman CYR" w:cs="Times New Roman CYR"/>
              </w:rPr>
              <w:t>и</w:t>
            </w:r>
            <w:r>
              <w:rPr>
                <w:rFonts w:ascii="Times New Roman CYR" w:hAnsi="Times New Roman CYR" w:cs="Times New Roman CYR"/>
              </w:rPr>
              <w:t>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63254A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41638C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8A3026">
              <w:rPr>
                <w:lang w:val="en-US"/>
              </w:rPr>
              <w:t>2 1</w:t>
            </w:r>
            <w:r>
              <w:t>9</w:t>
            </w:r>
            <w:r w:rsidRPr="008A3026">
              <w:rPr>
                <w:lang w:val="en-US"/>
              </w:rPr>
              <w:t xml:space="preserve"> </w:t>
            </w:r>
            <w:r>
              <w:t>73</w:t>
            </w:r>
            <w:r w:rsidRPr="008A3026">
              <w:rPr>
                <w:lang w:val="en-US"/>
              </w:rPr>
              <w:t>000 0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63254A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53625E" w:rsidRPr="0063254A" w:rsidRDefault="0053625E" w:rsidP="002670D2">
            <w:pPr>
              <w:overflowPunct/>
              <w:jc w:val="center"/>
              <w:textAlignment w:val="auto"/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8A3026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8A3026">
              <w:rPr>
                <w:lang w:val="en-US"/>
              </w:rPr>
              <w:t>15</w:t>
            </w:r>
            <w:r w:rsidR="00A22806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9E496C" w:rsidRDefault="009E496C" w:rsidP="002670D2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-3,4</w:t>
            </w:r>
          </w:p>
        </w:tc>
      </w:tr>
      <w:tr w:rsidR="00BD670C" w:rsidRPr="000D2A78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0D2A78" w:rsidRDefault="00BD670C" w:rsidP="002B743F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2</w:t>
            </w:r>
            <w:r w:rsidR="002B743F">
              <w:rPr>
                <w:b/>
                <w:bCs/>
              </w:rPr>
              <w:t>9</w:t>
            </w:r>
            <w:r>
              <w:rPr>
                <w:b/>
                <w:bCs/>
              </w:rPr>
              <w:t> </w:t>
            </w:r>
            <w:r w:rsidR="008F18D4">
              <w:rPr>
                <w:b/>
                <w:bCs/>
              </w:rPr>
              <w:t>1</w:t>
            </w:r>
            <w:r w:rsidR="002B743F">
              <w:rPr>
                <w:b/>
                <w:bCs/>
              </w:rPr>
              <w:t>46</w:t>
            </w:r>
            <w:r w:rsidR="008F18D4">
              <w:rPr>
                <w:b/>
                <w:bCs/>
              </w:rPr>
              <w:t> 2</w:t>
            </w:r>
            <w:r w:rsidR="002B743F">
              <w:rPr>
                <w:b/>
                <w:bCs/>
              </w:rPr>
              <w:t>36</w:t>
            </w:r>
            <w:r w:rsidR="008F18D4">
              <w:rPr>
                <w:b/>
                <w:bCs/>
              </w:rPr>
              <w:t>,</w:t>
            </w:r>
            <w:r w:rsidR="002B743F">
              <w:rPr>
                <w:b/>
                <w:bCs/>
              </w:rPr>
              <w:t>4</w:t>
            </w:r>
            <w:r w:rsidRPr="006E15BB">
              <w:rPr>
                <w:sz w:val="24"/>
                <w:szCs w:val="24"/>
              </w:rPr>
              <w:t>»;</w:t>
            </w:r>
          </w:p>
        </w:tc>
      </w:tr>
    </w:tbl>
    <w:p w:rsidR="00BD670C" w:rsidRPr="00DA74BC" w:rsidRDefault="00BD670C" w:rsidP="00BD670C">
      <w:pPr>
        <w:pStyle w:val="a3"/>
        <w:tabs>
          <w:tab w:val="left" w:pos="709"/>
        </w:tabs>
        <w:rPr>
          <w:sz w:val="20"/>
        </w:rPr>
      </w:pPr>
      <w:r>
        <w:t xml:space="preserve"> </w:t>
      </w:r>
    </w:p>
    <w:p w:rsidR="00BD670C" w:rsidRPr="00631A09" w:rsidRDefault="00546774" w:rsidP="00BD670C">
      <w:pPr>
        <w:pStyle w:val="a3"/>
        <w:tabs>
          <w:tab w:val="left" w:pos="709"/>
        </w:tabs>
      </w:pPr>
      <w:r>
        <w:t>4</w:t>
      </w:r>
      <w:r w:rsidR="00BD670C" w:rsidRPr="00631A09">
        <w:t xml:space="preserve">) приложение </w:t>
      </w:r>
      <w:r w:rsidR="00BD670C">
        <w:t>5</w:t>
      </w:r>
      <w:r w:rsidR="00BD670C" w:rsidRPr="00631A09">
        <w:t xml:space="preserve"> изложить в следующей редакции:</w:t>
      </w:r>
    </w:p>
    <w:p w:rsidR="00BD670C" w:rsidRPr="00DA74BC" w:rsidRDefault="00BD670C" w:rsidP="00BD670C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0"/>
          <w:szCs w:val="20"/>
        </w:rPr>
      </w:pPr>
    </w:p>
    <w:p w:rsidR="0050300C" w:rsidRPr="00C91637" w:rsidRDefault="0050300C" w:rsidP="00BD670C">
      <w:pPr>
        <w:ind w:left="4962" w:firstLine="1"/>
        <w:jc w:val="both"/>
        <w:rPr>
          <w:sz w:val="6"/>
        </w:rPr>
      </w:pPr>
    </w:p>
    <w:p w:rsidR="00BD670C" w:rsidRPr="005977FB" w:rsidRDefault="00BD670C" w:rsidP="00BD670C">
      <w:pPr>
        <w:ind w:left="4962" w:firstLine="1"/>
        <w:jc w:val="both"/>
      </w:pPr>
      <w:r w:rsidRPr="005977FB">
        <w:t xml:space="preserve">«Приложение </w:t>
      </w:r>
      <w:r>
        <w:t>5</w:t>
      </w:r>
      <w:r w:rsidRPr="005977FB">
        <w:t xml:space="preserve"> к Закону Саратовской области «О бюджете Территориального фонда обяз</w:t>
      </w:r>
      <w:r w:rsidRPr="005977FB">
        <w:t>а</w:t>
      </w:r>
      <w:r w:rsidRPr="005977FB">
        <w:t>тельного медицинского страхования Сарато</w:t>
      </w:r>
      <w:r w:rsidRPr="005977FB">
        <w:t>в</w:t>
      </w:r>
      <w:r w:rsidRPr="005977FB">
        <w:t>ской области на 201</w:t>
      </w:r>
      <w:r w:rsidR="003E79B7">
        <w:t>9</w:t>
      </w:r>
      <w:r w:rsidR="003B4AD6">
        <w:t xml:space="preserve"> год и на плановый период 20</w:t>
      </w:r>
      <w:r w:rsidR="003E79B7">
        <w:t>20</w:t>
      </w:r>
      <w:r w:rsidRPr="005977FB">
        <w:t xml:space="preserve"> и 20</w:t>
      </w:r>
      <w:r w:rsidR="003B4AD6">
        <w:t>2</w:t>
      </w:r>
      <w:r w:rsidR="003E79B7">
        <w:t>1</w:t>
      </w:r>
      <w:r w:rsidRPr="005977FB">
        <w:t xml:space="preserve"> годов»</w:t>
      </w:r>
    </w:p>
    <w:p w:rsidR="00BD670C" w:rsidRPr="00DA74BC" w:rsidRDefault="00BD670C" w:rsidP="00BD670C">
      <w:pPr>
        <w:ind w:left="4962" w:firstLine="1"/>
        <w:jc w:val="both"/>
      </w:pPr>
    </w:p>
    <w:p w:rsidR="008B1F54" w:rsidRDefault="00BD67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Распределение бюджетных </w:t>
      </w:r>
      <w:proofErr w:type="gramStart"/>
      <w:r w:rsidRPr="008A3026">
        <w:rPr>
          <w:b/>
          <w:bCs/>
        </w:rPr>
        <w:t>ассигнований бюджета Территориального фонда обязательного мед</w:t>
      </w:r>
      <w:r w:rsidRPr="008A3026">
        <w:rPr>
          <w:b/>
          <w:bCs/>
        </w:rPr>
        <w:t>и</w:t>
      </w:r>
      <w:r w:rsidRPr="008A3026">
        <w:rPr>
          <w:b/>
          <w:bCs/>
        </w:rPr>
        <w:t>цинского страхования Саратовской области</w:t>
      </w:r>
      <w:proofErr w:type="gramEnd"/>
      <w:r w:rsidRPr="008A3026">
        <w:rPr>
          <w:b/>
          <w:bCs/>
        </w:rPr>
        <w:t xml:space="preserve"> по разделам, подразделам, целевым статьям, группам и подгруппам видов расходов </w:t>
      </w:r>
      <w:r w:rsidRPr="008E2FDF">
        <w:rPr>
          <w:rFonts w:ascii="Times New Roman CYR" w:hAnsi="Times New Roman CYR" w:cs="Times New Roman CYR"/>
          <w:b/>
        </w:rPr>
        <w:t>на 201</w:t>
      </w:r>
      <w:r w:rsidR="003E79B7">
        <w:rPr>
          <w:rFonts w:ascii="Times New Roman CYR" w:hAnsi="Times New Roman CYR" w:cs="Times New Roman CYR"/>
          <w:b/>
        </w:rPr>
        <w:t>9</w:t>
      </w:r>
      <w:r w:rsidRPr="008E2FDF">
        <w:rPr>
          <w:rFonts w:ascii="Times New Roman CYR" w:hAnsi="Times New Roman CYR" w:cs="Times New Roman CYR"/>
          <w:b/>
        </w:rPr>
        <w:t xml:space="preserve"> год </w:t>
      </w:r>
    </w:p>
    <w:p w:rsidR="0050300C" w:rsidRDefault="005030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99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6"/>
        <w:gridCol w:w="850"/>
        <w:gridCol w:w="426"/>
        <w:gridCol w:w="425"/>
        <w:gridCol w:w="1417"/>
        <w:gridCol w:w="567"/>
        <w:gridCol w:w="1418"/>
      </w:tblGrid>
      <w:tr w:rsidR="00BD670C" w:rsidRPr="008A3026" w:rsidTr="00E369F4">
        <w:trPr>
          <w:trHeight w:val="234"/>
        </w:trPr>
        <w:tc>
          <w:tcPr>
            <w:tcW w:w="419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right"/>
              <w:textAlignment w:val="auto"/>
              <w:rPr>
                <w:lang w:val="en-US"/>
              </w:rPr>
            </w:pPr>
            <w:r w:rsidRPr="008A3026"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Сумма</w:t>
            </w:r>
            <w:r w:rsidRPr="008A3026">
              <w:br/>
            </w:r>
            <w:r w:rsidRPr="008A3026">
              <w:rPr>
                <w:lang w:val="en-US"/>
              </w:rPr>
              <w:t>(</w:t>
            </w:r>
            <w:r w:rsidRPr="008A3026">
              <w:t>тыс. руб.)</w:t>
            </w:r>
          </w:p>
        </w:tc>
      </w:tr>
      <w:tr w:rsidR="00BD670C" w:rsidRPr="008A3026" w:rsidTr="00E369F4">
        <w:trPr>
          <w:trHeight w:val="595"/>
        </w:trPr>
        <w:tc>
          <w:tcPr>
            <w:tcW w:w="419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главн</w:t>
            </w:r>
            <w:r w:rsidRPr="008A3026">
              <w:t>о</w:t>
            </w:r>
            <w:r w:rsidRPr="008A3026">
              <w:t>го ра</w:t>
            </w:r>
            <w:r w:rsidRPr="008A3026">
              <w:t>с</w:t>
            </w:r>
            <w:r w:rsidRPr="008A3026">
              <w:t>поряд</w:t>
            </w:r>
            <w:r w:rsidRPr="008A3026">
              <w:t>и</w:t>
            </w:r>
            <w:r w:rsidRPr="008A3026">
              <w:t>теля бю</w:t>
            </w:r>
            <w:r w:rsidRPr="008A3026">
              <w:t>д</w:t>
            </w:r>
            <w:r w:rsidRPr="008A3026">
              <w:t>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разд</w:t>
            </w:r>
            <w:r w:rsidRPr="008A3026">
              <w:t>е</w:t>
            </w:r>
            <w:r w:rsidRPr="008A3026">
              <w:t>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подразд</w:t>
            </w:r>
            <w:r w:rsidRPr="008A3026">
              <w:t>е</w:t>
            </w:r>
            <w:r w:rsidRPr="008A3026">
              <w:t>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</w:pPr>
            <w:r w:rsidRPr="008A3026">
              <w:t>целевой статьи (программная (непрограм</w:t>
            </w:r>
            <w:r w:rsidRPr="008A3026">
              <w:t>м</w:t>
            </w:r>
            <w:r w:rsidRPr="008A3026">
              <w:t>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>вида ра</w:t>
            </w:r>
            <w:r w:rsidRPr="008A3026">
              <w:t>с</w:t>
            </w:r>
            <w:r w:rsidRPr="008A3026">
              <w:t>х</w:t>
            </w:r>
            <w:r w:rsidRPr="008A3026">
              <w:t>о</w:t>
            </w:r>
            <w:r w:rsidRPr="008A3026">
              <w:t>дов (группа, по</w:t>
            </w:r>
            <w:r w:rsidRPr="008A3026">
              <w:t>д</w:t>
            </w:r>
            <w:r w:rsidRPr="008A3026">
              <w:t>группа)</w:t>
            </w: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E369F4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</w:tr>
      <w:tr w:rsidR="00BD670C" w:rsidRPr="008A3026" w:rsidTr="003822B5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</w:t>
            </w:r>
            <w:r w:rsidR="003E79B7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</w:t>
            </w:r>
            <w:r w:rsidR="003E79B7">
              <w:rPr>
                <w:color w:val="000000"/>
              </w:rPr>
              <w:t>990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</w:t>
            </w:r>
            <w:r w:rsidR="003E79B7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</w:t>
            </w:r>
            <w:r w:rsidR="003E79B7">
              <w:rPr>
                <w:color w:val="000000"/>
              </w:rPr>
              <w:t>99</w:t>
            </w:r>
            <w:r>
              <w:rPr>
                <w:color w:val="000000"/>
              </w:rPr>
              <w:t>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 xml:space="preserve">Непрограммные направления </w:t>
            </w:r>
            <w:proofErr w:type="gramStart"/>
            <w:r w:rsidRPr="008A3026">
              <w:rPr>
                <w:color w:val="000000"/>
              </w:rPr>
              <w:t>деятельности органов управления государственных внебю</w:t>
            </w:r>
            <w:r w:rsidRPr="008A3026">
              <w:rPr>
                <w:color w:val="000000"/>
              </w:rPr>
              <w:t>д</w:t>
            </w:r>
            <w:r w:rsidRPr="008A3026">
              <w:rPr>
                <w:color w:val="000000"/>
              </w:rPr>
              <w:t>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</w:t>
            </w:r>
            <w:r w:rsidR="003E79B7">
              <w:rPr>
                <w:color w:val="000000"/>
              </w:rPr>
              <w:t>20</w:t>
            </w:r>
            <w:r>
              <w:rPr>
                <w:color w:val="000000"/>
              </w:rPr>
              <w:t xml:space="preserve"> </w:t>
            </w:r>
            <w:r w:rsidR="003E79B7">
              <w:rPr>
                <w:color w:val="000000"/>
              </w:rPr>
              <w:t>99</w:t>
            </w:r>
            <w:r>
              <w:rPr>
                <w:color w:val="000000"/>
              </w:rPr>
              <w:t>0</w:t>
            </w:r>
            <w:r w:rsidRPr="008A3026">
              <w:rPr>
                <w:color w:val="000000"/>
                <w:lang w:val="en-US"/>
              </w:rPr>
              <w:t>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>Выполнение функций аппаратами госуда</w:t>
            </w:r>
            <w:r w:rsidRPr="008A3026">
              <w:rPr>
                <w:color w:val="000000"/>
              </w:rPr>
              <w:t>р</w:t>
            </w:r>
            <w:r w:rsidRPr="008A3026">
              <w:rPr>
                <w:color w:val="000000"/>
              </w:rPr>
              <w:t>ственных внебюджетных фондов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07661" w:rsidRDefault="00B07661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</w:t>
            </w:r>
            <w:r w:rsidR="003E79B7">
              <w:rPr>
                <w:color w:val="000000"/>
              </w:rPr>
              <w:t>20</w:t>
            </w:r>
            <w:r w:rsidR="00B465FB">
              <w:rPr>
                <w:color w:val="000000"/>
              </w:rPr>
              <w:t> </w:t>
            </w:r>
            <w:r w:rsidR="003E79B7">
              <w:rPr>
                <w:color w:val="000000"/>
              </w:rPr>
              <w:t>99</w:t>
            </w:r>
            <w:r w:rsidR="00B465FB">
              <w:rPr>
                <w:color w:val="000000"/>
              </w:rPr>
              <w:t>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</w:t>
            </w:r>
            <w:r w:rsidRPr="008A3026">
              <w:t>а</w:t>
            </w:r>
            <w:r w:rsidRPr="008A3026">
              <w:t>тельного медицинского страхования на терр</w:t>
            </w:r>
            <w:r w:rsidRPr="008A3026">
              <w:t>и</w:t>
            </w:r>
            <w:r w:rsidRPr="008A3026">
              <w:t>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09293A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465FB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</w:t>
            </w:r>
            <w:r w:rsidR="003E79B7">
              <w:rPr>
                <w:color w:val="000000"/>
              </w:rPr>
              <w:t>20</w:t>
            </w:r>
            <w:r>
              <w:rPr>
                <w:color w:val="000000"/>
              </w:rPr>
              <w:t> </w:t>
            </w:r>
            <w:r w:rsidR="003E79B7">
              <w:rPr>
                <w:color w:val="000000"/>
              </w:rPr>
              <w:t>99</w:t>
            </w:r>
            <w:r>
              <w:rPr>
                <w:color w:val="000000"/>
              </w:rPr>
              <w:t>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Default="00BD670C" w:rsidP="00BD670C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</w:t>
            </w:r>
            <w:r w:rsidRPr="008A3026">
              <w:t>а</w:t>
            </w:r>
            <w:r w:rsidRPr="008A3026">
              <w:t>тельного медицинского страхования на терр</w:t>
            </w:r>
            <w:r w:rsidRPr="008A3026">
              <w:t>и</w:t>
            </w:r>
            <w:r w:rsidRPr="008A3026">
              <w:t>ториях субъектов Российской Федерации</w:t>
            </w:r>
            <w:r>
              <w:t xml:space="preserve"> (ф</w:t>
            </w:r>
            <w:r>
              <w:t>и</w:t>
            </w:r>
            <w:r>
              <w:t>нансовое обеспечение управленческих фун</w:t>
            </w:r>
            <w:r>
              <w:t>к</w:t>
            </w:r>
            <w:r>
              <w:t>ций Территориального фонда обязательного медицинского страхования Саратовской обл</w:t>
            </w:r>
            <w:r>
              <w:t>а</w:t>
            </w:r>
            <w:r>
              <w:t>сти)</w:t>
            </w:r>
          </w:p>
          <w:p w:rsidR="00C135C9" w:rsidRPr="00C135C9" w:rsidRDefault="00C135C9" w:rsidP="00BD670C">
            <w:pPr>
              <w:overflowPunct/>
              <w:jc w:val="both"/>
              <w:textAlignment w:val="auto"/>
              <w:rPr>
                <w:sz w:val="12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09293A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465FB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color w:val="000000"/>
              </w:rPr>
              <w:t>1</w:t>
            </w:r>
            <w:r w:rsidR="003E79B7">
              <w:rPr>
                <w:color w:val="000000"/>
              </w:rPr>
              <w:t>20</w:t>
            </w:r>
            <w:r>
              <w:rPr>
                <w:color w:val="000000"/>
              </w:rPr>
              <w:t> </w:t>
            </w:r>
            <w:r w:rsidR="003E79B7">
              <w:rPr>
                <w:color w:val="000000"/>
              </w:rPr>
              <w:t>99</w:t>
            </w:r>
            <w:r>
              <w:rPr>
                <w:color w:val="000000"/>
              </w:rPr>
              <w:t>0,0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A3026">
              <w:rPr>
                <w:color w:val="000000"/>
              </w:rPr>
              <w:t>Расходы на выплаты персоналу в целях обе</w:t>
            </w:r>
            <w:r w:rsidRPr="008A3026">
              <w:rPr>
                <w:color w:val="000000"/>
              </w:rPr>
              <w:t>с</w:t>
            </w:r>
            <w:r w:rsidRPr="008A3026">
              <w:rPr>
                <w:color w:val="000000"/>
              </w:rPr>
              <w:t>печения выполнения функций государстве</w:t>
            </w:r>
            <w:r w:rsidRPr="008A3026">
              <w:rPr>
                <w:color w:val="000000"/>
              </w:rPr>
              <w:t>н</w:t>
            </w:r>
            <w:r w:rsidRPr="008A3026">
              <w:rPr>
                <w:color w:val="000000"/>
              </w:rPr>
              <w:t>ными (муниципальными) органами, казенными учреждениями, органами управления госуда</w:t>
            </w:r>
            <w:r w:rsidRPr="008A3026">
              <w:rPr>
                <w:color w:val="000000"/>
              </w:rPr>
              <w:t>р</w:t>
            </w:r>
            <w:r w:rsidRPr="008A3026">
              <w:rPr>
                <w:color w:val="000000"/>
              </w:rPr>
              <w:t>ственными внебюджетными фондами</w:t>
            </w:r>
          </w:p>
          <w:p w:rsidR="00C135C9" w:rsidRPr="00C135C9" w:rsidRDefault="00C135C9" w:rsidP="00BD670C">
            <w:pPr>
              <w:overflowPunct/>
              <w:jc w:val="both"/>
              <w:textAlignment w:val="auto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B51D2" w:rsidRDefault="001B51D2" w:rsidP="00E369F4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1B51D2" w:rsidRDefault="001B51D2" w:rsidP="00E369F4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1B51D2" w:rsidRDefault="001B51D2" w:rsidP="00E369F4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F83ED1" w:rsidRPr="00E369F4" w:rsidRDefault="003E79B7" w:rsidP="00E369F4">
            <w:pPr>
              <w:overflowPunct/>
              <w:jc w:val="center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80 188,9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lastRenderedPageBreak/>
              <w:t>Расходы на выплаты персоналу государстве</w:t>
            </w:r>
            <w:r w:rsidRPr="008A3026">
              <w:t>н</w:t>
            </w:r>
            <w:r w:rsidRPr="008A3026"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465FB" w:rsidRDefault="001B51D2" w:rsidP="00E369F4">
            <w:pPr>
              <w:overflowPunct/>
              <w:jc w:val="center"/>
              <w:textAlignment w:val="auto"/>
            </w:pPr>
            <w:r>
              <w:rPr>
                <w:color w:val="000000"/>
              </w:rPr>
              <w:t>80 188,9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Закупка товаров, работ и услуг для обеспеч</w:t>
            </w:r>
            <w:r w:rsidRPr="008A3026">
              <w:t>е</w:t>
            </w:r>
            <w:r w:rsidRPr="008A3026"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1B51D2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40 417,2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Иные закупки товаров, работ и услуг для обе</w:t>
            </w:r>
            <w:r w:rsidRPr="008A3026">
              <w:t>с</w:t>
            </w:r>
            <w:r w:rsidRPr="008A3026"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1B51D2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40 417,2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172206" w:rsidRDefault="001B51D2" w:rsidP="00E369F4">
            <w:pPr>
              <w:overflowPunct/>
              <w:jc w:val="center"/>
              <w:textAlignment w:val="auto"/>
            </w:pPr>
            <w:r>
              <w:t>383 9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 xml:space="preserve">Уплата налогов, сборов и иных платежей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B465FB" w:rsidRDefault="001B51D2" w:rsidP="00E369F4">
            <w:pPr>
              <w:overflowPunct/>
              <w:jc w:val="center"/>
              <w:textAlignment w:val="auto"/>
            </w:pPr>
            <w:r>
              <w:t>383,9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1B51D2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29 080 751,1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1B51D2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t>29 080 751,1</w:t>
            </w:r>
          </w:p>
        </w:tc>
      </w:tr>
      <w:tr w:rsidR="00BD670C" w:rsidRPr="008A3026" w:rsidTr="00E369F4"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A3026" w:rsidRDefault="00BD670C" w:rsidP="00BD670C">
            <w:pPr>
              <w:overflowPunct/>
              <w:jc w:val="both"/>
              <w:textAlignment w:val="auto"/>
            </w:pPr>
            <w:r w:rsidRPr="008A3026">
              <w:rPr>
                <w:color w:val="000000"/>
              </w:rPr>
              <w:t xml:space="preserve">Непрограммные направления </w:t>
            </w:r>
            <w:proofErr w:type="gramStart"/>
            <w:r w:rsidRPr="008A3026">
              <w:rPr>
                <w:color w:val="000000"/>
              </w:rPr>
              <w:t>деятельности органов управления государственных внебю</w:t>
            </w:r>
            <w:r w:rsidRPr="008A3026">
              <w:rPr>
                <w:color w:val="000000"/>
              </w:rPr>
              <w:t>д</w:t>
            </w:r>
            <w:r w:rsidRPr="008A3026">
              <w:rPr>
                <w:color w:val="000000"/>
              </w:rPr>
              <w:t>жетных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57490C" w:rsidRDefault="001B51D2" w:rsidP="00E369F4">
            <w:pPr>
              <w:overflowPunct/>
              <w:jc w:val="center"/>
              <w:textAlignment w:val="auto"/>
            </w:pPr>
            <w:r>
              <w:t>29 080 751,1</w:t>
            </w:r>
          </w:p>
        </w:tc>
      </w:tr>
      <w:tr w:rsidR="00BD670C" w:rsidRPr="008A3026" w:rsidTr="00E369F4">
        <w:trPr>
          <w:trHeight w:val="268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Реализация государственных функций в обл</w:t>
            </w:r>
            <w:r w:rsidRPr="00897E8A">
              <w:rPr>
                <w:color w:val="000000"/>
              </w:rPr>
              <w:t>а</w:t>
            </w:r>
            <w:r w:rsidRPr="00897E8A">
              <w:rPr>
                <w:color w:val="000000"/>
              </w:rPr>
              <w:t>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57490C" w:rsidRDefault="001B51D2" w:rsidP="00E369F4">
            <w:pPr>
              <w:overflowPunct/>
              <w:jc w:val="center"/>
              <w:textAlignment w:val="auto"/>
            </w:pPr>
            <w:r>
              <w:t>29 022 360,6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Расходы на финансовое обеспечение террит</w:t>
            </w:r>
            <w:r w:rsidRPr="00473753">
              <w:t>о</w:t>
            </w:r>
            <w:r w:rsidRPr="00473753">
              <w:t>риальной программы обязательного медици</w:t>
            </w:r>
            <w:r w:rsidRPr="00473753">
              <w:t>н</w:t>
            </w:r>
            <w:r w:rsidRPr="00473753">
              <w:t>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1B51D2" w:rsidP="00E369F4">
            <w:pPr>
              <w:overflowPunct/>
              <w:jc w:val="center"/>
              <w:textAlignment w:val="auto"/>
            </w:pPr>
            <w:r>
              <w:t>5 0</w:t>
            </w:r>
            <w:r w:rsidR="0019188B">
              <w:t>39</w:t>
            </w:r>
            <w:r>
              <w:t>,</w:t>
            </w:r>
            <w:r w:rsidR="0019188B">
              <w:t>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19188B" w:rsidP="00E369F4">
            <w:pPr>
              <w:overflowPunct/>
              <w:jc w:val="center"/>
              <w:textAlignment w:val="auto"/>
            </w:pPr>
            <w:r w:rsidRPr="0019188B">
              <w:t>5 039,9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Социальные выплаты гражданам, кроме пу</w:t>
            </w:r>
            <w:r w:rsidRPr="00473753">
              <w:t>б</w:t>
            </w:r>
            <w:r w:rsidRPr="00473753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19188B" w:rsidP="00E369F4">
            <w:pPr>
              <w:overflowPunct/>
              <w:jc w:val="center"/>
              <w:textAlignment w:val="auto"/>
            </w:pPr>
            <w:r w:rsidRPr="0019188B">
              <w:t>5 039,9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Финансовое обеспечение организации обяз</w:t>
            </w:r>
            <w:r w:rsidRPr="00897E8A">
              <w:rPr>
                <w:color w:val="000000"/>
              </w:rPr>
              <w:t>а</w:t>
            </w:r>
            <w:r w:rsidRPr="00897E8A">
              <w:rPr>
                <w:color w:val="000000"/>
              </w:rPr>
              <w:t>тельного медицинского страхования на терр</w:t>
            </w:r>
            <w:r w:rsidRPr="00897E8A">
              <w:rPr>
                <w:color w:val="000000"/>
              </w:rPr>
              <w:t>и</w:t>
            </w:r>
            <w:r w:rsidRPr="00897E8A">
              <w:rPr>
                <w:color w:val="000000"/>
              </w:rPr>
              <w:t>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62032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1D73BD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AE3474" w:rsidP="00E369F4">
            <w:pPr>
              <w:overflowPunct/>
              <w:jc w:val="center"/>
              <w:textAlignment w:val="auto"/>
            </w:pPr>
            <w:r w:rsidRPr="00AE3474">
              <w:t>29 017 320,7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Финансовое обеспечение организации обяз</w:t>
            </w:r>
            <w:r w:rsidRPr="00897E8A">
              <w:rPr>
                <w:color w:val="000000"/>
              </w:rPr>
              <w:t>а</w:t>
            </w:r>
            <w:r w:rsidRPr="00897E8A">
              <w:rPr>
                <w:color w:val="000000"/>
              </w:rPr>
              <w:t>тельного медицинского страхования на терр</w:t>
            </w:r>
            <w:r w:rsidRPr="00897E8A">
              <w:rPr>
                <w:color w:val="000000"/>
              </w:rPr>
              <w:t>и</w:t>
            </w:r>
            <w:r w:rsidRPr="00897E8A">
              <w:rPr>
                <w:color w:val="000000"/>
              </w:rPr>
              <w:t>ториях субъектов Российской Федерации</w:t>
            </w:r>
            <w:r>
              <w:rPr>
                <w:color w:val="000000"/>
              </w:rPr>
              <w:t xml:space="preserve"> (ф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нансовое обеспечение территориальной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 обязательного медицинского страх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918C6" w:rsidRDefault="00B918C6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762032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B5DB4" w:rsidRDefault="000B5DB4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28 819 004,7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150473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27 872 983,9</w:t>
            </w:r>
          </w:p>
        </w:tc>
      </w:tr>
      <w:tr w:rsidR="00BD670C" w:rsidRPr="008A3026" w:rsidTr="00E369F4">
        <w:trPr>
          <w:trHeight w:val="432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Социальные выплаты гражданам, кроме пу</w:t>
            </w:r>
            <w:r w:rsidRPr="00897E8A">
              <w:rPr>
                <w:color w:val="000000"/>
              </w:rPr>
              <w:t>б</w:t>
            </w:r>
            <w:r w:rsidRPr="00897E8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BD670C" w:rsidP="00E369F4">
            <w:pPr>
              <w:overflowPunct/>
              <w:jc w:val="center"/>
              <w:textAlignment w:val="auto"/>
            </w:pPr>
          </w:p>
          <w:p w:rsidR="00BD670C" w:rsidRPr="00150473" w:rsidRDefault="00150473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27 872 983,9</w:t>
            </w:r>
          </w:p>
        </w:tc>
      </w:tr>
      <w:tr w:rsidR="00BD670C" w:rsidRPr="008A3026" w:rsidTr="00E369F4">
        <w:trPr>
          <w:trHeight w:val="274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1C7BF0" w:rsidRDefault="00BD670C" w:rsidP="003822B5">
            <w:pPr>
              <w:overflowPunct/>
              <w:jc w:val="center"/>
              <w:textAlignment w:val="auto"/>
            </w:pPr>
            <w:r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1B51D2" w:rsidP="00E369F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946 020,8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  <w:r w:rsidRPr="008A3026">
              <w:rPr>
                <w:rFonts w:ascii="Times New Roman CYR" w:hAnsi="Times New Roman CYR" w:cs="Times New Roman CYR"/>
              </w:rPr>
              <w:t xml:space="preserve"> бюджетам терр</w:t>
            </w:r>
            <w:r w:rsidRPr="008A3026">
              <w:rPr>
                <w:rFonts w:ascii="Times New Roman CYR" w:hAnsi="Times New Roman CYR" w:cs="Times New Roman CYR"/>
              </w:rPr>
              <w:t>и</w:t>
            </w:r>
            <w:r w:rsidRPr="008A3026">
              <w:rPr>
                <w:rFonts w:ascii="Times New Roman CYR" w:hAnsi="Times New Roman CYR" w:cs="Times New Roman CYR"/>
              </w:rPr>
              <w:t>ториальных фондов обязательного медици</w:t>
            </w:r>
            <w:r w:rsidRPr="008A3026">
              <w:rPr>
                <w:rFonts w:ascii="Times New Roman CYR" w:hAnsi="Times New Roman CYR" w:cs="Times New Roman CYR"/>
              </w:rPr>
              <w:t>н</w:t>
            </w:r>
            <w:r w:rsidRPr="008A3026">
              <w:rPr>
                <w:rFonts w:ascii="Times New Roman CYR" w:hAnsi="Times New Roman CYR" w:cs="Times New Roman CYR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5A163D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150473" w:rsidRPr="005A163D" w:rsidRDefault="00150473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1C7BF0" w:rsidRDefault="00BD670C" w:rsidP="003822B5">
            <w:pPr>
              <w:overflowPunct/>
              <w:jc w:val="center"/>
              <w:textAlignment w:val="auto"/>
            </w:pPr>
            <w:r>
              <w:t>580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1B51D2" w:rsidP="00E369F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946 020,8</w:t>
            </w:r>
          </w:p>
        </w:tc>
      </w:tr>
      <w:tr w:rsidR="0053491A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3491A" w:rsidRDefault="00861B17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150473">
              <w:rPr>
                <w:rFonts w:ascii="Times New Roman CYR" w:hAnsi="Times New Roman CYR" w:cs="Times New Roman CYR"/>
              </w:rPr>
              <w:t>Финансовое обеспечение организации обяз</w:t>
            </w:r>
            <w:r w:rsidRPr="00150473">
              <w:rPr>
                <w:rFonts w:ascii="Times New Roman CYR" w:hAnsi="Times New Roman CYR" w:cs="Times New Roman CYR"/>
              </w:rPr>
              <w:t>а</w:t>
            </w:r>
            <w:r w:rsidRPr="00150473">
              <w:rPr>
                <w:rFonts w:ascii="Times New Roman CYR" w:hAnsi="Times New Roman CYR" w:cs="Times New Roman CYR"/>
              </w:rPr>
              <w:t>тельного медицинского страхования на терр</w:t>
            </w:r>
            <w:r w:rsidRPr="00150473">
              <w:rPr>
                <w:rFonts w:ascii="Times New Roman CYR" w:hAnsi="Times New Roman CYR" w:cs="Times New Roman CYR"/>
              </w:rPr>
              <w:t>и</w:t>
            </w:r>
            <w:r w:rsidRPr="00150473">
              <w:rPr>
                <w:rFonts w:ascii="Times New Roman CYR" w:hAnsi="Times New Roman CYR" w:cs="Times New Roman CYR"/>
              </w:rPr>
              <w:t>ториях субъектов Российской Федерации (ф</w:t>
            </w:r>
            <w:r w:rsidRPr="00150473">
              <w:rPr>
                <w:rFonts w:ascii="Times New Roman CYR" w:hAnsi="Times New Roman CYR" w:cs="Times New Roman CYR"/>
              </w:rPr>
              <w:t>и</w:t>
            </w:r>
            <w:r w:rsidRPr="00150473">
              <w:rPr>
                <w:rFonts w:ascii="Times New Roman CYR" w:hAnsi="Times New Roman CYR" w:cs="Times New Roman CYR"/>
              </w:rPr>
              <w:t>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61B17" w:rsidRPr="005A163D" w:rsidRDefault="00861B17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861B17" w:rsidRPr="005A163D" w:rsidRDefault="00861B17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861B17" w:rsidRPr="005A163D" w:rsidRDefault="00861B17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861B17" w:rsidRPr="005A163D" w:rsidRDefault="00861B17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861B17" w:rsidRPr="005A163D" w:rsidRDefault="00861B17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53491A" w:rsidRDefault="0053491A" w:rsidP="003822B5">
            <w:pPr>
              <w:overflowPunct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3491A" w:rsidRPr="008A3026" w:rsidRDefault="0053491A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3491A" w:rsidRPr="008A3026" w:rsidRDefault="0053491A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3491A" w:rsidRPr="008A3026" w:rsidRDefault="0053491A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73 1 00 50933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53491A" w:rsidRDefault="0053491A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61B17" w:rsidRPr="00861B17" w:rsidRDefault="00861B17" w:rsidP="00E369F4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172 947,7</w:t>
            </w:r>
          </w:p>
        </w:tc>
      </w:tr>
      <w:tr w:rsidR="003B5A33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B5A33" w:rsidRDefault="00861B17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61B17" w:rsidRPr="005A163D" w:rsidRDefault="00861B17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3B5A33" w:rsidRDefault="003B5A33" w:rsidP="003822B5">
            <w:pPr>
              <w:overflowPunct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B5A33" w:rsidRPr="008A3026" w:rsidRDefault="003B5A33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B5A33" w:rsidRPr="008A3026" w:rsidRDefault="003B5A33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B5A33" w:rsidRPr="008A3026" w:rsidRDefault="0053491A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73 1 00 50933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B5A33" w:rsidRPr="0053491A" w:rsidRDefault="0053491A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B5A33" w:rsidRPr="0053491A" w:rsidRDefault="0053491A" w:rsidP="00E369F4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172</w:t>
            </w:r>
            <w:r w:rsidR="00861B17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947,7</w:t>
            </w:r>
          </w:p>
        </w:tc>
      </w:tr>
      <w:tr w:rsidR="00150473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0473" w:rsidRPr="00150473" w:rsidRDefault="00861B17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Социальные выплаты гражданам, кроме пу</w:t>
            </w:r>
            <w:r w:rsidRPr="00897E8A">
              <w:rPr>
                <w:color w:val="000000"/>
              </w:rPr>
              <w:t>б</w:t>
            </w:r>
            <w:r w:rsidRPr="00897E8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0473" w:rsidRPr="003B5A33" w:rsidRDefault="00150473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150473" w:rsidRPr="00150473" w:rsidRDefault="00150473" w:rsidP="003822B5">
            <w:pPr>
              <w:overflowPunct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0473" w:rsidRPr="008A3026" w:rsidRDefault="00150473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0473" w:rsidRPr="008A3026" w:rsidRDefault="00150473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0473" w:rsidRPr="008A3026" w:rsidRDefault="00150473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73 1 00 50933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0473" w:rsidRPr="00150473" w:rsidRDefault="00150473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0473" w:rsidRPr="00150473" w:rsidRDefault="00150473" w:rsidP="00E369F4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172 947,7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Финансовое обеспечение организации обяз</w:t>
            </w:r>
            <w:r w:rsidRPr="00897E8A">
              <w:rPr>
                <w:color w:val="000000"/>
              </w:rPr>
              <w:t>а</w:t>
            </w:r>
            <w:r w:rsidRPr="00897E8A">
              <w:rPr>
                <w:color w:val="000000"/>
              </w:rPr>
              <w:t>тельного медицинского страхования на терр</w:t>
            </w:r>
            <w:r w:rsidRPr="00897E8A">
              <w:rPr>
                <w:color w:val="000000"/>
              </w:rPr>
              <w:t>и</w:t>
            </w:r>
            <w:r w:rsidRPr="00897E8A">
              <w:rPr>
                <w:color w:val="000000"/>
              </w:rPr>
              <w:t>ториях субъектов Российской Федерации</w:t>
            </w:r>
            <w:r>
              <w:rPr>
                <w:color w:val="000000"/>
              </w:rPr>
              <w:t xml:space="preserve"> (оплата за медицинскую помощь, оказанную в медицинских организациях Саратовской обл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сти лицам, застрахованным на территории др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D4192C" w:rsidRDefault="00D4192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D4192C" w:rsidRDefault="00D4192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D4192C" w:rsidRDefault="00D4192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D4192C" w:rsidRDefault="00D4192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D4192C" w:rsidRDefault="00D4192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55013" w:rsidRDefault="001B51D2" w:rsidP="00E369F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25 368,3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55013" w:rsidRDefault="001B51D2" w:rsidP="00E369F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25 368,3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897E8A" w:rsidRDefault="00BD670C" w:rsidP="00BD670C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Социальные выплаты гражданам, кроме пу</w:t>
            </w:r>
            <w:r w:rsidRPr="00897E8A">
              <w:rPr>
                <w:color w:val="000000"/>
              </w:rPr>
              <w:t>б</w:t>
            </w:r>
            <w:r w:rsidRPr="00897E8A">
              <w:rPr>
                <w:color w:val="000000"/>
              </w:rPr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9022DF" w:rsidRDefault="00BD670C" w:rsidP="003822B5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55013" w:rsidRDefault="001B51D2" w:rsidP="00E369F4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25 368,3</w:t>
            </w:r>
          </w:p>
        </w:tc>
      </w:tr>
      <w:tr w:rsidR="00BD670C" w:rsidRPr="008A3026" w:rsidTr="00C135C9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135C9" w:rsidRPr="00C135C9" w:rsidRDefault="00C135C9" w:rsidP="00C135C9">
            <w:pPr>
              <w:overflowPunct/>
              <w:textAlignment w:val="auto"/>
              <w:rPr>
                <w:sz w:val="18"/>
              </w:rPr>
            </w:pPr>
          </w:p>
          <w:p w:rsidR="00C135C9" w:rsidRPr="00473753" w:rsidRDefault="00BD670C" w:rsidP="00C135C9">
            <w:pPr>
              <w:overflowPunct/>
              <w:textAlignment w:val="auto"/>
            </w:pPr>
            <w:r w:rsidRPr="00473753">
              <w:t>Иные мероприятия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1B51D2" w:rsidP="00E369F4">
            <w:pPr>
              <w:overflowPunct/>
              <w:jc w:val="center"/>
              <w:textAlignment w:val="auto"/>
            </w:pPr>
            <w:r>
              <w:t>58 390,5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lastRenderedPageBreak/>
              <w:t>Финансовое обеспечение мероприятий по о</w:t>
            </w:r>
            <w:r w:rsidRPr="00473753">
              <w:t>р</w:t>
            </w:r>
            <w:r w:rsidRPr="00473753">
              <w:t>ганизации дополнительного профессиональн</w:t>
            </w:r>
            <w:r w:rsidRPr="00473753">
              <w:t>о</w:t>
            </w:r>
            <w:r w:rsidRPr="00473753">
              <w:t>го образования медицинских работников по программам повышения квалификации, а та</w:t>
            </w:r>
            <w:r w:rsidRPr="00473753">
              <w:t>к</w:t>
            </w:r>
            <w:r w:rsidRPr="00473753">
              <w:t xml:space="preserve">же по приобретению и проведению ремонта медицинского оборудования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4C76E6" w:rsidRDefault="004C76E6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spacing w:line="235" w:lineRule="auto"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4C76E6" w:rsidRDefault="004C76E6" w:rsidP="003822B5">
            <w:pPr>
              <w:overflowPunct/>
              <w:jc w:val="center"/>
              <w:textAlignment w:val="auto"/>
            </w:pPr>
          </w:p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76E6" w:rsidRDefault="004C76E6" w:rsidP="00E369F4">
            <w:pPr>
              <w:overflowPunct/>
              <w:jc w:val="center"/>
              <w:textAlignment w:val="auto"/>
            </w:pPr>
          </w:p>
          <w:p w:rsidR="004C76E6" w:rsidRDefault="004C76E6" w:rsidP="00E369F4">
            <w:pPr>
              <w:overflowPunct/>
              <w:jc w:val="center"/>
              <w:textAlignment w:val="auto"/>
            </w:pPr>
          </w:p>
          <w:p w:rsidR="004C76E6" w:rsidRDefault="004C76E6" w:rsidP="00E369F4">
            <w:pPr>
              <w:overflowPunct/>
              <w:jc w:val="center"/>
              <w:textAlignment w:val="auto"/>
            </w:pPr>
          </w:p>
          <w:p w:rsidR="004C76E6" w:rsidRDefault="004C76E6" w:rsidP="00E369F4">
            <w:pPr>
              <w:overflowPunct/>
              <w:jc w:val="center"/>
              <w:textAlignment w:val="auto"/>
            </w:pPr>
          </w:p>
          <w:p w:rsidR="004C76E6" w:rsidRDefault="004C76E6" w:rsidP="00E369F4">
            <w:pPr>
              <w:overflowPunct/>
              <w:jc w:val="center"/>
              <w:textAlignment w:val="auto"/>
            </w:pPr>
          </w:p>
          <w:p w:rsidR="00BD670C" w:rsidRPr="00473753" w:rsidRDefault="001B51D2" w:rsidP="00E369F4">
            <w:pPr>
              <w:overflowPunct/>
              <w:jc w:val="center"/>
              <w:textAlignment w:val="auto"/>
            </w:pPr>
            <w:r>
              <w:t>58 390,5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 xml:space="preserve">Социальное обеспечение и иные выплаты населению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1B51D2" w:rsidP="00E369F4">
            <w:pPr>
              <w:overflowPunct/>
              <w:jc w:val="center"/>
              <w:textAlignment w:val="auto"/>
            </w:pPr>
            <w:r>
              <w:t>58 390,5</w:t>
            </w:r>
          </w:p>
        </w:tc>
      </w:tr>
      <w:tr w:rsidR="00BD670C" w:rsidRPr="008A3026" w:rsidTr="00E369F4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473753" w:rsidRDefault="00BD670C" w:rsidP="00BD670C">
            <w:pPr>
              <w:overflowPunct/>
              <w:jc w:val="both"/>
              <w:textAlignment w:val="auto"/>
            </w:pPr>
            <w:r w:rsidRPr="00473753">
              <w:t>Социальные выплаты гражданам, кроме пу</w:t>
            </w:r>
            <w:r w:rsidRPr="00473753">
              <w:t>б</w:t>
            </w:r>
            <w:r w:rsidRPr="00473753">
              <w:t>личных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473753" w:rsidRDefault="00BD670C" w:rsidP="003822B5">
            <w:pPr>
              <w:overflowPunct/>
              <w:jc w:val="center"/>
              <w:textAlignment w:val="auto"/>
            </w:pPr>
            <w:r w:rsidRPr="0047375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473753" w:rsidRDefault="001B51D2" w:rsidP="00E369F4">
            <w:pPr>
              <w:overflowPunct/>
              <w:jc w:val="center"/>
              <w:textAlignment w:val="auto"/>
            </w:pPr>
            <w:r>
              <w:t>58 390,5</w:t>
            </w:r>
          </w:p>
        </w:tc>
      </w:tr>
      <w:tr w:rsidR="00BD670C" w:rsidRPr="008A3026" w:rsidTr="00C135C9">
        <w:trPr>
          <w:trHeight w:val="1"/>
        </w:trPr>
        <w:tc>
          <w:tcPr>
            <w:tcW w:w="4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C135C9">
            <w:pPr>
              <w:overflowPunct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8A3026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5977FB" w:rsidRDefault="001B51D2" w:rsidP="003822B5">
            <w:pPr>
              <w:overflowPunct/>
              <w:jc w:val="right"/>
              <w:textAlignment w:val="auto"/>
              <w:rPr>
                <w:b/>
              </w:rPr>
            </w:pPr>
            <w:r>
              <w:rPr>
                <w:b/>
                <w:bCs/>
              </w:rPr>
              <w:t>29 201 741,1</w:t>
            </w:r>
            <w:r w:rsidR="00BD670C" w:rsidRPr="006E15BB">
              <w:rPr>
                <w:sz w:val="24"/>
                <w:szCs w:val="24"/>
              </w:rPr>
              <w:t>»;</w:t>
            </w:r>
          </w:p>
        </w:tc>
      </w:tr>
    </w:tbl>
    <w:p w:rsidR="00DA74BC" w:rsidRPr="00DA74BC" w:rsidRDefault="00DA74BC" w:rsidP="0093789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0"/>
          <w:szCs w:val="20"/>
        </w:rPr>
      </w:pPr>
    </w:p>
    <w:p w:rsidR="00976C3E" w:rsidRDefault="00976C3E" w:rsidP="00976C3E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290A78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 приложение 6 изложить в следующей редакции:</w:t>
      </w:r>
    </w:p>
    <w:p w:rsidR="00976C3E" w:rsidRPr="005E5092" w:rsidRDefault="00976C3E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18"/>
          <w:szCs w:val="28"/>
        </w:rPr>
      </w:pPr>
    </w:p>
    <w:p w:rsidR="00976C3E" w:rsidRPr="00DA398D" w:rsidRDefault="00976C3E" w:rsidP="00976C3E">
      <w:pPr>
        <w:ind w:left="4536"/>
        <w:jc w:val="both"/>
        <w:rPr>
          <w:szCs w:val="24"/>
        </w:rPr>
      </w:pPr>
      <w:r>
        <w:rPr>
          <w:szCs w:val="24"/>
        </w:rPr>
        <w:t>«</w:t>
      </w:r>
      <w:r w:rsidRPr="00DA398D">
        <w:rPr>
          <w:szCs w:val="24"/>
        </w:rPr>
        <w:t>Приложение 6 к Закону Саратовской области «О бюджете Территориального фонда обязательного медицинского страхования Саратовской области на 2019 год</w:t>
      </w:r>
      <w:r w:rsidRPr="00DA398D">
        <w:rPr>
          <w:b/>
          <w:szCs w:val="24"/>
        </w:rPr>
        <w:t xml:space="preserve"> </w:t>
      </w:r>
      <w:r w:rsidRPr="00DA398D">
        <w:rPr>
          <w:szCs w:val="24"/>
        </w:rPr>
        <w:t>и на плановый период 2020 и 2021 годов»</w:t>
      </w:r>
    </w:p>
    <w:p w:rsidR="00976C3E" w:rsidRPr="00E12945" w:rsidRDefault="00976C3E" w:rsidP="00976C3E">
      <w:pPr>
        <w:ind w:left="4536"/>
        <w:jc w:val="both"/>
        <w:rPr>
          <w:sz w:val="16"/>
          <w:szCs w:val="16"/>
        </w:rPr>
      </w:pPr>
    </w:p>
    <w:p w:rsidR="00976C3E" w:rsidRDefault="00976C3E" w:rsidP="00976C3E">
      <w:pPr>
        <w:jc w:val="center"/>
        <w:rPr>
          <w:b/>
          <w:szCs w:val="24"/>
        </w:rPr>
      </w:pPr>
      <w:r w:rsidRPr="00AE40EA">
        <w:rPr>
          <w:b/>
          <w:szCs w:val="24"/>
        </w:rPr>
        <w:t xml:space="preserve">Распределение бюджетных </w:t>
      </w:r>
      <w:proofErr w:type="gramStart"/>
      <w:r w:rsidRPr="00AE40EA">
        <w:rPr>
          <w:b/>
          <w:szCs w:val="24"/>
        </w:rPr>
        <w:t>ассигнований бюджета Территориального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 xml:space="preserve">фонда обязательного </w:t>
      </w:r>
      <w:r>
        <w:rPr>
          <w:b/>
          <w:szCs w:val="24"/>
        </w:rPr>
        <w:t xml:space="preserve">        </w:t>
      </w:r>
      <w:r w:rsidRPr="00AE40EA">
        <w:rPr>
          <w:b/>
          <w:szCs w:val="24"/>
        </w:rPr>
        <w:t>медицинского страхования Саратовской области</w:t>
      </w:r>
      <w:proofErr w:type="gramEnd"/>
      <w:r>
        <w:rPr>
          <w:b/>
          <w:szCs w:val="24"/>
        </w:rPr>
        <w:t xml:space="preserve"> </w:t>
      </w:r>
      <w:r w:rsidRPr="00AE40EA">
        <w:rPr>
          <w:b/>
          <w:szCs w:val="24"/>
        </w:rPr>
        <w:t>по разделам, подразделам, целевым статьям</w:t>
      </w:r>
      <w:r>
        <w:rPr>
          <w:b/>
          <w:szCs w:val="24"/>
        </w:rPr>
        <w:t>, группам и подгруппам</w:t>
      </w:r>
      <w:r w:rsidRPr="00AE40EA">
        <w:rPr>
          <w:b/>
          <w:szCs w:val="24"/>
        </w:rPr>
        <w:t xml:space="preserve"> вид</w:t>
      </w:r>
      <w:r>
        <w:rPr>
          <w:b/>
          <w:szCs w:val="24"/>
        </w:rPr>
        <w:t>ов</w:t>
      </w:r>
      <w:r w:rsidRPr="00AE40EA">
        <w:rPr>
          <w:b/>
          <w:szCs w:val="24"/>
        </w:rPr>
        <w:t xml:space="preserve"> расходов</w:t>
      </w:r>
      <w:r>
        <w:rPr>
          <w:b/>
          <w:szCs w:val="24"/>
        </w:rPr>
        <w:t xml:space="preserve"> </w:t>
      </w:r>
      <w:r w:rsidRPr="00AE40EA">
        <w:rPr>
          <w:b/>
          <w:szCs w:val="24"/>
        </w:rPr>
        <w:t xml:space="preserve">на </w:t>
      </w:r>
      <w:r>
        <w:rPr>
          <w:b/>
          <w:szCs w:val="24"/>
        </w:rPr>
        <w:t xml:space="preserve">плановый период </w:t>
      </w:r>
      <w:r w:rsidRPr="00AE40EA">
        <w:rPr>
          <w:b/>
          <w:szCs w:val="24"/>
        </w:rPr>
        <w:t>20</w:t>
      </w:r>
      <w:r>
        <w:rPr>
          <w:b/>
          <w:szCs w:val="24"/>
        </w:rPr>
        <w:t>20 и 2021</w:t>
      </w:r>
      <w:r w:rsidRPr="00AE40EA">
        <w:rPr>
          <w:b/>
          <w:szCs w:val="24"/>
        </w:rPr>
        <w:t xml:space="preserve"> год</w:t>
      </w:r>
      <w:r>
        <w:rPr>
          <w:b/>
          <w:szCs w:val="24"/>
        </w:rPr>
        <w:t xml:space="preserve">ов </w:t>
      </w:r>
    </w:p>
    <w:p w:rsidR="00976C3E" w:rsidRPr="00E12945" w:rsidRDefault="00976C3E" w:rsidP="00976C3E">
      <w:pPr>
        <w:jc w:val="center"/>
        <w:rPr>
          <w:b/>
          <w:sz w:val="16"/>
          <w:szCs w:val="16"/>
        </w:rPr>
      </w:pPr>
    </w:p>
    <w:tbl>
      <w:tblPr>
        <w:tblW w:w="949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567"/>
        <w:gridCol w:w="1275"/>
        <w:gridCol w:w="1418"/>
      </w:tblGrid>
      <w:tr w:rsidR="00976C3E" w:rsidRPr="00AE40EA" w:rsidTr="00D96142">
        <w:trPr>
          <w:trHeight w:val="452"/>
        </w:trPr>
        <w:tc>
          <w:tcPr>
            <w:tcW w:w="3544" w:type="dxa"/>
            <w:vMerge w:val="restart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Наименование расхода</w:t>
            </w:r>
          </w:p>
        </w:tc>
        <w:tc>
          <w:tcPr>
            <w:tcW w:w="3260" w:type="dxa"/>
            <w:gridSpan w:val="5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 xml:space="preserve">Код классификации </w:t>
            </w:r>
            <w:r>
              <w:rPr>
                <w:szCs w:val="24"/>
              </w:rPr>
              <w:t>расходов бю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жетов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Сумма</w:t>
            </w:r>
            <w:r w:rsidRPr="00AE40EA">
              <w:rPr>
                <w:szCs w:val="24"/>
              </w:rPr>
              <w:br/>
              <w:t>(тыс. руб.)</w:t>
            </w:r>
          </w:p>
        </w:tc>
      </w:tr>
      <w:tr w:rsidR="00976C3E" w:rsidRPr="00AE40EA" w:rsidTr="00D96142">
        <w:trPr>
          <w:trHeight w:val="2500"/>
        </w:trPr>
        <w:tc>
          <w:tcPr>
            <w:tcW w:w="3544" w:type="dxa"/>
            <w:vMerge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</w:tcPr>
          <w:p w:rsidR="00976C3E" w:rsidRPr="003024EC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главного ра</w:t>
            </w:r>
            <w:r>
              <w:rPr>
                <w:szCs w:val="24"/>
              </w:rPr>
              <w:t>с</w:t>
            </w:r>
            <w:r>
              <w:rPr>
                <w:szCs w:val="24"/>
              </w:rPr>
              <w:t>п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я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теля бюдже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ных средств</w:t>
            </w:r>
          </w:p>
        </w:tc>
        <w:tc>
          <w:tcPr>
            <w:tcW w:w="425" w:type="dxa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разд</w:t>
            </w:r>
            <w:r w:rsidRPr="00AE40EA">
              <w:rPr>
                <w:szCs w:val="24"/>
              </w:rPr>
              <w:t>е</w:t>
            </w:r>
            <w:r w:rsidRPr="00AE40EA">
              <w:rPr>
                <w:szCs w:val="24"/>
              </w:rPr>
              <w:t>ла</w:t>
            </w:r>
          </w:p>
        </w:tc>
        <w:tc>
          <w:tcPr>
            <w:tcW w:w="426" w:type="dxa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подразд</w:t>
            </w:r>
            <w:r w:rsidRPr="00AE40EA">
              <w:rPr>
                <w:szCs w:val="24"/>
              </w:rPr>
              <w:t>е</w:t>
            </w:r>
            <w:r w:rsidRPr="00AE40EA">
              <w:rPr>
                <w:szCs w:val="24"/>
              </w:rPr>
              <w:t>ла</w:t>
            </w:r>
          </w:p>
        </w:tc>
        <w:tc>
          <w:tcPr>
            <w:tcW w:w="1275" w:type="dxa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целевой ст</w:t>
            </w:r>
            <w:r w:rsidRPr="00AE40EA">
              <w:rPr>
                <w:szCs w:val="24"/>
              </w:rPr>
              <w:t>а</w:t>
            </w:r>
            <w:r w:rsidRPr="00AE40EA">
              <w:rPr>
                <w:szCs w:val="24"/>
              </w:rPr>
              <w:t>тьи</w:t>
            </w:r>
            <w:r>
              <w:rPr>
                <w:szCs w:val="24"/>
              </w:rPr>
              <w:t xml:space="preserve"> (пр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граммная (непр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граммная) статья, направление расходов)</w:t>
            </w:r>
          </w:p>
        </w:tc>
        <w:tc>
          <w:tcPr>
            <w:tcW w:w="567" w:type="dxa"/>
          </w:tcPr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вида ра</w:t>
            </w:r>
            <w:r w:rsidRPr="00AE40EA">
              <w:rPr>
                <w:szCs w:val="24"/>
              </w:rPr>
              <w:t>с</w:t>
            </w:r>
            <w:r w:rsidRPr="00AE40EA">
              <w:rPr>
                <w:szCs w:val="24"/>
              </w:rPr>
              <w:t>х</w:t>
            </w:r>
            <w:r w:rsidRPr="00AE40EA">
              <w:rPr>
                <w:szCs w:val="24"/>
              </w:rPr>
              <w:t>о</w:t>
            </w:r>
            <w:r w:rsidRPr="00AE40EA">
              <w:rPr>
                <w:szCs w:val="24"/>
              </w:rPr>
              <w:t>дов</w:t>
            </w:r>
            <w:r>
              <w:rPr>
                <w:szCs w:val="24"/>
              </w:rPr>
              <w:t xml:space="preserve"> (группа, по</w:t>
            </w:r>
            <w:r>
              <w:rPr>
                <w:szCs w:val="24"/>
              </w:rPr>
              <w:t>д</w:t>
            </w:r>
            <w:r>
              <w:rPr>
                <w:szCs w:val="24"/>
              </w:rPr>
              <w:t>группа)</w:t>
            </w: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2020 год</w:t>
            </w:r>
          </w:p>
        </w:tc>
        <w:tc>
          <w:tcPr>
            <w:tcW w:w="1418" w:type="dxa"/>
            <w:shd w:val="clear" w:color="auto" w:fill="auto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</w:tr>
    </w:tbl>
    <w:p w:rsidR="00976C3E" w:rsidRPr="00AE40EA" w:rsidRDefault="00976C3E" w:rsidP="00976C3E">
      <w:pPr>
        <w:spacing w:line="24" w:lineRule="auto"/>
        <w:rPr>
          <w:spacing w:val="-2"/>
        </w:rPr>
      </w:pPr>
    </w:p>
    <w:tbl>
      <w:tblPr>
        <w:tblW w:w="10774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44"/>
        <w:gridCol w:w="567"/>
        <w:gridCol w:w="425"/>
        <w:gridCol w:w="426"/>
        <w:gridCol w:w="1275"/>
        <w:gridCol w:w="567"/>
        <w:gridCol w:w="1276"/>
        <w:gridCol w:w="1418"/>
        <w:gridCol w:w="1276"/>
      </w:tblGrid>
      <w:tr w:rsidR="00976C3E" w:rsidRPr="00AE40EA" w:rsidTr="00D96142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976C3E" w:rsidRPr="00AE40EA" w:rsidTr="00E369F4">
        <w:trPr>
          <w:gridAfter w:val="1"/>
          <w:wAfter w:w="1276" w:type="dxa"/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251623" w:rsidRDefault="00976C3E" w:rsidP="00976C3E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snapToGrid w:val="0"/>
              <w:jc w:val="both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snapToGrid w:val="0"/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snapToGrid w:val="0"/>
              <w:jc w:val="center"/>
            </w:pPr>
            <w:r w:rsidRPr="00251623">
              <w:t>11</w:t>
            </w:r>
            <w:r>
              <w:t>8 6</w:t>
            </w:r>
            <w:r w:rsidRPr="00251623">
              <w:t>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snapToGrid w:val="0"/>
              <w:jc w:val="center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700</w:t>
            </w:r>
            <w:r w:rsidRPr="00251623">
              <w:t>,0</w:t>
            </w:r>
          </w:p>
        </w:tc>
      </w:tr>
      <w:tr w:rsidR="00976C3E" w:rsidRPr="00AE40EA" w:rsidTr="00E369F4">
        <w:trPr>
          <w:gridAfter w:val="1"/>
          <w:wAfter w:w="1276" w:type="dxa"/>
          <w:trHeight w:val="23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overflowPunct/>
              <w:jc w:val="center"/>
              <w:textAlignment w:val="auto"/>
            </w:pPr>
            <w:r w:rsidRPr="00251623">
              <w:t>11</w:t>
            </w:r>
            <w:r>
              <w:t>8</w:t>
            </w:r>
            <w:r w:rsidRPr="00251623">
              <w:t> </w:t>
            </w:r>
            <w:r>
              <w:t>6</w:t>
            </w:r>
            <w:r w:rsidRPr="00251623">
              <w:t>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overflowPunct/>
              <w:jc w:val="center"/>
              <w:textAlignment w:val="auto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976C3E" w:rsidRPr="00AE40EA" w:rsidTr="00E369F4">
        <w:trPr>
          <w:gridAfter w:val="1"/>
          <w:wAfter w:w="1276" w:type="dxa"/>
          <w:trHeight w:val="87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231432" w:rsidRDefault="00976C3E" w:rsidP="00976C3E">
            <w:pPr>
              <w:overflowPunct/>
              <w:jc w:val="both"/>
              <w:textAlignment w:val="auto"/>
            </w:pPr>
            <w:r w:rsidRPr="00251623">
              <w:t xml:space="preserve">Непрограммные направления </w:t>
            </w:r>
            <w:proofErr w:type="gramStart"/>
            <w:r w:rsidRPr="00251623">
              <w:t>деятел</w:t>
            </w:r>
            <w:r w:rsidRPr="00251623">
              <w:t>ь</w:t>
            </w:r>
            <w:r w:rsidRPr="00251623">
              <w:t>ности органов управления госуда</w:t>
            </w:r>
            <w:r w:rsidRPr="00251623">
              <w:t>р</w:t>
            </w:r>
            <w:r w:rsidRPr="00251623">
              <w:t>ственных внебюджетных фондов Ро</w:t>
            </w:r>
            <w:r w:rsidRPr="00251623">
              <w:t>с</w:t>
            </w:r>
            <w:r w:rsidRPr="00251623">
              <w:t>сийской Федерации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  <w:p w:rsidR="00976C3E" w:rsidRPr="00251623" w:rsidRDefault="00976C3E" w:rsidP="00976C3E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73 0 00 00000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snapToGrid w:val="0"/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snapToGrid w:val="0"/>
              <w:jc w:val="center"/>
            </w:pPr>
            <w:r w:rsidRPr="00251623">
              <w:t>11</w:t>
            </w:r>
            <w:r>
              <w:t>8</w:t>
            </w:r>
            <w:r w:rsidRPr="00251623">
              <w:t> </w:t>
            </w:r>
            <w:r>
              <w:t>6</w:t>
            </w:r>
            <w:r w:rsidRPr="00251623">
              <w:t>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snapToGrid w:val="0"/>
              <w:jc w:val="center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976C3E" w:rsidRPr="00AE40EA" w:rsidTr="00E369F4">
        <w:trPr>
          <w:gridAfter w:val="1"/>
          <w:wAfter w:w="1276" w:type="dxa"/>
          <w:trHeight w:val="6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Выполнение функций аппаратами го</w:t>
            </w:r>
            <w:r w:rsidRPr="00251623">
              <w:t>с</w:t>
            </w:r>
            <w:r w:rsidRPr="00251623">
              <w:t>ударственных внебюджетных фондов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73 2 00 00000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overflowPunct/>
              <w:jc w:val="center"/>
              <w:textAlignment w:val="auto"/>
            </w:pPr>
            <w:r w:rsidRPr="00251623">
              <w:t>11</w:t>
            </w:r>
            <w:r>
              <w:t>8</w:t>
            </w:r>
            <w:r w:rsidRPr="00251623">
              <w:t> </w:t>
            </w:r>
            <w:r>
              <w:t>6</w:t>
            </w:r>
            <w:r w:rsidRPr="00251623">
              <w:t>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overflowPunct/>
              <w:jc w:val="center"/>
              <w:textAlignment w:val="auto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976C3E" w:rsidRPr="00AE40EA" w:rsidTr="00E369F4">
        <w:trPr>
          <w:gridAfter w:val="1"/>
          <w:wAfter w:w="1276" w:type="dxa"/>
          <w:trHeight w:val="92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8A3026" w:rsidRDefault="00976C3E" w:rsidP="00976C3E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обязательного медицинского страхов</w:t>
            </w:r>
            <w:r w:rsidRPr="008A3026">
              <w:t>а</w:t>
            </w:r>
            <w:r w:rsidRPr="008A3026">
              <w:t>ния на территориях субъектов Росси</w:t>
            </w:r>
            <w:r w:rsidRPr="008A3026">
              <w:t>й</w:t>
            </w:r>
            <w:r w:rsidRPr="008A3026">
              <w:t>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  <w:p w:rsidR="00976C3E" w:rsidRPr="00251623" w:rsidRDefault="00976C3E" w:rsidP="00976C3E">
            <w:pPr>
              <w:overflowPunct/>
              <w:jc w:val="both"/>
              <w:textAlignment w:val="auto"/>
            </w:pPr>
          </w:p>
          <w:p w:rsidR="00976C3E" w:rsidRPr="00251623" w:rsidRDefault="00976C3E" w:rsidP="00976C3E">
            <w:pPr>
              <w:overflowPunct/>
              <w:jc w:val="center"/>
              <w:textAlignment w:val="auto"/>
            </w:pPr>
            <w:r w:rsidRPr="00251623"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overflowPunct/>
              <w:jc w:val="both"/>
              <w:textAlignment w:val="auto"/>
            </w:pPr>
            <w:r w:rsidRPr="00251623"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09293A" w:rsidRDefault="00976C3E" w:rsidP="00976C3E">
            <w:pPr>
              <w:overflowPunct/>
              <w:jc w:val="both"/>
              <w:textAlignment w:val="auto"/>
            </w:pPr>
            <w:r w:rsidRPr="00251623">
              <w:t>73 2 00 50930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51623" w:rsidRDefault="00976C3E" w:rsidP="00976C3E">
            <w:pPr>
              <w:snapToGrid w:val="0"/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snapToGrid w:val="0"/>
              <w:jc w:val="center"/>
            </w:pPr>
            <w:r w:rsidRPr="00251623">
              <w:t>11</w:t>
            </w:r>
            <w:r>
              <w:t>8 6</w:t>
            </w:r>
            <w:r w:rsidRPr="00251623">
              <w:t>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251623" w:rsidRDefault="00976C3E" w:rsidP="00E369F4">
            <w:pPr>
              <w:snapToGrid w:val="0"/>
              <w:jc w:val="center"/>
            </w:pPr>
            <w:r w:rsidRPr="00251623">
              <w:t>1</w:t>
            </w:r>
            <w:r>
              <w:t>21</w:t>
            </w:r>
            <w:r w:rsidRPr="00251623">
              <w:t> </w:t>
            </w:r>
            <w:r>
              <w:t>70</w:t>
            </w:r>
            <w:r w:rsidRPr="00251623">
              <w:t>0,0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8A3026" w:rsidRDefault="00976C3E" w:rsidP="00976C3E">
            <w:pPr>
              <w:overflowPunct/>
              <w:jc w:val="both"/>
              <w:textAlignment w:val="auto"/>
            </w:pPr>
            <w:r w:rsidRPr="008A3026">
              <w:t>Финансовое обеспечение организации обязательного медицинского страхов</w:t>
            </w:r>
            <w:r w:rsidRPr="008A3026">
              <w:t>а</w:t>
            </w:r>
            <w:r w:rsidRPr="008A3026">
              <w:t>ния на территориях субъектов Росси</w:t>
            </w:r>
            <w:r w:rsidRPr="008A3026">
              <w:t>й</w:t>
            </w:r>
            <w:r w:rsidRPr="008A3026">
              <w:t>ской Федерации</w:t>
            </w:r>
            <w:r>
              <w:t xml:space="preserve"> (финансовое обесп</w:t>
            </w:r>
            <w:r>
              <w:t>е</w:t>
            </w:r>
            <w:r>
              <w:t>чение управленческих функций Терр</w:t>
            </w:r>
            <w:r>
              <w:t>и</w:t>
            </w:r>
            <w:r>
              <w:t>ториального фонда обязательного м</w:t>
            </w:r>
            <w:r>
              <w:t>е</w:t>
            </w:r>
            <w:r>
              <w:t>дицинского страхования Саратовской области)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09293A" w:rsidRDefault="00976C3E" w:rsidP="00976C3E">
            <w:pPr>
              <w:overflowPunct/>
              <w:jc w:val="center"/>
              <w:textAlignment w:val="auto"/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118 600,0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121 700,0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Расходы на выплаты персоналу в целях обеспечения выполнения функций го</w:t>
            </w:r>
            <w:r w:rsidRPr="00BE360C">
              <w:t>с</w:t>
            </w:r>
            <w:r w:rsidRPr="00BE360C">
              <w:t>ударственными (муниципальными) органами, казенными учреждениями, органами управления государственн</w:t>
            </w:r>
            <w:r w:rsidRPr="00BE360C">
              <w:t>ы</w:t>
            </w:r>
            <w:r w:rsidRPr="00BE360C">
              <w:lastRenderedPageBreak/>
              <w:t>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lastRenderedPageBreak/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135C9" w:rsidRDefault="00C135C9" w:rsidP="00976C3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lastRenderedPageBreak/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135C9" w:rsidRDefault="00C135C9" w:rsidP="00976C3E">
            <w:pPr>
              <w:snapToGrid w:val="0"/>
              <w:jc w:val="center"/>
              <w:rPr>
                <w:color w:val="000000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color w:val="000000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lastRenderedPageBreak/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C135C9" w:rsidRDefault="00C135C9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  <w:r w:rsidRPr="00AE40EA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976C3E" w:rsidRPr="00AE40EA" w:rsidRDefault="00976C3E" w:rsidP="00E369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82 698,5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C135C9" w:rsidRDefault="00C135C9" w:rsidP="00E369F4">
            <w:pPr>
              <w:snapToGrid w:val="0"/>
              <w:jc w:val="center"/>
              <w:rPr>
                <w:color w:val="000000"/>
                <w:szCs w:val="24"/>
              </w:rPr>
            </w:pPr>
          </w:p>
          <w:p w:rsidR="00976C3E" w:rsidRPr="00AE40EA" w:rsidRDefault="00976C3E" w:rsidP="00E369F4">
            <w:pPr>
              <w:snapToGrid w:val="0"/>
              <w:jc w:val="center"/>
              <w:rPr>
                <w:color w:val="000000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Cs w:val="24"/>
              </w:rPr>
              <w:lastRenderedPageBreak/>
              <w:t>85 080,0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lastRenderedPageBreak/>
              <w:t>Расходы на выплаты персоналу гос</w:t>
            </w:r>
            <w:r w:rsidRPr="00BE360C">
              <w:t>у</w:t>
            </w:r>
            <w:r w:rsidRPr="00BE360C">
              <w:t>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82 698,5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85 080,0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Закупка товаров, работ и услуг для го</w:t>
            </w:r>
            <w:r w:rsidRPr="00BE360C">
              <w:t>с</w:t>
            </w:r>
            <w:r w:rsidRPr="00BE360C">
              <w:t>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35 517,6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36 236,1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Иные закупки товаров, работ и услуг для обеспечения государственных (м</w:t>
            </w:r>
            <w:r w:rsidRPr="00BE360C">
              <w:t>у</w:t>
            </w:r>
            <w:r w:rsidRPr="00BE360C">
              <w:t>ниципальных)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35 517,6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36 236,1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Уплата налогов, сборов и иных плат</w:t>
            </w:r>
            <w:r w:rsidRPr="00BE360C">
              <w:t>е</w:t>
            </w:r>
            <w:r w:rsidRPr="00BE360C">
              <w:t xml:space="preserve">жей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color w:val="000000"/>
                <w:szCs w:val="24"/>
              </w:rPr>
            </w:pPr>
            <w:r w:rsidRPr="00AE40EA">
              <w:rPr>
                <w:color w:val="000000"/>
                <w:szCs w:val="24"/>
                <w:lang w:val="en-US"/>
              </w:rPr>
              <w:t>1</w:t>
            </w:r>
            <w:r w:rsidRPr="00AE40EA">
              <w:rPr>
                <w:color w:val="000000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383,9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Здравоохранение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Другие вопросы в области здравоохр</w:t>
            </w:r>
            <w:r w:rsidRPr="00BE360C">
              <w:t>а</w:t>
            </w:r>
            <w:r w:rsidRPr="00BE360C">
              <w:t>нения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8A3026" w:rsidRDefault="00976C3E" w:rsidP="00976C3E">
            <w:pPr>
              <w:overflowPunct/>
              <w:jc w:val="both"/>
              <w:textAlignment w:val="auto"/>
            </w:pPr>
            <w:r w:rsidRPr="00BE360C">
              <w:t xml:space="preserve">Непрограммные направления </w:t>
            </w:r>
            <w:proofErr w:type="gramStart"/>
            <w:r w:rsidRPr="00BE360C">
              <w:t>деятел</w:t>
            </w:r>
            <w:r w:rsidRPr="00BE360C">
              <w:t>ь</w:t>
            </w:r>
            <w:r w:rsidRPr="00BE360C">
              <w:t>ности органов управления госуда</w:t>
            </w:r>
            <w:r w:rsidRPr="00BE360C">
              <w:t>р</w:t>
            </w:r>
            <w:r w:rsidRPr="00BE360C">
              <w:t>ственных внебюджетных фондов Ро</w:t>
            </w:r>
            <w:r w:rsidRPr="00BE360C">
              <w:t>с</w:t>
            </w:r>
            <w:r w:rsidRPr="00BE360C">
              <w:t>сийской Федерации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  <w:r w:rsidRPr="008A3026"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4D3AE3"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>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976C3E" w:rsidRPr="00AE40EA" w:rsidTr="00E369F4">
        <w:trPr>
          <w:gridAfter w:val="1"/>
          <w:wAfter w:w="1276" w:type="dxa"/>
          <w:trHeight w:val="95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>
              <w:t>Ф</w:t>
            </w:r>
            <w:r w:rsidRPr="00F846F8">
              <w:t>инансовое обеспечение организации обязательного медицинского страхов</w:t>
            </w:r>
            <w:r w:rsidRPr="00F846F8">
              <w:t>а</w:t>
            </w:r>
            <w:r w:rsidRPr="00F846F8">
              <w:t>ния на территориях субъектов Росси</w:t>
            </w:r>
            <w:r w:rsidRPr="00F846F8">
              <w:t>й</w:t>
            </w:r>
            <w:r w:rsidRPr="00F846F8">
              <w:t xml:space="preserve">ской 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46EFF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246EFF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246EFF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770C5E" w:rsidRDefault="00976C3E" w:rsidP="00976C3E">
            <w:pPr>
              <w:snapToGrid w:val="0"/>
              <w:jc w:val="center"/>
              <w:rPr>
                <w:szCs w:val="24"/>
                <w:lang w:val="en-US"/>
              </w:rPr>
            </w:pPr>
            <w:r w:rsidRPr="00246EFF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246EFF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246EFF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246EFF" w:rsidRDefault="00976C3E" w:rsidP="00976C3E">
            <w:pPr>
              <w:snapToGrid w:val="0"/>
              <w:jc w:val="center"/>
              <w:rPr>
                <w:szCs w:val="24"/>
              </w:rPr>
            </w:pPr>
            <w:r w:rsidRPr="00246EFF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31 206 641,8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976C3E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33 262 384,1</w:t>
            </w:r>
          </w:p>
        </w:tc>
      </w:tr>
      <w:tr w:rsidR="00976C3E" w:rsidRPr="00AE40EA" w:rsidTr="00E369F4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Финансовое обеспечение организации обязательного медицинского страхов</w:t>
            </w:r>
            <w:r w:rsidRPr="00BE360C">
              <w:t>а</w:t>
            </w:r>
            <w:r w:rsidRPr="00BE360C">
              <w:t>ния на территориях субъектов Росси</w:t>
            </w:r>
            <w:r w:rsidRPr="00BE360C">
              <w:t>й</w:t>
            </w:r>
            <w:r w:rsidRPr="00BE360C">
              <w:t>ской Федерации (финансовое обесп</w:t>
            </w:r>
            <w:r w:rsidRPr="00BE360C">
              <w:t>е</w:t>
            </w:r>
            <w:r w:rsidRPr="00BE360C">
              <w:t>чение территориальной программы обязательного медицинского страхов</w:t>
            </w:r>
            <w:r w:rsidRPr="00BE360C">
              <w:t>а</w:t>
            </w:r>
            <w:r w:rsidRPr="00BE360C">
              <w:t>ния на территориях субъектов Росси</w:t>
            </w:r>
            <w:r w:rsidRPr="00BE360C">
              <w:t>й</w:t>
            </w:r>
            <w:r w:rsidRPr="00BE360C">
              <w:t>ской Федерации)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762032" w:rsidRDefault="00976C3E" w:rsidP="00976C3E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Default="00976C3E" w:rsidP="00976C3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3498" w:rsidRPr="00AE40EA" w:rsidRDefault="00793498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30 718 884,9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793498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32 553 323,3</w:t>
            </w:r>
          </w:p>
        </w:tc>
        <w:tc>
          <w:tcPr>
            <w:tcW w:w="1276" w:type="dxa"/>
            <w:vAlign w:val="bottom"/>
          </w:tcPr>
          <w:p w:rsidR="00976C3E" w:rsidRPr="00AE40EA" w:rsidRDefault="00976C3E" w:rsidP="00976C3E">
            <w:pPr>
              <w:snapToGrid w:val="0"/>
              <w:jc w:val="right"/>
              <w:rPr>
                <w:szCs w:val="24"/>
              </w:rPr>
            </w:pPr>
          </w:p>
        </w:tc>
      </w:tr>
      <w:tr w:rsidR="00976C3E" w:rsidRPr="00AE40EA" w:rsidTr="00E369F4">
        <w:trPr>
          <w:trHeight w:val="39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Социальное обеспечение и иные в</w:t>
            </w:r>
            <w:r w:rsidRPr="00BE360C">
              <w:t>ы</w:t>
            </w:r>
            <w:r w:rsidRPr="00BE360C">
              <w:t xml:space="preserve">платы населению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AE40EA">
              <w:rPr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793498" w:rsidP="00E369F4">
            <w:pPr>
              <w:snapToGrid w:val="0"/>
              <w:jc w:val="center"/>
              <w:rPr>
                <w:szCs w:val="24"/>
              </w:rPr>
            </w:pPr>
            <w:r w:rsidRPr="00793498">
              <w:rPr>
                <w:szCs w:val="24"/>
              </w:rPr>
              <w:t>29 700 975,8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Default="00976C3E" w:rsidP="00E369F4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793498" w:rsidP="00E369F4">
            <w:pPr>
              <w:snapToGrid w:val="0"/>
              <w:jc w:val="center"/>
              <w:rPr>
                <w:szCs w:val="24"/>
              </w:rPr>
            </w:pPr>
            <w:r w:rsidRPr="00793498">
              <w:rPr>
                <w:szCs w:val="24"/>
              </w:rPr>
              <w:t>31 468 512,4</w:t>
            </w:r>
          </w:p>
        </w:tc>
        <w:tc>
          <w:tcPr>
            <w:tcW w:w="1276" w:type="dxa"/>
            <w:vAlign w:val="bottom"/>
          </w:tcPr>
          <w:p w:rsidR="00976C3E" w:rsidRPr="00AE40EA" w:rsidRDefault="00976C3E" w:rsidP="00976C3E">
            <w:pPr>
              <w:snapToGrid w:val="0"/>
              <w:jc w:val="right"/>
              <w:rPr>
                <w:szCs w:val="24"/>
              </w:rPr>
            </w:pPr>
          </w:p>
        </w:tc>
      </w:tr>
      <w:tr w:rsidR="00976C3E" w:rsidRPr="00AE40EA" w:rsidTr="00E369F4">
        <w:trPr>
          <w:gridAfter w:val="1"/>
          <w:wAfter w:w="1276" w:type="dxa"/>
          <w:trHeight w:val="77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Социальные выплаты гражданам, кр</w:t>
            </w:r>
            <w:r w:rsidRPr="00BE360C">
              <w:t>о</w:t>
            </w:r>
            <w:r w:rsidRPr="00BE360C">
              <w:t>ме публичных нормативных социал</w:t>
            </w:r>
            <w:r w:rsidRPr="00BE360C">
              <w:t>ь</w:t>
            </w:r>
            <w:r w:rsidRPr="00BE360C"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 w:rsidRPr="00AE40EA">
              <w:rPr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73 1 </w:t>
            </w:r>
            <w:r w:rsidRPr="008A3026">
              <w:rPr>
                <w:color w:val="000000"/>
                <w:lang w:val="en-US"/>
              </w:rPr>
              <w:t xml:space="preserve">00 </w:t>
            </w:r>
            <w:r>
              <w:rPr>
                <w:color w:val="000000"/>
              </w:rPr>
              <w:t>50931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E40EA" w:rsidRDefault="00793498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29 700 975,8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Default="00976C3E" w:rsidP="00E369F4">
            <w:pPr>
              <w:snapToGrid w:val="0"/>
              <w:jc w:val="center"/>
              <w:rPr>
                <w:szCs w:val="24"/>
              </w:rPr>
            </w:pPr>
          </w:p>
          <w:p w:rsidR="00976C3E" w:rsidRDefault="00976C3E" w:rsidP="00E369F4">
            <w:pPr>
              <w:snapToGrid w:val="0"/>
              <w:jc w:val="center"/>
              <w:rPr>
                <w:szCs w:val="24"/>
              </w:rPr>
            </w:pPr>
          </w:p>
          <w:p w:rsidR="00976C3E" w:rsidRPr="00AE40EA" w:rsidRDefault="00793498" w:rsidP="00E369F4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31 468 512,4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9022DF" w:rsidRDefault="00976C3E" w:rsidP="00976C3E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1C7BF0" w:rsidRDefault="00976C3E" w:rsidP="00976C3E">
            <w:pPr>
              <w:overflowPunct/>
              <w:jc w:val="center"/>
              <w:textAlignment w:val="auto"/>
            </w:pPr>
            <w: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BE360C" w:rsidRDefault="00976C3E" w:rsidP="00976C3E">
            <w:pPr>
              <w:overflowPunct/>
              <w:jc w:val="both"/>
              <w:textAlignment w:val="auto"/>
            </w:pPr>
            <w:r w:rsidRPr="00BE360C">
              <w:t>Межбюджетные трансферты бюджетам территориальных фондов обязательн</w:t>
            </w:r>
            <w:r w:rsidRPr="00BE360C">
              <w:t>о</w:t>
            </w:r>
            <w:r w:rsidRPr="00BE360C">
              <w:t>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9022DF" w:rsidRDefault="00976C3E" w:rsidP="00976C3E">
            <w:pPr>
              <w:overflowPunct/>
              <w:jc w:val="center"/>
              <w:textAlignment w:val="auto"/>
            </w:pPr>
            <w:r w:rsidRPr="008A3026"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1C7BF0" w:rsidRDefault="00976C3E" w:rsidP="00976C3E">
            <w:pPr>
              <w:overflowPunct/>
              <w:jc w:val="center"/>
              <w:textAlignment w:val="auto"/>
            </w:pPr>
            <w:r>
              <w:t>580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1 017 909,1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976C3E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1 084 810,9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Default="00976C3E" w:rsidP="00976C3E">
            <w:pPr>
              <w:overflowPunct/>
              <w:jc w:val="both"/>
              <w:textAlignment w:val="auto"/>
              <w:rPr>
                <w:color w:val="000000"/>
              </w:rPr>
            </w:pPr>
            <w:r w:rsidRPr="00150473">
              <w:rPr>
                <w:rFonts w:ascii="Times New Roman CYR" w:hAnsi="Times New Roman CYR" w:cs="Times New Roman CYR"/>
              </w:rPr>
              <w:t>Финансовое обеспечение организации обязательного медицинского страхов</w:t>
            </w:r>
            <w:r w:rsidRPr="00150473">
              <w:rPr>
                <w:rFonts w:ascii="Times New Roman CYR" w:hAnsi="Times New Roman CYR" w:cs="Times New Roman CYR"/>
              </w:rPr>
              <w:t>а</w:t>
            </w:r>
            <w:r w:rsidRPr="00150473">
              <w:rPr>
                <w:rFonts w:ascii="Times New Roman CYR" w:hAnsi="Times New Roman CYR" w:cs="Times New Roman CYR"/>
              </w:rPr>
              <w:t>ния на территориях субъектов Росси</w:t>
            </w:r>
            <w:r w:rsidRPr="00150473">
              <w:rPr>
                <w:rFonts w:ascii="Times New Roman CYR" w:hAnsi="Times New Roman CYR" w:cs="Times New Roman CYR"/>
              </w:rPr>
              <w:t>й</w:t>
            </w:r>
            <w:r w:rsidRPr="00150473">
              <w:rPr>
                <w:rFonts w:ascii="Times New Roman CYR" w:hAnsi="Times New Roman CYR" w:cs="Times New Roman CYR"/>
              </w:rPr>
              <w:t>ской Федерации (финансовое обесп</w:t>
            </w:r>
            <w:r w:rsidRPr="00150473">
              <w:rPr>
                <w:rFonts w:ascii="Times New Roman CYR" w:hAnsi="Times New Roman CYR" w:cs="Times New Roman CYR"/>
              </w:rPr>
              <w:t>е</w:t>
            </w:r>
            <w:r w:rsidRPr="00150473">
              <w:rPr>
                <w:rFonts w:ascii="Times New Roman CYR" w:hAnsi="Times New Roman CYR" w:cs="Times New Roman CYR"/>
              </w:rPr>
              <w:t>чение расходов медицинских организ</w:t>
            </w:r>
            <w:r w:rsidRPr="00150473">
              <w:rPr>
                <w:rFonts w:ascii="Times New Roman CYR" w:hAnsi="Times New Roman CYR" w:cs="Times New Roman CYR"/>
              </w:rPr>
              <w:t>а</w:t>
            </w:r>
            <w:r w:rsidRPr="00150473">
              <w:rPr>
                <w:rFonts w:ascii="Times New Roman CYR" w:hAnsi="Times New Roman CYR" w:cs="Times New Roman CYR"/>
              </w:rPr>
              <w:t>ций на оплату труда врачей и среднего медицинского персонала)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5A163D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5A163D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5A163D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5A163D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5A163D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73 1 00 50933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Default="00976C3E" w:rsidP="00976C3E">
            <w:pPr>
              <w:overflowPunct/>
              <w:jc w:val="center"/>
              <w:textAlignment w:val="auto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487 756,9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709 060,8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Default="00976C3E" w:rsidP="00976C3E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Социальное обеспечение и иные в</w:t>
            </w:r>
            <w:r w:rsidRPr="00897E8A">
              <w:rPr>
                <w:color w:val="000000"/>
              </w:rPr>
              <w:t>ы</w:t>
            </w:r>
            <w:r w:rsidRPr="00897E8A">
              <w:rPr>
                <w:color w:val="000000"/>
              </w:rPr>
              <w:t>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5A163D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Default="00976C3E" w:rsidP="00976C3E">
            <w:pPr>
              <w:overflowPunct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73 1 00 50933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53491A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487 756,9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709 060,8</w:t>
            </w:r>
          </w:p>
        </w:tc>
      </w:tr>
      <w:tr w:rsidR="00976C3E" w:rsidRPr="00AE40EA" w:rsidTr="00E369F4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150473" w:rsidRDefault="00976C3E" w:rsidP="00976C3E">
            <w:pPr>
              <w:overflowPunct/>
              <w:jc w:val="both"/>
              <w:textAlignment w:val="auto"/>
              <w:rPr>
                <w:color w:val="000000"/>
              </w:rPr>
            </w:pPr>
            <w:r w:rsidRPr="00897E8A">
              <w:rPr>
                <w:color w:val="000000"/>
              </w:rPr>
              <w:t>Социальные выплаты гражданам, кр</w:t>
            </w:r>
            <w:r w:rsidRPr="00897E8A">
              <w:rPr>
                <w:color w:val="000000"/>
              </w:rPr>
              <w:t>о</w:t>
            </w:r>
            <w:r w:rsidRPr="00897E8A">
              <w:rPr>
                <w:color w:val="000000"/>
              </w:rPr>
              <w:t>ме публичных нормативных социал</w:t>
            </w:r>
            <w:r w:rsidRPr="00897E8A">
              <w:rPr>
                <w:color w:val="000000"/>
              </w:rPr>
              <w:t>ь</w:t>
            </w:r>
            <w:r w:rsidRPr="00897E8A">
              <w:rPr>
                <w:color w:val="000000"/>
              </w:rPr>
              <w:t>ных выплат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3B5A33" w:rsidRDefault="00976C3E" w:rsidP="00976C3E">
            <w:pPr>
              <w:overflowPunct/>
              <w:jc w:val="center"/>
              <w:textAlignment w:val="auto"/>
              <w:rPr>
                <w:color w:val="000000"/>
              </w:rPr>
            </w:pPr>
          </w:p>
          <w:p w:rsidR="00976C3E" w:rsidRPr="00150473" w:rsidRDefault="00976C3E" w:rsidP="00976C3E">
            <w:pPr>
              <w:overflowPunct/>
              <w:jc w:val="center"/>
              <w:textAlignment w:val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8A3026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73 1 00 50933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150473" w:rsidRDefault="00976C3E" w:rsidP="00976C3E">
            <w:pPr>
              <w:overflowPunct/>
              <w:jc w:val="center"/>
              <w:textAlignment w:val="auto"/>
              <w:rPr>
                <w:lang w:val="en-US"/>
              </w:rPr>
            </w:pPr>
            <w:r>
              <w:rPr>
                <w:lang w:val="en-US"/>
              </w:rPr>
              <w:t>320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Pr="00A54B3C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487 756,9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76C3E" w:rsidRDefault="00976C3E" w:rsidP="00E369F4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709 060,8</w:t>
            </w:r>
          </w:p>
        </w:tc>
      </w:tr>
      <w:tr w:rsidR="00976C3E" w:rsidRPr="00AE40EA" w:rsidTr="00D96142">
        <w:trPr>
          <w:gridAfter w:val="1"/>
          <w:wAfter w:w="1276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C3E" w:rsidRPr="00AE40EA" w:rsidRDefault="00976C3E" w:rsidP="00976C3E">
            <w:pPr>
              <w:snapToGrid w:val="0"/>
              <w:jc w:val="both"/>
              <w:rPr>
                <w:b/>
                <w:bCs/>
                <w:szCs w:val="24"/>
              </w:rPr>
            </w:pPr>
            <w:r w:rsidRPr="00AE40EA">
              <w:rPr>
                <w:b/>
                <w:bCs/>
                <w:szCs w:val="24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976C3E" w:rsidRPr="00AE40EA" w:rsidRDefault="00976C3E" w:rsidP="00976C3E">
            <w:pPr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C3E" w:rsidRPr="00070C0D" w:rsidRDefault="00976C3E" w:rsidP="00976C3E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C3E" w:rsidRPr="00070C0D" w:rsidRDefault="00976C3E" w:rsidP="00976C3E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  <w:r w:rsidR="00D96142">
              <w:rPr>
                <w:rFonts w:ascii="Times New Roman CYR" w:hAnsi="Times New Roman CYR" w:cs="Times New Roman CYR"/>
                <w:b/>
                <w:bCs/>
              </w:rPr>
              <w:t>»;</w:t>
            </w:r>
          </w:p>
        </w:tc>
      </w:tr>
    </w:tbl>
    <w:p w:rsidR="00976C3E" w:rsidRDefault="00976C3E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6F7FEB" w:rsidRDefault="00793498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F7FEB" w:rsidRPr="00290A78">
        <w:rPr>
          <w:bCs/>
          <w:sz w:val="28"/>
          <w:szCs w:val="28"/>
        </w:rPr>
        <w:t>)</w:t>
      </w:r>
      <w:r w:rsidR="006F7FEB">
        <w:rPr>
          <w:bCs/>
          <w:sz w:val="28"/>
          <w:szCs w:val="28"/>
        </w:rPr>
        <w:t> приложение 7 изложить в следующей редакции:</w:t>
      </w:r>
    </w:p>
    <w:p w:rsidR="006F7FEB" w:rsidRDefault="006F7FEB" w:rsidP="006F7FEB">
      <w:pPr>
        <w:ind w:left="4962" w:firstLine="1"/>
        <w:jc w:val="both"/>
      </w:pPr>
    </w:p>
    <w:p w:rsidR="00C91637" w:rsidRPr="00C135C9" w:rsidRDefault="006F7FEB" w:rsidP="00C135C9">
      <w:pPr>
        <w:ind w:left="4962" w:firstLine="1"/>
        <w:jc w:val="both"/>
      </w:pPr>
      <w:r w:rsidRPr="005977FB">
        <w:t xml:space="preserve">«Приложение </w:t>
      </w:r>
      <w:r>
        <w:t>7</w:t>
      </w:r>
      <w:r w:rsidRPr="005977FB">
        <w:t xml:space="preserve"> к Закону Саратовской области «О бюджете Территориального фонда обяз</w:t>
      </w:r>
      <w:r w:rsidRPr="005977FB">
        <w:t>а</w:t>
      </w:r>
      <w:r w:rsidRPr="005977FB">
        <w:t>тельного медицинского страхования Сарато</w:t>
      </w:r>
      <w:r w:rsidRPr="005977FB">
        <w:t>в</w:t>
      </w:r>
      <w:r w:rsidRPr="005977FB">
        <w:t>ской области на 201</w:t>
      </w:r>
      <w:r w:rsidR="00AC2AA6">
        <w:t>9 год и на плановый период 2020</w:t>
      </w:r>
      <w:r w:rsidRPr="005977FB">
        <w:t xml:space="preserve"> и 20</w:t>
      </w:r>
      <w:r>
        <w:t>2</w:t>
      </w:r>
      <w:r w:rsidR="00AC2AA6">
        <w:t>1</w:t>
      </w:r>
      <w:r w:rsidRPr="005977FB">
        <w:t xml:space="preserve"> годов»</w:t>
      </w:r>
    </w:p>
    <w:p w:rsidR="006F7FEB" w:rsidRDefault="006F7FEB" w:rsidP="006F7FEB">
      <w:pPr>
        <w:overflowPunct/>
        <w:jc w:val="center"/>
        <w:textAlignment w:val="auto"/>
        <w:rPr>
          <w:rFonts w:ascii="Times New Roman CYR" w:hAnsi="Times New Roman CYR" w:cs="Times New Roman CYR"/>
        </w:rPr>
      </w:pPr>
      <w:r>
        <w:rPr>
          <w:b/>
          <w:bCs/>
        </w:rPr>
        <w:lastRenderedPageBreak/>
        <w:t>Межбюджетные трансферты</w:t>
      </w:r>
      <w:r w:rsidRPr="008A3026">
        <w:rPr>
          <w:b/>
          <w:bCs/>
        </w:rPr>
        <w:t xml:space="preserve"> в бюджет Территориального фонда обязательного медицинского страхования Саратовской области, получаемые из других бюджетов</w:t>
      </w:r>
      <w:r w:rsidRPr="008A3026">
        <w:t xml:space="preserve"> </w:t>
      </w:r>
      <w:r w:rsidRPr="008A3026">
        <w:rPr>
          <w:b/>
          <w:bCs/>
        </w:rPr>
        <w:t>бюджетной системы Росси</w:t>
      </w:r>
      <w:r w:rsidRPr="008A3026">
        <w:rPr>
          <w:b/>
          <w:bCs/>
        </w:rPr>
        <w:t>й</w:t>
      </w:r>
      <w:r w:rsidRPr="008A3026">
        <w:rPr>
          <w:b/>
          <w:bCs/>
        </w:rPr>
        <w:t>ской Федерации</w:t>
      </w:r>
      <w:r>
        <w:rPr>
          <w:b/>
          <w:bCs/>
        </w:rPr>
        <w:t>,</w:t>
      </w:r>
      <w:r w:rsidRPr="008A3026">
        <w:rPr>
          <w:b/>
          <w:bCs/>
        </w:rPr>
        <w:t xml:space="preserve"> в </w:t>
      </w:r>
      <w:r>
        <w:rPr>
          <w:rFonts w:ascii="Times New Roman CYR" w:hAnsi="Times New Roman CYR" w:cs="Times New Roman CYR"/>
          <w:b/>
        </w:rPr>
        <w:t>201</w:t>
      </w:r>
      <w:r w:rsidR="00AC2AA6">
        <w:rPr>
          <w:rFonts w:ascii="Times New Roman CYR" w:hAnsi="Times New Roman CYR" w:cs="Times New Roman CYR"/>
          <w:b/>
        </w:rPr>
        <w:t>9</w:t>
      </w:r>
      <w:r w:rsidRPr="00DF7E3A">
        <w:rPr>
          <w:rFonts w:ascii="Times New Roman CYR" w:hAnsi="Times New Roman CYR" w:cs="Times New Roman CYR"/>
          <w:b/>
        </w:rPr>
        <w:t xml:space="preserve"> году</w:t>
      </w:r>
      <w:r w:rsidRPr="008E2FDF">
        <w:rPr>
          <w:rFonts w:ascii="Times New Roman CYR" w:hAnsi="Times New Roman CYR" w:cs="Times New Roman CYR"/>
        </w:rPr>
        <w:t xml:space="preserve"> </w:t>
      </w:r>
    </w:p>
    <w:p w:rsidR="006F7FEB" w:rsidRDefault="006F7FEB" w:rsidP="006F7FEB">
      <w:pPr>
        <w:overflowPunct/>
        <w:jc w:val="center"/>
        <w:textAlignment w:val="auto"/>
        <w:rPr>
          <w:b/>
          <w:bCs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 xml:space="preserve">Наименование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proofErr w:type="gramStart"/>
            <w:r w:rsidRPr="008A3026">
              <w:t>тыс</w:t>
            </w:r>
            <w:proofErr w:type="gramEnd"/>
            <w:r w:rsidRPr="008A3026">
              <w:t>. руб.)</w:t>
            </w:r>
          </w:p>
        </w:tc>
      </w:tr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</w:tr>
      <w:tr w:rsidR="006F7FEB" w:rsidRPr="008A3026" w:rsidTr="004C76E6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</w:t>
            </w:r>
            <w:r w:rsidRPr="008A3026">
              <w:rPr>
                <w:b/>
                <w:bCs/>
              </w:rPr>
              <w:t>, всего</w:t>
            </w:r>
          </w:p>
          <w:p w:rsidR="006F7FEB" w:rsidRPr="008A3026" w:rsidRDefault="006F7FEB" w:rsidP="009E496C">
            <w:pPr>
              <w:overflowPunct/>
              <w:textAlignment w:val="auto"/>
            </w:pPr>
            <w:r w:rsidRPr="008A3026">
              <w:rPr>
                <w:b/>
                <w:bCs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F7FEB" w:rsidRPr="00F075A3" w:rsidRDefault="006F7FEB" w:rsidP="004C76E6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  <w:bCs/>
              </w:rPr>
              <w:t>2</w:t>
            </w:r>
            <w:r w:rsidR="00AC2AA6">
              <w:rPr>
                <w:b/>
                <w:bCs/>
              </w:rPr>
              <w:t>9</w:t>
            </w:r>
            <w:r>
              <w:rPr>
                <w:b/>
                <w:bCs/>
              </w:rPr>
              <w:t> </w:t>
            </w:r>
            <w:r w:rsidR="00AC2AA6">
              <w:rPr>
                <w:b/>
                <w:bCs/>
              </w:rPr>
              <w:t>138 293,3</w:t>
            </w:r>
          </w:p>
        </w:tc>
      </w:tr>
      <w:tr w:rsidR="006F7FEB" w:rsidRPr="008A3026" w:rsidTr="004C76E6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8A3026">
              <w:rPr>
                <w:b/>
                <w:bCs/>
              </w:rPr>
              <w:t>Средства, получаемые из бюджета Федерального фонда обязательного медици</w:t>
            </w:r>
            <w:r w:rsidRPr="008A3026">
              <w:rPr>
                <w:b/>
                <w:bCs/>
              </w:rPr>
              <w:t>н</w:t>
            </w:r>
            <w:r w:rsidRPr="008A3026">
              <w:rPr>
                <w:b/>
                <w:bCs/>
              </w:rPr>
              <w:t xml:space="preserve">ского страхования, всего </w:t>
            </w:r>
          </w:p>
          <w:p w:rsidR="006F7FEB" w:rsidRPr="008A3026" w:rsidRDefault="006F7FEB" w:rsidP="009E496C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 xml:space="preserve">в том числе: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F7FEB" w:rsidRPr="00F075A3" w:rsidRDefault="006F7FEB" w:rsidP="004C76E6">
            <w:pPr>
              <w:overflowPunct/>
              <w:ind w:right="-108"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6F7FEB" w:rsidRPr="00F075A3" w:rsidRDefault="006F7FEB" w:rsidP="004C76E6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2</w:t>
            </w:r>
            <w:r w:rsidR="00AC2AA6">
              <w:rPr>
                <w:b/>
                <w:bCs/>
              </w:rPr>
              <w:t>9</w:t>
            </w:r>
            <w:r>
              <w:rPr>
                <w:b/>
                <w:bCs/>
              </w:rPr>
              <w:t> </w:t>
            </w:r>
            <w:r w:rsidR="00AC2AA6">
              <w:rPr>
                <w:b/>
                <w:bCs/>
              </w:rPr>
              <w:t>112 942,4</w:t>
            </w:r>
          </w:p>
        </w:tc>
      </w:tr>
      <w:tr w:rsidR="006F7FEB" w:rsidRPr="005977FB" w:rsidTr="004C76E6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both"/>
              <w:textAlignment w:val="auto"/>
            </w:pPr>
            <w:r w:rsidRPr="008A3026">
              <w:t>Субвенции бюджетам территориальных фондов обязательного медицинского страх</w:t>
            </w:r>
            <w:r w:rsidRPr="008A3026">
              <w:t>о</w:t>
            </w:r>
            <w:r w:rsidRPr="008A3026">
              <w:t>вания на финансовое обеспечение организации обязательного медицинского страх</w:t>
            </w:r>
            <w:r w:rsidRPr="008A3026">
              <w:t>о</w:t>
            </w:r>
            <w:r w:rsidRPr="008A3026">
              <w:t>вания на территориях субъектов Российской Федерации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F7FEB" w:rsidRPr="005977FB" w:rsidRDefault="006F7FEB" w:rsidP="004C76E6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Pr="005977FB" w:rsidRDefault="006F7FEB" w:rsidP="004C76E6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Pr="005977FB" w:rsidRDefault="00AC2AA6" w:rsidP="004C76E6">
            <w:pPr>
              <w:overflowPunct/>
              <w:ind w:right="-108"/>
              <w:jc w:val="center"/>
              <w:textAlignment w:val="auto"/>
              <w:rPr>
                <w:lang w:val="en-US"/>
              </w:rPr>
            </w:pPr>
            <w:r>
              <w:rPr>
                <w:bCs/>
              </w:rPr>
              <w:t>29 112 942,4</w:t>
            </w:r>
          </w:p>
        </w:tc>
      </w:tr>
      <w:tr w:rsidR="006F7FEB" w:rsidRPr="005977FB" w:rsidTr="004C76E6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Default="006F7FEB" w:rsidP="009E496C">
            <w:pPr>
              <w:jc w:val="both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>Средства, получаемые из других бюджетов бюджетной системы Российской Ф</w:t>
            </w:r>
            <w:r>
              <w:rPr>
                <w:rFonts w:ascii="Times New Roman CYR" w:hAnsi="Times New Roman CYR" w:cs="Times New Roman CYR"/>
                <w:b/>
              </w:rPr>
              <w:t>е</w:t>
            </w:r>
            <w:r>
              <w:rPr>
                <w:rFonts w:ascii="Times New Roman CYR" w:hAnsi="Times New Roman CYR" w:cs="Times New Roman CYR"/>
                <w:b/>
              </w:rPr>
              <w:t>дерации, всего</w:t>
            </w:r>
          </w:p>
          <w:p w:rsidR="006F7FEB" w:rsidRPr="00EB57BA" w:rsidRDefault="006F7FEB" w:rsidP="009E496C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F7FEB" w:rsidRPr="00F95616" w:rsidRDefault="006F7FEB" w:rsidP="004C76E6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6F7FEB" w:rsidRPr="00F95616" w:rsidRDefault="00AC2AA6" w:rsidP="004C76E6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25 350,9</w:t>
            </w:r>
          </w:p>
        </w:tc>
      </w:tr>
      <w:tr w:rsidR="006F7FEB" w:rsidRPr="005977FB" w:rsidTr="004C76E6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BE07FE" w:rsidRDefault="006F7FEB" w:rsidP="009E496C">
            <w:pPr>
              <w:jc w:val="both"/>
              <w:rPr>
                <w:rFonts w:ascii="Calibri" w:hAnsi="Calibri" w:cs="Calibri"/>
              </w:rPr>
            </w:pPr>
            <w:r w:rsidRPr="00BE07FE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</w:t>
            </w:r>
            <w:r w:rsidRPr="00BE07FE">
              <w:rPr>
                <w:rFonts w:ascii="Times New Roman CYR" w:hAnsi="Times New Roman CYR" w:cs="Times New Roman CYR"/>
              </w:rPr>
              <w:t>н</w:t>
            </w:r>
            <w:r w:rsidRPr="00BE07FE">
              <w:rPr>
                <w:rFonts w:ascii="Times New Roman CYR" w:hAnsi="Times New Roman CYR" w:cs="Times New Roman CYR"/>
              </w:rPr>
              <w:t>дов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F7FEB" w:rsidRDefault="006F7FEB" w:rsidP="004C76E6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Default="00AC2AA6" w:rsidP="004C76E6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25 350,9</w:t>
            </w:r>
            <w:r w:rsidR="006F7FEB">
              <w:rPr>
                <w:bCs/>
              </w:rPr>
              <w:t>»;</w:t>
            </w:r>
          </w:p>
        </w:tc>
      </w:tr>
    </w:tbl>
    <w:p w:rsidR="0021787B" w:rsidRPr="00C91637" w:rsidRDefault="0021787B" w:rsidP="004C6F7A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18"/>
          <w:szCs w:val="28"/>
        </w:rPr>
      </w:pPr>
    </w:p>
    <w:p w:rsidR="0050300C" w:rsidRDefault="00793498" w:rsidP="005D0410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7</w:t>
      </w:r>
      <w:r w:rsidR="004C6F7A">
        <w:rPr>
          <w:bCs/>
          <w:sz w:val="28"/>
          <w:szCs w:val="28"/>
        </w:rPr>
        <w:t xml:space="preserve">) дополнить приложением </w:t>
      </w:r>
      <w:r w:rsidR="00120FF2">
        <w:rPr>
          <w:bCs/>
          <w:sz w:val="28"/>
          <w:szCs w:val="28"/>
        </w:rPr>
        <w:t>1</w:t>
      </w:r>
      <w:r w:rsidR="004D72D4">
        <w:rPr>
          <w:bCs/>
          <w:sz w:val="28"/>
          <w:szCs w:val="28"/>
        </w:rPr>
        <w:t>1</w:t>
      </w:r>
      <w:r w:rsidR="004C6F7A">
        <w:rPr>
          <w:bCs/>
          <w:sz w:val="28"/>
          <w:szCs w:val="28"/>
        </w:rPr>
        <w:t xml:space="preserve"> следующего содержания:</w:t>
      </w:r>
    </w:p>
    <w:p w:rsidR="005D0410" w:rsidRPr="005D0410" w:rsidRDefault="005D0410" w:rsidP="005D0410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lang w:val="en-US"/>
        </w:rPr>
      </w:pPr>
    </w:p>
    <w:p w:rsidR="0050300C" w:rsidRPr="005D0410" w:rsidRDefault="004C6F7A" w:rsidP="005D0410">
      <w:pPr>
        <w:ind w:left="4962" w:firstLine="1"/>
        <w:jc w:val="both"/>
      </w:pPr>
      <w:r w:rsidRPr="004C6F7A">
        <w:t xml:space="preserve">«Приложение </w:t>
      </w:r>
      <w:r w:rsidR="00120FF2">
        <w:t>1</w:t>
      </w:r>
      <w:r w:rsidR="004D72D4">
        <w:t>1</w:t>
      </w:r>
      <w:r w:rsidRPr="004C6F7A">
        <w:t xml:space="preserve"> к Закону Саратовской области «О бюджете Территориального фонда обяз</w:t>
      </w:r>
      <w:r w:rsidRPr="004C6F7A">
        <w:t>а</w:t>
      </w:r>
      <w:r w:rsidRPr="004C6F7A">
        <w:t>тельного медицинского страхования Сарато</w:t>
      </w:r>
      <w:r w:rsidRPr="004C6F7A">
        <w:t>в</w:t>
      </w:r>
      <w:r w:rsidRPr="004C6F7A">
        <w:t>ской области на 201</w:t>
      </w:r>
      <w:r w:rsidR="00700887">
        <w:t>9</w:t>
      </w:r>
      <w:r w:rsidRPr="004C6F7A">
        <w:t xml:space="preserve"> год </w:t>
      </w:r>
      <w:r w:rsidRPr="005977FB">
        <w:t>и на плановый период 20</w:t>
      </w:r>
      <w:r w:rsidR="00700887">
        <w:t>20</w:t>
      </w:r>
      <w:r w:rsidRPr="005977FB">
        <w:t xml:space="preserve"> и 20</w:t>
      </w:r>
      <w:r w:rsidR="004D72D4">
        <w:t>2</w:t>
      </w:r>
      <w:r w:rsidR="00700887">
        <w:t>1</w:t>
      </w:r>
      <w:r w:rsidRPr="005977FB">
        <w:t xml:space="preserve"> годов</w:t>
      </w:r>
      <w:r w:rsidRPr="004C6F7A">
        <w:t>»</w:t>
      </w:r>
    </w:p>
    <w:p w:rsidR="005D0410" w:rsidRPr="005D0410" w:rsidRDefault="005D0410" w:rsidP="005D0410">
      <w:pPr>
        <w:ind w:left="4962" w:firstLine="1"/>
        <w:jc w:val="both"/>
        <w:rPr>
          <w:b/>
          <w:bCs/>
        </w:rPr>
      </w:pPr>
    </w:p>
    <w:p w:rsidR="004C6F7A" w:rsidRPr="004C6F7A" w:rsidRDefault="004C6F7A" w:rsidP="004C6F7A">
      <w:pPr>
        <w:jc w:val="center"/>
        <w:rPr>
          <w:b/>
          <w:bCs/>
        </w:rPr>
      </w:pPr>
      <w:r w:rsidRPr="004C6F7A">
        <w:rPr>
          <w:b/>
          <w:bCs/>
        </w:rPr>
        <w:t>Источники финансирования дефицита бюджета</w:t>
      </w:r>
    </w:p>
    <w:p w:rsidR="004C6F7A" w:rsidRPr="004C6F7A" w:rsidRDefault="004C6F7A" w:rsidP="004C6F7A">
      <w:pPr>
        <w:jc w:val="center"/>
        <w:rPr>
          <w:b/>
          <w:bCs/>
        </w:rPr>
      </w:pPr>
      <w:r w:rsidRPr="004C6F7A">
        <w:rPr>
          <w:b/>
          <w:bCs/>
        </w:rPr>
        <w:t>Территориального фонда обязательного медицинского страхования</w:t>
      </w:r>
    </w:p>
    <w:p w:rsidR="004C6F7A" w:rsidRDefault="004C6F7A" w:rsidP="004C6F7A">
      <w:pPr>
        <w:jc w:val="center"/>
        <w:rPr>
          <w:b/>
          <w:bCs/>
          <w:lang w:val="en-US"/>
        </w:rPr>
      </w:pPr>
      <w:r w:rsidRPr="004C6F7A">
        <w:rPr>
          <w:b/>
          <w:bCs/>
        </w:rPr>
        <w:t>Саратовской области на 201</w:t>
      </w:r>
      <w:r w:rsidR="00700887">
        <w:rPr>
          <w:b/>
          <w:bCs/>
        </w:rPr>
        <w:t>9</w:t>
      </w:r>
      <w:r w:rsidRPr="004C6F7A">
        <w:rPr>
          <w:b/>
          <w:bCs/>
        </w:rPr>
        <w:t xml:space="preserve"> год</w:t>
      </w:r>
    </w:p>
    <w:p w:rsidR="000B5DB4" w:rsidRPr="000B5DB4" w:rsidRDefault="000B5DB4" w:rsidP="004C6F7A">
      <w:pPr>
        <w:jc w:val="center"/>
        <w:rPr>
          <w:b/>
          <w:lang w:val="en-US"/>
        </w:rPr>
      </w:pPr>
    </w:p>
    <w:tbl>
      <w:tblPr>
        <w:tblW w:w="9214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1417"/>
        <w:gridCol w:w="1134"/>
        <w:gridCol w:w="1418"/>
        <w:gridCol w:w="992"/>
      </w:tblGrid>
      <w:tr w:rsidR="004C6F7A" w:rsidRPr="008A3026" w:rsidTr="001E5A62">
        <w:trPr>
          <w:trHeight w:val="458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 xml:space="preserve">Наименование </w:t>
            </w:r>
          </w:p>
          <w:p w:rsidR="004C6F7A" w:rsidRPr="004C6F7A" w:rsidRDefault="004C6F7A" w:rsidP="004C6F7A">
            <w:pPr>
              <w:overflowPunct/>
              <w:spacing w:line="228" w:lineRule="atLeast"/>
              <w:jc w:val="center"/>
              <w:textAlignment w:val="auto"/>
            </w:pPr>
            <w:r w:rsidRPr="004C6F7A">
              <w:t>источников финансирования деф</w:t>
            </w:r>
            <w:r w:rsidRPr="004C6F7A">
              <w:t>и</w:t>
            </w:r>
            <w:r w:rsidRPr="004C6F7A">
              <w:t>цита бюджета</w:t>
            </w:r>
          </w:p>
        </w:tc>
        <w:tc>
          <w:tcPr>
            <w:tcW w:w="496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spacing w:line="228" w:lineRule="atLeast"/>
              <w:jc w:val="center"/>
              <w:textAlignment w:val="auto"/>
            </w:pPr>
            <w:r w:rsidRPr="004C6F7A">
              <w:t xml:space="preserve">Код </w:t>
            </w:r>
            <w:proofErr w:type="gramStart"/>
            <w:r w:rsidRPr="004C6F7A">
              <w:t>классификации источников финансирования деф</w:t>
            </w:r>
            <w:r w:rsidRPr="004C6F7A">
              <w:t>и</w:t>
            </w:r>
            <w:r w:rsidRPr="004C6F7A">
              <w:t>цита бюджета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snapToGrid w:val="0"/>
              <w:jc w:val="center"/>
            </w:pPr>
            <w:r w:rsidRPr="004C6F7A">
              <w:t xml:space="preserve">Сумма </w:t>
            </w:r>
          </w:p>
          <w:p w:rsidR="004C6F7A" w:rsidRPr="004C6F7A" w:rsidRDefault="004C6F7A" w:rsidP="004C6F7A">
            <w:pPr>
              <w:overflowPunct/>
              <w:spacing w:line="228" w:lineRule="atLeast"/>
              <w:jc w:val="center"/>
              <w:textAlignment w:val="auto"/>
            </w:pPr>
            <w:r w:rsidRPr="004C6F7A">
              <w:t>(тыс. руб.)</w:t>
            </w:r>
          </w:p>
        </w:tc>
      </w:tr>
      <w:tr w:rsidR="004C6F7A" w:rsidRPr="008A3026" w:rsidTr="001E5A62">
        <w:trPr>
          <w:trHeight w:val="1"/>
        </w:trPr>
        <w:tc>
          <w:tcPr>
            <w:tcW w:w="32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главного админ</w:t>
            </w:r>
            <w:r w:rsidRPr="004C6F7A">
              <w:t>и</w:t>
            </w:r>
            <w:r w:rsidRPr="004C6F7A">
              <w:t>стратора источн</w:t>
            </w:r>
            <w:r w:rsidRPr="004C6F7A">
              <w:t>и</w:t>
            </w:r>
            <w:r w:rsidRPr="004C6F7A">
              <w:t>ков ф</w:t>
            </w:r>
            <w:r w:rsidRPr="004C6F7A">
              <w:t>и</w:t>
            </w:r>
            <w:r w:rsidRPr="004C6F7A">
              <w:t>нансир</w:t>
            </w:r>
            <w:r w:rsidRPr="004C6F7A">
              <w:t>о</w:t>
            </w:r>
            <w:r w:rsidRPr="004C6F7A">
              <w:t xml:space="preserve">вания дефицита бюджета 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группы, по</w:t>
            </w:r>
            <w:r w:rsidRPr="004C6F7A">
              <w:t>д</w:t>
            </w:r>
            <w:r w:rsidRPr="004C6F7A">
              <w:t>группы, статьи источников финансиров</w:t>
            </w:r>
            <w:r w:rsidRPr="004C6F7A">
              <w:t>а</w:t>
            </w:r>
            <w:r w:rsidRPr="004C6F7A">
              <w:t>ния дефицитов бюджетов</w:t>
            </w:r>
          </w:p>
        </w:tc>
        <w:tc>
          <w:tcPr>
            <w:tcW w:w="2552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вида источников финанс</w:t>
            </w:r>
            <w:r w:rsidRPr="004C6F7A">
              <w:t>и</w:t>
            </w:r>
            <w:r w:rsidRPr="004C6F7A">
              <w:t>рования дефицитов бюдж</w:t>
            </w:r>
            <w:r w:rsidRPr="004C6F7A">
              <w:t>е</w:t>
            </w:r>
            <w:r w:rsidRPr="004C6F7A">
              <w:t>тов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</w:p>
        </w:tc>
      </w:tr>
      <w:tr w:rsidR="004C6F7A" w:rsidRPr="008A3026" w:rsidTr="001E5A62">
        <w:trPr>
          <w:trHeight w:val="1"/>
        </w:trPr>
        <w:tc>
          <w:tcPr>
            <w:tcW w:w="326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подвида источников финанс</w:t>
            </w:r>
            <w:r w:rsidRPr="004C6F7A">
              <w:t>и</w:t>
            </w:r>
            <w:r w:rsidRPr="004C6F7A">
              <w:t>рования дефицитов бюджетов</w:t>
            </w:r>
          </w:p>
        </w:tc>
        <w:tc>
          <w:tcPr>
            <w:tcW w:w="141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 xml:space="preserve">аналитическая группа </w:t>
            </w:r>
            <w:proofErr w:type="gramStart"/>
            <w:r w:rsidRPr="004C6F7A">
              <w:t>вида источников финансиров</w:t>
            </w:r>
            <w:r w:rsidRPr="004C6F7A">
              <w:t>а</w:t>
            </w:r>
            <w:r w:rsidRPr="004C6F7A">
              <w:t>ния дефицитов бюджетов</w:t>
            </w:r>
            <w:proofErr w:type="gramEnd"/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</w:p>
        </w:tc>
      </w:tr>
      <w:tr w:rsidR="004C6F7A" w:rsidRPr="008A3026" w:rsidTr="001E5A62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4C6F7A" w:rsidRDefault="004C6F7A" w:rsidP="004C6F7A">
            <w:pPr>
              <w:overflowPunct/>
              <w:jc w:val="center"/>
              <w:textAlignment w:val="auto"/>
            </w:pPr>
            <w:r w:rsidRPr="004C6F7A">
              <w:t>5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C6F7A" w:rsidRPr="000B3A46" w:rsidRDefault="004C6F7A" w:rsidP="004C6F7A">
            <w:pPr>
              <w:overflowPunct/>
              <w:jc w:val="center"/>
              <w:textAlignment w:val="auto"/>
            </w:pPr>
            <w:r>
              <w:t>6</w:t>
            </w:r>
          </w:p>
        </w:tc>
      </w:tr>
      <w:tr w:rsidR="004C6F7A" w:rsidRPr="008A3026" w:rsidTr="00B07661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1E5A62">
            <w:pPr>
              <w:overflowPunct/>
              <w:jc w:val="both"/>
              <w:textAlignment w:val="auto"/>
            </w:pPr>
            <w:r w:rsidRPr="004C6F7A">
              <w:t>Источники внутреннего финансир</w:t>
            </w:r>
            <w:r w:rsidRPr="004C6F7A">
              <w:t>о</w:t>
            </w:r>
            <w:r w:rsidRPr="004C6F7A">
              <w:t>вания дефицитов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01 00 00 00 00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700887" w:rsidP="00925B52">
            <w:pPr>
              <w:overflowPunct/>
              <w:jc w:val="center"/>
              <w:textAlignment w:val="auto"/>
            </w:pPr>
            <w:r>
              <w:t>55 504,</w:t>
            </w:r>
            <w:r w:rsidR="00925B52">
              <w:t>7</w:t>
            </w:r>
          </w:p>
        </w:tc>
      </w:tr>
      <w:tr w:rsidR="004C6F7A" w:rsidRPr="008A3026" w:rsidTr="00B07661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1E5A62">
            <w:pPr>
              <w:overflowPunct/>
              <w:jc w:val="both"/>
              <w:textAlignment w:val="auto"/>
            </w:pPr>
            <w:r w:rsidRPr="004C6F7A">
              <w:t>Изменение остатков средств на сч</w:t>
            </w:r>
            <w:r w:rsidRPr="004C6F7A">
              <w:t>е</w:t>
            </w:r>
            <w:r w:rsidRPr="004C6F7A">
              <w:t>тах по учету средств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01 05 00 00 00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700887" w:rsidP="00925B52">
            <w:pPr>
              <w:overflowPunct/>
              <w:jc w:val="center"/>
              <w:textAlignment w:val="auto"/>
            </w:pPr>
            <w:r>
              <w:t>55 504,</w:t>
            </w:r>
            <w:r w:rsidR="00925B52">
              <w:t>7</w:t>
            </w:r>
          </w:p>
        </w:tc>
      </w:tr>
      <w:tr w:rsidR="004C6F7A" w:rsidRPr="008A3026" w:rsidTr="00B07661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1E5A62">
            <w:pPr>
              <w:overflowPunct/>
              <w:jc w:val="both"/>
              <w:textAlignment w:val="auto"/>
            </w:pPr>
            <w:r w:rsidRPr="004C6F7A"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01 05 02 00 00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600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700887" w:rsidP="00925B52">
            <w:pPr>
              <w:overflowPunct/>
              <w:jc w:val="center"/>
              <w:textAlignment w:val="auto"/>
            </w:pPr>
            <w:r>
              <w:t>55 504,</w:t>
            </w:r>
            <w:r w:rsidR="00925B52">
              <w:t>7</w:t>
            </w:r>
          </w:p>
        </w:tc>
      </w:tr>
      <w:tr w:rsidR="004C6F7A" w:rsidRPr="008A3026" w:rsidTr="00B07661">
        <w:trPr>
          <w:trHeight w:val="1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C6F7A" w:rsidRPr="004C6F7A" w:rsidRDefault="004C6F7A" w:rsidP="001E5A62">
            <w:pPr>
              <w:overflowPunct/>
              <w:jc w:val="both"/>
              <w:textAlignment w:val="auto"/>
            </w:pPr>
            <w:r w:rsidRPr="004C6F7A">
              <w:t xml:space="preserve">Уменьшение прочих </w:t>
            </w:r>
            <w:proofErr w:type="gramStart"/>
            <w:r w:rsidRPr="004C6F7A">
              <w:t>остатков д</w:t>
            </w:r>
            <w:r w:rsidRPr="004C6F7A">
              <w:t>е</w:t>
            </w:r>
            <w:r w:rsidRPr="004C6F7A">
              <w:t>нежных средств бюджетов террит</w:t>
            </w:r>
            <w:r w:rsidRPr="004C6F7A">
              <w:t>о</w:t>
            </w:r>
            <w:r w:rsidRPr="004C6F7A">
              <w:t>риальных фондов обязательного медицинского страхования</w:t>
            </w:r>
            <w:proofErr w:type="gramEnd"/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01 05 02 01 09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0000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4C6F7A" w:rsidP="00B07661">
            <w:pPr>
              <w:overflowPunct/>
              <w:jc w:val="center"/>
              <w:textAlignment w:val="auto"/>
            </w:pPr>
            <w:r w:rsidRPr="004C6F7A">
              <w:t>610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C6F7A" w:rsidRPr="004C6F7A" w:rsidRDefault="00700887" w:rsidP="00925B52">
            <w:pPr>
              <w:overflowPunct/>
              <w:jc w:val="center"/>
              <w:textAlignment w:val="auto"/>
            </w:pPr>
            <w:r>
              <w:t>55 504,</w:t>
            </w:r>
            <w:r w:rsidR="00925B52">
              <w:t>7</w:t>
            </w:r>
            <w:r w:rsidR="004C6F7A" w:rsidRPr="004C6F7A">
              <w:t>».</w:t>
            </w:r>
          </w:p>
        </w:tc>
      </w:tr>
    </w:tbl>
    <w:p w:rsidR="00C91637" w:rsidRDefault="00C91637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937892" w:rsidRDefault="00937892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 xml:space="preserve">Статья </w:t>
      </w:r>
      <w:r>
        <w:rPr>
          <w:b/>
          <w:bCs/>
          <w:i/>
          <w:iCs/>
          <w:sz w:val="28"/>
          <w:szCs w:val="28"/>
        </w:rPr>
        <w:t>2</w:t>
      </w:r>
    </w:p>
    <w:p w:rsidR="00203742" w:rsidRDefault="00937892" w:rsidP="00203742">
      <w:pPr>
        <w:pStyle w:val="a3"/>
        <w:rPr>
          <w:bCs/>
          <w:iCs/>
          <w:szCs w:val="28"/>
        </w:rPr>
      </w:pPr>
      <w:r>
        <w:rPr>
          <w:bCs/>
          <w:iCs/>
          <w:szCs w:val="28"/>
        </w:rPr>
        <w:t>Настоящий Закон вступает в силу со дня его официального опубл</w:t>
      </w:r>
      <w:r>
        <w:rPr>
          <w:bCs/>
          <w:iCs/>
          <w:szCs w:val="28"/>
        </w:rPr>
        <w:t>и</w:t>
      </w:r>
      <w:r>
        <w:rPr>
          <w:bCs/>
          <w:iCs/>
          <w:szCs w:val="28"/>
        </w:rPr>
        <w:t>кования.</w:t>
      </w:r>
    </w:p>
    <w:p w:rsidR="002E120E" w:rsidRDefault="002E120E" w:rsidP="00203742">
      <w:pPr>
        <w:pStyle w:val="a3"/>
        <w:rPr>
          <w:bCs/>
          <w:iCs/>
          <w:szCs w:val="28"/>
        </w:rPr>
      </w:pPr>
    </w:p>
    <w:sectPr w:rsidR="002E120E" w:rsidSect="00C91637">
      <w:headerReference w:type="default" r:id="rId10"/>
      <w:headerReference w:type="first" r:id="rId11"/>
      <w:pgSz w:w="11907" w:h="16840" w:code="9"/>
      <w:pgMar w:top="1276" w:right="1134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6E6" w:rsidRDefault="004C76E6" w:rsidP="00DB2C97">
      <w:r>
        <w:separator/>
      </w:r>
    </w:p>
  </w:endnote>
  <w:endnote w:type="continuationSeparator" w:id="0">
    <w:p w:rsidR="004C76E6" w:rsidRDefault="004C76E6" w:rsidP="00DB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6E6" w:rsidRDefault="004C76E6" w:rsidP="00DB2C97">
      <w:r>
        <w:separator/>
      </w:r>
    </w:p>
  </w:footnote>
  <w:footnote w:type="continuationSeparator" w:id="0">
    <w:p w:rsidR="004C76E6" w:rsidRDefault="004C76E6" w:rsidP="00DB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5504465"/>
      <w:docPartObj>
        <w:docPartGallery w:val="Page Numbers (Top of Page)"/>
        <w:docPartUnique/>
      </w:docPartObj>
    </w:sdtPr>
    <w:sdtEndPr/>
    <w:sdtContent>
      <w:p w:rsidR="004C76E6" w:rsidRDefault="004C76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5C9">
          <w:rPr>
            <w:noProof/>
          </w:rPr>
          <w:t>7</w:t>
        </w:r>
        <w:r>
          <w:fldChar w:fldCharType="end"/>
        </w:r>
      </w:p>
    </w:sdtContent>
  </w:sdt>
  <w:p w:rsidR="004C76E6" w:rsidRDefault="004C76E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6E6" w:rsidRDefault="004C76E6" w:rsidP="002E120E">
    <w:pPr>
      <w:pStyle w:val="a3"/>
      <w:jc w:val="right"/>
    </w:pPr>
    <w:r>
      <w:rPr>
        <w:bCs/>
        <w:iCs/>
        <w:szCs w:val="28"/>
      </w:rPr>
      <w:t>ПРОЕКТ</w:t>
    </w:r>
  </w:p>
  <w:p w:rsidR="004C76E6" w:rsidRDefault="004C76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0D51A12"/>
    <w:multiLevelType w:val="hybridMultilevel"/>
    <w:tmpl w:val="A49C7E86"/>
    <w:lvl w:ilvl="0" w:tplc="8DF0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1EB52C5"/>
    <w:multiLevelType w:val="hybridMultilevel"/>
    <w:tmpl w:val="D1B0C31A"/>
    <w:lvl w:ilvl="0" w:tplc="B89E1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060ED1"/>
    <w:multiLevelType w:val="hybridMultilevel"/>
    <w:tmpl w:val="473AC9FC"/>
    <w:lvl w:ilvl="0" w:tplc="C6DA1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3AD7749"/>
    <w:multiLevelType w:val="hybridMultilevel"/>
    <w:tmpl w:val="EAC63D84"/>
    <w:lvl w:ilvl="0" w:tplc="718441D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08C7"/>
    <w:rsid w:val="00017010"/>
    <w:rsid w:val="000238C9"/>
    <w:rsid w:val="00033099"/>
    <w:rsid w:val="00033826"/>
    <w:rsid w:val="0004110C"/>
    <w:rsid w:val="00055013"/>
    <w:rsid w:val="0009377B"/>
    <w:rsid w:val="000A4B74"/>
    <w:rsid w:val="000B3A46"/>
    <w:rsid w:val="000B5DB4"/>
    <w:rsid w:val="000C7067"/>
    <w:rsid w:val="00120FF2"/>
    <w:rsid w:val="00146B4B"/>
    <w:rsid w:val="001502F1"/>
    <w:rsid w:val="00150473"/>
    <w:rsid w:val="00153F8D"/>
    <w:rsid w:val="0018215E"/>
    <w:rsid w:val="0019188B"/>
    <w:rsid w:val="001B51D2"/>
    <w:rsid w:val="001D73BD"/>
    <w:rsid w:val="001D754E"/>
    <w:rsid w:val="001D7B0F"/>
    <w:rsid w:val="001E5A62"/>
    <w:rsid w:val="001F0404"/>
    <w:rsid w:val="001F7AB5"/>
    <w:rsid w:val="00201160"/>
    <w:rsid w:val="0020156D"/>
    <w:rsid w:val="0020221C"/>
    <w:rsid w:val="00203742"/>
    <w:rsid w:val="0021787B"/>
    <w:rsid w:val="00217BF5"/>
    <w:rsid w:val="00217F66"/>
    <w:rsid w:val="00226284"/>
    <w:rsid w:val="00262897"/>
    <w:rsid w:val="002670D2"/>
    <w:rsid w:val="00283884"/>
    <w:rsid w:val="002B6AE9"/>
    <w:rsid w:val="002B743F"/>
    <w:rsid w:val="002C351F"/>
    <w:rsid w:val="002D1510"/>
    <w:rsid w:val="002D4EE4"/>
    <w:rsid w:val="002E120E"/>
    <w:rsid w:val="002E4073"/>
    <w:rsid w:val="002F0B15"/>
    <w:rsid w:val="0030509B"/>
    <w:rsid w:val="00345B0B"/>
    <w:rsid w:val="00353896"/>
    <w:rsid w:val="003705BD"/>
    <w:rsid w:val="00372484"/>
    <w:rsid w:val="00374F47"/>
    <w:rsid w:val="0037592E"/>
    <w:rsid w:val="0037786D"/>
    <w:rsid w:val="003822B5"/>
    <w:rsid w:val="00382C38"/>
    <w:rsid w:val="00391ACC"/>
    <w:rsid w:val="003B4AD6"/>
    <w:rsid w:val="003B5A33"/>
    <w:rsid w:val="003E79B7"/>
    <w:rsid w:val="003E7BBB"/>
    <w:rsid w:val="00400079"/>
    <w:rsid w:val="00400552"/>
    <w:rsid w:val="00403F45"/>
    <w:rsid w:val="004042B7"/>
    <w:rsid w:val="004145A4"/>
    <w:rsid w:val="0041638C"/>
    <w:rsid w:val="0042044B"/>
    <w:rsid w:val="00421C99"/>
    <w:rsid w:val="004223B4"/>
    <w:rsid w:val="00425221"/>
    <w:rsid w:val="004570FE"/>
    <w:rsid w:val="004735B5"/>
    <w:rsid w:val="00473753"/>
    <w:rsid w:val="004A55F4"/>
    <w:rsid w:val="004B0326"/>
    <w:rsid w:val="004B368D"/>
    <w:rsid w:val="004B4D18"/>
    <w:rsid w:val="004C6F7A"/>
    <w:rsid w:val="004C76E6"/>
    <w:rsid w:val="004D72D4"/>
    <w:rsid w:val="004E0266"/>
    <w:rsid w:val="004E1342"/>
    <w:rsid w:val="004F4E3B"/>
    <w:rsid w:val="004F7818"/>
    <w:rsid w:val="0050300C"/>
    <w:rsid w:val="0053491A"/>
    <w:rsid w:val="0053625E"/>
    <w:rsid w:val="00540887"/>
    <w:rsid w:val="0054406E"/>
    <w:rsid w:val="00546774"/>
    <w:rsid w:val="005659A6"/>
    <w:rsid w:val="00565B29"/>
    <w:rsid w:val="0057490C"/>
    <w:rsid w:val="0058336F"/>
    <w:rsid w:val="00584FA4"/>
    <w:rsid w:val="005977FB"/>
    <w:rsid w:val="005A0994"/>
    <w:rsid w:val="005A163D"/>
    <w:rsid w:val="005C35C0"/>
    <w:rsid w:val="005D0410"/>
    <w:rsid w:val="005E21F5"/>
    <w:rsid w:val="005E5092"/>
    <w:rsid w:val="0061684B"/>
    <w:rsid w:val="00631A09"/>
    <w:rsid w:val="006379A4"/>
    <w:rsid w:val="006515B7"/>
    <w:rsid w:val="00662EBE"/>
    <w:rsid w:val="006814D4"/>
    <w:rsid w:val="006A48F7"/>
    <w:rsid w:val="006A4B11"/>
    <w:rsid w:val="006A6C32"/>
    <w:rsid w:val="006C6973"/>
    <w:rsid w:val="006D21EF"/>
    <w:rsid w:val="006E15BB"/>
    <w:rsid w:val="006F20E5"/>
    <w:rsid w:val="006F3F25"/>
    <w:rsid w:val="006F7FEB"/>
    <w:rsid w:val="00700887"/>
    <w:rsid w:val="00702F74"/>
    <w:rsid w:val="0071735A"/>
    <w:rsid w:val="0073029F"/>
    <w:rsid w:val="00737297"/>
    <w:rsid w:val="007479A6"/>
    <w:rsid w:val="00762032"/>
    <w:rsid w:val="00765806"/>
    <w:rsid w:val="00776CA9"/>
    <w:rsid w:val="007774BC"/>
    <w:rsid w:val="00786739"/>
    <w:rsid w:val="00790B70"/>
    <w:rsid w:val="00793498"/>
    <w:rsid w:val="007A17E1"/>
    <w:rsid w:val="007A39E1"/>
    <w:rsid w:val="007F6905"/>
    <w:rsid w:val="00814AB1"/>
    <w:rsid w:val="00825770"/>
    <w:rsid w:val="008403D3"/>
    <w:rsid w:val="0084284D"/>
    <w:rsid w:val="00861B17"/>
    <w:rsid w:val="00891A04"/>
    <w:rsid w:val="00897371"/>
    <w:rsid w:val="00897E8A"/>
    <w:rsid w:val="008A0076"/>
    <w:rsid w:val="008A5302"/>
    <w:rsid w:val="008A5878"/>
    <w:rsid w:val="008A5AF2"/>
    <w:rsid w:val="008A64A7"/>
    <w:rsid w:val="008B1F54"/>
    <w:rsid w:val="008B783A"/>
    <w:rsid w:val="008B79A7"/>
    <w:rsid w:val="008E0986"/>
    <w:rsid w:val="008E3601"/>
    <w:rsid w:val="008F18D4"/>
    <w:rsid w:val="00900FF8"/>
    <w:rsid w:val="009022DF"/>
    <w:rsid w:val="00905747"/>
    <w:rsid w:val="00920B76"/>
    <w:rsid w:val="00925B52"/>
    <w:rsid w:val="00937892"/>
    <w:rsid w:val="00945223"/>
    <w:rsid w:val="00945D6C"/>
    <w:rsid w:val="00975DA3"/>
    <w:rsid w:val="00976C3E"/>
    <w:rsid w:val="00983A18"/>
    <w:rsid w:val="009B3785"/>
    <w:rsid w:val="009C6376"/>
    <w:rsid w:val="009D56CD"/>
    <w:rsid w:val="009E0835"/>
    <w:rsid w:val="009E496C"/>
    <w:rsid w:val="009E6BC5"/>
    <w:rsid w:val="009F7F00"/>
    <w:rsid w:val="00A028DE"/>
    <w:rsid w:val="00A072C9"/>
    <w:rsid w:val="00A22274"/>
    <w:rsid w:val="00A22806"/>
    <w:rsid w:val="00A30517"/>
    <w:rsid w:val="00A52C4C"/>
    <w:rsid w:val="00A61AF2"/>
    <w:rsid w:val="00A776E8"/>
    <w:rsid w:val="00A83AE5"/>
    <w:rsid w:val="00AA617A"/>
    <w:rsid w:val="00AB2B7E"/>
    <w:rsid w:val="00AC2AA6"/>
    <w:rsid w:val="00AE3474"/>
    <w:rsid w:val="00AF1526"/>
    <w:rsid w:val="00AF2771"/>
    <w:rsid w:val="00AF5536"/>
    <w:rsid w:val="00B07661"/>
    <w:rsid w:val="00B4637F"/>
    <w:rsid w:val="00B465FB"/>
    <w:rsid w:val="00B918C6"/>
    <w:rsid w:val="00B93A91"/>
    <w:rsid w:val="00B97281"/>
    <w:rsid w:val="00BA3B7D"/>
    <w:rsid w:val="00BB09F2"/>
    <w:rsid w:val="00BD12BB"/>
    <w:rsid w:val="00BD5985"/>
    <w:rsid w:val="00BD670C"/>
    <w:rsid w:val="00BE193A"/>
    <w:rsid w:val="00BF0520"/>
    <w:rsid w:val="00BF500B"/>
    <w:rsid w:val="00BF7345"/>
    <w:rsid w:val="00C13352"/>
    <w:rsid w:val="00C135C9"/>
    <w:rsid w:val="00C137DA"/>
    <w:rsid w:val="00C26CD3"/>
    <w:rsid w:val="00C3243F"/>
    <w:rsid w:val="00C364FE"/>
    <w:rsid w:val="00C46C1C"/>
    <w:rsid w:val="00C56B40"/>
    <w:rsid w:val="00C65AD5"/>
    <w:rsid w:val="00C662FB"/>
    <w:rsid w:val="00C722DF"/>
    <w:rsid w:val="00C72CA2"/>
    <w:rsid w:val="00C764E2"/>
    <w:rsid w:val="00C91637"/>
    <w:rsid w:val="00C944F6"/>
    <w:rsid w:val="00CB6590"/>
    <w:rsid w:val="00CE7718"/>
    <w:rsid w:val="00CF07A2"/>
    <w:rsid w:val="00CF68DD"/>
    <w:rsid w:val="00D0008C"/>
    <w:rsid w:val="00D13557"/>
    <w:rsid w:val="00D16C77"/>
    <w:rsid w:val="00D4192C"/>
    <w:rsid w:val="00D62CAC"/>
    <w:rsid w:val="00D96142"/>
    <w:rsid w:val="00DA30A3"/>
    <w:rsid w:val="00DA4877"/>
    <w:rsid w:val="00DA74BC"/>
    <w:rsid w:val="00DB2C97"/>
    <w:rsid w:val="00DB4D66"/>
    <w:rsid w:val="00DB5FBA"/>
    <w:rsid w:val="00DD0655"/>
    <w:rsid w:val="00DE160D"/>
    <w:rsid w:val="00E06C63"/>
    <w:rsid w:val="00E221A5"/>
    <w:rsid w:val="00E23680"/>
    <w:rsid w:val="00E25937"/>
    <w:rsid w:val="00E364C3"/>
    <w:rsid w:val="00E369F4"/>
    <w:rsid w:val="00E4013F"/>
    <w:rsid w:val="00E40948"/>
    <w:rsid w:val="00E478E3"/>
    <w:rsid w:val="00E5292F"/>
    <w:rsid w:val="00E7527A"/>
    <w:rsid w:val="00E8558A"/>
    <w:rsid w:val="00E91876"/>
    <w:rsid w:val="00ED7F4C"/>
    <w:rsid w:val="00EE5B07"/>
    <w:rsid w:val="00EF2608"/>
    <w:rsid w:val="00F03456"/>
    <w:rsid w:val="00F22061"/>
    <w:rsid w:val="00F47CB0"/>
    <w:rsid w:val="00F62713"/>
    <w:rsid w:val="00F80C7E"/>
    <w:rsid w:val="00F83ED1"/>
    <w:rsid w:val="00FA49B2"/>
    <w:rsid w:val="00FC690B"/>
    <w:rsid w:val="00FF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D0A64-A685-497F-95EA-41944812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2618</Words>
  <Characters>16926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Lavrinenko</dc:creator>
  <cp:lastModifiedBy>Ешану Наталья Валерьевна</cp:lastModifiedBy>
  <cp:revision>13</cp:revision>
  <cp:lastPrinted>2019-02-20T07:15:00Z</cp:lastPrinted>
  <dcterms:created xsi:type="dcterms:W3CDTF">2019-02-18T12:40:00Z</dcterms:created>
  <dcterms:modified xsi:type="dcterms:W3CDTF">2019-02-20T07:15:00Z</dcterms:modified>
</cp:coreProperties>
</file>