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CC3" w:rsidRPr="00F60CC3" w:rsidRDefault="00F60CC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к Закону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60CC3" w:rsidRPr="00F60CC3" w:rsidRDefault="00F60C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60CC3" w:rsidRPr="00F60CC3" w:rsidRDefault="00F60C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60CC3" w:rsidRPr="00F60CC3" w:rsidRDefault="00F60C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79"/>
      <w:bookmarkEnd w:id="0"/>
      <w:r w:rsidRPr="00F60CC3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F60CC3" w:rsidRPr="00F60CC3" w:rsidRDefault="00F60C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F60CC3" w:rsidRPr="00F60CC3" w:rsidRDefault="00F60CC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0CC3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</w:t>
      </w:r>
    </w:p>
    <w:p w:rsidR="00F60CC3" w:rsidRPr="00F60CC3" w:rsidRDefault="00F60CC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60CC3" w:rsidRPr="00F60CC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0CC3">
              <w:rPr>
                <w:rFonts w:ascii="Times New Roman" w:hAnsi="Times New Roman" w:cs="Times New Roman"/>
                <w:sz w:val="24"/>
                <w:szCs w:val="24"/>
              </w:rPr>
              <w:t xml:space="preserve">(введены </w:t>
            </w:r>
            <w:hyperlink r:id="rId5" w:history="1">
              <w:r w:rsidRPr="00F60CC3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F60CC3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от 22.05.2019 N 43-ЗСО)</w:t>
            </w:r>
          </w:p>
        </w:tc>
      </w:tr>
    </w:tbl>
    <w:p w:rsidR="00F60CC3" w:rsidRPr="00F60CC3" w:rsidRDefault="00F60C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850"/>
        <w:gridCol w:w="1701"/>
        <w:gridCol w:w="1134"/>
        <w:gridCol w:w="1134"/>
        <w:gridCol w:w="1247"/>
      </w:tblGrid>
      <w:tr w:rsidR="00F60CC3" w:rsidRPr="00F60CC3">
        <w:tc>
          <w:tcPr>
            <w:tcW w:w="3005" w:type="dxa"/>
            <w:vMerge w:val="restart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4819" w:type="dxa"/>
            <w:gridSpan w:val="4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47" w:type="dxa"/>
            <w:vMerge w:val="restart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F60CC3" w:rsidRPr="00F60CC3">
        <w:tc>
          <w:tcPr>
            <w:tcW w:w="3005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701" w:type="dxa"/>
            <w:vMerge w:val="restart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268" w:type="dxa"/>
            <w:gridSpan w:val="2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247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C3" w:rsidRPr="00F60CC3">
        <w:tc>
          <w:tcPr>
            <w:tcW w:w="3005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134" w:type="dxa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247" w:type="dxa"/>
            <w:vMerge/>
          </w:tcPr>
          <w:p w:rsidR="00F60CC3" w:rsidRPr="00F60CC3" w:rsidRDefault="00F60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CC3" w:rsidRPr="00F60CC3">
        <w:tc>
          <w:tcPr>
            <w:tcW w:w="3005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  <w:vAlign w:val="center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60CC3" w:rsidRPr="00F60CC3">
        <w:tc>
          <w:tcPr>
            <w:tcW w:w="3005" w:type="dxa"/>
          </w:tcPr>
          <w:p w:rsidR="00F60CC3" w:rsidRPr="00F60CC3" w:rsidRDefault="00F60C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850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F60CC3" w:rsidRPr="00F60CC3" w:rsidRDefault="00F60C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F60CC3" w:rsidRPr="00F60CC3">
        <w:tc>
          <w:tcPr>
            <w:tcW w:w="3005" w:type="dxa"/>
          </w:tcPr>
          <w:p w:rsidR="00F60CC3" w:rsidRPr="00F60CC3" w:rsidRDefault="00F60C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F60CC3" w:rsidRPr="00F60CC3" w:rsidRDefault="00F60C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F60CC3" w:rsidRPr="00F60CC3">
        <w:tc>
          <w:tcPr>
            <w:tcW w:w="3005" w:type="dxa"/>
          </w:tcPr>
          <w:p w:rsidR="00F60CC3" w:rsidRPr="00F60CC3" w:rsidRDefault="00F60C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850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47" w:type="dxa"/>
            <w:vAlign w:val="bottom"/>
          </w:tcPr>
          <w:p w:rsidR="00F60CC3" w:rsidRPr="00F60CC3" w:rsidRDefault="00F60C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  <w:tr w:rsidR="00F60CC3" w:rsidRPr="00F60CC3">
        <w:tc>
          <w:tcPr>
            <w:tcW w:w="3005" w:type="dxa"/>
          </w:tcPr>
          <w:p w:rsidR="00F60CC3" w:rsidRPr="00F60CC3" w:rsidRDefault="00F60C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850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34" w:type="dxa"/>
            <w:vAlign w:val="bottom"/>
          </w:tcPr>
          <w:p w:rsidR="00F60CC3" w:rsidRPr="00F60CC3" w:rsidRDefault="00F60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247" w:type="dxa"/>
            <w:vAlign w:val="bottom"/>
          </w:tcPr>
          <w:p w:rsidR="00F60CC3" w:rsidRPr="00F60CC3" w:rsidRDefault="00F60CC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C3">
              <w:rPr>
                <w:rFonts w:ascii="Times New Roman" w:hAnsi="Times New Roman" w:cs="Times New Roman"/>
                <w:sz w:val="24"/>
                <w:szCs w:val="24"/>
              </w:rPr>
              <w:t>55504,7</w:t>
            </w:r>
          </w:p>
        </w:tc>
      </w:tr>
    </w:tbl>
    <w:p w:rsidR="00F60CC3" w:rsidRPr="00F60CC3" w:rsidRDefault="00F60C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60CC3" w:rsidRPr="00F60CC3" w:rsidSect="00F60CC3">
      <w:pgSz w:w="11905" w:h="16838"/>
      <w:pgMar w:top="568" w:right="850" w:bottom="0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CC3"/>
    <w:rsid w:val="006C4724"/>
    <w:rsid w:val="006E2B41"/>
    <w:rsid w:val="00F6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C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60C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60CC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60C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60C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60CC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60CC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60CC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C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60C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60CC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60CC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60CC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60CC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60CC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60CC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CB3E332D4B12EB78061A383FB15DE472857A33E7988B3F49BE47FFCC168FD6B0D3A10419B78CBE78CC74CCCD59F34E65E28B2739A046AE47E885FEEC0G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2019-05-30T09:06:00Z</dcterms:created>
  <dcterms:modified xsi:type="dcterms:W3CDTF">2019-05-30T09:07:00Z</dcterms:modified>
</cp:coreProperties>
</file>