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25A" w:rsidRPr="0003625A" w:rsidRDefault="0003625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Приложение 2</w:t>
      </w:r>
    </w:p>
    <w:p w:rsidR="0003625A" w:rsidRPr="0003625A" w:rsidRDefault="000362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к Закону</w:t>
      </w:r>
    </w:p>
    <w:p w:rsidR="0003625A" w:rsidRPr="0003625A" w:rsidRDefault="000362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03625A" w:rsidRPr="0003625A" w:rsidRDefault="000362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03625A" w:rsidRPr="0003625A" w:rsidRDefault="000362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03625A" w:rsidRPr="0003625A" w:rsidRDefault="000362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03625A" w:rsidRPr="0003625A" w:rsidRDefault="000362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03625A" w:rsidRPr="0003625A" w:rsidRDefault="000362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625A" w:rsidRPr="0003625A" w:rsidRDefault="000362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2"/>
      <w:bookmarkEnd w:id="0"/>
      <w:r w:rsidRPr="0003625A">
        <w:rPr>
          <w:rFonts w:ascii="Times New Roman" w:hAnsi="Times New Roman" w:cs="Times New Roman"/>
          <w:sz w:val="24"/>
          <w:szCs w:val="24"/>
        </w:rPr>
        <w:t>ПЕРЕЧЕНЬ</w:t>
      </w:r>
    </w:p>
    <w:p w:rsidR="0003625A" w:rsidRPr="0003625A" w:rsidRDefault="000362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</w:t>
      </w:r>
    </w:p>
    <w:p w:rsidR="0003625A" w:rsidRPr="0003625A" w:rsidRDefault="000362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ДЕФИЦИТА БЮДЖЕТА ТЕРРИТОРИАЛЬНОГО ФОНДА ОБЯЗАТЕЛЬНОГО</w:t>
      </w:r>
    </w:p>
    <w:p w:rsidR="0003625A" w:rsidRPr="0003625A" w:rsidRDefault="000362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МЕДИЦИНСКОГО СТРАХОВАНИЯ</w:t>
      </w:r>
      <w:bookmarkStart w:id="1" w:name="_GoBack"/>
      <w:bookmarkEnd w:id="1"/>
      <w:r w:rsidRPr="0003625A">
        <w:rPr>
          <w:rFonts w:ascii="Times New Roman" w:hAnsi="Times New Roman" w:cs="Times New Roman"/>
          <w:sz w:val="24"/>
          <w:szCs w:val="24"/>
        </w:rPr>
        <w:t xml:space="preserve"> САРАТОВСКОЙ ОБЛАСТИ НА 2019 ГОД</w:t>
      </w:r>
    </w:p>
    <w:p w:rsidR="0003625A" w:rsidRPr="0003625A" w:rsidRDefault="000362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625A">
        <w:rPr>
          <w:rFonts w:ascii="Times New Roman" w:hAnsi="Times New Roman" w:cs="Times New Roman"/>
          <w:sz w:val="24"/>
          <w:szCs w:val="24"/>
        </w:rPr>
        <w:t>И НА ПЛАНОВЫЙ ПЕРИОД 2020</w:t>
      </w:r>
      <w:proofErr w:type="gramStart"/>
      <w:r w:rsidRPr="0003625A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3625A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03625A" w:rsidRPr="0003625A" w:rsidRDefault="000362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191"/>
        <w:gridCol w:w="1871"/>
        <w:gridCol w:w="1304"/>
        <w:gridCol w:w="1333"/>
      </w:tblGrid>
      <w:tr w:rsidR="0003625A" w:rsidRPr="0003625A">
        <w:tc>
          <w:tcPr>
            <w:tcW w:w="3288" w:type="dxa"/>
            <w:vMerge w:val="restart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699" w:type="dxa"/>
            <w:gridSpan w:val="4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</w:tr>
      <w:tr w:rsidR="0003625A" w:rsidRPr="0003625A">
        <w:tc>
          <w:tcPr>
            <w:tcW w:w="3288" w:type="dxa"/>
            <w:vMerge/>
          </w:tcPr>
          <w:p w:rsidR="0003625A" w:rsidRPr="0003625A" w:rsidRDefault="000362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871" w:type="dxa"/>
            <w:vMerge w:val="restart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637" w:type="dxa"/>
            <w:gridSpan w:val="2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</w:tr>
      <w:tr w:rsidR="0003625A" w:rsidRPr="0003625A">
        <w:tc>
          <w:tcPr>
            <w:tcW w:w="3288" w:type="dxa"/>
            <w:vMerge/>
          </w:tcPr>
          <w:p w:rsidR="0003625A" w:rsidRPr="0003625A" w:rsidRDefault="000362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03625A" w:rsidRPr="0003625A" w:rsidRDefault="000362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03625A" w:rsidRPr="0003625A" w:rsidRDefault="000362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подвид источников финансирования дефицитов бюджетов</w:t>
            </w:r>
          </w:p>
        </w:tc>
        <w:tc>
          <w:tcPr>
            <w:tcW w:w="1333" w:type="dxa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3" w:type="dxa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9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03625A" w:rsidRPr="0003625A" w:rsidRDefault="000362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3625A" w:rsidRPr="0003625A" w:rsidRDefault="000362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03625A" w:rsidRPr="0003625A" w:rsidRDefault="000362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9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304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9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304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9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304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304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119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304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03625A" w:rsidRPr="0003625A">
        <w:tc>
          <w:tcPr>
            <w:tcW w:w="3288" w:type="dxa"/>
          </w:tcPr>
          <w:p w:rsidR="0003625A" w:rsidRPr="0003625A" w:rsidRDefault="00036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304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03625A" w:rsidRPr="0003625A" w:rsidRDefault="00036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25A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</w:tbl>
    <w:p w:rsidR="006C4724" w:rsidRPr="0003625A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03625A" w:rsidSect="0003625A">
      <w:pgSz w:w="11905" w:h="16838"/>
      <w:pgMar w:top="1135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5A"/>
    <w:rsid w:val="0003625A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625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625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625A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625A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625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625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625A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625A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2019-05-30T08:38:00Z</dcterms:created>
  <dcterms:modified xsi:type="dcterms:W3CDTF">2019-05-30T08:39:00Z</dcterms:modified>
</cp:coreProperties>
</file>