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FA1" w:rsidRPr="00C50750" w:rsidRDefault="00163FA1" w:rsidP="00163FA1">
      <w:pPr>
        <w:pStyle w:val="a5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163FA1">
        <w:rPr>
          <w:rFonts w:ascii="Times New Roman" w:hAnsi="Times New Roman"/>
          <w:b/>
          <w:sz w:val="28"/>
          <w:szCs w:val="28"/>
        </w:rPr>
        <w:t>АНКЕТА УЧАСТНИКА</w:t>
      </w:r>
      <w:r w:rsidRPr="00E24831">
        <w:rPr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РЕГИОНАЛЬНОГО </w:t>
      </w:r>
      <w:r w:rsidRPr="00C50750">
        <w:rPr>
          <w:rFonts w:ascii="Times New Roman" w:hAnsi="Times New Roman"/>
          <w:b/>
          <w:sz w:val="28"/>
          <w:szCs w:val="28"/>
        </w:rPr>
        <w:t>ТЕМАТИЧЕСКО</w:t>
      </w:r>
      <w:r>
        <w:rPr>
          <w:rFonts w:ascii="Times New Roman" w:hAnsi="Times New Roman"/>
          <w:b/>
          <w:sz w:val="28"/>
          <w:szCs w:val="28"/>
        </w:rPr>
        <w:t xml:space="preserve">ГО </w:t>
      </w:r>
      <w:r w:rsidRPr="00C50750">
        <w:rPr>
          <w:rFonts w:ascii="Times New Roman" w:hAnsi="Times New Roman"/>
          <w:b/>
          <w:sz w:val="28"/>
          <w:szCs w:val="28"/>
        </w:rPr>
        <w:t>КОНКУРС</w:t>
      </w:r>
      <w:r>
        <w:rPr>
          <w:rFonts w:ascii="Times New Roman" w:hAnsi="Times New Roman"/>
          <w:b/>
          <w:sz w:val="28"/>
          <w:szCs w:val="28"/>
        </w:rPr>
        <w:t>А</w:t>
      </w:r>
      <w:r w:rsidRPr="00C50750">
        <w:rPr>
          <w:rFonts w:ascii="Times New Roman" w:hAnsi="Times New Roman"/>
          <w:b/>
          <w:sz w:val="28"/>
          <w:szCs w:val="28"/>
        </w:rPr>
        <w:t xml:space="preserve"> ПО ВОПРОСАМ БЮДЖЕТНОЙ ГРАМОТНОСТИ</w:t>
      </w:r>
    </w:p>
    <w:p w:rsidR="009B525B" w:rsidRPr="00E24831" w:rsidRDefault="009B525B" w:rsidP="009B525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9B525B" w:rsidRPr="00E24831" w:rsidRDefault="009B525B" w:rsidP="009B525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9B525B" w:rsidRPr="00E24831" w:rsidRDefault="009B525B" w:rsidP="009B525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tbl>
      <w:tblPr>
        <w:tblStyle w:val="a4"/>
        <w:tblW w:w="11057" w:type="dxa"/>
        <w:tblInd w:w="-1026" w:type="dxa"/>
        <w:tblLook w:val="04A0" w:firstRow="1" w:lastRow="0" w:firstColumn="1" w:lastColumn="0" w:noHBand="0" w:noVBand="1"/>
      </w:tblPr>
      <w:tblGrid>
        <w:gridCol w:w="817"/>
        <w:gridCol w:w="3969"/>
        <w:gridCol w:w="6271"/>
      </w:tblGrid>
      <w:tr w:rsidR="009B525B" w:rsidRPr="00E24831" w:rsidTr="0054401C">
        <w:tc>
          <w:tcPr>
            <w:tcW w:w="817" w:type="dxa"/>
            <w:vAlign w:val="center"/>
          </w:tcPr>
          <w:p w:rsidR="009B525B" w:rsidRPr="00E24831" w:rsidRDefault="009B525B" w:rsidP="0054401C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E24831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3969" w:type="dxa"/>
            <w:vAlign w:val="center"/>
          </w:tcPr>
          <w:p w:rsidR="009B525B" w:rsidRPr="00E24831" w:rsidRDefault="009B525B" w:rsidP="0054401C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E24831">
              <w:rPr>
                <w:b/>
                <w:sz w:val="28"/>
                <w:szCs w:val="28"/>
              </w:rPr>
              <w:t>ФИО участника конкурса</w:t>
            </w:r>
          </w:p>
        </w:tc>
        <w:tc>
          <w:tcPr>
            <w:tcW w:w="6271" w:type="dxa"/>
            <w:vAlign w:val="center"/>
          </w:tcPr>
          <w:p w:rsidR="009B525B" w:rsidRPr="00E24831" w:rsidRDefault="009B525B" w:rsidP="0054401C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:rsidR="009B525B" w:rsidRPr="00E24831" w:rsidRDefault="009B525B" w:rsidP="0054401C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:rsidR="009B525B" w:rsidRPr="00E24831" w:rsidRDefault="009B525B" w:rsidP="0054401C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:rsidR="009B525B" w:rsidRPr="00E24831" w:rsidRDefault="009B525B" w:rsidP="0054401C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:rsidR="009B525B" w:rsidRPr="00E24831" w:rsidRDefault="009B525B" w:rsidP="0054401C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</w:tc>
      </w:tr>
      <w:tr w:rsidR="009B525B" w:rsidRPr="00E24831" w:rsidTr="0054401C">
        <w:tc>
          <w:tcPr>
            <w:tcW w:w="817" w:type="dxa"/>
            <w:vAlign w:val="center"/>
          </w:tcPr>
          <w:p w:rsidR="009B525B" w:rsidRPr="00E24831" w:rsidRDefault="009B525B" w:rsidP="0054401C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E24831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3969" w:type="dxa"/>
            <w:vAlign w:val="center"/>
          </w:tcPr>
          <w:p w:rsidR="009B525B" w:rsidRPr="00E24831" w:rsidRDefault="009B525B" w:rsidP="0054401C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E24831">
              <w:rPr>
                <w:b/>
                <w:sz w:val="28"/>
                <w:szCs w:val="28"/>
              </w:rPr>
              <w:t xml:space="preserve">Среднее образовательное учреждение, в котором участник конкурса проходит обучение </w:t>
            </w:r>
          </w:p>
        </w:tc>
        <w:tc>
          <w:tcPr>
            <w:tcW w:w="6271" w:type="dxa"/>
            <w:vAlign w:val="center"/>
          </w:tcPr>
          <w:p w:rsidR="009B525B" w:rsidRPr="00E24831" w:rsidRDefault="009B525B" w:rsidP="0054401C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:rsidR="009B525B" w:rsidRPr="00E24831" w:rsidRDefault="009B525B" w:rsidP="0054401C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:rsidR="009B525B" w:rsidRPr="00E24831" w:rsidRDefault="009B525B" w:rsidP="0054401C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:rsidR="009B525B" w:rsidRPr="00E24831" w:rsidRDefault="009B525B" w:rsidP="0054401C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:rsidR="009B525B" w:rsidRPr="00E24831" w:rsidRDefault="009B525B" w:rsidP="0054401C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</w:tc>
      </w:tr>
      <w:tr w:rsidR="009B525B" w:rsidTr="0054401C">
        <w:tc>
          <w:tcPr>
            <w:tcW w:w="817" w:type="dxa"/>
            <w:vAlign w:val="center"/>
          </w:tcPr>
          <w:p w:rsidR="009B525B" w:rsidRPr="00E24831" w:rsidRDefault="009B525B" w:rsidP="0054401C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E24831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3969" w:type="dxa"/>
            <w:vAlign w:val="center"/>
          </w:tcPr>
          <w:p w:rsidR="009B525B" w:rsidRDefault="009B525B" w:rsidP="0054401C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E24831">
              <w:rPr>
                <w:b/>
                <w:sz w:val="28"/>
                <w:szCs w:val="28"/>
              </w:rPr>
              <w:t>Класс участника конкурса, с указанием литеры</w:t>
            </w:r>
          </w:p>
        </w:tc>
        <w:tc>
          <w:tcPr>
            <w:tcW w:w="6271" w:type="dxa"/>
            <w:vAlign w:val="center"/>
          </w:tcPr>
          <w:p w:rsidR="009B525B" w:rsidRDefault="009B525B" w:rsidP="0054401C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:rsidR="009B525B" w:rsidRDefault="009B525B" w:rsidP="0054401C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:rsidR="009B525B" w:rsidRDefault="009B525B" w:rsidP="0054401C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:rsidR="009B525B" w:rsidRDefault="009B525B" w:rsidP="0054401C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:rsidR="009B525B" w:rsidRDefault="009B525B" w:rsidP="0054401C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9B525B" w:rsidRPr="00DB6CD5" w:rsidRDefault="009B525B" w:rsidP="009B525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42FA1" w:rsidRDefault="00C42FA1"/>
    <w:sectPr w:rsidR="00C42FA1" w:rsidSect="00C42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25B"/>
    <w:rsid w:val="00163FA1"/>
    <w:rsid w:val="00184BC4"/>
    <w:rsid w:val="009B525B"/>
    <w:rsid w:val="00A163A6"/>
    <w:rsid w:val="00A91EB8"/>
    <w:rsid w:val="00B55879"/>
    <w:rsid w:val="00C42FA1"/>
    <w:rsid w:val="00F9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5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B525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163FA1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5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B525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163FA1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>SSEI</Company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SSEI-PC</dc:creator>
  <cp:lastModifiedBy>Хохлова Анна Юрьевна</cp:lastModifiedBy>
  <cp:revision>2</cp:revision>
  <dcterms:created xsi:type="dcterms:W3CDTF">2018-11-05T08:06:00Z</dcterms:created>
  <dcterms:modified xsi:type="dcterms:W3CDTF">2018-11-05T08:06:00Z</dcterms:modified>
</cp:coreProperties>
</file>