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D98" w:rsidRPr="00263B43" w:rsidRDefault="00CA2D98" w:rsidP="00CA2D9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Приложение 5</w:t>
      </w:r>
    </w:p>
    <w:p w:rsidR="00CA2D98" w:rsidRPr="00263B43" w:rsidRDefault="00CA2D98" w:rsidP="00CA2D9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к Закону</w:t>
      </w:r>
    </w:p>
    <w:p w:rsidR="00CA2D98" w:rsidRPr="00263B43" w:rsidRDefault="00CA2D98" w:rsidP="00CA2D9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A2D98" w:rsidRPr="00263B43" w:rsidRDefault="00CA2D98" w:rsidP="00CA2D9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CA2D98" w:rsidRPr="00263B43" w:rsidRDefault="00CA2D98" w:rsidP="00CA2D9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CA2D98" w:rsidRPr="00263B43" w:rsidRDefault="00CA2D98" w:rsidP="00CA2D9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CA2D98" w:rsidRPr="00263B43" w:rsidRDefault="00CA2D98" w:rsidP="00CA2D9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CA2D98" w:rsidRPr="00263B43" w:rsidRDefault="00CA2D98" w:rsidP="00CA2D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A2D98" w:rsidRPr="00263B43" w:rsidRDefault="00CA2D98" w:rsidP="00CA2D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720"/>
      <w:bookmarkEnd w:id="0"/>
      <w:r w:rsidRPr="00263B43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CA2D98" w:rsidRPr="00263B43" w:rsidRDefault="00CA2D98" w:rsidP="00CA2D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CA2D98" w:rsidRPr="00263B43" w:rsidRDefault="00CA2D98" w:rsidP="00CA2D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CA2D98" w:rsidRPr="00263B43" w:rsidRDefault="00CA2D98" w:rsidP="00CA2D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ЦЕЛЕВЫМ СТАТЬЯМ, ГРУППАМ И ПОДГРУППАМ</w:t>
      </w:r>
    </w:p>
    <w:p w:rsidR="00CA2D98" w:rsidRPr="00263B43" w:rsidRDefault="00CA2D98" w:rsidP="00CA2D9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63B43">
        <w:rPr>
          <w:rFonts w:ascii="Times New Roman" w:hAnsi="Times New Roman" w:cs="Times New Roman"/>
          <w:sz w:val="24"/>
          <w:szCs w:val="24"/>
        </w:rPr>
        <w:t>ВИДОВ РАСХОДОВ НА 2019 ГОД</w:t>
      </w:r>
    </w:p>
    <w:p w:rsidR="00CA2D98" w:rsidRPr="00263B43" w:rsidRDefault="00CA2D98" w:rsidP="00CA2D98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A2D98" w:rsidRPr="00263B43" w:rsidTr="001D680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263B43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</w:t>
            </w:r>
            <w:proofErr w:type="gramEnd"/>
          </w:p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от 27.09.2019 N 89-ЗСО)</w:t>
            </w:r>
          </w:p>
        </w:tc>
      </w:tr>
    </w:tbl>
    <w:p w:rsidR="00CA2D98" w:rsidRPr="00263B43" w:rsidRDefault="00CA2D98" w:rsidP="00CA2D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59"/>
        <w:gridCol w:w="1191"/>
        <w:gridCol w:w="794"/>
        <w:gridCol w:w="737"/>
        <w:gridCol w:w="1587"/>
        <w:gridCol w:w="1077"/>
        <w:gridCol w:w="1474"/>
      </w:tblGrid>
      <w:tr w:rsidR="00CA2D98" w:rsidRPr="00263B43" w:rsidTr="00CA2D98">
        <w:tc>
          <w:tcPr>
            <w:tcW w:w="7859" w:type="dxa"/>
            <w:vMerge w:val="restart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5386" w:type="dxa"/>
            <w:gridSpan w:val="5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474" w:type="dxa"/>
            <w:vMerge w:val="restart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CA2D98" w:rsidRPr="00263B43" w:rsidTr="00CA2D98">
        <w:tc>
          <w:tcPr>
            <w:tcW w:w="7859" w:type="dxa"/>
            <w:vMerge/>
          </w:tcPr>
          <w:p w:rsidR="00CA2D98" w:rsidRPr="00263B43" w:rsidRDefault="00CA2D98" w:rsidP="001D6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794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37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587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077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474" w:type="dxa"/>
            <w:vMerge/>
          </w:tcPr>
          <w:p w:rsidR="00CA2D98" w:rsidRPr="00263B43" w:rsidRDefault="00CA2D98" w:rsidP="001D6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7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4" w:type="dxa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120990,0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80185,0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80185,0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40417,2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40417,2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 w:colFirst="4" w:colLast="4"/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bookmarkEnd w:id="1"/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383,9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29893310,9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29893310,9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29893310,9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29788290,8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6379,0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6379,0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6379,0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29781911,8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28819005,7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27872984,9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27872984,9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946020,8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946020,8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расходов медицинских организаций на оплату труда врачей и среднего медицинского персонала)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73 1 00 50933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172947,7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789958,4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789958,4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789958,4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105020,1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105020,1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105020,1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105020,1</w:t>
            </w:r>
          </w:p>
        </w:tc>
      </w:tr>
      <w:tr w:rsidR="00CA2D98" w:rsidRPr="00263B43" w:rsidTr="00CA2D98">
        <w:tc>
          <w:tcPr>
            <w:tcW w:w="7859" w:type="dxa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191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bottom"/>
          </w:tcPr>
          <w:p w:rsidR="00CA2D98" w:rsidRPr="00263B43" w:rsidRDefault="00CA2D98" w:rsidP="001D68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CA2D98" w:rsidRPr="00263B43" w:rsidRDefault="00CA2D98" w:rsidP="001D68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3B43">
              <w:rPr>
                <w:rFonts w:ascii="Times New Roman" w:hAnsi="Times New Roman" w:cs="Times New Roman"/>
                <w:sz w:val="24"/>
                <w:szCs w:val="24"/>
              </w:rPr>
              <w:t>30014300,9</w:t>
            </w:r>
          </w:p>
        </w:tc>
      </w:tr>
    </w:tbl>
    <w:p w:rsidR="00CA2D98" w:rsidRPr="00263B43" w:rsidRDefault="00CA2D98" w:rsidP="00CA2D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A2D98" w:rsidRPr="00263B43" w:rsidRDefault="00CA2D98" w:rsidP="00CA2D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A2D98" w:rsidRPr="00263B43" w:rsidRDefault="00CA2D98" w:rsidP="00CA2D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CA2D98" w:rsidRDefault="006C4724" w:rsidP="00CA2D98"/>
    <w:sectPr w:rsidR="006C4724" w:rsidRPr="00CA2D98" w:rsidSect="00033917">
      <w:pgSz w:w="16838" w:h="11905" w:orient="landscape"/>
      <w:pgMar w:top="709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917"/>
    <w:rsid w:val="00033917"/>
    <w:rsid w:val="006C4724"/>
    <w:rsid w:val="006E2B41"/>
    <w:rsid w:val="00CA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391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391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391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391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3391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3391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3391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3391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3391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3391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A9606CCAF53E97F0BE2757F57DB9200A24C7DFC636E91C09C14BD3DC7F16B8BF50A0BB82A7054F706AF12F80AB450B2B4474D08184CBAC773A8F42FyAmB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2019-05-30T08:44:00Z</dcterms:created>
  <dcterms:modified xsi:type="dcterms:W3CDTF">2019-10-04T15:40:00Z</dcterms:modified>
</cp:coreProperties>
</file>