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554" w:rsidRPr="00274554" w:rsidRDefault="00274554" w:rsidP="0027455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45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Минимальные программно-аппаратные требования к рабочим местам системы взаимодействия с ГИС ГМП Казначейства России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</w:t>
      </w:r>
      <w:proofErr w:type="spellEnd"/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ПАК </w:t>
      </w:r>
      <w:proofErr w:type="spellStart"/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>VipNet</w:t>
      </w:r>
      <w:proofErr w:type="spellEnd"/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>Client</w:t>
      </w:r>
      <w:proofErr w:type="spellEnd"/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(не включает в себя лицензию); 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 xml:space="preserve">- процессор — 32-разрядный (x86) или 64-разрядный (x64) процессор с тактовой частотой 1 ГГц или выше; 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>- объем оперативной памяти — не менее 2048 Мбайт;</w:t>
      </w:r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 xml:space="preserve">- не менее 10 Гбайт свободного места на диске; 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 xml:space="preserve">- операционная система —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Windows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7 (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Windows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8.1 и 10 поддерживаются с ограничениями); 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 xml:space="preserve">- интернет браузер - актуальные версии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Mozilla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FireFox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Google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Chrome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274554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Java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1.7.0.60 и выше;</w:t>
      </w:r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92250" w:rsidRPr="00274554" w:rsidRDefault="00274554" w:rsidP="0027455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54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274554">
        <w:rPr>
          <w:rFonts w:ascii="Times New Roman" w:eastAsia="Times New Roman" w:hAnsi="Times New Roman" w:cs="Times New Roman"/>
          <w:lang w:eastAsia="ru-RU"/>
        </w:rPr>
        <w:t>CryptoPro</w:t>
      </w:r>
      <w:proofErr w:type="spellEnd"/>
      <w:r w:rsidRPr="00274554">
        <w:rPr>
          <w:rFonts w:ascii="Times New Roman" w:eastAsia="Times New Roman" w:hAnsi="Times New Roman" w:cs="Times New Roman"/>
          <w:lang w:eastAsia="ru-RU"/>
        </w:rPr>
        <w:t xml:space="preserve"> CSP 4.0 и выше</w:t>
      </w:r>
      <w:r w:rsidRPr="002745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sectPr w:rsidR="00D92250" w:rsidRPr="00274554" w:rsidSect="00D9225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755E"/>
    <w:rsid w:val="0013076A"/>
    <w:rsid w:val="001C54FC"/>
    <w:rsid w:val="00210BD2"/>
    <w:rsid w:val="00274554"/>
    <w:rsid w:val="004F1389"/>
    <w:rsid w:val="005E4AC1"/>
    <w:rsid w:val="00650EED"/>
    <w:rsid w:val="006C4724"/>
    <w:rsid w:val="006E2B41"/>
    <w:rsid w:val="00B2320E"/>
    <w:rsid w:val="00B30415"/>
    <w:rsid w:val="00B410B4"/>
    <w:rsid w:val="00B8755E"/>
    <w:rsid w:val="00C803FE"/>
    <w:rsid w:val="00C84406"/>
    <w:rsid w:val="00D92250"/>
    <w:rsid w:val="00E032A2"/>
    <w:rsid w:val="00EA7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3">
    <w:name w:val="heading 3"/>
    <w:basedOn w:val="a"/>
    <w:link w:val="30"/>
    <w:uiPriority w:val="9"/>
    <w:qFormat/>
    <w:rsid w:val="00650E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50E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50E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4AC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0B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0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3">
    <w:name w:val="heading 3"/>
    <w:basedOn w:val="a"/>
    <w:link w:val="30"/>
    <w:uiPriority w:val="9"/>
    <w:qFormat/>
    <w:rsid w:val="00650E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50E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50E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4AC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0B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0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2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COMPUTER</cp:lastModifiedBy>
  <cp:revision>2</cp:revision>
  <cp:lastPrinted>2020-02-04T06:23:00Z</cp:lastPrinted>
  <dcterms:created xsi:type="dcterms:W3CDTF">2020-02-04T09:40:00Z</dcterms:created>
  <dcterms:modified xsi:type="dcterms:W3CDTF">2020-02-04T09:40:00Z</dcterms:modified>
</cp:coreProperties>
</file>