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3C5B5" w14:textId="76B60D52" w:rsidR="007519A3" w:rsidRPr="00E45929" w:rsidRDefault="006F066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>Необходимо перейти на вкладку «Исходящие»:</w:t>
      </w:r>
    </w:p>
    <w:p w14:paraId="4129EB50" w14:textId="7D5ECE50" w:rsidR="006F0662" w:rsidRPr="00E45929" w:rsidRDefault="006F0662" w:rsidP="006F066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1DBD16" wp14:editId="44EBCFBB">
            <wp:extent cx="4257675" cy="2181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C29EF" w14:textId="258D1180" w:rsidR="006F0662" w:rsidRPr="00E45929" w:rsidRDefault="006F066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>Выбрать в поле «ФОИВ» значение «ФК»:</w:t>
      </w:r>
    </w:p>
    <w:p w14:paraId="2FE529CD" w14:textId="41790705" w:rsidR="006F0662" w:rsidRPr="00E45929" w:rsidRDefault="006F0662" w:rsidP="006F066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0F1572" wp14:editId="76EBCBB0">
            <wp:extent cx="5940425" cy="19824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18E19" w14:textId="6F9728BC" w:rsidR="006F0662" w:rsidRPr="00E45929" w:rsidRDefault="006F066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>Выбрать в поле «Адаптер» значение «</w:t>
      </w:r>
      <w:r w:rsidRPr="00E45929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Принудительное квитирование v1.16</w:t>
      </w:r>
      <w:r w:rsidRPr="00E45929">
        <w:rPr>
          <w:rFonts w:ascii="Times New Roman" w:hAnsi="Times New Roman" w:cs="Times New Roman"/>
          <w:sz w:val="28"/>
          <w:szCs w:val="28"/>
        </w:rPr>
        <w:t>»:</w:t>
      </w:r>
    </w:p>
    <w:p w14:paraId="1502A6CA" w14:textId="0E499C62" w:rsidR="006F0662" w:rsidRPr="00E45929" w:rsidRDefault="006F0662" w:rsidP="006F066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011615" wp14:editId="1863DDD3">
            <wp:extent cx="5940425" cy="182689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806F" w14:textId="38F55274" w:rsidR="006F0662" w:rsidRPr="00E45929" w:rsidRDefault="006F066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>Нажмите кнопку «Новый запрос»:</w:t>
      </w:r>
    </w:p>
    <w:p w14:paraId="3668FEDD" w14:textId="70D6961D" w:rsidR="006F0662" w:rsidRPr="00E45929" w:rsidRDefault="006F0662" w:rsidP="006F066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49D7DC" wp14:editId="3B7132B3">
            <wp:extent cx="5940425" cy="168021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32453" w14:textId="4C891B42" w:rsidR="006F0662" w:rsidRPr="00E45929" w:rsidRDefault="006F066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lastRenderedPageBreak/>
        <w:t>На открывшейся форме запроса необходимо в поле «Идентификатор отправителя» ввести значение 30ae26:</w:t>
      </w:r>
    </w:p>
    <w:p w14:paraId="42E79A01" w14:textId="2EA1C266" w:rsidR="006F0662" w:rsidRPr="00E45929" w:rsidRDefault="006F0662" w:rsidP="006F066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ABA0A5" wp14:editId="7919991A">
            <wp:extent cx="5940425" cy="42354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4A4FF" w14:textId="1698999C" w:rsidR="006F0662" w:rsidRPr="00E45929" w:rsidRDefault="006F066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>На форме запроса в поле «Полномочие участника-отправителя сообщения, с которым происходит обращение к ГИС ГМП» выбрать значение «Главный администратор начислений (главный администратор доходов бюджета)»:</w:t>
      </w:r>
    </w:p>
    <w:p w14:paraId="0398E5C8" w14:textId="5520E122" w:rsidR="006F0662" w:rsidRPr="00E45929" w:rsidRDefault="006F0662" w:rsidP="006F066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969AEF7" wp14:editId="37D686AC">
            <wp:extent cx="5940425" cy="418401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72F08" w14:textId="24222F09" w:rsidR="006F0662" w:rsidRPr="00E45929" w:rsidRDefault="006F066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>Поле «УРН участника косвенного взаимодействия, сформировавшего запрос» заполняется автоматически на основании данных о Вашем ведомстве в Системе, значение не нужно редактировать.</w:t>
      </w:r>
    </w:p>
    <w:p w14:paraId="4E73382C" w14:textId="34899FEC" w:rsidR="006F0662" w:rsidRPr="00E45929" w:rsidRDefault="006F0662" w:rsidP="006F066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C8F52E" wp14:editId="25DD7325">
            <wp:extent cx="5940425" cy="42475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4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8A368" w14:textId="612B8C9E" w:rsidR="006F0662" w:rsidRPr="00E45929" w:rsidRDefault="001D712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lastRenderedPageBreak/>
        <w:t>В поле «УИН» вносим значение уникального идентификатора начисления, которое необходимо квитировать принудительно и которое нет возможности квитировать из вкладки «Начисления»:</w:t>
      </w:r>
    </w:p>
    <w:p w14:paraId="5EBE80FC" w14:textId="5E3C1A33" w:rsidR="001D7122" w:rsidRPr="00E45929" w:rsidRDefault="001D7122" w:rsidP="001D712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C5ED4B" wp14:editId="42A0DF50">
            <wp:extent cx="5940425" cy="418020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AAF06" w14:textId="6705503C" w:rsidR="001D7122" w:rsidRPr="00E45929" w:rsidRDefault="001D712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 xml:space="preserve">Если значение уникального идентификатора платежа </w:t>
      </w:r>
      <w:r w:rsidRPr="00E45929">
        <w:rPr>
          <w:rFonts w:ascii="Times New Roman" w:hAnsi="Times New Roman" w:cs="Times New Roman"/>
          <w:sz w:val="28"/>
          <w:szCs w:val="28"/>
          <w:u w:val="single"/>
        </w:rPr>
        <w:t>неизвестно</w:t>
      </w:r>
      <w:r w:rsidRPr="00E45929">
        <w:rPr>
          <w:rFonts w:ascii="Times New Roman" w:hAnsi="Times New Roman" w:cs="Times New Roman"/>
          <w:sz w:val="28"/>
          <w:szCs w:val="28"/>
        </w:rPr>
        <w:t xml:space="preserve">, то </w:t>
      </w:r>
      <w:r w:rsidRPr="00E45929">
        <w:rPr>
          <w:rFonts w:ascii="Times New Roman" w:hAnsi="Times New Roman" w:cs="Times New Roman"/>
          <w:sz w:val="28"/>
          <w:szCs w:val="28"/>
          <w:u w:val="single"/>
        </w:rPr>
        <w:t>ставим</w:t>
      </w:r>
      <w:r w:rsidRPr="00E45929">
        <w:rPr>
          <w:rFonts w:ascii="Times New Roman" w:hAnsi="Times New Roman" w:cs="Times New Roman"/>
          <w:sz w:val="28"/>
          <w:szCs w:val="28"/>
        </w:rPr>
        <w:t xml:space="preserve"> галочку «Квитировать начисление с отсутствующим платежом»:</w:t>
      </w:r>
    </w:p>
    <w:p w14:paraId="2546065E" w14:textId="601BE981" w:rsidR="001D7122" w:rsidRPr="00E45929" w:rsidRDefault="001D7122" w:rsidP="001D712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D9ECA8" wp14:editId="3F0FB69A">
            <wp:extent cx="5940425" cy="32016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4EAFC" w14:textId="0D0C79D8" w:rsidR="001D7122" w:rsidRPr="00E45929" w:rsidRDefault="001D7122" w:rsidP="001D7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 xml:space="preserve">Если значение уникального идентификатора платежа </w:t>
      </w:r>
      <w:r w:rsidRPr="00E45929">
        <w:rPr>
          <w:rFonts w:ascii="Times New Roman" w:hAnsi="Times New Roman" w:cs="Times New Roman"/>
          <w:sz w:val="28"/>
          <w:szCs w:val="28"/>
          <w:u w:val="single"/>
        </w:rPr>
        <w:t>известно</w:t>
      </w:r>
      <w:r w:rsidRPr="00E45929">
        <w:rPr>
          <w:rFonts w:ascii="Times New Roman" w:hAnsi="Times New Roman" w:cs="Times New Roman"/>
          <w:sz w:val="28"/>
          <w:szCs w:val="28"/>
        </w:rPr>
        <w:t xml:space="preserve">, то </w:t>
      </w:r>
      <w:r w:rsidRPr="00E45929">
        <w:rPr>
          <w:rFonts w:ascii="Times New Roman" w:hAnsi="Times New Roman" w:cs="Times New Roman"/>
          <w:sz w:val="28"/>
          <w:szCs w:val="28"/>
          <w:u w:val="single"/>
        </w:rPr>
        <w:t>не ставим</w:t>
      </w:r>
      <w:r w:rsidRPr="00E45929">
        <w:rPr>
          <w:rFonts w:ascii="Times New Roman" w:hAnsi="Times New Roman" w:cs="Times New Roman"/>
          <w:sz w:val="28"/>
          <w:szCs w:val="28"/>
        </w:rPr>
        <w:t xml:space="preserve"> галочку «Квитировать начисление с отсутствующим платежом» и заполняем поле «УИП»:</w:t>
      </w:r>
    </w:p>
    <w:p w14:paraId="32AB0FCA" w14:textId="0C6A3EC4" w:rsidR="001D7122" w:rsidRPr="00E45929" w:rsidRDefault="001D7122" w:rsidP="001D712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F6A8F0" wp14:editId="7E2B85D2">
            <wp:extent cx="5940425" cy="42246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4C3E9" w14:textId="77777777" w:rsidR="001D7122" w:rsidRPr="00E45929" w:rsidRDefault="001D7122" w:rsidP="001D712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D27423" w14:textId="5C4D0160" w:rsidR="001D7122" w:rsidRPr="00E45929" w:rsidRDefault="001D7122" w:rsidP="006F0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sz w:val="28"/>
          <w:szCs w:val="28"/>
        </w:rPr>
        <w:t>Нажимаем кнопку «Отправить»:</w:t>
      </w:r>
    </w:p>
    <w:p w14:paraId="113AB78A" w14:textId="45D5073F" w:rsidR="001D7122" w:rsidRPr="00E45929" w:rsidRDefault="001D7122" w:rsidP="001D7122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9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83E4A4" wp14:editId="5A3B0BFA">
            <wp:extent cx="5940425" cy="31597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3004468" w14:textId="77777777" w:rsidR="001D7122" w:rsidRPr="00E45929" w:rsidRDefault="001D7122" w:rsidP="001D712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DD74C5" w14:textId="309526D1" w:rsidR="006F0662" w:rsidRPr="00E45929" w:rsidRDefault="006F0662" w:rsidP="006F066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6F0662" w:rsidRPr="00E45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76E21"/>
    <w:multiLevelType w:val="hybridMultilevel"/>
    <w:tmpl w:val="D28E4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D5"/>
    <w:rsid w:val="001D7122"/>
    <w:rsid w:val="00345CD5"/>
    <w:rsid w:val="006F0662"/>
    <w:rsid w:val="007519A3"/>
    <w:rsid w:val="00BC4705"/>
    <w:rsid w:val="00E4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F7E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6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4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6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4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</Words>
  <Characters>1003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Глазунова Олеся Андреевна</cp:lastModifiedBy>
  <cp:revision>2</cp:revision>
  <cp:lastPrinted>2019-10-03T10:36:00Z</cp:lastPrinted>
  <dcterms:created xsi:type="dcterms:W3CDTF">2019-10-03T10:36:00Z</dcterms:created>
  <dcterms:modified xsi:type="dcterms:W3CDTF">2019-10-03T10:36:00Z</dcterms:modified>
</cp:coreProperties>
</file>