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47022" w:rsidRDefault="00DF3201" w:rsidP="00747022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702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74702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4702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84208E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208E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47022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47022" w:rsidRDefault="00D30D29" w:rsidP="00747022">
      <w:pPr>
        <w:ind w:firstLine="720"/>
        <w:jc w:val="both"/>
        <w:rPr>
          <w:color w:val="000000"/>
          <w:sz w:val="24"/>
          <w:szCs w:val="24"/>
        </w:rPr>
      </w:pPr>
    </w:p>
    <w:p w:rsidR="006E71E2" w:rsidRPr="00747022" w:rsidRDefault="00D30D29" w:rsidP="00747022">
      <w:pPr>
        <w:jc w:val="center"/>
        <w:rPr>
          <w:b/>
          <w:color w:val="000000"/>
          <w:sz w:val="28"/>
          <w:szCs w:val="28"/>
        </w:rPr>
      </w:pPr>
      <w:r w:rsidRPr="00747022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747022" w:rsidRDefault="00D30D29" w:rsidP="00747022">
      <w:pPr>
        <w:jc w:val="center"/>
        <w:rPr>
          <w:b/>
          <w:color w:val="000000"/>
          <w:sz w:val="28"/>
          <w:szCs w:val="28"/>
        </w:rPr>
      </w:pPr>
      <w:r w:rsidRPr="00747022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</w:t>
      </w:r>
      <w:r w:rsidR="0084208E" w:rsidRPr="00747022">
        <w:rPr>
          <w:b/>
          <w:color w:val="000000"/>
          <w:sz w:val="28"/>
          <w:szCs w:val="28"/>
        </w:rPr>
        <w:t>9</w:t>
      </w:r>
      <w:r w:rsidRPr="00747022">
        <w:rPr>
          <w:b/>
          <w:color w:val="000000"/>
          <w:sz w:val="28"/>
          <w:szCs w:val="28"/>
        </w:rPr>
        <w:t xml:space="preserve"> год и на плановый период 20</w:t>
      </w:r>
      <w:r w:rsidR="0084208E" w:rsidRPr="00747022">
        <w:rPr>
          <w:b/>
          <w:color w:val="000000"/>
          <w:sz w:val="28"/>
          <w:szCs w:val="28"/>
        </w:rPr>
        <w:t>20</w:t>
      </w:r>
      <w:r w:rsidRPr="00747022">
        <w:rPr>
          <w:b/>
          <w:color w:val="000000"/>
          <w:sz w:val="28"/>
          <w:szCs w:val="28"/>
        </w:rPr>
        <w:t xml:space="preserve"> и 202</w:t>
      </w:r>
      <w:r w:rsidR="0084208E" w:rsidRPr="00747022">
        <w:rPr>
          <w:b/>
          <w:color w:val="000000"/>
          <w:sz w:val="28"/>
          <w:szCs w:val="28"/>
        </w:rPr>
        <w:t>1</w:t>
      </w:r>
      <w:r w:rsidRPr="00747022">
        <w:rPr>
          <w:b/>
          <w:color w:val="000000"/>
          <w:sz w:val="28"/>
          <w:szCs w:val="28"/>
        </w:rPr>
        <w:t xml:space="preserve"> годов</w:t>
      </w:r>
    </w:p>
    <w:p w:rsidR="00783E97" w:rsidRPr="00747022" w:rsidRDefault="00783E97" w:rsidP="00747022">
      <w:pPr>
        <w:jc w:val="center"/>
        <w:rPr>
          <w:b/>
          <w:color w:val="000000"/>
          <w:sz w:val="28"/>
          <w:szCs w:val="28"/>
        </w:rPr>
      </w:pPr>
    </w:p>
    <w:p w:rsidR="004F4D72" w:rsidRPr="00747022" w:rsidRDefault="004F4D72" w:rsidP="00747022">
      <w:pPr>
        <w:pStyle w:val="a3"/>
        <w:ind w:firstLine="0"/>
        <w:jc w:val="center"/>
        <w:rPr>
          <w:szCs w:val="28"/>
        </w:rPr>
      </w:pPr>
      <w:r w:rsidRPr="00747022">
        <w:rPr>
          <w:szCs w:val="28"/>
        </w:rPr>
        <w:t>(</w:t>
      </w:r>
      <w:r w:rsidRPr="00747022">
        <w:t xml:space="preserve">в редакции </w:t>
      </w:r>
      <w:r w:rsidRPr="00747022">
        <w:rPr>
          <w:szCs w:val="28"/>
        </w:rPr>
        <w:t>от 29 марта 2</w:t>
      </w:r>
      <w:r w:rsidRPr="00747022">
        <w:t>019 года № 23-ЗСО</w:t>
      </w:r>
      <w:r w:rsidRPr="00747022">
        <w:rPr>
          <w:szCs w:val="28"/>
        </w:rPr>
        <w:t>)</w:t>
      </w:r>
    </w:p>
    <w:p w:rsidR="00606800" w:rsidRPr="00747022" w:rsidRDefault="00606800" w:rsidP="00747022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747022" w:rsidRDefault="005A5899" w:rsidP="00747022">
      <w:pPr>
        <w:ind w:right="-426"/>
        <w:jc w:val="right"/>
        <w:rPr>
          <w:b/>
          <w:sz w:val="28"/>
          <w:szCs w:val="28"/>
        </w:rPr>
      </w:pPr>
      <w:r w:rsidRPr="00747022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747022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747022" w:rsidRDefault="00F726DA" w:rsidP="00747022">
            <w:pPr>
              <w:jc w:val="center"/>
              <w:rPr>
                <w:b/>
                <w:bCs/>
                <w:sz w:val="24"/>
              </w:rPr>
            </w:pPr>
            <w:r w:rsidRPr="00747022">
              <w:rPr>
                <w:bCs/>
                <w:sz w:val="24"/>
              </w:rPr>
              <w:t>Наименование</w:t>
            </w:r>
          </w:p>
          <w:p w:rsidR="00F726DA" w:rsidRPr="00747022" w:rsidRDefault="00F726DA" w:rsidP="0074702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747022" w:rsidRDefault="00F726DA" w:rsidP="00747022">
            <w:pPr>
              <w:ind w:left="-108" w:right="-108"/>
              <w:jc w:val="center"/>
              <w:rPr>
                <w:bCs/>
                <w:sz w:val="24"/>
              </w:rPr>
            </w:pPr>
            <w:r w:rsidRPr="00747022">
              <w:rPr>
                <w:bCs/>
                <w:sz w:val="24"/>
              </w:rPr>
              <w:t>Целевая</w:t>
            </w:r>
          </w:p>
          <w:p w:rsidR="00F726DA" w:rsidRPr="00747022" w:rsidRDefault="00F726DA" w:rsidP="0074702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47022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747022" w:rsidRDefault="00F726DA" w:rsidP="0074702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747022">
              <w:rPr>
                <w:bCs/>
                <w:sz w:val="24"/>
              </w:rPr>
              <w:t>Вид</w:t>
            </w:r>
          </w:p>
          <w:p w:rsidR="00F726DA" w:rsidRPr="00747022" w:rsidRDefault="00F726DA" w:rsidP="0074702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47022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747022" w:rsidRDefault="00F726DA" w:rsidP="00747022">
            <w:pPr>
              <w:jc w:val="center"/>
              <w:rPr>
                <w:bCs/>
                <w:sz w:val="24"/>
                <w:lang w:val="en-US"/>
              </w:rPr>
            </w:pPr>
            <w:r w:rsidRPr="00747022">
              <w:rPr>
                <w:bCs/>
                <w:sz w:val="24"/>
              </w:rPr>
              <w:t>201</w:t>
            </w:r>
            <w:r w:rsidR="00D63499" w:rsidRPr="00747022">
              <w:rPr>
                <w:bCs/>
                <w:sz w:val="24"/>
              </w:rPr>
              <w:t>9</w:t>
            </w:r>
            <w:r w:rsidRPr="00747022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747022" w:rsidRDefault="00F726DA" w:rsidP="00747022">
            <w:pPr>
              <w:jc w:val="center"/>
              <w:rPr>
                <w:bCs/>
                <w:sz w:val="24"/>
                <w:lang w:val="en-US"/>
              </w:rPr>
            </w:pPr>
            <w:r w:rsidRPr="00747022">
              <w:rPr>
                <w:bCs/>
                <w:sz w:val="24"/>
              </w:rPr>
              <w:t>20</w:t>
            </w:r>
            <w:r w:rsidR="00D63499" w:rsidRPr="00747022">
              <w:rPr>
                <w:bCs/>
                <w:sz w:val="24"/>
              </w:rPr>
              <w:t>20</w:t>
            </w:r>
            <w:r w:rsidRPr="00747022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747022" w:rsidRDefault="00F726DA" w:rsidP="00747022">
            <w:pPr>
              <w:jc w:val="center"/>
              <w:rPr>
                <w:bCs/>
                <w:sz w:val="24"/>
              </w:rPr>
            </w:pPr>
            <w:r w:rsidRPr="00747022">
              <w:rPr>
                <w:bCs/>
                <w:sz w:val="24"/>
              </w:rPr>
              <w:t>202</w:t>
            </w:r>
            <w:r w:rsidR="00D63499" w:rsidRPr="00747022">
              <w:rPr>
                <w:bCs/>
                <w:sz w:val="24"/>
              </w:rPr>
              <w:t>1</w:t>
            </w:r>
            <w:r w:rsidRPr="00747022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747022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747022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747022" w:rsidRDefault="005A5899" w:rsidP="0074702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4702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47022" w:rsidRDefault="006E71E2" w:rsidP="0074702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47022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47022" w:rsidRDefault="006E71E2" w:rsidP="0074702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47022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747022" w:rsidRDefault="006E71E2" w:rsidP="0074702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47022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747022" w:rsidRDefault="006E71E2" w:rsidP="0074702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47022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747022" w:rsidRDefault="006E71E2" w:rsidP="0074702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47022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747022">
              <w:rPr>
                <w:b/>
                <w:bCs/>
                <w:sz w:val="24"/>
                <w:szCs w:val="24"/>
              </w:rPr>
              <w:t>и</w:t>
            </w:r>
            <w:r w:rsidRPr="00747022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18043900,7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17296453,9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17501831,6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12758640,6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12023402,7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12052254,6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230195,5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230557,1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747022">
              <w:rPr>
                <w:sz w:val="24"/>
                <w:szCs w:val="24"/>
              </w:rPr>
              <w:t>й</w:t>
            </w:r>
            <w:r w:rsidRPr="00747022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61752,1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62319,9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61399,0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61399,0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 xml:space="preserve">ственные должности Саратовской области, в соответствии с </w:t>
            </w:r>
            <w:r w:rsidRPr="00747022">
              <w:rPr>
                <w:sz w:val="24"/>
                <w:szCs w:val="24"/>
              </w:rPr>
              <w:lastRenderedPageBreak/>
              <w:t>Законом Саратовской области от 5 сентября 1996 года «О Пр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27611,5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27360,5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747022">
              <w:rPr>
                <w:spacing w:val="-6"/>
                <w:sz w:val="24"/>
                <w:szCs w:val="24"/>
              </w:rPr>
              <w:t>н</w:t>
            </w:r>
            <w:r w:rsidRPr="00747022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10756,2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27750,4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73731,1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72850,0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72850,0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7022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747022">
              <w:rPr>
                <w:spacing w:val="-8"/>
                <w:sz w:val="24"/>
                <w:szCs w:val="24"/>
              </w:rPr>
              <w:t>и</w:t>
            </w:r>
            <w:r w:rsidRPr="00747022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3117746,4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3140120,4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3210243,7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13209,1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13031,4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13031,4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747022">
              <w:rPr>
                <w:spacing w:val="-6"/>
                <w:sz w:val="24"/>
                <w:szCs w:val="24"/>
              </w:rPr>
              <w:t>а</w:t>
            </w:r>
            <w:r w:rsidRPr="00747022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426251,8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435566,1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6258,1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6258,1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429308,0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429308,0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19911,6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294,6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294,6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19617,0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19617,0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242075,0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249416,4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3683,4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3683,4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245733,0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245733,0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77642,0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76564,0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76564,0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823165,0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828318,2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845871,0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12278,0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12278,0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833593,0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833593,0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1494029,5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1526505,0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79596,8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73342,9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23373,3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747022">
              <w:rPr>
                <w:sz w:val="24"/>
                <w:szCs w:val="24"/>
              </w:rPr>
              <w:t>ю</w:t>
            </w:r>
            <w:r w:rsidRPr="00747022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9956,1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9816,7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9816,7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8540,5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21675,0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21675,0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21675,0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747022">
              <w:rPr>
                <w:sz w:val="24"/>
                <w:szCs w:val="24"/>
              </w:rPr>
              <w:t>ь</w:t>
            </w:r>
            <w:r w:rsidRPr="00747022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2333129,1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2326927,1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2316219,0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206904,0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204882,4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53676,5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747022">
              <w:rPr>
                <w:spacing w:val="-6"/>
                <w:sz w:val="24"/>
                <w:szCs w:val="24"/>
              </w:rPr>
              <w:t>и</w:t>
            </w:r>
            <w:r w:rsidRPr="00747022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15837,0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2790,6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110127,0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1627,0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1627,0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747022">
              <w:rPr>
                <w:spacing w:val="-6"/>
                <w:sz w:val="24"/>
                <w:szCs w:val="24"/>
              </w:rPr>
              <w:t>ь</w:t>
            </w:r>
            <w:r w:rsidRPr="00747022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226346,0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222287,0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219000,0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219000,0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747022">
              <w:rPr>
                <w:sz w:val="24"/>
                <w:szCs w:val="24"/>
              </w:rPr>
              <w:t>т</w:t>
            </w:r>
            <w:r w:rsidRPr="00747022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47022">
              <w:rPr>
                <w:sz w:val="24"/>
                <w:szCs w:val="24"/>
              </w:rPr>
              <w:t>б</w:t>
            </w:r>
            <w:r w:rsidRPr="00747022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47022">
              <w:rPr>
                <w:sz w:val="24"/>
                <w:szCs w:val="24"/>
              </w:rPr>
              <w:t>б</w:t>
            </w:r>
            <w:r w:rsidRPr="00747022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47022">
              <w:rPr>
                <w:sz w:val="24"/>
                <w:szCs w:val="24"/>
              </w:rPr>
              <w:t>б</w:t>
            </w:r>
            <w:r w:rsidRPr="00747022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747022">
              <w:rPr>
                <w:sz w:val="24"/>
                <w:szCs w:val="24"/>
              </w:rPr>
              <w:t>д</w:t>
            </w:r>
            <w:r w:rsidRPr="00747022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773497,0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47022">
              <w:rPr>
                <w:sz w:val="24"/>
                <w:szCs w:val="24"/>
              </w:rPr>
              <w:t>б</w:t>
            </w:r>
            <w:r w:rsidRPr="00747022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747022">
              <w:rPr>
                <w:sz w:val="24"/>
                <w:szCs w:val="24"/>
              </w:rPr>
              <w:t>к</w:t>
            </w:r>
            <w:r w:rsidRPr="00747022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116965,8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322509,9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324474,8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325475,1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4715,1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4715,1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320760,0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320760,0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1483118,5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1494048,3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1331723,7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7048,1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1301945,4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1310419,0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1320232,5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3027,5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3027,5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1317205,0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1317205,0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113730,3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20764,0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747022">
              <w:rPr>
                <w:spacing w:val="-6"/>
                <w:sz w:val="24"/>
                <w:szCs w:val="24"/>
              </w:rPr>
              <w:t>о</w:t>
            </w:r>
            <w:r w:rsidRPr="00747022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lastRenderedPageBreak/>
              <w:t>Меры социальной поддержки по обеспечению граждан, не име</w:t>
            </w:r>
            <w:r w:rsidRPr="00747022">
              <w:rPr>
                <w:spacing w:val="-6"/>
                <w:sz w:val="24"/>
                <w:szCs w:val="24"/>
              </w:rPr>
              <w:t>ю</w:t>
            </w:r>
            <w:r w:rsidRPr="00747022">
              <w:rPr>
                <w:spacing w:val="-6"/>
                <w:sz w:val="24"/>
                <w:szCs w:val="24"/>
              </w:rPr>
              <w:t>щих группу инвалидности, протезами, ортопедическими, корриг</w:t>
            </w:r>
            <w:r w:rsidRPr="00747022">
              <w:rPr>
                <w:spacing w:val="-6"/>
                <w:sz w:val="24"/>
                <w:szCs w:val="24"/>
              </w:rPr>
              <w:t>и</w:t>
            </w:r>
            <w:r w:rsidRPr="00747022">
              <w:rPr>
                <w:spacing w:val="-6"/>
                <w:sz w:val="24"/>
                <w:szCs w:val="24"/>
              </w:rPr>
              <w:t>рующими изделиями и иными специальными средствами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6783,3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6783,3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6783,3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747022">
              <w:rPr>
                <w:spacing w:val="-6"/>
                <w:sz w:val="24"/>
                <w:szCs w:val="24"/>
              </w:rPr>
              <w:t>б</w:t>
            </w:r>
            <w:r w:rsidRPr="00747022">
              <w:rPr>
                <w:spacing w:val="-6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747022">
              <w:rPr>
                <w:sz w:val="24"/>
                <w:szCs w:val="24"/>
              </w:rPr>
              <w:t>ь</w:t>
            </w:r>
            <w:r w:rsidRPr="00747022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40177,8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40177,8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39611,1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39611,1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Основное мероприятие «Осуществление переданного полном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113505,5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113505,5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113490,5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113490,5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747022">
              <w:rPr>
                <w:sz w:val="24"/>
                <w:szCs w:val="24"/>
              </w:rPr>
              <w:t>ж</w:t>
            </w:r>
            <w:r w:rsidRPr="00747022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825064,9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812871,9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lastRenderedPageBreak/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747022">
              <w:rPr>
                <w:spacing w:val="-6"/>
                <w:sz w:val="24"/>
                <w:szCs w:val="24"/>
              </w:rPr>
              <w:t>е</w:t>
            </w:r>
            <w:r w:rsidRPr="00747022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747022">
              <w:rPr>
                <w:spacing w:val="-6"/>
                <w:sz w:val="24"/>
                <w:szCs w:val="24"/>
              </w:rPr>
              <w:t>у</w:t>
            </w:r>
            <w:r w:rsidRPr="00747022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747022">
              <w:rPr>
                <w:spacing w:val="-6"/>
                <w:sz w:val="24"/>
                <w:szCs w:val="24"/>
              </w:rPr>
              <w:t>р</w:t>
            </w:r>
            <w:r w:rsidRPr="00747022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747022">
              <w:rPr>
                <w:sz w:val="24"/>
                <w:szCs w:val="24"/>
              </w:rPr>
              <w:t>ь</w:t>
            </w:r>
            <w:r w:rsidRPr="00747022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747022">
              <w:rPr>
                <w:spacing w:val="-6"/>
                <w:sz w:val="24"/>
                <w:szCs w:val="24"/>
              </w:rPr>
              <w:t>а</w:t>
            </w:r>
            <w:r w:rsidRPr="00747022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747022">
              <w:rPr>
                <w:spacing w:val="-6"/>
                <w:sz w:val="24"/>
                <w:szCs w:val="24"/>
              </w:rPr>
              <w:t>н</w:t>
            </w:r>
            <w:r w:rsidRPr="00747022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1098019,8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747022">
              <w:rPr>
                <w:sz w:val="24"/>
                <w:szCs w:val="24"/>
              </w:rPr>
              <w:t>з</w:t>
            </w:r>
            <w:r w:rsidRPr="00747022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1098019,8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1013888,1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1097719,8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1013888,1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1097719,8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116490,0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116490,0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116440,0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116440,0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бий женщинам, вставшим на учет в медицинских                 учреждениях в ранние сроки беременности, уволенным в             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44683,5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44683,5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44683,5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44683,5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764180,5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764180,5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764180,5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764180,5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664379,4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686910,6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708866,1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663853,8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686388,5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708344,0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588721,3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632148,7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588721,3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632148,7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76098,4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76098,4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13093,5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747022">
              <w:rPr>
                <w:spacing w:val="-6"/>
                <w:sz w:val="24"/>
                <w:szCs w:val="24"/>
              </w:rPr>
              <w:t>а</w:t>
            </w:r>
            <w:r w:rsidRPr="00747022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11054,5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11054,5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11054,5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747022">
              <w:rPr>
                <w:spacing w:val="-6"/>
                <w:sz w:val="24"/>
                <w:szCs w:val="24"/>
              </w:rPr>
              <w:t>м</w:t>
            </w:r>
            <w:r w:rsidRPr="00747022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747022">
              <w:rPr>
                <w:spacing w:val="-6"/>
                <w:sz w:val="24"/>
                <w:szCs w:val="24"/>
              </w:rPr>
              <w:t>и</w:t>
            </w:r>
            <w:r w:rsidRPr="00747022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747022">
              <w:rPr>
                <w:sz w:val="24"/>
                <w:szCs w:val="24"/>
              </w:rPr>
              <w:t>ы</w:t>
            </w:r>
            <w:r w:rsidRPr="00747022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1868190,8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1003452,6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1028728,2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747022">
              <w:rPr>
                <w:spacing w:val="-6"/>
                <w:sz w:val="24"/>
                <w:szCs w:val="24"/>
              </w:rPr>
              <w:t>о</w:t>
            </w:r>
            <w:r w:rsidRPr="00747022">
              <w:rPr>
                <w:spacing w:val="-6"/>
                <w:sz w:val="24"/>
                <w:szCs w:val="24"/>
              </w:rPr>
              <w:t>стижения ребенком возраста трех лет (осуществление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7022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747022">
              <w:rPr>
                <w:spacing w:val="-8"/>
                <w:sz w:val="24"/>
                <w:szCs w:val="24"/>
              </w:rPr>
              <w:t>о</w:t>
            </w:r>
            <w:r w:rsidRPr="00747022">
              <w:rPr>
                <w:spacing w:val="-8"/>
                <w:sz w:val="24"/>
                <w:szCs w:val="24"/>
              </w:rPr>
              <w:t>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785835,1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904029,1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13560,4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13560,4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890468,7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890468,7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109313,8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110319,2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109367,4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109367,4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4731766,2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4914122,4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5087035,8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5081031,8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5081031,8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5081031,8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992208,8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1007252,5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1030551,0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3733553,4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3900865,9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4050480,8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747022">
              <w:rPr>
                <w:sz w:val="24"/>
                <w:szCs w:val="24"/>
              </w:rPr>
              <w:t>я</w:t>
            </w:r>
            <w:r w:rsidRPr="00747022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747022">
              <w:rPr>
                <w:sz w:val="24"/>
                <w:szCs w:val="24"/>
              </w:rPr>
              <w:t>у</w:t>
            </w:r>
            <w:r w:rsidRPr="00747022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347617,3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354281,9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358431,1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28708,4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27580,4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26480,4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26480,4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266637,1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278376,2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175391,2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20632,4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20632,4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31395,7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31395,7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96537,5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26825,6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11373,6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747022">
              <w:rPr>
                <w:sz w:val="24"/>
                <w:szCs w:val="24"/>
              </w:rPr>
              <w:t>ь</w:t>
            </w:r>
            <w:r w:rsidRPr="00747022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44082,5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44082,5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26082,5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151763,3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4296,3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3759,5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акций АО «Санаторий-курорт им.В.И.Чапаева»,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акций АО «Санаторий-курорт им.В.И.Чапаева»,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747022">
              <w:rPr>
                <w:sz w:val="24"/>
                <w:szCs w:val="24"/>
              </w:rPr>
              <w:t>ы</w:t>
            </w:r>
            <w:r w:rsidRPr="00747022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104623,8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ул.Рабочая,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Финансовое обеспечение программ, направленных на обесп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53603,4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747022">
              <w:rPr>
                <w:b/>
                <w:bCs/>
                <w:sz w:val="24"/>
                <w:szCs w:val="24"/>
              </w:rPr>
              <w:t>е</w:t>
            </w:r>
            <w:r w:rsidRPr="00747022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747022">
              <w:rPr>
                <w:b/>
                <w:bCs/>
                <w:sz w:val="24"/>
                <w:szCs w:val="24"/>
              </w:rPr>
              <w:t>р</w:t>
            </w:r>
            <w:r w:rsidRPr="00747022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747022">
              <w:rPr>
                <w:b/>
                <w:bCs/>
                <w:sz w:val="24"/>
                <w:szCs w:val="24"/>
              </w:rPr>
              <w:t>а</w:t>
            </w:r>
            <w:r w:rsidRPr="00747022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747022">
              <w:rPr>
                <w:b/>
                <w:bCs/>
                <w:sz w:val="24"/>
                <w:szCs w:val="24"/>
              </w:rPr>
              <w:t>к</w:t>
            </w:r>
            <w:r w:rsidRPr="00747022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747022">
              <w:rPr>
                <w:b/>
                <w:bCs/>
                <w:sz w:val="24"/>
                <w:szCs w:val="24"/>
              </w:rPr>
              <w:t>ж</w:t>
            </w:r>
            <w:r w:rsidRPr="00747022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747022">
              <w:rPr>
                <w:b/>
                <w:bCs/>
                <w:sz w:val="24"/>
                <w:szCs w:val="24"/>
              </w:rPr>
              <w:t>е</w:t>
            </w:r>
            <w:r w:rsidRPr="00747022">
              <w:rPr>
                <w:b/>
                <w:bCs/>
                <w:sz w:val="24"/>
                <w:szCs w:val="24"/>
              </w:rPr>
              <w:t xml:space="preserve">горий граждан, а также с благоустройством прилегающей территории, с укреплением материально-технической базы </w:t>
            </w:r>
            <w:r w:rsidRPr="00747022">
              <w:rPr>
                <w:b/>
                <w:bCs/>
                <w:sz w:val="24"/>
                <w:szCs w:val="24"/>
              </w:rPr>
              <w:lastRenderedPageBreak/>
              <w:t>учреждений социального обслуживания населения, оказ</w:t>
            </w:r>
            <w:r w:rsidRPr="00747022">
              <w:rPr>
                <w:b/>
                <w:bCs/>
                <w:sz w:val="24"/>
                <w:szCs w:val="24"/>
              </w:rPr>
              <w:t>а</w:t>
            </w:r>
            <w:r w:rsidRPr="00747022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747022">
              <w:rPr>
                <w:b/>
                <w:bCs/>
                <w:sz w:val="24"/>
                <w:szCs w:val="24"/>
              </w:rPr>
              <w:t>о</w:t>
            </w:r>
            <w:r w:rsidRPr="00747022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Ремонт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747022">
              <w:rPr>
                <w:sz w:val="24"/>
                <w:szCs w:val="24"/>
              </w:rPr>
              <w:t>ж</w:t>
            </w:r>
            <w:r w:rsidRPr="00747022">
              <w:rPr>
                <w:sz w:val="24"/>
                <w:szCs w:val="24"/>
              </w:rPr>
              <w:t>дан, а также благоустройство прилегающих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747022">
              <w:rPr>
                <w:sz w:val="24"/>
                <w:szCs w:val="24"/>
              </w:rPr>
              <w:t>й</w:t>
            </w:r>
            <w:r w:rsidRPr="00747022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7 01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7 01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 7 01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747022">
              <w:rPr>
                <w:b/>
                <w:bCs/>
                <w:sz w:val="24"/>
                <w:szCs w:val="24"/>
              </w:rPr>
              <w:t>й</w:t>
            </w:r>
            <w:r w:rsidRPr="00747022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957343,3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944209,7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747022">
              <w:rPr>
                <w:b/>
                <w:bCs/>
                <w:sz w:val="24"/>
                <w:szCs w:val="24"/>
              </w:rPr>
              <w:t>и</w:t>
            </w:r>
            <w:r w:rsidRPr="00747022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927348,9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926774,7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56702,1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40664,9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40664,9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40664,9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747022">
              <w:rPr>
                <w:sz w:val="24"/>
                <w:szCs w:val="24"/>
              </w:rPr>
              <w:t>с</w:t>
            </w:r>
            <w:r w:rsidRPr="00747022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747022">
              <w:rPr>
                <w:sz w:val="24"/>
                <w:szCs w:val="24"/>
              </w:rPr>
              <w:t>а</w:t>
            </w:r>
            <w:r w:rsidRPr="00747022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702961,8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734183,0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677961,8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708072,7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747022">
              <w:rPr>
                <w:sz w:val="24"/>
                <w:szCs w:val="24"/>
              </w:rPr>
              <w:t>с</w:t>
            </w:r>
            <w:r w:rsidRPr="00747022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747022">
              <w:rPr>
                <w:sz w:val="24"/>
                <w:szCs w:val="24"/>
              </w:rPr>
              <w:t>о</w:t>
            </w:r>
            <w:r w:rsidRPr="00747022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747022">
              <w:rPr>
                <w:sz w:val="24"/>
                <w:szCs w:val="24"/>
              </w:rPr>
              <w:t>и</w:t>
            </w:r>
            <w:r w:rsidRPr="00747022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747022">
              <w:rPr>
                <w:sz w:val="24"/>
                <w:szCs w:val="24"/>
              </w:rPr>
              <w:t>ы</w:t>
            </w:r>
            <w:r w:rsidRPr="00747022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747022">
              <w:rPr>
                <w:sz w:val="24"/>
                <w:szCs w:val="24"/>
              </w:rPr>
              <w:t>ы</w:t>
            </w:r>
            <w:r w:rsidRPr="00747022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47022">
              <w:rPr>
                <w:sz w:val="24"/>
                <w:szCs w:val="24"/>
              </w:rPr>
              <w:t>н</w:t>
            </w:r>
            <w:r w:rsidRPr="00747022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747022">
              <w:rPr>
                <w:sz w:val="24"/>
                <w:szCs w:val="24"/>
              </w:rPr>
              <w:t>р</w:t>
            </w:r>
            <w:r w:rsidRPr="00747022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747022">
              <w:rPr>
                <w:sz w:val="24"/>
                <w:szCs w:val="24"/>
              </w:rPr>
              <w:t>е</w:t>
            </w:r>
            <w:r w:rsidRPr="00747022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747022">
              <w:rPr>
                <w:sz w:val="24"/>
                <w:szCs w:val="24"/>
              </w:rPr>
              <w:t>в</w:t>
            </w:r>
            <w:r w:rsidRPr="00747022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747022">
              <w:rPr>
                <w:b/>
                <w:bCs/>
                <w:sz w:val="24"/>
                <w:szCs w:val="24"/>
              </w:rPr>
              <w:t>е</w:t>
            </w:r>
            <w:r w:rsidRPr="00747022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747022">
              <w:rPr>
                <w:b/>
                <w:bCs/>
                <w:sz w:val="24"/>
                <w:szCs w:val="24"/>
              </w:rPr>
              <w:t>о</w:t>
            </w:r>
            <w:r w:rsidRPr="00747022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lastRenderedPageBreak/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47022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1881995,1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1520561,5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1576144,9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171597,5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140790,1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146469,1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139919,1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139919,1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139919,1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88864,5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92937,0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80428,2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46982,1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519204,4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486447,3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505829,3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443412,2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483179,3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443412,2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483179,3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443412,2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483179,3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443412,2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483179,3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114574,0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125325,2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122675,2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122675,2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122675,2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122675,2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103050,2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102400,2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106387,3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101477,3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101477,3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101477,3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101477,3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2465,0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313038,7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307899,2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319788,3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297660,4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297660,4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297660,4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284041,9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290137,7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14272,3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15378,3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10475,5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127464,7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139897,3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130597,3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130597,3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130597,3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130597,3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20981,2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20981,2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20981,2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20981,2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20981,2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66978,5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59507,6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66978,5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59507,6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66978,5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59507,6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66978,5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59507,6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66978,5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59507,6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417639,9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«Приобретение в государственную собственность области здания, расположенного по адресу: Саратовская область, г.Саратов, ул.им.Радищева А.Н., д.14,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в государственную собственность области здания, расположенного по адресу: Саратовская область, г.Сара-тов, ул.им.Радищева А.Н., д.14,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го-сударственную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«Инженерно-геодезические, инженерно-геологические, инженерно-экологические изыскания, проектная и рабочая документация по объекту: «Реконструкция здания Саратовского областного музея краеведения»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Инженерно-геодезические, инженерно-геологические, инженерно-экологические изыскания, проектная и рабочая документация по объекту: «Реконструкция здания Саратовского областного музея краеведения»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го-сударственную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74841,1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  <w:lang w:val="en-US"/>
              </w:rPr>
              <w:t>1400</w:t>
            </w:r>
            <w:r w:rsidRPr="00747022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  <w:lang w:val="en-US"/>
              </w:rPr>
              <w:t>1400</w:t>
            </w:r>
            <w:r w:rsidRPr="00747022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  <w:lang w:val="en-US"/>
              </w:rPr>
              <w:t>1400</w:t>
            </w:r>
            <w:r w:rsidRPr="00747022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  <w:lang w:val="en-US"/>
              </w:rPr>
              <w:t>1400</w:t>
            </w:r>
            <w:r w:rsidRPr="00747022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1545291,1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1708675,1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1080876,1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1102606,7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788010,3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828834,6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15371,5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13328,1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589548,5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605295,1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584732,9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600070,8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584732,9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600070,8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381285,3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379744,6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391431,8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208639,0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3469,1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3469,1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3469,1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10308,9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77439,5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29687,7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27890,3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24954,1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47022">
              <w:rPr>
                <w:spacing w:val="-10"/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409060,2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892049,5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226362,4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«Имущественный взнос некоммерческой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Имущественный взнос некоммерческой организации «Автономная некоммерческая организация «Спортивно-оздорови-тельный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216362,4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16362,3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16362,3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16362,3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Дворец водных видов спорта в г.Саратове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Строительство плавательного бассейна в р.п.Романовка Саратовской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940902,9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585042,9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616052,7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59540,2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34012,2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34456,8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26749,5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23518,8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23518,8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23518,8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23518,8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проведения землеустроительных работ по описанию местоположения границ Саратовской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469114,4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127597,1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154320,2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Обеспечение деятельности муниципальных бизнес-инкубато-ров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17520,8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51847,6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41929,0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41929,0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41929,0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426180,5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68499,8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создание и (или) развитие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35775,1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35775,1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28236,9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35775,1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8384,9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затрат на создание и (или) развитие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9952,0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425675,7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425675,7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425675,7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425675,7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425675,7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25295592,2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23190033,6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24577293,7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7484422,9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6097290,1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6826239,0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684807,1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648803,8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602630,3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76529,9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486807,9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486807,9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486807,9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21420,0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21420,0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21420,0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4692688,7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4864406,4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5119770,4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36188,4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36188,4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36188,4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5083582,0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5083582,0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5083582,0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2103424,1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1102988,3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дополнительных мест для детей в возрасте от 1,5 до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1102988,3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1102988,3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1102988,3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14559053,5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13768855,9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14378688,6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15796,3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27738,4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27738,4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27638,4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27638,4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114527,0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114527,0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29846,8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29846,8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113517,0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113517,0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1062169,8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1062169,8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1046255,0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1062169,8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977076,3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1017396,0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44773,8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122981,0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11462339,2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11939046,1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12712658,9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81962,9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81962,9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81962,9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12630696,0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12630696,0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12630696,0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296381,5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297708,8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276550,4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7022">
              <w:rPr>
                <w:spacing w:val="-8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21158,4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21158,4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21158,4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1420377,0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9279,3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9699,3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9839,3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2141676,2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2169901,3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2175788,5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Разработка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66149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49" w:rsidRPr="00747022" w:rsidRDefault="00366149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205122,4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206178,5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50364,9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154757,5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155813,6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1802456,9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1870328,3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1908703,1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1802273,3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1908519,5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1802273,3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1908519,5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460504,4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446906,4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457887,6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1341768,9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1423238,3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1450631,9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1091160,3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1139287,0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1181738,3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8085,0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155736,3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57347,7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98388,6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7022">
              <w:rPr>
                <w:spacing w:val="-8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102894,9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102894,9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102894,9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99866,3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102894,9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49787,2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47022">
              <w:rPr>
                <w:spacing w:val="-8"/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18922,9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159886,3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159886,3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159886,3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159886,3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156719,2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525994,4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525994,4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525994,4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525994,4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5A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«Школа на 464 учащихся в с.Тепловка Новобурасского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Школа на 464 учащихся в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1932919,4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1454434,4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1679537,9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220205,0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184097,0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164573,7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163573,7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163573,7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163573,7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163573,7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капитального ремонта общего имущества в многоквартирных домах при возникновении неотложной необходимости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79390,6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денежных компенсаций взамен предоставления социальных выплат на строительство (приобретение) жилого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 xml:space="preserve">Мероприятие «Организационное обеспечение реализации подпрограммы»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545454,0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545454,0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347660,7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347660,7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347660,7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197793,3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180911,2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138290,0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747022">
              <w:rPr>
                <w:b/>
                <w:bCs/>
                <w:spacing w:val="-1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339568,6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339246,4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339246,4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329183,7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325924,4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6949,8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51728,8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37165,7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37208,7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20280,2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16928,5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Предупреждение и ликвидация чрезвычайных ситуаций и последствий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235321,3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454265,1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427339,5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427339,5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427339,5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427339,5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26925,6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26925,6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26925,6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26925,6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944929,0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928345,0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62185,5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18888,4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18888,4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43207,7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43207,7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43207,7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803371,9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803371,9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15787,3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15787,3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735285,6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709136,0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26149,6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52299,0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1207,0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747022">
              <w:rPr>
                <w:b/>
                <w:bCs/>
                <w:spacing w:val="-1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3779,6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1015,9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1033,9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2772170,3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2498836,0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2139719,0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1887424,7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1802838,0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1416421,4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1314974,0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1316162,0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1287882,5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558237,1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558237,1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558237,1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79411,8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50092,9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217152,6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218276,2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67472,1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22480,6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68806,7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68806,7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68806,7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56179,8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56179,8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56179,8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35049,7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35049,7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35049,7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3804,5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2588,1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248700,3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248700,3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248700,3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248700,3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248700,3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67697,3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41023,9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64744,8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3443,2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389308,4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397749,4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409852,5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услуг по административно-хозяй-ственному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13990,7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информационно-консульта-ционному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32486,9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32486,9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32486,9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32486,9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сельского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340849,9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340849,9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340849,9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340849,9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17286713,1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20660258,1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19674459,0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16658913,3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19431266,8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19035548,3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13603993,9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13953165,4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14505104,3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2835860,7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3145580,8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2835860,7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3145580,8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2747947,9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2931713,6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3048531,7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87912,8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97049,1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102350,3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102350,3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100842,9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11313982,7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11313982,7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11313982,7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43892,1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45440,8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43892,1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45440,8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41446,6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41705,2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37403,4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47022">
              <w:rPr>
                <w:spacing w:val="-1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41822,3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15986,0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50392,6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32557,0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959,2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125623,4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76174,0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49449,4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11990,2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34744,5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29684,0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29684,0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29684,0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5060,5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107850,8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107850,8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5177,5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102673,3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1060630,8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628385,8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760697,7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161850,7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161850,7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161850,7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115334,1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115334,1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115334,1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24157,4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24157,4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24157,4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322750,5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322750,5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322750,5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47022">
              <w:rPr>
                <w:spacing w:val="-1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102159,9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101715,7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98073,5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101715,7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98073,5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264855,6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254261,4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254261,4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310038,6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312310,1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312982,8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42764,6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267274,0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266714,0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мероприятий федерального проекта «Развитие системы оказания первичной медико-санитарной помощи» (национальный проект «Здравоохранение»)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48182,6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284653,4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94079,6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234586,9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234586,9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234586,9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234586,9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689204,4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3215998,3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2640307,5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393116,5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393116,5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393116,5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17226,6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скринингов граждан 65 лет и старше,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14655,6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14655,6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14655,6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иммунизации против пневмококковой инфекции у населения старше трудоспособного возраста из групп риска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против пневмококковой инфекции отдельных категорий граждан, состоящих на диспансерном учете в медицинских организациях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P3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20439,1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19899,3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19899,3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19899,3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246973,8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284462,0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254351,6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38185,9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36797,2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13761,5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13761,5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13761,5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Мероприятие «Совершенствование механизмов и условий целевого приема абитуриентов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143713,6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128899,5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143713,6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128899,5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143713,6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128899,5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143713,6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02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105953,7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72384,8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15384,8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15384,8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15384,8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Средства для достижения показателей результативности по реализации по единовременным компенсационным выплатам медицинским работникам (врачам, фельдшерам) в возрасте до    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03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380826,0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944529,3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384559,1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122355,8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126492,8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130447,9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120993,5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125130,5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129085,6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101642,9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101642,9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26817,1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26817,1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27435,6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24922,4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24922,4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9872,0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15050,4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228998,0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228998,0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228998,0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793448,0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228998,0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12534470,4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11074527,2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11839752,7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296063,6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287368,1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287903,8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112581,9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112581,9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112581,9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112581,9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161193,5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155664,5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межмуниципальном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161193,5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155664,5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161193,5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155664,5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161193,5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155664,5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17901,0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12751,0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12000596,6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10549123,6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11541848,9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го-сударственной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158818,5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4483271,6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3606248,9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4354562,6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3606248,9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4354562,6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3606248,9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4354562,6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3606248,9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752739,0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92054,0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663920,0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663920,0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663920,0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прироста протяженности сети автомобильных дорог общего пользования местного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прироста протяженности сети автомобильных дорог общего пользования местного значения,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4975767,5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4975767,5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7802100,0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3570967,5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4356713,1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6802200,0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3570967,5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4356713,1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6802200,0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999900,0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999900,0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237810,2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238035,5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177087,5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183093,6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53711,2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21736,2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42204,1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27259,8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«Перевод государственных услуг в электронный вид 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27259,8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27259,8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27259,8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27259,8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14101,4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14944,3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1496,7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862,1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996500,3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696685,2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490804,6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43586,1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59414,3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46876,6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33197,9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33197,9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33197,9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33197,9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9796,2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2852,5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558200,0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295399,6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298030,9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306305,8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34218,2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34367,3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27117,3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31787,2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27117,3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4735,1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22382,2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6807,4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19602,6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10778,4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10778,4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10778,4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10543,1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47022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4314,7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3893,9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35264,4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35264,4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32025,3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32025,3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61512,8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61512,8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54338,0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54338,0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7169,8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7731,0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7169,8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114619,4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115741,3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18666,3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13419,6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13419,6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13419,6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83296,0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99314,6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109040,0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137222,2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«Разработка электронной модели территориальной схемы в области обращения с отходами, в том числе с твердыми коммунальными отходами,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137022,2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109698,2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9726,7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747022">
              <w:rPr>
                <w:b/>
                <w:bCs/>
                <w:spacing w:val="-1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8172,0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2036,0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333615,0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216374,7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47022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278206,1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183499,1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186653,0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 xml:space="preserve">Возмещение затрат при осуществлении технической </w:t>
            </w:r>
            <w:r w:rsidRPr="00747022">
              <w:rPr>
                <w:spacing w:val="-6"/>
                <w:sz w:val="24"/>
                <w:szCs w:val="24"/>
              </w:rPr>
              <w:t>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86153,0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197737,0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26518,0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25830,8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25830,8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26518,0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25830,8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22010,5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23485,9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10973,0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12512,9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2890,9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147375,3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141592,1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142595,6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31890,8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32869,8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33873,3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745,6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20494,3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20494,3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20494,3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20494,3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115143,0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108151,8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8405,2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8151,8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2241,8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2141,8</w:t>
            </w:r>
          </w:p>
        </w:tc>
      </w:tr>
      <w:tr w:rsidR="004257FC" w:rsidRPr="00747022" w:rsidTr="0024722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47224" w:rsidRPr="00747022" w:rsidRDefault="00247224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475,5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8847944,3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7822344,4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7815862,5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310531,4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287374,8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295252,4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210757,3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193985,5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191757,3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193985,5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191757,3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193985,5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191757,3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193985,5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50244,9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51479,1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46483,8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46483,8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46483,8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33860,0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18609,9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15927,8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8462273,7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7498433,4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7483350,8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5485925,5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4095364,9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4148210,8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33593,0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33593,0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33593,0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43984,1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43984,1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43984,1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3284869,7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3155605,3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3284869,7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3155605,3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3284869,7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3155605,3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521933,8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521933,8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521933,8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673534,0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673534,0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673534,0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81133,7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81133,7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75631,1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81133,7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10360,7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2973040,0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2900040,0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2878154,7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2878154,7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2878154,7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2245,3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271279,7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го-сударственной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53408,8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34805,8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35528,9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505,3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1679,9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132,0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6828,0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6421,6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1093491,1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858428,9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280419,7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Средства для достижения  целевых показателей результативности по реализации программ по созданию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01 W1390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125419,7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325263,6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Основное мероприятие «Реализация проектов создания комфортной городской среды в малых городах и исторических поселениях»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Реализация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5013,4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5142,4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5121,2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3515,8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747022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263575,1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299012,9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215908,4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218594,6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254015,5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170891,0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104,8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215300,7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131337,4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108659,0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108659,0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22318,4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139,4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1303,6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670,6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15386,1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16173,8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14211,9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14211,9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1961,9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2134,0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18874,9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19540,5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17159,7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17159,7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2380,8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44980,5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44997,4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45017,4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44608,6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408,8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1762197,9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1779290,6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1831135,0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47022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175959,5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174788,6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178372,3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4214,3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25167,7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147624,1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145421,3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148017,8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130177,1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130177,1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17835,7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357389,8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335653,6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345922,9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6548,6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6548,6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6548,6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8185,1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8185,1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8185,1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226891,5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206635,4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168566,3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180378,2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168566,3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180378,2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26257,2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74205,0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79072,8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75088,2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75088,2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3979,6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42607,5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44043,9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45417,8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41540,9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41540,9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3859,3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63,2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1228848,6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1268848,4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1306839,8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4846,8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4846,8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4846,8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1235893,5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1273662,5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1138423,9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1212899,0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1138423,9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1212899,0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58715,8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60475,8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58715,8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60475,8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550,0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1647,0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1753,5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1016005,6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898912,3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922853,9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10709,5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993750,3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876496,6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900190,4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691570,4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703620,5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691570,4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703620,5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195974,9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195974,9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595,0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12181,2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11954,0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10867,3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15689,0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15689,0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15689,0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183,7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6875,7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6507,7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1107,7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1107,7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5400,0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7720,0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2720,0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2657397,1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907664,0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1366117,5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13685,7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5965,2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7523,7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327263,3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326988,9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326987,3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302317,8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2281710,5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583443,5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1041897,0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247168,2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319565,8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247168,2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319565,8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47515,0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56073,8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80133,4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192379,6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239432,4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47022">
              <w:rPr>
                <w:spacing w:val="-6"/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225548,4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608155,5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225548,4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608155,5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1897555,9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225548,4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608155,5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2456,9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2496,6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496,6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17,4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3235,1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46500,0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2883,1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2426,9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160,0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50999,7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50999,7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50999,7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3000,0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24220,5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19642,5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10228,7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9413,8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4578,0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3198,0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1380,0</w:t>
            </w: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Расходы на оплату государственных контрактов, заключенных на поставку товаров, выполнение работ, оказание услуг, подлежавших в соответствии с условиями этих государственных контрактов к оплате в прошедшем году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99 7 00 00000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10517,1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Завершение расчетов по мероприятиям по развитию материально-технической базы детских поликлиник и детских поликлинических отделений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7 00 12Ц00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7 00 12Ц00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99 7 00 12Ц00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47022">
              <w:rPr>
                <w:sz w:val="24"/>
                <w:szCs w:val="24"/>
              </w:rPr>
              <w:t>10517,1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257F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100544871,9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747022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94647512,1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57FC" w:rsidRPr="00C933F0" w:rsidRDefault="004257FC" w:rsidP="0074702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47022">
              <w:rPr>
                <w:b/>
                <w:bCs/>
                <w:sz w:val="24"/>
                <w:szCs w:val="24"/>
              </w:rPr>
              <w:t>94750970,9</w:t>
            </w:r>
            <w:bookmarkStart w:id="0" w:name="_GoBack"/>
            <w:bookmarkEnd w:id="0"/>
          </w:p>
        </w:tc>
      </w:tr>
    </w:tbl>
    <w:p w:rsidR="00B07B90" w:rsidRDefault="00B07B90" w:rsidP="00747022"/>
    <w:sectPr w:rsidR="00B07B90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51C" w:rsidRDefault="004E051C" w:rsidP="004F5335">
      <w:r>
        <w:separator/>
      </w:r>
    </w:p>
  </w:endnote>
  <w:endnote w:type="continuationSeparator" w:id="0">
    <w:p w:rsidR="004E051C" w:rsidRDefault="004E051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51C" w:rsidRDefault="004E051C" w:rsidP="004F5335">
      <w:r>
        <w:separator/>
      </w:r>
    </w:p>
  </w:footnote>
  <w:footnote w:type="continuationSeparator" w:id="0">
    <w:p w:rsidR="004E051C" w:rsidRDefault="004E051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1C" w:rsidRPr="003C26D9" w:rsidRDefault="004E051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747022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4E051C" w:rsidRDefault="004E051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16"/>
  </w:num>
  <w:num w:numId="5">
    <w:abstractNumId w:val="21"/>
  </w:num>
  <w:num w:numId="6">
    <w:abstractNumId w:val="27"/>
  </w:num>
  <w:num w:numId="7">
    <w:abstractNumId w:val="11"/>
  </w:num>
  <w:num w:numId="8">
    <w:abstractNumId w:val="37"/>
  </w:num>
  <w:num w:numId="9">
    <w:abstractNumId w:val="3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4"/>
  </w:num>
  <w:num w:numId="13">
    <w:abstractNumId w:val="10"/>
  </w:num>
  <w:num w:numId="14">
    <w:abstractNumId w:val="15"/>
  </w:num>
  <w:num w:numId="15">
    <w:abstractNumId w:val="26"/>
  </w:num>
  <w:num w:numId="16">
    <w:abstractNumId w:val="22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29"/>
  </w:num>
  <w:num w:numId="24">
    <w:abstractNumId w:val="0"/>
  </w:num>
  <w:num w:numId="25">
    <w:abstractNumId w:val="1"/>
  </w:num>
  <w:num w:numId="26">
    <w:abstractNumId w:val="33"/>
  </w:num>
  <w:num w:numId="27">
    <w:abstractNumId w:val="38"/>
  </w:num>
  <w:num w:numId="28">
    <w:abstractNumId w:val="28"/>
  </w:num>
  <w:num w:numId="29">
    <w:abstractNumId w:val="18"/>
  </w:num>
  <w:num w:numId="30">
    <w:abstractNumId w:val="2"/>
  </w:num>
  <w:num w:numId="31">
    <w:abstractNumId w:val="39"/>
  </w:num>
  <w:num w:numId="32">
    <w:abstractNumId w:val="9"/>
  </w:num>
  <w:num w:numId="33">
    <w:abstractNumId w:val="31"/>
  </w:num>
  <w:num w:numId="34">
    <w:abstractNumId w:val="32"/>
  </w:num>
  <w:num w:numId="35">
    <w:abstractNumId w:val="24"/>
  </w:num>
  <w:num w:numId="36">
    <w:abstractNumId w:val="40"/>
  </w:num>
  <w:num w:numId="37">
    <w:abstractNumId w:val="14"/>
  </w:num>
  <w:num w:numId="38">
    <w:abstractNumId w:val="30"/>
  </w:num>
  <w:num w:numId="39">
    <w:abstractNumId w:val="35"/>
  </w:num>
  <w:num w:numId="40">
    <w:abstractNumId w:val="7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81D"/>
    <w:rsid w:val="001C4BD3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36E42"/>
    <w:rsid w:val="006415BB"/>
    <w:rsid w:val="00642314"/>
    <w:rsid w:val="006500E0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75E5E-2186-481B-B563-826AD137B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32</Pages>
  <Words>58052</Words>
  <Characters>330902</Characters>
  <Application>Microsoft Office Word</Application>
  <DocSecurity>0</DocSecurity>
  <Lines>2757</Lines>
  <Paragraphs>776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23</cp:revision>
  <cp:lastPrinted>2018-11-28T13:58:00Z</cp:lastPrinted>
  <dcterms:created xsi:type="dcterms:W3CDTF">2018-11-23T13:00:00Z</dcterms:created>
  <dcterms:modified xsi:type="dcterms:W3CDTF">2019-03-29T08:37:00Z</dcterms:modified>
</cp:coreProperties>
</file>