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4F4509" w:rsidRDefault="00FA008C" w:rsidP="00FA008C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0567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2019 год и на плановый период 2020 и 2021 годов»</w:t>
        </w:r>
      </w:hyperlink>
      <w:bookmarkStart w:id="0" w:name="_GoBack"/>
      <w:bookmarkEnd w:id="0"/>
    </w:p>
    <w:p w:rsidR="009E6595" w:rsidRPr="009E6595" w:rsidRDefault="009E65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Default="009E6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E6595">
        <w:rPr>
          <w:rFonts w:ascii="Times New Roman" w:hAnsi="Times New Roman" w:cs="Times New Roman"/>
          <w:sz w:val="28"/>
          <w:szCs w:val="28"/>
        </w:rPr>
        <w:t>Р</w:t>
      </w:r>
      <w:r w:rsidR="00FA008C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>
        <w:rPr>
          <w:rFonts w:ascii="Times New Roman" w:hAnsi="Times New Roman" w:cs="Times New Roman"/>
          <w:sz w:val="28"/>
          <w:szCs w:val="28"/>
        </w:rPr>
        <w:t xml:space="preserve"> </w:t>
      </w:r>
      <w:r w:rsidR="00FA008C">
        <w:rPr>
          <w:rFonts w:ascii="Times New Roman" w:hAnsi="Times New Roman" w:cs="Times New Roman"/>
          <w:sz w:val="28"/>
          <w:szCs w:val="28"/>
        </w:rPr>
        <w:t>областной ад</w:t>
      </w:r>
      <w:r w:rsidR="0052706C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9E6595" w:rsidRDefault="00FA00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</w:t>
      </w:r>
      <w:r w:rsidR="0052706C">
        <w:rPr>
          <w:rFonts w:ascii="Times New Roman" w:hAnsi="Times New Roman" w:cs="Times New Roman"/>
          <w:sz w:val="28"/>
          <w:szCs w:val="28"/>
        </w:rPr>
        <w:t xml:space="preserve"> и на плановый период 2020 и 2021 годов</w:t>
      </w:r>
    </w:p>
    <w:p w:rsidR="009E6595" w:rsidRPr="00366761" w:rsidRDefault="009E6595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9E6595" w:rsidRDefault="009E6595" w:rsidP="004C2CB6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22492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134"/>
        <w:gridCol w:w="1417"/>
        <w:gridCol w:w="1418"/>
        <w:gridCol w:w="1221"/>
        <w:gridCol w:w="1330"/>
        <w:gridCol w:w="1418"/>
      </w:tblGrid>
      <w:tr w:rsidR="004C2CB6" w:rsidTr="00366761">
        <w:tc>
          <w:tcPr>
            <w:tcW w:w="2978" w:type="dxa"/>
            <w:vMerge w:val="restart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366761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667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3667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3667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3667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4C2CB6" w:rsidRPr="002C4D5A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6613CF" w:rsidTr="00366761">
        <w:tc>
          <w:tcPr>
            <w:tcW w:w="2978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D5A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2C4D5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AE55B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55B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C4D5A"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2C4D5A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CD22F3" w:rsidRPr="00CD22F3" w:rsidRDefault="00CD22F3" w:rsidP="00CB2C6A">
      <w:pPr>
        <w:spacing w:after="0" w:line="228" w:lineRule="auto"/>
        <w:rPr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134"/>
        <w:gridCol w:w="1417"/>
        <w:gridCol w:w="1418"/>
        <w:gridCol w:w="1221"/>
        <w:gridCol w:w="1330"/>
        <w:gridCol w:w="1418"/>
      </w:tblGrid>
      <w:tr w:rsidR="004C2CB6" w:rsidTr="00366761">
        <w:trPr>
          <w:tblHeader/>
        </w:trPr>
        <w:tc>
          <w:tcPr>
            <w:tcW w:w="2978" w:type="dxa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4C2CB6" w:rsidRPr="002C4D5A" w:rsidRDefault="004C2CB6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2C4D5A" w:rsidRPr="002C4D5A" w:rsidRDefault="006613CF" w:rsidP="00345C0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1. Государственная пр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</w:t>
            </w:r>
            <w:r w:rsidR="0036676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селения доступным ж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льем и развитие жили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но-коммунальной 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647186,5</w:t>
            </w:r>
          </w:p>
        </w:tc>
        <w:tc>
          <w:tcPr>
            <w:tcW w:w="1417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</w:tc>
        <w:tc>
          <w:tcPr>
            <w:tcW w:w="1221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</w:tc>
        <w:tc>
          <w:tcPr>
            <w:tcW w:w="1418" w:type="dxa"/>
            <w:vAlign w:val="bottom"/>
          </w:tcPr>
          <w:p w:rsidR="002C4D5A" w:rsidRPr="002C4D5A" w:rsidRDefault="006613CF" w:rsidP="00345C00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</w:t>
            </w:r>
            <w:r w:rsidR="007B6266"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рограмма «Обесп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481416,5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481416,5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</w:t>
            </w:r>
            <w:r w:rsidR="002C4D5A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там и детям, оставшимся без п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2C4D5A" w:rsidRPr="002C4D5A" w:rsidRDefault="006613CF" w:rsidP="000D04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ного фонда по договорам найма специализирова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2C4D5A" w:rsidRPr="002C4D5A" w:rsidRDefault="006613CF" w:rsidP="000D04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C4D5A" w:rsidRPr="002C4D5A" w:rsidRDefault="006613CF" w:rsidP="000D04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C4D5A" w:rsidRPr="002C4D5A" w:rsidRDefault="006613CF" w:rsidP="000D04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C4D5A" w:rsidRPr="002C4D5A" w:rsidRDefault="006613CF" w:rsidP="000D0472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2C4D5A" w:rsidRPr="002C4D5A" w:rsidRDefault="006613CF" w:rsidP="000D04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2C4D5A" w:rsidRPr="002C4D5A" w:rsidRDefault="006613CF" w:rsidP="000D0472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291230,7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C4D5A" w:rsidRPr="002C4D5A" w:rsidRDefault="006613CF" w:rsidP="000D0472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2C4D5A" w:rsidRPr="002C4D5A" w:rsidRDefault="006613CF" w:rsidP="000D0472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spacing w:line="216" w:lineRule="auto"/>
              <w:jc w:val="both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«Обесп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чение жилыми помещ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ниями отдельных катег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рий граждан, установле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0D04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165770,0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761" w:rsidRDefault="00366761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165770,0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данам, страдающим тяж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2. Государственная пр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«Охрана окруж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ющей среды, воспрои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водство и рациональное использование приро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ных ресурсов Сарато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417" w:type="dxa"/>
            <w:vAlign w:val="bottom"/>
          </w:tcPr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5A" w:rsidRDefault="002C4D5A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«Разв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tcBorders>
              <w:bottom w:val="single" w:sz="4" w:space="0" w:color="auto"/>
            </w:tcBorders>
            <w:vAlign w:val="bottom"/>
          </w:tcPr>
          <w:p w:rsidR="00705B86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B86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B86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B86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B86" w:rsidRPr="002C4D5A" w:rsidRDefault="006613CF" w:rsidP="0036676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613CF" w:rsidRPr="002C4D5A" w:rsidRDefault="006613CF" w:rsidP="002C4D5A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берег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хранилища в районе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 xml:space="preserve"> г.Саратова от ул.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Б.Взвоз до ул.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260000,0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62 2 10 </w:t>
            </w:r>
            <w:r w:rsidR="00A74FD6"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35280,9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761">
              <w:rPr>
                <w:rFonts w:ascii="Times New Roman" w:hAnsi="Times New Roman" w:cs="Times New Roman"/>
                <w:sz w:val="24"/>
                <w:szCs w:val="24"/>
              </w:rPr>
              <w:t>Берегоукрепление участка Волгоградского водохр</w:t>
            </w:r>
            <w:r w:rsidRPr="003667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6761">
              <w:rPr>
                <w:rFonts w:ascii="Times New Roman" w:hAnsi="Times New Roman" w:cs="Times New Roman"/>
                <w:sz w:val="24"/>
                <w:szCs w:val="24"/>
              </w:rPr>
              <w:t>нилища от ул.Малыков</w:t>
            </w:r>
            <w:r w:rsidR="003667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761">
              <w:rPr>
                <w:rFonts w:ascii="Times New Roman" w:hAnsi="Times New Roman" w:cs="Times New Roman"/>
                <w:sz w:val="24"/>
                <w:szCs w:val="24"/>
              </w:rPr>
              <w:t>ская до ул.Комсомольская г.Вольска (реконструкция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417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2C4D5A" w:rsidRPr="002C4D5A" w:rsidRDefault="006613CF" w:rsidP="000D0472">
            <w:pPr>
              <w:pStyle w:val="ConsPlusNormal"/>
              <w:spacing w:line="204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3. Государственная пр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2C4D5A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C4D5A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2C4D5A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«Разв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тие и обеспечение с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хранности сети автом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бильных дорог Сарато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spacing w:line="192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01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D99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АО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266" w:rsidRPr="002C4D5A" w:rsidRDefault="007B6266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88800,0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266" w:rsidRPr="002C4D5A" w:rsidRDefault="007B6266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</w:tcPr>
          <w:p w:rsidR="006613CF" w:rsidRPr="002C4D5A" w:rsidRDefault="006613CF" w:rsidP="00366761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автопод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езда к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Вязовка от авт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C4D5A"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D99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ЖО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spacing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37600,0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</w:tcPr>
          <w:p w:rsidR="006613CF" w:rsidRPr="000D0472" w:rsidRDefault="006613CF" w:rsidP="00366761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</w:t>
            </w:r>
            <w:r w:rsidR="002C4D5A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</w:t>
            </w:r>
            <w:r w:rsidR="002C4D5A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</w:t>
            </w:r>
            <w:r w:rsidR="002C4D5A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Волг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об</w:t>
            </w:r>
            <w:r w:rsidR="00366761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хода г.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Пугачев км 17+200</w:t>
            </w:r>
            <w:r w:rsidR="00366761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          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 26+900 в Саратовской области за счет средств 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Ж 2 01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99ИО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600000,0</w:t>
            </w:r>
          </w:p>
        </w:tc>
        <w:tc>
          <w:tcPr>
            <w:tcW w:w="1418" w:type="dxa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бильной дороги «Пере</w:t>
            </w:r>
            <w:r w:rsidR="00191F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люб</w:t>
            </w:r>
            <w:r w:rsidR="002C4D5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2C4D5A"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Иваниха» на учас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ке моста через реку К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менка на км 7+430 в П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релюбском районе Сар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01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EF" w:rsidRDefault="00191FE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70018,5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</w:tcPr>
          <w:p w:rsidR="006613CF" w:rsidRPr="000D0472" w:rsidRDefault="006613CF" w:rsidP="00191FEF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</w:t>
            </w:r>
            <w:r w:rsidR="002C4D5A"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Орлов Гай» на участке м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 через реку Таловка на км 29+999 в Ершовском районе Саратовской обл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0D04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01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2C4D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Государственная пр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 w:right="-108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2C4D5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276359,6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2C4D5A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 w:right="-108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276359,6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91FEF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 w:right="-108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276359,6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154574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Приобретение помещений для размещения поликлин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ки в п.Ел</w:t>
            </w:r>
            <w:r w:rsidR="00154574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шанка г.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Сара</w:t>
            </w:r>
            <w:r w:rsidR="00191FEF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-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това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01 13Ц00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154574">
            <w:pPr>
              <w:pStyle w:val="ConsPlusNormal"/>
              <w:spacing w:line="233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Онкологический диспансер на 200 коек,</w:t>
            </w:r>
            <w:r w:rsidR="00154574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20 мест дневн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 пребывания,</w:t>
            </w:r>
            <w:r w:rsidR="00191FEF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12 коек р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анимации и интенсивной терапии, поликлиник</w:t>
            </w:r>
            <w:r w:rsidR="00191FEF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на 300 посещений в смену. Г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род Сара</w:t>
            </w:r>
            <w:r w:rsidR="00154574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тов, ул.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Шехурдина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191F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3 511111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144A34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191F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N3 U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191FE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5. Государственная пр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ласти «Социальная </w:t>
            </w:r>
            <w:r w:rsidR="009429A1"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191FE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191FEF">
            <w:pPr>
              <w:pStyle w:val="ConsPlusNormal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191FE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191FE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«Ста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51020,4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0D0472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Строительство корпуса</w:t>
            </w:r>
            <w:r w:rsidR="00191FEF"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         </w:t>
            </w: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на 50 койко-мест в </w:t>
            </w:r>
            <w:r w:rsidR="00191FEF"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             </w:t>
            </w: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ГАУ СО «Адоевщинский ПНИ» по адресу: Сарато</w:t>
            </w: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в</w:t>
            </w: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ская область, Базарно-Карабулакский район, с.Адоевщина, ул.Рабочая</w:t>
            </w:r>
            <w:r w:rsidR="00191FEF"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,</w:t>
            </w:r>
            <w:r w:rsidRPr="000D047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3CF" w:rsidTr="00366761">
        <w:tc>
          <w:tcPr>
            <w:tcW w:w="2978" w:type="dxa"/>
            <w:vAlign w:val="center"/>
          </w:tcPr>
          <w:p w:rsidR="006613CF" w:rsidRPr="000D0472" w:rsidRDefault="006613CF" w:rsidP="000D0472">
            <w:pPr>
              <w:pStyle w:val="ConsPlusNormal"/>
              <w:spacing w:line="204" w:lineRule="auto"/>
              <w:jc w:val="both"/>
              <w:outlineLvl w:val="1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6. Государственная пр</w:t>
            </w:r>
            <w:r w:rsidRPr="000D047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о</w:t>
            </w:r>
            <w:r w:rsidRPr="000D047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грамма Саратовской обл</w:t>
            </w:r>
            <w:r w:rsidRPr="000D047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а</w:t>
            </w:r>
            <w:r w:rsidRPr="000D047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сти «Развитие физической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171853,9</w:t>
            </w:r>
          </w:p>
        </w:tc>
        <w:tc>
          <w:tcPr>
            <w:tcW w:w="1417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FEF" w:rsidRDefault="00191FE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6613CF" w:rsidTr="00366761">
        <w:tc>
          <w:tcPr>
            <w:tcW w:w="2978" w:type="dxa"/>
            <w:vAlign w:val="center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171853,9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6613CF" w:rsidTr="00366761">
        <w:tc>
          <w:tcPr>
            <w:tcW w:w="2978" w:type="dxa"/>
            <w:vAlign w:val="center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171853,9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149000,0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6613CF" w:rsidTr="00366761">
        <w:tc>
          <w:tcPr>
            <w:tcW w:w="2978" w:type="dxa"/>
            <w:vAlign w:val="center"/>
          </w:tcPr>
          <w:p w:rsidR="00345C00" w:rsidRPr="002C4D5A" w:rsidRDefault="00345C00" w:rsidP="000D047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Дворец водных видов спорта в г.</w:t>
            </w:r>
            <w:r w:rsidR="006613CF"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Саратове </w:t>
            </w:r>
          </w:p>
        </w:tc>
        <w:tc>
          <w:tcPr>
            <w:tcW w:w="709" w:type="dxa"/>
            <w:vAlign w:val="bottom"/>
          </w:tcPr>
          <w:p w:rsidR="00345C00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45C00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45C00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45C00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345C00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45C00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345C00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345C00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345C00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13CF" w:rsidTr="00366761">
        <w:tc>
          <w:tcPr>
            <w:tcW w:w="2978" w:type="dxa"/>
          </w:tcPr>
          <w:p w:rsidR="006613CF" w:rsidRPr="000D0472" w:rsidRDefault="006613CF" w:rsidP="000D0472">
            <w:pPr>
              <w:spacing w:line="204" w:lineRule="auto"/>
              <w:jc w:val="both"/>
              <w:rPr>
                <w:spacing w:val="-8"/>
                <w:sz w:val="24"/>
                <w:szCs w:val="24"/>
              </w:rPr>
            </w:pP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Строительство плава</w:t>
            </w:r>
            <w:r w:rsidR="00345C00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тельн</w:t>
            </w:r>
            <w:r w:rsidR="00345C00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="00345C00"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 бассейна в р.п.</w:t>
            </w:r>
            <w:r w:rsidRPr="000D047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Романовка Саратовской области 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13CF" w:rsidTr="00366761">
        <w:tc>
          <w:tcPr>
            <w:tcW w:w="2978" w:type="dxa"/>
          </w:tcPr>
          <w:p w:rsidR="006613CF" w:rsidRPr="002C4D5A" w:rsidRDefault="006613CF" w:rsidP="000D047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сейном и игровым за</w:t>
            </w:r>
            <w:r w:rsidR="00345C00">
              <w:rPr>
                <w:rFonts w:ascii="Times New Roman" w:hAnsi="Times New Roman" w:cs="Times New Roman"/>
                <w:sz w:val="24"/>
                <w:szCs w:val="24"/>
              </w:rPr>
              <w:t>лом в р.п.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 xml:space="preserve">Дергачи 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6613CF" w:rsidTr="00366761">
        <w:tc>
          <w:tcPr>
            <w:tcW w:w="2978" w:type="dxa"/>
          </w:tcPr>
          <w:p w:rsidR="006613CF" w:rsidRPr="002C4D5A" w:rsidRDefault="006613CF" w:rsidP="000D047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сейном и игровым за</w:t>
            </w:r>
            <w:r w:rsidR="00345C00">
              <w:rPr>
                <w:rFonts w:ascii="Times New Roman" w:hAnsi="Times New Roman" w:cs="Times New Roman"/>
                <w:sz w:val="24"/>
                <w:szCs w:val="24"/>
              </w:rPr>
              <w:t>лом в г.</w:t>
            </w: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Маркс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</w:t>
            </w:r>
            <w:r w:rsidRPr="002C4D5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6613CF" w:rsidTr="00366761">
        <w:tc>
          <w:tcPr>
            <w:tcW w:w="297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156623,9</w:t>
            </w:r>
          </w:p>
        </w:tc>
        <w:tc>
          <w:tcPr>
            <w:tcW w:w="1417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668265,4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4076767,3</w:t>
            </w:r>
          </w:p>
        </w:tc>
        <w:tc>
          <w:tcPr>
            <w:tcW w:w="1221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2967436,0</w:t>
            </w:r>
          </w:p>
        </w:tc>
        <w:tc>
          <w:tcPr>
            <w:tcW w:w="1330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3779895,1</w:t>
            </w:r>
          </w:p>
        </w:tc>
        <w:tc>
          <w:tcPr>
            <w:tcW w:w="1418" w:type="dxa"/>
            <w:vAlign w:val="bottom"/>
          </w:tcPr>
          <w:p w:rsidR="006613CF" w:rsidRPr="002C4D5A" w:rsidRDefault="006613CF" w:rsidP="000D0472">
            <w:pPr>
              <w:pStyle w:val="ConsPlusNormal"/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5A">
              <w:rPr>
                <w:rFonts w:ascii="Times New Roman" w:hAnsi="Times New Roman" w:cs="Times New Roman"/>
                <w:b/>
                <w:sz w:val="24"/>
                <w:szCs w:val="24"/>
              </w:rPr>
              <w:t>2355077,3</w:t>
            </w:r>
          </w:p>
        </w:tc>
      </w:tr>
    </w:tbl>
    <w:p w:rsidR="00345C00" w:rsidRPr="00345C00" w:rsidRDefault="00345C00" w:rsidP="000D0472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sectPr w:rsidR="00345C00" w:rsidRPr="00345C00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761" w:rsidRDefault="00366761" w:rsidP="001B41CE">
      <w:pPr>
        <w:spacing w:after="0" w:line="240" w:lineRule="auto"/>
      </w:pPr>
      <w:r>
        <w:separator/>
      </w:r>
    </w:p>
  </w:endnote>
  <w:endnote w:type="continuationSeparator" w:id="0">
    <w:p w:rsidR="00366761" w:rsidRDefault="0036676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761" w:rsidRDefault="00366761" w:rsidP="001B41CE">
      <w:pPr>
        <w:spacing w:after="0" w:line="240" w:lineRule="auto"/>
      </w:pPr>
      <w:r>
        <w:separator/>
      </w:r>
    </w:p>
  </w:footnote>
  <w:footnote w:type="continuationSeparator" w:id="0">
    <w:p w:rsidR="00366761" w:rsidRDefault="0036676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761" w:rsidRPr="004729DC" w:rsidRDefault="0036676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66761" w:rsidRDefault="0036676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366761" w:rsidRDefault="00366761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67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66761" w:rsidRDefault="00366761" w:rsidP="001B41CE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44A34"/>
    <w:rsid w:val="00154574"/>
    <w:rsid w:val="00172958"/>
    <w:rsid w:val="00191FEF"/>
    <w:rsid w:val="001A7CEC"/>
    <w:rsid w:val="001B41CE"/>
    <w:rsid w:val="00205672"/>
    <w:rsid w:val="00205CB4"/>
    <w:rsid w:val="0022492A"/>
    <w:rsid w:val="002303D4"/>
    <w:rsid w:val="002B0696"/>
    <w:rsid w:val="002B4396"/>
    <w:rsid w:val="002C44F0"/>
    <w:rsid w:val="002C4D5A"/>
    <w:rsid w:val="00345C00"/>
    <w:rsid w:val="00366761"/>
    <w:rsid w:val="003C413B"/>
    <w:rsid w:val="003C67DF"/>
    <w:rsid w:val="003E7D7B"/>
    <w:rsid w:val="003F1E53"/>
    <w:rsid w:val="0041387E"/>
    <w:rsid w:val="004361F3"/>
    <w:rsid w:val="004729DC"/>
    <w:rsid w:val="004810C8"/>
    <w:rsid w:val="004C2CB6"/>
    <w:rsid w:val="0052706C"/>
    <w:rsid w:val="00563BF7"/>
    <w:rsid w:val="005C0E08"/>
    <w:rsid w:val="005D40DC"/>
    <w:rsid w:val="005E0C80"/>
    <w:rsid w:val="006613CF"/>
    <w:rsid w:val="006B6A3A"/>
    <w:rsid w:val="006E12E0"/>
    <w:rsid w:val="00705B86"/>
    <w:rsid w:val="007B6266"/>
    <w:rsid w:val="009429A1"/>
    <w:rsid w:val="00994992"/>
    <w:rsid w:val="009E6595"/>
    <w:rsid w:val="00A470F7"/>
    <w:rsid w:val="00A6518C"/>
    <w:rsid w:val="00A74FD6"/>
    <w:rsid w:val="00AE55BD"/>
    <w:rsid w:val="00AF48B8"/>
    <w:rsid w:val="00B87813"/>
    <w:rsid w:val="00C30104"/>
    <w:rsid w:val="00C50877"/>
    <w:rsid w:val="00CB2C6A"/>
    <w:rsid w:val="00CD22F3"/>
    <w:rsid w:val="00D467DA"/>
    <w:rsid w:val="00DC2DBE"/>
    <w:rsid w:val="00E72674"/>
    <w:rsid w:val="00E80EBD"/>
    <w:rsid w:val="00E870DC"/>
    <w:rsid w:val="00EA3E21"/>
    <w:rsid w:val="00EC228D"/>
    <w:rsid w:val="00EF4C78"/>
    <w:rsid w:val="00F229D9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character" w:styleId="aa">
    <w:name w:val="Hyperlink"/>
    <w:basedOn w:val="a0"/>
    <w:uiPriority w:val="99"/>
    <w:unhideWhenUsed/>
    <w:rsid w:val="002056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character" w:styleId="aa">
    <w:name w:val="Hyperlink"/>
    <w:basedOn w:val="a0"/>
    <w:uiPriority w:val="99"/>
    <w:unhideWhenUsed/>
    <w:rsid w:val="002056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BDF1A-4679-4140-A34D-8587EFA4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9</cp:revision>
  <cp:lastPrinted>2018-11-28T07:36:00Z</cp:lastPrinted>
  <dcterms:created xsi:type="dcterms:W3CDTF">2018-11-23T10:17:00Z</dcterms:created>
  <dcterms:modified xsi:type="dcterms:W3CDTF">2018-12-04T10:50:00Z</dcterms:modified>
</cp:coreProperties>
</file>