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4208E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</w:t>
        </w:r>
        <w:r w:rsid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9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  <w:bookmarkStart w:id="0" w:name="_GoBack"/>
      <w:bookmarkEnd w:id="0"/>
    </w:p>
    <w:p w:rsidR="00D30D29" w:rsidRPr="00130F64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6E71E2" w:rsidRPr="00FB5C0F" w:rsidRDefault="00D30D29" w:rsidP="00D30D29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D30D29" w:rsidRDefault="00D30D29" w:rsidP="00D30D29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</w:t>
      </w:r>
      <w:r w:rsidR="0084208E">
        <w:rPr>
          <w:b/>
          <w:color w:val="000000"/>
          <w:sz w:val="28"/>
          <w:szCs w:val="28"/>
        </w:rPr>
        <w:t>9</w:t>
      </w:r>
      <w:r w:rsidRPr="00D30D29">
        <w:rPr>
          <w:b/>
          <w:color w:val="000000"/>
          <w:sz w:val="28"/>
          <w:szCs w:val="28"/>
        </w:rPr>
        <w:t xml:space="preserve"> год и на плановый период 20</w:t>
      </w:r>
      <w:r w:rsidR="0084208E">
        <w:rPr>
          <w:b/>
          <w:color w:val="000000"/>
          <w:sz w:val="28"/>
          <w:szCs w:val="28"/>
        </w:rPr>
        <w:t>20</w:t>
      </w:r>
      <w:r w:rsidRPr="00D30D29">
        <w:rPr>
          <w:b/>
          <w:color w:val="000000"/>
          <w:sz w:val="28"/>
          <w:szCs w:val="28"/>
        </w:rPr>
        <w:t xml:space="preserve"> и 202</w:t>
      </w:r>
      <w:r w:rsidR="0084208E">
        <w:rPr>
          <w:b/>
          <w:color w:val="000000"/>
          <w:sz w:val="28"/>
          <w:szCs w:val="28"/>
        </w:rPr>
        <w:t>1</w:t>
      </w:r>
      <w:r w:rsidRPr="00D30D29">
        <w:rPr>
          <w:b/>
          <w:color w:val="000000"/>
          <w:sz w:val="28"/>
          <w:szCs w:val="28"/>
        </w:rPr>
        <w:t xml:space="preserve"> годов</w:t>
      </w:r>
    </w:p>
    <w:p w:rsidR="00606800" w:rsidRPr="00130F64" w:rsidRDefault="00606800" w:rsidP="00F569BD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5A5899" w:rsidRPr="005A5899" w:rsidRDefault="005A5899" w:rsidP="008A50C2">
      <w:pPr>
        <w:ind w:right="-426"/>
        <w:jc w:val="right"/>
        <w:rPr>
          <w:b/>
          <w:sz w:val="28"/>
          <w:szCs w:val="28"/>
        </w:rPr>
      </w:pPr>
      <w:r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Default="00F726DA" w:rsidP="006E71E2">
            <w:pPr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Наименование</w:t>
            </w:r>
          </w:p>
          <w:p w:rsidR="00F726DA" w:rsidRDefault="00F726DA" w:rsidP="006E71E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Default="00F726DA" w:rsidP="006E71E2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Целевая</w:t>
            </w:r>
          </w:p>
          <w:p w:rsidR="00F726DA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Default="00F726DA" w:rsidP="006E71E2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Вид</w:t>
            </w:r>
          </w:p>
          <w:p w:rsidR="00F726DA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F726DA" w:rsidRDefault="00F726DA" w:rsidP="00D63499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201</w:t>
            </w:r>
            <w:r w:rsidR="00D63499">
              <w:rPr>
                <w:bCs/>
                <w:sz w:val="24"/>
              </w:rPr>
              <w:t>9</w:t>
            </w:r>
            <w:r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F726DA" w:rsidRDefault="00F726DA" w:rsidP="00D63499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</w:t>
            </w:r>
            <w:r w:rsidR="00D63499">
              <w:rPr>
                <w:bCs/>
                <w:sz w:val="24"/>
              </w:rPr>
              <w:t>20</w:t>
            </w:r>
            <w:r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Default="00F726DA" w:rsidP="00D6349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</w:t>
            </w:r>
            <w:r w:rsidR="00D63499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6E71E2" w:rsidRDefault="006E71E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FC10E8" w:rsidRDefault="005A5899" w:rsidP="00FC10E8">
            <w:pPr>
              <w:jc w:val="center"/>
              <w:rPr>
                <w:bCs/>
                <w:sz w:val="24"/>
                <w:szCs w:val="24"/>
              </w:rPr>
            </w:pPr>
            <w:r w:rsidRPr="00FC10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FC10E8" w:rsidRDefault="006E71E2" w:rsidP="00FC10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C10E8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FC10E8" w:rsidRDefault="006E71E2" w:rsidP="00FC10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C10E8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FC10E8" w:rsidRDefault="006E71E2" w:rsidP="00FC10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C10E8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FC10E8" w:rsidRDefault="006E71E2" w:rsidP="00FC10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C10E8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FC10E8" w:rsidRDefault="006E71E2" w:rsidP="00FC10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C10E8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B07B90" w:rsidTr="00AB2A9D">
        <w:tc>
          <w:tcPr>
            <w:tcW w:w="6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FC10E8">
              <w:rPr>
                <w:b/>
                <w:bCs/>
                <w:sz w:val="24"/>
                <w:szCs w:val="24"/>
              </w:rPr>
              <w:t>и</w:t>
            </w:r>
            <w:r w:rsidRPr="00FC10E8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17882907,5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17220952,3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17425005,5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12685861,2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11949057,9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11976048,5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230195,5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230557,1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13379,7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13193,0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13193,0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FC10E8">
              <w:rPr>
                <w:sz w:val="24"/>
                <w:szCs w:val="24"/>
              </w:rPr>
              <w:t>й</w:t>
            </w:r>
            <w:r w:rsidRPr="00FC10E8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3836,7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1714,1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61752,1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62319,9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920,9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920,9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61399,0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61399,0</w:t>
            </w:r>
          </w:p>
        </w:tc>
      </w:tr>
      <w:tr w:rsidR="00FC10E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0E8" w:rsidRPr="00FC10E8" w:rsidRDefault="00FC10E8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0E8" w:rsidRPr="00FC10E8" w:rsidRDefault="00FC10E8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0E8" w:rsidRPr="00FC10E8" w:rsidRDefault="00FC10E8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0E8" w:rsidRPr="00FC10E8" w:rsidRDefault="00FC10E8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0E8" w:rsidRPr="00FC10E8" w:rsidRDefault="00FC10E8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0E8" w:rsidRPr="00FC10E8" w:rsidRDefault="00FC10E8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27611,5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27360,5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27360,5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1288B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51288B">
              <w:rPr>
                <w:spacing w:val="-6"/>
                <w:sz w:val="24"/>
                <w:szCs w:val="24"/>
              </w:rPr>
              <w:t>н</w:t>
            </w:r>
            <w:r w:rsidRPr="0051288B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10756,2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FC10E8">
              <w:rPr>
                <w:sz w:val="24"/>
                <w:szCs w:val="24"/>
              </w:rPr>
              <w:t xml:space="preserve">                 </w:t>
            </w:r>
            <w:r w:rsidRPr="00FC10E8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27750,4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FC10E8">
              <w:rPr>
                <w:sz w:val="24"/>
                <w:szCs w:val="24"/>
              </w:rPr>
              <w:t>и</w:t>
            </w:r>
            <w:r w:rsidRPr="00FC10E8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72043,1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73731,1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881,1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881,1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72850,0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72850,0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Основное мероприятие «Социальные выплаты отдельным категор</w:t>
            </w:r>
            <w:r w:rsidRPr="0051288B">
              <w:rPr>
                <w:spacing w:val="-8"/>
                <w:sz w:val="24"/>
                <w:szCs w:val="24"/>
              </w:rPr>
              <w:t>и</w:t>
            </w:r>
            <w:r w:rsidRPr="0051288B">
              <w:rPr>
                <w:spacing w:val="-8"/>
                <w:sz w:val="24"/>
                <w:szCs w:val="24"/>
              </w:rPr>
              <w:t>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3117746,4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3140120,4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3210243,7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13209,1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13031,4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13031,4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1288B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51288B">
              <w:rPr>
                <w:spacing w:val="-6"/>
                <w:sz w:val="24"/>
                <w:szCs w:val="24"/>
              </w:rPr>
              <w:t>а</w:t>
            </w:r>
            <w:r w:rsidRPr="0051288B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426251,8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435566,1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6258,1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6258,1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429308,0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429308,0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FC10E8">
              <w:rPr>
                <w:sz w:val="24"/>
                <w:szCs w:val="24"/>
              </w:rPr>
              <w:t>и</w:t>
            </w:r>
            <w:r w:rsidRPr="00FC10E8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19911,6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294,6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294,6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19617,0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19617,0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FC10E8">
              <w:rPr>
                <w:sz w:val="24"/>
                <w:szCs w:val="24"/>
              </w:rPr>
              <w:t>и</w:t>
            </w:r>
            <w:r w:rsidRPr="00FC10E8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242075,0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249416,4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3683,4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3683,4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245733,0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245733,0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71968,0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77642,0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76564,0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76564,0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823165,0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828318,2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845871,0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12278,0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12278,0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833593,0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833593,0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42122,5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1481896,6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1494029,5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1526505,0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22505,0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22505,0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1459996,6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1459996,6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79596,8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72389,8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73342,9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23373,3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23027,8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23027,8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FC10E8">
              <w:rPr>
                <w:sz w:val="24"/>
                <w:szCs w:val="24"/>
              </w:rPr>
              <w:t>ю</w:t>
            </w:r>
            <w:r w:rsidRPr="00FC10E8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9956,1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9816,7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9816,7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9798,0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8540,5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21675,0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21675,0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21675,0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FC10E8">
              <w:rPr>
                <w:sz w:val="24"/>
                <w:szCs w:val="24"/>
              </w:rPr>
              <w:t>ь</w:t>
            </w:r>
            <w:r w:rsidRPr="00FC10E8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2333129,1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2326927,1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2316219,0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206904,0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204882,4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50830,0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1288B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51288B">
              <w:rPr>
                <w:spacing w:val="-6"/>
                <w:sz w:val="24"/>
                <w:szCs w:val="24"/>
              </w:rPr>
              <w:t>и</w:t>
            </w:r>
            <w:r w:rsidRPr="0051288B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15837,0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2790,6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C22B0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1288B">
              <w:rPr>
                <w:spacing w:val="-6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110127,0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1627,0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1627,0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1288B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51288B">
              <w:rPr>
                <w:spacing w:val="-6"/>
                <w:sz w:val="24"/>
                <w:szCs w:val="24"/>
              </w:rPr>
              <w:t>ь</w:t>
            </w:r>
            <w:r w:rsidRPr="0051288B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226346,0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222287,0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219000,0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219000,0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FC10E8">
              <w:rPr>
                <w:sz w:val="24"/>
                <w:szCs w:val="24"/>
              </w:rPr>
              <w:t>у</w:t>
            </w:r>
            <w:r w:rsidRPr="00FC10E8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100848,7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10368,0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FC10E8">
              <w:rPr>
                <w:sz w:val="24"/>
                <w:szCs w:val="24"/>
              </w:rPr>
              <w:t>т</w:t>
            </w:r>
            <w:r w:rsidRPr="00FC10E8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926,8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FC10E8">
              <w:rPr>
                <w:sz w:val="24"/>
                <w:szCs w:val="24"/>
              </w:rPr>
              <w:t>и</w:t>
            </w:r>
            <w:r w:rsidRPr="00FC10E8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3657,0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C10E8">
              <w:rPr>
                <w:sz w:val="24"/>
                <w:szCs w:val="24"/>
              </w:rPr>
              <w:t>б</w:t>
            </w:r>
            <w:r w:rsidRPr="00FC10E8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C10E8">
              <w:rPr>
                <w:sz w:val="24"/>
                <w:szCs w:val="24"/>
              </w:rPr>
              <w:t>б</w:t>
            </w:r>
            <w:r w:rsidRPr="00FC10E8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C10E8">
              <w:rPr>
                <w:sz w:val="24"/>
                <w:szCs w:val="24"/>
              </w:rPr>
              <w:t>б</w:t>
            </w:r>
            <w:r w:rsidRPr="00FC10E8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FC10E8">
              <w:rPr>
                <w:sz w:val="24"/>
                <w:szCs w:val="24"/>
              </w:rPr>
              <w:t>у</w:t>
            </w:r>
            <w:r w:rsidRPr="00FC10E8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FC10E8">
              <w:rPr>
                <w:sz w:val="24"/>
                <w:szCs w:val="24"/>
              </w:rPr>
              <w:t>д</w:t>
            </w:r>
            <w:r w:rsidRPr="00FC10E8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773497,0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C10E8">
              <w:rPr>
                <w:sz w:val="24"/>
                <w:szCs w:val="24"/>
              </w:rPr>
              <w:t>б</w:t>
            </w:r>
            <w:r w:rsidRPr="00FC10E8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2116,4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FC10E8">
              <w:rPr>
                <w:sz w:val="24"/>
                <w:szCs w:val="24"/>
              </w:rPr>
              <w:t>у</w:t>
            </w:r>
            <w:r w:rsidRPr="00FC10E8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FC10E8">
              <w:rPr>
                <w:sz w:val="24"/>
                <w:szCs w:val="24"/>
              </w:rPr>
              <w:t>к</w:t>
            </w:r>
            <w:r w:rsidRPr="00FC10E8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116965,8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322509,9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324474,8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325475,1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4715,1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4715,1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320760,0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320760,0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1483118,5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1494048,3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1331723,7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7048,1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1301945,4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1310419,0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1320232,5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3027,5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3027,5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1298945,4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1317205,0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1298945,4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1317205,0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113730,3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16849,0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20764,0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FC10E8">
              <w:rPr>
                <w:sz w:val="24"/>
                <w:szCs w:val="24"/>
              </w:rPr>
              <w:t>у</w:t>
            </w:r>
            <w:r w:rsidRPr="00FC10E8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57380,0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Выплата денежной компенсации отдельных видов расходов в соо</w:t>
            </w:r>
            <w:r w:rsidRPr="0051288B">
              <w:rPr>
                <w:spacing w:val="-8"/>
                <w:sz w:val="24"/>
                <w:szCs w:val="24"/>
              </w:rPr>
              <w:t>т</w:t>
            </w:r>
            <w:r w:rsidRPr="0051288B">
              <w:rPr>
                <w:spacing w:val="-8"/>
                <w:sz w:val="24"/>
                <w:szCs w:val="24"/>
              </w:rPr>
              <w:t>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1226,6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1288B">
              <w:rPr>
                <w:spacing w:val="-6"/>
                <w:sz w:val="24"/>
                <w:szCs w:val="24"/>
              </w:rPr>
              <w:t>Меры социальной поддержки  по обеспечению граждан, не име</w:t>
            </w:r>
            <w:r w:rsidRPr="0051288B">
              <w:rPr>
                <w:spacing w:val="-6"/>
                <w:sz w:val="24"/>
                <w:szCs w:val="24"/>
              </w:rPr>
              <w:t>ю</w:t>
            </w:r>
            <w:r w:rsidRPr="0051288B">
              <w:rPr>
                <w:spacing w:val="-6"/>
                <w:sz w:val="24"/>
                <w:szCs w:val="24"/>
              </w:rPr>
              <w:t>щих группу инвалидности, протезами, ортопедическими, корриг</w:t>
            </w:r>
            <w:r w:rsidRPr="0051288B">
              <w:rPr>
                <w:spacing w:val="-6"/>
                <w:sz w:val="24"/>
                <w:szCs w:val="24"/>
              </w:rPr>
              <w:t>и</w:t>
            </w:r>
            <w:r w:rsidRPr="0051288B">
              <w:rPr>
                <w:spacing w:val="-6"/>
                <w:sz w:val="24"/>
                <w:szCs w:val="24"/>
              </w:rPr>
              <w:t>рующими изделиями и иными специальными средствами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6783,3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6783,3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6783,3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FC10E8">
              <w:rPr>
                <w:sz w:val="24"/>
                <w:szCs w:val="24"/>
              </w:rPr>
              <w:t>в</w:t>
            </w:r>
            <w:r w:rsidRPr="00FC10E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FC10E8">
              <w:rPr>
                <w:sz w:val="24"/>
                <w:szCs w:val="24"/>
              </w:rPr>
              <w:t>у</w:t>
            </w:r>
            <w:r w:rsidRPr="00FC10E8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FC10E8">
              <w:rPr>
                <w:sz w:val="24"/>
                <w:szCs w:val="24"/>
              </w:rPr>
              <w:t>ь</w:t>
            </w:r>
            <w:r w:rsidRPr="00FC10E8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FC10E8">
              <w:rPr>
                <w:sz w:val="24"/>
                <w:szCs w:val="24"/>
              </w:rPr>
              <w:t>у</w:t>
            </w:r>
            <w:r w:rsidRPr="00FC10E8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FC10E8">
              <w:rPr>
                <w:sz w:val="24"/>
                <w:szCs w:val="24"/>
              </w:rPr>
              <w:t>и</w:t>
            </w:r>
            <w:r w:rsidRPr="00FC10E8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FC10E8">
              <w:rPr>
                <w:sz w:val="24"/>
                <w:szCs w:val="24"/>
              </w:rPr>
              <w:t>и</w:t>
            </w:r>
            <w:r w:rsidRPr="00FC10E8">
              <w:rPr>
                <w:sz w:val="24"/>
                <w:szCs w:val="24"/>
              </w:rPr>
              <w:t xml:space="preserve">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Основное мероприятие «Обеспечение работы автоматизир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</w:t>
            </w:r>
            <w:r w:rsidRPr="0051288B">
              <w:rPr>
                <w:spacing w:val="-8"/>
                <w:sz w:val="24"/>
                <w:szCs w:val="24"/>
              </w:rPr>
              <w:t>ь</w:t>
            </w:r>
            <w:r w:rsidRPr="0051288B">
              <w:rPr>
                <w:spacing w:val="-8"/>
                <w:sz w:val="24"/>
                <w:szCs w:val="24"/>
              </w:rPr>
              <w:t>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40177,8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40177,8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39611,1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39611,1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113505,5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113505,5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113490,5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113490,5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Основное мероприятие «Выплата государственного единовр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FC10E8">
              <w:rPr>
                <w:sz w:val="24"/>
                <w:szCs w:val="24"/>
              </w:rPr>
              <w:t>ж</w:t>
            </w:r>
            <w:r w:rsidRPr="00FC10E8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ответствии с Федеральным законом от 17 сентября 1998 года</w:t>
            </w:r>
            <w:r w:rsidR="00C22B04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 xml:space="preserve">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825066,5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825064,9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825066,5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825064,9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12193,0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12193,0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812873,4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812871,9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812873,4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812871,9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</w:t>
            </w:r>
            <w:r w:rsidRPr="0051288B">
              <w:rPr>
                <w:spacing w:val="-8"/>
                <w:sz w:val="24"/>
                <w:szCs w:val="24"/>
              </w:rPr>
              <w:t>е</w:t>
            </w:r>
            <w:r w:rsidRPr="0051288B">
              <w:rPr>
                <w:spacing w:val="-8"/>
                <w:sz w:val="24"/>
                <w:szCs w:val="24"/>
              </w:rPr>
              <w:t>менной жене военнослужащего, проходящего военную службу по призыву, а также ежемесячного пособия на ребенка военнослуж</w:t>
            </w:r>
            <w:r w:rsidRPr="0051288B">
              <w:rPr>
                <w:spacing w:val="-8"/>
                <w:sz w:val="24"/>
                <w:szCs w:val="24"/>
              </w:rPr>
              <w:t>а</w:t>
            </w:r>
            <w:r w:rsidRPr="0051288B">
              <w:rPr>
                <w:spacing w:val="-8"/>
                <w:sz w:val="24"/>
                <w:szCs w:val="24"/>
              </w:rPr>
              <w:t>щего, проходящего военную службу по призыву, в соответствии с Федеральным законом от 19 мая 1995 года № 81-ФЗ «О госуда</w:t>
            </w:r>
            <w:r w:rsidRPr="0051288B">
              <w:rPr>
                <w:spacing w:val="-8"/>
                <w:sz w:val="24"/>
                <w:szCs w:val="24"/>
              </w:rPr>
              <w:t>р</w:t>
            </w:r>
            <w:r w:rsidRPr="0051288B">
              <w:rPr>
                <w:spacing w:val="-8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FC10E8">
              <w:rPr>
                <w:sz w:val="24"/>
                <w:szCs w:val="24"/>
              </w:rPr>
              <w:t>я</w:t>
            </w:r>
            <w:r w:rsidRPr="00FC10E8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FC10E8">
              <w:rPr>
                <w:sz w:val="24"/>
                <w:szCs w:val="24"/>
              </w:rPr>
              <w:t>ь</w:t>
            </w:r>
            <w:r w:rsidRPr="00FC10E8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17852,0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17852,0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22B04" w:rsidRDefault="00C22B04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</w:t>
            </w:r>
            <w:r w:rsidRPr="0051288B">
              <w:rPr>
                <w:spacing w:val="-8"/>
                <w:sz w:val="24"/>
                <w:szCs w:val="24"/>
              </w:rPr>
              <w:t>е</w:t>
            </w:r>
            <w:r w:rsidRPr="0051288B">
              <w:rPr>
                <w:spacing w:val="-8"/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1014191,7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1098019,8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FC10E8">
              <w:rPr>
                <w:sz w:val="24"/>
                <w:szCs w:val="24"/>
              </w:rPr>
              <w:t>я</w:t>
            </w:r>
            <w:r w:rsidRPr="00FC10E8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1014191,7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1098019,8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1013891,7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1097719,8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1013891,7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1097719,8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116490,0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1288B">
              <w:rPr>
                <w:spacing w:val="-4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</w:t>
            </w:r>
            <w:r w:rsidRPr="0051288B">
              <w:rPr>
                <w:spacing w:val="-4"/>
                <w:sz w:val="24"/>
                <w:szCs w:val="24"/>
              </w:rPr>
              <w:t>е</w:t>
            </w:r>
            <w:r w:rsidRPr="0051288B">
              <w:rPr>
                <w:spacing w:val="-4"/>
                <w:sz w:val="24"/>
                <w:szCs w:val="24"/>
              </w:rPr>
              <w:t>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116490,0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116440,0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116440,0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44683,5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1288B">
              <w:rPr>
                <w:spacing w:val="-4"/>
                <w:sz w:val="24"/>
                <w:szCs w:val="24"/>
              </w:rPr>
              <w:t>Осуществление органами местного самоуправления госуда</w:t>
            </w:r>
            <w:r w:rsidRPr="0051288B">
              <w:rPr>
                <w:spacing w:val="-4"/>
                <w:sz w:val="24"/>
                <w:szCs w:val="24"/>
              </w:rPr>
              <w:t>р</w:t>
            </w:r>
            <w:r w:rsidRPr="0051288B">
              <w:rPr>
                <w:spacing w:val="-4"/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44683,5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44683,5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44683,5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764180,5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764180,5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764180,5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764180,5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612565,8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C22B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632660,0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591077,9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612043,7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632137,9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543984,3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564491,1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584109,3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543984,3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564491,1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584109,3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46996,7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47931,7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46996,7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47931,7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13093,5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FC10E8">
              <w:rPr>
                <w:sz w:val="24"/>
                <w:szCs w:val="24"/>
              </w:rPr>
              <w:t>и</w:t>
            </w:r>
            <w:r w:rsidRPr="00FC10E8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1288B">
              <w:rPr>
                <w:spacing w:val="-4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11054,5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11054,5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11054,5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1288B">
              <w:rPr>
                <w:spacing w:val="-4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51288B">
              <w:rPr>
                <w:spacing w:val="-4"/>
                <w:sz w:val="24"/>
                <w:szCs w:val="24"/>
              </w:rPr>
              <w:t>м</w:t>
            </w:r>
            <w:r w:rsidRPr="0051288B">
              <w:rPr>
                <w:spacing w:val="-4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51288B">
              <w:rPr>
                <w:spacing w:val="-4"/>
                <w:sz w:val="24"/>
                <w:szCs w:val="24"/>
              </w:rPr>
              <w:t>и</w:t>
            </w:r>
            <w:r w:rsidRPr="0051288B">
              <w:rPr>
                <w:spacing w:val="-4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FC10E8">
              <w:rPr>
                <w:sz w:val="24"/>
                <w:szCs w:val="24"/>
              </w:rPr>
              <w:t>ы</w:t>
            </w:r>
            <w:r w:rsidRPr="00FC10E8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1868190,8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1003452,6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1028728,2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1288B">
              <w:rPr>
                <w:spacing w:val="-4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51288B">
              <w:rPr>
                <w:spacing w:val="-8"/>
                <w:sz w:val="24"/>
                <w:szCs w:val="24"/>
              </w:rPr>
              <w:t>о</w:t>
            </w:r>
            <w:r w:rsidRPr="0051288B">
              <w:rPr>
                <w:spacing w:val="-8"/>
                <w:sz w:val="24"/>
                <w:szCs w:val="24"/>
              </w:rPr>
              <w:t>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785835,1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879092,7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904029,1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13560,4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13560,4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774047,6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890468,7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774047,6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890468,7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FC10E8"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109313,8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110319,2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10E8">
              <w:rPr>
                <w:sz w:val="24"/>
                <w:szCs w:val="24"/>
              </w:rPr>
              <w:t>н</w:t>
            </w:r>
            <w:r w:rsidRPr="00FC10E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109367,4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1 Р1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109367,4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4730446,8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4914122,4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5087035,8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4724442,8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5081031,8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4724442,8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5081031,8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4724442,8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5081031,8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992336,2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1007252,5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1030551,0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3732106,6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3900865,9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4050480,8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FC10E8">
              <w:rPr>
                <w:sz w:val="24"/>
                <w:szCs w:val="24"/>
              </w:rPr>
              <w:t>я</w:t>
            </w:r>
            <w:r w:rsidRPr="00FC10E8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FC10E8">
              <w:rPr>
                <w:sz w:val="24"/>
                <w:szCs w:val="24"/>
              </w:rPr>
              <w:t>у</w:t>
            </w:r>
            <w:r w:rsidRPr="00FC10E8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FC10E8">
              <w:rPr>
                <w:sz w:val="24"/>
                <w:szCs w:val="24"/>
              </w:rPr>
              <w:t>о</w:t>
            </w:r>
            <w:r w:rsidRPr="00FC10E8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C10E8">
              <w:rPr>
                <w:sz w:val="24"/>
                <w:szCs w:val="24"/>
              </w:rPr>
              <w:t>е</w:t>
            </w:r>
            <w:r w:rsidRPr="00FC10E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354281,9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358431,1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FC10E8">
              <w:rPr>
                <w:sz w:val="24"/>
                <w:szCs w:val="24"/>
              </w:rPr>
              <w:t>р</w:t>
            </w:r>
            <w:r w:rsidRPr="00FC10E8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28708,4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27580,4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26480,4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26480,4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267510,4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278376,2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72637,9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72637,9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72637,9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175391,2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20632,4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20632,4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26577,0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30895,7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26577,0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30895,7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96537,5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96537,5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27325,6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11373,6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15952,0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44082,5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44082,5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26082,5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12542,5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беспрепятственного доступа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107763,3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3139,5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3076,5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Р3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104623,8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5D09D5" w:rsidRPr="00FC10E8">
              <w:rPr>
                <w:sz w:val="24"/>
                <w:szCs w:val="24"/>
              </w:rPr>
              <w:t xml:space="preserve">строительство </w:t>
            </w:r>
            <w:r w:rsidRPr="00FC10E8">
              <w:rPr>
                <w:sz w:val="24"/>
                <w:szCs w:val="24"/>
              </w:rPr>
              <w:t>корпуса на 50 койко</w:t>
            </w:r>
            <w:r w:rsidR="005D09D5">
              <w:rPr>
                <w:sz w:val="24"/>
                <w:szCs w:val="24"/>
              </w:rPr>
              <w:t>-</w:t>
            </w:r>
            <w:r w:rsidRPr="00FC10E8">
              <w:rPr>
                <w:sz w:val="24"/>
                <w:szCs w:val="24"/>
              </w:rPr>
              <w:t>мест в ГАУ СО «Адоевщинский ПНИ» по адресу: Саратовская область, Базарно-Карабу</w:t>
            </w:r>
            <w:r w:rsidR="005D09D5">
              <w:rPr>
                <w:sz w:val="24"/>
                <w:szCs w:val="24"/>
              </w:rPr>
              <w:t>лакский район, с.Адоевщина, ул.</w:t>
            </w:r>
            <w:r w:rsidRPr="00FC10E8">
              <w:rPr>
                <w:sz w:val="24"/>
                <w:szCs w:val="24"/>
              </w:rPr>
              <w:t>Рабочая</w:t>
            </w:r>
            <w:r w:rsidR="005D09D5">
              <w:rPr>
                <w:sz w:val="24"/>
                <w:szCs w:val="24"/>
              </w:rPr>
              <w:t>,</w:t>
            </w:r>
            <w:r w:rsidRPr="00FC10E8">
              <w:rPr>
                <w:sz w:val="24"/>
                <w:szCs w:val="24"/>
              </w:rPr>
              <w:t xml:space="preserve">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Р3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Р3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Р3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автотранспорта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Р3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Р3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4 Р3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обслуживания населения, оказанием адресной социальной помощи неработающим пенсионерам,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92BF3" w:rsidRDefault="00292BF3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944758,3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944209,7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927348,9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926774,7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61819,8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1288B">
              <w:rPr>
                <w:spacing w:val="-4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40995,4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40995,4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40995,4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</w:t>
            </w:r>
            <w:r w:rsidR="00292BF3">
              <w:rPr>
                <w:sz w:val="24"/>
                <w:szCs w:val="24"/>
              </w:rPr>
              <w:t xml:space="preserve">           </w:t>
            </w:r>
            <w:r w:rsidRPr="00FC10E8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702961,8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734183,0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677961,8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708072,7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Р3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Р3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Р3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1 Р3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292BF3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1537843,0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1520561,5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1576144,9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134844,7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140790,1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146469,1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128294,7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139919,1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128294,7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139919,1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128294,7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139919,1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88864,5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92937,0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46982,1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517890,2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486447,3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505829,3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483179,3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483179,3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483179,3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483179,3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114574,0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125325,2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122675,2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122675,2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122675,2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122675,2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103050,3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102400,2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106387,3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101477,3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101477,3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101477,3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101477,3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51288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535,7</w:t>
            </w:r>
          </w:p>
        </w:tc>
      </w:tr>
      <w:tr w:rsidR="0051288B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288B" w:rsidRPr="00FC10E8" w:rsidRDefault="0051288B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288B" w:rsidRPr="00FC10E8" w:rsidRDefault="0051288B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288B" w:rsidRPr="00FC10E8" w:rsidRDefault="0051288B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288B" w:rsidRPr="00FC10E8" w:rsidRDefault="0051288B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288B" w:rsidRPr="00FC10E8" w:rsidRDefault="0051288B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288B" w:rsidRPr="00FC10E8" w:rsidRDefault="0051288B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1288B">
              <w:rPr>
                <w:spacing w:val="-8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2465,0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295393,6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307899,2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319788,3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304410,0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304410,0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304410,0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266396,8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278637,5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290137,7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14272,3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15378,3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10475,5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127464,7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133392,4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139897,3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130597,3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130597,3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130597,3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130597,3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128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20981,2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20981,2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20981,2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20981,2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20981,2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59507,6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1288B">
              <w:rPr>
                <w:spacing w:val="-4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59507,6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59507,6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59507,6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59507,6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1288B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142519,9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51288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1288B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38124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124B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74841,1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А А1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</w:tr>
      <w:tr w:rsidR="0038124B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24B" w:rsidRPr="00FC10E8" w:rsidRDefault="0038124B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24B" w:rsidRPr="00FC10E8" w:rsidRDefault="0038124B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24B" w:rsidRPr="00FC10E8" w:rsidRDefault="0038124B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24B" w:rsidRPr="00FC10E8" w:rsidRDefault="0038124B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24B" w:rsidRPr="00FC10E8" w:rsidRDefault="0038124B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24B" w:rsidRPr="00FC10E8" w:rsidRDefault="0038124B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124B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8124B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1167282,4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1708675,1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1080876,1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838584,1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788010,3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828834,6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15371,5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13328,1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13328,1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13328,1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582525,9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605295,1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577710,3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580770,0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600070,8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577710,3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580770,0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600070,8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379361,5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379744,6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391431,8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198348,8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208639,0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3469,1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3469,1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3469,1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12808,9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10308,9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8124B">
              <w:rPr>
                <w:spacing w:val="-8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1504,8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5304,1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38124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8124B">
              <w:rPr>
                <w:spacing w:val="-8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«Спорт </w:t>
            </w:r>
            <w:r w:rsidR="00A527EB"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Р5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Р5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Р5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Р5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1 Р5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27312,3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27890,3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24954,1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20135,7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20135,7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20135,7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20135,7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</w:t>
            </w:r>
            <w:r w:rsidR="005D09D5" w:rsidRPr="00FC10E8">
              <w:rPr>
                <w:sz w:val="24"/>
                <w:szCs w:val="24"/>
              </w:rPr>
              <w:t xml:space="preserve">реализация </w:t>
            </w:r>
            <w:r w:rsidRPr="00FC10E8">
              <w:rPr>
                <w:sz w:val="24"/>
                <w:szCs w:val="24"/>
              </w:rPr>
              <w:t>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300661,0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892049,5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226362,4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«Имущественный взнос некоммерческой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Имущественный взнос некоммерческой организации «Автономная некоммерческая организация «Спортивно-оздорови</w:t>
            </w:r>
            <w:r w:rsidR="00A527EB">
              <w:rPr>
                <w:sz w:val="24"/>
                <w:szCs w:val="24"/>
              </w:rPr>
              <w:t>-</w:t>
            </w:r>
            <w:r w:rsidRPr="00FC10E8">
              <w:rPr>
                <w:sz w:val="24"/>
                <w:szCs w:val="24"/>
              </w:rPr>
              <w:t>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D09D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«Спорт </w:t>
            </w:r>
            <w:r w:rsidR="005D09D5"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290651,0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216362,4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</w:t>
            </w:r>
            <w:r w:rsidR="005D09D5">
              <w:rPr>
                <w:sz w:val="24"/>
                <w:szCs w:val="24"/>
              </w:rPr>
              <w:t>ов спорта в г.</w:t>
            </w:r>
            <w:r w:rsidRPr="00FC10E8">
              <w:rPr>
                <w:sz w:val="24"/>
                <w:szCs w:val="24"/>
              </w:rPr>
              <w:t>Саратове)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</w:t>
            </w:r>
            <w:r w:rsidR="005D09D5" w:rsidRPr="00FC10E8">
              <w:rPr>
                <w:sz w:val="24"/>
                <w:szCs w:val="24"/>
              </w:rPr>
              <w:t xml:space="preserve">строительство </w:t>
            </w:r>
            <w:r w:rsidRPr="00FC10E8">
              <w:rPr>
                <w:sz w:val="24"/>
                <w:szCs w:val="24"/>
              </w:rPr>
              <w:t>плавательного бассейна в р.п.Романовка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</w:t>
            </w:r>
            <w:r w:rsidR="005D09D5">
              <w:rPr>
                <w:sz w:val="24"/>
                <w:szCs w:val="24"/>
              </w:rPr>
              <w:t>ассейном и игровым залом в р.п.</w:t>
            </w:r>
            <w:r w:rsidRPr="00FC10E8">
              <w:rPr>
                <w:sz w:val="24"/>
                <w:szCs w:val="24"/>
              </w:rPr>
              <w:t>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</w:t>
            </w:r>
            <w:r w:rsidR="00A527EB">
              <w:rPr>
                <w:sz w:val="24"/>
                <w:szCs w:val="24"/>
              </w:rPr>
              <w:t xml:space="preserve"> бассейном и игровым залом в г.</w:t>
            </w:r>
            <w:r w:rsidRPr="00FC10E8">
              <w:rPr>
                <w:sz w:val="24"/>
                <w:szCs w:val="24"/>
              </w:rPr>
              <w:t>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124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</w:t>
            </w:r>
            <w:r w:rsidR="005D09D5" w:rsidRPr="0038124B">
              <w:rPr>
                <w:sz w:val="24"/>
                <w:szCs w:val="24"/>
              </w:rPr>
              <w:t xml:space="preserve">закупка </w:t>
            </w:r>
            <w:r w:rsidRPr="0038124B">
              <w:rPr>
                <w:sz w:val="24"/>
                <w:szCs w:val="24"/>
              </w:rPr>
              <w:t>спортивно-техно</w:t>
            </w:r>
            <w:r w:rsidR="005D09D5" w:rsidRPr="0038124B">
              <w:rPr>
                <w:sz w:val="24"/>
                <w:szCs w:val="24"/>
              </w:rPr>
              <w:t>-</w:t>
            </w:r>
            <w:r w:rsidRPr="0038124B">
              <w:rPr>
                <w:sz w:val="24"/>
                <w:szCs w:val="24"/>
              </w:rPr>
              <w:t>логического оборудования для создания малых спортивных площадок)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16362,3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16362,3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16362,3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5D09D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9"/>
                <w:sz w:val="24"/>
                <w:szCs w:val="24"/>
              </w:rPr>
            </w:pPr>
            <w:r w:rsidRPr="0038124B">
              <w:rPr>
                <w:spacing w:val="-9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</w:t>
            </w:r>
            <w:r w:rsidR="005D09D5" w:rsidRPr="0038124B">
              <w:rPr>
                <w:spacing w:val="-9"/>
                <w:sz w:val="24"/>
                <w:szCs w:val="24"/>
              </w:rPr>
              <w:t xml:space="preserve">закупка </w:t>
            </w:r>
            <w:r w:rsidRPr="0038124B">
              <w:rPr>
                <w:spacing w:val="-9"/>
                <w:sz w:val="24"/>
                <w:szCs w:val="24"/>
              </w:rPr>
              <w:t>спортивно-техно</w:t>
            </w:r>
            <w:r w:rsidR="005D09D5" w:rsidRPr="0038124B">
              <w:rPr>
                <w:spacing w:val="-9"/>
                <w:sz w:val="24"/>
                <w:szCs w:val="24"/>
              </w:rPr>
              <w:t>-</w:t>
            </w:r>
            <w:r w:rsidRPr="0038124B">
              <w:rPr>
                <w:spacing w:val="-9"/>
                <w:sz w:val="24"/>
                <w:szCs w:val="24"/>
              </w:rPr>
              <w:t>логического оборудования для создания или модернизации физкультурно-оздоровительных комплексов открытого типа и</w:t>
            </w:r>
            <w:r w:rsidR="005D09D5" w:rsidRPr="0038124B">
              <w:rPr>
                <w:spacing w:val="-9"/>
                <w:sz w:val="24"/>
                <w:szCs w:val="24"/>
              </w:rPr>
              <w:t xml:space="preserve"> (</w:t>
            </w:r>
            <w:r w:rsidRPr="0038124B">
              <w:rPr>
                <w:spacing w:val="-9"/>
                <w:sz w:val="24"/>
                <w:szCs w:val="24"/>
              </w:rPr>
              <w:t>или</w:t>
            </w:r>
            <w:r w:rsidR="005D09D5" w:rsidRPr="0038124B">
              <w:rPr>
                <w:spacing w:val="-9"/>
                <w:sz w:val="24"/>
                <w:szCs w:val="24"/>
              </w:rPr>
              <w:t>)</w:t>
            </w:r>
            <w:r w:rsidRPr="0038124B">
              <w:rPr>
                <w:spacing w:val="-9"/>
                <w:sz w:val="24"/>
                <w:szCs w:val="24"/>
              </w:rPr>
              <w:t xml:space="preserve"> физкультурно-оздоровительных комплексов со спортивными залами)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</w:t>
            </w:r>
            <w:r w:rsidR="005D09D5" w:rsidRPr="00FC10E8">
              <w:rPr>
                <w:sz w:val="24"/>
                <w:szCs w:val="24"/>
              </w:rPr>
              <w:t xml:space="preserve">строительство </w:t>
            </w:r>
            <w:r w:rsidRPr="00FC10E8">
              <w:rPr>
                <w:sz w:val="24"/>
                <w:szCs w:val="24"/>
              </w:rPr>
              <w:t>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124B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</w:t>
            </w:r>
            <w:r w:rsidR="005D09D5" w:rsidRPr="0038124B">
              <w:rPr>
                <w:spacing w:val="-6"/>
                <w:sz w:val="24"/>
                <w:szCs w:val="24"/>
              </w:rPr>
              <w:t xml:space="preserve">закупка </w:t>
            </w:r>
            <w:r w:rsidRPr="0038124B">
              <w:rPr>
                <w:spacing w:val="-6"/>
                <w:sz w:val="24"/>
                <w:szCs w:val="24"/>
              </w:rPr>
              <w:t>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 4 Р5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914494,7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580117,9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611327,7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38124B">
              <w:rPr>
                <w:b/>
                <w:bCs/>
                <w:spacing w:val="-8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29087,2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29731,8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5938,0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23518,8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23518,8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23518,8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23518,8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469114,4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127597,1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154320,2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38124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8124B">
              <w:rPr>
                <w:spacing w:val="-8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17520,8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51847,6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D09D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</w:t>
            </w:r>
            <w:r w:rsidR="005D09D5">
              <w:rPr>
                <w:sz w:val="24"/>
                <w:szCs w:val="24"/>
              </w:rPr>
              <w:t>ы</w:t>
            </w:r>
            <w:r w:rsidRPr="00FC10E8">
              <w:rPr>
                <w:sz w:val="24"/>
                <w:szCs w:val="24"/>
              </w:rPr>
              <w:t>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9918,6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9918,6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9918,6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38124B">
              <w:rPr>
                <w:spacing w:val="-10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41929,0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41929,0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41929,0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426180,6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68499,8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124B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создание и (или) развитие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28236,9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35775,1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28236,9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35775,1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28236,9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35775,1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24339,8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24339,8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24339,8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создание и (или) развитие инфраструкту</w:t>
            </w:r>
            <w:r w:rsidR="00A527EB">
              <w:rPr>
                <w:sz w:val="24"/>
                <w:szCs w:val="24"/>
              </w:rPr>
              <w:t xml:space="preserve">-            </w:t>
            </w:r>
            <w:r w:rsidRPr="00FC10E8">
              <w:rPr>
                <w:sz w:val="24"/>
                <w:szCs w:val="24"/>
              </w:rPr>
              <w:t xml:space="preserve">ры поддержки субъектов малого и среднего предпринимательства </w:t>
            </w:r>
            <w:r w:rsidR="00A527EB">
              <w:rPr>
                <w:sz w:val="24"/>
                <w:szCs w:val="24"/>
              </w:rPr>
              <w:t>–</w:t>
            </w:r>
            <w:r w:rsidR="00A527EB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частных промышленных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(субсидии монопрофильным муниципальным образованиям)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8384,9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8384,9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55276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8384,9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Финансовое обеспечение затрат на создание и (или) развитие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U5273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U5273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U5273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9952,0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субъектам малого и среднего предпринимательства на создание и (или) обеспечение деятельности центров молодежного инновационного творчества)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I8 55277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9952,0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I8 55277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9952,0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A527EB">
              <w:rPr>
                <w:sz w:val="24"/>
                <w:szCs w:val="24"/>
              </w:rPr>
              <w:t>–</w:t>
            </w:r>
            <w:r w:rsidR="00A527EB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3 I8 55277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9952,0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425675,7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425675,7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425675,7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425675,7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425675,7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24973934,9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23190033,6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24577293,7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8124B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7483342,9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6097290,1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6826239,0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38124B">
              <w:rPr>
                <w:bCs/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684807,1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648803,8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602630,3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76529,9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17552,5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17552,5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17552,5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486807,9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486807,9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486807,9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21420,0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21420,0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21420,0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4692688,7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4864406,4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5119770,4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36188,4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36188,4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36188,4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5083582,0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5083582,0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5083582,0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«Содействие занятости женщин </w:t>
            </w:r>
            <w:r w:rsidR="005D09D5">
              <w:rPr>
                <w:sz w:val="24"/>
                <w:szCs w:val="24"/>
              </w:rPr>
              <w:t>–</w:t>
            </w:r>
            <w:r w:rsidR="005D09D5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Р2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2103424,1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1102988,3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Р2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Р2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Р2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дополнительных мест для детей в возрасте от 1,5 до</w:t>
            </w:r>
            <w:r w:rsidR="00A527EB">
              <w:rPr>
                <w:sz w:val="24"/>
                <w:szCs w:val="24"/>
              </w:rPr>
              <w:t xml:space="preserve">            </w:t>
            </w:r>
            <w:r w:rsidRPr="00FC10E8">
              <w:rPr>
                <w:sz w:val="24"/>
                <w:szCs w:val="24"/>
              </w:rPr>
              <w:t xml:space="preserve">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Р2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1102988,3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Р2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1102988,3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1 Р2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1102988,3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14045122,5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13635083,8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14378688,6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5282,9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5282,9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15796,3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27738,4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27738,4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38124B">
              <w:rPr>
                <w:spacing w:val="-4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114527,0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114527,0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113517,0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113517,0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14565,5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14565,5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14565,5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14565,5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38124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1046255,0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1062169,8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1046255,0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1062169,8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1046255,0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1062169,8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977076,3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1017396,0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44773,8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8124B">
              <w:rPr>
                <w:spacing w:val="-8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122981,0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8124B">
              <w:rPr>
                <w:spacing w:val="-8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11462339,2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11939046,1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12712658,9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81962,9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81962,9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81962,9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12630696,0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12630696,0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12630696,0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296381,5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297708,8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A527E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276550,4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38124B" w:rsidRDefault="00B07B90" w:rsidP="0038124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8124B">
              <w:rPr>
                <w:spacing w:val="-8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21158,4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21158,4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21158,4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«Создание в общеобразовательных организациях</w:t>
            </w:r>
            <w:r w:rsidR="005D09D5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895527,0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B04928" w:rsidRDefault="00B07B90" w:rsidP="00B0492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04928">
              <w:rPr>
                <w:spacing w:val="-8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2 Е2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9699,3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9839,3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5D09D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«Проведение региональн</w:t>
            </w:r>
            <w:r w:rsidR="005D09D5">
              <w:rPr>
                <w:sz w:val="24"/>
                <w:szCs w:val="24"/>
              </w:rPr>
              <w:t>ых</w:t>
            </w:r>
            <w:r w:rsidRPr="00FC10E8">
              <w:rPr>
                <w:sz w:val="24"/>
                <w:szCs w:val="24"/>
              </w:rPr>
              <w:t xml:space="preserve"> этап</w:t>
            </w:r>
            <w:r w:rsidR="005D09D5">
              <w:rPr>
                <w:sz w:val="24"/>
                <w:szCs w:val="24"/>
              </w:rPr>
              <w:t>ов</w:t>
            </w:r>
            <w:r w:rsidRPr="00FC10E8">
              <w:rPr>
                <w:sz w:val="24"/>
                <w:szCs w:val="24"/>
              </w:rPr>
              <w:t xml:space="preserve">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Мероприятие «Участие одаренных детей во </w:t>
            </w:r>
            <w:r w:rsidR="005D09D5" w:rsidRPr="00FC10E8">
              <w:rPr>
                <w:sz w:val="24"/>
                <w:szCs w:val="24"/>
              </w:rPr>
              <w:t xml:space="preserve">всероссийских </w:t>
            </w:r>
            <w:r w:rsidRPr="00FC10E8">
              <w:rPr>
                <w:sz w:val="24"/>
                <w:szCs w:val="24"/>
              </w:rPr>
              <w:t>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2034361,1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2169901,3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2175788,5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Разработка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обучающимся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206178,5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50364,9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155813,6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1797091,0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1870328,3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1908703,1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1796907,4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1908519,5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1796907,4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1908519,5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460504,4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446906,4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457887,6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1336403,0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1423238,3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1450631,9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B0492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04928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1090549,4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1139287,0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1181738,3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8085,0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155736,3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57347,7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98388,6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98388,6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98388,6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B0492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04928">
              <w:rPr>
                <w:spacing w:val="-8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102894,9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102894,9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102894,9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102894,9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46730,7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49787,2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62F53" w:rsidRDefault="00462F53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47867,3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47867,3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47867,3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1886,6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1886,6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1886,6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18922,9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18922,9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18922,9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18922,9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1317,2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07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1317,2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07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1317,2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07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1317,2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159886,3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08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159886,3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08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159886,3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08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159886,3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156719,2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09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156719,2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09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156719,2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09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156719,2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525994,4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10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525994,4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10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525994,4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10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525994,4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11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11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11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5А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Проект «Создание современной образовательной среды для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229617,0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229617,0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944929,0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928345,0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62185,5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18977,8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18888,4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18888,4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43207,7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43207,7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43207,7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803371,9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Субвенции на социальные выплаты безработным гражданам в соответствии с Законом Российской Федерации от 19 апреля 1991 года № 1032-I </w:t>
            </w:r>
            <w:r w:rsidR="00462F53">
              <w:rPr>
                <w:sz w:val="24"/>
                <w:szCs w:val="24"/>
              </w:rPr>
              <w:t>«</w:t>
            </w:r>
            <w:r w:rsidRPr="00FC10E8">
              <w:rPr>
                <w:sz w:val="24"/>
                <w:szCs w:val="24"/>
              </w:rPr>
              <w:t>О занятости населения в Российской Федерации</w:t>
            </w:r>
            <w:r w:rsidR="00462F53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803371,9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15787,3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15787,3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735285,6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709136,0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26149,6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52299,0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52299,0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Р3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Р3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Р3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1 Р3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61465,8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1207,0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8800,0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8160,0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8160,0</w:t>
            </w:r>
          </w:p>
        </w:tc>
      </w:tr>
      <w:tr w:rsidR="00B0492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928" w:rsidRPr="00FC10E8" w:rsidRDefault="00B04928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928" w:rsidRPr="00FC10E8" w:rsidRDefault="00B04928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928" w:rsidRPr="00FC10E8" w:rsidRDefault="00B04928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928" w:rsidRPr="00FC10E8" w:rsidRDefault="00B04928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928" w:rsidRPr="00FC10E8" w:rsidRDefault="00B04928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928" w:rsidRPr="00FC10E8" w:rsidRDefault="00B04928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3779,6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Основное мероприятие «Организация работы по проведению предупредительных мер по сокращению производственного травматизма и </w:t>
            </w:r>
            <w:r w:rsidR="005D09D5">
              <w:rPr>
                <w:sz w:val="24"/>
                <w:szCs w:val="24"/>
              </w:rPr>
              <w:t>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1015,9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1015,9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222,2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247,5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B0492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04928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2200,3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1033,9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1166,4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2762,4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2762,4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2641523,0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2509473,0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2150237,7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1747074,7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1813475,0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1426940,1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1324556,3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1326799,0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1298401,2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558237,1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558237,1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558237,1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B0492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79411,8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8A2186">
              <w:rPr>
                <w:sz w:val="24"/>
                <w:szCs w:val="24"/>
              </w:rPr>
              <w:t>–</w:t>
            </w:r>
            <w:r w:rsidR="008A2186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50092,9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218276,2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218276,2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218276,2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67472,1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B0492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04928">
              <w:rPr>
                <w:spacing w:val="-6"/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22480,6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68806,7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68806,7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68806,7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56179,8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56179,8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56179,8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35049,7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35049,7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35049,7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3804,5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2588,1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Средства для достижения целевых показателей результативности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W5430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10518,7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W5430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10518,7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01 W5430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10518,7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4361,9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Т2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119639,8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Т2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119639,8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Т2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119639,8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1 Т2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119639,8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248700,3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248700,3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248700,3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248700,3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62F53">
              <w:rPr>
                <w:sz w:val="24"/>
                <w:szCs w:val="24"/>
              </w:rPr>
              <w:t>–</w:t>
            </w:r>
            <w:r w:rsidR="00462F53" w:rsidRPr="00FC10E8"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248700,3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75350,0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41023,9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64744,8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28656,7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28656,7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28656,7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28656,7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3443,2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3443,2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3443,2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3443,2</w:t>
            </w:r>
          </w:p>
        </w:tc>
      </w:tr>
      <w:tr w:rsidR="0007092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070924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70924">
              <w:rPr>
                <w:spacing w:val="-4"/>
                <w:sz w:val="24"/>
                <w:szCs w:val="24"/>
              </w:rPr>
              <w:t>Мероприятие «Комплексное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32644,9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32644,9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32644,9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32644,9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391358,4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397749,4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409852,5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13990,7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13990,7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13990,7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13990,7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32486,9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32486,9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32486,9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32486,9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5525,0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070924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70924">
              <w:rPr>
                <w:spacing w:val="-8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сельского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340849,9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340849,9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340849,9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340849,9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16818437,9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20660258,1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19674459,0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16183299,0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19431266,8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19035548,3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070924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70924">
              <w:rPr>
                <w:spacing w:val="-8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13596254,8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13953165,4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14505104,3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2930871,9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3145580,8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2930871,9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3145580,8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2841958,2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2931713,6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3048531,7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88913,7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93063,7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97049,1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11313982,7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11313982,7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11313982,7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45440,8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45440,8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41446,6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41705,2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3735,6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помещений для размещения поликлиники в п.Елшанка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19920,0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15750,0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транспортировочного бокса для осуществления медицинской эвакуации больных с особо опасными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4170,0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37403,4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3932,0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40536,0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3540,0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10010,0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15986,0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15986,0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15986,0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7623,7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50392,6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32557,0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17835,6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2780,0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08 11Е00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09 17А00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09 17А00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09 17А00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868,0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4000,0</w:t>
            </w:r>
          </w:p>
        </w:tc>
      </w:tr>
      <w:tr w:rsidR="00B07B9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90" w:rsidRPr="00FC10E8" w:rsidRDefault="00B07B90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959,2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11 18А00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D1FC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959,2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11 18А00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959,2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11 18А00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959,2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125623,4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76174,0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49449,4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33747,1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34744,5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29684,0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29684,0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29684,0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14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14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14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5060,5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107850,8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107850,8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102673,3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102673,3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102673,3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595775,2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628385,8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760697,7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161850,7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161850,7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161850,7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115334,1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115334,1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115334,1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     </w:t>
            </w:r>
            <w:r w:rsidRPr="00FC10E8">
              <w:rPr>
                <w:sz w:val="24"/>
                <w:szCs w:val="24"/>
              </w:rPr>
              <w:t xml:space="preserve">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24157,4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24157,4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24157,4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322750,5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322750,5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322750,5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70924">
              <w:rPr>
                <w:spacing w:val="-8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102159,9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102159,9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101715,7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98073,5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101715,7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98073,5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4086,4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4086,4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310761,9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312310,1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312982,8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45708,8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45708,8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45708,8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267274,0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266714,0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266714,0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мероприятий федерального проекта «Развитие системы оказания первичной медико-санитарной помощи» (национальный проект «Здравоохранение»)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44439,7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94079,6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</w:t>
            </w:r>
            <w:r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94079,6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94079,6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94079,6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234586,9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234586,9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234586,9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234586,9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689204,4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3215998,3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2640307,5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5D09D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(онкологический диспансер на 200 коек, 20 мест дневного пребывания, 12 коек реанимации и интенсивной терапии, поликлиник</w:t>
            </w:r>
            <w:r>
              <w:rPr>
                <w:sz w:val="24"/>
                <w:szCs w:val="24"/>
              </w:rPr>
              <w:t>а</w:t>
            </w:r>
            <w:r w:rsidRPr="00FC10E8">
              <w:rPr>
                <w:sz w:val="24"/>
                <w:szCs w:val="24"/>
              </w:rPr>
              <w:t xml:space="preserve"> на 300 посеще</w:t>
            </w:r>
            <w:r>
              <w:rPr>
                <w:sz w:val="24"/>
                <w:szCs w:val="24"/>
              </w:rPr>
              <w:t>ний в смену. Город Саратов, ул.</w:t>
            </w:r>
            <w:r w:rsidRPr="00FC10E8">
              <w:rPr>
                <w:sz w:val="24"/>
                <w:szCs w:val="24"/>
              </w:rPr>
              <w:t>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393116,5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393116,5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393116,5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Онкологический диспансер на 200 коек, 20 мест дневного пребывания, 12 коек реанимации и интенсивной терапии, поликлиника на 300 посеще</w:t>
            </w:r>
            <w:r>
              <w:rPr>
                <w:sz w:val="24"/>
                <w:szCs w:val="24"/>
              </w:rPr>
              <w:t>ний в смену. Город Саратов, ул.</w:t>
            </w:r>
            <w:r w:rsidRPr="00FC10E8">
              <w:rPr>
                <w:sz w:val="24"/>
                <w:szCs w:val="24"/>
              </w:rPr>
              <w:t>Шехурдина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092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924" w:rsidRPr="00FC10E8" w:rsidRDefault="00070924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57820,9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17226,6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Проведение скринингов граждан 65 лет и старше,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14655,6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14655,6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14655,6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Проведение иммунизации против пневмококковой инфекции у населения старше трудоспособного возраста из групп риска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против пневмококковой инфекции отдельных категорий граждан, состоящих на диспансерном учете в медицинских организациях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Р3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20439,1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19899,3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19899,3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1 Р4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19899,3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246973,8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284462,0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254351,6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40493,1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38185,9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36797,2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13761,5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13761,5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13761,5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23035,7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23035,7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23035,7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«Совершенствование механизмов и условий целевого приема абитуриентов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143713,6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143713,6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143713,6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143713,6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«Формирование и расширение системы материальных и моральных стимулов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105953,7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72384,8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15384,8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15384,8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15384,8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Средства для достижения показателей результативности по реализации по единовременным компенсационным выплатам медицинским работникам (врачам, фельдшерам) в возрасте до </w:t>
            </w:r>
            <w:r>
              <w:rPr>
                <w:sz w:val="24"/>
                <w:szCs w:val="24"/>
              </w:rPr>
              <w:t xml:space="preserve">              </w:t>
            </w:r>
            <w:r w:rsidRPr="00FC10E8">
              <w:rPr>
                <w:sz w:val="24"/>
                <w:szCs w:val="24"/>
              </w:rPr>
              <w:t>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03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388165,1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944529,3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384559,1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122355,8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126492,8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130447,9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120993,5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125130,5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129085,6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101642,9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101642,9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26827,7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27435,6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26827,7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27435,6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712,3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23681,7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24922,4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23681,7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24922,4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9872,0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9872,0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15050,4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15050,4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70924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228998,0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70924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228998,0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228998,0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228998,0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1647876,2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1454434,4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1679537,9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220205,0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462F5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70924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184097,0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164573,7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163573,7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163573,7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163573,7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163573,7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Проведение капитального ремонта общего имущества в многоквартирных домах при возникновении неотложной необходимости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79268,8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70924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481416,5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545454,0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481416,5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545454,0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291230,7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347660,7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291230,7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347660,7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291230,7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347660,7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197793,3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197793,3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197793,3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179410,0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138290,0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339568,6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339246,4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339246,4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329183,7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329183,7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325924,4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325924,4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2612,9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2587,0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2587,0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6949,8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6949,8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6881,0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Мероприятие «Обеспечение работы  программного комплекса в целях предоставления меры социальной </w:t>
            </w:r>
            <w:r>
              <w:rPr>
                <w:sz w:val="24"/>
                <w:szCs w:val="24"/>
              </w:rPr>
              <w:t>поддержки гражданам, участвующим</w:t>
            </w:r>
            <w:r w:rsidRPr="00FC10E8">
              <w:rPr>
                <w:sz w:val="24"/>
                <w:szCs w:val="24"/>
              </w:rPr>
              <w:t xml:space="preserve">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05 43А00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05 43А00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6 05 43А00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5D09D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070924">
              <w:rPr>
                <w:b/>
                <w:bCs/>
                <w:spacing w:val="-8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37165,7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37208,7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20280,2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16928,5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16928,5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16928,5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16928,5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5Е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119271,9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235321,3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454265,1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119271,9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235321,3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454265,1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8 G5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26925,6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8 G5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26925,6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8 G5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26925,6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427339,5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427339,5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5Е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427339,5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11336512,0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9510526,8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9760654,0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286814,2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287368,1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287903,8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112581,9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112581,9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112581,9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112581,9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155664,5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межмуниципальном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155664,5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155664,5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155664,5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17459,0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17901,0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12751,0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70924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10811887,6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8985123,2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9234489,0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0709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158818,5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662600,0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70924">
              <w:rPr>
                <w:spacing w:val="-6"/>
                <w:sz w:val="24"/>
                <w:szCs w:val="24"/>
              </w:rPr>
              <w:t>Реконструкция автоподъезда к с.Вязовка от автомобильной дороги «Нижний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Строительство автомобильной дороги «Самара</w:t>
            </w:r>
            <w:r>
              <w:rPr>
                <w:sz w:val="24"/>
                <w:szCs w:val="24"/>
              </w:rPr>
              <w:t xml:space="preserve"> –</w:t>
            </w:r>
            <w:r w:rsidRPr="00FC10E8">
              <w:rPr>
                <w:sz w:val="24"/>
                <w:szCs w:val="24"/>
              </w:rPr>
              <w:t xml:space="preserve"> Пугачев</w:t>
            </w:r>
            <w:r>
              <w:rPr>
                <w:sz w:val="24"/>
                <w:szCs w:val="24"/>
              </w:rPr>
              <w:t xml:space="preserve"> –</w:t>
            </w:r>
            <w:r w:rsidRPr="00FC10E8">
              <w:rPr>
                <w:sz w:val="24"/>
                <w:szCs w:val="24"/>
              </w:rPr>
              <w:t xml:space="preserve"> Энгельс</w:t>
            </w:r>
            <w:r>
              <w:rPr>
                <w:sz w:val="24"/>
                <w:szCs w:val="24"/>
              </w:rPr>
              <w:t xml:space="preserve"> –</w:t>
            </w:r>
            <w:r w:rsidRPr="00FC10E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Волгоград» на участке обхода г.</w:t>
            </w:r>
            <w:r w:rsidRPr="00FC10E8">
              <w:rPr>
                <w:sz w:val="24"/>
                <w:szCs w:val="24"/>
              </w:rPr>
              <w:t>Пугачев км 17+200 – км  26+900 в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Реконструкция автомобильной дороги «Перелюб</w:t>
            </w:r>
            <w:r>
              <w:rPr>
                <w:sz w:val="24"/>
                <w:szCs w:val="24"/>
              </w:rPr>
              <w:t xml:space="preserve"> –</w:t>
            </w:r>
            <w:r w:rsidRPr="00FC10E8">
              <w:rPr>
                <w:sz w:val="24"/>
                <w:szCs w:val="24"/>
              </w:rPr>
              <w:t xml:space="preserve">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462F5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Реконструкция автомобильной дороги «Ершов</w:t>
            </w:r>
            <w:r>
              <w:rPr>
                <w:sz w:val="24"/>
                <w:szCs w:val="24"/>
              </w:rPr>
              <w:t xml:space="preserve"> –</w:t>
            </w:r>
            <w:r w:rsidRPr="00FC10E8">
              <w:rPr>
                <w:sz w:val="24"/>
                <w:szCs w:val="24"/>
              </w:rPr>
              <w:t xml:space="preserve">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4532350,6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5222841,0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4532350,6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5222841,0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4532350,6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5222841,0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4532350,6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5222841,0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877739,0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880974,0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884248,0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92054,0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95328,0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32632,0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32632,0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788920,0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</w:t>
            </w:r>
            <w:r>
              <w:rPr>
                <w:sz w:val="24"/>
                <w:szCs w:val="24"/>
              </w:rPr>
              <w:t>,</w:t>
            </w:r>
            <w:r w:rsidRPr="00FC10E8">
              <w:rPr>
                <w:sz w:val="24"/>
                <w:szCs w:val="24"/>
              </w:rPr>
              <w:t xml:space="preserve">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4932979,5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2459800,0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4932979,5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2459800,0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3933079,5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1459900,0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3933079,5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1459900,0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999900,0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999900,0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237810,2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238035,5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238261,2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177087,5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183093,6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189575,4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53711,2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55480,4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48868,3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48868,3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6612,1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6612,1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2022,0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70924">
              <w:rPr>
                <w:spacing w:val="-8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D89А0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108065,5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D89А0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108065,5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D89А0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108065,5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070924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70924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24007,5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24007,5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24007,5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11D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области»</w:t>
            </w:r>
            <w:r>
              <w:rPr>
                <w:sz w:val="24"/>
                <w:szCs w:val="24"/>
              </w:rPr>
              <w:t xml:space="preserve"> </w:t>
            </w:r>
            <w:r w:rsidRPr="00FC10E8">
              <w:rPr>
                <w:sz w:val="24"/>
                <w:szCs w:val="24"/>
              </w:rPr>
              <w:t>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60722,7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48685,8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48685,8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48685,8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48685,8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21736,2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42204,1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354B06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354B06">
              <w:rPr>
                <w:b/>
                <w:bCs/>
                <w:spacing w:val="-4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27259,8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«Перевод государственных услуг в электронный вид 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взаимодействия и автоматизированной информационной системы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27259,8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27259,8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27259,8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27259,8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4061,4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4061,4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14944,3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1496,7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1602,6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862,1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699500,3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696685,2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490804,6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43586,1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59414,3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46876,6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33197,9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33197,9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33197,9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33197,9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9796,2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9796,2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9796,2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9796,2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2852,5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2852,5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2852,5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2852,5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261200,0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Реконструкция берегоукрепительных сооружений Волгоград</w:t>
            </w:r>
            <w:r>
              <w:rPr>
                <w:sz w:val="24"/>
                <w:szCs w:val="24"/>
              </w:rPr>
              <w:t>ского водохранилища в районе г.Саратова от ул.</w:t>
            </w:r>
            <w:r w:rsidRPr="00FC10E8">
              <w:rPr>
                <w:sz w:val="24"/>
                <w:szCs w:val="24"/>
              </w:rPr>
              <w:t>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«Берегоукрепление участка Волгоград</w:t>
            </w:r>
            <w:r>
              <w:rPr>
                <w:sz w:val="24"/>
                <w:szCs w:val="24"/>
              </w:rPr>
              <w:t>ского водохранилища от ул.Малыковская до ул.</w:t>
            </w:r>
            <w:r w:rsidRPr="00FC10E8">
              <w:rPr>
                <w:sz w:val="24"/>
                <w:szCs w:val="24"/>
              </w:rPr>
              <w:t>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295399,6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298030,9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306305,8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33977,8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847C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26727,8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26727,8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5739,5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21720,2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20988,3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26410,0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6807,4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19602,6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2979A1">
              <w:rPr>
                <w:spacing w:val="-1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5867,7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12910,5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15861,5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8611,5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8611,5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8291,5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1519,1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санитарно-оздоровитель</w:t>
            </w:r>
            <w:r>
              <w:rPr>
                <w:sz w:val="24"/>
                <w:szCs w:val="24"/>
              </w:rPr>
              <w:t>-</w:t>
            </w:r>
            <w:r w:rsidRPr="00FC10E8">
              <w:rPr>
                <w:sz w:val="24"/>
                <w:szCs w:val="24"/>
              </w:rPr>
              <w:t>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2737,9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2502,6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2979A1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961,1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35255,4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35255,4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29987,8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32025,3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29987,8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32025,3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3230,1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3230,1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62378,8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62378,8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54338,0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54338,0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8035,8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8035,8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114619,4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115741,3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18957,2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18957,2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284,4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18511,5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18995,1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18672,8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13419,6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13419,6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13419,6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83296,0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99314,6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109040,0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137222,2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«Разработка электронной модели территориальной схемы в области обращения с отходами, в том числе с твердыми коммунальными отходами,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137022,2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137022,2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137022,2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137022,2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9726,7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2979A1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8172,0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2036,0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235169,5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216374,7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2979A1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180460,6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183499,1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186653,0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2979A1">
              <w:rPr>
                <w:spacing w:val="-8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2979A1">
              <w:rPr>
                <w:spacing w:val="-8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86153,0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2979A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2979A1">
              <w:rPr>
                <w:spacing w:val="-8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25830,8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25830,8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25830,8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2344,9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2344,9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23485,9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10973,0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12512,9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28890,9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2890,9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140584,1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141592,1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142595,6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31861,8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32869,8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33873,3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20494,3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20494,3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20494,3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20494,3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12335,0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12335,0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12335,0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12335,0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108151,8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8151,8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2141,8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475,5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Основное мероприятие «Развитие и укрепление материально-технической базы органов исполнительной власти области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Основное мероприятие «Проведение социологических </w:t>
            </w:r>
            <w:r w:rsidRPr="002979A1">
              <w:rPr>
                <w:spacing w:val="-6"/>
                <w:sz w:val="24"/>
                <w:szCs w:val="24"/>
              </w:rPr>
              <w:t>исследований</w:t>
            </w:r>
            <w:r w:rsidRPr="00FC10E8">
              <w:rPr>
                <w:sz w:val="24"/>
                <w:szCs w:val="24"/>
              </w:rPr>
              <w:t xml:space="preserve">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2979A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79A1" w:rsidRPr="00FC10E8" w:rsidRDefault="002979A1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79A1" w:rsidRPr="00FC10E8" w:rsidRDefault="002979A1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79A1" w:rsidRPr="00FC10E8" w:rsidRDefault="002979A1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79A1" w:rsidRPr="00FC10E8" w:rsidRDefault="002979A1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79A1" w:rsidRPr="00FC10E8" w:rsidRDefault="002979A1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79A1" w:rsidRPr="00FC10E8" w:rsidRDefault="002979A1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2979A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9791366,4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7849344,4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7915862,5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279227,0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287374,8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295252,4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193985,5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193985,5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193985,5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193985,5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50244,9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51479,1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46483,8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46483,8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46483,8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33860,0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33860,0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33860,0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33860,0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15927,8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9478774,4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7525433,4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7583350,8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5473705,9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4095364,9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4148210,8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33593,0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33593,0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33593,0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43984,1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43984,1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43984,1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3290508,4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3155605,3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3290508,4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3155605,3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3290508,4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3155605,3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Обеспечение выполнения расходных обязательств, связанных с  погашением просроченной кредиторской задолженности, образовавшейся по состоянию на 1 января 2018 года, по уплате начислений на выплаты по оплате труда, налогов, </w:t>
            </w:r>
            <w:r>
              <w:rPr>
                <w:sz w:val="24"/>
                <w:szCs w:val="24"/>
              </w:rPr>
              <w:t xml:space="preserve">по </w:t>
            </w:r>
            <w:r w:rsidRPr="00FC10E8">
              <w:rPr>
                <w:sz w:val="24"/>
                <w:szCs w:val="24"/>
              </w:rPr>
              <w:t xml:space="preserve">оказанию мер социальной поддержки населения, </w:t>
            </w:r>
            <w:r>
              <w:rPr>
                <w:sz w:val="24"/>
                <w:szCs w:val="24"/>
              </w:rPr>
              <w:t xml:space="preserve">по </w:t>
            </w:r>
            <w:r w:rsidRPr="00FC10E8">
              <w:rPr>
                <w:sz w:val="24"/>
                <w:szCs w:val="24"/>
              </w:rPr>
              <w:t>оплате коммунальных услуг и исполнительных 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2979A1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979A1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673534,0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673534,0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673534,0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75675,6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81133,7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75675,6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81133,7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75675,6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2979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81133,7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10360,7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10360,7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10360,7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2975438,4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2978154,7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2975438,4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2978154,7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2975438,4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2978154,7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2245,3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31634,6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34805,8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35528,9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505,3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1679,9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132,0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6828,0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6828,0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6828,0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6828,0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23569,5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23569,5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23569,5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23569,5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07 42А00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07 42А00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C10E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07 42А00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6421,6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гражданско-патриоти</w:t>
            </w:r>
            <w:r>
              <w:rPr>
                <w:sz w:val="24"/>
                <w:szCs w:val="24"/>
              </w:rPr>
              <w:t>-</w:t>
            </w:r>
            <w:r w:rsidRPr="00FC10E8">
              <w:rPr>
                <w:sz w:val="24"/>
                <w:szCs w:val="24"/>
              </w:rPr>
              <w:t>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15576F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735,0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15576F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1082794,5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858428,9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1557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15576F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5576F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15576F" w:rsidRDefault="0015576F" w:rsidP="001557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269723,1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Средства для достижения  целевых показателей результативности по реализации программ по созданию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01 W1390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01 W1390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01 W1390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Основное мероприятие «Реализация проектов создания комфортной городской среды в малых городах и исторических поселениях»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144303,4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Реализация проектов создания комфортной городской среды в малых городах и исторических поселениях – победител</w:t>
            </w:r>
            <w:r>
              <w:rPr>
                <w:sz w:val="24"/>
                <w:szCs w:val="24"/>
              </w:rPr>
              <w:t>ях</w:t>
            </w:r>
            <w:r w:rsidRPr="00FC10E8">
              <w:rPr>
                <w:sz w:val="24"/>
                <w:szCs w:val="24"/>
              </w:rPr>
              <w:t xml:space="preserve">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144303,4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144303,4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144303,4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5013,4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5142,4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5121,2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3515,8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0,6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263575,1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299012,9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215908,4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218594,6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254015,5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170891,0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</w:t>
            </w:r>
            <w:r>
              <w:rPr>
                <w:sz w:val="24"/>
                <w:szCs w:val="24"/>
              </w:rPr>
              <w:t xml:space="preserve">                  </w:t>
            </w:r>
            <w:r w:rsidRPr="00FC10E8">
              <w:rPr>
                <w:sz w:val="24"/>
                <w:szCs w:val="24"/>
              </w:rPr>
              <w:t>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104,8</w:t>
            </w:r>
          </w:p>
        </w:tc>
      </w:tr>
      <w:tr w:rsidR="0015576F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1557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1557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76F" w:rsidRPr="00FC10E8" w:rsidRDefault="0015576F" w:rsidP="001557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5576F">
              <w:rPr>
                <w:spacing w:val="-8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215300,7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131337,4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108659,0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108659,0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46967,9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22318,4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46967,9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22318,4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5576F">
              <w:rPr>
                <w:spacing w:val="-8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139,4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5576F">
              <w:rPr>
                <w:spacing w:val="-4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15576F">
              <w:rPr>
                <w:spacing w:val="-4"/>
                <w:sz w:val="24"/>
                <w:szCs w:val="24"/>
                <w:vertAlign w:val="superscript"/>
              </w:rPr>
              <w:t>1</w:t>
            </w:r>
            <w:r w:rsidRPr="0015576F">
              <w:rPr>
                <w:spacing w:val="-4"/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670,6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15386,1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16173,8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14211,9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14211,9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1961,9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5576F">
              <w:rPr>
                <w:spacing w:val="-8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</w:t>
            </w:r>
            <w:r w:rsidR="0015576F">
              <w:rPr>
                <w:spacing w:val="-8"/>
                <w:sz w:val="24"/>
                <w:szCs w:val="24"/>
              </w:rPr>
              <w:t>о закона от 21 ноября 2011 года</w:t>
            </w:r>
            <w:r w:rsidRPr="0015576F">
              <w:rPr>
                <w:spacing w:val="-8"/>
                <w:sz w:val="24"/>
                <w:szCs w:val="24"/>
              </w:rPr>
              <w:t xml:space="preserve">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2134,0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2134,0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2134,0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</w:t>
            </w:r>
            <w:r>
              <w:rPr>
                <w:sz w:val="24"/>
                <w:szCs w:val="24"/>
              </w:rPr>
              <w:t xml:space="preserve">               </w:t>
            </w:r>
            <w:r w:rsidRPr="00FC10E8">
              <w:rPr>
                <w:sz w:val="24"/>
                <w:szCs w:val="24"/>
              </w:rPr>
              <w:t xml:space="preserve">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18874,9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19540,5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17159,7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17159,7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2380,8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44980,5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44997,4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45017,4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44608,6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408,8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1784502,1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1841412,9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1895118,6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15576F">
              <w:rPr>
                <w:b/>
                <w:bCs/>
                <w:spacing w:val="-8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171059,5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174788,6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178372,3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4214,3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25167,7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25167,7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25167,7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142724,1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145421,3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148017,8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130177,1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130177,1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17835,7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5576F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325427,8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335653,6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345922,9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6548,6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6548,6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6548,6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8185,1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8185,1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8185,1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194929,5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206635,4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168672,3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180378,2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168672,3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180378,2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26257,2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26257,2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74205,0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79072,8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75088,2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75088,2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3979,6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3979,6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42607,5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44043,9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45417,8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41540,9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41540,9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3859,3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3859,3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63,2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1288014,8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1330970,7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1370823,4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4846,8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4846,8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4846,8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1196576,0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1235893,5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1273662,5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1136363,5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1212899,0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1136363,5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1212899,0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59929,8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60475,8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59929,8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60475,8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62122,3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63983,6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60383,4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62318,0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58361,2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60383,4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62318,0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1665,6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550,0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5576F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1647,0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1647,0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1647,0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5576F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1753,5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939914,2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911134,8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935076,4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33381,2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34375,8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33381,2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34375,8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23462,1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23666,3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10709,5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894329,1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865842,6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888855,5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667359,7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664638,8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687752,4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667359,7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664638,8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687752,4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226364,4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200608,8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200508,1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226364,4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200608,8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200508,1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595,0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11845,1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11845,1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11911,0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11845,1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10867,3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10867,3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10867,3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15576F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5576F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15689,0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15689,0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15689,0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183,7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6875,7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6507,7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1107,7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1107,7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5400,0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7720,0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2720,0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2643625,2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903108,8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1360943,8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2319404,7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578888,3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1036723,3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247168,2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319565,8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247168,2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319565,8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47515,0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56073,8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80133,4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199653,2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192379,6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239432,4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1946141,0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220993,2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602981,8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1946141,0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220993,2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602981,8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1946141,0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220993,2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602981,8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2456,9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2496,6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496,6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496,6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17,4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3235,1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46500,0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2883,1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2883,1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2901,2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2883,1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2426,9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160,0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50999,7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50999,7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50999,7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3000,0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</w:t>
            </w:r>
            <w:r w:rsidRPr="00FC10E8">
              <w:rPr>
                <w:b/>
                <w:bCs/>
                <w:sz w:val="24"/>
                <w:szCs w:val="24"/>
              </w:rPr>
              <w:t xml:space="preserve">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1557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24220,5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19642,5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10228,7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10228,7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9413,8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354B0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4578,0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3198,0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C10E8">
              <w:rPr>
                <w:sz w:val="24"/>
                <w:szCs w:val="24"/>
              </w:rPr>
              <w:t>1380,0</w:t>
            </w:r>
          </w:p>
        </w:tc>
      </w:tr>
      <w:tr w:rsidR="0047410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97672035,8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93110511,7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10D" w:rsidRPr="00FC10E8" w:rsidRDefault="0047410D" w:rsidP="00FC10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C10E8">
              <w:rPr>
                <w:b/>
                <w:bCs/>
                <w:sz w:val="24"/>
                <w:szCs w:val="24"/>
              </w:rPr>
              <w:t>92771872,2</w:t>
            </w:r>
          </w:p>
        </w:tc>
      </w:tr>
    </w:tbl>
    <w:p w:rsidR="00B07B90" w:rsidRDefault="00B07B90" w:rsidP="0015576F"/>
    <w:sectPr w:rsidR="00B07B90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24B" w:rsidRDefault="0038124B" w:rsidP="004F5335">
      <w:r>
        <w:separator/>
      </w:r>
    </w:p>
  </w:endnote>
  <w:endnote w:type="continuationSeparator" w:id="0">
    <w:p w:rsidR="0038124B" w:rsidRDefault="0038124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24B" w:rsidRDefault="0038124B" w:rsidP="004F5335">
      <w:r>
        <w:separator/>
      </w:r>
    </w:p>
  </w:footnote>
  <w:footnote w:type="continuationSeparator" w:id="0">
    <w:p w:rsidR="0038124B" w:rsidRDefault="0038124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24B" w:rsidRPr="003C26D9" w:rsidRDefault="0038124B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8941D8">
      <w:rPr>
        <w:noProof/>
        <w:sz w:val="24"/>
        <w:szCs w:val="24"/>
      </w:rPr>
      <w:t>22</w:t>
    </w:r>
    <w:r w:rsidRPr="003C26D9">
      <w:rPr>
        <w:noProof/>
        <w:sz w:val="24"/>
        <w:szCs w:val="24"/>
      </w:rPr>
      <w:fldChar w:fldCharType="end"/>
    </w:r>
  </w:p>
  <w:p w:rsidR="0038124B" w:rsidRDefault="0038124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1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9"/>
  </w:num>
  <w:num w:numId="3">
    <w:abstractNumId w:val="23"/>
  </w:num>
  <w:num w:numId="4">
    <w:abstractNumId w:val="16"/>
  </w:num>
  <w:num w:numId="5">
    <w:abstractNumId w:val="21"/>
  </w:num>
  <w:num w:numId="6">
    <w:abstractNumId w:val="27"/>
  </w:num>
  <w:num w:numId="7">
    <w:abstractNumId w:val="11"/>
  </w:num>
  <w:num w:numId="8">
    <w:abstractNumId w:val="37"/>
  </w:num>
  <w:num w:numId="9">
    <w:abstractNumId w:val="3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4"/>
  </w:num>
  <w:num w:numId="13">
    <w:abstractNumId w:val="10"/>
  </w:num>
  <w:num w:numId="14">
    <w:abstractNumId w:val="15"/>
  </w:num>
  <w:num w:numId="15">
    <w:abstractNumId w:val="26"/>
  </w:num>
  <w:num w:numId="16">
    <w:abstractNumId w:val="22"/>
  </w:num>
  <w:num w:numId="17">
    <w:abstractNumId w:val="4"/>
  </w:num>
  <w:num w:numId="18">
    <w:abstractNumId w:val="5"/>
  </w:num>
  <w:num w:numId="19">
    <w:abstractNumId w:val="12"/>
  </w:num>
  <w:num w:numId="20">
    <w:abstractNumId w:val="13"/>
  </w:num>
  <w:num w:numId="21">
    <w:abstractNumId w:val="20"/>
  </w:num>
  <w:num w:numId="22">
    <w:abstractNumId w:val="6"/>
  </w:num>
  <w:num w:numId="23">
    <w:abstractNumId w:val="29"/>
  </w:num>
  <w:num w:numId="24">
    <w:abstractNumId w:val="0"/>
  </w:num>
  <w:num w:numId="25">
    <w:abstractNumId w:val="1"/>
  </w:num>
  <w:num w:numId="26">
    <w:abstractNumId w:val="33"/>
  </w:num>
  <w:num w:numId="27">
    <w:abstractNumId w:val="38"/>
  </w:num>
  <w:num w:numId="28">
    <w:abstractNumId w:val="28"/>
  </w:num>
  <w:num w:numId="29">
    <w:abstractNumId w:val="18"/>
  </w:num>
  <w:num w:numId="30">
    <w:abstractNumId w:val="2"/>
  </w:num>
  <w:num w:numId="31">
    <w:abstractNumId w:val="39"/>
  </w:num>
  <w:num w:numId="32">
    <w:abstractNumId w:val="9"/>
  </w:num>
  <w:num w:numId="33">
    <w:abstractNumId w:val="31"/>
  </w:num>
  <w:num w:numId="34">
    <w:abstractNumId w:val="32"/>
  </w:num>
  <w:num w:numId="35">
    <w:abstractNumId w:val="24"/>
  </w:num>
  <w:num w:numId="36">
    <w:abstractNumId w:val="40"/>
  </w:num>
  <w:num w:numId="37">
    <w:abstractNumId w:val="14"/>
  </w:num>
  <w:num w:numId="38">
    <w:abstractNumId w:val="30"/>
  </w:num>
  <w:num w:numId="39">
    <w:abstractNumId w:val="35"/>
  </w:num>
  <w:num w:numId="40">
    <w:abstractNumId w:val="7"/>
  </w:num>
  <w:num w:numId="41">
    <w:abstractNumId w:val="1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D7C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0AA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3006B"/>
    <w:rsid w:val="00331968"/>
    <w:rsid w:val="003335E2"/>
    <w:rsid w:val="00350709"/>
    <w:rsid w:val="00354B06"/>
    <w:rsid w:val="003564DD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00E0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5EEC"/>
    <w:rsid w:val="00736B77"/>
    <w:rsid w:val="00737973"/>
    <w:rsid w:val="007409EE"/>
    <w:rsid w:val="00747D6A"/>
    <w:rsid w:val="00750AE4"/>
    <w:rsid w:val="00751A26"/>
    <w:rsid w:val="00756B77"/>
    <w:rsid w:val="007644A1"/>
    <w:rsid w:val="00780587"/>
    <w:rsid w:val="00786739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2665"/>
    <w:rsid w:val="008941D8"/>
    <w:rsid w:val="008A15D5"/>
    <w:rsid w:val="008A2186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76F85"/>
    <w:rsid w:val="00A77E58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7B90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853F5-D9F5-4949-A714-2DC4AC60D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23</Pages>
  <Words>54551</Words>
  <Characters>310945</Characters>
  <Application>Microsoft Office Word</Application>
  <DocSecurity>0</DocSecurity>
  <Lines>2591</Lines>
  <Paragraphs>729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15</cp:revision>
  <cp:lastPrinted>2018-11-28T13:58:00Z</cp:lastPrinted>
  <dcterms:created xsi:type="dcterms:W3CDTF">2018-11-23T13:00:00Z</dcterms:created>
  <dcterms:modified xsi:type="dcterms:W3CDTF">2018-12-04T10:49:00Z</dcterms:modified>
</cp:coreProperties>
</file>