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67BF" w:rsidRPr="00EE5C74" w:rsidRDefault="006A67BF" w:rsidP="006A67BF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C19E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</w:p>
    <w:p w:rsidR="006A67BF" w:rsidRPr="003C19EE" w:rsidRDefault="006A67BF" w:rsidP="006A67BF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C19E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11</w:t>
      </w:r>
      <w:r w:rsidRPr="003C19E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3C19EE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3C19EE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3C19EE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3C19EE">
        <w:rPr>
          <w:rFonts w:ascii="Times New Roman" w:hAnsi="Times New Roman" w:cs="Times New Roman"/>
          <w:b w:val="0"/>
          <w:bCs w:val="0"/>
          <w:i w:val="0"/>
          <w:iCs w:val="0"/>
        </w:rPr>
        <w:t>жете на 201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9</w:t>
      </w:r>
      <w:r w:rsidRPr="003C19E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 и на плановый период 20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20</w:t>
      </w:r>
      <w:r w:rsidRPr="003C19E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202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Pr="003C19E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годов»</w:t>
      </w:r>
    </w:p>
    <w:p w:rsidR="006A67BF" w:rsidRPr="003C19EE" w:rsidRDefault="006A67BF" w:rsidP="006A67BF">
      <w:pPr>
        <w:pStyle w:val="2"/>
        <w:tabs>
          <w:tab w:val="left" w:pos="5812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6A67BF" w:rsidRPr="00F908AA" w:rsidRDefault="006A67BF" w:rsidP="006A67BF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908AA">
        <w:rPr>
          <w:rFonts w:ascii="Times New Roman" w:hAnsi="Times New Roman" w:cs="Times New Roman"/>
          <w:b/>
          <w:bCs/>
          <w:kern w:val="32"/>
          <w:sz w:val="28"/>
          <w:szCs w:val="28"/>
        </w:rPr>
        <w:t>Дотации на</w:t>
      </w:r>
      <w:r w:rsidRPr="00F908AA">
        <w:rPr>
          <w:rFonts w:ascii="Times New Roman" w:hAnsi="Times New Roman" w:cs="Times New Roman"/>
          <w:b/>
          <w:sz w:val="28"/>
          <w:szCs w:val="28"/>
        </w:rPr>
        <w:t xml:space="preserve"> 2019 год и на плановый период 2020 и 2021 годов</w:t>
      </w:r>
    </w:p>
    <w:p w:rsidR="006A67BF" w:rsidRPr="00F908AA" w:rsidRDefault="006A67BF" w:rsidP="006A67BF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F908AA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бюджетам городских округов области, связанные с особым режимом </w:t>
      </w:r>
    </w:p>
    <w:p w:rsidR="006A67BF" w:rsidRPr="00F908AA" w:rsidRDefault="006A67BF" w:rsidP="006A67BF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F908AA">
        <w:rPr>
          <w:rFonts w:ascii="Times New Roman" w:hAnsi="Times New Roman" w:cs="Times New Roman"/>
          <w:b/>
          <w:bCs/>
          <w:kern w:val="32"/>
          <w:sz w:val="28"/>
          <w:szCs w:val="28"/>
        </w:rPr>
        <w:t>безопасного функционирования закрытых административно-территориальных образований</w:t>
      </w:r>
    </w:p>
    <w:p w:rsidR="006A67BF" w:rsidRPr="00F908AA" w:rsidRDefault="006A67BF" w:rsidP="006A67BF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6A67BF" w:rsidRPr="00F908AA" w:rsidRDefault="006A67BF" w:rsidP="006A67BF">
      <w:pPr>
        <w:overflowPunct w:val="0"/>
        <w:autoSpaceDE w:val="0"/>
        <w:autoSpaceDN w:val="0"/>
        <w:adjustRightInd w:val="0"/>
        <w:spacing w:after="0" w:line="240" w:lineRule="auto"/>
        <w:ind w:right="-143"/>
        <w:jc w:val="right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F908AA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6"/>
        <w:gridCol w:w="4784"/>
        <w:gridCol w:w="1305"/>
        <w:gridCol w:w="1305"/>
        <w:gridCol w:w="1306"/>
      </w:tblGrid>
      <w:tr w:rsidR="006A67BF" w:rsidRPr="00F908AA" w:rsidTr="009E1D11">
        <w:trPr>
          <w:cantSplit/>
          <w:trHeight w:val="56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F908AA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08AA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6A67BF" w:rsidRPr="00F908AA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08AA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08A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городских округов </w:t>
            </w:r>
          </w:p>
          <w:p w:rsidR="006A67BF" w:rsidRPr="00F908AA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08AA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A67BF" w:rsidRPr="00F908AA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08AA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A67BF" w:rsidRPr="00F908AA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08AA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F908A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20</w:t>
            </w:r>
            <w:r w:rsidRPr="00F908A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A67BF" w:rsidRPr="00F908AA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08AA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F908A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F908AA">
              <w:rPr>
                <w:rFonts w:ascii="Times New Roman" w:hAnsi="Times New Roman" w:cs="Times New Roman"/>
                <w:bCs/>
                <w:sz w:val="24"/>
                <w:szCs w:val="24"/>
              </w:rPr>
              <w:t>1 год</w:t>
            </w:r>
          </w:p>
        </w:tc>
      </w:tr>
      <w:tr w:rsidR="006A67BF" w:rsidRPr="00F908AA" w:rsidTr="009E1D11">
        <w:trPr>
          <w:cantSplit/>
          <w:trHeight w:val="70"/>
        </w:trPr>
        <w:tc>
          <w:tcPr>
            <w:tcW w:w="6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A67BF" w:rsidRPr="00F908AA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08A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7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A67BF" w:rsidRPr="00F908AA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08AA">
              <w:rPr>
                <w:rFonts w:ascii="Times New Roman" w:hAnsi="Times New Roman" w:cs="Times New Roman"/>
                <w:sz w:val="24"/>
                <w:szCs w:val="24"/>
              </w:rPr>
              <w:t xml:space="preserve">ЗАТО Михайловский 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A67BF" w:rsidRPr="00F908AA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08AA">
              <w:rPr>
                <w:rFonts w:ascii="Times New Roman" w:hAnsi="Times New Roman" w:cs="Times New Roman"/>
                <w:sz w:val="24"/>
                <w:szCs w:val="24"/>
              </w:rPr>
              <w:t>26274,0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A67BF" w:rsidRPr="00F908AA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08AA">
              <w:rPr>
                <w:rFonts w:ascii="Times New Roman" w:hAnsi="Times New Roman" w:cs="Times New Roman"/>
                <w:sz w:val="24"/>
                <w:szCs w:val="24"/>
              </w:rPr>
              <w:t>21873,0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A67BF" w:rsidRPr="00F908AA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08AA">
              <w:rPr>
                <w:rFonts w:ascii="Times New Roman" w:hAnsi="Times New Roman" w:cs="Times New Roman"/>
                <w:sz w:val="24"/>
                <w:szCs w:val="24"/>
              </w:rPr>
              <w:t>21849,0</w:t>
            </w:r>
          </w:p>
        </w:tc>
      </w:tr>
      <w:tr w:rsidR="006A67BF" w:rsidRPr="00F908AA" w:rsidTr="009E1D11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67BF" w:rsidRPr="00F908AA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08A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F908AA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08AA">
              <w:rPr>
                <w:rFonts w:ascii="Times New Roman" w:hAnsi="Times New Roman" w:cs="Times New Roman"/>
                <w:sz w:val="24"/>
                <w:szCs w:val="24"/>
              </w:rPr>
              <w:t xml:space="preserve">ЗАТО Светлый 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F908AA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08AA">
              <w:rPr>
                <w:rFonts w:ascii="Times New Roman" w:hAnsi="Times New Roman" w:cs="Times New Roman"/>
                <w:sz w:val="24"/>
                <w:szCs w:val="24"/>
              </w:rPr>
              <w:t>41000,0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F908AA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08AA">
              <w:rPr>
                <w:rFonts w:ascii="Times New Roman" w:hAnsi="Times New Roman" w:cs="Times New Roman"/>
                <w:sz w:val="24"/>
                <w:szCs w:val="24"/>
              </w:rPr>
              <w:t>33772,0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F908AA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08AA">
              <w:rPr>
                <w:rFonts w:ascii="Times New Roman" w:hAnsi="Times New Roman" w:cs="Times New Roman"/>
                <w:sz w:val="24"/>
                <w:szCs w:val="24"/>
              </w:rPr>
              <w:t>33593,0</w:t>
            </w:r>
          </w:p>
        </w:tc>
      </w:tr>
      <w:tr w:rsidR="006A67BF" w:rsidRPr="00F908AA" w:rsidTr="009E1D11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67BF" w:rsidRPr="00F908AA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F908AA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08AA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F908AA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08AA">
              <w:rPr>
                <w:rFonts w:ascii="Times New Roman" w:hAnsi="Times New Roman" w:cs="Times New Roman"/>
                <w:b/>
                <w:sz w:val="24"/>
                <w:szCs w:val="24"/>
              </w:rPr>
              <w:t>67274,0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F908AA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08AA">
              <w:rPr>
                <w:rFonts w:ascii="Times New Roman" w:hAnsi="Times New Roman" w:cs="Times New Roman"/>
                <w:b/>
                <w:sz w:val="24"/>
                <w:szCs w:val="24"/>
              </w:rPr>
              <w:t>55645,0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F908AA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08AA">
              <w:rPr>
                <w:rFonts w:ascii="Times New Roman" w:hAnsi="Times New Roman" w:cs="Times New Roman"/>
                <w:b/>
                <w:sz w:val="24"/>
                <w:szCs w:val="24"/>
              </w:rPr>
              <w:t>55442,0</w:t>
            </w:r>
          </w:p>
        </w:tc>
      </w:tr>
    </w:tbl>
    <w:p w:rsidR="006A67BF" w:rsidRDefault="006A67BF" w:rsidP="006A67BF">
      <w:pPr>
        <w:pStyle w:val="2"/>
        <w:tabs>
          <w:tab w:val="left" w:pos="5812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  <w:sectPr w:rsidR="006A67BF" w:rsidSect="00B63118">
          <w:pgSz w:w="11906" w:h="16838"/>
          <w:pgMar w:top="1134" w:right="1134" w:bottom="1134" w:left="1701" w:header="709" w:footer="709" w:gutter="0"/>
          <w:cols w:space="708"/>
          <w:docGrid w:linePitch="360"/>
        </w:sectPr>
      </w:pPr>
    </w:p>
    <w:p w:rsidR="006A67BF" w:rsidRPr="00EE5C74" w:rsidRDefault="006A67BF" w:rsidP="006A67BF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</w:t>
      </w:r>
    </w:p>
    <w:p w:rsidR="006A67BF" w:rsidRPr="003C19EE" w:rsidRDefault="006A67BF" w:rsidP="006A67BF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C19E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11</w:t>
      </w:r>
      <w:r w:rsidRPr="003C19E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3C19EE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3C19EE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3C19EE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3C19EE">
        <w:rPr>
          <w:rFonts w:ascii="Times New Roman" w:hAnsi="Times New Roman" w:cs="Times New Roman"/>
          <w:b w:val="0"/>
          <w:bCs w:val="0"/>
          <w:i w:val="0"/>
          <w:iCs w:val="0"/>
        </w:rPr>
        <w:t>жете на 201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9</w:t>
      </w:r>
      <w:r w:rsidRPr="003C19E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 и на плановый период 20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20</w:t>
      </w:r>
      <w:r w:rsidRPr="003C19E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202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Pr="003C19E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годов»</w:t>
      </w:r>
    </w:p>
    <w:p w:rsidR="006A67BF" w:rsidRPr="00BF41F2" w:rsidRDefault="006A67BF" w:rsidP="006A67B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67BF" w:rsidRPr="00BF41F2" w:rsidRDefault="006A67BF" w:rsidP="006A67BF">
      <w:pPr>
        <w:keepNext/>
        <w:suppressLineNumbers/>
        <w:suppressAutoHyphens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BF41F2">
        <w:rPr>
          <w:rFonts w:ascii="Times New Roman" w:hAnsi="Times New Roman" w:cs="Times New Roman"/>
          <w:b/>
          <w:sz w:val="28"/>
          <w:szCs w:val="28"/>
        </w:rPr>
        <w:t xml:space="preserve">Дотации на 2019 год и на плановый период 2020 года в целях обеспечения сбалансированности бюджета городского округа Шиханы </w:t>
      </w:r>
    </w:p>
    <w:p w:rsidR="006A67BF" w:rsidRDefault="006A67BF" w:rsidP="006A67B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Cs/>
          <w:sz w:val="24"/>
          <w:szCs w:val="20"/>
        </w:rPr>
      </w:pPr>
    </w:p>
    <w:p w:rsidR="006A67BF" w:rsidRPr="00BF41F2" w:rsidRDefault="006A67BF" w:rsidP="006A67BF">
      <w:pPr>
        <w:overflowPunct w:val="0"/>
        <w:autoSpaceDE w:val="0"/>
        <w:autoSpaceDN w:val="0"/>
        <w:adjustRightInd w:val="0"/>
        <w:spacing w:after="0" w:line="240" w:lineRule="auto"/>
        <w:ind w:right="-143"/>
        <w:jc w:val="right"/>
        <w:textAlignment w:val="baseline"/>
        <w:rPr>
          <w:rFonts w:ascii="Times New Roman" w:hAnsi="Times New Roman" w:cs="Times New Roman"/>
          <w:bCs/>
          <w:sz w:val="24"/>
          <w:szCs w:val="20"/>
        </w:rPr>
      </w:pPr>
      <w:r w:rsidRPr="00BF41F2">
        <w:rPr>
          <w:rFonts w:ascii="Times New Roman" w:hAnsi="Times New Roman" w:cs="Times New Roman"/>
          <w:bCs/>
          <w:sz w:val="24"/>
          <w:szCs w:val="20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6"/>
        <w:gridCol w:w="5156"/>
        <w:gridCol w:w="1772"/>
        <w:gridCol w:w="1772"/>
      </w:tblGrid>
      <w:tr w:rsidR="006A67BF" w:rsidRPr="00BF41F2" w:rsidTr="009E1D11">
        <w:trPr>
          <w:cantSplit/>
          <w:trHeight w:val="56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BF41F2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BF41F2">
              <w:rPr>
                <w:rFonts w:ascii="Times New Roman" w:hAnsi="Times New Roman" w:cs="Times New Roman"/>
                <w:bCs/>
                <w:sz w:val="24"/>
              </w:rPr>
              <w:t>№</w:t>
            </w:r>
          </w:p>
          <w:p w:rsidR="006A67BF" w:rsidRPr="00BF41F2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BF41F2">
              <w:rPr>
                <w:rFonts w:ascii="Times New Roman" w:hAnsi="Times New Roman" w:cs="Times New Roman"/>
                <w:bCs/>
                <w:sz w:val="24"/>
              </w:rPr>
              <w:t>п/п</w:t>
            </w:r>
          </w:p>
        </w:tc>
        <w:tc>
          <w:tcPr>
            <w:tcW w:w="5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BF41F2">
              <w:rPr>
                <w:rFonts w:ascii="Times New Roman" w:hAnsi="Times New Roman" w:cs="Times New Roman"/>
                <w:bCs/>
                <w:sz w:val="24"/>
              </w:rPr>
              <w:t xml:space="preserve">Наименования городских округов </w:t>
            </w:r>
          </w:p>
          <w:p w:rsidR="006A67BF" w:rsidRPr="00BF41F2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BF41F2">
              <w:rPr>
                <w:rFonts w:ascii="Times New Roman" w:hAnsi="Times New Roman" w:cs="Times New Roman"/>
                <w:bCs/>
                <w:sz w:val="24"/>
              </w:rPr>
              <w:t>области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A67BF" w:rsidRPr="00BF41F2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F41F2">
              <w:rPr>
                <w:rFonts w:ascii="Times New Roman" w:hAnsi="Times New Roman" w:cs="Times New Roman"/>
                <w:sz w:val="24"/>
              </w:rPr>
              <w:t>2019 год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A67BF" w:rsidRPr="00BF41F2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F41F2">
              <w:rPr>
                <w:rFonts w:ascii="Times New Roman" w:hAnsi="Times New Roman" w:cs="Times New Roman"/>
                <w:bCs/>
                <w:sz w:val="24"/>
              </w:rPr>
              <w:t>20</w:t>
            </w:r>
            <w:r w:rsidRPr="00BF41F2">
              <w:rPr>
                <w:rFonts w:ascii="Times New Roman" w:hAnsi="Times New Roman" w:cs="Times New Roman"/>
                <w:bCs/>
                <w:sz w:val="24"/>
                <w:lang w:val="en-US"/>
              </w:rPr>
              <w:t>20</w:t>
            </w:r>
            <w:r w:rsidRPr="00BF41F2">
              <w:rPr>
                <w:rFonts w:ascii="Times New Roman" w:hAnsi="Times New Roman" w:cs="Times New Roman"/>
                <w:bCs/>
                <w:sz w:val="24"/>
              </w:rPr>
              <w:t xml:space="preserve"> год</w:t>
            </w:r>
          </w:p>
        </w:tc>
      </w:tr>
      <w:tr w:rsidR="006A67BF" w:rsidRPr="00BF41F2" w:rsidTr="009E1D11">
        <w:trPr>
          <w:cantSplit/>
          <w:trHeight w:val="70"/>
        </w:trPr>
        <w:tc>
          <w:tcPr>
            <w:tcW w:w="6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A67BF" w:rsidRPr="00BF41F2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BF41F2">
              <w:rPr>
                <w:rFonts w:ascii="Times New Roman" w:hAnsi="Times New Roman" w:cs="Times New Roman"/>
                <w:bCs/>
                <w:sz w:val="24"/>
              </w:rPr>
              <w:t>1</w:t>
            </w:r>
          </w:p>
        </w:tc>
        <w:tc>
          <w:tcPr>
            <w:tcW w:w="51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A67BF" w:rsidRPr="00BF41F2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г. </w:t>
            </w:r>
            <w:r w:rsidRPr="00BF41F2">
              <w:rPr>
                <w:rFonts w:ascii="Times New Roman" w:hAnsi="Times New Roman" w:cs="Times New Roman"/>
                <w:sz w:val="24"/>
              </w:rPr>
              <w:t xml:space="preserve">Шиханы </w:t>
            </w:r>
          </w:p>
        </w:tc>
        <w:tc>
          <w:tcPr>
            <w:tcW w:w="17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A67BF" w:rsidRPr="00BF41F2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BF41F2">
              <w:rPr>
                <w:rFonts w:ascii="Times New Roman" w:hAnsi="Times New Roman" w:cs="Times New Roman"/>
                <w:sz w:val="24"/>
              </w:rPr>
              <w:t>33207,0</w:t>
            </w:r>
          </w:p>
        </w:tc>
        <w:tc>
          <w:tcPr>
            <w:tcW w:w="17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A67BF" w:rsidRPr="00BF41F2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30585,0</w:t>
            </w:r>
          </w:p>
        </w:tc>
      </w:tr>
      <w:tr w:rsidR="006A67BF" w:rsidRPr="00BF41F2" w:rsidTr="009E1D11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67BF" w:rsidRPr="00BF41F2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BF41F2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BF41F2">
              <w:rPr>
                <w:rFonts w:ascii="Times New Roman" w:hAnsi="Times New Roman" w:cs="Times New Roman"/>
                <w:b/>
                <w:sz w:val="24"/>
              </w:rPr>
              <w:t>Всего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BF41F2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BF41F2">
              <w:rPr>
                <w:rFonts w:ascii="Times New Roman" w:hAnsi="Times New Roman" w:cs="Times New Roman"/>
                <w:b/>
                <w:sz w:val="24"/>
              </w:rPr>
              <w:t>33207,0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BF41F2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BF41F2">
              <w:rPr>
                <w:rFonts w:ascii="Times New Roman" w:hAnsi="Times New Roman" w:cs="Times New Roman"/>
                <w:b/>
                <w:sz w:val="24"/>
              </w:rPr>
              <w:t>30585,0</w:t>
            </w:r>
          </w:p>
        </w:tc>
      </w:tr>
    </w:tbl>
    <w:p w:rsidR="006A67BF" w:rsidRDefault="006A67BF" w:rsidP="006A67BF">
      <w:r>
        <w:br w:type="page"/>
      </w:r>
    </w:p>
    <w:p w:rsidR="006A67BF" w:rsidRPr="00A37A3D" w:rsidRDefault="006A67BF" w:rsidP="006A67BF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1B216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</w:p>
    <w:p w:rsidR="006A67BF" w:rsidRPr="00DC36CB" w:rsidRDefault="006A67BF" w:rsidP="006A67BF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i w:val="0"/>
        </w:rPr>
      </w:pPr>
      <w:r w:rsidRPr="001B216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11 к </w:t>
      </w:r>
      <w:hyperlink r:id="rId7" w:history="1">
        <w:r w:rsidRPr="001B2167">
          <w:rPr>
            <w:rFonts w:ascii="Times New Roman" w:hAnsi="Times New Roman" w:cs="Times New Roman"/>
            <w:b w:val="0"/>
            <w:i w:val="0"/>
          </w:rPr>
          <w:t>Закону Сарато</w:t>
        </w:r>
        <w:r w:rsidRPr="001B2167">
          <w:rPr>
            <w:rFonts w:ascii="Times New Roman" w:hAnsi="Times New Roman" w:cs="Times New Roman"/>
            <w:b w:val="0"/>
            <w:i w:val="0"/>
          </w:rPr>
          <w:t>в</w:t>
        </w:r>
        <w:r w:rsidRPr="001B2167">
          <w:rPr>
            <w:rFonts w:ascii="Times New Roman" w:hAnsi="Times New Roman" w:cs="Times New Roman"/>
            <w:b w:val="0"/>
            <w:i w:val="0"/>
          </w:rPr>
          <w:t>ской области «Об областном бю</w:t>
        </w:r>
        <w:r w:rsidRPr="001B2167">
          <w:rPr>
            <w:rFonts w:ascii="Times New Roman" w:hAnsi="Times New Roman" w:cs="Times New Roman"/>
            <w:b w:val="0"/>
            <w:i w:val="0"/>
          </w:rPr>
          <w:t>д</w:t>
        </w:r>
        <w:r w:rsidRPr="001B2167">
          <w:rPr>
            <w:rFonts w:ascii="Times New Roman" w:hAnsi="Times New Roman" w:cs="Times New Roman"/>
            <w:b w:val="0"/>
            <w:i w:val="0"/>
          </w:rPr>
          <w:t>жете на 201</w:t>
        </w:r>
        <w:r>
          <w:rPr>
            <w:rFonts w:ascii="Times New Roman" w:hAnsi="Times New Roman" w:cs="Times New Roman"/>
            <w:b w:val="0"/>
            <w:i w:val="0"/>
          </w:rPr>
          <w:t>9</w:t>
        </w:r>
        <w:r w:rsidRPr="001B2167">
          <w:rPr>
            <w:rFonts w:ascii="Times New Roman" w:hAnsi="Times New Roman" w:cs="Times New Roman"/>
            <w:b w:val="0"/>
            <w:i w:val="0"/>
          </w:rPr>
          <w:t xml:space="preserve"> год и на плановый период 20</w:t>
        </w:r>
        <w:r>
          <w:rPr>
            <w:rFonts w:ascii="Times New Roman" w:hAnsi="Times New Roman" w:cs="Times New Roman"/>
            <w:b w:val="0"/>
            <w:i w:val="0"/>
          </w:rPr>
          <w:t>20</w:t>
        </w:r>
        <w:r w:rsidRPr="001B2167">
          <w:rPr>
            <w:rFonts w:ascii="Times New Roman" w:hAnsi="Times New Roman" w:cs="Times New Roman"/>
            <w:b w:val="0"/>
            <w:i w:val="0"/>
          </w:rPr>
          <w:t xml:space="preserve"> и 202</w:t>
        </w:r>
        <w:r>
          <w:rPr>
            <w:rFonts w:ascii="Times New Roman" w:hAnsi="Times New Roman" w:cs="Times New Roman"/>
            <w:b w:val="0"/>
            <w:i w:val="0"/>
          </w:rPr>
          <w:t>1</w:t>
        </w:r>
        <w:r w:rsidRPr="001B2167">
          <w:rPr>
            <w:rFonts w:ascii="Times New Roman" w:hAnsi="Times New Roman" w:cs="Times New Roman"/>
            <w:b w:val="0"/>
            <w:i w:val="0"/>
          </w:rPr>
          <w:t xml:space="preserve"> годов»</w:t>
        </w:r>
      </w:hyperlink>
    </w:p>
    <w:p w:rsidR="006A67BF" w:rsidRPr="00DC36CB" w:rsidRDefault="006A67BF" w:rsidP="006A67BF">
      <w:pPr>
        <w:rPr>
          <w:lang w:eastAsia="ru-RU"/>
        </w:rPr>
      </w:pPr>
    </w:p>
    <w:p w:rsidR="006A67BF" w:rsidRPr="00A37A3D" w:rsidRDefault="006A67BF" w:rsidP="006A67BF">
      <w:pPr>
        <w:pStyle w:val="1"/>
        <w:spacing w:before="0" w:line="240" w:lineRule="auto"/>
        <w:jc w:val="center"/>
        <w:rPr>
          <w:rFonts w:ascii="Times New Roman" w:eastAsia="Times New Roman" w:hAnsi="Times New Roman" w:cs="Times New Roman"/>
          <w:iCs/>
          <w:color w:val="auto"/>
          <w:lang w:eastAsia="ru-RU"/>
        </w:rPr>
      </w:pPr>
      <w:r w:rsidRPr="00A37A3D">
        <w:rPr>
          <w:rFonts w:ascii="Times New Roman" w:eastAsia="Times New Roman" w:hAnsi="Times New Roman" w:cs="Times New Roman"/>
          <w:iCs/>
          <w:color w:val="auto"/>
          <w:lang w:eastAsia="ru-RU"/>
        </w:rPr>
        <w:t>Распределение на 2019 год и на плановый период 2020</w:t>
      </w:r>
      <w:r>
        <w:rPr>
          <w:rFonts w:ascii="Times New Roman" w:eastAsia="Times New Roman" w:hAnsi="Times New Roman" w:cs="Times New Roman"/>
          <w:iCs/>
          <w:color w:val="auto"/>
          <w:lang w:eastAsia="ru-RU"/>
        </w:rPr>
        <w:t xml:space="preserve"> и 202</w:t>
      </w:r>
      <w:r w:rsidRPr="00A37A3D">
        <w:rPr>
          <w:rFonts w:ascii="Times New Roman" w:eastAsia="Times New Roman" w:hAnsi="Times New Roman" w:cs="Times New Roman"/>
          <w:iCs/>
          <w:color w:val="auto"/>
          <w:lang w:eastAsia="ru-RU"/>
        </w:rPr>
        <w:t xml:space="preserve">1 годов </w:t>
      </w:r>
    </w:p>
    <w:p w:rsidR="006A67BF" w:rsidRPr="00A37A3D" w:rsidRDefault="006A67BF" w:rsidP="006A67BF">
      <w:pPr>
        <w:pStyle w:val="1"/>
        <w:spacing w:before="0" w:line="240" w:lineRule="auto"/>
        <w:jc w:val="center"/>
        <w:rPr>
          <w:rFonts w:ascii="Times New Roman" w:eastAsia="Times New Roman" w:hAnsi="Times New Roman" w:cs="Times New Roman"/>
          <w:iCs/>
          <w:color w:val="auto"/>
          <w:lang w:eastAsia="ru-RU"/>
        </w:rPr>
      </w:pPr>
      <w:r w:rsidRPr="00A37A3D">
        <w:rPr>
          <w:rFonts w:ascii="Times New Roman" w:eastAsia="Times New Roman" w:hAnsi="Times New Roman" w:cs="Times New Roman"/>
          <w:iCs/>
          <w:color w:val="auto"/>
          <w:lang w:eastAsia="ru-RU"/>
        </w:rPr>
        <w:t xml:space="preserve">дотации на выравнивание бюджетной обеспеченности </w:t>
      </w:r>
    </w:p>
    <w:p w:rsidR="006A67BF" w:rsidRPr="00A37A3D" w:rsidRDefault="006A67BF" w:rsidP="006A67BF">
      <w:pPr>
        <w:pStyle w:val="1"/>
        <w:spacing w:before="0" w:line="240" w:lineRule="auto"/>
        <w:jc w:val="center"/>
        <w:rPr>
          <w:rFonts w:ascii="Times New Roman" w:eastAsia="Times New Roman" w:hAnsi="Times New Roman" w:cs="Times New Roman"/>
          <w:iCs/>
          <w:color w:val="auto"/>
          <w:lang w:eastAsia="ru-RU"/>
        </w:rPr>
      </w:pPr>
      <w:r w:rsidRPr="00A37A3D">
        <w:rPr>
          <w:rFonts w:ascii="Times New Roman" w:eastAsia="Times New Roman" w:hAnsi="Times New Roman" w:cs="Times New Roman"/>
          <w:iCs/>
          <w:color w:val="auto"/>
          <w:lang w:eastAsia="ru-RU"/>
        </w:rPr>
        <w:t>поселений области</w:t>
      </w:r>
    </w:p>
    <w:p w:rsidR="006A67BF" w:rsidRPr="00DC36CB" w:rsidRDefault="006A67BF" w:rsidP="006A67BF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6A67BF" w:rsidRPr="001B2167" w:rsidRDefault="006A67BF" w:rsidP="006A67BF">
      <w:pPr>
        <w:spacing w:after="0" w:line="240" w:lineRule="auto"/>
        <w:ind w:hanging="11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 w:rsidRPr="001B2167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3260"/>
        <w:gridCol w:w="1775"/>
        <w:gridCol w:w="1775"/>
        <w:gridCol w:w="1775"/>
      </w:tblGrid>
      <w:tr w:rsidR="006A67BF" w:rsidRPr="001B2167" w:rsidTr="009E1D11">
        <w:trPr>
          <w:cantSplit/>
          <w:trHeight w:val="56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1B2167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1B2167">
              <w:rPr>
                <w:rFonts w:ascii="Times New Roman" w:hAnsi="Times New Roman" w:cs="Times New Roman"/>
                <w:bCs/>
                <w:sz w:val="24"/>
              </w:rPr>
              <w:t>№</w:t>
            </w:r>
          </w:p>
          <w:p w:rsidR="006A67BF" w:rsidRPr="001B2167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1B2167">
              <w:rPr>
                <w:rFonts w:ascii="Times New Roman" w:hAnsi="Times New Roman" w:cs="Times New Roman"/>
                <w:bCs/>
                <w:sz w:val="24"/>
              </w:rPr>
              <w:t>п/п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7BF" w:rsidRPr="001B2167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6772D1">
              <w:rPr>
                <w:rFonts w:ascii="Times New Roman" w:hAnsi="Times New Roman" w:cs="Times New Roman"/>
                <w:bCs/>
                <w:sz w:val="24"/>
              </w:rPr>
              <w:t>Наименования городских округов области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1B2167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2019</w:t>
            </w:r>
            <w:r w:rsidRPr="001B2167">
              <w:rPr>
                <w:rFonts w:ascii="Times New Roman" w:hAnsi="Times New Roman" w:cs="Times New Roman"/>
                <w:bCs/>
                <w:sz w:val="24"/>
              </w:rPr>
              <w:t xml:space="preserve"> год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1B2167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1B2167">
              <w:rPr>
                <w:rFonts w:ascii="Times New Roman" w:hAnsi="Times New Roman" w:cs="Times New Roman"/>
                <w:bCs/>
                <w:sz w:val="24"/>
              </w:rPr>
              <w:t>20</w:t>
            </w:r>
            <w:r>
              <w:rPr>
                <w:rFonts w:ascii="Times New Roman" w:hAnsi="Times New Roman" w:cs="Times New Roman"/>
                <w:bCs/>
                <w:sz w:val="24"/>
              </w:rPr>
              <w:t>20</w:t>
            </w:r>
            <w:r w:rsidRPr="001B2167">
              <w:rPr>
                <w:rFonts w:ascii="Times New Roman" w:hAnsi="Times New Roman" w:cs="Times New Roman"/>
                <w:bCs/>
                <w:sz w:val="24"/>
              </w:rPr>
              <w:t xml:space="preserve"> год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1B2167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1B2167">
              <w:rPr>
                <w:rFonts w:ascii="Times New Roman" w:hAnsi="Times New Roman" w:cs="Times New Roman"/>
                <w:bCs/>
                <w:sz w:val="24"/>
              </w:rPr>
              <w:t>202</w:t>
            </w:r>
            <w:r>
              <w:rPr>
                <w:rFonts w:ascii="Times New Roman" w:hAnsi="Times New Roman" w:cs="Times New Roman"/>
                <w:bCs/>
                <w:sz w:val="24"/>
              </w:rPr>
              <w:t>1</w:t>
            </w:r>
            <w:r w:rsidRPr="001B2167">
              <w:rPr>
                <w:rFonts w:ascii="Times New Roman" w:hAnsi="Times New Roman" w:cs="Times New Roman"/>
                <w:bCs/>
                <w:sz w:val="24"/>
              </w:rPr>
              <w:t xml:space="preserve"> год</w:t>
            </w:r>
          </w:p>
        </w:tc>
      </w:tr>
      <w:tr w:rsidR="006A67BF" w:rsidRPr="001B2167" w:rsidTr="009E1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0"/>
        </w:trPr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6A67BF" w:rsidRPr="00A3636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6A67BF" w:rsidRPr="00A3636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>Саратов</w:t>
            </w:r>
          </w:p>
        </w:tc>
        <w:tc>
          <w:tcPr>
            <w:tcW w:w="1775" w:type="dxa"/>
            <w:tcBorders>
              <w:top w:val="single" w:sz="4" w:space="0" w:color="auto"/>
            </w:tcBorders>
            <w:vAlign w:val="bottom"/>
          </w:tcPr>
          <w:p w:rsidR="006A67BF" w:rsidRPr="00A3636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39454,9 </w:t>
            </w:r>
          </w:p>
        </w:tc>
        <w:tc>
          <w:tcPr>
            <w:tcW w:w="1775" w:type="dxa"/>
            <w:tcBorders>
              <w:top w:val="single" w:sz="4" w:space="0" w:color="auto"/>
            </w:tcBorders>
            <w:vAlign w:val="bottom"/>
          </w:tcPr>
          <w:p w:rsidR="006A67BF" w:rsidRPr="00A3636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41144,6 </w:t>
            </w:r>
          </w:p>
        </w:tc>
        <w:tc>
          <w:tcPr>
            <w:tcW w:w="1775" w:type="dxa"/>
            <w:tcBorders>
              <w:top w:val="single" w:sz="4" w:space="0" w:color="auto"/>
            </w:tcBorders>
            <w:vAlign w:val="bottom"/>
          </w:tcPr>
          <w:p w:rsidR="006A67BF" w:rsidRPr="00A3636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42918,8 </w:t>
            </w:r>
          </w:p>
        </w:tc>
      </w:tr>
      <w:tr w:rsidR="006A67BF" w:rsidRPr="001B2167" w:rsidTr="009E1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0"/>
        </w:trPr>
        <w:tc>
          <w:tcPr>
            <w:tcW w:w="851" w:type="dxa"/>
            <w:vAlign w:val="bottom"/>
          </w:tcPr>
          <w:p w:rsidR="006A67BF" w:rsidRPr="00A3636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  <w:vAlign w:val="bottom"/>
          </w:tcPr>
          <w:p w:rsidR="006A67BF" w:rsidRPr="00A3636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</w:t>
            </w: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>Шиханы</w:t>
            </w:r>
          </w:p>
        </w:tc>
        <w:tc>
          <w:tcPr>
            <w:tcW w:w="1775" w:type="dxa"/>
            <w:vAlign w:val="bottom"/>
          </w:tcPr>
          <w:p w:rsidR="006A67BF" w:rsidRPr="00A3636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266,8 </w:t>
            </w:r>
          </w:p>
        </w:tc>
        <w:tc>
          <w:tcPr>
            <w:tcW w:w="1775" w:type="dxa"/>
            <w:vAlign w:val="bottom"/>
          </w:tcPr>
          <w:p w:rsidR="006A67BF" w:rsidRPr="00A3636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275,3 </w:t>
            </w:r>
          </w:p>
        </w:tc>
        <w:tc>
          <w:tcPr>
            <w:tcW w:w="1775" w:type="dxa"/>
            <w:vAlign w:val="bottom"/>
          </w:tcPr>
          <w:p w:rsidR="006A67BF" w:rsidRPr="00A3636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282,4 </w:t>
            </w:r>
          </w:p>
        </w:tc>
      </w:tr>
      <w:tr w:rsidR="006A67BF" w:rsidRPr="001B2167" w:rsidTr="009E1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0"/>
        </w:trPr>
        <w:tc>
          <w:tcPr>
            <w:tcW w:w="851" w:type="dxa"/>
            <w:vAlign w:val="bottom"/>
          </w:tcPr>
          <w:p w:rsidR="006A67BF" w:rsidRPr="00A3636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  <w:vAlign w:val="bottom"/>
          </w:tcPr>
          <w:p w:rsidR="006A67BF" w:rsidRPr="00A3636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>ЗАТО Михайловский</w:t>
            </w:r>
          </w:p>
        </w:tc>
        <w:tc>
          <w:tcPr>
            <w:tcW w:w="1775" w:type="dxa"/>
            <w:vAlign w:val="bottom"/>
          </w:tcPr>
          <w:p w:rsidR="006A67BF" w:rsidRPr="00A3636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123,3 </w:t>
            </w:r>
          </w:p>
        </w:tc>
        <w:tc>
          <w:tcPr>
            <w:tcW w:w="1775" w:type="dxa"/>
            <w:vAlign w:val="bottom"/>
          </w:tcPr>
          <w:p w:rsidR="006A67BF" w:rsidRPr="00A3636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128,5 </w:t>
            </w:r>
          </w:p>
        </w:tc>
        <w:tc>
          <w:tcPr>
            <w:tcW w:w="1775" w:type="dxa"/>
            <w:vAlign w:val="bottom"/>
          </w:tcPr>
          <w:p w:rsidR="006A67BF" w:rsidRPr="00A3636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131,8 </w:t>
            </w:r>
          </w:p>
        </w:tc>
      </w:tr>
      <w:tr w:rsidR="006A67BF" w:rsidRPr="001B2167" w:rsidTr="009E1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0"/>
        </w:trPr>
        <w:tc>
          <w:tcPr>
            <w:tcW w:w="851" w:type="dxa"/>
            <w:vAlign w:val="bottom"/>
          </w:tcPr>
          <w:p w:rsidR="006A67BF" w:rsidRPr="00A3636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0" w:type="dxa"/>
            <w:vAlign w:val="bottom"/>
          </w:tcPr>
          <w:p w:rsidR="006A67BF" w:rsidRPr="00A3636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775" w:type="dxa"/>
            <w:vAlign w:val="bottom"/>
          </w:tcPr>
          <w:p w:rsidR="006A67BF" w:rsidRPr="00A3636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598,5 </w:t>
            </w:r>
          </w:p>
        </w:tc>
        <w:tc>
          <w:tcPr>
            <w:tcW w:w="1775" w:type="dxa"/>
            <w:vAlign w:val="bottom"/>
          </w:tcPr>
          <w:p w:rsidR="006A67BF" w:rsidRPr="00A3636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624,1 </w:t>
            </w:r>
          </w:p>
        </w:tc>
        <w:tc>
          <w:tcPr>
            <w:tcW w:w="1775" w:type="dxa"/>
            <w:vAlign w:val="bottom"/>
          </w:tcPr>
          <w:p w:rsidR="006A67BF" w:rsidRPr="00A3636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651,1 </w:t>
            </w:r>
          </w:p>
        </w:tc>
      </w:tr>
      <w:tr w:rsidR="006A67BF" w:rsidRPr="00A36366" w:rsidTr="009E1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0"/>
        </w:trPr>
        <w:tc>
          <w:tcPr>
            <w:tcW w:w="851" w:type="dxa"/>
            <w:vAlign w:val="center"/>
          </w:tcPr>
          <w:p w:rsidR="006A67BF" w:rsidRPr="00A3636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6A67BF" w:rsidRPr="00A3636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75" w:type="dxa"/>
            <w:vAlign w:val="bottom"/>
          </w:tcPr>
          <w:p w:rsidR="006A67BF" w:rsidRPr="00A3636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40443,5 </w:t>
            </w:r>
          </w:p>
        </w:tc>
        <w:tc>
          <w:tcPr>
            <w:tcW w:w="1775" w:type="dxa"/>
            <w:vAlign w:val="bottom"/>
          </w:tcPr>
          <w:p w:rsidR="006A67BF" w:rsidRPr="00A3636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42172,5 </w:t>
            </w:r>
          </w:p>
        </w:tc>
        <w:tc>
          <w:tcPr>
            <w:tcW w:w="1775" w:type="dxa"/>
            <w:vAlign w:val="bottom"/>
          </w:tcPr>
          <w:p w:rsidR="006A67BF" w:rsidRPr="00A3636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43984,1 </w:t>
            </w:r>
          </w:p>
        </w:tc>
      </w:tr>
    </w:tbl>
    <w:p w:rsidR="006A67BF" w:rsidRDefault="006A67BF" w:rsidP="006A67BF">
      <w:pPr>
        <w:spacing w:line="240" w:lineRule="auto"/>
      </w:pPr>
      <w:r>
        <w:br w:type="page"/>
      </w:r>
    </w:p>
    <w:p w:rsidR="006A67BF" w:rsidRPr="004C048C" w:rsidRDefault="006A67BF" w:rsidP="006A67BF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4</w:t>
      </w:r>
    </w:p>
    <w:p w:rsidR="006A67BF" w:rsidRPr="00FF505D" w:rsidRDefault="006A67BF" w:rsidP="006A67BF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>жете на 201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9</w:t>
      </w: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 и на плановый период 20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20 и 2021</w:t>
      </w: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годов»</w:t>
      </w:r>
    </w:p>
    <w:p w:rsidR="006A67BF" w:rsidRPr="00FF505D" w:rsidRDefault="006A67BF" w:rsidP="006A67BF">
      <w:pPr>
        <w:pStyle w:val="1"/>
        <w:spacing w:before="0"/>
        <w:jc w:val="center"/>
        <w:rPr>
          <w:rFonts w:ascii="Times New Roman" w:hAnsi="Times New Roman"/>
        </w:rPr>
      </w:pPr>
    </w:p>
    <w:p w:rsidR="006A67BF" w:rsidRPr="00A4364C" w:rsidRDefault="006A67BF" w:rsidP="006A67BF">
      <w:pPr>
        <w:pStyle w:val="1"/>
        <w:spacing w:before="0" w:line="240" w:lineRule="auto"/>
        <w:jc w:val="center"/>
        <w:rPr>
          <w:rFonts w:ascii="Times New Roman" w:eastAsiaTheme="minorHAnsi" w:hAnsi="Times New Roman" w:cs="Times New Roman"/>
          <w:color w:val="auto"/>
        </w:rPr>
      </w:pPr>
      <w:r w:rsidRPr="00A4364C">
        <w:rPr>
          <w:rFonts w:ascii="Times New Roman" w:eastAsiaTheme="minorHAnsi" w:hAnsi="Times New Roman" w:cs="Times New Roman"/>
          <w:color w:val="auto"/>
        </w:rPr>
        <w:t xml:space="preserve">Распределение на 2019 год и на плановый период 2020 и 2021 годов </w:t>
      </w:r>
    </w:p>
    <w:p w:rsidR="006A67BF" w:rsidRPr="00A4364C" w:rsidRDefault="006A67BF" w:rsidP="006A67BF">
      <w:pPr>
        <w:pStyle w:val="1"/>
        <w:spacing w:before="0" w:line="240" w:lineRule="auto"/>
        <w:jc w:val="center"/>
        <w:rPr>
          <w:rFonts w:ascii="Times New Roman" w:eastAsiaTheme="minorHAnsi" w:hAnsi="Times New Roman" w:cs="Times New Roman"/>
          <w:color w:val="auto"/>
        </w:rPr>
      </w:pPr>
      <w:r w:rsidRPr="00A4364C">
        <w:rPr>
          <w:rFonts w:ascii="Times New Roman" w:eastAsiaTheme="minorHAnsi" w:hAnsi="Times New Roman" w:cs="Times New Roman"/>
          <w:color w:val="auto"/>
        </w:rPr>
        <w:t xml:space="preserve">дотации на выравнивание бюджетной обеспеченности </w:t>
      </w:r>
    </w:p>
    <w:p w:rsidR="006A67BF" w:rsidRPr="00A4364C" w:rsidRDefault="006A67BF" w:rsidP="006A67BF">
      <w:pPr>
        <w:pStyle w:val="1"/>
        <w:spacing w:before="0" w:line="240" w:lineRule="auto"/>
        <w:jc w:val="center"/>
        <w:rPr>
          <w:rFonts w:ascii="Times New Roman" w:eastAsiaTheme="minorHAnsi" w:hAnsi="Times New Roman" w:cs="Times New Roman"/>
          <w:color w:val="auto"/>
        </w:rPr>
      </w:pPr>
      <w:r>
        <w:rPr>
          <w:rFonts w:ascii="Times New Roman" w:eastAsiaTheme="minorHAnsi" w:hAnsi="Times New Roman" w:cs="Times New Roman"/>
          <w:color w:val="auto"/>
        </w:rPr>
        <w:t>муниципальных районов (городских округов) области</w:t>
      </w:r>
    </w:p>
    <w:p w:rsidR="006A67BF" w:rsidRPr="00A4364C" w:rsidRDefault="006A67BF" w:rsidP="006A67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A67BF" w:rsidRPr="00576A66" w:rsidRDefault="006A67BF" w:rsidP="006A67BF">
      <w:pPr>
        <w:spacing w:after="0" w:line="240" w:lineRule="auto"/>
        <w:ind w:left="7655" w:hanging="11"/>
        <w:jc w:val="right"/>
        <w:rPr>
          <w:rFonts w:ascii="Times New Roman" w:hAnsi="Times New Roman" w:cs="Times New Roman"/>
          <w:sz w:val="24"/>
          <w:szCs w:val="24"/>
        </w:rPr>
      </w:pPr>
      <w:r w:rsidRPr="00DC36CB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36" w:type="dxa"/>
        <w:tblInd w:w="-34" w:type="dxa"/>
        <w:tblLook w:val="0000" w:firstRow="0" w:lastRow="0" w:firstColumn="0" w:lastColumn="0" w:noHBand="0" w:noVBand="0"/>
      </w:tblPr>
      <w:tblGrid>
        <w:gridCol w:w="851"/>
        <w:gridCol w:w="3260"/>
        <w:gridCol w:w="1775"/>
        <w:gridCol w:w="1775"/>
        <w:gridCol w:w="1775"/>
      </w:tblGrid>
      <w:tr w:rsidR="006A67BF" w:rsidRPr="00DC36CB" w:rsidTr="009E1D11">
        <w:trPr>
          <w:cantSplit/>
          <w:trHeight w:val="56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576A6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6A67BF" w:rsidRPr="00576A6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576A6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ных районов и </w:t>
            </w:r>
            <w:r w:rsidRPr="00576A66">
              <w:rPr>
                <w:rFonts w:ascii="Times New Roman" w:hAnsi="Times New Roman" w:cs="Times New Roman"/>
                <w:bCs/>
                <w:sz w:val="24"/>
                <w:szCs w:val="24"/>
              </w:rPr>
              <w:t>городских округов области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576A6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bCs/>
                <w:sz w:val="24"/>
                <w:szCs w:val="24"/>
              </w:rPr>
              <w:t>2019 год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576A6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576A6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</w:tr>
    </w:tbl>
    <w:p w:rsidR="006A67BF" w:rsidRPr="00576A66" w:rsidRDefault="006A67BF" w:rsidP="006A67BF">
      <w:pPr>
        <w:spacing w:after="0" w:line="240" w:lineRule="auto"/>
        <w:rPr>
          <w:sz w:val="2"/>
          <w:szCs w:val="2"/>
        </w:rPr>
      </w:pPr>
    </w:p>
    <w:tbl>
      <w:tblPr>
        <w:tblW w:w="9436" w:type="dxa"/>
        <w:tblInd w:w="-34" w:type="dxa"/>
        <w:tblLook w:val="0000" w:firstRow="0" w:lastRow="0" w:firstColumn="0" w:lastColumn="0" w:noHBand="0" w:noVBand="0"/>
      </w:tblPr>
      <w:tblGrid>
        <w:gridCol w:w="851"/>
        <w:gridCol w:w="3260"/>
        <w:gridCol w:w="1775"/>
        <w:gridCol w:w="1775"/>
        <w:gridCol w:w="1775"/>
      </w:tblGrid>
      <w:tr w:rsidR="006A67BF" w:rsidRPr="00DC36CB" w:rsidTr="009E1D11">
        <w:trPr>
          <w:cantSplit/>
          <w:trHeight w:val="70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67BF" w:rsidRPr="00576A66" w:rsidRDefault="006A67BF" w:rsidP="009E1D11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67BF" w:rsidRPr="00576A66" w:rsidRDefault="006A67BF" w:rsidP="009E1D11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67BF" w:rsidRPr="00576A66" w:rsidRDefault="006A67BF" w:rsidP="009E1D11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67BF" w:rsidRPr="00576A66" w:rsidRDefault="006A67BF" w:rsidP="009E1D11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67BF" w:rsidRPr="00576A66" w:rsidRDefault="006A67BF" w:rsidP="009E1D11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A67BF" w:rsidRPr="00DC36CB" w:rsidTr="009E1D11">
        <w:trPr>
          <w:cantSplit/>
          <w:trHeight w:val="70"/>
        </w:trPr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6A67BF" w:rsidRPr="00576A66" w:rsidRDefault="006A67BF" w:rsidP="009E1D11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6A67BF" w:rsidRPr="00576A66" w:rsidRDefault="006A67BF" w:rsidP="009E1D11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75" w:type="dxa"/>
            <w:tcBorders>
              <w:top w:val="single" w:sz="4" w:space="0" w:color="auto"/>
            </w:tcBorders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58579,3 </w:t>
            </w:r>
          </w:p>
        </w:tc>
        <w:tc>
          <w:tcPr>
            <w:tcW w:w="1775" w:type="dxa"/>
            <w:tcBorders>
              <w:top w:val="single" w:sz="4" w:space="0" w:color="auto"/>
            </w:tcBorders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51398,9 </w:t>
            </w:r>
          </w:p>
        </w:tc>
        <w:tc>
          <w:tcPr>
            <w:tcW w:w="1775" w:type="dxa"/>
            <w:tcBorders>
              <w:top w:val="single" w:sz="4" w:space="0" w:color="auto"/>
            </w:tcBorders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51539,2 </w:t>
            </w:r>
          </w:p>
        </w:tc>
      </w:tr>
      <w:tr w:rsidR="006A67BF" w:rsidRPr="00DC36CB" w:rsidTr="009E1D11">
        <w:trPr>
          <w:cantSplit/>
          <w:trHeight w:val="70"/>
        </w:trPr>
        <w:tc>
          <w:tcPr>
            <w:tcW w:w="851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Аркадакский </w:t>
            </w: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83945,8 </w:t>
            </w: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70667,0 </w:t>
            </w: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74445,6 </w:t>
            </w:r>
          </w:p>
        </w:tc>
      </w:tr>
      <w:tr w:rsidR="006A67BF" w:rsidRPr="00DC36CB" w:rsidTr="009E1D11">
        <w:trPr>
          <w:cantSplit/>
          <w:trHeight w:val="70"/>
        </w:trPr>
        <w:tc>
          <w:tcPr>
            <w:tcW w:w="851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120799,1 </w:t>
            </w: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95305,6 </w:t>
            </w: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98665,3 </w:t>
            </w:r>
          </w:p>
        </w:tc>
      </w:tr>
      <w:tr w:rsidR="006A67BF" w:rsidRPr="00DC36CB" w:rsidTr="009E1D11">
        <w:trPr>
          <w:cantSplit/>
          <w:trHeight w:val="70"/>
        </w:trPr>
        <w:tc>
          <w:tcPr>
            <w:tcW w:w="851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0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96405,2 </w:t>
            </w: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74165,9 </w:t>
            </w: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79051,1 </w:t>
            </w:r>
          </w:p>
        </w:tc>
      </w:tr>
      <w:tr w:rsidR="006A67BF" w:rsidRPr="00DC36CB" w:rsidTr="009E1D11">
        <w:trPr>
          <w:cantSplit/>
          <w:trHeight w:val="70"/>
        </w:trPr>
        <w:tc>
          <w:tcPr>
            <w:tcW w:w="851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0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170300,6 </w:t>
            </w: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101658,3 </w:t>
            </w: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103385,2 </w:t>
            </w:r>
          </w:p>
        </w:tc>
      </w:tr>
      <w:tr w:rsidR="006A67BF" w:rsidRPr="00DC36CB" w:rsidTr="009E1D11">
        <w:trPr>
          <w:cantSplit/>
          <w:trHeight w:val="70"/>
        </w:trPr>
        <w:tc>
          <w:tcPr>
            <w:tcW w:w="851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0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Балтайский </w:t>
            </w: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42061,7 </w:t>
            </w: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35895,9 </w:t>
            </w: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36756,3 </w:t>
            </w:r>
          </w:p>
        </w:tc>
      </w:tr>
      <w:tr w:rsidR="006A67BF" w:rsidRPr="00DC36CB" w:rsidTr="009E1D11">
        <w:trPr>
          <w:cantSplit/>
          <w:trHeight w:val="70"/>
        </w:trPr>
        <w:tc>
          <w:tcPr>
            <w:tcW w:w="851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0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91813,9 </w:t>
            </w: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28518,6 </w:t>
            </w: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20413,7 </w:t>
            </w:r>
          </w:p>
        </w:tc>
      </w:tr>
      <w:tr w:rsidR="006A67BF" w:rsidRPr="00DC36CB" w:rsidTr="009E1D11">
        <w:trPr>
          <w:cantSplit/>
          <w:trHeight w:val="70"/>
        </w:trPr>
        <w:tc>
          <w:tcPr>
            <w:tcW w:w="851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0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39777,6 </w:t>
            </w: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34581,1 </w:t>
            </w: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35474,4 </w:t>
            </w:r>
          </w:p>
        </w:tc>
      </w:tr>
      <w:tr w:rsidR="006A67BF" w:rsidRPr="00DC36CB" w:rsidTr="009E1D11">
        <w:trPr>
          <w:cantSplit/>
          <w:trHeight w:val="70"/>
        </w:trPr>
        <w:tc>
          <w:tcPr>
            <w:tcW w:w="851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60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93614,4 </w:t>
            </w: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82429,6 </w:t>
            </w: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84819,3 </w:t>
            </w:r>
          </w:p>
        </w:tc>
      </w:tr>
      <w:tr w:rsidR="006A67BF" w:rsidRPr="00DC36CB" w:rsidTr="009E1D11">
        <w:trPr>
          <w:cantSplit/>
          <w:trHeight w:val="70"/>
        </w:trPr>
        <w:tc>
          <w:tcPr>
            <w:tcW w:w="851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0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31397,5 </w:t>
            </w: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23817,0 </w:t>
            </w: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24101,4 </w:t>
            </w:r>
          </w:p>
        </w:tc>
      </w:tr>
      <w:tr w:rsidR="006A67BF" w:rsidRPr="00DC36CB" w:rsidTr="009E1D11">
        <w:trPr>
          <w:cantSplit/>
          <w:trHeight w:val="70"/>
        </w:trPr>
        <w:tc>
          <w:tcPr>
            <w:tcW w:w="851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0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33685,8 </w:t>
            </w: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22530,2 </w:t>
            </w: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23954,7 </w:t>
            </w:r>
          </w:p>
        </w:tc>
      </w:tr>
      <w:tr w:rsidR="006A67BF" w:rsidRPr="00DC36CB" w:rsidTr="009E1D11">
        <w:trPr>
          <w:cantSplit/>
          <w:trHeight w:val="70"/>
        </w:trPr>
        <w:tc>
          <w:tcPr>
            <w:tcW w:w="851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260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110817,1 </w:t>
            </w: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85550,9 </w:t>
            </w: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86679,4 </w:t>
            </w:r>
          </w:p>
        </w:tc>
      </w:tr>
      <w:tr w:rsidR="006A67BF" w:rsidRPr="00DC36CB" w:rsidTr="009E1D11">
        <w:trPr>
          <w:cantSplit/>
          <w:trHeight w:val="70"/>
        </w:trPr>
        <w:tc>
          <w:tcPr>
            <w:tcW w:w="851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260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11496,1 </w:t>
            </w: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6797,7 </w:t>
            </w: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4790,6 </w:t>
            </w:r>
          </w:p>
        </w:tc>
      </w:tr>
      <w:tr w:rsidR="006A67BF" w:rsidRPr="00DC36CB" w:rsidTr="009E1D11">
        <w:trPr>
          <w:cantSplit/>
          <w:trHeight w:val="70"/>
        </w:trPr>
        <w:tc>
          <w:tcPr>
            <w:tcW w:w="851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260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73155,5 </w:t>
            </w: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53634,6 </w:t>
            </w: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54742,4 </w:t>
            </w:r>
          </w:p>
        </w:tc>
      </w:tr>
      <w:tr w:rsidR="006A67BF" w:rsidRPr="00DC36CB" w:rsidTr="009E1D11">
        <w:trPr>
          <w:cantSplit/>
          <w:trHeight w:val="70"/>
        </w:trPr>
        <w:tc>
          <w:tcPr>
            <w:tcW w:w="851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260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153452,6 </w:t>
            </w: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126883,9 </w:t>
            </w: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131714,6 </w:t>
            </w:r>
          </w:p>
        </w:tc>
      </w:tr>
      <w:tr w:rsidR="006A67BF" w:rsidRPr="00DC36CB" w:rsidTr="009E1D11">
        <w:trPr>
          <w:cantSplit/>
          <w:trHeight w:val="70"/>
        </w:trPr>
        <w:tc>
          <w:tcPr>
            <w:tcW w:w="851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260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96993,2 </w:t>
            </w: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79566,9 </w:t>
            </w: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84048,3 </w:t>
            </w:r>
          </w:p>
        </w:tc>
      </w:tr>
      <w:tr w:rsidR="006A67BF" w:rsidRPr="00DC36CB" w:rsidTr="009E1D11">
        <w:trPr>
          <w:cantSplit/>
          <w:trHeight w:val="70"/>
        </w:trPr>
        <w:tc>
          <w:tcPr>
            <w:tcW w:w="851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260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54276,0 </w:t>
            </w: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47716,6 </w:t>
            </w: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49670,7 </w:t>
            </w:r>
          </w:p>
        </w:tc>
      </w:tr>
      <w:tr w:rsidR="006A67BF" w:rsidRPr="00DC36CB" w:rsidTr="009E1D11">
        <w:trPr>
          <w:cantSplit/>
          <w:trHeight w:val="70"/>
        </w:trPr>
        <w:tc>
          <w:tcPr>
            <w:tcW w:w="851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260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73364,6 </w:t>
            </w: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62977,2 </w:t>
            </w: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65501,0 </w:t>
            </w:r>
          </w:p>
        </w:tc>
      </w:tr>
      <w:tr w:rsidR="006A67BF" w:rsidRPr="00DC36CB" w:rsidTr="009E1D11">
        <w:trPr>
          <w:cantSplit/>
          <w:trHeight w:val="70"/>
        </w:trPr>
        <w:tc>
          <w:tcPr>
            <w:tcW w:w="851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260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204437,4 </w:t>
            </w: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170031,8 </w:t>
            </w: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175225,9 </w:t>
            </w:r>
          </w:p>
        </w:tc>
      </w:tr>
      <w:tr w:rsidR="006A67BF" w:rsidRPr="00DC36CB" w:rsidTr="009E1D11">
        <w:trPr>
          <w:cantSplit/>
          <w:trHeight w:val="70"/>
        </w:trPr>
        <w:tc>
          <w:tcPr>
            <w:tcW w:w="851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260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71990,6 </w:t>
            </w: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62411,8 </w:t>
            </w: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64955,2 </w:t>
            </w:r>
          </w:p>
        </w:tc>
      </w:tr>
      <w:tr w:rsidR="006A67BF" w:rsidRPr="00DC36CB" w:rsidTr="009E1D11">
        <w:trPr>
          <w:cantSplit/>
          <w:trHeight w:val="70"/>
        </w:trPr>
        <w:tc>
          <w:tcPr>
            <w:tcW w:w="851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260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160886,0 </w:t>
            </w: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143986,1 </w:t>
            </w: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149361,7 </w:t>
            </w:r>
          </w:p>
        </w:tc>
      </w:tr>
      <w:tr w:rsidR="006A67BF" w:rsidRPr="00DC36CB" w:rsidTr="009E1D11">
        <w:trPr>
          <w:cantSplit/>
          <w:trHeight w:val="70"/>
        </w:trPr>
        <w:tc>
          <w:tcPr>
            <w:tcW w:w="851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260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Озинский </w:t>
            </w: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96161,9 </w:t>
            </w: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86663,9 </w:t>
            </w: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89454,7 </w:t>
            </w:r>
          </w:p>
        </w:tc>
      </w:tr>
      <w:tr w:rsidR="006A67BF" w:rsidRPr="00DC36CB" w:rsidTr="009E1D11">
        <w:trPr>
          <w:cantSplit/>
          <w:trHeight w:val="70"/>
        </w:trPr>
        <w:tc>
          <w:tcPr>
            <w:tcW w:w="851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260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Перелюбский </w:t>
            </w: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40048,3 </w:t>
            </w: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33177,9 </w:t>
            </w: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32647,0 </w:t>
            </w:r>
          </w:p>
        </w:tc>
      </w:tr>
      <w:tr w:rsidR="006A67BF" w:rsidRPr="00DC36CB" w:rsidTr="009E1D11">
        <w:trPr>
          <w:cantSplit/>
          <w:trHeight w:val="70"/>
        </w:trPr>
        <w:tc>
          <w:tcPr>
            <w:tcW w:w="851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260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150436,9 </w:t>
            </w: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123874,4 </w:t>
            </w: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129283,8 </w:t>
            </w:r>
          </w:p>
        </w:tc>
      </w:tr>
      <w:tr w:rsidR="006A67BF" w:rsidRPr="00DC36CB" w:rsidTr="009E1D11">
        <w:trPr>
          <w:cantSplit/>
          <w:trHeight w:val="70"/>
        </w:trPr>
        <w:tc>
          <w:tcPr>
            <w:tcW w:w="851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260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65849,4 </w:t>
            </w: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60331,1 </w:t>
            </w: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62190,6 </w:t>
            </w:r>
          </w:p>
        </w:tc>
      </w:tr>
      <w:tr w:rsidR="006A67BF" w:rsidRPr="00DC36CB" w:rsidTr="009E1D11">
        <w:trPr>
          <w:cantSplit/>
          <w:trHeight w:val="70"/>
        </w:trPr>
        <w:tc>
          <w:tcPr>
            <w:tcW w:w="851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260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164638,0 </w:t>
            </w: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127790,3 </w:t>
            </w: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131705,2 </w:t>
            </w:r>
          </w:p>
        </w:tc>
      </w:tr>
      <w:tr w:rsidR="006A67BF" w:rsidRPr="00DC36CB" w:rsidTr="009E1D11">
        <w:trPr>
          <w:cantSplit/>
          <w:trHeight w:val="70"/>
        </w:trPr>
        <w:tc>
          <w:tcPr>
            <w:tcW w:w="851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260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87115,5 </w:t>
            </w: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78927,0 </w:t>
            </w: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81154,2 </w:t>
            </w:r>
          </w:p>
        </w:tc>
      </w:tr>
      <w:tr w:rsidR="006A67BF" w:rsidRPr="00DC36CB" w:rsidTr="009E1D11">
        <w:trPr>
          <w:cantSplit/>
          <w:trHeight w:val="70"/>
        </w:trPr>
        <w:tc>
          <w:tcPr>
            <w:tcW w:w="851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260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53966,7 </w:t>
            </w: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46769,2 </w:t>
            </w: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49459,6 </w:t>
            </w:r>
          </w:p>
        </w:tc>
      </w:tr>
      <w:tr w:rsidR="006A67BF" w:rsidRPr="00DC36CB" w:rsidTr="009E1D11">
        <w:trPr>
          <w:cantSplit/>
          <w:trHeight w:val="70"/>
        </w:trPr>
        <w:tc>
          <w:tcPr>
            <w:tcW w:w="851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260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105262,6 </w:t>
            </w: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82320,4 </w:t>
            </w: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65261,4 </w:t>
            </w:r>
          </w:p>
        </w:tc>
      </w:tr>
      <w:tr w:rsidR="006A67BF" w:rsidRPr="00DC36CB" w:rsidTr="009E1D11">
        <w:trPr>
          <w:cantSplit/>
          <w:trHeight w:val="70"/>
        </w:trPr>
        <w:tc>
          <w:tcPr>
            <w:tcW w:w="851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260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43838,8 </w:t>
            </w: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35712,6 </w:t>
            </w: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35688,5 </w:t>
            </w:r>
          </w:p>
        </w:tc>
      </w:tr>
      <w:tr w:rsidR="006A67BF" w:rsidRPr="00DC36CB" w:rsidTr="009E1D11">
        <w:trPr>
          <w:cantSplit/>
          <w:trHeight w:val="70"/>
        </w:trPr>
        <w:tc>
          <w:tcPr>
            <w:tcW w:w="851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260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52361,0 </w:t>
            </w: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35842,1 </w:t>
            </w: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37079,1 </w:t>
            </w:r>
          </w:p>
        </w:tc>
      </w:tr>
      <w:tr w:rsidR="006A67BF" w:rsidRPr="00DC36CB" w:rsidTr="009E1D11">
        <w:trPr>
          <w:cantSplit/>
          <w:trHeight w:val="70"/>
        </w:trPr>
        <w:tc>
          <w:tcPr>
            <w:tcW w:w="851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260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10141,2 </w:t>
            </w: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7BF" w:rsidRPr="00DC36CB" w:rsidTr="009E1D11">
        <w:trPr>
          <w:cantSplit/>
          <w:trHeight w:val="70"/>
        </w:trPr>
        <w:tc>
          <w:tcPr>
            <w:tcW w:w="851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260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Турковский </w:t>
            </w: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55052,6 </w:t>
            </w: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47805,7 </w:t>
            </w: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50000,1 </w:t>
            </w:r>
          </w:p>
        </w:tc>
      </w:tr>
      <w:tr w:rsidR="006A67BF" w:rsidRPr="00DC36CB" w:rsidTr="009E1D11">
        <w:trPr>
          <w:cantSplit/>
          <w:trHeight w:val="70"/>
        </w:trPr>
        <w:tc>
          <w:tcPr>
            <w:tcW w:w="851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260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76156,5 </w:t>
            </w: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66619,6 </w:t>
            </w: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68726,4 </w:t>
            </w:r>
          </w:p>
        </w:tc>
      </w:tr>
      <w:tr w:rsidR="006A67BF" w:rsidRPr="00DC36CB" w:rsidTr="009E1D11">
        <w:trPr>
          <w:cantSplit/>
          <w:trHeight w:val="70"/>
        </w:trPr>
        <w:tc>
          <w:tcPr>
            <w:tcW w:w="851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260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81768,4 </w:t>
            </w: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69051,9 </w:t>
            </w: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72369,6 </w:t>
            </w:r>
          </w:p>
        </w:tc>
      </w:tr>
      <w:tr w:rsidR="006A67BF" w:rsidRPr="00DC36CB" w:rsidTr="009E1D11">
        <w:trPr>
          <w:cantSplit/>
          <w:trHeight w:val="70"/>
        </w:trPr>
        <w:tc>
          <w:tcPr>
            <w:tcW w:w="851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260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Энгельсский </w:t>
            </w: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203551,3 </w:t>
            </w: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7BF" w:rsidRPr="00DC36CB" w:rsidTr="009E1D11">
        <w:trPr>
          <w:cantSplit/>
          <w:trHeight w:val="70"/>
        </w:trPr>
        <w:tc>
          <w:tcPr>
            <w:tcW w:w="851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6A67BF" w:rsidRPr="00576A66" w:rsidRDefault="006A67BF" w:rsidP="009E1D11">
            <w:pPr>
              <w:spacing w:after="0"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3159599,1 </w:t>
            </w: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2355411,7 </w:t>
            </w: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2404316,2 </w:t>
            </w:r>
          </w:p>
        </w:tc>
      </w:tr>
      <w:tr w:rsidR="006A67BF" w:rsidRPr="00DC36CB" w:rsidTr="009E1D11">
        <w:trPr>
          <w:cantSplit/>
          <w:trHeight w:val="70"/>
        </w:trPr>
        <w:tc>
          <w:tcPr>
            <w:tcW w:w="851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260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>г. Шиханы</w:t>
            </w: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27858,2 </w:t>
            </w: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23885,3 </w:t>
            </w: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23561,5 </w:t>
            </w:r>
          </w:p>
        </w:tc>
      </w:tr>
      <w:tr w:rsidR="006A67BF" w:rsidRPr="00DC36CB" w:rsidTr="009E1D11">
        <w:trPr>
          <w:cantSplit/>
          <w:trHeight w:val="70"/>
        </w:trPr>
        <w:tc>
          <w:tcPr>
            <w:tcW w:w="851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260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>ЗАТО Михайловский</w:t>
            </w: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21361,5 </w:t>
            </w: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20506,5 </w:t>
            </w: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20315,1 </w:t>
            </w:r>
          </w:p>
        </w:tc>
      </w:tr>
      <w:tr w:rsidR="006A67BF" w:rsidRPr="00DC36CB" w:rsidTr="009E1D11">
        <w:trPr>
          <w:cantSplit/>
          <w:trHeight w:val="70"/>
        </w:trPr>
        <w:tc>
          <w:tcPr>
            <w:tcW w:w="851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260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81689,6 </w:t>
            </w: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72697,0 </w:t>
            </w: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 xml:space="preserve">76291,4 </w:t>
            </w:r>
          </w:p>
        </w:tc>
      </w:tr>
      <w:tr w:rsidR="006A67BF" w:rsidRPr="00DC36CB" w:rsidTr="009E1D11">
        <w:trPr>
          <w:cantSplit/>
          <w:trHeight w:val="70"/>
        </w:trPr>
        <w:tc>
          <w:tcPr>
            <w:tcW w:w="851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6A67BF" w:rsidRPr="00576A66" w:rsidRDefault="006A67BF" w:rsidP="009E1D11">
            <w:pPr>
              <w:spacing w:after="0"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     округам области</w:t>
            </w: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130909,3 </w:t>
            </w: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117088,8 </w:t>
            </w: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120168,0 </w:t>
            </w:r>
          </w:p>
        </w:tc>
      </w:tr>
      <w:tr w:rsidR="006A67BF" w:rsidRPr="00DC36CB" w:rsidTr="009E1D11">
        <w:trPr>
          <w:cantSplit/>
          <w:trHeight w:val="70"/>
        </w:trPr>
        <w:tc>
          <w:tcPr>
            <w:tcW w:w="851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6A67BF" w:rsidRPr="00576A66" w:rsidRDefault="006A67BF" w:rsidP="009E1D11">
            <w:pPr>
              <w:spacing w:after="0"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A67BF" w:rsidRPr="00DC36CB" w:rsidTr="009E1D11">
        <w:trPr>
          <w:cantSplit/>
          <w:trHeight w:val="70"/>
        </w:trPr>
        <w:tc>
          <w:tcPr>
            <w:tcW w:w="851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6A67BF" w:rsidRPr="00576A66" w:rsidRDefault="006A67BF" w:rsidP="009E1D11">
            <w:pPr>
              <w:spacing w:after="0"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Нераспределенный резерв</w:t>
            </w: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>618125,1</w:t>
            </w: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sz w:val="24"/>
                <w:szCs w:val="24"/>
              </w:rPr>
              <w:t>631121,1</w:t>
            </w:r>
          </w:p>
        </w:tc>
      </w:tr>
      <w:tr w:rsidR="006A67BF" w:rsidRPr="00DC36CB" w:rsidTr="009E1D11">
        <w:trPr>
          <w:cantSplit/>
          <w:trHeight w:val="70"/>
        </w:trPr>
        <w:tc>
          <w:tcPr>
            <w:tcW w:w="851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6A67BF" w:rsidRPr="00576A66" w:rsidRDefault="006A67BF" w:rsidP="009E1D11">
            <w:pPr>
              <w:spacing w:after="0"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7BF" w:rsidRPr="00DC36CB" w:rsidTr="009E1D11">
        <w:trPr>
          <w:cantSplit/>
          <w:trHeight w:val="70"/>
        </w:trPr>
        <w:tc>
          <w:tcPr>
            <w:tcW w:w="851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3290508,4 </w:t>
            </w: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3090625,6 </w:t>
            </w:r>
          </w:p>
        </w:tc>
        <w:tc>
          <w:tcPr>
            <w:tcW w:w="1775" w:type="dxa"/>
            <w:vAlign w:val="bottom"/>
          </w:tcPr>
          <w:p w:rsidR="006A67BF" w:rsidRPr="00576A66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6A66">
              <w:rPr>
                <w:rFonts w:ascii="Times New Roman" w:hAnsi="Times New Roman" w:cs="Times New Roman"/>
                <w:b/>
                <w:sz w:val="24"/>
                <w:szCs w:val="24"/>
              </w:rPr>
              <w:t>3155605,3</w:t>
            </w:r>
          </w:p>
        </w:tc>
      </w:tr>
    </w:tbl>
    <w:p w:rsidR="006A67BF" w:rsidRDefault="006A67BF" w:rsidP="006A67BF">
      <w:pPr>
        <w:pStyle w:val="2"/>
        <w:tabs>
          <w:tab w:val="left" w:pos="5812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</w:p>
    <w:p w:rsidR="006A67BF" w:rsidRDefault="006A67BF" w:rsidP="006A67BF">
      <w:pPr>
        <w:rPr>
          <w:rFonts w:eastAsia="Times New Roman"/>
          <w:sz w:val="28"/>
          <w:szCs w:val="28"/>
          <w:lang w:val="en-US" w:eastAsia="ru-RU"/>
        </w:rPr>
      </w:pPr>
      <w:r>
        <w:rPr>
          <w:lang w:val="en-US"/>
        </w:rPr>
        <w:br w:type="page"/>
      </w:r>
    </w:p>
    <w:p w:rsidR="006A67BF" w:rsidRPr="00EE5C74" w:rsidRDefault="006A67BF" w:rsidP="006A67BF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E5C7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5</w:t>
      </w:r>
    </w:p>
    <w:p w:rsidR="006A67BF" w:rsidRPr="00EE5C74" w:rsidRDefault="006A67BF" w:rsidP="006A67BF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E5C7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EE5C74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EE5C74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EE5C74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EE5C74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6A67BF" w:rsidRPr="00EE5C74" w:rsidRDefault="006A67BF" w:rsidP="006A67BF">
      <w:pPr>
        <w:rPr>
          <w:rFonts w:ascii="Times New Roman" w:hAnsi="Times New Roman" w:cs="Times New Roman"/>
          <w:sz w:val="28"/>
          <w:szCs w:val="28"/>
        </w:rPr>
      </w:pPr>
    </w:p>
    <w:p w:rsidR="006A67BF" w:rsidRPr="00EE5C74" w:rsidRDefault="006A67BF" w:rsidP="006A67B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E5C74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2019 год дотации бюджетам муниципальных </w:t>
      </w:r>
    </w:p>
    <w:p w:rsidR="006A67BF" w:rsidRPr="00EE5C74" w:rsidRDefault="006A67BF" w:rsidP="006A67B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E5C74">
        <w:rPr>
          <w:rFonts w:ascii="Times New Roman" w:hAnsi="Times New Roman" w:cs="Times New Roman"/>
          <w:b/>
          <w:bCs/>
          <w:sz w:val="28"/>
          <w:szCs w:val="28"/>
        </w:rPr>
        <w:t xml:space="preserve">районов и городских округов области на поддержку мер </w:t>
      </w:r>
    </w:p>
    <w:p w:rsidR="006A67BF" w:rsidRPr="00EE5C74" w:rsidRDefault="006A67BF" w:rsidP="006A67B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E5C74">
        <w:rPr>
          <w:rFonts w:ascii="Times New Roman" w:hAnsi="Times New Roman" w:cs="Times New Roman"/>
          <w:b/>
          <w:bCs/>
          <w:sz w:val="28"/>
          <w:szCs w:val="28"/>
        </w:rPr>
        <w:t xml:space="preserve">по обеспечению сбалансированности бюджетов </w:t>
      </w:r>
    </w:p>
    <w:p w:rsidR="006A67BF" w:rsidRPr="00EE5C74" w:rsidRDefault="006A67BF" w:rsidP="006A67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A67BF" w:rsidRPr="00A4364C" w:rsidRDefault="006A67BF" w:rsidP="006A67BF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4364C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59"/>
        <w:gridCol w:w="6923"/>
        <w:gridCol w:w="1805"/>
      </w:tblGrid>
      <w:tr w:rsidR="006A67BF" w:rsidRPr="00A4364C" w:rsidTr="009E1D11">
        <w:tc>
          <w:tcPr>
            <w:tcW w:w="559" w:type="dxa"/>
            <w:tcBorders>
              <w:bottom w:val="single" w:sz="4" w:space="0" w:color="auto"/>
            </w:tcBorders>
            <w:vAlign w:val="center"/>
          </w:tcPr>
          <w:p w:rsidR="006A67BF" w:rsidRPr="00CB0942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942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923" w:type="dxa"/>
            <w:tcBorders>
              <w:bottom w:val="single" w:sz="4" w:space="0" w:color="auto"/>
            </w:tcBorders>
            <w:vAlign w:val="center"/>
          </w:tcPr>
          <w:p w:rsidR="006A67BF" w:rsidRPr="00CB0942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942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6A67BF" w:rsidRPr="00CB0942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942">
              <w:rPr>
                <w:rFonts w:ascii="Times New Roman" w:hAnsi="Times New Roman" w:cs="Times New Roman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05" w:type="dxa"/>
            <w:tcBorders>
              <w:bottom w:val="single" w:sz="4" w:space="0" w:color="auto"/>
            </w:tcBorders>
          </w:tcPr>
          <w:p w:rsidR="006A67BF" w:rsidRPr="00CB0942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942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6A67BF" w:rsidRPr="00A4364C" w:rsidTr="009E1D11">
        <w:tc>
          <w:tcPr>
            <w:tcW w:w="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A67BF" w:rsidRPr="00CB0942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B094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A67BF" w:rsidRPr="00CB0942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0942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8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A67BF" w:rsidRPr="00CB0942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B0942">
              <w:rPr>
                <w:rFonts w:ascii="Times New Roman" w:hAnsi="Times New Roman" w:cs="Times New Roman"/>
                <w:sz w:val="24"/>
                <w:szCs w:val="24"/>
              </w:rPr>
              <w:t xml:space="preserve">15427,8 </w:t>
            </w:r>
          </w:p>
        </w:tc>
      </w:tr>
      <w:tr w:rsidR="006A67BF" w:rsidRPr="00A4364C" w:rsidTr="009E1D11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CB0942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B094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CB0942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0942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CB0942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B0942">
              <w:rPr>
                <w:rFonts w:ascii="Times New Roman" w:hAnsi="Times New Roman" w:cs="Times New Roman"/>
                <w:sz w:val="24"/>
                <w:szCs w:val="24"/>
              </w:rPr>
              <w:t xml:space="preserve">17416,8 </w:t>
            </w:r>
          </w:p>
        </w:tc>
      </w:tr>
      <w:tr w:rsidR="006A67BF" w:rsidRPr="00A4364C" w:rsidTr="009E1D11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CB0942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B094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CB0942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0942">
              <w:rPr>
                <w:rFonts w:ascii="Times New Roman" w:hAnsi="Times New Roman" w:cs="Times New Roman"/>
                <w:sz w:val="24"/>
                <w:szCs w:val="24"/>
              </w:rPr>
              <w:t xml:space="preserve">Балтайский 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CB0942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B0942">
              <w:rPr>
                <w:rFonts w:ascii="Times New Roman" w:hAnsi="Times New Roman" w:cs="Times New Roman"/>
                <w:sz w:val="24"/>
                <w:szCs w:val="24"/>
              </w:rPr>
              <w:t xml:space="preserve">6946,6 </w:t>
            </w:r>
          </w:p>
        </w:tc>
      </w:tr>
      <w:tr w:rsidR="006A67BF" w:rsidRPr="00A4364C" w:rsidTr="009E1D11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CB0942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B094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CB0942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0942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CB0942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B0942">
              <w:rPr>
                <w:rFonts w:ascii="Times New Roman" w:hAnsi="Times New Roman" w:cs="Times New Roman"/>
                <w:sz w:val="24"/>
                <w:szCs w:val="24"/>
              </w:rPr>
              <w:t xml:space="preserve">9896,4 </w:t>
            </w:r>
          </w:p>
        </w:tc>
      </w:tr>
      <w:tr w:rsidR="006A67BF" w:rsidRPr="00A4364C" w:rsidTr="009E1D11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CB0942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B094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CB0942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0942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CB0942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B0942">
              <w:rPr>
                <w:rFonts w:ascii="Times New Roman" w:hAnsi="Times New Roman" w:cs="Times New Roman"/>
                <w:sz w:val="24"/>
                <w:szCs w:val="24"/>
              </w:rPr>
              <w:t xml:space="preserve">13330,1 </w:t>
            </w:r>
          </w:p>
        </w:tc>
      </w:tr>
      <w:tr w:rsidR="006A67BF" w:rsidRPr="00A4364C" w:rsidTr="009E1D11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CB0942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B094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CB0942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0942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CB0942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B0942">
              <w:rPr>
                <w:rFonts w:ascii="Times New Roman" w:hAnsi="Times New Roman" w:cs="Times New Roman"/>
                <w:sz w:val="24"/>
                <w:szCs w:val="24"/>
              </w:rPr>
              <w:t xml:space="preserve">53985,3 </w:t>
            </w:r>
          </w:p>
        </w:tc>
      </w:tr>
      <w:tr w:rsidR="006A67BF" w:rsidRPr="00A4364C" w:rsidTr="009E1D11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CB0942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B094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CB0942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0942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CB0942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B0942">
              <w:rPr>
                <w:rFonts w:ascii="Times New Roman" w:hAnsi="Times New Roman" w:cs="Times New Roman"/>
                <w:sz w:val="24"/>
                <w:szCs w:val="24"/>
              </w:rPr>
              <w:t xml:space="preserve">4687,5 </w:t>
            </w:r>
          </w:p>
        </w:tc>
      </w:tr>
      <w:tr w:rsidR="006A67BF" w:rsidRPr="00A4364C" w:rsidTr="009E1D11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CB0942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B094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CB0942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0942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CB0942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B0942">
              <w:rPr>
                <w:rFonts w:ascii="Times New Roman" w:hAnsi="Times New Roman" w:cs="Times New Roman"/>
                <w:sz w:val="24"/>
                <w:szCs w:val="24"/>
              </w:rPr>
              <w:t xml:space="preserve">1604,2 </w:t>
            </w:r>
          </w:p>
        </w:tc>
      </w:tr>
      <w:tr w:rsidR="006A67BF" w:rsidRPr="00A4364C" w:rsidTr="009E1D11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CB0942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B094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CB0942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0942">
              <w:rPr>
                <w:rFonts w:ascii="Times New Roman" w:hAnsi="Times New Roman" w:cs="Times New Roman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CB0942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B0942">
              <w:rPr>
                <w:rFonts w:ascii="Times New Roman" w:hAnsi="Times New Roman" w:cs="Times New Roman"/>
                <w:sz w:val="24"/>
                <w:szCs w:val="24"/>
              </w:rPr>
              <w:t xml:space="preserve">25908,4 </w:t>
            </w:r>
          </w:p>
        </w:tc>
      </w:tr>
      <w:tr w:rsidR="006A67BF" w:rsidRPr="00A4364C" w:rsidTr="009E1D11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CB0942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B094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CB0942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0942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Перелюбский 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CB0942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B0942">
              <w:rPr>
                <w:rFonts w:ascii="Times New Roman" w:hAnsi="Times New Roman" w:cs="Times New Roman"/>
                <w:sz w:val="24"/>
                <w:szCs w:val="24"/>
              </w:rPr>
              <w:t xml:space="preserve">2221,0 </w:t>
            </w:r>
          </w:p>
        </w:tc>
      </w:tr>
      <w:tr w:rsidR="006A67BF" w:rsidRPr="00A4364C" w:rsidTr="009E1D11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CB0942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B094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CB0942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0942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CB0942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B0942">
              <w:rPr>
                <w:rFonts w:ascii="Times New Roman" w:hAnsi="Times New Roman" w:cs="Times New Roman"/>
                <w:sz w:val="24"/>
                <w:szCs w:val="24"/>
              </w:rPr>
              <w:t xml:space="preserve">16681,4 </w:t>
            </w:r>
          </w:p>
        </w:tc>
      </w:tr>
      <w:tr w:rsidR="006A67BF" w:rsidRPr="00A4364C" w:rsidTr="009E1D11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CB0942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B094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CB0942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0942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CB0942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B0942">
              <w:rPr>
                <w:rFonts w:ascii="Times New Roman" w:hAnsi="Times New Roman" w:cs="Times New Roman"/>
                <w:sz w:val="24"/>
                <w:szCs w:val="24"/>
              </w:rPr>
              <w:t xml:space="preserve">5218,2 </w:t>
            </w:r>
          </w:p>
        </w:tc>
      </w:tr>
      <w:tr w:rsidR="006A67BF" w:rsidRPr="00A4364C" w:rsidTr="009E1D11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CB0942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B094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CB0942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0942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CB0942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B0942">
              <w:rPr>
                <w:rFonts w:ascii="Times New Roman" w:hAnsi="Times New Roman" w:cs="Times New Roman"/>
                <w:sz w:val="24"/>
                <w:szCs w:val="24"/>
              </w:rPr>
              <w:t xml:space="preserve">1947,3 </w:t>
            </w:r>
          </w:p>
        </w:tc>
      </w:tr>
      <w:tr w:rsidR="006A67BF" w:rsidRPr="00A4364C" w:rsidTr="009E1D11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CB0942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B094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CB0942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0942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CB0942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B0942">
              <w:rPr>
                <w:rFonts w:ascii="Times New Roman" w:hAnsi="Times New Roman" w:cs="Times New Roman"/>
                <w:sz w:val="24"/>
                <w:szCs w:val="24"/>
              </w:rPr>
              <w:t xml:space="preserve">33602,7 </w:t>
            </w:r>
          </w:p>
        </w:tc>
      </w:tr>
      <w:tr w:rsidR="006A67BF" w:rsidRPr="00A4364C" w:rsidTr="009E1D11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CB0942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B094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CB0942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0942">
              <w:rPr>
                <w:rFonts w:ascii="Times New Roman" w:hAnsi="Times New Roman" w:cs="Times New Roman"/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CB0942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B0942">
              <w:rPr>
                <w:rFonts w:ascii="Times New Roman" w:hAnsi="Times New Roman" w:cs="Times New Roman"/>
                <w:sz w:val="24"/>
                <w:szCs w:val="24"/>
              </w:rPr>
              <w:t xml:space="preserve">11500,1 </w:t>
            </w:r>
          </w:p>
        </w:tc>
      </w:tr>
      <w:tr w:rsidR="006A67BF" w:rsidRPr="00A4364C" w:rsidTr="009E1D11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CB0942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B094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CB0942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0942">
              <w:rPr>
                <w:rFonts w:ascii="Times New Roman" w:hAnsi="Times New Roman" w:cs="Times New Roman"/>
                <w:sz w:val="24"/>
                <w:szCs w:val="24"/>
              </w:rPr>
              <w:t xml:space="preserve">Турковский 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CB0942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B0942">
              <w:rPr>
                <w:rFonts w:ascii="Times New Roman" w:hAnsi="Times New Roman" w:cs="Times New Roman"/>
                <w:sz w:val="24"/>
                <w:szCs w:val="24"/>
              </w:rPr>
              <w:t xml:space="preserve">6211,6 </w:t>
            </w:r>
          </w:p>
        </w:tc>
      </w:tr>
      <w:tr w:rsidR="006A67BF" w:rsidRPr="00A4364C" w:rsidTr="009E1D11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CB0942" w:rsidRDefault="006A67BF" w:rsidP="009E1D1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CB0942" w:rsidRDefault="006A67BF" w:rsidP="009E1D11">
            <w:pPr>
              <w:spacing w:line="235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0942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CB0942" w:rsidRDefault="006A67BF" w:rsidP="009E1D11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09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226585,4 </w:t>
            </w:r>
          </w:p>
        </w:tc>
      </w:tr>
      <w:tr w:rsidR="006A67BF" w:rsidRPr="00A4364C" w:rsidTr="009E1D11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CB0942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94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CB0942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0942">
              <w:rPr>
                <w:rFonts w:ascii="Times New Roman" w:hAnsi="Times New Roman" w:cs="Times New Roman"/>
                <w:sz w:val="24"/>
                <w:szCs w:val="24"/>
              </w:rPr>
              <w:t>г. Шиханы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CB0942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B0942">
              <w:rPr>
                <w:rFonts w:ascii="Times New Roman" w:hAnsi="Times New Roman" w:cs="Times New Roman"/>
                <w:sz w:val="24"/>
                <w:szCs w:val="24"/>
              </w:rPr>
              <w:t>15069,3</w:t>
            </w:r>
          </w:p>
        </w:tc>
      </w:tr>
      <w:tr w:rsidR="006A67BF" w:rsidRPr="00A4364C" w:rsidTr="009E1D11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CB0942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94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CB0942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0942">
              <w:rPr>
                <w:rFonts w:ascii="Times New Roman" w:hAnsi="Times New Roman" w:cs="Times New Roman"/>
                <w:sz w:val="24"/>
                <w:szCs w:val="24"/>
              </w:rPr>
              <w:t>ЗАТО Михайловский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CB0942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B0942">
              <w:rPr>
                <w:rFonts w:ascii="Times New Roman" w:hAnsi="Times New Roman" w:cs="Times New Roman"/>
                <w:sz w:val="24"/>
                <w:szCs w:val="24"/>
              </w:rPr>
              <w:t>2967,4</w:t>
            </w:r>
          </w:p>
        </w:tc>
      </w:tr>
      <w:tr w:rsidR="006A67BF" w:rsidRPr="00A4364C" w:rsidTr="009E1D11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CB0942" w:rsidRDefault="006A67BF" w:rsidP="009E1D1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CB0942" w:rsidRDefault="006A67BF" w:rsidP="009E1D11">
            <w:pPr>
              <w:spacing w:line="235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09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CB0942" w:rsidRDefault="006A67BF" w:rsidP="009E1D11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09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18036,7 </w:t>
            </w:r>
          </w:p>
        </w:tc>
      </w:tr>
      <w:tr w:rsidR="006A67BF" w:rsidRPr="00A4364C" w:rsidTr="009E1D11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CB0942" w:rsidRDefault="006A67BF" w:rsidP="009E1D1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CB0942" w:rsidRDefault="006A67BF" w:rsidP="009E1D1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09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CB0942" w:rsidRDefault="006A67BF" w:rsidP="009E1D11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09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244622,1 </w:t>
            </w:r>
          </w:p>
        </w:tc>
      </w:tr>
    </w:tbl>
    <w:p w:rsidR="006A67BF" w:rsidRDefault="006A67BF" w:rsidP="006A67BF">
      <w:pPr>
        <w:rPr>
          <w:rFonts w:ascii="Times New Roman" w:hAnsi="Times New Roman" w:cs="Times New Roman"/>
          <w:sz w:val="24"/>
          <w:szCs w:val="24"/>
        </w:rPr>
      </w:pPr>
    </w:p>
    <w:p w:rsidR="006A67BF" w:rsidRPr="00A4364C" w:rsidRDefault="006A67BF" w:rsidP="006A67BF">
      <w:pPr>
        <w:rPr>
          <w:rFonts w:ascii="Times New Roman" w:hAnsi="Times New Roman" w:cs="Times New Roman"/>
          <w:sz w:val="24"/>
          <w:szCs w:val="24"/>
        </w:rPr>
      </w:pPr>
    </w:p>
    <w:p w:rsidR="006A67BF" w:rsidRDefault="006A67BF" w:rsidP="006A67BF">
      <w:r>
        <w:br w:type="page"/>
      </w:r>
    </w:p>
    <w:p w:rsidR="006A67BF" w:rsidRPr="00775ADE" w:rsidRDefault="006A67BF" w:rsidP="006A67BF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6A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Pr="00775ADE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</w:p>
    <w:p w:rsidR="006A67BF" w:rsidRPr="008606A7" w:rsidRDefault="006A67BF" w:rsidP="006A67BF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приложения 11 </w:t>
      </w:r>
      <w:r w:rsidRPr="008606A7">
        <w:rPr>
          <w:rFonts w:ascii="Times New Roman" w:eastAsia="Times New Roman" w:hAnsi="Times New Roman" w:cs="Times New Roman"/>
          <w:sz w:val="28"/>
          <w:szCs w:val="28"/>
          <w:lang w:eastAsia="ru-RU"/>
        </w:rPr>
        <w:t>к Закону Сарато</w:t>
      </w:r>
      <w:r w:rsidRPr="008606A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8606A7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ти «Об областном бю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2019 год и на плановый период 2020 и 2021</w:t>
      </w:r>
      <w:r w:rsidRPr="008606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годов»</w:t>
      </w:r>
    </w:p>
    <w:p w:rsidR="006A67BF" w:rsidRPr="00763F1C" w:rsidRDefault="006A67BF" w:rsidP="006A67B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A67BF" w:rsidRPr="00103CEA" w:rsidRDefault="006A67BF" w:rsidP="006A67BF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103CEA">
        <w:rPr>
          <w:rFonts w:ascii="Times New Roman" w:hAnsi="Times New Roman" w:cs="Times New Roman"/>
          <w:b/>
          <w:spacing w:val="-6"/>
          <w:sz w:val="28"/>
          <w:szCs w:val="28"/>
        </w:rPr>
        <w:t>Распределение на 2019 год и на пла</w:t>
      </w:r>
      <w:r>
        <w:rPr>
          <w:rFonts w:ascii="Times New Roman" w:hAnsi="Times New Roman" w:cs="Times New Roman"/>
          <w:b/>
          <w:spacing w:val="-6"/>
          <w:sz w:val="28"/>
          <w:szCs w:val="28"/>
        </w:rPr>
        <w:t xml:space="preserve">новый период 2020 и 2021 годов </w:t>
      </w:r>
    </w:p>
    <w:p w:rsidR="006A67BF" w:rsidRDefault="006A67BF" w:rsidP="006A67BF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103CEA">
        <w:rPr>
          <w:rFonts w:ascii="Times New Roman" w:hAnsi="Times New Roman" w:cs="Times New Roman"/>
          <w:b/>
          <w:spacing w:val="-6"/>
          <w:sz w:val="28"/>
          <w:szCs w:val="28"/>
        </w:rPr>
        <w:t xml:space="preserve">субсидии бюджетам муниципальных районов области на обеспечение </w:t>
      </w:r>
    </w:p>
    <w:p w:rsidR="006A67BF" w:rsidRPr="00103CEA" w:rsidRDefault="006A67BF" w:rsidP="006A67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3CEA">
        <w:rPr>
          <w:rFonts w:ascii="Times New Roman" w:hAnsi="Times New Roman" w:cs="Times New Roman"/>
          <w:b/>
          <w:spacing w:val="-6"/>
          <w:sz w:val="28"/>
          <w:szCs w:val="28"/>
        </w:rPr>
        <w:t xml:space="preserve">деятельности муниципальных </w:t>
      </w:r>
      <w:r w:rsidRPr="00103CEA">
        <w:rPr>
          <w:rFonts w:ascii="Times New Roman" w:hAnsi="Times New Roman" w:cs="Times New Roman"/>
          <w:b/>
          <w:sz w:val="28"/>
          <w:szCs w:val="28"/>
        </w:rPr>
        <w:t>бизнес-инкубаторов</w:t>
      </w:r>
    </w:p>
    <w:p w:rsidR="006A67BF" w:rsidRPr="00763F1C" w:rsidRDefault="006A67BF" w:rsidP="006A67B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A67BF" w:rsidRPr="00763F1C" w:rsidRDefault="006A67BF" w:rsidP="006A67BF">
      <w:pPr>
        <w:spacing w:after="0" w:line="240" w:lineRule="auto"/>
        <w:ind w:right="-143"/>
        <w:jc w:val="right"/>
        <w:rPr>
          <w:rFonts w:ascii="Times New Roman" w:hAnsi="Times New Roman" w:cs="Times New Roman"/>
          <w:sz w:val="24"/>
          <w:szCs w:val="24"/>
        </w:rPr>
      </w:pPr>
      <w:r w:rsidRPr="00763F1C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3686"/>
        <w:gridCol w:w="1559"/>
        <w:gridCol w:w="1701"/>
        <w:gridCol w:w="1559"/>
      </w:tblGrid>
      <w:tr w:rsidR="006A67BF" w:rsidRPr="00763F1C" w:rsidTr="009E1D11">
        <w:trPr>
          <w:cantSplit/>
          <w:trHeight w:val="7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A67BF" w:rsidRPr="00763F1C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6A67BF" w:rsidRPr="00763F1C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A67BF" w:rsidRPr="00763F1C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A67BF" w:rsidRPr="00763F1C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bCs/>
                <w:sz w:val="24"/>
                <w:szCs w:val="24"/>
              </w:rPr>
              <w:t>2019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A67BF" w:rsidRPr="00763F1C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A67BF" w:rsidRPr="00763F1C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</w:tr>
      <w:tr w:rsidR="006A67BF" w:rsidRPr="00763F1C" w:rsidTr="009E1D11">
        <w:trPr>
          <w:cantSplit/>
          <w:trHeight w:val="77"/>
        </w:trPr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A67BF" w:rsidRPr="00763F1C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sz w:val="24"/>
                <w:szCs w:val="24"/>
              </w:rPr>
              <w:t>5100,0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sz w:val="24"/>
                <w:szCs w:val="24"/>
              </w:rPr>
              <w:t>5300,0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sz w:val="24"/>
                <w:szCs w:val="24"/>
              </w:rPr>
              <w:t>5300,0</w:t>
            </w:r>
          </w:p>
        </w:tc>
      </w:tr>
      <w:tr w:rsidR="006A67BF" w:rsidRPr="00763F1C" w:rsidTr="009E1D11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67BF" w:rsidRPr="00763F1C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b/>
                <w:sz w:val="24"/>
                <w:szCs w:val="24"/>
              </w:rPr>
              <w:t>5100,0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b/>
                <w:sz w:val="24"/>
                <w:szCs w:val="24"/>
              </w:rPr>
              <w:t>5300,0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b/>
                <w:sz w:val="24"/>
                <w:szCs w:val="24"/>
              </w:rPr>
              <w:t>5300,0</w:t>
            </w:r>
          </w:p>
        </w:tc>
      </w:tr>
    </w:tbl>
    <w:p w:rsidR="006A67BF" w:rsidRDefault="006A67BF" w:rsidP="006A67BF">
      <w:pPr>
        <w:pStyle w:val="2"/>
        <w:tabs>
          <w:tab w:val="left" w:pos="5387"/>
        </w:tabs>
        <w:spacing w:before="0" w:after="0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</w:p>
    <w:p w:rsidR="006A67BF" w:rsidRDefault="006A67BF" w:rsidP="006A67BF">
      <w:pPr>
        <w:rPr>
          <w:rFonts w:eastAsia="Times New Roman"/>
          <w:lang w:eastAsia="ru-RU"/>
        </w:rPr>
      </w:pPr>
      <w:r>
        <w:br w:type="page"/>
      </w:r>
    </w:p>
    <w:p w:rsidR="006A67BF" w:rsidRPr="0002026F" w:rsidRDefault="006A67BF" w:rsidP="006A67BF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026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Таблица 7</w:t>
      </w:r>
    </w:p>
    <w:p w:rsidR="006A67BF" w:rsidRPr="0002026F" w:rsidRDefault="006A67BF" w:rsidP="006A67BF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026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11 к Закону Сарато</w:t>
      </w:r>
      <w:r w:rsidRPr="0002026F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02026F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02026F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02026F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2019 год и на плановый период 2020 и 2021 годов»</w:t>
      </w:r>
    </w:p>
    <w:p w:rsidR="006A67BF" w:rsidRPr="0002026F" w:rsidRDefault="006A67BF" w:rsidP="006A67BF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highlight w:val="red"/>
        </w:rPr>
      </w:pPr>
    </w:p>
    <w:p w:rsidR="006A67BF" w:rsidRPr="0002026F" w:rsidRDefault="006A67BF" w:rsidP="006A67BF">
      <w:pPr>
        <w:spacing w:after="0" w:line="240" w:lineRule="auto"/>
        <w:ind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026F">
        <w:rPr>
          <w:rFonts w:ascii="Times New Roman" w:hAnsi="Times New Roman" w:cs="Times New Roman"/>
          <w:b/>
          <w:sz w:val="28"/>
          <w:szCs w:val="28"/>
        </w:rPr>
        <w:t xml:space="preserve">Распределение на 2019 год и на плановый период 2020 и 2021 годов </w:t>
      </w:r>
    </w:p>
    <w:p w:rsidR="006A67BF" w:rsidRPr="0002026F" w:rsidRDefault="006A67BF" w:rsidP="006A67BF">
      <w:pPr>
        <w:spacing w:after="0" w:line="240" w:lineRule="auto"/>
        <w:ind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026F">
        <w:rPr>
          <w:rFonts w:ascii="Times New Roman" w:hAnsi="Times New Roman" w:cs="Times New Roman"/>
          <w:b/>
          <w:sz w:val="28"/>
          <w:szCs w:val="28"/>
        </w:rPr>
        <w:t>субсидии бюджетам муниципальных образований области на софина</w:t>
      </w:r>
      <w:r w:rsidRPr="0002026F">
        <w:rPr>
          <w:rFonts w:ascii="Times New Roman" w:hAnsi="Times New Roman" w:cs="Times New Roman"/>
          <w:b/>
          <w:sz w:val="28"/>
          <w:szCs w:val="28"/>
        </w:rPr>
        <w:t>н</w:t>
      </w:r>
      <w:r w:rsidRPr="0002026F">
        <w:rPr>
          <w:rFonts w:ascii="Times New Roman" w:hAnsi="Times New Roman" w:cs="Times New Roman"/>
          <w:b/>
          <w:sz w:val="28"/>
          <w:szCs w:val="28"/>
        </w:rPr>
        <w:t xml:space="preserve">сирование расходных обязательств по реализации </w:t>
      </w:r>
    </w:p>
    <w:p w:rsidR="006A67BF" w:rsidRPr="0002026F" w:rsidRDefault="006A67BF" w:rsidP="006A67BF">
      <w:pPr>
        <w:spacing w:after="0" w:line="240" w:lineRule="auto"/>
        <w:ind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026F">
        <w:rPr>
          <w:rFonts w:ascii="Times New Roman" w:hAnsi="Times New Roman" w:cs="Times New Roman"/>
          <w:b/>
          <w:sz w:val="28"/>
          <w:szCs w:val="28"/>
        </w:rPr>
        <w:t xml:space="preserve">мероприятий муниципальных программ развития малого </w:t>
      </w:r>
    </w:p>
    <w:p w:rsidR="006A67BF" w:rsidRPr="0002026F" w:rsidRDefault="006A67BF" w:rsidP="006A67BF">
      <w:pPr>
        <w:spacing w:after="0" w:line="240" w:lineRule="auto"/>
        <w:ind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026F">
        <w:rPr>
          <w:rFonts w:ascii="Times New Roman" w:hAnsi="Times New Roman" w:cs="Times New Roman"/>
          <w:b/>
          <w:sz w:val="28"/>
          <w:szCs w:val="28"/>
        </w:rPr>
        <w:t xml:space="preserve">и среднего предпринимательства монопрофильных </w:t>
      </w:r>
    </w:p>
    <w:p w:rsidR="006A67BF" w:rsidRPr="0002026F" w:rsidRDefault="006A67BF" w:rsidP="006A67BF">
      <w:pPr>
        <w:spacing w:after="0" w:line="240" w:lineRule="auto"/>
        <w:ind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026F">
        <w:rPr>
          <w:rFonts w:ascii="Times New Roman" w:hAnsi="Times New Roman" w:cs="Times New Roman"/>
          <w:b/>
          <w:sz w:val="28"/>
          <w:szCs w:val="28"/>
        </w:rPr>
        <w:t>муниципальных образований</w:t>
      </w:r>
    </w:p>
    <w:p w:rsidR="006A67BF" w:rsidRPr="0002026F" w:rsidRDefault="006A67BF" w:rsidP="006A67BF">
      <w:pPr>
        <w:spacing w:after="0" w:line="240" w:lineRule="auto"/>
        <w:ind w:right="-143"/>
        <w:jc w:val="center"/>
        <w:rPr>
          <w:rFonts w:ascii="Times New Roman" w:hAnsi="Times New Roman" w:cs="Times New Roman"/>
          <w:sz w:val="24"/>
          <w:szCs w:val="24"/>
        </w:rPr>
      </w:pPr>
    </w:p>
    <w:p w:rsidR="006A67BF" w:rsidRDefault="006A67BF" w:rsidP="006A67BF">
      <w:pPr>
        <w:spacing w:after="0" w:line="240" w:lineRule="auto"/>
        <w:ind w:right="-143"/>
        <w:jc w:val="right"/>
        <w:rPr>
          <w:rFonts w:ascii="Times New Roman" w:hAnsi="Times New Roman" w:cs="Times New Roman"/>
          <w:sz w:val="24"/>
          <w:szCs w:val="24"/>
        </w:rPr>
      </w:pPr>
      <w:r w:rsidRPr="0002026F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9738" w:type="dxa"/>
        <w:tblLook w:val="04A0" w:firstRow="1" w:lastRow="0" w:firstColumn="1" w:lastColumn="0" w:noHBand="0" w:noVBand="1"/>
      </w:tblPr>
      <w:tblGrid>
        <w:gridCol w:w="675"/>
        <w:gridCol w:w="2944"/>
        <w:gridCol w:w="2018"/>
        <w:gridCol w:w="1367"/>
        <w:gridCol w:w="1367"/>
        <w:gridCol w:w="1367"/>
      </w:tblGrid>
      <w:tr w:rsidR="006A67BF" w:rsidTr="009E1D11">
        <w:tc>
          <w:tcPr>
            <w:tcW w:w="675" w:type="dxa"/>
            <w:tcBorders>
              <w:bottom w:val="single" w:sz="4" w:space="0" w:color="auto"/>
            </w:tcBorders>
          </w:tcPr>
          <w:p w:rsidR="006A67BF" w:rsidRPr="0002026F" w:rsidRDefault="006A67BF" w:rsidP="009E1D11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 w:rsidRPr="0002026F">
              <w:rPr>
                <w:sz w:val="24"/>
                <w:szCs w:val="24"/>
              </w:rPr>
              <w:t>п/п</w:t>
            </w:r>
          </w:p>
        </w:tc>
        <w:tc>
          <w:tcPr>
            <w:tcW w:w="2944" w:type="dxa"/>
            <w:tcBorders>
              <w:bottom w:val="single" w:sz="4" w:space="0" w:color="auto"/>
            </w:tcBorders>
          </w:tcPr>
          <w:p w:rsidR="006A67BF" w:rsidRPr="0002026F" w:rsidRDefault="006A67BF" w:rsidP="009E1D11">
            <w:pPr>
              <w:pStyle w:val="ConsPlusNormal"/>
              <w:jc w:val="center"/>
              <w:rPr>
                <w:sz w:val="24"/>
                <w:szCs w:val="24"/>
              </w:rPr>
            </w:pPr>
            <w:r w:rsidRPr="0002026F">
              <w:rPr>
                <w:sz w:val="24"/>
                <w:szCs w:val="24"/>
              </w:rPr>
              <w:t>Наименования муниц</w:t>
            </w:r>
            <w:r w:rsidRPr="0002026F">
              <w:rPr>
                <w:sz w:val="24"/>
                <w:szCs w:val="24"/>
              </w:rPr>
              <w:t>и</w:t>
            </w:r>
            <w:r w:rsidRPr="0002026F">
              <w:rPr>
                <w:sz w:val="24"/>
                <w:szCs w:val="24"/>
              </w:rPr>
              <w:t>пальных районов области</w:t>
            </w:r>
          </w:p>
        </w:tc>
        <w:tc>
          <w:tcPr>
            <w:tcW w:w="2018" w:type="dxa"/>
            <w:tcBorders>
              <w:bottom w:val="single" w:sz="4" w:space="0" w:color="auto"/>
            </w:tcBorders>
          </w:tcPr>
          <w:p w:rsidR="006A67BF" w:rsidRPr="0002026F" w:rsidRDefault="006A67BF" w:rsidP="009E1D11">
            <w:pPr>
              <w:pStyle w:val="ConsPlusNormal"/>
              <w:jc w:val="center"/>
              <w:rPr>
                <w:sz w:val="24"/>
                <w:szCs w:val="24"/>
              </w:rPr>
            </w:pPr>
            <w:r w:rsidRPr="0002026F">
              <w:rPr>
                <w:sz w:val="24"/>
                <w:szCs w:val="24"/>
              </w:rPr>
              <w:t>Наименования поселений мун</w:t>
            </w:r>
            <w:r w:rsidRPr="0002026F">
              <w:rPr>
                <w:sz w:val="24"/>
                <w:szCs w:val="24"/>
              </w:rPr>
              <w:t>и</w:t>
            </w:r>
            <w:r w:rsidRPr="0002026F">
              <w:rPr>
                <w:sz w:val="24"/>
                <w:szCs w:val="24"/>
              </w:rPr>
              <w:t>ципальных рай</w:t>
            </w:r>
            <w:r w:rsidRPr="0002026F">
              <w:rPr>
                <w:sz w:val="24"/>
                <w:szCs w:val="24"/>
              </w:rPr>
              <w:t>о</w:t>
            </w:r>
            <w:r w:rsidRPr="0002026F">
              <w:rPr>
                <w:sz w:val="24"/>
                <w:szCs w:val="24"/>
              </w:rPr>
              <w:t>нов области</w:t>
            </w:r>
          </w:p>
        </w:tc>
        <w:tc>
          <w:tcPr>
            <w:tcW w:w="1367" w:type="dxa"/>
            <w:tcBorders>
              <w:bottom w:val="single" w:sz="4" w:space="0" w:color="auto"/>
            </w:tcBorders>
          </w:tcPr>
          <w:p w:rsidR="006A67BF" w:rsidRPr="0002026F" w:rsidRDefault="006A67BF" w:rsidP="009E1D11">
            <w:pPr>
              <w:pStyle w:val="ConsPlusNormal"/>
              <w:jc w:val="center"/>
              <w:rPr>
                <w:sz w:val="24"/>
                <w:szCs w:val="24"/>
              </w:rPr>
            </w:pPr>
            <w:r w:rsidRPr="0002026F">
              <w:rPr>
                <w:sz w:val="24"/>
                <w:szCs w:val="24"/>
              </w:rPr>
              <w:t>2019 год</w:t>
            </w:r>
          </w:p>
        </w:tc>
        <w:tc>
          <w:tcPr>
            <w:tcW w:w="1367" w:type="dxa"/>
            <w:tcBorders>
              <w:bottom w:val="single" w:sz="4" w:space="0" w:color="auto"/>
            </w:tcBorders>
          </w:tcPr>
          <w:p w:rsidR="006A67BF" w:rsidRPr="0002026F" w:rsidRDefault="006A67BF" w:rsidP="009E1D11">
            <w:pPr>
              <w:pStyle w:val="ConsPlusNormal"/>
              <w:jc w:val="center"/>
              <w:rPr>
                <w:sz w:val="24"/>
                <w:szCs w:val="24"/>
              </w:rPr>
            </w:pPr>
            <w:r w:rsidRPr="0002026F">
              <w:rPr>
                <w:sz w:val="24"/>
                <w:szCs w:val="24"/>
              </w:rPr>
              <w:t>2020 год</w:t>
            </w:r>
          </w:p>
        </w:tc>
        <w:tc>
          <w:tcPr>
            <w:tcW w:w="1367" w:type="dxa"/>
            <w:tcBorders>
              <w:bottom w:val="single" w:sz="4" w:space="0" w:color="auto"/>
            </w:tcBorders>
          </w:tcPr>
          <w:p w:rsidR="006A67BF" w:rsidRPr="0002026F" w:rsidRDefault="006A67BF" w:rsidP="009E1D11">
            <w:pPr>
              <w:pStyle w:val="ConsPlusNormal"/>
              <w:jc w:val="center"/>
              <w:rPr>
                <w:sz w:val="24"/>
                <w:szCs w:val="24"/>
              </w:rPr>
            </w:pPr>
            <w:r w:rsidRPr="0002026F">
              <w:rPr>
                <w:sz w:val="24"/>
                <w:szCs w:val="24"/>
              </w:rPr>
              <w:t>2021 год</w:t>
            </w:r>
          </w:p>
        </w:tc>
      </w:tr>
      <w:tr w:rsidR="006A67BF" w:rsidTr="009E1D11">
        <w:tc>
          <w:tcPr>
            <w:tcW w:w="6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A67BF" w:rsidRPr="0002026F" w:rsidRDefault="006A67BF" w:rsidP="009E1D11">
            <w:pPr>
              <w:pStyle w:val="ConsPlusNormal"/>
              <w:jc w:val="center"/>
              <w:rPr>
                <w:sz w:val="24"/>
                <w:szCs w:val="24"/>
              </w:rPr>
            </w:pPr>
            <w:r w:rsidRPr="0002026F">
              <w:rPr>
                <w:sz w:val="24"/>
                <w:szCs w:val="24"/>
              </w:rPr>
              <w:t>1</w:t>
            </w:r>
          </w:p>
        </w:tc>
        <w:tc>
          <w:tcPr>
            <w:tcW w:w="29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A67BF" w:rsidRPr="0002026F" w:rsidRDefault="006A67BF" w:rsidP="009E1D11">
            <w:pPr>
              <w:pStyle w:val="ConsPlusNormal"/>
              <w:rPr>
                <w:sz w:val="24"/>
                <w:szCs w:val="24"/>
              </w:rPr>
            </w:pPr>
            <w:r w:rsidRPr="0002026F">
              <w:rPr>
                <w:sz w:val="24"/>
                <w:szCs w:val="24"/>
              </w:rPr>
              <w:t>Вольский - всего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A67BF" w:rsidRPr="0002026F" w:rsidRDefault="006A67BF" w:rsidP="009E1D11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A67BF" w:rsidRPr="0002026F" w:rsidRDefault="006A67BF" w:rsidP="009E1D11">
            <w:pPr>
              <w:pStyle w:val="ConsPlusNormal"/>
              <w:jc w:val="right"/>
              <w:rPr>
                <w:sz w:val="24"/>
                <w:szCs w:val="24"/>
              </w:rPr>
            </w:pPr>
            <w:r w:rsidRPr="0002026F">
              <w:rPr>
                <w:sz w:val="24"/>
                <w:szCs w:val="24"/>
              </w:rPr>
              <w:t>1962,1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A67BF" w:rsidRPr="0002026F" w:rsidRDefault="006A67BF" w:rsidP="009E1D11">
            <w:pPr>
              <w:pStyle w:val="ConsPlusNormal"/>
              <w:jc w:val="right"/>
              <w:rPr>
                <w:sz w:val="24"/>
                <w:szCs w:val="24"/>
              </w:rPr>
            </w:pPr>
            <w:r w:rsidRPr="0002026F">
              <w:rPr>
                <w:sz w:val="24"/>
                <w:szCs w:val="24"/>
              </w:rPr>
              <w:t>2044,5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A67BF" w:rsidRPr="0002026F" w:rsidRDefault="006A67BF" w:rsidP="009E1D11">
            <w:pPr>
              <w:pStyle w:val="ConsPlusNormal"/>
              <w:jc w:val="right"/>
              <w:rPr>
                <w:sz w:val="24"/>
                <w:szCs w:val="24"/>
              </w:rPr>
            </w:pPr>
            <w:r w:rsidRPr="0002026F">
              <w:rPr>
                <w:sz w:val="24"/>
                <w:szCs w:val="24"/>
              </w:rPr>
              <w:t>2044,5</w:t>
            </w:r>
          </w:p>
        </w:tc>
      </w:tr>
      <w:tr w:rsidR="006A67BF" w:rsidTr="009E1D11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02026F" w:rsidRDefault="006A67BF" w:rsidP="009E1D11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944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02026F" w:rsidRDefault="006A67BF" w:rsidP="009E1D11">
            <w:pPr>
              <w:pStyle w:val="ConsPlusNormal"/>
              <w:rPr>
                <w:sz w:val="24"/>
                <w:szCs w:val="24"/>
              </w:rPr>
            </w:pPr>
            <w:r w:rsidRPr="0002026F">
              <w:rPr>
                <w:sz w:val="24"/>
                <w:szCs w:val="24"/>
              </w:rPr>
              <w:t>в том числе: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02026F" w:rsidRDefault="006A67BF" w:rsidP="009E1D11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02026F" w:rsidRDefault="006A67BF" w:rsidP="009E1D11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</w:tcPr>
          <w:p w:rsidR="006A67BF" w:rsidRDefault="006A67BF" w:rsidP="009E1D11">
            <w:pPr>
              <w:ind w:right="-14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</w:tcPr>
          <w:p w:rsidR="006A67BF" w:rsidRDefault="006A67BF" w:rsidP="009E1D11">
            <w:pPr>
              <w:ind w:right="-14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7BF" w:rsidTr="009E1D11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02026F" w:rsidRDefault="006A67BF" w:rsidP="009E1D11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944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02026F" w:rsidRDefault="006A67BF" w:rsidP="009E1D11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02026F" w:rsidRDefault="006A67BF" w:rsidP="009E1D11">
            <w:pPr>
              <w:pStyle w:val="ConsPlusNormal"/>
              <w:jc w:val="center"/>
              <w:rPr>
                <w:sz w:val="24"/>
                <w:szCs w:val="24"/>
              </w:rPr>
            </w:pPr>
            <w:r w:rsidRPr="0002026F">
              <w:rPr>
                <w:sz w:val="24"/>
                <w:szCs w:val="24"/>
              </w:rPr>
              <w:t>г. Вольск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02026F" w:rsidRDefault="006A67BF" w:rsidP="009E1D11">
            <w:pPr>
              <w:pStyle w:val="ConsPlusNormal"/>
              <w:jc w:val="right"/>
              <w:rPr>
                <w:sz w:val="24"/>
                <w:szCs w:val="24"/>
              </w:rPr>
            </w:pPr>
            <w:r w:rsidRPr="0002026F">
              <w:rPr>
                <w:sz w:val="24"/>
                <w:szCs w:val="24"/>
              </w:rPr>
              <w:t>1962,1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02026F" w:rsidRDefault="006A67BF" w:rsidP="009E1D11">
            <w:pPr>
              <w:pStyle w:val="ConsPlusNormal"/>
              <w:jc w:val="right"/>
              <w:rPr>
                <w:sz w:val="24"/>
                <w:szCs w:val="24"/>
              </w:rPr>
            </w:pPr>
            <w:r w:rsidRPr="0002026F">
              <w:rPr>
                <w:sz w:val="24"/>
                <w:szCs w:val="24"/>
              </w:rPr>
              <w:t>2044,5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02026F" w:rsidRDefault="006A67BF" w:rsidP="009E1D11">
            <w:pPr>
              <w:pStyle w:val="ConsPlusNormal"/>
              <w:jc w:val="right"/>
              <w:rPr>
                <w:sz w:val="24"/>
                <w:szCs w:val="24"/>
              </w:rPr>
            </w:pPr>
            <w:r w:rsidRPr="0002026F">
              <w:rPr>
                <w:sz w:val="24"/>
                <w:szCs w:val="24"/>
              </w:rPr>
              <w:t>2044,5</w:t>
            </w:r>
          </w:p>
        </w:tc>
      </w:tr>
      <w:tr w:rsidR="006A67BF" w:rsidTr="009E1D11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02026F" w:rsidRDefault="006A67BF" w:rsidP="009E1D11">
            <w:pPr>
              <w:pStyle w:val="ConsPlusNormal"/>
              <w:jc w:val="center"/>
              <w:rPr>
                <w:sz w:val="24"/>
                <w:szCs w:val="24"/>
              </w:rPr>
            </w:pPr>
            <w:r w:rsidRPr="0002026F">
              <w:rPr>
                <w:sz w:val="24"/>
                <w:szCs w:val="24"/>
              </w:rPr>
              <w:t>2</w:t>
            </w:r>
          </w:p>
        </w:tc>
        <w:tc>
          <w:tcPr>
            <w:tcW w:w="2944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02026F" w:rsidRDefault="006A67BF" w:rsidP="009E1D11">
            <w:pPr>
              <w:pStyle w:val="ConsPlusNormal"/>
              <w:rPr>
                <w:sz w:val="24"/>
                <w:szCs w:val="24"/>
              </w:rPr>
            </w:pPr>
            <w:r w:rsidRPr="0002026F">
              <w:rPr>
                <w:sz w:val="24"/>
                <w:szCs w:val="24"/>
              </w:rPr>
              <w:t>Петровский - всего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02026F" w:rsidRDefault="006A67BF" w:rsidP="009E1D11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02026F" w:rsidRDefault="006A67BF" w:rsidP="009E1D11">
            <w:pPr>
              <w:pStyle w:val="ConsPlusNormal"/>
              <w:jc w:val="right"/>
              <w:rPr>
                <w:sz w:val="24"/>
                <w:szCs w:val="24"/>
              </w:rPr>
            </w:pPr>
            <w:r w:rsidRPr="0002026F">
              <w:rPr>
                <w:sz w:val="24"/>
                <w:szCs w:val="24"/>
              </w:rPr>
              <w:t>1731,3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02026F" w:rsidRDefault="006A67BF" w:rsidP="009E1D11">
            <w:pPr>
              <w:pStyle w:val="ConsPlusNormal"/>
              <w:jc w:val="right"/>
              <w:rPr>
                <w:sz w:val="24"/>
                <w:szCs w:val="24"/>
              </w:rPr>
            </w:pPr>
            <w:r w:rsidRPr="0002026F">
              <w:rPr>
                <w:sz w:val="24"/>
                <w:szCs w:val="24"/>
              </w:rPr>
              <w:t>1804,0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02026F" w:rsidRDefault="006A67BF" w:rsidP="009E1D11">
            <w:pPr>
              <w:pStyle w:val="ConsPlusNormal"/>
              <w:jc w:val="right"/>
              <w:rPr>
                <w:sz w:val="24"/>
                <w:szCs w:val="24"/>
              </w:rPr>
            </w:pPr>
            <w:r w:rsidRPr="0002026F">
              <w:rPr>
                <w:sz w:val="24"/>
                <w:szCs w:val="24"/>
              </w:rPr>
              <w:t>1804,0</w:t>
            </w:r>
          </w:p>
        </w:tc>
      </w:tr>
      <w:tr w:rsidR="006A67BF" w:rsidTr="009E1D11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02026F" w:rsidRDefault="006A67BF" w:rsidP="009E1D11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944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02026F" w:rsidRDefault="006A67BF" w:rsidP="009E1D11">
            <w:pPr>
              <w:pStyle w:val="ConsPlusNormal"/>
              <w:rPr>
                <w:sz w:val="24"/>
                <w:szCs w:val="24"/>
              </w:rPr>
            </w:pPr>
            <w:r w:rsidRPr="0002026F">
              <w:rPr>
                <w:sz w:val="24"/>
                <w:szCs w:val="24"/>
              </w:rPr>
              <w:t>в том числе: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02026F" w:rsidRDefault="006A67BF" w:rsidP="009E1D11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02026F" w:rsidRDefault="006A67BF" w:rsidP="009E1D11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02026F" w:rsidRDefault="006A67BF" w:rsidP="009E1D11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02026F" w:rsidRDefault="006A67BF" w:rsidP="009E1D11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6A67BF" w:rsidTr="009E1D11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02026F" w:rsidRDefault="006A67BF" w:rsidP="009E1D11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944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02026F" w:rsidRDefault="006A67BF" w:rsidP="009E1D11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02026F" w:rsidRDefault="006A67BF" w:rsidP="009E1D11">
            <w:pPr>
              <w:pStyle w:val="ConsPlusNormal"/>
              <w:jc w:val="center"/>
              <w:rPr>
                <w:sz w:val="24"/>
                <w:szCs w:val="24"/>
              </w:rPr>
            </w:pPr>
            <w:r w:rsidRPr="0002026F">
              <w:rPr>
                <w:sz w:val="24"/>
                <w:szCs w:val="24"/>
              </w:rPr>
              <w:t>г. Петровск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02026F" w:rsidRDefault="006A67BF" w:rsidP="009E1D11">
            <w:pPr>
              <w:pStyle w:val="ConsPlusNormal"/>
              <w:jc w:val="right"/>
              <w:rPr>
                <w:sz w:val="24"/>
                <w:szCs w:val="24"/>
              </w:rPr>
            </w:pPr>
            <w:r w:rsidRPr="0002026F">
              <w:rPr>
                <w:sz w:val="24"/>
                <w:szCs w:val="24"/>
              </w:rPr>
              <w:t>1731,3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02026F" w:rsidRDefault="006A67BF" w:rsidP="009E1D11">
            <w:pPr>
              <w:pStyle w:val="ConsPlusNormal"/>
              <w:jc w:val="right"/>
              <w:rPr>
                <w:sz w:val="24"/>
                <w:szCs w:val="24"/>
              </w:rPr>
            </w:pPr>
            <w:r w:rsidRPr="0002026F">
              <w:rPr>
                <w:sz w:val="24"/>
                <w:szCs w:val="24"/>
              </w:rPr>
              <w:t>1804,0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02026F" w:rsidRDefault="006A67BF" w:rsidP="009E1D11">
            <w:pPr>
              <w:pStyle w:val="ConsPlusNormal"/>
              <w:jc w:val="right"/>
              <w:rPr>
                <w:sz w:val="24"/>
                <w:szCs w:val="24"/>
              </w:rPr>
            </w:pPr>
            <w:r w:rsidRPr="0002026F">
              <w:rPr>
                <w:sz w:val="24"/>
                <w:szCs w:val="24"/>
              </w:rPr>
              <w:t>1804,0</w:t>
            </w:r>
          </w:p>
        </w:tc>
      </w:tr>
      <w:tr w:rsidR="006A67BF" w:rsidTr="009E1D11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02026F" w:rsidRDefault="006A67BF" w:rsidP="009E1D11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944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02026F" w:rsidRDefault="006A67BF" w:rsidP="009E1D11">
            <w:pPr>
              <w:pStyle w:val="ConsPlusNormal"/>
              <w:rPr>
                <w:b/>
                <w:sz w:val="24"/>
                <w:szCs w:val="24"/>
              </w:rPr>
            </w:pPr>
            <w:r w:rsidRPr="0002026F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02026F" w:rsidRDefault="006A67BF" w:rsidP="009E1D11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02026F" w:rsidRDefault="006A67BF" w:rsidP="009E1D11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2026F">
              <w:rPr>
                <w:b/>
                <w:sz w:val="24"/>
                <w:szCs w:val="24"/>
              </w:rPr>
              <w:t>3693,4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02026F" w:rsidRDefault="006A67BF" w:rsidP="009E1D11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2026F">
              <w:rPr>
                <w:b/>
                <w:sz w:val="24"/>
                <w:szCs w:val="24"/>
              </w:rPr>
              <w:t>3848,5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02026F" w:rsidRDefault="006A67BF" w:rsidP="009E1D11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2026F">
              <w:rPr>
                <w:b/>
                <w:sz w:val="24"/>
                <w:szCs w:val="24"/>
              </w:rPr>
              <w:t>3848,5</w:t>
            </w:r>
          </w:p>
        </w:tc>
      </w:tr>
    </w:tbl>
    <w:p w:rsidR="006A67BF" w:rsidRDefault="006A67BF" w:rsidP="006A67BF">
      <w:pPr>
        <w:spacing w:after="0" w:line="240" w:lineRule="auto"/>
        <w:ind w:right="-143"/>
        <w:jc w:val="right"/>
        <w:rPr>
          <w:rFonts w:ascii="Times New Roman" w:hAnsi="Times New Roman" w:cs="Times New Roman"/>
          <w:sz w:val="24"/>
          <w:szCs w:val="24"/>
        </w:rPr>
      </w:pPr>
    </w:p>
    <w:p w:rsidR="006A67BF" w:rsidRPr="0002026F" w:rsidRDefault="006A67BF" w:rsidP="006A67BF">
      <w:pPr>
        <w:spacing w:after="0" w:line="240" w:lineRule="auto"/>
        <w:ind w:right="-143"/>
        <w:jc w:val="right"/>
        <w:rPr>
          <w:rFonts w:ascii="Times New Roman" w:hAnsi="Times New Roman" w:cs="Times New Roman"/>
          <w:sz w:val="24"/>
          <w:szCs w:val="24"/>
        </w:rPr>
      </w:pPr>
    </w:p>
    <w:p w:rsidR="006A67BF" w:rsidRPr="0002026F" w:rsidRDefault="006A67BF" w:rsidP="006A67BF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:rsidR="006A67BF" w:rsidRDefault="006A67BF" w:rsidP="006A67BF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67BF" w:rsidRDefault="006A67BF" w:rsidP="006A67BF">
      <w:pPr>
        <w:rPr>
          <w:lang w:eastAsia="ru-RU"/>
        </w:rPr>
      </w:pPr>
      <w:r>
        <w:rPr>
          <w:lang w:eastAsia="ru-RU"/>
        </w:rPr>
        <w:br w:type="page"/>
      </w:r>
    </w:p>
    <w:p w:rsidR="006A67BF" w:rsidRPr="00947330" w:rsidRDefault="006A67BF" w:rsidP="006A67BF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4733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</w:p>
    <w:p w:rsidR="006A67BF" w:rsidRPr="00947330" w:rsidRDefault="006A67BF" w:rsidP="006A67BF">
      <w:pPr>
        <w:pStyle w:val="2"/>
        <w:tabs>
          <w:tab w:val="left" w:pos="5387"/>
        </w:tabs>
        <w:spacing w:before="0" w:after="0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4733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94733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94733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94733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947330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6A67BF" w:rsidRPr="00947330" w:rsidRDefault="006A67BF" w:rsidP="006A67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67BF" w:rsidRPr="00947330" w:rsidRDefault="006A67BF" w:rsidP="006A67BF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7330">
        <w:rPr>
          <w:rFonts w:ascii="Times New Roman" w:hAnsi="Times New Roman" w:cs="Times New Roman"/>
          <w:b/>
          <w:bCs/>
          <w:sz w:val="28"/>
          <w:szCs w:val="28"/>
        </w:rPr>
        <w:t>Распределение на</w:t>
      </w:r>
      <w:r>
        <w:rPr>
          <w:rFonts w:ascii="Times New Roman" w:hAnsi="Times New Roman" w:cs="Times New Roman"/>
          <w:b/>
          <w:sz w:val="28"/>
          <w:szCs w:val="28"/>
        </w:rPr>
        <w:t xml:space="preserve"> 2019 год</w:t>
      </w:r>
      <w:r w:rsidRPr="00947330">
        <w:rPr>
          <w:rFonts w:ascii="Times New Roman" w:hAnsi="Times New Roman" w:cs="Times New Roman"/>
          <w:b/>
          <w:bCs/>
          <w:sz w:val="28"/>
          <w:szCs w:val="28"/>
        </w:rPr>
        <w:t xml:space="preserve"> субсидии бюджетам </w:t>
      </w:r>
      <w:r w:rsidRPr="00947330">
        <w:rPr>
          <w:rFonts w:ascii="Times New Roman" w:hAnsi="Times New Roman" w:cs="Times New Roman"/>
          <w:b/>
          <w:sz w:val="28"/>
          <w:szCs w:val="28"/>
        </w:rPr>
        <w:t xml:space="preserve">муниципальных </w:t>
      </w:r>
    </w:p>
    <w:p w:rsidR="006A67BF" w:rsidRPr="00947330" w:rsidRDefault="006A67BF" w:rsidP="006A67BF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7330">
        <w:rPr>
          <w:rFonts w:ascii="Times New Roman" w:hAnsi="Times New Roman" w:cs="Times New Roman"/>
          <w:b/>
          <w:sz w:val="28"/>
          <w:szCs w:val="28"/>
        </w:rPr>
        <w:t>районов области на реализацию мероприятий по содействию созданию (исходя из прогнозируемой потребности) новых мест</w:t>
      </w:r>
    </w:p>
    <w:p w:rsidR="006A67BF" w:rsidRPr="00947330" w:rsidRDefault="006A67BF" w:rsidP="006A67BF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7330">
        <w:rPr>
          <w:rFonts w:ascii="Times New Roman" w:hAnsi="Times New Roman" w:cs="Times New Roman"/>
          <w:b/>
          <w:sz w:val="28"/>
          <w:szCs w:val="28"/>
        </w:rPr>
        <w:t>в общеобразовательных организациях</w:t>
      </w:r>
    </w:p>
    <w:p w:rsidR="006A67BF" w:rsidRPr="00947330" w:rsidRDefault="006A67BF" w:rsidP="006A67BF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A67BF" w:rsidRPr="00947330" w:rsidRDefault="006A67BF" w:rsidP="006A67B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47330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6379"/>
        <w:gridCol w:w="1984"/>
      </w:tblGrid>
      <w:tr w:rsidR="006A67BF" w:rsidRPr="00947330" w:rsidTr="009E1D11">
        <w:trPr>
          <w:trHeight w:val="481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947330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33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6A67BF" w:rsidRPr="00947330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330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947330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330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муниципальных </w:t>
            </w:r>
          </w:p>
          <w:p w:rsidR="006A67BF" w:rsidRPr="00947330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330">
              <w:rPr>
                <w:rFonts w:ascii="Times New Roman" w:hAnsi="Times New Roman" w:cs="Times New Roman"/>
                <w:sz w:val="24"/>
                <w:szCs w:val="24"/>
              </w:rPr>
              <w:t>районов области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A67BF" w:rsidRPr="00947330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6A67BF" w:rsidRPr="00947330" w:rsidTr="009E1D11">
        <w:trPr>
          <w:trHeight w:val="233"/>
        </w:trPr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A67BF" w:rsidRPr="00947330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3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A67BF" w:rsidRPr="00947330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7330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A67BF" w:rsidRPr="00947330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30">
              <w:rPr>
                <w:rFonts w:ascii="Times New Roman" w:hAnsi="Times New Roman" w:cs="Times New Roman"/>
                <w:sz w:val="24"/>
                <w:szCs w:val="24"/>
              </w:rPr>
              <w:t>229617,0</w:t>
            </w:r>
          </w:p>
        </w:tc>
      </w:tr>
      <w:tr w:rsidR="006A67BF" w:rsidRPr="005C275E" w:rsidTr="009E1D11">
        <w:trPr>
          <w:trHeight w:val="233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947330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947330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7330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7330">
              <w:rPr>
                <w:rFonts w:ascii="Times New Roman" w:hAnsi="Times New Roman" w:cs="Times New Roman"/>
                <w:b/>
                <w:sz w:val="24"/>
                <w:szCs w:val="24"/>
              </w:rPr>
              <w:t>229617,0</w:t>
            </w:r>
          </w:p>
        </w:tc>
      </w:tr>
    </w:tbl>
    <w:p w:rsidR="006A67BF" w:rsidRDefault="006A67BF" w:rsidP="006A67BF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67BF" w:rsidRDefault="006A67BF" w:rsidP="006A67BF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6A67BF" w:rsidSect="00B63118">
          <w:pgSz w:w="11906" w:h="16838"/>
          <w:pgMar w:top="1134" w:right="1134" w:bottom="1134" w:left="1701" w:header="709" w:footer="709" w:gutter="0"/>
          <w:cols w:space="708"/>
          <w:docGrid w:linePitch="360"/>
        </w:sectPr>
      </w:pPr>
    </w:p>
    <w:p w:rsidR="006A67BF" w:rsidRPr="009859E6" w:rsidRDefault="006A67BF" w:rsidP="006A67BF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6A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</w:p>
    <w:p w:rsidR="006A67BF" w:rsidRPr="008606A7" w:rsidRDefault="006A67BF" w:rsidP="006A67BF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приложения 11 </w:t>
      </w:r>
      <w:r w:rsidRPr="008606A7">
        <w:rPr>
          <w:rFonts w:ascii="Times New Roman" w:eastAsia="Times New Roman" w:hAnsi="Times New Roman" w:cs="Times New Roman"/>
          <w:sz w:val="28"/>
          <w:szCs w:val="28"/>
          <w:lang w:eastAsia="ru-RU"/>
        </w:rPr>
        <w:t>к Закону Сарато</w:t>
      </w:r>
      <w:r w:rsidRPr="008606A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8606A7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ти «Об областном бю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2019 год и на плановый период 2020 и 2021</w:t>
      </w:r>
      <w:r w:rsidRPr="008606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годов»</w:t>
      </w:r>
    </w:p>
    <w:p w:rsidR="006A67BF" w:rsidRPr="00763F1C" w:rsidRDefault="006A67BF" w:rsidP="006A67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A67BF" w:rsidRDefault="006A67BF" w:rsidP="006A67BF">
      <w:pPr>
        <w:spacing w:after="0" w:line="228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3F1C">
        <w:rPr>
          <w:rFonts w:ascii="Times New Roman" w:hAnsi="Times New Roman" w:cs="Times New Roman"/>
          <w:b/>
          <w:sz w:val="28"/>
          <w:szCs w:val="28"/>
        </w:rPr>
        <w:t xml:space="preserve">Распределение на 2019 год субсидии бюджетам муниципальных </w:t>
      </w:r>
    </w:p>
    <w:p w:rsidR="006A67BF" w:rsidRDefault="006A67BF" w:rsidP="006A67BF">
      <w:pPr>
        <w:spacing w:after="0" w:line="228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3F1C">
        <w:rPr>
          <w:rFonts w:ascii="Times New Roman" w:hAnsi="Times New Roman" w:cs="Times New Roman"/>
          <w:b/>
          <w:sz w:val="28"/>
          <w:szCs w:val="28"/>
        </w:rPr>
        <w:t xml:space="preserve">районов области на капитальный ремонт, ремонт и содержание </w:t>
      </w:r>
    </w:p>
    <w:p w:rsidR="006A67BF" w:rsidRDefault="006A67BF" w:rsidP="006A67BF">
      <w:pPr>
        <w:spacing w:after="0" w:line="228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3F1C">
        <w:rPr>
          <w:rFonts w:ascii="Times New Roman" w:hAnsi="Times New Roman" w:cs="Times New Roman"/>
          <w:b/>
          <w:sz w:val="28"/>
          <w:szCs w:val="28"/>
        </w:rPr>
        <w:t>автомобильных дорог общего пользования местного значения за счет средств областного дорожного фонда</w:t>
      </w:r>
    </w:p>
    <w:p w:rsidR="006A67BF" w:rsidRPr="00525D05" w:rsidRDefault="006A67BF" w:rsidP="006A67BF">
      <w:pPr>
        <w:spacing w:after="0" w:line="228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6A67BF" w:rsidRPr="00763F1C" w:rsidRDefault="006A67BF" w:rsidP="006A67BF">
      <w:pPr>
        <w:spacing w:after="0" w:line="240" w:lineRule="auto"/>
        <w:ind w:right="-143"/>
        <w:jc w:val="right"/>
        <w:rPr>
          <w:rFonts w:ascii="Times New Roman" w:hAnsi="Times New Roman" w:cs="Times New Roman"/>
          <w:sz w:val="24"/>
          <w:szCs w:val="24"/>
        </w:rPr>
      </w:pPr>
      <w:r w:rsidRPr="00763F1C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42"/>
        <w:gridCol w:w="6246"/>
        <w:gridCol w:w="2268"/>
      </w:tblGrid>
      <w:tr w:rsidR="006A67BF" w:rsidRPr="00763F1C" w:rsidTr="009E1D11">
        <w:trPr>
          <w:trHeight w:val="60"/>
        </w:trPr>
        <w:tc>
          <w:tcPr>
            <w:tcW w:w="842" w:type="dxa"/>
          </w:tcPr>
          <w:p w:rsidR="006A67BF" w:rsidRDefault="006A67BF" w:rsidP="009E1D11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</w:p>
          <w:p w:rsidR="006A67BF" w:rsidRPr="00763F1C" w:rsidRDefault="006A67BF" w:rsidP="009E1D11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246" w:type="dxa"/>
          </w:tcPr>
          <w:p w:rsidR="006A67BF" w:rsidRPr="00763F1C" w:rsidRDefault="006A67BF" w:rsidP="009E1D11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</w:t>
            </w:r>
          </w:p>
          <w:p w:rsidR="006A67BF" w:rsidRPr="00763F1C" w:rsidRDefault="006A67BF" w:rsidP="009E1D11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2268" w:type="dxa"/>
          </w:tcPr>
          <w:p w:rsidR="006A67BF" w:rsidRPr="00763F1C" w:rsidRDefault="006A67BF" w:rsidP="009E1D11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6A67BF" w:rsidRPr="00763F1C" w:rsidTr="009E1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842" w:type="dxa"/>
            <w:tcBorders>
              <w:top w:val="single" w:sz="4" w:space="0" w:color="auto"/>
              <w:left w:val="nil"/>
              <w:right w:val="nil"/>
            </w:tcBorders>
            <w:noWrap/>
          </w:tcPr>
          <w:p w:rsidR="006A67BF" w:rsidRPr="00763F1C" w:rsidRDefault="006A67BF" w:rsidP="009E1D11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246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6A67BF" w:rsidRPr="00763F1C" w:rsidRDefault="006A67BF" w:rsidP="009E1D11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6A67BF" w:rsidRPr="00763F1C" w:rsidRDefault="006A67BF" w:rsidP="009E1D11">
            <w:pPr>
              <w:spacing w:after="0" w:line="223" w:lineRule="auto"/>
              <w:ind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7989,4</w:t>
            </w:r>
          </w:p>
        </w:tc>
      </w:tr>
      <w:tr w:rsidR="006A67BF" w:rsidRPr="00763F1C" w:rsidTr="009E1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42" w:type="dxa"/>
            <w:noWrap/>
          </w:tcPr>
          <w:p w:rsidR="006A67BF" w:rsidRPr="00763F1C" w:rsidRDefault="006A67BF" w:rsidP="009E1D11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246" w:type="dxa"/>
            <w:noWrap/>
            <w:vAlign w:val="bottom"/>
          </w:tcPr>
          <w:p w:rsidR="006A67BF" w:rsidRPr="00763F1C" w:rsidRDefault="006A67BF" w:rsidP="009E1D11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2268" w:type="dxa"/>
            <w:vAlign w:val="center"/>
          </w:tcPr>
          <w:p w:rsidR="006A67BF" w:rsidRPr="00763F1C" w:rsidRDefault="006A67BF" w:rsidP="009E1D11">
            <w:pPr>
              <w:spacing w:after="0" w:line="223" w:lineRule="auto"/>
              <w:ind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6352,7</w:t>
            </w:r>
          </w:p>
        </w:tc>
      </w:tr>
      <w:tr w:rsidR="006A67BF" w:rsidRPr="00763F1C" w:rsidTr="009E1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42" w:type="dxa"/>
            <w:noWrap/>
          </w:tcPr>
          <w:p w:rsidR="006A67BF" w:rsidRPr="00763F1C" w:rsidRDefault="006A67BF" w:rsidP="009E1D11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6246" w:type="dxa"/>
            <w:noWrap/>
            <w:vAlign w:val="bottom"/>
          </w:tcPr>
          <w:p w:rsidR="006A67BF" w:rsidRPr="00763F1C" w:rsidRDefault="006A67BF" w:rsidP="009E1D11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bCs/>
                <w:sz w:val="24"/>
                <w:szCs w:val="24"/>
              </w:rPr>
              <w:t>Аткарский</w:t>
            </w:r>
          </w:p>
        </w:tc>
        <w:tc>
          <w:tcPr>
            <w:tcW w:w="2268" w:type="dxa"/>
            <w:vAlign w:val="center"/>
          </w:tcPr>
          <w:p w:rsidR="006A67BF" w:rsidRPr="00763F1C" w:rsidRDefault="006A67BF" w:rsidP="009E1D11">
            <w:pPr>
              <w:spacing w:after="0" w:line="223" w:lineRule="auto"/>
              <w:ind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9439,2</w:t>
            </w:r>
          </w:p>
        </w:tc>
      </w:tr>
      <w:tr w:rsidR="006A67BF" w:rsidRPr="00763F1C" w:rsidTr="009E1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42" w:type="dxa"/>
            <w:noWrap/>
          </w:tcPr>
          <w:p w:rsidR="006A67BF" w:rsidRPr="00763F1C" w:rsidRDefault="006A67BF" w:rsidP="009E1D11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6246" w:type="dxa"/>
            <w:noWrap/>
            <w:vAlign w:val="bottom"/>
          </w:tcPr>
          <w:p w:rsidR="006A67BF" w:rsidRPr="00763F1C" w:rsidRDefault="006A67BF" w:rsidP="009E1D11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2268" w:type="dxa"/>
            <w:vAlign w:val="center"/>
          </w:tcPr>
          <w:p w:rsidR="006A67BF" w:rsidRPr="00763F1C" w:rsidRDefault="006A67BF" w:rsidP="009E1D11">
            <w:pPr>
              <w:spacing w:after="0" w:line="223" w:lineRule="auto"/>
              <w:ind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5846,9</w:t>
            </w:r>
          </w:p>
        </w:tc>
      </w:tr>
      <w:tr w:rsidR="006A67BF" w:rsidRPr="00763F1C" w:rsidTr="009E1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842" w:type="dxa"/>
            <w:tcBorders>
              <w:left w:val="nil"/>
              <w:bottom w:val="nil"/>
              <w:right w:val="nil"/>
            </w:tcBorders>
            <w:noWrap/>
          </w:tcPr>
          <w:p w:rsidR="006A67BF" w:rsidRPr="00763F1C" w:rsidRDefault="006A67BF" w:rsidP="009E1D11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6246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6A67BF" w:rsidRPr="00763F1C" w:rsidRDefault="006A67BF" w:rsidP="009E1D11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  <w:vAlign w:val="center"/>
          </w:tcPr>
          <w:p w:rsidR="006A67BF" w:rsidRPr="00763F1C" w:rsidRDefault="006A67BF" w:rsidP="009E1D11">
            <w:pPr>
              <w:spacing w:after="0" w:line="223" w:lineRule="auto"/>
              <w:ind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11723,9</w:t>
            </w:r>
          </w:p>
        </w:tc>
      </w:tr>
      <w:tr w:rsidR="006A67BF" w:rsidRPr="00763F1C" w:rsidTr="009E1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42" w:type="dxa"/>
            <w:noWrap/>
          </w:tcPr>
          <w:p w:rsidR="006A67BF" w:rsidRPr="00763F1C" w:rsidRDefault="006A67BF" w:rsidP="009E1D11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6246" w:type="dxa"/>
            <w:noWrap/>
            <w:vAlign w:val="bottom"/>
          </w:tcPr>
          <w:p w:rsidR="006A67BF" w:rsidRPr="00763F1C" w:rsidRDefault="006A67BF" w:rsidP="009E1D11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Балашовский </w:t>
            </w:r>
          </w:p>
        </w:tc>
        <w:tc>
          <w:tcPr>
            <w:tcW w:w="2268" w:type="dxa"/>
            <w:vAlign w:val="center"/>
          </w:tcPr>
          <w:p w:rsidR="006A67BF" w:rsidRPr="00763F1C" w:rsidRDefault="006A67BF" w:rsidP="009E1D11">
            <w:pPr>
              <w:spacing w:after="0" w:line="223" w:lineRule="auto"/>
              <w:ind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10926,4</w:t>
            </w:r>
          </w:p>
        </w:tc>
      </w:tr>
      <w:tr w:rsidR="006A67BF" w:rsidRPr="00763F1C" w:rsidTr="009E1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42" w:type="dxa"/>
            <w:noWrap/>
          </w:tcPr>
          <w:p w:rsidR="006A67BF" w:rsidRPr="00763F1C" w:rsidRDefault="006A67BF" w:rsidP="009E1D11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6246" w:type="dxa"/>
            <w:noWrap/>
            <w:vAlign w:val="bottom"/>
          </w:tcPr>
          <w:p w:rsidR="006A67BF" w:rsidRPr="00763F1C" w:rsidRDefault="006A67BF" w:rsidP="009E1D11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bCs/>
                <w:sz w:val="24"/>
                <w:szCs w:val="24"/>
              </w:rPr>
              <w:t>Балтайский</w:t>
            </w:r>
          </w:p>
        </w:tc>
        <w:tc>
          <w:tcPr>
            <w:tcW w:w="2268" w:type="dxa"/>
            <w:vAlign w:val="center"/>
          </w:tcPr>
          <w:p w:rsidR="006A67BF" w:rsidRPr="00763F1C" w:rsidRDefault="006A67BF" w:rsidP="009E1D11">
            <w:pPr>
              <w:spacing w:after="0" w:line="223" w:lineRule="auto"/>
              <w:ind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2406,9</w:t>
            </w:r>
          </w:p>
        </w:tc>
      </w:tr>
      <w:tr w:rsidR="006A67BF" w:rsidRPr="00763F1C" w:rsidTr="009E1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842" w:type="dxa"/>
            <w:tcBorders>
              <w:left w:val="nil"/>
              <w:bottom w:val="nil"/>
              <w:right w:val="nil"/>
            </w:tcBorders>
            <w:noWrap/>
          </w:tcPr>
          <w:p w:rsidR="006A67BF" w:rsidRPr="00763F1C" w:rsidRDefault="006A67BF" w:rsidP="009E1D11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6246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6A67BF" w:rsidRPr="00763F1C" w:rsidRDefault="006A67BF" w:rsidP="009E1D11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bCs/>
                <w:sz w:val="24"/>
                <w:szCs w:val="24"/>
              </w:rPr>
              <w:t>Вольский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  <w:vAlign w:val="center"/>
          </w:tcPr>
          <w:p w:rsidR="006A67BF" w:rsidRPr="00763F1C" w:rsidRDefault="006A67BF" w:rsidP="009E1D11">
            <w:pPr>
              <w:spacing w:after="0" w:line="223" w:lineRule="auto"/>
              <w:ind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10044,2</w:t>
            </w:r>
          </w:p>
        </w:tc>
      </w:tr>
      <w:tr w:rsidR="006A67BF" w:rsidRPr="00763F1C" w:rsidTr="009E1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42" w:type="dxa"/>
            <w:noWrap/>
          </w:tcPr>
          <w:p w:rsidR="006A67BF" w:rsidRPr="00763F1C" w:rsidRDefault="006A67BF" w:rsidP="009E1D11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6246" w:type="dxa"/>
            <w:noWrap/>
            <w:vAlign w:val="bottom"/>
          </w:tcPr>
          <w:p w:rsidR="006A67BF" w:rsidRPr="00763F1C" w:rsidRDefault="006A67BF" w:rsidP="009E1D11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2268" w:type="dxa"/>
            <w:vAlign w:val="center"/>
          </w:tcPr>
          <w:p w:rsidR="006A67BF" w:rsidRPr="00763F1C" w:rsidRDefault="006A67BF" w:rsidP="009E1D11">
            <w:pPr>
              <w:spacing w:after="0" w:line="223" w:lineRule="auto"/>
              <w:ind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2529,0</w:t>
            </w:r>
          </w:p>
        </w:tc>
      </w:tr>
      <w:tr w:rsidR="006A67BF" w:rsidRPr="00763F1C" w:rsidTr="009E1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42" w:type="dxa"/>
            <w:noWrap/>
          </w:tcPr>
          <w:p w:rsidR="006A67BF" w:rsidRPr="00763F1C" w:rsidRDefault="006A67BF" w:rsidP="009E1D11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6246" w:type="dxa"/>
            <w:noWrap/>
            <w:vAlign w:val="bottom"/>
          </w:tcPr>
          <w:p w:rsidR="006A67BF" w:rsidRPr="00763F1C" w:rsidRDefault="006A67BF" w:rsidP="009E1D11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2268" w:type="dxa"/>
            <w:vAlign w:val="center"/>
          </w:tcPr>
          <w:p w:rsidR="006A67BF" w:rsidRPr="00763F1C" w:rsidRDefault="006A67BF" w:rsidP="009E1D11">
            <w:pPr>
              <w:spacing w:after="0" w:line="223" w:lineRule="auto"/>
              <w:ind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5299,4</w:t>
            </w:r>
          </w:p>
        </w:tc>
      </w:tr>
      <w:tr w:rsidR="006A67BF" w:rsidRPr="00763F1C" w:rsidTr="009E1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842" w:type="dxa"/>
            <w:tcBorders>
              <w:left w:val="nil"/>
              <w:bottom w:val="nil"/>
              <w:right w:val="nil"/>
            </w:tcBorders>
            <w:noWrap/>
          </w:tcPr>
          <w:p w:rsidR="006A67BF" w:rsidRPr="00763F1C" w:rsidRDefault="006A67BF" w:rsidP="009E1D11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6246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6A67BF" w:rsidRPr="00763F1C" w:rsidRDefault="006A67BF" w:rsidP="009E1D11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  <w:vAlign w:val="center"/>
          </w:tcPr>
          <w:p w:rsidR="006A67BF" w:rsidRPr="00763F1C" w:rsidRDefault="006A67BF" w:rsidP="009E1D11">
            <w:pPr>
              <w:spacing w:after="0" w:line="223" w:lineRule="auto"/>
              <w:ind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3125,3</w:t>
            </w:r>
          </w:p>
        </w:tc>
      </w:tr>
      <w:tr w:rsidR="006A67BF" w:rsidRPr="00763F1C" w:rsidTr="009E1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42" w:type="dxa"/>
            <w:noWrap/>
          </w:tcPr>
          <w:p w:rsidR="006A67BF" w:rsidRPr="00763F1C" w:rsidRDefault="006A67BF" w:rsidP="009E1D11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6246" w:type="dxa"/>
            <w:noWrap/>
            <w:vAlign w:val="bottom"/>
          </w:tcPr>
          <w:p w:rsidR="006A67BF" w:rsidRPr="00763F1C" w:rsidRDefault="006A67BF" w:rsidP="009E1D11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2268" w:type="dxa"/>
            <w:vAlign w:val="center"/>
          </w:tcPr>
          <w:p w:rsidR="006A67BF" w:rsidRPr="00763F1C" w:rsidRDefault="006A67BF" w:rsidP="009E1D11">
            <w:pPr>
              <w:spacing w:after="0" w:line="223" w:lineRule="auto"/>
              <w:ind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4247,6</w:t>
            </w:r>
          </w:p>
        </w:tc>
      </w:tr>
      <w:tr w:rsidR="006A67BF" w:rsidRPr="00763F1C" w:rsidTr="009E1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842" w:type="dxa"/>
            <w:tcBorders>
              <w:left w:val="nil"/>
              <w:bottom w:val="nil"/>
              <w:right w:val="nil"/>
            </w:tcBorders>
            <w:noWrap/>
          </w:tcPr>
          <w:p w:rsidR="006A67BF" w:rsidRPr="00763F1C" w:rsidRDefault="006A67BF" w:rsidP="009E1D11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6246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6A67BF" w:rsidRPr="00763F1C" w:rsidRDefault="006A67BF" w:rsidP="009E1D11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Ершовский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  <w:vAlign w:val="center"/>
          </w:tcPr>
          <w:p w:rsidR="006A67BF" w:rsidRPr="00763F1C" w:rsidRDefault="006A67BF" w:rsidP="009E1D11">
            <w:pPr>
              <w:spacing w:after="0" w:line="223" w:lineRule="auto"/>
              <w:ind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7740,8</w:t>
            </w:r>
          </w:p>
        </w:tc>
      </w:tr>
      <w:tr w:rsidR="006A67BF" w:rsidRPr="00763F1C" w:rsidTr="009E1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42" w:type="dxa"/>
            <w:noWrap/>
          </w:tcPr>
          <w:p w:rsidR="006A67BF" w:rsidRPr="00763F1C" w:rsidRDefault="006A67BF" w:rsidP="009E1D11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6246" w:type="dxa"/>
            <w:noWrap/>
            <w:vAlign w:val="bottom"/>
          </w:tcPr>
          <w:p w:rsidR="006A67BF" w:rsidRPr="00763F1C" w:rsidRDefault="006A67BF" w:rsidP="009E1D11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2268" w:type="dxa"/>
            <w:vAlign w:val="center"/>
          </w:tcPr>
          <w:p w:rsidR="006A67BF" w:rsidRPr="00763F1C" w:rsidRDefault="006A67BF" w:rsidP="009E1D11">
            <w:pPr>
              <w:spacing w:after="0" w:line="223" w:lineRule="auto"/>
              <w:ind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4451,6</w:t>
            </w:r>
          </w:p>
        </w:tc>
      </w:tr>
      <w:tr w:rsidR="006A67BF" w:rsidRPr="00763F1C" w:rsidTr="009E1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42" w:type="dxa"/>
            <w:noWrap/>
          </w:tcPr>
          <w:p w:rsidR="006A67BF" w:rsidRPr="00763F1C" w:rsidRDefault="006A67BF" w:rsidP="009E1D11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6246" w:type="dxa"/>
            <w:noWrap/>
            <w:vAlign w:val="bottom"/>
          </w:tcPr>
          <w:p w:rsidR="006A67BF" w:rsidRPr="00763F1C" w:rsidRDefault="006A67BF" w:rsidP="009E1D11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2268" w:type="dxa"/>
            <w:vAlign w:val="center"/>
          </w:tcPr>
          <w:p w:rsidR="006A67BF" w:rsidRPr="00763F1C" w:rsidRDefault="006A67BF" w:rsidP="009E1D11">
            <w:pPr>
              <w:spacing w:after="0" w:line="223" w:lineRule="auto"/>
              <w:ind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6891,5</w:t>
            </w:r>
          </w:p>
        </w:tc>
      </w:tr>
      <w:tr w:rsidR="006A67BF" w:rsidRPr="00763F1C" w:rsidTr="009E1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42" w:type="dxa"/>
            <w:noWrap/>
          </w:tcPr>
          <w:p w:rsidR="006A67BF" w:rsidRPr="00763F1C" w:rsidRDefault="006A67BF" w:rsidP="009E1D11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6246" w:type="dxa"/>
            <w:noWrap/>
            <w:vAlign w:val="bottom"/>
          </w:tcPr>
          <w:p w:rsidR="006A67BF" w:rsidRPr="00763F1C" w:rsidRDefault="006A67BF" w:rsidP="009E1D11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2268" w:type="dxa"/>
            <w:vAlign w:val="center"/>
          </w:tcPr>
          <w:p w:rsidR="006A67BF" w:rsidRPr="00763F1C" w:rsidRDefault="006A67BF" w:rsidP="009E1D11">
            <w:pPr>
              <w:spacing w:after="0" w:line="223" w:lineRule="auto"/>
              <w:ind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10124,6</w:t>
            </w:r>
          </w:p>
        </w:tc>
      </w:tr>
      <w:tr w:rsidR="006A67BF" w:rsidRPr="00763F1C" w:rsidTr="009E1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842" w:type="dxa"/>
            <w:tcBorders>
              <w:left w:val="nil"/>
              <w:bottom w:val="nil"/>
              <w:right w:val="nil"/>
            </w:tcBorders>
            <w:noWrap/>
          </w:tcPr>
          <w:p w:rsidR="006A67BF" w:rsidRPr="00763F1C" w:rsidRDefault="006A67BF" w:rsidP="009E1D11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6246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6A67BF" w:rsidRPr="00763F1C" w:rsidRDefault="006A67BF" w:rsidP="009E1D11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  <w:vAlign w:val="center"/>
          </w:tcPr>
          <w:p w:rsidR="006A67BF" w:rsidRPr="00763F1C" w:rsidRDefault="006A67BF" w:rsidP="009E1D11">
            <w:pPr>
              <w:spacing w:after="0" w:line="223" w:lineRule="auto"/>
              <w:ind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5693,1</w:t>
            </w:r>
          </w:p>
        </w:tc>
      </w:tr>
      <w:tr w:rsidR="006A67BF" w:rsidRPr="00763F1C" w:rsidTr="009E1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42" w:type="dxa"/>
            <w:noWrap/>
          </w:tcPr>
          <w:p w:rsidR="006A67BF" w:rsidRPr="00763F1C" w:rsidRDefault="006A67BF" w:rsidP="009E1D11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6246" w:type="dxa"/>
            <w:noWrap/>
            <w:vAlign w:val="bottom"/>
          </w:tcPr>
          <w:p w:rsidR="006A67BF" w:rsidRPr="00763F1C" w:rsidRDefault="006A67BF" w:rsidP="009E1D11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2268" w:type="dxa"/>
            <w:vAlign w:val="center"/>
          </w:tcPr>
          <w:p w:rsidR="006A67BF" w:rsidRPr="00763F1C" w:rsidRDefault="006A67BF" w:rsidP="009E1D11">
            <w:pPr>
              <w:spacing w:after="0" w:line="223" w:lineRule="auto"/>
              <w:ind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5276,4</w:t>
            </w:r>
          </w:p>
        </w:tc>
      </w:tr>
      <w:tr w:rsidR="006A67BF" w:rsidRPr="00763F1C" w:rsidTr="009E1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42" w:type="dxa"/>
            <w:noWrap/>
          </w:tcPr>
          <w:p w:rsidR="006A67BF" w:rsidRPr="00763F1C" w:rsidRDefault="006A67BF" w:rsidP="009E1D11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6246" w:type="dxa"/>
            <w:noWrap/>
            <w:vAlign w:val="bottom"/>
          </w:tcPr>
          <w:p w:rsidR="006A67BF" w:rsidRPr="00763F1C" w:rsidRDefault="006A67BF" w:rsidP="009E1D11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2268" w:type="dxa"/>
            <w:vAlign w:val="center"/>
          </w:tcPr>
          <w:p w:rsidR="006A67BF" w:rsidRPr="00763F1C" w:rsidRDefault="006A67BF" w:rsidP="009E1D11">
            <w:pPr>
              <w:spacing w:after="0" w:line="223" w:lineRule="auto"/>
              <w:ind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4355,3</w:t>
            </w:r>
          </w:p>
        </w:tc>
      </w:tr>
      <w:tr w:rsidR="006A67BF" w:rsidRPr="00763F1C" w:rsidTr="009E1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842" w:type="dxa"/>
            <w:tcBorders>
              <w:left w:val="nil"/>
              <w:bottom w:val="nil"/>
              <w:right w:val="nil"/>
            </w:tcBorders>
            <w:noWrap/>
          </w:tcPr>
          <w:p w:rsidR="006A67BF" w:rsidRPr="00763F1C" w:rsidRDefault="006A67BF" w:rsidP="009E1D11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6246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6A67BF" w:rsidRPr="00763F1C" w:rsidRDefault="006A67BF" w:rsidP="009E1D11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  <w:vAlign w:val="center"/>
          </w:tcPr>
          <w:p w:rsidR="006A67BF" w:rsidRPr="00763F1C" w:rsidRDefault="006A67BF" w:rsidP="009E1D11">
            <w:pPr>
              <w:spacing w:after="0" w:line="223" w:lineRule="auto"/>
              <w:ind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11055,8</w:t>
            </w:r>
          </w:p>
        </w:tc>
      </w:tr>
      <w:tr w:rsidR="006A67BF" w:rsidRPr="00763F1C" w:rsidTr="009E1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42" w:type="dxa"/>
            <w:noWrap/>
          </w:tcPr>
          <w:p w:rsidR="006A67BF" w:rsidRPr="00763F1C" w:rsidRDefault="006A67BF" w:rsidP="009E1D11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6246" w:type="dxa"/>
            <w:noWrap/>
            <w:vAlign w:val="bottom"/>
          </w:tcPr>
          <w:p w:rsidR="006A67BF" w:rsidRPr="00763F1C" w:rsidRDefault="006A67BF" w:rsidP="009E1D11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2268" w:type="dxa"/>
            <w:vAlign w:val="center"/>
          </w:tcPr>
          <w:p w:rsidR="006A67BF" w:rsidRPr="00763F1C" w:rsidRDefault="006A67BF" w:rsidP="009E1D11">
            <w:pPr>
              <w:spacing w:after="0" w:line="223" w:lineRule="auto"/>
              <w:ind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5355,5</w:t>
            </w:r>
          </w:p>
        </w:tc>
      </w:tr>
      <w:tr w:rsidR="006A67BF" w:rsidRPr="00763F1C" w:rsidTr="009E1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42" w:type="dxa"/>
            <w:noWrap/>
          </w:tcPr>
          <w:p w:rsidR="006A67BF" w:rsidRPr="00763F1C" w:rsidRDefault="006A67BF" w:rsidP="009E1D11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6246" w:type="dxa"/>
            <w:noWrap/>
            <w:vAlign w:val="bottom"/>
          </w:tcPr>
          <w:p w:rsidR="006A67BF" w:rsidRPr="00763F1C" w:rsidRDefault="006A67BF" w:rsidP="009E1D11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2268" w:type="dxa"/>
            <w:vAlign w:val="center"/>
          </w:tcPr>
          <w:p w:rsidR="006A67BF" w:rsidRPr="00763F1C" w:rsidRDefault="006A67BF" w:rsidP="009E1D11">
            <w:pPr>
              <w:spacing w:after="0" w:line="223" w:lineRule="auto"/>
              <w:ind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8684,8</w:t>
            </w:r>
          </w:p>
        </w:tc>
      </w:tr>
      <w:tr w:rsidR="006A67BF" w:rsidRPr="00763F1C" w:rsidTr="009E1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42" w:type="dxa"/>
            <w:noWrap/>
          </w:tcPr>
          <w:p w:rsidR="006A67BF" w:rsidRPr="00763F1C" w:rsidRDefault="006A67BF" w:rsidP="009E1D11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6246" w:type="dxa"/>
            <w:noWrap/>
            <w:vAlign w:val="bottom"/>
          </w:tcPr>
          <w:p w:rsidR="006A67BF" w:rsidRPr="00763F1C" w:rsidRDefault="006A67BF" w:rsidP="009E1D11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bCs/>
                <w:sz w:val="24"/>
                <w:szCs w:val="24"/>
              </w:rPr>
              <w:t>Озинский</w:t>
            </w:r>
          </w:p>
        </w:tc>
        <w:tc>
          <w:tcPr>
            <w:tcW w:w="2268" w:type="dxa"/>
            <w:vAlign w:val="center"/>
          </w:tcPr>
          <w:p w:rsidR="006A67BF" w:rsidRPr="00763F1C" w:rsidRDefault="006A67BF" w:rsidP="009E1D11">
            <w:pPr>
              <w:spacing w:after="0" w:line="223" w:lineRule="auto"/>
              <w:ind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4207,3</w:t>
            </w:r>
          </w:p>
        </w:tc>
      </w:tr>
      <w:tr w:rsidR="006A67BF" w:rsidRPr="00763F1C" w:rsidTr="009E1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842" w:type="dxa"/>
            <w:tcBorders>
              <w:left w:val="nil"/>
              <w:bottom w:val="nil"/>
              <w:right w:val="nil"/>
            </w:tcBorders>
            <w:noWrap/>
          </w:tcPr>
          <w:p w:rsidR="006A67BF" w:rsidRPr="00763F1C" w:rsidRDefault="006A67BF" w:rsidP="009E1D11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6246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6A67BF" w:rsidRPr="00763F1C" w:rsidRDefault="006A67BF" w:rsidP="009E1D11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  <w:vAlign w:val="center"/>
          </w:tcPr>
          <w:p w:rsidR="006A67BF" w:rsidRPr="00763F1C" w:rsidRDefault="006A67BF" w:rsidP="009E1D11">
            <w:pPr>
              <w:spacing w:after="0" w:line="223" w:lineRule="auto"/>
              <w:ind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5770,7</w:t>
            </w:r>
          </w:p>
        </w:tc>
      </w:tr>
      <w:tr w:rsidR="006A67BF" w:rsidRPr="00763F1C" w:rsidTr="009E1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42" w:type="dxa"/>
            <w:noWrap/>
          </w:tcPr>
          <w:p w:rsidR="006A67BF" w:rsidRPr="00763F1C" w:rsidRDefault="006A67BF" w:rsidP="009E1D11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6246" w:type="dxa"/>
            <w:noWrap/>
            <w:vAlign w:val="bottom"/>
          </w:tcPr>
          <w:p w:rsidR="006A67BF" w:rsidRPr="00763F1C" w:rsidRDefault="006A67BF" w:rsidP="009E1D11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2268" w:type="dxa"/>
            <w:vAlign w:val="center"/>
          </w:tcPr>
          <w:p w:rsidR="006A67BF" w:rsidRPr="00763F1C" w:rsidRDefault="006A67BF" w:rsidP="009E1D11">
            <w:pPr>
              <w:spacing w:after="0" w:line="223" w:lineRule="auto"/>
              <w:ind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8588,6</w:t>
            </w:r>
          </w:p>
        </w:tc>
      </w:tr>
      <w:tr w:rsidR="006A67BF" w:rsidRPr="00763F1C" w:rsidTr="009E1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42" w:type="dxa"/>
            <w:noWrap/>
          </w:tcPr>
          <w:p w:rsidR="006A67BF" w:rsidRPr="00763F1C" w:rsidRDefault="006A67BF" w:rsidP="009E1D11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6246" w:type="dxa"/>
            <w:noWrap/>
            <w:vAlign w:val="bottom"/>
          </w:tcPr>
          <w:p w:rsidR="006A67BF" w:rsidRPr="00763F1C" w:rsidRDefault="006A67BF" w:rsidP="009E1D11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2268" w:type="dxa"/>
            <w:vAlign w:val="center"/>
          </w:tcPr>
          <w:p w:rsidR="006A67BF" w:rsidRPr="00763F1C" w:rsidRDefault="006A67BF" w:rsidP="009E1D11">
            <w:pPr>
              <w:spacing w:after="0" w:line="223" w:lineRule="auto"/>
              <w:ind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3458,7</w:t>
            </w:r>
          </w:p>
        </w:tc>
      </w:tr>
      <w:tr w:rsidR="006A67BF" w:rsidRPr="00763F1C" w:rsidTr="009E1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842" w:type="dxa"/>
            <w:tcBorders>
              <w:left w:val="nil"/>
              <w:bottom w:val="nil"/>
              <w:right w:val="nil"/>
            </w:tcBorders>
            <w:noWrap/>
          </w:tcPr>
          <w:p w:rsidR="006A67BF" w:rsidRPr="00763F1C" w:rsidRDefault="006A67BF" w:rsidP="009E1D11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6246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6A67BF" w:rsidRPr="00763F1C" w:rsidRDefault="006A67BF" w:rsidP="009E1D11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  <w:vAlign w:val="center"/>
          </w:tcPr>
          <w:p w:rsidR="006A67BF" w:rsidRPr="00763F1C" w:rsidRDefault="006A67BF" w:rsidP="009E1D11">
            <w:pPr>
              <w:spacing w:after="0" w:line="223" w:lineRule="auto"/>
              <w:ind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11690,9</w:t>
            </w:r>
          </w:p>
        </w:tc>
      </w:tr>
      <w:tr w:rsidR="006A67BF" w:rsidRPr="00763F1C" w:rsidTr="009E1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42" w:type="dxa"/>
            <w:noWrap/>
          </w:tcPr>
          <w:p w:rsidR="006A67BF" w:rsidRPr="00763F1C" w:rsidRDefault="006A67BF" w:rsidP="009E1D11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6246" w:type="dxa"/>
            <w:noWrap/>
            <w:vAlign w:val="bottom"/>
          </w:tcPr>
          <w:p w:rsidR="006A67BF" w:rsidRPr="00763F1C" w:rsidRDefault="006A67BF" w:rsidP="009E1D11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2268" w:type="dxa"/>
            <w:vAlign w:val="center"/>
          </w:tcPr>
          <w:p w:rsidR="006A67BF" w:rsidRPr="00763F1C" w:rsidRDefault="006A67BF" w:rsidP="009E1D11">
            <w:pPr>
              <w:spacing w:after="0" w:line="223" w:lineRule="auto"/>
              <w:ind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3442,9</w:t>
            </w:r>
          </w:p>
        </w:tc>
      </w:tr>
      <w:tr w:rsidR="006A67BF" w:rsidRPr="00763F1C" w:rsidTr="009E1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42" w:type="dxa"/>
            <w:noWrap/>
          </w:tcPr>
          <w:p w:rsidR="006A67BF" w:rsidRPr="00763F1C" w:rsidRDefault="006A67BF" w:rsidP="009E1D11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6246" w:type="dxa"/>
            <w:noWrap/>
            <w:vAlign w:val="bottom"/>
          </w:tcPr>
          <w:p w:rsidR="006A67BF" w:rsidRPr="00763F1C" w:rsidRDefault="006A67BF" w:rsidP="009E1D11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2268" w:type="dxa"/>
            <w:vAlign w:val="center"/>
          </w:tcPr>
          <w:p w:rsidR="006A67BF" w:rsidRPr="00763F1C" w:rsidRDefault="006A67BF" w:rsidP="009E1D11">
            <w:pPr>
              <w:spacing w:after="0" w:line="223" w:lineRule="auto"/>
              <w:ind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4296,4</w:t>
            </w:r>
          </w:p>
        </w:tc>
      </w:tr>
      <w:tr w:rsidR="006A67BF" w:rsidRPr="00763F1C" w:rsidTr="009E1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42" w:type="dxa"/>
            <w:noWrap/>
          </w:tcPr>
          <w:p w:rsidR="006A67BF" w:rsidRPr="00763F1C" w:rsidRDefault="006A67BF" w:rsidP="009E1D11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6246" w:type="dxa"/>
            <w:noWrap/>
            <w:vAlign w:val="bottom"/>
          </w:tcPr>
          <w:p w:rsidR="006A67BF" w:rsidRPr="00763F1C" w:rsidRDefault="006A67BF" w:rsidP="009E1D11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2268" w:type="dxa"/>
            <w:vAlign w:val="center"/>
          </w:tcPr>
          <w:p w:rsidR="006A67BF" w:rsidRPr="00763F1C" w:rsidRDefault="006A67BF" w:rsidP="009E1D11">
            <w:pPr>
              <w:spacing w:after="0" w:line="223" w:lineRule="auto"/>
              <w:ind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9091,5</w:t>
            </w:r>
          </w:p>
        </w:tc>
      </w:tr>
      <w:tr w:rsidR="006A67BF" w:rsidRPr="00763F1C" w:rsidTr="009E1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42" w:type="dxa"/>
            <w:noWrap/>
          </w:tcPr>
          <w:p w:rsidR="006A67BF" w:rsidRPr="00763F1C" w:rsidRDefault="006A67BF" w:rsidP="009E1D11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6246" w:type="dxa"/>
            <w:noWrap/>
            <w:vAlign w:val="bottom"/>
          </w:tcPr>
          <w:p w:rsidR="006A67BF" w:rsidRPr="00763F1C" w:rsidRDefault="006A67BF" w:rsidP="009E1D11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2268" w:type="dxa"/>
            <w:vAlign w:val="center"/>
          </w:tcPr>
          <w:p w:rsidR="006A67BF" w:rsidRPr="00763F1C" w:rsidRDefault="006A67BF" w:rsidP="009E1D11">
            <w:pPr>
              <w:spacing w:after="0" w:line="223" w:lineRule="auto"/>
              <w:ind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8532,5</w:t>
            </w:r>
          </w:p>
        </w:tc>
      </w:tr>
      <w:tr w:rsidR="006A67BF" w:rsidRPr="00763F1C" w:rsidTr="009E1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42" w:type="dxa"/>
            <w:noWrap/>
          </w:tcPr>
          <w:p w:rsidR="006A67BF" w:rsidRPr="00763F1C" w:rsidRDefault="006A67BF" w:rsidP="009E1D11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6246" w:type="dxa"/>
            <w:noWrap/>
            <w:vAlign w:val="bottom"/>
          </w:tcPr>
          <w:p w:rsidR="006A67BF" w:rsidRPr="00763F1C" w:rsidRDefault="006A67BF" w:rsidP="009E1D11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bCs/>
                <w:sz w:val="24"/>
                <w:szCs w:val="24"/>
              </w:rPr>
              <w:t>Саратовский</w:t>
            </w:r>
          </w:p>
        </w:tc>
        <w:tc>
          <w:tcPr>
            <w:tcW w:w="2268" w:type="dxa"/>
            <w:vAlign w:val="center"/>
          </w:tcPr>
          <w:p w:rsidR="006A67BF" w:rsidRPr="00763F1C" w:rsidRDefault="006A67BF" w:rsidP="009E1D11">
            <w:pPr>
              <w:spacing w:after="0" w:line="223" w:lineRule="auto"/>
              <w:ind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8196,3</w:t>
            </w:r>
          </w:p>
        </w:tc>
      </w:tr>
      <w:tr w:rsidR="006A67BF" w:rsidRPr="00763F1C" w:rsidTr="009E1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42" w:type="dxa"/>
            <w:noWrap/>
          </w:tcPr>
          <w:p w:rsidR="006A67BF" w:rsidRPr="00763F1C" w:rsidRDefault="006A67BF" w:rsidP="009E1D11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6246" w:type="dxa"/>
            <w:noWrap/>
            <w:vAlign w:val="bottom"/>
          </w:tcPr>
          <w:p w:rsidR="006A67BF" w:rsidRPr="00763F1C" w:rsidRDefault="006A67BF" w:rsidP="009E1D11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2268" w:type="dxa"/>
            <w:vAlign w:val="center"/>
          </w:tcPr>
          <w:p w:rsidR="006A67BF" w:rsidRPr="00763F1C" w:rsidRDefault="006A67BF" w:rsidP="009E1D11">
            <w:pPr>
              <w:spacing w:after="0" w:line="223" w:lineRule="auto"/>
              <w:ind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3661,3</w:t>
            </w:r>
          </w:p>
        </w:tc>
      </w:tr>
      <w:tr w:rsidR="006A67BF" w:rsidRPr="00763F1C" w:rsidTr="009E1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42" w:type="dxa"/>
            <w:noWrap/>
          </w:tcPr>
          <w:p w:rsidR="006A67BF" w:rsidRPr="00763F1C" w:rsidRDefault="006A67BF" w:rsidP="009E1D11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6246" w:type="dxa"/>
            <w:noWrap/>
            <w:vAlign w:val="bottom"/>
          </w:tcPr>
          <w:p w:rsidR="006A67BF" w:rsidRPr="00763F1C" w:rsidRDefault="006A67BF" w:rsidP="009E1D11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2268" w:type="dxa"/>
            <w:vAlign w:val="center"/>
          </w:tcPr>
          <w:p w:rsidR="006A67BF" w:rsidRPr="00763F1C" w:rsidRDefault="006A67BF" w:rsidP="009E1D11">
            <w:pPr>
              <w:spacing w:after="0" w:line="223" w:lineRule="auto"/>
              <w:ind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11315,9</w:t>
            </w:r>
          </w:p>
        </w:tc>
      </w:tr>
      <w:tr w:rsidR="006A67BF" w:rsidRPr="00763F1C" w:rsidTr="009E1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42" w:type="dxa"/>
            <w:noWrap/>
          </w:tcPr>
          <w:p w:rsidR="006A67BF" w:rsidRPr="00763F1C" w:rsidRDefault="006A67BF" w:rsidP="009E1D11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6246" w:type="dxa"/>
            <w:noWrap/>
            <w:vAlign w:val="bottom"/>
          </w:tcPr>
          <w:p w:rsidR="006A67BF" w:rsidRPr="00763F1C" w:rsidRDefault="006A67BF" w:rsidP="009E1D11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bCs/>
                <w:sz w:val="24"/>
                <w:szCs w:val="24"/>
              </w:rPr>
              <w:t>Турковский</w:t>
            </w:r>
          </w:p>
        </w:tc>
        <w:tc>
          <w:tcPr>
            <w:tcW w:w="2268" w:type="dxa"/>
            <w:vAlign w:val="center"/>
          </w:tcPr>
          <w:p w:rsidR="006A67BF" w:rsidRPr="00763F1C" w:rsidRDefault="006A67BF" w:rsidP="009E1D11">
            <w:pPr>
              <w:spacing w:after="0" w:line="223" w:lineRule="auto"/>
              <w:ind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3920,0</w:t>
            </w:r>
          </w:p>
        </w:tc>
      </w:tr>
      <w:tr w:rsidR="006A67BF" w:rsidRPr="00763F1C" w:rsidTr="009E1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42" w:type="dxa"/>
            <w:noWrap/>
          </w:tcPr>
          <w:p w:rsidR="006A67BF" w:rsidRPr="00763F1C" w:rsidRDefault="006A67BF" w:rsidP="009E1D11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6246" w:type="dxa"/>
            <w:noWrap/>
            <w:vAlign w:val="bottom"/>
          </w:tcPr>
          <w:p w:rsidR="006A67BF" w:rsidRPr="00763F1C" w:rsidRDefault="006A67BF" w:rsidP="009E1D11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2268" w:type="dxa"/>
            <w:vAlign w:val="center"/>
          </w:tcPr>
          <w:p w:rsidR="006A67BF" w:rsidRPr="00763F1C" w:rsidRDefault="006A67BF" w:rsidP="009E1D11">
            <w:pPr>
              <w:spacing w:after="0" w:line="223" w:lineRule="auto"/>
              <w:ind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4871,2</w:t>
            </w:r>
          </w:p>
        </w:tc>
      </w:tr>
      <w:tr w:rsidR="006A67BF" w:rsidRPr="00763F1C" w:rsidTr="009E1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42" w:type="dxa"/>
            <w:noWrap/>
          </w:tcPr>
          <w:p w:rsidR="006A67BF" w:rsidRPr="00763F1C" w:rsidRDefault="006A67BF" w:rsidP="009E1D11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6246" w:type="dxa"/>
            <w:noWrap/>
            <w:vAlign w:val="bottom"/>
          </w:tcPr>
          <w:p w:rsidR="006A67BF" w:rsidRPr="00763F1C" w:rsidRDefault="006A67BF" w:rsidP="009E1D11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bCs/>
                <w:sz w:val="24"/>
                <w:szCs w:val="24"/>
              </w:rPr>
              <w:t>Хвалынский</w:t>
            </w:r>
          </w:p>
        </w:tc>
        <w:tc>
          <w:tcPr>
            <w:tcW w:w="2268" w:type="dxa"/>
            <w:vAlign w:val="center"/>
          </w:tcPr>
          <w:p w:rsidR="006A67BF" w:rsidRPr="00763F1C" w:rsidRDefault="006A67BF" w:rsidP="009E1D11">
            <w:pPr>
              <w:spacing w:after="0" w:line="223" w:lineRule="auto"/>
              <w:ind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4312,2</w:t>
            </w:r>
          </w:p>
        </w:tc>
      </w:tr>
      <w:tr w:rsidR="006A67BF" w:rsidRPr="00763F1C" w:rsidTr="009E1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42" w:type="dxa"/>
            <w:noWrap/>
          </w:tcPr>
          <w:p w:rsidR="006A67BF" w:rsidRPr="00763F1C" w:rsidRDefault="006A67BF" w:rsidP="009E1D11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6246" w:type="dxa"/>
            <w:noWrap/>
            <w:vAlign w:val="bottom"/>
          </w:tcPr>
          <w:p w:rsidR="006A67BF" w:rsidRPr="00763F1C" w:rsidRDefault="006A67BF" w:rsidP="009E1D11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2268" w:type="dxa"/>
            <w:vAlign w:val="center"/>
          </w:tcPr>
          <w:p w:rsidR="006A67BF" w:rsidRPr="00763F1C" w:rsidRDefault="006A67BF" w:rsidP="009E1D11">
            <w:pPr>
              <w:spacing w:after="0" w:line="223" w:lineRule="auto"/>
              <w:ind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13083,3</w:t>
            </w:r>
          </w:p>
        </w:tc>
      </w:tr>
      <w:tr w:rsidR="006A67BF" w:rsidRPr="00763F1C" w:rsidTr="009E1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42" w:type="dxa"/>
            <w:noWrap/>
            <w:vAlign w:val="bottom"/>
          </w:tcPr>
          <w:p w:rsidR="006A67BF" w:rsidRPr="00763F1C" w:rsidRDefault="006A67BF" w:rsidP="009E1D11">
            <w:pPr>
              <w:widowControl w:val="0"/>
              <w:spacing w:after="0"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6" w:type="dxa"/>
            <w:noWrap/>
            <w:vAlign w:val="bottom"/>
          </w:tcPr>
          <w:p w:rsidR="006A67BF" w:rsidRPr="00763F1C" w:rsidRDefault="006A67BF" w:rsidP="009E1D11">
            <w:pPr>
              <w:spacing w:after="0" w:line="223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268" w:type="dxa"/>
            <w:vAlign w:val="bottom"/>
          </w:tcPr>
          <w:p w:rsidR="006A67BF" w:rsidRPr="00763F1C" w:rsidRDefault="006A67BF" w:rsidP="009E1D11">
            <w:pPr>
              <w:spacing w:after="0"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258000,0</w:t>
            </w:r>
          </w:p>
        </w:tc>
      </w:tr>
    </w:tbl>
    <w:p w:rsidR="006A67BF" w:rsidRDefault="006A67BF" w:rsidP="006A67BF">
      <w:r>
        <w:br w:type="page"/>
      </w:r>
    </w:p>
    <w:p w:rsidR="006A67BF" w:rsidRPr="009859E6" w:rsidRDefault="006A67BF" w:rsidP="006A67BF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6A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</w:p>
    <w:p w:rsidR="006A67BF" w:rsidRPr="008606A7" w:rsidRDefault="006A67BF" w:rsidP="006A67BF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приложения 11 </w:t>
      </w:r>
      <w:r w:rsidRPr="008606A7">
        <w:rPr>
          <w:rFonts w:ascii="Times New Roman" w:eastAsia="Times New Roman" w:hAnsi="Times New Roman" w:cs="Times New Roman"/>
          <w:sz w:val="28"/>
          <w:szCs w:val="28"/>
          <w:lang w:eastAsia="ru-RU"/>
        </w:rPr>
        <w:t>к Закону Сарато</w:t>
      </w:r>
      <w:r w:rsidRPr="008606A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8606A7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ти «Об областном бю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2019 год и на плановый период 2020 и 2021</w:t>
      </w:r>
      <w:r w:rsidRPr="008606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годов»</w:t>
      </w:r>
    </w:p>
    <w:p w:rsidR="006A67BF" w:rsidRPr="00763F1C" w:rsidRDefault="006A67BF" w:rsidP="006A67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A67BF" w:rsidRPr="00763F1C" w:rsidRDefault="006A67BF" w:rsidP="006A67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A67BF" w:rsidRDefault="006A67BF" w:rsidP="006A67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7386">
        <w:rPr>
          <w:rFonts w:ascii="Times New Roman" w:hAnsi="Times New Roman" w:cs="Times New Roman"/>
          <w:b/>
          <w:sz w:val="28"/>
          <w:szCs w:val="28"/>
        </w:rPr>
        <w:t xml:space="preserve">Распределение на 2019 год и на плановый период 2020 и 2021 годов </w:t>
      </w:r>
    </w:p>
    <w:p w:rsidR="006A67BF" w:rsidRDefault="006A67BF" w:rsidP="006A67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7386">
        <w:rPr>
          <w:rFonts w:ascii="Times New Roman" w:hAnsi="Times New Roman" w:cs="Times New Roman"/>
          <w:b/>
          <w:sz w:val="28"/>
          <w:szCs w:val="28"/>
        </w:rPr>
        <w:t xml:space="preserve">субсидии бюджетам городских округов области на осуществление </w:t>
      </w:r>
    </w:p>
    <w:p w:rsidR="006A67BF" w:rsidRDefault="006A67BF" w:rsidP="006A67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7386">
        <w:rPr>
          <w:rFonts w:ascii="Times New Roman" w:hAnsi="Times New Roman" w:cs="Times New Roman"/>
          <w:b/>
          <w:sz w:val="28"/>
          <w:szCs w:val="28"/>
        </w:rPr>
        <w:t xml:space="preserve">дорожной деятельности в отношении автомобильных дорог общего </w:t>
      </w:r>
    </w:p>
    <w:p w:rsidR="006A67BF" w:rsidRDefault="006A67BF" w:rsidP="006A67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7386">
        <w:rPr>
          <w:rFonts w:ascii="Times New Roman" w:hAnsi="Times New Roman" w:cs="Times New Roman"/>
          <w:b/>
          <w:sz w:val="28"/>
          <w:szCs w:val="28"/>
        </w:rPr>
        <w:t xml:space="preserve">пользования местного значения Саратовской агломерации в границах </w:t>
      </w:r>
    </w:p>
    <w:p w:rsidR="006A67BF" w:rsidRDefault="006A67BF" w:rsidP="006A67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7386">
        <w:rPr>
          <w:rFonts w:ascii="Times New Roman" w:hAnsi="Times New Roman" w:cs="Times New Roman"/>
          <w:b/>
          <w:sz w:val="28"/>
          <w:szCs w:val="28"/>
        </w:rPr>
        <w:t xml:space="preserve">городских округов области в рамках приоритетного проекта </w:t>
      </w:r>
    </w:p>
    <w:p w:rsidR="006A67BF" w:rsidRDefault="006A67BF" w:rsidP="006A67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7386">
        <w:rPr>
          <w:rFonts w:ascii="Times New Roman" w:hAnsi="Times New Roman" w:cs="Times New Roman"/>
          <w:b/>
          <w:sz w:val="28"/>
          <w:szCs w:val="28"/>
        </w:rPr>
        <w:t xml:space="preserve">«Безопасные и качественные дороги» за счет средств областного </w:t>
      </w:r>
    </w:p>
    <w:p w:rsidR="006A67BF" w:rsidRPr="00617386" w:rsidRDefault="006A67BF" w:rsidP="006A67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7386">
        <w:rPr>
          <w:rFonts w:ascii="Times New Roman" w:hAnsi="Times New Roman" w:cs="Times New Roman"/>
          <w:b/>
          <w:sz w:val="28"/>
          <w:szCs w:val="28"/>
        </w:rPr>
        <w:t>дорожного фонда</w:t>
      </w:r>
    </w:p>
    <w:p w:rsidR="006A67BF" w:rsidRPr="00617386" w:rsidRDefault="006A67BF" w:rsidP="006A67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A67BF" w:rsidRPr="00763F1C" w:rsidRDefault="006A67BF" w:rsidP="006A67BF">
      <w:pPr>
        <w:spacing w:after="0" w:line="240" w:lineRule="auto"/>
        <w:ind w:right="139"/>
        <w:jc w:val="right"/>
        <w:rPr>
          <w:rFonts w:ascii="Times New Roman" w:hAnsi="Times New Roman" w:cs="Times New Roman"/>
          <w:sz w:val="24"/>
          <w:szCs w:val="24"/>
        </w:rPr>
      </w:pPr>
      <w:r w:rsidRPr="00763F1C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3828"/>
        <w:gridCol w:w="1559"/>
        <w:gridCol w:w="1559"/>
        <w:gridCol w:w="1701"/>
      </w:tblGrid>
      <w:tr w:rsidR="006A67BF" w:rsidRPr="00763F1C" w:rsidTr="009E1D11">
        <w:trPr>
          <w:trHeight w:val="562"/>
        </w:trPr>
        <w:tc>
          <w:tcPr>
            <w:tcW w:w="709" w:type="dxa"/>
            <w:vAlign w:val="center"/>
          </w:tcPr>
          <w:p w:rsidR="006A67BF" w:rsidRPr="00763F1C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828" w:type="dxa"/>
            <w:vAlign w:val="center"/>
          </w:tcPr>
          <w:p w:rsidR="006A67BF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городских </w:t>
            </w:r>
          </w:p>
          <w:p w:rsidR="006A67BF" w:rsidRPr="00763F1C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bCs/>
                <w:sz w:val="24"/>
                <w:szCs w:val="24"/>
              </w:rPr>
              <w:t>округов области</w:t>
            </w:r>
          </w:p>
        </w:tc>
        <w:tc>
          <w:tcPr>
            <w:tcW w:w="1559" w:type="dxa"/>
          </w:tcPr>
          <w:p w:rsidR="006A67BF" w:rsidRPr="00763F1C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bCs/>
                <w:sz w:val="24"/>
                <w:szCs w:val="24"/>
              </w:rPr>
              <w:t>2019 год</w:t>
            </w:r>
          </w:p>
        </w:tc>
        <w:tc>
          <w:tcPr>
            <w:tcW w:w="1559" w:type="dxa"/>
          </w:tcPr>
          <w:p w:rsidR="006A67BF" w:rsidRPr="00763F1C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701" w:type="dxa"/>
          </w:tcPr>
          <w:p w:rsidR="006A67BF" w:rsidRPr="00763F1C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</w:tr>
      <w:tr w:rsidR="006A67BF" w:rsidRPr="00763F1C" w:rsidTr="009E1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9" w:type="dxa"/>
            <w:tcBorders>
              <w:top w:val="single" w:sz="4" w:space="0" w:color="auto"/>
            </w:tcBorders>
            <w:noWrap/>
          </w:tcPr>
          <w:p w:rsidR="006A67BF" w:rsidRPr="00763F1C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</w:tcBorders>
            <w:noWrap/>
            <w:vAlign w:val="bottom"/>
          </w:tcPr>
          <w:p w:rsidR="006A67BF" w:rsidRPr="00763F1C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bCs/>
                <w:sz w:val="24"/>
                <w:szCs w:val="24"/>
              </w:rPr>
              <w:t>г. Саратов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:rsidR="006A67BF" w:rsidRPr="00763F1C" w:rsidRDefault="006A67BF" w:rsidP="009E1D11">
            <w:pPr>
              <w:spacing w:after="0" w:line="240" w:lineRule="auto"/>
              <w:ind w:firstLineChars="13" w:firstLine="3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999900,0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6A67BF" w:rsidRPr="00763F1C" w:rsidRDefault="006A67BF" w:rsidP="009E1D11">
            <w:pPr>
              <w:spacing w:after="0" w:line="240" w:lineRule="auto"/>
              <w:ind w:firstLineChars="14"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999900,0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6A67BF" w:rsidRPr="00763F1C" w:rsidRDefault="006A67BF" w:rsidP="009E1D11">
            <w:pPr>
              <w:spacing w:after="0" w:line="240" w:lineRule="auto"/>
              <w:ind w:firstLineChars="14"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999900,0</w:t>
            </w:r>
          </w:p>
        </w:tc>
      </w:tr>
      <w:tr w:rsidR="006A67BF" w:rsidRPr="00763F1C" w:rsidTr="009E1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9" w:type="dxa"/>
            <w:noWrap/>
          </w:tcPr>
          <w:p w:rsidR="006A67BF" w:rsidRPr="00763F1C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28" w:type="dxa"/>
            <w:noWrap/>
            <w:vAlign w:val="bottom"/>
          </w:tcPr>
          <w:p w:rsidR="006A67BF" w:rsidRPr="00763F1C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vAlign w:val="center"/>
          </w:tcPr>
          <w:p w:rsidR="006A67BF" w:rsidRPr="00763F1C" w:rsidRDefault="006A67BF" w:rsidP="009E1D11">
            <w:pPr>
              <w:spacing w:after="0" w:line="240" w:lineRule="auto"/>
              <w:ind w:firstLineChars="13" w:firstLine="31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999900,0</w:t>
            </w:r>
          </w:p>
        </w:tc>
        <w:tc>
          <w:tcPr>
            <w:tcW w:w="1559" w:type="dxa"/>
          </w:tcPr>
          <w:p w:rsidR="006A67BF" w:rsidRPr="00763F1C" w:rsidRDefault="006A67BF" w:rsidP="009E1D11">
            <w:pPr>
              <w:spacing w:after="0" w:line="240" w:lineRule="auto"/>
              <w:ind w:firstLineChars="14" w:firstLine="34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999900,0</w:t>
            </w:r>
          </w:p>
        </w:tc>
        <w:tc>
          <w:tcPr>
            <w:tcW w:w="1701" w:type="dxa"/>
          </w:tcPr>
          <w:p w:rsidR="006A67BF" w:rsidRPr="00763F1C" w:rsidRDefault="006A67BF" w:rsidP="009E1D11">
            <w:pPr>
              <w:spacing w:after="0" w:line="240" w:lineRule="auto"/>
              <w:ind w:firstLineChars="14" w:firstLine="34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999900,0</w:t>
            </w:r>
          </w:p>
        </w:tc>
      </w:tr>
    </w:tbl>
    <w:p w:rsidR="006A67BF" w:rsidRDefault="006A67BF" w:rsidP="006A67BF">
      <w:pPr>
        <w:pStyle w:val="2"/>
        <w:tabs>
          <w:tab w:val="left" w:pos="5387"/>
        </w:tabs>
        <w:spacing w:before="0" w:after="0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</w:p>
    <w:p w:rsidR="006A67BF" w:rsidRDefault="006A67BF" w:rsidP="006A67BF">
      <w:pPr>
        <w:rPr>
          <w:rFonts w:eastAsia="Times New Roman"/>
          <w:lang w:eastAsia="ru-RU"/>
        </w:rPr>
      </w:pPr>
      <w:r>
        <w:br w:type="page"/>
      </w:r>
    </w:p>
    <w:p w:rsidR="006A67BF" w:rsidRPr="009859E6" w:rsidRDefault="006A67BF" w:rsidP="006A67BF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6A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</w:p>
    <w:p w:rsidR="006A67BF" w:rsidRPr="008606A7" w:rsidRDefault="006A67BF" w:rsidP="006A67BF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приложения 11 </w:t>
      </w:r>
      <w:r w:rsidRPr="008606A7">
        <w:rPr>
          <w:rFonts w:ascii="Times New Roman" w:eastAsia="Times New Roman" w:hAnsi="Times New Roman" w:cs="Times New Roman"/>
          <w:sz w:val="28"/>
          <w:szCs w:val="28"/>
          <w:lang w:eastAsia="ru-RU"/>
        </w:rPr>
        <w:t>к Закону Сарато</w:t>
      </w:r>
      <w:r w:rsidRPr="008606A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8606A7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ти «Об областном бю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2019 год и на плановый период 2020 и 2021</w:t>
      </w:r>
      <w:r w:rsidRPr="008606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годов»</w:t>
      </w:r>
    </w:p>
    <w:p w:rsidR="006A67BF" w:rsidRPr="008606A7" w:rsidRDefault="006A67BF" w:rsidP="006A67BF">
      <w:pPr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67BF" w:rsidRPr="003D203E" w:rsidRDefault="006A67BF" w:rsidP="006A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06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Распределение </w:t>
      </w:r>
      <w:r w:rsidRPr="003D20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 2019 год и плановый период 2020 и 2021 годов </w:t>
      </w:r>
    </w:p>
    <w:p w:rsidR="006A67BF" w:rsidRPr="00D86B24" w:rsidRDefault="006A67BF" w:rsidP="006A67B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D20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субсидии </w:t>
      </w:r>
      <w:r w:rsidRPr="008606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бюджетам муниципальных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8606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районов и городских округов </w:t>
      </w:r>
    </w:p>
    <w:p w:rsidR="006A67BF" w:rsidRPr="008606A7" w:rsidRDefault="006A67BF" w:rsidP="006A67B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06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области </w:t>
      </w:r>
      <w:r w:rsidRPr="008606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сохранение достигнутых показателей повышения оплаты труда отдельных категорий работников бюджетной сферы</w:t>
      </w:r>
    </w:p>
    <w:p w:rsidR="006A67BF" w:rsidRDefault="006A67BF" w:rsidP="006A67B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A67BF" w:rsidRDefault="006A67BF" w:rsidP="006A67BF">
      <w:pPr>
        <w:overflowPunct w:val="0"/>
        <w:autoSpaceDE w:val="0"/>
        <w:autoSpaceDN w:val="0"/>
        <w:adjustRightInd w:val="0"/>
        <w:spacing w:after="0" w:line="240" w:lineRule="auto"/>
        <w:ind w:right="-143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606A7">
        <w:rPr>
          <w:rFonts w:ascii="Times New Roman" w:eastAsia="Times New Roman" w:hAnsi="Times New Roman" w:cs="Times New Roman"/>
          <w:sz w:val="24"/>
          <w:szCs w:val="24"/>
          <w:lang w:eastAsia="ru-RU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0"/>
        <w:gridCol w:w="3701"/>
        <w:gridCol w:w="1595"/>
        <w:gridCol w:w="1595"/>
        <w:gridCol w:w="1596"/>
      </w:tblGrid>
      <w:tr w:rsidR="006A67BF" w:rsidTr="009E1D11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F60331" w:rsidRDefault="006A67BF" w:rsidP="009E1D1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603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Default="006A67BF" w:rsidP="009E1D1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603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Наименования муниципальных районов</w:t>
            </w:r>
            <w:r w:rsidRPr="00373F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F603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 городских округов </w:t>
            </w:r>
          </w:p>
          <w:p w:rsidR="006A67BF" w:rsidRPr="00F60331" w:rsidRDefault="006A67BF" w:rsidP="009E1D1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603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F60331" w:rsidRDefault="006A67BF" w:rsidP="009E1D1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603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2019 год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F60331" w:rsidRDefault="006A67BF" w:rsidP="009E1D1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603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F60331" w:rsidRDefault="006A67BF" w:rsidP="009E1D1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603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2021 год</w:t>
            </w:r>
          </w:p>
        </w:tc>
      </w:tr>
    </w:tbl>
    <w:p w:rsidR="006A67BF" w:rsidRPr="00775ADE" w:rsidRDefault="006A67BF" w:rsidP="006A67BF">
      <w:pPr>
        <w:spacing w:after="0" w:line="240" w:lineRule="auto"/>
        <w:rPr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0"/>
        <w:gridCol w:w="3701"/>
        <w:gridCol w:w="1595"/>
        <w:gridCol w:w="1595"/>
        <w:gridCol w:w="1596"/>
      </w:tblGrid>
      <w:tr w:rsidR="006A67BF" w:rsidTr="009E1D11">
        <w:trPr>
          <w:tblHeader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3074EF" w:rsidRDefault="006A67BF" w:rsidP="009E1D1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074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3074EF" w:rsidRDefault="006A67BF" w:rsidP="009E1D1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074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3074EF" w:rsidRDefault="006A67BF" w:rsidP="009E1D1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074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3074EF" w:rsidRDefault="006A67BF" w:rsidP="009E1D1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074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3074EF" w:rsidRDefault="006A67BF" w:rsidP="009E1D1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074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6A67BF" w:rsidTr="009E1D11">
        <w:tc>
          <w:tcPr>
            <w:tcW w:w="800" w:type="dxa"/>
            <w:tcBorders>
              <w:top w:val="single" w:sz="4" w:space="0" w:color="auto"/>
            </w:tcBorders>
            <w:vAlign w:val="bottom"/>
          </w:tcPr>
          <w:p w:rsidR="006A67BF" w:rsidRPr="003074EF" w:rsidRDefault="006A67BF" w:rsidP="009E1D1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01" w:type="dxa"/>
            <w:tcBorders>
              <w:top w:val="single" w:sz="4" w:space="0" w:color="auto"/>
            </w:tcBorders>
            <w:vAlign w:val="bottom"/>
          </w:tcPr>
          <w:p w:rsidR="006A67BF" w:rsidRPr="003074EF" w:rsidRDefault="006A67BF" w:rsidP="009E1D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Александрово-Гайский </w:t>
            </w:r>
          </w:p>
        </w:tc>
        <w:tc>
          <w:tcPr>
            <w:tcW w:w="1595" w:type="dxa"/>
            <w:tcBorders>
              <w:top w:val="single" w:sz="4" w:space="0" w:color="auto"/>
            </w:tcBorders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8106,0</w:t>
            </w:r>
          </w:p>
        </w:tc>
        <w:tc>
          <w:tcPr>
            <w:tcW w:w="1595" w:type="dxa"/>
            <w:tcBorders>
              <w:top w:val="single" w:sz="4" w:space="0" w:color="auto"/>
            </w:tcBorders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8721,0</w:t>
            </w:r>
          </w:p>
        </w:tc>
        <w:tc>
          <w:tcPr>
            <w:tcW w:w="1596" w:type="dxa"/>
            <w:tcBorders>
              <w:top w:val="single" w:sz="4" w:space="0" w:color="auto"/>
            </w:tcBorders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9060,0</w:t>
            </w:r>
          </w:p>
        </w:tc>
      </w:tr>
      <w:tr w:rsidR="006A67BF" w:rsidTr="009E1D11">
        <w:tc>
          <w:tcPr>
            <w:tcW w:w="800" w:type="dxa"/>
            <w:vAlign w:val="bottom"/>
          </w:tcPr>
          <w:p w:rsidR="006A67BF" w:rsidRPr="003074EF" w:rsidRDefault="006A67BF" w:rsidP="009E1D1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701" w:type="dxa"/>
            <w:vAlign w:val="bottom"/>
          </w:tcPr>
          <w:p w:rsidR="006A67BF" w:rsidRPr="003074EF" w:rsidRDefault="006A67BF" w:rsidP="009E1D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595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8191,0</w:t>
            </w:r>
          </w:p>
        </w:tc>
        <w:tc>
          <w:tcPr>
            <w:tcW w:w="1595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8944,0</w:t>
            </w:r>
          </w:p>
        </w:tc>
        <w:tc>
          <w:tcPr>
            <w:tcW w:w="1596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9396,0</w:t>
            </w:r>
          </w:p>
        </w:tc>
      </w:tr>
      <w:tr w:rsidR="006A67BF" w:rsidTr="009E1D11">
        <w:tc>
          <w:tcPr>
            <w:tcW w:w="800" w:type="dxa"/>
            <w:vAlign w:val="bottom"/>
          </w:tcPr>
          <w:p w:rsidR="006A67BF" w:rsidRPr="003074EF" w:rsidRDefault="006A67BF" w:rsidP="009E1D1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701" w:type="dxa"/>
            <w:vAlign w:val="bottom"/>
          </w:tcPr>
          <w:p w:rsidR="006A67BF" w:rsidRPr="003074EF" w:rsidRDefault="006A67BF" w:rsidP="009E1D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595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12550,0</w:t>
            </w:r>
          </w:p>
        </w:tc>
        <w:tc>
          <w:tcPr>
            <w:tcW w:w="1595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13256,0</w:t>
            </w:r>
          </w:p>
        </w:tc>
        <w:tc>
          <w:tcPr>
            <w:tcW w:w="1596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13568,0</w:t>
            </w:r>
          </w:p>
        </w:tc>
      </w:tr>
      <w:tr w:rsidR="006A67BF" w:rsidTr="009E1D11">
        <w:tc>
          <w:tcPr>
            <w:tcW w:w="800" w:type="dxa"/>
            <w:vAlign w:val="bottom"/>
          </w:tcPr>
          <w:p w:rsidR="006A67BF" w:rsidRPr="003074EF" w:rsidRDefault="006A67BF" w:rsidP="009E1D1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701" w:type="dxa"/>
            <w:vAlign w:val="bottom"/>
          </w:tcPr>
          <w:p w:rsidR="006A67BF" w:rsidRPr="003074EF" w:rsidRDefault="006A67BF" w:rsidP="009E1D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595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9246,0</w:t>
            </w:r>
          </w:p>
        </w:tc>
        <w:tc>
          <w:tcPr>
            <w:tcW w:w="1595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9911,0</w:t>
            </w:r>
          </w:p>
        </w:tc>
        <w:tc>
          <w:tcPr>
            <w:tcW w:w="1596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10265,0</w:t>
            </w:r>
          </w:p>
        </w:tc>
      </w:tr>
      <w:tr w:rsidR="006A67BF" w:rsidTr="009E1D11">
        <w:tc>
          <w:tcPr>
            <w:tcW w:w="800" w:type="dxa"/>
            <w:vAlign w:val="bottom"/>
          </w:tcPr>
          <w:p w:rsidR="006A67BF" w:rsidRPr="003074EF" w:rsidRDefault="006A67BF" w:rsidP="009E1D1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701" w:type="dxa"/>
            <w:vAlign w:val="bottom"/>
          </w:tcPr>
          <w:p w:rsidR="006A67BF" w:rsidRPr="003074EF" w:rsidRDefault="006A67BF" w:rsidP="009E1D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595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39689,0</w:t>
            </w:r>
          </w:p>
        </w:tc>
        <w:tc>
          <w:tcPr>
            <w:tcW w:w="1595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41848,0</w:t>
            </w:r>
          </w:p>
        </w:tc>
        <w:tc>
          <w:tcPr>
            <w:tcW w:w="1596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42771,0</w:t>
            </w:r>
          </w:p>
        </w:tc>
      </w:tr>
      <w:tr w:rsidR="006A67BF" w:rsidTr="009E1D11">
        <w:tc>
          <w:tcPr>
            <w:tcW w:w="800" w:type="dxa"/>
            <w:vAlign w:val="bottom"/>
          </w:tcPr>
          <w:p w:rsidR="006A67BF" w:rsidRPr="003074EF" w:rsidRDefault="006A67BF" w:rsidP="009E1D1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701" w:type="dxa"/>
            <w:vAlign w:val="bottom"/>
          </w:tcPr>
          <w:p w:rsidR="006A67BF" w:rsidRPr="003074EF" w:rsidRDefault="006A67BF" w:rsidP="009E1D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595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32421,0</w:t>
            </w:r>
          </w:p>
        </w:tc>
        <w:tc>
          <w:tcPr>
            <w:tcW w:w="1595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35769,0</w:t>
            </w:r>
          </w:p>
        </w:tc>
        <w:tc>
          <w:tcPr>
            <w:tcW w:w="1596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37876,0</w:t>
            </w:r>
          </w:p>
        </w:tc>
      </w:tr>
      <w:tr w:rsidR="006A67BF" w:rsidTr="009E1D11">
        <w:tc>
          <w:tcPr>
            <w:tcW w:w="800" w:type="dxa"/>
            <w:vAlign w:val="bottom"/>
          </w:tcPr>
          <w:p w:rsidR="006A67BF" w:rsidRPr="003074EF" w:rsidRDefault="006A67BF" w:rsidP="009E1D1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701" w:type="dxa"/>
            <w:vAlign w:val="bottom"/>
          </w:tcPr>
          <w:p w:rsidR="006A67BF" w:rsidRPr="003074EF" w:rsidRDefault="006A67BF" w:rsidP="009E1D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595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5800,0</w:t>
            </w:r>
          </w:p>
        </w:tc>
        <w:tc>
          <w:tcPr>
            <w:tcW w:w="1595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6031,0</w:t>
            </w:r>
          </w:p>
        </w:tc>
        <w:tc>
          <w:tcPr>
            <w:tcW w:w="1596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6097,0</w:t>
            </w:r>
          </w:p>
        </w:tc>
      </w:tr>
      <w:tr w:rsidR="006A67BF" w:rsidTr="009E1D11">
        <w:tc>
          <w:tcPr>
            <w:tcW w:w="800" w:type="dxa"/>
            <w:vAlign w:val="bottom"/>
          </w:tcPr>
          <w:p w:rsidR="006A67BF" w:rsidRPr="003074EF" w:rsidRDefault="006A67BF" w:rsidP="009E1D1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701" w:type="dxa"/>
            <w:vAlign w:val="bottom"/>
          </w:tcPr>
          <w:p w:rsidR="006A67BF" w:rsidRPr="003074EF" w:rsidRDefault="006A67BF" w:rsidP="009E1D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595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20588,0</w:t>
            </w:r>
          </w:p>
        </w:tc>
        <w:tc>
          <w:tcPr>
            <w:tcW w:w="1595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22703,0</w:t>
            </w:r>
          </w:p>
        </w:tc>
        <w:tc>
          <w:tcPr>
            <w:tcW w:w="1596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24031,0</w:t>
            </w:r>
          </w:p>
        </w:tc>
      </w:tr>
      <w:tr w:rsidR="006A67BF" w:rsidTr="009E1D11">
        <w:tc>
          <w:tcPr>
            <w:tcW w:w="800" w:type="dxa"/>
            <w:vAlign w:val="bottom"/>
          </w:tcPr>
          <w:p w:rsidR="006A67BF" w:rsidRPr="003074EF" w:rsidRDefault="006A67BF" w:rsidP="009E1D1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701" w:type="dxa"/>
            <w:vAlign w:val="bottom"/>
          </w:tcPr>
          <w:p w:rsidR="006A67BF" w:rsidRPr="003074EF" w:rsidRDefault="006A67BF" w:rsidP="009E1D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Воскресенский </w:t>
            </w:r>
          </w:p>
        </w:tc>
        <w:tc>
          <w:tcPr>
            <w:tcW w:w="1595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4805,0</w:t>
            </w:r>
          </w:p>
        </w:tc>
        <w:tc>
          <w:tcPr>
            <w:tcW w:w="1595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5292,0</w:t>
            </w:r>
          </w:p>
        </w:tc>
        <w:tc>
          <w:tcPr>
            <w:tcW w:w="1596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5596,0</w:t>
            </w:r>
          </w:p>
        </w:tc>
      </w:tr>
      <w:tr w:rsidR="006A67BF" w:rsidTr="009E1D11">
        <w:tc>
          <w:tcPr>
            <w:tcW w:w="800" w:type="dxa"/>
            <w:vAlign w:val="bottom"/>
          </w:tcPr>
          <w:p w:rsidR="006A67BF" w:rsidRPr="003074EF" w:rsidRDefault="006A67BF" w:rsidP="009E1D1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701" w:type="dxa"/>
            <w:vAlign w:val="bottom"/>
          </w:tcPr>
          <w:p w:rsidR="006A67BF" w:rsidRPr="003074EF" w:rsidRDefault="006A67BF" w:rsidP="009E1D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595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6658,0</w:t>
            </w:r>
          </w:p>
        </w:tc>
        <w:tc>
          <w:tcPr>
            <w:tcW w:w="1595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7235,0</w:t>
            </w:r>
          </w:p>
        </w:tc>
        <w:tc>
          <w:tcPr>
            <w:tcW w:w="1596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7574,0</w:t>
            </w:r>
          </w:p>
        </w:tc>
      </w:tr>
      <w:tr w:rsidR="006A67BF" w:rsidTr="009E1D11">
        <w:tc>
          <w:tcPr>
            <w:tcW w:w="800" w:type="dxa"/>
            <w:vAlign w:val="bottom"/>
          </w:tcPr>
          <w:p w:rsidR="006A67BF" w:rsidRPr="003074EF" w:rsidRDefault="006A67BF" w:rsidP="009E1D1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701" w:type="dxa"/>
            <w:vAlign w:val="bottom"/>
          </w:tcPr>
          <w:p w:rsidR="006A67BF" w:rsidRPr="003074EF" w:rsidRDefault="006A67BF" w:rsidP="009E1D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595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5865,0</w:t>
            </w:r>
          </w:p>
        </w:tc>
        <w:tc>
          <w:tcPr>
            <w:tcW w:w="1595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6344,0</w:t>
            </w:r>
          </w:p>
        </w:tc>
        <w:tc>
          <w:tcPr>
            <w:tcW w:w="1596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6618,0</w:t>
            </w:r>
          </w:p>
        </w:tc>
      </w:tr>
      <w:tr w:rsidR="006A67BF" w:rsidTr="009E1D11">
        <w:tc>
          <w:tcPr>
            <w:tcW w:w="800" w:type="dxa"/>
            <w:vAlign w:val="bottom"/>
          </w:tcPr>
          <w:p w:rsidR="006A67BF" w:rsidRPr="003074EF" w:rsidRDefault="006A67BF" w:rsidP="009E1D1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701" w:type="dxa"/>
            <w:vAlign w:val="bottom"/>
          </w:tcPr>
          <w:p w:rsidR="006A67BF" w:rsidRPr="003074EF" w:rsidRDefault="006A67BF" w:rsidP="009E1D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Екатериновский </w:t>
            </w:r>
          </w:p>
        </w:tc>
        <w:tc>
          <w:tcPr>
            <w:tcW w:w="1595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9976,0</w:t>
            </w:r>
          </w:p>
        </w:tc>
        <w:tc>
          <w:tcPr>
            <w:tcW w:w="1595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10584,0</w:t>
            </w:r>
          </w:p>
        </w:tc>
        <w:tc>
          <w:tcPr>
            <w:tcW w:w="1596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10875,0</w:t>
            </w:r>
          </w:p>
        </w:tc>
      </w:tr>
      <w:tr w:rsidR="006A67BF" w:rsidTr="009E1D11">
        <w:tc>
          <w:tcPr>
            <w:tcW w:w="800" w:type="dxa"/>
            <w:vAlign w:val="bottom"/>
          </w:tcPr>
          <w:p w:rsidR="006A67BF" w:rsidRPr="003074EF" w:rsidRDefault="006A67BF" w:rsidP="009E1D1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701" w:type="dxa"/>
            <w:vAlign w:val="bottom"/>
          </w:tcPr>
          <w:p w:rsidR="006A67BF" w:rsidRPr="003074EF" w:rsidRDefault="006A67BF" w:rsidP="009E1D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595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11239,0</w:t>
            </w:r>
          </w:p>
        </w:tc>
        <w:tc>
          <w:tcPr>
            <w:tcW w:w="1595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12162,0</w:t>
            </w:r>
          </w:p>
        </w:tc>
        <w:tc>
          <w:tcPr>
            <w:tcW w:w="1596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12691,0</w:t>
            </w:r>
          </w:p>
        </w:tc>
      </w:tr>
      <w:tr w:rsidR="006A67BF" w:rsidTr="009E1D11">
        <w:tc>
          <w:tcPr>
            <w:tcW w:w="800" w:type="dxa"/>
            <w:vAlign w:val="bottom"/>
          </w:tcPr>
          <w:p w:rsidR="006A67BF" w:rsidRPr="003074EF" w:rsidRDefault="006A67BF" w:rsidP="009E1D1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701" w:type="dxa"/>
            <w:vAlign w:val="bottom"/>
          </w:tcPr>
          <w:p w:rsidR="006A67BF" w:rsidRPr="003074EF" w:rsidRDefault="006A67BF" w:rsidP="009E1D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595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8148,0</w:t>
            </w:r>
          </w:p>
        </w:tc>
        <w:tc>
          <w:tcPr>
            <w:tcW w:w="1595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8730,0</w:t>
            </w:r>
          </w:p>
        </w:tc>
        <w:tc>
          <w:tcPr>
            <w:tcW w:w="1596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9039,0</w:t>
            </w:r>
          </w:p>
        </w:tc>
      </w:tr>
      <w:tr w:rsidR="006A67BF" w:rsidTr="009E1D11">
        <w:tc>
          <w:tcPr>
            <w:tcW w:w="800" w:type="dxa"/>
            <w:vAlign w:val="bottom"/>
          </w:tcPr>
          <w:p w:rsidR="006A67BF" w:rsidRPr="003074EF" w:rsidRDefault="006A67BF" w:rsidP="009E1D1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701" w:type="dxa"/>
            <w:vAlign w:val="bottom"/>
          </w:tcPr>
          <w:p w:rsidR="006A67BF" w:rsidRPr="003074EF" w:rsidRDefault="006A67BF" w:rsidP="009E1D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Калининский </w:t>
            </w:r>
          </w:p>
        </w:tc>
        <w:tc>
          <w:tcPr>
            <w:tcW w:w="1595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8253,0</w:t>
            </w:r>
          </w:p>
        </w:tc>
        <w:tc>
          <w:tcPr>
            <w:tcW w:w="1595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9252,0</w:t>
            </w:r>
          </w:p>
        </w:tc>
        <w:tc>
          <w:tcPr>
            <w:tcW w:w="1596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9913,0</w:t>
            </w:r>
          </w:p>
        </w:tc>
      </w:tr>
      <w:tr w:rsidR="006A67BF" w:rsidTr="009E1D11">
        <w:tc>
          <w:tcPr>
            <w:tcW w:w="800" w:type="dxa"/>
            <w:vAlign w:val="bottom"/>
          </w:tcPr>
          <w:p w:rsidR="006A67BF" w:rsidRPr="003074EF" w:rsidRDefault="006A67BF" w:rsidP="009E1D1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701" w:type="dxa"/>
            <w:vAlign w:val="bottom"/>
          </w:tcPr>
          <w:p w:rsidR="006A67BF" w:rsidRPr="003074EF" w:rsidRDefault="006A67BF" w:rsidP="009E1D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Красноармейский </w:t>
            </w:r>
          </w:p>
        </w:tc>
        <w:tc>
          <w:tcPr>
            <w:tcW w:w="1595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11555,0</w:t>
            </w:r>
          </w:p>
        </w:tc>
        <w:tc>
          <w:tcPr>
            <w:tcW w:w="1595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12544,0</w:t>
            </w:r>
          </w:p>
        </w:tc>
        <w:tc>
          <w:tcPr>
            <w:tcW w:w="1596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13120,0</w:t>
            </w:r>
          </w:p>
        </w:tc>
      </w:tr>
      <w:tr w:rsidR="006A67BF" w:rsidTr="009E1D11">
        <w:tc>
          <w:tcPr>
            <w:tcW w:w="800" w:type="dxa"/>
            <w:vAlign w:val="bottom"/>
          </w:tcPr>
          <w:p w:rsidR="006A67BF" w:rsidRPr="003074EF" w:rsidRDefault="006A67BF" w:rsidP="009E1D1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701" w:type="dxa"/>
            <w:vAlign w:val="bottom"/>
          </w:tcPr>
          <w:p w:rsidR="006A67BF" w:rsidRPr="003074EF" w:rsidRDefault="006A67BF" w:rsidP="009E1D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595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10827,0</w:t>
            </w:r>
          </w:p>
        </w:tc>
        <w:tc>
          <w:tcPr>
            <w:tcW w:w="1595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11539,0</w:t>
            </w:r>
          </w:p>
        </w:tc>
        <w:tc>
          <w:tcPr>
            <w:tcW w:w="1596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11899,0</w:t>
            </w:r>
          </w:p>
        </w:tc>
      </w:tr>
      <w:tr w:rsidR="006A67BF" w:rsidTr="009E1D11">
        <w:tc>
          <w:tcPr>
            <w:tcW w:w="800" w:type="dxa"/>
            <w:vAlign w:val="bottom"/>
          </w:tcPr>
          <w:p w:rsidR="006A67BF" w:rsidRPr="003074EF" w:rsidRDefault="006A67BF" w:rsidP="009E1D1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701" w:type="dxa"/>
            <w:vAlign w:val="bottom"/>
          </w:tcPr>
          <w:p w:rsidR="006A67BF" w:rsidRPr="003074EF" w:rsidRDefault="006A67BF" w:rsidP="009E1D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595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8554,0</w:t>
            </w:r>
          </w:p>
        </w:tc>
        <w:tc>
          <w:tcPr>
            <w:tcW w:w="1595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9194,0</w:t>
            </w:r>
          </w:p>
        </w:tc>
        <w:tc>
          <w:tcPr>
            <w:tcW w:w="1596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9544,0</w:t>
            </w:r>
          </w:p>
        </w:tc>
      </w:tr>
      <w:tr w:rsidR="006A67BF" w:rsidTr="009E1D11">
        <w:tc>
          <w:tcPr>
            <w:tcW w:w="800" w:type="dxa"/>
            <w:vAlign w:val="bottom"/>
          </w:tcPr>
          <w:p w:rsidR="006A67BF" w:rsidRPr="003074EF" w:rsidRDefault="006A67BF" w:rsidP="009E1D1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701" w:type="dxa"/>
            <w:vAlign w:val="bottom"/>
          </w:tcPr>
          <w:p w:rsidR="006A67BF" w:rsidRPr="003074EF" w:rsidRDefault="006A67BF" w:rsidP="009E1D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595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6710,0</w:t>
            </w:r>
          </w:p>
        </w:tc>
        <w:tc>
          <w:tcPr>
            <w:tcW w:w="1595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7117,0</w:t>
            </w:r>
          </w:p>
        </w:tc>
        <w:tc>
          <w:tcPr>
            <w:tcW w:w="1596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7311,0</w:t>
            </w:r>
          </w:p>
        </w:tc>
      </w:tr>
      <w:tr w:rsidR="006A67BF" w:rsidTr="009E1D11">
        <w:tc>
          <w:tcPr>
            <w:tcW w:w="800" w:type="dxa"/>
            <w:vAlign w:val="bottom"/>
          </w:tcPr>
          <w:p w:rsidR="006A67BF" w:rsidRPr="003074EF" w:rsidRDefault="006A67BF" w:rsidP="009E1D1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701" w:type="dxa"/>
            <w:vAlign w:val="bottom"/>
          </w:tcPr>
          <w:p w:rsidR="006A67BF" w:rsidRPr="003074EF" w:rsidRDefault="006A67BF" w:rsidP="009E1D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595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16735,0</w:t>
            </w:r>
          </w:p>
        </w:tc>
        <w:tc>
          <w:tcPr>
            <w:tcW w:w="1595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18300,0</w:t>
            </w:r>
          </w:p>
        </w:tc>
        <w:tc>
          <w:tcPr>
            <w:tcW w:w="1596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19249,0</w:t>
            </w:r>
          </w:p>
        </w:tc>
      </w:tr>
      <w:tr w:rsidR="006A67BF" w:rsidTr="009E1D11">
        <w:tc>
          <w:tcPr>
            <w:tcW w:w="800" w:type="dxa"/>
            <w:vAlign w:val="bottom"/>
          </w:tcPr>
          <w:p w:rsidR="006A67BF" w:rsidRPr="003074EF" w:rsidRDefault="006A67BF" w:rsidP="009E1D1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701" w:type="dxa"/>
            <w:vAlign w:val="bottom"/>
          </w:tcPr>
          <w:p w:rsidR="006A67BF" w:rsidRPr="003074EF" w:rsidRDefault="006A67BF" w:rsidP="009E1D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595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8259,0</w:t>
            </w:r>
          </w:p>
        </w:tc>
        <w:tc>
          <w:tcPr>
            <w:tcW w:w="1595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8659,0</w:t>
            </w:r>
          </w:p>
        </w:tc>
        <w:tc>
          <w:tcPr>
            <w:tcW w:w="1596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8812,0</w:t>
            </w:r>
          </w:p>
        </w:tc>
      </w:tr>
      <w:tr w:rsidR="006A67BF" w:rsidTr="009E1D11">
        <w:tc>
          <w:tcPr>
            <w:tcW w:w="800" w:type="dxa"/>
            <w:vAlign w:val="bottom"/>
          </w:tcPr>
          <w:p w:rsidR="006A67BF" w:rsidRPr="003074EF" w:rsidRDefault="006A67BF" w:rsidP="009E1D1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701" w:type="dxa"/>
            <w:vAlign w:val="bottom"/>
          </w:tcPr>
          <w:p w:rsidR="006A67BF" w:rsidRPr="003074EF" w:rsidRDefault="006A67BF" w:rsidP="009E1D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595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15132,0</w:t>
            </w:r>
          </w:p>
        </w:tc>
        <w:tc>
          <w:tcPr>
            <w:tcW w:w="1595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15918,0</w:t>
            </w:r>
          </w:p>
        </w:tc>
        <w:tc>
          <w:tcPr>
            <w:tcW w:w="1596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16241,0</w:t>
            </w:r>
          </w:p>
        </w:tc>
      </w:tr>
      <w:tr w:rsidR="006A67BF" w:rsidTr="009E1D11">
        <w:tc>
          <w:tcPr>
            <w:tcW w:w="800" w:type="dxa"/>
            <w:vAlign w:val="bottom"/>
          </w:tcPr>
          <w:p w:rsidR="006A67BF" w:rsidRPr="003074EF" w:rsidRDefault="006A67BF" w:rsidP="009E1D1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701" w:type="dxa"/>
            <w:vAlign w:val="bottom"/>
          </w:tcPr>
          <w:p w:rsidR="006A67BF" w:rsidRPr="003074EF" w:rsidRDefault="006A67BF" w:rsidP="009E1D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595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11091,0</w:t>
            </w:r>
          </w:p>
        </w:tc>
        <w:tc>
          <w:tcPr>
            <w:tcW w:w="1595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11680,0</w:t>
            </w:r>
          </w:p>
        </w:tc>
        <w:tc>
          <w:tcPr>
            <w:tcW w:w="1596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11929,0</w:t>
            </w:r>
          </w:p>
        </w:tc>
      </w:tr>
      <w:tr w:rsidR="006A67BF" w:rsidTr="009E1D11">
        <w:tc>
          <w:tcPr>
            <w:tcW w:w="800" w:type="dxa"/>
            <w:vAlign w:val="bottom"/>
          </w:tcPr>
          <w:p w:rsidR="006A67BF" w:rsidRPr="003074EF" w:rsidRDefault="006A67BF" w:rsidP="009E1D1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701" w:type="dxa"/>
            <w:vAlign w:val="bottom"/>
          </w:tcPr>
          <w:p w:rsidR="006A67BF" w:rsidRPr="003074EF" w:rsidRDefault="006A67BF" w:rsidP="009E1D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595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7458,0</w:t>
            </w:r>
          </w:p>
        </w:tc>
        <w:tc>
          <w:tcPr>
            <w:tcW w:w="1595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7870,0</w:t>
            </w:r>
          </w:p>
        </w:tc>
        <w:tc>
          <w:tcPr>
            <w:tcW w:w="1596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8052,0</w:t>
            </w:r>
          </w:p>
        </w:tc>
      </w:tr>
      <w:tr w:rsidR="006A67BF" w:rsidTr="009E1D11">
        <w:tc>
          <w:tcPr>
            <w:tcW w:w="800" w:type="dxa"/>
            <w:vAlign w:val="bottom"/>
          </w:tcPr>
          <w:p w:rsidR="006A67BF" w:rsidRPr="003074EF" w:rsidRDefault="006A67BF" w:rsidP="009E1D1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701" w:type="dxa"/>
            <w:vAlign w:val="bottom"/>
          </w:tcPr>
          <w:p w:rsidR="006A67BF" w:rsidRPr="003074EF" w:rsidRDefault="006A67BF" w:rsidP="009E1D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Петровский </w:t>
            </w:r>
          </w:p>
        </w:tc>
        <w:tc>
          <w:tcPr>
            <w:tcW w:w="1595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12112,0</w:t>
            </w:r>
          </w:p>
        </w:tc>
        <w:tc>
          <w:tcPr>
            <w:tcW w:w="1595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13192,0</w:t>
            </w:r>
          </w:p>
        </w:tc>
        <w:tc>
          <w:tcPr>
            <w:tcW w:w="1596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13834,0</w:t>
            </w:r>
          </w:p>
        </w:tc>
      </w:tr>
      <w:tr w:rsidR="006A67BF" w:rsidTr="009E1D11">
        <w:tc>
          <w:tcPr>
            <w:tcW w:w="800" w:type="dxa"/>
            <w:vAlign w:val="bottom"/>
          </w:tcPr>
          <w:p w:rsidR="006A67BF" w:rsidRPr="003074EF" w:rsidRDefault="006A67BF" w:rsidP="009E1D1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701" w:type="dxa"/>
            <w:vAlign w:val="bottom"/>
          </w:tcPr>
          <w:p w:rsidR="006A67BF" w:rsidRPr="003074EF" w:rsidRDefault="006A67BF" w:rsidP="009E1D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Питерский </w:t>
            </w:r>
          </w:p>
        </w:tc>
        <w:tc>
          <w:tcPr>
            <w:tcW w:w="1595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8224,0</w:t>
            </w:r>
          </w:p>
        </w:tc>
        <w:tc>
          <w:tcPr>
            <w:tcW w:w="1595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8662,0</w:t>
            </w:r>
          </w:p>
        </w:tc>
        <w:tc>
          <w:tcPr>
            <w:tcW w:w="1596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8847,0</w:t>
            </w:r>
          </w:p>
        </w:tc>
      </w:tr>
      <w:tr w:rsidR="006A67BF" w:rsidTr="009E1D11">
        <w:tc>
          <w:tcPr>
            <w:tcW w:w="800" w:type="dxa"/>
            <w:vAlign w:val="bottom"/>
          </w:tcPr>
          <w:p w:rsidR="006A67BF" w:rsidRPr="003074EF" w:rsidRDefault="006A67BF" w:rsidP="009E1D1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701" w:type="dxa"/>
            <w:vAlign w:val="bottom"/>
          </w:tcPr>
          <w:p w:rsidR="006A67BF" w:rsidRPr="003074EF" w:rsidRDefault="006A67BF" w:rsidP="009E1D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Пугачевский </w:t>
            </w:r>
          </w:p>
        </w:tc>
        <w:tc>
          <w:tcPr>
            <w:tcW w:w="1595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22268,0</w:t>
            </w:r>
          </w:p>
        </w:tc>
        <w:tc>
          <w:tcPr>
            <w:tcW w:w="1595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23348,0</w:t>
            </w:r>
          </w:p>
        </w:tc>
        <w:tc>
          <w:tcPr>
            <w:tcW w:w="1596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23757,0</w:t>
            </w:r>
          </w:p>
        </w:tc>
      </w:tr>
      <w:tr w:rsidR="006A67BF" w:rsidTr="009E1D11">
        <w:tc>
          <w:tcPr>
            <w:tcW w:w="800" w:type="dxa"/>
            <w:vAlign w:val="bottom"/>
          </w:tcPr>
          <w:p w:rsidR="006A67BF" w:rsidRPr="003074EF" w:rsidRDefault="006A67BF" w:rsidP="009E1D1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701" w:type="dxa"/>
            <w:vAlign w:val="bottom"/>
          </w:tcPr>
          <w:p w:rsidR="006A67BF" w:rsidRPr="003074EF" w:rsidRDefault="006A67BF" w:rsidP="009E1D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Ровенский </w:t>
            </w:r>
          </w:p>
        </w:tc>
        <w:tc>
          <w:tcPr>
            <w:tcW w:w="1595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6342,0</w:t>
            </w:r>
          </w:p>
        </w:tc>
        <w:tc>
          <w:tcPr>
            <w:tcW w:w="1595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6392,0</w:t>
            </w:r>
          </w:p>
        </w:tc>
        <w:tc>
          <w:tcPr>
            <w:tcW w:w="1596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6290,0</w:t>
            </w:r>
          </w:p>
        </w:tc>
      </w:tr>
      <w:tr w:rsidR="006A67BF" w:rsidTr="009E1D11">
        <w:tc>
          <w:tcPr>
            <w:tcW w:w="800" w:type="dxa"/>
            <w:vAlign w:val="bottom"/>
          </w:tcPr>
          <w:p w:rsidR="006A67BF" w:rsidRPr="003074EF" w:rsidRDefault="006A67BF" w:rsidP="009E1D1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701" w:type="dxa"/>
            <w:vAlign w:val="bottom"/>
          </w:tcPr>
          <w:p w:rsidR="006A67BF" w:rsidRPr="003074EF" w:rsidRDefault="006A67BF" w:rsidP="009E1D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Романовский </w:t>
            </w:r>
          </w:p>
        </w:tc>
        <w:tc>
          <w:tcPr>
            <w:tcW w:w="1595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5349,0</w:t>
            </w:r>
          </w:p>
        </w:tc>
        <w:tc>
          <w:tcPr>
            <w:tcW w:w="1595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5715,0</w:t>
            </w:r>
          </w:p>
        </w:tc>
        <w:tc>
          <w:tcPr>
            <w:tcW w:w="1596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5905,0</w:t>
            </w:r>
          </w:p>
        </w:tc>
      </w:tr>
      <w:tr w:rsidR="006A67BF" w:rsidTr="009E1D11">
        <w:tc>
          <w:tcPr>
            <w:tcW w:w="800" w:type="dxa"/>
            <w:vAlign w:val="bottom"/>
          </w:tcPr>
          <w:p w:rsidR="006A67BF" w:rsidRPr="003074EF" w:rsidRDefault="006A67BF" w:rsidP="009E1D1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701" w:type="dxa"/>
            <w:vAlign w:val="bottom"/>
          </w:tcPr>
          <w:p w:rsidR="006A67BF" w:rsidRPr="003074EF" w:rsidRDefault="006A67BF" w:rsidP="009E1D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595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14195,0</w:t>
            </w:r>
          </w:p>
        </w:tc>
        <w:tc>
          <w:tcPr>
            <w:tcW w:w="1595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15930,0</w:t>
            </w:r>
          </w:p>
        </w:tc>
        <w:tc>
          <w:tcPr>
            <w:tcW w:w="1596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17084,0</w:t>
            </w:r>
          </w:p>
        </w:tc>
      </w:tr>
      <w:tr w:rsidR="006A67BF" w:rsidTr="009E1D11">
        <w:tc>
          <w:tcPr>
            <w:tcW w:w="800" w:type="dxa"/>
            <w:vAlign w:val="bottom"/>
          </w:tcPr>
          <w:p w:rsidR="006A67BF" w:rsidRPr="003074EF" w:rsidRDefault="006A67BF" w:rsidP="009E1D1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701" w:type="dxa"/>
            <w:vAlign w:val="bottom"/>
          </w:tcPr>
          <w:p w:rsidR="006A67BF" w:rsidRPr="003074EF" w:rsidRDefault="006A67BF" w:rsidP="009E1D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595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5072,0</w:t>
            </w:r>
          </w:p>
        </w:tc>
        <w:tc>
          <w:tcPr>
            <w:tcW w:w="1595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5626,0</w:t>
            </w:r>
          </w:p>
        </w:tc>
        <w:tc>
          <w:tcPr>
            <w:tcW w:w="1596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5982,0</w:t>
            </w:r>
          </w:p>
        </w:tc>
      </w:tr>
      <w:tr w:rsidR="006A67BF" w:rsidTr="009E1D11">
        <w:tc>
          <w:tcPr>
            <w:tcW w:w="800" w:type="dxa"/>
            <w:vAlign w:val="bottom"/>
          </w:tcPr>
          <w:p w:rsidR="006A67BF" w:rsidRPr="003074EF" w:rsidRDefault="006A67BF" w:rsidP="009E1D1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701" w:type="dxa"/>
            <w:vAlign w:val="bottom"/>
          </w:tcPr>
          <w:p w:rsidR="006A67BF" w:rsidRPr="003074EF" w:rsidRDefault="006A67BF" w:rsidP="009E1D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Саратовский </w:t>
            </w:r>
          </w:p>
        </w:tc>
        <w:tc>
          <w:tcPr>
            <w:tcW w:w="1595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10497,0</w:t>
            </w:r>
          </w:p>
        </w:tc>
        <w:tc>
          <w:tcPr>
            <w:tcW w:w="1595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11613,0</w:t>
            </w:r>
          </w:p>
        </w:tc>
        <w:tc>
          <w:tcPr>
            <w:tcW w:w="1596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12322,0</w:t>
            </w:r>
          </w:p>
        </w:tc>
      </w:tr>
      <w:tr w:rsidR="006A67BF" w:rsidTr="009E1D11">
        <w:tc>
          <w:tcPr>
            <w:tcW w:w="800" w:type="dxa"/>
            <w:vAlign w:val="bottom"/>
          </w:tcPr>
          <w:p w:rsidR="006A67BF" w:rsidRPr="003074EF" w:rsidRDefault="006A67BF" w:rsidP="009E1D1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701" w:type="dxa"/>
            <w:vAlign w:val="bottom"/>
          </w:tcPr>
          <w:p w:rsidR="006A67BF" w:rsidRPr="003074EF" w:rsidRDefault="006A67BF" w:rsidP="009E1D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Советский </w:t>
            </w:r>
          </w:p>
        </w:tc>
        <w:tc>
          <w:tcPr>
            <w:tcW w:w="1595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6139,0</w:t>
            </w:r>
          </w:p>
        </w:tc>
        <w:tc>
          <w:tcPr>
            <w:tcW w:w="1595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6672,0</w:t>
            </w:r>
          </w:p>
        </w:tc>
        <w:tc>
          <w:tcPr>
            <w:tcW w:w="1596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6984,0</w:t>
            </w:r>
          </w:p>
        </w:tc>
      </w:tr>
      <w:tr w:rsidR="006A67BF" w:rsidTr="009E1D11">
        <w:tc>
          <w:tcPr>
            <w:tcW w:w="800" w:type="dxa"/>
            <w:vAlign w:val="bottom"/>
          </w:tcPr>
          <w:p w:rsidR="006A67BF" w:rsidRPr="003074EF" w:rsidRDefault="006A67BF" w:rsidP="009E1D1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701" w:type="dxa"/>
            <w:vAlign w:val="bottom"/>
          </w:tcPr>
          <w:p w:rsidR="006A67BF" w:rsidRPr="003074EF" w:rsidRDefault="006A67BF" w:rsidP="009E1D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595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11839,0</w:t>
            </w:r>
          </w:p>
        </w:tc>
        <w:tc>
          <w:tcPr>
            <w:tcW w:w="1595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12191,0</w:t>
            </w:r>
          </w:p>
        </w:tc>
        <w:tc>
          <w:tcPr>
            <w:tcW w:w="1596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12219,0</w:t>
            </w:r>
          </w:p>
        </w:tc>
      </w:tr>
      <w:tr w:rsidR="006A67BF" w:rsidTr="009E1D11">
        <w:tc>
          <w:tcPr>
            <w:tcW w:w="800" w:type="dxa"/>
            <w:vAlign w:val="bottom"/>
          </w:tcPr>
          <w:p w:rsidR="006A67BF" w:rsidRPr="003074EF" w:rsidRDefault="006A67BF" w:rsidP="009E1D1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701" w:type="dxa"/>
            <w:vAlign w:val="bottom"/>
          </w:tcPr>
          <w:p w:rsidR="006A67BF" w:rsidRPr="003074EF" w:rsidRDefault="006A67BF" w:rsidP="009E1D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595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4864,0</w:t>
            </w:r>
          </w:p>
        </w:tc>
        <w:tc>
          <w:tcPr>
            <w:tcW w:w="1595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5088,0</w:t>
            </w:r>
          </w:p>
        </w:tc>
        <w:tc>
          <w:tcPr>
            <w:tcW w:w="1596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5165,0</w:t>
            </w:r>
          </w:p>
        </w:tc>
      </w:tr>
      <w:tr w:rsidR="006A67BF" w:rsidTr="009E1D11">
        <w:tc>
          <w:tcPr>
            <w:tcW w:w="800" w:type="dxa"/>
            <w:vAlign w:val="bottom"/>
          </w:tcPr>
          <w:p w:rsidR="006A67BF" w:rsidRPr="003074EF" w:rsidRDefault="006A67BF" w:rsidP="009E1D1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36</w:t>
            </w:r>
          </w:p>
        </w:tc>
        <w:tc>
          <w:tcPr>
            <w:tcW w:w="3701" w:type="dxa"/>
            <w:vAlign w:val="bottom"/>
          </w:tcPr>
          <w:p w:rsidR="006A67BF" w:rsidRPr="003074EF" w:rsidRDefault="006A67BF" w:rsidP="009E1D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Федоровский </w:t>
            </w:r>
          </w:p>
        </w:tc>
        <w:tc>
          <w:tcPr>
            <w:tcW w:w="1595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7135,0</w:t>
            </w:r>
          </w:p>
        </w:tc>
        <w:tc>
          <w:tcPr>
            <w:tcW w:w="1595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7584,0</w:t>
            </w:r>
          </w:p>
        </w:tc>
        <w:tc>
          <w:tcPr>
            <w:tcW w:w="1596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7804,0</w:t>
            </w:r>
          </w:p>
        </w:tc>
      </w:tr>
      <w:tr w:rsidR="006A67BF" w:rsidTr="009E1D11">
        <w:tc>
          <w:tcPr>
            <w:tcW w:w="800" w:type="dxa"/>
            <w:vAlign w:val="bottom"/>
          </w:tcPr>
          <w:p w:rsidR="006A67BF" w:rsidRPr="003074EF" w:rsidRDefault="006A67BF" w:rsidP="009E1D1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701" w:type="dxa"/>
            <w:vAlign w:val="bottom"/>
          </w:tcPr>
          <w:p w:rsidR="006A67BF" w:rsidRPr="003074EF" w:rsidRDefault="006A67BF" w:rsidP="009E1D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595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10707,0</w:t>
            </w:r>
          </w:p>
        </w:tc>
        <w:tc>
          <w:tcPr>
            <w:tcW w:w="1595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10964,0</w:t>
            </w:r>
          </w:p>
        </w:tc>
        <w:tc>
          <w:tcPr>
            <w:tcW w:w="1596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10938,0</w:t>
            </w:r>
          </w:p>
        </w:tc>
      </w:tr>
      <w:tr w:rsidR="006A67BF" w:rsidTr="009E1D11">
        <w:tc>
          <w:tcPr>
            <w:tcW w:w="800" w:type="dxa"/>
            <w:vAlign w:val="bottom"/>
          </w:tcPr>
          <w:p w:rsidR="006A67BF" w:rsidRPr="003074EF" w:rsidRDefault="006A67BF" w:rsidP="009E1D1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701" w:type="dxa"/>
            <w:vAlign w:val="bottom"/>
          </w:tcPr>
          <w:p w:rsidR="006A67BF" w:rsidRPr="003074EF" w:rsidRDefault="006A67BF" w:rsidP="009E1D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595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71381,0</w:t>
            </w:r>
          </w:p>
        </w:tc>
        <w:tc>
          <w:tcPr>
            <w:tcW w:w="1595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77663,0</w:t>
            </w:r>
          </w:p>
        </w:tc>
        <w:tc>
          <w:tcPr>
            <w:tcW w:w="1596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81363,0</w:t>
            </w:r>
          </w:p>
        </w:tc>
      </w:tr>
      <w:tr w:rsidR="006A67BF" w:rsidTr="009E1D11">
        <w:tc>
          <w:tcPr>
            <w:tcW w:w="800" w:type="dxa"/>
            <w:vAlign w:val="center"/>
          </w:tcPr>
          <w:p w:rsidR="006A67BF" w:rsidRPr="003074EF" w:rsidRDefault="006A67BF" w:rsidP="009E1D1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701" w:type="dxa"/>
          </w:tcPr>
          <w:p w:rsidR="006A67BF" w:rsidRDefault="006A67BF" w:rsidP="009E1D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074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Итого по муниципальным </w:t>
            </w:r>
          </w:p>
          <w:p w:rsidR="006A67BF" w:rsidRPr="003074EF" w:rsidRDefault="006A67BF" w:rsidP="009E1D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074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районам области</w:t>
            </w:r>
          </w:p>
        </w:tc>
        <w:tc>
          <w:tcPr>
            <w:tcW w:w="1595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483980,0</w:t>
            </w:r>
          </w:p>
        </w:tc>
        <w:tc>
          <w:tcPr>
            <w:tcW w:w="1595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520243,0</w:t>
            </w:r>
          </w:p>
        </w:tc>
        <w:tc>
          <w:tcPr>
            <w:tcW w:w="1596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540021,0</w:t>
            </w:r>
          </w:p>
        </w:tc>
      </w:tr>
      <w:tr w:rsidR="006A67BF" w:rsidTr="009E1D11">
        <w:tc>
          <w:tcPr>
            <w:tcW w:w="800" w:type="dxa"/>
            <w:vAlign w:val="bottom"/>
          </w:tcPr>
          <w:p w:rsidR="006A67BF" w:rsidRPr="003074EF" w:rsidRDefault="006A67BF" w:rsidP="009E1D1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701" w:type="dxa"/>
          </w:tcPr>
          <w:p w:rsidR="006A67BF" w:rsidRPr="003074EF" w:rsidRDefault="006A67BF" w:rsidP="009E1D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307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Саратов</w:t>
            </w:r>
          </w:p>
        </w:tc>
        <w:tc>
          <w:tcPr>
            <w:tcW w:w="1595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89793,0</w:t>
            </w:r>
          </w:p>
        </w:tc>
        <w:tc>
          <w:tcPr>
            <w:tcW w:w="1595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110127,0</w:t>
            </w:r>
          </w:p>
        </w:tc>
        <w:tc>
          <w:tcPr>
            <w:tcW w:w="1596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125351,0</w:t>
            </w:r>
          </w:p>
        </w:tc>
      </w:tr>
      <w:tr w:rsidR="006A67BF" w:rsidTr="009E1D11">
        <w:tc>
          <w:tcPr>
            <w:tcW w:w="800" w:type="dxa"/>
            <w:vAlign w:val="bottom"/>
          </w:tcPr>
          <w:p w:rsidR="006A67BF" w:rsidRPr="003074EF" w:rsidRDefault="006A67BF" w:rsidP="009E1D1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701" w:type="dxa"/>
            <w:vAlign w:val="bottom"/>
          </w:tcPr>
          <w:p w:rsidR="006A67BF" w:rsidRPr="003074EF" w:rsidRDefault="006A67BF" w:rsidP="009E1D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 </w:t>
            </w:r>
            <w:r w:rsidRPr="00307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Шиханы</w:t>
            </w:r>
          </w:p>
        </w:tc>
        <w:tc>
          <w:tcPr>
            <w:tcW w:w="1595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2879,0</w:t>
            </w:r>
          </w:p>
        </w:tc>
        <w:tc>
          <w:tcPr>
            <w:tcW w:w="1595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3225,0</w:t>
            </w:r>
          </w:p>
        </w:tc>
        <w:tc>
          <w:tcPr>
            <w:tcW w:w="1596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3453,0</w:t>
            </w:r>
          </w:p>
        </w:tc>
      </w:tr>
      <w:tr w:rsidR="006A67BF" w:rsidTr="009E1D11">
        <w:tc>
          <w:tcPr>
            <w:tcW w:w="800" w:type="dxa"/>
            <w:vAlign w:val="bottom"/>
          </w:tcPr>
          <w:p w:rsidR="006A67BF" w:rsidRPr="003074EF" w:rsidRDefault="006A67BF" w:rsidP="009E1D1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3701" w:type="dxa"/>
          </w:tcPr>
          <w:p w:rsidR="006A67BF" w:rsidRPr="003074EF" w:rsidRDefault="006A67BF" w:rsidP="009E1D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ЗАТО Михайловский</w:t>
            </w:r>
          </w:p>
        </w:tc>
        <w:tc>
          <w:tcPr>
            <w:tcW w:w="1595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778,0</w:t>
            </w:r>
          </w:p>
        </w:tc>
        <w:tc>
          <w:tcPr>
            <w:tcW w:w="1595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846,0</w:t>
            </w:r>
          </w:p>
        </w:tc>
        <w:tc>
          <w:tcPr>
            <w:tcW w:w="1596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887,0</w:t>
            </w:r>
          </w:p>
        </w:tc>
      </w:tr>
      <w:tr w:rsidR="006A67BF" w:rsidTr="009E1D11">
        <w:tc>
          <w:tcPr>
            <w:tcW w:w="800" w:type="dxa"/>
            <w:vAlign w:val="bottom"/>
          </w:tcPr>
          <w:p w:rsidR="006A67BF" w:rsidRPr="003074EF" w:rsidRDefault="006A67BF" w:rsidP="009E1D1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3701" w:type="dxa"/>
            <w:vAlign w:val="bottom"/>
          </w:tcPr>
          <w:p w:rsidR="006A67BF" w:rsidRPr="003074EF" w:rsidRDefault="006A67BF" w:rsidP="009E1D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595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2842,0</w:t>
            </w:r>
          </w:p>
        </w:tc>
        <w:tc>
          <w:tcPr>
            <w:tcW w:w="1595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3408,0</w:t>
            </w:r>
          </w:p>
        </w:tc>
        <w:tc>
          <w:tcPr>
            <w:tcW w:w="1596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3822,0</w:t>
            </w:r>
          </w:p>
        </w:tc>
      </w:tr>
      <w:tr w:rsidR="006A67BF" w:rsidTr="009E1D11">
        <w:tc>
          <w:tcPr>
            <w:tcW w:w="800" w:type="dxa"/>
            <w:vAlign w:val="center"/>
          </w:tcPr>
          <w:p w:rsidR="006A67BF" w:rsidRPr="003074EF" w:rsidRDefault="006A67BF" w:rsidP="009E1D1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01" w:type="dxa"/>
          </w:tcPr>
          <w:p w:rsidR="006A67BF" w:rsidRPr="003074EF" w:rsidRDefault="006A67BF" w:rsidP="009E1D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074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 по городским округам области</w:t>
            </w:r>
          </w:p>
        </w:tc>
        <w:tc>
          <w:tcPr>
            <w:tcW w:w="1595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96292,0</w:t>
            </w:r>
          </w:p>
        </w:tc>
        <w:tc>
          <w:tcPr>
            <w:tcW w:w="1595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117606,0</w:t>
            </w:r>
          </w:p>
        </w:tc>
        <w:tc>
          <w:tcPr>
            <w:tcW w:w="1596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133513,0</w:t>
            </w:r>
          </w:p>
        </w:tc>
      </w:tr>
      <w:tr w:rsidR="006A67BF" w:rsidTr="009E1D11">
        <w:tc>
          <w:tcPr>
            <w:tcW w:w="800" w:type="dxa"/>
            <w:vAlign w:val="center"/>
          </w:tcPr>
          <w:p w:rsidR="006A67BF" w:rsidRPr="003074EF" w:rsidRDefault="006A67BF" w:rsidP="009E1D1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01" w:type="dxa"/>
          </w:tcPr>
          <w:p w:rsidR="006A67BF" w:rsidRPr="003074EF" w:rsidRDefault="006A67BF" w:rsidP="009E1D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074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595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580272,0</w:t>
            </w:r>
          </w:p>
        </w:tc>
        <w:tc>
          <w:tcPr>
            <w:tcW w:w="1595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637849,0</w:t>
            </w:r>
          </w:p>
        </w:tc>
        <w:tc>
          <w:tcPr>
            <w:tcW w:w="1596" w:type="dxa"/>
            <w:vAlign w:val="bottom"/>
          </w:tcPr>
          <w:p w:rsidR="006A67BF" w:rsidRPr="003074EF" w:rsidRDefault="006A67BF" w:rsidP="009E1D11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074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673534,0</w:t>
            </w:r>
          </w:p>
        </w:tc>
      </w:tr>
    </w:tbl>
    <w:p w:rsidR="006A67BF" w:rsidRDefault="006A67BF" w:rsidP="006A67BF">
      <w:pPr>
        <w:pStyle w:val="ConsPlusNormal"/>
        <w:jc w:val="right"/>
      </w:pPr>
    </w:p>
    <w:p w:rsidR="006A67BF" w:rsidRDefault="006A67BF" w:rsidP="006A67BF">
      <w:pPr>
        <w:pStyle w:val="ConsPlusNormal"/>
        <w:jc w:val="right"/>
      </w:pPr>
    </w:p>
    <w:p w:rsidR="006A67BF" w:rsidRDefault="006A67BF" w:rsidP="006A67BF">
      <w:pPr>
        <w:pStyle w:val="ConsPlusNormal"/>
      </w:pPr>
      <w:r>
        <w:br w:type="page"/>
      </w:r>
    </w:p>
    <w:p w:rsidR="006A67BF" w:rsidRDefault="006A67BF" w:rsidP="006A67BF">
      <w:pPr>
        <w:pStyle w:val="ConsPlusNormal"/>
        <w:jc w:val="right"/>
      </w:pPr>
    </w:p>
    <w:p w:rsidR="006A67BF" w:rsidRPr="009859E6" w:rsidRDefault="006A67BF" w:rsidP="006A67BF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6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</w:p>
    <w:p w:rsidR="006A67BF" w:rsidRPr="008606A7" w:rsidRDefault="006A67BF" w:rsidP="006A67BF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приложения 11 </w:t>
      </w:r>
      <w:r w:rsidRPr="008606A7">
        <w:rPr>
          <w:rFonts w:ascii="Times New Roman" w:eastAsia="Times New Roman" w:hAnsi="Times New Roman" w:cs="Times New Roman"/>
          <w:sz w:val="28"/>
          <w:szCs w:val="28"/>
          <w:lang w:eastAsia="ru-RU"/>
        </w:rPr>
        <w:t>к Закону Сарато</w:t>
      </w:r>
      <w:r w:rsidRPr="008606A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8606A7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ти «Об областном бю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2019 год и на плановый период 2020 и 2021</w:t>
      </w:r>
      <w:r w:rsidRPr="008606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годов»</w:t>
      </w:r>
    </w:p>
    <w:p w:rsidR="006A67BF" w:rsidRDefault="006A67BF" w:rsidP="006A67BF">
      <w:pPr>
        <w:tabs>
          <w:tab w:val="left" w:pos="102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A67BF" w:rsidRPr="00C82CF8" w:rsidRDefault="006A67BF" w:rsidP="006A67BF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2CF8">
        <w:rPr>
          <w:rFonts w:ascii="Times New Roman" w:hAnsi="Times New Roman" w:cs="Times New Roman"/>
          <w:b/>
          <w:sz w:val="28"/>
          <w:szCs w:val="28"/>
        </w:rPr>
        <w:t xml:space="preserve">Распределение на 2019 год субсидии бюджетам муниципальных районов, городских округов и поселений области на обеспечение повышения оплаты труда некоторых категорий работников муниципальных учреждений </w:t>
      </w:r>
    </w:p>
    <w:p w:rsidR="006A67BF" w:rsidRDefault="006A67BF" w:rsidP="006A67BF">
      <w:pPr>
        <w:suppressAutoHyphens/>
        <w:spacing w:after="0" w:line="240" w:lineRule="auto"/>
        <w:ind w:firstLine="709"/>
        <w:jc w:val="both"/>
        <w:rPr>
          <w:szCs w:val="28"/>
        </w:rPr>
      </w:pPr>
    </w:p>
    <w:p w:rsidR="006A67BF" w:rsidRDefault="006A67BF" w:rsidP="006A67BF">
      <w:pPr>
        <w:spacing w:after="0" w:line="240" w:lineRule="auto"/>
        <w:jc w:val="right"/>
        <w:rPr>
          <w:rFonts w:ascii="Times New Roman" w:hAnsi="Times New Roman" w:cs="Times New Roman"/>
          <w:sz w:val="24"/>
          <w:lang w:val="en-US"/>
        </w:rPr>
      </w:pPr>
      <w:r w:rsidRPr="00C82CF8">
        <w:rPr>
          <w:rFonts w:ascii="Times New Roman" w:hAnsi="Times New Roman" w:cs="Times New Roman"/>
          <w:sz w:val="24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828"/>
        <w:gridCol w:w="2976"/>
        <w:gridCol w:w="1808"/>
      </w:tblGrid>
      <w:tr w:rsidR="006A67BF" w:rsidTr="009E1D1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7D7C21" w:rsidRDefault="006A67BF" w:rsidP="009E1D11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</w:t>
            </w:r>
          </w:p>
          <w:p w:rsidR="006A67BF" w:rsidRPr="007D7C21" w:rsidRDefault="006A67BF" w:rsidP="009E1D11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</w:t>
            </w:r>
          </w:p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sz w:val="24"/>
                <w:szCs w:val="24"/>
              </w:rPr>
              <w:t>поселений муниципал</w:t>
            </w:r>
            <w:r w:rsidRPr="007D7C21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7D7C21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области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</w:tbl>
    <w:p w:rsidR="006A67BF" w:rsidRPr="007D7C21" w:rsidRDefault="006A67BF" w:rsidP="006A67BF">
      <w:pPr>
        <w:spacing w:after="0" w:line="240" w:lineRule="auto"/>
        <w:rPr>
          <w:sz w:val="2"/>
          <w:szCs w:val="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828"/>
        <w:gridCol w:w="2976"/>
        <w:gridCol w:w="1808"/>
      </w:tblGrid>
      <w:tr w:rsidR="006A67BF" w:rsidTr="009E1D11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6A67BF" w:rsidTr="009E1D11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</w:tcBorders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 - всего</w:t>
            </w:r>
          </w:p>
        </w:tc>
        <w:tc>
          <w:tcPr>
            <w:tcW w:w="2976" w:type="dxa"/>
            <w:tcBorders>
              <w:top w:val="single" w:sz="4" w:space="0" w:color="auto"/>
            </w:tcBorders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single" w:sz="4" w:space="0" w:color="auto"/>
            </w:tcBorders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12169,2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11952,7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Новоалександровское</w:t>
            </w:r>
          </w:p>
        </w:tc>
        <w:tc>
          <w:tcPr>
            <w:tcW w:w="1808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216,5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Аркадакский - всего</w:t>
            </w: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7118,6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 xml:space="preserve">Аркадакский </w:t>
            </w: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6964,7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Большежуравское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18,0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Львовское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50,1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Малиновское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16,5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Росташовское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69,3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  <w:r w:rsidRPr="007D7C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- всего</w:t>
            </w: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23707,8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center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  <w:r w:rsidRPr="007D7C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976" w:type="dxa"/>
            <w:vAlign w:val="center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21075,8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7D7C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Аткарск</w:t>
            </w:r>
          </w:p>
        </w:tc>
        <w:tc>
          <w:tcPr>
            <w:tcW w:w="1808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1770,7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Барановское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234,2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Даниловское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272,0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Ершовское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138,7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Кочетовское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114,3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Лопуховское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68,3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Озерное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33,8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 -всего</w:t>
            </w: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2497,7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1376,9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691,6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Алексеевское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22,2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Большечечуйское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38,8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Максимовское</w:t>
            </w:r>
          </w:p>
        </w:tc>
        <w:tc>
          <w:tcPr>
            <w:tcW w:w="1808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71,6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Свободинское</w:t>
            </w:r>
          </w:p>
        </w:tc>
        <w:tc>
          <w:tcPr>
            <w:tcW w:w="1808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52,9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Старобурасское</w:t>
            </w:r>
          </w:p>
        </w:tc>
        <w:tc>
          <w:tcPr>
            <w:tcW w:w="1808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10,9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Старожуковское</w:t>
            </w:r>
          </w:p>
        </w:tc>
        <w:tc>
          <w:tcPr>
            <w:tcW w:w="1808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185,1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Яковлевское</w:t>
            </w:r>
          </w:p>
        </w:tc>
        <w:tc>
          <w:tcPr>
            <w:tcW w:w="1808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47,7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Балаковский - всего</w:t>
            </w: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21202,9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18376,0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г.Балаково</w:t>
            </w:r>
          </w:p>
        </w:tc>
        <w:tc>
          <w:tcPr>
            <w:tcW w:w="1808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2826,9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Балашовский - всего</w:t>
            </w: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22214,8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21821,0 </w:t>
            </w:r>
          </w:p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Барковское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19,4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Большемеликское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21,5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Новопокровское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88,7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18,0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Репинское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35,0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Родничковское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54,7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Соцземледельское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35,0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Старохоперское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5,2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Терновское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69,9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Тростянское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46,4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Балтайский- всего</w:t>
            </w: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4560,9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4099,4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Барнуковское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162,7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Большеозерское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146,6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Царевщинское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152,2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Вольский - всего</w:t>
            </w: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32082,4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2976" w:type="dxa"/>
            <w:vAlign w:val="center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30198,2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Барановское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78,5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Белогорновское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217,5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Верхнечернавское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84,2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Кряжимское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151,4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Колоярское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96,4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Куриловское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87,0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Междуреченское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175,0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Нижнечернавское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87,0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Покровское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92,7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Сенное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283,0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Талалихинское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179,7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Терсинское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130,5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Черкасское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81,3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Широкобуеракское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140,0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Воскресенский - всего</w:t>
            </w: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6012,9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5609,8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Елшанское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106,9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Синодское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296,2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Дергачевский - всего</w:t>
            </w: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6376,2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2976" w:type="dxa"/>
            <w:vAlign w:val="center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5610,2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Верхазовское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72,9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Восточное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69,9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Демьясское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100,7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Зерновское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87,0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Камышевское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128,6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113,5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Орошаемое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89,8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Советское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75,7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Сафаровское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27,9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Духовницкий - всего</w:t>
            </w: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5562,5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4963,1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Березово-Лукское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122,9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Брыковское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177,8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Горяиновское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45,8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Дмитриевское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94,1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105,8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Новозахаркинское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53,0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Екатериновский - всего</w:t>
            </w: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5803,1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5358,0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Андреевское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40,6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Бакурское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44,9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Галаховское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78,5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Индустриальное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81,3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Коленовское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35,0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Крутоярское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32,1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Новоселовское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93,5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Сластухинское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39,2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Ершовский - всего</w:t>
            </w: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16961,2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16431,8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Антоновское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42,1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Декабристское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113,5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Марьевское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27,9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Миусское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5,2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Новокраснянское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33,6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Новорепинское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100,7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Новосельское</w:t>
            </w:r>
          </w:p>
        </w:tc>
        <w:tc>
          <w:tcPr>
            <w:tcW w:w="1808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173,9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Перекопновское</w:t>
            </w:r>
          </w:p>
        </w:tc>
        <w:tc>
          <w:tcPr>
            <w:tcW w:w="1808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32,5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5008,1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Калининский - всего</w:t>
            </w: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6079,4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5065,9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Казачкинское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39,2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г. Калининск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496,6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Колокольцовское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25,0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Озерское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263,4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Свердловское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36,4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Сергиевское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94,2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Широкоуступское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58,7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Красноармейский - всего</w:t>
            </w: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11075,5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10700,4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Высоковское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79,8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Золотовское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15,1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Каменское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46,6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Карамышское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67,1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Луганское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95,6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Россошанское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45,9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Рогаткинское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25,0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Краснокутский - всего</w:t>
            </w: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9608,8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8688,4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г.Красный Кут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732,8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Дьяковское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32,5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Ждановское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1,8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Журавлевское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11,2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Интернациональное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24,0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Комсомольское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1,8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Лавровское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1,8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Лебедевское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41,0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Логиновское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52,9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2,6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Усатовское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2,6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Чкаловское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15,4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Краснопартизанский - всего</w:t>
            </w: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5839,2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5461,4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Горновское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212,6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Рукопольское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165,2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Лысогорский - всего</w:t>
            </w: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3843,9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3202,8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Большедмитриевское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61,5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Большекопенское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68,2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Большерельненское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88,7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Бутырское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37,4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Гремячинское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33,6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Новокрасавское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85,4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134,7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Раздольновское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79,2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Ширококарамышское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52,4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Марксовский - всего</w:t>
            </w: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14476,1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11006,6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г. Маркс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589,4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Зоркинское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771,7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Кировское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269,0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602,5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Осиновское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367,4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Подлесновское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253,2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Приволжское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616,3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Новобурасский - всего</w:t>
            </w: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6405,1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5616,2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Белоярское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251,1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Новобурасское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252,6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Тепловское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285,2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Новоузенский - всего</w:t>
            </w: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17781,1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17237,2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Алгайское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36,7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Бессоновское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22,2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Горькореченское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37,3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Дмитриевское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13,8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Дюрское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78,0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Куриловское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189,3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Олоновское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52,8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Петропавловское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55,8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Пограниченское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25,0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Радищевское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33,0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Озинский - всего</w:t>
            </w: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8744,5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8114,6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Балашинское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32,1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Заволжское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112,1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37,8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Озерское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32,1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Озинское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88,7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Первоцелинное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126,2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Пигаревское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37,8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Сланцерудниковское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32,1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Урожайное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75,7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Чалыклинское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55,3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Перелюбский - всего</w:t>
            </w: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5872,2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5743,8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Грачево-Кустовское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20,9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Молодежное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20,9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Натальиноярское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44,5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Нижнепокровское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8,0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20,9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2,3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Целинное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10,9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Петровский - всего</w:t>
            </w: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5669,7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5164,8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Березовское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192,3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Грачевское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139,8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Новозахаркинское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13,8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Пригородное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49,5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Синеньское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109,5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Питерский - всего</w:t>
            </w: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4645,1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4239,8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Мироновское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115,3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Новотульское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85,0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Алексашкинское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61,4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Агафоновское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61,4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Орошаемое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37,8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Малоузенское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44,4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Пугачевский - всего</w:t>
            </w: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14791,2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14537,8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г. Пугачев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179,9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Давыдовское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2,3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Заволжское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2,3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Краснореченское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10,3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Надеждинское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45,9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Преображенское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5,2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Рахмановское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2,3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Старопорубежское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5,2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Ровенский - всего</w:t>
            </w: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5401,0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4705,8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Ровенское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139,6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Кочетновское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43,5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Кривоярское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47,7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Луговское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95,6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133,4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Приволжское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69,5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Привольненское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141,5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Тарлыковское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24,4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Романовский - всего</w:t>
            </w: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3055,4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2962,3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Большекарайское</w:t>
            </w:r>
          </w:p>
        </w:tc>
        <w:tc>
          <w:tcPr>
            <w:tcW w:w="1808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93,1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Ртищевский - всего</w:t>
            </w: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17175,7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14227,6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г.Ртищево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1818,1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Краснозвездинское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217,8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Макаровское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157,4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110,7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Салтыковское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265,0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Урусовское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225,8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Шило-Голицынское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153,3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 xml:space="preserve">Самойловский </w:t>
            </w: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6003,3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Саратовский - всего</w:t>
            </w: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8686,8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7853,0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Александровское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95,6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Багаевское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143,3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Вольновское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46,4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Дубковское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44,9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Краснооктябрьское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47,7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Красный Текстильщик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89,8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Михайловское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89,8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Расковское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33,6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Рыбушанское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46,4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Синеньское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162,7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Усть-Курдюмское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33,6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Советский - всего</w:t>
            </w: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5990,7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5418,5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Советское</w:t>
            </w:r>
          </w:p>
        </w:tc>
        <w:tc>
          <w:tcPr>
            <w:tcW w:w="1808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163,8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Золотостепское</w:t>
            </w:r>
          </w:p>
        </w:tc>
        <w:tc>
          <w:tcPr>
            <w:tcW w:w="1808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110,0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Любимовское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42,3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Мечетненское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47,2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Пушкинское</w:t>
            </w:r>
          </w:p>
        </w:tc>
        <w:tc>
          <w:tcPr>
            <w:tcW w:w="1808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162,3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Розовское</w:t>
            </w:r>
          </w:p>
        </w:tc>
        <w:tc>
          <w:tcPr>
            <w:tcW w:w="1808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46,6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4477,7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4275,8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Вязовское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32,5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Идолгское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19,4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50,1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Садовское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46,4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Ягодно-Полянское</w:t>
            </w:r>
          </w:p>
        </w:tc>
        <w:tc>
          <w:tcPr>
            <w:tcW w:w="1808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53,5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Турковский - всего</w:t>
            </w: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4100,1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3742,4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Перевесинское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54,4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Рязанское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209,9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Студеновское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93,4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Федоровский - всего</w:t>
            </w: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4146,7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3685,0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Мокроусское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22,2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Борисоглебовское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40,6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Долинское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40,6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Ерусланское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40,6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Калужское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87,8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Мунинское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13,8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Никольское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40,6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94,3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Семеновское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40,6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Федоровское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40,6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Хвалынский - всего</w:t>
            </w: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4005,0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1860,8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г.Хвалынск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735,1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Алексеевское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404,3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Благодатинское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357,9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Возрожденческое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246,4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Елшанское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61,9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Северное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176,4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Сосново-Мазинское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162,2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Энгельсский - всего</w:t>
            </w: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47932,0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40468,8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г. Энгельс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6565,2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Безымянское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150,7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Красноярское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243,0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Новопушкинское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225,3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Терновское</w:t>
            </w: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279,0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center"/>
          </w:tcPr>
          <w:p w:rsidR="006A67BF" w:rsidRDefault="006A67BF" w:rsidP="009E1D1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муниципальным</w:t>
            </w:r>
          </w:p>
          <w:p w:rsidR="006A67BF" w:rsidRPr="007D7C21" w:rsidRDefault="006A67BF" w:rsidP="009E1D1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районам области</w:t>
            </w: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358828,7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Саратов</w:t>
            </w:r>
          </w:p>
        </w:tc>
        <w:tc>
          <w:tcPr>
            <w:tcW w:w="2976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128819,6 </w:t>
            </w:r>
          </w:p>
        </w:tc>
      </w:tr>
      <w:tr w:rsidR="006A67BF" w:rsidRPr="00D55423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Шиханы</w:t>
            </w: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1262,6 </w:t>
            </w:r>
          </w:p>
        </w:tc>
      </w:tr>
      <w:tr w:rsidR="006A67BF" w:rsidRPr="00D55423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ЗАТО Михайловский</w:t>
            </w:r>
          </w:p>
        </w:tc>
        <w:tc>
          <w:tcPr>
            <w:tcW w:w="2976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1458,2 </w:t>
            </w:r>
          </w:p>
        </w:tc>
      </w:tr>
      <w:tr w:rsidR="006A67BF" w:rsidRPr="00D55423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828" w:type="dxa"/>
            <w:vAlign w:val="bottom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2976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  <w:vAlign w:val="center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1903,1 </w:t>
            </w:r>
          </w:p>
        </w:tc>
      </w:tr>
      <w:tr w:rsidR="006A67BF" w:rsidRPr="00D55423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Align w:val="center"/>
          </w:tcPr>
          <w:p w:rsidR="006A67BF" w:rsidRDefault="006A67BF" w:rsidP="009E1D1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6A67BF" w:rsidRPr="007D7C21" w:rsidRDefault="006A67BF" w:rsidP="009E1D1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133443,5 </w:t>
            </w:r>
          </w:p>
        </w:tc>
      </w:tr>
      <w:tr w:rsidR="006A67BF" w:rsidTr="009E1D11">
        <w:tc>
          <w:tcPr>
            <w:tcW w:w="675" w:type="dxa"/>
            <w:vAlign w:val="bottom"/>
          </w:tcPr>
          <w:p w:rsidR="006A67BF" w:rsidRPr="007D7C21" w:rsidRDefault="006A67BF" w:rsidP="009E1D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Align w:val="center"/>
          </w:tcPr>
          <w:p w:rsidR="006A67BF" w:rsidRPr="007D7C21" w:rsidRDefault="006A67BF" w:rsidP="009E1D1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  <w:vAlign w:val="bottom"/>
          </w:tcPr>
          <w:p w:rsidR="006A67BF" w:rsidRPr="007D7C21" w:rsidRDefault="006A67BF" w:rsidP="009E1D11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D7C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530528,0</w:t>
            </w:r>
          </w:p>
        </w:tc>
      </w:tr>
    </w:tbl>
    <w:p w:rsidR="006A67BF" w:rsidRDefault="006A67BF" w:rsidP="006A67BF">
      <w:pPr>
        <w:tabs>
          <w:tab w:val="left" w:pos="102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6A67BF" w:rsidRPr="009859E6" w:rsidRDefault="006A67BF" w:rsidP="006A67BF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6A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</w:p>
    <w:p w:rsidR="006A67BF" w:rsidRPr="008606A7" w:rsidRDefault="006A67BF" w:rsidP="006A67BF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приложения 11 </w:t>
      </w:r>
      <w:r w:rsidRPr="008606A7">
        <w:rPr>
          <w:rFonts w:ascii="Times New Roman" w:eastAsia="Times New Roman" w:hAnsi="Times New Roman" w:cs="Times New Roman"/>
          <w:sz w:val="28"/>
          <w:szCs w:val="28"/>
          <w:lang w:eastAsia="ru-RU"/>
        </w:rPr>
        <w:t>к Закону Сарато</w:t>
      </w:r>
      <w:r w:rsidRPr="008606A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8606A7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ти «Об областном бю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2019 год и на плановый период 2020 и 2021</w:t>
      </w:r>
      <w:r w:rsidRPr="008606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годов»</w:t>
      </w:r>
    </w:p>
    <w:p w:rsidR="006A67BF" w:rsidRDefault="006A67BF" w:rsidP="006A67BF">
      <w:pPr>
        <w:tabs>
          <w:tab w:val="left" w:pos="102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A67BF" w:rsidRDefault="006A67BF" w:rsidP="006A67BF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B6E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Распределение на 2019 год субсидии </w:t>
      </w:r>
      <w:r w:rsidRPr="002B6E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бюджетам муниципальных </w:t>
      </w:r>
    </w:p>
    <w:p w:rsidR="006A67BF" w:rsidRDefault="006A67BF" w:rsidP="006A67BF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B6E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районов и городских округов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области </w:t>
      </w:r>
      <w:r w:rsidRPr="002B6E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погашение просроченной </w:t>
      </w:r>
    </w:p>
    <w:p w:rsidR="006A67BF" w:rsidRDefault="006A67BF" w:rsidP="006A67BF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B6E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кредиторской задолженности местных бюджетов, образовавшейся </w:t>
      </w:r>
    </w:p>
    <w:p w:rsidR="006A67BF" w:rsidRPr="002B6E0F" w:rsidRDefault="006A67BF" w:rsidP="006A67BF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B6E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состоянию на 1 января 2018 года</w:t>
      </w:r>
    </w:p>
    <w:p w:rsidR="006A67BF" w:rsidRPr="00D55423" w:rsidRDefault="006A67BF" w:rsidP="006A67BF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6A67BF" w:rsidRDefault="006A67BF" w:rsidP="006A67BF">
      <w:pPr>
        <w:overflowPunct w:val="0"/>
        <w:autoSpaceDE w:val="0"/>
        <w:autoSpaceDN w:val="0"/>
        <w:adjustRightInd w:val="0"/>
        <w:spacing w:after="0" w:line="216" w:lineRule="auto"/>
        <w:ind w:right="-1"/>
        <w:jc w:val="right"/>
        <w:textAlignment w:val="baseline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FB7CFD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1808"/>
      </w:tblGrid>
      <w:tr w:rsidR="006A67BF" w:rsidRPr="00FB7CFD" w:rsidTr="009E1D1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FB7CFD" w:rsidRDefault="006A67BF" w:rsidP="009E1D11">
            <w:pPr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B7CFD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6A67BF" w:rsidRPr="00FB7CFD" w:rsidRDefault="006A67BF" w:rsidP="009E1D11">
            <w:pPr>
              <w:overflowPunct w:val="0"/>
              <w:autoSpaceDE w:val="0"/>
              <w:autoSpaceDN w:val="0"/>
              <w:adjustRightInd w:val="0"/>
              <w:spacing w:line="216" w:lineRule="auto"/>
              <w:ind w:right="-1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FB7CFD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9232E4" w:rsidRDefault="006A67BF" w:rsidP="009E1D11">
            <w:pPr>
              <w:overflowPunct w:val="0"/>
              <w:autoSpaceDE w:val="0"/>
              <w:autoSpaceDN w:val="0"/>
              <w:adjustRightInd w:val="0"/>
              <w:spacing w:line="216" w:lineRule="auto"/>
              <w:ind w:right="-1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B7CF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муниципальных районов </w:t>
            </w:r>
          </w:p>
          <w:p w:rsidR="006A67BF" w:rsidRPr="00FB7CFD" w:rsidRDefault="006A67BF" w:rsidP="009E1D11">
            <w:pPr>
              <w:overflowPunct w:val="0"/>
              <w:autoSpaceDE w:val="0"/>
              <w:autoSpaceDN w:val="0"/>
              <w:adjustRightInd w:val="0"/>
              <w:spacing w:line="216" w:lineRule="auto"/>
              <w:ind w:right="-1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B7CFD">
              <w:rPr>
                <w:rFonts w:ascii="Times New Roman" w:hAnsi="Times New Roman" w:cs="Times New Roman"/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FB7CFD" w:rsidRDefault="006A67BF" w:rsidP="009E1D11">
            <w:pPr>
              <w:overflowPunct w:val="0"/>
              <w:autoSpaceDE w:val="0"/>
              <w:autoSpaceDN w:val="0"/>
              <w:adjustRightInd w:val="0"/>
              <w:spacing w:line="216" w:lineRule="auto"/>
              <w:ind w:right="-1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B7CFD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6A67BF" w:rsidRPr="00FB7CFD" w:rsidTr="009E1D11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6A67BF" w:rsidRPr="00FB7CFD" w:rsidRDefault="006A67BF" w:rsidP="009E1D11">
            <w:pPr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FB7C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</w:tcBorders>
            <w:vAlign w:val="bottom"/>
          </w:tcPr>
          <w:p w:rsidR="006A67BF" w:rsidRPr="00FB7CFD" w:rsidRDefault="006A67BF" w:rsidP="009E1D11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7CFD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808" w:type="dxa"/>
            <w:tcBorders>
              <w:top w:val="single" w:sz="4" w:space="0" w:color="auto"/>
            </w:tcBorders>
            <w:vAlign w:val="bottom"/>
          </w:tcPr>
          <w:p w:rsidR="006A67BF" w:rsidRPr="00FB7CFD" w:rsidRDefault="006A67BF" w:rsidP="009E1D11">
            <w:pPr>
              <w:spacing w:line="216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7C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5781,9 </w:t>
            </w:r>
          </w:p>
        </w:tc>
      </w:tr>
      <w:tr w:rsidR="006A67BF" w:rsidRPr="00FB7CFD" w:rsidTr="009E1D11">
        <w:tc>
          <w:tcPr>
            <w:tcW w:w="817" w:type="dxa"/>
            <w:vAlign w:val="bottom"/>
          </w:tcPr>
          <w:p w:rsidR="006A67BF" w:rsidRPr="00FB7CFD" w:rsidRDefault="006A67BF" w:rsidP="009E1D11">
            <w:pPr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FB7C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62" w:type="dxa"/>
            <w:vAlign w:val="bottom"/>
          </w:tcPr>
          <w:p w:rsidR="006A67BF" w:rsidRPr="00FB7CFD" w:rsidRDefault="006A67BF" w:rsidP="009E1D11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7CFD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808" w:type="dxa"/>
            <w:vAlign w:val="bottom"/>
          </w:tcPr>
          <w:p w:rsidR="006A67BF" w:rsidRPr="00FB7CFD" w:rsidRDefault="006A67BF" w:rsidP="009E1D11">
            <w:pPr>
              <w:spacing w:line="216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7C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25,4 </w:t>
            </w:r>
          </w:p>
        </w:tc>
      </w:tr>
      <w:tr w:rsidR="006A67BF" w:rsidRPr="00FB7CFD" w:rsidTr="009E1D11">
        <w:tc>
          <w:tcPr>
            <w:tcW w:w="817" w:type="dxa"/>
            <w:vAlign w:val="bottom"/>
          </w:tcPr>
          <w:p w:rsidR="006A67BF" w:rsidRPr="00FB7CFD" w:rsidRDefault="006A67BF" w:rsidP="009E1D11">
            <w:pPr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FB7CF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662" w:type="dxa"/>
            <w:vAlign w:val="bottom"/>
          </w:tcPr>
          <w:p w:rsidR="006A67BF" w:rsidRPr="00FB7CFD" w:rsidRDefault="006A67BF" w:rsidP="009E1D11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7CFD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808" w:type="dxa"/>
            <w:vAlign w:val="bottom"/>
          </w:tcPr>
          <w:p w:rsidR="006A67BF" w:rsidRPr="00FB7CFD" w:rsidRDefault="006A67BF" w:rsidP="009E1D11">
            <w:pPr>
              <w:spacing w:line="216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7C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903,5 </w:t>
            </w:r>
          </w:p>
        </w:tc>
      </w:tr>
      <w:tr w:rsidR="006A67BF" w:rsidRPr="00FB7CFD" w:rsidTr="009E1D11">
        <w:tc>
          <w:tcPr>
            <w:tcW w:w="817" w:type="dxa"/>
            <w:vAlign w:val="bottom"/>
          </w:tcPr>
          <w:p w:rsidR="006A67BF" w:rsidRPr="00FB7CFD" w:rsidRDefault="006A67BF" w:rsidP="009E1D11">
            <w:pPr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FB7C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662" w:type="dxa"/>
            <w:vAlign w:val="bottom"/>
          </w:tcPr>
          <w:p w:rsidR="006A67BF" w:rsidRPr="00FB7CFD" w:rsidRDefault="006A67BF" w:rsidP="009E1D11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7CFD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808" w:type="dxa"/>
            <w:vAlign w:val="bottom"/>
          </w:tcPr>
          <w:p w:rsidR="006A67BF" w:rsidRPr="00FB7CFD" w:rsidRDefault="006A67BF" w:rsidP="009E1D11">
            <w:pPr>
              <w:spacing w:line="216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7C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20163,1 </w:t>
            </w:r>
          </w:p>
        </w:tc>
      </w:tr>
      <w:tr w:rsidR="006A67BF" w:rsidRPr="00FB7CFD" w:rsidTr="009E1D11">
        <w:tc>
          <w:tcPr>
            <w:tcW w:w="817" w:type="dxa"/>
            <w:vAlign w:val="bottom"/>
          </w:tcPr>
          <w:p w:rsidR="006A67BF" w:rsidRPr="00FB7CFD" w:rsidRDefault="006A67BF" w:rsidP="009E1D11">
            <w:pPr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FB7CF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662" w:type="dxa"/>
            <w:vAlign w:val="bottom"/>
          </w:tcPr>
          <w:p w:rsidR="006A67BF" w:rsidRPr="00FB7CFD" w:rsidRDefault="006A67BF" w:rsidP="009E1D11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7CFD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808" w:type="dxa"/>
            <w:vAlign w:val="bottom"/>
          </w:tcPr>
          <w:p w:rsidR="006A67BF" w:rsidRPr="00FB7CFD" w:rsidRDefault="006A67BF" w:rsidP="009E1D11">
            <w:pPr>
              <w:spacing w:line="216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7C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1529,7 </w:t>
            </w:r>
          </w:p>
        </w:tc>
      </w:tr>
      <w:tr w:rsidR="006A67BF" w:rsidRPr="00FB7CFD" w:rsidTr="009E1D11">
        <w:tc>
          <w:tcPr>
            <w:tcW w:w="817" w:type="dxa"/>
            <w:vAlign w:val="bottom"/>
          </w:tcPr>
          <w:p w:rsidR="006A67BF" w:rsidRPr="00FB7CFD" w:rsidRDefault="006A67BF" w:rsidP="009E1D11">
            <w:pPr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FB7CF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662" w:type="dxa"/>
            <w:vAlign w:val="bottom"/>
          </w:tcPr>
          <w:p w:rsidR="006A67BF" w:rsidRPr="00FB7CFD" w:rsidRDefault="006A67BF" w:rsidP="009E1D11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7CFD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808" w:type="dxa"/>
            <w:vAlign w:val="bottom"/>
          </w:tcPr>
          <w:p w:rsidR="006A67BF" w:rsidRPr="00FB7CFD" w:rsidRDefault="006A67BF" w:rsidP="009E1D11">
            <w:pPr>
              <w:spacing w:line="216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7C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74184,6 </w:t>
            </w:r>
          </w:p>
        </w:tc>
      </w:tr>
      <w:tr w:rsidR="006A67BF" w:rsidRPr="00FB7CFD" w:rsidTr="009E1D11">
        <w:tc>
          <w:tcPr>
            <w:tcW w:w="817" w:type="dxa"/>
            <w:vAlign w:val="bottom"/>
          </w:tcPr>
          <w:p w:rsidR="006A67BF" w:rsidRPr="00FB7CFD" w:rsidRDefault="006A67BF" w:rsidP="009E1D11">
            <w:pPr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FB7CF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662" w:type="dxa"/>
            <w:vAlign w:val="bottom"/>
          </w:tcPr>
          <w:p w:rsidR="006A67BF" w:rsidRPr="00FB7CFD" w:rsidRDefault="006A67BF" w:rsidP="009E1D11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7CFD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808" w:type="dxa"/>
            <w:vAlign w:val="bottom"/>
          </w:tcPr>
          <w:p w:rsidR="006A67BF" w:rsidRPr="00FB7CFD" w:rsidRDefault="006A67BF" w:rsidP="009E1D11">
            <w:pPr>
              <w:spacing w:line="216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7C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8871,2 </w:t>
            </w:r>
          </w:p>
        </w:tc>
      </w:tr>
      <w:tr w:rsidR="006A67BF" w:rsidRPr="00FB7CFD" w:rsidTr="009E1D11">
        <w:tc>
          <w:tcPr>
            <w:tcW w:w="817" w:type="dxa"/>
            <w:vAlign w:val="bottom"/>
          </w:tcPr>
          <w:p w:rsidR="006A67BF" w:rsidRPr="00FB7CFD" w:rsidRDefault="006A67BF" w:rsidP="009E1D11">
            <w:pPr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FB7CF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662" w:type="dxa"/>
            <w:vAlign w:val="bottom"/>
          </w:tcPr>
          <w:p w:rsidR="006A67BF" w:rsidRPr="00FB7CFD" w:rsidRDefault="006A67BF" w:rsidP="009E1D11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7CFD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808" w:type="dxa"/>
            <w:vAlign w:val="bottom"/>
          </w:tcPr>
          <w:p w:rsidR="006A67BF" w:rsidRPr="00FB7CFD" w:rsidRDefault="006A67BF" w:rsidP="009E1D11">
            <w:pPr>
              <w:spacing w:line="216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7C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17702,5 </w:t>
            </w:r>
          </w:p>
        </w:tc>
      </w:tr>
      <w:tr w:rsidR="006A67BF" w:rsidRPr="00FB7CFD" w:rsidTr="009E1D11">
        <w:tc>
          <w:tcPr>
            <w:tcW w:w="817" w:type="dxa"/>
            <w:vAlign w:val="bottom"/>
          </w:tcPr>
          <w:p w:rsidR="006A67BF" w:rsidRPr="00FB7CFD" w:rsidRDefault="006A67BF" w:rsidP="009E1D11">
            <w:pPr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FB7CF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662" w:type="dxa"/>
            <w:vAlign w:val="bottom"/>
          </w:tcPr>
          <w:p w:rsidR="006A67BF" w:rsidRPr="00FB7CFD" w:rsidRDefault="006A67BF" w:rsidP="009E1D11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7CFD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808" w:type="dxa"/>
            <w:vAlign w:val="bottom"/>
          </w:tcPr>
          <w:p w:rsidR="006A67BF" w:rsidRPr="00FB7CFD" w:rsidRDefault="006A67BF" w:rsidP="009E1D11">
            <w:pPr>
              <w:spacing w:line="216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7C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3703,1 </w:t>
            </w:r>
          </w:p>
        </w:tc>
      </w:tr>
      <w:tr w:rsidR="006A67BF" w:rsidRPr="00FB7CFD" w:rsidTr="009E1D11">
        <w:tc>
          <w:tcPr>
            <w:tcW w:w="817" w:type="dxa"/>
            <w:vAlign w:val="bottom"/>
          </w:tcPr>
          <w:p w:rsidR="006A67BF" w:rsidRPr="00FB7CFD" w:rsidRDefault="006A67BF" w:rsidP="009E1D11">
            <w:pPr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FB7CF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662" w:type="dxa"/>
            <w:vAlign w:val="bottom"/>
          </w:tcPr>
          <w:p w:rsidR="006A67BF" w:rsidRPr="00FB7CFD" w:rsidRDefault="006A67BF" w:rsidP="009E1D11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7CFD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808" w:type="dxa"/>
            <w:vAlign w:val="bottom"/>
          </w:tcPr>
          <w:p w:rsidR="006A67BF" w:rsidRPr="00FB7CFD" w:rsidRDefault="006A67BF" w:rsidP="009E1D11">
            <w:pPr>
              <w:spacing w:line="216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7C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4882,6 </w:t>
            </w:r>
          </w:p>
        </w:tc>
      </w:tr>
      <w:tr w:rsidR="006A67BF" w:rsidRPr="00FB7CFD" w:rsidTr="009E1D11">
        <w:tc>
          <w:tcPr>
            <w:tcW w:w="817" w:type="dxa"/>
            <w:vAlign w:val="bottom"/>
          </w:tcPr>
          <w:p w:rsidR="006A67BF" w:rsidRPr="00FB7CFD" w:rsidRDefault="006A67BF" w:rsidP="009E1D11">
            <w:pPr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FB7CF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662" w:type="dxa"/>
            <w:vAlign w:val="bottom"/>
          </w:tcPr>
          <w:p w:rsidR="006A67BF" w:rsidRPr="00FB7CFD" w:rsidRDefault="006A67BF" w:rsidP="009E1D11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7CFD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808" w:type="dxa"/>
            <w:vAlign w:val="bottom"/>
          </w:tcPr>
          <w:p w:rsidR="006A67BF" w:rsidRPr="00FB7CFD" w:rsidRDefault="006A67BF" w:rsidP="009E1D11">
            <w:pPr>
              <w:spacing w:line="216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7C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2405,6 </w:t>
            </w:r>
          </w:p>
        </w:tc>
      </w:tr>
      <w:tr w:rsidR="006A67BF" w:rsidRPr="00FB7CFD" w:rsidTr="009E1D11">
        <w:tc>
          <w:tcPr>
            <w:tcW w:w="817" w:type="dxa"/>
            <w:vAlign w:val="bottom"/>
          </w:tcPr>
          <w:p w:rsidR="006A67BF" w:rsidRPr="00FB7CFD" w:rsidRDefault="006A67BF" w:rsidP="009E1D11">
            <w:pPr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FB7CF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662" w:type="dxa"/>
            <w:vAlign w:val="bottom"/>
          </w:tcPr>
          <w:p w:rsidR="006A67BF" w:rsidRPr="00FB7CFD" w:rsidRDefault="006A67BF" w:rsidP="009E1D11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7CFD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808" w:type="dxa"/>
            <w:vAlign w:val="bottom"/>
          </w:tcPr>
          <w:p w:rsidR="006A67BF" w:rsidRPr="00FB7CFD" w:rsidRDefault="006A67BF" w:rsidP="009E1D11">
            <w:pPr>
              <w:spacing w:line="216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7C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8745,4 </w:t>
            </w:r>
          </w:p>
        </w:tc>
      </w:tr>
      <w:tr w:rsidR="006A67BF" w:rsidRPr="00FB7CFD" w:rsidTr="009E1D11">
        <w:tc>
          <w:tcPr>
            <w:tcW w:w="817" w:type="dxa"/>
            <w:vAlign w:val="bottom"/>
          </w:tcPr>
          <w:p w:rsidR="006A67BF" w:rsidRPr="00FB7CFD" w:rsidRDefault="006A67BF" w:rsidP="009E1D11">
            <w:pPr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FB7CF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662" w:type="dxa"/>
            <w:vAlign w:val="bottom"/>
          </w:tcPr>
          <w:p w:rsidR="006A67BF" w:rsidRPr="00FB7CFD" w:rsidRDefault="006A67BF" w:rsidP="009E1D11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7CFD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808" w:type="dxa"/>
            <w:vAlign w:val="bottom"/>
          </w:tcPr>
          <w:p w:rsidR="006A67BF" w:rsidRPr="00FB7CFD" w:rsidRDefault="006A67BF" w:rsidP="009E1D11">
            <w:pPr>
              <w:spacing w:line="216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7C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10137,6 </w:t>
            </w:r>
          </w:p>
        </w:tc>
      </w:tr>
      <w:tr w:rsidR="006A67BF" w:rsidRPr="00FB7CFD" w:rsidTr="009E1D11">
        <w:tc>
          <w:tcPr>
            <w:tcW w:w="817" w:type="dxa"/>
            <w:vAlign w:val="bottom"/>
          </w:tcPr>
          <w:p w:rsidR="006A67BF" w:rsidRPr="00FB7CFD" w:rsidRDefault="006A67BF" w:rsidP="009E1D11">
            <w:pPr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FB7CF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662" w:type="dxa"/>
            <w:vAlign w:val="bottom"/>
          </w:tcPr>
          <w:p w:rsidR="006A67BF" w:rsidRPr="00FB7CFD" w:rsidRDefault="006A67BF" w:rsidP="009E1D11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7CFD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808" w:type="dxa"/>
            <w:vAlign w:val="bottom"/>
          </w:tcPr>
          <w:p w:rsidR="006A67BF" w:rsidRPr="00FB7CFD" w:rsidRDefault="006A67BF" w:rsidP="009E1D11">
            <w:pPr>
              <w:spacing w:line="216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7C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1505,2 </w:t>
            </w:r>
          </w:p>
        </w:tc>
      </w:tr>
      <w:tr w:rsidR="006A67BF" w:rsidRPr="00FB7CFD" w:rsidTr="009E1D11">
        <w:tc>
          <w:tcPr>
            <w:tcW w:w="817" w:type="dxa"/>
            <w:vAlign w:val="bottom"/>
          </w:tcPr>
          <w:p w:rsidR="006A67BF" w:rsidRPr="00FB7CFD" w:rsidRDefault="006A67BF" w:rsidP="009E1D11">
            <w:pPr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FB7CF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662" w:type="dxa"/>
            <w:vAlign w:val="bottom"/>
          </w:tcPr>
          <w:p w:rsidR="006A67BF" w:rsidRPr="00FB7CFD" w:rsidRDefault="006A67BF" w:rsidP="009E1D11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7CFD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808" w:type="dxa"/>
            <w:vAlign w:val="bottom"/>
          </w:tcPr>
          <w:p w:rsidR="006A67BF" w:rsidRPr="00FB7CFD" w:rsidRDefault="006A67BF" w:rsidP="009E1D11">
            <w:pPr>
              <w:spacing w:line="216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7C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5823,7 </w:t>
            </w:r>
          </w:p>
        </w:tc>
      </w:tr>
      <w:tr w:rsidR="006A67BF" w:rsidRPr="00FB7CFD" w:rsidTr="009E1D11">
        <w:tc>
          <w:tcPr>
            <w:tcW w:w="817" w:type="dxa"/>
            <w:vAlign w:val="bottom"/>
          </w:tcPr>
          <w:p w:rsidR="006A67BF" w:rsidRPr="00FB7CFD" w:rsidRDefault="006A67BF" w:rsidP="009E1D11">
            <w:pPr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FB7CF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662" w:type="dxa"/>
            <w:vAlign w:val="bottom"/>
          </w:tcPr>
          <w:p w:rsidR="006A67BF" w:rsidRPr="00FB7CFD" w:rsidRDefault="006A67BF" w:rsidP="009E1D11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7CFD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808" w:type="dxa"/>
            <w:vAlign w:val="bottom"/>
          </w:tcPr>
          <w:p w:rsidR="006A67BF" w:rsidRPr="00FB7CFD" w:rsidRDefault="006A67BF" w:rsidP="009E1D11">
            <w:pPr>
              <w:spacing w:line="216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7C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15100,7 </w:t>
            </w:r>
          </w:p>
        </w:tc>
      </w:tr>
      <w:tr w:rsidR="006A67BF" w:rsidRPr="00FB7CFD" w:rsidTr="009E1D11">
        <w:tc>
          <w:tcPr>
            <w:tcW w:w="817" w:type="dxa"/>
            <w:vAlign w:val="bottom"/>
          </w:tcPr>
          <w:p w:rsidR="006A67BF" w:rsidRPr="00FB7CFD" w:rsidRDefault="006A67BF" w:rsidP="009E1D11">
            <w:pPr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FB7CF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662" w:type="dxa"/>
            <w:vAlign w:val="bottom"/>
          </w:tcPr>
          <w:p w:rsidR="006A67BF" w:rsidRPr="00FB7CFD" w:rsidRDefault="006A67BF" w:rsidP="009E1D11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7CFD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808" w:type="dxa"/>
            <w:vAlign w:val="bottom"/>
          </w:tcPr>
          <w:p w:rsidR="006A67BF" w:rsidRPr="00FB7CFD" w:rsidRDefault="006A67BF" w:rsidP="009E1D11">
            <w:pPr>
              <w:spacing w:line="216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7C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2,3 </w:t>
            </w:r>
          </w:p>
        </w:tc>
      </w:tr>
      <w:tr w:rsidR="006A67BF" w:rsidRPr="00FB7CFD" w:rsidTr="009E1D11">
        <w:tc>
          <w:tcPr>
            <w:tcW w:w="817" w:type="dxa"/>
            <w:vAlign w:val="bottom"/>
          </w:tcPr>
          <w:p w:rsidR="006A67BF" w:rsidRPr="00FB7CFD" w:rsidRDefault="006A67BF" w:rsidP="009E1D11">
            <w:pPr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FB7CF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662" w:type="dxa"/>
            <w:vAlign w:val="bottom"/>
          </w:tcPr>
          <w:p w:rsidR="006A67BF" w:rsidRPr="00FB7CFD" w:rsidRDefault="006A67BF" w:rsidP="009E1D11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7CFD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808" w:type="dxa"/>
            <w:vAlign w:val="bottom"/>
          </w:tcPr>
          <w:p w:rsidR="006A67BF" w:rsidRPr="00FB7CFD" w:rsidRDefault="006A67BF" w:rsidP="009E1D11">
            <w:pPr>
              <w:spacing w:line="216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7C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3547,4 </w:t>
            </w:r>
          </w:p>
        </w:tc>
      </w:tr>
      <w:tr w:rsidR="006A67BF" w:rsidRPr="00FB7CFD" w:rsidTr="009E1D11">
        <w:tc>
          <w:tcPr>
            <w:tcW w:w="817" w:type="dxa"/>
            <w:vAlign w:val="bottom"/>
          </w:tcPr>
          <w:p w:rsidR="006A67BF" w:rsidRPr="00FB7CFD" w:rsidRDefault="006A67BF" w:rsidP="009E1D11">
            <w:pPr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FB7CF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662" w:type="dxa"/>
            <w:vAlign w:val="bottom"/>
          </w:tcPr>
          <w:p w:rsidR="006A67BF" w:rsidRPr="00FB7CFD" w:rsidRDefault="006A67BF" w:rsidP="009E1D11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7CFD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808" w:type="dxa"/>
            <w:vAlign w:val="bottom"/>
          </w:tcPr>
          <w:p w:rsidR="006A67BF" w:rsidRPr="00FB7CFD" w:rsidRDefault="006A67BF" w:rsidP="009E1D11">
            <w:pPr>
              <w:spacing w:line="216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7C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6926,5 </w:t>
            </w:r>
          </w:p>
        </w:tc>
      </w:tr>
      <w:tr w:rsidR="006A67BF" w:rsidRPr="00FB7CFD" w:rsidTr="009E1D11">
        <w:tc>
          <w:tcPr>
            <w:tcW w:w="817" w:type="dxa"/>
            <w:vAlign w:val="bottom"/>
          </w:tcPr>
          <w:p w:rsidR="006A67BF" w:rsidRPr="00FB7CFD" w:rsidRDefault="006A67BF" w:rsidP="009E1D11">
            <w:pPr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FB7CF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662" w:type="dxa"/>
            <w:vAlign w:val="bottom"/>
          </w:tcPr>
          <w:p w:rsidR="006A67BF" w:rsidRPr="00FB7CFD" w:rsidRDefault="006A67BF" w:rsidP="009E1D11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7CFD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808" w:type="dxa"/>
            <w:vAlign w:val="bottom"/>
          </w:tcPr>
          <w:p w:rsidR="006A67BF" w:rsidRPr="00FB7CFD" w:rsidRDefault="006A67BF" w:rsidP="009E1D11">
            <w:pPr>
              <w:spacing w:line="216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7C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4017,1 </w:t>
            </w:r>
          </w:p>
        </w:tc>
      </w:tr>
      <w:tr w:rsidR="006A67BF" w:rsidRPr="00FB7CFD" w:rsidTr="009E1D11">
        <w:tc>
          <w:tcPr>
            <w:tcW w:w="817" w:type="dxa"/>
            <w:vAlign w:val="bottom"/>
          </w:tcPr>
          <w:p w:rsidR="006A67BF" w:rsidRPr="00FB7CFD" w:rsidRDefault="006A67BF" w:rsidP="009E1D11">
            <w:pPr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FB7CF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662" w:type="dxa"/>
            <w:vAlign w:val="bottom"/>
          </w:tcPr>
          <w:p w:rsidR="006A67BF" w:rsidRPr="00FB7CFD" w:rsidRDefault="006A67BF" w:rsidP="009E1D11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7CFD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808" w:type="dxa"/>
            <w:vAlign w:val="bottom"/>
          </w:tcPr>
          <w:p w:rsidR="006A67BF" w:rsidRPr="00FB7CFD" w:rsidRDefault="006A67BF" w:rsidP="009E1D11">
            <w:pPr>
              <w:spacing w:line="216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7C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3916,9 </w:t>
            </w:r>
          </w:p>
        </w:tc>
      </w:tr>
      <w:tr w:rsidR="006A67BF" w:rsidRPr="00FB7CFD" w:rsidTr="009E1D11">
        <w:tc>
          <w:tcPr>
            <w:tcW w:w="817" w:type="dxa"/>
            <w:vAlign w:val="bottom"/>
          </w:tcPr>
          <w:p w:rsidR="006A67BF" w:rsidRPr="00FB7CFD" w:rsidRDefault="006A67BF" w:rsidP="009E1D11">
            <w:pPr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FB7CF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662" w:type="dxa"/>
            <w:vAlign w:val="bottom"/>
          </w:tcPr>
          <w:p w:rsidR="006A67BF" w:rsidRPr="00FB7CFD" w:rsidRDefault="006A67BF" w:rsidP="009E1D11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7CFD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808" w:type="dxa"/>
            <w:vAlign w:val="bottom"/>
          </w:tcPr>
          <w:p w:rsidR="006A67BF" w:rsidRPr="00FB7CFD" w:rsidRDefault="006A67BF" w:rsidP="009E1D11">
            <w:pPr>
              <w:spacing w:line="216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7C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26002,5 </w:t>
            </w:r>
          </w:p>
        </w:tc>
      </w:tr>
      <w:tr w:rsidR="006A67BF" w:rsidRPr="00FB7CFD" w:rsidTr="009E1D11">
        <w:tc>
          <w:tcPr>
            <w:tcW w:w="817" w:type="dxa"/>
            <w:vAlign w:val="bottom"/>
          </w:tcPr>
          <w:p w:rsidR="006A67BF" w:rsidRPr="00FB7CFD" w:rsidRDefault="006A67BF" w:rsidP="009E1D11">
            <w:pPr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FB7CF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662" w:type="dxa"/>
            <w:vAlign w:val="bottom"/>
          </w:tcPr>
          <w:p w:rsidR="006A67BF" w:rsidRPr="00FB7CFD" w:rsidRDefault="006A67BF" w:rsidP="009E1D11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7CFD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808" w:type="dxa"/>
            <w:vAlign w:val="bottom"/>
          </w:tcPr>
          <w:p w:rsidR="006A67BF" w:rsidRPr="00FB7CFD" w:rsidRDefault="006A67BF" w:rsidP="009E1D11">
            <w:pPr>
              <w:spacing w:line="216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7C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530,9 </w:t>
            </w:r>
          </w:p>
        </w:tc>
      </w:tr>
      <w:tr w:rsidR="006A67BF" w:rsidRPr="00FB7CFD" w:rsidTr="009E1D11">
        <w:tc>
          <w:tcPr>
            <w:tcW w:w="817" w:type="dxa"/>
            <w:vAlign w:val="bottom"/>
          </w:tcPr>
          <w:p w:rsidR="006A67BF" w:rsidRPr="00FB7CFD" w:rsidRDefault="006A67BF" w:rsidP="009E1D11">
            <w:pPr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FB7CF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662" w:type="dxa"/>
            <w:vAlign w:val="bottom"/>
          </w:tcPr>
          <w:p w:rsidR="006A67BF" w:rsidRPr="00FB7CFD" w:rsidRDefault="006A67BF" w:rsidP="009E1D11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7CFD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808" w:type="dxa"/>
            <w:vAlign w:val="bottom"/>
          </w:tcPr>
          <w:p w:rsidR="006A67BF" w:rsidRPr="00FB7CFD" w:rsidRDefault="006A67BF" w:rsidP="009E1D11">
            <w:pPr>
              <w:spacing w:line="216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7C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7055,7 </w:t>
            </w:r>
          </w:p>
        </w:tc>
      </w:tr>
      <w:tr w:rsidR="006A67BF" w:rsidRPr="00FB7CFD" w:rsidTr="009E1D11">
        <w:tc>
          <w:tcPr>
            <w:tcW w:w="817" w:type="dxa"/>
            <w:vAlign w:val="bottom"/>
          </w:tcPr>
          <w:p w:rsidR="006A67BF" w:rsidRPr="00FB7CFD" w:rsidRDefault="006A67BF" w:rsidP="009E1D11">
            <w:pPr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FB7CF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662" w:type="dxa"/>
            <w:vAlign w:val="bottom"/>
          </w:tcPr>
          <w:p w:rsidR="006A67BF" w:rsidRPr="00FB7CFD" w:rsidRDefault="006A67BF" w:rsidP="009E1D11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7CFD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808" w:type="dxa"/>
            <w:vAlign w:val="bottom"/>
          </w:tcPr>
          <w:p w:rsidR="006A67BF" w:rsidRPr="00FB7CFD" w:rsidRDefault="006A67BF" w:rsidP="009E1D11">
            <w:pPr>
              <w:spacing w:line="216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7C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12061,7 </w:t>
            </w:r>
          </w:p>
        </w:tc>
      </w:tr>
      <w:tr w:rsidR="006A67BF" w:rsidRPr="00FB7CFD" w:rsidTr="009E1D11">
        <w:tc>
          <w:tcPr>
            <w:tcW w:w="817" w:type="dxa"/>
            <w:vAlign w:val="bottom"/>
          </w:tcPr>
          <w:p w:rsidR="006A67BF" w:rsidRPr="00FB7CFD" w:rsidRDefault="006A67BF" w:rsidP="009E1D11">
            <w:pPr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FB7CFD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662" w:type="dxa"/>
            <w:vAlign w:val="bottom"/>
          </w:tcPr>
          <w:p w:rsidR="006A67BF" w:rsidRPr="00FB7CFD" w:rsidRDefault="006A67BF" w:rsidP="009E1D11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7CFD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808" w:type="dxa"/>
            <w:vAlign w:val="bottom"/>
          </w:tcPr>
          <w:p w:rsidR="006A67BF" w:rsidRPr="00FB7CFD" w:rsidRDefault="006A67BF" w:rsidP="009E1D11">
            <w:pPr>
              <w:spacing w:line="216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7C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6335,5 </w:t>
            </w:r>
          </w:p>
        </w:tc>
      </w:tr>
      <w:tr w:rsidR="006A67BF" w:rsidRPr="00FB7CFD" w:rsidTr="009E1D11">
        <w:tc>
          <w:tcPr>
            <w:tcW w:w="817" w:type="dxa"/>
            <w:vAlign w:val="bottom"/>
          </w:tcPr>
          <w:p w:rsidR="006A67BF" w:rsidRPr="00FB7CFD" w:rsidRDefault="006A67BF" w:rsidP="009E1D11">
            <w:pPr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FB7CFD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662" w:type="dxa"/>
            <w:vAlign w:val="bottom"/>
          </w:tcPr>
          <w:p w:rsidR="006A67BF" w:rsidRPr="00FB7CFD" w:rsidRDefault="006A67BF" w:rsidP="009E1D11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7CFD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808" w:type="dxa"/>
            <w:vAlign w:val="bottom"/>
          </w:tcPr>
          <w:p w:rsidR="006A67BF" w:rsidRPr="00FB7CFD" w:rsidRDefault="006A67BF" w:rsidP="009E1D11">
            <w:pPr>
              <w:spacing w:line="216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7C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59353,7 </w:t>
            </w:r>
          </w:p>
        </w:tc>
      </w:tr>
      <w:tr w:rsidR="006A67BF" w:rsidRPr="00FB7CFD" w:rsidTr="009E1D11">
        <w:tc>
          <w:tcPr>
            <w:tcW w:w="817" w:type="dxa"/>
            <w:vAlign w:val="bottom"/>
          </w:tcPr>
          <w:p w:rsidR="006A67BF" w:rsidRPr="00FB7CFD" w:rsidRDefault="006A67BF" w:rsidP="009E1D11">
            <w:pPr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FB7CFD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662" w:type="dxa"/>
            <w:vAlign w:val="bottom"/>
          </w:tcPr>
          <w:p w:rsidR="006A67BF" w:rsidRPr="00FB7CFD" w:rsidRDefault="006A67BF" w:rsidP="009E1D11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7CFD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808" w:type="dxa"/>
            <w:vAlign w:val="bottom"/>
          </w:tcPr>
          <w:p w:rsidR="006A67BF" w:rsidRPr="00FB7CFD" w:rsidRDefault="006A67BF" w:rsidP="009E1D11">
            <w:pPr>
              <w:spacing w:line="216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7C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1753,7 </w:t>
            </w:r>
          </w:p>
        </w:tc>
      </w:tr>
      <w:tr w:rsidR="006A67BF" w:rsidRPr="00FB7CFD" w:rsidTr="009E1D11">
        <w:tc>
          <w:tcPr>
            <w:tcW w:w="817" w:type="dxa"/>
            <w:vAlign w:val="bottom"/>
          </w:tcPr>
          <w:p w:rsidR="006A67BF" w:rsidRPr="00FB7CFD" w:rsidRDefault="006A67BF" w:rsidP="009E1D11">
            <w:pPr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FB7CFD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662" w:type="dxa"/>
            <w:vAlign w:val="bottom"/>
          </w:tcPr>
          <w:p w:rsidR="006A67BF" w:rsidRPr="00FB7CFD" w:rsidRDefault="006A67BF" w:rsidP="009E1D11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7CFD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808" w:type="dxa"/>
            <w:vAlign w:val="bottom"/>
          </w:tcPr>
          <w:p w:rsidR="006A67BF" w:rsidRPr="00FB7CFD" w:rsidRDefault="006A67BF" w:rsidP="009E1D11">
            <w:pPr>
              <w:spacing w:line="216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7C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1640,9 </w:t>
            </w:r>
          </w:p>
        </w:tc>
      </w:tr>
      <w:tr w:rsidR="006A67BF" w:rsidRPr="00FB7CFD" w:rsidTr="009E1D11">
        <w:tc>
          <w:tcPr>
            <w:tcW w:w="817" w:type="dxa"/>
            <w:vAlign w:val="bottom"/>
          </w:tcPr>
          <w:p w:rsidR="006A67BF" w:rsidRPr="00FB7CFD" w:rsidRDefault="006A67BF" w:rsidP="009E1D11">
            <w:pPr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FB7CF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662" w:type="dxa"/>
            <w:vAlign w:val="bottom"/>
          </w:tcPr>
          <w:p w:rsidR="006A67BF" w:rsidRPr="00FB7CFD" w:rsidRDefault="006A67BF" w:rsidP="009E1D11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7CFD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808" w:type="dxa"/>
            <w:vAlign w:val="bottom"/>
          </w:tcPr>
          <w:p w:rsidR="006A67BF" w:rsidRPr="00FB7CFD" w:rsidRDefault="006A67BF" w:rsidP="009E1D11">
            <w:pPr>
              <w:spacing w:line="216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7C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11796,0 </w:t>
            </w:r>
          </w:p>
        </w:tc>
      </w:tr>
      <w:tr w:rsidR="006A67BF" w:rsidRPr="00FB7CFD" w:rsidTr="009E1D11">
        <w:tc>
          <w:tcPr>
            <w:tcW w:w="817" w:type="dxa"/>
            <w:vAlign w:val="bottom"/>
          </w:tcPr>
          <w:p w:rsidR="006A67BF" w:rsidRPr="00FB7CFD" w:rsidRDefault="006A67BF" w:rsidP="009E1D11">
            <w:pPr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FB7CFD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662" w:type="dxa"/>
            <w:vAlign w:val="bottom"/>
          </w:tcPr>
          <w:p w:rsidR="006A67BF" w:rsidRPr="00FB7CFD" w:rsidRDefault="006A67BF" w:rsidP="009E1D11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7CFD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808" w:type="dxa"/>
            <w:vAlign w:val="bottom"/>
          </w:tcPr>
          <w:p w:rsidR="006A67BF" w:rsidRPr="00FB7CFD" w:rsidRDefault="006A67BF" w:rsidP="009E1D11">
            <w:pPr>
              <w:spacing w:line="216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7C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75,9 </w:t>
            </w:r>
          </w:p>
        </w:tc>
      </w:tr>
      <w:tr w:rsidR="006A67BF" w:rsidRPr="00FB7CFD" w:rsidTr="009E1D11">
        <w:tc>
          <w:tcPr>
            <w:tcW w:w="817" w:type="dxa"/>
            <w:vAlign w:val="bottom"/>
          </w:tcPr>
          <w:p w:rsidR="006A67BF" w:rsidRPr="00FB7CFD" w:rsidRDefault="006A67BF" w:rsidP="009E1D11">
            <w:pPr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FB7CFD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662" w:type="dxa"/>
            <w:vAlign w:val="bottom"/>
          </w:tcPr>
          <w:p w:rsidR="006A67BF" w:rsidRPr="00FB7CFD" w:rsidRDefault="006A67BF" w:rsidP="009E1D11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7CFD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808" w:type="dxa"/>
            <w:vAlign w:val="bottom"/>
          </w:tcPr>
          <w:p w:rsidR="006A67BF" w:rsidRPr="00FB7CFD" w:rsidRDefault="006A67BF" w:rsidP="009E1D11">
            <w:pPr>
              <w:spacing w:line="216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7C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18892,2 </w:t>
            </w:r>
          </w:p>
        </w:tc>
      </w:tr>
      <w:tr w:rsidR="006A67BF" w:rsidRPr="00FB7CFD" w:rsidTr="009E1D11">
        <w:tc>
          <w:tcPr>
            <w:tcW w:w="817" w:type="dxa"/>
            <w:vAlign w:val="bottom"/>
          </w:tcPr>
          <w:p w:rsidR="006A67BF" w:rsidRPr="00FB7CFD" w:rsidRDefault="006A67BF" w:rsidP="009E1D11">
            <w:pPr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FB7CFD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662" w:type="dxa"/>
            <w:vAlign w:val="bottom"/>
          </w:tcPr>
          <w:p w:rsidR="006A67BF" w:rsidRPr="00FB7CFD" w:rsidRDefault="006A67BF" w:rsidP="009E1D11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7CFD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808" w:type="dxa"/>
            <w:vAlign w:val="bottom"/>
          </w:tcPr>
          <w:p w:rsidR="006A67BF" w:rsidRPr="00FB7CFD" w:rsidRDefault="006A67BF" w:rsidP="009E1D11">
            <w:pPr>
              <w:spacing w:line="216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7C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10683,7 </w:t>
            </w:r>
          </w:p>
        </w:tc>
      </w:tr>
      <w:tr w:rsidR="006A67BF" w:rsidRPr="00FB7CFD" w:rsidTr="009E1D11">
        <w:tc>
          <w:tcPr>
            <w:tcW w:w="817" w:type="dxa"/>
            <w:vAlign w:val="bottom"/>
          </w:tcPr>
          <w:p w:rsidR="006A67BF" w:rsidRPr="00FB7CFD" w:rsidRDefault="006A67BF" w:rsidP="009E1D11">
            <w:pPr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FB7CFD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662" w:type="dxa"/>
            <w:vAlign w:val="bottom"/>
          </w:tcPr>
          <w:p w:rsidR="006A67BF" w:rsidRPr="00FB7CFD" w:rsidRDefault="006A67BF" w:rsidP="009E1D11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7CFD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808" w:type="dxa"/>
            <w:vAlign w:val="bottom"/>
          </w:tcPr>
          <w:p w:rsidR="006A67BF" w:rsidRPr="00FB7CFD" w:rsidRDefault="006A67BF" w:rsidP="009E1D11">
            <w:pPr>
              <w:spacing w:line="216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7C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5959,2 </w:t>
            </w:r>
          </w:p>
        </w:tc>
      </w:tr>
      <w:tr w:rsidR="006A67BF" w:rsidRPr="00FB7CFD" w:rsidTr="009E1D11">
        <w:tc>
          <w:tcPr>
            <w:tcW w:w="817" w:type="dxa"/>
            <w:vAlign w:val="bottom"/>
          </w:tcPr>
          <w:p w:rsidR="006A67BF" w:rsidRPr="00FB7CFD" w:rsidRDefault="006A67BF" w:rsidP="009E1D11">
            <w:pPr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FB7CFD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662" w:type="dxa"/>
            <w:vAlign w:val="bottom"/>
          </w:tcPr>
          <w:p w:rsidR="006A67BF" w:rsidRPr="00FB7CFD" w:rsidRDefault="006A67BF" w:rsidP="009E1D11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7CFD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808" w:type="dxa"/>
            <w:vAlign w:val="bottom"/>
          </w:tcPr>
          <w:p w:rsidR="006A67BF" w:rsidRPr="00FB7CFD" w:rsidRDefault="006A67BF" w:rsidP="009E1D11">
            <w:pPr>
              <w:spacing w:line="216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7C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681,0 </w:t>
            </w:r>
          </w:p>
        </w:tc>
      </w:tr>
      <w:tr w:rsidR="006A67BF" w:rsidRPr="00FB7CFD" w:rsidTr="009E1D11">
        <w:tc>
          <w:tcPr>
            <w:tcW w:w="817" w:type="dxa"/>
            <w:vAlign w:val="bottom"/>
          </w:tcPr>
          <w:p w:rsidR="006A67BF" w:rsidRPr="00FB7CFD" w:rsidRDefault="006A67BF" w:rsidP="009E1D11">
            <w:pPr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FB7CFD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662" w:type="dxa"/>
            <w:vAlign w:val="bottom"/>
          </w:tcPr>
          <w:p w:rsidR="006A67BF" w:rsidRPr="00FB7CFD" w:rsidRDefault="006A67BF" w:rsidP="009E1D11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7CFD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808" w:type="dxa"/>
            <w:vAlign w:val="bottom"/>
          </w:tcPr>
          <w:p w:rsidR="006A67BF" w:rsidRPr="00FB7CFD" w:rsidRDefault="006A67BF" w:rsidP="009E1D11">
            <w:pPr>
              <w:spacing w:line="216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7C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5709,2 </w:t>
            </w:r>
          </w:p>
        </w:tc>
      </w:tr>
      <w:tr w:rsidR="006A67BF" w:rsidRPr="00FB7CFD" w:rsidTr="009E1D11">
        <w:tc>
          <w:tcPr>
            <w:tcW w:w="817" w:type="dxa"/>
            <w:vAlign w:val="bottom"/>
          </w:tcPr>
          <w:p w:rsidR="006A67BF" w:rsidRPr="00FB7CFD" w:rsidRDefault="006A67BF" w:rsidP="009E1D11">
            <w:pPr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FB7CFD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662" w:type="dxa"/>
            <w:vAlign w:val="bottom"/>
          </w:tcPr>
          <w:p w:rsidR="006A67BF" w:rsidRPr="00FB7CFD" w:rsidRDefault="006A67BF" w:rsidP="009E1D11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7CFD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808" w:type="dxa"/>
            <w:vAlign w:val="bottom"/>
          </w:tcPr>
          <w:p w:rsidR="006A67BF" w:rsidRPr="00FB7CFD" w:rsidRDefault="006A67BF" w:rsidP="009E1D11">
            <w:pPr>
              <w:spacing w:line="216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7C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475,3 </w:t>
            </w:r>
          </w:p>
        </w:tc>
      </w:tr>
      <w:tr w:rsidR="006A67BF" w:rsidRPr="00FB7CFD" w:rsidTr="009E1D11">
        <w:tc>
          <w:tcPr>
            <w:tcW w:w="817" w:type="dxa"/>
            <w:vAlign w:val="bottom"/>
          </w:tcPr>
          <w:p w:rsidR="006A67BF" w:rsidRPr="00FB7CFD" w:rsidRDefault="006A67BF" w:rsidP="009E1D11">
            <w:pPr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FB7CFD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6662" w:type="dxa"/>
            <w:vAlign w:val="bottom"/>
          </w:tcPr>
          <w:p w:rsidR="006A67BF" w:rsidRPr="00FB7CFD" w:rsidRDefault="006A67BF" w:rsidP="009E1D11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7CFD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808" w:type="dxa"/>
            <w:vAlign w:val="bottom"/>
          </w:tcPr>
          <w:p w:rsidR="006A67BF" w:rsidRPr="00FB7CFD" w:rsidRDefault="006A67BF" w:rsidP="009E1D11">
            <w:pPr>
              <w:spacing w:line="216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7C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55223,7 </w:t>
            </w:r>
          </w:p>
        </w:tc>
      </w:tr>
      <w:tr w:rsidR="006A67BF" w:rsidRPr="00FB7CFD" w:rsidTr="009E1D11">
        <w:tc>
          <w:tcPr>
            <w:tcW w:w="817" w:type="dxa"/>
            <w:vAlign w:val="bottom"/>
          </w:tcPr>
          <w:p w:rsidR="006A67BF" w:rsidRPr="00FB7CFD" w:rsidRDefault="006A67BF" w:rsidP="009E1D11">
            <w:pPr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:rsidR="006A67BF" w:rsidRPr="00FB7CFD" w:rsidRDefault="006A67BF" w:rsidP="009E1D11">
            <w:pPr>
              <w:overflowPunct w:val="0"/>
              <w:autoSpaceDE w:val="0"/>
              <w:autoSpaceDN w:val="0"/>
              <w:adjustRightInd w:val="0"/>
              <w:spacing w:line="216" w:lineRule="auto"/>
              <w:ind w:left="34" w:right="-57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7CFD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08" w:type="dxa"/>
            <w:vAlign w:val="bottom"/>
          </w:tcPr>
          <w:p w:rsidR="006A67BF" w:rsidRPr="00FB7CFD" w:rsidRDefault="006A67BF" w:rsidP="009E1D11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B7C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424106,8</w:t>
            </w:r>
          </w:p>
        </w:tc>
      </w:tr>
      <w:tr w:rsidR="006A67BF" w:rsidRPr="00FB7CFD" w:rsidTr="009E1D11">
        <w:tc>
          <w:tcPr>
            <w:tcW w:w="817" w:type="dxa"/>
            <w:vAlign w:val="bottom"/>
          </w:tcPr>
          <w:p w:rsidR="006A67BF" w:rsidRPr="00FB7CFD" w:rsidRDefault="006A67BF" w:rsidP="009E1D11">
            <w:pPr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FB7CFD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6662" w:type="dxa"/>
            <w:vAlign w:val="bottom"/>
          </w:tcPr>
          <w:p w:rsidR="006A67BF" w:rsidRPr="00FB7CFD" w:rsidRDefault="006A67BF" w:rsidP="009E1D11">
            <w:pPr>
              <w:spacing w:line="216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B7CFD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808" w:type="dxa"/>
            <w:vAlign w:val="bottom"/>
          </w:tcPr>
          <w:p w:rsidR="006A67BF" w:rsidRPr="00FB7CFD" w:rsidRDefault="006A67BF" w:rsidP="009E1D11">
            <w:pPr>
              <w:spacing w:line="216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7C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29112,5 </w:t>
            </w:r>
          </w:p>
        </w:tc>
      </w:tr>
      <w:tr w:rsidR="006A67BF" w:rsidRPr="00FB7CFD" w:rsidTr="009E1D11">
        <w:tc>
          <w:tcPr>
            <w:tcW w:w="817" w:type="dxa"/>
            <w:vAlign w:val="bottom"/>
          </w:tcPr>
          <w:p w:rsidR="006A67BF" w:rsidRPr="00FB7CFD" w:rsidRDefault="006A67BF" w:rsidP="009E1D11">
            <w:pPr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:rsidR="006A67BF" w:rsidRPr="00FB7CFD" w:rsidRDefault="006A67BF" w:rsidP="009E1D11">
            <w:pPr>
              <w:overflowPunct w:val="0"/>
              <w:autoSpaceDE w:val="0"/>
              <w:autoSpaceDN w:val="0"/>
              <w:adjustRightInd w:val="0"/>
              <w:spacing w:line="216" w:lineRule="auto"/>
              <w:ind w:left="34" w:right="-57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7C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08" w:type="dxa"/>
            <w:vAlign w:val="bottom"/>
          </w:tcPr>
          <w:p w:rsidR="006A67BF" w:rsidRPr="00FB7CFD" w:rsidRDefault="006A67BF" w:rsidP="009E1D11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B7C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29112,5</w:t>
            </w:r>
          </w:p>
        </w:tc>
      </w:tr>
      <w:tr w:rsidR="006A67BF" w:rsidRPr="00FB7CFD" w:rsidTr="009E1D11">
        <w:tc>
          <w:tcPr>
            <w:tcW w:w="817" w:type="dxa"/>
            <w:vAlign w:val="bottom"/>
          </w:tcPr>
          <w:p w:rsidR="006A67BF" w:rsidRPr="00FB7CFD" w:rsidRDefault="006A67BF" w:rsidP="009E1D11">
            <w:pPr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6A67BF" w:rsidRPr="00FB7CFD" w:rsidRDefault="006A67BF" w:rsidP="009E1D11">
            <w:pPr>
              <w:spacing w:line="216" w:lineRule="auto"/>
              <w:ind w:left="3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7C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 </w:t>
            </w:r>
          </w:p>
        </w:tc>
        <w:tc>
          <w:tcPr>
            <w:tcW w:w="1808" w:type="dxa"/>
            <w:vAlign w:val="bottom"/>
          </w:tcPr>
          <w:p w:rsidR="006A67BF" w:rsidRPr="00FB7CFD" w:rsidRDefault="006A67BF" w:rsidP="009E1D11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B7C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453219,3</w:t>
            </w:r>
          </w:p>
        </w:tc>
      </w:tr>
    </w:tbl>
    <w:p w:rsidR="006A67BF" w:rsidRDefault="006A67BF" w:rsidP="006A67BF">
      <w:pPr>
        <w:tabs>
          <w:tab w:val="left" w:pos="102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A67BF" w:rsidRPr="00763F1C" w:rsidRDefault="006A67BF" w:rsidP="006A67BF">
      <w:pPr>
        <w:tabs>
          <w:tab w:val="left" w:pos="102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  <w:sectPr w:rsidR="006A67BF" w:rsidRPr="00763F1C" w:rsidSect="00D55423">
          <w:pgSz w:w="11906" w:h="16838"/>
          <w:pgMar w:top="1134" w:right="1134" w:bottom="993" w:left="1701" w:header="709" w:footer="709" w:gutter="0"/>
          <w:cols w:space="708"/>
          <w:docGrid w:linePitch="360"/>
        </w:sectPr>
      </w:pPr>
    </w:p>
    <w:p w:rsidR="006A67BF" w:rsidRPr="009859E6" w:rsidRDefault="006A67BF" w:rsidP="006A67BF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10206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6A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</w:p>
    <w:p w:rsidR="006A67BF" w:rsidRPr="008606A7" w:rsidRDefault="006A67BF" w:rsidP="006A67BF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10206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приложения 11 </w:t>
      </w:r>
      <w:r w:rsidRPr="008606A7">
        <w:rPr>
          <w:rFonts w:ascii="Times New Roman" w:eastAsia="Times New Roman" w:hAnsi="Times New Roman" w:cs="Times New Roman"/>
          <w:sz w:val="28"/>
          <w:szCs w:val="28"/>
          <w:lang w:eastAsia="ru-RU"/>
        </w:rPr>
        <w:t>к Закону Сарато</w:t>
      </w:r>
      <w:r w:rsidRPr="008606A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8606A7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ти «Об областном бю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2019 год и на плановый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риод 2020 и 2021</w:t>
      </w:r>
      <w:r w:rsidRPr="008606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годов»</w:t>
      </w:r>
    </w:p>
    <w:p w:rsidR="006A67BF" w:rsidRPr="00763F1C" w:rsidRDefault="006A67BF" w:rsidP="006A67B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A67BF" w:rsidRDefault="006A67BF" w:rsidP="006A67B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61556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</w:t>
      </w:r>
      <w:r w:rsidRPr="00161556">
        <w:rPr>
          <w:rFonts w:ascii="Times New Roman" w:hAnsi="Times New Roman" w:cs="Times New Roman"/>
          <w:b/>
          <w:sz w:val="28"/>
          <w:szCs w:val="28"/>
        </w:rPr>
        <w:t>на 2019 год и на</w:t>
      </w:r>
      <w:r w:rsidRPr="00161556">
        <w:rPr>
          <w:rFonts w:ascii="Times New Roman" w:hAnsi="Times New Roman" w:cs="Times New Roman"/>
          <w:b/>
          <w:bCs/>
          <w:sz w:val="28"/>
          <w:szCs w:val="28"/>
        </w:rPr>
        <w:t xml:space="preserve"> плановый период 2020 и 2021 годов субвенции бюджетам муниципальных </w:t>
      </w:r>
    </w:p>
    <w:p w:rsidR="006A67BF" w:rsidRDefault="006A67BF" w:rsidP="006A67B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61556">
        <w:rPr>
          <w:rFonts w:ascii="Times New Roman" w:hAnsi="Times New Roman" w:cs="Times New Roman"/>
          <w:b/>
          <w:bCs/>
          <w:sz w:val="28"/>
          <w:szCs w:val="28"/>
        </w:rPr>
        <w:t xml:space="preserve">районов и городских округов области на осуществление органами местного самоуправления государственных полномочий по организации предоставления и предоставлению гражданам субсидий на оплату жилого </w:t>
      </w:r>
    </w:p>
    <w:p w:rsidR="006A67BF" w:rsidRPr="00161556" w:rsidRDefault="006A67BF" w:rsidP="006A67B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61556">
        <w:rPr>
          <w:rFonts w:ascii="Times New Roman" w:hAnsi="Times New Roman" w:cs="Times New Roman"/>
          <w:b/>
          <w:bCs/>
          <w:sz w:val="28"/>
          <w:szCs w:val="28"/>
        </w:rPr>
        <w:t>помещения и коммунальных услуг</w:t>
      </w:r>
    </w:p>
    <w:p w:rsidR="006A67BF" w:rsidRPr="00763F1C" w:rsidRDefault="006A67BF" w:rsidP="006A67B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A67BF" w:rsidRPr="00763F1C" w:rsidRDefault="006A67BF" w:rsidP="006A67BF">
      <w:pPr>
        <w:spacing w:after="0" w:line="240" w:lineRule="auto"/>
        <w:ind w:right="-314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763F1C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134"/>
        <w:gridCol w:w="1417"/>
        <w:gridCol w:w="1418"/>
        <w:gridCol w:w="1275"/>
        <w:gridCol w:w="1418"/>
        <w:gridCol w:w="1417"/>
        <w:gridCol w:w="1276"/>
        <w:gridCol w:w="1418"/>
        <w:gridCol w:w="1417"/>
      </w:tblGrid>
      <w:tr w:rsidR="006A67BF" w:rsidRPr="00763F1C" w:rsidTr="009E1D11">
        <w:tc>
          <w:tcPr>
            <w:tcW w:w="567" w:type="dxa"/>
            <w:vMerge w:val="restart"/>
          </w:tcPr>
          <w:p w:rsidR="006A67BF" w:rsidRPr="00763F1C" w:rsidRDefault="006A67BF" w:rsidP="009E1D11">
            <w:pPr>
              <w:spacing w:line="216" w:lineRule="auto"/>
              <w:ind w:left="-108" w:right="-108"/>
              <w:jc w:val="center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763F1C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№</w:t>
            </w:r>
          </w:p>
          <w:p w:rsidR="006A67BF" w:rsidRPr="00763F1C" w:rsidRDefault="006A67BF" w:rsidP="009E1D11">
            <w:pPr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  <w:r w:rsidRPr="00763F1C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п/п</w:t>
            </w:r>
          </w:p>
        </w:tc>
        <w:tc>
          <w:tcPr>
            <w:tcW w:w="2694" w:type="dxa"/>
            <w:vMerge w:val="restart"/>
          </w:tcPr>
          <w:p w:rsidR="006A67BF" w:rsidRPr="00763F1C" w:rsidRDefault="006A67BF" w:rsidP="009E1D11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3F1C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Наименования</w:t>
            </w:r>
          </w:p>
          <w:p w:rsidR="006A67BF" w:rsidRPr="00763F1C" w:rsidRDefault="006A67BF" w:rsidP="009E1D11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3F1C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муниципальных</w:t>
            </w:r>
          </w:p>
          <w:p w:rsidR="006A67BF" w:rsidRDefault="006A67BF" w:rsidP="009E1D11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3F1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районов и городских округов </w:t>
            </w:r>
          </w:p>
          <w:p w:rsidR="006A67BF" w:rsidRPr="00763F1C" w:rsidRDefault="006A67BF" w:rsidP="009E1D11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3F1C">
              <w:rPr>
                <w:rFonts w:ascii="Times New Roman" w:eastAsia="Calibri" w:hAnsi="Times New Roman" w:cs="Times New Roman"/>
                <w:sz w:val="24"/>
                <w:szCs w:val="24"/>
              </w:rPr>
              <w:t>области</w:t>
            </w:r>
          </w:p>
        </w:tc>
        <w:tc>
          <w:tcPr>
            <w:tcW w:w="3969" w:type="dxa"/>
            <w:gridSpan w:val="3"/>
          </w:tcPr>
          <w:p w:rsidR="006A67BF" w:rsidRPr="00763F1C" w:rsidRDefault="006A67BF" w:rsidP="009E1D11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201</w:t>
            </w:r>
            <w:r w:rsidRPr="00763F1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763F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763F1C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4110" w:type="dxa"/>
            <w:gridSpan w:val="3"/>
          </w:tcPr>
          <w:p w:rsidR="006A67BF" w:rsidRPr="00763F1C" w:rsidRDefault="006A67BF" w:rsidP="009E1D11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3F1C">
              <w:rPr>
                <w:rFonts w:ascii="Times New Roman" w:eastAsia="Calibri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4111" w:type="dxa"/>
            <w:gridSpan w:val="3"/>
          </w:tcPr>
          <w:p w:rsidR="006A67BF" w:rsidRPr="00763F1C" w:rsidRDefault="006A67BF" w:rsidP="009E1D11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3F1C">
              <w:rPr>
                <w:rFonts w:ascii="Times New Roman" w:eastAsia="Calibri" w:hAnsi="Times New Roman" w:cs="Times New Roman"/>
                <w:sz w:val="24"/>
                <w:szCs w:val="24"/>
              </w:rPr>
              <w:t>2021 год</w:t>
            </w:r>
          </w:p>
        </w:tc>
      </w:tr>
      <w:tr w:rsidR="006A67BF" w:rsidRPr="00763F1C" w:rsidTr="009E1D11">
        <w:tc>
          <w:tcPr>
            <w:tcW w:w="567" w:type="dxa"/>
            <w:vMerge/>
          </w:tcPr>
          <w:p w:rsidR="006A67BF" w:rsidRPr="00763F1C" w:rsidRDefault="006A67BF" w:rsidP="009E1D11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6A67BF" w:rsidRPr="00763F1C" w:rsidRDefault="006A67BF" w:rsidP="009E1D11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6A67BF" w:rsidRPr="00763F1C" w:rsidRDefault="006A67BF" w:rsidP="009E1D11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3F1C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6A67BF" w:rsidRPr="00763F1C" w:rsidRDefault="006A67BF" w:rsidP="009E1D11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3F1C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 по</w:t>
            </w:r>
            <w:r w:rsidRPr="00763F1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1275" w:type="dxa"/>
            <w:vMerge w:val="restart"/>
          </w:tcPr>
          <w:p w:rsidR="006A67BF" w:rsidRPr="00763F1C" w:rsidRDefault="006A67BF" w:rsidP="009E1D11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3F1C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6A67BF" w:rsidRPr="00763F1C" w:rsidRDefault="006A67BF" w:rsidP="009E1D11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3F1C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 по</w:t>
            </w:r>
            <w:r w:rsidRPr="00763F1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1276" w:type="dxa"/>
            <w:vMerge w:val="restart"/>
          </w:tcPr>
          <w:p w:rsidR="006A67BF" w:rsidRPr="00763F1C" w:rsidRDefault="006A67BF" w:rsidP="009E1D11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3F1C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6A67BF" w:rsidRPr="00763F1C" w:rsidRDefault="006A67BF" w:rsidP="009E1D11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3F1C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 по</w:t>
            </w:r>
            <w:r w:rsidRPr="00763F1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6A67BF" w:rsidRPr="00763F1C" w:rsidTr="009E1D11">
        <w:tc>
          <w:tcPr>
            <w:tcW w:w="567" w:type="dxa"/>
            <w:vMerge/>
          </w:tcPr>
          <w:p w:rsidR="006A67BF" w:rsidRPr="00763F1C" w:rsidRDefault="006A67BF" w:rsidP="009E1D11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6A67BF" w:rsidRPr="00763F1C" w:rsidRDefault="006A67BF" w:rsidP="009E1D11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6A67BF" w:rsidRPr="00763F1C" w:rsidRDefault="006A67BF" w:rsidP="009E1D11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7BF" w:rsidRPr="00763F1C" w:rsidRDefault="006A67BF" w:rsidP="009E1D11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3F1C">
              <w:rPr>
                <w:rFonts w:ascii="Times New Roman" w:eastAsia="Calibri" w:hAnsi="Times New Roman" w:cs="Times New Roman"/>
                <w:sz w:val="24"/>
                <w:szCs w:val="24"/>
              </w:rPr>
              <w:t>предоста</w:t>
            </w:r>
            <w:r w:rsidRPr="00763F1C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763F1C">
              <w:rPr>
                <w:rFonts w:ascii="Times New Roman" w:eastAsia="Calibri" w:hAnsi="Times New Roman" w:cs="Times New Roman"/>
                <w:sz w:val="24"/>
                <w:szCs w:val="24"/>
              </w:rPr>
              <w:t>лению гражданам субсидий на оплату жилого помещения и комм</w:t>
            </w:r>
            <w:r w:rsidRPr="00763F1C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763F1C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418" w:type="dxa"/>
          </w:tcPr>
          <w:p w:rsidR="006A67BF" w:rsidRPr="00763F1C" w:rsidRDefault="006A67BF" w:rsidP="009E1D11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763F1C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организ</w:t>
            </w:r>
            <w:r w:rsidRPr="00763F1C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а</w:t>
            </w:r>
            <w:r w:rsidRPr="00763F1C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ции пред</w:t>
            </w:r>
            <w:r w:rsidRPr="00763F1C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о</w:t>
            </w:r>
            <w:r w:rsidRPr="00763F1C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ставления гражданам субсидий на оплату ж</w:t>
            </w:r>
            <w:r w:rsidRPr="00763F1C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и</w:t>
            </w:r>
            <w:r w:rsidRPr="00763F1C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лого пом</w:t>
            </w:r>
            <w:r w:rsidRPr="00763F1C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е</w:t>
            </w:r>
            <w:r w:rsidRPr="00763F1C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щения и коммунал</w:t>
            </w:r>
            <w:r w:rsidRPr="00763F1C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ь</w:t>
            </w:r>
            <w:r w:rsidRPr="00763F1C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ных услуг</w:t>
            </w:r>
          </w:p>
        </w:tc>
        <w:tc>
          <w:tcPr>
            <w:tcW w:w="1275" w:type="dxa"/>
            <w:vMerge/>
          </w:tcPr>
          <w:p w:rsidR="006A67BF" w:rsidRPr="00763F1C" w:rsidRDefault="006A67BF" w:rsidP="009E1D11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6A67BF" w:rsidRPr="00763F1C" w:rsidRDefault="006A67BF" w:rsidP="009E1D11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3F1C">
              <w:rPr>
                <w:rFonts w:ascii="Times New Roman" w:eastAsia="Calibri" w:hAnsi="Times New Roman" w:cs="Times New Roman"/>
                <w:sz w:val="24"/>
                <w:szCs w:val="24"/>
              </w:rPr>
              <w:t>предоста</w:t>
            </w:r>
            <w:r w:rsidRPr="00763F1C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763F1C">
              <w:rPr>
                <w:rFonts w:ascii="Times New Roman" w:eastAsia="Calibri" w:hAnsi="Times New Roman" w:cs="Times New Roman"/>
                <w:sz w:val="24"/>
                <w:szCs w:val="24"/>
              </w:rPr>
              <w:t>лению гражданам субсидий на оплату жилого помещения и комм</w:t>
            </w:r>
            <w:r w:rsidRPr="00763F1C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763F1C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417" w:type="dxa"/>
          </w:tcPr>
          <w:p w:rsidR="006A67BF" w:rsidRPr="00763F1C" w:rsidRDefault="006A67BF" w:rsidP="009E1D11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763F1C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организ</w:t>
            </w:r>
            <w:r w:rsidRPr="00763F1C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а</w:t>
            </w:r>
            <w:r w:rsidRPr="00763F1C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ции пред</w:t>
            </w:r>
            <w:r w:rsidRPr="00763F1C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о</w:t>
            </w:r>
            <w:r w:rsidRPr="00763F1C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ставления гражданам субсидий на оплату ж</w:t>
            </w:r>
            <w:r w:rsidRPr="00763F1C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и</w:t>
            </w:r>
            <w:r w:rsidRPr="00763F1C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лого пом</w:t>
            </w:r>
            <w:r w:rsidRPr="00763F1C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е</w:t>
            </w:r>
            <w:r w:rsidRPr="00763F1C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щения и коммунал</w:t>
            </w:r>
            <w:r w:rsidRPr="00763F1C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ь</w:t>
            </w:r>
            <w:r w:rsidRPr="00763F1C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ных услуг</w:t>
            </w:r>
          </w:p>
        </w:tc>
        <w:tc>
          <w:tcPr>
            <w:tcW w:w="1276" w:type="dxa"/>
            <w:vMerge/>
          </w:tcPr>
          <w:p w:rsidR="006A67BF" w:rsidRPr="00763F1C" w:rsidRDefault="006A67BF" w:rsidP="009E1D11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6A67BF" w:rsidRPr="00763F1C" w:rsidRDefault="006A67BF" w:rsidP="009E1D11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3F1C">
              <w:rPr>
                <w:rFonts w:ascii="Times New Roman" w:eastAsia="Calibri" w:hAnsi="Times New Roman" w:cs="Times New Roman"/>
                <w:sz w:val="24"/>
                <w:szCs w:val="24"/>
              </w:rPr>
              <w:t>предоста</w:t>
            </w:r>
            <w:r w:rsidRPr="00763F1C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763F1C">
              <w:rPr>
                <w:rFonts w:ascii="Times New Roman" w:eastAsia="Calibri" w:hAnsi="Times New Roman" w:cs="Times New Roman"/>
                <w:sz w:val="24"/>
                <w:szCs w:val="24"/>
              </w:rPr>
              <w:t>лению гражданам субсидий на оплату жилого помещения и комм</w:t>
            </w:r>
            <w:r w:rsidRPr="00763F1C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763F1C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417" w:type="dxa"/>
          </w:tcPr>
          <w:p w:rsidR="006A67BF" w:rsidRPr="00763F1C" w:rsidRDefault="006A67BF" w:rsidP="009E1D11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763F1C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организ</w:t>
            </w:r>
            <w:r w:rsidRPr="00763F1C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а</w:t>
            </w:r>
            <w:r w:rsidRPr="00763F1C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ции пред</w:t>
            </w:r>
            <w:r w:rsidRPr="00763F1C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о</w:t>
            </w:r>
            <w:r w:rsidRPr="00763F1C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ставления гражданам субсидий на оплату ж</w:t>
            </w:r>
            <w:r w:rsidRPr="00763F1C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и</w:t>
            </w:r>
            <w:r w:rsidRPr="00763F1C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лого пом</w:t>
            </w:r>
            <w:r w:rsidRPr="00763F1C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е</w:t>
            </w:r>
            <w:r w:rsidRPr="00763F1C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щения и коммунал</w:t>
            </w:r>
            <w:r w:rsidRPr="00763F1C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ь</w:t>
            </w:r>
            <w:r w:rsidRPr="00763F1C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ных услуг</w:t>
            </w:r>
          </w:p>
        </w:tc>
      </w:tr>
    </w:tbl>
    <w:p w:rsidR="006A67BF" w:rsidRPr="007D52B1" w:rsidRDefault="006A67BF" w:rsidP="006A67BF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8"/>
        <w:gridCol w:w="2693"/>
        <w:gridCol w:w="1134"/>
        <w:gridCol w:w="1417"/>
        <w:gridCol w:w="1418"/>
        <w:gridCol w:w="1275"/>
        <w:gridCol w:w="1418"/>
        <w:gridCol w:w="1417"/>
        <w:gridCol w:w="1276"/>
        <w:gridCol w:w="1418"/>
        <w:gridCol w:w="1417"/>
      </w:tblGrid>
      <w:tr w:rsidR="006A67BF" w:rsidRPr="00763F1C" w:rsidTr="009E1D11">
        <w:trPr>
          <w:trHeight w:val="144"/>
          <w:tblHeader/>
        </w:trPr>
        <w:tc>
          <w:tcPr>
            <w:tcW w:w="568" w:type="dxa"/>
            <w:tcBorders>
              <w:bottom w:val="single" w:sz="4" w:space="0" w:color="auto"/>
            </w:tcBorders>
          </w:tcPr>
          <w:p w:rsidR="006A67BF" w:rsidRPr="00763F1C" w:rsidRDefault="006A67BF" w:rsidP="009E1D11">
            <w:pPr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6A67BF" w:rsidRPr="00763F1C" w:rsidRDefault="006A67BF" w:rsidP="009E1D11">
            <w:pPr>
              <w:jc w:val="center"/>
              <w:rPr>
                <w:rFonts w:ascii="Times New Roman" w:hAnsi="Times New Roman" w:cs="Times New Roman"/>
                <w:spacing w:val="6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A67BF" w:rsidRPr="00763F1C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A67BF" w:rsidRPr="00763F1C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6A67BF" w:rsidRPr="00763F1C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6A67BF" w:rsidRPr="00763F1C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6A67BF" w:rsidRPr="00763F1C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A67BF" w:rsidRPr="00763F1C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6A67BF" w:rsidRPr="00763F1C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6A67BF" w:rsidRPr="00763F1C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A67BF" w:rsidRPr="00763F1C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6A67BF" w:rsidRPr="00763F1C" w:rsidTr="009E1D11">
        <w:trPr>
          <w:trHeight w:val="144"/>
        </w:trPr>
        <w:tc>
          <w:tcPr>
            <w:tcW w:w="5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A67BF" w:rsidRPr="00763F1C" w:rsidRDefault="006A67BF" w:rsidP="009E1D11">
            <w:pPr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A67BF" w:rsidRPr="00763F1C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519,6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277,4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242,2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574,9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324,7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631,7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373,7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258,0</w:t>
            </w:r>
          </w:p>
        </w:tc>
      </w:tr>
      <w:tr w:rsidR="006A67BF" w:rsidRPr="00763F1C" w:rsidTr="009E1D11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763F1C" w:rsidRDefault="006A67BF" w:rsidP="009E1D11">
            <w:pPr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763F1C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819,4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6A67BF" w:rsidRPr="00763F1C" w:rsidTr="009E1D11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763F1C" w:rsidRDefault="006A67BF" w:rsidP="009E1D11">
            <w:pPr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763F1C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539,6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966,3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744,6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185,7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6A67BF" w:rsidRPr="00763F1C" w:rsidTr="009E1D11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763F1C" w:rsidRDefault="006A67BF" w:rsidP="009E1D11">
            <w:pPr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763F1C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269,6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686,3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464,6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895,4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6A67BF" w:rsidRPr="00763F1C" w:rsidTr="009E1D11">
        <w:trPr>
          <w:trHeight w:val="26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763F1C" w:rsidRDefault="006A67BF" w:rsidP="009E1D11">
            <w:pPr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763F1C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050,8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157,3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345,0</w:t>
            </w:r>
          </w:p>
        </w:tc>
      </w:tr>
      <w:tr w:rsidR="006A67BF" w:rsidRPr="00763F1C" w:rsidTr="009E1D11">
        <w:trPr>
          <w:trHeight w:val="26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763F1C" w:rsidRDefault="006A67BF" w:rsidP="009E1D11">
            <w:pPr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763F1C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615,3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562,1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085,7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634,6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064,6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709,8</w:t>
            </w:r>
          </w:p>
        </w:tc>
      </w:tr>
      <w:tr w:rsidR="006A67BF" w:rsidRPr="00763F1C" w:rsidTr="009E1D11">
        <w:trPr>
          <w:trHeight w:val="28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763F1C" w:rsidRDefault="006A67BF" w:rsidP="009E1D11">
            <w:pPr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763F1C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596,1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913,9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6A67BF" w:rsidRPr="00763F1C" w:rsidTr="009E1D11">
        <w:trPr>
          <w:trHeight w:val="26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763F1C" w:rsidRDefault="006A67BF" w:rsidP="009E1D11">
            <w:pPr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763F1C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617,5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580,4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776,8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1625,6</w:t>
            </w:r>
          </w:p>
        </w:tc>
      </w:tr>
      <w:tr w:rsidR="006A67BF" w:rsidRPr="00763F1C" w:rsidTr="009E1D11">
        <w:trPr>
          <w:trHeight w:val="28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763F1C" w:rsidRDefault="006A67BF" w:rsidP="009E1D11">
            <w:pPr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763F1C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955,3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6A67BF" w:rsidRPr="00763F1C" w:rsidTr="009E1D11">
        <w:trPr>
          <w:trHeight w:val="26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763F1C" w:rsidRDefault="006A67BF" w:rsidP="009E1D11">
            <w:pPr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763F1C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159,1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6A67BF" w:rsidRPr="00763F1C" w:rsidTr="009E1D11">
        <w:trPr>
          <w:trHeight w:val="28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763F1C" w:rsidRDefault="006A67BF" w:rsidP="009E1D11">
            <w:pPr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763F1C" w:rsidRDefault="006A67BF" w:rsidP="009E1D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860,4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966,2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304,5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6A67BF" w:rsidRPr="00763F1C" w:rsidTr="009E1D11">
        <w:trPr>
          <w:trHeight w:val="28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763F1C" w:rsidRDefault="006A67BF" w:rsidP="009E1D11">
            <w:pPr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763F1C" w:rsidRDefault="006A67BF" w:rsidP="009E1D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368,6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640,9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6A67BF" w:rsidRPr="00763F1C" w:rsidTr="009E1D11">
        <w:trPr>
          <w:trHeight w:val="26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763F1C" w:rsidRDefault="006A67BF" w:rsidP="009E1D11">
            <w:pPr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763F1C" w:rsidRDefault="006A67BF" w:rsidP="009E1D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370,9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416,8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295,3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444,3</w:t>
            </w:r>
          </w:p>
        </w:tc>
      </w:tr>
      <w:tr w:rsidR="006A67BF" w:rsidRPr="00763F1C" w:rsidTr="009E1D11">
        <w:trPr>
          <w:trHeight w:val="28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763F1C" w:rsidRDefault="006A67BF" w:rsidP="009E1D11">
            <w:pPr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763F1C" w:rsidRDefault="006A67BF" w:rsidP="009E1D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977,7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012,6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6A67BF" w:rsidRPr="00763F1C" w:rsidTr="009E1D11">
        <w:trPr>
          <w:trHeight w:val="26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763F1C" w:rsidRDefault="006A67BF" w:rsidP="009E1D11">
            <w:pPr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763F1C" w:rsidRDefault="006A67BF" w:rsidP="009E1D11">
            <w:pPr>
              <w:jc w:val="both"/>
              <w:rPr>
                <w:rFonts w:ascii="Times New Roman" w:hAnsi="Times New Roman" w:cs="Times New Roman"/>
                <w:spacing w:val="6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>Калининский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895,1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341,9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6A67BF" w:rsidRPr="00763F1C" w:rsidTr="009E1D11">
        <w:trPr>
          <w:trHeight w:val="28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763F1C" w:rsidRDefault="006A67BF" w:rsidP="009E1D11">
            <w:pPr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763F1C" w:rsidRDefault="006A67BF" w:rsidP="009E1D11">
            <w:pPr>
              <w:jc w:val="both"/>
              <w:rPr>
                <w:rFonts w:ascii="Times New Roman" w:hAnsi="Times New Roman" w:cs="Times New Roman"/>
                <w:spacing w:val="6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Красноармейский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741,5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239,7</w:t>
            </w:r>
          </w:p>
        </w:tc>
      </w:tr>
      <w:tr w:rsidR="006A67BF" w:rsidRPr="00763F1C" w:rsidTr="009E1D11">
        <w:trPr>
          <w:trHeight w:val="26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763F1C" w:rsidRDefault="006A67BF" w:rsidP="009E1D11">
            <w:pPr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763F1C" w:rsidRDefault="006A67BF" w:rsidP="009E1D11">
            <w:pPr>
              <w:jc w:val="both"/>
              <w:rPr>
                <w:rFonts w:ascii="Times New Roman" w:hAnsi="Times New Roman" w:cs="Times New Roman"/>
                <w:spacing w:val="6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>Краснокутский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089,2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499,2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701,4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6A67BF" w:rsidRPr="00763F1C" w:rsidTr="009E1D11">
        <w:trPr>
          <w:trHeight w:val="18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763F1C" w:rsidRDefault="006A67BF" w:rsidP="009E1D11">
            <w:pPr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763F1C" w:rsidRDefault="006A67BF" w:rsidP="009E1D11">
            <w:pPr>
              <w:ind w:right="-108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Краснопартизанский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913,6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791,5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6A67BF" w:rsidRPr="00763F1C" w:rsidTr="009E1D11">
        <w:trPr>
          <w:trHeight w:val="28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763F1C" w:rsidRDefault="006A67BF" w:rsidP="009E1D11">
            <w:pPr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763F1C" w:rsidRDefault="006A67BF" w:rsidP="009E1D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413,6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464,6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6A67BF" w:rsidRPr="00763F1C" w:rsidTr="009E1D11">
        <w:trPr>
          <w:trHeight w:val="26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763F1C" w:rsidRDefault="006A67BF" w:rsidP="009E1D11">
            <w:pPr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763F1C" w:rsidRDefault="006A67BF" w:rsidP="009E1D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439,8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030,4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826,1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466,4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239,7</w:t>
            </w:r>
          </w:p>
        </w:tc>
      </w:tr>
      <w:tr w:rsidR="006A67BF" w:rsidRPr="00763F1C" w:rsidTr="009E1D11">
        <w:trPr>
          <w:trHeight w:val="28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763F1C" w:rsidRDefault="006A67BF" w:rsidP="009E1D11">
            <w:pPr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763F1C" w:rsidRDefault="006A67BF" w:rsidP="009E1D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386,5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289,1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639,4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6A67BF" w:rsidRPr="00763F1C" w:rsidTr="009E1D11">
        <w:trPr>
          <w:trHeight w:val="26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763F1C" w:rsidRDefault="006A67BF" w:rsidP="009E1D11">
            <w:pPr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763F1C" w:rsidRDefault="006A67BF" w:rsidP="009E1D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526,8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096,6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6A67BF" w:rsidRPr="00763F1C" w:rsidTr="009E1D11">
        <w:trPr>
          <w:trHeight w:val="28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763F1C" w:rsidRDefault="006A67BF" w:rsidP="009E1D11">
            <w:pPr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763F1C" w:rsidRDefault="006A67BF" w:rsidP="009E1D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686,9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749,3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042,6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6A67BF" w:rsidRPr="00763F1C" w:rsidTr="009E1D11">
        <w:trPr>
          <w:trHeight w:val="26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763F1C" w:rsidRDefault="006A67BF" w:rsidP="009E1D11">
            <w:pPr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763F1C" w:rsidRDefault="006A67BF" w:rsidP="009E1D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347,6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602,4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6A67BF" w:rsidRPr="00763F1C" w:rsidTr="009E1D11">
        <w:trPr>
          <w:trHeight w:val="28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763F1C" w:rsidRDefault="006A67BF" w:rsidP="009E1D11">
            <w:pPr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763F1C" w:rsidRDefault="006A67BF" w:rsidP="009E1D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524,5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416,8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344,5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444,3</w:t>
            </w:r>
          </w:p>
        </w:tc>
      </w:tr>
      <w:tr w:rsidR="006A67BF" w:rsidRPr="00763F1C" w:rsidTr="009E1D11">
        <w:trPr>
          <w:trHeight w:val="26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763F1C" w:rsidRDefault="006A67BF" w:rsidP="009E1D11">
            <w:pPr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763F1C" w:rsidRDefault="006A67BF" w:rsidP="009E1D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485,2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798,9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577,2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6A67BF" w:rsidRPr="00763F1C" w:rsidTr="009E1D11">
        <w:trPr>
          <w:trHeight w:val="28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763F1C" w:rsidRDefault="006A67BF" w:rsidP="009E1D11">
            <w:pPr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763F1C" w:rsidRDefault="006A67BF" w:rsidP="009E1D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865,3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384,9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6A67BF" w:rsidRPr="00763F1C" w:rsidTr="009E1D11">
        <w:trPr>
          <w:trHeight w:val="26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763F1C" w:rsidRDefault="006A67BF" w:rsidP="009E1D11">
            <w:pPr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763F1C" w:rsidRDefault="006A67BF" w:rsidP="009E1D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229,1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273,3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6A67BF" w:rsidRPr="00763F1C" w:rsidTr="009E1D11">
        <w:trPr>
          <w:trHeight w:val="28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763F1C" w:rsidRDefault="006A67BF" w:rsidP="009E1D11">
            <w:pPr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763F1C" w:rsidRDefault="006A67BF" w:rsidP="009E1D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229,3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273,4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6A67BF" w:rsidRPr="00763F1C" w:rsidTr="009E1D11">
        <w:trPr>
          <w:trHeight w:val="26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763F1C" w:rsidRDefault="006A67BF" w:rsidP="009E1D11">
            <w:pPr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763F1C" w:rsidRDefault="006A67BF" w:rsidP="009E1D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727,3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618,7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639,4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659,9</w:t>
            </w:r>
          </w:p>
        </w:tc>
      </w:tr>
      <w:tr w:rsidR="006A67BF" w:rsidRPr="00763F1C" w:rsidTr="009E1D11">
        <w:trPr>
          <w:trHeight w:val="28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763F1C" w:rsidRDefault="006A67BF" w:rsidP="009E1D11">
            <w:pPr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763F1C" w:rsidRDefault="006A67BF" w:rsidP="009E1D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237,8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505,3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559,7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6A67BF" w:rsidRPr="00763F1C" w:rsidTr="009E1D11">
        <w:trPr>
          <w:trHeight w:val="28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763F1C" w:rsidRDefault="006A67BF" w:rsidP="009E1D11">
            <w:pPr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763F1C" w:rsidRDefault="006A67BF" w:rsidP="009E1D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646,9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743,5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6A67BF" w:rsidRPr="00763F1C" w:rsidTr="009E1D11">
        <w:trPr>
          <w:trHeight w:val="26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763F1C" w:rsidRDefault="006A67BF" w:rsidP="009E1D11">
            <w:pPr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763F1C" w:rsidRDefault="006A67BF" w:rsidP="009E1D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768,3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906,4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677,8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6A67BF" w:rsidRPr="00763F1C" w:rsidTr="009E1D11">
        <w:trPr>
          <w:trHeight w:val="28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763F1C" w:rsidRDefault="006A67BF" w:rsidP="009E1D11">
            <w:pPr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763F1C" w:rsidRDefault="006A67BF" w:rsidP="009E1D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929,3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6A67BF" w:rsidRPr="00763F1C" w:rsidTr="009E1D11">
        <w:trPr>
          <w:trHeight w:val="26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763F1C" w:rsidRDefault="006A67BF" w:rsidP="009E1D11">
            <w:pPr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763F1C" w:rsidRDefault="006A67BF" w:rsidP="009E1D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509,2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563,7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335,1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6A67BF" w:rsidRPr="00763F1C" w:rsidTr="009E1D11">
        <w:trPr>
          <w:trHeight w:val="26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763F1C" w:rsidRDefault="006A67BF" w:rsidP="009E1D11">
            <w:pPr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763F1C" w:rsidRDefault="006A67BF" w:rsidP="009E1D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996,2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068,8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6A67BF" w:rsidRPr="00763F1C" w:rsidTr="009E1D11">
        <w:trPr>
          <w:trHeight w:val="26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763F1C" w:rsidRDefault="006A67BF" w:rsidP="009E1D11">
            <w:pPr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763F1C" w:rsidRDefault="006A67BF" w:rsidP="009E1D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057,2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842,4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206,3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984,6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6A67BF" w:rsidRPr="00763F1C" w:rsidTr="009E1D11">
        <w:trPr>
          <w:trHeight w:val="28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763F1C" w:rsidRDefault="006A67BF" w:rsidP="009E1D11">
            <w:pPr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763F1C" w:rsidRDefault="006A67BF" w:rsidP="009E1D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282,6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721,6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100562,3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734,1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828,2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313,3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938,4</w:t>
            </w:r>
          </w:p>
        </w:tc>
      </w:tr>
      <w:tr w:rsidR="006A67BF" w:rsidRPr="00763F1C" w:rsidTr="009E1D11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763F1C" w:rsidRDefault="006A67BF" w:rsidP="009E1D11">
            <w:pPr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763F1C" w:rsidRDefault="006A67BF" w:rsidP="009E1D11">
            <w:pPr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Итого по муниципал</w:t>
            </w:r>
            <w:r w:rsidRPr="00763F1C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ь</w:t>
            </w:r>
            <w:r w:rsidRPr="00763F1C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ным районам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441</w:t>
            </w:r>
            <w:r w:rsidRPr="00763F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418</w:t>
            </w:r>
            <w:r w:rsidRPr="00763F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273,8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</w:t>
            </w:r>
            <w:r w:rsidRPr="00763F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920,2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457</w:t>
            </w:r>
            <w:r w:rsidRPr="00763F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355,5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433</w:t>
            </w:r>
            <w:r w:rsidRPr="00763F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749,9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</w:t>
            </w:r>
            <w:r w:rsidRPr="00763F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605,6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474</w:t>
            </w:r>
            <w:r w:rsidRPr="00763F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104,1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449</w:t>
            </w:r>
            <w:r w:rsidRPr="00763F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798,6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</w:t>
            </w:r>
            <w:r w:rsidRPr="00763F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305,5</w:t>
            </w:r>
          </w:p>
        </w:tc>
      </w:tr>
      <w:tr w:rsidR="006A67BF" w:rsidRPr="00763F1C" w:rsidTr="009E1D11">
        <w:trPr>
          <w:trHeight w:val="28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763F1C" w:rsidRDefault="006A67BF" w:rsidP="009E1D11">
            <w:pPr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39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763F1C" w:rsidRDefault="006A67BF" w:rsidP="009E1D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63F1C">
              <w:rPr>
                <w:rFonts w:ascii="Times New Roman" w:hAnsi="Times New Roman" w:cs="Times New Roman"/>
                <w:sz w:val="24"/>
                <w:szCs w:val="24"/>
              </w:rPr>
              <w:t>Саратов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308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289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559,6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608,2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319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273,3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331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075,6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311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692,2</w:t>
            </w:r>
          </w:p>
        </w:tc>
      </w:tr>
      <w:tr w:rsidR="006A67BF" w:rsidRPr="00763F1C" w:rsidTr="009E1D11">
        <w:trPr>
          <w:trHeight w:val="26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763F1C" w:rsidRDefault="006A67BF" w:rsidP="009E1D11">
            <w:pPr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40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763F1C" w:rsidRDefault="006A67BF" w:rsidP="009E1D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</w:t>
            </w:r>
            <w:r w:rsidRPr="00763F1C">
              <w:rPr>
                <w:rFonts w:ascii="Times New Roman" w:hAnsi="Times New Roman" w:cs="Times New Roman"/>
                <w:sz w:val="24"/>
                <w:szCs w:val="24"/>
              </w:rPr>
              <w:t>Шиханы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893,7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185,5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265,1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036,5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6A67BF" w:rsidRPr="00763F1C" w:rsidTr="009E1D11">
        <w:trPr>
          <w:trHeight w:val="16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763F1C" w:rsidRDefault="006A67BF" w:rsidP="009E1D11">
            <w:pPr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41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8C6DC4" w:rsidRDefault="006A67BF" w:rsidP="009E1D11">
            <w:pPr>
              <w:ind w:right="-108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ЗАТО </w:t>
            </w:r>
            <w:r w:rsidRPr="008C6DC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Михайловский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389,6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416,6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6A67BF" w:rsidRPr="00763F1C" w:rsidTr="009E1D11">
        <w:trPr>
          <w:trHeight w:val="28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763F1C" w:rsidRDefault="006A67BF" w:rsidP="009E1D11">
            <w:pPr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42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763F1C" w:rsidRDefault="006A67BF" w:rsidP="009E1D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934,6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719,8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968,1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002,6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6A67BF" w:rsidRPr="00763F1C" w:rsidTr="009E1D11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763F1C" w:rsidRDefault="006A67BF" w:rsidP="009E1D11">
            <w:pPr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763F1C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311</w:t>
            </w:r>
            <w:r w:rsidRPr="00763F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292</w:t>
            </w:r>
            <w:r w:rsidRPr="00763F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347,9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</w:t>
            </w:r>
            <w:r w:rsidRPr="00763F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252,6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322</w:t>
            </w:r>
            <w:r w:rsidRPr="00763F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970,9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303</w:t>
            </w:r>
            <w:r w:rsidRPr="00763F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</w:t>
            </w:r>
            <w:r w:rsidRPr="00763F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806,1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334</w:t>
            </w:r>
            <w:r w:rsidRPr="00763F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759,9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314</w:t>
            </w:r>
            <w:r w:rsidRPr="00763F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381,9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  <w:r w:rsidRPr="00763F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378,0</w:t>
            </w:r>
          </w:p>
        </w:tc>
      </w:tr>
      <w:tr w:rsidR="006A67BF" w:rsidRPr="00763F1C" w:rsidTr="009E1D11">
        <w:trPr>
          <w:trHeight w:val="26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763F1C" w:rsidRDefault="006A67BF" w:rsidP="009E1D11">
            <w:pPr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763F1C" w:rsidRDefault="006A67BF" w:rsidP="009E1D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3F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752</w:t>
            </w:r>
            <w:r w:rsidRPr="00763F1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794,5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710</w:t>
            </w:r>
            <w:r w:rsidRPr="00763F1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621,7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42</w:t>
            </w:r>
            <w:r w:rsidRPr="00763F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172,8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780</w:t>
            </w:r>
            <w:r w:rsidRPr="00763F1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326,4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736</w:t>
            </w:r>
            <w:r w:rsidRPr="00763F1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914,7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43</w:t>
            </w:r>
            <w:r w:rsidRPr="00763F1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411,7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808</w:t>
            </w:r>
            <w:r w:rsidRPr="00763F1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864,0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764</w:t>
            </w:r>
            <w:r w:rsidRPr="00763F1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180,5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763F1C" w:rsidRDefault="006A67BF" w:rsidP="009E1D1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</w:t>
            </w:r>
            <w:r w:rsidRPr="00763F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683,5</w:t>
            </w:r>
          </w:p>
        </w:tc>
      </w:tr>
    </w:tbl>
    <w:p w:rsidR="006A67BF" w:rsidRPr="00D25E5C" w:rsidRDefault="006A67BF" w:rsidP="006A67BF">
      <w:r>
        <w:br w:type="page"/>
      </w:r>
    </w:p>
    <w:p w:rsidR="006A67BF" w:rsidRPr="0076533A" w:rsidRDefault="006A67BF" w:rsidP="006A67BF">
      <w:pPr>
        <w:sectPr w:rsidR="006A67BF" w:rsidRPr="0076533A" w:rsidSect="00804E8B">
          <w:pgSz w:w="16840" w:h="11907" w:orient="landscape"/>
          <w:pgMar w:top="1701" w:right="1134" w:bottom="851" w:left="1134" w:header="720" w:footer="720" w:gutter="0"/>
          <w:cols w:space="720"/>
          <w:titlePg/>
        </w:sectPr>
      </w:pPr>
    </w:p>
    <w:p w:rsidR="006A67BF" w:rsidRPr="005C275E" w:rsidRDefault="006A67BF" w:rsidP="006A67BF">
      <w:pPr>
        <w:pStyle w:val="2"/>
        <w:tabs>
          <w:tab w:val="left" w:pos="5387"/>
        </w:tabs>
        <w:spacing w:before="0" w:after="0" w:line="192" w:lineRule="auto"/>
        <w:ind w:left="1034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275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15</w:t>
      </w:r>
    </w:p>
    <w:p w:rsidR="006A67BF" w:rsidRPr="005C275E" w:rsidRDefault="006A67BF" w:rsidP="006A67BF">
      <w:pPr>
        <w:pStyle w:val="2"/>
        <w:tabs>
          <w:tab w:val="left" w:pos="5387"/>
        </w:tabs>
        <w:spacing w:before="0" w:after="0" w:line="192" w:lineRule="auto"/>
        <w:ind w:left="1034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275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5C275E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5C275E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5C275E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5C275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жете на 2019 год и плановый </w:t>
      </w:r>
      <w:r w:rsidRPr="005C275E">
        <w:rPr>
          <w:rFonts w:ascii="Times New Roman" w:hAnsi="Times New Roman" w:cs="Times New Roman"/>
          <w:b w:val="0"/>
          <w:bCs w:val="0"/>
          <w:i w:val="0"/>
          <w:iCs w:val="0"/>
        </w:rPr>
        <w:br/>
        <w:t>период 2020 и 2021 годов»</w:t>
      </w:r>
    </w:p>
    <w:p w:rsidR="006A67BF" w:rsidRPr="005C275E" w:rsidRDefault="006A67BF" w:rsidP="006A67BF">
      <w:pPr>
        <w:spacing w:after="0" w:line="192" w:lineRule="auto"/>
        <w:rPr>
          <w:rFonts w:ascii="Times New Roman" w:hAnsi="Times New Roman" w:cs="Times New Roman"/>
          <w:sz w:val="28"/>
          <w:szCs w:val="28"/>
        </w:rPr>
      </w:pPr>
    </w:p>
    <w:p w:rsidR="006A67BF" w:rsidRPr="007B1F09" w:rsidRDefault="006A67BF" w:rsidP="006A67BF">
      <w:pPr>
        <w:widowControl w:val="0"/>
        <w:autoSpaceDE w:val="0"/>
        <w:autoSpaceDN w:val="0"/>
        <w:adjustRightInd w:val="0"/>
        <w:spacing w:after="0" w:line="192" w:lineRule="auto"/>
        <w:ind w:right="-312"/>
        <w:jc w:val="center"/>
        <w:outlineLvl w:val="0"/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  <w:lang w:eastAsia="ru-RU"/>
        </w:rPr>
      </w:pPr>
      <w:r w:rsidRPr="007B1F09">
        <w:rPr>
          <w:rFonts w:ascii="Times New Roman Полужирный" w:eastAsia="Times New Roman" w:hAnsi="Times New Roman Полужирный" w:cs="Times New Roman"/>
          <w:b/>
          <w:bCs/>
          <w:spacing w:val="-6"/>
          <w:sz w:val="24"/>
          <w:szCs w:val="24"/>
          <w:lang w:eastAsia="ru-RU"/>
        </w:rPr>
        <w:t>Распределение на 201</w:t>
      </w:r>
      <w:r w:rsidRPr="007B1F09">
        <w:rPr>
          <w:rFonts w:ascii="Calibri" w:eastAsia="Times New Roman" w:hAnsi="Calibri" w:cs="Times New Roman"/>
          <w:b/>
          <w:bCs/>
          <w:spacing w:val="-6"/>
          <w:sz w:val="24"/>
          <w:szCs w:val="24"/>
          <w:lang w:eastAsia="ru-RU"/>
        </w:rPr>
        <w:t>9</w:t>
      </w:r>
      <w:r w:rsidRPr="007B1F09">
        <w:rPr>
          <w:rFonts w:ascii="Times New Roman Полужирный" w:eastAsia="Times New Roman" w:hAnsi="Times New Roman Полужирный" w:cs="Times New Roman"/>
          <w:b/>
          <w:bCs/>
          <w:spacing w:val="-6"/>
          <w:sz w:val="24"/>
          <w:szCs w:val="24"/>
          <w:lang w:eastAsia="ru-RU"/>
        </w:rPr>
        <w:t xml:space="preserve"> год и на плановый период 20</w:t>
      </w:r>
      <w:r w:rsidRPr="007B1F09">
        <w:rPr>
          <w:rFonts w:ascii="Calibri" w:eastAsia="Times New Roman" w:hAnsi="Calibri" w:cs="Times New Roman"/>
          <w:b/>
          <w:bCs/>
          <w:spacing w:val="-6"/>
          <w:sz w:val="24"/>
          <w:szCs w:val="24"/>
          <w:lang w:eastAsia="ru-RU"/>
        </w:rPr>
        <w:t>20</w:t>
      </w:r>
      <w:r w:rsidRPr="007B1F09">
        <w:rPr>
          <w:rFonts w:ascii="Times New Roman Полужирный" w:eastAsia="Times New Roman" w:hAnsi="Times New Roman Полужирный" w:cs="Times New Roman"/>
          <w:b/>
          <w:bCs/>
          <w:spacing w:val="-6"/>
          <w:sz w:val="24"/>
          <w:szCs w:val="24"/>
          <w:lang w:eastAsia="ru-RU"/>
        </w:rPr>
        <w:t xml:space="preserve"> и 202</w:t>
      </w:r>
      <w:r w:rsidRPr="007B1F09">
        <w:rPr>
          <w:rFonts w:ascii="Calibri" w:eastAsia="Times New Roman" w:hAnsi="Calibri" w:cs="Times New Roman"/>
          <w:b/>
          <w:bCs/>
          <w:spacing w:val="-6"/>
          <w:sz w:val="24"/>
          <w:szCs w:val="24"/>
          <w:lang w:eastAsia="ru-RU"/>
        </w:rPr>
        <w:t>1</w:t>
      </w:r>
      <w:r w:rsidRPr="007B1F09">
        <w:rPr>
          <w:rFonts w:ascii="Times New Roman Полужирный" w:eastAsia="Times New Roman" w:hAnsi="Times New Roman Полужирный" w:cs="Times New Roman"/>
          <w:b/>
          <w:bCs/>
          <w:spacing w:val="-6"/>
          <w:sz w:val="24"/>
          <w:szCs w:val="24"/>
          <w:lang w:eastAsia="ru-RU"/>
        </w:rPr>
        <w:t xml:space="preserve"> годов субвенции бюджетам муниципальных</w:t>
      </w:r>
      <w:r w:rsidRPr="007B1F09">
        <w:rPr>
          <w:rFonts w:ascii="Calibri" w:eastAsia="Times New Roman" w:hAnsi="Calibri" w:cs="Times New Roman"/>
          <w:b/>
          <w:bCs/>
          <w:spacing w:val="-6"/>
          <w:sz w:val="24"/>
          <w:szCs w:val="24"/>
          <w:lang w:eastAsia="ru-RU"/>
        </w:rPr>
        <w:t xml:space="preserve"> </w:t>
      </w:r>
      <w:r w:rsidRPr="007B1F09">
        <w:rPr>
          <w:rFonts w:ascii="Times New Roman Полужирный" w:eastAsia="Times New Roman" w:hAnsi="Times New Roman Полужирный" w:cs="Times New Roman"/>
          <w:b/>
          <w:bCs/>
          <w:spacing w:val="-6"/>
          <w:sz w:val="24"/>
          <w:szCs w:val="24"/>
          <w:lang w:eastAsia="ru-RU"/>
        </w:rPr>
        <w:t>районов и городских округов обл</w:t>
      </w:r>
      <w:r w:rsidRPr="007B1F09">
        <w:rPr>
          <w:rFonts w:ascii="Times New Roman Полужирный" w:eastAsia="Times New Roman" w:hAnsi="Times New Roman Полужирный" w:cs="Times New Roman"/>
          <w:b/>
          <w:bCs/>
          <w:spacing w:val="-6"/>
          <w:sz w:val="24"/>
          <w:szCs w:val="24"/>
          <w:lang w:eastAsia="ru-RU"/>
        </w:rPr>
        <w:t>а</w:t>
      </w:r>
      <w:r w:rsidRPr="007B1F09">
        <w:rPr>
          <w:rFonts w:ascii="Times New Roman Полужирный" w:eastAsia="Times New Roman" w:hAnsi="Times New Roman Полужирный" w:cs="Times New Roman"/>
          <w:b/>
          <w:bCs/>
          <w:spacing w:val="-6"/>
          <w:sz w:val="24"/>
          <w:szCs w:val="24"/>
          <w:lang w:eastAsia="ru-RU"/>
        </w:rPr>
        <w:t>сти на 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и частичному финансированию расходов на присмотр и уход за детьми дошкольного во</w:t>
      </w:r>
      <w:r w:rsidRPr="007B1F09">
        <w:rPr>
          <w:rFonts w:ascii="Times New Roman Полужирный" w:eastAsia="Times New Roman" w:hAnsi="Times New Roman Полужирный" w:cs="Times New Roman"/>
          <w:b/>
          <w:bCs/>
          <w:spacing w:val="-6"/>
          <w:sz w:val="24"/>
          <w:szCs w:val="24"/>
          <w:lang w:eastAsia="ru-RU"/>
        </w:rPr>
        <w:t>з</w:t>
      </w:r>
      <w:r w:rsidRPr="007B1F09">
        <w:rPr>
          <w:rFonts w:ascii="Times New Roman Полужирный" w:eastAsia="Times New Roman" w:hAnsi="Times New Roman Полужирный" w:cs="Times New Roman"/>
          <w:b/>
          <w:bCs/>
          <w:spacing w:val="-6"/>
          <w:sz w:val="24"/>
          <w:szCs w:val="24"/>
          <w:lang w:eastAsia="ru-RU"/>
        </w:rPr>
        <w:t>раста в муниципальных образовательных организациях, реализующих основную общеобразовательную программу дошкольного образования</w:t>
      </w:r>
    </w:p>
    <w:p w:rsidR="006A67BF" w:rsidRPr="0067229F" w:rsidRDefault="006A67BF" w:rsidP="006A67BF">
      <w:pPr>
        <w:widowControl w:val="0"/>
        <w:autoSpaceDE w:val="0"/>
        <w:autoSpaceDN w:val="0"/>
        <w:adjustRightInd w:val="0"/>
        <w:spacing w:after="0" w:line="192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A67BF" w:rsidRPr="00AF61A0" w:rsidRDefault="006A67BF" w:rsidP="006A67BF">
      <w:pPr>
        <w:widowControl w:val="0"/>
        <w:autoSpaceDE w:val="0"/>
        <w:autoSpaceDN w:val="0"/>
        <w:adjustRightInd w:val="0"/>
        <w:spacing w:after="0" w:line="192" w:lineRule="auto"/>
        <w:ind w:right="-596" w:firstLine="69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F61A0">
        <w:rPr>
          <w:rFonts w:ascii="Times New Roman" w:eastAsia="Times New Roman" w:hAnsi="Times New Roman" w:cs="Times New Roman"/>
          <w:sz w:val="20"/>
          <w:szCs w:val="20"/>
          <w:lang w:eastAsia="ru-RU"/>
        </w:rPr>
        <w:t>(тыс. рублей)</w:t>
      </w:r>
    </w:p>
    <w:tbl>
      <w:tblPr>
        <w:tblW w:w="1587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127"/>
        <w:gridCol w:w="992"/>
        <w:gridCol w:w="993"/>
        <w:gridCol w:w="992"/>
        <w:gridCol w:w="1417"/>
        <w:gridCol w:w="993"/>
        <w:gridCol w:w="992"/>
        <w:gridCol w:w="992"/>
        <w:gridCol w:w="1418"/>
        <w:gridCol w:w="992"/>
        <w:gridCol w:w="992"/>
        <w:gridCol w:w="992"/>
        <w:gridCol w:w="1560"/>
      </w:tblGrid>
      <w:tr w:rsidR="006A67BF" w:rsidRPr="0067229F" w:rsidTr="009E1D11">
        <w:tc>
          <w:tcPr>
            <w:tcW w:w="42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192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№ п/п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Наименования муниц</w:t>
            </w:r>
            <w:r w:rsidRPr="0067229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и</w:t>
            </w:r>
            <w:r w:rsidRPr="0067229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пальных районов и г</w:t>
            </w:r>
            <w:r w:rsidRPr="0067229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</w:t>
            </w:r>
            <w:r w:rsidRPr="0067229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родских округов области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2019 год</w:t>
            </w:r>
          </w:p>
        </w:tc>
        <w:tc>
          <w:tcPr>
            <w:tcW w:w="43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2020 год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2021 год</w:t>
            </w:r>
          </w:p>
        </w:tc>
      </w:tr>
      <w:tr w:rsidR="006A67BF" w:rsidRPr="0067229F" w:rsidTr="009E1D11">
        <w:tc>
          <w:tcPr>
            <w:tcW w:w="4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192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192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всего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в том числе на: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всего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в том числе на: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всего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в том числе на:</w:t>
            </w:r>
          </w:p>
        </w:tc>
      </w:tr>
      <w:tr w:rsidR="006A67BF" w:rsidRPr="0067229F" w:rsidTr="009E1D11">
        <w:tc>
          <w:tcPr>
            <w:tcW w:w="4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192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192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192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пред</w:t>
            </w:r>
            <w:r w:rsidRPr="0067229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</w:t>
            </w:r>
            <w:r w:rsidRPr="0067229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ставление питания отдел</w:t>
            </w:r>
            <w:r w:rsidRPr="0067229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ь</w:t>
            </w:r>
            <w:r w:rsidRPr="0067229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ным кат</w:t>
            </w:r>
            <w:r w:rsidRPr="0067229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е</w:t>
            </w:r>
            <w:r w:rsidRPr="0067229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гориям обуча</w:t>
            </w:r>
            <w:r w:rsidRPr="0067229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ю</w:t>
            </w:r>
            <w:r w:rsidRPr="0067229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щихся в муниц</w:t>
            </w:r>
            <w:r w:rsidRPr="0067229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и</w:t>
            </w:r>
            <w:r w:rsidRPr="0067229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пальных образов</w:t>
            </w:r>
            <w:r w:rsidRPr="0067229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а</w:t>
            </w:r>
            <w:r w:rsidRPr="0067229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тельных организ</w:t>
            </w:r>
            <w:r w:rsidRPr="0067229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а</w:t>
            </w:r>
            <w:r w:rsidRPr="0067229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циях, реализ</w:t>
            </w:r>
            <w:r w:rsidRPr="0067229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у</w:t>
            </w:r>
            <w:r w:rsidRPr="0067229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ющих образов</w:t>
            </w:r>
            <w:r w:rsidRPr="0067229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а</w:t>
            </w:r>
            <w:r w:rsidRPr="0067229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тельные програ</w:t>
            </w:r>
            <w:r w:rsidRPr="0067229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</w:t>
            </w:r>
            <w:r w:rsidRPr="0067229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мы начальн</w:t>
            </w:r>
            <w:r w:rsidRPr="0067229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</w:t>
            </w:r>
            <w:r w:rsidRPr="0067229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го общего, основного общего и среднего общего образов</w:t>
            </w:r>
            <w:r w:rsidRPr="0067229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а</w:t>
            </w:r>
            <w:r w:rsidRPr="0067229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частичное финанс</w:t>
            </w:r>
            <w:r w:rsidRPr="0067229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и</w:t>
            </w:r>
            <w:r w:rsidRPr="0067229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рование расходов на пр</w:t>
            </w:r>
            <w:r w:rsidRPr="0067229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и</w:t>
            </w:r>
            <w:r w:rsidRPr="0067229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смотр и уход за детьми дошко</w:t>
            </w:r>
            <w:r w:rsidRPr="0067229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softHyphen/>
              <w:t>льного возраста в муниц</w:t>
            </w:r>
            <w:r w:rsidRPr="0067229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и</w:t>
            </w:r>
            <w:r w:rsidRPr="0067229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пальных образов</w:t>
            </w:r>
            <w:r w:rsidRPr="0067229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а</w:t>
            </w:r>
            <w:r w:rsidRPr="0067229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тельных организ</w:t>
            </w:r>
            <w:r w:rsidRPr="0067229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а</w:t>
            </w:r>
            <w:r w:rsidRPr="0067229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циях, реализ</w:t>
            </w:r>
            <w:r w:rsidRPr="0067229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у</w:t>
            </w:r>
            <w:r w:rsidRPr="0067229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ющих основную общео</w:t>
            </w:r>
            <w:r w:rsidRPr="0067229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б</w:t>
            </w:r>
            <w:r w:rsidRPr="0067229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разов</w:t>
            </w:r>
            <w:r w:rsidRPr="0067229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а</w:t>
            </w:r>
            <w:r w:rsidRPr="0067229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тельную програ</w:t>
            </w:r>
            <w:r w:rsidRPr="0067229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</w:t>
            </w:r>
            <w:r w:rsidRPr="0067229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му дошко</w:t>
            </w:r>
            <w:r w:rsidRPr="0067229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softHyphen/>
              <w:t>льного образов</w:t>
            </w:r>
            <w:r w:rsidRPr="0067229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а</w:t>
            </w:r>
            <w:r w:rsidRPr="0067229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организацию предоставления питания отдел</w:t>
            </w:r>
            <w:r w:rsidRPr="0067229F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ь</w:t>
            </w:r>
            <w:r w:rsidRPr="0067229F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ным категориям обучающихся в муниципальных образовательных организациях, реализующих образовательные программы начального о</w:t>
            </w:r>
            <w:r w:rsidRPr="0067229F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б</w:t>
            </w:r>
            <w:r w:rsidRPr="0067229F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щего, основного общего и сре</w:t>
            </w:r>
            <w:r w:rsidRPr="0067229F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д</w:t>
            </w:r>
            <w:r w:rsidRPr="0067229F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него общего образования, и частичное ф</w:t>
            </w:r>
            <w:r w:rsidRPr="0067229F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и</w:t>
            </w:r>
            <w:r w:rsidRPr="0067229F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нансирование расходов на присмотр и уход за детьми д</w:t>
            </w:r>
            <w:r w:rsidRPr="0067229F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о</w:t>
            </w:r>
            <w:r w:rsidRPr="0067229F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школьного во</w:t>
            </w:r>
            <w:r w:rsidRPr="0067229F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з</w:t>
            </w:r>
            <w:r w:rsidRPr="0067229F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раста в муниц</w:t>
            </w:r>
            <w:r w:rsidRPr="0067229F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и</w:t>
            </w:r>
            <w:r w:rsidRPr="0067229F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пальных образ</w:t>
            </w:r>
            <w:r w:rsidRPr="0067229F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о</w:t>
            </w:r>
            <w:r w:rsidRPr="0067229F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вательных орг</w:t>
            </w:r>
            <w:r w:rsidRPr="0067229F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а</w:t>
            </w:r>
            <w:r w:rsidRPr="0067229F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низациях, реал</w:t>
            </w:r>
            <w:r w:rsidRPr="0067229F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и</w:t>
            </w:r>
            <w:r w:rsidRPr="0067229F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зующих осно</w:t>
            </w:r>
            <w:r w:rsidRPr="0067229F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в</w:t>
            </w:r>
            <w:r w:rsidRPr="0067229F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ную общеобр</w:t>
            </w:r>
            <w:r w:rsidRPr="0067229F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а</w:t>
            </w:r>
            <w:r w:rsidRPr="0067229F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зовательную программу д</w:t>
            </w:r>
            <w:r w:rsidRPr="0067229F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о</w:t>
            </w:r>
            <w:r w:rsidRPr="0067229F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школьного обр</w:t>
            </w:r>
            <w:r w:rsidRPr="0067229F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а</w:t>
            </w:r>
            <w:r w:rsidRPr="0067229F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зования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192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предоста</w:t>
            </w:r>
            <w:r w:rsidRPr="0067229F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в</w:t>
            </w:r>
            <w:r w:rsidRPr="0067229F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ление питания отдельным категор</w:t>
            </w:r>
            <w:r w:rsidRPr="0067229F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и</w:t>
            </w:r>
            <w:r w:rsidRPr="0067229F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ям обуч</w:t>
            </w:r>
            <w:r w:rsidRPr="0067229F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а</w:t>
            </w:r>
            <w:r w:rsidRPr="0067229F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ющихся в муниц</w:t>
            </w:r>
            <w:r w:rsidRPr="0067229F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и</w:t>
            </w:r>
            <w:r w:rsidRPr="0067229F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пальных образов</w:t>
            </w:r>
            <w:r w:rsidRPr="0067229F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а</w:t>
            </w:r>
            <w:r w:rsidRPr="0067229F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тельных организ</w:t>
            </w:r>
            <w:r w:rsidRPr="0067229F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а</w:t>
            </w:r>
            <w:r w:rsidRPr="0067229F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циях, ре</w:t>
            </w:r>
            <w:r w:rsidRPr="0067229F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а</w:t>
            </w:r>
            <w:r w:rsidRPr="0067229F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лизующих образов</w:t>
            </w:r>
            <w:r w:rsidRPr="0067229F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а</w:t>
            </w:r>
            <w:r w:rsidRPr="0067229F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тельные програ</w:t>
            </w:r>
            <w:r w:rsidRPr="0067229F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м</w:t>
            </w:r>
            <w:r w:rsidRPr="0067229F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мы начальн</w:t>
            </w:r>
            <w:r w:rsidRPr="0067229F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о</w:t>
            </w:r>
            <w:r w:rsidRPr="0067229F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го общего, основного общего и среднего общего образов</w:t>
            </w:r>
            <w:r w:rsidRPr="0067229F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а</w:t>
            </w:r>
            <w:r w:rsidRPr="0067229F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частичное финанс</w:t>
            </w:r>
            <w:r w:rsidRPr="0067229F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и</w:t>
            </w:r>
            <w:r w:rsidRPr="0067229F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рование расходов на пр</w:t>
            </w:r>
            <w:r w:rsidRPr="0067229F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и</w:t>
            </w:r>
            <w:r w:rsidRPr="0067229F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смотр и уход за детьми дошкол</w:t>
            </w:r>
            <w:r w:rsidRPr="0067229F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ь</w:t>
            </w:r>
            <w:r w:rsidRPr="0067229F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ного во</w:t>
            </w:r>
            <w:r w:rsidRPr="0067229F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з</w:t>
            </w:r>
            <w:r w:rsidRPr="0067229F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раста в муни</w:t>
            </w:r>
            <w:r w:rsidRPr="0067229F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softHyphen/>
              <w:t>ципальных образов</w:t>
            </w:r>
            <w:r w:rsidRPr="0067229F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а</w:t>
            </w:r>
            <w:r w:rsidRPr="0067229F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тельных организ</w:t>
            </w:r>
            <w:r w:rsidRPr="0067229F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а</w:t>
            </w:r>
            <w:r w:rsidRPr="0067229F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циях, ре</w:t>
            </w:r>
            <w:r w:rsidRPr="0067229F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а</w:t>
            </w:r>
            <w:r w:rsidRPr="0067229F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лизующих основную общеобр</w:t>
            </w:r>
            <w:r w:rsidRPr="0067229F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а</w:t>
            </w:r>
            <w:r w:rsidRPr="0067229F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зовател</w:t>
            </w:r>
            <w:r w:rsidRPr="0067229F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ь</w:t>
            </w:r>
            <w:r w:rsidRPr="0067229F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ную пр</w:t>
            </w:r>
            <w:r w:rsidRPr="0067229F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о</w:t>
            </w:r>
            <w:r w:rsidRPr="0067229F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грамму дошкол</w:t>
            </w:r>
            <w:r w:rsidRPr="0067229F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ь</w:t>
            </w:r>
            <w:r w:rsidRPr="0067229F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ного обр</w:t>
            </w:r>
            <w:r w:rsidRPr="0067229F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а</w:t>
            </w:r>
            <w:r w:rsidRPr="0067229F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192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организацию пред</w:t>
            </w:r>
            <w:r w:rsidRPr="0067229F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о</w:t>
            </w:r>
            <w:r w:rsidRPr="0067229F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ставления питания отдельным катег</w:t>
            </w:r>
            <w:r w:rsidRPr="0067229F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о</w:t>
            </w:r>
            <w:r w:rsidRPr="0067229F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риям обучающихся в муниципальных образовательных организациях, реализующих образовательные программы начал</w:t>
            </w:r>
            <w:r w:rsidRPr="0067229F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ь</w:t>
            </w:r>
            <w:r w:rsidRPr="0067229F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ного общего, о</w:t>
            </w:r>
            <w:r w:rsidRPr="0067229F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с</w:t>
            </w:r>
            <w:r w:rsidRPr="0067229F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новного общего и среднего общего образования, и частичное фина</w:t>
            </w:r>
            <w:r w:rsidRPr="0067229F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н</w:t>
            </w:r>
            <w:r w:rsidRPr="0067229F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сирование расходов на присмотр и уход за детьми дошкол</w:t>
            </w:r>
            <w:r w:rsidRPr="0067229F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ь</w:t>
            </w:r>
            <w:r w:rsidRPr="0067229F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ного возраста в муниципальных образовательных организациях, реализующих основную общео</w:t>
            </w:r>
            <w:r w:rsidRPr="0067229F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б</w:t>
            </w:r>
            <w:r w:rsidRPr="0067229F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разовательную программу д</w:t>
            </w:r>
            <w:r w:rsidRPr="0067229F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о</w:t>
            </w:r>
            <w:r w:rsidRPr="0067229F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школьного образ</w:t>
            </w:r>
            <w:r w:rsidRPr="0067229F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о</w:t>
            </w:r>
            <w:r w:rsidRPr="0067229F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вания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192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пред</w:t>
            </w:r>
            <w:r w:rsidRPr="0067229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</w:t>
            </w:r>
            <w:r w:rsidRPr="0067229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ставление питания отдел</w:t>
            </w:r>
            <w:r w:rsidRPr="0067229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ь</w:t>
            </w:r>
            <w:r w:rsidRPr="0067229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ным кат</w:t>
            </w:r>
            <w:r w:rsidRPr="0067229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е</w:t>
            </w:r>
            <w:r w:rsidRPr="0067229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гориям обуча</w:t>
            </w:r>
            <w:r w:rsidRPr="0067229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ю</w:t>
            </w:r>
            <w:r w:rsidRPr="0067229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щихся в муниц</w:t>
            </w:r>
            <w:r w:rsidRPr="0067229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и</w:t>
            </w:r>
            <w:r w:rsidRPr="0067229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пальных образов</w:t>
            </w:r>
            <w:r w:rsidRPr="0067229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а</w:t>
            </w:r>
            <w:r w:rsidRPr="0067229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тельных организ</w:t>
            </w:r>
            <w:r w:rsidRPr="0067229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а</w:t>
            </w:r>
            <w:r w:rsidRPr="0067229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циях, реализ</w:t>
            </w:r>
            <w:r w:rsidRPr="0067229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у</w:t>
            </w:r>
            <w:r w:rsidRPr="0067229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ющих образов</w:t>
            </w:r>
            <w:r w:rsidRPr="0067229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а</w:t>
            </w:r>
            <w:r w:rsidRPr="0067229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тельные програ</w:t>
            </w:r>
            <w:r w:rsidRPr="0067229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</w:t>
            </w:r>
            <w:r w:rsidRPr="0067229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мы начальн</w:t>
            </w:r>
            <w:r w:rsidRPr="0067229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</w:t>
            </w:r>
            <w:r w:rsidRPr="0067229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го общего, основного общего и среднего общего образов</w:t>
            </w:r>
            <w:r w:rsidRPr="0067229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а</w:t>
            </w:r>
            <w:r w:rsidRPr="0067229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частичное финанс</w:t>
            </w:r>
            <w:r w:rsidRPr="0067229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и</w:t>
            </w:r>
            <w:r w:rsidRPr="0067229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рование расходов на пр</w:t>
            </w:r>
            <w:r w:rsidRPr="0067229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и</w:t>
            </w:r>
            <w:r w:rsidRPr="0067229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смотр и уход за детьми дош</w:t>
            </w:r>
            <w:r w:rsidRPr="0067229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softHyphen/>
              <w:t>кольного возраста в муниц</w:t>
            </w:r>
            <w:r w:rsidRPr="0067229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и</w:t>
            </w:r>
            <w:r w:rsidRPr="0067229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пальных образов</w:t>
            </w:r>
            <w:r w:rsidRPr="0067229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а</w:t>
            </w:r>
            <w:r w:rsidRPr="0067229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тельных организ</w:t>
            </w:r>
            <w:r w:rsidRPr="0067229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а</w:t>
            </w:r>
            <w:r w:rsidRPr="0067229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циях, реализ</w:t>
            </w:r>
            <w:r w:rsidRPr="0067229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у</w:t>
            </w:r>
            <w:r w:rsidRPr="0067229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ющих основную общео</w:t>
            </w:r>
            <w:r w:rsidRPr="0067229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б</w:t>
            </w:r>
            <w:r w:rsidRPr="0067229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разов</w:t>
            </w:r>
            <w:r w:rsidRPr="0067229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а</w:t>
            </w:r>
            <w:r w:rsidRPr="0067229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тельную програ</w:t>
            </w:r>
            <w:r w:rsidRPr="0067229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</w:t>
            </w:r>
            <w:r w:rsidRPr="0067229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му дош</w:t>
            </w:r>
            <w:r w:rsidRPr="0067229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softHyphen/>
              <w:t>кольного образов</w:t>
            </w:r>
            <w:r w:rsidRPr="0067229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а</w:t>
            </w:r>
            <w:r w:rsidRPr="0067229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17"/>
                <w:szCs w:val="17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pacing w:val="-6"/>
                <w:sz w:val="17"/>
                <w:szCs w:val="17"/>
                <w:lang w:eastAsia="ru-RU"/>
              </w:rPr>
              <w:t>организацию предоставления питания отдельным категориям обуч</w:t>
            </w:r>
            <w:r w:rsidRPr="0067229F">
              <w:rPr>
                <w:rFonts w:ascii="Times New Roman" w:eastAsia="Times New Roman" w:hAnsi="Times New Roman" w:cs="Times New Roman"/>
                <w:spacing w:val="-6"/>
                <w:sz w:val="17"/>
                <w:szCs w:val="17"/>
                <w:lang w:eastAsia="ru-RU"/>
              </w:rPr>
              <w:t>а</w:t>
            </w:r>
            <w:r w:rsidRPr="0067229F">
              <w:rPr>
                <w:rFonts w:ascii="Times New Roman" w:eastAsia="Times New Roman" w:hAnsi="Times New Roman" w:cs="Times New Roman"/>
                <w:spacing w:val="-6"/>
                <w:sz w:val="17"/>
                <w:szCs w:val="17"/>
                <w:lang w:eastAsia="ru-RU"/>
              </w:rPr>
              <w:t>ющихся в муниц</w:t>
            </w:r>
            <w:r w:rsidRPr="0067229F">
              <w:rPr>
                <w:rFonts w:ascii="Times New Roman" w:eastAsia="Times New Roman" w:hAnsi="Times New Roman" w:cs="Times New Roman"/>
                <w:spacing w:val="-6"/>
                <w:sz w:val="17"/>
                <w:szCs w:val="17"/>
                <w:lang w:eastAsia="ru-RU"/>
              </w:rPr>
              <w:t>и</w:t>
            </w:r>
            <w:r w:rsidRPr="0067229F">
              <w:rPr>
                <w:rFonts w:ascii="Times New Roman" w:eastAsia="Times New Roman" w:hAnsi="Times New Roman" w:cs="Times New Roman"/>
                <w:spacing w:val="-6"/>
                <w:sz w:val="17"/>
                <w:szCs w:val="17"/>
                <w:lang w:eastAsia="ru-RU"/>
              </w:rPr>
              <w:t>пальных образов</w:t>
            </w:r>
            <w:r w:rsidRPr="0067229F">
              <w:rPr>
                <w:rFonts w:ascii="Times New Roman" w:eastAsia="Times New Roman" w:hAnsi="Times New Roman" w:cs="Times New Roman"/>
                <w:spacing w:val="-6"/>
                <w:sz w:val="17"/>
                <w:szCs w:val="17"/>
                <w:lang w:eastAsia="ru-RU"/>
              </w:rPr>
              <w:t>а</w:t>
            </w:r>
            <w:r w:rsidRPr="0067229F">
              <w:rPr>
                <w:rFonts w:ascii="Times New Roman" w:eastAsia="Times New Roman" w:hAnsi="Times New Roman" w:cs="Times New Roman"/>
                <w:spacing w:val="-6"/>
                <w:sz w:val="17"/>
                <w:szCs w:val="17"/>
                <w:lang w:eastAsia="ru-RU"/>
              </w:rPr>
              <w:t>тельных организ</w:t>
            </w:r>
            <w:r w:rsidRPr="0067229F">
              <w:rPr>
                <w:rFonts w:ascii="Times New Roman" w:eastAsia="Times New Roman" w:hAnsi="Times New Roman" w:cs="Times New Roman"/>
                <w:spacing w:val="-6"/>
                <w:sz w:val="17"/>
                <w:szCs w:val="17"/>
                <w:lang w:eastAsia="ru-RU"/>
              </w:rPr>
              <w:t>а</w:t>
            </w:r>
            <w:r w:rsidRPr="0067229F">
              <w:rPr>
                <w:rFonts w:ascii="Times New Roman" w:eastAsia="Times New Roman" w:hAnsi="Times New Roman" w:cs="Times New Roman"/>
                <w:spacing w:val="-6"/>
                <w:sz w:val="17"/>
                <w:szCs w:val="17"/>
                <w:lang w:eastAsia="ru-RU"/>
              </w:rPr>
              <w:t>циях, реализующих образовательные программы начал</w:t>
            </w:r>
            <w:r w:rsidRPr="0067229F">
              <w:rPr>
                <w:rFonts w:ascii="Times New Roman" w:eastAsia="Times New Roman" w:hAnsi="Times New Roman" w:cs="Times New Roman"/>
                <w:spacing w:val="-6"/>
                <w:sz w:val="17"/>
                <w:szCs w:val="17"/>
                <w:lang w:eastAsia="ru-RU"/>
              </w:rPr>
              <w:t>ь</w:t>
            </w:r>
            <w:r w:rsidRPr="0067229F">
              <w:rPr>
                <w:rFonts w:ascii="Times New Roman" w:eastAsia="Times New Roman" w:hAnsi="Times New Roman" w:cs="Times New Roman"/>
                <w:spacing w:val="-6"/>
                <w:sz w:val="17"/>
                <w:szCs w:val="17"/>
                <w:lang w:eastAsia="ru-RU"/>
              </w:rPr>
              <w:t>ного общего, о</w:t>
            </w:r>
            <w:r w:rsidRPr="0067229F">
              <w:rPr>
                <w:rFonts w:ascii="Times New Roman" w:eastAsia="Times New Roman" w:hAnsi="Times New Roman" w:cs="Times New Roman"/>
                <w:spacing w:val="-6"/>
                <w:sz w:val="17"/>
                <w:szCs w:val="17"/>
                <w:lang w:eastAsia="ru-RU"/>
              </w:rPr>
              <w:t>с</w:t>
            </w:r>
            <w:r w:rsidRPr="0067229F">
              <w:rPr>
                <w:rFonts w:ascii="Times New Roman" w:eastAsia="Times New Roman" w:hAnsi="Times New Roman" w:cs="Times New Roman"/>
                <w:spacing w:val="-6"/>
                <w:sz w:val="17"/>
                <w:szCs w:val="17"/>
                <w:lang w:eastAsia="ru-RU"/>
              </w:rPr>
              <w:t>новного общего и среднего общего образования, и частичное фина</w:t>
            </w:r>
            <w:r w:rsidRPr="0067229F">
              <w:rPr>
                <w:rFonts w:ascii="Times New Roman" w:eastAsia="Times New Roman" w:hAnsi="Times New Roman" w:cs="Times New Roman"/>
                <w:spacing w:val="-6"/>
                <w:sz w:val="17"/>
                <w:szCs w:val="17"/>
                <w:lang w:eastAsia="ru-RU"/>
              </w:rPr>
              <w:t>н</w:t>
            </w:r>
            <w:r w:rsidRPr="0067229F">
              <w:rPr>
                <w:rFonts w:ascii="Times New Roman" w:eastAsia="Times New Roman" w:hAnsi="Times New Roman" w:cs="Times New Roman"/>
                <w:spacing w:val="-6"/>
                <w:sz w:val="17"/>
                <w:szCs w:val="17"/>
                <w:lang w:eastAsia="ru-RU"/>
              </w:rPr>
              <w:t>сирование расходов на присмотр и уход за детьми д</w:t>
            </w:r>
            <w:r w:rsidRPr="0067229F">
              <w:rPr>
                <w:rFonts w:ascii="Times New Roman" w:eastAsia="Times New Roman" w:hAnsi="Times New Roman" w:cs="Times New Roman"/>
                <w:spacing w:val="-6"/>
                <w:sz w:val="17"/>
                <w:szCs w:val="17"/>
                <w:lang w:eastAsia="ru-RU"/>
              </w:rPr>
              <w:t>о</w:t>
            </w:r>
            <w:r w:rsidRPr="0067229F">
              <w:rPr>
                <w:rFonts w:ascii="Times New Roman" w:eastAsia="Times New Roman" w:hAnsi="Times New Roman" w:cs="Times New Roman"/>
                <w:spacing w:val="-6"/>
                <w:sz w:val="17"/>
                <w:szCs w:val="17"/>
                <w:lang w:eastAsia="ru-RU"/>
              </w:rPr>
              <w:t>школьного возра</w:t>
            </w:r>
            <w:r w:rsidRPr="0067229F">
              <w:rPr>
                <w:rFonts w:ascii="Times New Roman" w:eastAsia="Times New Roman" w:hAnsi="Times New Roman" w:cs="Times New Roman"/>
                <w:spacing w:val="-6"/>
                <w:sz w:val="17"/>
                <w:szCs w:val="17"/>
                <w:lang w:eastAsia="ru-RU"/>
              </w:rPr>
              <w:t>с</w:t>
            </w:r>
            <w:r w:rsidRPr="0067229F">
              <w:rPr>
                <w:rFonts w:ascii="Times New Roman" w:eastAsia="Times New Roman" w:hAnsi="Times New Roman" w:cs="Times New Roman"/>
                <w:spacing w:val="-6"/>
                <w:sz w:val="17"/>
                <w:szCs w:val="17"/>
                <w:lang w:eastAsia="ru-RU"/>
              </w:rPr>
              <w:t>та в муниципал</w:t>
            </w:r>
            <w:r w:rsidRPr="0067229F">
              <w:rPr>
                <w:rFonts w:ascii="Times New Roman" w:eastAsia="Times New Roman" w:hAnsi="Times New Roman" w:cs="Times New Roman"/>
                <w:spacing w:val="-6"/>
                <w:sz w:val="17"/>
                <w:szCs w:val="17"/>
                <w:lang w:eastAsia="ru-RU"/>
              </w:rPr>
              <w:t>ь</w:t>
            </w:r>
            <w:r w:rsidRPr="0067229F">
              <w:rPr>
                <w:rFonts w:ascii="Times New Roman" w:eastAsia="Times New Roman" w:hAnsi="Times New Roman" w:cs="Times New Roman"/>
                <w:spacing w:val="-6"/>
                <w:sz w:val="17"/>
                <w:szCs w:val="17"/>
                <w:lang w:eastAsia="ru-RU"/>
              </w:rPr>
              <w:t>ных образовател</w:t>
            </w:r>
            <w:r w:rsidRPr="0067229F">
              <w:rPr>
                <w:rFonts w:ascii="Times New Roman" w:eastAsia="Times New Roman" w:hAnsi="Times New Roman" w:cs="Times New Roman"/>
                <w:spacing w:val="-6"/>
                <w:sz w:val="17"/>
                <w:szCs w:val="17"/>
                <w:lang w:eastAsia="ru-RU"/>
              </w:rPr>
              <w:t>ь</w:t>
            </w:r>
            <w:r w:rsidRPr="0067229F">
              <w:rPr>
                <w:rFonts w:ascii="Times New Roman" w:eastAsia="Times New Roman" w:hAnsi="Times New Roman" w:cs="Times New Roman"/>
                <w:spacing w:val="-6"/>
                <w:sz w:val="17"/>
                <w:szCs w:val="17"/>
                <w:lang w:eastAsia="ru-RU"/>
              </w:rPr>
              <w:t>ных организациях, реализующих о</w:t>
            </w:r>
            <w:r w:rsidRPr="0067229F">
              <w:rPr>
                <w:rFonts w:ascii="Times New Roman" w:eastAsia="Times New Roman" w:hAnsi="Times New Roman" w:cs="Times New Roman"/>
                <w:spacing w:val="-6"/>
                <w:sz w:val="17"/>
                <w:szCs w:val="17"/>
                <w:lang w:eastAsia="ru-RU"/>
              </w:rPr>
              <w:t>с</w:t>
            </w:r>
            <w:r w:rsidRPr="0067229F">
              <w:rPr>
                <w:rFonts w:ascii="Times New Roman" w:eastAsia="Times New Roman" w:hAnsi="Times New Roman" w:cs="Times New Roman"/>
                <w:spacing w:val="-6"/>
                <w:sz w:val="17"/>
                <w:szCs w:val="17"/>
                <w:lang w:eastAsia="ru-RU"/>
              </w:rPr>
              <w:t>новную общеобр</w:t>
            </w:r>
            <w:r w:rsidRPr="0067229F">
              <w:rPr>
                <w:rFonts w:ascii="Times New Roman" w:eastAsia="Times New Roman" w:hAnsi="Times New Roman" w:cs="Times New Roman"/>
                <w:spacing w:val="-6"/>
                <w:sz w:val="17"/>
                <w:szCs w:val="17"/>
                <w:lang w:eastAsia="ru-RU"/>
              </w:rPr>
              <w:t>а</w:t>
            </w:r>
            <w:r w:rsidRPr="0067229F">
              <w:rPr>
                <w:rFonts w:ascii="Times New Roman" w:eastAsia="Times New Roman" w:hAnsi="Times New Roman" w:cs="Times New Roman"/>
                <w:spacing w:val="-6"/>
                <w:sz w:val="17"/>
                <w:szCs w:val="17"/>
                <w:lang w:eastAsia="ru-RU"/>
              </w:rPr>
              <w:t>зовательную пр</w:t>
            </w:r>
            <w:r w:rsidRPr="0067229F">
              <w:rPr>
                <w:rFonts w:ascii="Times New Roman" w:eastAsia="Times New Roman" w:hAnsi="Times New Roman" w:cs="Times New Roman"/>
                <w:spacing w:val="-6"/>
                <w:sz w:val="17"/>
                <w:szCs w:val="17"/>
                <w:lang w:eastAsia="ru-RU"/>
              </w:rPr>
              <w:t>о</w:t>
            </w:r>
            <w:r w:rsidRPr="0067229F">
              <w:rPr>
                <w:rFonts w:ascii="Times New Roman" w:eastAsia="Times New Roman" w:hAnsi="Times New Roman" w:cs="Times New Roman"/>
                <w:spacing w:val="-6"/>
                <w:sz w:val="17"/>
                <w:szCs w:val="17"/>
                <w:lang w:eastAsia="ru-RU"/>
              </w:rPr>
              <w:t>грамму дошкол</w:t>
            </w:r>
            <w:r w:rsidRPr="0067229F">
              <w:rPr>
                <w:rFonts w:ascii="Times New Roman" w:eastAsia="Times New Roman" w:hAnsi="Times New Roman" w:cs="Times New Roman"/>
                <w:spacing w:val="-6"/>
                <w:sz w:val="17"/>
                <w:szCs w:val="17"/>
                <w:lang w:eastAsia="ru-RU"/>
              </w:rPr>
              <w:t>ь</w:t>
            </w:r>
            <w:r w:rsidRPr="0067229F">
              <w:rPr>
                <w:rFonts w:ascii="Times New Roman" w:eastAsia="Times New Roman" w:hAnsi="Times New Roman" w:cs="Times New Roman"/>
                <w:spacing w:val="-6"/>
                <w:sz w:val="17"/>
                <w:szCs w:val="17"/>
                <w:lang w:eastAsia="ru-RU"/>
              </w:rPr>
              <w:t>ного образования</w:t>
            </w:r>
          </w:p>
        </w:tc>
      </w:tr>
    </w:tbl>
    <w:p w:rsidR="006A67BF" w:rsidRPr="0067229F" w:rsidRDefault="006A67BF" w:rsidP="006A67BF">
      <w:pPr>
        <w:spacing w:after="0" w:line="240" w:lineRule="auto"/>
        <w:rPr>
          <w:sz w:val="2"/>
          <w:szCs w:val="2"/>
        </w:rPr>
      </w:pPr>
    </w:p>
    <w:tbl>
      <w:tblPr>
        <w:tblW w:w="1589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127"/>
        <w:gridCol w:w="992"/>
        <w:gridCol w:w="993"/>
        <w:gridCol w:w="992"/>
        <w:gridCol w:w="1417"/>
        <w:gridCol w:w="993"/>
        <w:gridCol w:w="992"/>
        <w:gridCol w:w="992"/>
        <w:gridCol w:w="1418"/>
        <w:gridCol w:w="992"/>
        <w:gridCol w:w="992"/>
        <w:gridCol w:w="992"/>
        <w:gridCol w:w="1580"/>
      </w:tblGrid>
      <w:tr w:rsidR="006A67BF" w:rsidRPr="0067229F" w:rsidTr="009E1D11">
        <w:trPr>
          <w:trHeight w:val="146"/>
          <w:tblHeader/>
        </w:trPr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13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14</w:t>
            </w:r>
          </w:p>
        </w:tc>
      </w:tr>
      <w:tr w:rsidR="006A67BF" w:rsidRPr="0067229F" w:rsidTr="009E1D11">
        <w:trPr>
          <w:trHeight w:val="146"/>
        </w:trPr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192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192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Александрово-Гайский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4550,4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3451,4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926,3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172,7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4556,4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3451,4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926,3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178,7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4562,1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3451,4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926,3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184,4</w:t>
            </w:r>
          </w:p>
        </w:tc>
      </w:tr>
      <w:tr w:rsidR="006A67BF" w:rsidRPr="0067229F" w:rsidTr="009E1D11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192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192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Аркадакский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4814,0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3596,5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152,1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4819,2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3596,5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1065,4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157,3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4824,1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3596,5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1065,4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162,2</w:t>
            </w:r>
          </w:p>
        </w:tc>
      </w:tr>
      <w:tr w:rsidR="006A67BF" w:rsidRPr="0067229F" w:rsidTr="009E1D11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Аткарский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5972,4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5312,3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253,5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5981,1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5312,3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406,6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262,2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5989,3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5312,3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406,6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270,4</w:t>
            </w:r>
          </w:p>
        </w:tc>
      </w:tr>
      <w:tr w:rsidR="006A67BF" w:rsidRPr="0067229F" w:rsidTr="009E1D11">
        <w:trPr>
          <w:trHeight w:val="87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204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204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Базарно-</w:t>
            </w: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Карабулакский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6825,2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5169,4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1452,9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6832,0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5169,4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1452,9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209,7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6838,6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5169,4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1452,9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216,3</w:t>
            </w:r>
          </w:p>
        </w:tc>
      </w:tr>
      <w:tr w:rsidR="006A67BF" w:rsidRPr="0067229F" w:rsidTr="009E1D11">
        <w:trPr>
          <w:trHeight w:val="87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204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Балаковский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30061,6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20432,0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7854,9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1774,7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30122,5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20432,0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7854,9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30180,8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20432,0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7854,9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1893,9</w:t>
            </w:r>
          </w:p>
        </w:tc>
      </w:tr>
      <w:tr w:rsidR="006A67BF" w:rsidRPr="0067229F" w:rsidTr="009E1D11">
        <w:trPr>
          <w:trHeight w:val="115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204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Балашовский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19710,0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13938,7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4975,5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795,8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19737,2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13938,7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4975,5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823,0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19763,2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13938,7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4975,5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849,0</w:t>
            </w:r>
          </w:p>
        </w:tc>
      </w:tr>
      <w:tr w:rsidR="006A67BF" w:rsidRPr="0067229F" w:rsidTr="009E1D11">
        <w:trPr>
          <w:trHeight w:val="217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204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Балтайский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2728,8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1989,8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2732,3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1989,8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637,6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2735,6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1989,8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637,6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108,2</w:t>
            </w:r>
          </w:p>
        </w:tc>
      </w:tr>
      <w:tr w:rsidR="006A67BF" w:rsidRPr="0067229F" w:rsidTr="009E1D11">
        <w:trPr>
          <w:trHeight w:val="87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204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Вольский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14769,6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9381,1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4698,8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689,7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14793,2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9381,1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4698,8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713,3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14815,7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9381,1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4698,8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735,8</w:t>
            </w:r>
          </w:p>
        </w:tc>
      </w:tr>
      <w:tr w:rsidR="006A67BF" w:rsidRPr="0067229F" w:rsidTr="009E1D11">
        <w:trPr>
          <w:trHeight w:val="87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204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Воскресенский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2099,8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1560,7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2101,5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1560,7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488,4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2103,1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1560,7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488,4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54,0</w:t>
            </w:r>
          </w:p>
        </w:tc>
      </w:tr>
      <w:tr w:rsidR="006A67BF" w:rsidRPr="0067229F" w:rsidTr="009E1D11">
        <w:trPr>
          <w:trHeight w:val="87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204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Дергачевский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3595,0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2734,4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152,1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3600,2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2734,4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157,3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3605,1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2734,4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708,5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162,2</w:t>
            </w:r>
          </w:p>
        </w:tc>
      </w:tr>
      <w:tr w:rsidR="006A67BF" w:rsidRPr="0067229F" w:rsidTr="009E1D11">
        <w:trPr>
          <w:trHeight w:val="15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204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Духовницкий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2110,2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1522,6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486,2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2113,7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1522,6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486,2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2117,0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1522,6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486,2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108,2</w:t>
            </w:r>
          </w:p>
        </w:tc>
      </w:tr>
      <w:tr w:rsidR="006A67BF" w:rsidRPr="0067229F" w:rsidTr="009E1D11">
        <w:trPr>
          <w:trHeight w:val="202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204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Екатериновский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3517,2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2632,0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152,1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3522,4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2632,0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157,3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3527,3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2632,0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733,1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162,2</w:t>
            </w:r>
          </w:p>
        </w:tc>
      </w:tr>
      <w:tr w:rsidR="006A67BF" w:rsidRPr="0067229F" w:rsidTr="009E1D11">
        <w:trPr>
          <w:trHeight w:val="133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204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Ершовский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7358,6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5650,5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1353,2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354,9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7370,7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5650,5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1353,2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367,0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7382,2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5650,5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1353,2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378,5</w:t>
            </w:r>
          </w:p>
        </w:tc>
      </w:tr>
      <w:tr w:rsidR="006A67BF" w:rsidRPr="0067229F" w:rsidTr="009E1D11">
        <w:trPr>
          <w:trHeight w:val="87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204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Ивантеевский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3858,1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2648,0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3861,6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2648,0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3864,9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2648,0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1108,7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108,2</w:t>
            </w:r>
          </w:p>
        </w:tc>
      </w:tr>
      <w:tr w:rsidR="006A67BF" w:rsidRPr="0067229F" w:rsidTr="009E1D11">
        <w:trPr>
          <w:trHeight w:val="87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204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Калининский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5515,4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4161,4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5522,2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4161,4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1151,1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209,7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5528,8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4161,4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1151,1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216,3</w:t>
            </w:r>
          </w:p>
        </w:tc>
      </w:tr>
      <w:tr w:rsidR="006A67BF" w:rsidRPr="0067229F" w:rsidTr="009E1D11">
        <w:trPr>
          <w:trHeight w:val="87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204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Красноармейский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7333,9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5072,0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253,5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7342,6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5072,0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2008,4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262,2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7350,8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5072,0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2008,4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270,4</w:t>
            </w:r>
          </w:p>
        </w:tc>
      </w:tr>
      <w:tr w:rsidR="006A67BF" w:rsidRPr="0067229F" w:rsidTr="009E1D11">
        <w:trPr>
          <w:trHeight w:val="162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204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Краснокутский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7756,1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5346,1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2156,5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253,5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7764,8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5346,1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2156,5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262,2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7773,0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5346,1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2156,5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270,4</w:t>
            </w:r>
          </w:p>
        </w:tc>
      </w:tr>
      <w:tr w:rsidR="006A67BF" w:rsidRPr="0067229F" w:rsidTr="009E1D11">
        <w:trPr>
          <w:trHeight w:val="87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204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204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Краснопартизанский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2738,2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2078,2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558,6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2741,7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2078,2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558,6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2745,0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2078,2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558,6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108,2</w:t>
            </w:r>
          </w:p>
        </w:tc>
      </w:tr>
      <w:tr w:rsidR="006A67BF" w:rsidRPr="0067229F" w:rsidTr="009E1D11">
        <w:trPr>
          <w:trHeight w:val="210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204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Лысогорский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4343,2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3463,1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152,1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4348,4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3463,1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728,0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157,3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4353,3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3463,1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728,0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162,2</w:t>
            </w:r>
          </w:p>
        </w:tc>
      </w:tr>
      <w:tr w:rsidR="006A67BF" w:rsidRPr="0067229F" w:rsidTr="009E1D11">
        <w:trPr>
          <w:trHeight w:val="142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204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Марксовский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10775,2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8595,5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1672,7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507,0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10792,5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8595,5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1672,7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524,3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10809,0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8595,5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1672,7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540,8</w:t>
            </w:r>
          </w:p>
        </w:tc>
      </w:tr>
      <w:tr w:rsidR="006A67BF" w:rsidRPr="0067229F" w:rsidTr="009E1D11">
        <w:trPr>
          <w:trHeight w:val="87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204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Новобурасский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3550,9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2626,2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823,3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3554,4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2626,2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823,3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3557,7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2626,2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823,3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108,2</w:t>
            </w:r>
          </w:p>
        </w:tc>
      </w:tr>
      <w:tr w:rsidR="006A67BF" w:rsidRPr="0067229F" w:rsidTr="009E1D11">
        <w:trPr>
          <w:trHeight w:val="87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204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Новоузенский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6146,6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4750,9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253,5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6155,3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4750,9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262,2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6163,5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4750,9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1142,2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270,4</w:t>
            </w:r>
          </w:p>
        </w:tc>
      </w:tr>
      <w:tr w:rsidR="006A67BF" w:rsidRPr="0067229F" w:rsidTr="009E1D11">
        <w:trPr>
          <w:trHeight w:val="87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204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Озинский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4806,5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3433,0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4813,3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3433,0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209,7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4819,9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3433,0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1170,6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216,3</w:t>
            </w:r>
          </w:p>
        </w:tc>
      </w:tr>
      <w:tr w:rsidR="006A67BF" w:rsidRPr="0067229F" w:rsidTr="009E1D11">
        <w:trPr>
          <w:trHeight w:val="134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204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Перелюбский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4762,5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3716,4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152,1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4767,7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3716,4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157,3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4772,6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3716,4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894,0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162,2</w:t>
            </w:r>
          </w:p>
        </w:tc>
      </w:tr>
      <w:tr w:rsidR="006A67BF" w:rsidRPr="0067229F" w:rsidTr="009E1D11">
        <w:trPr>
          <w:trHeight w:val="80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204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Петровский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7533,5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5111,0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2169,0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253,5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7542,2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5111,0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2169,0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262,2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7550,4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5111,0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2169,0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270,4</w:t>
            </w:r>
          </w:p>
        </w:tc>
      </w:tr>
      <w:tr w:rsidR="006A67BF" w:rsidRPr="0067229F" w:rsidTr="009E1D11">
        <w:trPr>
          <w:trHeight w:val="87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204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Питерский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3477,9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2885,0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491,5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3481,4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2885,0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3484,7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2885,0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491,5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108,2</w:t>
            </w:r>
          </w:p>
        </w:tc>
      </w:tr>
      <w:tr w:rsidR="006A67BF" w:rsidRPr="0067229F" w:rsidTr="009E1D11">
        <w:trPr>
          <w:trHeight w:val="87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204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Пугачевский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9509,2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7342,5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1659,7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507,0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9526,5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7342,5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1659,7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524,3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9543,0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7342,5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1659,7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540,8</w:t>
            </w:r>
          </w:p>
        </w:tc>
      </w:tr>
      <w:tr w:rsidR="006A67BF" w:rsidRPr="0067229F" w:rsidTr="009E1D11">
        <w:trPr>
          <w:trHeight w:val="87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204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Ровенский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4724,4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3445,5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152,1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4729,6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3445,5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1126,8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157,3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4734,5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3445,5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1126,8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162,2</w:t>
            </w:r>
          </w:p>
        </w:tc>
      </w:tr>
      <w:tr w:rsidR="006A67BF" w:rsidRPr="0067229F" w:rsidTr="009E1D11">
        <w:trPr>
          <w:trHeight w:val="87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204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Романовский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2579,8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1845,3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2583,3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1845,3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2586,6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1845,3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633,1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108,2</w:t>
            </w:r>
          </w:p>
        </w:tc>
      </w:tr>
      <w:tr w:rsidR="006A67BF" w:rsidRPr="0067229F" w:rsidTr="009E1D11">
        <w:trPr>
          <w:trHeight w:val="102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204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Ртищевский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5835,7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4748,0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354,9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5847,8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4748,0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367,0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5859,3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4748,0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732,8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378,5</w:t>
            </w:r>
          </w:p>
        </w:tc>
      </w:tr>
      <w:tr w:rsidR="006A67BF" w:rsidRPr="0067229F" w:rsidTr="009E1D11">
        <w:trPr>
          <w:trHeight w:val="119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204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Самойловский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4298,0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3245,2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4301,5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3245,2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4304,8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3245,2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951,4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108,2</w:t>
            </w:r>
          </w:p>
        </w:tc>
      </w:tr>
      <w:tr w:rsidR="006A67BF" w:rsidRPr="0067229F" w:rsidTr="009E1D11">
        <w:trPr>
          <w:trHeight w:val="87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204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Саратовский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8526,5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6476,2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1695,4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354,9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8538,6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6476,2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1695,4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367,0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8550,1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6476,2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1695,4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378,5</w:t>
            </w:r>
          </w:p>
        </w:tc>
      </w:tr>
      <w:tr w:rsidR="006A67BF" w:rsidRPr="0067229F" w:rsidTr="009E1D11">
        <w:trPr>
          <w:trHeight w:val="87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204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Советский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4527,3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3211,2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1113,2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4534,1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3211,2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1113,2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209,7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4540,7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3211,2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1113,2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216,3</w:t>
            </w:r>
          </w:p>
        </w:tc>
      </w:tr>
      <w:tr w:rsidR="006A67BF" w:rsidRPr="0067229F" w:rsidTr="009E1D11">
        <w:trPr>
          <w:trHeight w:val="132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204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Татищевский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3455,5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2931,3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3462,3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2931,3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321,3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209,7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3468,9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2931,3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321,3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216,3</w:t>
            </w:r>
          </w:p>
        </w:tc>
      </w:tr>
      <w:tr w:rsidR="006A67BF" w:rsidRPr="0067229F" w:rsidTr="009E1D11">
        <w:trPr>
          <w:trHeight w:val="91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204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Турковский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2146,3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1684,5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2148,0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1684,5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411,1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2149,6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1684,5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411,1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54,0</w:t>
            </w:r>
          </w:p>
        </w:tc>
      </w:tr>
      <w:tr w:rsidR="006A67BF" w:rsidRPr="0067229F" w:rsidTr="009E1D11">
        <w:trPr>
          <w:trHeight w:val="87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204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Федоровский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3934,1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2974,5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152,1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3939,3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2974,5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807,5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157,3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3944,2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2974,5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807,5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162,2</w:t>
            </w:r>
          </w:p>
        </w:tc>
      </w:tr>
      <w:tr w:rsidR="006A67BF" w:rsidRPr="0067229F" w:rsidTr="009E1D11">
        <w:trPr>
          <w:trHeight w:val="154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204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Хвалынский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4779,2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3586,2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152,1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4784,4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3586,2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1040,9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157,3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4789,3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3586,2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1040,9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162,2</w:t>
            </w:r>
          </w:p>
        </w:tc>
      </w:tr>
      <w:tr w:rsidR="006A67BF" w:rsidRPr="0067229F" w:rsidTr="009E1D11">
        <w:trPr>
          <w:trHeight w:val="113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204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Энгельсский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32539,1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ind w:left="-108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25447,8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4540,2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2551,1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32626,7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ind w:left="-108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25447,8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4540,2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2638,7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32710,4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ind w:left="-108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25447,8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4540,2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2722,4</w:t>
            </w:r>
          </w:p>
        </w:tc>
      </w:tr>
      <w:tr w:rsidR="006A67BF" w:rsidRPr="0067229F" w:rsidTr="009E1D11">
        <w:trPr>
          <w:trHeight w:val="87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204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204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Итого по муниц</w:t>
            </w:r>
            <w:r w:rsidRPr="0067229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</w:t>
            </w:r>
            <w:r w:rsidRPr="0067229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пальным районам области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ind w:left="-108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  <w:t>267565,9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ind w:left="-108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  <w:t>198196,4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ind w:left="-108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  <w:t>56895,4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ind w:left="-108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  <w:t>12474,1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ind w:left="-108" w:right="-108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  <w:t>267992,6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ind w:left="-108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  <w:t>198196,4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ind w:left="-108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  <w:t>56895,4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ind w:left="-108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  <w:t>12900,8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ind w:left="-108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  <w:t>268399,1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ind w:left="-108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  <w:t>198196,4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ind w:left="-108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  <w:t>56895,4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ind w:left="-108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  <w:t>13307,3</w:t>
            </w:r>
          </w:p>
        </w:tc>
      </w:tr>
      <w:tr w:rsidR="006A67BF" w:rsidRPr="0067229F" w:rsidTr="009E1D11">
        <w:trPr>
          <w:trHeight w:val="143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204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Саратов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102338,9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76114,6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19070,1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7154,2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ind w:right="-108"/>
              <w:jc w:val="right"/>
              <w:textAlignment w:val="baseline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102584,4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76114,6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ind w:left="-108"/>
              <w:jc w:val="right"/>
              <w:textAlignment w:val="baseline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19070,1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7399,7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102819,6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76114,6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ind w:left="-108"/>
              <w:jc w:val="right"/>
              <w:textAlignment w:val="baseline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19070,1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7634,9</w:t>
            </w:r>
          </w:p>
        </w:tc>
      </w:tr>
      <w:tr w:rsidR="006A67BF" w:rsidRPr="0067229F" w:rsidTr="009E1D11">
        <w:trPr>
          <w:trHeight w:val="114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204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Шиханы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917,6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653,3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213,6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50,7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ind w:right="-108"/>
              <w:jc w:val="right"/>
              <w:textAlignment w:val="baseline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919,3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653,3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213,6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52,4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920,9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653,3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213,6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54,0</w:t>
            </w:r>
          </w:p>
        </w:tc>
      </w:tr>
      <w:tr w:rsidR="006A67BF" w:rsidRPr="0067229F" w:rsidTr="009E1D11">
        <w:trPr>
          <w:trHeight w:val="192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204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ЗАТО Михайловский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425,4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285,7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89,0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50,7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ind w:right="-108"/>
              <w:jc w:val="right"/>
              <w:textAlignment w:val="baseline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427,1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285,7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89,0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52,4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428,7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285,7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89,0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54,0</w:t>
            </w:r>
          </w:p>
        </w:tc>
      </w:tr>
      <w:tr w:rsidR="006A67BF" w:rsidRPr="0067229F" w:rsidTr="009E1D11">
        <w:trPr>
          <w:trHeight w:val="87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204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ЗАТО Светлый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1663,6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1300,4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261,8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101,4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ind w:right="-108"/>
              <w:jc w:val="right"/>
              <w:textAlignment w:val="baseline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1667,1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1300,4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261,8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104,9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1670,4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1300,4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261,8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108,2</w:t>
            </w:r>
          </w:p>
        </w:tc>
      </w:tr>
      <w:tr w:rsidR="006A67BF" w:rsidRPr="0067229F" w:rsidTr="009E1D11">
        <w:trPr>
          <w:trHeight w:val="309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204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204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Итого по городским округам области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ind w:left="-108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  <w:t>105345,5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ind w:left="-108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  <w:t>78354,0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ind w:left="-108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  <w:t>19634,5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ind w:left="-108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  <w:t>7357,0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ind w:left="-108" w:right="-108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  <w:t>105597,9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ind w:left="-108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  <w:t>78354,0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ind w:left="-108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  <w:t>19634,5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ind w:left="-108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  <w:t>7609,4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ind w:left="-108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  <w:t>105839,6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ind w:left="-108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  <w:t>78354,0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ind w:left="-108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  <w:t>19634,5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ind w:left="-108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  <w:t>7851,1</w:t>
            </w:r>
          </w:p>
        </w:tc>
      </w:tr>
      <w:tr w:rsidR="006A67BF" w:rsidRPr="0067229F" w:rsidTr="009E1D11">
        <w:trPr>
          <w:trHeight w:val="2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204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67229F" w:rsidRDefault="006A67BF" w:rsidP="009E1D11">
            <w:pPr>
              <w:autoSpaceDE w:val="0"/>
              <w:autoSpaceDN w:val="0"/>
              <w:adjustRightInd w:val="0"/>
              <w:spacing w:after="0" w:line="204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ind w:left="-108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  <w:t>372911,4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ind w:left="-108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  <w:t>276550,4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ind w:left="-108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  <w:t>76529,9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ind w:left="-108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  <w:t>19831,1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ind w:left="-108" w:right="-108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  <w:t>373590,5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ind w:left="-108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  <w:t>276550,4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ind w:left="-108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  <w:t>76529,9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ind w:left="-108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  <w:t>20510,2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ind w:left="-108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  <w:t>374238,7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ind w:left="-108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  <w:t>276550,4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ind w:left="-108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  <w:t>76529,9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67BF" w:rsidRPr="0067229F" w:rsidRDefault="006A67BF" w:rsidP="009E1D11">
            <w:pPr>
              <w:overflowPunct w:val="0"/>
              <w:autoSpaceDE w:val="0"/>
              <w:autoSpaceDN w:val="0"/>
              <w:adjustRightInd w:val="0"/>
              <w:spacing w:after="0" w:line="204" w:lineRule="auto"/>
              <w:ind w:left="-108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</w:pPr>
            <w:r w:rsidRPr="0067229F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  <w:t>21158,4</w:t>
            </w:r>
          </w:p>
        </w:tc>
      </w:tr>
    </w:tbl>
    <w:p w:rsidR="006A67BF" w:rsidRDefault="006A67BF" w:rsidP="006A67B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6A67BF" w:rsidRPr="005C275E" w:rsidRDefault="006A67BF" w:rsidP="006A67BF">
      <w:pPr>
        <w:keepNext/>
        <w:tabs>
          <w:tab w:val="left" w:pos="5387"/>
        </w:tabs>
        <w:spacing w:after="0" w:line="240" w:lineRule="auto"/>
        <w:ind w:left="978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5C275E">
        <w:rPr>
          <w:rFonts w:ascii="Times New Roman" w:hAnsi="Times New Roman" w:cs="Times New Roman"/>
          <w:sz w:val="28"/>
          <w:szCs w:val="28"/>
        </w:rPr>
        <w:lastRenderedPageBreak/>
        <w:t xml:space="preserve">Таблица </w:t>
      </w:r>
      <w:r>
        <w:rPr>
          <w:rFonts w:ascii="Times New Roman" w:hAnsi="Times New Roman" w:cs="Times New Roman"/>
          <w:sz w:val="28"/>
          <w:szCs w:val="28"/>
        </w:rPr>
        <w:t xml:space="preserve">16 </w:t>
      </w:r>
    </w:p>
    <w:p w:rsidR="006A67BF" w:rsidRPr="005C275E" w:rsidRDefault="006A67BF" w:rsidP="006A67BF">
      <w:pPr>
        <w:pStyle w:val="2"/>
        <w:tabs>
          <w:tab w:val="left" w:pos="5387"/>
        </w:tabs>
        <w:spacing w:before="0" w:after="0"/>
        <w:ind w:left="9781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275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2019 год и на плановый период 2020 и 2021 годов»</w:t>
      </w:r>
    </w:p>
    <w:p w:rsidR="006A67BF" w:rsidRPr="005C275E" w:rsidRDefault="006A67BF" w:rsidP="006A67BF">
      <w:pPr>
        <w:spacing w:after="0" w:line="240" w:lineRule="auto"/>
        <w:ind w:left="9356"/>
        <w:rPr>
          <w:rFonts w:ascii="Times New Roman" w:hAnsi="Times New Roman" w:cs="Times New Roman"/>
          <w:sz w:val="28"/>
          <w:szCs w:val="28"/>
        </w:rPr>
      </w:pPr>
    </w:p>
    <w:p w:rsidR="006A67BF" w:rsidRDefault="006A67BF" w:rsidP="006A67BF">
      <w:pPr>
        <w:keepNext/>
        <w:keepLines/>
        <w:spacing w:after="0" w:line="192" w:lineRule="auto"/>
        <w:jc w:val="center"/>
        <w:outlineLvl w:val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6516CB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Распределение на 2019 год и на плановый период 2020 и 2021 годов субвенции бюджетам муниципальных рай</w:t>
      </w:r>
      <w:r w:rsidRPr="006516C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</w:t>
      </w:r>
      <w:r w:rsidRPr="006516C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нов и городских округов области на осуществление органами местного самоуправления государственных полн</w:t>
      </w:r>
      <w:r w:rsidRPr="006516C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</w:t>
      </w:r>
      <w:r w:rsidRPr="006516C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мочий по предоставлению компенсации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</w:t>
      </w:r>
    </w:p>
    <w:p w:rsidR="006A67BF" w:rsidRPr="006516CB" w:rsidRDefault="006A67BF" w:rsidP="006A67BF">
      <w:pPr>
        <w:keepNext/>
        <w:keepLines/>
        <w:spacing w:after="0" w:line="192" w:lineRule="auto"/>
        <w:jc w:val="center"/>
        <w:outlineLvl w:val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6A67BF" w:rsidRPr="005C275E" w:rsidRDefault="006A67BF" w:rsidP="006A67B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C275E">
        <w:rPr>
          <w:rFonts w:ascii="Times New Roman" w:hAnsi="Times New Roman" w:cs="Times New Roman"/>
          <w:sz w:val="24"/>
          <w:szCs w:val="24"/>
        </w:rPr>
        <w:t xml:space="preserve"> (тыс. рублей)</w:t>
      </w:r>
    </w:p>
    <w:tbl>
      <w:tblPr>
        <w:tblW w:w="1545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6"/>
        <w:gridCol w:w="2692"/>
        <w:gridCol w:w="1417"/>
        <w:gridCol w:w="1276"/>
        <w:gridCol w:w="1418"/>
        <w:gridCol w:w="1276"/>
        <w:gridCol w:w="1276"/>
        <w:gridCol w:w="1418"/>
        <w:gridCol w:w="1276"/>
        <w:gridCol w:w="1418"/>
        <w:gridCol w:w="1418"/>
      </w:tblGrid>
      <w:tr w:rsidR="006A67BF" w:rsidRPr="007A39F8" w:rsidTr="009E1D11">
        <w:trPr>
          <w:trHeight w:val="7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67BF" w:rsidRPr="007A39F8" w:rsidRDefault="006A67BF" w:rsidP="009E1D11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A39F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№</w:t>
            </w:r>
          </w:p>
          <w:p w:rsidR="006A67BF" w:rsidRPr="007A39F8" w:rsidRDefault="006A67BF" w:rsidP="009E1D11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A39F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п/п</w:t>
            </w:r>
          </w:p>
          <w:p w:rsidR="006A67BF" w:rsidRPr="007A39F8" w:rsidRDefault="006A67BF" w:rsidP="009E1D11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6A67BF" w:rsidRPr="007A39F8" w:rsidRDefault="006A67BF" w:rsidP="009E1D11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A39F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Наименования</w:t>
            </w:r>
          </w:p>
          <w:p w:rsidR="006A67BF" w:rsidRPr="007A39F8" w:rsidRDefault="006A67BF" w:rsidP="009E1D11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A39F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муниципальных</w:t>
            </w:r>
          </w:p>
          <w:p w:rsidR="006A67BF" w:rsidRPr="007A39F8" w:rsidRDefault="006A67BF" w:rsidP="009E1D11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A39F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районов и городских</w:t>
            </w:r>
          </w:p>
          <w:p w:rsidR="006A67BF" w:rsidRPr="007A39F8" w:rsidRDefault="006A67BF" w:rsidP="009E1D11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A39F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округов области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67BF" w:rsidRPr="007A39F8" w:rsidRDefault="006A67BF" w:rsidP="009E1D11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A39F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2019 год</w:t>
            </w:r>
          </w:p>
        </w:tc>
        <w:tc>
          <w:tcPr>
            <w:tcW w:w="3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7A39F8" w:rsidRDefault="006A67BF" w:rsidP="009E1D11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A39F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2020 год</w:t>
            </w:r>
          </w:p>
        </w:tc>
        <w:tc>
          <w:tcPr>
            <w:tcW w:w="4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7A39F8" w:rsidRDefault="006A67BF" w:rsidP="009E1D11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A39F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2021 год</w:t>
            </w:r>
          </w:p>
        </w:tc>
      </w:tr>
      <w:tr w:rsidR="006A67BF" w:rsidRPr="007A39F8" w:rsidTr="009E1D11">
        <w:trPr>
          <w:trHeight w:val="77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67BF" w:rsidRPr="007A39F8" w:rsidRDefault="006A67BF" w:rsidP="009E1D11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6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6A67BF" w:rsidRPr="007A39F8" w:rsidRDefault="006A67BF" w:rsidP="009E1D11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67BF" w:rsidRPr="007A39F8" w:rsidRDefault="006A67BF" w:rsidP="009E1D11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A39F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всего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67BF" w:rsidRPr="007A39F8" w:rsidRDefault="006A67BF" w:rsidP="009E1D11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A39F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в том числе на: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6A67BF" w:rsidRPr="007A39F8" w:rsidRDefault="006A67BF" w:rsidP="009E1D11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A39F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всего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7A39F8" w:rsidRDefault="006A67BF" w:rsidP="009E1D11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A39F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в том числе на: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6A67BF" w:rsidRPr="007A39F8" w:rsidRDefault="006A67BF" w:rsidP="009E1D11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A39F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всего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67BF" w:rsidRPr="007A39F8" w:rsidRDefault="006A67BF" w:rsidP="009E1D11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A39F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в том числе на:</w:t>
            </w:r>
          </w:p>
        </w:tc>
      </w:tr>
      <w:tr w:rsidR="006A67BF" w:rsidRPr="007A39F8" w:rsidTr="009E1D11">
        <w:trPr>
          <w:trHeight w:val="77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67BF" w:rsidRPr="007A39F8" w:rsidRDefault="006A67BF" w:rsidP="009E1D11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6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67BF" w:rsidRPr="007A39F8" w:rsidRDefault="006A67BF" w:rsidP="009E1D11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7A39F8" w:rsidRDefault="006A67BF" w:rsidP="009E1D11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67BF" w:rsidRPr="007A39F8" w:rsidRDefault="006A67BF" w:rsidP="009E1D11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A39F8">
              <w:rPr>
                <w:rFonts w:ascii="Times New Roman" w:hAnsi="Times New Roman" w:cs="Times New Roman"/>
                <w:sz w:val="21"/>
                <w:szCs w:val="21"/>
              </w:rPr>
              <w:t>компенс</w:t>
            </w:r>
            <w:r w:rsidRPr="007A39F8">
              <w:rPr>
                <w:rFonts w:ascii="Times New Roman" w:hAnsi="Times New Roman" w:cs="Times New Roman"/>
                <w:sz w:val="21"/>
                <w:szCs w:val="21"/>
              </w:rPr>
              <w:t>а</w:t>
            </w:r>
            <w:r w:rsidRPr="007A39F8">
              <w:rPr>
                <w:rFonts w:ascii="Times New Roman" w:hAnsi="Times New Roman" w:cs="Times New Roman"/>
                <w:sz w:val="21"/>
                <w:szCs w:val="21"/>
              </w:rPr>
              <w:t>цию род</w:t>
            </w:r>
            <w:r w:rsidRPr="007A39F8">
              <w:rPr>
                <w:rFonts w:ascii="Times New Roman" w:hAnsi="Times New Roman" w:cs="Times New Roman"/>
                <w:sz w:val="21"/>
                <w:szCs w:val="21"/>
              </w:rPr>
              <w:t>и</w:t>
            </w:r>
            <w:r w:rsidRPr="007A39F8">
              <w:rPr>
                <w:rFonts w:ascii="Times New Roman" w:hAnsi="Times New Roman" w:cs="Times New Roman"/>
                <w:sz w:val="21"/>
                <w:szCs w:val="21"/>
              </w:rPr>
              <w:t>тельской платы за присмотр и уход за детьми в образов</w:t>
            </w:r>
            <w:r w:rsidRPr="007A39F8">
              <w:rPr>
                <w:rFonts w:ascii="Times New Roman" w:hAnsi="Times New Roman" w:cs="Times New Roman"/>
                <w:sz w:val="21"/>
                <w:szCs w:val="21"/>
              </w:rPr>
              <w:t>а</w:t>
            </w:r>
            <w:r w:rsidRPr="007A39F8">
              <w:rPr>
                <w:rFonts w:ascii="Times New Roman" w:hAnsi="Times New Roman" w:cs="Times New Roman"/>
                <w:sz w:val="21"/>
                <w:szCs w:val="21"/>
              </w:rPr>
              <w:t>тельных организ</w:t>
            </w:r>
            <w:r w:rsidRPr="007A39F8">
              <w:rPr>
                <w:rFonts w:ascii="Times New Roman" w:hAnsi="Times New Roman" w:cs="Times New Roman"/>
                <w:sz w:val="21"/>
                <w:szCs w:val="21"/>
              </w:rPr>
              <w:t>а</w:t>
            </w:r>
            <w:r w:rsidRPr="007A39F8">
              <w:rPr>
                <w:rFonts w:ascii="Times New Roman" w:hAnsi="Times New Roman" w:cs="Times New Roman"/>
                <w:sz w:val="21"/>
                <w:szCs w:val="21"/>
              </w:rPr>
              <w:t>циях, ре</w:t>
            </w:r>
            <w:r w:rsidRPr="007A39F8">
              <w:rPr>
                <w:rFonts w:ascii="Times New Roman" w:hAnsi="Times New Roman" w:cs="Times New Roman"/>
                <w:sz w:val="21"/>
                <w:szCs w:val="21"/>
              </w:rPr>
              <w:t>а</w:t>
            </w:r>
            <w:r w:rsidRPr="007A39F8">
              <w:rPr>
                <w:rFonts w:ascii="Times New Roman" w:hAnsi="Times New Roman" w:cs="Times New Roman"/>
                <w:sz w:val="21"/>
                <w:szCs w:val="21"/>
              </w:rPr>
              <w:t>лизующих основную общеобр</w:t>
            </w:r>
            <w:r w:rsidRPr="007A39F8">
              <w:rPr>
                <w:rFonts w:ascii="Times New Roman" w:hAnsi="Times New Roman" w:cs="Times New Roman"/>
                <w:sz w:val="21"/>
                <w:szCs w:val="21"/>
              </w:rPr>
              <w:t>а</w:t>
            </w:r>
            <w:r w:rsidRPr="007A39F8">
              <w:rPr>
                <w:rFonts w:ascii="Times New Roman" w:hAnsi="Times New Roman" w:cs="Times New Roman"/>
                <w:sz w:val="21"/>
                <w:szCs w:val="21"/>
              </w:rPr>
              <w:t>зовател</w:t>
            </w:r>
            <w:r w:rsidRPr="007A39F8">
              <w:rPr>
                <w:rFonts w:ascii="Times New Roman" w:hAnsi="Times New Roman" w:cs="Times New Roman"/>
                <w:sz w:val="21"/>
                <w:szCs w:val="21"/>
              </w:rPr>
              <w:t>ь</w:t>
            </w:r>
            <w:r w:rsidRPr="007A39F8">
              <w:rPr>
                <w:rFonts w:ascii="Times New Roman" w:hAnsi="Times New Roman" w:cs="Times New Roman"/>
                <w:sz w:val="21"/>
                <w:szCs w:val="21"/>
              </w:rPr>
              <w:t>ную пр</w:t>
            </w:r>
            <w:r w:rsidRPr="007A39F8">
              <w:rPr>
                <w:rFonts w:ascii="Times New Roman" w:hAnsi="Times New Roman" w:cs="Times New Roman"/>
                <w:sz w:val="21"/>
                <w:szCs w:val="21"/>
              </w:rPr>
              <w:t>о</w:t>
            </w:r>
            <w:r w:rsidRPr="007A39F8">
              <w:rPr>
                <w:rFonts w:ascii="Times New Roman" w:hAnsi="Times New Roman" w:cs="Times New Roman"/>
                <w:sz w:val="21"/>
                <w:szCs w:val="21"/>
              </w:rPr>
              <w:t>грамму дошкол</w:t>
            </w:r>
            <w:r w:rsidRPr="007A39F8">
              <w:rPr>
                <w:rFonts w:ascii="Times New Roman" w:hAnsi="Times New Roman" w:cs="Times New Roman"/>
                <w:sz w:val="21"/>
                <w:szCs w:val="21"/>
              </w:rPr>
              <w:t>ь</w:t>
            </w:r>
            <w:r w:rsidRPr="007A39F8">
              <w:rPr>
                <w:rFonts w:ascii="Times New Roman" w:hAnsi="Times New Roman" w:cs="Times New Roman"/>
                <w:sz w:val="21"/>
                <w:szCs w:val="21"/>
              </w:rPr>
              <w:t>ного обр</w:t>
            </w:r>
            <w:r w:rsidRPr="007A39F8">
              <w:rPr>
                <w:rFonts w:ascii="Times New Roman" w:hAnsi="Times New Roman" w:cs="Times New Roman"/>
                <w:sz w:val="21"/>
                <w:szCs w:val="21"/>
              </w:rPr>
              <w:t>а</w:t>
            </w:r>
            <w:r w:rsidRPr="007A39F8">
              <w:rPr>
                <w:rFonts w:ascii="Times New Roman" w:hAnsi="Times New Roman" w:cs="Times New Roman"/>
                <w:sz w:val="21"/>
                <w:szCs w:val="21"/>
              </w:rPr>
              <w:t>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67BF" w:rsidRPr="007A39F8" w:rsidRDefault="006A67BF" w:rsidP="009E1D11">
            <w:pPr>
              <w:spacing w:after="0" w:line="192" w:lineRule="auto"/>
              <w:jc w:val="center"/>
              <w:rPr>
                <w:rFonts w:ascii="Times New Roman" w:hAnsi="Times New Roman" w:cs="Times New Roman"/>
                <w:spacing w:val="-6"/>
                <w:sz w:val="21"/>
                <w:szCs w:val="21"/>
              </w:rPr>
            </w:pPr>
            <w:r w:rsidRPr="007A39F8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организацию предоставл</w:t>
            </w:r>
            <w:r w:rsidRPr="007A39F8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е</w:t>
            </w:r>
            <w:r w:rsidRPr="007A39F8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ния компе</w:t>
            </w:r>
            <w:r w:rsidRPr="007A39F8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н</w:t>
            </w:r>
            <w:r w:rsidRPr="007A39F8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сации род</w:t>
            </w:r>
            <w:r w:rsidRPr="007A39F8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и</w:t>
            </w:r>
            <w:r w:rsidRPr="007A39F8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тельской пл</w:t>
            </w:r>
            <w:r w:rsidRPr="007A39F8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а</w:t>
            </w:r>
            <w:r w:rsidRPr="007A39F8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ты и расходы по оплате услуг почт</w:t>
            </w:r>
            <w:r w:rsidRPr="007A39F8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о</w:t>
            </w:r>
            <w:r w:rsidRPr="007A39F8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вой связи и банковских услуг, оказ</w:t>
            </w:r>
            <w:r w:rsidRPr="007A39F8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ы</w:t>
            </w:r>
            <w:r w:rsidRPr="007A39F8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ваемых ба</w:t>
            </w:r>
            <w:r w:rsidRPr="007A39F8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н</w:t>
            </w:r>
            <w:r w:rsidRPr="007A39F8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ками, по в</w:t>
            </w:r>
            <w:r w:rsidRPr="007A39F8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ы</w:t>
            </w:r>
            <w:r w:rsidRPr="007A39F8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плате за пр</w:t>
            </w:r>
            <w:r w:rsidRPr="007A39F8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и</w:t>
            </w:r>
            <w:r w:rsidRPr="007A39F8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смотр и уход за детьми в образов</w:t>
            </w:r>
            <w:r w:rsidRPr="007A39F8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а</w:t>
            </w:r>
            <w:r w:rsidRPr="007A39F8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тельных о</w:t>
            </w:r>
            <w:r w:rsidRPr="007A39F8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р</w:t>
            </w:r>
            <w:r w:rsidRPr="007A39F8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ганизациях, реализующих основную общеобраз</w:t>
            </w:r>
            <w:r w:rsidRPr="007A39F8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о</w:t>
            </w:r>
            <w:r w:rsidRPr="007A39F8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вательную программу дошкольного образования</w:t>
            </w: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6A67BF" w:rsidRPr="007A39F8" w:rsidRDefault="006A67BF" w:rsidP="009E1D11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7A39F8" w:rsidRDefault="006A67BF" w:rsidP="009E1D11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A39F8">
              <w:rPr>
                <w:rFonts w:ascii="Times New Roman" w:hAnsi="Times New Roman" w:cs="Times New Roman"/>
                <w:sz w:val="21"/>
                <w:szCs w:val="21"/>
              </w:rPr>
              <w:t>компенс</w:t>
            </w:r>
            <w:r w:rsidRPr="007A39F8">
              <w:rPr>
                <w:rFonts w:ascii="Times New Roman" w:hAnsi="Times New Roman" w:cs="Times New Roman"/>
                <w:sz w:val="21"/>
                <w:szCs w:val="21"/>
              </w:rPr>
              <w:t>а</w:t>
            </w:r>
            <w:r w:rsidRPr="007A39F8">
              <w:rPr>
                <w:rFonts w:ascii="Times New Roman" w:hAnsi="Times New Roman" w:cs="Times New Roman"/>
                <w:sz w:val="21"/>
                <w:szCs w:val="21"/>
              </w:rPr>
              <w:t>цию род</w:t>
            </w:r>
            <w:r w:rsidRPr="007A39F8">
              <w:rPr>
                <w:rFonts w:ascii="Times New Roman" w:hAnsi="Times New Roman" w:cs="Times New Roman"/>
                <w:sz w:val="21"/>
                <w:szCs w:val="21"/>
              </w:rPr>
              <w:t>и</w:t>
            </w:r>
            <w:r w:rsidRPr="007A39F8">
              <w:rPr>
                <w:rFonts w:ascii="Times New Roman" w:hAnsi="Times New Roman" w:cs="Times New Roman"/>
                <w:sz w:val="21"/>
                <w:szCs w:val="21"/>
              </w:rPr>
              <w:t>тельской платы за присмотр и уход за детьми в образов</w:t>
            </w:r>
            <w:r w:rsidRPr="007A39F8">
              <w:rPr>
                <w:rFonts w:ascii="Times New Roman" w:hAnsi="Times New Roman" w:cs="Times New Roman"/>
                <w:sz w:val="21"/>
                <w:szCs w:val="21"/>
              </w:rPr>
              <w:t>а</w:t>
            </w:r>
            <w:r w:rsidRPr="007A39F8">
              <w:rPr>
                <w:rFonts w:ascii="Times New Roman" w:hAnsi="Times New Roman" w:cs="Times New Roman"/>
                <w:sz w:val="21"/>
                <w:szCs w:val="21"/>
              </w:rPr>
              <w:t>тельных организ</w:t>
            </w:r>
            <w:r w:rsidRPr="007A39F8">
              <w:rPr>
                <w:rFonts w:ascii="Times New Roman" w:hAnsi="Times New Roman" w:cs="Times New Roman"/>
                <w:sz w:val="21"/>
                <w:szCs w:val="21"/>
              </w:rPr>
              <w:t>а</w:t>
            </w:r>
            <w:r w:rsidRPr="007A39F8">
              <w:rPr>
                <w:rFonts w:ascii="Times New Roman" w:hAnsi="Times New Roman" w:cs="Times New Roman"/>
                <w:sz w:val="21"/>
                <w:szCs w:val="21"/>
              </w:rPr>
              <w:t>циях, ре</w:t>
            </w:r>
            <w:r w:rsidRPr="007A39F8">
              <w:rPr>
                <w:rFonts w:ascii="Times New Roman" w:hAnsi="Times New Roman" w:cs="Times New Roman"/>
                <w:sz w:val="21"/>
                <w:szCs w:val="21"/>
              </w:rPr>
              <w:t>а</w:t>
            </w:r>
            <w:r w:rsidRPr="007A39F8">
              <w:rPr>
                <w:rFonts w:ascii="Times New Roman" w:hAnsi="Times New Roman" w:cs="Times New Roman"/>
                <w:sz w:val="21"/>
                <w:szCs w:val="21"/>
              </w:rPr>
              <w:t>лизующих основную общеобр</w:t>
            </w:r>
            <w:r w:rsidRPr="007A39F8">
              <w:rPr>
                <w:rFonts w:ascii="Times New Roman" w:hAnsi="Times New Roman" w:cs="Times New Roman"/>
                <w:sz w:val="21"/>
                <w:szCs w:val="21"/>
              </w:rPr>
              <w:t>а</w:t>
            </w:r>
            <w:r w:rsidRPr="007A39F8">
              <w:rPr>
                <w:rFonts w:ascii="Times New Roman" w:hAnsi="Times New Roman" w:cs="Times New Roman"/>
                <w:sz w:val="21"/>
                <w:szCs w:val="21"/>
              </w:rPr>
              <w:t>зовател</w:t>
            </w:r>
            <w:r w:rsidRPr="007A39F8">
              <w:rPr>
                <w:rFonts w:ascii="Times New Roman" w:hAnsi="Times New Roman" w:cs="Times New Roman"/>
                <w:sz w:val="21"/>
                <w:szCs w:val="21"/>
              </w:rPr>
              <w:t>ь</w:t>
            </w:r>
            <w:r w:rsidRPr="007A39F8">
              <w:rPr>
                <w:rFonts w:ascii="Times New Roman" w:hAnsi="Times New Roman" w:cs="Times New Roman"/>
                <w:sz w:val="21"/>
                <w:szCs w:val="21"/>
              </w:rPr>
              <w:t>ную пр</w:t>
            </w:r>
            <w:r w:rsidRPr="007A39F8">
              <w:rPr>
                <w:rFonts w:ascii="Times New Roman" w:hAnsi="Times New Roman" w:cs="Times New Roman"/>
                <w:sz w:val="21"/>
                <w:szCs w:val="21"/>
              </w:rPr>
              <w:t>о</w:t>
            </w:r>
            <w:r w:rsidRPr="007A39F8">
              <w:rPr>
                <w:rFonts w:ascii="Times New Roman" w:hAnsi="Times New Roman" w:cs="Times New Roman"/>
                <w:sz w:val="21"/>
                <w:szCs w:val="21"/>
              </w:rPr>
              <w:t>грамму дошкол</w:t>
            </w:r>
            <w:r w:rsidRPr="007A39F8">
              <w:rPr>
                <w:rFonts w:ascii="Times New Roman" w:hAnsi="Times New Roman" w:cs="Times New Roman"/>
                <w:sz w:val="21"/>
                <w:szCs w:val="21"/>
              </w:rPr>
              <w:t>ь</w:t>
            </w:r>
            <w:r w:rsidRPr="007A39F8">
              <w:rPr>
                <w:rFonts w:ascii="Times New Roman" w:hAnsi="Times New Roman" w:cs="Times New Roman"/>
                <w:sz w:val="21"/>
                <w:szCs w:val="21"/>
              </w:rPr>
              <w:t>ного обр</w:t>
            </w:r>
            <w:r w:rsidRPr="007A39F8">
              <w:rPr>
                <w:rFonts w:ascii="Times New Roman" w:hAnsi="Times New Roman" w:cs="Times New Roman"/>
                <w:sz w:val="21"/>
                <w:szCs w:val="21"/>
              </w:rPr>
              <w:t>а</w:t>
            </w:r>
            <w:r w:rsidRPr="007A39F8">
              <w:rPr>
                <w:rFonts w:ascii="Times New Roman" w:hAnsi="Times New Roman" w:cs="Times New Roman"/>
                <w:sz w:val="21"/>
                <w:szCs w:val="21"/>
              </w:rPr>
              <w:t>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7A39F8" w:rsidRDefault="006A67BF" w:rsidP="009E1D11">
            <w:pPr>
              <w:spacing w:after="0" w:line="192" w:lineRule="auto"/>
              <w:jc w:val="center"/>
              <w:rPr>
                <w:rFonts w:ascii="Times New Roman" w:hAnsi="Times New Roman" w:cs="Times New Roman"/>
                <w:spacing w:val="-6"/>
                <w:sz w:val="21"/>
                <w:szCs w:val="21"/>
              </w:rPr>
            </w:pPr>
            <w:r w:rsidRPr="007A39F8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организацию предоставл</w:t>
            </w:r>
            <w:r w:rsidRPr="007A39F8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е</w:t>
            </w:r>
            <w:r w:rsidRPr="007A39F8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ния компе</w:t>
            </w:r>
            <w:r w:rsidRPr="007A39F8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н</w:t>
            </w:r>
            <w:r w:rsidRPr="007A39F8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сации род</w:t>
            </w:r>
            <w:r w:rsidRPr="007A39F8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и</w:t>
            </w:r>
            <w:r w:rsidRPr="007A39F8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тельской пл</w:t>
            </w:r>
            <w:r w:rsidRPr="007A39F8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а</w:t>
            </w:r>
            <w:r w:rsidRPr="007A39F8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ты и расходы по оплате услуг почт</w:t>
            </w:r>
            <w:r w:rsidRPr="007A39F8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о</w:t>
            </w:r>
            <w:r w:rsidRPr="007A39F8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вой связи и банковских услуг, оказ</w:t>
            </w:r>
            <w:r w:rsidRPr="007A39F8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ы</w:t>
            </w:r>
            <w:r w:rsidRPr="007A39F8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ваемых ба</w:t>
            </w:r>
            <w:r w:rsidRPr="007A39F8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н</w:t>
            </w:r>
            <w:r w:rsidRPr="007A39F8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ками, по в</w:t>
            </w:r>
            <w:r w:rsidRPr="007A39F8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ы</w:t>
            </w:r>
            <w:r w:rsidRPr="007A39F8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плате за пр</w:t>
            </w:r>
            <w:r w:rsidRPr="007A39F8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и</w:t>
            </w:r>
            <w:r w:rsidRPr="007A39F8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смотр и уход за детьми в образов</w:t>
            </w:r>
            <w:r w:rsidRPr="007A39F8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а</w:t>
            </w:r>
            <w:r w:rsidRPr="007A39F8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тельных о</w:t>
            </w:r>
            <w:r w:rsidRPr="007A39F8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р</w:t>
            </w:r>
            <w:r w:rsidRPr="007A39F8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ганизациях, реализующих основную общеобраз</w:t>
            </w:r>
            <w:r w:rsidRPr="007A39F8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о</w:t>
            </w:r>
            <w:r w:rsidRPr="007A39F8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вательную программу дошкольного образования</w:t>
            </w: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6A67BF" w:rsidRPr="007A39F8" w:rsidRDefault="006A67BF" w:rsidP="009E1D11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67BF" w:rsidRPr="007A39F8" w:rsidRDefault="006A67BF" w:rsidP="009E1D11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A39F8">
              <w:rPr>
                <w:rFonts w:ascii="Times New Roman" w:hAnsi="Times New Roman" w:cs="Times New Roman"/>
                <w:sz w:val="21"/>
                <w:szCs w:val="21"/>
              </w:rPr>
              <w:t>компенс</w:t>
            </w:r>
            <w:r w:rsidRPr="007A39F8">
              <w:rPr>
                <w:rFonts w:ascii="Times New Roman" w:hAnsi="Times New Roman" w:cs="Times New Roman"/>
                <w:sz w:val="21"/>
                <w:szCs w:val="21"/>
              </w:rPr>
              <w:t>а</w:t>
            </w:r>
            <w:r w:rsidRPr="007A39F8">
              <w:rPr>
                <w:rFonts w:ascii="Times New Roman" w:hAnsi="Times New Roman" w:cs="Times New Roman"/>
                <w:sz w:val="21"/>
                <w:szCs w:val="21"/>
              </w:rPr>
              <w:t>цию род</w:t>
            </w:r>
            <w:r w:rsidRPr="007A39F8">
              <w:rPr>
                <w:rFonts w:ascii="Times New Roman" w:hAnsi="Times New Roman" w:cs="Times New Roman"/>
                <w:sz w:val="21"/>
                <w:szCs w:val="21"/>
              </w:rPr>
              <w:t>и</w:t>
            </w:r>
            <w:r w:rsidRPr="007A39F8">
              <w:rPr>
                <w:rFonts w:ascii="Times New Roman" w:hAnsi="Times New Roman" w:cs="Times New Roman"/>
                <w:sz w:val="21"/>
                <w:szCs w:val="21"/>
              </w:rPr>
              <w:t>тельской платы за присмотр и уход за детьми в о</w:t>
            </w:r>
            <w:r w:rsidRPr="007A39F8">
              <w:rPr>
                <w:rFonts w:ascii="Times New Roman" w:hAnsi="Times New Roman" w:cs="Times New Roman"/>
                <w:sz w:val="21"/>
                <w:szCs w:val="21"/>
              </w:rPr>
              <w:t>б</w:t>
            </w:r>
            <w:r w:rsidRPr="007A39F8">
              <w:rPr>
                <w:rFonts w:ascii="Times New Roman" w:hAnsi="Times New Roman" w:cs="Times New Roman"/>
                <w:sz w:val="21"/>
                <w:szCs w:val="21"/>
              </w:rPr>
              <w:t>разовател</w:t>
            </w:r>
            <w:r w:rsidRPr="007A39F8">
              <w:rPr>
                <w:rFonts w:ascii="Times New Roman" w:hAnsi="Times New Roman" w:cs="Times New Roman"/>
                <w:sz w:val="21"/>
                <w:szCs w:val="21"/>
              </w:rPr>
              <w:t>ь</w:t>
            </w:r>
            <w:r w:rsidRPr="007A39F8">
              <w:rPr>
                <w:rFonts w:ascii="Times New Roman" w:hAnsi="Times New Roman" w:cs="Times New Roman"/>
                <w:sz w:val="21"/>
                <w:szCs w:val="21"/>
              </w:rPr>
              <w:t>ных орган</w:t>
            </w:r>
            <w:r w:rsidRPr="007A39F8">
              <w:rPr>
                <w:rFonts w:ascii="Times New Roman" w:hAnsi="Times New Roman" w:cs="Times New Roman"/>
                <w:sz w:val="21"/>
                <w:szCs w:val="21"/>
              </w:rPr>
              <w:t>и</w:t>
            </w:r>
            <w:r w:rsidRPr="007A39F8">
              <w:rPr>
                <w:rFonts w:ascii="Times New Roman" w:hAnsi="Times New Roman" w:cs="Times New Roman"/>
                <w:sz w:val="21"/>
                <w:szCs w:val="21"/>
              </w:rPr>
              <w:t>зациях, ре</w:t>
            </w:r>
            <w:r w:rsidRPr="007A39F8">
              <w:rPr>
                <w:rFonts w:ascii="Times New Roman" w:hAnsi="Times New Roman" w:cs="Times New Roman"/>
                <w:sz w:val="21"/>
                <w:szCs w:val="21"/>
              </w:rPr>
              <w:t>а</w:t>
            </w:r>
            <w:r w:rsidRPr="007A39F8">
              <w:rPr>
                <w:rFonts w:ascii="Times New Roman" w:hAnsi="Times New Roman" w:cs="Times New Roman"/>
                <w:sz w:val="21"/>
                <w:szCs w:val="21"/>
              </w:rPr>
              <w:t>лизующих основную общеобраз</w:t>
            </w:r>
            <w:r w:rsidRPr="007A39F8">
              <w:rPr>
                <w:rFonts w:ascii="Times New Roman" w:hAnsi="Times New Roman" w:cs="Times New Roman"/>
                <w:sz w:val="21"/>
                <w:szCs w:val="21"/>
              </w:rPr>
              <w:t>о</w:t>
            </w:r>
            <w:r w:rsidRPr="007A39F8">
              <w:rPr>
                <w:rFonts w:ascii="Times New Roman" w:hAnsi="Times New Roman" w:cs="Times New Roman"/>
                <w:sz w:val="21"/>
                <w:szCs w:val="21"/>
              </w:rPr>
              <w:t>вательную программу дошкольного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67BF" w:rsidRPr="007A39F8" w:rsidRDefault="006A67BF" w:rsidP="009E1D11">
            <w:pPr>
              <w:spacing w:after="0" w:line="192" w:lineRule="auto"/>
              <w:jc w:val="center"/>
              <w:rPr>
                <w:rFonts w:ascii="Times New Roman" w:hAnsi="Times New Roman" w:cs="Times New Roman"/>
                <w:spacing w:val="-6"/>
                <w:sz w:val="21"/>
                <w:szCs w:val="21"/>
              </w:rPr>
            </w:pPr>
            <w:r w:rsidRPr="007A39F8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организацию предоставл</w:t>
            </w:r>
            <w:r w:rsidRPr="007A39F8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е</w:t>
            </w:r>
            <w:r w:rsidRPr="007A39F8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ния компе</w:t>
            </w:r>
            <w:r w:rsidRPr="007A39F8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н</w:t>
            </w:r>
            <w:r w:rsidRPr="007A39F8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сации род</w:t>
            </w:r>
            <w:r w:rsidRPr="007A39F8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и</w:t>
            </w:r>
            <w:r w:rsidRPr="007A39F8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тельской пл</w:t>
            </w:r>
            <w:r w:rsidRPr="007A39F8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а</w:t>
            </w:r>
            <w:r w:rsidRPr="007A39F8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ты и расходы по оплате услуг почт</w:t>
            </w:r>
            <w:r w:rsidRPr="007A39F8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о</w:t>
            </w:r>
            <w:r w:rsidRPr="007A39F8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вой связи и банковских услуг, оказ</w:t>
            </w:r>
            <w:r w:rsidRPr="007A39F8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ы</w:t>
            </w:r>
            <w:r w:rsidRPr="007A39F8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ваемых ба</w:t>
            </w:r>
            <w:r w:rsidRPr="007A39F8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н</w:t>
            </w:r>
            <w:r w:rsidRPr="007A39F8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ками, по в</w:t>
            </w:r>
            <w:r w:rsidRPr="007A39F8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ы</w:t>
            </w:r>
            <w:r w:rsidRPr="007A39F8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плате за пр</w:t>
            </w:r>
            <w:r w:rsidRPr="007A39F8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и</w:t>
            </w:r>
            <w:r w:rsidRPr="007A39F8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смотр и уход за детьми в образов</w:t>
            </w:r>
            <w:r w:rsidRPr="007A39F8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а</w:t>
            </w:r>
            <w:r w:rsidRPr="007A39F8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тельных о</w:t>
            </w:r>
            <w:r w:rsidRPr="007A39F8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р</w:t>
            </w:r>
            <w:r w:rsidRPr="007A39F8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ганизациях, реализующих основную общеобраз</w:t>
            </w:r>
            <w:r w:rsidRPr="007A39F8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о</w:t>
            </w:r>
            <w:r w:rsidRPr="007A39F8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вательную программу дошкольного образования</w:t>
            </w:r>
          </w:p>
        </w:tc>
      </w:tr>
    </w:tbl>
    <w:p w:rsidR="006A67BF" w:rsidRPr="007A39F8" w:rsidRDefault="006A67BF" w:rsidP="006A67BF">
      <w:pPr>
        <w:spacing w:after="0" w:line="240" w:lineRule="auto"/>
        <w:rPr>
          <w:sz w:val="2"/>
          <w:szCs w:val="2"/>
        </w:rPr>
      </w:pPr>
    </w:p>
    <w:tbl>
      <w:tblPr>
        <w:tblW w:w="1545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6"/>
        <w:gridCol w:w="2692"/>
        <w:gridCol w:w="1417"/>
        <w:gridCol w:w="1276"/>
        <w:gridCol w:w="1418"/>
        <w:gridCol w:w="1276"/>
        <w:gridCol w:w="1276"/>
        <w:gridCol w:w="1418"/>
        <w:gridCol w:w="1276"/>
        <w:gridCol w:w="1418"/>
        <w:gridCol w:w="1418"/>
      </w:tblGrid>
      <w:tr w:rsidR="006A67BF" w:rsidRPr="007A39F8" w:rsidTr="009E1D11">
        <w:trPr>
          <w:trHeight w:val="70"/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67BF" w:rsidRPr="007A39F8" w:rsidRDefault="006A67BF" w:rsidP="009E1D11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67BF" w:rsidRPr="007A39F8" w:rsidRDefault="006A67BF" w:rsidP="009E1D11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67BF" w:rsidRPr="007A39F8" w:rsidRDefault="006A67BF" w:rsidP="009E1D11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67BF" w:rsidRPr="007A39F8" w:rsidRDefault="006A67BF" w:rsidP="009E1D11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67BF" w:rsidRPr="007A39F8" w:rsidRDefault="006A67BF" w:rsidP="009E1D11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A67BF" w:rsidRPr="007A39F8" w:rsidRDefault="006A67BF" w:rsidP="009E1D11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7A39F8">
              <w:rPr>
                <w:rFonts w:ascii="Times New Roman" w:hAnsi="Times New Roman" w:cs="Times New Roman"/>
                <w:color w:val="000000"/>
                <w:lang w:val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67BF" w:rsidRPr="007A39F8" w:rsidRDefault="006A67BF" w:rsidP="009E1D11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7A39F8">
              <w:rPr>
                <w:rFonts w:ascii="Times New Roman" w:hAnsi="Times New Roman" w:cs="Times New Roman"/>
                <w:color w:val="000000"/>
                <w:lang w:val="en-US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67BF" w:rsidRPr="007A39F8" w:rsidRDefault="006A67BF" w:rsidP="009E1D11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7A39F8">
              <w:rPr>
                <w:rFonts w:ascii="Times New Roman" w:hAnsi="Times New Roman" w:cs="Times New Roman"/>
                <w:color w:val="000000"/>
                <w:lang w:val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67BF" w:rsidRPr="007A39F8" w:rsidRDefault="006A67BF" w:rsidP="009E1D11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7A39F8">
              <w:rPr>
                <w:rFonts w:ascii="Times New Roman" w:hAnsi="Times New Roman" w:cs="Times New Roman"/>
                <w:color w:val="000000"/>
                <w:lang w:val="en-US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67BF" w:rsidRPr="007A39F8" w:rsidRDefault="006A67BF" w:rsidP="009E1D11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7A39F8">
              <w:rPr>
                <w:rFonts w:ascii="Times New Roman" w:hAnsi="Times New Roman" w:cs="Times New Roman"/>
                <w:color w:val="000000"/>
                <w:lang w:val="en-US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67BF" w:rsidRPr="007A39F8" w:rsidRDefault="006A67BF" w:rsidP="009E1D11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7A39F8">
              <w:rPr>
                <w:rFonts w:ascii="Times New Roman" w:hAnsi="Times New Roman" w:cs="Times New Roman"/>
                <w:color w:val="000000"/>
                <w:lang w:val="en-US"/>
              </w:rPr>
              <w:t>11</w:t>
            </w:r>
          </w:p>
        </w:tc>
      </w:tr>
      <w:tr w:rsidR="006A67BF" w:rsidRPr="007A39F8" w:rsidTr="009E1D11">
        <w:trPr>
          <w:trHeight w:val="231"/>
        </w:trPr>
        <w:tc>
          <w:tcPr>
            <w:tcW w:w="566" w:type="dxa"/>
            <w:tcBorders>
              <w:top w:val="single" w:sz="4" w:space="0" w:color="auto"/>
            </w:tcBorders>
            <w:shd w:val="clear" w:color="auto" w:fill="auto"/>
          </w:tcPr>
          <w:p w:rsidR="006A67BF" w:rsidRPr="007A39F8" w:rsidRDefault="006A67BF" w:rsidP="009E1D11">
            <w:pPr>
              <w:numPr>
                <w:ilvl w:val="0"/>
                <w:numId w:val="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192" w:lineRule="auto"/>
              <w:ind w:left="0" w:hanging="578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692" w:type="dxa"/>
            <w:tcBorders>
              <w:top w:val="single" w:sz="4" w:space="0" w:color="auto"/>
            </w:tcBorders>
            <w:shd w:val="clear" w:color="auto" w:fill="auto"/>
          </w:tcPr>
          <w:p w:rsidR="006A67BF" w:rsidRPr="007A39F8" w:rsidRDefault="006A67BF" w:rsidP="009E1D11">
            <w:pPr>
              <w:widowControl w:val="0"/>
              <w:spacing w:after="0" w:line="192" w:lineRule="auto"/>
              <w:rPr>
                <w:rFonts w:ascii="Times New Roman" w:eastAsiaTheme="minorEastAsia" w:hAnsi="Times New Roman" w:cs="Times New Roman"/>
              </w:rPr>
            </w:pPr>
            <w:r w:rsidRPr="007A39F8">
              <w:rPr>
                <w:rFonts w:ascii="Times New Roman" w:eastAsiaTheme="minorEastAsia" w:hAnsi="Times New Roman" w:cs="Times New Roman"/>
              </w:rPr>
              <w:t>Александрово-Гайский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2068,3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1949,8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118,5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1687,7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1580,3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107,4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1543,2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1445,1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</w:rPr>
            </w:pPr>
            <w:r w:rsidRPr="007A39F8">
              <w:rPr>
                <w:rFonts w:ascii="Times New Roman" w:hAnsi="Times New Roman" w:cs="Times New Roman"/>
              </w:rPr>
              <w:t>98,1</w:t>
            </w:r>
          </w:p>
        </w:tc>
      </w:tr>
      <w:tr w:rsidR="006A67BF" w:rsidRPr="007A39F8" w:rsidTr="009E1D11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A67BF" w:rsidRPr="007A39F8" w:rsidRDefault="006A67BF" w:rsidP="009E1D11">
            <w:pPr>
              <w:numPr>
                <w:ilvl w:val="0"/>
                <w:numId w:val="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192" w:lineRule="auto"/>
              <w:ind w:left="0" w:hanging="578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2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6A67BF" w:rsidRPr="007A39F8" w:rsidRDefault="006A67BF" w:rsidP="009E1D11">
            <w:pPr>
              <w:widowControl w:val="0"/>
              <w:spacing w:after="0" w:line="192" w:lineRule="auto"/>
              <w:rPr>
                <w:rFonts w:ascii="Times New Roman" w:eastAsiaTheme="minorEastAsia" w:hAnsi="Times New Roman" w:cs="Times New Roman"/>
              </w:rPr>
            </w:pPr>
            <w:r w:rsidRPr="007A39F8">
              <w:rPr>
                <w:rFonts w:ascii="Times New Roman" w:eastAsiaTheme="minorEastAsia" w:hAnsi="Times New Roman" w:cs="Times New Roman"/>
              </w:rPr>
              <w:t>Аркадакский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1918,0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1783,4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134,6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1513,6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1391,6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122,0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1382,5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1270,9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</w:rPr>
            </w:pPr>
            <w:r w:rsidRPr="007A39F8">
              <w:rPr>
                <w:rFonts w:ascii="Times New Roman" w:hAnsi="Times New Roman" w:cs="Times New Roman"/>
              </w:rPr>
              <w:t>111,6</w:t>
            </w:r>
          </w:p>
        </w:tc>
      </w:tr>
      <w:tr w:rsidR="006A67BF" w:rsidRPr="007A39F8" w:rsidTr="009E1D11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A67BF" w:rsidRPr="007A39F8" w:rsidRDefault="006A67BF" w:rsidP="009E1D11">
            <w:pPr>
              <w:numPr>
                <w:ilvl w:val="0"/>
                <w:numId w:val="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192" w:lineRule="auto"/>
              <w:ind w:left="0" w:hanging="578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A67BF" w:rsidRPr="007A39F8" w:rsidRDefault="006A67BF" w:rsidP="009E1D11">
            <w:pPr>
              <w:widowControl w:val="0"/>
              <w:spacing w:after="0" w:line="192" w:lineRule="auto"/>
              <w:rPr>
                <w:rFonts w:ascii="Times New Roman" w:eastAsiaTheme="minorEastAsia" w:hAnsi="Times New Roman" w:cs="Times New Roman"/>
              </w:rPr>
            </w:pPr>
            <w:r w:rsidRPr="007A39F8">
              <w:rPr>
                <w:rFonts w:ascii="Times New Roman" w:eastAsiaTheme="minorEastAsia" w:hAnsi="Times New Roman" w:cs="Times New Roman"/>
              </w:rPr>
              <w:t>Аткарский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4896,8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4639,1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257,7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4237,8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4004,2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233,6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3870,2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3656,6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</w:rPr>
            </w:pPr>
            <w:r w:rsidRPr="007A39F8">
              <w:rPr>
                <w:rFonts w:ascii="Times New Roman" w:hAnsi="Times New Roman" w:cs="Times New Roman"/>
              </w:rPr>
              <w:t>213,6</w:t>
            </w:r>
          </w:p>
        </w:tc>
      </w:tr>
      <w:tr w:rsidR="006A67BF" w:rsidRPr="007A39F8" w:rsidTr="009E1D11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A67BF" w:rsidRPr="007A39F8" w:rsidRDefault="006A67BF" w:rsidP="009E1D11">
            <w:pPr>
              <w:numPr>
                <w:ilvl w:val="0"/>
                <w:numId w:val="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192" w:lineRule="auto"/>
              <w:ind w:left="0" w:hanging="578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A67BF" w:rsidRPr="007A39F8" w:rsidRDefault="006A67BF" w:rsidP="009E1D11">
            <w:pPr>
              <w:widowControl w:val="0"/>
              <w:spacing w:after="0" w:line="192" w:lineRule="auto"/>
              <w:rPr>
                <w:rFonts w:ascii="Times New Roman" w:eastAsiaTheme="minorEastAsia" w:hAnsi="Times New Roman" w:cs="Times New Roman"/>
              </w:rPr>
            </w:pPr>
            <w:r w:rsidRPr="007A39F8">
              <w:rPr>
                <w:rFonts w:ascii="Times New Roman" w:eastAsiaTheme="minorEastAsia" w:hAnsi="Times New Roman" w:cs="Times New Roman"/>
              </w:rPr>
              <w:t>Базарно-Карабулакский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4784,8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4534,3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250,5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4123,3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3897,0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226,3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3766,1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3559,3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</w:rPr>
            </w:pPr>
            <w:r w:rsidRPr="007A39F8">
              <w:rPr>
                <w:rFonts w:ascii="Times New Roman" w:hAnsi="Times New Roman" w:cs="Times New Roman"/>
              </w:rPr>
              <w:t>206,8</w:t>
            </w:r>
          </w:p>
        </w:tc>
      </w:tr>
      <w:tr w:rsidR="006A67BF" w:rsidRPr="007A39F8" w:rsidTr="009E1D11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A67BF" w:rsidRPr="007A39F8" w:rsidRDefault="006A67BF" w:rsidP="009E1D11">
            <w:pPr>
              <w:numPr>
                <w:ilvl w:val="0"/>
                <w:numId w:val="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192" w:lineRule="auto"/>
              <w:ind w:left="0" w:hanging="578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A67BF" w:rsidRPr="007A39F8" w:rsidRDefault="006A67BF" w:rsidP="009E1D11">
            <w:pPr>
              <w:widowControl w:val="0"/>
              <w:spacing w:after="0" w:line="192" w:lineRule="auto"/>
              <w:rPr>
                <w:rFonts w:ascii="Times New Roman" w:eastAsiaTheme="minorEastAsia" w:hAnsi="Times New Roman" w:cs="Times New Roman"/>
              </w:rPr>
            </w:pPr>
            <w:r w:rsidRPr="007A39F8">
              <w:rPr>
                <w:rFonts w:ascii="Times New Roman" w:eastAsiaTheme="minorEastAsia" w:hAnsi="Times New Roman" w:cs="Times New Roman"/>
              </w:rPr>
              <w:t>Балаковский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55730,5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53630,7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2099,8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52195,2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50256,4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1938,8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47660,4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45887,8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</w:rPr>
            </w:pPr>
            <w:r w:rsidRPr="007A39F8">
              <w:rPr>
                <w:rFonts w:ascii="Times New Roman" w:hAnsi="Times New Roman" w:cs="Times New Roman"/>
              </w:rPr>
              <w:t>1 772,6</w:t>
            </w:r>
          </w:p>
        </w:tc>
      </w:tr>
      <w:tr w:rsidR="006A67BF" w:rsidRPr="007A39F8" w:rsidTr="009E1D11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A67BF" w:rsidRPr="007A39F8" w:rsidRDefault="006A67BF" w:rsidP="009E1D11">
            <w:pPr>
              <w:numPr>
                <w:ilvl w:val="0"/>
                <w:numId w:val="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192" w:lineRule="auto"/>
              <w:ind w:left="0" w:hanging="578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A67BF" w:rsidRPr="007A39F8" w:rsidRDefault="006A67BF" w:rsidP="009E1D11">
            <w:pPr>
              <w:widowControl w:val="0"/>
              <w:spacing w:after="0" w:line="192" w:lineRule="auto"/>
              <w:rPr>
                <w:rFonts w:ascii="Times New Roman" w:eastAsiaTheme="minorEastAsia" w:hAnsi="Times New Roman" w:cs="Times New Roman"/>
              </w:rPr>
            </w:pPr>
            <w:r w:rsidRPr="007A39F8">
              <w:rPr>
                <w:rFonts w:ascii="Times New Roman" w:eastAsiaTheme="minorEastAsia" w:hAnsi="Times New Roman" w:cs="Times New Roman"/>
              </w:rPr>
              <w:t>Балашовский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9286,4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8782,8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503,6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8952,5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8487,6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464,9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8174,2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7749,2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</w:rPr>
            </w:pPr>
            <w:r w:rsidRPr="007A39F8">
              <w:rPr>
                <w:rFonts w:ascii="Times New Roman" w:hAnsi="Times New Roman" w:cs="Times New Roman"/>
              </w:rPr>
              <w:t>425,0</w:t>
            </w:r>
          </w:p>
        </w:tc>
      </w:tr>
      <w:tr w:rsidR="006A67BF" w:rsidRPr="007A39F8" w:rsidTr="009E1D11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A67BF" w:rsidRPr="007A39F8" w:rsidRDefault="006A67BF" w:rsidP="009E1D11">
            <w:pPr>
              <w:numPr>
                <w:ilvl w:val="0"/>
                <w:numId w:val="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192" w:lineRule="auto"/>
              <w:ind w:left="0" w:hanging="578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A67BF" w:rsidRPr="007A39F8" w:rsidRDefault="006A67BF" w:rsidP="009E1D11">
            <w:pPr>
              <w:widowControl w:val="0"/>
              <w:spacing w:after="0" w:line="192" w:lineRule="auto"/>
              <w:rPr>
                <w:rFonts w:ascii="Times New Roman" w:eastAsiaTheme="minorEastAsia" w:hAnsi="Times New Roman" w:cs="Times New Roman"/>
              </w:rPr>
            </w:pPr>
            <w:r w:rsidRPr="007A39F8">
              <w:rPr>
                <w:rFonts w:ascii="Times New Roman" w:eastAsiaTheme="minorEastAsia" w:hAnsi="Times New Roman" w:cs="Times New Roman"/>
              </w:rPr>
              <w:t>Балтайский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1492,2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1420,1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72,1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1207,5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1142,3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65,2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1103,5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1044,1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</w:rPr>
            </w:pPr>
            <w:r w:rsidRPr="007A39F8">
              <w:rPr>
                <w:rFonts w:ascii="Times New Roman" w:hAnsi="Times New Roman" w:cs="Times New Roman"/>
              </w:rPr>
              <w:t>59,4</w:t>
            </w:r>
          </w:p>
        </w:tc>
      </w:tr>
      <w:tr w:rsidR="006A67BF" w:rsidRPr="007A39F8" w:rsidTr="009E1D11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A67BF" w:rsidRPr="007A39F8" w:rsidRDefault="006A67BF" w:rsidP="009E1D11">
            <w:pPr>
              <w:numPr>
                <w:ilvl w:val="0"/>
                <w:numId w:val="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192" w:lineRule="auto"/>
              <w:ind w:left="0" w:hanging="578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A67BF" w:rsidRPr="007A39F8" w:rsidRDefault="006A67BF" w:rsidP="009E1D11">
            <w:pPr>
              <w:widowControl w:val="0"/>
              <w:spacing w:after="0" w:line="192" w:lineRule="auto"/>
              <w:rPr>
                <w:rFonts w:ascii="Times New Roman" w:eastAsiaTheme="minorEastAsia" w:hAnsi="Times New Roman" w:cs="Times New Roman"/>
              </w:rPr>
            </w:pPr>
            <w:r w:rsidRPr="007A39F8">
              <w:rPr>
                <w:rFonts w:ascii="Times New Roman" w:eastAsiaTheme="minorEastAsia" w:hAnsi="Times New Roman" w:cs="Times New Roman"/>
              </w:rPr>
              <w:t>Вольский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18693,4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17823,9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869,5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16583,0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15787,6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795,4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15143,6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14416,2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</w:rPr>
            </w:pPr>
            <w:r w:rsidRPr="007A39F8">
              <w:rPr>
                <w:rFonts w:ascii="Times New Roman" w:hAnsi="Times New Roman" w:cs="Times New Roman"/>
              </w:rPr>
              <w:t>727,4</w:t>
            </w:r>
          </w:p>
        </w:tc>
      </w:tr>
      <w:tr w:rsidR="006A67BF" w:rsidRPr="007A39F8" w:rsidTr="009E1D11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A67BF" w:rsidRPr="007A39F8" w:rsidRDefault="006A67BF" w:rsidP="009E1D11">
            <w:pPr>
              <w:numPr>
                <w:ilvl w:val="0"/>
                <w:numId w:val="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192" w:lineRule="auto"/>
              <w:ind w:left="0" w:hanging="578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A67BF" w:rsidRPr="007A39F8" w:rsidRDefault="006A67BF" w:rsidP="009E1D11">
            <w:pPr>
              <w:widowControl w:val="0"/>
              <w:spacing w:after="0" w:line="192" w:lineRule="auto"/>
              <w:rPr>
                <w:rFonts w:ascii="Times New Roman" w:eastAsiaTheme="minorEastAsia" w:hAnsi="Times New Roman" w:cs="Times New Roman"/>
              </w:rPr>
            </w:pPr>
            <w:r w:rsidRPr="007A39F8">
              <w:rPr>
                <w:rFonts w:ascii="Times New Roman" w:eastAsiaTheme="minorEastAsia" w:hAnsi="Times New Roman" w:cs="Times New Roman"/>
              </w:rPr>
              <w:t>Воскресенский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1293,2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1232,1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61,1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1129,4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1073,1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56,3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1031,3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979,9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</w:rPr>
            </w:pPr>
            <w:r w:rsidRPr="007A39F8">
              <w:rPr>
                <w:rFonts w:ascii="Times New Roman" w:hAnsi="Times New Roman" w:cs="Times New Roman"/>
              </w:rPr>
              <w:t>51,4</w:t>
            </w:r>
          </w:p>
        </w:tc>
      </w:tr>
      <w:tr w:rsidR="006A67BF" w:rsidRPr="007A39F8" w:rsidTr="009E1D11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A67BF" w:rsidRPr="007A39F8" w:rsidRDefault="006A67BF" w:rsidP="009E1D11">
            <w:pPr>
              <w:numPr>
                <w:ilvl w:val="0"/>
                <w:numId w:val="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192" w:lineRule="auto"/>
              <w:ind w:left="0" w:hanging="578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A67BF" w:rsidRPr="007A39F8" w:rsidRDefault="006A67BF" w:rsidP="009E1D11">
            <w:pPr>
              <w:widowControl w:val="0"/>
              <w:spacing w:after="0" w:line="192" w:lineRule="auto"/>
              <w:rPr>
                <w:rFonts w:ascii="Times New Roman" w:eastAsiaTheme="minorEastAsia" w:hAnsi="Times New Roman" w:cs="Times New Roman"/>
              </w:rPr>
            </w:pPr>
            <w:r w:rsidRPr="007A39F8">
              <w:rPr>
                <w:rFonts w:ascii="Times New Roman" w:eastAsiaTheme="minorEastAsia" w:hAnsi="Times New Roman" w:cs="Times New Roman"/>
              </w:rPr>
              <w:t>Дергачевский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3774,6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3631,8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142,8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3034,9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2905,2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129,7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2773,2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2654,7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</w:rPr>
            </w:pPr>
            <w:r w:rsidRPr="007A39F8">
              <w:rPr>
                <w:rFonts w:ascii="Times New Roman" w:hAnsi="Times New Roman" w:cs="Times New Roman"/>
              </w:rPr>
              <w:t>118,5</w:t>
            </w:r>
          </w:p>
        </w:tc>
      </w:tr>
      <w:tr w:rsidR="006A67BF" w:rsidRPr="007A39F8" w:rsidTr="009E1D11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A67BF" w:rsidRPr="007A39F8" w:rsidRDefault="006A67BF" w:rsidP="009E1D11">
            <w:pPr>
              <w:numPr>
                <w:ilvl w:val="0"/>
                <w:numId w:val="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192" w:lineRule="auto"/>
              <w:ind w:left="0" w:hanging="578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A67BF" w:rsidRPr="007A39F8" w:rsidRDefault="006A67BF" w:rsidP="009E1D11">
            <w:pPr>
              <w:widowControl w:val="0"/>
              <w:spacing w:after="0" w:line="192" w:lineRule="auto"/>
              <w:rPr>
                <w:rFonts w:ascii="Times New Roman" w:eastAsiaTheme="minorEastAsia" w:hAnsi="Times New Roman" w:cs="Times New Roman"/>
              </w:rPr>
            </w:pPr>
            <w:r w:rsidRPr="007A39F8">
              <w:rPr>
                <w:rFonts w:ascii="Times New Roman" w:eastAsiaTheme="minorEastAsia" w:hAnsi="Times New Roman" w:cs="Times New Roman"/>
              </w:rPr>
              <w:t>Духовницкий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1258,1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1164,7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93,4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1018,6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935,8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82,8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930,2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854,4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</w:rPr>
            </w:pPr>
            <w:r w:rsidRPr="007A39F8">
              <w:rPr>
                <w:rFonts w:ascii="Times New Roman" w:hAnsi="Times New Roman" w:cs="Times New Roman"/>
              </w:rPr>
              <w:t>75,8</w:t>
            </w:r>
          </w:p>
        </w:tc>
      </w:tr>
      <w:tr w:rsidR="006A67BF" w:rsidRPr="007A39F8" w:rsidTr="009E1D11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A67BF" w:rsidRPr="007A39F8" w:rsidRDefault="006A67BF" w:rsidP="009E1D11">
            <w:pPr>
              <w:numPr>
                <w:ilvl w:val="0"/>
                <w:numId w:val="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192" w:lineRule="auto"/>
              <w:ind w:left="0" w:hanging="578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A67BF" w:rsidRPr="007A39F8" w:rsidRDefault="006A67BF" w:rsidP="009E1D11">
            <w:pPr>
              <w:widowControl w:val="0"/>
              <w:spacing w:after="0" w:line="192" w:lineRule="auto"/>
              <w:rPr>
                <w:rFonts w:ascii="Times New Roman" w:eastAsiaTheme="minorEastAsia" w:hAnsi="Times New Roman" w:cs="Times New Roman"/>
              </w:rPr>
            </w:pPr>
            <w:r w:rsidRPr="007A39F8">
              <w:rPr>
                <w:rFonts w:ascii="Times New Roman" w:eastAsiaTheme="minorEastAsia" w:hAnsi="Times New Roman" w:cs="Times New Roman"/>
              </w:rPr>
              <w:t>Екатериновский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2353,3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2246,4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106,9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1937,1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1840,4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96,7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1767,2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1678,9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</w:rPr>
            </w:pPr>
            <w:r w:rsidRPr="007A39F8">
              <w:rPr>
                <w:rFonts w:ascii="Times New Roman" w:hAnsi="Times New Roman" w:cs="Times New Roman"/>
              </w:rPr>
              <w:t>88,3</w:t>
            </w:r>
          </w:p>
        </w:tc>
      </w:tr>
      <w:tr w:rsidR="006A67BF" w:rsidRPr="007A39F8" w:rsidTr="009E1D11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A67BF" w:rsidRPr="007A39F8" w:rsidRDefault="006A67BF" w:rsidP="009E1D11">
            <w:pPr>
              <w:numPr>
                <w:ilvl w:val="0"/>
                <w:numId w:val="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192" w:lineRule="auto"/>
              <w:ind w:left="0" w:hanging="578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A67BF" w:rsidRPr="007A39F8" w:rsidRDefault="006A67BF" w:rsidP="009E1D11">
            <w:pPr>
              <w:widowControl w:val="0"/>
              <w:spacing w:after="0" w:line="192" w:lineRule="auto"/>
              <w:rPr>
                <w:rFonts w:ascii="Times New Roman" w:eastAsiaTheme="minorEastAsia" w:hAnsi="Times New Roman" w:cs="Times New Roman"/>
              </w:rPr>
            </w:pPr>
            <w:r w:rsidRPr="007A39F8">
              <w:rPr>
                <w:rFonts w:ascii="Times New Roman" w:eastAsiaTheme="minorEastAsia" w:hAnsi="Times New Roman" w:cs="Times New Roman"/>
              </w:rPr>
              <w:t>Ершовский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7671,5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7338,5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333,0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6382,2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6081,0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301,2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5829,2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5553,7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</w:rPr>
            </w:pPr>
            <w:r w:rsidRPr="007A39F8">
              <w:rPr>
                <w:rFonts w:ascii="Times New Roman" w:hAnsi="Times New Roman" w:cs="Times New Roman"/>
              </w:rPr>
              <w:t>275,5</w:t>
            </w:r>
          </w:p>
        </w:tc>
      </w:tr>
      <w:tr w:rsidR="006A67BF" w:rsidRPr="007A39F8" w:rsidTr="009E1D11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A67BF" w:rsidRPr="007A39F8" w:rsidRDefault="006A67BF" w:rsidP="009E1D11">
            <w:pPr>
              <w:numPr>
                <w:ilvl w:val="0"/>
                <w:numId w:val="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192" w:lineRule="auto"/>
              <w:ind w:left="0" w:hanging="578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A67BF" w:rsidRPr="007A39F8" w:rsidRDefault="006A67BF" w:rsidP="009E1D11">
            <w:pPr>
              <w:widowControl w:val="0"/>
              <w:spacing w:after="0" w:line="192" w:lineRule="auto"/>
              <w:rPr>
                <w:rFonts w:ascii="Times New Roman" w:eastAsiaTheme="minorEastAsia" w:hAnsi="Times New Roman" w:cs="Times New Roman"/>
              </w:rPr>
            </w:pPr>
            <w:r w:rsidRPr="007A39F8">
              <w:rPr>
                <w:rFonts w:ascii="Times New Roman" w:eastAsiaTheme="minorEastAsia" w:hAnsi="Times New Roman" w:cs="Times New Roman"/>
              </w:rPr>
              <w:t>Ивантеевский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2876,5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2743,0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133,5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2402,2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2281,2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121,0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2195,2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2084,5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</w:rPr>
            </w:pPr>
            <w:r w:rsidRPr="007A39F8">
              <w:rPr>
                <w:rFonts w:ascii="Times New Roman" w:hAnsi="Times New Roman" w:cs="Times New Roman"/>
              </w:rPr>
              <w:t>110,7</w:t>
            </w:r>
          </w:p>
        </w:tc>
      </w:tr>
      <w:tr w:rsidR="006A67BF" w:rsidRPr="007A39F8" w:rsidTr="009E1D11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A67BF" w:rsidRPr="007A39F8" w:rsidRDefault="006A67BF" w:rsidP="009E1D11">
            <w:pPr>
              <w:numPr>
                <w:ilvl w:val="0"/>
                <w:numId w:val="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192" w:lineRule="auto"/>
              <w:ind w:left="0" w:hanging="578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A67BF" w:rsidRPr="007A39F8" w:rsidRDefault="006A67BF" w:rsidP="009E1D11">
            <w:pPr>
              <w:widowControl w:val="0"/>
              <w:spacing w:after="0" w:line="192" w:lineRule="auto"/>
              <w:rPr>
                <w:rFonts w:ascii="Times New Roman" w:eastAsiaTheme="minorEastAsia" w:hAnsi="Times New Roman" w:cs="Times New Roman"/>
              </w:rPr>
            </w:pPr>
            <w:r w:rsidRPr="007A39F8">
              <w:rPr>
                <w:rFonts w:ascii="Times New Roman" w:eastAsiaTheme="minorEastAsia" w:hAnsi="Times New Roman" w:cs="Times New Roman"/>
              </w:rPr>
              <w:t>Калининский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4045,7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3810,6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235,1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3462,9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3249,9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213,0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3164,0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2969,1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</w:rPr>
            </w:pPr>
            <w:r w:rsidRPr="007A39F8">
              <w:rPr>
                <w:rFonts w:ascii="Times New Roman" w:hAnsi="Times New Roman" w:cs="Times New Roman"/>
              </w:rPr>
              <w:t>194,9</w:t>
            </w:r>
          </w:p>
        </w:tc>
      </w:tr>
      <w:tr w:rsidR="006A67BF" w:rsidRPr="007A39F8" w:rsidTr="009E1D11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A67BF" w:rsidRPr="007A39F8" w:rsidRDefault="006A67BF" w:rsidP="009E1D11">
            <w:pPr>
              <w:numPr>
                <w:ilvl w:val="0"/>
                <w:numId w:val="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192" w:lineRule="auto"/>
              <w:ind w:left="0" w:hanging="578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A67BF" w:rsidRPr="007A39F8" w:rsidRDefault="006A67BF" w:rsidP="009E1D11">
            <w:pPr>
              <w:widowControl w:val="0"/>
              <w:spacing w:after="0" w:line="192" w:lineRule="auto"/>
              <w:rPr>
                <w:rFonts w:ascii="Times New Roman" w:eastAsiaTheme="minorEastAsia" w:hAnsi="Times New Roman" w:cs="Times New Roman"/>
              </w:rPr>
            </w:pPr>
            <w:r w:rsidRPr="007A39F8">
              <w:rPr>
                <w:rFonts w:ascii="Times New Roman" w:eastAsiaTheme="minorEastAsia" w:hAnsi="Times New Roman" w:cs="Times New Roman"/>
              </w:rPr>
              <w:t>Красноармейский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5137,2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4932,0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205,2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4693,5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4504,8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188,7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4286,8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4114,3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</w:rPr>
            </w:pPr>
            <w:r w:rsidRPr="007A39F8">
              <w:rPr>
                <w:rFonts w:ascii="Times New Roman" w:hAnsi="Times New Roman" w:cs="Times New Roman"/>
              </w:rPr>
              <w:t>172,5</w:t>
            </w:r>
          </w:p>
        </w:tc>
      </w:tr>
      <w:tr w:rsidR="006A67BF" w:rsidRPr="007A39F8" w:rsidTr="009E1D11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A67BF" w:rsidRPr="007A39F8" w:rsidRDefault="006A67BF" w:rsidP="009E1D11">
            <w:pPr>
              <w:numPr>
                <w:ilvl w:val="0"/>
                <w:numId w:val="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192" w:lineRule="auto"/>
              <w:ind w:left="0" w:hanging="578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A67BF" w:rsidRPr="007A39F8" w:rsidRDefault="006A67BF" w:rsidP="009E1D11">
            <w:pPr>
              <w:widowControl w:val="0"/>
              <w:spacing w:after="0" w:line="192" w:lineRule="auto"/>
              <w:rPr>
                <w:rFonts w:ascii="Times New Roman" w:eastAsiaTheme="minorEastAsia" w:hAnsi="Times New Roman" w:cs="Times New Roman"/>
              </w:rPr>
            </w:pPr>
            <w:r w:rsidRPr="007A39F8">
              <w:rPr>
                <w:rFonts w:ascii="Times New Roman" w:eastAsiaTheme="minorEastAsia" w:hAnsi="Times New Roman" w:cs="Times New Roman"/>
              </w:rPr>
              <w:t>Краснокутский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6314,4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6007,0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307,4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5388,8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5109,0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279,8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4915,8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4660,2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</w:rPr>
            </w:pPr>
            <w:r w:rsidRPr="007A39F8">
              <w:rPr>
                <w:rFonts w:ascii="Times New Roman" w:hAnsi="Times New Roman" w:cs="Times New Roman"/>
              </w:rPr>
              <w:t>255,6</w:t>
            </w:r>
          </w:p>
        </w:tc>
      </w:tr>
      <w:tr w:rsidR="006A67BF" w:rsidRPr="007A39F8" w:rsidTr="009E1D11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A67BF" w:rsidRPr="007A39F8" w:rsidRDefault="006A67BF" w:rsidP="009E1D11">
            <w:pPr>
              <w:numPr>
                <w:ilvl w:val="0"/>
                <w:numId w:val="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192" w:lineRule="auto"/>
              <w:ind w:left="0" w:hanging="578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A67BF" w:rsidRPr="007A39F8" w:rsidRDefault="006A67BF" w:rsidP="009E1D11">
            <w:pPr>
              <w:widowControl w:val="0"/>
              <w:spacing w:after="0" w:line="192" w:lineRule="auto"/>
              <w:rPr>
                <w:rFonts w:ascii="Times New Roman" w:eastAsiaTheme="minorEastAsia" w:hAnsi="Times New Roman" w:cs="Times New Roman"/>
              </w:rPr>
            </w:pPr>
            <w:r w:rsidRPr="007A39F8">
              <w:rPr>
                <w:rFonts w:ascii="Times New Roman" w:eastAsiaTheme="minorEastAsia" w:hAnsi="Times New Roman" w:cs="Times New Roman"/>
              </w:rPr>
              <w:t>Краснопартизанский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1302,3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1209,2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93,1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981,6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900,7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80,9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895,0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821,1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</w:rPr>
            </w:pPr>
            <w:r w:rsidRPr="007A39F8">
              <w:rPr>
                <w:rFonts w:ascii="Times New Roman" w:hAnsi="Times New Roman" w:cs="Times New Roman"/>
              </w:rPr>
              <w:t>73,9</w:t>
            </w:r>
          </w:p>
        </w:tc>
      </w:tr>
      <w:tr w:rsidR="006A67BF" w:rsidRPr="007A39F8" w:rsidTr="009E1D11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A67BF" w:rsidRPr="007A39F8" w:rsidRDefault="006A67BF" w:rsidP="009E1D11">
            <w:pPr>
              <w:numPr>
                <w:ilvl w:val="0"/>
                <w:numId w:val="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192" w:lineRule="auto"/>
              <w:ind w:left="0" w:hanging="578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A67BF" w:rsidRPr="007A39F8" w:rsidRDefault="006A67BF" w:rsidP="009E1D11">
            <w:pPr>
              <w:widowControl w:val="0"/>
              <w:spacing w:after="0" w:line="192" w:lineRule="auto"/>
              <w:rPr>
                <w:rFonts w:ascii="Times New Roman" w:eastAsiaTheme="minorEastAsia" w:hAnsi="Times New Roman" w:cs="Times New Roman"/>
              </w:rPr>
            </w:pPr>
            <w:r w:rsidRPr="007A39F8">
              <w:rPr>
                <w:rFonts w:ascii="Times New Roman" w:eastAsiaTheme="minorEastAsia" w:hAnsi="Times New Roman" w:cs="Times New Roman"/>
              </w:rPr>
              <w:t>Лысогорский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1860,9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1712,2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148,7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1613,9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1477,9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136,0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1471,2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1346,8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</w:rPr>
            </w:pPr>
            <w:r w:rsidRPr="007A39F8">
              <w:rPr>
                <w:rFonts w:ascii="Times New Roman" w:hAnsi="Times New Roman" w:cs="Times New Roman"/>
              </w:rPr>
              <w:t>124,4</w:t>
            </w:r>
          </w:p>
        </w:tc>
      </w:tr>
      <w:tr w:rsidR="006A67BF" w:rsidRPr="007A39F8" w:rsidTr="009E1D11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A67BF" w:rsidRPr="007A39F8" w:rsidRDefault="006A67BF" w:rsidP="009E1D11">
            <w:pPr>
              <w:numPr>
                <w:ilvl w:val="0"/>
                <w:numId w:val="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192" w:lineRule="auto"/>
              <w:ind w:left="0" w:hanging="578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A67BF" w:rsidRPr="007A39F8" w:rsidRDefault="006A67BF" w:rsidP="009E1D11">
            <w:pPr>
              <w:widowControl w:val="0"/>
              <w:spacing w:after="0" w:line="192" w:lineRule="auto"/>
              <w:rPr>
                <w:rFonts w:ascii="Times New Roman" w:eastAsiaTheme="minorEastAsia" w:hAnsi="Times New Roman" w:cs="Times New Roman"/>
              </w:rPr>
            </w:pPr>
            <w:r w:rsidRPr="007A39F8">
              <w:rPr>
                <w:rFonts w:ascii="Times New Roman" w:eastAsiaTheme="minorEastAsia" w:hAnsi="Times New Roman" w:cs="Times New Roman"/>
              </w:rPr>
              <w:t>Марксовский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13974,3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13536,3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438,0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12422,5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12019,6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402,9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11341,7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10973,3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</w:rPr>
            </w:pPr>
            <w:r w:rsidRPr="007A39F8">
              <w:rPr>
                <w:rFonts w:ascii="Times New Roman" w:hAnsi="Times New Roman" w:cs="Times New Roman"/>
              </w:rPr>
              <w:t>368,4</w:t>
            </w:r>
          </w:p>
        </w:tc>
      </w:tr>
      <w:tr w:rsidR="006A67BF" w:rsidRPr="007A39F8" w:rsidTr="009E1D11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A67BF" w:rsidRPr="007A39F8" w:rsidRDefault="006A67BF" w:rsidP="009E1D11">
            <w:pPr>
              <w:numPr>
                <w:ilvl w:val="0"/>
                <w:numId w:val="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192" w:lineRule="auto"/>
              <w:ind w:left="0" w:hanging="578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21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A67BF" w:rsidRPr="007A39F8" w:rsidRDefault="006A67BF" w:rsidP="009E1D11">
            <w:pPr>
              <w:widowControl w:val="0"/>
              <w:spacing w:after="0" w:line="192" w:lineRule="auto"/>
              <w:rPr>
                <w:rFonts w:ascii="Times New Roman" w:eastAsiaTheme="minorEastAsia" w:hAnsi="Times New Roman" w:cs="Times New Roman"/>
              </w:rPr>
            </w:pPr>
            <w:r w:rsidRPr="007A39F8">
              <w:rPr>
                <w:rFonts w:ascii="Times New Roman" w:eastAsiaTheme="minorEastAsia" w:hAnsi="Times New Roman" w:cs="Times New Roman"/>
              </w:rPr>
              <w:t>Новобурасский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2285,1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2163,7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121,4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1990,0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1879,2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110,8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1817,0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1715,6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</w:rPr>
            </w:pPr>
            <w:r w:rsidRPr="007A39F8">
              <w:rPr>
                <w:rFonts w:ascii="Times New Roman" w:hAnsi="Times New Roman" w:cs="Times New Roman"/>
              </w:rPr>
              <w:t>101,4</w:t>
            </w:r>
          </w:p>
        </w:tc>
      </w:tr>
      <w:tr w:rsidR="006A67BF" w:rsidRPr="007A39F8" w:rsidTr="009E1D11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A67BF" w:rsidRPr="007A39F8" w:rsidRDefault="006A67BF" w:rsidP="009E1D11">
            <w:pPr>
              <w:numPr>
                <w:ilvl w:val="0"/>
                <w:numId w:val="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192" w:lineRule="auto"/>
              <w:ind w:left="0" w:hanging="578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A67BF" w:rsidRPr="007A39F8" w:rsidRDefault="006A67BF" w:rsidP="009E1D11">
            <w:pPr>
              <w:widowControl w:val="0"/>
              <w:spacing w:after="0" w:line="192" w:lineRule="auto"/>
              <w:rPr>
                <w:rFonts w:ascii="Times New Roman" w:eastAsiaTheme="minorEastAsia" w:hAnsi="Times New Roman" w:cs="Times New Roman"/>
              </w:rPr>
            </w:pPr>
            <w:r w:rsidRPr="007A39F8">
              <w:rPr>
                <w:rFonts w:ascii="Times New Roman" w:eastAsiaTheme="minorEastAsia" w:hAnsi="Times New Roman" w:cs="Times New Roman"/>
              </w:rPr>
              <w:t>Новоузенский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3595,1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3318,7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276,4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3433,1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3177,7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255,4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3135,5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2902,0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</w:rPr>
            </w:pPr>
            <w:r w:rsidRPr="007A39F8">
              <w:rPr>
                <w:rFonts w:ascii="Times New Roman" w:hAnsi="Times New Roman" w:cs="Times New Roman"/>
              </w:rPr>
              <w:t>233,5</w:t>
            </w:r>
          </w:p>
        </w:tc>
      </w:tr>
      <w:tr w:rsidR="006A67BF" w:rsidRPr="007A39F8" w:rsidTr="009E1D11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A67BF" w:rsidRPr="007A39F8" w:rsidRDefault="006A67BF" w:rsidP="009E1D11">
            <w:pPr>
              <w:numPr>
                <w:ilvl w:val="0"/>
                <w:numId w:val="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192" w:lineRule="auto"/>
              <w:ind w:left="0" w:hanging="578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23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A67BF" w:rsidRPr="007A39F8" w:rsidRDefault="006A67BF" w:rsidP="009E1D11">
            <w:pPr>
              <w:widowControl w:val="0"/>
              <w:spacing w:after="0" w:line="192" w:lineRule="auto"/>
              <w:rPr>
                <w:rFonts w:ascii="Times New Roman" w:eastAsiaTheme="minorEastAsia" w:hAnsi="Times New Roman" w:cs="Times New Roman"/>
              </w:rPr>
            </w:pPr>
            <w:r w:rsidRPr="007A39F8">
              <w:rPr>
                <w:rFonts w:ascii="Times New Roman" w:eastAsiaTheme="minorEastAsia" w:hAnsi="Times New Roman" w:cs="Times New Roman"/>
              </w:rPr>
              <w:t>Озинский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4379,8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4198,8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181,0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3590,0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3423,5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166,5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3275,6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3123,3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</w:rPr>
            </w:pPr>
            <w:r w:rsidRPr="007A39F8">
              <w:rPr>
                <w:rFonts w:ascii="Times New Roman" w:hAnsi="Times New Roman" w:cs="Times New Roman"/>
              </w:rPr>
              <w:t>152,3</w:t>
            </w:r>
          </w:p>
        </w:tc>
      </w:tr>
      <w:tr w:rsidR="006A67BF" w:rsidRPr="007A39F8" w:rsidTr="009E1D11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A67BF" w:rsidRPr="007A39F8" w:rsidRDefault="006A67BF" w:rsidP="009E1D11">
            <w:pPr>
              <w:numPr>
                <w:ilvl w:val="0"/>
                <w:numId w:val="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192" w:lineRule="auto"/>
              <w:ind w:left="0" w:hanging="578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A67BF" w:rsidRPr="007A39F8" w:rsidRDefault="006A67BF" w:rsidP="009E1D11">
            <w:pPr>
              <w:widowControl w:val="0"/>
              <w:spacing w:after="0" w:line="192" w:lineRule="auto"/>
              <w:rPr>
                <w:rFonts w:ascii="Times New Roman" w:eastAsiaTheme="minorEastAsia" w:hAnsi="Times New Roman" w:cs="Times New Roman"/>
              </w:rPr>
            </w:pPr>
            <w:r w:rsidRPr="007A39F8">
              <w:rPr>
                <w:rFonts w:ascii="Times New Roman" w:eastAsiaTheme="minorEastAsia" w:hAnsi="Times New Roman" w:cs="Times New Roman"/>
              </w:rPr>
              <w:t>Перелюбский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2969,5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2845,3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124,2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2346,5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2235,2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111,3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2140,8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2039,1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</w:rPr>
            </w:pPr>
            <w:r w:rsidRPr="007A39F8">
              <w:rPr>
                <w:rFonts w:ascii="Times New Roman" w:hAnsi="Times New Roman" w:cs="Times New Roman"/>
              </w:rPr>
              <w:t>101,7</w:t>
            </w:r>
          </w:p>
        </w:tc>
      </w:tr>
      <w:tr w:rsidR="006A67BF" w:rsidRPr="007A39F8" w:rsidTr="009E1D11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A67BF" w:rsidRPr="007A39F8" w:rsidRDefault="006A67BF" w:rsidP="009E1D11">
            <w:pPr>
              <w:numPr>
                <w:ilvl w:val="0"/>
                <w:numId w:val="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192" w:lineRule="auto"/>
              <w:ind w:left="0" w:hanging="578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A67BF" w:rsidRPr="007A39F8" w:rsidRDefault="006A67BF" w:rsidP="009E1D11">
            <w:pPr>
              <w:widowControl w:val="0"/>
              <w:spacing w:after="0" w:line="192" w:lineRule="auto"/>
              <w:rPr>
                <w:rFonts w:ascii="Times New Roman" w:eastAsiaTheme="minorEastAsia" w:hAnsi="Times New Roman" w:cs="Times New Roman"/>
              </w:rPr>
            </w:pPr>
            <w:r w:rsidRPr="007A39F8">
              <w:rPr>
                <w:rFonts w:ascii="Times New Roman" w:eastAsiaTheme="minorEastAsia" w:hAnsi="Times New Roman" w:cs="Times New Roman"/>
              </w:rPr>
              <w:t>Петровский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4939,0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4649,2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289,8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4206,1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3944,1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262,0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3841,7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3602,0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</w:rPr>
            </w:pPr>
            <w:r w:rsidRPr="007A39F8">
              <w:rPr>
                <w:rFonts w:ascii="Times New Roman" w:hAnsi="Times New Roman" w:cs="Times New Roman"/>
              </w:rPr>
              <w:t>239,7</w:t>
            </w:r>
          </w:p>
        </w:tc>
      </w:tr>
      <w:tr w:rsidR="006A67BF" w:rsidRPr="007A39F8" w:rsidTr="009E1D11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A67BF" w:rsidRPr="007A39F8" w:rsidRDefault="006A67BF" w:rsidP="009E1D11">
            <w:pPr>
              <w:numPr>
                <w:ilvl w:val="0"/>
                <w:numId w:val="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192" w:lineRule="auto"/>
              <w:ind w:left="0" w:hanging="578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26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A67BF" w:rsidRPr="007A39F8" w:rsidRDefault="006A67BF" w:rsidP="009E1D11">
            <w:pPr>
              <w:widowControl w:val="0"/>
              <w:spacing w:after="0" w:line="192" w:lineRule="auto"/>
              <w:rPr>
                <w:rFonts w:ascii="Times New Roman" w:eastAsiaTheme="minorEastAsia" w:hAnsi="Times New Roman" w:cs="Times New Roman"/>
              </w:rPr>
            </w:pPr>
            <w:r w:rsidRPr="007A39F8">
              <w:rPr>
                <w:rFonts w:ascii="Times New Roman" w:eastAsiaTheme="minorEastAsia" w:hAnsi="Times New Roman" w:cs="Times New Roman"/>
              </w:rPr>
              <w:t>Питерский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1355,9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1262,1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93,8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1081,5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996,5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85,0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987,7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910,1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</w:rPr>
            </w:pPr>
            <w:r w:rsidRPr="007A39F8">
              <w:rPr>
                <w:rFonts w:ascii="Times New Roman" w:hAnsi="Times New Roman" w:cs="Times New Roman"/>
              </w:rPr>
              <w:t>77,6</w:t>
            </w:r>
          </w:p>
        </w:tc>
      </w:tr>
      <w:tr w:rsidR="006A67BF" w:rsidRPr="007A39F8" w:rsidTr="009E1D11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A67BF" w:rsidRPr="007A39F8" w:rsidRDefault="006A67BF" w:rsidP="009E1D11">
            <w:pPr>
              <w:numPr>
                <w:ilvl w:val="0"/>
                <w:numId w:val="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192" w:lineRule="auto"/>
              <w:ind w:left="0" w:hanging="578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27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A67BF" w:rsidRPr="007A39F8" w:rsidRDefault="006A67BF" w:rsidP="009E1D11">
            <w:pPr>
              <w:widowControl w:val="0"/>
              <w:spacing w:after="0" w:line="192" w:lineRule="auto"/>
              <w:rPr>
                <w:rFonts w:ascii="Times New Roman" w:eastAsiaTheme="minorEastAsia" w:hAnsi="Times New Roman" w:cs="Times New Roman"/>
              </w:rPr>
            </w:pPr>
            <w:r w:rsidRPr="007A39F8">
              <w:rPr>
                <w:rFonts w:ascii="Times New Roman" w:eastAsiaTheme="minorEastAsia" w:hAnsi="Times New Roman" w:cs="Times New Roman"/>
              </w:rPr>
              <w:t>Пугачевский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9504,5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9081,8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422,7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8415,3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8028,7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386,6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7681,7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7328,3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</w:rPr>
            </w:pPr>
            <w:r w:rsidRPr="007A39F8">
              <w:rPr>
                <w:rFonts w:ascii="Times New Roman" w:hAnsi="Times New Roman" w:cs="Times New Roman"/>
              </w:rPr>
              <w:t>353,4</w:t>
            </w:r>
          </w:p>
        </w:tc>
      </w:tr>
      <w:tr w:rsidR="006A67BF" w:rsidRPr="007A39F8" w:rsidTr="009E1D11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A67BF" w:rsidRPr="007A39F8" w:rsidRDefault="006A67BF" w:rsidP="009E1D11">
            <w:pPr>
              <w:numPr>
                <w:ilvl w:val="0"/>
                <w:numId w:val="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192" w:lineRule="auto"/>
              <w:ind w:left="0" w:hanging="578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28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A67BF" w:rsidRPr="007A39F8" w:rsidRDefault="006A67BF" w:rsidP="009E1D11">
            <w:pPr>
              <w:widowControl w:val="0"/>
              <w:spacing w:after="0" w:line="192" w:lineRule="auto"/>
              <w:rPr>
                <w:rFonts w:ascii="Times New Roman" w:eastAsiaTheme="minorEastAsia" w:hAnsi="Times New Roman" w:cs="Times New Roman"/>
              </w:rPr>
            </w:pPr>
            <w:r w:rsidRPr="007A39F8">
              <w:rPr>
                <w:rFonts w:ascii="Times New Roman" w:eastAsiaTheme="minorEastAsia" w:hAnsi="Times New Roman" w:cs="Times New Roman"/>
              </w:rPr>
              <w:t>Ровенский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2720,2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2579,7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140,5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2366,8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2238,6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128,2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2159,1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2041,9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</w:rPr>
            </w:pPr>
            <w:r w:rsidRPr="007A39F8">
              <w:rPr>
                <w:rFonts w:ascii="Times New Roman" w:hAnsi="Times New Roman" w:cs="Times New Roman"/>
              </w:rPr>
              <w:t>117,2</w:t>
            </w:r>
          </w:p>
        </w:tc>
      </w:tr>
      <w:tr w:rsidR="006A67BF" w:rsidRPr="007A39F8" w:rsidTr="009E1D11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A67BF" w:rsidRPr="007A39F8" w:rsidRDefault="006A67BF" w:rsidP="009E1D11">
            <w:pPr>
              <w:numPr>
                <w:ilvl w:val="0"/>
                <w:numId w:val="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192" w:lineRule="auto"/>
              <w:ind w:left="0" w:hanging="578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29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A67BF" w:rsidRPr="007A39F8" w:rsidRDefault="006A67BF" w:rsidP="009E1D11">
            <w:pPr>
              <w:widowControl w:val="0"/>
              <w:spacing w:after="0" w:line="192" w:lineRule="auto"/>
              <w:rPr>
                <w:rFonts w:ascii="Times New Roman" w:eastAsiaTheme="minorEastAsia" w:hAnsi="Times New Roman" w:cs="Times New Roman"/>
              </w:rPr>
            </w:pPr>
            <w:r w:rsidRPr="007A39F8">
              <w:rPr>
                <w:rFonts w:ascii="Times New Roman" w:eastAsiaTheme="minorEastAsia" w:hAnsi="Times New Roman" w:cs="Times New Roman"/>
              </w:rPr>
              <w:t>Романовский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1045,6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967,4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78,2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913,8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842,3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71,5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834,3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769,0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</w:rPr>
            </w:pPr>
            <w:r w:rsidRPr="007A39F8">
              <w:rPr>
                <w:rFonts w:ascii="Times New Roman" w:hAnsi="Times New Roman" w:cs="Times New Roman"/>
              </w:rPr>
              <w:t>65,3</w:t>
            </w:r>
          </w:p>
        </w:tc>
      </w:tr>
      <w:tr w:rsidR="006A67BF" w:rsidRPr="007A39F8" w:rsidTr="009E1D11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A67BF" w:rsidRPr="007A39F8" w:rsidRDefault="006A67BF" w:rsidP="009E1D11">
            <w:pPr>
              <w:numPr>
                <w:ilvl w:val="0"/>
                <w:numId w:val="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192" w:lineRule="auto"/>
              <w:ind w:left="0" w:hanging="578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A67BF" w:rsidRPr="007A39F8" w:rsidRDefault="006A67BF" w:rsidP="009E1D11">
            <w:pPr>
              <w:widowControl w:val="0"/>
              <w:spacing w:after="0" w:line="192" w:lineRule="auto"/>
              <w:rPr>
                <w:rFonts w:ascii="Times New Roman" w:eastAsiaTheme="minorEastAsia" w:hAnsi="Times New Roman" w:cs="Times New Roman"/>
              </w:rPr>
            </w:pPr>
            <w:r w:rsidRPr="007A39F8">
              <w:rPr>
                <w:rFonts w:ascii="Times New Roman" w:eastAsiaTheme="minorEastAsia" w:hAnsi="Times New Roman" w:cs="Times New Roman"/>
              </w:rPr>
              <w:t>Ртищевский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6766,9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6411,9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355,0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6206,8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5880,4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326,4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5665,0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5366,6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</w:rPr>
            </w:pPr>
            <w:r w:rsidRPr="007A39F8">
              <w:rPr>
                <w:rFonts w:ascii="Times New Roman" w:hAnsi="Times New Roman" w:cs="Times New Roman"/>
              </w:rPr>
              <w:t>298,4</w:t>
            </w:r>
          </w:p>
        </w:tc>
      </w:tr>
      <w:tr w:rsidR="006A67BF" w:rsidRPr="007A39F8" w:rsidTr="009E1D11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A67BF" w:rsidRPr="007A39F8" w:rsidRDefault="006A67BF" w:rsidP="009E1D11">
            <w:pPr>
              <w:numPr>
                <w:ilvl w:val="0"/>
                <w:numId w:val="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192" w:lineRule="auto"/>
              <w:ind w:left="0" w:hanging="578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31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A67BF" w:rsidRPr="007A39F8" w:rsidRDefault="006A67BF" w:rsidP="009E1D11">
            <w:pPr>
              <w:widowControl w:val="0"/>
              <w:spacing w:after="0" w:line="192" w:lineRule="auto"/>
              <w:rPr>
                <w:rFonts w:ascii="Times New Roman" w:eastAsiaTheme="minorEastAsia" w:hAnsi="Times New Roman" w:cs="Times New Roman"/>
              </w:rPr>
            </w:pPr>
            <w:r w:rsidRPr="007A39F8">
              <w:rPr>
                <w:rFonts w:ascii="Times New Roman" w:eastAsiaTheme="minorEastAsia" w:hAnsi="Times New Roman" w:cs="Times New Roman"/>
              </w:rPr>
              <w:t>Самойловский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1467,8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1383,5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84,3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1304,4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1227,3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77,1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1191,7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1121,1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</w:rPr>
            </w:pPr>
            <w:r w:rsidRPr="007A39F8">
              <w:rPr>
                <w:rFonts w:ascii="Times New Roman" w:hAnsi="Times New Roman" w:cs="Times New Roman"/>
              </w:rPr>
              <w:t>70,6</w:t>
            </w:r>
          </w:p>
        </w:tc>
      </w:tr>
      <w:tr w:rsidR="006A67BF" w:rsidRPr="007A39F8" w:rsidTr="009E1D11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A67BF" w:rsidRPr="007A39F8" w:rsidRDefault="006A67BF" w:rsidP="009E1D11">
            <w:pPr>
              <w:numPr>
                <w:ilvl w:val="0"/>
                <w:numId w:val="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192" w:lineRule="auto"/>
              <w:ind w:left="0" w:hanging="578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A67BF" w:rsidRPr="007A39F8" w:rsidRDefault="006A67BF" w:rsidP="009E1D11">
            <w:pPr>
              <w:widowControl w:val="0"/>
              <w:spacing w:after="0" w:line="192" w:lineRule="auto"/>
              <w:rPr>
                <w:rFonts w:ascii="Times New Roman" w:eastAsiaTheme="minorEastAsia" w:hAnsi="Times New Roman" w:cs="Times New Roman"/>
              </w:rPr>
            </w:pPr>
            <w:r w:rsidRPr="007A39F8">
              <w:rPr>
                <w:rFonts w:ascii="Times New Roman" w:eastAsiaTheme="minorEastAsia" w:hAnsi="Times New Roman" w:cs="Times New Roman"/>
              </w:rPr>
              <w:t>Саратовский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12661,3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12260,2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401,1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11480,4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11112,6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367,8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10480,3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10144,1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</w:rPr>
            </w:pPr>
            <w:r w:rsidRPr="007A39F8">
              <w:rPr>
                <w:rFonts w:ascii="Times New Roman" w:hAnsi="Times New Roman" w:cs="Times New Roman"/>
              </w:rPr>
              <w:t>336,2</w:t>
            </w:r>
          </w:p>
        </w:tc>
      </w:tr>
      <w:tr w:rsidR="006A67BF" w:rsidRPr="007A39F8" w:rsidTr="009E1D11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A67BF" w:rsidRPr="007A39F8" w:rsidRDefault="006A67BF" w:rsidP="009E1D11">
            <w:pPr>
              <w:numPr>
                <w:ilvl w:val="0"/>
                <w:numId w:val="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192" w:lineRule="auto"/>
              <w:ind w:left="0" w:hanging="578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33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A67BF" w:rsidRPr="007A39F8" w:rsidRDefault="006A67BF" w:rsidP="009E1D11">
            <w:pPr>
              <w:widowControl w:val="0"/>
              <w:spacing w:after="0" w:line="192" w:lineRule="auto"/>
              <w:rPr>
                <w:rFonts w:ascii="Times New Roman" w:eastAsiaTheme="minorEastAsia" w:hAnsi="Times New Roman" w:cs="Times New Roman"/>
              </w:rPr>
            </w:pPr>
            <w:r w:rsidRPr="007A39F8">
              <w:rPr>
                <w:rFonts w:ascii="Times New Roman" w:eastAsiaTheme="minorEastAsia" w:hAnsi="Times New Roman" w:cs="Times New Roman"/>
              </w:rPr>
              <w:t>Советский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4887,0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4608,8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278,2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4307,6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4055,9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251,7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3935,1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3704,9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</w:rPr>
            </w:pPr>
            <w:r w:rsidRPr="007A39F8">
              <w:rPr>
                <w:rFonts w:ascii="Times New Roman" w:hAnsi="Times New Roman" w:cs="Times New Roman"/>
              </w:rPr>
              <w:t>230,2</w:t>
            </w:r>
          </w:p>
        </w:tc>
      </w:tr>
      <w:tr w:rsidR="006A67BF" w:rsidRPr="007A39F8" w:rsidTr="009E1D11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A67BF" w:rsidRPr="007A39F8" w:rsidRDefault="006A67BF" w:rsidP="009E1D11">
            <w:pPr>
              <w:numPr>
                <w:ilvl w:val="0"/>
                <w:numId w:val="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192" w:lineRule="auto"/>
              <w:ind w:left="0" w:hanging="578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A67BF" w:rsidRPr="007A39F8" w:rsidRDefault="006A67BF" w:rsidP="009E1D11">
            <w:pPr>
              <w:widowControl w:val="0"/>
              <w:spacing w:after="0" w:line="192" w:lineRule="auto"/>
              <w:rPr>
                <w:rFonts w:ascii="Times New Roman" w:eastAsiaTheme="minorEastAsia" w:hAnsi="Times New Roman" w:cs="Times New Roman"/>
              </w:rPr>
            </w:pPr>
            <w:r w:rsidRPr="007A39F8">
              <w:rPr>
                <w:rFonts w:ascii="Times New Roman" w:eastAsiaTheme="minorEastAsia" w:hAnsi="Times New Roman" w:cs="Times New Roman"/>
              </w:rPr>
              <w:t>Татищевский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5689,1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5518,5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170,6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4849,8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4692,9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156,9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4429,5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4286,0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</w:rPr>
            </w:pPr>
            <w:r w:rsidRPr="007A39F8">
              <w:rPr>
                <w:rFonts w:ascii="Times New Roman" w:hAnsi="Times New Roman" w:cs="Times New Roman"/>
              </w:rPr>
              <w:t>143,5</w:t>
            </w:r>
          </w:p>
        </w:tc>
      </w:tr>
      <w:tr w:rsidR="006A67BF" w:rsidRPr="007A39F8" w:rsidTr="009E1D11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A67BF" w:rsidRPr="007A39F8" w:rsidRDefault="006A67BF" w:rsidP="009E1D11">
            <w:pPr>
              <w:numPr>
                <w:ilvl w:val="0"/>
                <w:numId w:val="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192" w:lineRule="auto"/>
              <w:ind w:left="0" w:hanging="578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A67BF" w:rsidRPr="007A39F8" w:rsidRDefault="006A67BF" w:rsidP="009E1D11">
            <w:pPr>
              <w:widowControl w:val="0"/>
              <w:spacing w:after="0" w:line="192" w:lineRule="auto"/>
              <w:rPr>
                <w:rFonts w:ascii="Times New Roman" w:eastAsiaTheme="minorEastAsia" w:hAnsi="Times New Roman" w:cs="Times New Roman"/>
              </w:rPr>
            </w:pPr>
            <w:r w:rsidRPr="007A39F8">
              <w:rPr>
                <w:rFonts w:ascii="Times New Roman" w:eastAsiaTheme="minorEastAsia" w:hAnsi="Times New Roman" w:cs="Times New Roman"/>
              </w:rPr>
              <w:t>Турковский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690,7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643,3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47,4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588,0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544,7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43,3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538,2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498,5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</w:rPr>
            </w:pPr>
            <w:r w:rsidRPr="007A39F8">
              <w:rPr>
                <w:rFonts w:ascii="Times New Roman" w:hAnsi="Times New Roman" w:cs="Times New Roman"/>
              </w:rPr>
              <w:t>39,7</w:t>
            </w:r>
          </w:p>
        </w:tc>
      </w:tr>
      <w:tr w:rsidR="006A67BF" w:rsidRPr="007A39F8" w:rsidTr="009E1D11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A67BF" w:rsidRPr="007A39F8" w:rsidRDefault="006A67BF" w:rsidP="009E1D11">
            <w:pPr>
              <w:numPr>
                <w:ilvl w:val="0"/>
                <w:numId w:val="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192" w:lineRule="auto"/>
              <w:ind w:left="0" w:hanging="578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A67BF" w:rsidRPr="007A39F8" w:rsidRDefault="006A67BF" w:rsidP="009E1D11">
            <w:pPr>
              <w:widowControl w:val="0"/>
              <w:spacing w:after="0" w:line="192" w:lineRule="auto"/>
              <w:rPr>
                <w:rFonts w:ascii="Times New Roman" w:eastAsiaTheme="minorEastAsia" w:hAnsi="Times New Roman" w:cs="Times New Roman"/>
              </w:rPr>
            </w:pPr>
            <w:r w:rsidRPr="007A39F8">
              <w:rPr>
                <w:rFonts w:ascii="Times New Roman" w:eastAsiaTheme="minorEastAsia" w:hAnsi="Times New Roman" w:cs="Times New Roman"/>
              </w:rPr>
              <w:t>Федоровский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2394,4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2269,7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124,7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2022,3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1909,0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113,3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1846,5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1743,0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</w:rPr>
            </w:pPr>
            <w:r w:rsidRPr="007A39F8">
              <w:rPr>
                <w:rFonts w:ascii="Times New Roman" w:hAnsi="Times New Roman" w:cs="Times New Roman"/>
              </w:rPr>
              <w:t>103,5</w:t>
            </w:r>
          </w:p>
        </w:tc>
      </w:tr>
      <w:tr w:rsidR="006A67BF" w:rsidRPr="007A39F8" w:rsidTr="009E1D11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A67BF" w:rsidRPr="007A39F8" w:rsidRDefault="006A67BF" w:rsidP="009E1D11">
            <w:pPr>
              <w:numPr>
                <w:ilvl w:val="0"/>
                <w:numId w:val="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192" w:lineRule="auto"/>
              <w:ind w:left="0" w:hanging="578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37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A67BF" w:rsidRPr="007A39F8" w:rsidRDefault="006A67BF" w:rsidP="009E1D11">
            <w:pPr>
              <w:widowControl w:val="0"/>
              <w:spacing w:after="0" w:line="192" w:lineRule="auto"/>
              <w:rPr>
                <w:rFonts w:ascii="Times New Roman" w:eastAsiaTheme="minorEastAsia" w:hAnsi="Times New Roman" w:cs="Times New Roman"/>
              </w:rPr>
            </w:pPr>
            <w:r w:rsidRPr="007A39F8">
              <w:rPr>
                <w:rFonts w:ascii="Times New Roman" w:eastAsiaTheme="minorEastAsia" w:hAnsi="Times New Roman" w:cs="Times New Roman"/>
              </w:rPr>
              <w:t>Хвалынский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2962,4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2812,4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150,0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2521,9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2385,3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136,6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2302,4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2177,5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</w:rPr>
            </w:pPr>
            <w:r w:rsidRPr="007A39F8">
              <w:rPr>
                <w:rFonts w:ascii="Times New Roman" w:hAnsi="Times New Roman" w:cs="Times New Roman"/>
              </w:rPr>
              <w:t>124,9</w:t>
            </w:r>
          </w:p>
        </w:tc>
      </w:tr>
      <w:tr w:rsidR="006A67BF" w:rsidRPr="007A39F8" w:rsidTr="009E1D11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A67BF" w:rsidRPr="007A39F8" w:rsidRDefault="006A67BF" w:rsidP="009E1D11">
            <w:pPr>
              <w:numPr>
                <w:ilvl w:val="0"/>
                <w:numId w:val="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192" w:lineRule="auto"/>
              <w:ind w:left="0" w:hanging="578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A67BF" w:rsidRPr="007A39F8" w:rsidRDefault="006A67BF" w:rsidP="009E1D11">
            <w:pPr>
              <w:widowControl w:val="0"/>
              <w:spacing w:after="0" w:line="192" w:lineRule="auto"/>
              <w:rPr>
                <w:rFonts w:ascii="Times New Roman" w:eastAsiaTheme="minorEastAsia" w:hAnsi="Times New Roman" w:cs="Times New Roman"/>
              </w:rPr>
            </w:pPr>
            <w:r w:rsidRPr="007A39F8">
              <w:rPr>
                <w:rFonts w:ascii="Times New Roman" w:eastAsiaTheme="minorEastAsia" w:hAnsi="Times New Roman" w:cs="Times New Roman"/>
              </w:rPr>
              <w:t>Энгельсский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69873,5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67469,7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2403,8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64654,0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62439,6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2214,4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59086,7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57061,5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</w:rPr>
            </w:pPr>
            <w:r w:rsidRPr="007A39F8">
              <w:rPr>
                <w:rFonts w:ascii="Times New Roman" w:hAnsi="Times New Roman" w:cs="Times New Roman"/>
              </w:rPr>
              <w:t>2 025,2</w:t>
            </w:r>
          </w:p>
        </w:tc>
      </w:tr>
      <w:tr w:rsidR="006A67BF" w:rsidRPr="007A39F8" w:rsidTr="009E1D11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A67BF" w:rsidRPr="007A39F8" w:rsidRDefault="006A67BF" w:rsidP="009E1D11">
            <w:pPr>
              <w:tabs>
                <w:tab w:val="left" w:pos="0"/>
              </w:tabs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A67BF" w:rsidRPr="007A39F8" w:rsidRDefault="006A67BF" w:rsidP="009E1D11">
            <w:pPr>
              <w:widowControl w:val="0"/>
              <w:spacing w:after="0" w:line="192" w:lineRule="auto"/>
              <w:jc w:val="both"/>
              <w:rPr>
                <w:rFonts w:ascii="Times New Roman" w:eastAsiaTheme="minorEastAsia" w:hAnsi="Times New Roman" w:cs="Times New Roman"/>
                <w:b/>
              </w:rPr>
            </w:pPr>
            <w:r w:rsidRPr="007A39F8">
              <w:rPr>
                <w:rFonts w:ascii="Times New Roman" w:eastAsiaTheme="minorEastAsia" w:hAnsi="Times New Roman" w:cs="Times New Roman"/>
                <w:b/>
              </w:rPr>
              <w:t>Итого по муниципал</w:t>
            </w:r>
            <w:r w:rsidRPr="007A39F8">
              <w:rPr>
                <w:rFonts w:ascii="Times New Roman" w:eastAsiaTheme="minorEastAsia" w:hAnsi="Times New Roman" w:cs="Times New Roman"/>
                <w:b/>
              </w:rPr>
              <w:t>ь</w:t>
            </w:r>
            <w:r w:rsidRPr="007A39F8">
              <w:rPr>
                <w:rFonts w:ascii="Times New Roman" w:eastAsiaTheme="minorEastAsia" w:hAnsi="Times New Roman" w:cs="Times New Roman"/>
                <w:b/>
              </w:rPr>
              <w:t>ным районам области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7A39F8">
              <w:rPr>
                <w:rFonts w:ascii="Times New Roman" w:hAnsi="Times New Roman" w:cs="Times New Roman"/>
                <w:b/>
                <w:color w:val="000000"/>
              </w:rPr>
              <w:t>290920,2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7A39F8">
              <w:rPr>
                <w:rFonts w:ascii="Times New Roman" w:hAnsi="Times New Roman" w:cs="Times New Roman"/>
                <w:b/>
                <w:color w:val="000000"/>
              </w:rPr>
              <w:t>278572,6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7A39F8">
              <w:rPr>
                <w:rFonts w:ascii="Times New Roman" w:hAnsi="Times New Roman" w:cs="Times New Roman"/>
                <w:b/>
                <w:color w:val="000000"/>
              </w:rPr>
              <w:t>12347,6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7A39F8">
              <w:rPr>
                <w:rFonts w:ascii="Times New Roman" w:hAnsi="Times New Roman" w:cs="Times New Roman"/>
                <w:b/>
                <w:color w:val="000000"/>
              </w:rPr>
              <w:t>261246,5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7A39F8">
              <w:rPr>
                <w:rFonts w:ascii="Times New Roman" w:hAnsi="Times New Roman" w:cs="Times New Roman"/>
                <w:b/>
                <w:color w:val="000000"/>
              </w:rPr>
              <w:t>249939,1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7A39F8">
              <w:rPr>
                <w:rFonts w:ascii="Times New Roman" w:hAnsi="Times New Roman" w:cs="Times New Roman"/>
                <w:b/>
                <w:color w:val="000000"/>
              </w:rPr>
              <w:t>11307,4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7A39F8">
              <w:rPr>
                <w:rFonts w:ascii="Times New Roman" w:hAnsi="Times New Roman" w:cs="Times New Roman"/>
                <w:b/>
                <w:color w:val="000000"/>
              </w:rPr>
              <w:t>238593,3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7A39F8">
              <w:rPr>
                <w:rFonts w:ascii="Times New Roman" w:hAnsi="Times New Roman" w:cs="Times New Roman"/>
                <w:b/>
                <w:color w:val="000000"/>
              </w:rPr>
              <w:t>228254,6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b/>
                <w:color w:val="000000"/>
                <w:lang w:val="en-US"/>
              </w:rPr>
            </w:pPr>
            <w:r w:rsidRPr="007A39F8">
              <w:rPr>
                <w:rFonts w:ascii="Times New Roman" w:hAnsi="Times New Roman" w:cs="Times New Roman"/>
                <w:b/>
                <w:color w:val="000000"/>
              </w:rPr>
              <w:t>103</w:t>
            </w:r>
            <w:r w:rsidRPr="007A39F8">
              <w:rPr>
                <w:rFonts w:ascii="Times New Roman" w:hAnsi="Times New Roman" w:cs="Times New Roman"/>
                <w:b/>
                <w:color w:val="000000"/>
                <w:lang w:val="en-US"/>
              </w:rPr>
              <w:t>38</w:t>
            </w:r>
            <w:r w:rsidRPr="007A39F8">
              <w:rPr>
                <w:rFonts w:ascii="Times New Roman" w:hAnsi="Times New Roman" w:cs="Times New Roman"/>
                <w:b/>
                <w:color w:val="000000"/>
              </w:rPr>
              <w:t>,</w:t>
            </w:r>
            <w:r w:rsidRPr="007A39F8">
              <w:rPr>
                <w:rFonts w:ascii="Times New Roman" w:hAnsi="Times New Roman" w:cs="Times New Roman"/>
                <w:b/>
                <w:color w:val="000000"/>
                <w:lang w:val="en-US"/>
              </w:rPr>
              <w:t>7</w:t>
            </w:r>
          </w:p>
        </w:tc>
      </w:tr>
      <w:tr w:rsidR="006A67BF" w:rsidRPr="007A39F8" w:rsidTr="009E1D11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A67BF" w:rsidRPr="007A39F8" w:rsidRDefault="006A67BF" w:rsidP="009E1D11">
            <w:pPr>
              <w:numPr>
                <w:ilvl w:val="0"/>
                <w:numId w:val="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192" w:lineRule="auto"/>
              <w:ind w:left="0" w:hanging="578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39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A67BF" w:rsidRPr="007A39F8" w:rsidRDefault="006A67BF" w:rsidP="009E1D11">
            <w:pPr>
              <w:widowControl w:val="0"/>
              <w:spacing w:after="0" w:line="192" w:lineRule="auto"/>
              <w:rPr>
                <w:rFonts w:ascii="Times New Roman" w:eastAsiaTheme="minorEastAsia" w:hAnsi="Times New Roman" w:cs="Times New Roman"/>
              </w:rPr>
            </w:pPr>
            <w:r w:rsidRPr="007A39F8">
              <w:rPr>
                <w:rFonts w:ascii="Times New Roman" w:eastAsiaTheme="minorEastAsia" w:hAnsi="Times New Roman" w:cs="Times New Roman"/>
              </w:rPr>
              <w:t>г. Саратов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291797,3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283665,1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8132,2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284407,3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276804,4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7602,9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259679,0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252728,3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6 950,7</w:t>
            </w:r>
          </w:p>
        </w:tc>
      </w:tr>
      <w:tr w:rsidR="006A67BF" w:rsidRPr="007A39F8" w:rsidTr="009E1D11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A67BF" w:rsidRPr="007A39F8" w:rsidRDefault="006A67BF" w:rsidP="009E1D11">
            <w:pPr>
              <w:numPr>
                <w:ilvl w:val="0"/>
                <w:numId w:val="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192" w:lineRule="auto"/>
              <w:ind w:left="0" w:hanging="578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A67BF" w:rsidRPr="007A39F8" w:rsidRDefault="006A67BF" w:rsidP="009E1D11">
            <w:pPr>
              <w:widowControl w:val="0"/>
              <w:spacing w:after="0" w:line="192" w:lineRule="auto"/>
              <w:rPr>
                <w:rFonts w:ascii="Times New Roman" w:eastAsiaTheme="minorEastAsia" w:hAnsi="Times New Roman" w:cs="Times New Roman"/>
              </w:rPr>
            </w:pPr>
            <w:r w:rsidRPr="007A39F8">
              <w:rPr>
                <w:rFonts w:ascii="Times New Roman" w:eastAsiaTheme="minorEastAsia" w:hAnsi="Times New Roman" w:cs="Times New Roman"/>
              </w:rPr>
              <w:t>г. Шиханы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2136,8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2056,9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79,9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1864,7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1792,1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72,6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1704,5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1637,8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66,7</w:t>
            </w:r>
          </w:p>
        </w:tc>
      </w:tr>
      <w:tr w:rsidR="006A67BF" w:rsidRPr="007A39F8" w:rsidTr="009E1D11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A67BF" w:rsidRPr="007A39F8" w:rsidRDefault="006A67BF" w:rsidP="009E1D11">
            <w:pPr>
              <w:numPr>
                <w:ilvl w:val="0"/>
                <w:numId w:val="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192" w:lineRule="auto"/>
              <w:ind w:left="0" w:hanging="578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41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A67BF" w:rsidRPr="007A39F8" w:rsidRDefault="006A67BF" w:rsidP="009E1D11">
            <w:pPr>
              <w:widowControl w:val="0"/>
              <w:spacing w:after="0" w:line="192" w:lineRule="auto"/>
              <w:rPr>
                <w:rFonts w:ascii="Times New Roman" w:eastAsiaTheme="minorEastAsia" w:hAnsi="Times New Roman" w:cs="Times New Roman"/>
              </w:rPr>
            </w:pPr>
            <w:r w:rsidRPr="007A39F8">
              <w:rPr>
                <w:rFonts w:ascii="Times New Roman" w:eastAsiaTheme="minorEastAsia" w:hAnsi="Times New Roman" w:cs="Times New Roman"/>
              </w:rPr>
              <w:t>ЗАТО Михайловский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411,8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386,8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25,0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367,8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344,9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22,9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338,1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317,1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21,0</w:t>
            </w:r>
          </w:p>
        </w:tc>
      </w:tr>
      <w:tr w:rsidR="006A67BF" w:rsidRPr="007A39F8" w:rsidTr="009E1D11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A67BF" w:rsidRPr="007A39F8" w:rsidRDefault="006A67BF" w:rsidP="009E1D11">
            <w:pPr>
              <w:numPr>
                <w:ilvl w:val="0"/>
                <w:numId w:val="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192" w:lineRule="auto"/>
              <w:ind w:left="0" w:hanging="578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A67BF" w:rsidRPr="007A39F8" w:rsidRDefault="006A67BF" w:rsidP="009E1D11">
            <w:pPr>
              <w:widowControl w:val="0"/>
              <w:spacing w:after="0" w:line="192" w:lineRule="auto"/>
              <w:rPr>
                <w:rFonts w:ascii="Times New Roman" w:eastAsiaTheme="minorEastAsia" w:hAnsi="Times New Roman" w:cs="Times New Roman"/>
              </w:rPr>
            </w:pPr>
            <w:r w:rsidRPr="007A39F8">
              <w:rPr>
                <w:rFonts w:ascii="Times New Roman" w:eastAsiaTheme="minorEastAsia" w:hAnsi="Times New Roman" w:cs="Times New Roman"/>
              </w:rPr>
              <w:t>ЗАТО Светлый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4841,1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4631,9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209,2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4432,6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4240,5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192,1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4045,5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3870,1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39F8">
              <w:rPr>
                <w:rFonts w:ascii="Times New Roman" w:hAnsi="Times New Roman" w:cs="Times New Roman"/>
                <w:color w:val="000000"/>
              </w:rPr>
              <w:t>175,4</w:t>
            </w:r>
          </w:p>
        </w:tc>
      </w:tr>
      <w:tr w:rsidR="006A67BF" w:rsidRPr="007A39F8" w:rsidTr="009E1D11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A67BF" w:rsidRPr="007A39F8" w:rsidRDefault="006A67BF" w:rsidP="009E1D11">
            <w:pPr>
              <w:tabs>
                <w:tab w:val="left" w:pos="0"/>
              </w:tabs>
              <w:spacing w:after="0" w:line="192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A67BF" w:rsidRPr="007A39F8" w:rsidRDefault="006A67BF" w:rsidP="009E1D11">
            <w:pPr>
              <w:widowControl w:val="0"/>
              <w:spacing w:after="0" w:line="192" w:lineRule="auto"/>
              <w:jc w:val="both"/>
              <w:rPr>
                <w:rFonts w:ascii="Times New Roman" w:eastAsiaTheme="minorEastAsia" w:hAnsi="Times New Roman" w:cs="Times New Roman"/>
                <w:b/>
              </w:rPr>
            </w:pPr>
            <w:r w:rsidRPr="007A39F8">
              <w:rPr>
                <w:rFonts w:ascii="Times New Roman" w:eastAsiaTheme="minorEastAsia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7A39F8">
              <w:rPr>
                <w:rFonts w:ascii="Times New Roman" w:hAnsi="Times New Roman" w:cs="Times New Roman"/>
                <w:b/>
                <w:color w:val="000000"/>
              </w:rPr>
              <w:t>299187,0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7A39F8">
              <w:rPr>
                <w:rFonts w:ascii="Times New Roman" w:hAnsi="Times New Roman" w:cs="Times New Roman"/>
                <w:b/>
                <w:color w:val="000000"/>
              </w:rPr>
              <w:t>290740,7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7A39F8">
              <w:rPr>
                <w:rFonts w:ascii="Times New Roman" w:hAnsi="Times New Roman" w:cs="Times New Roman"/>
                <w:b/>
                <w:color w:val="000000"/>
              </w:rPr>
              <w:t>8446,3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7A39F8">
              <w:rPr>
                <w:rFonts w:ascii="Times New Roman" w:hAnsi="Times New Roman" w:cs="Times New Roman"/>
                <w:b/>
                <w:color w:val="000000"/>
              </w:rPr>
              <w:t>291072,4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7A39F8">
              <w:rPr>
                <w:rFonts w:ascii="Times New Roman" w:hAnsi="Times New Roman" w:cs="Times New Roman"/>
                <w:b/>
                <w:color w:val="000000"/>
              </w:rPr>
              <w:t>283181,9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7A39F8">
              <w:rPr>
                <w:rFonts w:ascii="Times New Roman" w:hAnsi="Times New Roman" w:cs="Times New Roman"/>
                <w:b/>
                <w:color w:val="000000"/>
              </w:rPr>
              <w:t>7890,5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7A39F8">
              <w:rPr>
                <w:rFonts w:ascii="Times New Roman" w:hAnsi="Times New Roman" w:cs="Times New Roman"/>
                <w:b/>
                <w:color w:val="000000"/>
              </w:rPr>
              <w:t>265767,1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7A39F8">
              <w:rPr>
                <w:rFonts w:ascii="Times New Roman" w:hAnsi="Times New Roman" w:cs="Times New Roman"/>
                <w:b/>
                <w:color w:val="000000"/>
              </w:rPr>
              <w:t>258553,3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7A39F8">
              <w:rPr>
                <w:rFonts w:ascii="Times New Roman" w:hAnsi="Times New Roman" w:cs="Times New Roman"/>
                <w:b/>
                <w:color w:val="000000"/>
              </w:rPr>
              <w:t>7213,8</w:t>
            </w:r>
          </w:p>
        </w:tc>
      </w:tr>
      <w:tr w:rsidR="006A67BF" w:rsidRPr="007A39F8" w:rsidTr="009E1D11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A67BF" w:rsidRPr="007A39F8" w:rsidRDefault="006A67BF" w:rsidP="009E1D11">
            <w:pPr>
              <w:tabs>
                <w:tab w:val="left" w:pos="0"/>
              </w:tabs>
              <w:spacing w:after="0" w:line="192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A67BF" w:rsidRPr="007A39F8" w:rsidRDefault="006A67BF" w:rsidP="009E1D11">
            <w:pPr>
              <w:widowControl w:val="0"/>
              <w:spacing w:after="0" w:line="192" w:lineRule="auto"/>
              <w:rPr>
                <w:rFonts w:ascii="Times New Roman" w:eastAsiaTheme="minorEastAsia" w:hAnsi="Times New Roman" w:cs="Times New Roman"/>
                <w:b/>
              </w:rPr>
            </w:pPr>
            <w:r w:rsidRPr="007A39F8">
              <w:rPr>
                <w:rFonts w:ascii="Times New Roman" w:eastAsiaTheme="minorEastAsia" w:hAnsi="Times New Roman" w:cs="Times New Roman"/>
                <w:b/>
              </w:rPr>
              <w:t>Всего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7A39F8">
              <w:rPr>
                <w:rFonts w:ascii="Times New Roman" w:hAnsi="Times New Roman" w:cs="Times New Roman"/>
                <w:b/>
                <w:color w:val="000000"/>
              </w:rPr>
              <w:t>590107,2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7A39F8">
              <w:rPr>
                <w:rFonts w:ascii="Times New Roman" w:hAnsi="Times New Roman" w:cs="Times New Roman"/>
                <w:b/>
                <w:color w:val="000000"/>
              </w:rPr>
              <w:t>569313,3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7A39F8">
              <w:rPr>
                <w:rFonts w:ascii="Times New Roman" w:hAnsi="Times New Roman" w:cs="Times New Roman"/>
                <w:b/>
                <w:color w:val="000000"/>
              </w:rPr>
              <w:t>20793,9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7A39F8">
              <w:rPr>
                <w:rFonts w:ascii="Times New Roman" w:hAnsi="Times New Roman" w:cs="Times New Roman"/>
                <w:b/>
                <w:color w:val="000000"/>
              </w:rPr>
              <w:t>552318,9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7A39F8">
              <w:rPr>
                <w:rFonts w:ascii="Times New Roman" w:hAnsi="Times New Roman" w:cs="Times New Roman"/>
                <w:b/>
                <w:color w:val="000000"/>
              </w:rPr>
              <w:t>533121,0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7A39F8">
              <w:rPr>
                <w:rFonts w:ascii="Times New Roman" w:hAnsi="Times New Roman" w:cs="Times New Roman"/>
                <w:b/>
                <w:color w:val="000000"/>
              </w:rPr>
              <w:t>19197,9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7A39F8">
              <w:rPr>
                <w:rFonts w:ascii="Times New Roman" w:hAnsi="Times New Roman" w:cs="Times New Roman"/>
                <w:b/>
                <w:color w:val="000000"/>
              </w:rPr>
              <w:t>504360,4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7A39F8">
              <w:rPr>
                <w:rFonts w:ascii="Times New Roman" w:hAnsi="Times New Roman" w:cs="Times New Roman"/>
                <w:b/>
                <w:color w:val="000000"/>
              </w:rPr>
              <w:t>486807,9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A67BF" w:rsidRPr="007A39F8" w:rsidRDefault="006A67BF" w:rsidP="009E1D11">
            <w:pPr>
              <w:spacing w:after="0" w:line="192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7A39F8">
              <w:rPr>
                <w:rFonts w:ascii="Times New Roman" w:hAnsi="Times New Roman" w:cs="Times New Roman"/>
                <w:b/>
                <w:color w:val="000000"/>
              </w:rPr>
              <w:t>17552,5</w:t>
            </w:r>
          </w:p>
        </w:tc>
      </w:tr>
    </w:tbl>
    <w:p w:rsidR="006A67BF" w:rsidRDefault="006A67BF" w:rsidP="006A67BF">
      <w:pPr>
        <w:rPr>
          <w:rFonts w:ascii="Times New Roman" w:hAnsi="Times New Roman" w:cs="Times New Roman"/>
          <w:sz w:val="24"/>
          <w:szCs w:val="24"/>
        </w:rPr>
        <w:sectPr w:rsidR="006A67BF" w:rsidSect="00404D89">
          <w:pgSz w:w="16838" w:h="11906" w:orient="landscape"/>
          <w:pgMar w:top="1701" w:right="1134" w:bottom="567" w:left="1134" w:header="709" w:footer="709" w:gutter="0"/>
          <w:cols w:space="708"/>
          <w:docGrid w:linePitch="360"/>
        </w:sectPr>
      </w:pPr>
    </w:p>
    <w:p w:rsidR="006A67BF" w:rsidRPr="005C275E" w:rsidRDefault="006A67BF" w:rsidP="006A67BF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275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17</w:t>
      </w:r>
    </w:p>
    <w:p w:rsidR="006A67BF" w:rsidRPr="005C275E" w:rsidRDefault="006A67BF" w:rsidP="006A67BF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275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5C275E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5C275E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5C275E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5C275E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6A67BF" w:rsidRPr="005C275E" w:rsidRDefault="006A67BF" w:rsidP="006A67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A67BF" w:rsidRPr="005C275E" w:rsidRDefault="006A67BF" w:rsidP="006A67BF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C275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Распределение на 2019 год и на плановый период 2020 и 2021 годов субвенции бюджетам муниципальных районов и городских округов области на финансовое обеспечение образовательной деятельности </w:t>
      </w:r>
    </w:p>
    <w:p w:rsidR="006A67BF" w:rsidRPr="005C275E" w:rsidRDefault="006A67BF" w:rsidP="006A67BF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C275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муниципальных дошкольных образовательных организаций</w:t>
      </w:r>
    </w:p>
    <w:p w:rsidR="006A67BF" w:rsidRPr="005C275E" w:rsidRDefault="006A67BF" w:rsidP="006A67BF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6A67BF" w:rsidRPr="005C275E" w:rsidRDefault="006A67BF" w:rsidP="006A67BF">
      <w:pPr>
        <w:spacing w:after="0" w:line="240" w:lineRule="auto"/>
        <w:ind w:right="-142"/>
        <w:jc w:val="right"/>
        <w:rPr>
          <w:rFonts w:ascii="Times New Roman" w:hAnsi="Times New Roman" w:cs="Times New Roman"/>
          <w:sz w:val="24"/>
          <w:szCs w:val="24"/>
        </w:rPr>
      </w:pPr>
      <w:r w:rsidRPr="005C275E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9"/>
        <w:gridCol w:w="3726"/>
        <w:gridCol w:w="1701"/>
        <w:gridCol w:w="1559"/>
        <w:gridCol w:w="1701"/>
      </w:tblGrid>
      <w:tr w:rsidR="006A67BF" w:rsidRPr="005C275E" w:rsidTr="009E1D11">
        <w:trPr>
          <w:trHeight w:val="77"/>
        </w:trPr>
        <w:tc>
          <w:tcPr>
            <w:tcW w:w="669" w:type="dxa"/>
            <w:vAlign w:val="center"/>
          </w:tcPr>
          <w:p w:rsidR="006A67BF" w:rsidRPr="005C275E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726" w:type="dxa"/>
            <w:vAlign w:val="center"/>
          </w:tcPr>
          <w:p w:rsidR="006A67BF" w:rsidRPr="005C275E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6A67BF" w:rsidRPr="005C275E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701" w:type="dxa"/>
          </w:tcPr>
          <w:p w:rsidR="006A67BF" w:rsidRPr="005C275E" w:rsidRDefault="006A67BF" w:rsidP="009E1D11">
            <w:pPr>
              <w:pStyle w:val="a9"/>
              <w:jc w:val="center"/>
              <w:rPr>
                <w:rFonts w:ascii="Times New Roman" w:hAnsi="Times New Roman"/>
                <w:bCs/>
              </w:rPr>
            </w:pPr>
            <w:r w:rsidRPr="005C275E">
              <w:rPr>
                <w:rFonts w:ascii="Times New Roman" w:hAnsi="Times New Roman"/>
                <w:bCs/>
              </w:rPr>
              <w:t>2019 год</w:t>
            </w:r>
          </w:p>
        </w:tc>
        <w:tc>
          <w:tcPr>
            <w:tcW w:w="1559" w:type="dxa"/>
          </w:tcPr>
          <w:p w:rsidR="006A67BF" w:rsidRPr="005C275E" w:rsidRDefault="006A67BF" w:rsidP="009E1D11">
            <w:pPr>
              <w:pStyle w:val="a9"/>
              <w:jc w:val="center"/>
              <w:rPr>
                <w:rFonts w:ascii="Times New Roman" w:hAnsi="Times New Roman"/>
                <w:bCs/>
              </w:rPr>
            </w:pPr>
            <w:r w:rsidRPr="005C275E">
              <w:rPr>
                <w:rFonts w:ascii="Times New Roman" w:hAnsi="Times New Roman"/>
                <w:bCs/>
              </w:rPr>
              <w:t>2020 год</w:t>
            </w:r>
          </w:p>
        </w:tc>
        <w:tc>
          <w:tcPr>
            <w:tcW w:w="1701" w:type="dxa"/>
          </w:tcPr>
          <w:p w:rsidR="006A67BF" w:rsidRPr="005C275E" w:rsidRDefault="006A67BF" w:rsidP="009E1D11">
            <w:pPr>
              <w:pStyle w:val="a9"/>
              <w:jc w:val="center"/>
              <w:rPr>
                <w:rFonts w:ascii="Times New Roman" w:hAnsi="Times New Roman"/>
                <w:bCs/>
              </w:rPr>
            </w:pPr>
            <w:r w:rsidRPr="005C275E">
              <w:rPr>
                <w:rFonts w:ascii="Times New Roman" w:hAnsi="Times New Roman"/>
                <w:bCs/>
              </w:rPr>
              <w:t>2021 год</w:t>
            </w:r>
          </w:p>
        </w:tc>
      </w:tr>
    </w:tbl>
    <w:p w:rsidR="006A67BF" w:rsidRPr="005C275E" w:rsidRDefault="006A67BF" w:rsidP="006A67BF">
      <w:pPr>
        <w:spacing w:after="0" w:line="240" w:lineRule="auto"/>
        <w:jc w:val="both"/>
        <w:rPr>
          <w:rFonts w:ascii="Times New Roman" w:hAnsi="Times New Roman" w:cs="Times New Roman"/>
          <w:sz w:val="4"/>
          <w:szCs w:val="4"/>
        </w:rPr>
      </w:pPr>
    </w:p>
    <w:tbl>
      <w:tblPr>
        <w:tblW w:w="9356" w:type="dxa"/>
        <w:tblInd w:w="108" w:type="dxa"/>
        <w:tblLook w:val="0000" w:firstRow="0" w:lastRow="0" w:firstColumn="0" w:lastColumn="0" w:noHBand="0" w:noVBand="0"/>
      </w:tblPr>
      <w:tblGrid>
        <w:gridCol w:w="700"/>
        <w:gridCol w:w="9"/>
        <w:gridCol w:w="3686"/>
        <w:gridCol w:w="1701"/>
        <w:gridCol w:w="1559"/>
        <w:gridCol w:w="1701"/>
      </w:tblGrid>
      <w:tr w:rsidR="006A67BF" w:rsidRPr="005C275E" w:rsidTr="009E1D11">
        <w:trPr>
          <w:trHeight w:val="70"/>
          <w:tblHeader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67BF" w:rsidRPr="005C275E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67BF" w:rsidRPr="0051472B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C275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.2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5C275E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5C275E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67BF" w:rsidRPr="005C275E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6A67BF" w:rsidRPr="005C275E" w:rsidTr="009E1D11">
        <w:trPr>
          <w:trHeight w:val="80"/>
        </w:trPr>
        <w:tc>
          <w:tcPr>
            <w:tcW w:w="70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95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6A67BF" w:rsidRPr="005C275E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20955,4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21886,5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23153,5</w:t>
            </w:r>
          </w:p>
        </w:tc>
      </w:tr>
      <w:tr w:rsidR="006A67BF" w:rsidRPr="005C275E" w:rsidTr="009E1D11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6A67BF" w:rsidRPr="005C275E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701" w:type="dxa"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25285,4</w:t>
            </w:r>
          </w:p>
        </w:tc>
        <w:tc>
          <w:tcPr>
            <w:tcW w:w="1559" w:type="dxa"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25979,5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27667,9</w:t>
            </w:r>
          </w:p>
        </w:tc>
      </w:tr>
      <w:tr w:rsidR="006A67BF" w:rsidRPr="005C275E" w:rsidTr="009E1D11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6A67BF" w:rsidRPr="005C275E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701" w:type="dxa"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27748,4</w:t>
            </w:r>
          </w:p>
        </w:tc>
        <w:tc>
          <w:tcPr>
            <w:tcW w:w="1559" w:type="dxa"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28654,8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30514,6</w:t>
            </w:r>
          </w:p>
        </w:tc>
      </w:tr>
      <w:tr w:rsidR="006A67BF" w:rsidRPr="005C275E" w:rsidTr="009E1D11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6A67BF" w:rsidRPr="005C275E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701" w:type="dxa"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51901,2</w:t>
            </w:r>
          </w:p>
        </w:tc>
        <w:tc>
          <w:tcPr>
            <w:tcW w:w="1559" w:type="dxa"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53805,3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57093,2</w:t>
            </w:r>
          </w:p>
        </w:tc>
      </w:tr>
      <w:tr w:rsidR="006A67BF" w:rsidRPr="005C275E" w:rsidTr="009E1D11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6A67BF" w:rsidRPr="005C275E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701" w:type="dxa"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491594,5</w:t>
            </w:r>
          </w:p>
        </w:tc>
        <w:tc>
          <w:tcPr>
            <w:tcW w:w="1559" w:type="dxa"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502098,4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533441,1</w:t>
            </w:r>
          </w:p>
        </w:tc>
      </w:tr>
      <w:tr w:rsidR="006A67BF" w:rsidRPr="005C275E" w:rsidTr="009E1D11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6A67BF" w:rsidRPr="005C275E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701" w:type="dxa"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175271,9</w:t>
            </w:r>
          </w:p>
        </w:tc>
        <w:tc>
          <w:tcPr>
            <w:tcW w:w="1559" w:type="dxa"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180049,0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191873,0</w:t>
            </w:r>
          </w:p>
        </w:tc>
      </w:tr>
      <w:tr w:rsidR="006A67BF" w:rsidRPr="005C275E" w:rsidTr="009E1D11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6A67BF" w:rsidRPr="005C275E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701" w:type="dxa"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22786,1</w:t>
            </w:r>
          </w:p>
        </w:tc>
        <w:tc>
          <w:tcPr>
            <w:tcW w:w="1559" w:type="dxa"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23759,8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25085,2</w:t>
            </w:r>
          </w:p>
        </w:tc>
      </w:tr>
      <w:tr w:rsidR="006A67BF" w:rsidRPr="005C275E" w:rsidTr="009E1D11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6A67BF" w:rsidRPr="005C275E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701" w:type="dxa"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216374,8</w:t>
            </w:r>
          </w:p>
        </w:tc>
        <w:tc>
          <w:tcPr>
            <w:tcW w:w="1559" w:type="dxa"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221581,6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235259,8</w:t>
            </w:r>
          </w:p>
        </w:tc>
      </w:tr>
      <w:tr w:rsidR="006A67BF" w:rsidRPr="005C275E" w:rsidTr="009E1D11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6A67BF" w:rsidRPr="005C275E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01" w:type="dxa"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15177,3</w:t>
            </w:r>
          </w:p>
        </w:tc>
        <w:tc>
          <w:tcPr>
            <w:tcW w:w="1559" w:type="dxa"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15901,9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16867,3</w:t>
            </w:r>
          </w:p>
        </w:tc>
      </w:tr>
      <w:tr w:rsidR="006A67BF" w:rsidRPr="005C275E" w:rsidTr="009E1D11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6A67BF" w:rsidRPr="005C275E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701" w:type="dxa"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32949,9</w:t>
            </w:r>
          </w:p>
        </w:tc>
        <w:tc>
          <w:tcPr>
            <w:tcW w:w="1559" w:type="dxa"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36900,9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36881,1</w:t>
            </w:r>
          </w:p>
        </w:tc>
      </w:tr>
      <w:tr w:rsidR="006A67BF" w:rsidRPr="005C275E" w:rsidTr="009E1D11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6A67BF" w:rsidRPr="005C275E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701" w:type="dxa"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17756,7</w:t>
            </w:r>
          </w:p>
        </w:tc>
        <w:tc>
          <w:tcPr>
            <w:tcW w:w="1559" w:type="dxa"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18430,3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19611,5</w:t>
            </w:r>
          </w:p>
        </w:tc>
      </w:tr>
      <w:tr w:rsidR="006A67BF" w:rsidRPr="005C275E" w:rsidTr="009E1D11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6A67BF" w:rsidRPr="005C275E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701" w:type="dxa"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17709,4</w:t>
            </w:r>
          </w:p>
        </w:tc>
        <w:tc>
          <w:tcPr>
            <w:tcW w:w="1559" w:type="dxa"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18451,3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19811,0</w:t>
            </w:r>
          </w:p>
        </w:tc>
      </w:tr>
      <w:tr w:rsidR="006A67BF" w:rsidRPr="005C275E" w:rsidTr="009E1D11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6A67BF" w:rsidRPr="005C275E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701" w:type="dxa"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74655,8</w:t>
            </w:r>
          </w:p>
        </w:tc>
        <w:tc>
          <w:tcPr>
            <w:tcW w:w="1559" w:type="dxa"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76941,4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82107,1</w:t>
            </w:r>
          </w:p>
        </w:tc>
      </w:tr>
      <w:tr w:rsidR="006A67BF" w:rsidRPr="005C275E" w:rsidTr="009E1D11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6A67BF" w:rsidRPr="005C275E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701" w:type="dxa"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36343,2</w:t>
            </w:r>
          </w:p>
        </w:tc>
        <w:tc>
          <w:tcPr>
            <w:tcW w:w="1559" w:type="dxa"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38150,1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40571,8</w:t>
            </w:r>
          </w:p>
        </w:tc>
      </w:tr>
      <w:tr w:rsidR="006A67BF" w:rsidRPr="005C275E" w:rsidTr="009E1D11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6A67BF" w:rsidRPr="005C275E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701" w:type="dxa"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31772,3</w:t>
            </w:r>
          </w:p>
        </w:tc>
        <w:tc>
          <w:tcPr>
            <w:tcW w:w="1559" w:type="dxa"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32566,8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34554,2</w:t>
            </w:r>
          </w:p>
        </w:tc>
      </w:tr>
      <w:tr w:rsidR="006A67BF" w:rsidRPr="005C275E" w:rsidTr="009E1D11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6A67BF" w:rsidRPr="005C275E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01" w:type="dxa"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55913,2</w:t>
            </w:r>
          </w:p>
        </w:tc>
        <w:tc>
          <w:tcPr>
            <w:tcW w:w="1559" w:type="dxa"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57515,3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60992,5</w:t>
            </w:r>
          </w:p>
        </w:tc>
      </w:tr>
      <w:tr w:rsidR="006A67BF" w:rsidRPr="005C275E" w:rsidTr="009E1D11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6A67BF" w:rsidRPr="005C275E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701" w:type="dxa"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71769,0</w:t>
            </w:r>
          </w:p>
        </w:tc>
        <w:tc>
          <w:tcPr>
            <w:tcW w:w="1559" w:type="dxa"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74174,0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78516,2</w:t>
            </w:r>
          </w:p>
        </w:tc>
      </w:tr>
      <w:tr w:rsidR="006A67BF" w:rsidRPr="005C275E" w:rsidTr="009E1D11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6A67BF" w:rsidRPr="005C275E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701" w:type="dxa"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21198,1</w:t>
            </w:r>
          </w:p>
        </w:tc>
        <w:tc>
          <w:tcPr>
            <w:tcW w:w="1559" w:type="dxa"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22013,6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23436,3</w:t>
            </w:r>
          </w:p>
        </w:tc>
      </w:tr>
      <w:tr w:rsidR="006A67BF" w:rsidRPr="005C275E" w:rsidTr="009E1D11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6A67BF" w:rsidRPr="005C275E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701" w:type="dxa"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25386,4</w:t>
            </w:r>
          </w:p>
        </w:tc>
        <w:tc>
          <w:tcPr>
            <w:tcW w:w="1559" w:type="dxa"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26572,0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28588,7</w:t>
            </w:r>
          </w:p>
        </w:tc>
      </w:tr>
      <w:tr w:rsidR="006A67BF" w:rsidRPr="005C275E" w:rsidTr="009E1D11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6A67BF" w:rsidRPr="005C275E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701" w:type="dxa"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82366,5</w:t>
            </w:r>
          </w:p>
        </w:tc>
        <w:tc>
          <w:tcPr>
            <w:tcW w:w="1559" w:type="dxa"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85627,3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90916,3</w:t>
            </w:r>
          </w:p>
        </w:tc>
      </w:tr>
      <w:tr w:rsidR="006A67BF" w:rsidRPr="005C275E" w:rsidTr="009E1D11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6A67BF" w:rsidRPr="005C275E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701" w:type="dxa"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32000,4</w:t>
            </w:r>
          </w:p>
        </w:tc>
        <w:tc>
          <w:tcPr>
            <w:tcW w:w="1559" w:type="dxa"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33002,0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34840,0</w:t>
            </w:r>
          </w:p>
        </w:tc>
      </w:tr>
      <w:tr w:rsidR="006A67BF" w:rsidRPr="005C275E" w:rsidTr="009E1D11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6A67BF" w:rsidRPr="005C275E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701" w:type="dxa"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67364,6</w:t>
            </w:r>
          </w:p>
        </w:tc>
        <w:tc>
          <w:tcPr>
            <w:tcW w:w="1559" w:type="dxa"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69717,5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74020,3</w:t>
            </w:r>
          </w:p>
        </w:tc>
      </w:tr>
      <w:tr w:rsidR="006A67BF" w:rsidRPr="005C275E" w:rsidTr="009E1D11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6A67BF" w:rsidRPr="005C275E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701" w:type="dxa"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49727,8</w:t>
            </w:r>
          </w:p>
        </w:tc>
        <w:tc>
          <w:tcPr>
            <w:tcW w:w="1559" w:type="dxa"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51009,1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53694,3</w:t>
            </w:r>
          </w:p>
        </w:tc>
      </w:tr>
      <w:tr w:rsidR="006A67BF" w:rsidRPr="005C275E" w:rsidTr="009E1D11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6A67BF" w:rsidRPr="005C275E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701" w:type="dxa"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33390,5</w:t>
            </w:r>
          </w:p>
        </w:tc>
        <w:tc>
          <w:tcPr>
            <w:tcW w:w="1559" w:type="dxa"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35013,5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37196,5</w:t>
            </w:r>
          </w:p>
        </w:tc>
      </w:tr>
      <w:tr w:rsidR="006A67BF" w:rsidRPr="005C275E" w:rsidTr="009E1D11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6A67BF" w:rsidRPr="005C275E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Петровский </w:t>
            </w:r>
          </w:p>
        </w:tc>
        <w:tc>
          <w:tcPr>
            <w:tcW w:w="1701" w:type="dxa"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57090,3</w:t>
            </w:r>
          </w:p>
        </w:tc>
        <w:tc>
          <w:tcPr>
            <w:tcW w:w="1559" w:type="dxa"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59112,3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63349,0</w:t>
            </w:r>
          </w:p>
        </w:tc>
      </w:tr>
      <w:tr w:rsidR="006A67BF" w:rsidRPr="005C275E" w:rsidTr="009E1D11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6A67BF" w:rsidRPr="005C275E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Питерский </w:t>
            </w:r>
          </w:p>
        </w:tc>
        <w:tc>
          <w:tcPr>
            <w:tcW w:w="1701" w:type="dxa"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39369,9</w:t>
            </w:r>
          </w:p>
        </w:tc>
        <w:tc>
          <w:tcPr>
            <w:tcW w:w="1559" w:type="dxa"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41043,3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43342,8</w:t>
            </w:r>
          </w:p>
        </w:tc>
      </w:tr>
      <w:tr w:rsidR="006A67BF" w:rsidRPr="005C275E" w:rsidTr="009E1D11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6A67BF" w:rsidRPr="005C275E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701" w:type="dxa"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110470,5</w:t>
            </w:r>
          </w:p>
        </w:tc>
        <w:tc>
          <w:tcPr>
            <w:tcW w:w="1559" w:type="dxa"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113917,1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120779,0</w:t>
            </w:r>
          </w:p>
        </w:tc>
      </w:tr>
      <w:tr w:rsidR="006A67BF" w:rsidRPr="005C275E" w:rsidTr="009E1D11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6A67BF" w:rsidRPr="005C275E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Ровенский </w:t>
            </w:r>
          </w:p>
        </w:tc>
        <w:tc>
          <w:tcPr>
            <w:tcW w:w="1701" w:type="dxa"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35921,4</w:t>
            </w:r>
          </w:p>
        </w:tc>
        <w:tc>
          <w:tcPr>
            <w:tcW w:w="1559" w:type="dxa"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37102,4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39116,4</w:t>
            </w:r>
          </w:p>
        </w:tc>
      </w:tr>
      <w:tr w:rsidR="006A67BF" w:rsidRPr="005C275E" w:rsidTr="009E1D11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6A67BF" w:rsidRPr="005C275E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701" w:type="dxa"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15197,9</w:t>
            </w:r>
          </w:p>
        </w:tc>
        <w:tc>
          <w:tcPr>
            <w:tcW w:w="1559" w:type="dxa"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15698,9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16716,4</w:t>
            </w:r>
          </w:p>
        </w:tc>
      </w:tr>
      <w:tr w:rsidR="006A67BF" w:rsidRPr="005C275E" w:rsidTr="009E1D11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6A67BF" w:rsidRPr="005C275E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701" w:type="dxa"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92161,6</w:t>
            </w:r>
          </w:p>
        </w:tc>
        <w:tc>
          <w:tcPr>
            <w:tcW w:w="1559" w:type="dxa"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95092,7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101297,5</w:t>
            </w:r>
          </w:p>
        </w:tc>
      </w:tr>
      <w:tr w:rsidR="006A67BF" w:rsidRPr="005C275E" w:rsidTr="009E1D11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6A67BF" w:rsidRPr="005C275E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701" w:type="dxa"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15988,7</w:t>
            </w:r>
          </w:p>
        </w:tc>
        <w:tc>
          <w:tcPr>
            <w:tcW w:w="1559" w:type="dxa"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16657,5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17896,5</w:t>
            </w:r>
          </w:p>
        </w:tc>
      </w:tr>
      <w:tr w:rsidR="006A67BF" w:rsidRPr="005C275E" w:rsidTr="009E1D11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6A67BF" w:rsidRPr="005C275E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701" w:type="dxa"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102130,3</w:t>
            </w:r>
          </w:p>
        </w:tc>
        <w:tc>
          <w:tcPr>
            <w:tcW w:w="1559" w:type="dxa"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107158,5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114454,6</w:t>
            </w:r>
          </w:p>
        </w:tc>
      </w:tr>
      <w:tr w:rsidR="006A67BF" w:rsidRPr="005C275E" w:rsidTr="009E1D11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6A67BF" w:rsidRPr="005C275E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Советский </w:t>
            </w:r>
          </w:p>
        </w:tc>
        <w:tc>
          <w:tcPr>
            <w:tcW w:w="1701" w:type="dxa"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42026,2</w:t>
            </w:r>
          </w:p>
        </w:tc>
        <w:tc>
          <w:tcPr>
            <w:tcW w:w="1559" w:type="dxa"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43349,2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46206,6</w:t>
            </w:r>
          </w:p>
        </w:tc>
      </w:tr>
      <w:tr w:rsidR="006A67BF" w:rsidRPr="005C275E" w:rsidTr="009E1D11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6A67BF" w:rsidRPr="005C275E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701" w:type="dxa"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23393,1</w:t>
            </w:r>
          </w:p>
        </w:tc>
        <w:tc>
          <w:tcPr>
            <w:tcW w:w="1559" w:type="dxa"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24385,6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26054,5</w:t>
            </w:r>
          </w:p>
        </w:tc>
      </w:tr>
      <w:tr w:rsidR="006A67BF" w:rsidRPr="005C275E" w:rsidTr="009E1D11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35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6A67BF" w:rsidRPr="005C275E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701" w:type="dxa"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13091,4</w:t>
            </w:r>
          </w:p>
        </w:tc>
        <w:tc>
          <w:tcPr>
            <w:tcW w:w="1559" w:type="dxa"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13454,5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14343,7</w:t>
            </w:r>
          </w:p>
        </w:tc>
      </w:tr>
      <w:tr w:rsidR="006A67BF" w:rsidRPr="005C275E" w:rsidTr="009E1D11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6A67BF" w:rsidRPr="005C275E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701" w:type="dxa"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26852,9</w:t>
            </w:r>
          </w:p>
        </w:tc>
        <w:tc>
          <w:tcPr>
            <w:tcW w:w="1559" w:type="dxa"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27777,8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29481,6</w:t>
            </w:r>
          </w:p>
        </w:tc>
      </w:tr>
      <w:tr w:rsidR="006A67BF" w:rsidRPr="005C275E" w:rsidTr="009E1D11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6A67BF" w:rsidRPr="005C275E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701" w:type="dxa"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25257,9</w:t>
            </w:r>
          </w:p>
        </w:tc>
        <w:tc>
          <w:tcPr>
            <w:tcW w:w="1559" w:type="dxa"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25881,9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27465,5</w:t>
            </w:r>
          </w:p>
        </w:tc>
      </w:tr>
      <w:tr w:rsidR="006A67BF" w:rsidRPr="005C275E" w:rsidTr="009E1D11">
        <w:trPr>
          <w:trHeight w:val="80"/>
        </w:trPr>
        <w:tc>
          <w:tcPr>
            <w:tcW w:w="709" w:type="dxa"/>
            <w:gridSpan w:val="2"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686" w:type="dxa"/>
            <w:vAlign w:val="bottom"/>
          </w:tcPr>
          <w:p w:rsidR="006A67BF" w:rsidRPr="005C275E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01" w:type="dxa"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611929,5</w:t>
            </w:r>
          </w:p>
        </w:tc>
        <w:tc>
          <w:tcPr>
            <w:tcW w:w="1559" w:type="dxa"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640718,9</w:t>
            </w:r>
          </w:p>
        </w:tc>
        <w:tc>
          <w:tcPr>
            <w:tcW w:w="1701" w:type="dxa"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665045,4</w:t>
            </w:r>
          </w:p>
        </w:tc>
      </w:tr>
      <w:tr w:rsidR="006A67BF" w:rsidRPr="005C275E" w:rsidTr="009E1D11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6A67BF" w:rsidRPr="005C275E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95" w:type="dxa"/>
            <w:gridSpan w:val="2"/>
            <w:shd w:val="clear" w:color="auto" w:fill="auto"/>
            <w:noWrap/>
          </w:tcPr>
          <w:p w:rsidR="006A67BF" w:rsidRPr="005C275E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</w:t>
            </w:r>
            <w:r w:rsidRPr="005C275E">
              <w:rPr>
                <w:rFonts w:ascii="Times New Roman" w:hAnsi="Times New Roman" w:cs="Times New Roman"/>
                <w:b/>
                <w:sz w:val="24"/>
                <w:szCs w:val="24"/>
              </w:rPr>
              <w:t>й</w:t>
            </w:r>
            <w:r w:rsidRPr="005C275E">
              <w:rPr>
                <w:rFonts w:ascii="Times New Roman" w:hAnsi="Times New Roman" w:cs="Times New Roman"/>
                <w:b/>
                <w:sz w:val="24"/>
                <w:szCs w:val="24"/>
              </w:rPr>
              <w:t>онам области</w:t>
            </w:r>
          </w:p>
        </w:tc>
        <w:tc>
          <w:tcPr>
            <w:tcW w:w="1701" w:type="dxa"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b/>
                <w:sz w:val="24"/>
                <w:szCs w:val="24"/>
              </w:rPr>
              <w:t>2908280,4</w:t>
            </w:r>
          </w:p>
        </w:tc>
        <w:tc>
          <w:tcPr>
            <w:tcW w:w="1559" w:type="dxa"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b/>
                <w:sz w:val="24"/>
                <w:szCs w:val="24"/>
              </w:rPr>
              <w:t>3011152,5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b/>
                <w:sz w:val="24"/>
                <w:szCs w:val="24"/>
              </w:rPr>
              <w:t>3182242,9</w:t>
            </w:r>
          </w:p>
        </w:tc>
      </w:tr>
      <w:tr w:rsidR="006A67BF" w:rsidRPr="005C275E" w:rsidTr="009E1D11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695" w:type="dxa"/>
            <w:gridSpan w:val="2"/>
            <w:shd w:val="clear" w:color="auto" w:fill="auto"/>
            <w:noWrap/>
          </w:tcPr>
          <w:p w:rsidR="006A67BF" w:rsidRPr="005C275E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г. Саратов</w:t>
            </w:r>
          </w:p>
        </w:tc>
        <w:tc>
          <w:tcPr>
            <w:tcW w:w="1701" w:type="dxa"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1678716,6</w:t>
            </w:r>
          </w:p>
        </w:tc>
        <w:tc>
          <w:tcPr>
            <w:tcW w:w="1559" w:type="dxa"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1745456,1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1824547,7</w:t>
            </w:r>
          </w:p>
        </w:tc>
      </w:tr>
      <w:tr w:rsidR="006A67BF" w:rsidRPr="005C275E" w:rsidTr="009E1D11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695" w:type="dxa"/>
            <w:gridSpan w:val="2"/>
            <w:shd w:val="clear" w:color="auto" w:fill="auto"/>
            <w:vAlign w:val="bottom"/>
          </w:tcPr>
          <w:p w:rsidR="006A67BF" w:rsidRPr="005C275E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 Шиханы</w:t>
            </w:r>
          </w:p>
        </w:tc>
        <w:tc>
          <w:tcPr>
            <w:tcW w:w="1701" w:type="dxa"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24871,7</w:t>
            </w:r>
          </w:p>
        </w:tc>
        <w:tc>
          <w:tcPr>
            <w:tcW w:w="1559" w:type="dxa"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25576,7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27388,0</w:t>
            </w:r>
          </w:p>
        </w:tc>
      </w:tr>
      <w:tr w:rsidR="006A67BF" w:rsidRPr="005C275E" w:rsidTr="009E1D11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695" w:type="dxa"/>
            <w:gridSpan w:val="2"/>
            <w:shd w:val="clear" w:color="auto" w:fill="auto"/>
            <w:noWrap/>
          </w:tcPr>
          <w:p w:rsidR="006A67BF" w:rsidRPr="005C275E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ЗАТО Михайловский</w:t>
            </w:r>
          </w:p>
        </w:tc>
        <w:tc>
          <w:tcPr>
            <w:tcW w:w="1701" w:type="dxa"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8858,2</w:t>
            </w:r>
          </w:p>
        </w:tc>
        <w:tc>
          <w:tcPr>
            <w:tcW w:w="1559" w:type="dxa"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9056,1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9571,6</w:t>
            </w:r>
          </w:p>
        </w:tc>
      </w:tr>
      <w:tr w:rsidR="006A67BF" w:rsidRPr="005C275E" w:rsidTr="009E1D11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695" w:type="dxa"/>
            <w:gridSpan w:val="2"/>
            <w:shd w:val="clear" w:color="auto" w:fill="auto"/>
            <w:vAlign w:val="bottom"/>
          </w:tcPr>
          <w:p w:rsidR="006A67BF" w:rsidRPr="005C275E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701" w:type="dxa"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36543,5</w:t>
            </w:r>
          </w:p>
        </w:tc>
        <w:tc>
          <w:tcPr>
            <w:tcW w:w="1559" w:type="dxa"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37356,3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sz w:val="24"/>
                <w:szCs w:val="24"/>
              </w:rPr>
              <w:t>39831,8</w:t>
            </w:r>
          </w:p>
        </w:tc>
      </w:tr>
      <w:tr w:rsidR="006A67BF" w:rsidRPr="005C275E" w:rsidTr="009E1D11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6A67BF" w:rsidRPr="005C275E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95" w:type="dxa"/>
            <w:gridSpan w:val="2"/>
            <w:shd w:val="clear" w:color="auto" w:fill="auto"/>
          </w:tcPr>
          <w:p w:rsidR="006A67BF" w:rsidRPr="005C275E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01" w:type="dxa"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b/>
                <w:sz w:val="24"/>
                <w:szCs w:val="24"/>
              </w:rPr>
              <w:t>1748990,0</w:t>
            </w:r>
          </w:p>
        </w:tc>
        <w:tc>
          <w:tcPr>
            <w:tcW w:w="1559" w:type="dxa"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b/>
                <w:sz w:val="24"/>
                <w:szCs w:val="24"/>
              </w:rPr>
              <w:t>1817445,2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b/>
                <w:sz w:val="24"/>
                <w:szCs w:val="24"/>
              </w:rPr>
              <w:t>1901339,1</w:t>
            </w:r>
          </w:p>
        </w:tc>
      </w:tr>
      <w:tr w:rsidR="006A67BF" w:rsidRPr="005C275E" w:rsidTr="009E1D11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6A67BF" w:rsidRPr="005C275E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3695" w:type="dxa"/>
            <w:gridSpan w:val="2"/>
            <w:shd w:val="clear" w:color="auto" w:fill="auto"/>
          </w:tcPr>
          <w:p w:rsidR="006A67BF" w:rsidRPr="005C275E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b/>
                <w:sz w:val="24"/>
                <w:szCs w:val="24"/>
              </w:rPr>
              <w:t>4657270,4</w:t>
            </w:r>
          </w:p>
        </w:tc>
        <w:tc>
          <w:tcPr>
            <w:tcW w:w="1559" w:type="dxa"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b/>
                <w:sz w:val="24"/>
                <w:szCs w:val="24"/>
              </w:rPr>
              <w:t>4828597,7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A67BF" w:rsidRPr="005C275E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275E">
              <w:rPr>
                <w:rFonts w:ascii="Times New Roman" w:hAnsi="Times New Roman" w:cs="Times New Roman"/>
                <w:b/>
                <w:sz w:val="24"/>
                <w:szCs w:val="24"/>
              </w:rPr>
              <w:t>5083582,0</w:t>
            </w:r>
          </w:p>
        </w:tc>
      </w:tr>
    </w:tbl>
    <w:p w:rsidR="006A67BF" w:rsidRDefault="006A67BF" w:rsidP="006A67BF">
      <w:pPr>
        <w:rPr>
          <w:rFonts w:ascii="Times New Roman" w:hAnsi="Times New Roman" w:cs="Times New Roman"/>
          <w:sz w:val="24"/>
          <w:szCs w:val="24"/>
        </w:rPr>
      </w:pPr>
    </w:p>
    <w:p w:rsidR="006A67BF" w:rsidRDefault="006A67BF" w:rsidP="006A67B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6A67BF" w:rsidRPr="005C275E" w:rsidRDefault="006A67BF" w:rsidP="006A67BF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275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18</w:t>
      </w:r>
    </w:p>
    <w:p w:rsidR="006A67BF" w:rsidRPr="005C275E" w:rsidRDefault="006A67BF" w:rsidP="006A67BF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275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5C275E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5C275E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5C275E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5C275E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6A67BF" w:rsidRPr="00C22F35" w:rsidRDefault="006A67BF" w:rsidP="006A67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A67BF" w:rsidRPr="00C22F35" w:rsidRDefault="006A67BF" w:rsidP="006A67B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22F35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2019 год и на плановый период 2020 и 2021 годов субвенции бюджетам муниципальных районов и городских округов области на финансовое обеспечение образовательной деятельности </w:t>
      </w:r>
    </w:p>
    <w:p w:rsidR="006A67BF" w:rsidRPr="00C22F35" w:rsidRDefault="006A67BF" w:rsidP="006A67B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22F35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муниципальных общеобразовательных учреждений </w:t>
      </w:r>
    </w:p>
    <w:p w:rsidR="006A67BF" w:rsidRPr="00C22F35" w:rsidRDefault="006A67BF" w:rsidP="006A67B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A67BF" w:rsidRPr="00C22F35" w:rsidRDefault="006A67BF" w:rsidP="006A67BF">
      <w:pPr>
        <w:spacing w:after="0" w:line="240" w:lineRule="auto"/>
        <w:ind w:right="-142"/>
        <w:jc w:val="right"/>
        <w:rPr>
          <w:rFonts w:ascii="Times New Roman" w:hAnsi="Times New Roman" w:cs="Times New Roman"/>
          <w:sz w:val="24"/>
          <w:szCs w:val="24"/>
        </w:rPr>
      </w:pPr>
      <w:r w:rsidRPr="00C22F35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3260"/>
        <w:gridCol w:w="1748"/>
        <w:gridCol w:w="1748"/>
        <w:gridCol w:w="1749"/>
      </w:tblGrid>
      <w:tr w:rsidR="006A67BF" w:rsidRPr="00C22F35" w:rsidTr="009E1D11">
        <w:trPr>
          <w:trHeight w:val="828"/>
        </w:trPr>
        <w:tc>
          <w:tcPr>
            <w:tcW w:w="851" w:type="dxa"/>
          </w:tcPr>
          <w:p w:rsidR="006A67BF" w:rsidRPr="00C22F35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</w:p>
          <w:p w:rsidR="006A67BF" w:rsidRPr="00C22F35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</w:tcPr>
          <w:p w:rsidR="006A67BF" w:rsidRPr="00C22F35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C22F35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C22F35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748" w:type="dxa"/>
          </w:tcPr>
          <w:p w:rsidR="006A67BF" w:rsidRPr="00C22F35" w:rsidRDefault="006A67BF" w:rsidP="009E1D11">
            <w:pPr>
              <w:pStyle w:val="a9"/>
              <w:jc w:val="center"/>
              <w:rPr>
                <w:rFonts w:ascii="Times New Roman" w:hAnsi="Times New Roman"/>
                <w:bCs/>
              </w:rPr>
            </w:pPr>
            <w:r w:rsidRPr="00C22F35">
              <w:rPr>
                <w:rFonts w:ascii="Times New Roman" w:hAnsi="Times New Roman"/>
                <w:bCs/>
              </w:rPr>
              <w:t>2019 год</w:t>
            </w:r>
          </w:p>
        </w:tc>
        <w:tc>
          <w:tcPr>
            <w:tcW w:w="1748" w:type="dxa"/>
          </w:tcPr>
          <w:p w:rsidR="006A67BF" w:rsidRPr="00C22F35" w:rsidRDefault="006A67BF" w:rsidP="009E1D11">
            <w:pPr>
              <w:pStyle w:val="a9"/>
              <w:jc w:val="center"/>
              <w:rPr>
                <w:rFonts w:ascii="Times New Roman" w:hAnsi="Times New Roman"/>
                <w:bCs/>
              </w:rPr>
            </w:pPr>
            <w:r w:rsidRPr="00C22F35">
              <w:rPr>
                <w:rFonts w:ascii="Times New Roman" w:hAnsi="Times New Roman"/>
                <w:bCs/>
              </w:rPr>
              <w:t>2020 год</w:t>
            </w:r>
          </w:p>
        </w:tc>
        <w:tc>
          <w:tcPr>
            <w:tcW w:w="1749" w:type="dxa"/>
          </w:tcPr>
          <w:p w:rsidR="006A67BF" w:rsidRPr="00C22F35" w:rsidRDefault="006A67BF" w:rsidP="009E1D11">
            <w:pPr>
              <w:pStyle w:val="a9"/>
              <w:jc w:val="center"/>
              <w:rPr>
                <w:rFonts w:ascii="Times New Roman" w:hAnsi="Times New Roman"/>
                <w:bCs/>
              </w:rPr>
            </w:pPr>
            <w:r w:rsidRPr="00C22F35">
              <w:rPr>
                <w:rFonts w:ascii="Times New Roman" w:hAnsi="Times New Roman"/>
                <w:bCs/>
              </w:rPr>
              <w:t>2021 год</w:t>
            </w:r>
          </w:p>
        </w:tc>
      </w:tr>
    </w:tbl>
    <w:p w:rsidR="006A67BF" w:rsidRPr="00C22F35" w:rsidRDefault="006A67BF" w:rsidP="006A67BF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356" w:type="dxa"/>
        <w:tblInd w:w="-34" w:type="dxa"/>
        <w:tblLook w:val="0000" w:firstRow="0" w:lastRow="0" w:firstColumn="0" w:lastColumn="0" w:noHBand="0" w:noVBand="0"/>
      </w:tblPr>
      <w:tblGrid>
        <w:gridCol w:w="851"/>
        <w:gridCol w:w="3260"/>
        <w:gridCol w:w="1748"/>
        <w:gridCol w:w="1748"/>
        <w:gridCol w:w="1749"/>
      </w:tblGrid>
      <w:tr w:rsidR="006A67BF" w:rsidRPr="00C22F35" w:rsidTr="009E1D11">
        <w:trPr>
          <w:trHeight w:val="70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67BF" w:rsidRPr="00C22F35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67BF" w:rsidRPr="00C22F35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C22F35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C22F35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67BF" w:rsidRPr="00C22F35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6A67BF" w:rsidRPr="00C22F35" w:rsidTr="009E1D11">
        <w:trPr>
          <w:trHeight w:val="80"/>
        </w:trPr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6A67BF" w:rsidRPr="00C22F35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6A67BF" w:rsidRPr="00C22F35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48" w:type="dxa"/>
            <w:tcBorders>
              <w:top w:val="single" w:sz="4" w:space="0" w:color="auto"/>
            </w:tcBorders>
            <w:vAlign w:val="center"/>
          </w:tcPr>
          <w:p w:rsidR="006A67BF" w:rsidRPr="00C22F35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150852,4</w:t>
            </w:r>
          </w:p>
        </w:tc>
        <w:tc>
          <w:tcPr>
            <w:tcW w:w="1748" w:type="dxa"/>
            <w:tcBorders>
              <w:top w:val="single" w:sz="4" w:space="0" w:color="auto"/>
            </w:tcBorders>
            <w:vAlign w:val="center"/>
          </w:tcPr>
          <w:p w:rsidR="006A67BF" w:rsidRPr="00C22F35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152753,7</w:t>
            </w:r>
          </w:p>
        </w:tc>
        <w:tc>
          <w:tcPr>
            <w:tcW w:w="174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6A67BF" w:rsidRPr="00C22F35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157314,8</w:t>
            </w:r>
          </w:p>
        </w:tc>
      </w:tr>
      <w:tr w:rsidR="006A67BF" w:rsidRPr="00C22F35" w:rsidTr="009E1D11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6A67BF" w:rsidRPr="00C22F35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6A67BF" w:rsidRPr="00C22F35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748" w:type="dxa"/>
            <w:vAlign w:val="center"/>
          </w:tcPr>
          <w:p w:rsidR="006A67BF" w:rsidRPr="00C22F35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159707,5</w:t>
            </w:r>
          </w:p>
        </w:tc>
        <w:tc>
          <w:tcPr>
            <w:tcW w:w="1748" w:type="dxa"/>
            <w:vAlign w:val="center"/>
          </w:tcPr>
          <w:p w:rsidR="006A67BF" w:rsidRPr="00C22F35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167395,2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6A67BF" w:rsidRPr="00C22F35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178805,2</w:t>
            </w:r>
          </w:p>
        </w:tc>
      </w:tr>
      <w:tr w:rsidR="006A67BF" w:rsidRPr="00C22F35" w:rsidTr="009E1D11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6A67BF" w:rsidRPr="00C22F35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6A67BF" w:rsidRPr="00C22F35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748" w:type="dxa"/>
            <w:vAlign w:val="center"/>
          </w:tcPr>
          <w:p w:rsidR="006A67BF" w:rsidRPr="00C22F35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273201,6</w:t>
            </w:r>
          </w:p>
        </w:tc>
        <w:tc>
          <w:tcPr>
            <w:tcW w:w="1748" w:type="dxa"/>
            <w:vAlign w:val="center"/>
          </w:tcPr>
          <w:p w:rsidR="006A67BF" w:rsidRPr="00C22F35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285126,6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6A67BF" w:rsidRPr="00C22F35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303083,9</w:t>
            </w:r>
          </w:p>
        </w:tc>
      </w:tr>
      <w:tr w:rsidR="006A67BF" w:rsidRPr="00C22F35" w:rsidTr="009E1D11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6A67BF" w:rsidRPr="00C22F35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6A67BF" w:rsidRPr="00C22F35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748" w:type="dxa"/>
            <w:vAlign w:val="center"/>
          </w:tcPr>
          <w:p w:rsidR="006A67BF" w:rsidRPr="00C22F35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186631,9</w:t>
            </w:r>
          </w:p>
        </w:tc>
        <w:tc>
          <w:tcPr>
            <w:tcW w:w="1748" w:type="dxa"/>
            <w:vAlign w:val="center"/>
          </w:tcPr>
          <w:p w:rsidR="006A67BF" w:rsidRPr="00C22F35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194956,1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6A67BF" w:rsidRPr="00C22F35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207651,9</w:t>
            </w:r>
          </w:p>
        </w:tc>
      </w:tr>
      <w:tr w:rsidR="006A67BF" w:rsidRPr="00C22F35" w:rsidTr="009E1D11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6A67BF" w:rsidRPr="00C22F35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6A67BF" w:rsidRPr="00C22F35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748" w:type="dxa"/>
            <w:vAlign w:val="center"/>
          </w:tcPr>
          <w:p w:rsidR="006A67BF" w:rsidRPr="00C22F35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781709,3</w:t>
            </w:r>
          </w:p>
        </w:tc>
        <w:tc>
          <w:tcPr>
            <w:tcW w:w="1748" w:type="dxa"/>
            <w:vAlign w:val="center"/>
          </w:tcPr>
          <w:p w:rsidR="006A67BF" w:rsidRPr="00C22F35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797547,5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6A67BF" w:rsidRPr="00C22F35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852379,1</w:t>
            </w:r>
          </w:p>
        </w:tc>
      </w:tr>
      <w:tr w:rsidR="006A67BF" w:rsidRPr="00C22F35" w:rsidTr="009E1D11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6A67BF" w:rsidRPr="00C22F35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6A67BF" w:rsidRPr="00C22F35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748" w:type="dxa"/>
            <w:vAlign w:val="center"/>
          </w:tcPr>
          <w:p w:rsidR="006A67BF" w:rsidRPr="00C22F35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471727,3</w:t>
            </w:r>
          </w:p>
        </w:tc>
        <w:tc>
          <w:tcPr>
            <w:tcW w:w="1748" w:type="dxa"/>
            <w:vAlign w:val="center"/>
          </w:tcPr>
          <w:p w:rsidR="006A67BF" w:rsidRPr="00C22F35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494199,6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6A67BF" w:rsidRPr="00C22F35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527944,3</w:t>
            </w:r>
          </w:p>
        </w:tc>
      </w:tr>
      <w:tr w:rsidR="006A67BF" w:rsidRPr="00C22F35" w:rsidTr="009E1D11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6A67BF" w:rsidRPr="00C22F35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6A67BF" w:rsidRPr="00C22F35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748" w:type="dxa"/>
            <w:vAlign w:val="center"/>
          </w:tcPr>
          <w:p w:rsidR="006A67BF" w:rsidRPr="00C22F35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87080,1</w:t>
            </w:r>
          </w:p>
        </w:tc>
        <w:tc>
          <w:tcPr>
            <w:tcW w:w="1748" w:type="dxa"/>
            <w:vAlign w:val="center"/>
          </w:tcPr>
          <w:p w:rsidR="006A67BF" w:rsidRPr="00C22F35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90789,8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6A67BF" w:rsidRPr="00C22F35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96540,2</w:t>
            </w:r>
          </w:p>
        </w:tc>
      </w:tr>
      <w:tr w:rsidR="006A67BF" w:rsidRPr="00C22F35" w:rsidTr="009E1D11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6A67BF" w:rsidRPr="00C22F35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6A67BF" w:rsidRPr="00C22F35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748" w:type="dxa"/>
            <w:vAlign w:val="center"/>
          </w:tcPr>
          <w:p w:rsidR="006A67BF" w:rsidRPr="00C22F35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369913,4</w:t>
            </w:r>
          </w:p>
        </w:tc>
        <w:tc>
          <w:tcPr>
            <w:tcW w:w="1748" w:type="dxa"/>
            <w:vAlign w:val="center"/>
          </w:tcPr>
          <w:p w:rsidR="006A67BF" w:rsidRPr="00C22F35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387111,8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6A67BF" w:rsidRPr="00C22F35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412899,3</w:t>
            </w:r>
          </w:p>
        </w:tc>
      </w:tr>
      <w:tr w:rsidR="006A67BF" w:rsidRPr="00C22F35" w:rsidTr="009E1D11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6A67BF" w:rsidRPr="00C22F35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6A67BF" w:rsidRPr="00C22F35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48" w:type="dxa"/>
            <w:vAlign w:val="center"/>
          </w:tcPr>
          <w:p w:rsidR="006A67BF" w:rsidRPr="00C22F35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93067,1</w:t>
            </w:r>
          </w:p>
        </w:tc>
        <w:tc>
          <w:tcPr>
            <w:tcW w:w="1748" w:type="dxa"/>
            <w:vAlign w:val="center"/>
          </w:tcPr>
          <w:p w:rsidR="006A67BF" w:rsidRPr="00C22F35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96849,8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6A67BF" w:rsidRPr="00C22F35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102752,7</w:t>
            </w:r>
          </w:p>
        </w:tc>
      </w:tr>
      <w:tr w:rsidR="006A67BF" w:rsidRPr="00C22F35" w:rsidTr="009E1D11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6A67BF" w:rsidRPr="00C22F35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6A67BF" w:rsidRPr="00C22F35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748" w:type="dxa"/>
            <w:vAlign w:val="center"/>
          </w:tcPr>
          <w:p w:rsidR="006A67BF" w:rsidRPr="00C22F35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144560,9</w:t>
            </w:r>
          </w:p>
        </w:tc>
        <w:tc>
          <w:tcPr>
            <w:tcW w:w="1748" w:type="dxa"/>
            <w:vAlign w:val="center"/>
          </w:tcPr>
          <w:p w:rsidR="006A67BF" w:rsidRPr="00C22F35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150987,9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6A67BF" w:rsidRPr="00C22F35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160650,2</w:t>
            </w:r>
          </w:p>
        </w:tc>
      </w:tr>
      <w:tr w:rsidR="006A67BF" w:rsidRPr="00C22F35" w:rsidTr="009E1D11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6A67BF" w:rsidRPr="00C22F35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6A67BF" w:rsidRPr="00C22F35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748" w:type="dxa"/>
            <w:vAlign w:val="center"/>
          </w:tcPr>
          <w:p w:rsidR="006A67BF" w:rsidRPr="00C22F35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82715,9</w:t>
            </w:r>
          </w:p>
        </w:tc>
        <w:tc>
          <w:tcPr>
            <w:tcW w:w="1748" w:type="dxa"/>
            <w:vAlign w:val="center"/>
          </w:tcPr>
          <w:p w:rsidR="006A67BF" w:rsidRPr="00C22F35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86380,6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6A67BF" w:rsidRPr="00C22F35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92049,5</w:t>
            </w:r>
          </w:p>
        </w:tc>
      </w:tr>
      <w:tr w:rsidR="006A67BF" w:rsidRPr="00C22F35" w:rsidTr="009E1D11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6A67BF" w:rsidRPr="00C22F35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6A67BF" w:rsidRPr="00C22F35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748" w:type="dxa"/>
            <w:vAlign w:val="center"/>
          </w:tcPr>
          <w:p w:rsidR="006A67BF" w:rsidRPr="00C22F35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157332,6</w:t>
            </w:r>
          </w:p>
        </w:tc>
        <w:tc>
          <w:tcPr>
            <w:tcW w:w="1748" w:type="dxa"/>
            <w:vAlign w:val="center"/>
          </w:tcPr>
          <w:p w:rsidR="006A67BF" w:rsidRPr="00C22F35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164269,8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6A67BF" w:rsidRPr="00C22F35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174878,7</w:t>
            </w:r>
          </w:p>
        </w:tc>
      </w:tr>
      <w:tr w:rsidR="006A67BF" w:rsidRPr="00C22F35" w:rsidTr="009E1D11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6A67BF" w:rsidRPr="00C22F35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6A67BF" w:rsidRPr="00C22F35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748" w:type="dxa"/>
            <w:vAlign w:val="center"/>
          </w:tcPr>
          <w:p w:rsidR="006A67BF" w:rsidRPr="00C22F35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278394,6</w:t>
            </w:r>
          </w:p>
        </w:tc>
        <w:tc>
          <w:tcPr>
            <w:tcW w:w="1748" w:type="dxa"/>
            <w:vAlign w:val="center"/>
          </w:tcPr>
          <w:p w:rsidR="006A67BF" w:rsidRPr="00C22F35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290449,6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6A67BF" w:rsidRPr="00C22F35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308920,4</w:t>
            </w:r>
          </w:p>
        </w:tc>
      </w:tr>
      <w:tr w:rsidR="006A67BF" w:rsidRPr="00C22F35" w:rsidTr="009E1D11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6A67BF" w:rsidRPr="00C22F35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6A67BF" w:rsidRPr="00C22F35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748" w:type="dxa"/>
            <w:vAlign w:val="center"/>
          </w:tcPr>
          <w:p w:rsidR="006A67BF" w:rsidRPr="00C22F35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141602,7</w:t>
            </w:r>
          </w:p>
        </w:tc>
        <w:tc>
          <w:tcPr>
            <w:tcW w:w="1748" w:type="dxa"/>
            <w:vAlign w:val="center"/>
          </w:tcPr>
          <w:p w:rsidR="006A67BF" w:rsidRPr="00C22F35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147782,8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6A67BF" w:rsidRPr="00C22F35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157242,8</w:t>
            </w:r>
          </w:p>
        </w:tc>
      </w:tr>
      <w:tr w:rsidR="006A67BF" w:rsidRPr="00C22F35" w:rsidTr="009E1D11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6A67BF" w:rsidRPr="00C22F35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6A67BF" w:rsidRPr="00C22F35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748" w:type="dxa"/>
            <w:vAlign w:val="center"/>
          </w:tcPr>
          <w:p w:rsidR="006A67BF" w:rsidRPr="00C22F35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229372,1</w:t>
            </w:r>
          </w:p>
        </w:tc>
        <w:tc>
          <w:tcPr>
            <w:tcW w:w="1748" w:type="dxa"/>
            <w:vAlign w:val="center"/>
          </w:tcPr>
          <w:p w:rsidR="006A67BF" w:rsidRPr="00C22F35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239877,1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6A67BF" w:rsidRPr="00C22F35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255793,4</w:t>
            </w:r>
          </w:p>
        </w:tc>
      </w:tr>
      <w:tr w:rsidR="006A67BF" w:rsidRPr="00C22F35" w:rsidTr="009E1D11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6A67BF" w:rsidRPr="00C22F35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6A67BF" w:rsidRPr="00C22F35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48" w:type="dxa"/>
            <w:vAlign w:val="center"/>
          </w:tcPr>
          <w:p w:rsidR="006A67BF" w:rsidRPr="00C22F35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235250,2</w:t>
            </w:r>
          </w:p>
        </w:tc>
        <w:tc>
          <w:tcPr>
            <w:tcW w:w="1748" w:type="dxa"/>
            <w:vAlign w:val="center"/>
          </w:tcPr>
          <w:p w:rsidR="006A67BF" w:rsidRPr="00C22F35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245528,6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6A67BF" w:rsidRPr="00C22F35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261263,7</w:t>
            </w:r>
          </w:p>
        </w:tc>
      </w:tr>
      <w:tr w:rsidR="006A67BF" w:rsidRPr="00C22F35" w:rsidTr="009E1D11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6A67BF" w:rsidRPr="00C22F35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6A67BF" w:rsidRPr="00C22F35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748" w:type="dxa"/>
            <w:vAlign w:val="center"/>
          </w:tcPr>
          <w:p w:rsidR="006A67BF" w:rsidRPr="00C22F35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196342,3</w:t>
            </w:r>
          </w:p>
        </w:tc>
        <w:tc>
          <w:tcPr>
            <w:tcW w:w="1748" w:type="dxa"/>
            <w:vAlign w:val="center"/>
          </w:tcPr>
          <w:p w:rsidR="006A67BF" w:rsidRPr="00C22F35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204672,8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6A67BF" w:rsidRPr="00C22F35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217363,0</w:t>
            </w:r>
          </w:p>
        </w:tc>
      </w:tr>
      <w:tr w:rsidR="006A67BF" w:rsidRPr="00C22F35" w:rsidTr="009E1D11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6A67BF" w:rsidRPr="00C22F35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6A67BF" w:rsidRPr="00C22F35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748" w:type="dxa"/>
            <w:vAlign w:val="center"/>
          </w:tcPr>
          <w:p w:rsidR="006A67BF" w:rsidRPr="00C22F35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79362,5</w:t>
            </w:r>
          </w:p>
        </w:tc>
        <w:tc>
          <w:tcPr>
            <w:tcW w:w="1748" w:type="dxa"/>
            <w:vAlign w:val="center"/>
          </w:tcPr>
          <w:p w:rsidR="006A67BF" w:rsidRPr="00C22F35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83035,6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6A67BF" w:rsidRPr="00C22F35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88553,2</w:t>
            </w:r>
          </w:p>
        </w:tc>
      </w:tr>
      <w:tr w:rsidR="006A67BF" w:rsidRPr="00C22F35" w:rsidTr="009E1D11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6A67BF" w:rsidRPr="00C22F35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6A67BF" w:rsidRPr="00C22F35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748" w:type="dxa"/>
            <w:vAlign w:val="center"/>
          </w:tcPr>
          <w:p w:rsidR="006A67BF" w:rsidRPr="00C22F35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158571,1</w:t>
            </w:r>
          </w:p>
        </w:tc>
        <w:tc>
          <w:tcPr>
            <w:tcW w:w="1748" w:type="dxa"/>
            <w:vAlign w:val="center"/>
          </w:tcPr>
          <w:p w:rsidR="006A67BF" w:rsidRPr="00C22F35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165637,2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6A67BF" w:rsidRPr="00C22F35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176315,9</w:t>
            </w:r>
          </w:p>
        </w:tc>
      </w:tr>
      <w:tr w:rsidR="006A67BF" w:rsidRPr="00C22F35" w:rsidTr="009E1D11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6A67BF" w:rsidRPr="00C22F35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6A67BF" w:rsidRPr="00C22F35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748" w:type="dxa"/>
            <w:vAlign w:val="center"/>
          </w:tcPr>
          <w:p w:rsidR="006A67BF" w:rsidRPr="00C22F35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386744,6</w:t>
            </w:r>
          </w:p>
        </w:tc>
        <w:tc>
          <w:tcPr>
            <w:tcW w:w="1748" w:type="dxa"/>
            <w:vAlign w:val="center"/>
          </w:tcPr>
          <w:p w:rsidR="006A67BF" w:rsidRPr="00C22F35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406766,1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6A67BF" w:rsidRPr="00C22F35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433248,8</w:t>
            </w:r>
          </w:p>
        </w:tc>
      </w:tr>
      <w:tr w:rsidR="006A67BF" w:rsidRPr="00C22F35" w:rsidTr="009E1D11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6A67BF" w:rsidRPr="00C22F35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6A67BF" w:rsidRPr="00C22F35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748" w:type="dxa"/>
            <w:vAlign w:val="center"/>
          </w:tcPr>
          <w:p w:rsidR="006A67BF" w:rsidRPr="00C22F35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105183,5</w:t>
            </w:r>
          </w:p>
        </w:tc>
        <w:tc>
          <w:tcPr>
            <w:tcW w:w="1748" w:type="dxa"/>
            <w:vAlign w:val="center"/>
          </w:tcPr>
          <w:p w:rsidR="006A67BF" w:rsidRPr="00C22F35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110156,5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6A67BF" w:rsidRPr="00C22F35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117674,8</w:t>
            </w:r>
          </w:p>
        </w:tc>
      </w:tr>
      <w:tr w:rsidR="006A67BF" w:rsidRPr="00C22F35" w:rsidTr="009E1D11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6A67BF" w:rsidRPr="00C22F35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6A67BF" w:rsidRPr="00C22F35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748" w:type="dxa"/>
            <w:vAlign w:val="center"/>
          </w:tcPr>
          <w:p w:rsidR="006A67BF" w:rsidRPr="00C22F35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189385,1</w:t>
            </w:r>
          </w:p>
        </w:tc>
        <w:tc>
          <w:tcPr>
            <w:tcW w:w="1748" w:type="dxa"/>
            <w:vAlign w:val="center"/>
          </w:tcPr>
          <w:p w:rsidR="006A67BF" w:rsidRPr="00C22F35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197388,9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6A67BF" w:rsidRPr="00C22F35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209589,0</w:t>
            </w:r>
          </w:p>
        </w:tc>
      </w:tr>
      <w:tr w:rsidR="006A67BF" w:rsidRPr="00C22F35" w:rsidTr="009E1D11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6A67BF" w:rsidRPr="00C22F35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6A67BF" w:rsidRPr="00C22F35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748" w:type="dxa"/>
            <w:vAlign w:val="center"/>
          </w:tcPr>
          <w:p w:rsidR="006A67BF" w:rsidRPr="00C22F35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144860,1</w:t>
            </w:r>
          </w:p>
        </w:tc>
        <w:tc>
          <w:tcPr>
            <w:tcW w:w="1748" w:type="dxa"/>
            <w:vAlign w:val="center"/>
          </w:tcPr>
          <w:p w:rsidR="006A67BF" w:rsidRPr="00C22F35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151022,7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6A67BF" w:rsidRPr="00C22F35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160441,8</w:t>
            </w:r>
          </w:p>
        </w:tc>
      </w:tr>
      <w:tr w:rsidR="006A67BF" w:rsidRPr="00C22F35" w:rsidTr="009E1D11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6A67BF" w:rsidRPr="00C22F35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6A67BF" w:rsidRPr="00C22F35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748" w:type="dxa"/>
            <w:vAlign w:val="center"/>
          </w:tcPr>
          <w:p w:rsidR="006A67BF" w:rsidRPr="00C22F35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136135,6</w:t>
            </w:r>
          </w:p>
        </w:tc>
        <w:tc>
          <w:tcPr>
            <w:tcW w:w="1748" w:type="dxa"/>
            <w:vAlign w:val="center"/>
          </w:tcPr>
          <w:p w:rsidR="006A67BF" w:rsidRPr="00C22F35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142053,7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6A67BF" w:rsidRPr="00C22F35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151289,3</w:t>
            </w:r>
          </w:p>
        </w:tc>
      </w:tr>
      <w:tr w:rsidR="006A67BF" w:rsidRPr="00C22F35" w:rsidTr="009E1D11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6A67BF" w:rsidRPr="00C22F35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6A67BF" w:rsidRPr="00C22F35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748" w:type="dxa"/>
            <w:vAlign w:val="center"/>
          </w:tcPr>
          <w:p w:rsidR="006A67BF" w:rsidRPr="00C22F35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211642,9</w:t>
            </w:r>
          </w:p>
        </w:tc>
        <w:tc>
          <w:tcPr>
            <w:tcW w:w="1748" w:type="dxa"/>
            <w:vAlign w:val="center"/>
          </w:tcPr>
          <w:p w:rsidR="006A67BF" w:rsidRPr="00C22F35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220912,0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6A67BF" w:rsidRPr="00C22F35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235032,5</w:t>
            </w:r>
          </w:p>
        </w:tc>
      </w:tr>
      <w:tr w:rsidR="006A67BF" w:rsidRPr="00C22F35" w:rsidTr="009E1D11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6A67BF" w:rsidRPr="00C22F35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6A67BF" w:rsidRPr="00C22F35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748" w:type="dxa"/>
            <w:vAlign w:val="center"/>
          </w:tcPr>
          <w:p w:rsidR="006A67BF" w:rsidRPr="00C22F35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111386,3</w:t>
            </w:r>
          </w:p>
        </w:tc>
        <w:tc>
          <w:tcPr>
            <w:tcW w:w="1748" w:type="dxa"/>
            <w:vAlign w:val="center"/>
          </w:tcPr>
          <w:p w:rsidR="006A67BF" w:rsidRPr="00C22F35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116112,9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6A67BF" w:rsidRPr="00C22F35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123435,5</w:t>
            </w:r>
          </w:p>
        </w:tc>
      </w:tr>
      <w:tr w:rsidR="006A67BF" w:rsidRPr="00C22F35" w:rsidTr="009E1D11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6A67BF" w:rsidRPr="00C22F35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6A67BF" w:rsidRPr="00C22F35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748" w:type="dxa"/>
            <w:vAlign w:val="center"/>
          </w:tcPr>
          <w:p w:rsidR="006A67BF" w:rsidRPr="00C22F35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309753,5</w:t>
            </w:r>
          </w:p>
        </w:tc>
        <w:tc>
          <w:tcPr>
            <w:tcW w:w="1748" w:type="dxa"/>
            <w:vAlign w:val="center"/>
          </w:tcPr>
          <w:p w:rsidR="006A67BF" w:rsidRPr="00C22F35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323999,5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6A67BF" w:rsidRPr="00C22F35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345620,5</w:t>
            </w:r>
          </w:p>
        </w:tc>
      </w:tr>
      <w:tr w:rsidR="006A67BF" w:rsidRPr="00C22F35" w:rsidTr="009E1D11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6A67BF" w:rsidRPr="00C22F35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6A67BF" w:rsidRPr="00C22F35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748" w:type="dxa"/>
            <w:vAlign w:val="center"/>
          </w:tcPr>
          <w:p w:rsidR="006A67BF" w:rsidRPr="00C22F35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121554,8</w:t>
            </w:r>
          </w:p>
        </w:tc>
        <w:tc>
          <w:tcPr>
            <w:tcW w:w="1748" w:type="dxa"/>
            <w:vAlign w:val="center"/>
          </w:tcPr>
          <w:p w:rsidR="006A67BF" w:rsidRPr="00C22F35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126672,4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6A67BF" w:rsidRPr="00C22F35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134566,9</w:t>
            </w:r>
          </w:p>
        </w:tc>
      </w:tr>
      <w:tr w:rsidR="006A67BF" w:rsidRPr="00C22F35" w:rsidTr="009E1D11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6A67BF" w:rsidRPr="00C22F35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6A67BF" w:rsidRPr="00C22F35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748" w:type="dxa"/>
            <w:vAlign w:val="center"/>
          </w:tcPr>
          <w:p w:rsidR="006A67BF" w:rsidRPr="00C22F35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87215,6</w:t>
            </w:r>
          </w:p>
        </w:tc>
        <w:tc>
          <w:tcPr>
            <w:tcW w:w="1748" w:type="dxa"/>
            <w:vAlign w:val="center"/>
          </w:tcPr>
          <w:p w:rsidR="006A67BF" w:rsidRPr="00C22F35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91092,6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6A67BF" w:rsidRPr="00C22F35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97012,2</w:t>
            </w:r>
          </w:p>
        </w:tc>
      </w:tr>
      <w:tr w:rsidR="006A67BF" w:rsidRPr="00C22F35" w:rsidTr="009E1D11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6A67BF" w:rsidRPr="00C22F35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6A67BF" w:rsidRPr="00C22F35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748" w:type="dxa"/>
            <w:vAlign w:val="center"/>
          </w:tcPr>
          <w:p w:rsidR="006A67BF" w:rsidRPr="00C22F35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237862,8</w:t>
            </w:r>
          </w:p>
        </w:tc>
        <w:tc>
          <w:tcPr>
            <w:tcW w:w="1748" w:type="dxa"/>
            <w:vAlign w:val="center"/>
          </w:tcPr>
          <w:p w:rsidR="006A67BF" w:rsidRPr="00C22F35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248668,9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6A67BF" w:rsidRPr="00C22F35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264973,9</w:t>
            </w:r>
          </w:p>
        </w:tc>
      </w:tr>
      <w:tr w:rsidR="006A67BF" w:rsidRPr="00C22F35" w:rsidTr="009E1D11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6A67BF" w:rsidRPr="00C22F35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6A67BF" w:rsidRPr="00C22F35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748" w:type="dxa"/>
            <w:vAlign w:val="center"/>
          </w:tcPr>
          <w:p w:rsidR="006A67BF" w:rsidRPr="00C22F35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137400,3</w:t>
            </w:r>
          </w:p>
        </w:tc>
        <w:tc>
          <w:tcPr>
            <w:tcW w:w="1748" w:type="dxa"/>
            <w:vAlign w:val="center"/>
          </w:tcPr>
          <w:p w:rsidR="006A67BF" w:rsidRPr="00C22F35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144001,3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6A67BF" w:rsidRPr="00C22F35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154027,2</w:t>
            </w:r>
          </w:p>
        </w:tc>
      </w:tr>
      <w:tr w:rsidR="006A67BF" w:rsidRPr="00C22F35" w:rsidTr="009E1D11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6A67BF" w:rsidRPr="00C22F35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6A67BF" w:rsidRPr="00C22F35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748" w:type="dxa"/>
            <w:vAlign w:val="center"/>
          </w:tcPr>
          <w:p w:rsidR="006A67BF" w:rsidRPr="00C22F35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251360,0</w:t>
            </w:r>
          </w:p>
        </w:tc>
        <w:tc>
          <w:tcPr>
            <w:tcW w:w="1748" w:type="dxa"/>
            <w:vAlign w:val="center"/>
          </w:tcPr>
          <w:p w:rsidR="006A67BF" w:rsidRPr="00C22F35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255842,3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6A67BF" w:rsidRPr="00C22F35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272566,7</w:t>
            </w:r>
          </w:p>
        </w:tc>
      </w:tr>
      <w:tr w:rsidR="006A67BF" w:rsidRPr="00C22F35" w:rsidTr="009E1D11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6A67BF" w:rsidRPr="00C22F35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6A67BF" w:rsidRPr="00C22F35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748" w:type="dxa"/>
            <w:vAlign w:val="center"/>
          </w:tcPr>
          <w:p w:rsidR="006A67BF" w:rsidRPr="00C22F35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120801,2</w:t>
            </w:r>
          </w:p>
        </w:tc>
        <w:tc>
          <w:tcPr>
            <w:tcW w:w="1748" w:type="dxa"/>
            <w:vAlign w:val="center"/>
          </w:tcPr>
          <w:p w:rsidR="006A67BF" w:rsidRPr="00C22F35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125875,0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6A67BF" w:rsidRPr="00C22F35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133646,0</w:t>
            </w:r>
          </w:p>
        </w:tc>
      </w:tr>
      <w:tr w:rsidR="006A67BF" w:rsidRPr="00C22F35" w:rsidTr="009E1D11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6A67BF" w:rsidRPr="00C22F35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6A67BF" w:rsidRPr="00C22F35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748" w:type="dxa"/>
            <w:vAlign w:val="center"/>
          </w:tcPr>
          <w:p w:rsidR="006A67BF" w:rsidRPr="00C22F35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199661,9</w:t>
            </w:r>
          </w:p>
        </w:tc>
        <w:tc>
          <w:tcPr>
            <w:tcW w:w="1748" w:type="dxa"/>
            <w:vAlign w:val="center"/>
          </w:tcPr>
          <w:p w:rsidR="006A67BF" w:rsidRPr="00C22F35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208299,0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6A67BF" w:rsidRPr="00C22F35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221542,7</w:t>
            </w:r>
          </w:p>
        </w:tc>
      </w:tr>
      <w:tr w:rsidR="006A67BF" w:rsidRPr="00C22F35" w:rsidTr="009E1D11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6A67BF" w:rsidRPr="00C22F35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35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6A67BF" w:rsidRPr="00C22F35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748" w:type="dxa"/>
            <w:vAlign w:val="center"/>
          </w:tcPr>
          <w:p w:rsidR="006A67BF" w:rsidRPr="00C22F35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86571,6</w:t>
            </w:r>
          </w:p>
        </w:tc>
        <w:tc>
          <w:tcPr>
            <w:tcW w:w="1748" w:type="dxa"/>
            <w:vAlign w:val="center"/>
          </w:tcPr>
          <w:p w:rsidR="006A67BF" w:rsidRPr="00C22F35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90446,7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6A67BF" w:rsidRPr="00C22F35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96311,9</w:t>
            </w:r>
          </w:p>
        </w:tc>
      </w:tr>
      <w:tr w:rsidR="006A67BF" w:rsidRPr="00C22F35" w:rsidTr="009E1D11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6A67BF" w:rsidRPr="00C22F35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6A67BF" w:rsidRPr="00C22F35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748" w:type="dxa"/>
            <w:vAlign w:val="center"/>
          </w:tcPr>
          <w:p w:rsidR="006A67BF" w:rsidRPr="00C22F35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135109,8</w:t>
            </w:r>
          </w:p>
        </w:tc>
        <w:tc>
          <w:tcPr>
            <w:tcW w:w="1748" w:type="dxa"/>
            <w:vAlign w:val="center"/>
          </w:tcPr>
          <w:p w:rsidR="006A67BF" w:rsidRPr="00C22F35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140893,4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6A67BF" w:rsidRPr="00C22F35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149745,3</w:t>
            </w:r>
          </w:p>
        </w:tc>
      </w:tr>
      <w:tr w:rsidR="006A67BF" w:rsidRPr="00C22F35" w:rsidTr="009E1D11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6A67BF" w:rsidRPr="00C22F35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6A67BF" w:rsidRPr="00C22F35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748" w:type="dxa"/>
            <w:vAlign w:val="center"/>
          </w:tcPr>
          <w:p w:rsidR="006A67BF" w:rsidRPr="00C22F35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132703,0</w:t>
            </w:r>
          </w:p>
        </w:tc>
        <w:tc>
          <w:tcPr>
            <w:tcW w:w="1748" w:type="dxa"/>
            <w:vAlign w:val="center"/>
          </w:tcPr>
          <w:p w:rsidR="006A67BF" w:rsidRPr="00C22F35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138543,1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6A67BF" w:rsidRPr="00C22F35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147353,3</w:t>
            </w:r>
          </w:p>
        </w:tc>
      </w:tr>
      <w:tr w:rsidR="006A67BF" w:rsidRPr="00C22F35" w:rsidTr="009E1D11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6A67BF" w:rsidRPr="00C22F35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6A67BF" w:rsidRPr="00C22F35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748" w:type="dxa"/>
            <w:vAlign w:val="center"/>
          </w:tcPr>
          <w:p w:rsidR="006A67BF" w:rsidRPr="00C22F35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1117550,3</w:t>
            </w:r>
          </w:p>
        </w:tc>
        <w:tc>
          <w:tcPr>
            <w:tcW w:w="1748" w:type="dxa"/>
            <w:vAlign w:val="center"/>
          </w:tcPr>
          <w:p w:rsidR="006A67BF" w:rsidRPr="00C22F35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1168804,8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6A67BF" w:rsidRPr="00947330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12462</w:t>
            </w:r>
            <w:r w:rsidRPr="00947330">
              <w:rPr>
                <w:rFonts w:ascii="Times New Roman" w:hAnsi="Times New Roman" w:cs="Times New Roman"/>
                <w:sz w:val="24"/>
                <w:szCs w:val="24"/>
              </w:rPr>
              <w:t>29,2</w:t>
            </w:r>
          </w:p>
        </w:tc>
      </w:tr>
      <w:tr w:rsidR="006A67BF" w:rsidRPr="00C22F35" w:rsidTr="009E1D11">
        <w:trPr>
          <w:trHeight w:val="80"/>
        </w:trPr>
        <w:tc>
          <w:tcPr>
            <w:tcW w:w="851" w:type="dxa"/>
            <w:shd w:val="clear" w:color="auto" w:fill="auto"/>
            <w:noWrap/>
            <w:vAlign w:val="center"/>
          </w:tcPr>
          <w:p w:rsidR="006A67BF" w:rsidRPr="00C22F35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  <w:noWrap/>
          </w:tcPr>
          <w:p w:rsidR="006A67BF" w:rsidRPr="00C22F35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48" w:type="dxa"/>
            <w:vAlign w:val="bottom"/>
          </w:tcPr>
          <w:p w:rsidR="006A67BF" w:rsidRPr="00C22F35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b/>
                <w:sz w:val="24"/>
                <w:szCs w:val="24"/>
              </w:rPr>
              <w:t>2881833,2</w:t>
            </w:r>
          </w:p>
        </w:tc>
        <w:tc>
          <w:tcPr>
            <w:tcW w:w="1748" w:type="dxa"/>
            <w:vAlign w:val="bottom"/>
          </w:tcPr>
          <w:p w:rsidR="006A67BF" w:rsidRPr="00C22F35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b/>
                <w:sz w:val="24"/>
                <w:szCs w:val="24"/>
              </w:rPr>
              <w:t>8852903,9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6A67BF" w:rsidRPr="00947330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7330">
              <w:rPr>
                <w:rFonts w:ascii="Times New Roman" w:hAnsi="Times New Roman" w:cs="Times New Roman"/>
                <w:b/>
                <w:sz w:val="24"/>
                <w:szCs w:val="24"/>
              </w:rPr>
              <w:t>9426709,7</w:t>
            </w:r>
          </w:p>
        </w:tc>
      </w:tr>
      <w:tr w:rsidR="006A67BF" w:rsidRPr="00C22F35" w:rsidTr="009E1D11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6A67BF" w:rsidRPr="00C22F35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260" w:type="dxa"/>
            <w:shd w:val="clear" w:color="auto" w:fill="auto"/>
            <w:noWrap/>
          </w:tcPr>
          <w:p w:rsidR="006A67BF" w:rsidRPr="00C22F35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Саратов</w:t>
            </w:r>
          </w:p>
        </w:tc>
        <w:tc>
          <w:tcPr>
            <w:tcW w:w="1748" w:type="dxa"/>
            <w:vAlign w:val="center"/>
          </w:tcPr>
          <w:p w:rsidR="006A67BF" w:rsidRPr="00C22F35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2785331,7</w:t>
            </w:r>
          </w:p>
        </w:tc>
        <w:tc>
          <w:tcPr>
            <w:tcW w:w="1748" w:type="dxa"/>
            <w:vAlign w:val="center"/>
          </w:tcPr>
          <w:p w:rsidR="006A67BF" w:rsidRPr="00C22F35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2906955,8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6A67BF" w:rsidRPr="00947330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30">
              <w:rPr>
                <w:rFonts w:ascii="Times New Roman" w:hAnsi="Times New Roman" w:cs="Times New Roman"/>
                <w:sz w:val="24"/>
                <w:szCs w:val="24"/>
              </w:rPr>
              <w:t>3100652,3</w:t>
            </w:r>
          </w:p>
        </w:tc>
      </w:tr>
      <w:tr w:rsidR="006A67BF" w:rsidRPr="00C22F35" w:rsidTr="009E1D11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6A67BF" w:rsidRPr="00C22F35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6A67BF" w:rsidRPr="00C22F35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Шиханы</w:t>
            </w:r>
          </w:p>
        </w:tc>
        <w:tc>
          <w:tcPr>
            <w:tcW w:w="1748" w:type="dxa"/>
            <w:vAlign w:val="center"/>
          </w:tcPr>
          <w:p w:rsidR="006A67BF" w:rsidRPr="00C22F35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27341,5</w:t>
            </w:r>
          </w:p>
        </w:tc>
        <w:tc>
          <w:tcPr>
            <w:tcW w:w="1748" w:type="dxa"/>
            <w:vAlign w:val="center"/>
          </w:tcPr>
          <w:p w:rsidR="006A67BF" w:rsidRPr="00C22F35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27737,8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6A67BF" w:rsidRPr="00947330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30">
              <w:rPr>
                <w:rFonts w:ascii="Times New Roman" w:hAnsi="Times New Roman" w:cs="Times New Roman"/>
                <w:sz w:val="24"/>
                <w:szCs w:val="24"/>
              </w:rPr>
              <w:t>29587,9</w:t>
            </w:r>
          </w:p>
        </w:tc>
      </w:tr>
      <w:tr w:rsidR="006A67BF" w:rsidRPr="00C22F35" w:rsidTr="009E1D11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6A67BF" w:rsidRPr="00C22F35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260" w:type="dxa"/>
            <w:shd w:val="clear" w:color="auto" w:fill="auto"/>
            <w:noWrap/>
          </w:tcPr>
          <w:p w:rsidR="006A67BF" w:rsidRPr="00C22F35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ЗАТО Михайловский</w:t>
            </w:r>
          </w:p>
        </w:tc>
        <w:tc>
          <w:tcPr>
            <w:tcW w:w="1748" w:type="dxa"/>
            <w:vAlign w:val="center"/>
          </w:tcPr>
          <w:p w:rsidR="006A67BF" w:rsidRPr="00C22F35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14953,6</w:t>
            </w:r>
          </w:p>
        </w:tc>
        <w:tc>
          <w:tcPr>
            <w:tcW w:w="1748" w:type="dxa"/>
            <w:vAlign w:val="center"/>
          </w:tcPr>
          <w:p w:rsidR="006A67BF" w:rsidRPr="00C22F35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15434,9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6A67BF" w:rsidRPr="00947330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30">
              <w:rPr>
                <w:rFonts w:ascii="Times New Roman" w:hAnsi="Times New Roman" w:cs="Times New Roman"/>
                <w:sz w:val="24"/>
                <w:szCs w:val="24"/>
              </w:rPr>
              <w:t>16168,4</w:t>
            </w:r>
          </w:p>
        </w:tc>
      </w:tr>
      <w:tr w:rsidR="006A67BF" w:rsidRPr="00C22F35" w:rsidTr="009E1D11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6A67BF" w:rsidRPr="00C22F35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6A67BF" w:rsidRPr="00C22F35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748" w:type="dxa"/>
            <w:vAlign w:val="center"/>
          </w:tcPr>
          <w:p w:rsidR="006A67BF" w:rsidRPr="00C22F35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54206,4</w:t>
            </w:r>
          </w:p>
        </w:tc>
        <w:tc>
          <w:tcPr>
            <w:tcW w:w="1748" w:type="dxa"/>
            <w:vAlign w:val="center"/>
          </w:tcPr>
          <w:p w:rsidR="006A67BF" w:rsidRPr="00C22F35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sz w:val="24"/>
                <w:szCs w:val="24"/>
              </w:rPr>
              <w:t>54898,3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6A67BF" w:rsidRPr="00947330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30">
              <w:rPr>
                <w:rFonts w:ascii="Times New Roman" w:hAnsi="Times New Roman" w:cs="Times New Roman"/>
                <w:sz w:val="24"/>
                <w:szCs w:val="24"/>
              </w:rPr>
              <w:t>57577,7</w:t>
            </w:r>
          </w:p>
        </w:tc>
      </w:tr>
      <w:tr w:rsidR="006A67BF" w:rsidRPr="00C22F35" w:rsidTr="009E1D11">
        <w:trPr>
          <w:trHeight w:val="80"/>
        </w:trPr>
        <w:tc>
          <w:tcPr>
            <w:tcW w:w="851" w:type="dxa"/>
            <w:shd w:val="clear" w:color="auto" w:fill="auto"/>
            <w:noWrap/>
            <w:vAlign w:val="center"/>
          </w:tcPr>
          <w:p w:rsidR="006A67BF" w:rsidRPr="00C22F35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  <w:noWrap/>
          </w:tcPr>
          <w:p w:rsidR="006A67BF" w:rsidRPr="00C22F35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</w:t>
            </w:r>
            <w:r w:rsidRPr="00C22F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C22F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гам области</w:t>
            </w:r>
          </w:p>
        </w:tc>
        <w:tc>
          <w:tcPr>
            <w:tcW w:w="1748" w:type="dxa"/>
            <w:vAlign w:val="bottom"/>
          </w:tcPr>
          <w:p w:rsidR="006A67BF" w:rsidRPr="00C22F35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b/>
                <w:sz w:val="24"/>
                <w:szCs w:val="24"/>
              </w:rPr>
              <w:t>8500278,4</w:t>
            </w:r>
          </w:p>
        </w:tc>
        <w:tc>
          <w:tcPr>
            <w:tcW w:w="1748" w:type="dxa"/>
            <w:vAlign w:val="bottom"/>
          </w:tcPr>
          <w:p w:rsidR="006A67BF" w:rsidRPr="00C22F35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b/>
                <w:sz w:val="24"/>
                <w:szCs w:val="24"/>
              </w:rPr>
              <w:t>3005026,8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6A67BF" w:rsidRPr="00947330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7330">
              <w:rPr>
                <w:rFonts w:ascii="Times New Roman" w:hAnsi="Times New Roman" w:cs="Times New Roman"/>
                <w:b/>
                <w:sz w:val="24"/>
                <w:szCs w:val="24"/>
              </w:rPr>
              <w:t>3203986,3</w:t>
            </w:r>
          </w:p>
        </w:tc>
      </w:tr>
      <w:tr w:rsidR="006A67BF" w:rsidRPr="00C22F35" w:rsidTr="009E1D11">
        <w:trPr>
          <w:trHeight w:val="80"/>
        </w:trPr>
        <w:tc>
          <w:tcPr>
            <w:tcW w:w="851" w:type="dxa"/>
            <w:shd w:val="clear" w:color="auto" w:fill="auto"/>
            <w:noWrap/>
            <w:vAlign w:val="center"/>
          </w:tcPr>
          <w:p w:rsidR="006A67BF" w:rsidRPr="00C22F35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  <w:noWrap/>
          </w:tcPr>
          <w:p w:rsidR="006A67BF" w:rsidRPr="00C22F35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48" w:type="dxa"/>
            <w:vAlign w:val="center"/>
          </w:tcPr>
          <w:p w:rsidR="006A67BF" w:rsidRPr="00C22F35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b/>
                <w:sz w:val="24"/>
                <w:szCs w:val="24"/>
              </w:rPr>
              <w:t>11382111,6</w:t>
            </w:r>
          </w:p>
        </w:tc>
        <w:tc>
          <w:tcPr>
            <w:tcW w:w="1748" w:type="dxa"/>
            <w:vAlign w:val="bottom"/>
          </w:tcPr>
          <w:p w:rsidR="006A67BF" w:rsidRPr="00C22F35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b/>
                <w:sz w:val="24"/>
                <w:szCs w:val="24"/>
              </w:rPr>
              <w:t>11857930,7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6A67BF" w:rsidRPr="00C22F35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2F35">
              <w:rPr>
                <w:rFonts w:ascii="Times New Roman" w:hAnsi="Times New Roman" w:cs="Times New Roman"/>
                <w:b/>
                <w:sz w:val="24"/>
                <w:szCs w:val="24"/>
              </w:rPr>
              <w:t>12630696,0</w:t>
            </w:r>
          </w:p>
        </w:tc>
      </w:tr>
    </w:tbl>
    <w:p w:rsidR="006A67BF" w:rsidRPr="00C22F35" w:rsidRDefault="006A67BF" w:rsidP="006A67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A67BF" w:rsidRDefault="006A67BF" w:rsidP="006A67BF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6A67BF" w:rsidSect="003074EF">
          <w:pgSz w:w="11906" w:h="16838"/>
          <w:pgMar w:top="1134" w:right="1134" w:bottom="1134" w:left="1701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6A67BF" w:rsidRPr="00FF505D" w:rsidRDefault="006A67BF" w:rsidP="006A67BF">
      <w:pPr>
        <w:pStyle w:val="2"/>
        <w:tabs>
          <w:tab w:val="left" w:pos="5812"/>
          <w:tab w:val="left" w:pos="9639"/>
        </w:tabs>
        <w:spacing w:before="0" w:after="0" w:line="228" w:lineRule="auto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лица 19</w:t>
      </w:r>
    </w:p>
    <w:p w:rsidR="006A67BF" w:rsidRPr="00FF505D" w:rsidRDefault="006A67BF" w:rsidP="006A67BF">
      <w:pPr>
        <w:pStyle w:val="2"/>
        <w:tabs>
          <w:tab w:val="left" w:pos="5812"/>
          <w:tab w:val="left" w:pos="9639"/>
        </w:tabs>
        <w:spacing w:before="0" w:after="0" w:line="228" w:lineRule="auto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11</w:t>
      </w: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</w:t>
      </w: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>те на 201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9</w:t>
      </w: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 и на плановый период 20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20</w:t>
      </w: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202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годов»</w:t>
      </w:r>
    </w:p>
    <w:p w:rsidR="006A67BF" w:rsidRPr="00804E8B" w:rsidRDefault="006A67BF" w:rsidP="006A67BF">
      <w:pPr>
        <w:spacing w:after="0" w:line="228" w:lineRule="auto"/>
        <w:rPr>
          <w:rFonts w:ascii="Times New Roman" w:hAnsi="Times New Roman" w:cs="Times New Roman"/>
          <w:sz w:val="28"/>
          <w:szCs w:val="28"/>
        </w:rPr>
      </w:pPr>
    </w:p>
    <w:p w:rsidR="006A67BF" w:rsidRPr="00804E8B" w:rsidRDefault="006A67BF" w:rsidP="006A67BF">
      <w:pPr>
        <w:spacing w:after="0" w:line="228" w:lineRule="auto"/>
        <w:jc w:val="center"/>
        <w:outlineLvl w:val="0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804E8B">
        <w:rPr>
          <w:rFonts w:ascii="Times New Roman" w:hAnsi="Times New Roman" w:cs="Times New Roman"/>
          <w:b/>
          <w:bCs/>
          <w:spacing w:val="-6"/>
          <w:sz w:val="28"/>
          <w:szCs w:val="28"/>
        </w:rPr>
        <w:t>Распределение на 2019 год и на плановый период 2020 и 2021 годов субвенции бюджетам муниципальных районов и городских округов области на осуществление органами местного самоуправления отдельных государственных полн</w:t>
      </w:r>
      <w:r w:rsidRPr="00804E8B">
        <w:rPr>
          <w:rFonts w:ascii="Times New Roman" w:hAnsi="Times New Roman" w:cs="Times New Roman"/>
          <w:b/>
          <w:bCs/>
          <w:spacing w:val="-6"/>
          <w:sz w:val="28"/>
          <w:szCs w:val="28"/>
        </w:rPr>
        <w:t>о</w:t>
      </w:r>
      <w:r w:rsidRPr="00804E8B">
        <w:rPr>
          <w:rFonts w:ascii="Times New Roman" w:hAnsi="Times New Roman" w:cs="Times New Roman"/>
          <w:b/>
          <w:bCs/>
          <w:spacing w:val="-6"/>
          <w:sz w:val="28"/>
          <w:szCs w:val="28"/>
        </w:rPr>
        <w:t>мочий по осуществлению деятельности по опеке и попечительству в отношении несовершеннолетних граждан</w:t>
      </w:r>
    </w:p>
    <w:p w:rsidR="006A67BF" w:rsidRPr="00804E8B" w:rsidRDefault="006A67BF" w:rsidP="006A67BF">
      <w:pPr>
        <w:spacing w:after="0" w:line="228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6A67BF" w:rsidRPr="00804E8B" w:rsidRDefault="006A67BF" w:rsidP="006A67BF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804E8B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1545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402"/>
        <w:gridCol w:w="1134"/>
        <w:gridCol w:w="1276"/>
        <w:gridCol w:w="1418"/>
        <w:gridCol w:w="1134"/>
        <w:gridCol w:w="1275"/>
        <w:gridCol w:w="1418"/>
        <w:gridCol w:w="1134"/>
        <w:gridCol w:w="1276"/>
        <w:gridCol w:w="1417"/>
      </w:tblGrid>
      <w:tr w:rsidR="006A67BF" w:rsidRPr="00804E8B" w:rsidTr="009E1D11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804E8B" w:rsidRDefault="006A67BF" w:rsidP="009E1D11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sz w:val="24"/>
                <w:szCs w:val="24"/>
              </w:rPr>
              <w:t>№ п/п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804E8B" w:rsidRDefault="006A67BF" w:rsidP="009E1D11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</w:t>
            </w:r>
            <w:r w:rsidRPr="00804E8B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804E8B">
              <w:rPr>
                <w:rFonts w:ascii="Times New Roman" w:hAnsi="Times New Roman" w:cs="Times New Roman"/>
                <w:sz w:val="24"/>
                <w:szCs w:val="24"/>
              </w:rPr>
              <w:t xml:space="preserve">ных районов и городских округов </w:t>
            </w:r>
          </w:p>
          <w:p w:rsidR="006A67BF" w:rsidRPr="00804E8B" w:rsidRDefault="006A67BF" w:rsidP="009E1D11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</w:p>
        </w:tc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804E8B" w:rsidRDefault="006A67BF" w:rsidP="009E1D11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804E8B" w:rsidRDefault="006A67BF" w:rsidP="009E1D11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A67BF" w:rsidRPr="00804E8B" w:rsidRDefault="006A67BF" w:rsidP="009E1D11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</w:tr>
      <w:tr w:rsidR="006A67BF" w:rsidRPr="00804E8B" w:rsidTr="009E1D11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804E8B" w:rsidRDefault="006A67BF" w:rsidP="009E1D11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804E8B" w:rsidRDefault="006A67BF" w:rsidP="009E1D11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804E8B" w:rsidRDefault="006A67BF" w:rsidP="009E1D11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804E8B" w:rsidRDefault="006A67BF" w:rsidP="009E1D11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804E8B" w:rsidRDefault="006A67BF" w:rsidP="009E1D11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804E8B" w:rsidRDefault="006A67BF" w:rsidP="009E1D11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804E8B" w:rsidRDefault="006A67BF" w:rsidP="009E1D11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A67BF" w:rsidRPr="00804E8B" w:rsidRDefault="006A67BF" w:rsidP="009E1D11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</w:tr>
      <w:tr w:rsidR="006A67BF" w:rsidRPr="00804E8B" w:rsidTr="009E1D11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804E8B" w:rsidRDefault="006A67BF" w:rsidP="009E1D11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804E8B" w:rsidRDefault="006A67BF" w:rsidP="009E1D11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804E8B" w:rsidRDefault="006A67BF" w:rsidP="009E1D11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804E8B" w:rsidRDefault="006A67BF" w:rsidP="009E1D11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части расходов на оплату труда, начисл</w:t>
            </w: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ния на выплаты по оплате труда и обеспеч</w:t>
            </w: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ние де</w:t>
            </w: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тельности штатных работн</w:t>
            </w: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9740CF" w:rsidRDefault="006A67BF" w:rsidP="009E1D11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  <w:spacing w:val="-10"/>
                <w:sz w:val="24"/>
                <w:szCs w:val="24"/>
              </w:rPr>
            </w:pPr>
            <w:r w:rsidRPr="009740CF">
              <w:rPr>
                <w:rFonts w:ascii="Times New Roman" w:hAnsi="Times New Roman" w:cs="Times New Roman"/>
                <w:color w:val="000000"/>
                <w:spacing w:val="-10"/>
                <w:sz w:val="24"/>
                <w:szCs w:val="24"/>
              </w:rPr>
              <w:t>в части ра</w:t>
            </w:r>
            <w:r w:rsidRPr="009740CF">
              <w:rPr>
                <w:rFonts w:ascii="Times New Roman" w:hAnsi="Times New Roman" w:cs="Times New Roman"/>
                <w:color w:val="000000"/>
                <w:spacing w:val="-10"/>
                <w:sz w:val="24"/>
                <w:szCs w:val="24"/>
              </w:rPr>
              <w:t>с</w:t>
            </w:r>
            <w:r w:rsidRPr="009740CF">
              <w:rPr>
                <w:rFonts w:ascii="Times New Roman" w:hAnsi="Times New Roman" w:cs="Times New Roman"/>
                <w:color w:val="000000"/>
                <w:spacing w:val="-10"/>
                <w:sz w:val="24"/>
                <w:szCs w:val="24"/>
              </w:rPr>
              <w:t>ходов на обеспечение деятельн</w:t>
            </w:r>
            <w:r w:rsidRPr="009740CF">
              <w:rPr>
                <w:rFonts w:ascii="Times New Roman" w:hAnsi="Times New Roman" w:cs="Times New Roman"/>
                <w:color w:val="000000"/>
                <w:spacing w:val="-10"/>
                <w:sz w:val="24"/>
                <w:szCs w:val="24"/>
              </w:rPr>
              <w:t>о</w:t>
            </w:r>
            <w:r w:rsidRPr="009740CF">
              <w:rPr>
                <w:rFonts w:ascii="Times New Roman" w:hAnsi="Times New Roman" w:cs="Times New Roman"/>
                <w:color w:val="000000"/>
                <w:spacing w:val="-10"/>
                <w:sz w:val="24"/>
                <w:szCs w:val="24"/>
              </w:rPr>
              <w:t>сти по с</w:t>
            </w:r>
            <w:r w:rsidRPr="009740CF">
              <w:rPr>
                <w:rFonts w:ascii="Times New Roman" w:hAnsi="Times New Roman" w:cs="Times New Roman"/>
                <w:color w:val="000000"/>
                <w:spacing w:val="-10"/>
                <w:sz w:val="24"/>
                <w:szCs w:val="24"/>
              </w:rPr>
              <w:t>о</w:t>
            </w:r>
            <w:r w:rsidRPr="009740CF">
              <w:rPr>
                <w:rFonts w:ascii="Times New Roman" w:hAnsi="Times New Roman" w:cs="Times New Roman"/>
                <w:color w:val="000000"/>
                <w:spacing w:val="-10"/>
                <w:sz w:val="24"/>
                <w:szCs w:val="24"/>
              </w:rPr>
              <w:t>хранению, содержанию и ремонту пустующих жилых п</w:t>
            </w:r>
            <w:r w:rsidRPr="009740CF">
              <w:rPr>
                <w:rFonts w:ascii="Times New Roman" w:hAnsi="Times New Roman" w:cs="Times New Roman"/>
                <w:color w:val="000000"/>
                <w:spacing w:val="-10"/>
                <w:sz w:val="24"/>
                <w:szCs w:val="24"/>
              </w:rPr>
              <w:t>о</w:t>
            </w:r>
            <w:r w:rsidRPr="009740CF">
              <w:rPr>
                <w:rFonts w:ascii="Times New Roman" w:hAnsi="Times New Roman" w:cs="Times New Roman"/>
                <w:color w:val="000000"/>
                <w:spacing w:val="-10"/>
                <w:sz w:val="24"/>
                <w:szCs w:val="24"/>
              </w:rPr>
              <w:t>мещений, закрепле</w:t>
            </w:r>
            <w:r w:rsidRPr="009740CF">
              <w:rPr>
                <w:rFonts w:ascii="Times New Roman" w:hAnsi="Times New Roman" w:cs="Times New Roman"/>
                <w:color w:val="000000"/>
                <w:spacing w:val="-10"/>
                <w:sz w:val="24"/>
                <w:szCs w:val="24"/>
              </w:rPr>
              <w:t>н</w:t>
            </w:r>
            <w:r w:rsidRPr="009740CF">
              <w:rPr>
                <w:rFonts w:ascii="Times New Roman" w:hAnsi="Times New Roman" w:cs="Times New Roman"/>
                <w:color w:val="000000"/>
                <w:spacing w:val="-10"/>
                <w:sz w:val="24"/>
                <w:szCs w:val="24"/>
              </w:rPr>
              <w:t>ных за детьми-сиротами и детьми, оставшим</w:t>
            </w:r>
            <w:r w:rsidRPr="009740CF">
              <w:rPr>
                <w:rFonts w:ascii="Times New Roman" w:hAnsi="Times New Roman" w:cs="Times New Roman"/>
                <w:color w:val="000000"/>
                <w:spacing w:val="-10"/>
                <w:sz w:val="24"/>
                <w:szCs w:val="24"/>
              </w:rPr>
              <w:t>и</w:t>
            </w:r>
            <w:r w:rsidRPr="009740CF">
              <w:rPr>
                <w:rFonts w:ascii="Times New Roman" w:hAnsi="Times New Roman" w:cs="Times New Roman"/>
                <w:color w:val="000000"/>
                <w:spacing w:val="-10"/>
                <w:sz w:val="24"/>
                <w:szCs w:val="24"/>
              </w:rPr>
              <w:t>ся без поп</w:t>
            </w:r>
            <w:r w:rsidRPr="009740CF">
              <w:rPr>
                <w:rFonts w:ascii="Times New Roman" w:hAnsi="Times New Roman" w:cs="Times New Roman"/>
                <w:color w:val="000000"/>
                <w:spacing w:val="-10"/>
                <w:sz w:val="24"/>
                <w:szCs w:val="24"/>
              </w:rPr>
              <w:t>е</w:t>
            </w:r>
            <w:r w:rsidRPr="009740CF">
              <w:rPr>
                <w:rFonts w:ascii="Times New Roman" w:hAnsi="Times New Roman" w:cs="Times New Roman"/>
                <w:color w:val="000000"/>
                <w:spacing w:val="-10"/>
                <w:sz w:val="24"/>
                <w:szCs w:val="24"/>
              </w:rPr>
              <w:t>чения род</w:t>
            </w:r>
            <w:r w:rsidRPr="009740CF">
              <w:rPr>
                <w:rFonts w:ascii="Times New Roman" w:hAnsi="Times New Roman" w:cs="Times New Roman"/>
                <w:color w:val="000000"/>
                <w:spacing w:val="-10"/>
                <w:sz w:val="24"/>
                <w:szCs w:val="24"/>
              </w:rPr>
              <w:t>и</w:t>
            </w:r>
            <w:r w:rsidRPr="009740CF">
              <w:rPr>
                <w:rFonts w:ascii="Times New Roman" w:hAnsi="Times New Roman" w:cs="Times New Roman"/>
                <w:color w:val="000000"/>
                <w:spacing w:val="-10"/>
                <w:sz w:val="24"/>
                <w:szCs w:val="24"/>
              </w:rPr>
              <w:t>телей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804E8B" w:rsidRDefault="006A67BF" w:rsidP="009E1D11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804E8B" w:rsidRDefault="006A67BF" w:rsidP="009E1D11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части расходов на оплату труда, начисл</w:t>
            </w: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ния на выплаты по оплате труда и обеспеч</w:t>
            </w: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ние де</w:t>
            </w: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тельности штатных работн</w:t>
            </w: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9740CF" w:rsidRDefault="006A67BF" w:rsidP="009E1D11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  <w:spacing w:val="-10"/>
                <w:sz w:val="24"/>
                <w:szCs w:val="24"/>
              </w:rPr>
            </w:pPr>
            <w:r w:rsidRPr="009740CF">
              <w:rPr>
                <w:rFonts w:ascii="Times New Roman" w:hAnsi="Times New Roman" w:cs="Times New Roman"/>
                <w:color w:val="000000"/>
                <w:spacing w:val="-10"/>
                <w:sz w:val="24"/>
                <w:szCs w:val="24"/>
              </w:rPr>
              <w:t>в части ра</w:t>
            </w:r>
            <w:r w:rsidRPr="009740CF">
              <w:rPr>
                <w:rFonts w:ascii="Times New Roman" w:hAnsi="Times New Roman" w:cs="Times New Roman"/>
                <w:color w:val="000000"/>
                <w:spacing w:val="-10"/>
                <w:sz w:val="24"/>
                <w:szCs w:val="24"/>
              </w:rPr>
              <w:t>с</w:t>
            </w:r>
            <w:r w:rsidRPr="009740CF">
              <w:rPr>
                <w:rFonts w:ascii="Times New Roman" w:hAnsi="Times New Roman" w:cs="Times New Roman"/>
                <w:color w:val="000000"/>
                <w:spacing w:val="-10"/>
                <w:sz w:val="24"/>
                <w:szCs w:val="24"/>
              </w:rPr>
              <w:t>ходов на обеспечение деятельн</w:t>
            </w:r>
            <w:r w:rsidRPr="009740CF">
              <w:rPr>
                <w:rFonts w:ascii="Times New Roman" w:hAnsi="Times New Roman" w:cs="Times New Roman"/>
                <w:color w:val="000000"/>
                <w:spacing w:val="-10"/>
                <w:sz w:val="24"/>
                <w:szCs w:val="24"/>
              </w:rPr>
              <w:t>о</w:t>
            </w:r>
            <w:r w:rsidRPr="009740CF">
              <w:rPr>
                <w:rFonts w:ascii="Times New Roman" w:hAnsi="Times New Roman" w:cs="Times New Roman"/>
                <w:color w:val="000000"/>
                <w:spacing w:val="-10"/>
                <w:sz w:val="24"/>
                <w:szCs w:val="24"/>
              </w:rPr>
              <w:t>сти по с</w:t>
            </w:r>
            <w:r w:rsidRPr="009740CF">
              <w:rPr>
                <w:rFonts w:ascii="Times New Roman" w:hAnsi="Times New Roman" w:cs="Times New Roman"/>
                <w:color w:val="000000"/>
                <w:spacing w:val="-10"/>
                <w:sz w:val="24"/>
                <w:szCs w:val="24"/>
              </w:rPr>
              <w:t>о</w:t>
            </w:r>
            <w:r w:rsidRPr="009740CF">
              <w:rPr>
                <w:rFonts w:ascii="Times New Roman" w:hAnsi="Times New Roman" w:cs="Times New Roman"/>
                <w:color w:val="000000"/>
                <w:spacing w:val="-10"/>
                <w:sz w:val="24"/>
                <w:szCs w:val="24"/>
              </w:rPr>
              <w:t>хранению, содержанию и ремонту пустующих жилых п</w:t>
            </w:r>
            <w:r w:rsidRPr="009740CF">
              <w:rPr>
                <w:rFonts w:ascii="Times New Roman" w:hAnsi="Times New Roman" w:cs="Times New Roman"/>
                <w:color w:val="000000"/>
                <w:spacing w:val="-10"/>
                <w:sz w:val="24"/>
                <w:szCs w:val="24"/>
              </w:rPr>
              <w:t>о</w:t>
            </w:r>
            <w:r w:rsidRPr="009740CF">
              <w:rPr>
                <w:rFonts w:ascii="Times New Roman" w:hAnsi="Times New Roman" w:cs="Times New Roman"/>
                <w:color w:val="000000"/>
                <w:spacing w:val="-10"/>
                <w:sz w:val="24"/>
                <w:szCs w:val="24"/>
              </w:rPr>
              <w:t>мещений, закрепле</w:t>
            </w:r>
            <w:r w:rsidRPr="009740CF">
              <w:rPr>
                <w:rFonts w:ascii="Times New Roman" w:hAnsi="Times New Roman" w:cs="Times New Roman"/>
                <w:color w:val="000000"/>
                <w:spacing w:val="-10"/>
                <w:sz w:val="24"/>
                <w:szCs w:val="24"/>
              </w:rPr>
              <w:t>н</w:t>
            </w:r>
            <w:r w:rsidRPr="009740CF">
              <w:rPr>
                <w:rFonts w:ascii="Times New Roman" w:hAnsi="Times New Roman" w:cs="Times New Roman"/>
                <w:color w:val="000000"/>
                <w:spacing w:val="-10"/>
                <w:sz w:val="24"/>
                <w:szCs w:val="24"/>
              </w:rPr>
              <w:t>ных за детьми-сиротами и детьми, оставшим</w:t>
            </w:r>
            <w:r w:rsidRPr="009740CF">
              <w:rPr>
                <w:rFonts w:ascii="Times New Roman" w:hAnsi="Times New Roman" w:cs="Times New Roman"/>
                <w:color w:val="000000"/>
                <w:spacing w:val="-10"/>
                <w:sz w:val="24"/>
                <w:szCs w:val="24"/>
              </w:rPr>
              <w:t>и</w:t>
            </w:r>
            <w:r w:rsidRPr="009740CF">
              <w:rPr>
                <w:rFonts w:ascii="Times New Roman" w:hAnsi="Times New Roman" w:cs="Times New Roman"/>
                <w:color w:val="000000"/>
                <w:spacing w:val="-10"/>
                <w:sz w:val="24"/>
                <w:szCs w:val="24"/>
              </w:rPr>
              <w:t>ся без поп</w:t>
            </w:r>
            <w:r w:rsidRPr="009740CF">
              <w:rPr>
                <w:rFonts w:ascii="Times New Roman" w:hAnsi="Times New Roman" w:cs="Times New Roman"/>
                <w:color w:val="000000"/>
                <w:spacing w:val="-10"/>
                <w:sz w:val="24"/>
                <w:szCs w:val="24"/>
              </w:rPr>
              <w:t>е</w:t>
            </w:r>
            <w:r w:rsidRPr="009740CF">
              <w:rPr>
                <w:rFonts w:ascii="Times New Roman" w:hAnsi="Times New Roman" w:cs="Times New Roman"/>
                <w:color w:val="000000"/>
                <w:spacing w:val="-10"/>
                <w:sz w:val="24"/>
                <w:szCs w:val="24"/>
              </w:rPr>
              <w:t>чения род</w:t>
            </w:r>
            <w:r w:rsidRPr="009740CF">
              <w:rPr>
                <w:rFonts w:ascii="Times New Roman" w:hAnsi="Times New Roman" w:cs="Times New Roman"/>
                <w:color w:val="000000"/>
                <w:spacing w:val="-10"/>
                <w:sz w:val="24"/>
                <w:szCs w:val="24"/>
              </w:rPr>
              <w:t>и</w:t>
            </w:r>
            <w:r w:rsidRPr="009740CF">
              <w:rPr>
                <w:rFonts w:ascii="Times New Roman" w:hAnsi="Times New Roman" w:cs="Times New Roman"/>
                <w:color w:val="000000"/>
                <w:spacing w:val="-10"/>
                <w:sz w:val="24"/>
                <w:szCs w:val="24"/>
              </w:rPr>
              <w:t>телей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804E8B" w:rsidRDefault="006A67BF" w:rsidP="009E1D11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804E8B" w:rsidRDefault="006A67BF" w:rsidP="009E1D11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части расходов на оплату труда, начисл</w:t>
            </w: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ния на выплаты по оплате труда и обеспеч</w:t>
            </w: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ние де</w:t>
            </w: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тельности штатных работн</w:t>
            </w: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A67BF" w:rsidRPr="009740CF" w:rsidRDefault="006A67BF" w:rsidP="009E1D11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  <w:spacing w:val="-10"/>
                <w:sz w:val="24"/>
                <w:szCs w:val="24"/>
              </w:rPr>
            </w:pPr>
            <w:r w:rsidRPr="009740CF">
              <w:rPr>
                <w:rFonts w:ascii="Times New Roman" w:hAnsi="Times New Roman" w:cs="Times New Roman"/>
                <w:color w:val="000000"/>
                <w:spacing w:val="-10"/>
                <w:sz w:val="24"/>
                <w:szCs w:val="24"/>
              </w:rPr>
              <w:t>в части ра</w:t>
            </w:r>
            <w:r w:rsidRPr="009740CF">
              <w:rPr>
                <w:rFonts w:ascii="Times New Roman" w:hAnsi="Times New Roman" w:cs="Times New Roman"/>
                <w:color w:val="000000"/>
                <w:spacing w:val="-10"/>
                <w:sz w:val="24"/>
                <w:szCs w:val="24"/>
              </w:rPr>
              <w:t>с</w:t>
            </w:r>
            <w:r w:rsidRPr="009740CF">
              <w:rPr>
                <w:rFonts w:ascii="Times New Roman" w:hAnsi="Times New Roman" w:cs="Times New Roman"/>
                <w:color w:val="000000"/>
                <w:spacing w:val="-10"/>
                <w:sz w:val="24"/>
                <w:szCs w:val="24"/>
              </w:rPr>
              <w:t>ходов на обеспечение деятельн</w:t>
            </w:r>
            <w:r w:rsidRPr="009740CF">
              <w:rPr>
                <w:rFonts w:ascii="Times New Roman" w:hAnsi="Times New Roman" w:cs="Times New Roman"/>
                <w:color w:val="000000"/>
                <w:spacing w:val="-10"/>
                <w:sz w:val="24"/>
                <w:szCs w:val="24"/>
              </w:rPr>
              <w:t>о</w:t>
            </w:r>
            <w:r w:rsidRPr="009740CF">
              <w:rPr>
                <w:rFonts w:ascii="Times New Roman" w:hAnsi="Times New Roman" w:cs="Times New Roman"/>
                <w:color w:val="000000"/>
                <w:spacing w:val="-10"/>
                <w:sz w:val="24"/>
                <w:szCs w:val="24"/>
              </w:rPr>
              <w:t>сти по с</w:t>
            </w:r>
            <w:r w:rsidRPr="009740CF">
              <w:rPr>
                <w:rFonts w:ascii="Times New Roman" w:hAnsi="Times New Roman" w:cs="Times New Roman"/>
                <w:color w:val="000000"/>
                <w:spacing w:val="-10"/>
                <w:sz w:val="24"/>
                <w:szCs w:val="24"/>
              </w:rPr>
              <w:t>о</w:t>
            </w:r>
            <w:r w:rsidRPr="009740CF">
              <w:rPr>
                <w:rFonts w:ascii="Times New Roman" w:hAnsi="Times New Roman" w:cs="Times New Roman"/>
                <w:color w:val="000000"/>
                <w:spacing w:val="-10"/>
                <w:sz w:val="24"/>
                <w:szCs w:val="24"/>
              </w:rPr>
              <w:t>хранению, содержанию и ремонту пустующих жилых п</w:t>
            </w:r>
            <w:r w:rsidRPr="009740CF">
              <w:rPr>
                <w:rFonts w:ascii="Times New Roman" w:hAnsi="Times New Roman" w:cs="Times New Roman"/>
                <w:color w:val="000000"/>
                <w:spacing w:val="-10"/>
                <w:sz w:val="24"/>
                <w:szCs w:val="24"/>
              </w:rPr>
              <w:t>о</w:t>
            </w:r>
            <w:r w:rsidRPr="009740CF">
              <w:rPr>
                <w:rFonts w:ascii="Times New Roman" w:hAnsi="Times New Roman" w:cs="Times New Roman"/>
                <w:color w:val="000000"/>
                <w:spacing w:val="-10"/>
                <w:sz w:val="24"/>
                <w:szCs w:val="24"/>
              </w:rPr>
              <w:t>мещений, закрепле</w:t>
            </w:r>
            <w:r w:rsidRPr="009740CF">
              <w:rPr>
                <w:rFonts w:ascii="Times New Roman" w:hAnsi="Times New Roman" w:cs="Times New Roman"/>
                <w:color w:val="000000"/>
                <w:spacing w:val="-10"/>
                <w:sz w:val="24"/>
                <w:szCs w:val="24"/>
              </w:rPr>
              <w:t>н</w:t>
            </w:r>
            <w:r w:rsidRPr="009740CF">
              <w:rPr>
                <w:rFonts w:ascii="Times New Roman" w:hAnsi="Times New Roman" w:cs="Times New Roman"/>
                <w:color w:val="000000"/>
                <w:spacing w:val="-10"/>
                <w:sz w:val="24"/>
                <w:szCs w:val="24"/>
              </w:rPr>
              <w:t>ных за детьми-сиротами и детьми, оставшим</w:t>
            </w:r>
            <w:r w:rsidRPr="009740CF">
              <w:rPr>
                <w:rFonts w:ascii="Times New Roman" w:hAnsi="Times New Roman" w:cs="Times New Roman"/>
                <w:color w:val="000000"/>
                <w:spacing w:val="-10"/>
                <w:sz w:val="24"/>
                <w:szCs w:val="24"/>
              </w:rPr>
              <w:t>и</w:t>
            </w:r>
            <w:r w:rsidRPr="009740CF">
              <w:rPr>
                <w:rFonts w:ascii="Times New Roman" w:hAnsi="Times New Roman" w:cs="Times New Roman"/>
                <w:color w:val="000000"/>
                <w:spacing w:val="-10"/>
                <w:sz w:val="24"/>
                <w:szCs w:val="24"/>
              </w:rPr>
              <w:t>ся без поп</w:t>
            </w:r>
            <w:r w:rsidRPr="009740CF">
              <w:rPr>
                <w:rFonts w:ascii="Times New Roman" w:hAnsi="Times New Roman" w:cs="Times New Roman"/>
                <w:color w:val="000000"/>
                <w:spacing w:val="-10"/>
                <w:sz w:val="24"/>
                <w:szCs w:val="24"/>
              </w:rPr>
              <w:t>е</w:t>
            </w:r>
            <w:r w:rsidRPr="009740CF">
              <w:rPr>
                <w:rFonts w:ascii="Times New Roman" w:hAnsi="Times New Roman" w:cs="Times New Roman"/>
                <w:color w:val="000000"/>
                <w:spacing w:val="-10"/>
                <w:sz w:val="24"/>
                <w:szCs w:val="24"/>
              </w:rPr>
              <w:t>чения род</w:t>
            </w:r>
            <w:r w:rsidRPr="009740CF">
              <w:rPr>
                <w:rFonts w:ascii="Times New Roman" w:hAnsi="Times New Roman" w:cs="Times New Roman"/>
                <w:color w:val="000000"/>
                <w:spacing w:val="-10"/>
                <w:sz w:val="24"/>
                <w:szCs w:val="24"/>
              </w:rPr>
              <w:t>и</w:t>
            </w:r>
            <w:r w:rsidRPr="009740CF">
              <w:rPr>
                <w:rFonts w:ascii="Times New Roman" w:hAnsi="Times New Roman" w:cs="Times New Roman"/>
                <w:color w:val="000000"/>
                <w:spacing w:val="-10"/>
                <w:sz w:val="24"/>
                <w:szCs w:val="24"/>
              </w:rPr>
              <w:t>телей</w:t>
            </w:r>
          </w:p>
        </w:tc>
      </w:tr>
    </w:tbl>
    <w:p w:rsidR="006A67BF" w:rsidRPr="00804E8B" w:rsidRDefault="006A67BF" w:rsidP="006A67BF">
      <w:pPr>
        <w:spacing w:after="0" w:line="216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1547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4"/>
        <w:gridCol w:w="3385"/>
        <w:gridCol w:w="1134"/>
        <w:gridCol w:w="1276"/>
        <w:gridCol w:w="1418"/>
        <w:gridCol w:w="1134"/>
        <w:gridCol w:w="1275"/>
        <w:gridCol w:w="1418"/>
        <w:gridCol w:w="1134"/>
        <w:gridCol w:w="1276"/>
        <w:gridCol w:w="1437"/>
      </w:tblGrid>
      <w:tr w:rsidR="006A67BF" w:rsidRPr="00804E8B" w:rsidTr="009E1D11">
        <w:trPr>
          <w:trHeight w:val="268"/>
          <w:tblHeader/>
        </w:trPr>
        <w:tc>
          <w:tcPr>
            <w:tcW w:w="5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804E8B" w:rsidRDefault="006A67BF" w:rsidP="009E1D11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804E8B" w:rsidRDefault="006A67BF" w:rsidP="009E1D11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804E8B" w:rsidRDefault="006A67BF" w:rsidP="009E1D11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804E8B" w:rsidRDefault="006A67BF" w:rsidP="009E1D11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804E8B" w:rsidRDefault="006A67BF" w:rsidP="009E1D11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804E8B" w:rsidRDefault="006A67BF" w:rsidP="009E1D11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804E8B" w:rsidRDefault="006A67BF" w:rsidP="009E1D11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804E8B" w:rsidRDefault="006A67BF" w:rsidP="009E1D11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804E8B" w:rsidRDefault="006A67BF" w:rsidP="009E1D11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804E8B" w:rsidRDefault="006A67BF" w:rsidP="009E1D11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A67BF" w:rsidRPr="00804E8B" w:rsidRDefault="006A67BF" w:rsidP="009E1D11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6A67BF" w:rsidRPr="00804E8B" w:rsidTr="009E1D11">
        <w:trPr>
          <w:trHeight w:val="78"/>
        </w:trPr>
        <w:tc>
          <w:tcPr>
            <w:tcW w:w="5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A67BF" w:rsidRPr="00804E8B" w:rsidRDefault="006A67BF" w:rsidP="009E1D11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8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230,2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230,2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245,9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245,9</w:t>
            </w:r>
          </w:p>
        </w:tc>
        <w:tc>
          <w:tcPr>
            <w:tcW w:w="14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A67BF" w:rsidRPr="00804E8B" w:rsidTr="009E1D11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804E8B" w:rsidRDefault="006A67BF" w:rsidP="009E1D11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474,8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405,6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488,6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419,4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433,0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69,9</w:t>
            </w:r>
          </w:p>
        </w:tc>
      </w:tr>
      <w:tr w:rsidR="006A67BF" w:rsidRPr="00804E8B" w:rsidTr="009E1D11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804E8B" w:rsidRDefault="006A67BF" w:rsidP="009E1D11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3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645,2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608,4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665,9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629,1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686,6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649,5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37,1</w:t>
            </w:r>
          </w:p>
        </w:tc>
      </w:tr>
      <w:tr w:rsidR="006A67BF" w:rsidRPr="00804E8B" w:rsidTr="009E1D11">
        <w:trPr>
          <w:trHeight w:val="173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804E8B" w:rsidRDefault="006A67BF" w:rsidP="009E1D11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405,6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405,6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419,4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419,4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433,0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A67BF" w:rsidRPr="00804E8B" w:rsidTr="009E1D11">
        <w:trPr>
          <w:trHeight w:val="285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804E8B" w:rsidRDefault="006A67BF" w:rsidP="009E1D11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4351,7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4214,8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4496,3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4359,4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4639,5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4501,3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138,2</w:t>
            </w:r>
          </w:p>
        </w:tc>
      </w:tr>
      <w:tr w:rsidR="006A67BF" w:rsidRPr="00804E8B" w:rsidTr="009E1D11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804E8B" w:rsidRDefault="006A67BF" w:rsidP="009E1D11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1787,7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1697,7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1845,7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1755,7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1903,4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1812,6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90,8</w:t>
            </w:r>
          </w:p>
        </w:tc>
      </w:tr>
      <w:tr w:rsidR="006A67BF" w:rsidRPr="00804E8B" w:rsidTr="009E1D11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804E8B" w:rsidRDefault="006A67BF" w:rsidP="009E1D11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216,5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A67BF" w:rsidRPr="00804E8B" w:rsidTr="009E1D11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804E8B" w:rsidRDefault="006A67BF" w:rsidP="009E1D11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1732,7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1697,7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1790,7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1755,7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1847,9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1812,6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35,3</w:t>
            </w:r>
          </w:p>
        </w:tc>
      </w:tr>
      <w:tr w:rsidR="006A67BF" w:rsidRPr="00804E8B" w:rsidTr="009E1D11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804E8B" w:rsidRDefault="006A67BF" w:rsidP="009E1D11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216,5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A67BF" w:rsidRPr="00804E8B" w:rsidTr="009E1D11">
        <w:trPr>
          <w:trHeight w:val="285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804E8B" w:rsidRDefault="006A67BF" w:rsidP="009E1D11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348,2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145,4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355,1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145,4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363,2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216,5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146,7</w:t>
            </w:r>
          </w:p>
        </w:tc>
      </w:tr>
      <w:tr w:rsidR="006A67BF" w:rsidRPr="00804E8B" w:rsidTr="009E1D11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804E8B" w:rsidRDefault="006A67BF" w:rsidP="009E1D11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216,5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A67BF" w:rsidRPr="00804E8B" w:rsidTr="009E1D11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804E8B" w:rsidRDefault="006A67BF" w:rsidP="009E1D11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216,5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A67BF" w:rsidRPr="00804E8B" w:rsidTr="009E1D11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804E8B" w:rsidRDefault="006A67BF" w:rsidP="009E1D11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811,3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811,3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838,8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838,8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865,9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A67BF" w:rsidRPr="00804E8B" w:rsidTr="009E1D11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804E8B" w:rsidRDefault="006A67BF" w:rsidP="009E1D11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216,5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A67BF" w:rsidRPr="00804E8B" w:rsidTr="009E1D11">
        <w:trPr>
          <w:trHeight w:val="285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804E8B" w:rsidRDefault="006A67BF" w:rsidP="009E1D11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608,4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608,4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629,1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629,1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649,5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649,5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A67BF" w:rsidRPr="00804E8B" w:rsidTr="009E1D11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804E8B" w:rsidRDefault="006A67BF" w:rsidP="009E1D11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811,3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811,3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838,8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838,8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865,9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A67BF" w:rsidRPr="00804E8B" w:rsidTr="009E1D11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804E8B" w:rsidRDefault="006A67BF" w:rsidP="009E1D11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725,6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608,4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746,3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629,1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767,8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649,5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118,3</w:t>
            </w:r>
          </w:p>
        </w:tc>
      </w:tr>
      <w:tr w:rsidR="006A67BF" w:rsidRPr="00804E8B" w:rsidTr="009E1D11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804E8B" w:rsidRDefault="006A67BF" w:rsidP="009E1D11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216,5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A67BF" w:rsidRPr="00804E8B" w:rsidTr="009E1D11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804E8B" w:rsidRDefault="006A67BF" w:rsidP="009E1D11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216,5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A67BF" w:rsidRPr="00804E8B" w:rsidTr="009E1D11">
        <w:trPr>
          <w:trHeight w:val="285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804E8B" w:rsidRDefault="006A67BF" w:rsidP="009E1D11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1249,9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1216,9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1291,2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1258,2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1332,2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1298,9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</w:t>
            </w:r>
          </w:p>
        </w:tc>
      </w:tr>
      <w:tr w:rsidR="006A67BF" w:rsidRPr="00804E8B" w:rsidTr="009E1D11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804E8B" w:rsidRDefault="006A67BF" w:rsidP="009E1D11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216,5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A67BF" w:rsidRPr="00804E8B" w:rsidTr="009E1D11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804E8B" w:rsidRDefault="006A67BF" w:rsidP="009E1D11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709,5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608,4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730,2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629,1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649,5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102,1</w:t>
            </w:r>
          </w:p>
        </w:tc>
      </w:tr>
      <w:tr w:rsidR="006A67BF" w:rsidRPr="00804E8B" w:rsidTr="009E1D11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804E8B" w:rsidRDefault="006A67BF" w:rsidP="009E1D11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466,9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405,6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480,7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419,4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494,9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433,0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61,9</w:t>
            </w:r>
          </w:p>
        </w:tc>
      </w:tr>
      <w:tr w:rsidR="006A67BF" w:rsidRPr="00804E8B" w:rsidTr="009E1D11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804E8B" w:rsidRDefault="006A67BF" w:rsidP="009E1D11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216,5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A67BF" w:rsidRPr="00804E8B" w:rsidTr="009E1D11">
        <w:trPr>
          <w:trHeight w:val="285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804E8B" w:rsidRDefault="006A67BF" w:rsidP="009E1D11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619,7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608,4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640,4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629,1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660,9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649,5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11,4</w:t>
            </w:r>
          </w:p>
        </w:tc>
      </w:tr>
      <w:tr w:rsidR="006A67BF" w:rsidRPr="00804E8B" w:rsidTr="009E1D11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804E8B" w:rsidRDefault="006A67BF" w:rsidP="009E1D11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216,5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A67BF" w:rsidRPr="00804E8B" w:rsidTr="009E1D11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804E8B" w:rsidRDefault="006A67BF" w:rsidP="009E1D11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1014,1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1014,1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1048,5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1082,4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1082,4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A67BF" w:rsidRPr="00804E8B" w:rsidTr="009E1D11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804E8B" w:rsidRDefault="006A67BF" w:rsidP="009E1D11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607,5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405,6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621,3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419,4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636,8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433,0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203,8</w:t>
            </w:r>
          </w:p>
        </w:tc>
      </w:tr>
      <w:tr w:rsidR="006A67BF" w:rsidRPr="00804E8B" w:rsidTr="009E1D11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804E8B" w:rsidRDefault="006A67BF" w:rsidP="009E1D11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216,5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A67BF" w:rsidRPr="00804E8B" w:rsidTr="009E1D11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804E8B" w:rsidRDefault="006A67BF" w:rsidP="009E1D11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811,3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898,6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838,8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926,3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865,9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60,4</w:t>
            </w:r>
          </w:p>
        </w:tc>
      </w:tr>
      <w:tr w:rsidR="006A67BF" w:rsidRPr="00804E8B" w:rsidTr="009E1D11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804E8B" w:rsidRDefault="006A67BF" w:rsidP="009E1D11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216,5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A67BF" w:rsidRPr="00804E8B" w:rsidTr="009E1D11">
        <w:trPr>
          <w:trHeight w:val="285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804E8B" w:rsidRDefault="006A67BF" w:rsidP="009E1D11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811,3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811,3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838,8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838,8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865,9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A67BF" w:rsidRPr="00804E8B" w:rsidTr="009E1D11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804E8B" w:rsidRDefault="006A67BF" w:rsidP="009E1D11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405,6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405,6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419,4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419,4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433,0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A67BF" w:rsidRPr="00804E8B" w:rsidTr="009E1D11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804E8B" w:rsidRDefault="006A67BF" w:rsidP="009E1D11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618,2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608,4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638,9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629,1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659,4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649,5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9,9</w:t>
            </w:r>
          </w:p>
        </w:tc>
      </w:tr>
      <w:tr w:rsidR="006A67BF" w:rsidRPr="00804E8B" w:rsidTr="009E1D11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804E8B" w:rsidRDefault="006A67BF" w:rsidP="009E1D11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35</w:t>
            </w:r>
          </w:p>
        </w:tc>
        <w:tc>
          <w:tcPr>
            <w:tcW w:w="3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216,5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A67BF" w:rsidRPr="00804E8B" w:rsidTr="009E1D11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804E8B" w:rsidRDefault="006A67BF" w:rsidP="009E1D11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216,5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A67BF" w:rsidRPr="00804E8B" w:rsidTr="009E1D11">
        <w:trPr>
          <w:trHeight w:val="285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804E8B" w:rsidRDefault="006A67BF" w:rsidP="009E1D11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481,4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405,6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495,2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419,4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509,5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433,0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76,5</w:t>
            </w:r>
          </w:p>
        </w:tc>
      </w:tr>
      <w:tr w:rsidR="006A67BF" w:rsidRPr="00804E8B" w:rsidTr="009E1D11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804E8B" w:rsidRDefault="006A67BF" w:rsidP="009E1D11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6264,5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6211,2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6477,7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6424,4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6 687,3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6633,5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53,8</w:t>
            </w:r>
          </w:p>
        </w:tc>
      </w:tr>
      <w:tr w:rsidR="006A67BF" w:rsidRPr="00804E8B" w:rsidTr="009E1D11">
        <w:trPr>
          <w:trHeight w:val="87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804E8B" w:rsidRDefault="006A67BF" w:rsidP="009E1D11">
            <w:pPr>
              <w:spacing w:after="0"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29891,6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28653,8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  <w:r w:rsidRPr="00804E8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237,8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30869,6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29631,8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1237,8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31842,7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30593,3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1249,4</w:t>
            </w:r>
          </w:p>
        </w:tc>
      </w:tr>
      <w:tr w:rsidR="006A67BF" w:rsidRPr="00804E8B" w:rsidTr="009E1D11">
        <w:trPr>
          <w:trHeight w:val="285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804E8B" w:rsidRDefault="006A67BF" w:rsidP="009E1D11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04E8B">
              <w:rPr>
                <w:rFonts w:ascii="Times New Roman" w:hAnsi="Times New Roman" w:cs="Times New Roman"/>
                <w:sz w:val="24"/>
                <w:szCs w:val="24"/>
              </w:rPr>
              <w:t>Саратов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16603,2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15971,8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631,4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17151,2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16519,8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631,4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17694,6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17057,4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637,2</w:t>
            </w:r>
          </w:p>
        </w:tc>
      </w:tr>
      <w:tr w:rsidR="006A67BF" w:rsidRPr="00804E8B" w:rsidTr="009E1D11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804E8B" w:rsidRDefault="006A67BF" w:rsidP="009E1D11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804E8B">
              <w:rPr>
                <w:rFonts w:ascii="Times New Roman" w:hAnsi="Times New Roman" w:cs="Times New Roman"/>
                <w:sz w:val="24"/>
                <w:szCs w:val="24"/>
              </w:rPr>
              <w:t>Шиханы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216,5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A67BF" w:rsidRPr="00804E8B" w:rsidTr="009E1D11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804E8B" w:rsidRDefault="006A67BF" w:rsidP="009E1D11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ЗАТО Михайловский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216,5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A67BF" w:rsidRPr="00804E8B" w:rsidTr="009E1D11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804E8B" w:rsidRDefault="006A67BF" w:rsidP="009E1D11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216,5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A67BF" w:rsidRPr="00804E8B" w:rsidTr="009E1D11">
        <w:trPr>
          <w:trHeight w:val="536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804E8B" w:rsidRDefault="006A67BF" w:rsidP="009E1D11">
            <w:pPr>
              <w:spacing w:after="0"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17211,6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16580,2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631,4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17780,3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17148,9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631,4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18344,1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17706,9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637,2</w:t>
            </w:r>
          </w:p>
        </w:tc>
      </w:tr>
      <w:tr w:rsidR="006A67BF" w:rsidRPr="00804E8B" w:rsidTr="009E1D11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804E8B" w:rsidRDefault="006A67BF" w:rsidP="009E1D11">
            <w:pPr>
              <w:spacing w:after="0"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47103,2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45234,0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1869,2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48649,9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46780,7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1869,2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50186,8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48300,2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804E8B" w:rsidRDefault="006A67BF" w:rsidP="009E1D11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4E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1886,6</w:t>
            </w:r>
          </w:p>
        </w:tc>
      </w:tr>
    </w:tbl>
    <w:p w:rsidR="006A67BF" w:rsidRDefault="006A67BF" w:rsidP="006A67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A67BF" w:rsidRDefault="006A67BF" w:rsidP="006A67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A67BF" w:rsidRDefault="006A67BF" w:rsidP="006A67BF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6A67BF" w:rsidSect="00170838">
          <w:pgSz w:w="16838" w:h="11906" w:orient="landscape"/>
          <w:pgMar w:top="1701" w:right="1134" w:bottom="1134" w:left="1134" w:header="709" w:footer="709" w:gutter="0"/>
          <w:cols w:space="708"/>
          <w:docGrid w:linePitch="360"/>
        </w:sectPr>
      </w:pPr>
    </w:p>
    <w:p w:rsidR="006A67BF" w:rsidRPr="00FF505D" w:rsidRDefault="006A67BF" w:rsidP="006A67BF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20</w:t>
      </w:r>
    </w:p>
    <w:p w:rsidR="006A67BF" w:rsidRPr="00FF505D" w:rsidRDefault="006A67BF" w:rsidP="006A67BF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</w:t>
      </w: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>жете на 201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9</w:t>
      </w: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 и на плановый период 20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20</w:t>
      </w: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202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годов»</w:t>
      </w:r>
    </w:p>
    <w:p w:rsidR="006A67BF" w:rsidRPr="00FF505D" w:rsidRDefault="006A67BF" w:rsidP="006A67BF"/>
    <w:p w:rsidR="006A67BF" w:rsidRPr="00417102" w:rsidRDefault="006A67BF" w:rsidP="006A67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7102">
        <w:rPr>
          <w:rFonts w:ascii="Times New Roman" w:hAnsi="Times New Roman" w:cs="Times New Roman"/>
          <w:b/>
          <w:sz w:val="28"/>
          <w:szCs w:val="28"/>
        </w:rPr>
        <w:t>Распределение на 2019 год и на плановый период 2020 и 2021 годов</w:t>
      </w:r>
    </w:p>
    <w:p w:rsidR="006A67BF" w:rsidRPr="00417102" w:rsidRDefault="006A67BF" w:rsidP="006A67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7102">
        <w:rPr>
          <w:rFonts w:ascii="Times New Roman" w:hAnsi="Times New Roman" w:cs="Times New Roman"/>
          <w:b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6A67BF" w:rsidRPr="00417102" w:rsidRDefault="006A67BF" w:rsidP="006A67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7102">
        <w:rPr>
          <w:rFonts w:ascii="Times New Roman" w:hAnsi="Times New Roman" w:cs="Times New Roman"/>
          <w:b/>
          <w:sz w:val="28"/>
          <w:szCs w:val="28"/>
        </w:rPr>
        <w:t>области на осуществление органами местного самоуправления</w:t>
      </w:r>
    </w:p>
    <w:p w:rsidR="006A67BF" w:rsidRPr="00417102" w:rsidRDefault="006A67BF" w:rsidP="006A67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7102">
        <w:rPr>
          <w:rFonts w:ascii="Times New Roman" w:hAnsi="Times New Roman" w:cs="Times New Roman"/>
          <w:b/>
          <w:sz w:val="28"/>
          <w:szCs w:val="28"/>
        </w:rPr>
        <w:t>государственных полномочий по созданию и организации деятельн</w:t>
      </w:r>
      <w:r w:rsidRPr="00417102">
        <w:rPr>
          <w:rFonts w:ascii="Times New Roman" w:hAnsi="Times New Roman" w:cs="Times New Roman"/>
          <w:b/>
          <w:sz w:val="28"/>
          <w:szCs w:val="28"/>
        </w:rPr>
        <w:t>о</w:t>
      </w:r>
      <w:r w:rsidRPr="00417102">
        <w:rPr>
          <w:rFonts w:ascii="Times New Roman" w:hAnsi="Times New Roman" w:cs="Times New Roman"/>
          <w:b/>
          <w:sz w:val="28"/>
          <w:szCs w:val="28"/>
        </w:rPr>
        <w:t>сти комиссий по делам несовершеннолетних и защите их прав</w:t>
      </w:r>
    </w:p>
    <w:p w:rsidR="006A67BF" w:rsidRPr="00417102" w:rsidRDefault="006A67BF" w:rsidP="006A67B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A67BF" w:rsidRPr="00417102" w:rsidRDefault="006A67BF" w:rsidP="006A67BF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17102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51"/>
        <w:gridCol w:w="1740"/>
        <w:gridCol w:w="1740"/>
        <w:gridCol w:w="1740"/>
      </w:tblGrid>
      <w:tr w:rsidR="006A67BF" w:rsidRPr="00417102" w:rsidTr="009E1D11">
        <w:trPr>
          <w:trHeight w:val="828"/>
        </w:trPr>
        <w:tc>
          <w:tcPr>
            <w:tcW w:w="817" w:type="dxa"/>
          </w:tcPr>
          <w:p w:rsidR="006A67BF" w:rsidRPr="00417102" w:rsidRDefault="006A67BF" w:rsidP="009E1D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6A67BF" w:rsidRPr="00417102" w:rsidRDefault="006A67BF" w:rsidP="009E1D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251" w:type="dxa"/>
          </w:tcPr>
          <w:p w:rsidR="006A67BF" w:rsidRPr="00417102" w:rsidRDefault="006A67BF" w:rsidP="009E1D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417102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417102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740" w:type="dxa"/>
          </w:tcPr>
          <w:p w:rsidR="006A67BF" w:rsidRPr="00417102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1740" w:type="dxa"/>
          </w:tcPr>
          <w:p w:rsidR="006A67BF" w:rsidRPr="00417102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740" w:type="dxa"/>
          </w:tcPr>
          <w:p w:rsidR="006A67BF" w:rsidRPr="00417102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41710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417102">
              <w:rPr>
                <w:rFonts w:ascii="Times New Roman" w:hAnsi="Times New Roman" w:cs="Times New Roman"/>
                <w:bCs/>
                <w:sz w:val="24"/>
                <w:szCs w:val="24"/>
              </w:rPr>
              <w:t>1 год</w:t>
            </w:r>
          </w:p>
        </w:tc>
      </w:tr>
    </w:tbl>
    <w:p w:rsidR="006A67BF" w:rsidRPr="00417102" w:rsidRDefault="006A67BF" w:rsidP="006A67BF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3251"/>
        <w:gridCol w:w="1740"/>
        <w:gridCol w:w="1740"/>
        <w:gridCol w:w="1740"/>
      </w:tblGrid>
      <w:tr w:rsidR="006A67BF" w:rsidRPr="00417102" w:rsidTr="009E1D11">
        <w:trPr>
          <w:tblHeader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417102" w:rsidRDefault="006A67BF" w:rsidP="009E1D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417102" w:rsidRDefault="006A67BF" w:rsidP="009E1D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417102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417102" w:rsidRDefault="006A67BF" w:rsidP="009E1D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417102" w:rsidRDefault="006A67BF" w:rsidP="009E1D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6A67BF" w:rsidRPr="00417102" w:rsidTr="009E1D11">
        <w:tc>
          <w:tcPr>
            <w:tcW w:w="816" w:type="dxa"/>
            <w:tcBorders>
              <w:top w:val="single" w:sz="4" w:space="0" w:color="auto"/>
            </w:tcBorders>
            <w:vAlign w:val="center"/>
          </w:tcPr>
          <w:p w:rsidR="006A67BF" w:rsidRPr="00417102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51" w:type="dxa"/>
            <w:tcBorders>
              <w:top w:val="single" w:sz="4" w:space="0" w:color="auto"/>
            </w:tcBorders>
            <w:vAlign w:val="center"/>
          </w:tcPr>
          <w:p w:rsidR="006A67BF" w:rsidRPr="00417102" w:rsidRDefault="006A67BF" w:rsidP="009E1D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740" w:type="dxa"/>
            <w:tcBorders>
              <w:top w:val="single" w:sz="4" w:space="0" w:color="auto"/>
            </w:tcBorders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249,0</w:t>
            </w:r>
          </w:p>
        </w:tc>
        <w:tc>
          <w:tcPr>
            <w:tcW w:w="1740" w:type="dxa"/>
            <w:tcBorders>
              <w:top w:val="single" w:sz="4" w:space="0" w:color="auto"/>
            </w:tcBorders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257,0</w:t>
            </w:r>
          </w:p>
        </w:tc>
        <w:tc>
          <w:tcPr>
            <w:tcW w:w="1740" w:type="dxa"/>
            <w:tcBorders>
              <w:top w:val="single" w:sz="4" w:space="0" w:color="auto"/>
            </w:tcBorders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264,9</w:t>
            </w:r>
          </w:p>
        </w:tc>
      </w:tr>
      <w:tr w:rsidR="006A67BF" w:rsidRPr="00417102" w:rsidTr="009E1D11">
        <w:tc>
          <w:tcPr>
            <w:tcW w:w="816" w:type="dxa"/>
            <w:vAlign w:val="center"/>
          </w:tcPr>
          <w:p w:rsidR="006A67BF" w:rsidRPr="00417102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51" w:type="dxa"/>
            <w:vAlign w:val="center"/>
          </w:tcPr>
          <w:p w:rsidR="006A67BF" w:rsidRPr="00417102" w:rsidRDefault="006A67BF" w:rsidP="009E1D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6A67BF" w:rsidRPr="00417102" w:rsidTr="009E1D11">
        <w:tc>
          <w:tcPr>
            <w:tcW w:w="816" w:type="dxa"/>
            <w:vAlign w:val="center"/>
          </w:tcPr>
          <w:p w:rsidR="006A67BF" w:rsidRPr="00417102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251" w:type="dxa"/>
            <w:vAlign w:val="center"/>
          </w:tcPr>
          <w:p w:rsidR="006A67BF" w:rsidRPr="00417102" w:rsidRDefault="006A67BF" w:rsidP="009E1D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417,6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431,4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445,1</w:t>
            </w:r>
          </w:p>
        </w:tc>
      </w:tr>
      <w:tr w:rsidR="006A67BF" w:rsidRPr="00417102" w:rsidTr="009E1D11">
        <w:tc>
          <w:tcPr>
            <w:tcW w:w="816" w:type="dxa"/>
            <w:vAlign w:val="center"/>
          </w:tcPr>
          <w:p w:rsidR="006A67BF" w:rsidRPr="00417102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251" w:type="dxa"/>
            <w:vAlign w:val="center"/>
          </w:tcPr>
          <w:p w:rsidR="006A67BF" w:rsidRPr="00417102" w:rsidRDefault="006A67BF" w:rsidP="009E1D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6A67BF" w:rsidRPr="00417102" w:rsidTr="009E1D11">
        <w:tc>
          <w:tcPr>
            <w:tcW w:w="816" w:type="dxa"/>
            <w:vAlign w:val="center"/>
          </w:tcPr>
          <w:p w:rsidR="006A67BF" w:rsidRPr="00417102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251" w:type="dxa"/>
            <w:vAlign w:val="center"/>
          </w:tcPr>
          <w:p w:rsidR="006A67BF" w:rsidRPr="00417102" w:rsidRDefault="006A67BF" w:rsidP="009E1D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936,9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967,4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997,7</w:t>
            </w:r>
          </w:p>
        </w:tc>
      </w:tr>
      <w:tr w:rsidR="006A67BF" w:rsidRPr="00417102" w:rsidTr="009E1D11">
        <w:tc>
          <w:tcPr>
            <w:tcW w:w="816" w:type="dxa"/>
            <w:vAlign w:val="center"/>
          </w:tcPr>
          <w:p w:rsidR="006A67BF" w:rsidRPr="00417102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251" w:type="dxa"/>
            <w:vAlign w:val="center"/>
          </w:tcPr>
          <w:p w:rsidR="006A67BF" w:rsidRPr="00417102" w:rsidRDefault="006A67BF" w:rsidP="009E1D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635,3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657,1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678,4</w:t>
            </w:r>
          </w:p>
        </w:tc>
      </w:tr>
      <w:tr w:rsidR="006A67BF" w:rsidRPr="00417102" w:rsidTr="009E1D11">
        <w:tc>
          <w:tcPr>
            <w:tcW w:w="816" w:type="dxa"/>
            <w:vAlign w:val="center"/>
          </w:tcPr>
          <w:p w:rsidR="006A67BF" w:rsidRPr="00417102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251" w:type="dxa"/>
            <w:vAlign w:val="center"/>
          </w:tcPr>
          <w:p w:rsidR="006A67BF" w:rsidRPr="00417102" w:rsidRDefault="006A67BF" w:rsidP="009E1D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6A67BF" w:rsidRPr="00417102" w:rsidTr="009E1D11">
        <w:tc>
          <w:tcPr>
            <w:tcW w:w="816" w:type="dxa"/>
            <w:vAlign w:val="center"/>
          </w:tcPr>
          <w:p w:rsidR="006A67BF" w:rsidRPr="00417102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251" w:type="dxa"/>
            <w:vAlign w:val="center"/>
          </w:tcPr>
          <w:p w:rsidR="006A67BF" w:rsidRPr="00417102" w:rsidRDefault="006A67BF" w:rsidP="009E1D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635,3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657,1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678,4</w:t>
            </w:r>
          </w:p>
        </w:tc>
      </w:tr>
      <w:tr w:rsidR="006A67BF" w:rsidRPr="00417102" w:rsidTr="009E1D11">
        <w:tc>
          <w:tcPr>
            <w:tcW w:w="816" w:type="dxa"/>
            <w:vAlign w:val="center"/>
          </w:tcPr>
          <w:p w:rsidR="006A67BF" w:rsidRPr="00417102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251" w:type="dxa"/>
            <w:vAlign w:val="center"/>
          </w:tcPr>
          <w:p w:rsidR="006A67BF" w:rsidRPr="00417102" w:rsidRDefault="006A67BF" w:rsidP="009E1D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6A67BF" w:rsidRPr="00417102" w:rsidTr="009E1D11">
        <w:tc>
          <w:tcPr>
            <w:tcW w:w="816" w:type="dxa"/>
            <w:vAlign w:val="center"/>
          </w:tcPr>
          <w:p w:rsidR="006A67BF" w:rsidRPr="00B313FC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3251" w:type="dxa"/>
            <w:vAlign w:val="center"/>
          </w:tcPr>
          <w:p w:rsidR="006A67BF" w:rsidRPr="00417102" w:rsidRDefault="006A67BF" w:rsidP="009E1D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6A67BF" w:rsidRPr="00417102" w:rsidTr="009E1D11">
        <w:tc>
          <w:tcPr>
            <w:tcW w:w="816" w:type="dxa"/>
            <w:vAlign w:val="center"/>
          </w:tcPr>
          <w:p w:rsidR="006A67BF" w:rsidRPr="00417102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251" w:type="dxa"/>
            <w:vAlign w:val="center"/>
          </w:tcPr>
          <w:p w:rsidR="006A67BF" w:rsidRPr="00417102" w:rsidRDefault="006A67BF" w:rsidP="009E1D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6A67BF" w:rsidRPr="00417102" w:rsidTr="009E1D11">
        <w:tc>
          <w:tcPr>
            <w:tcW w:w="816" w:type="dxa"/>
            <w:vAlign w:val="center"/>
          </w:tcPr>
          <w:p w:rsidR="006A67BF" w:rsidRPr="00417102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251" w:type="dxa"/>
            <w:vAlign w:val="center"/>
          </w:tcPr>
          <w:p w:rsidR="006A67BF" w:rsidRPr="00417102" w:rsidRDefault="006A67BF" w:rsidP="009E1D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6A67BF" w:rsidRPr="00417102" w:rsidTr="009E1D11">
        <w:tc>
          <w:tcPr>
            <w:tcW w:w="816" w:type="dxa"/>
            <w:vAlign w:val="center"/>
          </w:tcPr>
          <w:p w:rsidR="006A67BF" w:rsidRPr="00417102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251" w:type="dxa"/>
            <w:vAlign w:val="center"/>
          </w:tcPr>
          <w:p w:rsidR="006A67BF" w:rsidRPr="00417102" w:rsidRDefault="006A67BF" w:rsidP="009E1D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417,6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431,4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445,1</w:t>
            </w:r>
          </w:p>
        </w:tc>
      </w:tr>
      <w:tr w:rsidR="006A67BF" w:rsidRPr="00417102" w:rsidTr="009E1D11">
        <w:tc>
          <w:tcPr>
            <w:tcW w:w="816" w:type="dxa"/>
            <w:vAlign w:val="center"/>
          </w:tcPr>
          <w:p w:rsidR="006A67BF" w:rsidRPr="00417102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251" w:type="dxa"/>
            <w:vAlign w:val="center"/>
          </w:tcPr>
          <w:p w:rsidR="006A67BF" w:rsidRPr="00417102" w:rsidRDefault="006A67BF" w:rsidP="009E1D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6A67BF" w:rsidRPr="00417102" w:rsidTr="009E1D11">
        <w:tc>
          <w:tcPr>
            <w:tcW w:w="816" w:type="dxa"/>
            <w:vAlign w:val="center"/>
          </w:tcPr>
          <w:p w:rsidR="006A67BF" w:rsidRPr="00417102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251" w:type="dxa"/>
            <w:vAlign w:val="center"/>
          </w:tcPr>
          <w:p w:rsidR="006A67BF" w:rsidRPr="00417102" w:rsidRDefault="006A67BF" w:rsidP="009E1D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417,6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431,4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445,1</w:t>
            </w:r>
          </w:p>
        </w:tc>
      </w:tr>
      <w:tr w:rsidR="006A67BF" w:rsidRPr="00417102" w:rsidTr="009E1D11">
        <w:tc>
          <w:tcPr>
            <w:tcW w:w="816" w:type="dxa"/>
            <w:vAlign w:val="center"/>
          </w:tcPr>
          <w:p w:rsidR="006A67BF" w:rsidRPr="00417102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251" w:type="dxa"/>
            <w:vAlign w:val="center"/>
          </w:tcPr>
          <w:p w:rsidR="006A67BF" w:rsidRPr="00417102" w:rsidRDefault="006A67BF" w:rsidP="009E1D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417,6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431,4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445,1</w:t>
            </w:r>
          </w:p>
        </w:tc>
      </w:tr>
      <w:tr w:rsidR="006A67BF" w:rsidRPr="00417102" w:rsidTr="009E1D11">
        <w:tc>
          <w:tcPr>
            <w:tcW w:w="816" w:type="dxa"/>
            <w:vAlign w:val="center"/>
          </w:tcPr>
          <w:p w:rsidR="006A67BF" w:rsidRPr="00417102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251" w:type="dxa"/>
            <w:vAlign w:val="center"/>
          </w:tcPr>
          <w:p w:rsidR="006A67BF" w:rsidRPr="00417102" w:rsidRDefault="006A67BF" w:rsidP="009E1D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417,6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431,4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445,1</w:t>
            </w:r>
          </w:p>
        </w:tc>
      </w:tr>
      <w:tr w:rsidR="006A67BF" w:rsidRPr="00417102" w:rsidTr="009E1D11">
        <w:tc>
          <w:tcPr>
            <w:tcW w:w="816" w:type="dxa"/>
            <w:vAlign w:val="center"/>
          </w:tcPr>
          <w:p w:rsidR="006A67BF" w:rsidRPr="00417102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251" w:type="dxa"/>
            <w:vAlign w:val="center"/>
          </w:tcPr>
          <w:p w:rsidR="006A67BF" w:rsidRPr="00417102" w:rsidRDefault="006A67BF" w:rsidP="009E1D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6A67BF" w:rsidRPr="00417102" w:rsidTr="009E1D11">
        <w:tc>
          <w:tcPr>
            <w:tcW w:w="816" w:type="dxa"/>
            <w:vAlign w:val="center"/>
          </w:tcPr>
          <w:p w:rsidR="006A67BF" w:rsidRPr="00417102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251" w:type="dxa"/>
            <w:vAlign w:val="center"/>
          </w:tcPr>
          <w:p w:rsidR="006A67BF" w:rsidRPr="00417102" w:rsidRDefault="006A67BF" w:rsidP="009E1D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6A67BF" w:rsidRPr="00417102" w:rsidTr="009E1D11">
        <w:tc>
          <w:tcPr>
            <w:tcW w:w="816" w:type="dxa"/>
            <w:vAlign w:val="center"/>
          </w:tcPr>
          <w:p w:rsidR="006A67BF" w:rsidRPr="00417102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251" w:type="dxa"/>
            <w:vAlign w:val="center"/>
          </w:tcPr>
          <w:p w:rsidR="006A67BF" w:rsidRPr="00417102" w:rsidRDefault="006A67BF" w:rsidP="009E1D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607,1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627,8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648,1</w:t>
            </w:r>
          </w:p>
        </w:tc>
      </w:tr>
      <w:tr w:rsidR="006A67BF" w:rsidRPr="00417102" w:rsidTr="009E1D11">
        <w:tc>
          <w:tcPr>
            <w:tcW w:w="816" w:type="dxa"/>
            <w:vAlign w:val="center"/>
          </w:tcPr>
          <w:p w:rsidR="006A67BF" w:rsidRPr="00417102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251" w:type="dxa"/>
            <w:vAlign w:val="center"/>
          </w:tcPr>
          <w:p w:rsidR="006A67BF" w:rsidRPr="00417102" w:rsidRDefault="006A67BF" w:rsidP="009E1D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6A67BF" w:rsidRPr="00417102" w:rsidTr="009E1D11">
        <w:tc>
          <w:tcPr>
            <w:tcW w:w="816" w:type="dxa"/>
            <w:vAlign w:val="center"/>
          </w:tcPr>
          <w:p w:rsidR="006A67BF" w:rsidRPr="00417102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251" w:type="dxa"/>
            <w:vAlign w:val="center"/>
          </w:tcPr>
          <w:p w:rsidR="006A67BF" w:rsidRPr="00417102" w:rsidRDefault="006A67BF" w:rsidP="009E1D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417,6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431,4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445,1</w:t>
            </w:r>
          </w:p>
        </w:tc>
      </w:tr>
      <w:tr w:rsidR="006A67BF" w:rsidRPr="00417102" w:rsidTr="009E1D11">
        <w:tc>
          <w:tcPr>
            <w:tcW w:w="816" w:type="dxa"/>
            <w:vAlign w:val="center"/>
          </w:tcPr>
          <w:p w:rsidR="006A67BF" w:rsidRPr="00417102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251" w:type="dxa"/>
            <w:vAlign w:val="center"/>
          </w:tcPr>
          <w:p w:rsidR="006A67BF" w:rsidRPr="00417102" w:rsidRDefault="006A67BF" w:rsidP="009E1D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6A67BF" w:rsidRPr="00417102" w:rsidTr="009E1D11">
        <w:tc>
          <w:tcPr>
            <w:tcW w:w="816" w:type="dxa"/>
            <w:vAlign w:val="center"/>
          </w:tcPr>
          <w:p w:rsidR="006A67BF" w:rsidRPr="00417102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251" w:type="dxa"/>
            <w:vAlign w:val="center"/>
          </w:tcPr>
          <w:p w:rsidR="006A67BF" w:rsidRPr="00417102" w:rsidRDefault="006A67BF" w:rsidP="009E1D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6A67BF" w:rsidRPr="00417102" w:rsidTr="009E1D11">
        <w:tc>
          <w:tcPr>
            <w:tcW w:w="816" w:type="dxa"/>
            <w:vAlign w:val="center"/>
          </w:tcPr>
          <w:p w:rsidR="006A67BF" w:rsidRPr="00417102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251" w:type="dxa"/>
            <w:vAlign w:val="center"/>
          </w:tcPr>
          <w:p w:rsidR="006A67BF" w:rsidRPr="00417102" w:rsidRDefault="006A67BF" w:rsidP="009E1D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417,6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431,4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445,1</w:t>
            </w:r>
          </w:p>
        </w:tc>
      </w:tr>
      <w:tr w:rsidR="006A67BF" w:rsidRPr="00417102" w:rsidTr="009E1D11">
        <w:tc>
          <w:tcPr>
            <w:tcW w:w="816" w:type="dxa"/>
            <w:vAlign w:val="center"/>
          </w:tcPr>
          <w:p w:rsidR="006A67BF" w:rsidRPr="00417102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251" w:type="dxa"/>
            <w:vAlign w:val="center"/>
          </w:tcPr>
          <w:p w:rsidR="006A67BF" w:rsidRPr="00417102" w:rsidRDefault="006A67BF" w:rsidP="009E1D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6A67BF" w:rsidRPr="00417102" w:rsidTr="009E1D11">
        <w:tc>
          <w:tcPr>
            <w:tcW w:w="816" w:type="dxa"/>
            <w:vAlign w:val="center"/>
          </w:tcPr>
          <w:p w:rsidR="006A67BF" w:rsidRPr="00417102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251" w:type="dxa"/>
            <w:vAlign w:val="center"/>
          </w:tcPr>
          <w:p w:rsidR="006A67BF" w:rsidRPr="00417102" w:rsidRDefault="006A67BF" w:rsidP="009E1D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607,1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627,8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648,1</w:t>
            </w:r>
          </w:p>
        </w:tc>
      </w:tr>
      <w:tr w:rsidR="006A67BF" w:rsidRPr="00417102" w:rsidTr="009E1D11">
        <w:tc>
          <w:tcPr>
            <w:tcW w:w="816" w:type="dxa"/>
            <w:vAlign w:val="center"/>
          </w:tcPr>
          <w:p w:rsidR="006A67BF" w:rsidRPr="00417102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251" w:type="dxa"/>
            <w:vAlign w:val="center"/>
          </w:tcPr>
          <w:p w:rsidR="006A67BF" w:rsidRPr="00417102" w:rsidRDefault="006A67BF" w:rsidP="009E1D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6A67BF" w:rsidRPr="00417102" w:rsidTr="009E1D11">
        <w:tc>
          <w:tcPr>
            <w:tcW w:w="816" w:type="dxa"/>
            <w:vAlign w:val="center"/>
          </w:tcPr>
          <w:p w:rsidR="006A67BF" w:rsidRPr="00417102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251" w:type="dxa"/>
            <w:vAlign w:val="center"/>
          </w:tcPr>
          <w:p w:rsidR="006A67BF" w:rsidRPr="00417102" w:rsidRDefault="006A67BF" w:rsidP="009E1D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6A67BF" w:rsidRPr="00417102" w:rsidTr="009E1D11">
        <w:tc>
          <w:tcPr>
            <w:tcW w:w="816" w:type="dxa"/>
            <w:vAlign w:val="center"/>
          </w:tcPr>
          <w:p w:rsidR="006A67BF" w:rsidRPr="00417102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251" w:type="dxa"/>
            <w:vAlign w:val="center"/>
          </w:tcPr>
          <w:p w:rsidR="006A67BF" w:rsidRPr="00417102" w:rsidRDefault="006A67BF" w:rsidP="009E1D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607,1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627,8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648,1</w:t>
            </w:r>
          </w:p>
        </w:tc>
      </w:tr>
      <w:tr w:rsidR="006A67BF" w:rsidRPr="00417102" w:rsidTr="009E1D11">
        <w:tc>
          <w:tcPr>
            <w:tcW w:w="816" w:type="dxa"/>
            <w:vAlign w:val="center"/>
          </w:tcPr>
          <w:p w:rsidR="006A67BF" w:rsidRPr="00417102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251" w:type="dxa"/>
            <w:vAlign w:val="center"/>
          </w:tcPr>
          <w:p w:rsidR="006A67BF" w:rsidRPr="00417102" w:rsidRDefault="006A67BF" w:rsidP="009E1D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6A67BF" w:rsidRPr="00417102" w:rsidTr="009E1D11">
        <w:tc>
          <w:tcPr>
            <w:tcW w:w="816" w:type="dxa"/>
            <w:vAlign w:val="center"/>
          </w:tcPr>
          <w:p w:rsidR="006A67BF" w:rsidRPr="00417102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251" w:type="dxa"/>
            <w:vAlign w:val="center"/>
          </w:tcPr>
          <w:p w:rsidR="006A67BF" w:rsidRPr="00417102" w:rsidRDefault="006A67BF" w:rsidP="009E1D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607,1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627,8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648,1</w:t>
            </w:r>
          </w:p>
        </w:tc>
      </w:tr>
      <w:tr w:rsidR="006A67BF" w:rsidRPr="00417102" w:rsidTr="009E1D11">
        <w:tc>
          <w:tcPr>
            <w:tcW w:w="816" w:type="dxa"/>
            <w:vAlign w:val="center"/>
          </w:tcPr>
          <w:p w:rsidR="006A67BF" w:rsidRPr="00417102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251" w:type="dxa"/>
            <w:vAlign w:val="center"/>
          </w:tcPr>
          <w:p w:rsidR="006A67BF" w:rsidRPr="00417102" w:rsidRDefault="006A67BF" w:rsidP="009E1D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6A67BF" w:rsidRPr="00417102" w:rsidTr="009E1D11">
        <w:tc>
          <w:tcPr>
            <w:tcW w:w="816" w:type="dxa"/>
            <w:vAlign w:val="center"/>
          </w:tcPr>
          <w:p w:rsidR="006A67BF" w:rsidRPr="00417102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3251" w:type="dxa"/>
            <w:vAlign w:val="center"/>
          </w:tcPr>
          <w:p w:rsidR="006A67BF" w:rsidRPr="00417102" w:rsidRDefault="006A67BF" w:rsidP="009E1D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417,6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431,4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445,1</w:t>
            </w:r>
          </w:p>
        </w:tc>
      </w:tr>
      <w:tr w:rsidR="006A67BF" w:rsidRPr="00417102" w:rsidTr="009E1D11">
        <w:tc>
          <w:tcPr>
            <w:tcW w:w="816" w:type="dxa"/>
            <w:vAlign w:val="center"/>
          </w:tcPr>
          <w:p w:rsidR="006A67BF" w:rsidRPr="00417102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251" w:type="dxa"/>
            <w:vAlign w:val="center"/>
          </w:tcPr>
          <w:p w:rsidR="006A67BF" w:rsidRPr="00417102" w:rsidRDefault="006A67BF" w:rsidP="009E1D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6A67BF" w:rsidRPr="00417102" w:rsidTr="009E1D11">
        <w:tc>
          <w:tcPr>
            <w:tcW w:w="816" w:type="dxa"/>
            <w:vAlign w:val="center"/>
          </w:tcPr>
          <w:p w:rsidR="006A67BF" w:rsidRPr="00417102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251" w:type="dxa"/>
            <w:vAlign w:val="center"/>
          </w:tcPr>
          <w:p w:rsidR="006A67BF" w:rsidRPr="00417102" w:rsidRDefault="006A67BF" w:rsidP="009E1D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6A67BF" w:rsidRPr="00417102" w:rsidTr="009E1D11">
        <w:tc>
          <w:tcPr>
            <w:tcW w:w="816" w:type="dxa"/>
            <w:vAlign w:val="center"/>
          </w:tcPr>
          <w:p w:rsidR="006A67BF" w:rsidRPr="00417102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251" w:type="dxa"/>
            <w:vAlign w:val="center"/>
          </w:tcPr>
          <w:p w:rsidR="006A67BF" w:rsidRPr="00417102" w:rsidRDefault="006A67BF" w:rsidP="009E1D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6A67BF" w:rsidRPr="00417102" w:rsidTr="009E1D11">
        <w:tc>
          <w:tcPr>
            <w:tcW w:w="816" w:type="dxa"/>
            <w:vAlign w:val="center"/>
          </w:tcPr>
          <w:p w:rsidR="006A67BF" w:rsidRPr="00417102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251" w:type="dxa"/>
            <w:vAlign w:val="center"/>
          </w:tcPr>
          <w:p w:rsidR="006A67BF" w:rsidRPr="00417102" w:rsidRDefault="006A67BF" w:rsidP="009E1D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1542,4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1 595,7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1 647,9</w:t>
            </w:r>
          </w:p>
        </w:tc>
      </w:tr>
      <w:tr w:rsidR="006A67BF" w:rsidRPr="00417102" w:rsidTr="009E1D11">
        <w:tc>
          <w:tcPr>
            <w:tcW w:w="816" w:type="dxa"/>
            <w:vAlign w:val="center"/>
          </w:tcPr>
          <w:p w:rsidR="006A67BF" w:rsidRPr="00B313FC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251" w:type="dxa"/>
            <w:vAlign w:val="center"/>
          </w:tcPr>
          <w:p w:rsidR="006A67BF" w:rsidRPr="00417102" w:rsidRDefault="006A67BF" w:rsidP="009E1D11">
            <w:pPr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14421,7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14895,2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15366,0</w:t>
            </w:r>
          </w:p>
        </w:tc>
      </w:tr>
      <w:tr w:rsidR="006A67BF" w:rsidRPr="00417102" w:rsidTr="009E1D11">
        <w:tc>
          <w:tcPr>
            <w:tcW w:w="816" w:type="dxa"/>
            <w:vAlign w:val="center"/>
          </w:tcPr>
          <w:p w:rsidR="006A67BF" w:rsidRPr="00B313FC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39</w:t>
            </w:r>
          </w:p>
        </w:tc>
        <w:tc>
          <w:tcPr>
            <w:tcW w:w="3251" w:type="dxa"/>
            <w:vAlign w:val="center"/>
          </w:tcPr>
          <w:p w:rsidR="006A67BF" w:rsidRPr="00417102" w:rsidRDefault="006A67BF" w:rsidP="009E1D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4148,9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4286,0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4421,8</w:t>
            </w:r>
          </w:p>
        </w:tc>
      </w:tr>
      <w:tr w:rsidR="006A67BF" w:rsidRPr="00417102" w:rsidTr="009E1D11">
        <w:tc>
          <w:tcPr>
            <w:tcW w:w="816" w:type="dxa"/>
            <w:vAlign w:val="center"/>
          </w:tcPr>
          <w:p w:rsidR="006A67BF" w:rsidRPr="00417102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251" w:type="dxa"/>
            <w:vAlign w:val="center"/>
          </w:tcPr>
          <w:p w:rsidR="006A67BF" w:rsidRPr="00417102" w:rsidRDefault="006A67BF" w:rsidP="009E1D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 </w:t>
            </w: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Шиханы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6A67BF" w:rsidRPr="00417102" w:rsidTr="009E1D11">
        <w:tc>
          <w:tcPr>
            <w:tcW w:w="816" w:type="dxa"/>
            <w:vAlign w:val="center"/>
          </w:tcPr>
          <w:p w:rsidR="006A67BF" w:rsidRPr="00417102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251" w:type="dxa"/>
            <w:vAlign w:val="center"/>
          </w:tcPr>
          <w:p w:rsidR="006A67BF" w:rsidRPr="00417102" w:rsidRDefault="006A67BF" w:rsidP="009E1D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ЗАТО Михайловский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6A67BF" w:rsidRPr="00417102" w:rsidTr="009E1D11">
        <w:tc>
          <w:tcPr>
            <w:tcW w:w="816" w:type="dxa"/>
            <w:vAlign w:val="center"/>
          </w:tcPr>
          <w:p w:rsidR="006A67BF" w:rsidRPr="00417102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251" w:type="dxa"/>
            <w:vAlign w:val="center"/>
          </w:tcPr>
          <w:p w:rsidR="006A67BF" w:rsidRPr="00417102" w:rsidRDefault="006A67BF" w:rsidP="009E1D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6A67BF" w:rsidRPr="00417102" w:rsidTr="009E1D11">
        <w:tc>
          <w:tcPr>
            <w:tcW w:w="816" w:type="dxa"/>
            <w:vAlign w:val="center"/>
          </w:tcPr>
          <w:p w:rsidR="006A67BF" w:rsidRPr="00B313FC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251" w:type="dxa"/>
            <w:vAlign w:val="center"/>
          </w:tcPr>
          <w:p w:rsidR="006A67BF" w:rsidRPr="00417102" w:rsidRDefault="006A67BF" w:rsidP="009E1D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</w:t>
            </w:r>
            <w:r w:rsidRPr="00417102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417102">
              <w:rPr>
                <w:rFonts w:ascii="Times New Roman" w:hAnsi="Times New Roman" w:cs="Times New Roman"/>
                <w:b/>
                <w:sz w:val="24"/>
                <w:szCs w:val="24"/>
              </w:rPr>
              <w:t>гам области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4813,7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4971,5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5128,3</w:t>
            </w:r>
          </w:p>
        </w:tc>
      </w:tr>
      <w:tr w:rsidR="006A67BF" w:rsidRPr="00417102" w:rsidTr="009E1D11">
        <w:tc>
          <w:tcPr>
            <w:tcW w:w="816" w:type="dxa"/>
            <w:vAlign w:val="center"/>
          </w:tcPr>
          <w:p w:rsidR="006A67BF" w:rsidRPr="00417102" w:rsidRDefault="006A67BF" w:rsidP="009E1D1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51" w:type="dxa"/>
            <w:vAlign w:val="center"/>
          </w:tcPr>
          <w:p w:rsidR="006A67BF" w:rsidRPr="00417102" w:rsidRDefault="006A67BF" w:rsidP="009E1D1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19235,4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19866,7</w:t>
            </w:r>
          </w:p>
        </w:tc>
        <w:tc>
          <w:tcPr>
            <w:tcW w:w="1740" w:type="dxa"/>
            <w:vAlign w:val="bottom"/>
          </w:tcPr>
          <w:p w:rsidR="006A67BF" w:rsidRPr="00417102" w:rsidRDefault="006A67BF" w:rsidP="009E1D11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1710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20494,3</w:t>
            </w:r>
          </w:p>
        </w:tc>
      </w:tr>
    </w:tbl>
    <w:p w:rsidR="006A67BF" w:rsidRDefault="006A67BF" w:rsidP="006A67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A67BF" w:rsidRDefault="006A67BF" w:rsidP="006A67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6A67BF" w:rsidRPr="00FF505D" w:rsidRDefault="006A67BF" w:rsidP="006A67BF">
      <w:pPr>
        <w:pStyle w:val="2"/>
        <w:tabs>
          <w:tab w:val="left" w:pos="4820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21</w:t>
      </w:r>
    </w:p>
    <w:p w:rsidR="006A67BF" w:rsidRDefault="006A67BF" w:rsidP="006A67BF">
      <w:pPr>
        <w:pStyle w:val="2"/>
        <w:tabs>
          <w:tab w:val="left" w:pos="4820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</w:t>
      </w: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>жете на 201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9</w:t>
      </w: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 и на плановый период 20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20</w:t>
      </w: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202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годов»</w:t>
      </w:r>
    </w:p>
    <w:p w:rsidR="006A67BF" w:rsidRPr="00B33C12" w:rsidRDefault="006A67BF" w:rsidP="006A67BF">
      <w:pPr>
        <w:rPr>
          <w:lang w:eastAsia="ru-RU"/>
        </w:rPr>
      </w:pPr>
    </w:p>
    <w:p w:rsidR="006A67BF" w:rsidRPr="00B33C12" w:rsidRDefault="006A67BF" w:rsidP="006A67B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33C12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</w:t>
      </w:r>
      <w:r w:rsidRPr="00B33C12">
        <w:rPr>
          <w:rFonts w:ascii="Times New Roman" w:hAnsi="Times New Roman" w:cs="Times New Roman"/>
          <w:b/>
          <w:sz w:val="28"/>
          <w:szCs w:val="28"/>
        </w:rPr>
        <w:t xml:space="preserve">на 2019 год и на </w:t>
      </w:r>
      <w:r w:rsidRPr="00B33C12">
        <w:rPr>
          <w:rFonts w:ascii="Times New Roman" w:hAnsi="Times New Roman" w:cs="Times New Roman"/>
          <w:b/>
          <w:bCs/>
          <w:sz w:val="28"/>
          <w:szCs w:val="28"/>
        </w:rPr>
        <w:t xml:space="preserve">плановый период 2020 и 2021 годов </w:t>
      </w:r>
    </w:p>
    <w:p w:rsidR="006A67BF" w:rsidRPr="00B33C12" w:rsidRDefault="006A67BF" w:rsidP="006A67B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33C12">
        <w:rPr>
          <w:rFonts w:ascii="Times New Roman" w:hAnsi="Times New Roman" w:cs="Times New Roman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6A67BF" w:rsidRPr="00B33C12" w:rsidRDefault="006A67BF" w:rsidP="006A67B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33C12">
        <w:rPr>
          <w:rFonts w:ascii="Times New Roman" w:hAnsi="Times New Roman" w:cs="Times New Roman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6A67BF" w:rsidRPr="00B33C12" w:rsidRDefault="006A67BF" w:rsidP="006A67B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33C12">
        <w:rPr>
          <w:rFonts w:ascii="Times New Roman" w:hAnsi="Times New Roman" w:cs="Times New Roman"/>
          <w:b/>
          <w:bCs/>
          <w:sz w:val="28"/>
          <w:szCs w:val="28"/>
        </w:rPr>
        <w:t xml:space="preserve">государственных полномочий по образованию и обеспечению </w:t>
      </w:r>
    </w:p>
    <w:p w:rsidR="006A67BF" w:rsidRPr="00B33C12" w:rsidRDefault="006A67BF" w:rsidP="006A67B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33C12">
        <w:rPr>
          <w:rFonts w:ascii="Times New Roman" w:hAnsi="Times New Roman" w:cs="Times New Roman"/>
          <w:b/>
          <w:bCs/>
          <w:sz w:val="28"/>
          <w:szCs w:val="28"/>
        </w:rPr>
        <w:t>деятельности административных комиссий, определению перечня</w:t>
      </w:r>
    </w:p>
    <w:p w:rsidR="006A67BF" w:rsidRPr="00B33C12" w:rsidRDefault="006A67BF" w:rsidP="006A67B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33C12">
        <w:rPr>
          <w:rFonts w:ascii="Times New Roman" w:hAnsi="Times New Roman" w:cs="Times New Roman"/>
          <w:b/>
          <w:bCs/>
          <w:sz w:val="28"/>
          <w:szCs w:val="28"/>
        </w:rPr>
        <w:t xml:space="preserve">должностных лиц, уполномоченных составлять протоколы об </w:t>
      </w:r>
    </w:p>
    <w:p w:rsidR="006A67BF" w:rsidRPr="00B33C12" w:rsidRDefault="006A67BF" w:rsidP="006A67B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33C12">
        <w:rPr>
          <w:rFonts w:ascii="Times New Roman" w:hAnsi="Times New Roman" w:cs="Times New Roman"/>
          <w:b/>
          <w:bCs/>
          <w:sz w:val="28"/>
          <w:szCs w:val="28"/>
        </w:rPr>
        <w:t>административных правонарушениях</w:t>
      </w:r>
    </w:p>
    <w:p w:rsidR="006A67BF" w:rsidRPr="00FE33BE" w:rsidRDefault="006A67BF" w:rsidP="006A67BF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6A67BF" w:rsidRPr="00FE33BE" w:rsidRDefault="006A67BF" w:rsidP="006A67BF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E33BE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51"/>
        <w:gridCol w:w="1740"/>
        <w:gridCol w:w="1740"/>
        <w:gridCol w:w="1740"/>
      </w:tblGrid>
      <w:tr w:rsidR="006A67BF" w:rsidRPr="00FE33BE" w:rsidTr="009E1D11">
        <w:trPr>
          <w:trHeight w:val="828"/>
        </w:trPr>
        <w:tc>
          <w:tcPr>
            <w:tcW w:w="817" w:type="dxa"/>
          </w:tcPr>
          <w:p w:rsidR="006A67BF" w:rsidRPr="00FE33BE" w:rsidRDefault="006A67BF" w:rsidP="009E1D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6A67BF" w:rsidRPr="00FE33BE" w:rsidRDefault="006A67BF" w:rsidP="009E1D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251" w:type="dxa"/>
          </w:tcPr>
          <w:p w:rsidR="006A67BF" w:rsidRPr="00FE33BE" w:rsidRDefault="006A67BF" w:rsidP="009E1D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FE33BE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FE33BE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740" w:type="dxa"/>
          </w:tcPr>
          <w:p w:rsidR="006A67BF" w:rsidRPr="00FE33BE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1740" w:type="dxa"/>
          </w:tcPr>
          <w:p w:rsidR="006A67BF" w:rsidRPr="00FE33BE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740" w:type="dxa"/>
          </w:tcPr>
          <w:p w:rsidR="006A67BF" w:rsidRPr="00FE33BE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FE33B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FE33BE">
              <w:rPr>
                <w:rFonts w:ascii="Times New Roman" w:hAnsi="Times New Roman" w:cs="Times New Roman"/>
                <w:bCs/>
                <w:sz w:val="24"/>
                <w:szCs w:val="24"/>
              </w:rPr>
              <w:t>1 год</w:t>
            </w:r>
          </w:p>
        </w:tc>
      </w:tr>
    </w:tbl>
    <w:p w:rsidR="006A67BF" w:rsidRPr="00323E86" w:rsidRDefault="006A67BF" w:rsidP="006A67BF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3251"/>
        <w:gridCol w:w="1740"/>
        <w:gridCol w:w="1740"/>
        <w:gridCol w:w="1740"/>
      </w:tblGrid>
      <w:tr w:rsidR="006A67BF" w:rsidRPr="00FE33BE" w:rsidTr="009E1D11">
        <w:trPr>
          <w:tblHeader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FE33BE" w:rsidRDefault="006A67BF" w:rsidP="009E1D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FE33BE" w:rsidRDefault="006A67BF" w:rsidP="009E1D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FE33BE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FE33BE" w:rsidRDefault="006A67BF" w:rsidP="009E1D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FE33BE" w:rsidRDefault="006A67BF" w:rsidP="009E1D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6A67BF" w:rsidRPr="00FE33BE" w:rsidTr="009E1D11">
        <w:tc>
          <w:tcPr>
            <w:tcW w:w="816" w:type="dxa"/>
            <w:vAlign w:val="center"/>
          </w:tcPr>
          <w:p w:rsidR="006A67BF" w:rsidRPr="00FE33BE" w:rsidRDefault="006A67BF" w:rsidP="009E1D11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>
              <w:t>1</w:t>
            </w:r>
          </w:p>
        </w:tc>
        <w:tc>
          <w:tcPr>
            <w:tcW w:w="3251" w:type="dxa"/>
            <w:vAlign w:val="center"/>
          </w:tcPr>
          <w:p w:rsidR="006A67BF" w:rsidRPr="00FE33BE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240,4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248,4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256,2</w:t>
            </w:r>
          </w:p>
        </w:tc>
      </w:tr>
      <w:tr w:rsidR="006A67BF" w:rsidRPr="00FE33BE" w:rsidTr="009E1D11">
        <w:tc>
          <w:tcPr>
            <w:tcW w:w="816" w:type="dxa"/>
            <w:vAlign w:val="center"/>
          </w:tcPr>
          <w:p w:rsidR="006A67BF" w:rsidRPr="00FE33BE" w:rsidRDefault="006A67BF" w:rsidP="009E1D11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>
              <w:t>2</w:t>
            </w:r>
          </w:p>
        </w:tc>
        <w:tc>
          <w:tcPr>
            <w:tcW w:w="3251" w:type="dxa"/>
            <w:vAlign w:val="center"/>
          </w:tcPr>
          <w:p w:rsidR="006A67BF" w:rsidRPr="00FE33BE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6A67BF" w:rsidRPr="00FE33BE" w:rsidTr="009E1D11">
        <w:tc>
          <w:tcPr>
            <w:tcW w:w="816" w:type="dxa"/>
            <w:vAlign w:val="center"/>
          </w:tcPr>
          <w:p w:rsidR="006A67BF" w:rsidRPr="00FE33BE" w:rsidRDefault="006A67BF" w:rsidP="009E1D11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>
              <w:t>3</w:t>
            </w:r>
          </w:p>
        </w:tc>
        <w:tc>
          <w:tcPr>
            <w:tcW w:w="3251" w:type="dxa"/>
            <w:vAlign w:val="center"/>
          </w:tcPr>
          <w:p w:rsidR="006A67BF" w:rsidRPr="00FE33BE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6A67BF" w:rsidRPr="00FE33BE" w:rsidTr="009E1D11">
        <w:tc>
          <w:tcPr>
            <w:tcW w:w="816" w:type="dxa"/>
            <w:vAlign w:val="center"/>
          </w:tcPr>
          <w:p w:rsidR="006A67BF" w:rsidRPr="00FE33BE" w:rsidRDefault="006A67BF" w:rsidP="009E1D11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>
              <w:t>4</w:t>
            </w:r>
          </w:p>
        </w:tc>
        <w:tc>
          <w:tcPr>
            <w:tcW w:w="3251" w:type="dxa"/>
            <w:vAlign w:val="center"/>
          </w:tcPr>
          <w:p w:rsidR="006A67BF" w:rsidRPr="00FE33BE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6A67BF" w:rsidRPr="00FE33BE" w:rsidTr="009E1D11">
        <w:tc>
          <w:tcPr>
            <w:tcW w:w="816" w:type="dxa"/>
            <w:vAlign w:val="center"/>
          </w:tcPr>
          <w:p w:rsidR="006A67BF" w:rsidRPr="00FE33BE" w:rsidRDefault="006A67BF" w:rsidP="009E1D11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>
              <w:t>5</w:t>
            </w:r>
          </w:p>
        </w:tc>
        <w:tc>
          <w:tcPr>
            <w:tcW w:w="3251" w:type="dxa"/>
            <w:vAlign w:val="center"/>
          </w:tcPr>
          <w:p w:rsidR="006A67BF" w:rsidRPr="00FE33BE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696,1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718,9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741,6</w:t>
            </w:r>
          </w:p>
        </w:tc>
      </w:tr>
      <w:tr w:rsidR="006A67BF" w:rsidRPr="00FE33BE" w:rsidTr="009E1D11">
        <w:tc>
          <w:tcPr>
            <w:tcW w:w="816" w:type="dxa"/>
            <w:vAlign w:val="center"/>
          </w:tcPr>
          <w:p w:rsidR="006A67BF" w:rsidRPr="00FE33BE" w:rsidRDefault="006A67BF" w:rsidP="009E1D11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>
              <w:t>6</w:t>
            </w:r>
          </w:p>
        </w:tc>
        <w:tc>
          <w:tcPr>
            <w:tcW w:w="3251" w:type="dxa"/>
            <w:vAlign w:val="center"/>
          </w:tcPr>
          <w:p w:rsidR="006A67BF" w:rsidRPr="00FE33BE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444,8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459,3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473,8</w:t>
            </w:r>
          </w:p>
        </w:tc>
      </w:tr>
      <w:tr w:rsidR="006A67BF" w:rsidRPr="00FE33BE" w:rsidTr="009E1D11">
        <w:tc>
          <w:tcPr>
            <w:tcW w:w="816" w:type="dxa"/>
            <w:vAlign w:val="center"/>
          </w:tcPr>
          <w:p w:rsidR="006A67BF" w:rsidRPr="00FE33BE" w:rsidRDefault="006A67BF" w:rsidP="009E1D11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>
              <w:t>7</w:t>
            </w:r>
          </w:p>
        </w:tc>
        <w:tc>
          <w:tcPr>
            <w:tcW w:w="3251" w:type="dxa"/>
            <w:vAlign w:val="center"/>
          </w:tcPr>
          <w:p w:rsidR="006A67BF" w:rsidRPr="00FE33BE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6A67BF" w:rsidRPr="00FE33BE" w:rsidTr="009E1D11">
        <w:tc>
          <w:tcPr>
            <w:tcW w:w="816" w:type="dxa"/>
            <w:vAlign w:val="center"/>
          </w:tcPr>
          <w:p w:rsidR="006A67BF" w:rsidRPr="00FE33BE" w:rsidRDefault="006A67BF" w:rsidP="009E1D11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>
              <w:t>8</w:t>
            </w:r>
          </w:p>
        </w:tc>
        <w:tc>
          <w:tcPr>
            <w:tcW w:w="3251" w:type="dxa"/>
            <w:vAlign w:val="center"/>
          </w:tcPr>
          <w:p w:rsidR="006A67BF" w:rsidRPr="00FE33BE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444,8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459,3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473,8</w:t>
            </w:r>
          </w:p>
        </w:tc>
      </w:tr>
      <w:tr w:rsidR="006A67BF" w:rsidRPr="00FE33BE" w:rsidTr="009E1D11">
        <w:tc>
          <w:tcPr>
            <w:tcW w:w="816" w:type="dxa"/>
            <w:vAlign w:val="center"/>
          </w:tcPr>
          <w:p w:rsidR="006A67BF" w:rsidRPr="00FE33BE" w:rsidRDefault="006A67BF" w:rsidP="009E1D11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>
              <w:t>9</w:t>
            </w:r>
          </w:p>
        </w:tc>
        <w:tc>
          <w:tcPr>
            <w:tcW w:w="3251" w:type="dxa"/>
            <w:vAlign w:val="center"/>
          </w:tcPr>
          <w:p w:rsidR="006A67BF" w:rsidRPr="00FE33BE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6A67BF" w:rsidRPr="00FE33BE" w:rsidTr="009E1D11">
        <w:tc>
          <w:tcPr>
            <w:tcW w:w="816" w:type="dxa"/>
            <w:vAlign w:val="center"/>
          </w:tcPr>
          <w:p w:rsidR="006A67BF" w:rsidRPr="00FE33BE" w:rsidRDefault="006A67BF" w:rsidP="009E1D11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>
              <w:t>10</w:t>
            </w:r>
          </w:p>
        </w:tc>
        <w:tc>
          <w:tcPr>
            <w:tcW w:w="3251" w:type="dxa"/>
            <w:vAlign w:val="center"/>
          </w:tcPr>
          <w:p w:rsidR="006A67BF" w:rsidRPr="00FE33BE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6A67BF" w:rsidRPr="00FE33BE" w:rsidTr="009E1D11">
        <w:tc>
          <w:tcPr>
            <w:tcW w:w="816" w:type="dxa"/>
            <w:vAlign w:val="center"/>
          </w:tcPr>
          <w:p w:rsidR="006A67BF" w:rsidRPr="00FE33BE" w:rsidRDefault="006A67BF" w:rsidP="009E1D11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>
              <w:t>11</w:t>
            </w:r>
          </w:p>
        </w:tc>
        <w:tc>
          <w:tcPr>
            <w:tcW w:w="3251" w:type="dxa"/>
            <w:vAlign w:val="center"/>
          </w:tcPr>
          <w:p w:rsidR="006A67BF" w:rsidRPr="00FE33BE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6A67BF" w:rsidRPr="00FE33BE" w:rsidTr="009E1D11">
        <w:tc>
          <w:tcPr>
            <w:tcW w:w="816" w:type="dxa"/>
            <w:vAlign w:val="center"/>
          </w:tcPr>
          <w:p w:rsidR="006A67BF" w:rsidRPr="00FE33BE" w:rsidRDefault="006A67BF" w:rsidP="009E1D11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>
              <w:t>12</w:t>
            </w:r>
          </w:p>
        </w:tc>
        <w:tc>
          <w:tcPr>
            <w:tcW w:w="3251" w:type="dxa"/>
            <w:vAlign w:val="center"/>
          </w:tcPr>
          <w:p w:rsidR="006A67BF" w:rsidRPr="00FE33BE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6A67BF" w:rsidRPr="00FE33BE" w:rsidTr="009E1D11">
        <w:tc>
          <w:tcPr>
            <w:tcW w:w="816" w:type="dxa"/>
            <w:vAlign w:val="center"/>
          </w:tcPr>
          <w:p w:rsidR="006A67BF" w:rsidRPr="00FE33BE" w:rsidRDefault="006A67BF" w:rsidP="009E1D11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>
              <w:t>13</w:t>
            </w:r>
          </w:p>
        </w:tc>
        <w:tc>
          <w:tcPr>
            <w:tcW w:w="3251" w:type="dxa"/>
            <w:vAlign w:val="center"/>
          </w:tcPr>
          <w:p w:rsidR="006A67BF" w:rsidRPr="00FE33BE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6A67BF" w:rsidRPr="00FE33BE" w:rsidTr="009E1D11">
        <w:tc>
          <w:tcPr>
            <w:tcW w:w="816" w:type="dxa"/>
            <w:vAlign w:val="center"/>
          </w:tcPr>
          <w:p w:rsidR="006A67BF" w:rsidRPr="00FE33BE" w:rsidRDefault="006A67BF" w:rsidP="009E1D11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>
              <w:t>14</w:t>
            </w:r>
          </w:p>
        </w:tc>
        <w:tc>
          <w:tcPr>
            <w:tcW w:w="3251" w:type="dxa"/>
            <w:vAlign w:val="center"/>
          </w:tcPr>
          <w:p w:rsidR="006A67BF" w:rsidRPr="00FE33BE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6A67BF" w:rsidRPr="00FE33BE" w:rsidTr="009E1D11">
        <w:tc>
          <w:tcPr>
            <w:tcW w:w="816" w:type="dxa"/>
            <w:vAlign w:val="center"/>
          </w:tcPr>
          <w:p w:rsidR="006A67BF" w:rsidRPr="00FE33BE" w:rsidRDefault="006A67BF" w:rsidP="009E1D11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>
              <w:t>15</w:t>
            </w:r>
          </w:p>
        </w:tc>
        <w:tc>
          <w:tcPr>
            <w:tcW w:w="3251" w:type="dxa"/>
            <w:vAlign w:val="center"/>
          </w:tcPr>
          <w:p w:rsidR="006A67BF" w:rsidRPr="00FE33BE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6A67BF" w:rsidRPr="00FE33BE" w:rsidTr="009E1D11">
        <w:tc>
          <w:tcPr>
            <w:tcW w:w="816" w:type="dxa"/>
            <w:vAlign w:val="center"/>
          </w:tcPr>
          <w:p w:rsidR="006A67BF" w:rsidRPr="00FE33BE" w:rsidRDefault="006A67BF" w:rsidP="009E1D11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>
              <w:t>16</w:t>
            </w:r>
          </w:p>
        </w:tc>
        <w:tc>
          <w:tcPr>
            <w:tcW w:w="3251" w:type="dxa"/>
            <w:vAlign w:val="center"/>
          </w:tcPr>
          <w:p w:rsidR="006A67BF" w:rsidRPr="00FE33BE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6A67BF" w:rsidRPr="00FE33BE" w:rsidTr="009E1D11">
        <w:tc>
          <w:tcPr>
            <w:tcW w:w="816" w:type="dxa"/>
            <w:vAlign w:val="center"/>
          </w:tcPr>
          <w:p w:rsidR="006A67BF" w:rsidRPr="00FE33BE" w:rsidRDefault="006A67BF" w:rsidP="009E1D11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>
              <w:t>17</w:t>
            </w:r>
          </w:p>
        </w:tc>
        <w:tc>
          <w:tcPr>
            <w:tcW w:w="3251" w:type="dxa"/>
            <w:vAlign w:val="center"/>
          </w:tcPr>
          <w:p w:rsidR="006A67BF" w:rsidRPr="00FE33BE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6A67BF" w:rsidRPr="00FE33BE" w:rsidTr="009E1D11">
        <w:tc>
          <w:tcPr>
            <w:tcW w:w="816" w:type="dxa"/>
            <w:vAlign w:val="center"/>
          </w:tcPr>
          <w:p w:rsidR="006A67BF" w:rsidRPr="00FE33BE" w:rsidRDefault="006A67BF" w:rsidP="009E1D11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>
              <w:t>18</w:t>
            </w:r>
          </w:p>
        </w:tc>
        <w:tc>
          <w:tcPr>
            <w:tcW w:w="3251" w:type="dxa"/>
            <w:vAlign w:val="center"/>
          </w:tcPr>
          <w:p w:rsidR="006A67BF" w:rsidRPr="00FE33BE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6A67BF" w:rsidRPr="00FE33BE" w:rsidTr="009E1D11">
        <w:tc>
          <w:tcPr>
            <w:tcW w:w="816" w:type="dxa"/>
            <w:vAlign w:val="center"/>
          </w:tcPr>
          <w:p w:rsidR="006A67BF" w:rsidRPr="00FE33BE" w:rsidRDefault="006A67BF" w:rsidP="009E1D11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>
              <w:t>19</w:t>
            </w:r>
          </w:p>
        </w:tc>
        <w:tc>
          <w:tcPr>
            <w:tcW w:w="3251" w:type="dxa"/>
            <w:vAlign w:val="center"/>
          </w:tcPr>
          <w:p w:rsidR="006A67BF" w:rsidRPr="00FE33BE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6A67BF" w:rsidRPr="00FE33BE" w:rsidTr="009E1D11">
        <w:tc>
          <w:tcPr>
            <w:tcW w:w="816" w:type="dxa"/>
            <w:vAlign w:val="center"/>
          </w:tcPr>
          <w:p w:rsidR="006A67BF" w:rsidRPr="00FE33BE" w:rsidRDefault="006A67BF" w:rsidP="009E1D11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>
              <w:t>20</w:t>
            </w:r>
          </w:p>
        </w:tc>
        <w:tc>
          <w:tcPr>
            <w:tcW w:w="3251" w:type="dxa"/>
            <w:vAlign w:val="center"/>
          </w:tcPr>
          <w:p w:rsidR="006A67BF" w:rsidRPr="00FE33BE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6A67BF" w:rsidRPr="00FE33BE" w:rsidTr="009E1D11">
        <w:tc>
          <w:tcPr>
            <w:tcW w:w="816" w:type="dxa"/>
            <w:vAlign w:val="center"/>
          </w:tcPr>
          <w:p w:rsidR="006A67BF" w:rsidRPr="00FE33BE" w:rsidRDefault="006A67BF" w:rsidP="009E1D11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>
              <w:t>21</w:t>
            </w:r>
          </w:p>
        </w:tc>
        <w:tc>
          <w:tcPr>
            <w:tcW w:w="3251" w:type="dxa"/>
            <w:vAlign w:val="center"/>
          </w:tcPr>
          <w:p w:rsidR="006A67BF" w:rsidRPr="00FE33BE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6A67BF" w:rsidRPr="00FE33BE" w:rsidTr="009E1D11">
        <w:tc>
          <w:tcPr>
            <w:tcW w:w="816" w:type="dxa"/>
            <w:vAlign w:val="center"/>
          </w:tcPr>
          <w:p w:rsidR="006A67BF" w:rsidRPr="00FE33BE" w:rsidRDefault="006A67BF" w:rsidP="009E1D11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>
              <w:t>22</w:t>
            </w:r>
          </w:p>
        </w:tc>
        <w:tc>
          <w:tcPr>
            <w:tcW w:w="3251" w:type="dxa"/>
            <w:vAlign w:val="center"/>
          </w:tcPr>
          <w:p w:rsidR="006A67BF" w:rsidRPr="00FE33BE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6A67BF" w:rsidRPr="00FE33BE" w:rsidTr="009E1D11">
        <w:tc>
          <w:tcPr>
            <w:tcW w:w="816" w:type="dxa"/>
            <w:vAlign w:val="center"/>
          </w:tcPr>
          <w:p w:rsidR="006A67BF" w:rsidRPr="00FE33BE" w:rsidRDefault="006A67BF" w:rsidP="009E1D11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>
              <w:t>23</w:t>
            </w:r>
          </w:p>
        </w:tc>
        <w:tc>
          <w:tcPr>
            <w:tcW w:w="3251" w:type="dxa"/>
            <w:vAlign w:val="center"/>
          </w:tcPr>
          <w:p w:rsidR="006A67BF" w:rsidRPr="00FE33BE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6A67BF" w:rsidRPr="00FE33BE" w:rsidTr="009E1D11">
        <w:tc>
          <w:tcPr>
            <w:tcW w:w="816" w:type="dxa"/>
            <w:vAlign w:val="center"/>
          </w:tcPr>
          <w:p w:rsidR="006A67BF" w:rsidRPr="00FE33BE" w:rsidRDefault="006A67BF" w:rsidP="009E1D11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>
              <w:t>24</w:t>
            </w:r>
          </w:p>
        </w:tc>
        <w:tc>
          <w:tcPr>
            <w:tcW w:w="3251" w:type="dxa"/>
            <w:vAlign w:val="center"/>
          </w:tcPr>
          <w:p w:rsidR="006A67BF" w:rsidRPr="00FE33BE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6A67BF" w:rsidRPr="00FE33BE" w:rsidTr="009E1D11">
        <w:tc>
          <w:tcPr>
            <w:tcW w:w="816" w:type="dxa"/>
            <w:vAlign w:val="center"/>
          </w:tcPr>
          <w:p w:rsidR="006A67BF" w:rsidRPr="00FE33BE" w:rsidRDefault="006A67BF" w:rsidP="009E1D11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>
              <w:t>25</w:t>
            </w:r>
          </w:p>
        </w:tc>
        <w:tc>
          <w:tcPr>
            <w:tcW w:w="3251" w:type="dxa"/>
            <w:vAlign w:val="center"/>
          </w:tcPr>
          <w:p w:rsidR="006A67BF" w:rsidRPr="00FE33BE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6A67BF" w:rsidRPr="00FE33BE" w:rsidTr="009E1D11">
        <w:tc>
          <w:tcPr>
            <w:tcW w:w="816" w:type="dxa"/>
            <w:vAlign w:val="center"/>
          </w:tcPr>
          <w:p w:rsidR="006A67BF" w:rsidRPr="00FE33BE" w:rsidRDefault="006A67BF" w:rsidP="009E1D11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>
              <w:t>26</w:t>
            </w:r>
          </w:p>
        </w:tc>
        <w:tc>
          <w:tcPr>
            <w:tcW w:w="3251" w:type="dxa"/>
            <w:vAlign w:val="center"/>
          </w:tcPr>
          <w:p w:rsidR="006A67BF" w:rsidRPr="00FE33BE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6A67BF" w:rsidRPr="00FE33BE" w:rsidTr="009E1D11">
        <w:tc>
          <w:tcPr>
            <w:tcW w:w="816" w:type="dxa"/>
            <w:vAlign w:val="center"/>
          </w:tcPr>
          <w:p w:rsidR="006A67BF" w:rsidRPr="00FE33BE" w:rsidRDefault="006A67BF" w:rsidP="009E1D11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>
              <w:t>27</w:t>
            </w:r>
          </w:p>
        </w:tc>
        <w:tc>
          <w:tcPr>
            <w:tcW w:w="3251" w:type="dxa"/>
            <w:vAlign w:val="center"/>
          </w:tcPr>
          <w:p w:rsidR="006A67BF" w:rsidRPr="00FE33BE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6A67BF" w:rsidRPr="00FE33BE" w:rsidTr="009E1D11">
        <w:tc>
          <w:tcPr>
            <w:tcW w:w="816" w:type="dxa"/>
            <w:vAlign w:val="center"/>
          </w:tcPr>
          <w:p w:rsidR="006A67BF" w:rsidRPr="00FE33BE" w:rsidRDefault="006A67BF" w:rsidP="009E1D11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>
              <w:t>28</w:t>
            </w:r>
          </w:p>
        </w:tc>
        <w:tc>
          <w:tcPr>
            <w:tcW w:w="3251" w:type="dxa"/>
            <w:vAlign w:val="center"/>
          </w:tcPr>
          <w:p w:rsidR="006A67BF" w:rsidRPr="00FE33BE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6A67BF" w:rsidRPr="00FE33BE" w:rsidTr="009E1D11">
        <w:tc>
          <w:tcPr>
            <w:tcW w:w="816" w:type="dxa"/>
            <w:vAlign w:val="center"/>
          </w:tcPr>
          <w:p w:rsidR="006A67BF" w:rsidRPr="00FE33BE" w:rsidRDefault="006A67BF" w:rsidP="009E1D11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>
              <w:t>29</w:t>
            </w:r>
          </w:p>
        </w:tc>
        <w:tc>
          <w:tcPr>
            <w:tcW w:w="3251" w:type="dxa"/>
            <w:vAlign w:val="center"/>
          </w:tcPr>
          <w:p w:rsidR="006A67BF" w:rsidRPr="00FE33BE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6A67BF" w:rsidRPr="00FE33BE" w:rsidTr="009E1D11">
        <w:tc>
          <w:tcPr>
            <w:tcW w:w="816" w:type="dxa"/>
            <w:vAlign w:val="center"/>
          </w:tcPr>
          <w:p w:rsidR="006A67BF" w:rsidRPr="00FE33BE" w:rsidRDefault="006A67BF" w:rsidP="009E1D11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>
              <w:t>30</w:t>
            </w:r>
          </w:p>
        </w:tc>
        <w:tc>
          <w:tcPr>
            <w:tcW w:w="3251" w:type="dxa"/>
            <w:vAlign w:val="center"/>
          </w:tcPr>
          <w:p w:rsidR="006A67BF" w:rsidRPr="00FE33BE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6A67BF" w:rsidRPr="00FE33BE" w:rsidTr="009E1D11">
        <w:tc>
          <w:tcPr>
            <w:tcW w:w="816" w:type="dxa"/>
            <w:vAlign w:val="center"/>
          </w:tcPr>
          <w:p w:rsidR="006A67BF" w:rsidRPr="00FE33BE" w:rsidRDefault="006A67BF" w:rsidP="009E1D11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>
              <w:lastRenderedPageBreak/>
              <w:t>31</w:t>
            </w:r>
          </w:p>
        </w:tc>
        <w:tc>
          <w:tcPr>
            <w:tcW w:w="3251" w:type="dxa"/>
            <w:vAlign w:val="center"/>
          </w:tcPr>
          <w:p w:rsidR="006A67BF" w:rsidRPr="00FE33BE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6A67BF" w:rsidRPr="00FE33BE" w:rsidTr="009E1D11">
        <w:tc>
          <w:tcPr>
            <w:tcW w:w="816" w:type="dxa"/>
            <w:vAlign w:val="center"/>
          </w:tcPr>
          <w:p w:rsidR="006A67BF" w:rsidRPr="00FE33BE" w:rsidRDefault="006A67BF" w:rsidP="009E1D11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>
              <w:t>32</w:t>
            </w:r>
          </w:p>
        </w:tc>
        <w:tc>
          <w:tcPr>
            <w:tcW w:w="3251" w:type="dxa"/>
            <w:vAlign w:val="center"/>
          </w:tcPr>
          <w:p w:rsidR="006A67BF" w:rsidRPr="00FE33BE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6A67BF" w:rsidRPr="00FE33BE" w:rsidTr="009E1D11">
        <w:tc>
          <w:tcPr>
            <w:tcW w:w="816" w:type="dxa"/>
            <w:vAlign w:val="center"/>
          </w:tcPr>
          <w:p w:rsidR="006A67BF" w:rsidRPr="00FE33BE" w:rsidRDefault="006A67BF" w:rsidP="009E1D11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>
              <w:t>33</w:t>
            </w:r>
          </w:p>
        </w:tc>
        <w:tc>
          <w:tcPr>
            <w:tcW w:w="3251" w:type="dxa"/>
            <w:vAlign w:val="center"/>
          </w:tcPr>
          <w:p w:rsidR="006A67BF" w:rsidRPr="00FE33BE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6A67BF" w:rsidRPr="00FE33BE" w:rsidTr="009E1D11">
        <w:tc>
          <w:tcPr>
            <w:tcW w:w="816" w:type="dxa"/>
            <w:vAlign w:val="center"/>
          </w:tcPr>
          <w:p w:rsidR="006A67BF" w:rsidRPr="00FE33BE" w:rsidRDefault="006A67BF" w:rsidP="009E1D11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>
              <w:t>34</w:t>
            </w:r>
          </w:p>
        </w:tc>
        <w:tc>
          <w:tcPr>
            <w:tcW w:w="3251" w:type="dxa"/>
            <w:vAlign w:val="center"/>
          </w:tcPr>
          <w:p w:rsidR="006A67BF" w:rsidRPr="00FE33BE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6A67BF" w:rsidRPr="00FE33BE" w:rsidTr="009E1D11">
        <w:tc>
          <w:tcPr>
            <w:tcW w:w="816" w:type="dxa"/>
            <w:vAlign w:val="center"/>
          </w:tcPr>
          <w:p w:rsidR="006A67BF" w:rsidRPr="00FE33BE" w:rsidRDefault="006A67BF" w:rsidP="009E1D11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>
              <w:t>35</w:t>
            </w:r>
          </w:p>
        </w:tc>
        <w:tc>
          <w:tcPr>
            <w:tcW w:w="3251" w:type="dxa"/>
            <w:vAlign w:val="center"/>
          </w:tcPr>
          <w:p w:rsidR="006A67BF" w:rsidRPr="00FE33BE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6A67BF" w:rsidRPr="00FE33BE" w:rsidTr="009E1D11">
        <w:tc>
          <w:tcPr>
            <w:tcW w:w="816" w:type="dxa"/>
            <w:vAlign w:val="center"/>
          </w:tcPr>
          <w:p w:rsidR="006A67BF" w:rsidRPr="00FE33BE" w:rsidRDefault="006A67BF" w:rsidP="009E1D11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>
              <w:t>36</w:t>
            </w:r>
          </w:p>
        </w:tc>
        <w:tc>
          <w:tcPr>
            <w:tcW w:w="3251" w:type="dxa"/>
            <w:vAlign w:val="center"/>
          </w:tcPr>
          <w:p w:rsidR="006A67BF" w:rsidRPr="00FE33BE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6A67BF" w:rsidRPr="00FE33BE" w:rsidTr="009E1D11">
        <w:tc>
          <w:tcPr>
            <w:tcW w:w="816" w:type="dxa"/>
            <w:vAlign w:val="center"/>
          </w:tcPr>
          <w:p w:rsidR="006A67BF" w:rsidRPr="00FE33BE" w:rsidRDefault="006A67BF" w:rsidP="009E1D11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>
              <w:t>37</w:t>
            </w:r>
          </w:p>
        </w:tc>
        <w:tc>
          <w:tcPr>
            <w:tcW w:w="3251" w:type="dxa"/>
            <w:vAlign w:val="center"/>
          </w:tcPr>
          <w:p w:rsidR="006A67BF" w:rsidRPr="00FE33BE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6A67BF" w:rsidRPr="00FE33BE" w:rsidTr="009E1D11">
        <w:tc>
          <w:tcPr>
            <w:tcW w:w="816" w:type="dxa"/>
            <w:vAlign w:val="center"/>
          </w:tcPr>
          <w:p w:rsidR="006A67BF" w:rsidRPr="00FE33BE" w:rsidRDefault="006A67BF" w:rsidP="009E1D11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>
              <w:t>38</w:t>
            </w:r>
          </w:p>
        </w:tc>
        <w:tc>
          <w:tcPr>
            <w:tcW w:w="3251" w:type="dxa"/>
            <w:vAlign w:val="center"/>
          </w:tcPr>
          <w:p w:rsidR="006A67BF" w:rsidRPr="00FE33BE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696,1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718,9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741,6</w:t>
            </w:r>
          </w:p>
        </w:tc>
      </w:tr>
      <w:tr w:rsidR="006A67BF" w:rsidRPr="00FE33BE" w:rsidTr="009E1D11">
        <w:tc>
          <w:tcPr>
            <w:tcW w:w="816" w:type="dxa"/>
            <w:vAlign w:val="center"/>
          </w:tcPr>
          <w:p w:rsidR="006A67BF" w:rsidRPr="00FE33BE" w:rsidRDefault="006A67BF" w:rsidP="009E1D11">
            <w:pPr>
              <w:pStyle w:val="a8"/>
              <w:tabs>
                <w:tab w:val="left" w:pos="993"/>
              </w:tabs>
              <w:ind w:left="-284" w:right="-109"/>
              <w:jc w:val="center"/>
              <w:rPr>
                <w:b/>
              </w:rPr>
            </w:pPr>
          </w:p>
        </w:tc>
        <w:tc>
          <w:tcPr>
            <w:tcW w:w="3251" w:type="dxa"/>
            <w:vAlign w:val="center"/>
          </w:tcPr>
          <w:p w:rsidR="006A67BF" w:rsidRPr="00FE33BE" w:rsidRDefault="006A67BF" w:rsidP="009E1D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9551,2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9861,5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10171,4</w:t>
            </w:r>
          </w:p>
        </w:tc>
      </w:tr>
      <w:tr w:rsidR="006A67BF" w:rsidRPr="00FE33BE" w:rsidTr="009E1D11">
        <w:tc>
          <w:tcPr>
            <w:tcW w:w="816" w:type="dxa"/>
            <w:vAlign w:val="center"/>
          </w:tcPr>
          <w:p w:rsidR="006A67BF" w:rsidRPr="00FE33BE" w:rsidRDefault="006A67BF" w:rsidP="009E1D11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>
              <w:t>39</w:t>
            </w:r>
          </w:p>
        </w:tc>
        <w:tc>
          <w:tcPr>
            <w:tcW w:w="3251" w:type="dxa"/>
            <w:vAlign w:val="center"/>
          </w:tcPr>
          <w:p w:rsidR="006A67BF" w:rsidRPr="00FE33BE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E33BE">
              <w:rPr>
                <w:rFonts w:ascii="Times New Roman" w:hAnsi="Times New Roman" w:cs="Times New Roman"/>
                <w:sz w:val="24"/>
                <w:szCs w:val="24"/>
              </w:rPr>
              <w:t>Саратов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1392,2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1437,9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1483,2</w:t>
            </w:r>
          </w:p>
        </w:tc>
      </w:tr>
      <w:tr w:rsidR="006A67BF" w:rsidRPr="00FE33BE" w:rsidTr="009E1D11">
        <w:tc>
          <w:tcPr>
            <w:tcW w:w="816" w:type="dxa"/>
            <w:vAlign w:val="center"/>
          </w:tcPr>
          <w:p w:rsidR="006A67BF" w:rsidRPr="00FE33BE" w:rsidRDefault="006A67BF" w:rsidP="009E1D11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>
              <w:t>40</w:t>
            </w:r>
          </w:p>
        </w:tc>
        <w:tc>
          <w:tcPr>
            <w:tcW w:w="3251" w:type="dxa"/>
            <w:vAlign w:val="center"/>
          </w:tcPr>
          <w:p w:rsidR="006A67BF" w:rsidRPr="00FE33BE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E33BE">
              <w:rPr>
                <w:rFonts w:ascii="Times New Roman" w:hAnsi="Times New Roman" w:cs="Times New Roman"/>
                <w:sz w:val="24"/>
                <w:szCs w:val="24"/>
              </w:rPr>
              <w:t>Шиханы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6A67BF" w:rsidRPr="00FE33BE" w:rsidTr="009E1D11">
        <w:tc>
          <w:tcPr>
            <w:tcW w:w="816" w:type="dxa"/>
            <w:vAlign w:val="center"/>
          </w:tcPr>
          <w:p w:rsidR="006A67BF" w:rsidRPr="00FE33BE" w:rsidRDefault="006A67BF" w:rsidP="009E1D11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>
              <w:t>41</w:t>
            </w:r>
          </w:p>
        </w:tc>
        <w:tc>
          <w:tcPr>
            <w:tcW w:w="3251" w:type="dxa"/>
            <w:vAlign w:val="center"/>
          </w:tcPr>
          <w:p w:rsidR="006A67BF" w:rsidRPr="00FE33BE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sz w:val="24"/>
                <w:szCs w:val="24"/>
              </w:rPr>
              <w:t>ЗАТО Михайловский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6A67BF" w:rsidRPr="00FE33BE" w:rsidTr="009E1D11">
        <w:tc>
          <w:tcPr>
            <w:tcW w:w="816" w:type="dxa"/>
            <w:vAlign w:val="center"/>
          </w:tcPr>
          <w:p w:rsidR="006A67BF" w:rsidRPr="00FE33BE" w:rsidRDefault="006A67BF" w:rsidP="009E1D11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>
              <w:t>42</w:t>
            </w:r>
          </w:p>
        </w:tc>
        <w:tc>
          <w:tcPr>
            <w:tcW w:w="3251" w:type="dxa"/>
            <w:vAlign w:val="center"/>
          </w:tcPr>
          <w:p w:rsidR="006A67BF" w:rsidRPr="00FE33BE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6A67BF" w:rsidRPr="00FE33BE" w:rsidTr="009E1D11">
        <w:tc>
          <w:tcPr>
            <w:tcW w:w="816" w:type="dxa"/>
            <w:vAlign w:val="center"/>
          </w:tcPr>
          <w:p w:rsidR="006A67BF" w:rsidRPr="00FE33BE" w:rsidRDefault="006A67BF" w:rsidP="009E1D11">
            <w:pPr>
              <w:tabs>
                <w:tab w:val="left" w:pos="993"/>
              </w:tabs>
              <w:ind w:left="-284" w:right="-1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6A67BF" w:rsidRPr="00FE33BE" w:rsidRDefault="006A67BF" w:rsidP="009E1D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</w:t>
            </w:r>
            <w:r w:rsidRPr="00FE33BE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FE33BE">
              <w:rPr>
                <w:rFonts w:ascii="Times New Roman" w:hAnsi="Times New Roman" w:cs="Times New Roman"/>
                <w:b/>
                <w:sz w:val="24"/>
                <w:szCs w:val="24"/>
              </w:rPr>
              <w:t>гам области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2031,2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2097,6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2163,6</w:t>
            </w:r>
          </w:p>
        </w:tc>
      </w:tr>
      <w:tr w:rsidR="006A67BF" w:rsidRPr="00FE33BE" w:rsidTr="009E1D11">
        <w:tc>
          <w:tcPr>
            <w:tcW w:w="816" w:type="dxa"/>
            <w:vAlign w:val="center"/>
          </w:tcPr>
          <w:p w:rsidR="006A67BF" w:rsidRPr="00FE33BE" w:rsidRDefault="006A67BF" w:rsidP="009E1D11">
            <w:pPr>
              <w:tabs>
                <w:tab w:val="left" w:pos="993"/>
              </w:tabs>
              <w:ind w:left="-284" w:right="-10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51" w:type="dxa"/>
          </w:tcPr>
          <w:p w:rsidR="006A67BF" w:rsidRPr="00FE33BE" w:rsidRDefault="006A67BF" w:rsidP="009E1D1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11582,4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11959,1</w:t>
            </w:r>
          </w:p>
        </w:tc>
        <w:tc>
          <w:tcPr>
            <w:tcW w:w="1740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12335,0</w:t>
            </w:r>
          </w:p>
        </w:tc>
      </w:tr>
    </w:tbl>
    <w:p w:rsidR="006A67BF" w:rsidRDefault="006A67BF" w:rsidP="006A67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A67BF" w:rsidRDefault="006A67BF" w:rsidP="006A67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6A67BF" w:rsidRPr="006A216B" w:rsidRDefault="006A67BF" w:rsidP="006A67BF">
      <w:pPr>
        <w:pStyle w:val="2"/>
        <w:tabs>
          <w:tab w:val="left" w:pos="5812"/>
        </w:tabs>
        <w:spacing w:before="0" w:after="0" w:line="209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22</w:t>
      </w:r>
    </w:p>
    <w:p w:rsidR="006A67BF" w:rsidRPr="00FF505D" w:rsidRDefault="006A67BF" w:rsidP="006A67BF">
      <w:pPr>
        <w:pStyle w:val="2"/>
        <w:tabs>
          <w:tab w:val="left" w:pos="5812"/>
        </w:tabs>
        <w:spacing w:before="0" w:after="0" w:line="209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</w:t>
      </w: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>жете на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 xml:space="preserve"> 2019</w:t>
      </w: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 и на плановый пе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риод 2020</w:t>
      </w: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202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годов»</w:t>
      </w:r>
    </w:p>
    <w:p w:rsidR="006A67BF" w:rsidRPr="005633FD" w:rsidRDefault="006A67BF" w:rsidP="006A67BF">
      <w:pPr>
        <w:spacing w:after="0" w:line="209" w:lineRule="auto"/>
        <w:rPr>
          <w:sz w:val="28"/>
          <w:szCs w:val="28"/>
        </w:rPr>
      </w:pPr>
    </w:p>
    <w:p w:rsidR="006A67BF" w:rsidRPr="005633FD" w:rsidRDefault="006A67BF" w:rsidP="006A67BF">
      <w:pPr>
        <w:spacing w:after="0" w:line="209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Распределение на 2019</w:t>
      </w:r>
      <w:r w:rsidRPr="005633FD">
        <w:rPr>
          <w:rFonts w:ascii="Times New Roman" w:hAnsi="Times New Roman" w:cs="Times New Roman"/>
          <w:b/>
          <w:sz w:val="28"/>
          <w:szCs w:val="28"/>
        </w:rPr>
        <w:t xml:space="preserve"> год и на плановый период 20</w:t>
      </w:r>
      <w:r>
        <w:rPr>
          <w:rFonts w:ascii="Times New Roman" w:hAnsi="Times New Roman" w:cs="Times New Roman"/>
          <w:b/>
          <w:sz w:val="28"/>
          <w:szCs w:val="28"/>
        </w:rPr>
        <w:t>20 и 2021</w:t>
      </w:r>
      <w:r w:rsidRPr="005633FD">
        <w:rPr>
          <w:rFonts w:ascii="Times New Roman" w:hAnsi="Times New Roman" w:cs="Times New Roman"/>
          <w:b/>
          <w:sz w:val="28"/>
          <w:szCs w:val="28"/>
        </w:rPr>
        <w:t xml:space="preserve"> годов</w:t>
      </w:r>
    </w:p>
    <w:p w:rsidR="006A67BF" w:rsidRPr="005633FD" w:rsidRDefault="006A67BF" w:rsidP="006A67BF">
      <w:pPr>
        <w:spacing w:after="0" w:line="209" w:lineRule="auto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5633FD">
        <w:rPr>
          <w:rFonts w:ascii="Times New Roman" w:hAnsi="Times New Roman" w:cs="Times New Roman"/>
          <w:b/>
          <w:sz w:val="28"/>
          <w:szCs w:val="28"/>
        </w:rPr>
        <w:t>субвенции бюджетам муниципальных районов области на исполнение государственных полномочий по расчету и предоставлению дотаций бюджетам поселений</w:t>
      </w:r>
      <w:r w:rsidRPr="005633FD">
        <w:rPr>
          <w:rFonts w:ascii="Times New Roman" w:hAnsi="Times New Roman" w:cs="Times New Roman"/>
          <w:sz w:val="28"/>
          <w:szCs w:val="28"/>
          <w:vertAlign w:val="superscript"/>
        </w:rPr>
        <w:t>1</w:t>
      </w:r>
    </w:p>
    <w:p w:rsidR="006A67BF" w:rsidRPr="005633FD" w:rsidRDefault="006A67BF" w:rsidP="006A67BF">
      <w:pPr>
        <w:spacing w:after="0" w:line="209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6A67BF" w:rsidRPr="005633FD" w:rsidRDefault="006A67BF" w:rsidP="006A67BF">
      <w:pPr>
        <w:spacing w:after="0" w:line="209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633FD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37"/>
        <w:gridCol w:w="1737"/>
        <w:gridCol w:w="1737"/>
      </w:tblGrid>
      <w:tr w:rsidR="006A67BF" w:rsidRPr="005633FD" w:rsidTr="009E1D11">
        <w:trPr>
          <w:trHeight w:val="336"/>
        </w:trPr>
        <w:tc>
          <w:tcPr>
            <w:tcW w:w="816" w:type="dxa"/>
            <w:tcBorders>
              <w:bottom w:val="single" w:sz="4" w:space="0" w:color="auto"/>
            </w:tcBorders>
          </w:tcPr>
          <w:p w:rsidR="006A67BF" w:rsidRPr="005633FD" w:rsidRDefault="006A67BF" w:rsidP="009E1D11">
            <w:pPr>
              <w:spacing w:line="209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33FD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6A67BF" w:rsidRPr="005633FD" w:rsidRDefault="006A67BF" w:rsidP="009E1D11">
            <w:pPr>
              <w:spacing w:line="209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33FD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6A67BF" w:rsidRPr="005633FD" w:rsidRDefault="006A67BF" w:rsidP="009E1D11">
            <w:pPr>
              <w:spacing w:line="209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33FD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5633FD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5633FD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области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6A67BF" w:rsidRPr="005633FD" w:rsidRDefault="006A67BF" w:rsidP="009E1D11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  <w:r w:rsidRPr="005633FD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6A67BF" w:rsidRPr="005633FD" w:rsidRDefault="006A67BF" w:rsidP="009E1D11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3FD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5633F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6A67BF" w:rsidRPr="005633FD" w:rsidRDefault="006A67BF" w:rsidP="009E1D11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3FD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5633F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Pr="005633F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</w:tr>
      <w:tr w:rsidR="006A67BF" w:rsidRPr="005633FD" w:rsidTr="009E1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single" w:sz="4" w:space="0" w:color="auto"/>
            </w:tcBorders>
            <w:vAlign w:val="bottom"/>
          </w:tcPr>
          <w:p w:rsidR="006A67BF" w:rsidRPr="00A36366" w:rsidRDefault="006A67BF" w:rsidP="009E1D11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6A67BF" w:rsidRPr="00A36366" w:rsidRDefault="006A67BF" w:rsidP="009E1D11">
            <w:pPr>
              <w:spacing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37" w:type="dxa"/>
            <w:tcBorders>
              <w:top w:val="single" w:sz="4" w:space="0" w:color="auto"/>
            </w:tcBorders>
            <w:vAlign w:val="bottom"/>
          </w:tcPr>
          <w:p w:rsidR="006A67BF" w:rsidRPr="00A36366" w:rsidRDefault="006A67BF" w:rsidP="009E1D11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737,5 </w:t>
            </w:r>
          </w:p>
        </w:tc>
        <w:tc>
          <w:tcPr>
            <w:tcW w:w="1737" w:type="dxa"/>
            <w:tcBorders>
              <w:top w:val="single" w:sz="4" w:space="0" w:color="auto"/>
            </w:tcBorders>
            <w:vAlign w:val="bottom"/>
          </w:tcPr>
          <w:p w:rsidR="006A67BF" w:rsidRPr="00A36366" w:rsidRDefault="006A67BF" w:rsidP="009E1D11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764,7 </w:t>
            </w:r>
          </w:p>
        </w:tc>
        <w:tc>
          <w:tcPr>
            <w:tcW w:w="1737" w:type="dxa"/>
            <w:tcBorders>
              <w:top w:val="single" w:sz="4" w:space="0" w:color="auto"/>
            </w:tcBorders>
            <w:vAlign w:val="bottom"/>
          </w:tcPr>
          <w:p w:rsidR="006A67BF" w:rsidRPr="00A36366" w:rsidRDefault="006A67BF" w:rsidP="009E1D11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786,5 </w:t>
            </w:r>
          </w:p>
        </w:tc>
      </w:tr>
      <w:tr w:rsidR="006A67BF" w:rsidRPr="005633FD" w:rsidTr="009E1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  <w:vAlign w:val="bottom"/>
          </w:tcPr>
          <w:p w:rsidR="006A67BF" w:rsidRPr="00A36366" w:rsidRDefault="006A67BF" w:rsidP="009E1D11">
            <w:pPr>
              <w:spacing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Аркадакский </w:t>
            </w:r>
          </w:p>
        </w:tc>
        <w:tc>
          <w:tcPr>
            <w:tcW w:w="1737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1066,8 </w:t>
            </w:r>
          </w:p>
        </w:tc>
        <w:tc>
          <w:tcPr>
            <w:tcW w:w="1737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1097,0 </w:t>
            </w:r>
          </w:p>
        </w:tc>
        <w:tc>
          <w:tcPr>
            <w:tcW w:w="1737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1124,2 </w:t>
            </w:r>
          </w:p>
        </w:tc>
      </w:tr>
      <w:tr w:rsidR="006A67BF" w:rsidRPr="005633FD" w:rsidTr="009E1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  <w:vAlign w:val="bottom"/>
          </w:tcPr>
          <w:p w:rsidR="006A67BF" w:rsidRPr="00A36366" w:rsidRDefault="006A67BF" w:rsidP="009E1D11">
            <w:pPr>
              <w:spacing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737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1895,3 </w:t>
            </w:r>
          </w:p>
        </w:tc>
        <w:tc>
          <w:tcPr>
            <w:tcW w:w="1737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1964,5 </w:t>
            </w:r>
          </w:p>
        </w:tc>
        <w:tc>
          <w:tcPr>
            <w:tcW w:w="1737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2028,1 </w:t>
            </w:r>
          </w:p>
        </w:tc>
      </w:tr>
      <w:tr w:rsidR="006A67BF" w:rsidRPr="005633FD" w:rsidTr="009E1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0" w:type="dxa"/>
            <w:vAlign w:val="bottom"/>
          </w:tcPr>
          <w:p w:rsidR="006A67BF" w:rsidRPr="00A36366" w:rsidRDefault="006A67BF" w:rsidP="009E1D11">
            <w:pPr>
              <w:spacing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737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1357,2 </w:t>
            </w:r>
          </w:p>
        </w:tc>
        <w:tc>
          <w:tcPr>
            <w:tcW w:w="1737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1403,7 </w:t>
            </w:r>
          </w:p>
        </w:tc>
        <w:tc>
          <w:tcPr>
            <w:tcW w:w="1737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1437,7 </w:t>
            </w:r>
          </w:p>
        </w:tc>
      </w:tr>
      <w:tr w:rsidR="006A67BF" w:rsidRPr="005633FD" w:rsidTr="009E1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0" w:type="dxa"/>
            <w:vAlign w:val="bottom"/>
          </w:tcPr>
          <w:p w:rsidR="006A67BF" w:rsidRPr="00A36366" w:rsidRDefault="006A67BF" w:rsidP="009E1D11">
            <w:pPr>
              <w:spacing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Балаковский </w:t>
            </w:r>
          </w:p>
        </w:tc>
        <w:tc>
          <w:tcPr>
            <w:tcW w:w="1737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9898,9 </w:t>
            </w:r>
          </w:p>
        </w:tc>
        <w:tc>
          <w:tcPr>
            <w:tcW w:w="1737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10278,8 </w:t>
            </w:r>
          </w:p>
        </w:tc>
        <w:tc>
          <w:tcPr>
            <w:tcW w:w="1737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10648,0 </w:t>
            </w:r>
          </w:p>
        </w:tc>
      </w:tr>
      <w:tr w:rsidR="006A67BF" w:rsidRPr="005633FD" w:rsidTr="009E1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0" w:type="dxa"/>
            <w:vAlign w:val="bottom"/>
          </w:tcPr>
          <w:p w:rsidR="006A67BF" w:rsidRPr="00A36366" w:rsidRDefault="006A67BF" w:rsidP="009E1D11">
            <w:pPr>
              <w:spacing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737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5036,1 </w:t>
            </w:r>
          </w:p>
        </w:tc>
        <w:tc>
          <w:tcPr>
            <w:tcW w:w="1737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5207,7 </w:t>
            </w:r>
          </w:p>
        </w:tc>
        <w:tc>
          <w:tcPr>
            <w:tcW w:w="1737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5390,2 </w:t>
            </w:r>
          </w:p>
        </w:tc>
      </w:tr>
      <w:tr w:rsidR="006A67BF" w:rsidRPr="005633FD" w:rsidTr="009E1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0" w:type="dxa"/>
            <w:vAlign w:val="bottom"/>
          </w:tcPr>
          <w:p w:rsidR="006A67BF" w:rsidRPr="00A36366" w:rsidRDefault="006A67BF" w:rsidP="009E1D11">
            <w:pPr>
              <w:spacing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Балтайский </w:t>
            </w:r>
          </w:p>
        </w:tc>
        <w:tc>
          <w:tcPr>
            <w:tcW w:w="1737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530,7 </w:t>
            </w:r>
          </w:p>
        </w:tc>
        <w:tc>
          <w:tcPr>
            <w:tcW w:w="1737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550,1 </w:t>
            </w:r>
          </w:p>
        </w:tc>
        <w:tc>
          <w:tcPr>
            <w:tcW w:w="1737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567,1 </w:t>
            </w:r>
          </w:p>
        </w:tc>
      </w:tr>
      <w:tr w:rsidR="006A67BF" w:rsidRPr="005633FD" w:rsidTr="009E1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0" w:type="dxa"/>
            <w:vAlign w:val="bottom"/>
          </w:tcPr>
          <w:p w:rsidR="006A67BF" w:rsidRPr="00A36366" w:rsidRDefault="006A67BF" w:rsidP="009E1D11">
            <w:pPr>
              <w:spacing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737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4199,8 </w:t>
            </w:r>
          </w:p>
        </w:tc>
        <w:tc>
          <w:tcPr>
            <w:tcW w:w="1737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4359,2 </w:t>
            </w:r>
          </w:p>
        </w:tc>
        <w:tc>
          <w:tcPr>
            <w:tcW w:w="1737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4492,2 </w:t>
            </w:r>
          </w:p>
        </w:tc>
      </w:tr>
      <w:tr w:rsidR="006A67BF" w:rsidRPr="005633FD" w:rsidTr="009E1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60" w:type="dxa"/>
            <w:vAlign w:val="bottom"/>
          </w:tcPr>
          <w:p w:rsidR="006A67BF" w:rsidRPr="00A36366" w:rsidRDefault="006A67BF" w:rsidP="009E1D11">
            <w:pPr>
              <w:spacing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37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564,3 </w:t>
            </w:r>
          </w:p>
        </w:tc>
        <w:tc>
          <w:tcPr>
            <w:tcW w:w="1737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583,5 </w:t>
            </w:r>
          </w:p>
        </w:tc>
        <w:tc>
          <w:tcPr>
            <w:tcW w:w="1737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604,0 </w:t>
            </w:r>
          </w:p>
        </w:tc>
      </w:tr>
      <w:tr w:rsidR="006A67BF" w:rsidRPr="005633FD" w:rsidTr="009E1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0" w:type="dxa"/>
            <w:vAlign w:val="bottom"/>
          </w:tcPr>
          <w:p w:rsidR="006A67BF" w:rsidRPr="00A36366" w:rsidRDefault="006A67BF" w:rsidP="009E1D11">
            <w:pPr>
              <w:spacing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737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884,9 </w:t>
            </w:r>
          </w:p>
        </w:tc>
        <w:tc>
          <w:tcPr>
            <w:tcW w:w="1737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906,7 </w:t>
            </w:r>
          </w:p>
        </w:tc>
        <w:tc>
          <w:tcPr>
            <w:tcW w:w="1737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930,0 </w:t>
            </w:r>
          </w:p>
        </w:tc>
      </w:tr>
      <w:tr w:rsidR="006A67BF" w:rsidRPr="005633FD" w:rsidTr="009E1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0" w:type="dxa"/>
            <w:vAlign w:val="bottom"/>
          </w:tcPr>
          <w:p w:rsidR="006A67BF" w:rsidRPr="00A36366" w:rsidRDefault="006A67BF" w:rsidP="009E1D11">
            <w:pPr>
              <w:spacing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737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558,6 </w:t>
            </w:r>
          </w:p>
        </w:tc>
        <w:tc>
          <w:tcPr>
            <w:tcW w:w="1737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573,4 </w:t>
            </w:r>
          </w:p>
        </w:tc>
        <w:tc>
          <w:tcPr>
            <w:tcW w:w="1737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589,4 </w:t>
            </w:r>
          </w:p>
        </w:tc>
      </w:tr>
      <w:tr w:rsidR="006A67BF" w:rsidRPr="005633FD" w:rsidTr="009E1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260" w:type="dxa"/>
            <w:vAlign w:val="bottom"/>
          </w:tcPr>
          <w:p w:rsidR="006A67BF" w:rsidRPr="00A36366" w:rsidRDefault="006A67BF" w:rsidP="009E1D11">
            <w:pPr>
              <w:spacing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737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875,6 </w:t>
            </w:r>
          </w:p>
        </w:tc>
        <w:tc>
          <w:tcPr>
            <w:tcW w:w="1737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907,6 </w:t>
            </w:r>
          </w:p>
        </w:tc>
        <w:tc>
          <w:tcPr>
            <w:tcW w:w="1737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931,8 </w:t>
            </w:r>
          </w:p>
        </w:tc>
      </w:tr>
      <w:tr w:rsidR="006A67BF" w:rsidRPr="005633FD" w:rsidTr="009E1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260" w:type="dxa"/>
            <w:vAlign w:val="bottom"/>
          </w:tcPr>
          <w:p w:rsidR="006A67BF" w:rsidRPr="00A36366" w:rsidRDefault="006A67BF" w:rsidP="009E1D11">
            <w:pPr>
              <w:spacing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1737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1762,6 </w:t>
            </w:r>
          </w:p>
        </w:tc>
        <w:tc>
          <w:tcPr>
            <w:tcW w:w="1737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1810,9 </w:t>
            </w:r>
          </w:p>
        </w:tc>
        <w:tc>
          <w:tcPr>
            <w:tcW w:w="1737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1853,0 </w:t>
            </w:r>
          </w:p>
        </w:tc>
      </w:tr>
      <w:tr w:rsidR="006A67BF" w:rsidRPr="005633FD" w:rsidTr="009E1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260" w:type="dxa"/>
            <w:vAlign w:val="bottom"/>
          </w:tcPr>
          <w:p w:rsidR="006A67BF" w:rsidRPr="00A36366" w:rsidRDefault="006A67BF" w:rsidP="009E1D11">
            <w:pPr>
              <w:spacing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737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649,8 </w:t>
            </w:r>
          </w:p>
        </w:tc>
        <w:tc>
          <w:tcPr>
            <w:tcW w:w="1737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671,3 </w:t>
            </w:r>
          </w:p>
        </w:tc>
        <w:tc>
          <w:tcPr>
            <w:tcW w:w="1737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697,2 </w:t>
            </w:r>
          </w:p>
        </w:tc>
      </w:tr>
      <w:tr w:rsidR="006A67BF" w:rsidRPr="005633FD" w:rsidTr="009E1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260" w:type="dxa"/>
            <w:vAlign w:val="bottom"/>
          </w:tcPr>
          <w:p w:rsidR="006A67BF" w:rsidRPr="00A36366" w:rsidRDefault="006A67BF" w:rsidP="009E1D11">
            <w:pPr>
              <w:spacing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737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1454,1 </w:t>
            </w:r>
          </w:p>
        </w:tc>
        <w:tc>
          <w:tcPr>
            <w:tcW w:w="1737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1504,9 </w:t>
            </w:r>
          </w:p>
        </w:tc>
        <w:tc>
          <w:tcPr>
            <w:tcW w:w="1737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1549,5 </w:t>
            </w:r>
          </w:p>
        </w:tc>
      </w:tr>
      <w:tr w:rsidR="006A67BF" w:rsidRPr="005633FD" w:rsidTr="009E1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260" w:type="dxa"/>
            <w:vAlign w:val="bottom"/>
          </w:tcPr>
          <w:p w:rsidR="006A67BF" w:rsidRPr="00A36366" w:rsidRDefault="006A67BF" w:rsidP="009E1D11">
            <w:pPr>
              <w:spacing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37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2171,7 </w:t>
            </w:r>
          </w:p>
        </w:tc>
        <w:tc>
          <w:tcPr>
            <w:tcW w:w="1737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2251,1 </w:t>
            </w:r>
          </w:p>
        </w:tc>
        <w:tc>
          <w:tcPr>
            <w:tcW w:w="1737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2321,5 </w:t>
            </w:r>
          </w:p>
        </w:tc>
      </w:tr>
      <w:tr w:rsidR="006A67BF" w:rsidRPr="005633FD" w:rsidTr="009E1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260" w:type="dxa"/>
            <w:vAlign w:val="bottom"/>
          </w:tcPr>
          <w:p w:rsidR="006A67BF" w:rsidRPr="00A36366" w:rsidRDefault="006A67BF" w:rsidP="009E1D11">
            <w:pPr>
              <w:spacing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737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1592,3 </w:t>
            </w:r>
          </w:p>
        </w:tc>
        <w:tc>
          <w:tcPr>
            <w:tcW w:w="1737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1649,7 </w:t>
            </w:r>
          </w:p>
        </w:tc>
        <w:tc>
          <w:tcPr>
            <w:tcW w:w="1737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1699,2 </w:t>
            </w:r>
          </w:p>
        </w:tc>
      </w:tr>
      <w:tr w:rsidR="006A67BF" w:rsidRPr="005633FD" w:rsidTr="009E1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260" w:type="dxa"/>
            <w:vAlign w:val="bottom"/>
          </w:tcPr>
          <w:p w:rsidR="006A67BF" w:rsidRPr="00A36366" w:rsidRDefault="006A67BF" w:rsidP="009E1D11">
            <w:pPr>
              <w:spacing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737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526,0 </w:t>
            </w:r>
          </w:p>
        </w:tc>
        <w:tc>
          <w:tcPr>
            <w:tcW w:w="1737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535,4 </w:t>
            </w:r>
          </w:p>
        </w:tc>
        <w:tc>
          <w:tcPr>
            <w:tcW w:w="1737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544,1 </w:t>
            </w:r>
          </w:p>
        </w:tc>
      </w:tr>
      <w:tr w:rsidR="006A67BF" w:rsidRPr="005633FD" w:rsidTr="009E1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260" w:type="dxa"/>
            <w:vAlign w:val="bottom"/>
          </w:tcPr>
          <w:p w:rsidR="006A67BF" w:rsidRPr="00A36366" w:rsidRDefault="006A67BF" w:rsidP="009E1D11">
            <w:pPr>
              <w:spacing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737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910,7 </w:t>
            </w:r>
          </w:p>
        </w:tc>
        <w:tc>
          <w:tcPr>
            <w:tcW w:w="1737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945,0 </w:t>
            </w:r>
          </w:p>
        </w:tc>
        <w:tc>
          <w:tcPr>
            <w:tcW w:w="1737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979,0 </w:t>
            </w:r>
          </w:p>
        </w:tc>
      </w:tr>
      <w:tr w:rsidR="006A67BF" w:rsidRPr="005633FD" w:rsidTr="009E1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260" w:type="dxa"/>
            <w:vAlign w:val="bottom"/>
          </w:tcPr>
          <w:p w:rsidR="006A67BF" w:rsidRPr="00A36366" w:rsidRDefault="006A67BF" w:rsidP="009E1D11">
            <w:pPr>
              <w:spacing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737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2970,0 </w:t>
            </w:r>
          </w:p>
        </w:tc>
        <w:tc>
          <w:tcPr>
            <w:tcW w:w="1737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3089,2 </w:t>
            </w:r>
          </w:p>
        </w:tc>
        <w:tc>
          <w:tcPr>
            <w:tcW w:w="1737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3200,1 </w:t>
            </w:r>
          </w:p>
        </w:tc>
      </w:tr>
      <w:tr w:rsidR="006A67BF" w:rsidRPr="005633FD" w:rsidTr="009E1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260" w:type="dxa"/>
            <w:vAlign w:val="bottom"/>
          </w:tcPr>
          <w:p w:rsidR="006A67BF" w:rsidRPr="00A36366" w:rsidRDefault="006A67BF" w:rsidP="009E1D11">
            <w:pPr>
              <w:spacing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737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753,9 </w:t>
            </w:r>
          </w:p>
        </w:tc>
        <w:tc>
          <w:tcPr>
            <w:tcW w:w="1737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786,3 </w:t>
            </w:r>
          </w:p>
        </w:tc>
        <w:tc>
          <w:tcPr>
            <w:tcW w:w="1737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814,2 </w:t>
            </w:r>
          </w:p>
        </w:tc>
      </w:tr>
      <w:tr w:rsidR="006A67BF" w:rsidRPr="005633FD" w:rsidTr="009E1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260" w:type="dxa"/>
            <w:vAlign w:val="bottom"/>
          </w:tcPr>
          <w:p w:rsidR="006A67BF" w:rsidRPr="00A36366" w:rsidRDefault="006A67BF" w:rsidP="009E1D11">
            <w:pPr>
              <w:spacing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737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1403,0 </w:t>
            </w:r>
          </w:p>
        </w:tc>
        <w:tc>
          <w:tcPr>
            <w:tcW w:w="1737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1449,5 </w:t>
            </w:r>
          </w:p>
        </w:tc>
        <w:tc>
          <w:tcPr>
            <w:tcW w:w="1737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1490,0 </w:t>
            </w:r>
          </w:p>
        </w:tc>
      </w:tr>
      <w:tr w:rsidR="006A67BF" w:rsidRPr="005633FD" w:rsidTr="009E1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260" w:type="dxa"/>
            <w:vAlign w:val="bottom"/>
          </w:tcPr>
          <w:p w:rsidR="006A67BF" w:rsidRPr="00A36366" w:rsidRDefault="006A67BF" w:rsidP="009E1D11">
            <w:pPr>
              <w:spacing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Озинский </w:t>
            </w:r>
          </w:p>
        </w:tc>
        <w:tc>
          <w:tcPr>
            <w:tcW w:w="1737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826,5 </w:t>
            </w:r>
          </w:p>
        </w:tc>
        <w:tc>
          <w:tcPr>
            <w:tcW w:w="1737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845,7 </w:t>
            </w:r>
          </w:p>
        </w:tc>
        <w:tc>
          <w:tcPr>
            <w:tcW w:w="1737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862,4 </w:t>
            </w:r>
          </w:p>
        </w:tc>
      </w:tr>
      <w:tr w:rsidR="006A67BF" w:rsidRPr="005633FD" w:rsidTr="009E1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260" w:type="dxa"/>
            <w:vAlign w:val="bottom"/>
          </w:tcPr>
          <w:p w:rsidR="006A67BF" w:rsidRPr="00A36366" w:rsidRDefault="006A67BF" w:rsidP="009E1D11">
            <w:pPr>
              <w:spacing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Перелюбский </w:t>
            </w:r>
          </w:p>
        </w:tc>
        <w:tc>
          <w:tcPr>
            <w:tcW w:w="1737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632,6 </w:t>
            </w:r>
          </w:p>
        </w:tc>
        <w:tc>
          <w:tcPr>
            <w:tcW w:w="1737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651,7 </w:t>
            </w:r>
          </w:p>
        </w:tc>
        <w:tc>
          <w:tcPr>
            <w:tcW w:w="1737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671,3 </w:t>
            </w:r>
          </w:p>
        </w:tc>
      </w:tr>
      <w:tr w:rsidR="006A67BF" w:rsidRPr="005633FD" w:rsidTr="009E1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260" w:type="dxa"/>
            <w:vAlign w:val="bottom"/>
          </w:tcPr>
          <w:p w:rsidR="006A67BF" w:rsidRPr="00A36366" w:rsidRDefault="006A67BF" w:rsidP="009E1D11">
            <w:pPr>
              <w:spacing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737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2002,6 </w:t>
            </w:r>
          </w:p>
        </w:tc>
        <w:tc>
          <w:tcPr>
            <w:tcW w:w="1737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2057,0 </w:t>
            </w:r>
          </w:p>
        </w:tc>
        <w:tc>
          <w:tcPr>
            <w:tcW w:w="1737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2114,4 </w:t>
            </w:r>
          </w:p>
        </w:tc>
      </w:tr>
      <w:tr w:rsidR="006A67BF" w:rsidRPr="005633FD" w:rsidTr="009E1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260" w:type="dxa"/>
            <w:vAlign w:val="bottom"/>
          </w:tcPr>
          <w:p w:rsidR="006A67BF" w:rsidRPr="00A36366" w:rsidRDefault="006A67BF" w:rsidP="009E1D11">
            <w:pPr>
              <w:spacing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737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777,8 </w:t>
            </w:r>
          </w:p>
        </w:tc>
        <w:tc>
          <w:tcPr>
            <w:tcW w:w="1737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797,6 </w:t>
            </w:r>
          </w:p>
        </w:tc>
        <w:tc>
          <w:tcPr>
            <w:tcW w:w="1737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821,3 </w:t>
            </w:r>
          </w:p>
        </w:tc>
      </w:tr>
      <w:tr w:rsidR="006A67BF" w:rsidRPr="005633FD" w:rsidTr="009E1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260" w:type="dxa"/>
            <w:vAlign w:val="bottom"/>
          </w:tcPr>
          <w:p w:rsidR="006A67BF" w:rsidRPr="00A36366" w:rsidRDefault="006A67BF" w:rsidP="009E1D11">
            <w:pPr>
              <w:spacing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737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2759,7 </w:t>
            </w:r>
          </w:p>
        </w:tc>
        <w:tc>
          <w:tcPr>
            <w:tcW w:w="1737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2855,2 </w:t>
            </w:r>
          </w:p>
        </w:tc>
        <w:tc>
          <w:tcPr>
            <w:tcW w:w="1737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2957,7 </w:t>
            </w:r>
          </w:p>
        </w:tc>
      </w:tr>
      <w:tr w:rsidR="006A67BF" w:rsidRPr="005633FD" w:rsidTr="009E1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260" w:type="dxa"/>
            <w:vAlign w:val="bottom"/>
          </w:tcPr>
          <w:p w:rsidR="006A67BF" w:rsidRPr="00A36366" w:rsidRDefault="006A67BF" w:rsidP="009E1D11">
            <w:pPr>
              <w:spacing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737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805,2 </w:t>
            </w:r>
          </w:p>
        </w:tc>
        <w:tc>
          <w:tcPr>
            <w:tcW w:w="1737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839,7 </w:t>
            </w:r>
          </w:p>
        </w:tc>
        <w:tc>
          <w:tcPr>
            <w:tcW w:w="1737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875,9 </w:t>
            </w:r>
          </w:p>
        </w:tc>
      </w:tr>
      <w:tr w:rsidR="006A67BF" w:rsidRPr="005633FD" w:rsidTr="009E1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260" w:type="dxa"/>
            <w:vAlign w:val="bottom"/>
          </w:tcPr>
          <w:p w:rsidR="006A67BF" w:rsidRPr="00A36366" w:rsidRDefault="006A67BF" w:rsidP="009E1D11">
            <w:pPr>
              <w:spacing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737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673,6 </w:t>
            </w:r>
          </w:p>
        </w:tc>
        <w:tc>
          <w:tcPr>
            <w:tcW w:w="1737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696,9 </w:t>
            </w:r>
          </w:p>
        </w:tc>
        <w:tc>
          <w:tcPr>
            <w:tcW w:w="1737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712,2 </w:t>
            </w:r>
          </w:p>
        </w:tc>
      </w:tr>
      <w:tr w:rsidR="006A67BF" w:rsidRPr="005633FD" w:rsidTr="009E1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260" w:type="dxa"/>
            <w:vAlign w:val="bottom"/>
          </w:tcPr>
          <w:p w:rsidR="006A67BF" w:rsidRPr="00A36366" w:rsidRDefault="006A67BF" w:rsidP="009E1D11">
            <w:pPr>
              <w:spacing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737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2575,5 </w:t>
            </w:r>
          </w:p>
        </w:tc>
        <w:tc>
          <w:tcPr>
            <w:tcW w:w="1737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2669,9 </w:t>
            </w:r>
          </w:p>
        </w:tc>
        <w:tc>
          <w:tcPr>
            <w:tcW w:w="1737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2754,1 </w:t>
            </w:r>
          </w:p>
        </w:tc>
      </w:tr>
      <w:tr w:rsidR="006A67BF" w:rsidRPr="005633FD" w:rsidTr="009E1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260" w:type="dxa"/>
            <w:vAlign w:val="bottom"/>
          </w:tcPr>
          <w:p w:rsidR="006A67BF" w:rsidRPr="00A36366" w:rsidRDefault="006A67BF" w:rsidP="009E1D11">
            <w:pPr>
              <w:spacing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737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865,7 </w:t>
            </w:r>
          </w:p>
        </w:tc>
        <w:tc>
          <w:tcPr>
            <w:tcW w:w="1737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892,9 </w:t>
            </w:r>
          </w:p>
        </w:tc>
        <w:tc>
          <w:tcPr>
            <w:tcW w:w="1737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918,4 </w:t>
            </w:r>
          </w:p>
        </w:tc>
      </w:tr>
      <w:tr w:rsidR="006A67BF" w:rsidRPr="005633FD" w:rsidTr="009E1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260" w:type="dxa"/>
            <w:vAlign w:val="bottom"/>
          </w:tcPr>
          <w:p w:rsidR="006A67BF" w:rsidRPr="00A36366" w:rsidRDefault="006A67BF" w:rsidP="009E1D11">
            <w:pPr>
              <w:spacing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737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2359,5 </w:t>
            </w:r>
          </w:p>
        </w:tc>
        <w:tc>
          <w:tcPr>
            <w:tcW w:w="1737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2460,7 </w:t>
            </w:r>
          </w:p>
        </w:tc>
        <w:tc>
          <w:tcPr>
            <w:tcW w:w="1737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2556,2 </w:t>
            </w:r>
          </w:p>
        </w:tc>
      </w:tr>
      <w:tr w:rsidR="006A67BF" w:rsidRPr="005633FD" w:rsidTr="009E1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260" w:type="dxa"/>
            <w:vAlign w:val="bottom"/>
          </w:tcPr>
          <w:p w:rsidR="006A67BF" w:rsidRPr="00A36366" w:rsidRDefault="006A67BF" w:rsidP="009E1D11">
            <w:pPr>
              <w:spacing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737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1244,8 </w:t>
            </w:r>
          </w:p>
        </w:tc>
        <w:tc>
          <w:tcPr>
            <w:tcW w:w="1737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1294,8 </w:t>
            </w:r>
          </w:p>
        </w:tc>
        <w:tc>
          <w:tcPr>
            <w:tcW w:w="1737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1333,4 </w:t>
            </w:r>
          </w:p>
        </w:tc>
      </w:tr>
      <w:tr w:rsidR="006A67BF" w:rsidRPr="005633FD" w:rsidTr="009E1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260" w:type="dxa"/>
            <w:vAlign w:val="bottom"/>
          </w:tcPr>
          <w:p w:rsidR="006A67BF" w:rsidRPr="00A36366" w:rsidRDefault="006A67BF" w:rsidP="009E1D11">
            <w:pPr>
              <w:spacing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737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1374,9 </w:t>
            </w:r>
          </w:p>
        </w:tc>
        <w:tc>
          <w:tcPr>
            <w:tcW w:w="1737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1433,9 </w:t>
            </w:r>
          </w:p>
        </w:tc>
        <w:tc>
          <w:tcPr>
            <w:tcW w:w="1737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1493,3 </w:t>
            </w:r>
          </w:p>
        </w:tc>
      </w:tr>
      <w:tr w:rsidR="006A67BF" w:rsidRPr="005633FD" w:rsidTr="009E1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260" w:type="dxa"/>
            <w:vAlign w:val="bottom"/>
          </w:tcPr>
          <w:p w:rsidR="006A67BF" w:rsidRPr="00A36366" w:rsidRDefault="006A67BF" w:rsidP="009E1D11">
            <w:pPr>
              <w:spacing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Турковский </w:t>
            </w:r>
          </w:p>
        </w:tc>
        <w:tc>
          <w:tcPr>
            <w:tcW w:w="1737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527,8 </w:t>
            </w:r>
          </w:p>
        </w:tc>
        <w:tc>
          <w:tcPr>
            <w:tcW w:w="1737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539,1 </w:t>
            </w:r>
          </w:p>
        </w:tc>
        <w:tc>
          <w:tcPr>
            <w:tcW w:w="1737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550,7 </w:t>
            </w:r>
          </w:p>
        </w:tc>
      </w:tr>
      <w:tr w:rsidR="006A67BF" w:rsidRPr="005633FD" w:rsidTr="009E1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260" w:type="dxa"/>
            <w:vAlign w:val="bottom"/>
          </w:tcPr>
          <w:p w:rsidR="006A67BF" w:rsidRPr="00A36366" w:rsidRDefault="006A67BF" w:rsidP="009E1D11">
            <w:pPr>
              <w:spacing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737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913,3 </w:t>
            </w:r>
          </w:p>
        </w:tc>
        <w:tc>
          <w:tcPr>
            <w:tcW w:w="1737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937,7 </w:t>
            </w:r>
          </w:p>
        </w:tc>
        <w:tc>
          <w:tcPr>
            <w:tcW w:w="1737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963,7 </w:t>
            </w:r>
          </w:p>
        </w:tc>
      </w:tr>
      <w:tr w:rsidR="006A67BF" w:rsidRPr="005633FD" w:rsidTr="009E1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260" w:type="dxa"/>
            <w:vAlign w:val="bottom"/>
          </w:tcPr>
          <w:p w:rsidR="006A67BF" w:rsidRPr="00A36366" w:rsidRDefault="006A67BF" w:rsidP="009E1D11">
            <w:pPr>
              <w:spacing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1737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1062,2 </w:t>
            </w:r>
          </w:p>
        </w:tc>
        <w:tc>
          <w:tcPr>
            <w:tcW w:w="1737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1089,2 </w:t>
            </w:r>
          </w:p>
        </w:tc>
        <w:tc>
          <w:tcPr>
            <w:tcW w:w="1737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1126,8 </w:t>
            </w:r>
          </w:p>
        </w:tc>
      </w:tr>
      <w:tr w:rsidR="006A67BF" w:rsidRPr="005633FD" w:rsidTr="009E1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260" w:type="dxa"/>
            <w:vAlign w:val="bottom"/>
          </w:tcPr>
          <w:p w:rsidR="006A67BF" w:rsidRPr="00A36366" w:rsidRDefault="006A67BF" w:rsidP="009E1D11">
            <w:pPr>
              <w:spacing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Энгельсский </w:t>
            </w:r>
          </w:p>
        </w:tc>
        <w:tc>
          <w:tcPr>
            <w:tcW w:w="1737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14474,1 </w:t>
            </w:r>
          </w:p>
        </w:tc>
        <w:tc>
          <w:tcPr>
            <w:tcW w:w="1737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15094,0 </w:t>
            </w:r>
          </w:p>
        </w:tc>
        <w:tc>
          <w:tcPr>
            <w:tcW w:w="1737" w:type="dxa"/>
            <w:vAlign w:val="bottom"/>
          </w:tcPr>
          <w:p w:rsidR="006A67BF" w:rsidRPr="00A36366" w:rsidRDefault="006A67BF" w:rsidP="009E1D11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366">
              <w:rPr>
                <w:rFonts w:ascii="Times New Roman" w:hAnsi="Times New Roman" w:cs="Times New Roman"/>
                <w:sz w:val="24"/>
                <w:szCs w:val="24"/>
              </w:rPr>
              <w:t xml:space="preserve">15744,9 </w:t>
            </w:r>
          </w:p>
        </w:tc>
      </w:tr>
      <w:tr w:rsidR="006A67BF" w:rsidRPr="001C01DA" w:rsidTr="009E1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6A67BF" w:rsidRPr="001C01DA" w:rsidRDefault="006A67BF" w:rsidP="009E1D11">
            <w:pPr>
              <w:spacing w:line="20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6A67BF" w:rsidRPr="001C01DA" w:rsidRDefault="006A67BF" w:rsidP="009E1D11">
            <w:pPr>
              <w:spacing w:line="20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01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37" w:type="dxa"/>
            <w:vAlign w:val="bottom"/>
          </w:tcPr>
          <w:p w:rsidR="006A67BF" w:rsidRPr="001C01DA" w:rsidRDefault="006A67BF" w:rsidP="009E1D11">
            <w:pPr>
              <w:spacing w:line="209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1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75675,6 </w:t>
            </w:r>
          </w:p>
        </w:tc>
        <w:tc>
          <w:tcPr>
            <w:tcW w:w="1737" w:type="dxa"/>
            <w:vAlign w:val="bottom"/>
          </w:tcPr>
          <w:p w:rsidR="006A67BF" w:rsidRPr="001C01DA" w:rsidRDefault="006A67BF" w:rsidP="009E1D11">
            <w:pPr>
              <w:spacing w:line="209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1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78446,2 </w:t>
            </w:r>
          </w:p>
        </w:tc>
        <w:tc>
          <w:tcPr>
            <w:tcW w:w="1737" w:type="dxa"/>
            <w:vAlign w:val="bottom"/>
          </w:tcPr>
          <w:p w:rsidR="006A67BF" w:rsidRPr="001C01DA" w:rsidRDefault="006A67BF" w:rsidP="009E1D11">
            <w:pPr>
              <w:spacing w:line="209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1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81133,7 </w:t>
            </w:r>
          </w:p>
        </w:tc>
      </w:tr>
    </w:tbl>
    <w:p w:rsidR="006A67BF" w:rsidRDefault="006A67BF" w:rsidP="006A67BF">
      <w:pPr>
        <w:pStyle w:val="2"/>
        <w:tabs>
          <w:tab w:val="left" w:pos="5812"/>
        </w:tabs>
        <w:spacing w:before="0" w:after="0" w:line="209" w:lineRule="auto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</w:p>
    <w:p w:rsidR="006A67BF" w:rsidRDefault="006A67BF" w:rsidP="006A67BF">
      <w:pPr>
        <w:pStyle w:val="a4"/>
        <w:suppressAutoHyphens/>
        <w:spacing w:after="0" w:line="209" w:lineRule="auto"/>
        <w:ind w:left="0" w:firstLine="709"/>
        <w:jc w:val="both"/>
        <w:rPr>
          <w:sz w:val="28"/>
          <w:szCs w:val="28"/>
        </w:rPr>
      </w:pPr>
      <w:r w:rsidRPr="00FF505D">
        <w:rPr>
          <w:sz w:val="24"/>
          <w:szCs w:val="24"/>
          <w:vertAlign w:val="superscript"/>
        </w:rPr>
        <w:t>1</w:t>
      </w:r>
      <w:r w:rsidRPr="00FF505D">
        <w:rPr>
          <w:sz w:val="24"/>
          <w:szCs w:val="24"/>
        </w:rPr>
        <w:t xml:space="preserve"> Право на получение дотаций на выравнивание бюджетной обеспеченности поселений за счет указанной субвенции имеют все поселения, расположенные на территориях соответствующих муниципальных районов области.</w:t>
      </w:r>
      <w:r>
        <w:br w:type="page"/>
      </w:r>
    </w:p>
    <w:p w:rsidR="006A67BF" w:rsidRPr="00FF505D" w:rsidRDefault="006A67BF" w:rsidP="006A67BF">
      <w:pPr>
        <w:pStyle w:val="2"/>
        <w:tabs>
          <w:tab w:val="left" w:pos="4820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23</w:t>
      </w:r>
    </w:p>
    <w:p w:rsidR="006A67BF" w:rsidRPr="00FF505D" w:rsidRDefault="006A67BF" w:rsidP="006A67BF">
      <w:pPr>
        <w:pStyle w:val="2"/>
        <w:tabs>
          <w:tab w:val="left" w:pos="4820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</w:t>
      </w: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>жете на 201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9</w:t>
      </w: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 и на плановый период 20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20</w:t>
      </w: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202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годов»</w:t>
      </w:r>
    </w:p>
    <w:p w:rsidR="006A67BF" w:rsidRPr="00FF505D" w:rsidRDefault="006A67BF" w:rsidP="006A67BF">
      <w:pPr>
        <w:tabs>
          <w:tab w:val="left" w:pos="4820"/>
        </w:tabs>
        <w:ind w:left="4820"/>
        <w:jc w:val="center"/>
        <w:rPr>
          <w:b/>
          <w:sz w:val="28"/>
          <w:szCs w:val="28"/>
        </w:rPr>
      </w:pPr>
    </w:p>
    <w:p w:rsidR="006A67BF" w:rsidRDefault="006A67BF" w:rsidP="006A67BF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FE33BE">
        <w:rPr>
          <w:rFonts w:ascii="Times New Roman" w:hAnsi="Times New Roman" w:cs="Times New Roman"/>
          <w:b/>
          <w:spacing w:val="-6"/>
          <w:sz w:val="28"/>
          <w:szCs w:val="28"/>
        </w:rPr>
        <w:t xml:space="preserve">Распределение на 2019 год и на плановый период 2020 и 2021 годов </w:t>
      </w:r>
    </w:p>
    <w:p w:rsidR="006A67BF" w:rsidRDefault="006A67BF" w:rsidP="006A67BF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FE33BE">
        <w:rPr>
          <w:rFonts w:ascii="Times New Roman" w:hAnsi="Times New Roman" w:cs="Times New Roman"/>
          <w:b/>
          <w:spacing w:val="-6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6A67BF" w:rsidRDefault="006A67BF" w:rsidP="006A67BF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FE33BE">
        <w:rPr>
          <w:rFonts w:ascii="Times New Roman" w:hAnsi="Times New Roman" w:cs="Times New Roman"/>
          <w:b/>
          <w:spacing w:val="-6"/>
          <w:sz w:val="28"/>
          <w:szCs w:val="28"/>
        </w:rPr>
        <w:t xml:space="preserve">области на осуществление органами местного самоуправления отдельных государственных полномочий по санкционированию финансовыми </w:t>
      </w:r>
    </w:p>
    <w:p w:rsidR="006A67BF" w:rsidRDefault="006A67BF" w:rsidP="006A67BF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FE33BE">
        <w:rPr>
          <w:rFonts w:ascii="Times New Roman" w:hAnsi="Times New Roman" w:cs="Times New Roman"/>
          <w:b/>
          <w:spacing w:val="-6"/>
          <w:sz w:val="28"/>
          <w:szCs w:val="28"/>
        </w:rPr>
        <w:t xml:space="preserve">органами муниципальных образований области кассовых выплат </w:t>
      </w:r>
    </w:p>
    <w:p w:rsidR="006A67BF" w:rsidRPr="00FE33BE" w:rsidRDefault="006A67BF" w:rsidP="006A67BF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FE33BE">
        <w:rPr>
          <w:rFonts w:ascii="Times New Roman" w:hAnsi="Times New Roman" w:cs="Times New Roman"/>
          <w:b/>
          <w:spacing w:val="-6"/>
          <w:sz w:val="28"/>
          <w:szCs w:val="28"/>
        </w:rPr>
        <w:t>получателям средств областного бюджета, 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</w:r>
    </w:p>
    <w:p w:rsidR="006A67BF" w:rsidRPr="00FE33BE" w:rsidRDefault="006A67BF" w:rsidP="006A67BF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</w:p>
    <w:p w:rsidR="006A67BF" w:rsidRPr="00FE33BE" w:rsidRDefault="006A67BF" w:rsidP="006A67BF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E33BE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5"/>
        <w:gridCol w:w="3249"/>
        <w:gridCol w:w="1740"/>
        <w:gridCol w:w="1741"/>
        <w:gridCol w:w="1742"/>
      </w:tblGrid>
      <w:tr w:rsidR="006A67BF" w:rsidRPr="00FE33BE" w:rsidTr="009E1D11">
        <w:trPr>
          <w:trHeight w:val="828"/>
        </w:trPr>
        <w:tc>
          <w:tcPr>
            <w:tcW w:w="817" w:type="dxa"/>
          </w:tcPr>
          <w:p w:rsidR="006A67BF" w:rsidRPr="00FE33BE" w:rsidRDefault="006A67BF" w:rsidP="009E1D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6A67BF" w:rsidRPr="00FE33BE" w:rsidRDefault="006A67BF" w:rsidP="009E1D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</w:tcPr>
          <w:p w:rsidR="006A67BF" w:rsidRPr="00FE33BE" w:rsidRDefault="006A67BF" w:rsidP="009E1D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FE33BE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FE33BE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748" w:type="dxa"/>
          </w:tcPr>
          <w:p w:rsidR="006A67BF" w:rsidRPr="00FE33BE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1748" w:type="dxa"/>
          </w:tcPr>
          <w:p w:rsidR="006A67BF" w:rsidRPr="00FE33BE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749" w:type="dxa"/>
          </w:tcPr>
          <w:p w:rsidR="006A67BF" w:rsidRPr="00FE33BE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FE33B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FE33BE">
              <w:rPr>
                <w:rFonts w:ascii="Times New Roman" w:hAnsi="Times New Roman" w:cs="Times New Roman"/>
                <w:bCs/>
                <w:sz w:val="24"/>
                <w:szCs w:val="24"/>
              </w:rPr>
              <w:t>1 год</w:t>
            </w:r>
          </w:p>
        </w:tc>
      </w:tr>
      <w:tr w:rsidR="006A67BF" w:rsidRPr="00FE33BE" w:rsidTr="009E1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single" w:sz="4" w:space="0" w:color="auto"/>
            </w:tcBorders>
            <w:vAlign w:val="center"/>
          </w:tcPr>
          <w:p w:rsidR="006A67BF" w:rsidRPr="00FE33BE" w:rsidRDefault="006A67BF" w:rsidP="009E1D11">
            <w:pPr>
              <w:pStyle w:val="a8"/>
              <w:ind w:left="-142" w:right="-110"/>
              <w:jc w:val="center"/>
            </w:pPr>
            <w:r>
              <w:t>1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vAlign w:val="center"/>
          </w:tcPr>
          <w:p w:rsidR="006A67BF" w:rsidRPr="00FE33BE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748" w:type="dxa"/>
            <w:tcBorders>
              <w:top w:val="single" w:sz="4" w:space="0" w:color="auto"/>
            </w:tcBorders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1348,4</w:t>
            </w:r>
          </w:p>
        </w:tc>
        <w:tc>
          <w:tcPr>
            <w:tcW w:w="1748" w:type="dxa"/>
            <w:tcBorders>
              <w:top w:val="single" w:sz="4" w:space="0" w:color="auto"/>
            </w:tcBorders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1394,1</w:t>
            </w:r>
          </w:p>
        </w:tc>
        <w:tc>
          <w:tcPr>
            <w:tcW w:w="1749" w:type="dxa"/>
            <w:tcBorders>
              <w:top w:val="single" w:sz="4" w:space="0" w:color="auto"/>
            </w:tcBorders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1439,0</w:t>
            </w:r>
          </w:p>
        </w:tc>
      </w:tr>
      <w:tr w:rsidR="006A67BF" w:rsidRPr="00FE33BE" w:rsidTr="009E1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6A67BF" w:rsidRPr="00FE33BE" w:rsidRDefault="006A67BF" w:rsidP="009E1D11">
            <w:pPr>
              <w:pStyle w:val="a8"/>
              <w:ind w:left="-142" w:right="-110"/>
              <w:jc w:val="center"/>
            </w:pPr>
            <w:r>
              <w:t>2</w:t>
            </w:r>
          </w:p>
        </w:tc>
        <w:tc>
          <w:tcPr>
            <w:tcW w:w="3260" w:type="dxa"/>
            <w:vAlign w:val="center"/>
          </w:tcPr>
          <w:p w:rsidR="006A67BF" w:rsidRPr="00FE33BE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748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1290,7</w:t>
            </w:r>
          </w:p>
        </w:tc>
        <w:tc>
          <w:tcPr>
            <w:tcW w:w="1748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1334,1</w:t>
            </w:r>
          </w:p>
        </w:tc>
        <w:tc>
          <w:tcPr>
            <w:tcW w:w="1749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1377,1</w:t>
            </w:r>
          </w:p>
        </w:tc>
      </w:tr>
      <w:tr w:rsidR="006A67BF" w:rsidRPr="00FE33BE" w:rsidTr="009E1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6A67BF" w:rsidRPr="00FE33BE" w:rsidRDefault="006A67BF" w:rsidP="009E1D11">
            <w:pPr>
              <w:pStyle w:val="a8"/>
              <w:ind w:left="-142" w:right="-110"/>
              <w:jc w:val="center"/>
            </w:pPr>
            <w:r>
              <w:t>3</w:t>
            </w:r>
          </w:p>
        </w:tc>
        <w:tc>
          <w:tcPr>
            <w:tcW w:w="3260" w:type="dxa"/>
            <w:vAlign w:val="center"/>
          </w:tcPr>
          <w:p w:rsidR="006A67BF" w:rsidRPr="00FE33BE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748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1290,7</w:t>
            </w:r>
          </w:p>
        </w:tc>
        <w:tc>
          <w:tcPr>
            <w:tcW w:w="1748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1334,1</w:t>
            </w:r>
          </w:p>
        </w:tc>
        <w:tc>
          <w:tcPr>
            <w:tcW w:w="1749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1377,1</w:t>
            </w:r>
          </w:p>
        </w:tc>
      </w:tr>
      <w:tr w:rsidR="006A67BF" w:rsidRPr="00FE33BE" w:rsidTr="009E1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6A67BF" w:rsidRPr="00FE33BE" w:rsidRDefault="006A67BF" w:rsidP="009E1D11">
            <w:pPr>
              <w:pStyle w:val="a8"/>
              <w:ind w:left="-142" w:right="-110"/>
              <w:jc w:val="center"/>
            </w:pPr>
            <w:r>
              <w:t>4</w:t>
            </w:r>
          </w:p>
        </w:tc>
        <w:tc>
          <w:tcPr>
            <w:tcW w:w="3260" w:type="dxa"/>
            <w:vAlign w:val="center"/>
          </w:tcPr>
          <w:p w:rsidR="006A67BF" w:rsidRPr="00FE33BE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748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810,7</w:t>
            </w:r>
          </w:p>
        </w:tc>
        <w:tc>
          <w:tcPr>
            <w:tcW w:w="1748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838,2</w:t>
            </w:r>
          </w:p>
        </w:tc>
        <w:tc>
          <w:tcPr>
            <w:tcW w:w="1749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865,3</w:t>
            </w:r>
          </w:p>
        </w:tc>
      </w:tr>
      <w:tr w:rsidR="006A67BF" w:rsidRPr="00FE33BE" w:rsidTr="009E1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6A67BF" w:rsidRPr="00FE33BE" w:rsidRDefault="006A67BF" w:rsidP="009E1D11">
            <w:pPr>
              <w:pStyle w:val="a8"/>
              <w:ind w:left="-142" w:right="-110"/>
              <w:jc w:val="center"/>
            </w:pPr>
            <w:r>
              <w:t>5</w:t>
            </w:r>
          </w:p>
        </w:tc>
        <w:tc>
          <w:tcPr>
            <w:tcW w:w="3260" w:type="dxa"/>
            <w:vAlign w:val="center"/>
          </w:tcPr>
          <w:p w:rsidR="006A67BF" w:rsidRPr="00FE33BE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748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810,7</w:t>
            </w:r>
          </w:p>
        </w:tc>
        <w:tc>
          <w:tcPr>
            <w:tcW w:w="1748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838,2</w:t>
            </w:r>
          </w:p>
        </w:tc>
        <w:tc>
          <w:tcPr>
            <w:tcW w:w="1749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865,3</w:t>
            </w:r>
          </w:p>
        </w:tc>
      </w:tr>
      <w:tr w:rsidR="006A67BF" w:rsidRPr="00FE33BE" w:rsidTr="009E1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6A67BF" w:rsidRPr="00FE33BE" w:rsidRDefault="006A67BF" w:rsidP="009E1D11">
            <w:pPr>
              <w:pStyle w:val="a8"/>
              <w:ind w:left="-142" w:right="-110"/>
              <w:jc w:val="center"/>
            </w:pPr>
            <w:r>
              <w:t>6</w:t>
            </w:r>
          </w:p>
        </w:tc>
        <w:tc>
          <w:tcPr>
            <w:tcW w:w="3260" w:type="dxa"/>
            <w:vAlign w:val="center"/>
          </w:tcPr>
          <w:p w:rsidR="006A67BF" w:rsidRPr="00FE33BE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748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810,7</w:t>
            </w:r>
          </w:p>
        </w:tc>
        <w:tc>
          <w:tcPr>
            <w:tcW w:w="1748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838,2</w:t>
            </w:r>
          </w:p>
        </w:tc>
        <w:tc>
          <w:tcPr>
            <w:tcW w:w="1749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865,3</w:t>
            </w:r>
          </w:p>
        </w:tc>
      </w:tr>
      <w:tr w:rsidR="006A67BF" w:rsidRPr="00FE33BE" w:rsidTr="009E1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6A67BF" w:rsidRPr="00FE33BE" w:rsidRDefault="006A67BF" w:rsidP="009E1D11">
            <w:pPr>
              <w:pStyle w:val="a8"/>
              <w:ind w:left="-142" w:right="-110"/>
              <w:jc w:val="center"/>
            </w:pPr>
            <w:r>
              <w:t>7</w:t>
            </w:r>
          </w:p>
        </w:tc>
        <w:tc>
          <w:tcPr>
            <w:tcW w:w="3260" w:type="dxa"/>
            <w:vAlign w:val="center"/>
          </w:tcPr>
          <w:p w:rsidR="006A67BF" w:rsidRPr="00FE33BE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748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1348,4</w:t>
            </w:r>
          </w:p>
        </w:tc>
        <w:tc>
          <w:tcPr>
            <w:tcW w:w="1748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1394,1</w:t>
            </w:r>
          </w:p>
        </w:tc>
        <w:tc>
          <w:tcPr>
            <w:tcW w:w="1749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1439,0</w:t>
            </w:r>
          </w:p>
        </w:tc>
      </w:tr>
      <w:tr w:rsidR="006A67BF" w:rsidRPr="00FE33BE" w:rsidTr="009E1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6A67BF" w:rsidRPr="00FE33BE" w:rsidRDefault="006A67BF" w:rsidP="009E1D11">
            <w:pPr>
              <w:pStyle w:val="a8"/>
              <w:ind w:left="-142" w:right="-110"/>
              <w:jc w:val="center"/>
              <w:rPr>
                <w:b/>
              </w:rPr>
            </w:pPr>
          </w:p>
        </w:tc>
        <w:tc>
          <w:tcPr>
            <w:tcW w:w="3260" w:type="dxa"/>
            <w:vAlign w:val="center"/>
          </w:tcPr>
          <w:p w:rsidR="006A67BF" w:rsidRPr="00FE33BE" w:rsidRDefault="006A67BF" w:rsidP="009E1D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48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7710,3</w:t>
            </w:r>
          </w:p>
        </w:tc>
        <w:tc>
          <w:tcPr>
            <w:tcW w:w="1748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7971,0</w:t>
            </w:r>
          </w:p>
        </w:tc>
        <w:tc>
          <w:tcPr>
            <w:tcW w:w="1749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8228,1</w:t>
            </w:r>
          </w:p>
        </w:tc>
      </w:tr>
      <w:tr w:rsidR="006A67BF" w:rsidRPr="00FE33BE" w:rsidTr="009E1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6A67BF" w:rsidRPr="00FE33BE" w:rsidRDefault="006A67BF" w:rsidP="009E1D11">
            <w:pPr>
              <w:pStyle w:val="a8"/>
              <w:ind w:left="-142" w:right="-110"/>
              <w:jc w:val="center"/>
            </w:pPr>
            <w:r>
              <w:t>8</w:t>
            </w:r>
          </w:p>
        </w:tc>
        <w:tc>
          <w:tcPr>
            <w:tcW w:w="3260" w:type="dxa"/>
            <w:vAlign w:val="center"/>
          </w:tcPr>
          <w:p w:rsidR="006A67BF" w:rsidRPr="00FE33BE" w:rsidRDefault="006A67BF" w:rsidP="009E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E33BE">
              <w:rPr>
                <w:rFonts w:ascii="Times New Roman" w:hAnsi="Times New Roman" w:cs="Times New Roman"/>
                <w:sz w:val="24"/>
                <w:szCs w:val="24"/>
              </w:rPr>
              <w:t>Саратов</w:t>
            </w:r>
          </w:p>
        </w:tc>
        <w:tc>
          <w:tcPr>
            <w:tcW w:w="1748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2009,7</w:t>
            </w:r>
          </w:p>
        </w:tc>
        <w:tc>
          <w:tcPr>
            <w:tcW w:w="1748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2070,6</w:t>
            </w:r>
          </w:p>
        </w:tc>
        <w:tc>
          <w:tcPr>
            <w:tcW w:w="1749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2132,6</w:t>
            </w:r>
          </w:p>
        </w:tc>
      </w:tr>
      <w:tr w:rsidR="006A67BF" w:rsidRPr="00FE33BE" w:rsidTr="009E1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8"/>
        </w:trPr>
        <w:tc>
          <w:tcPr>
            <w:tcW w:w="817" w:type="dxa"/>
            <w:vAlign w:val="center"/>
          </w:tcPr>
          <w:p w:rsidR="006A67BF" w:rsidRPr="00FE33BE" w:rsidRDefault="006A67BF" w:rsidP="009E1D11">
            <w:pPr>
              <w:ind w:left="-142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6A67BF" w:rsidRPr="00FE33BE" w:rsidRDefault="006A67BF" w:rsidP="009E1D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</w:t>
            </w:r>
            <w:r w:rsidRPr="00FE33BE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FE33BE">
              <w:rPr>
                <w:rFonts w:ascii="Times New Roman" w:hAnsi="Times New Roman" w:cs="Times New Roman"/>
                <w:b/>
                <w:sz w:val="24"/>
                <w:szCs w:val="24"/>
              </w:rPr>
              <w:t>гам области</w:t>
            </w:r>
          </w:p>
        </w:tc>
        <w:tc>
          <w:tcPr>
            <w:tcW w:w="1748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2009,7</w:t>
            </w:r>
          </w:p>
        </w:tc>
        <w:tc>
          <w:tcPr>
            <w:tcW w:w="1748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2070,6</w:t>
            </w:r>
          </w:p>
        </w:tc>
        <w:tc>
          <w:tcPr>
            <w:tcW w:w="1749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2132,6</w:t>
            </w:r>
          </w:p>
        </w:tc>
      </w:tr>
      <w:tr w:rsidR="006A67BF" w:rsidRPr="00FE33BE" w:rsidTr="009E1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6A67BF" w:rsidRPr="00FE33BE" w:rsidRDefault="006A67BF" w:rsidP="009E1D11">
            <w:pPr>
              <w:ind w:right="-2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6A67BF" w:rsidRPr="00FE33BE" w:rsidRDefault="006A67BF" w:rsidP="009E1D1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748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9720,0</w:t>
            </w:r>
          </w:p>
        </w:tc>
        <w:tc>
          <w:tcPr>
            <w:tcW w:w="1748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10041,6</w:t>
            </w:r>
          </w:p>
        </w:tc>
        <w:tc>
          <w:tcPr>
            <w:tcW w:w="1749" w:type="dxa"/>
            <w:vAlign w:val="bottom"/>
          </w:tcPr>
          <w:p w:rsidR="006A67BF" w:rsidRPr="00FE33BE" w:rsidRDefault="006A67BF" w:rsidP="009E1D11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E33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10360,7</w:t>
            </w:r>
          </w:p>
        </w:tc>
      </w:tr>
    </w:tbl>
    <w:p w:rsidR="006A67BF" w:rsidRPr="00FE33BE" w:rsidRDefault="006A67BF" w:rsidP="006A67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33BE">
        <w:rPr>
          <w:rFonts w:ascii="Times New Roman" w:hAnsi="Times New Roman" w:cs="Times New Roman"/>
          <w:sz w:val="24"/>
          <w:szCs w:val="24"/>
        </w:rPr>
        <w:br w:type="page"/>
      </w:r>
    </w:p>
    <w:p w:rsidR="006A67BF" w:rsidRPr="00DF3B56" w:rsidRDefault="006A67BF" w:rsidP="006A67BF">
      <w:pPr>
        <w:pStyle w:val="2"/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F3B56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24</w:t>
      </w:r>
    </w:p>
    <w:p w:rsidR="006A67BF" w:rsidRPr="00DF3B56" w:rsidRDefault="006A67BF" w:rsidP="006A67BF">
      <w:pPr>
        <w:pStyle w:val="2"/>
        <w:spacing w:before="0" w:after="0"/>
        <w:ind w:left="4824"/>
        <w:jc w:val="both"/>
        <w:rPr>
          <w:rFonts w:ascii="Times New Roman" w:hAnsi="Times New Roman" w:cs="Times New Roman"/>
          <w:b w:val="0"/>
          <w:i w:val="0"/>
        </w:rPr>
      </w:pPr>
      <w:r w:rsidRPr="00DF3B5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11 к Закону </w:t>
      </w:r>
      <w:r w:rsidRPr="00DF3B56">
        <w:rPr>
          <w:rFonts w:ascii="Times New Roman" w:hAnsi="Times New Roman" w:cs="Times New Roman"/>
          <w:b w:val="0"/>
          <w:i w:val="0"/>
        </w:rPr>
        <w:t>Сарато</w:t>
      </w:r>
      <w:r w:rsidRPr="00DF3B56">
        <w:rPr>
          <w:rFonts w:ascii="Times New Roman" w:hAnsi="Times New Roman" w:cs="Times New Roman"/>
          <w:b w:val="0"/>
          <w:i w:val="0"/>
        </w:rPr>
        <w:t>в</w:t>
      </w:r>
      <w:r w:rsidRPr="00DF3B56">
        <w:rPr>
          <w:rFonts w:ascii="Times New Roman" w:hAnsi="Times New Roman" w:cs="Times New Roman"/>
          <w:b w:val="0"/>
          <w:i w:val="0"/>
        </w:rPr>
        <w:t>ской области «Об областном бю</w:t>
      </w:r>
      <w:r w:rsidRPr="00DF3B56">
        <w:rPr>
          <w:rFonts w:ascii="Times New Roman" w:hAnsi="Times New Roman" w:cs="Times New Roman"/>
          <w:b w:val="0"/>
          <w:i w:val="0"/>
        </w:rPr>
        <w:t>д</w:t>
      </w:r>
      <w:r w:rsidRPr="00DF3B56">
        <w:rPr>
          <w:rFonts w:ascii="Times New Roman" w:hAnsi="Times New Roman" w:cs="Times New Roman"/>
          <w:b w:val="0"/>
          <w:i w:val="0"/>
        </w:rPr>
        <w:t>жете на 2019 год и на плановый период 2020 и 2021 годов»</w:t>
      </w:r>
    </w:p>
    <w:p w:rsidR="006A67BF" w:rsidRPr="00DF3B56" w:rsidRDefault="006A67BF" w:rsidP="006A67BF">
      <w:pPr>
        <w:pStyle w:val="ConsPlusNormal"/>
        <w:ind w:firstLine="737"/>
        <w:jc w:val="both"/>
      </w:pPr>
    </w:p>
    <w:p w:rsidR="006A67BF" w:rsidRPr="00DF3B56" w:rsidRDefault="006A67BF" w:rsidP="006A67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3B56">
        <w:rPr>
          <w:rFonts w:ascii="Times New Roman" w:hAnsi="Times New Roman" w:cs="Times New Roman"/>
          <w:b/>
          <w:sz w:val="28"/>
          <w:szCs w:val="28"/>
        </w:rPr>
        <w:t>Распределение на 2019 год и на плановый период 2020 и 2021 годов субвенции бюджетам поселений и городских округов области на ос</w:t>
      </w:r>
      <w:r w:rsidRPr="00DF3B56">
        <w:rPr>
          <w:rFonts w:ascii="Times New Roman" w:hAnsi="Times New Roman" w:cs="Times New Roman"/>
          <w:b/>
          <w:sz w:val="28"/>
          <w:szCs w:val="28"/>
        </w:rPr>
        <w:t>у</w:t>
      </w:r>
      <w:r w:rsidRPr="00DF3B56">
        <w:rPr>
          <w:rFonts w:ascii="Times New Roman" w:hAnsi="Times New Roman" w:cs="Times New Roman"/>
          <w:b/>
          <w:sz w:val="28"/>
          <w:szCs w:val="28"/>
        </w:rPr>
        <w:t>ществление органами местного самоуправления поселений и орган</w:t>
      </w:r>
      <w:r w:rsidRPr="00DF3B56">
        <w:rPr>
          <w:rFonts w:ascii="Times New Roman" w:hAnsi="Times New Roman" w:cs="Times New Roman"/>
          <w:b/>
          <w:sz w:val="28"/>
          <w:szCs w:val="28"/>
        </w:rPr>
        <w:t>а</w:t>
      </w:r>
      <w:r w:rsidRPr="00DF3B56">
        <w:rPr>
          <w:rFonts w:ascii="Times New Roman" w:hAnsi="Times New Roman" w:cs="Times New Roman"/>
          <w:b/>
          <w:sz w:val="28"/>
          <w:szCs w:val="28"/>
        </w:rPr>
        <w:t>ми местного самоуправления городских округов полномочий по пе</w:t>
      </w:r>
      <w:r w:rsidRPr="00DF3B56">
        <w:rPr>
          <w:rFonts w:ascii="Times New Roman" w:hAnsi="Times New Roman" w:cs="Times New Roman"/>
          <w:b/>
          <w:sz w:val="28"/>
          <w:szCs w:val="28"/>
        </w:rPr>
        <w:t>р</w:t>
      </w:r>
      <w:r w:rsidRPr="00DF3B56">
        <w:rPr>
          <w:rFonts w:ascii="Times New Roman" w:hAnsi="Times New Roman" w:cs="Times New Roman"/>
          <w:b/>
          <w:sz w:val="28"/>
          <w:szCs w:val="28"/>
        </w:rPr>
        <w:t xml:space="preserve">вичному воинскому учету на территориях, где отсутствуют военные </w:t>
      </w:r>
    </w:p>
    <w:p w:rsidR="006A67BF" w:rsidRPr="00DF3B56" w:rsidRDefault="006A67BF" w:rsidP="006A67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3B56">
        <w:rPr>
          <w:rFonts w:ascii="Times New Roman" w:hAnsi="Times New Roman" w:cs="Times New Roman"/>
          <w:b/>
          <w:sz w:val="28"/>
          <w:szCs w:val="28"/>
        </w:rPr>
        <w:t xml:space="preserve">комиссариаты </w:t>
      </w:r>
    </w:p>
    <w:p w:rsidR="006A67BF" w:rsidRPr="00DF3B56" w:rsidRDefault="006A67BF" w:rsidP="006A67BF">
      <w:pPr>
        <w:spacing w:after="0" w:line="240" w:lineRule="auto"/>
        <w:ind w:right="-427"/>
        <w:jc w:val="right"/>
        <w:rPr>
          <w:rFonts w:ascii="Times New Roman" w:hAnsi="Times New Roman" w:cs="Times New Roman"/>
          <w:sz w:val="24"/>
          <w:szCs w:val="24"/>
        </w:rPr>
      </w:pPr>
      <w:r w:rsidRPr="00DF3B56">
        <w:rPr>
          <w:rFonts w:ascii="Times New Roman" w:hAnsi="Times New Roman" w:cs="Times New Roman"/>
          <w:sz w:val="24"/>
          <w:szCs w:val="24"/>
        </w:rPr>
        <w:t xml:space="preserve">(тыс. рублей) </w:t>
      </w: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709"/>
        <w:gridCol w:w="3402"/>
        <w:gridCol w:w="2552"/>
        <w:gridCol w:w="1181"/>
        <w:gridCol w:w="1181"/>
        <w:gridCol w:w="1182"/>
      </w:tblGrid>
      <w:tr w:rsidR="006A67BF" w:rsidRPr="00DF3B56" w:rsidTr="009E1D11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DF3B56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DF3B56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</w:t>
            </w:r>
            <w:r w:rsidRPr="00DF3B56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DF3B56">
              <w:rPr>
                <w:rFonts w:ascii="Times New Roman" w:hAnsi="Times New Roman" w:cs="Times New Roman"/>
                <w:bCs/>
                <w:sz w:val="24"/>
                <w:szCs w:val="24"/>
              </w:rPr>
              <w:t>лений муниципальных районов области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Cs/>
                <w:sz w:val="24"/>
                <w:szCs w:val="24"/>
              </w:rPr>
              <w:t>2019 год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Cs/>
                <w:sz w:val="24"/>
                <w:szCs w:val="24"/>
              </w:rPr>
              <w:t>2021год</w:t>
            </w:r>
          </w:p>
        </w:tc>
      </w:tr>
    </w:tbl>
    <w:p w:rsidR="006A67BF" w:rsidRPr="00DF3B56" w:rsidRDefault="006A67BF" w:rsidP="006A67BF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709"/>
        <w:gridCol w:w="3402"/>
        <w:gridCol w:w="2552"/>
        <w:gridCol w:w="1181"/>
        <w:gridCol w:w="1181"/>
        <w:gridCol w:w="1182"/>
      </w:tblGrid>
      <w:tr w:rsidR="006A67BF" w:rsidRPr="00DF3B56" w:rsidTr="009E1D11">
        <w:trPr>
          <w:trHeight w:val="315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DF3B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</w:tr>
      <w:tr w:rsidR="006A67BF" w:rsidRPr="00DF3B56" w:rsidTr="009E1D11">
        <w:trPr>
          <w:trHeight w:val="70"/>
        </w:trPr>
        <w:tc>
          <w:tcPr>
            <w:tcW w:w="709" w:type="dxa"/>
            <w:tcBorders>
              <w:top w:val="single" w:sz="4" w:space="0" w:color="auto"/>
            </w:tcBorders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vAlign w:val="center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Александрово-Гайский - всего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auto"/>
            </w:tcBorders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792,2</w:t>
            </w:r>
          </w:p>
        </w:tc>
        <w:tc>
          <w:tcPr>
            <w:tcW w:w="1181" w:type="dxa"/>
            <w:tcBorders>
              <w:top w:val="single" w:sz="4" w:space="0" w:color="auto"/>
            </w:tcBorders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792,2</w:t>
            </w:r>
          </w:p>
        </w:tc>
        <w:tc>
          <w:tcPr>
            <w:tcW w:w="1182" w:type="dxa"/>
            <w:tcBorders>
              <w:top w:val="single" w:sz="4" w:space="0" w:color="auto"/>
            </w:tcBorders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792,2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Александрово-Гайское</w:t>
            </w:r>
          </w:p>
        </w:tc>
        <w:tc>
          <w:tcPr>
            <w:tcW w:w="1181" w:type="dxa"/>
            <w:vAlign w:val="center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699,0</w:t>
            </w:r>
          </w:p>
        </w:tc>
        <w:tc>
          <w:tcPr>
            <w:tcW w:w="1181" w:type="dxa"/>
            <w:vAlign w:val="center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699,0</w:t>
            </w:r>
          </w:p>
        </w:tc>
        <w:tc>
          <w:tcPr>
            <w:tcW w:w="1182" w:type="dxa"/>
            <w:vAlign w:val="center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699,0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Новоалександровское</w:t>
            </w:r>
          </w:p>
        </w:tc>
        <w:tc>
          <w:tcPr>
            <w:tcW w:w="1181" w:type="dxa"/>
            <w:vAlign w:val="center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93,2</w:t>
            </w:r>
          </w:p>
        </w:tc>
        <w:tc>
          <w:tcPr>
            <w:tcW w:w="1181" w:type="dxa"/>
            <w:vAlign w:val="center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93,2</w:t>
            </w:r>
          </w:p>
        </w:tc>
        <w:tc>
          <w:tcPr>
            <w:tcW w:w="1182" w:type="dxa"/>
            <w:vAlign w:val="center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93,2</w:t>
            </w:r>
          </w:p>
        </w:tc>
      </w:tr>
      <w:tr w:rsidR="006A67BF" w:rsidRPr="00DF3B56" w:rsidTr="009E1D11">
        <w:trPr>
          <w:trHeight w:val="297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Аркадакский  - всего</w:t>
            </w:r>
          </w:p>
        </w:tc>
        <w:tc>
          <w:tcPr>
            <w:tcW w:w="255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1 239,4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1 239,4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1 239,4</w:t>
            </w:r>
          </w:p>
        </w:tc>
      </w:tr>
      <w:tr w:rsidR="006A67BF" w:rsidRPr="00DF3B56" w:rsidTr="009E1D11">
        <w:trPr>
          <w:trHeight w:val="297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Большежуравское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Краснознаменское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Львовское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Малиновское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Росташовское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Семеновское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 xml:space="preserve">г. Аркадак        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619,8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619,8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619,8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Аткарский - всего</w:t>
            </w:r>
          </w:p>
        </w:tc>
        <w:tc>
          <w:tcPr>
            <w:tcW w:w="255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743,6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743,6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743,6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Даниловское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Ершовское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Кочетовское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Лопуховское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Озерное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Базарно-Карабулакский - всего</w:t>
            </w:r>
          </w:p>
        </w:tc>
        <w:tc>
          <w:tcPr>
            <w:tcW w:w="255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1487,4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1487,4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1487,4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Алексеевское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Большечечуйское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Максимовское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</w:tr>
      <w:tr w:rsidR="006A67BF" w:rsidRPr="00DF3B56" w:rsidTr="009E1D11">
        <w:trPr>
          <w:trHeight w:val="297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Свободинское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Старобурасское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Старожуковское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Шняевское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Яковлевское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Балаковский - всего </w:t>
            </w:r>
          </w:p>
        </w:tc>
        <w:tc>
          <w:tcPr>
            <w:tcW w:w="255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619,8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619,8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619,8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Быково-Отрогское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413,2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413,2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413,2</w:t>
            </w:r>
          </w:p>
        </w:tc>
      </w:tr>
      <w:tr w:rsidR="006A67BF" w:rsidRPr="00DF3B56" w:rsidTr="009E1D11">
        <w:trPr>
          <w:trHeight w:val="297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Натальинское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Балашовский - всего</w:t>
            </w:r>
          </w:p>
        </w:tc>
        <w:tc>
          <w:tcPr>
            <w:tcW w:w="255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2479,0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2479,0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2479,0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Барковское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Большемеликское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Лесновское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Малосеменовское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Новопокровское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Пинеровское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Репинское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Родничковское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Соцземледельское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Старохоперское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Терновское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Тростянское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Хоперское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</w:tr>
      <w:tr w:rsidR="006A67BF" w:rsidRPr="00DF3B56" w:rsidTr="009E1D11">
        <w:trPr>
          <w:trHeight w:val="297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Балтайский - всего</w:t>
            </w:r>
          </w:p>
        </w:tc>
        <w:tc>
          <w:tcPr>
            <w:tcW w:w="255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578,4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578,4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578,4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Балтайское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Барнуковское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Большеозерское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Царевщинское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Вольский - всего </w:t>
            </w:r>
          </w:p>
        </w:tc>
        <w:tc>
          <w:tcPr>
            <w:tcW w:w="255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1652,4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1652,4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1652,4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Барановское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Белогорновское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Верхнечернавское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Колоярское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Кряжимское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Куриловское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Междуреченское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Нижнечернавское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Покровское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Сенное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Талалихинское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Терсинское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Черкасское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Широкобуеракское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Воскресенский - всего </w:t>
            </w:r>
          </w:p>
        </w:tc>
        <w:tc>
          <w:tcPr>
            <w:tcW w:w="255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619,8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619,8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619,8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Воскресенское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Елшанское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Синодское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Дергачевский - всего  </w:t>
            </w:r>
          </w:p>
        </w:tc>
        <w:tc>
          <w:tcPr>
            <w:tcW w:w="255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991,4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991,4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991,4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Верхазовское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Восточное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Демьясское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Зерновское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Камышевское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Орошаемое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Сафаровское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Советское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Духовницкий - всего </w:t>
            </w:r>
          </w:p>
        </w:tc>
        <w:tc>
          <w:tcPr>
            <w:tcW w:w="255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702,2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702,2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702,2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Березово-Лукское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Брыковское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Горяиновское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Дмитриевское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Духовницкое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264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Новозахаркинское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99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Екатериновский - всего</w:t>
            </w:r>
          </w:p>
        </w:tc>
        <w:tc>
          <w:tcPr>
            <w:tcW w:w="255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1156,6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1156,6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1156,6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Альшанское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Андреевское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Бакурское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Галаховское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Екатериновское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Индустриальное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Кипецкое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Коленовское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Крутоярское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Новоселовское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Сластухинское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Ершовский - всего </w:t>
            </w:r>
          </w:p>
        </w:tc>
        <w:tc>
          <w:tcPr>
            <w:tcW w:w="255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1156,8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1156,8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1156,8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Антоновское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Декабристское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Марьевское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Миусское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Новокраснянское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Новорепинское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Новосельское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Перекопновское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Ивантеевский - всего </w:t>
            </w:r>
          </w:p>
        </w:tc>
        <w:tc>
          <w:tcPr>
            <w:tcW w:w="255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1198,0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1198,0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1198,0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Бартеневское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Знаменское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Ивановское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Ивантеевское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413,2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413,2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413,2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Канаевское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Николаевское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Раевское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Чернавское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Яблоново-Гайское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Калининский - всего  </w:t>
            </w:r>
          </w:p>
        </w:tc>
        <w:tc>
          <w:tcPr>
            <w:tcW w:w="255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1198,0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1198,0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1198,0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Ахтубинское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Казачкинское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Колокольцовское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Малоекатериновское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Озерское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Свердловское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Сергиевское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Симоновское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Таловское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Широкоуступское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Красноармейский - всего</w:t>
            </w:r>
          </w:p>
        </w:tc>
        <w:tc>
          <w:tcPr>
            <w:tcW w:w="255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1446,0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1446,0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1446,0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Высоковское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Гвардейское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Золотовское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Каменское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Карамышское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Луганское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Нижнебанновское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Рогаткинское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Россошанское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Сплавнухинское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Краснокутский - всего</w:t>
            </w:r>
          </w:p>
        </w:tc>
        <w:tc>
          <w:tcPr>
            <w:tcW w:w="255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1404,6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1404,6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1404,6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Дьяковское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Ждановское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Журавлевское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Интернациональное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Комсомольское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Лавровское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Лебедевское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Логиновское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Усатовское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Чкаловское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Краснопартизанский - всего</w:t>
            </w:r>
          </w:p>
        </w:tc>
        <w:tc>
          <w:tcPr>
            <w:tcW w:w="255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619,8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619,8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619,8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Горновское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413,2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413,2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413,2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Рукопольское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Лысогорский - всего  </w:t>
            </w:r>
          </w:p>
        </w:tc>
        <w:tc>
          <w:tcPr>
            <w:tcW w:w="255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1074,0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1074,0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1074,0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Большедмитриевское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Большекопенское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Большерельненское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Бутырское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Гремячинское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Лысогорское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Новокрасавское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Раздольновское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Ширококарамышское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Марксовский - всего</w:t>
            </w:r>
          </w:p>
        </w:tc>
        <w:tc>
          <w:tcPr>
            <w:tcW w:w="255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1446,2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1446,2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1446,2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Зоркинское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Кировское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Осиновское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Подлесновское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413,2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413,2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413,2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Приволжское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Новобурасский - всего </w:t>
            </w:r>
          </w:p>
        </w:tc>
        <w:tc>
          <w:tcPr>
            <w:tcW w:w="255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826,4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826,4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826,4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Белоярское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Новобурасское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413,2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413,2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413,2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Тепловское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Новоузенский - всего</w:t>
            </w:r>
          </w:p>
        </w:tc>
        <w:tc>
          <w:tcPr>
            <w:tcW w:w="255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1351,4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1351,4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1351,4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Алгайское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233,0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233,0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233,0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Бессоновское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93,2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93,2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93,2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Горькореченское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93,2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93,2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93,2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Дмитриевское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93,2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93,2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93,2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Дюрское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93,2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93,2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93,2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Куриловское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233,0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233,0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233,0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Олоновское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93,2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93,2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93,2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Петропавловское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93,2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93,2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93,2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Пограниченское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93,2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93,2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93,2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Радищевское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233,0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233,0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233,0</w:t>
            </w:r>
          </w:p>
        </w:tc>
      </w:tr>
      <w:tr w:rsidR="006A67BF" w:rsidRPr="00DF3B56" w:rsidTr="009E1D11">
        <w:trPr>
          <w:trHeight w:val="297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Озинский - всего </w:t>
            </w:r>
          </w:p>
        </w:tc>
        <w:tc>
          <w:tcPr>
            <w:tcW w:w="255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1239,2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1239,2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1239,2</w:t>
            </w:r>
          </w:p>
        </w:tc>
      </w:tr>
      <w:tr w:rsidR="006A67BF" w:rsidRPr="00DF3B56" w:rsidTr="009E1D11">
        <w:trPr>
          <w:trHeight w:val="297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7BF" w:rsidRPr="00DF3B56" w:rsidTr="009E1D11">
        <w:trPr>
          <w:trHeight w:val="297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Балашинское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Заволжское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Ленинское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297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Озерское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297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Озинское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413,2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413,2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413,2</w:t>
            </w:r>
          </w:p>
        </w:tc>
      </w:tr>
      <w:tr w:rsidR="006A67BF" w:rsidRPr="00DF3B56" w:rsidTr="009E1D11">
        <w:trPr>
          <w:trHeight w:val="297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Первоцелинное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297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Пигаревское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297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Сланцерудниковское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Урожайное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297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Чалыклинское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297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Перелюбский - всего</w:t>
            </w:r>
          </w:p>
        </w:tc>
        <w:tc>
          <w:tcPr>
            <w:tcW w:w="255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1115,2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1115,2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1115,2</w:t>
            </w:r>
          </w:p>
        </w:tc>
      </w:tr>
      <w:tr w:rsidR="006A67BF" w:rsidRPr="00DF3B56" w:rsidTr="009E1D11">
        <w:trPr>
          <w:trHeight w:val="297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7BF" w:rsidRPr="00DF3B56" w:rsidTr="009E1D11">
        <w:trPr>
          <w:trHeight w:val="297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Грачево-Кустовское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297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Иванихинское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297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Кучумбетовское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297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Молодежное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297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Натальиноярское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297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Нижнепокровское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297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</w:t>
            </w: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Перелюбское                                                          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</w:tr>
      <w:tr w:rsidR="006A67BF" w:rsidRPr="00DF3B56" w:rsidTr="009E1D11">
        <w:trPr>
          <w:trHeight w:val="297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Смородинское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297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Тепловское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297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Целинное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297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Петровский - всего  </w:t>
            </w:r>
          </w:p>
        </w:tc>
        <w:tc>
          <w:tcPr>
            <w:tcW w:w="255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1033,0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1033,0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1033,0</w:t>
            </w:r>
          </w:p>
        </w:tc>
      </w:tr>
      <w:tr w:rsidR="006A67BF" w:rsidRPr="00DF3B56" w:rsidTr="009E1D11">
        <w:trPr>
          <w:trHeight w:val="297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7BF" w:rsidRPr="00DF3B56" w:rsidTr="009E1D11">
        <w:trPr>
          <w:trHeight w:val="297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Березовское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</w:tr>
      <w:tr w:rsidR="006A67BF" w:rsidRPr="00DF3B56" w:rsidTr="009E1D11">
        <w:trPr>
          <w:trHeight w:val="297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Грачевское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</w:tr>
      <w:tr w:rsidR="006A67BF" w:rsidRPr="00DF3B56" w:rsidTr="009E1D11">
        <w:trPr>
          <w:trHeight w:val="297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Новозахаркинское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Пригородное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</w:tr>
      <w:tr w:rsidR="006A67BF" w:rsidRPr="00DF3B56" w:rsidTr="009E1D11">
        <w:trPr>
          <w:trHeight w:val="297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Синеньское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</w:tr>
      <w:tr w:rsidR="006A67BF" w:rsidRPr="00DF3B56" w:rsidTr="009E1D11">
        <w:trPr>
          <w:trHeight w:val="297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Питерский - всего  </w:t>
            </w:r>
          </w:p>
        </w:tc>
        <w:tc>
          <w:tcPr>
            <w:tcW w:w="255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1032,8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1032,8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1032,8</w:t>
            </w:r>
          </w:p>
        </w:tc>
      </w:tr>
      <w:tr w:rsidR="006A67BF" w:rsidRPr="00DF3B56" w:rsidTr="009E1D11">
        <w:trPr>
          <w:trHeight w:val="297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Агафоновское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Алексашкинское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Малоузенское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297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Мироновское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</w:tr>
      <w:tr w:rsidR="006A67BF" w:rsidRPr="00DF3B56" w:rsidTr="009E1D11">
        <w:trPr>
          <w:trHeight w:val="297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Нивское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297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Новотульское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Орошаемое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Питерское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</w:tr>
      <w:tr w:rsidR="006A67BF" w:rsidRPr="00DF3B56" w:rsidTr="009E1D11">
        <w:trPr>
          <w:trHeight w:val="178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Пугачевский - всего </w:t>
            </w:r>
          </w:p>
        </w:tc>
        <w:tc>
          <w:tcPr>
            <w:tcW w:w="255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1404,8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1404,8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1404,8</w:t>
            </w:r>
          </w:p>
        </w:tc>
      </w:tr>
      <w:tr w:rsidR="006A67BF" w:rsidRPr="00DF3B56" w:rsidTr="009E1D11">
        <w:trPr>
          <w:trHeight w:val="297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7BF" w:rsidRPr="00DF3B56" w:rsidTr="009E1D11">
        <w:trPr>
          <w:trHeight w:val="297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Давыдовское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Заволжское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</w:tr>
      <w:tr w:rsidR="006A67BF" w:rsidRPr="00DF3B56" w:rsidTr="009E1D11">
        <w:trPr>
          <w:trHeight w:val="297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Клинцовское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Краснореченское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Надеждинское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Преображенское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Рахмановское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Старопорубежское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Ровенский - всего</w:t>
            </w:r>
          </w:p>
        </w:tc>
        <w:tc>
          <w:tcPr>
            <w:tcW w:w="255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826,2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826,2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826,2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7BF" w:rsidRPr="00DF3B56" w:rsidTr="009E1D11">
        <w:trPr>
          <w:trHeight w:val="297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Кочетновское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297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Кривоярское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297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Луговское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297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</w:tr>
      <w:tr w:rsidR="006A67BF" w:rsidRPr="00DF3B56" w:rsidTr="009E1D11">
        <w:trPr>
          <w:trHeight w:val="297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Приволжское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</w:tr>
      <w:tr w:rsidR="006A67BF" w:rsidRPr="00DF3B56" w:rsidTr="009E1D11">
        <w:trPr>
          <w:trHeight w:val="297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Привольненское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297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Тарлыковское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297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Романовский - всего</w:t>
            </w:r>
          </w:p>
        </w:tc>
        <w:tc>
          <w:tcPr>
            <w:tcW w:w="255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ind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702,2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702,2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702,2</w:t>
            </w:r>
          </w:p>
        </w:tc>
      </w:tr>
      <w:tr w:rsidR="006A67BF" w:rsidRPr="00DF3B56" w:rsidTr="009E1D11">
        <w:trPr>
          <w:trHeight w:val="297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Алексеевское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Бобылевское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Большекарайское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Мордовокарайское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297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Подгорненское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297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Романовское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</w:tr>
      <w:tr w:rsidR="006A67BF" w:rsidRPr="00DF3B56" w:rsidTr="009E1D11">
        <w:trPr>
          <w:trHeight w:val="297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Усть-Щербединское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Ртищевский - всего</w:t>
            </w:r>
          </w:p>
        </w:tc>
        <w:tc>
          <w:tcPr>
            <w:tcW w:w="255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991,6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991,6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991,6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7BF" w:rsidRPr="00DF3B56" w:rsidTr="009E1D11">
        <w:trPr>
          <w:trHeight w:val="297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Краснозвездинское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Макаровское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Салтыковское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Урусовское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</w:tr>
      <w:tr w:rsidR="006A67BF" w:rsidRPr="00DF3B56" w:rsidTr="009E1D11">
        <w:trPr>
          <w:trHeight w:val="297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Шило-Голицынское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</w:tr>
      <w:tr w:rsidR="006A67BF" w:rsidRPr="00DF3B56" w:rsidTr="009E1D11">
        <w:trPr>
          <w:trHeight w:val="297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Самойловский - всего</w:t>
            </w:r>
          </w:p>
        </w:tc>
        <w:tc>
          <w:tcPr>
            <w:tcW w:w="255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1239,4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1239,4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1239,4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Благовещенское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Еловатское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Красавское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Краснознаменское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Песчанское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Самойловское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413,2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413,2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413,2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Святославское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Хрущевское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23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Саратовский - всего</w:t>
            </w:r>
          </w:p>
        </w:tc>
        <w:tc>
          <w:tcPr>
            <w:tcW w:w="2552" w:type="dxa"/>
            <w:vAlign w:val="bottom"/>
          </w:tcPr>
          <w:p w:rsidR="006A67BF" w:rsidRPr="00DF3B56" w:rsidRDefault="006A67BF" w:rsidP="009E1D11">
            <w:pPr>
              <w:spacing w:after="0" w:line="22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2479,2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2479,2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2479,2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23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6A67BF" w:rsidRPr="00DF3B56" w:rsidRDefault="006A67BF" w:rsidP="009E1D11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2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2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Александровское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2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2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Багаевское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2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2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Вольновское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2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2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Дубковское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2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2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Краснооктябрьское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2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2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Красный Текстил</w:t>
            </w: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щик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2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2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Михайловское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2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2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Расковское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2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2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Рыбушанское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2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2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Синеньское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6A67BF" w:rsidRPr="00DF3B56" w:rsidRDefault="006A67BF" w:rsidP="009E1D11">
            <w:pPr>
              <w:spacing w:after="0" w:line="22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6A67BF" w:rsidRPr="00DF3B56" w:rsidRDefault="006A67BF" w:rsidP="009E1D11">
            <w:pPr>
              <w:spacing w:after="0" w:line="22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Соколовское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6A67BF" w:rsidRPr="00DF3B56" w:rsidRDefault="006A67BF" w:rsidP="009E1D11">
            <w:pPr>
              <w:spacing w:after="0" w:line="22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6A67BF" w:rsidRPr="00DF3B56" w:rsidRDefault="006A67BF" w:rsidP="009E1D11">
            <w:pPr>
              <w:spacing w:after="0" w:line="22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Усть-Курдюмское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23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Советский - всего </w:t>
            </w:r>
          </w:p>
        </w:tc>
        <w:tc>
          <w:tcPr>
            <w:tcW w:w="2552" w:type="dxa"/>
            <w:vAlign w:val="bottom"/>
          </w:tcPr>
          <w:p w:rsidR="006A67BF" w:rsidRPr="00DF3B56" w:rsidRDefault="006A67BF" w:rsidP="009E1D11">
            <w:pPr>
              <w:spacing w:after="0" w:line="22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867,6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867,6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867,6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23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6A67BF" w:rsidRPr="00DF3B56" w:rsidRDefault="006A67BF" w:rsidP="009E1D11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23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23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Золотостепское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23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23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Любимовское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23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23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Мечетненское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23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23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Пушкинское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23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23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Розовское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23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23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Советское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Татищевский - всего</w:t>
            </w:r>
          </w:p>
        </w:tc>
        <w:tc>
          <w:tcPr>
            <w:tcW w:w="255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1115,6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1115,6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1115,6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Вязовское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Идолгское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Садовское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Сторожевское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Ягодно-Полянское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Турковский - всего</w:t>
            </w:r>
          </w:p>
        </w:tc>
        <w:tc>
          <w:tcPr>
            <w:tcW w:w="255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578,4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578,4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578,4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Перевесинское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297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Рязанское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Студеновское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297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Турковское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</w:tr>
      <w:tr w:rsidR="006A67BF" w:rsidRPr="00DF3B56" w:rsidTr="009E1D11">
        <w:trPr>
          <w:trHeight w:val="241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Федоровский - всего</w:t>
            </w:r>
          </w:p>
        </w:tc>
        <w:tc>
          <w:tcPr>
            <w:tcW w:w="255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1487,2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1487,2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1487,2</w:t>
            </w:r>
          </w:p>
        </w:tc>
      </w:tr>
      <w:tr w:rsidR="006A67BF" w:rsidRPr="00DF3B56" w:rsidTr="009E1D11">
        <w:trPr>
          <w:trHeight w:val="297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Борисоглебовское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Долинское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Ерусланское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Калужское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Мокроусское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413,2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413,2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413,2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Морцевское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Мунинское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Никольское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Семеновское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Федоровское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Хвалынский - всего </w:t>
            </w:r>
          </w:p>
        </w:tc>
        <w:tc>
          <w:tcPr>
            <w:tcW w:w="255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1156,8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1156,8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1156,8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Алексеевское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Благодатинское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Возрожденческое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Елшанское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Северное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Сосново-Мазинское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г.Хвалынск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413,2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413,2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413,2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Энгельсский - всего</w:t>
            </w:r>
          </w:p>
        </w:tc>
        <w:tc>
          <w:tcPr>
            <w:tcW w:w="255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2060,1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2060,2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2060,2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Безымянское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413,2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413,2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413,2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Красноярское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619,8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619,8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619,8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Новопушкинское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820,5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820,6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820,6</w:t>
            </w:r>
          </w:p>
        </w:tc>
      </w:tr>
      <w:tr w:rsidR="006A67BF" w:rsidRPr="00DF3B56" w:rsidTr="009E1D11">
        <w:trPr>
          <w:trHeight w:val="80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Терновское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</w:tr>
      <w:tr w:rsidR="006A67BF" w:rsidRPr="00DF3B56" w:rsidTr="009E1D11">
        <w:trPr>
          <w:trHeight w:val="297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55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44112,7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44112,8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44112,8</w:t>
            </w:r>
          </w:p>
        </w:tc>
      </w:tr>
      <w:tr w:rsidR="006A67BF" w:rsidRPr="00DF3B56" w:rsidTr="009E1D11">
        <w:trPr>
          <w:trHeight w:val="297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40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Cs/>
                <w:sz w:val="24"/>
                <w:szCs w:val="24"/>
              </w:rPr>
              <w:t>г. Шиханы</w:t>
            </w:r>
          </w:p>
        </w:tc>
        <w:tc>
          <w:tcPr>
            <w:tcW w:w="255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</w:tr>
      <w:tr w:rsidR="006A67BF" w:rsidRPr="00DF3B56" w:rsidTr="009E1D11">
        <w:trPr>
          <w:trHeight w:val="297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ЗАТО Михайловский</w:t>
            </w:r>
          </w:p>
        </w:tc>
        <w:tc>
          <w:tcPr>
            <w:tcW w:w="255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1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182" w:type="dxa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6A67BF" w:rsidRPr="00DF3B56" w:rsidTr="009E1D11">
        <w:trPr>
          <w:trHeight w:val="297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40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255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sz w:val="24"/>
                <w:szCs w:val="24"/>
              </w:rPr>
              <w:t>206,6</w:t>
            </w:r>
          </w:p>
        </w:tc>
      </w:tr>
      <w:tr w:rsidR="006A67BF" w:rsidRPr="00DF3B56" w:rsidTr="009E1D11">
        <w:trPr>
          <w:trHeight w:val="297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55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495,8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495,8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495,8</w:t>
            </w:r>
          </w:p>
        </w:tc>
      </w:tr>
      <w:tr w:rsidR="006A67BF" w:rsidRPr="00DF3B56" w:rsidTr="009E1D11">
        <w:trPr>
          <w:trHeight w:val="297"/>
        </w:trPr>
        <w:tc>
          <w:tcPr>
            <w:tcW w:w="709" w:type="dxa"/>
          </w:tcPr>
          <w:p w:rsidR="006A67BF" w:rsidRPr="00DF3B56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6A67BF" w:rsidRPr="00DF3B56" w:rsidRDefault="006A67BF" w:rsidP="009E1D1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sz w:val="24"/>
                <w:szCs w:val="24"/>
              </w:rPr>
              <w:t>44608,5</w:t>
            </w:r>
          </w:p>
        </w:tc>
        <w:tc>
          <w:tcPr>
            <w:tcW w:w="1181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sz w:val="24"/>
                <w:szCs w:val="24"/>
              </w:rPr>
              <w:t>44608,6</w:t>
            </w:r>
          </w:p>
        </w:tc>
        <w:tc>
          <w:tcPr>
            <w:tcW w:w="1182" w:type="dxa"/>
            <w:vAlign w:val="bottom"/>
          </w:tcPr>
          <w:p w:rsidR="006A67BF" w:rsidRPr="00DF3B56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3B56">
              <w:rPr>
                <w:rFonts w:ascii="Times New Roman" w:hAnsi="Times New Roman" w:cs="Times New Roman"/>
                <w:b/>
                <w:sz w:val="24"/>
                <w:szCs w:val="24"/>
              </w:rPr>
              <w:t>44608,6</w:t>
            </w:r>
          </w:p>
        </w:tc>
      </w:tr>
    </w:tbl>
    <w:p w:rsidR="006A67BF" w:rsidRDefault="006A67BF" w:rsidP="006A67BF">
      <w:pPr>
        <w:rPr>
          <w:rFonts w:eastAsia="Times New Roman"/>
          <w:sz w:val="28"/>
          <w:szCs w:val="28"/>
          <w:lang w:eastAsia="ru-RU"/>
        </w:rPr>
      </w:pPr>
      <w:r>
        <w:br w:type="page"/>
      </w:r>
    </w:p>
    <w:p w:rsidR="006A67BF" w:rsidRPr="00FF505D" w:rsidRDefault="006A67BF" w:rsidP="006A67BF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25</w:t>
      </w:r>
    </w:p>
    <w:p w:rsidR="006A67BF" w:rsidRPr="00FF505D" w:rsidRDefault="006A67BF" w:rsidP="006A67BF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11</w:t>
      </w: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>жете на 201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9</w:t>
      </w: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 и на плановый период 20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20</w:t>
      </w: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202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годов»</w:t>
      </w:r>
    </w:p>
    <w:p w:rsidR="006A67BF" w:rsidRPr="00FF505D" w:rsidRDefault="006A67BF" w:rsidP="006A67BF">
      <w:pPr>
        <w:ind w:right="-143"/>
        <w:jc w:val="right"/>
        <w:rPr>
          <w:bCs/>
          <w:sz w:val="28"/>
          <w:szCs w:val="28"/>
        </w:rPr>
      </w:pPr>
    </w:p>
    <w:p w:rsidR="006A67BF" w:rsidRPr="00347B4F" w:rsidRDefault="006A67BF" w:rsidP="006A67B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47B4F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</w:t>
      </w:r>
      <w:r w:rsidRPr="00347B4F">
        <w:rPr>
          <w:rFonts w:ascii="Times New Roman" w:hAnsi="Times New Roman" w:cs="Times New Roman"/>
          <w:b/>
          <w:sz w:val="28"/>
          <w:szCs w:val="28"/>
        </w:rPr>
        <w:t>на 2019 год и на</w:t>
      </w:r>
      <w:r w:rsidRPr="00347B4F">
        <w:rPr>
          <w:rFonts w:ascii="Times New Roman" w:hAnsi="Times New Roman" w:cs="Times New Roman"/>
          <w:b/>
          <w:bCs/>
          <w:sz w:val="28"/>
          <w:szCs w:val="28"/>
        </w:rPr>
        <w:t xml:space="preserve"> плановый период 2020 и 2021 годов </w:t>
      </w:r>
    </w:p>
    <w:p w:rsidR="006A67BF" w:rsidRPr="00347B4F" w:rsidRDefault="006A67BF" w:rsidP="006A67B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47B4F">
        <w:rPr>
          <w:rFonts w:ascii="Times New Roman" w:hAnsi="Times New Roman" w:cs="Times New Roman"/>
          <w:b/>
          <w:bCs/>
          <w:sz w:val="28"/>
          <w:szCs w:val="28"/>
        </w:rPr>
        <w:t>субвенции бюджетам муниципальных районов и городских округов</w:t>
      </w:r>
    </w:p>
    <w:p w:rsidR="006A67BF" w:rsidRPr="00347B4F" w:rsidRDefault="006A67BF" w:rsidP="006A67B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47B4F">
        <w:rPr>
          <w:rFonts w:ascii="Times New Roman" w:hAnsi="Times New Roman" w:cs="Times New Roman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6A67BF" w:rsidRPr="00347B4F" w:rsidRDefault="006A67BF" w:rsidP="006A67B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47B4F">
        <w:rPr>
          <w:rFonts w:ascii="Times New Roman" w:hAnsi="Times New Roman" w:cs="Times New Roman"/>
          <w:b/>
          <w:bCs/>
          <w:sz w:val="28"/>
          <w:szCs w:val="28"/>
        </w:rPr>
        <w:t xml:space="preserve">отдельных государственных полномочий по государственному </w:t>
      </w:r>
    </w:p>
    <w:p w:rsidR="006A67BF" w:rsidRPr="00347B4F" w:rsidRDefault="006A67BF" w:rsidP="006A67B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47B4F">
        <w:rPr>
          <w:rFonts w:ascii="Times New Roman" w:hAnsi="Times New Roman" w:cs="Times New Roman"/>
          <w:b/>
          <w:bCs/>
          <w:sz w:val="28"/>
          <w:szCs w:val="28"/>
        </w:rPr>
        <w:t>управлению охраной труда</w:t>
      </w:r>
    </w:p>
    <w:p w:rsidR="006A67BF" w:rsidRPr="00347B4F" w:rsidRDefault="006A67BF" w:rsidP="006A67B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A67BF" w:rsidRPr="00347B4F" w:rsidRDefault="006A67BF" w:rsidP="006A67BF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47B4F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37"/>
        <w:gridCol w:w="1737"/>
        <w:gridCol w:w="1737"/>
      </w:tblGrid>
      <w:tr w:rsidR="006A67BF" w:rsidRPr="00347B4F" w:rsidTr="009E1D11">
        <w:trPr>
          <w:trHeight w:val="828"/>
        </w:trPr>
        <w:tc>
          <w:tcPr>
            <w:tcW w:w="817" w:type="dxa"/>
          </w:tcPr>
          <w:p w:rsidR="006A67BF" w:rsidRPr="00347B4F" w:rsidRDefault="006A67BF" w:rsidP="009E1D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6A67BF" w:rsidRPr="00347B4F" w:rsidRDefault="006A67BF" w:rsidP="009E1D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</w:tcPr>
          <w:p w:rsidR="006A67BF" w:rsidRPr="00347B4F" w:rsidRDefault="006A67BF" w:rsidP="009E1D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347B4F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347B4F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737" w:type="dxa"/>
          </w:tcPr>
          <w:p w:rsidR="006A67BF" w:rsidRPr="00347B4F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1737" w:type="dxa"/>
          </w:tcPr>
          <w:p w:rsidR="006A67BF" w:rsidRPr="00347B4F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737" w:type="dxa"/>
          </w:tcPr>
          <w:p w:rsidR="006A67BF" w:rsidRPr="00347B4F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347B4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347B4F">
              <w:rPr>
                <w:rFonts w:ascii="Times New Roman" w:hAnsi="Times New Roman" w:cs="Times New Roman"/>
                <w:bCs/>
                <w:sz w:val="24"/>
                <w:szCs w:val="24"/>
              </w:rPr>
              <w:t>1 год</w:t>
            </w:r>
          </w:p>
        </w:tc>
      </w:tr>
    </w:tbl>
    <w:p w:rsidR="006A67BF" w:rsidRPr="00347B4F" w:rsidRDefault="006A67BF" w:rsidP="006A67BF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3260"/>
        <w:gridCol w:w="1737"/>
        <w:gridCol w:w="1737"/>
        <w:gridCol w:w="1737"/>
      </w:tblGrid>
      <w:tr w:rsidR="006A67BF" w:rsidRPr="00347B4F" w:rsidTr="009E1D11">
        <w:trPr>
          <w:tblHeader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347B4F" w:rsidRDefault="006A67BF" w:rsidP="009E1D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347B4F" w:rsidRDefault="006A67BF" w:rsidP="009E1D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347B4F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347B4F" w:rsidRDefault="006A67BF" w:rsidP="009E1D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347B4F" w:rsidRDefault="006A67BF" w:rsidP="009E1D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6A67BF" w:rsidRPr="00347B4F" w:rsidTr="009E1D11">
        <w:tc>
          <w:tcPr>
            <w:tcW w:w="816" w:type="dxa"/>
            <w:vAlign w:val="center"/>
          </w:tcPr>
          <w:p w:rsidR="006A67BF" w:rsidRPr="00347B4F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60" w:type="dxa"/>
            <w:vAlign w:val="center"/>
          </w:tcPr>
          <w:p w:rsidR="006A67BF" w:rsidRPr="00347B4F" w:rsidRDefault="006A67BF" w:rsidP="009E1D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240,2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248,2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sz w:val="24"/>
                <w:szCs w:val="24"/>
              </w:rPr>
              <w:t>256,1</w:t>
            </w:r>
          </w:p>
        </w:tc>
      </w:tr>
      <w:tr w:rsidR="006A67BF" w:rsidRPr="00347B4F" w:rsidTr="009E1D11">
        <w:tc>
          <w:tcPr>
            <w:tcW w:w="816" w:type="dxa"/>
            <w:vAlign w:val="center"/>
          </w:tcPr>
          <w:p w:rsidR="006A67BF" w:rsidRPr="00347B4F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60" w:type="dxa"/>
            <w:vAlign w:val="center"/>
          </w:tcPr>
          <w:p w:rsidR="006A67BF" w:rsidRPr="00347B4F" w:rsidRDefault="006A67BF" w:rsidP="009E1D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6A67BF" w:rsidRPr="00347B4F" w:rsidTr="009E1D11">
        <w:tc>
          <w:tcPr>
            <w:tcW w:w="816" w:type="dxa"/>
            <w:vAlign w:val="center"/>
          </w:tcPr>
          <w:p w:rsidR="006A67BF" w:rsidRPr="00347B4F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260" w:type="dxa"/>
            <w:vAlign w:val="center"/>
          </w:tcPr>
          <w:p w:rsidR="006A67BF" w:rsidRPr="00347B4F" w:rsidRDefault="006A67BF" w:rsidP="009E1D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6A67BF" w:rsidRPr="00347B4F" w:rsidTr="009E1D11">
        <w:tc>
          <w:tcPr>
            <w:tcW w:w="816" w:type="dxa"/>
            <w:vAlign w:val="center"/>
          </w:tcPr>
          <w:p w:rsidR="006A67BF" w:rsidRPr="00347B4F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260" w:type="dxa"/>
            <w:vAlign w:val="center"/>
          </w:tcPr>
          <w:p w:rsidR="006A67BF" w:rsidRPr="00347B4F" w:rsidRDefault="006A67BF" w:rsidP="009E1D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6A67BF" w:rsidRPr="00347B4F" w:rsidTr="009E1D11">
        <w:tc>
          <w:tcPr>
            <w:tcW w:w="816" w:type="dxa"/>
            <w:vAlign w:val="center"/>
          </w:tcPr>
          <w:p w:rsidR="006A67BF" w:rsidRPr="00347B4F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260" w:type="dxa"/>
            <w:vAlign w:val="center"/>
          </w:tcPr>
          <w:p w:rsidR="006A67BF" w:rsidRPr="00347B4F" w:rsidRDefault="006A67BF" w:rsidP="009E1D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463,7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478,9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sz w:val="24"/>
                <w:szCs w:val="24"/>
              </w:rPr>
              <w:t>494,1</w:t>
            </w:r>
          </w:p>
        </w:tc>
      </w:tr>
      <w:tr w:rsidR="006A67BF" w:rsidRPr="00347B4F" w:rsidTr="009E1D11">
        <w:tc>
          <w:tcPr>
            <w:tcW w:w="816" w:type="dxa"/>
            <w:vAlign w:val="center"/>
          </w:tcPr>
          <w:p w:rsidR="006A67BF" w:rsidRPr="00347B4F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260" w:type="dxa"/>
            <w:vAlign w:val="center"/>
          </w:tcPr>
          <w:p w:rsidR="006A67BF" w:rsidRPr="00347B4F" w:rsidRDefault="006A67BF" w:rsidP="009E1D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222,2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229,5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sz w:val="24"/>
                <w:szCs w:val="24"/>
              </w:rPr>
              <w:t>236,8</w:t>
            </w:r>
          </w:p>
        </w:tc>
      </w:tr>
      <w:tr w:rsidR="006A67BF" w:rsidRPr="00347B4F" w:rsidTr="009E1D11">
        <w:tc>
          <w:tcPr>
            <w:tcW w:w="816" w:type="dxa"/>
            <w:vAlign w:val="center"/>
          </w:tcPr>
          <w:p w:rsidR="006A67BF" w:rsidRPr="00347B4F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260" w:type="dxa"/>
            <w:vAlign w:val="center"/>
          </w:tcPr>
          <w:p w:rsidR="006A67BF" w:rsidRPr="00347B4F" w:rsidRDefault="006A67BF" w:rsidP="009E1D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6A67BF" w:rsidRPr="00347B4F" w:rsidTr="009E1D11">
        <w:tc>
          <w:tcPr>
            <w:tcW w:w="816" w:type="dxa"/>
            <w:vAlign w:val="center"/>
          </w:tcPr>
          <w:p w:rsidR="006A67BF" w:rsidRPr="00347B4F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260" w:type="dxa"/>
            <w:vAlign w:val="center"/>
          </w:tcPr>
          <w:p w:rsidR="006A67BF" w:rsidRPr="00347B4F" w:rsidRDefault="006A67BF" w:rsidP="009E1D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222,2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229,5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sz w:val="24"/>
                <w:szCs w:val="24"/>
              </w:rPr>
              <w:t>236,8</w:t>
            </w:r>
          </w:p>
        </w:tc>
      </w:tr>
      <w:tr w:rsidR="006A67BF" w:rsidRPr="00347B4F" w:rsidTr="009E1D11">
        <w:tc>
          <w:tcPr>
            <w:tcW w:w="816" w:type="dxa"/>
            <w:vAlign w:val="center"/>
          </w:tcPr>
          <w:p w:rsidR="006A67BF" w:rsidRPr="00347B4F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260" w:type="dxa"/>
            <w:vAlign w:val="center"/>
          </w:tcPr>
          <w:p w:rsidR="006A67BF" w:rsidRPr="00347B4F" w:rsidRDefault="006A67BF" w:rsidP="009E1D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6A67BF" w:rsidRPr="00347B4F" w:rsidTr="009E1D11">
        <w:tc>
          <w:tcPr>
            <w:tcW w:w="816" w:type="dxa"/>
            <w:vAlign w:val="center"/>
          </w:tcPr>
          <w:p w:rsidR="006A67BF" w:rsidRPr="00D2622C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3260" w:type="dxa"/>
            <w:vAlign w:val="center"/>
          </w:tcPr>
          <w:p w:rsidR="006A67BF" w:rsidRPr="00347B4F" w:rsidRDefault="006A67BF" w:rsidP="009E1D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6A67BF" w:rsidRPr="00347B4F" w:rsidTr="009E1D11">
        <w:tc>
          <w:tcPr>
            <w:tcW w:w="816" w:type="dxa"/>
            <w:vAlign w:val="center"/>
          </w:tcPr>
          <w:p w:rsidR="006A67BF" w:rsidRPr="00347B4F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260" w:type="dxa"/>
            <w:vAlign w:val="center"/>
          </w:tcPr>
          <w:p w:rsidR="006A67BF" w:rsidRPr="00347B4F" w:rsidRDefault="006A67BF" w:rsidP="009E1D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6A67BF" w:rsidRPr="00347B4F" w:rsidTr="009E1D11">
        <w:tc>
          <w:tcPr>
            <w:tcW w:w="816" w:type="dxa"/>
            <w:vAlign w:val="center"/>
          </w:tcPr>
          <w:p w:rsidR="006A67BF" w:rsidRPr="00347B4F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260" w:type="dxa"/>
            <w:vAlign w:val="center"/>
          </w:tcPr>
          <w:p w:rsidR="006A67BF" w:rsidRPr="00347B4F" w:rsidRDefault="006A67BF" w:rsidP="009E1D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6A67BF" w:rsidRPr="00347B4F" w:rsidTr="009E1D11">
        <w:tc>
          <w:tcPr>
            <w:tcW w:w="816" w:type="dxa"/>
            <w:vAlign w:val="center"/>
          </w:tcPr>
          <w:p w:rsidR="006A67BF" w:rsidRPr="00347B4F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260" w:type="dxa"/>
            <w:vAlign w:val="center"/>
          </w:tcPr>
          <w:p w:rsidR="006A67BF" w:rsidRPr="00347B4F" w:rsidRDefault="006A67BF" w:rsidP="009E1D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6A67BF" w:rsidRPr="00347B4F" w:rsidTr="009E1D11">
        <w:tc>
          <w:tcPr>
            <w:tcW w:w="816" w:type="dxa"/>
            <w:vAlign w:val="center"/>
          </w:tcPr>
          <w:p w:rsidR="006A67BF" w:rsidRPr="00347B4F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260" w:type="dxa"/>
            <w:vAlign w:val="center"/>
          </w:tcPr>
          <w:p w:rsidR="006A67BF" w:rsidRPr="00347B4F" w:rsidRDefault="006A67BF" w:rsidP="009E1D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6A67BF" w:rsidRPr="00347B4F" w:rsidTr="009E1D11">
        <w:tc>
          <w:tcPr>
            <w:tcW w:w="816" w:type="dxa"/>
            <w:vAlign w:val="center"/>
          </w:tcPr>
          <w:p w:rsidR="006A67BF" w:rsidRPr="00347B4F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260" w:type="dxa"/>
            <w:vAlign w:val="center"/>
          </w:tcPr>
          <w:p w:rsidR="006A67BF" w:rsidRPr="00347B4F" w:rsidRDefault="006A67BF" w:rsidP="009E1D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6A67BF" w:rsidRPr="00347B4F" w:rsidTr="009E1D11">
        <w:tc>
          <w:tcPr>
            <w:tcW w:w="816" w:type="dxa"/>
            <w:vAlign w:val="center"/>
          </w:tcPr>
          <w:p w:rsidR="006A67BF" w:rsidRPr="00347B4F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260" w:type="dxa"/>
            <w:vAlign w:val="center"/>
          </w:tcPr>
          <w:p w:rsidR="006A67BF" w:rsidRPr="00347B4F" w:rsidRDefault="006A67BF" w:rsidP="009E1D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6A67BF" w:rsidRPr="00347B4F" w:rsidTr="009E1D11">
        <w:tc>
          <w:tcPr>
            <w:tcW w:w="816" w:type="dxa"/>
            <w:vAlign w:val="center"/>
          </w:tcPr>
          <w:p w:rsidR="006A67BF" w:rsidRPr="00347B4F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260" w:type="dxa"/>
            <w:vAlign w:val="center"/>
          </w:tcPr>
          <w:p w:rsidR="006A67BF" w:rsidRPr="00347B4F" w:rsidRDefault="006A67BF" w:rsidP="009E1D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6A67BF" w:rsidRPr="00347B4F" w:rsidTr="009E1D11">
        <w:tc>
          <w:tcPr>
            <w:tcW w:w="816" w:type="dxa"/>
            <w:vAlign w:val="center"/>
          </w:tcPr>
          <w:p w:rsidR="006A67BF" w:rsidRPr="00347B4F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260" w:type="dxa"/>
            <w:vAlign w:val="center"/>
          </w:tcPr>
          <w:p w:rsidR="006A67BF" w:rsidRPr="00347B4F" w:rsidRDefault="006A67BF" w:rsidP="009E1D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6A67BF" w:rsidRPr="00347B4F" w:rsidTr="009E1D11">
        <w:tc>
          <w:tcPr>
            <w:tcW w:w="816" w:type="dxa"/>
            <w:vAlign w:val="center"/>
          </w:tcPr>
          <w:p w:rsidR="006A67BF" w:rsidRPr="00347B4F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260" w:type="dxa"/>
            <w:vAlign w:val="center"/>
          </w:tcPr>
          <w:p w:rsidR="006A67BF" w:rsidRPr="00347B4F" w:rsidRDefault="006A67BF" w:rsidP="009E1D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6A67BF" w:rsidRPr="00347B4F" w:rsidTr="009E1D11">
        <w:tc>
          <w:tcPr>
            <w:tcW w:w="816" w:type="dxa"/>
            <w:vAlign w:val="center"/>
          </w:tcPr>
          <w:p w:rsidR="006A67BF" w:rsidRPr="00347B4F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260" w:type="dxa"/>
            <w:vAlign w:val="center"/>
          </w:tcPr>
          <w:p w:rsidR="006A67BF" w:rsidRPr="00347B4F" w:rsidRDefault="006A67BF" w:rsidP="009E1D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6A67BF" w:rsidRPr="00347B4F" w:rsidTr="009E1D11">
        <w:tc>
          <w:tcPr>
            <w:tcW w:w="816" w:type="dxa"/>
            <w:vAlign w:val="center"/>
          </w:tcPr>
          <w:p w:rsidR="006A67BF" w:rsidRPr="00347B4F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260" w:type="dxa"/>
            <w:vAlign w:val="center"/>
          </w:tcPr>
          <w:p w:rsidR="006A67BF" w:rsidRPr="00347B4F" w:rsidRDefault="006A67BF" w:rsidP="009E1D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6A67BF" w:rsidRPr="00347B4F" w:rsidTr="009E1D11">
        <w:tc>
          <w:tcPr>
            <w:tcW w:w="816" w:type="dxa"/>
            <w:vAlign w:val="center"/>
          </w:tcPr>
          <w:p w:rsidR="006A67BF" w:rsidRPr="00347B4F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260" w:type="dxa"/>
            <w:vAlign w:val="center"/>
          </w:tcPr>
          <w:p w:rsidR="006A67BF" w:rsidRPr="00347B4F" w:rsidRDefault="006A67BF" w:rsidP="009E1D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6A67BF" w:rsidRPr="00347B4F" w:rsidTr="009E1D11">
        <w:tc>
          <w:tcPr>
            <w:tcW w:w="816" w:type="dxa"/>
            <w:vAlign w:val="center"/>
          </w:tcPr>
          <w:p w:rsidR="006A67BF" w:rsidRPr="00347B4F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260" w:type="dxa"/>
            <w:vAlign w:val="center"/>
          </w:tcPr>
          <w:p w:rsidR="006A67BF" w:rsidRPr="00347B4F" w:rsidRDefault="006A67BF" w:rsidP="009E1D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6A67BF" w:rsidRPr="00347B4F" w:rsidTr="009E1D11">
        <w:tc>
          <w:tcPr>
            <w:tcW w:w="816" w:type="dxa"/>
            <w:vAlign w:val="center"/>
          </w:tcPr>
          <w:p w:rsidR="006A67BF" w:rsidRPr="00347B4F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260" w:type="dxa"/>
            <w:vAlign w:val="center"/>
          </w:tcPr>
          <w:p w:rsidR="006A67BF" w:rsidRPr="00347B4F" w:rsidRDefault="006A67BF" w:rsidP="009E1D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6A67BF" w:rsidRPr="00347B4F" w:rsidTr="009E1D11">
        <w:tc>
          <w:tcPr>
            <w:tcW w:w="816" w:type="dxa"/>
            <w:vAlign w:val="center"/>
          </w:tcPr>
          <w:p w:rsidR="006A67BF" w:rsidRPr="00347B4F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260" w:type="dxa"/>
            <w:vAlign w:val="center"/>
          </w:tcPr>
          <w:p w:rsidR="006A67BF" w:rsidRPr="00347B4F" w:rsidRDefault="006A67BF" w:rsidP="009E1D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6A67BF" w:rsidRPr="00347B4F" w:rsidTr="009E1D11">
        <w:tc>
          <w:tcPr>
            <w:tcW w:w="816" w:type="dxa"/>
            <w:vAlign w:val="center"/>
          </w:tcPr>
          <w:p w:rsidR="006A67BF" w:rsidRPr="00347B4F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260" w:type="dxa"/>
            <w:vAlign w:val="center"/>
          </w:tcPr>
          <w:p w:rsidR="006A67BF" w:rsidRPr="00347B4F" w:rsidRDefault="006A67BF" w:rsidP="009E1D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6A67BF" w:rsidRPr="00347B4F" w:rsidTr="009E1D11">
        <w:tc>
          <w:tcPr>
            <w:tcW w:w="816" w:type="dxa"/>
            <w:vAlign w:val="center"/>
          </w:tcPr>
          <w:p w:rsidR="006A67BF" w:rsidRPr="00347B4F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260" w:type="dxa"/>
            <w:vAlign w:val="center"/>
          </w:tcPr>
          <w:p w:rsidR="006A67BF" w:rsidRPr="00347B4F" w:rsidRDefault="006A67BF" w:rsidP="009E1D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6A67BF" w:rsidRPr="00347B4F" w:rsidTr="009E1D11">
        <w:tc>
          <w:tcPr>
            <w:tcW w:w="816" w:type="dxa"/>
            <w:vAlign w:val="center"/>
          </w:tcPr>
          <w:p w:rsidR="006A67BF" w:rsidRPr="00347B4F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260" w:type="dxa"/>
            <w:vAlign w:val="center"/>
          </w:tcPr>
          <w:p w:rsidR="006A67BF" w:rsidRPr="00347B4F" w:rsidRDefault="006A67BF" w:rsidP="009E1D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6A67BF" w:rsidRPr="00347B4F" w:rsidTr="009E1D11">
        <w:tc>
          <w:tcPr>
            <w:tcW w:w="816" w:type="dxa"/>
            <w:vAlign w:val="center"/>
          </w:tcPr>
          <w:p w:rsidR="006A67BF" w:rsidRPr="00347B4F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260" w:type="dxa"/>
            <w:vAlign w:val="center"/>
          </w:tcPr>
          <w:p w:rsidR="006A67BF" w:rsidRPr="00347B4F" w:rsidRDefault="006A67BF" w:rsidP="009E1D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6A67BF" w:rsidRPr="00347B4F" w:rsidTr="009E1D11">
        <w:tc>
          <w:tcPr>
            <w:tcW w:w="816" w:type="dxa"/>
            <w:vAlign w:val="center"/>
          </w:tcPr>
          <w:p w:rsidR="006A67BF" w:rsidRPr="00347B4F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260" w:type="dxa"/>
            <w:vAlign w:val="center"/>
          </w:tcPr>
          <w:p w:rsidR="006A67BF" w:rsidRPr="00347B4F" w:rsidRDefault="006A67BF" w:rsidP="009E1D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6A67BF" w:rsidRPr="00347B4F" w:rsidTr="009E1D11">
        <w:tc>
          <w:tcPr>
            <w:tcW w:w="816" w:type="dxa"/>
            <w:vAlign w:val="center"/>
          </w:tcPr>
          <w:p w:rsidR="006A67BF" w:rsidRPr="00347B4F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260" w:type="dxa"/>
            <w:vAlign w:val="center"/>
          </w:tcPr>
          <w:p w:rsidR="006A67BF" w:rsidRPr="00347B4F" w:rsidRDefault="006A67BF" w:rsidP="009E1D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6A67BF" w:rsidRPr="00347B4F" w:rsidTr="009E1D11">
        <w:tc>
          <w:tcPr>
            <w:tcW w:w="816" w:type="dxa"/>
            <w:vAlign w:val="center"/>
          </w:tcPr>
          <w:p w:rsidR="006A67BF" w:rsidRPr="00347B4F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260" w:type="dxa"/>
            <w:vAlign w:val="center"/>
          </w:tcPr>
          <w:p w:rsidR="006A67BF" w:rsidRPr="00347B4F" w:rsidRDefault="006A67BF" w:rsidP="009E1D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6A67BF" w:rsidRPr="00347B4F" w:rsidTr="009E1D11">
        <w:tc>
          <w:tcPr>
            <w:tcW w:w="816" w:type="dxa"/>
            <w:vAlign w:val="center"/>
          </w:tcPr>
          <w:p w:rsidR="006A67BF" w:rsidRPr="00347B4F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3260" w:type="dxa"/>
            <w:vAlign w:val="center"/>
          </w:tcPr>
          <w:p w:rsidR="006A67BF" w:rsidRPr="00347B4F" w:rsidRDefault="006A67BF" w:rsidP="009E1D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6A67BF" w:rsidRPr="00347B4F" w:rsidTr="009E1D11">
        <w:tc>
          <w:tcPr>
            <w:tcW w:w="816" w:type="dxa"/>
            <w:vAlign w:val="center"/>
          </w:tcPr>
          <w:p w:rsidR="006A67BF" w:rsidRPr="00347B4F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260" w:type="dxa"/>
            <w:vAlign w:val="center"/>
          </w:tcPr>
          <w:p w:rsidR="006A67BF" w:rsidRPr="00347B4F" w:rsidRDefault="006A67BF" w:rsidP="009E1D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6A67BF" w:rsidRPr="00347B4F" w:rsidTr="009E1D11">
        <w:tc>
          <w:tcPr>
            <w:tcW w:w="816" w:type="dxa"/>
            <w:vAlign w:val="center"/>
          </w:tcPr>
          <w:p w:rsidR="006A67BF" w:rsidRPr="00347B4F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260" w:type="dxa"/>
            <w:vAlign w:val="center"/>
          </w:tcPr>
          <w:p w:rsidR="006A67BF" w:rsidRPr="00347B4F" w:rsidRDefault="006A67BF" w:rsidP="009E1D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6A67BF" w:rsidRPr="00347B4F" w:rsidTr="009E1D11">
        <w:tc>
          <w:tcPr>
            <w:tcW w:w="816" w:type="dxa"/>
            <w:vAlign w:val="center"/>
          </w:tcPr>
          <w:p w:rsidR="006A67BF" w:rsidRPr="00347B4F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260" w:type="dxa"/>
            <w:vAlign w:val="center"/>
          </w:tcPr>
          <w:p w:rsidR="006A67BF" w:rsidRPr="00347B4F" w:rsidRDefault="006A67BF" w:rsidP="009E1D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6A67BF" w:rsidRPr="00347B4F" w:rsidTr="009E1D11">
        <w:tc>
          <w:tcPr>
            <w:tcW w:w="816" w:type="dxa"/>
            <w:vAlign w:val="center"/>
          </w:tcPr>
          <w:p w:rsidR="006A67BF" w:rsidRPr="00347B4F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260" w:type="dxa"/>
            <w:vAlign w:val="center"/>
          </w:tcPr>
          <w:p w:rsidR="006A67BF" w:rsidRPr="00347B4F" w:rsidRDefault="006A67BF" w:rsidP="009E1D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6A67BF" w:rsidRPr="00347B4F" w:rsidTr="009E1D11">
        <w:tc>
          <w:tcPr>
            <w:tcW w:w="816" w:type="dxa"/>
            <w:vAlign w:val="center"/>
          </w:tcPr>
          <w:p w:rsidR="006A67BF" w:rsidRPr="00347B4F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260" w:type="dxa"/>
            <w:vAlign w:val="center"/>
          </w:tcPr>
          <w:p w:rsidR="006A67BF" w:rsidRPr="00347B4F" w:rsidRDefault="006A67BF" w:rsidP="009E1D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463,7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478,9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sz w:val="24"/>
                <w:szCs w:val="24"/>
              </w:rPr>
              <w:t>494,1</w:t>
            </w:r>
          </w:p>
        </w:tc>
      </w:tr>
      <w:tr w:rsidR="006A67BF" w:rsidRPr="00347B4F" w:rsidTr="009E1D11">
        <w:tc>
          <w:tcPr>
            <w:tcW w:w="816" w:type="dxa"/>
            <w:vAlign w:val="center"/>
          </w:tcPr>
          <w:p w:rsidR="006A67BF" w:rsidRPr="00347B4F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6A67BF" w:rsidRPr="00347B4F" w:rsidRDefault="006A67BF" w:rsidP="009E1D11">
            <w:pPr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8634,4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8915,1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9199,0</w:t>
            </w:r>
          </w:p>
        </w:tc>
      </w:tr>
      <w:tr w:rsidR="006A67BF" w:rsidRPr="00347B4F" w:rsidTr="009E1D11">
        <w:tc>
          <w:tcPr>
            <w:tcW w:w="816" w:type="dxa"/>
            <w:vAlign w:val="center"/>
          </w:tcPr>
          <w:p w:rsidR="006A67BF" w:rsidRPr="00347B4F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260" w:type="dxa"/>
            <w:vAlign w:val="center"/>
          </w:tcPr>
          <w:p w:rsidR="006A67BF" w:rsidRPr="00347B4F" w:rsidRDefault="006A67BF" w:rsidP="009E1D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927,3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957,8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sz w:val="24"/>
                <w:szCs w:val="24"/>
              </w:rPr>
              <w:t>988,2</w:t>
            </w:r>
          </w:p>
        </w:tc>
      </w:tr>
      <w:tr w:rsidR="006A67BF" w:rsidRPr="00347B4F" w:rsidTr="009E1D11">
        <w:tc>
          <w:tcPr>
            <w:tcW w:w="816" w:type="dxa"/>
            <w:vAlign w:val="center"/>
          </w:tcPr>
          <w:p w:rsidR="006A67BF" w:rsidRPr="00347B4F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260" w:type="dxa"/>
            <w:vAlign w:val="center"/>
          </w:tcPr>
          <w:p w:rsidR="006A67BF" w:rsidRPr="00347B4F" w:rsidRDefault="006A67BF" w:rsidP="009E1D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Шиханы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6A67BF" w:rsidRPr="00347B4F" w:rsidTr="009E1D11">
        <w:tc>
          <w:tcPr>
            <w:tcW w:w="816" w:type="dxa"/>
            <w:vAlign w:val="center"/>
          </w:tcPr>
          <w:p w:rsidR="006A67BF" w:rsidRPr="00347B4F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260" w:type="dxa"/>
            <w:vAlign w:val="center"/>
          </w:tcPr>
          <w:p w:rsidR="006A67BF" w:rsidRPr="00347B4F" w:rsidRDefault="006A67BF" w:rsidP="009E1D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ЗАТО Михайловский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6A67BF" w:rsidRPr="00347B4F" w:rsidTr="009E1D11">
        <w:tc>
          <w:tcPr>
            <w:tcW w:w="816" w:type="dxa"/>
            <w:vAlign w:val="center"/>
          </w:tcPr>
          <w:p w:rsidR="006A67BF" w:rsidRPr="00347B4F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260" w:type="dxa"/>
            <w:vAlign w:val="center"/>
          </w:tcPr>
          <w:p w:rsidR="006A67BF" w:rsidRPr="00347B4F" w:rsidRDefault="006A67BF" w:rsidP="009E1D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6A67BF" w:rsidRPr="00347B4F" w:rsidTr="009E1D11">
        <w:tc>
          <w:tcPr>
            <w:tcW w:w="816" w:type="dxa"/>
            <w:vAlign w:val="center"/>
          </w:tcPr>
          <w:p w:rsidR="006A67BF" w:rsidRPr="00D2622C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260" w:type="dxa"/>
            <w:vAlign w:val="center"/>
          </w:tcPr>
          <w:p w:rsidR="006A67BF" w:rsidRPr="00347B4F" w:rsidRDefault="006A67BF" w:rsidP="009E1D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</w:t>
            </w:r>
            <w:r w:rsidRPr="00347B4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347B4F">
              <w:rPr>
                <w:rFonts w:ascii="Times New Roman" w:hAnsi="Times New Roman" w:cs="Times New Roman"/>
                <w:b/>
                <w:sz w:val="24"/>
                <w:szCs w:val="24"/>
              </w:rPr>
              <w:t>гам области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1565,7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1616,9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1668,3</w:t>
            </w:r>
          </w:p>
        </w:tc>
      </w:tr>
      <w:tr w:rsidR="006A67BF" w:rsidRPr="00347B4F" w:rsidTr="009E1D11">
        <w:tc>
          <w:tcPr>
            <w:tcW w:w="816" w:type="dxa"/>
            <w:vAlign w:val="center"/>
          </w:tcPr>
          <w:p w:rsidR="006A67BF" w:rsidRPr="00347B4F" w:rsidRDefault="006A67BF" w:rsidP="009E1D1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60" w:type="dxa"/>
            <w:vAlign w:val="center"/>
          </w:tcPr>
          <w:p w:rsidR="006A67BF" w:rsidRPr="00347B4F" w:rsidRDefault="006A67BF" w:rsidP="009E1D1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10200,1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10532,0</w:t>
            </w:r>
          </w:p>
        </w:tc>
        <w:tc>
          <w:tcPr>
            <w:tcW w:w="1737" w:type="dxa"/>
            <w:vAlign w:val="bottom"/>
          </w:tcPr>
          <w:p w:rsidR="006A67BF" w:rsidRPr="00347B4F" w:rsidRDefault="006A67BF" w:rsidP="009E1D11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47B4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10867,3</w:t>
            </w:r>
          </w:p>
        </w:tc>
      </w:tr>
    </w:tbl>
    <w:p w:rsidR="006A67BF" w:rsidRPr="00FF505D" w:rsidRDefault="006A67BF" w:rsidP="006A67BF">
      <w:pPr>
        <w:rPr>
          <w:sz w:val="28"/>
          <w:szCs w:val="28"/>
        </w:rPr>
      </w:pPr>
      <w:r w:rsidRPr="00FF505D">
        <w:rPr>
          <w:b/>
          <w:bCs/>
          <w:i/>
          <w:iCs/>
        </w:rPr>
        <w:br w:type="page"/>
      </w:r>
    </w:p>
    <w:p w:rsidR="006A67BF" w:rsidRPr="006A5E9A" w:rsidRDefault="006A67BF" w:rsidP="006A67BF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26</w:t>
      </w:r>
    </w:p>
    <w:p w:rsidR="006A67BF" w:rsidRPr="00FF505D" w:rsidRDefault="006A67BF" w:rsidP="006A67BF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11</w:t>
      </w: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>жете на 201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9</w:t>
      </w: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 и на плановый период 20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20</w:t>
      </w: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202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годов»</w:t>
      </w:r>
    </w:p>
    <w:p w:rsidR="006A67BF" w:rsidRPr="00FF505D" w:rsidRDefault="006A67BF" w:rsidP="006A67BF">
      <w:pPr>
        <w:jc w:val="center"/>
        <w:rPr>
          <w:b/>
          <w:bCs/>
          <w:sz w:val="28"/>
          <w:szCs w:val="28"/>
        </w:rPr>
      </w:pPr>
    </w:p>
    <w:p w:rsidR="006A67BF" w:rsidRPr="00081936" w:rsidRDefault="006A67BF" w:rsidP="006A67B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1936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</w:t>
      </w:r>
      <w:r w:rsidRPr="00081936">
        <w:rPr>
          <w:rFonts w:ascii="Times New Roman" w:hAnsi="Times New Roman" w:cs="Times New Roman"/>
          <w:b/>
          <w:sz w:val="28"/>
          <w:szCs w:val="28"/>
        </w:rPr>
        <w:t>на 2019 год и на</w:t>
      </w:r>
      <w:r w:rsidRPr="00081936">
        <w:rPr>
          <w:rFonts w:ascii="Times New Roman" w:hAnsi="Times New Roman" w:cs="Times New Roman"/>
          <w:b/>
          <w:bCs/>
          <w:sz w:val="28"/>
          <w:szCs w:val="28"/>
        </w:rPr>
        <w:t xml:space="preserve"> плановый период 2020 и 2021 годов </w:t>
      </w:r>
    </w:p>
    <w:p w:rsidR="006A67BF" w:rsidRPr="00081936" w:rsidRDefault="006A67BF" w:rsidP="006A67B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1936">
        <w:rPr>
          <w:rFonts w:ascii="Times New Roman" w:hAnsi="Times New Roman" w:cs="Times New Roman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6A67BF" w:rsidRDefault="006A67BF" w:rsidP="006A67B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1936">
        <w:rPr>
          <w:rFonts w:ascii="Times New Roman" w:hAnsi="Times New Roman" w:cs="Times New Roman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6A67BF" w:rsidRDefault="006A67BF" w:rsidP="006A67B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1936">
        <w:rPr>
          <w:rFonts w:ascii="Times New Roman" w:hAnsi="Times New Roman" w:cs="Times New Roman"/>
          <w:b/>
          <w:bCs/>
          <w:sz w:val="28"/>
          <w:szCs w:val="28"/>
        </w:rPr>
        <w:t xml:space="preserve">отдельных государственных полномочий по осуществлению </w:t>
      </w:r>
    </w:p>
    <w:p w:rsidR="006A67BF" w:rsidRDefault="006A67BF" w:rsidP="006A67B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1936">
        <w:rPr>
          <w:rFonts w:ascii="Times New Roman" w:hAnsi="Times New Roman" w:cs="Times New Roman"/>
          <w:b/>
          <w:bCs/>
          <w:sz w:val="28"/>
          <w:szCs w:val="28"/>
        </w:rPr>
        <w:t xml:space="preserve">деятельности по опеке и попечительству в отношении </w:t>
      </w:r>
    </w:p>
    <w:p w:rsidR="006A67BF" w:rsidRPr="00081936" w:rsidRDefault="006A67BF" w:rsidP="006A67B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1936">
        <w:rPr>
          <w:rFonts w:ascii="Times New Roman" w:hAnsi="Times New Roman" w:cs="Times New Roman"/>
          <w:b/>
          <w:bCs/>
          <w:sz w:val="28"/>
          <w:szCs w:val="28"/>
        </w:rPr>
        <w:t>совершеннолетних граждан</w:t>
      </w:r>
    </w:p>
    <w:p w:rsidR="006A67BF" w:rsidRPr="00081936" w:rsidRDefault="006A67BF" w:rsidP="006A67B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A67BF" w:rsidRPr="00081936" w:rsidRDefault="006A67BF" w:rsidP="006A67BF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081936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817"/>
        <w:gridCol w:w="3260"/>
        <w:gridCol w:w="1843"/>
        <w:gridCol w:w="1843"/>
        <w:gridCol w:w="1843"/>
      </w:tblGrid>
      <w:tr w:rsidR="006A67BF" w:rsidRPr="00081936" w:rsidTr="009E1D11">
        <w:trPr>
          <w:trHeight w:val="828"/>
        </w:trPr>
        <w:tc>
          <w:tcPr>
            <w:tcW w:w="817" w:type="dxa"/>
          </w:tcPr>
          <w:p w:rsidR="006A67BF" w:rsidRPr="00081936" w:rsidRDefault="006A67BF" w:rsidP="009E1D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6A67BF" w:rsidRPr="00081936" w:rsidRDefault="006A67BF" w:rsidP="009E1D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</w:tcPr>
          <w:p w:rsidR="006A67BF" w:rsidRPr="00081936" w:rsidRDefault="006A67BF" w:rsidP="009E1D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081936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081936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843" w:type="dxa"/>
          </w:tcPr>
          <w:p w:rsidR="006A67BF" w:rsidRPr="00081936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1843" w:type="dxa"/>
          </w:tcPr>
          <w:p w:rsidR="006A67BF" w:rsidRPr="00081936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843" w:type="dxa"/>
          </w:tcPr>
          <w:p w:rsidR="006A67BF" w:rsidRPr="00081936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08193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081936">
              <w:rPr>
                <w:rFonts w:ascii="Times New Roman" w:hAnsi="Times New Roman" w:cs="Times New Roman"/>
                <w:bCs/>
                <w:sz w:val="24"/>
                <w:szCs w:val="24"/>
              </w:rPr>
              <w:t>1 год</w:t>
            </w:r>
          </w:p>
        </w:tc>
      </w:tr>
    </w:tbl>
    <w:p w:rsidR="006A67BF" w:rsidRPr="00FE33BE" w:rsidRDefault="006A67BF" w:rsidP="006A67BF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260"/>
        <w:gridCol w:w="1843"/>
        <w:gridCol w:w="1843"/>
        <w:gridCol w:w="1843"/>
      </w:tblGrid>
      <w:tr w:rsidR="006A67BF" w:rsidRPr="00081936" w:rsidTr="009E1D11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081936" w:rsidRDefault="006A67BF" w:rsidP="009E1D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081936" w:rsidRDefault="006A67BF" w:rsidP="009E1D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081936" w:rsidRDefault="006A67BF" w:rsidP="009E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081936" w:rsidRDefault="006A67BF" w:rsidP="009E1D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081936" w:rsidRDefault="006A67BF" w:rsidP="009E1D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6A67BF" w:rsidRPr="00081936" w:rsidTr="009E1D11">
        <w:tc>
          <w:tcPr>
            <w:tcW w:w="817" w:type="dxa"/>
            <w:tcBorders>
              <w:top w:val="single" w:sz="4" w:space="0" w:color="auto"/>
            </w:tcBorders>
            <w:vAlign w:val="center"/>
          </w:tcPr>
          <w:p w:rsidR="006A67BF" w:rsidRPr="00081936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vAlign w:val="center"/>
          </w:tcPr>
          <w:p w:rsidR="006A67BF" w:rsidRPr="00081936" w:rsidRDefault="006A67BF" w:rsidP="009E1D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252,3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260,3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268,2</w:t>
            </w:r>
          </w:p>
        </w:tc>
      </w:tr>
      <w:tr w:rsidR="006A67BF" w:rsidRPr="00081936" w:rsidTr="009E1D11">
        <w:tc>
          <w:tcPr>
            <w:tcW w:w="817" w:type="dxa"/>
            <w:vAlign w:val="center"/>
          </w:tcPr>
          <w:p w:rsidR="006A67BF" w:rsidRPr="00081936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60" w:type="dxa"/>
            <w:vAlign w:val="center"/>
          </w:tcPr>
          <w:p w:rsidR="006A67BF" w:rsidRPr="00081936" w:rsidRDefault="006A67BF" w:rsidP="009E1D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6A67BF" w:rsidRPr="00081936" w:rsidTr="009E1D11">
        <w:tc>
          <w:tcPr>
            <w:tcW w:w="817" w:type="dxa"/>
            <w:vAlign w:val="center"/>
          </w:tcPr>
          <w:p w:rsidR="006A67BF" w:rsidRPr="00081936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260" w:type="dxa"/>
            <w:vAlign w:val="center"/>
          </w:tcPr>
          <w:p w:rsidR="006A67BF" w:rsidRPr="00081936" w:rsidRDefault="006A67BF" w:rsidP="009E1D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449,8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463,6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477,6</w:t>
            </w:r>
          </w:p>
        </w:tc>
      </w:tr>
      <w:tr w:rsidR="006A67BF" w:rsidRPr="00081936" w:rsidTr="009E1D11">
        <w:tc>
          <w:tcPr>
            <w:tcW w:w="817" w:type="dxa"/>
            <w:vAlign w:val="center"/>
          </w:tcPr>
          <w:p w:rsidR="006A67BF" w:rsidRPr="00081936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260" w:type="dxa"/>
            <w:vAlign w:val="center"/>
          </w:tcPr>
          <w:p w:rsidR="006A67BF" w:rsidRPr="00081936" w:rsidRDefault="006A67BF" w:rsidP="009E1D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674,6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695,3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716,3</w:t>
            </w:r>
          </w:p>
        </w:tc>
      </w:tr>
      <w:tr w:rsidR="006A67BF" w:rsidRPr="00081936" w:rsidTr="009E1D11">
        <w:tc>
          <w:tcPr>
            <w:tcW w:w="817" w:type="dxa"/>
            <w:vAlign w:val="center"/>
          </w:tcPr>
          <w:p w:rsidR="006A67BF" w:rsidRPr="00081936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260" w:type="dxa"/>
            <w:vAlign w:val="center"/>
          </w:tcPr>
          <w:p w:rsidR="006A67BF" w:rsidRPr="00081936" w:rsidRDefault="006A67BF" w:rsidP="009E1D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731,7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754,5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777,6</w:t>
            </w:r>
          </w:p>
        </w:tc>
      </w:tr>
      <w:tr w:rsidR="006A67BF" w:rsidRPr="00081936" w:rsidTr="009E1D11">
        <w:tc>
          <w:tcPr>
            <w:tcW w:w="817" w:type="dxa"/>
            <w:vAlign w:val="center"/>
          </w:tcPr>
          <w:p w:rsidR="006A67BF" w:rsidRPr="00081936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260" w:type="dxa"/>
            <w:vAlign w:val="center"/>
          </w:tcPr>
          <w:p w:rsidR="006A67BF" w:rsidRPr="00081936" w:rsidRDefault="006A67BF" w:rsidP="009E1D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468,6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483,1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497,8</w:t>
            </w:r>
          </w:p>
        </w:tc>
      </w:tr>
      <w:tr w:rsidR="006A67BF" w:rsidRPr="00081936" w:rsidTr="009E1D11">
        <w:tc>
          <w:tcPr>
            <w:tcW w:w="817" w:type="dxa"/>
            <w:vAlign w:val="center"/>
          </w:tcPr>
          <w:p w:rsidR="006A67BF" w:rsidRPr="00081936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260" w:type="dxa"/>
            <w:vAlign w:val="center"/>
          </w:tcPr>
          <w:p w:rsidR="006A67BF" w:rsidRPr="00081936" w:rsidRDefault="006A67BF" w:rsidP="009E1D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6A67BF" w:rsidRPr="00081936" w:rsidTr="009E1D11">
        <w:tc>
          <w:tcPr>
            <w:tcW w:w="817" w:type="dxa"/>
            <w:vAlign w:val="center"/>
          </w:tcPr>
          <w:p w:rsidR="006A67BF" w:rsidRPr="00081936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260" w:type="dxa"/>
            <w:vAlign w:val="center"/>
          </w:tcPr>
          <w:p w:rsidR="006A67BF" w:rsidRPr="00081936" w:rsidRDefault="006A67BF" w:rsidP="009E1D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702,8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724,6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746,6</w:t>
            </w:r>
          </w:p>
        </w:tc>
      </w:tr>
      <w:tr w:rsidR="006A67BF" w:rsidRPr="00081936" w:rsidTr="009E1D11">
        <w:tc>
          <w:tcPr>
            <w:tcW w:w="817" w:type="dxa"/>
            <w:vAlign w:val="center"/>
          </w:tcPr>
          <w:p w:rsidR="006A67BF" w:rsidRPr="00081936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260" w:type="dxa"/>
            <w:vAlign w:val="center"/>
          </w:tcPr>
          <w:p w:rsidR="006A67BF" w:rsidRPr="00081936" w:rsidRDefault="006A67BF" w:rsidP="009E1D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6A67BF" w:rsidRPr="00081936" w:rsidTr="009E1D11">
        <w:tc>
          <w:tcPr>
            <w:tcW w:w="817" w:type="dxa"/>
            <w:vAlign w:val="center"/>
          </w:tcPr>
          <w:p w:rsidR="006A67BF" w:rsidRPr="001947F5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3260" w:type="dxa"/>
            <w:vAlign w:val="center"/>
          </w:tcPr>
          <w:p w:rsidR="006A67BF" w:rsidRPr="00081936" w:rsidRDefault="006A67BF" w:rsidP="009E1D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6A67BF" w:rsidRPr="00081936" w:rsidTr="009E1D11">
        <w:tc>
          <w:tcPr>
            <w:tcW w:w="817" w:type="dxa"/>
            <w:vAlign w:val="center"/>
          </w:tcPr>
          <w:p w:rsidR="006A67BF" w:rsidRPr="00081936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260" w:type="dxa"/>
            <w:vAlign w:val="center"/>
          </w:tcPr>
          <w:p w:rsidR="006A67BF" w:rsidRPr="00081936" w:rsidRDefault="006A67BF" w:rsidP="009E1D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6A67BF" w:rsidRPr="00081936" w:rsidTr="009E1D11">
        <w:tc>
          <w:tcPr>
            <w:tcW w:w="817" w:type="dxa"/>
            <w:vAlign w:val="center"/>
          </w:tcPr>
          <w:p w:rsidR="006A67BF" w:rsidRPr="00081936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260" w:type="dxa"/>
            <w:vAlign w:val="center"/>
          </w:tcPr>
          <w:p w:rsidR="006A67BF" w:rsidRPr="00081936" w:rsidRDefault="006A67BF" w:rsidP="009E1D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6A67BF" w:rsidRPr="00081936" w:rsidTr="009E1D11">
        <w:tc>
          <w:tcPr>
            <w:tcW w:w="817" w:type="dxa"/>
            <w:vAlign w:val="center"/>
          </w:tcPr>
          <w:p w:rsidR="006A67BF" w:rsidRPr="00081936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260" w:type="dxa"/>
            <w:vAlign w:val="center"/>
          </w:tcPr>
          <w:p w:rsidR="006A67BF" w:rsidRPr="00081936" w:rsidRDefault="006A67BF" w:rsidP="009E1D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6A67BF" w:rsidRPr="00081936" w:rsidTr="009E1D11">
        <w:tc>
          <w:tcPr>
            <w:tcW w:w="817" w:type="dxa"/>
            <w:vAlign w:val="center"/>
          </w:tcPr>
          <w:p w:rsidR="006A67BF" w:rsidRPr="00081936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260" w:type="dxa"/>
            <w:vAlign w:val="center"/>
          </w:tcPr>
          <w:p w:rsidR="006A67BF" w:rsidRPr="00081936" w:rsidRDefault="006A67BF" w:rsidP="009E1D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6A67BF" w:rsidRPr="00081936" w:rsidTr="009E1D11">
        <w:tc>
          <w:tcPr>
            <w:tcW w:w="817" w:type="dxa"/>
            <w:vAlign w:val="center"/>
          </w:tcPr>
          <w:p w:rsidR="006A67BF" w:rsidRPr="00081936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260" w:type="dxa"/>
            <w:vAlign w:val="center"/>
          </w:tcPr>
          <w:p w:rsidR="006A67BF" w:rsidRPr="00081936" w:rsidRDefault="006A67BF" w:rsidP="009E1D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6A67BF" w:rsidRPr="00081936" w:rsidTr="009E1D11">
        <w:tc>
          <w:tcPr>
            <w:tcW w:w="817" w:type="dxa"/>
            <w:vAlign w:val="center"/>
          </w:tcPr>
          <w:p w:rsidR="006A67BF" w:rsidRPr="00081936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260" w:type="dxa"/>
            <w:vAlign w:val="center"/>
          </w:tcPr>
          <w:p w:rsidR="006A67BF" w:rsidRPr="00081936" w:rsidRDefault="006A67BF" w:rsidP="009E1D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449,8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463,6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477,6</w:t>
            </w:r>
          </w:p>
        </w:tc>
      </w:tr>
      <w:tr w:rsidR="006A67BF" w:rsidRPr="00081936" w:rsidTr="009E1D11">
        <w:tc>
          <w:tcPr>
            <w:tcW w:w="817" w:type="dxa"/>
            <w:vAlign w:val="center"/>
          </w:tcPr>
          <w:p w:rsidR="006A67BF" w:rsidRPr="00081936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260" w:type="dxa"/>
            <w:vAlign w:val="center"/>
          </w:tcPr>
          <w:p w:rsidR="006A67BF" w:rsidRPr="00081936" w:rsidRDefault="006A67BF" w:rsidP="009E1D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6A67BF" w:rsidRPr="00081936" w:rsidTr="009E1D11">
        <w:tc>
          <w:tcPr>
            <w:tcW w:w="817" w:type="dxa"/>
            <w:vAlign w:val="center"/>
          </w:tcPr>
          <w:p w:rsidR="006A67BF" w:rsidRPr="00081936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260" w:type="dxa"/>
            <w:vAlign w:val="center"/>
          </w:tcPr>
          <w:p w:rsidR="006A67BF" w:rsidRPr="00081936" w:rsidRDefault="006A67BF" w:rsidP="009E1D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6A67BF" w:rsidRPr="00081936" w:rsidTr="009E1D11">
        <w:tc>
          <w:tcPr>
            <w:tcW w:w="817" w:type="dxa"/>
            <w:vAlign w:val="center"/>
          </w:tcPr>
          <w:p w:rsidR="006A67BF" w:rsidRPr="00081936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260" w:type="dxa"/>
            <w:vAlign w:val="center"/>
          </w:tcPr>
          <w:p w:rsidR="006A67BF" w:rsidRPr="00081936" w:rsidRDefault="006A67BF" w:rsidP="009E1D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6A67BF" w:rsidRPr="00081936" w:rsidTr="009E1D11">
        <w:tc>
          <w:tcPr>
            <w:tcW w:w="817" w:type="dxa"/>
            <w:vAlign w:val="center"/>
          </w:tcPr>
          <w:p w:rsidR="006A67BF" w:rsidRPr="00081936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260" w:type="dxa"/>
            <w:vAlign w:val="center"/>
          </w:tcPr>
          <w:p w:rsidR="006A67BF" w:rsidRPr="00081936" w:rsidRDefault="006A67BF" w:rsidP="009E1D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6A67BF" w:rsidRPr="00081936" w:rsidTr="009E1D11">
        <w:tc>
          <w:tcPr>
            <w:tcW w:w="817" w:type="dxa"/>
            <w:vAlign w:val="center"/>
          </w:tcPr>
          <w:p w:rsidR="006A67BF" w:rsidRPr="00081936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260" w:type="dxa"/>
            <w:vAlign w:val="center"/>
          </w:tcPr>
          <w:p w:rsidR="006A67BF" w:rsidRPr="00081936" w:rsidRDefault="006A67BF" w:rsidP="009E1D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6A67BF" w:rsidRPr="00081936" w:rsidTr="009E1D11">
        <w:tc>
          <w:tcPr>
            <w:tcW w:w="817" w:type="dxa"/>
            <w:vAlign w:val="center"/>
          </w:tcPr>
          <w:p w:rsidR="006A67BF" w:rsidRPr="00081936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260" w:type="dxa"/>
            <w:vAlign w:val="center"/>
          </w:tcPr>
          <w:p w:rsidR="006A67BF" w:rsidRPr="00081936" w:rsidRDefault="006A67BF" w:rsidP="009E1D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6A67BF" w:rsidRPr="00081936" w:rsidTr="009E1D11">
        <w:tc>
          <w:tcPr>
            <w:tcW w:w="817" w:type="dxa"/>
            <w:vAlign w:val="center"/>
          </w:tcPr>
          <w:p w:rsidR="006A67BF" w:rsidRPr="00081936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260" w:type="dxa"/>
            <w:vAlign w:val="center"/>
          </w:tcPr>
          <w:p w:rsidR="006A67BF" w:rsidRPr="00081936" w:rsidRDefault="006A67BF" w:rsidP="009E1D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6A67BF" w:rsidRPr="00081936" w:rsidTr="009E1D11">
        <w:tc>
          <w:tcPr>
            <w:tcW w:w="817" w:type="dxa"/>
            <w:vAlign w:val="center"/>
          </w:tcPr>
          <w:p w:rsidR="006A67BF" w:rsidRPr="00081936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260" w:type="dxa"/>
            <w:vAlign w:val="center"/>
          </w:tcPr>
          <w:p w:rsidR="006A67BF" w:rsidRPr="00081936" w:rsidRDefault="006A67BF" w:rsidP="009E1D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6A67BF" w:rsidRPr="00081936" w:rsidTr="009E1D11">
        <w:tc>
          <w:tcPr>
            <w:tcW w:w="817" w:type="dxa"/>
            <w:vAlign w:val="center"/>
          </w:tcPr>
          <w:p w:rsidR="006A67BF" w:rsidRPr="00081936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260" w:type="dxa"/>
            <w:vAlign w:val="center"/>
          </w:tcPr>
          <w:p w:rsidR="006A67BF" w:rsidRPr="00081936" w:rsidRDefault="006A67BF" w:rsidP="009E1D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6A67BF" w:rsidRPr="00081936" w:rsidTr="009E1D11">
        <w:tc>
          <w:tcPr>
            <w:tcW w:w="817" w:type="dxa"/>
            <w:vAlign w:val="center"/>
          </w:tcPr>
          <w:p w:rsidR="006A67BF" w:rsidRPr="00081936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260" w:type="dxa"/>
            <w:vAlign w:val="center"/>
          </w:tcPr>
          <w:p w:rsidR="006A67BF" w:rsidRPr="00081936" w:rsidRDefault="006A67BF" w:rsidP="009E1D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6A67BF" w:rsidRPr="00081936" w:rsidTr="009E1D11">
        <w:tc>
          <w:tcPr>
            <w:tcW w:w="817" w:type="dxa"/>
            <w:vAlign w:val="center"/>
          </w:tcPr>
          <w:p w:rsidR="006A67BF" w:rsidRPr="00081936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260" w:type="dxa"/>
            <w:vAlign w:val="center"/>
          </w:tcPr>
          <w:p w:rsidR="006A67BF" w:rsidRPr="00081936" w:rsidRDefault="006A67BF" w:rsidP="009E1D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6A67BF" w:rsidRPr="00081936" w:rsidTr="009E1D11">
        <w:tc>
          <w:tcPr>
            <w:tcW w:w="817" w:type="dxa"/>
            <w:vAlign w:val="center"/>
          </w:tcPr>
          <w:p w:rsidR="006A67BF" w:rsidRPr="00081936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260" w:type="dxa"/>
            <w:vAlign w:val="center"/>
          </w:tcPr>
          <w:p w:rsidR="006A67BF" w:rsidRPr="00081936" w:rsidRDefault="006A67BF" w:rsidP="009E1D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6A67BF" w:rsidRPr="00081936" w:rsidTr="009E1D11">
        <w:tc>
          <w:tcPr>
            <w:tcW w:w="817" w:type="dxa"/>
            <w:vAlign w:val="center"/>
          </w:tcPr>
          <w:p w:rsidR="006A67BF" w:rsidRPr="00081936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260" w:type="dxa"/>
            <w:vAlign w:val="center"/>
          </w:tcPr>
          <w:p w:rsidR="006A67BF" w:rsidRPr="00081936" w:rsidRDefault="006A67BF" w:rsidP="009E1D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6A67BF" w:rsidRPr="00081936" w:rsidTr="009E1D11">
        <w:tc>
          <w:tcPr>
            <w:tcW w:w="817" w:type="dxa"/>
            <w:vAlign w:val="center"/>
          </w:tcPr>
          <w:p w:rsidR="006A67BF" w:rsidRPr="00081936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260" w:type="dxa"/>
            <w:vAlign w:val="center"/>
          </w:tcPr>
          <w:p w:rsidR="006A67BF" w:rsidRPr="00081936" w:rsidRDefault="006A67BF" w:rsidP="009E1D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6A67BF" w:rsidRPr="00081936" w:rsidTr="009E1D11">
        <w:tc>
          <w:tcPr>
            <w:tcW w:w="817" w:type="dxa"/>
            <w:vAlign w:val="center"/>
          </w:tcPr>
          <w:p w:rsidR="006A67BF" w:rsidRPr="00081936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260" w:type="dxa"/>
            <w:vAlign w:val="center"/>
          </w:tcPr>
          <w:p w:rsidR="006A67BF" w:rsidRPr="00081936" w:rsidRDefault="006A67BF" w:rsidP="009E1D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6A67BF" w:rsidRPr="00081936" w:rsidTr="009E1D11">
        <w:tc>
          <w:tcPr>
            <w:tcW w:w="817" w:type="dxa"/>
            <w:vAlign w:val="center"/>
          </w:tcPr>
          <w:p w:rsidR="006A67BF" w:rsidRPr="00081936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3260" w:type="dxa"/>
            <w:vAlign w:val="center"/>
          </w:tcPr>
          <w:p w:rsidR="006A67BF" w:rsidRPr="00081936" w:rsidRDefault="006A67BF" w:rsidP="009E1D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6A67BF" w:rsidRPr="00081936" w:rsidTr="009E1D11">
        <w:tc>
          <w:tcPr>
            <w:tcW w:w="817" w:type="dxa"/>
            <w:vAlign w:val="center"/>
          </w:tcPr>
          <w:p w:rsidR="006A67BF" w:rsidRPr="00081936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260" w:type="dxa"/>
            <w:vAlign w:val="center"/>
          </w:tcPr>
          <w:p w:rsidR="006A67BF" w:rsidRPr="00081936" w:rsidRDefault="006A67BF" w:rsidP="009E1D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6A67BF" w:rsidRPr="00081936" w:rsidTr="009E1D11">
        <w:tc>
          <w:tcPr>
            <w:tcW w:w="817" w:type="dxa"/>
            <w:vAlign w:val="center"/>
          </w:tcPr>
          <w:p w:rsidR="006A67BF" w:rsidRPr="00081936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260" w:type="dxa"/>
            <w:vAlign w:val="center"/>
          </w:tcPr>
          <w:p w:rsidR="006A67BF" w:rsidRPr="00081936" w:rsidRDefault="006A67BF" w:rsidP="009E1D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6A67BF" w:rsidRPr="00081936" w:rsidTr="009E1D11">
        <w:tc>
          <w:tcPr>
            <w:tcW w:w="817" w:type="dxa"/>
            <w:vAlign w:val="center"/>
          </w:tcPr>
          <w:p w:rsidR="006A67BF" w:rsidRPr="00081936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260" w:type="dxa"/>
            <w:vAlign w:val="center"/>
          </w:tcPr>
          <w:p w:rsidR="006A67BF" w:rsidRPr="00081936" w:rsidRDefault="006A67BF" w:rsidP="009E1D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6A67BF" w:rsidRPr="00081936" w:rsidTr="009E1D11">
        <w:tc>
          <w:tcPr>
            <w:tcW w:w="817" w:type="dxa"/>
            <w:vAlign w:val="center"/>
          </w:tcPr>
          <w:p w:rsidR="006A67BF" w:rsidRPr="00081936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260" w:type="dxa"/>
            <w:vAlign w:val="center"/>
          </w:tcPr>
          <w:p w:rsidR="006A67BF" w:rsidRPr="00081936" w:rsidRDefault="006A67BF" w:rsidP="009E1D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6A67BF" w:rsidRPr="00081936" w:rsidTr="009E1D11">
        <w:tc>
          <w:tcPr>
            <w:tcW w:w="817" w:type="dxa"/>
            <w:vAlign w:val="center"/>
          </w:tcPr>
          <w:p w:rsidR="006A67BF" w:rsidRPr="00081936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260" w:type="dxa"/>
            <w:vAlign w:val="center"/>
          </w:tcPr>
          <w:p w:rsidR="006A67BF" w:rsidRPr="00081936" w:rsidRDefault="006A67BF" w:rsidP="009E1D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6A67BF" w:rsidRPr="00081936" w:rsidTr="009E1D11">
        <w:tc>
          <w:tcPr>
            <w:tcW w:w="817" w:type="dxa"/>
            <w:vAlign w:val="center"/>
          </w:tcPr>
          <w:p w:rsidR="006A67BF" w:rsidRPr="00081936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260" w:type="dxa"/>
            <w:vAlign w:val="center"/>
          </w:tcPr>
          <w:p w:rsidR="006A67BF" w:rsidRPr="00081936" w:rsidRDefault="006A67BF" w:rsidP="009E1D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1219,6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1257,6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1295,9</w:t>
            </w:r>
          </w:p>
        </w:tc>
      </w:tr>
      <w:tr w:rsidR="006A67BF" w:rsidRPr="00081936" w:rsidTr="009E1D11">
        <w:tc>
          <w:tcPr>
            <w:tcW w:w="817" w:type="dxa"/>
            <w:vAlign w:val="center"/>
          </w:tcPr>
          <w:p w:rsidR="006A67BF" w:rsidRPr="00081936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6A67BF" w:rsidRPr="00081936" w:rsidRDefault="006A67BF" w:rsidP="009E1D11">
            <w:pPr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11696,2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12056,6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12421,6</w:t>
            </w:r>
          </w:p>
        </w:tc>
      </w:tr>
      <w:tr w:rsidR="006A67BF" w:rsidRPr="00081936" w:rsidTr="009E1D11">
        <w:tc>
          <w:tcPr>
            <w:tcW w:w="817" w:type="dxa"/>
            <w:vAlign w:val="center"/>
          </w:tcPr>
          <w:p w:rsidR="006A67BF" w:rsidRPr="00081936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260" w:type="dxa"/>
            <w:vAlign w:val="center"/>
          </w:tcPr>
          <w:p w:rsidR="006A67BF" w:rsidRPr="00081936" w:rsidRDefault="006A67BF" w:rsidP="009E1D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1951,2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2012,1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2073,5</w:t>
            </w:r>
          </w:p>
        </w:tc>
      </w:tr>
      <w:tr w:rsidR="006A67BF" w:rsidRPr="00081936" w:rsidTr="009E1D11">
        <w:tc>
          <w:tcPr>
            <w:tcW w:w="817" w:type="dxa"/>
            <w:vAlign w:val="center"/>
          </w:tcPr>
          <w:p w:rsidR="006A67BF" w:rsidRPr="00081936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260" w:type="dxa"/>
            <w:vAlign w:val="center"/>
          </w:tcPr>
          <w:p w:rsidR="006A67BF" w:rsidRPr="00081936" w:rsidRDefault="006A67BF" w:rsidP="009E1D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Шиханы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6A67BF" w:rsidRPr="00081936" w:rsidTr="009E1D11">
        <w:tc>
          <w:tcPr>
            <w:tcW w:w="817" w:type="dxa"/>
            <w:vAlign w:val="center"/>
          </w:tcPr>
          <w:p w:rsidR="006A67BF" w:rsidRPr="00081936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260" w:type="dxa"/>
            <w:vAlign w:val="center"/>
          </w:tcPr>
          <w:p w:rsidR="006A67BF" w:rsidRPr="00081936" w:rsidRDefault="006A67BF" w:rsidP="009E1D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ЗАТО Михайловский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674,6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695,3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716,3</w:t>
            </w:r>
          </w:p>
        </w:tc>
      </w:tr>
      <w:tr w:rsidR="006A67BF" w:rsidRPr="00081936" w:rsidTr="009E1D11">
        <w:tc>
          <w:tcPr>
            <w:tcW w:w="817" w:type="dxa"/>
            <w:vAlign w:val="center"/>
          </w:tcPr>
          <w:p w:rsidR="006A67BF" w:rsidRPr="00081936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260" w:type="dxa"/>
            <w:vAlign w:val="center"/>
          </w:tcPr>
          <w:p w:rsidR="006A67BF" w:rsidRPr="00081936" w:rsidRDefault="006A67BF" w:rsidP="009E1D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6A67BF" w:rsidRPr="00081936" w:rsidTr="009E1D11">
        <w:tc>
          <w:tcPr>
            <w:tcW w:w="817" w:type="dxa"/>
            <w:vAlign w:val="center"/>
          </w:tcPr>
          <w:p w:rsidR="006A67BF" w:rsidRPr="001947F5" w:rsidRDefault="006A67BF" w:rsidP="009E1D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260" w:type="dxa"/>
            <w:vAlign w:val="center"/>
          </w:tcPr>
          <w:p w:rsidR="006A67BF" w:rsidRPr="00081936" w:rsidRDefault="006A67BF" w:rsidP="009E1D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</w:t>
            </w:r>
            <w:r w:rsidRPr="0008193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081936">
              <w:rPr>
                <w:rFonts w:ascii="Times New Roman" w:hAnsi="Times New Roman" w:cs="Times New Roman"/>
                <w:b/>
                <w:sz w:val="24"/>
                <w:szCs w:val="24"/>
              </w:rPr>
              <w:t>гам области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3075,6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3171,0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3267,4</w:t>
            </w:r>
          </w:p>
        </w:tc>
      </w:tr>
      <w:tr w:rsidR="006A67BF" w:rsidRPr="00081936" w:rsidTr="009E1D11">
        <w:tc>
          <w:tcPr>
            <w:tcW w:w="817" w:type="dxa"/>
            <w:vAlign w:val="center"/>
          </w:tcPr>
          <w:p w:rsidR="006A67BF" w:rsidRPr="00081936" w:rsidRDefault="006A67BF" w:rsidP="009E1D1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60" w:type="dxa"/>
            <w:vAlign w:val="center"/>
          </w:tcPr>
          <w:p w:rsidR="006A67BF" w:rsidRPr="00081936" w:rsidRDefault="006A67BF" w:rsidP="009E1D1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14771,8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15227,6</w:t>
            </w:r>
          </w:p>
        </w:tc>
        <w:tc>
          <w:tcPr>
            <w:tcW w:w="1843" w:type="dxa"/>
            <w:vAlign w:val="bottom"/>
          </w:tcPr>
          <w:p w:rsidR="006A67BF" w:rsidRPr="00081936" w:rsidRDefault="006A67BF" w:rsidP="009E1D11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193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15689,0</w:t>
            </w:r>
          </w:p>
        </w:tc>
      </w:tr>
    </w:tbl>
    <w:p w:rsidR="006A67BF" w:rsidRPr="00081936" w:rsidRDefault="006A67BF" w:rsidP="006A67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A67BF" w:rsidRDefault="006A67BF" w:rsidP="006A67BF">
      <w:r>
        <w:br w:type="page"/>
      </w:r>
    </w:p>
    <w:p w:rsidR="006A67BF" w:rsidRPr="003A7FA7" w:rsidRDefault="006A67BF" w:rsidP="006A67BF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A7FA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27</w:t>
      </w:r>
    </w:p>
    <w:p w:rsidR="006A67BF" w:rsidRPr="003A7FA7" w:rsidRDefault="006A67BF" w:rsidP="006A67BF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A7FA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11</w:t>
      </w:r>
      <w:r w:rsidRPr="003A7FA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3A7FA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3A7FA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3A7FA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3A7FA7">
        <w:rPr>
          <w:rFonts w:ascii="Times New Roman" w:hAnsi="Times New Roman" w:cs="Times New Roman"/>
          <w:b w:val="0"/>
          <w:bCs w:val="0"/>
          <w:i w:val="0"/>
          <w:iCs w:val="0"/>
        </w:rPr>
        <w:t>жете на 201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9</w:t>
      </w:r>
      <w:r w:rsidRPr="003A7FA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 и на плановый период 20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20</w:t>
      </w:r>
      <w:r w:rsidRPr="003A7FA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21</w:t>
      </w:r>
      <w:r w:rsidRPr="003A7FA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годов»</w:t>
      </w:r>
    </w:p>
    <w:p w:rsidR="006A67BF" w:rsidRPr="004B2B9B" w:rsidRDefault="006A67BF" w:rsidP="006A67BF">
      <w:pPr>
        <w:jc w:val="center"/>
        <w:rPr>
          <w:b/>
          <w:bCs/>
          <w:color w:val="000000"/>
          <w:sz w:val="28"/>
          <w:szCs w:val="28"/>
        </w:rPr>
      </w:pPr>
    </w:p>
    <w:p w:rsidR="006A67BF" w:rsidRPr="00D630A6" w:rsidRDefault="006A67BF" w:rsidP="006A67BF">
      <w:pPr>
        <w:spacing w:after="0" w:line="228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630A6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Распределение на 2019 год и на плановый период 2020 и 2021 годов субвенции бюджетам муниципальных районов и городских округов области на осуществление органами местного самоуправления</w:t>
      </w:r>
    </w:p>
    <w:p w:rsidR="006A67BF" w:rsidRPr="00D630A6" w:rsidRDefault="006A67BF" w:rsidP="006A67BF">
      <w:pPr>
        <w:spacing w:after="0" w:line="228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630A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отдельных государственных полномочий по организации проведения на территории области мероприятий по отлову и содержанию </w:t>
      </w:r>
    </w:p>
    <w:p w:rsidR="006A67BF" w:rsidRPr="00D630A6" w:rsidRDefault="006A67BF" w:rsidP="006A67BF">
      <w:pPr>
        <w:spacing w:after="0" w:line="228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630A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безнадзорных животных</w:t>
      </w:r>
    </w:p>
    <w:p w:rsidR="006A67BF" w:rsidRPr="00D630A6" w:rsidRDefault="006A67BF" w:rsidP="006A67BF">
      <w:pPr>
        <w:spacing w:after="0" w:line="228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6A67BF" w:rsidRPr="00D630A6" w:rsidRDefault="006A67BF" w:rsidP="006A67BF">
      <w:pPr>
        <w:spacing w:after="0" w:line="228" w:lineRule="auto"/>
        <w:ind w:right="-710"/>
        <w:jc w:val="right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D630A6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11057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567"/>
        <w:gridCol w:w="2269"/>
        <w:gridCol w:w="850"/>
        <w:gridCol w:w="851"/>
        <w:gridCol w:w="850"/>
        <w:gridCol w:w="992"/>
        <w:gridCol w:w="993"/>
        <w:gridCol w:w="850"/>
        <w:gridCol w:w="992"/>
        <w:gridCol w:w="993"/>
        <w:gridCol w:w="850"/>
      </w:tblGrid>
      <w:tr w:rsidR="006A67BF" w:rsidRPr="00D630A6" w:rsidTr="009E1D11">
        <w:tc>
          <w:tcPr>
            <w:tcW w:w="567" w:type="dxa"/>
            <w:vMerge w:val="restart"/>
          </w:tcPr>
          <w:p w:rsidR="006A67BF" w:rsidRPr="00D630A6" w:rsidRDefault="006A67BF" w:rsidP="009E1D11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269" w:type="dxa"/>
            <w:vMerge w:val="restart"/>
          </w:tcPr>
          <w:p w:rsidR="006A67BF" w:rsidRPr="00B90644" w:rsidRDefault="006A67BF" w:rsidP="009E1D11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B90644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Наименования </w:t>
            </w:r>
          </w:p>
          <w:p w:rsidR="006A67BF" w:rsidRPr="00B90644" w:rsidRDefault="006A67BF" w:rsidP="009E1D11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B90644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муниципальных </w:t>
            </w:r>
          </w:p>
          <w:p w:rsidR="006A67BF" w:rsidRPr="00B90644" w:rsidRDefault="006A67BF" w:rsidP="009E1D11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B90644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2551" w:type="dxa"/>
            <w:gridSpan w:val="3"/>
          </w:tcPr>
          <w:p w:rsidR="006A67BF" w:rsidRPr="00D630A6" w:rsidRDefault="006A67BF" w:rsidP="009E1D11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630A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2019 год</w:t>
            </w:r>
          </w:p>
        </w:tc>
        <w:tc>
          <w:tcPr>
            <w:tcW w:w="2835" w:type="dxa"/>
            <w:gridSpan w:val="3"/>
          </w:tcPr>
          <w:p w:rsidR="006A67BF" w:rsidRPr="00D630A6" w:rsidRDefault="006A67BF" w:rsidP="009E1D11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 год</w:t>
            </w:r>
          </w:p>
        </w:tc>
        <w:tc>
          <w:tcPr>
            <w:tcW w:w="2835" w:type="dxa"/>
            <w:gridSpan w:val="3"/>
          </w:tcPr>
          <w:p w:rsidR="006A67BF" w:rsidRPr="00D630A6" w:rsidRDefault="006A67BF" w:rsidP="009E1D11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63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 w:rsidRPr="00D630A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  <w:r w:rsidRPr="00D63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год</w:t>
            </w:r>
          </w:p>
        </w:tc>
      </w:tr>
      <w:tr w:rsidR="006A67BF" w:rsidRPr="00D630A6" w:rsidTr="009E1D11">
        <w:tc>
          <w:tcPr>
            <w:tcW w:w="567" w:type="dxa"/>
            <w:vMerge/>
          </w:tcPr>
          <w:p w:rsidR="006A67BF" w:rsidRPr="00D630A6" w:rsidRDefault="006A67BF" w:rsidP="009E1D11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69" w:type="dxa"/>
            <w:vMerge/>
          </w:tcPr>
          <w:p w:rsidR="006A67BF" w:rsidRPr="00D630A6" w:rsidRDefault="006A67BF" w:rsidP="009E1D11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</w:tcPr>
          <w:p w:rsidR="006A67BF" w:rsidRPr="00D630A6" w:rsidRDefault="006A67BF" w:rsidP="009E1D11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gridSpan w:val="2"/>
          </w:tcPr>
          <w:p w:rsidR="006A67BF" w:rsidRPr="00B90644" w:rsidRDefault="006A67BF" w:rsidP="009E1D11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B90644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в том числе на:</w:t>
            </w:r>
          </w:p>
        </w:tc>
        <w:tc>
          <w:tcPr>
            <w:tcW w:w="992" w:type="dxa"/>
            <w:vMerge w:val="restart"/>
          </w:tcPr>
          <w:p w:rsidR="006A67BF" w:rsidRPr="00D630A6" w:rsidRDefault="006A67BF" w:rsidP="009E1D11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gridSpan w:val="2"/>
          </w:tcPr>
          <w:p w:rsidR="006A67BF" w:rsidRPr="00D630A6" w:rsidRDefault="006A67BF" w:rsidP="009E1D11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3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 на:</w:t>
            </w:r>
          </w:p>
        </w:tc>
        <w:tc>
          <w:tcPr>
            <w:tcW w:w="992" w:type="dxa"/>
            <w:vMerge w:val="restart"/>
          </w:tcPr>
          <w:p w:rsidR="006A67BF" w:rsidRPr="00D630A6" w:rsidRDefault="006A67BF" w:rsidP="009E1D11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</w:pPr>
            <w:r w:rsidRPr="00D63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gridSpan w:val="2"/>
          </w:tcPr>
          <w:p w:rsidR="006A67BF" w:rsidRPr="00D630A6" w:rsidRDefault="006A67BF" w:rsidP="009E1D11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3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 на:</w:t>
            </w:r>
          </w:p>
        </w:tc>
      </w:tr>
      <w:tr w:rsidR="006A67BF" w:rsidRPr="00D630A6" w:rsidTr="009E1D11">
        <w:tc>
          <w:tcPr>
            <w:tcW w:w="567" w:type="dxa"/>
            <w:vMerge/>
          </w:tcPr>
          <w:p w:rsidR="006A67BF" w:rsidRPr="00D630A6" w:rsidRDefault="006A67BF" w:rsidP="009E1D11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69" w:type="dxa"/>
            <w:vMerge/>
          </w:tcPr>
          <w:p w:rsidR="006A67BF" w:rsidRPr="00D630A6" w:rsidRDefault="006A67BF" w:rsidP="009E1D11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6A67BF" w:rsidRPr="00D630A6" w:rsidRDefault="006A67BF" w:rsidP="009E1D11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</w:tcPr>
          <w:p w:rsidR="006A67BF" w:rsidRPr="00D630A6" w:rsidRDefault="006A67BF" w:rsidP="009E1D11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</w:pP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пр</w:t>
            </w: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о</w:t>
            </w: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вед</w:t>
            </w: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е</w:t>
            </w: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ние мер</w:t>
            </w: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о</w:t>
            </w: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при</w:t>
            </w: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я</w:t>
            </w: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тий по отл</w:t>
            </w: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о</w:t>
            </w: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ву и с</w:t>
            </w: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о</w:t>
            </w: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де</w:t>
            </w: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р</w:t>
            </w: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ж</w:t>
            </w: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а</w:t>
            </w: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нию бе</w:t>
            </w: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з</w:t>
            </w: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надзорных ж</w:t>
            </w: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и</w:t>
            </w: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во</w:t>
            </w: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т</w:t>
            </w: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ных</w:t>
            </w:r>
          </w:p>
        </w:tc>
        <w:tc>
          <w:tcPr>
            <w:tcW w:w="850" w:type="dxa"/>
          </w:tcPr>
          <w:p w:rsidR="006A67BF" w:rsidRPr="00D630A6" w:rsidRDefault="006A67BF" w:rsidP="009E1D11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</w:pP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орг</w:t>
            </w: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а</w:t>
            </w: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низ</w:t>
            </w: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а</w:t>
            </w: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цию пр</w:t>
            </w: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о</w:t>
            </w: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вед</w:t>
            </w: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е</w:t>
            </w: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ния мер</w:t>
            </w: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о</w:t>
            </w: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при</w:t>
            </w: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я</w:t>
            </w: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тий по отл</w:t>
            </w: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о</w:t>
            </w: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ву и с</w:t>
            </w: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о</w:t>
            </w: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де</w:t>
            </w: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р</w:t>
            </w: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ж</w:t>
            </w: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а</w:t>
            </w: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нию бе</w:t>
            </w: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з</w:t>
            </w: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надзорных ж</w:t>
            </w: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и</w:t>
            </w: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во</w:t>
            </w: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т</w:t>
            </w: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ных</w:t>
            </w:r>
          </w:p>
        </w:tc>
        <w:tc>
          <w:tcPr>
            <w:tcW w:w="992" w:type="dxa"/>
            <w:vMerge/>
          </w:tcPr>
          <w:p w:rsidR="006A67BF" w:rsidRPr="00D630A6" w:rsidRDefault="006A67BF" w:rsidP="009E1D11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993" w:type="dxa"/>
          </w:tcPr>
          <w:p w:rsidR="006A67BF" w:rsidRPr="00D630A6" w:rsidRDefault="006A67BF" w:rsidP="009E1D11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</w:pP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пров</w:t>
            </w: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е</w:t>
            </w: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дение мер</w:t>
            </w: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о</w:t>
            </w: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при</w:t>
            </w: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я</w:t>
            </w: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тий по отлову и с</w:t>
            </w: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о</w:t>
            </w: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держ</w:t>
            </w: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а</w:t>
            </w: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нию безна</w:t>
            </w: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д</w:t>
            </w: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зорных живо</w:t>
            </w: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т</w:t>
            </w: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ных</w:t>
            </w:r>
          </w:p>
        </w:tc>
        <w:tc>
          <w:tcPr>
            <w:tcW w:w="850" w:type="dxa"/>
          </w:tcPr>
          <w:p w:rsidR="006A67BF" w:rsidRPr="00D630A6" w:rsidRDefault="006A67BF" w:rsidP="009E1D11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</w:pP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орг</w:t>
            </w: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а</w:t>
            </w: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низ</w:t>
            </w: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а</w:t>
            </w: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цию пр</w:t>
            </w: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о</w:t>
            </w: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вед</w:t>
            </w: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е</w:t>
            </w: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ния мер</w:t>
            </w: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о</w:t>
            </w: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при</w:t>
            </w: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я</w:t>
            </w: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тий по отл</w:t>
            </w: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о</w:t>
            </w: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ву и с</w:t>
            </w: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о</w:t>
            </w: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де</w:t>
            </w: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р</w:t>
            </w: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ж</w:t>
            </w: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а</w:t>
            </w: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нию бе</w:t>
            </w: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з</w:t>
            </w: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надзорных ж</w:t>
            </w: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и</w:t>
            </w: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во</w:t>
            </w: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т</w:t>
            </w: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ных</w:t>
            </w:r>
          </w:p>
        </w:tc>
        <w:tc>
          <w:tcPr>
            <w:tcW w:w="992" w:type="dxa"/>
            <w:vMerge/>
          </w:tcPr>
          <w:p w:rsidR="006A67BF" w:rsidRPr="00D630A6" w:rsidRDefault="006A67BF" w:rsidP="009E1D11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993" w:type="dxa"/>
          </w:tcPr>
          <w:p w:rsidR="006A67BF" w:rsidRPr="00D630A6" w:rsidRDefault="006A67BF" w:rsidP="009E1D11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</w:pP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пров</w:t>
            </w: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е</w:t>
            </w: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дение мер</w:t>
            </w: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о</w:t>
            </w: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при</w:t>
            </w: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я</w:t>
            </w: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тий по отлову и с</w:t>
            </w: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о</w:t>
            </w: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держ</w:t>
            </w: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а</w:t>
            </w: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нию безна</w:t>
            </w: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д</w:t>
            </w: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зорных живо</w:t>
            </w: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т</w:t>
            </w: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ных</w:t>
            </w:r>
          </w:p>
        </w:tc>
        <w:tc>
          <w:tcPr>
            <w:tcW w:w="850" w:type="dxa"/>
          </w:tcPr>
          <w:p w:rsidR="006A67BF" w:rsidRPr="00D630A6" w:rsidRDefault="006A67BF" w:rsidP="009E1D11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</w:pP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орг</w:t>
            </w: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а</w:t>
            </w: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низ</w:t>
            </w: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а</w:t>
            </w: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цию пр</w:t>
            </w: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о</w:t>
            </w: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вед</w:t>
            </w: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е</w:t>
            </w: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ния мер</w:t>
            </w: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о</w:t>
            </w: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при</w:t>
            </w: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я</w:t>
            </w: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тий по отл</w:t>
            </w: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о</w:t>
            </w: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ву и с</w:t>
            </w: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о</w:t>
            </w: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де</w:t>
            </w: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р</w:t>
            </w: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ж</w:t>
            </w: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а</w:t>
            </w: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нию бе</w:t>
            </w: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з</w:t>
            </w: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надзорных ж</w:t>
            </w: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и</w:t>
            </w: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во</w:t>
            </w: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т</w:t>
            </w:r>
            <w:r w:rsidRPr="00D630A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ных</w:t>
            </w:r>
          </w:p>
        </w:tc>
      </w:tr>
    </w:tbl>
    <w:p w:rsidR="006A67BF" w:rsidRPr="00D630A6" w:rsidRDefault="006A67BF" w:rsidP="006A67BF">
      <w:pPr>
        <w:spacing w:after="0" w:line="228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11057" w:type="dxa"/>
        <w:tblInd w:w="-11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269"/>
        <w:gridCol w:w="850"/>
        <w:gridCol w:w="851"/>
        <w:gridCol w:w="850"/>
        <w:gridCol w:w="992"/>
        <w:gridCol w:w="993"/>
        <w:gridCol w:w="850"/>
        <w:gridCol w:w="992"/>
        <w:gridCol w:w="993"/>
        <w:gridCol w:w="850"/>
      </w:tblGrid>
      <w:tr w:rsidR="006A67BF" w:rsidRPr="00D630A6" w:rsidTr="009E1D11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C7375B" w:rsidRDefault="006A67BF" w:rsidP="009E1D11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C7375B">
              <w:rPr>
                <w:rFonts w:ascii="Times New Roman" w:hAnsi="Times New Roman" w:cs="Times New Roman"/>
                <w:bCs/>
                <w:color w:val="000000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C7375B" w:rsidRDefault="006A67BF" w:rsidP="009E1D11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C7375B">
              <w:rPr>
                <w:rFonts w:ascii="Times New Roman" w:hAnsi="Times New Roman" w:cs="Times New Roman"/>
                <w:bCs/>
                <w:color w:val="00000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C7375B" w:rsidRDefault="006A67BF" w:rsidP="009E1D11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C7375B">
              <w:rPr>
                <w:rFonts w:ascii="Times New Roman" w:hAnsi="Times New Roman" w:cs="Times New Roman"/>
                <w:bCs/>
                <w:color w:val="00000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C7375B" w:rsidRDefault="006A67BF" w:rsidP="009E1D11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C7375B">
              <w:rPr>
                <w:rFonts w:ascii="Times New Roman" w:hAnsi="Times New Roman" w:cs="Times New Roman"/>
                <w:bCs/>
                <w:color w:val="00000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C7375B" w:rsidRDefault="006A67BF" w:rsidP="009E1D11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C7375B">
              <w:rPr>
                <w:rFonts w:ascii="Times New Roman" w:hAnsi="Times New Roman" w:cs="Times New Roman"/>
                <w:bCs/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C7375B" w:rsidRDefault="006A67BF" w:rsidP="009E1D11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C7375B">
              <w:rPr>
                <w:rFonts w:ascii="Times New Roman" w:hAnsi="Times New Roman" w:cs="Times New Roman"/>
                <w:bCs/>
                <w:color w:val="00000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C7375B" w:rsidRDefault="006A67BF" w:rsidP="009E1D11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C7375B">
              <w:rPr>
                <w:rFonts w:ascii="Times New Roman" w:hAnsi="Times New Roman" w:cs="Times New Roman"/>
                <w:bCs/>
                <w:color w:val="00000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C7375B" w:rsidRDefault="006A67BF" w:rsidP="009E1D11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C7375B">
              <w:rPr>
                <w:rFonts w:ascii="Times New Roman" w:hAnsi="Times New Roman" w:cs="Times New Roman"/>
                <w:bCs/>
                <w:color w:val="00000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C7375B" w:rsidRDefault="006A67BF" w:rsidP="009E1D11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C7375B">
              <w:rPr>
                <w:rFonts w:ascii="Times New Roman" w:hAnsi="Times New Roman" w:cs="Times New Roman"/>
                <w:bCs/>
                <w:color w:val="000000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C7375B" w:rsidRDefault="006A67BF" w:rsidP="009E1D11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C7375B">
              <w:rPr>
                <w:rFonts w:ascii="Times New Roman" w:hAnsi="Times New Roman" w:cs="Times New Roman"/>
                <w:bCs/>
                <w:color w:val="000000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C7375B" w:rsidRDefault="006A67BF" w:rsidP="009E1D11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C7375B">
              <w:rPr>
                <w:rFonts w:ascii="Times New Roman" w:hAnsi="Times New Roman" w:cs="Times New Roman"/>
                <w:bCs/>
                <w:color w:val="000000"/>
              </w:rPr>
              <w:t>11</w:t>
            </w:r>
          </w:p>
        </w:tc>
      </w:tr>
      <w:tr w:rsidR="006A67BF" w:rsidRPr="00D630A6" w:rsidTr="009E1D11">
        <w:tc>
          <w:tcPr>
            <w:tcW w:w="567" w:type="dxa"/>
            <w:tcBorders>
              <w:top w:val="single" w:sz="4" w:space="0" w:color="auto"/>
            </w:tcBorders>
          </w:tcPr>
          <w:p w:rsidR="006A67BF" w:rsidRPr="00C7375B" w:rsidRDefault="006A67BF" w:rsidP="009E1D11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</w:tcBorders>
          </w:tcPr>
          <w:p w:rsidR="006A67BF" w:rsidRPr="00811425" w:rsidRDefault="006A67BF" w:rsidP="009E1D11">
            <w:pPr>
              <w:spacing w:line="228" w:lineRule="auto"/>
              <w:rPr>
                <w:rFonts w:ascii="Times New Roman" w:hAnsi="Times New Roman" w:cs="Times New Roman"/>
                <w:color w:val="000000"/>
                <w:spacing w:val="-8"/>
              </w:rPr>
            </w:pPr>
            <w:r w:rsidRPr="00811425">
              <w:rPr>
                <w:rFonts w:ascii="Times New Roman" w:hAnsi="Times New Roman" w:cs="Times New Roman"/>
                <w:color w:val="000000"/>
                <w:spacing w:val="-8"/>
              </w:rPr>
              <w:t>Александрово-Гайский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6A67BF" w:rsidRPr="00D630A6" w:rsidTr="009E1D11">
        <w:tc>
          <w:tcPr>
            <w:tcW w:w="567" w:type="dxa"/>
          </w:tcPr>
          <w:p w:rsidR="006A67BF" w:rsidRPr="00C7375B" w:rsidRDefault="006A67BF" w:rsidP="009E1D11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269" w:type="dxa"/>
          </w:tcPr>
          <w:p w:rsidR="006A67BF" w:rsidRPr="00C7375B" w:rsidRDefault="006A67BF" w:rsidP="009E1D11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Аркадакский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6A67BF" w:rsidRPr="00D630A6" w:rsidTr="009E1D11">
        <w:tc>
          <w:tcPr>
            <w:tcW w:w="567" w:type="dxa"/>
          </w:tcPr>
          <w:p w:rsidR="006A67BF" w:rsidRPr="00C7375B" w:rsidRDefault="006A67BF" w:rsidP="009E1D11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2269" w:type="dxa"/>
          </w:tcPr>
          <w:p w:rsidR="006A67BF" w:rsidRPr="00C7375B" w:rsidRDefault="006A67BF" w:rsidP="009E1D11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Аткарский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6A67BF" w:rsidRPr="00D630A6" w:rsidTr="009E1D11">
        <w:tc>
          <w:tcPr>
            <w:tcW w:w="567" w:type="dxa"/>
          </w:tcPr>
          <w:p w:rsidR="006A67BF" w:rsidRPr="00C7375B" w:rsidRDefault="006A67BF" w:rsidP="009E1D11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2269" w:type="dxa"/>
          </w:tcPr>
          <w:p w:rsidR="006A67BF" w:rsidRPr="00811425" w:rsidRDefault="006A67BF" w:rsidP="009E1D11">
            <w:pPr>
              <w:spacing w:line="228" w:lineRule="auto"/>
              <w:rPr>
                <w:rFonts w:ascii="Times New Roman" w:hAnsi="Times New Roman" w:cs="Times New Roman"/>
                <w:color w:val="000000"/>
                <w:spacing w:val="-10"/>
              </w:rPr>
            </w:pPr>
            <w:r w:rsidRPr="00811425">
              <w:rPr>
                <w:rFonts w:ascii="Times New Roman" w:hAnsi="Times New Roman" w:cs="Times New Roman"/>
                <w:color w:val="000000"/>
                <w:spacing w:val="-10"/>
              </w:rPr>
              <w:t>Базарно-Карабулакский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6A67BF" w:rsidRPr="00D630A6" w:rsidTr="009E1D11">
        <w:tc>
          <w:tcPr>
            <w:tcW w:w="567" w:type="dxa"/>
          </w:tcPr>
          <w:p w:rsidR="006A67BF" w:rsidRPr="00C7375B" w:rsidRDefault="006A67BF" w:rsidP="009E1D11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2269" w:type="dxa"/>
          </w:tcPr>
          <w:p w:rsidR="006A67BF" w:rsidRPr="00C7375B" w:rsidRDefault="006A67BF" w:rsidP="009E1D11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Балаковский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374,6</w:t>
            </w:r>
          </w:p>
        </w:tc>
        <w:tc>
          <w:tcPr>
            <w:tcW w:w="851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364,8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9,8</w:t>
            </w:r>
          </w:p>
        </w:tc>
        <w:tc>
          <w:tcPr>
            <w:tcW w:w="992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374,6</w:t>
            </w:r>
          </w:p>
        </w:tc>
        <w:tc>
          <w:tcPr>
            <w:tcW w:w="993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364,8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9,8</w:t>
            </w:r>
          </w:p>
        </w:tc>
        <w:tc>
          <w:tcPr>
            <w:tcW w:w="992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374,6</w:t>
            </w:r>
          </w:p>
        </w:tc>
        <w:tc>
          <w:tcPr>
            <w:tcW w:w="993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364,8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9,8</w:t>
            </w:r>
          </w:p>
        </w:tc>
      </w:tr>
      <w:tr w:rsidR="006A67BF" w:rsidRPr="00D630A6" w:rsidTr="009E1D11">
        <w:tc>
          <w:tcPr>
            <w:tcW w:w="567" w:type="dxa"/>
          </w:tcPr>
          <w:p w:rsidR="006A67BF" w:rsidRPr="00C7375B" w:rsidRDefault="006A67BF" w:rsidP="009E1D11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2269" w:type="dxa"/>
          </w:tcPr>
          <w:p w:rsidR="006A67BF" w:rsidRPr="00C7375B" w:rsidRDefault="006A67BF" w:rsidP="009E1D11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Балашовский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6A67BF" w:rsidRPr="00D630A6" w:rsidTr="009E1D11">
        <w:tc>
          <w:tcPr>
            <w:tcW w:w="567" w:type="dxa"/>
          </w:tcPr>
          <w:p w:rsidR="006A67BF" w:rsidRPr="00C7375B" w:rsidRDefault="006A67BF" w:rsidP="009E1D11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2269" w:type="dxa"/>
          </w:tcPr>
          <w:p w:rsidR="006A67BF" w:rsidRPr="00C7375B" w:rsidRDefault="006A67BF" w:rsidP="009E1D11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Балтайский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6A67BF" w:rsidRPr="00D630A6" w:rsidTr="009E1D11">
        <w:tc>
          <w:tcPr>
            <w:tcW w:w="567" w:type="dxa"/>
          </w:tcPr>
          <w:p w:rsidR="006A67BF" w:rsidRPr="00C7375B" w:rsidRDefault="006A67BF" w:rsidP="009E1D11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2269" w:type="dxa"/>
          </w:tcPr>
          <w:p w:rsidR="006A67BF" w:rsidRPr="00C7375B" w:rsidRDefault="006A67BF" w:rsidP="009E1D11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Вольский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187,1</w:t>
            </w:r>
          </w:p>
        </w:tc>
        <w:tc>
          <w:tcPr>
            <w:tcW w:w="851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182,2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4,9</w:t>
            </w:r>
          </w:p>
        </w:tc>
        <w:tc>
          <w:tcPr>
            <w:tcW w:w="992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187,1</w:t>
            </w:r>
          </w:p>
        </w:tc>
        <w:tc>
          <w:tcPr>
            <w:tcW w:w="993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182,2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4,9</w:t>
            </w:r>
          </w:p>
        </w:tc>
        <w:tc>
          <w:tcPr>
            <w:tcW w:w="992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187,1</w:t>
            </w:r>
          </w:p>
        </w:tc>
        <w:tc>
          <w:tcPr>
            <w:tcW w:w="993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182,2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4,9</w:t>
            </w:r>
          </w:p>
        </w:tc>
      </w:tr>
      <w:tr w:rsidR="006A67BF" w:rsidRPr="00D630A6" w:rsidTr="009E1D11">
        <w:tc>
          <w:tcPr>
            <w:tcW w:w="567" w:type="dxa"/>
          </w:tcPr>
          <w:p w:rsidR="006A67BF" w:rsidRPr="00C7375B" w:rsidRDefault="006A67BF" w:rsidP="009E1D11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2269" w:type="dxa"/>
          </w:tcPr>
          <w:p w:rsidR="006A67BF" w:rsidRPr="00C7375B" w:rsidRDefault="006A67BF" w:rsidP="009E1D11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Воскресенский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6A67BF" w:rsidRPr="00D630A6" w:rsidTr="009E1D11">
        <w:tc>
          <w:tcPr>
            <w:tcW w:w="567" w:type="dxa"/>
          </w:tcPr>
          <w:p w:rsidR="006A67BF" w:rsidRPr="00C7375B" w:rsidRDefault="006A67BF" w:rsidP="009E1D11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2269" w:type="dxa"/>
          </w:tcPr>
          <w:p w:rsidR="006A67BF" w:rsidRPr="00C7375B" w:rsidRDefault="006A67BF" w:rsidP="009E1D11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Дергачевский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6A67BF" w:rsidRPr="00D630A6" w:rsidTr="009E1D11">
        <w:tc>
          <w:tcPr>
            <w:tcW w:w="567" w:type="dxa"/>
          </w:tcPr>
          <w:p w:rsidR="006A67BF" w:rsidRPr="00C7375B" w:rsidRDefault="006A67BF" w:rsidP="009E1D11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2269" w:type="dxa"/>
          </w:tcPr>
          <w:p w:rsidR="006A67BF" w:rsidRPr="00C7375B" w:rsidRDefault="006A67BF" w:rsidP="009E1D11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Духовницкий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6A67BF" w:rsidRPr="00D630A6" w:rsidTr="009E1D11">
        <w:tc>
          <w:tcPr>
            <w:tcW w:w="567" w:type="dxa"/>
          </w:tcPr>
          <w:p w:rsidR="006A67BF" w:rsidRPr="00C7375B" w:rsidRDefault="006A67BF" w:rsidP="009E1D11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2269" w:type="dxa"/>
          </w:tcPr>
          <w:p w:rsidR="006A67BF" w:rsidRPr="00C7375B" w:rsidRDefault="006A67BF" w:rsidP="009E1D11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Екатериновский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6A67BF" w:rsidRPr="00D630A6" w:rsidTr="009E1D11">
        <w:tc>
          <w:tcPr>
            <w:tcW w:w="567" w:type="dxa"/>
          </w:tcPr>
          <w:p w:rsidR="006A67BF" w:rsidRPr="00C7375B" w:rsidRDefault="006A67BF" w:rsidP="009E1D11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2269" w:type="dxa"/>
          </w:tcPr>
          <w:p w:rsidR="006A67BF" w:rsidRPr="00C7375B" w:rsidRDefault="006A67BF" w:rsidP="009E1D11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Ершовский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62,3</w:t>
            </w:r>
          </w:p>
        </w:tc>
        <w:tc>
          <w:tcPr>
            <w:tcW w:w="851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60,7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1,6</w:t>
            </w:r>
          </w:p>
        </w:tc>
        <w:tc>
          <w:tcPr>
            <w:tcW w:w="992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62,3</w:t>
            </w:r>
          </w:p>
        </w:tc>
        <w:tc>
          <w:tcPr>
            <w:tcW w:w="993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60,7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1,6</w:t>
            </w:r>
          </w:p>
        </w:tc>
        <w:tc>
          <w:tcPr>
            <w:tcW w:w="992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62,3</w:t>
            </w:r>
          </w:p>
        </w:tc>
        <w:tc>
          <w:tcPr>
            <w:tcW w:w="993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60,7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1,6</w:t>
            </w:r>
          </w:p>
        </w:tc>
      </w:tr>
      <w:tr w:rsidR="006A67BF" w:rsidRPr="00D630A6" w:rsidTr="009E1D11">
        <w:tc>
          <w:tcPr>
            <w:tcW w:w="567" w:type="dxa"/>
          </w:tcPr>
          <w:p w:rsidR="006A67BF" w:rsidRPr="00C7375B" w:rsidRDefault="006A67BF" w:rsidP="009E1D11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2269" w:type="dxa"/>
          </w:tcPr>
          <w:p w:rsidR="006A67BF" w:rsidRPr="00C7375B" w:rsidRDefault="006A67BF" w:rsidP="009E1D11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Ивантеевский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374,6</w:t>
            </w:r>
          </w:p>
        </w:tc>
        <w:tc>
          <w:tcPr>
            <w:tcW w:w="851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364,8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9,8</w:t>
            </w:r>
          </w:p>
        </w:tc>
        <w:tc>
          <w:tcPr>
            <w:tcW w:w="992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374,6</w:t>
            </w:r>
          </w:p>
        </w:tc>
        <w:tc>
          <w:tcPr>
            <w:tcW w:w="993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364,8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9,8</w:t>
            </w:r>
          </w:p>
        </w:tc>
        <w:tc>
          <w:tcPr>
            <w:tcW w:w="992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374,6</w:t>
            </w:r>
          </w:p>
        </w:tc>
        <w:tc>
          <w:tcPr>
            <w:tcW w:w="993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364,8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9,8</w:t>
            </w:r>
          </w:p>
        </w:tc>
      </w:tr>
      <w:tr w:rsidR="006A67BF" w:rsidRPr="00D630A6" w:rsidTr="009E1D11">
        <w:tc>
          <w:tcPr>
            <w:tcW w:w="567" w:type="dxa"/>
          </w:tcPr>
          <w:p w:rsidR="006A67BF" w:rsidRPr="00C7375B" w:rsidRDefault="006A67BF" w:rsidP="009E1D11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2269" w:type="dxa"/>
          </w:tcPr>
          <w:p w:rsidR="006A67BF" w:rsidRPr="00C7375B" w:rsidRDefault="006A67BF" w:rsidP="009E1D11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Калининский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6A67BF" w:rsidRPr="00D630A6" w:rsidTr="009E1D11">
        <w:tc>
          <w:tcPr>
            <w:tcW w:w="567" w:type="dxa"/>
          </w:tcPr>
          <w:p w:rsidR="006A67BF" w:rsidRPr="00C7375B" w:rsidRDefault="006A67BF" w:rsidP="009E1D11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lastRenderedPageBreak/>
              <w:t>16</w:t>
            </w:r>
          </w:p>
        </w:tc>
        <w:tc>
          <w:tcPr>
            <w:tcW w:w="2269" w:type="dxa"/>
          </w:tcPr>
          <w:p w:rsidR="006A67BF" w:rsidRPr="00C7375B" w:rsidRDefault="006A67BF" w:rsidP="009E1D11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Красноармейский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6A67BF" w:rsidRPr="00D630A6" w:rsidTr="009E1D11">
        <w:tc>
          <w:tcPr>
            <w:tcW w:w="567" w:type="dxa"/>
          </w:tcPr>
          <w:p w:rsidR="006A67BF" w:rsidRPr="00C7375B" w:rsidRDefault="006A67BF" w:rsidP="009E1D11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2269" w:type="dxa"/>
          </w:tcPr>
          <w:p w:rsidR="006A67BF" w:rsidRPr="00C7375B" w:rsidRDefault="006A67BF" w:rsidP="009E1D11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Краснокутский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6A67BF" w:rsidRPr="00D630A6" w:rsidTr="009E1D11">
        <w:tc>
          <w:tcPr>
            <w:tcW w:w="567" w:type="dxa"/>
          </w:tcPr>
          <w:p w:rsidR="006A67BF" w:rsidRPr="00C7375B" w:rsidRDefault="006A67BF" w:rsidP="009E1D11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2269" w:type="dxa"/>
          </w:tcPr>
          <w:p w:rsidR="006A67BF" w:rsidRPr="00C7375B" w:rsidRDefault="006A67BF" w:rsidP="009E1D11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Краснопартизанский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6A67BF" w:rsidRPr="00D630A6" w:rsidTr="009E1D11">
        <w:tc>
          <w:tcPr>
            <w:tcW w:w="567" w:type="dxa"/>
          </w:tcPr>
          <w:p w:rsidR="006A67BF" w:rsidRPr="00C7375B" w:rsidRDefault="006A67BF" w:rsidP="009E1D11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2269" w:type="dxa"/>
          </w:tcPr>
          <w:p w:rsidR="006A67BF" w:rsidRPr="00C7375B" w:rsidRDefault="006A67BF" w:rsidP="009E1D11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Лысогорский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6A67BF" w:rsidRPr="00D630A6" w:rsidTr="009E1D11">
        <w:tc>
          <w:tcPr>
            <w:tcW w:w="567" w:type="dxa"/>
          </w:tcPr>
          <w:p w:rsidR="006A67BF" w:rsidRPr="00C7375B" w:rsidRDefault="006A67BF" w:rsidP="009E1D11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2269" w:type="dxa"/>
          </w:tcPr>
          <w:p w:rsidR="006A67BF" w:rsidRPr="00C7375B" w:rsidRDefault="006A67BF" w:rsidP="009E1D11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Марксовский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6A67BF" w:rsidRPr="00D630A6" w:rsidTr="009E1D11">
        <w:tc>
          <w:tcPr>
            <w:tcW w:w="567" w:type="dxa"/>
          </w:tcPr>
          <w:p w:rsidR="006A67BF" w:rsidRPr="00C7375B" w:rsidRDefault="006A67BF" w:rsidP="009E1D11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21</w:t>
            </w:r>
          </w:p>
        </w:tc>
        <w:tc>
          <w:tcPr>
            <w:tcW w:w="2269" w:type="dxa"/>
          </w:tcPr>
          <w:p w:rsidR="006A67BF" w:rsidRPr="00C7375B" w:rsidRDefault="006A67BF" w:rsidP="009E1D11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Новобурасский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27,5</w:t>
            </w:r>
          </w:p>
        </w:tc>
        <w:tc>
          <w:tcPr>
            <w:tcW w:w="851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26,8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0,7</w:t>
            </w:r>
          </w:p>
        </w:tc>
        <w:tc>
          <w:tcPr>
            <w:tcW w:w="992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27,5</w:t>
            </w:r>
          </w:p>
        </w:tc>
        <w:tc>
          <w:tcPr>
            <w:tcW w:w="993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26,8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0,7</w:t>
            </w:r>
          </w:p>
        </w:tc>
        <w:tc>
          <w:tcPr>
            <w:tcW w:w="992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27,5</w:t>
            </w:r>
          </w:p>
        </w:tc>
        <w:tc>
          <w:tcPr>
            <w:tcW w:w="993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26,8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0,7</w:t>
            </w:r>
          </w:p>
        </w:tc>
      </w:tr>
      <w:tr w:rsidR="006A67BF" w:rsidRPr="00D630A6" w:rsidTr="009E1D11">
        <w:tc>
          <w:tcPr>
            <w:tcW w:w="567" w:type="dxa"/>
          </w:tcPr>
          <w:p w:rsidR="006A67BF" w:rsidRPr="00C7375B" w:rsidRDefault="006A67BF" w:rsidP="009E1D11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2269" w:type="dxa"/>
          </w:tcPr>
          <w:p w:rsidR="006A67BF" w:rsidRPr="00C7375B" w:rsidRDefault="006A67BF" w:rsidP="009E1D11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Новоузенский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174,7</w:t>
            </w:r>
          </w:p>
        </w:tc>
        <w:tc>
          <w:tcPr>
            <w:tcW w:w="851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170,2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4,5</w:t>
            </w:r>
          </w:p>
        </w:tc>
        <w:tc>
          <w:tcPr>
            <w:tcW w:w="992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174,7</w:t>
            </w:r>
          </w:p>
        </w:tc>
        <w:tc>
          <w:tcPr>
            <w:tcW w:w="993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170,2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4,5</w:t>
            </w:r>
          </w:p>
        </w:tc>
        <w:tc>
          <w:tcPr>
            <w:tcW w:w="992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174,7</w:t>
            </w:r>
          </w:p>
        </w:tc>
        <w:tc>
          <w:tcPr>
            <w:tcW w:w="993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170,2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4,5</w:t>
            </w:r>
          </w:p>
        </w:tc>
      </w:tr>
      <w:tr w:rsidR="006A67BF" w:rsidRPr="00D630A6" w:rsidTr="009E1D11">
        <w:tc>
          <w:tcPr>
            <w:tcW w:w="567" w:type="dxa"/>
          </w:tcPr>
          <w:p w:rsidR="006A67BF" w:rsidRPr="00C7375B" w:rsidRDefault="006A67BF" w:rsidP="009E1D11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23</w:t>
            </w:r>
          </w:p>
        </w:tc>
        <w:tc>
          <w:tcPr>
            <w:tcW w:w="2269" w:type="dxa"/>
          </w:tcPr>
          <w:p w:rsidR="006A67BF" w:rsidRPr="00C7375B" w:rsidRDefault="006A67BF" w:rsidP="009E1D11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Озинский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6A67BF" w:rsidRPr="00D630A6" w:rsidTr="009E1D11">
        <w:tc>
          <w:tcPr>
            <w:tcW w:w="567" w:type="dxa"/>
          </w:tcPr>
          <w:p w:rsidR="006A67BF" w:rsidRPr="00C7375B" w:rsidRDefault="006A67BF" w:rsidP="009E1D11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2269" w:type="dxa"/>
          </w:tcPr>
          <w:p w:rsidR="006A67BF" w:rsidRPr="00C7375B" w:rsidRDefault="006A67BF" w:rsidP="009E1D11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Перелюбский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6A67BF" w:rsidRPr="00D630A6" w:rsidTr="009E1D11">
        <w:tc>
          <w:tcPr>
            <w:tcW w:w="567" w:type="dxa"/>
          </w:tcPr>
          <w:p w:rsidR="006A67BF" w:rsidRPr="00C7375B" w:rsidRDefault="006A67BF" w:rsidP="009E1D11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2269" w:type="dxa"/>
          </w:tcPr>
          <w:p w:rsidR="006A67BF" w:rsidRPr="00C7375B" w:rsidRDefault="006A67BF" w:rsidP="009E1D11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Петровский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249,7</w:t>
            </w:r>
          </w:p>
        </w:tc>
        <w:tc>
          <w:tcPr>
            <w:tcW w:w="851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243,2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6,5</w:t>
            </w:r>
          </w:p>
        </w:tc>
        <w:tc>
          <w:tcPr>
            <w:tcW w:w="992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249,7</w:t>
            </w:r>
          </w:p>
        </w:tc>
        <w:tc>
          <w:tcPr>
            <w:tcW w:w="993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243,2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6,5</w:t>
            </w:r>
          </w:p>
        </w:tc>
        <w:tc>
          <w:tcPr>
            <w:tcW w:w="992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249,7</w:t>
            </w:r>
          </w:p>
        </w:tc>
        <w:tc>
          <w:tcPr>
            <w:tcW w:w="993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243,2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6,5</w:t>
            </w:r>
          </w:p>
        </w:tc>
      </w:tr>
      <w:tr w:rsidR="006A67BF" w:rsidRPr="00D630A6" w:rsidTr="009E1D11">
        <w:tc>
          <w:tcPr>
            <w:tcW w:w="567" w:type="dxa"/>
          </w:tcPr>
          <w:p w:rsidR="006A67BF" w:rsidRPr="00C7375B" w:rsidRDefault="006A67BF" w:rsidP="009E1D11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26</w:t>
            </w:r>
          </w:p>
        </w:tc>
        <w:tc>
          <w:tcPr>
            <w:tcW w:w="2269" w:type="dxa"/>
          </w:tcPr>
          <w:p w:rsidR="006A67BF" w:rsidRPr="00C7375B" w:rsidRDefault="006A67BF" w:rsidP="009E1D11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Питерский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6A67BF" w:rsidRPr="00D630A6" w:rsidTr="009E1D11">
        <w:tc>
          <w:tcPr>
            <w:tcW w:w="567" w:type="dxa"/>
          </w:tcPr>
          <w:p w:rsidR="006A67BF" w:rsidRPr="00C7375B" w:rsidRDefault="006A67BF" w:rsidP="009E1D11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27</w:t>
            </w:r>
          </w:p>
        </w:tc>
        <w:tc>
          <w:tcPr>
            <w:tcW w:w="2269" w:type="dxa"/>
          </w:tcPr>
          <w:p w:rsidR="006A67BF" w:rsidRPr="00C7375B" w:rsidRDefault="006A67BF" w:rsidP="009E1D11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Пугачевский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6A67BF" w:rsidRPr="00D630A6" w:rsidTr="009E1D11">
        <w:tc>
          <w:tcPr>
            <w:tcW w:w="567" w:type="dxa"/>
          </w:tcPr>
          <w:p w:rsidR="006A67BF" w:rsidRPr="00C7375B" w:rsidRDefault="006A67BF" w:rsidP="009E1D11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28</w:t>
            </w:r>
          </w:p>
        </w:tc>
        <w:tc>
          <w:tcPr>
            <w:tcW w:w="2269" w:type="dxa"/>
          </w:tcPr>
          <w:p w:rsidR="006A67BF" w:rsidRPr="00C7375B" w:rsidRDefault="006A67BF" w:rsidP="009E1D11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Ровенский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6A67BF" w:rsidRPr="00D630A6" w:rsidTr="009E1D11">
        <w:tc>
          <w:tcPr>
            <w:tcW w:w="567" w:type="dxa"/>
          </w:tcPr>
          <w:p w:rsidR="006A67BF" w:rsidRPr="00C7375B" w:rsidRDefault="006A67BF" w:rsidP="009E1D11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29</w:t>
            </w:r>
          </w:p>
        </w:tc>
        <w:tc>
          <w:tcPr>
            <w:tcW w:w="2269" w:type="dxa"/>
          </w:tcPr>
          <w:p w:rsidR="006A67BF" w:rsidRPr="00C7375B" w:rsidRDefault="006A67BF" w:rsidP="009E1D11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Романовский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6A67BF" w:rsidRPr="00D630A6" w:rsidTr="009E1D11">
        <w:tc>
          <w:tcPr>
            <w:tcW w:w="567" w:type="dxa"/>
          </w:tcPr>
          <w:p w:rsidR="006A67BF" w:rsidRPr="00C7375B" w:rsidRDefault="006A67BF" w:rsidP="009E1D11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2269" w:type="dxa"/>
          </w:tcPr>
          <w:p w:rsidR="006A67BF" w:rsidRPr="00C7375B" w:rsidRDefault="006A67BF" w:rsidP="009E1D11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Ртищевский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6A67BF" w:rsidRPr="00D630A6" w:rsidTr="009E1D11">
        <w:tc>
          <w:tcPr>
            <w:tcW w:w="567" w:type="dxa"/>
          </w:tcPr>
          <w:p w:rsidR="006A67BF" w:rsidRPr="00C7375B" w:rsidRDefault="006A67BF" w:rsidP="009E1D11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31</w:t>
            </w:r>
          </w:p>
        </w:tc>
        <w:tc>
          <w:tcPr>
            <w:tcW w:w="2269" w:type="dxa"/>
          </w:tcPr>
          <w:p w:rsidR="006A67BF" w:rsidRPr="00C7375B" w:rsidRDefault="006A67BF" w:rsidP="009E1D11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Самойловский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6A67BF" w:rsidRPr="00D630A6" w:rsidTr="009E1D11">
        <w:tc>
          <w:tcPr>
            <w:tcW w:w="567" w:type="dxa"/>
          </w:tcPr>
          <w:p w:rsidR="006A67BF" w:rsidRPr="00C7375B" w:rsidRDefault="006A67BF" w:rsidP="009E1D11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2269" w:type="dxa"/>
          </w:tcPr>
          <w:p w:rsidR="006A67BF" w:rsidRPr="00C7375B" w:rsidRDefault="006A67BF" w:rsidP="009E1D11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Саратовский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62,3</w:t>
            </w:r>
          </w:p>
        </w:tc>
        <w:tc>
          <w:tcPr>
            <w:tcW w:w="851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60,7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1,6</w:t>
            </w:r>
          </w:p>
        </w:tc>
        <w:tc>
          <w:tcPr>
            <w:tcW w:w="992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62,3</w:t>
            </w:r>
          </w:p>
        </w:tc>
        <w:tc>
          <w:tcPr>
            <w:tcW w:w="993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60,7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1,6</w:t>
            </w:r>
          </w:p>
        </w:tc>
        <w:tc>
          <w:tcPr>
            <w:tcW w:w="992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62,3</w:t>
            </w:r>
          </w:p>
        </w:tc>
        <w:tc>
          <w:tcPr>
            <w:tcW w:w="993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60,7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1,6</w:t>
            </w:r>
          </w:p>
        </w:tc>
      </w:tr>
      <w:tr w:rsidR="006A67BF" w:rsidRPr="00D630A6" w:rsidTr="009E1D11">
        <w:tc>
          <w:tcPr>
            <w:tcW w:w="567" w:type="dxa"/>
          </w:tcPr>
          <w:p w:rsidR="006A67BF" w:rsidRPr="00C7375B" w:rsidRDefault="006A67BF" w:rsidP="009E1D11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33</w:t>
            </w:r>
          </w:p>
        </w:tc>
        <w:tc>
          <w:tcPr>
            <w:tcW w:w="2269" w:type="dxa"/>
          </w:tcPr>
          <w:p w:rsidR="006A67BF" w:rsidRPr="00C7375B" w:rsidRDefault="006A67BF" w:rsidP="009E1D11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Советский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6A67BF" w:rsidRPr="00D630A6" w:rsidTr="009E1D11">
        <w:tc>
          <w:tcPr>
            <w:tcW w:w="567" w:type="dxa"/>
          </w:tcPr>
          <w:p w:rsidR="006A67BF" w:rsidRPr="00C7375B" w:rsidRDefault="006A67BF" w:rsidP="009E1D11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2269" w:type="dxa"/>
          </w:tcPr>
          <w:p w:rsidR="006A67BF" w:rsidRPr="00C7375B" w:rsidRDefault="006A67BF" w:rsidP="009E1D11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Татищевский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6A67BF" w:rsidRPr="00D630A6" w:rsidTr="009E1D11">
        <w:tc>
          <w:tcPr>
            <w:tcW w:w="567" w:type="dxa"/>
          </w:tcPr>
          <w:p w:rsidR="006A67BF" w:rsidRPr="00C7375B" w:rsidRDefault="006A67BF" w:rsidP="009E1D11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2269" w:type="dxa"/>
          </w:tcPr>
          <w:p w:rsidR="006A67BF" w:rsidRPr="00C7375B" w:rsidRDefault="006A67BF" w:rsidP="009E1D11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Турковский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6A67BF" w:rsidRPr="00D630A6" w:rsidTr="009E1D11">
        <w:tc>
          <w:tcPr>
            <w:tcW w:w="567" w:type="dxa"/>
          </w:tcPr>
          <w:p w:rsidR="006A67BF" w:rsidRPr="00C7375B" w:rsidRDefault="006A67BF" w:rsidP="009E1D11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2269" w:type="dxa"/>
          </w:tcPr>
          <w:p w:rsidR="006A67BF" w:rsidRPr="00C7375B" w:rsidRDefault="006A67BF" w:rsidP="009E1D11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Федоровский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6A67BF" w:rsidRPr="00D630A6" w:rsidTr="009E1D11">
        <w:tc>
          <w:tcPr>
            <w:tcW w:w="567" w:type="dxa"/>
          </w:tcPr>
          <w:p w:rsidR="006A67BF" w:rsidRPr="00C7375B" w:rsidRDefault="006A67BF" w:rsidP="009E1D11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37</w:t>
            </w:r>
          </w:p>
        </w:tc>
        <w:tc>
          <w:tcPr>
            <w:tcW w:w="2269" w:type="dxa"/>
          </w:tcPr>
          <w:p w:rsidR="006A67BF" w:rsidRPr="00C7375B" w:rsidRDefault="006A67BF" w:rsidP="009E1D11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Хвалынский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249,7</w:t>
            </w:r>
          </w:p>
        </w:tc>
        <w:tc>
          <w:tcPr>
            <w:tcW w:w="851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243,2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6,5</w:t>
            </w:r>
          </w:p>
        </w:tc>
        <w:tc>
          <w:tcPr>
            <w:tcW w:w="992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249,7</w:t>
            </w:r>
          </w:p>
        </w:tc>
        <w:tc>
          <w:tcPr>
            <w:tcW w:w="993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243,2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6,5</w:t>
            </w:r>
          </w:p>
        </w:tc>
        <w:tc>
          <w:tcPr>
            <w:tcW w:w="992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249,7</w:t>
            </w:r>
          </w:p>
        </w:tc>
        <w:tc>
          <w:tcPr>
            <w:tcW w:w="993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243,2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6,5</w:t>
            </w:r>
          </w:p>
        </w:tc>
      </w:tr>
      <w:tr w:rsidR="006A67BF" w:rsidRPr="00D630A6" w:rsidTr="009E1D11">
        <w:tc>
          <w:tcPr>
            <w:tcW w:w="567" w:type="dxa"/>
          </w:tcPr>
          <w:p w:rsidR="006A67BF" w:rsidRPr="00C7375B" w:rsidRDefault="006A67BF" w:rsidP="009E1D11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2269" w:type="dxa"/>
          </w:tcPr>
          <w:p w:rsidR="006A67BF" w:rsidRPr="00C7375B" w:rsidRDefault="006A67BF" w:rsidP="009E1D11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Энгельсский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2498,0</w:t>
            </w:r>
          </w:p>
        </w:tc>
        <w:tc>
          <w:tcPr>
            <w:tcW w:w="851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2433,0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65,0</w:t>
            </w:r>
          </w:p>
        </w:tc>
        <w:tc>
          <w:tcPr>
            <w:tcW w:w="992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2498,0</w:t>
            </w:r>
          </w:p>
        </w:tc>
        <w:tc>
          <w:tcPr>
            <w:tcW w:w="993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2433,0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65,0</w:t>
            </w:r>
          </w:p>
        </w:tc>
        <w:tc>
          <w:tcPr>
            <w:tcW w:w="992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2498,0</w:t>
            </w:r>
          </w:p>
        </w:tc>
        <w:tc>
          <w:tcPr>
            <w:tcW w:w="993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2433,0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65,0</w:t>
            </w:r>
          </w:p>
        </w:tc>
      </w:tr>
      <w:tr w:rsidR="006A67BF" w:rsidRPr="00D630A6" w:rsidTr="009E1D11">
        <w:tc>
          <w:tcPr>
            <w:tcW w:w="567" w:type="dxa"/>
          </w:tcPr>
          <w:p w:rsidR="006A67BF" w:rsidRPr="00C7375B" w:rsidRDefault="006A67BF" w:rsidP="009E1D11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269" w:type="dxa"/>
          </w:tcPr>
          <w:p w:rsidR="006A67BF" w:rsidRPr="00C7375B" w:rsidRDefault="006A67BF" w:rsidP="009E1D11">
            <w:pPr>
              <w:spacing w:line="228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7375B">
              <w:rPr>
                <w:rFonts w:ascii="Times New Roman" w:hAnsi="Times New Roman" w:cs="Times New Roman"/>
                <w:b/>
                <w:bCs/>
                <w:color w:val="000000"/>
              </w:rPr>
              <w:t>Итого по муниц</w:t>
            </w:r>
            <w:r w:rsidRPr="00C7375B">
              <w:rPr>
                <w:rFonts w:ascii="Times New Roman" w:hAnsi="Times New Roman" w:cs="Times New Roman"/>
                <w:b/>
                <w:bCs/>
                <w:color w:val="000000"/>
              </w:rPr>
              <w:t>и</w:t>
            </w:r>
            <w:r w:rsidRPr="00C7375B">
              <w:rPr>
                <w:rFonts w:ascii="Times New Roman" w:hAnsi="Times New Roman" w:cs="Times New Roman"/>
                <w:b/>
                <w:bCs/>
                <w:color w:val="000000"/>
              </w:rPr>
              <w:t>пальным районам области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C7375B">
              <w:rPr>
                <w:rFonts w:ascii="Times New Roman" w:hAnsi="Times New Roman" w:cs="Times New Roman"/>
                <w:b/>
                <w:color w:val="000000"/>
              </w:rPr>
              <w:t>5660,5</w:t>
            </w:r>
          </w:p>
        </w:tc>
        <w:tc>
          <w:tcPr>
            <w:tcW w:w="851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C7375B">
              <w:rPr>
                <w:rFonts w:ascii="Times New Roman" w:hAnsi="Times New Roman" w:cs="Times New Roman"/>
                <w:b/>
                <w:color w:val="000000"/>
              </w:rPr>
              <w:t>5513,2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C7375B">
              <w:rPr>
                <w:rFonts w:ascii="Times New Roman" w:hAnsi="Times New Roman" w:cs="Times New Roman"/>
                <w:b/>
                <w:color w:val="000000"/>
              </w:rPr>
              <w:t>147,3</w:t>
            </w:r>
          </w:p>
        </w:tc>
        <w:tc>
          <w:tcPr>
            <w:tcW w:w="992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C7375B">
              <w:rPr>
                <w:rFonts w:ascii="Times New Roman" w:hAnsi="Times New Roman" w:cs="Times New Roman"/>
                <w:b/>
                <w:color w:val="000000"/>
              </w:rPr>
              <w:t>5660,5</w:t>
            </w:r>
          </w:p>
        </w:tc>
        <w:tc>
          <w:tcPr>
            <w:tcW w:w="993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C7375B">
              <w:rPr>
                <w:rFonts w:ascii="Times New Roman" w:hAnsi="Times New Roman" w:cs="Times New Roman"/>
                <w:b/>
                <w:color w:val="000000"/>
              </w:rPr>
              <w:t>5513,2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C7375B">
              <w:rPr>
                <w:rFonts w:ascii="Times New Roman" w:hAnsi="Times New Roman" w:cs="Times New Roman"/>
                <w:b/>
                <w:color w:val="000000"/>
              </w:rPr>
              <w:t>147,3</w:t>
            </w:r>
          </w:p>
        </w:tc>
        <w:tc>
          <w:tcPr>
            <w:tcW w:w="992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C7375B">
              <w:rPr>
                <w:rFonts w:ascii="Times New Roman" w:hAnsi="Times New Roman" w:cs="Times New Roman"/>
                <w:b/>
                <w:color w:val="000000"/>
              </w:rPr>
              <w:t>5660,5</w:t>
            </w:r>
          </w:p>
        </w:tc>
        <w:tc>
          <w:tcPr>
            <w:tcW w:w="993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C7375B">
              <w:rPr>
                <w:rFonts w:ascii="Times New Roman" w:hAnsi="Times New Roman" w:cs="Times New Roman"/>
                <w:b/>
                <w:color w:val="000000"/>
              </w:rPr>
              <w:t>5513,2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C7375B">
              <w:rPr>
                <w:rFonts w:ascii="Times New Roman" w:hAnsi="Times New Roman" w:cs="Times New Roman"/>
                <w:b/>
                <w:color w:val="000000"/>
              </w:rPr>
              <w:t>147,3</w:t>
            </w:r>
          </w:p>
        </w:tc>
      </w:tr>
      <w:tr w:rsidR="006A67BF" w:rsidRPr="00D630A6" w:rsidTr="009E1D11">
        <w:tc>
          <w:tcPr>
            <w:tcW w:w="567" w:type="dxa"/>
          </w:tcPr>
          <w:p w:rsidR="006A67BF" w:rsidRPr="00C7375B" w:rsidRDefault="006A67BF" w:rsidP="009E1D11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39</w:t>
            </w:r>
          </w:p>
        </w:tc>
        <w:tc>
          <w:tcPr>
            <w:tcW w:w="2269" w:type="dxa"/>
          </w:tcPr>
          <w:p w:rsidR="006A67BF" w:rsidRPr="00C7375B" w:rsidRDefault="006A67BF" w:rsidP="009E1D11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г. Саратов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1248,9</w:t>
            </w:r>
          </w:p>
        </w:tc>
        <w:tc>
          <w:tcPr>
            <w:tcW w:w="851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1216,4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32,5</w:t>
            </w:r>
          </w:p>
        </w:tc>
        <w:tc>
          <w:tcPr>
            <w:tcW w:w="992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1248,9</w:t>
            </w:r>
          </w:p>
        </w:tc>
        <w:tc>
          <w:tcPr>
            <w:tcW w:w="993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1216,4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32,5</w:t>
            </w:r>
          </w:p>
        </w:tc>
        <w:tc>
          <w:tcPr>
            <w:tcW w:w="992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1248,9</w:t>
            </w:r>
          </w:p>
        </w:tc>
        <w:tc>
          <w:tcPr>
            <w:tcW w:w="993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1216,4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32,5</w:t>
            </w:r>
          </w:p>
        </w:tc>
      </w:tr>
      <w:tr w:rsidR="006A67BF" w:rsidRPr="00D630A6" w:rsidTr="009E1D11">
        <w:tc>
          <w:tcPr>
            <w:tcW w:w="567" w:type="dxa"/>
          </w:tcPr>
          <w:p w:rsidR="006A67BF" w:rsidRPr="00C7375B" w:rsidRDefault="006A67BF" w:rsidP="009E1D11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2269" w:type="dxa"/>
          </w:tcPr>
          <w:p w:rsidR="006A67BF" w:rsidRPr="00C7375B" w:rsidRDefault="006A67BF" w:rsidP="009E1D11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г. Шиханы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6A67BF" w:rsidRPr="00D630A6" w:rsidTr="009E1D11">
        <w:tc>
          <w:tcPr>
            <w:tcW w:w="567" w:type="dxa"/>
          </w:tcPr>
          <w:p w:rsidR="006A67BF" w:rsidRPr="00C7375B" w:rsidRDefault="006A67BF" w:rsidP="009E1D11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41</w:t>
            </w:r>
          </w:p>
        </w:tc>
        <w:tc>
          <w:tcPr>
            <w:tcW w:w="2269" w:type="dxa"/>
          </w:tcPr>
          <w:p w:rsidR="006A67BF" w:rsidRPr="00C7375B" w:rsidRDefault="006A67BF" w:rsidP="009E1D11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ЗАТО Михайловский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6A67BF" w:rsidRPr="00D630A6" w:rsidTr="009E1D11">
        <w:tc>
          <w:tcPr>
            <w:tcW w:w="567" w:type="dxa"/>
          </w:tcPr>
          <w:p w:rsidR="006A67BF" w:rsidRPr="00C7375B" w:rsidRDefault="006A67BF" w:rsidP="009E1D11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2269" w:type="dxa"/>
          </w:tcPr>
          <w:p w:rsidR="006A67BF" w:rsidRPr="00C7375B" w:rsidRDefault="006A67BF" w:rsidP="009E1D11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ЗАТО Светлый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6A67BF" w:rsidRPr="00D630A6" w:rsidTr="009E1D11">
        <w:tc>
          <w:tcPr>
            <w:tcW w:w="567" w:type="dxa"/>
          </w:tcPr>
          <w:p w:rsidR="006A67BF" w:rsidRPr="00C7375B" w:rsidRDefault="006A67BF" w:rsidP="009E1D11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269" w:type="dxa"/>
          </w:tcPr>
          <w:p w:rsidR="006A67BF" w:rsidRPr="00C7375B" w:rsidRDefault="006A67BF" w:rsidP="009E1D11">
            <w:pPr>
              <w:spacing w:line="228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7375B">
              <w:rPr>
                <w:rFonts w:ascii="Times New Roman" w:hAnsi="Times New Roman" w:cs="Times New Roman"/>
                <w:b/>
                <w:bCs/>
                <w:color w:val="000000"/>
              </w:rPr>
              <w:t>Итого по городским округам области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C7375B">
              <w:rPr>
                <w:rFonts w:ascii="Times New Roman" w:hAnsi="Times New Roman" w:cs="Times New Roman"/>
                <w:b/>
                <w:color w:val="000000"/>
              </w:rPr>
              <w:t>1398,9</w:t>
            </w:r>
          </w:p>
        </w:tc>
        <w:tc>
          <w:tcPr>
            <w:tcW w:w="851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C7375B">
              <w:rPr>
                <w:rFonts w:ascii="Times New Roman" w:hAnsi="Times New Roman" w:cs="Times New Roman"/>
                <w:b/>
                <w:color w:val="000000"/>
              </w:rPr>
              <w:t>1362,5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C7375B">
              <w:rPr>
                <w:rFonts w:ascii="Times New Roman" w:hAnsi="Times New Roman" w:cs="Times New Roman"/>
                <w:b/>
                <w:color w:val="000000"/>
              </w:rPr>
              <w:t>36,4</w:t>
            </w:r>
          </w:p>
        </w:tc>
        <w:tc>
          <w:tcPr>
            <w:tcW w:w="992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C7375B">
              <w:rPr>
                <w:rFonts w:ascii="Times New Roman" w:hAnsi="Times New Roman" w:cs="Times New Roman"/>
                <w:b/>
                <w:color w:val="000000"/>
              </w:rPr>
              <w:t>1398,9</w:t>
            </w:r>
          </w:p>
        </w:tc>
        <w:tc>
          <w:tcPr>
            <w:tcW w:w="993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C7375B">
              <w:rPr>
                <w:rFonts w:ascii="Times New Roman" w:hAnsi="Times New Roman" w:cs="Times New Roman"/>
                <w:b/>
                <w:color w:val="000000"/>
              </w:rPr>
              <w:t>1362,5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C7375B">
              <w:rPr>
                <w:rFonts w:ascii="Times New Roman" w:hAnsi="Times New Roman" w:cs="Times New Roman"/>
                <w:b/>
                <w:color w:val="000000"/>
              </w:rPr>
              <w:t>36,4</w:t>
            </w:r>
          </w:p>
        </w:tc>
        <w:tc>
          <w:tcPr>
            <w:tcW w:w="992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C7375B">
              <w:rPr>
                <w:rFonts w:ascii="Times New Roman" w:hAnsi="Times New Roman" w:cs="Times New Roman"/>
                <w:b/>
                <w:color w:val="000000"/>
              </w:rPr>
              <w:t>1398,9</w:t>
            </w:r>
          </w:p>
        </w:tc>
        <w:tc>
          <w:tcPr>
            <w:tcW w:w="993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C7375B">
              <w:rPr>
                <w:rFonts w:ascii="Times New Roman" w:hAnsi="Times New Roman" w:cs="Times New Roman"/>
                <w:b/>
                <w:color w:val="000000"/>
              </w:rPr>
              <w:t>1362,5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C7375B">
              <w:rPr>
                <w:rFonts w:ascii="Times New Roman" w:hAnsi="Times New Roman" w:cs="Times New Roman"/>
                <w:b/>
                <w:color w:val="000000"/>
              </w:rPr>
              <w:t>36,4</w:t>
            </w:r>
          </w:p>
        </w:tc>
      </w:tr>
      <w:tr w:rsidR="006A67BF" w:rsidRPr="00D630A6" w:rsidTr="009E1D11">
        <w:tc>
          <w:tcPr>
            <w:tcW w:w="567" w:type="dxa"/>
          </w:tcPr>
          <w:p w:rsidR="006A67BF" w:rsidRPr="00C7375B" w:rsidRDefault="006A67BF" w:rsidP="009E1D11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C7375B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269" w:type="dxa"/>
          </w:tcPr>
          <w:p w:rsidR="006A67BF" w:rsidRPr="00C7375B" w:rsidRDefault="006A67BF" w:rsidP="009E1D11">
            <w:pPr>
              <w:spacing w:line="228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7375B">
              <w:rPr>
                <w:rFonts w:ascii="Times New Roman" w:hAnsi="Times New Roman" w:cs="Times New Roman"/>
                <w:b/>
                <w:bCs/>
                <w:color w:val="000000"/>
              </w:rPr>
              <w:t>Всего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C7375B">
              <w:rPr>
                <w:rFonts w:ascii="Times New Roman" w:hAnsi="Times New Roman" w:cs="Times New Roman"/>
                <w:b/>
                <w:color w:val="000000"/>
              </w:rPr>
              <w:t>7059,4</w:t>
            </w:r>
          </w:p>
        </w:tc>
        <w:tc>
          <w:tcPr>
            <w:tcW w:w="851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C7375B">
              <w:rPr>
                <w:rFonts w:ascii="Times New Roman" w:hAnsi="Times New Roman" w:cs="Times New Roman"/>
                <w:b/>
                <w:color w:val="000000"/>
              </w:rPr>
              <w:t>6875,7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C7375B">
              <w:rPr>
                <w:rFonts w:ascii="Times New Roman" w:hAnsi="Times New Roman" w:cs="Times New Roman"/>
                <w:b/>
                <w:color w:val="000000"/>
              </w:rPr>
              <w:t>183,7</w:t>
            </w:r>
          </w:p>
        </w:tc>
        <w:tc>
          <w:tcPr>
            <w:tcW w:w="992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C7375B">
              <w:rPr>
                <w:rFonts w:ascii="Times New Roman" w:hAnsi="Times New Roman" w:cs="Times New Roman"/>
                <w:b/>
                <w:color w:val="000000"/>
              </w:rPr>
              <w:t>7059,4</w:t>
            </w:r>
          </w:p>
        </w:tc>
        <w:tc>
          <w:tcPr>
            <w:tcW w:w="993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C7375B">
              <w:rPr>
                <w:rFonts w:ascii="Times New Roman" w:hAnsi="Times New Roman" w:cs="Times New Roman"/>
                <w:b/>
                <w:color w:val="000000"/>
              </w:rPr>
              <w:t>6875,7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C7375B">
              <w:rPr>
                <w:rFonts w:ascii="Times New Roman" w:hAnsi="Times New Roman" w:cs="Times New Roman"/>
                <w:b/>
                <w:color w:val="000000"/>
              </w:rPr>
              <w:t>183,7</w:t>
            </w:r>
          </w:p>
        </w:tc>
        <w:tc>
          <w:tcPr>
            <w:tcW w:w="992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C7375B">
              <w:rPr>
                <w:rFonts w:ascii="Times New Roman" w:hAnsi="Times New Roman" w:cs="Times New Roman"/>
                <w:b/>
                <w:color w:val="000000"/>
              </w:rPr>
              <w:t>7059,4</w:t>
            </w:r>
          </w:p>
        </w:tc>
        <w:tc>
          <w:tcPr>
            <w:tcW w:w="993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C7375B">
              <w:rPr>
                <w:rFonts w:ascii="Times New Roman" w:hAnsi="Times New Roman" w:cs="Times New Roman"/>
                <w:b/>
                <w:color w:val="000000"/>
              </w:rPr>
              <w:t>6875,7</w:t>
            </w:r>
          </w:p>
        </w:tc>
        <w:tc>
          <w:tcPr>
            <w:tcW w:w="850" w:type="dxa"/>
            <w:vAlign w:val="bottom"/>
          </w:tcPr>
          <w:p w:rsidR="006A67BF" w:rsidRPr="00C7375B" w:rsidRDefault="006A67BF" w:rsidP="009E1D11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C7375B">
              <w:rPr>
                <w:rFonts w:ascii="Times New Roman" w:hAnsi="Times New Roman" w:cs="Times New Roman"/>
                <w:b/>
                <w:color w:val="000000"/>
              </w:rPr>
              <w:t>183,7</w:t>
            </w:r>
          </w:p>
        </w:tc>
      </w:tr>
    </w:tbl>
    <w:p w:rsidR="006A67BF" w:rsidRDefault="006A67BF" w:rsidP="006A67BF"/>
    <w:p w:rsidR="006A67BF" w:rsidRDefault="006A67BF" w:rsidP="006A67BF">
      <w:pPr>
        <w:sectPr w:rsidR="006A67BF" w:rsidSect="003074EF">
          <w:pgSz w:w="11906" w:h="16838"/>
          <w:pgMar w:top="1134" w:right="1134" w:bottom="1134" w:left="1701" w:header="709" w:footer="709" w:gutter="0"/>
          <w:cols w:space="708"/>
          <w:docGrid w:linePitch="360"/>
        </w:sectPr>
      </w:pPr>
    </w:p>
    <w:p w:rsidR="006A67BF" w:rsidRPr="00947330" w:rsidRDefault="006A67BF" w:rsidP="006A67BF">
      <w:pPr>
        <w:keepNext/>
        <w:tabs>
          <w:tab w:val="left" w:pos="5387"/>
        </w:tabs>
        <w:spacing w:after="0" w:line="240" w:lineRule="auto"/>
        <w:ind w:left="48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47330">
        <w:rPr>
          <w:rFonts w:ascii="Times New Roman" w:hAnsi="Times New Roman" w:cs="Times New Roman"/>
          <w:iCs/>
          <w:sz w:val="28"/>
          <w:szCs w:val="28"/>
        </w:rPr>
        <w:lastRenderedPageBreak/>
        <w:t>Таблица 2</w:t>
      </w:r>
      <w:r>
        <w:rPr>
          <w:rFonts w:ascii="Times New Roman" w:hAnsi="Times New Roman" w:cs="Times New Roman"/>
          <w:iCs/>
          <w:sz w:val="28"/>
          <w:szCs w:val="28"/>
        </w:rPr>
        <w:t>8</w:t>
      </w:r>
    </w:p>
    <w:p w:rsidR="006A67BF" w:rsidRPr="00947330" w:rsidRDefault="006A67BF" w:rsidP="006A67BF">
      <w:pPr>
        <w:spacing w:after="0" w:line="240" w:lineRule="auto"/>
        <w:ind w:left="48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47330">
        <w:rPr>
          <w:rFonts w:ascii="Times New Roman" w:hAnsi="Times New Roman" w:cs="Times New Roman"/>
          <w:iCs/>
          <w:sz w:val="28"/>
          <w:szCs w:val="28"/>
        </w:rPr>
        <w:t>приложения 11 к Закону Сарато</w:t>
      </w:r>
      <w:r w:rsidRPr="00947330">
        <w:rPr>
          <w:rFonts w:ascii="Times New Roman" w:hAnsi="Times New Roman" w:cs="Times New Roman"/>
          <w:iCs/>
          <w:sz w:val="28"/>
          <w:szCs w:val="28"/>
        </w:rPr>
        <w:t>в</w:t>
      </w:r>
      <w:r w:rsidRPr="00947330">
        <w:rPr>
          <w:rFonts w:ascii="Times New Roman" w:hAnsi="Times New Roman" w:cs="Times New Roman"/>
          <w:iCs/>
          <w:sz w:val="28"/>
          <w:szCs w:val="28"/>
        </w:rPr>
        <w:t>ской области «Об областном бю</w:t>
      </w:r>
      <w:r w:rsidRPr="00947330">
        <w:rPr>
          <w:rFonts w:ascii="Times New Roman" w:hAnsi="Times New Roman" w:cs="Times New Roman"/>
          <w:iCs/>
          <w:sz w:val="28"/>
          <w:szCs w:val="28"/>
        </w:rPr>
        <w:t>д</w:t>
      </w:r>
      <w:r w:rsidRPr="00947330">
        <w:rPr>
          <w:rFonts w:ascii="Times New Roman" w:hAnsi="Times New Roman" w:cs="Times New Roman"/>
          <w:iCs/>
          <w:sz w:val="28"/>
          <w:szCs w:val="28"/>
        </w:rPr>
        <w:t>жете на 2019 год и на плановый период 2020 и 2021 годов»</w:t>
      </w:r>
    </w:p>
    <w:p w:rsidR="006A67BF" w:rsidRPr="00947330" w:rsidRDefault="006A67BF" w:rsidP="006A67BF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6A67BF" w:rsidRPr="00947330" w:rsidRDefault="006A67BF" w:rsidP="006A67BF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947330">
        <w:rPr>
          <w:rFonts w:ascii="Times New Roman" w:hAnsi="Times New Roman" w:cs="Times New Roman"/>
          <w:b/>
          <w:bCs/>
          <w:spacing w:val="-6"/>
          <w:sz w:val="28"/>
          <w:szCs w:val="28"/>
        </w:rPr>
        <w:t>Распределение на 2019 год иных межбюджетных трансфертов бюджетам муниципальных районов и городских округов области на создание д</w:t>
      </w:r>
      <w:r w:rsidRPr="00947330">
        <w:rPr>
          <w:rFonts w:ascii="Times New Roman" w:hAnsi="Times New Roman" w:cs="Times New Roman"/>
          <w:b/>
          <w:bCs/>
          <w:spacing w:val="-6"/>
          <w:sz w:val="28"/>
          <w:szCs w:val="28"/>
        </w:rPr>
        <w:t>о</w:t>
      </w:r>
      <w:r w:rsidRPr="00947330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полнительных мест для детей в возрасте от 2 месяцев до 3 лет </w:t>
      </w:r>
    </w:p>
    <w:p w:rsidR="006A67BF" w:rsidRPr="00947330" w:rsidRDefault="006A67BF" w:rsidP="006A67BF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947330">
        <w:rPr>
          <w:rFonts w:ascii="Times New Roman" w:hAnsi="Times New Roman" w:cs="Times New Roman"/>
          <w:b/>
          <w:bCs/>
          <w:spacing w:val="-6"/>
          <w:sz w:val="28"/>
          <w:szCs w:val="28"/>
        </w:rPr>
        <w:t>в образовательных организациях, осуществляющих образовательную д</w:t>
      </w:r>
      <w:r w:rsidRPr="00947330">
        <w:rPr>
          <w:rFonts w:ascii="Times New Roman" w:hAnsi="Times New Roman" w:cs="Times New Roman"/>
          <w:b/>
          <w:bCs/>
          <w:spacing w:val="-6"/>
          <w:sz w:val="28"/>
          <w:szCs w:val="28"/>
        </w:rPr>
        <w:t>е</w:t>
      </w:r>
      <w:r w:rsidRPr="00947330">
        <w:rPr>
          <w:rFonts w:ascii="Times New Roman" w:hAnsi="Times New Roman" w:cs="Times New Roman"/>
          <w:b/>
          <w:bCs/>
          <w:spacing w:val="-6"/>
          <w:sz w:val="28"/>
          <w:szCs w:val="28"/>
        </w:rPr>
        <w:t>ятельность по образовательным программам дошкольного образования</w:t>
      </w:r>
    </w:p>
    <w:p w:rsidR="006A67BF" w:rsidRPr="00947330" w:rsidRDefault="006A67BF" w:rsidP="006A67BF">
      <w:pPr>
        <w:spacing w:after="0" w:line="240" w:lineRule="auto"/>
        <w:jc w:val="center"/>
        <w:outlineLvl w:val="0"/>
        <w:rPr>
          <w:rFonts w:ascii="Times New Roman" w:hAnsi="Times New Roman" w:cs="Times New Roman"/>
          <w:spacing w:val="-6"/>
          <w:sz w:val="28"/>
          <w:szCs w:val="28"/>
        </w:rPr>
      </w:pPr>
    </w:p>
    <w:p w:rsidR="006A67BF" w:rsidRPr="00947330" w:rsidRDefault="006A67BF" w:rsidP="006A67BF">
      <w:pPr>
        <w:spacing w:after="0" w:line="240" w:lineRule="auto"/>
        <w:ind w:right="-29"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947330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6804"/>
        <w:gridCol w:w="1701"/>
      </w:tblGrid>
      <w:tr w:rsidR="006A67BF" w:rsidRPr="00947330" w:rsidTr="009E1D11">
        <w:trPr>
          <w:trHeight w:val="28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947330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33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6A67BF" w:rsidRPr="00947330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7330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947330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330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</w:t>
            </w:r>
          </w:p>
          <w:p w:rsidR="006A67BF" w:rsidRPr="00947330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330">
              <w:rPr>
                <w:rFonts w:ascii="Times New Roman" w:hAnsi="Times New Roman" w:cs="Times New Roman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BF" w:rsidRPr="00947330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6A67BF" w:rsidRPr="00947330" w:rsidTr="009E1D11">
        <w:trPr>
          <w:trHeight w:val="281"/>
        </w:trPr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A67BF" w:rsidRPr="00947330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73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A67BF" w:rsidRPr="00947330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7330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A67BF" w:rsidRPr="00947330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30">
              <w:rPr>
                <w:rFonts w:ascii="Times New Roman" w:hAnsi="Times New Roman" w:cs="Times New Roman"/>
                <w:sz w:val="24"/>
                <w:szCs w:val="24"/>
              </w:rPr>
              <w:t>50992,6</w:t>
            </w:r>
          </w:p>
        </w:tc>
      </w:tr>
      <w:tr w:rsidR="006A67BF" w:rsidRPr="00947330" w:rsidTr="009E1D11">
        <w:trPr>
          <w:trHeight w:val="281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947330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73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947330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7330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947330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30">
              <w:rPr>
                <w:rFonts w:ascii="Times New Roman" w:hAnsi="Times New Roman" w:cs="Times New Roman"/>
                <w:sz w:val="24"/>
                <w:szCs w:val="24"/>
              </w:rPr>
              <w:t>22901,7</w:t>
            </w:r>
          </w:p>
        </w:tc>
      </w:tr>
      <w:tr w:rsidR="006A67BF" w:rsidRPr="00947330" w:rsidTr="009E1D11">
        <w:trPr>
          <w:trHeight w:val="281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947330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73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947330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7330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947330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30">
              <w:rPr>
                <w:rFonts w:ascii="Times New Roman" w:hAnsi="Times New Roman" w:cs="Times New Roman"/>
                <w:sz w:val="24"/>
                <w:szCs w:val="24"/>
              </w:rPr>
              <w:t>84615,5</w:t>
            </w:r>
          </w:p>
        </w:tc>
      </w:tr>
      <w:tr w:rsidR="006A67BF" w:rsidRPr="00947330" w:rsidTr="009E1D11">
        <w:trPr>
          <w:trHeight w:val="281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947330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73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947330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7330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947330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30">
              <w:rPr>
                <w:rFonts w:ascii="Times New Roman" w:hAnsi="Times New Roman" w:cs="Times New Roman"/>
                <w:sz w:val="24"/>
                <w:szCs w:val="24"/>
              </w:rPr>
              <w:t>158859,8</w:t>
            </w:r>
          </w:p>
        </w:tc>
      </w:tr>
      <w:tr w:rsidR="006A67BF" w:rsidRPr="00947330" w:rsidTr="009E1D11">
        <w:trPr>
          <w:trHeight w:val="285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947330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947330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7330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947330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7330">
              <w:rPr>
                <w:rFonts w:ascii="Times New Roman" w:hAnsi="Times New Roman" w:cs="Times New Roman"/>
                <w:b/>
                <w:sz w:val="24"/>
                <w:szCs w:val="24"/>
              </w:rPr>
              <w:t>317369,6</w:t>
            </w:r>
          </w:p>
        </w:tc>
      </w:tr>
      <w:tr w:rsidR="006A67BF" w:rsidRPr="00947330" w:rsidTr="009E1D11">
        <w:trPr>
          <w:trHeight w:val="281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947330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73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947330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7330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947330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30">
              <w:rPr>
                <w:rFonts w:ascii="Times New Roman" w:hAnsi="Times New Roman" w:cs="Times New Roman"/>
                <w:sz w:val="24"/>
                <w:szCs w:val="24"/>
              </w:rPr>
              <w:t>430162,9</w:t>
            </w:r>
          </w:p>
        </w:tc>
      </w:tr>
      <w:tr w:rsidR="006A67BF" w:rsidRPr="00947330" w:rsidTr="009E1D11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947330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947330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7330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947330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7330">
              <w:rPr>
                <w:rFonts w:ascii="Times New Roman" w:hAnsi="Times New Roman" w:cs="Times New Roman"/>
                <w:b/>
                <w:sz w:val="24"/>
                <w:szCs w:val="24"/>
              </w:rPr>
              <w:t>430162,9</w:t>
            </w:r>
          </w:p>
        </w:tc>
      </w:tr>
      <w:tr w:rsidR="006A67BF" w:rsidRPr="005C275E" w:rsidTr="009E1D11">
        <w:trPr>
          <w:trHeight w:val="299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947330" w:rsidRDefault="006A67BF" w:rsidP="009E1D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6A67BF" w:rsidRPr="00947330" w:rsidRDefault="006A67BF" w:rsidP="009E1D1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7330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67BF" w:rsidRPr="00947330" w:rsidRDefault="006A67BF" w:rsidP="009E1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7330">
              <w:rPr>
                <w:rFonts w:ascii="Times New Roman" w:hAnsi="Times New Roman" w:cs="Times New Roman"/>
                <w:b/>
                <w:sz w:val="24"/>
                <w:szCs w:val="24"/>
              </w:rPr>
              <w:t>747532,5</w:t>
            </w:r>
          </w:p>
        </w:tc>
      </w:tr>
    </w:tbl>
    <w:p w:rsidR="006A67BF" w:rsidRPr="005C275E" w:rsidRDefault="006A67BF" w:rsidP="006A67BF">
      <w:pPr>
        <w:spacing w:after="0" w:line="240" w:lineRule="auto"/>
        <w:rPr>
          <w:rFonts w:ascii="Times New Roman" w:hAnsi="Times New Roman" w:cs="Times New Roman"/>
          <w:sz w:val="24"/>
          <w:szCs w:val="24"/>
          <w:highlight w:val="red"/>
        </w:rPr>
      </w:pPr>
    </w:p>
    <w:p w:rsidR="00534AB4" w:rsidRPr="006A67BF" w:rsidRDefault="00534AB4" w:rsidP="006A67BF">
      <w:bookmarkStart w:id="0" w:name="_GoBack"/>
      <w:bookmarkEnd w:id="0"/>
    </w:p>
    <w:sectPr w:rsidR="00534AB4" w:rsidRPr="006A67BF" w:rsidSect="00102885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Times New Roman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1388E"/>
    <w:multiLevelType w:val="hybridMultilevel"/>
    <w:tmpl w:val="3EBE4D8A"/>
    <w:lvl w:ilvl="0" w:tplc="4F44741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1">
    <w:nsid w:val="0B823220"/>
    <w:multiLevelType w:val="multilevel"/>
    <w:tmpl w:val="803C1A6E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2">
    <w:nsid w:val="0E592015"/>
    <w:multiLevelType w:val="multilevel"/>
    <w:tmpl w:val="84F29FA6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5">
    <w:nsid w:val="22607235"/>
    <w:multiLevelType w:val="hybridMultilevel"/>
    <w:tmpl w:val="CBB6BE2A"/>
    <w:lvl w:ilvl="0" w:tplc="1C08AA9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6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7">
    <w:nsid w:val="2A181919"/>
    <w:multiLevelType w:val="hybridMultilevel"/>
    <w:tmpl w:val="589CC23C"/>
    <w:lvl w:ilvl="0" w:tplc="A94426E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9">
    <w:nsid w:val="374814C0"/>
    <w:multiLevelType w:val="hybridMultilevel"/>
    <w:tmpl w:val="49584D14"/>
    <w:lvl w:ilvl="0" w:tplc="6F28AE14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7CC4A59"/>
    <w:multiLevelType w:val="hybridMultilevel"/>
    <w:tmpl w:val="9ECC69C8"/>
    <w:lvl w:ilvl="0" w:tplc="B2C6FFF8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11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5B86B13"/>
    <w:multiLevelType w:val="hybridMultilevel"/>
    <w:tmpl w:val="DA5C9896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3">
    <w:nsid w:val="46BD780D"/>
    <w:multiLevelType w:val="hybridMultilevel"/>
    <w:tmpl w:val="5914BDBC"/>
    <w:lvl w:ilvl="0" w:tplc="18B0842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4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5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BCB5EBE"/>
    <w:multiLevelType w:val="hybridMultilevel"/>
    <w:tmpl w:val="807806CC"/>
    <w:lvl w:ilvl="0" w:tplc="10CA5EF6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7">
    <w:nsid w:val="4D964BD9"/>
    <w:multiLevelType w:val="hybridMultilevel"/>
    <w:tmpl w:val="FAD091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42F5D40"/>
    <w:multiLevelType w:val="hybridMultilevel"/>
    <w:tmpl w:val="8DFA34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23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73B5349C"/>
    <w:multiLevelType w:val="hybridMultilevel"/>
    <w:tmpl w:val="EF1471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0"/>
  </w:num>
  <w:num w:numId="3">
    <w:abstractNumId w:val="12"/>
  </w:num>
  <w:num w:numId="4">
    <w:abstractNumId w:val="17"/>
  </w:num>
  <w:num w:numId="5">
    <w:abstractNumId w:val="10"/>
  </w:num>
  <w:num w:numId="6">
    <w:abstractNumId w:val="14"/>
  </w:num>
  <w:num w:numId="7">
    <w:abstractNumId w:val="20"/>
  </w:num>
  <w:num w:numId="8">
    <w:abstractNumId w:val="5"/>
  </w:num>
  <w:num w:numId="9">
    <w:abstractNumId w:val="25"/>
  </w:num>
  <w:num w:numId="10">
    <w:abstractNumId w:val="24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8"/>
  </w:num>
  <w:num w:numId="13">
    <w:abstractNumId w:val="22"/>
  </w:num>
  <w:num w:numId="14">
    <w:abstractNumId w:val="4"/>
  </w:num>
  <w:num w:numId="15">
    <w:abstractNumId w:val="9"/>
  </w:num>
  <w:num w:numId="16">
    <w:abstractNumId w:val="19"/>
  </w:num>
  <w:num w:numId="17">
    <w:abstractNumId w:val="16"/>
  </w:num>
  <w:num w:numId="18">
    <w:abstractNumId w:val="1"/>
  </w:num>
  <w:num w:numId="19">
    <w:abstractNumId w:val="2"/>
  </w:num>
  <w:num w:numId="20">
    <w:abstractNumId w:val="7"/>
  </w:num>
  <w:num w:numId="21">
    <w:abstractNumId w:val="8"/>
  </w:num>
  <w:num w:numId="22">
    <w:abstractNumId w:val="13"/>
  </w:num>
  <w:num w:numId="23">
    <w:abstractNumId w:val="3"/>
  </w:num>
  <w:num w:numId="24">
    <w:abstractNumId w:val="11"/>
  </w:num>
  <w:num w:numId="25">
    <w:abstractNumId w:val="15"/>
  </w:num>
  <w:num w:numId="26">
    <w:abstractNumId w:val="21"/>
  </w:num>
  <w:num w:numId="27">
    <w:abstractNumId w:val="2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2026F"/>
    <w:rsid w:val="00065759"/>
    <w:rsid w:val="00081936"/>
    <w:rsid w:val="0008557B"/>
    <w:rsid w:val="0010160F"/>
    <w:rsid w:val="00102885"/>
    <w:rsid w:val="00103CEA"/>
    <w:rsid w:val="00114574"/>
    <w:rsid w:val="00161556"/>
    <w:rsid w:val="00170838"/>
    <w:rsid w:val="00174E77"/>
    <w:rsid w:val="00192E48"/>
    <w:rsid w:val="001A0E71"/>
    <w:rsid w:val="001B2167"/>
    <w:rsid w:val="001C01DA"/>
    <w:rsid w:val="001D0BD8"/>
    <w:rsid w:val="001E0D4F"/>
    <w:rsid w:val="001E3069"/>
    <w:rsid w:val="00205482"/>
    <w:rsid w:val="0022076F"/>
    <w:rsid w:val="002213AD"/>
    <w:rsid w:val="00257B32"/>
    <w:rsid w:val="002646C7"/>
    <w:rsid w:val="002756B7"/>
    <w:rsid w:val="00294056"/>
    <w:rsid w:val="002B4135"/>
    <w:rsid w:val="002B6E0F"/>
    <w:rsid w:val="002C3C29"/>
    <w:rsid w:val="003017CC"/>
    <w:rsid w:val="003074EF"/>
    <w:rsid w:val="00314A0D"/>
    <w:rsid w:val="00323E86"/>
    <w:rsid w:val="003302A9"/>
    <w:rsid w:val="00347B4F"/>
    <w:rsid w:val="00373FB4"/>
    <w:rsid w:val="00395484"/>
    <w:rsid w:val="003B36EA"/>
    <w:rsid w:val="003C19EE"/>
    <w:rsid w:val="003D203E"/>
    <w:rsid w:val="003D6471"/>
    <w:rsid w:val="003F3D4F"/>
    <w:rsid w:val="00404D89"/>
    <w:rsid w:val="00417102"/>
    <w:rsid w:val="00436DAE"/>
    <w:rsid w:val="00441C41"/>
    <w:rsid w:val="00455579"/>
    <w:rsid w:val="00497048"/>
    <w:rsid w:val="004C048C"/>
    <w:rsid w:val="004E6939"/>
    <w:rsid w:val="004E7133"/>
    <w:rsid w:val="00525D05"/>
    <w:rsid w:val="00534AB4"/>
    <w:rsid w:val="00543F7A"/>
    <w:rsid w:val="00561F6C"/>
    <w:rsid w:val="005633FD"/>
    <w:rsid w:val="00565EF1"/>
    <w:rsid w:val="00581F23"/>
    <w:rsid w:val="005C275E"/>
    <w:rsid w:val="005D35A1"/>
    <w:rsid w:val="005E150B"/>
    <w:rsid w:val="00601987"/>
    <w:rsid w:val="0061722B"/>
    <w:rsid w:val="00617386"/>
    <w:rsid w:val="0062312B"/>
    <w:rsid w:val="0064164D"/>
    <w:rsid w:val="0067229F"/>
    <w:rsid w:val="006772D1"/>
    <w:rsid w:val="00680149"/>
    <w:rsid w:val="0069036D"/>
    <w:rsid w:val="006949ED"/>
    <w:rsid w:val="006A216B"/>
    <w:rsid w:val="006A5F97"/>
    <w:rsid w:val="006A67BF"/>
    <w:rsid w:val="006C0068"/>
    <w:rsid w:val="006C46F6"/>
    <w:rsid w:val="006D3515"/>
    <w:rsid w:val="00763F1C"/>
    <w:rsid w:val="0077328D"/>
    <w:rsid w:val="00775ADE"/>
    <w:rsid w:val="00797164"/>
    <w:rsid w:val="007A3AD9"/>
    <w:rsid w:val="007A60DE"/>
    <w:rsid w:val="007B1F09"/>
    <w:rsid w:val="007C056B"/>
    <w:rsid w:val="007D52B1"/>
    <w:rsid w:val="007D7C21"/>
    <w:rsid w:val="00802502"/>
    <w:rsid w:val="00804E8B"/>
    <w:rsid w:val="00811188"/>
    <w:rsid w:val="00811425"/>
    <w:rsid w:val="00823F18"/>
    <w:rsid w:val="008606A7"/>
    <w:rsid w:val="008C6DC4"/>
    <w:rsid w:val="008E3468"/>
    <w:rsid w:val="008F6AEE"/>
    <w:rsid w:val="00917CA1"/>
    <w:rsid w:val="00943139"/>
    <w:rsid w:val="00947330"/>
    <w:rsid w:val="009740CF"/>
    <w:rsid w:val="0097685E"/>
    <w:rsid w:val="009859E6"/>
    <w:rsid w:val="00996527"/>
    <w:rsid w:val="009C7780"/>
    <w:rsid w:val="009E0CD8"/>
    <w:rsid w:val="00A053EE"/>
    <w:rsid w:val="00A30E43"/>
    <w:rsid w:val="00A36366"/>
    <w:rsid w:val="00A37A3D"/>
    <w:rsid w:val="00A4364C"/>
    <w:rsid w:val="00AF7236"/>
    <w:rsid w:val="00B32888"/>
    <w:rsid w:val="00B33C12"/>
    <w:rsid w:val="00B574FF"/>
    <w:rsid w:val="00B62C29"/>
    <w:rsid w:val="00B63118"/>
    <w:rsid w:val="00B75823"/>
    <w:rsid w:val="00B90644"/>
    <w:rsid w:val="00BA7E50"/>
    <w:rsid w:val="00BD7271"/>
    <w:rsid w:val="00BF41F2"/>
    <w:rsid w:val="00C1349E"/>
    <w:rsid w:val="00C22F35"/>
    <w:rsid w:val="00C60C07"/>
    <w:rsid w:val="00C7375B"/>
    <w:rsid w:val="00C82CF8"/>
    <w:rsid w:val="00CB1ED4"/>
    <w:rsid w:val="00D25E5C"/>
    <w:rsid w:val="00D55423"/>
    <w:rsid w:val="00D630A6"/>
    <w:rsid w:val="00D675FB"/>
    <w:rsid w:val="00D86B24"/>
    <w:rsid w:val="00DC36CB"/>
    <w:rsid w:val="00DD5DD7"/>
    <w:rsid w:val="00DE1646"/>
    <w:rsid w:val="00DF3B56"/>
    <w:rsid w:val="00DF6F6E"/>
    <w:rsid w:val="00E20067"/>
    <w:rsid w:val="00E57B17"/>
    <w:rsid w:val="00E975B8"/>
    <w:rsid w:val="00EC7DFE"/>
    <w:rsid w:val="00ED6E26"/>
    <w:rsid w:val="00EE31E8"/>
    <w:rsid w:val="00EE5C74"/>
    <w:rsid w:val="00F0684F"/>
    <w:rsid w:val="00F30FCE"/>
    <w:rsid w:val="00F40993"/>
    <w:rsid w:val="00F60323"/>
    <w:rsid w:val="00F60331"/>
    <w:rsid w:val="00F908AA"/>
    <w:rsid w:val="00FB471E"/>
    <w:rsid w:val="00FB5F56"/>
    <w:rsid w:val="00FB7CFD"/>
    <w:rsid w:val="00FE3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67BF"/>
  </w:style>
  <w:style w:type="paragraph" w:styleId="1">
    <w:name w:val="heading 1"/>
    <w:basedOn w:val="a"/>
    <w:next w:val="a"/>
    <w:link w:val="10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uiPriority w:val="99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basedOn w:val="a"/>
    <w:link w:val="ae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534AB4"/>
    <w:rPr>
      <w:lang w:val="ru-RU" w:eastAsia="ru-RU" w:bidi="ar-SA"/>
    </w:rPr>
  </w:style>
  <w:style w:type="character" w:customStyle="1" w:styleId="71">
    <w:name w:val="Знак Знак7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rsid w:val="00534AB4"/>
    <w:rPr>
      <w:sz w:val="16"/>
    </w:rPr>
  </w:style>
  <w:style w:type="paragraph" w:styleId="23">
    <w:name w:val="Body Text 2"/>
    <w:basedOn w:val="a"/>
    <w:link w:val="24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534AB4"/>
    <w:rPr>
      <w:rFonts w:cs="Times New Roman"/>
    </w:rPr>
  </w:style>
  <w:style w:type="character" w:customStyle="1" w:styleId="BodyTextIndentChar">
    <w:name w:val="Body Text Indent Char"/>
    <w:locked/>
    <w:rsid w:val="00534AB4"/>
    <w:rPr>
      <w:rFonts w:cs="Times New Roman"/>
    </w:rPr>
  </w:style>
  <w:style w:type="character" w:customStyle="1" w:styleId="BodyTextChar">
    <w:name w:val="Body Text Char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67BF"/>
  </w:style>
  <w:style w:type="paragraph" w:styleId="1">
    <w:name w:val="heading 1"/>
    <w:basedOn w:val="a"/>
    <w:next w:val="a"/>
    <w:link w:val="10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uiPriority w:val="99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basedOn w:val="a"/>
    <w:link w:val="ae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534AB4"/>
    <w:rPr>
      <w:lang w:val="ru-RU" w:eastAsia="ru-RU" w:bidi="ar-SA"/>
    </w:rPr>
  </w:style>
  <w:style w:type="character" w:customStyle="1" w:styleId="71">
    <w:name w:val="Знак Знак7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rsid w:val="00534AB4"/>
    <w:rPr>
      <w:sz w:val="16"/>
    </w:rPr>
  </w:style>
  <w:style w:type="paragraph" w:styleId="23">
    <w:name w:val="Body Text 2"/>
    <w:basedOn w:val="a"/>
    <w:link w:val="24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534AB4"/>
    <w:rPr>
      <w:rFonts w:cs="Times New Roman"/>
    </w:rPr>
  </w:style>
  <w:style w:type="character" w:customStyle="1" w:styleId="BodyTextIndentChar">
    <w:name w:val="Body Text Indent Char"/>
    <w:locked/>
    <w:rsid w:val="00534AB4"/>
    <w:rPr>
      <w:rFonts w:cs="Times New Roman"/>
    </w:rPr>
  </w:style>
  <w:style w:type="character" w:customStyle="1" w:styleId="BodyTextChar">
    <w:name w:val="Body Text Char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file:///C:\Users\MalycevaNS\AppData\Local\Temp\7zOC339.t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7B767C-2736-441E-A81D-055ED84563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4294935878</TotalTime>
  <Pages>57</Pages>
  <Words>11711</Words>
  <Characters>66753</Characters>
  <Application>Microsoft Office Word</Application>
  <DocSecurity>0</DocSecurity>
  <Lines>556</Lines>
  <Paragraphs>156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Потапова Анна Юрьевна</cp:lastModifiedBy>
  <cp:revision>50</cp:revision>
  <cp:lastPrinted>2018-10-05T14:13:00Z</cp:lastPrinted>
  <dcterms:created xsi:type="dcterms:W3CDTF">2018-09-27T05:41:00Z</dcterms:created>
  <dcterms:modified xsi:type="dcterms:W3CDTF">2018-10-08T14:05:00Z</dcterms:modified>
</cp:coreProperties>
</file>